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606" w:rsidRPr="009E1FF8" w:rsidRDefault="00377606">
      <w:pPr>
        <w:pStyle w:val="ConsPlusTitle"/>
        <w:jc w:val="center"/>
      </w:pPr>
      <w:r w:rsidRPr="009E1FF8">
        <w:t>МИНИСТЕРСТВО РОССИЙСКОЙ ФЕДЕРАЦИИ ПО ДЕЛАМ ГРАЖДАНСКОЙ</w:t>
      </w:r>
    </w:p>
    <w:p w:rsidR="00377606" w:rsidRPr="009E1FF8" w:rsidRDefault="00377606">
      <w:pPr>
        <w:pStyle w:val="ConsPlusTitle"/>
        <w:jc w:val="center"/>
      </w:pPr>
      <w:r w:rsidRPr="009E1FF8">
        <w:t>ОБОРОНЫ, ЧРЕЗВЫЧАЙНЫМ СИТУАЦИЯМ И ЛИКВИДАЦИИ</w:t>
      </w:r>
    </w:p>
    <w:p w:rsidR="00377606" w:rsidRPr="009E1FF8" w:rsidRDefault="00377606">
      <w:pPr>
        <w:pStyle w:val="ConsPlusTitle"/>
        <w:jc w:val="center"/>
      </w:pPr>
      <w:r w:rsidRPr="009E1FF8">
        <w:t>ПОСЛЕДСТВИЙ СТИХИЙНЫХ БЕДСТВИЙ</w:t>
      </w:r>
    </w:p>
    <w:p w:rsidR="00377606" w:rsidRPr="009E1FF8" w:rsidRDefault="00377606">
      <w:pPr>
        <w:pStyle w:val="ConsPlusTitle"/>
        <w:jc w:val="center"/>
      </w:pPr>
    </w:p>
    <w:p w:rsidR="00377606" w:rsidRPr="009E1FF8" w:rsidRDefault="00377606">
      <w:pPr>
        <w:pStyle w:val="ConsPlusTitle"/>
        <w:jc w:val="center"/>
      </w:pPr>
      <w:r w:rsidRPr="009E1FF8">
        <w:t>ПРИКАЗ</w:t>
      </w:r>
    </w:p>
    <w:p w:rsidR="00377606" w:rsidRPr="009E1FF8" w:rsidRDefault="00377606">
      <w:pPr>
        <w:pStyle w:val="ConsPlusTitle"/>
        <w:jc w:val="center"/>
      </w:pPr>
      <w:r w:rsidRPr="009E1FF8">
        <w:t>от 7 декабря 2012 г</w:t>
      </w:r>
      <w:r w:rsidR="009E1FF8" w:rsidRPr="009E1FF8">
        <w:t>ода</w:t>
      </w:r>
      <w:r w:rsidRPr="009E1FF8">
        <w:t xml:space="preserve"> </w:t>
      </w:r>
      <w:r w:rsidR="00EC1440">
        <w:t>№</w:t>
      </w:r>
      <w:r w:rsidRPr="009E1FF8">
        <w:t xml:space="preserve"> 751</w:t>
      </w:r>
    </w:p>
    <w:p w:rsidR="00377606" w:rsidRPr="009E1FF8" w:rsidRDefault="00377606">
      <w:pPr>
        <w:pStyle w:val="ConsPlusTitle"/>
        <w:jc w:val="center"/>
      </w:pPr>
    </w:p>
    <w:p w:rsidR="00377606" w:rsidRPr="009E1FF8" w:rsidRDefault="00EC1440">
      <w:pPr>
        <w:pStyle w:val="ConsPlusTitle"/>
        <w:jc w:val="center"/>
      </w:pPr>
      <w:r>
        <w:t>О</w:t>
      </w:r>
      <w:r w:rsidRPr="009E1FF8">
        <w:t>б утверждении Порядка</w:t>
      </w:r>
      <w:r>
        <w:t xml:space="preserve"> </w:t>
      </w:r>
      <w:r w:rsidRPr="009E1FF8">
        <w:t>обеспечения денежным довольствием военнослужащих</w:t>
      </w:r>
    </w:p>
    <w:p w:rsidR="00377606" w:rsidRPr="009E1FF8" w:rsidRDefault="00EC1440">
      <w:pPr>
        <w:pStyle w:val="ConsPlusTitle"/>
        <w:jc w:val="center"/>
      </w:pPr>
      <w:r w:rsidRPr="009E1FF8">
        <w:t>спасательных воинских формирований МЧС России</w:t>
      </w:r>
    </w:p>
    <w:p w:rsidR="00377606" w:rsidRPr="009E1FF8" w:rsidRDefault="00377606">
      <w:pPr>
        <w:pStyle w:val="ConsPlusNormal"/>
        <w:jc w:val="center"/>
      </w:pPr>
    </w:p>
    <w:p w:rsidR="00377606" w:rsidRPr="00EC1440" w:rsidRDefault="00377606">
      <w:pPr>
        <w:pStyle w:val="ConsPlusNormal"/>
        <w:jc w:val="center"/>
        <w:rPr>
          <w:i/>
          <w:sz w:val="20"/>
        </w:rPr>
      </w:pPr>
      <w:r w:rsidRPr="00EC1440">
        <w:rPr>
          <w:i/>
          <w:sz w:val="20"/>
        </w:rPr>
        <w:t>Список изменяющих документов</w:t>
      </w:r>
    </w:p>
    <w:p w:rsidR="00377606" w:rsidRPr="009E1FF8" w:rsidRDefault="00377606">
      <w:pPr>
        <w:pStyle w:val="ConsPlusNormal"/>
        <w:jc w:val="center"/>
      </w:pPr>
      <w:r w:rsidRPr="00EC1440">
        <w:rPr>
          <w:i/>
          <w:sz w:val="20"/>
        </w:rPr>
        <w:t xml:space="preserve">(в ред. Приказов МЧС России от 28.11.2013 </w:t>
      </w:r>
      <w:r w:rsidR="006F0C58">
        <w:rPr>
          <w:i/>
          <w:sz w:val="20"/>
        </w:rPr>
        <w:t>№</w:t>
      </w:r>
      <w:r w:rsidRPr="00EC1440">
        <w:rPr>
          <w:i/>
          <w:sz w:val="20"/>
        </w:rPr>
        <w:t xml:space="preserve"> 763, от 26.05.2015 </w:t>
      </w:r>
      <w:r w:rsidR="006F0C58">
        <w:rPr>
          <w:i/>
          <w:sz w:val="20"/>
        </w:rPr>
        <w:t>№</w:t>
      </w:r>
      <w:r w:rsidRPr="00EC1440">
        <w:rPr>
          <w:i/>
          <w:sz w:val="20"/>
        </w:rPr>
        <w:t xml:space="preserve"> 261, от 30.03.2016 </w:t>
      </w:r>
      <w:r w:rsidR="006F0C58">
        <w:rPr>
          <w:i/>
          <w:sz w:val="20"/>
        </w:rPr>
        <w:t>№</w:t>
      </w:r>
      <w:r w:rsidRPr="00EC1440">
        <w:rPr>
          <w:i/>
          <w:sz w:val="20"/>
        </w:rPr>
        <w:t xml:space="preserve"> 156</w:t>
      </w:r>
      <w:r w:rsidR="007F1B88">
        <w:rPr>
          <w:i/>
          <w:sz w:val="20"/>
        </w:rPr>
        <w:t xml:space="preserve">, </w:t>
      </w:r>
      <w:r w:rsidR="007F1B88" w:rsidRPr="00EC1440">
        <w:rPr>
          <w:i/>
          <w:sz w:val="20"/>
        </w:rPr>
        <w:t xml:space="preserve">от </w:t>
      </w:r>
      <w:r w:rsidR="007F1B88">
        <w:rPr>
          <w:i/>
          <w:sz w:val="20"/>
        </w:rPr>
        <w:t>23</w:t>
      </w:r>
      <w:r w:rsidR="007F1B88" w:rsidRPr="00EC1440">
        <w:rPr>
          <w:i/>
          <w:sz w:val="20"/>
        </w:rPr>
        <w:t>.</w:t>
      </w:r>
      <w:r w:rsidR="007F1B88">
        <w:rPr>
          <w:i/>
          <w:sz w:val="20"/>
        </w:rPr>
        <w:t>1</w:t>
      </w:r>
      <w:r w:rsidR="007F1B88" w:rsidRPr="00EC1440">
        <w:rPr>
          <w:i/>
          <w:sz w:val="20"/>
        </w:rPr>
        <w:t>0.201</w:t>
      </w:r>
      <w:r w:rsidR="007F1B88">
        <w:rPr>
          <w:i/>
          <w:sz w:val="20"/>
        </w:rPr>
        <w:t>7</w:t>
      </w:r>
      <w:r w:rsidR="007F1B88" w:rsidRPr="00EC1440">
        <w:rPr>
          <w:i/>
          <w:sz w:val="20"/>
        </w:rPr>
        <w:t xml:space="preserve"> </w:t>
      </w:r>
      <w:r w:rsidR="007F1B88">
        <w:rPr>
          <w:i/>
          <w:sz w:val="20"/>
        </w:rPr>
        <w:t>№</w:t>
      </w:r>
      <w:r w:rsidR="007F1B88" w:rsidRPr="00EC1440">
        <w:rPr>
          <w:i/>
          <w:sz w:val="20"/>
        </w:rPr>
        <w:t xml:space="preserve"> </w:t>
      </w:r>
      <w:r w:rsidR="007F1B88">
        <w:rPr>
          <w:i/>
          <w:sz w:val="20"/>
        </w:rPr>
        <w:t>458</w:t>
      </w:r>
      <w:r w:rsidRPr="00EC1440">
        <w:rPr>
          <w:i/>
          <w:sz w:val="20"/>
        </w:rPr>
        <w:t>)</w:t>
      </w:r>
    </w:p>
    <w:p w:rsidR="00377606" w:rsidRPr="009E1FF8" w:rsidRDefault="00377606">
      <w:pPr>
        <w:pStyle w:val="ConsPlusNormal"/>
        <w:jc w:val="center"/>
      </w:pPr>
    </w:p>
    <w:p w:rsidR="00377606" w:rsidRPr="009E1FF8" w:rsidRDefault="00377606">
      <w:pPr>
        <w:pStyle w:val="ConsPlusNormal"/>
        <w:ind w:firstLine="540"/>
        <w:jc w:val="both"/>
      </w:pPr>
      <w:r w:rsidRPr="009E1FF8">
        <w:t>В соотв</w:t>
      </w:r>
      <w:bookmarkStart w:id="0" w:name="_GoBack"/>
      <w:bookmarkEnd w:id="0"/>
      <w:r w:rsidRPr="009E1FF8">
        <w:t xml:space="preserve">етствии с частью 32 статьи 2 Федерального закона от 7 ноября 2011 г. </w:t>
      </w:r>
      <w:r w:rsidR="006F0C58">
        <w:t>№</w:t>
      </w:r>
      <w:r w:rsidRPr="009E1FF8">
        <w:t xml:space="preserve"> 306-ФЗ </w:t>
      </w:r>
      <w:r w:rsidR="00CC6721">
        <w:t>«</w:t>
      </w:r>
      <w:r w:rsidRPr="009E1FF8">
        <w:t>О денежном довольствии военнослужащих и предоставлении им отдельных выплат</w:t>
      </w:r>
      <w:r w:rsidR="00CC6721">
        <w:t>»</w:t>
      </w:r>
      <w:r w:rsidR="009E1FF8">
        <w:rPr>
          <w:rStyle w:val="a5"/>
        </w:rPr>
        <w:footnoteReference w:id="1"/>
      </w:r>
      <w:r w:rsidRPr="009E1FF8">
        <w:t xml:space="preserve"> </w:t>
      </w:r>
      <w:r w:rsidRPr="007F1B88">
        <w:rPr>
          <w:spacing w:val="60"/>
        </w:rPr>
        <w:t>приказываю</w:t>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 Утвердить прилагаемый Порядок обеспечения денежным довольствием военнослужащих спасательных воинских формирований МЧС России.</w:t>
      </w:r>
    </w:p>
    <w:p w:rsidR="00377606" w:rsidRPr="009E1FF8" w:rsidRDefault="00377606">
      <w:pPr>
        <w:pStyle w:val="ConsPlusNormal"/>
        <w:spacing w:before="220"/>
        <w:ind w:firstLine="540"/>
        <w:jc w:val="both"/>
      </w:pPr>
      <w:r w:rsidRPr="009E1FF8">
        <w:t>2. Выплаты, предусмотренные настоящим приказом, производить с 1 января 2013 года.</w:t>
      </w:r>
    </w:p>
    <w:p w:rsidR="00377606" w:rsidRDefault="00377606">
      <w:pPr>
        <w:pStyle w:val="ConsPlusNormal"/>
        <w:ind w:firstLine="540"/>
        <w:jc w:val="both"/>
      </w:pPr>
    </w:p>
    <w:p w:rsidR="009E1FF8" w:rsidRDefault="009E1FF8">
      <w:pPr>
        <w:pStyle w:val="ConsPlusNormal"/>
        <w:ind w:firstLine="540"/>
        <w:jc w:val="both"/>
      </w:pPr>
    </w:p>
    <w:p w:rsidR="009E1FF8" w:rsidRPr="009E1FF8" w:rsidRDefault="009E1FF8">
      <w:pPr>
        <w:pStyle w:val="ConsPlusNormal"/>
        <w:ind w:firstLine="540"/>
        <w:jc w:val="both"/>
      </w:pPr>
    </w:p>
    <w:p w:rsidR="00377606" w:rsidRPr="009E1FF8" w:rsidRDefault="00377606">
      <w:pPr>
        <w:pStyle w:val="ConsPlusNormal"/>
        <w:jc w:val="right"/>
      </w:pPr>
      <w:r w:rsidRPr="009E1FF8">
        <w:t>Министр</w:t>
      </w:r>
    </w:p>
    <w:p w:rsidR="00377606" w:rsidRPr="009E1FF8" w:rsidRDefault="00377606">
      <w:pPr>
        <w:pStyle w:val="ConsPlusNormal"/>
        <w:jc w:val="right"/>
      </w:pPr>
      <w:r w:rsidRPr="009E1FF8">
        <w:t>В.А.</w:t>
      </w:r>
      <w:r w:rsidR="009E1FF8">
        <w:t xml:space="preserve"> </w:t>
      </w:r>
      <w:r w:rsidRPr="009E1FF8">
        <w:t>ПУЧКОВ</w:t>
      </w:r>
    </w:p>
    <w:p w:rsidR="009E1FF8" w:rsidRDefault="009E1FF8">
      <w:pPr>
        <w:rPr>
          <w:rFonts w:ascii="Calibri" w:eastAsia="Times New Roman" w:hAnsi="Calibri" w:cs="Calibri"/>
          <w:szCs w:val="20"/>
          <w:lang w:eastAsia="ru-RU"/>
        </w:rPr>
      </w:pPr>
      <w:r>
        <w:br w:type="page"/>
      </w:r>
    </w:p>
    <w:p w:rsidR="00377606" w:rsidRPr="009E1FF8" w:rsidRDefault="00377606">
      <w:pPr>
        <w:pStyle w:val="ConsPlusNormal"/>
        <w:jc w:val="right"/>
        <w:outlineLvl w:val="0"/>
      </w:pPr>
      <w:r w:rsidRPr="009E1FF8">
        <w:lastRenderedPageBreak/>
        <w:t>Утвержден</w:t>
      </w:r>
    </w:p>
    <w:p w:rsidR="00377606" w:rsidRPr="001D7405" w:rsidRDefault="001D7405">
      <w:pPr>
        <w:pStyle w:val="ConsPlusNormal"/>
        <w:jc w:val="right"/>
      </w:pPr>
      <w:hyperlink r:id="rId8" w:history="1">
        <w:r w:rsidR="00377606" w:rsidRPr="001D7405">
          <w:rPr>
            <w:rStyle w:val="a6"/>
            <w:color w:val="auto"/>
            <w:u w:val="none"/>
          </w:rPr>
          <w:t>приказом МЧС России</w:t>
        </w:r>
      </w:hyperlink>
    </w:p>
    <w:p w:rsidR="00377606" w:rsidRPr="009E1FF8" w:rsidRDefault="00377606">
      <w:pPr>
        <w:pStyle w:val="ConsPlusNormal"/>
        <w:jc w:val="right"/>
      </w:pPr>
      <w:r w:rsidRPr="009E1FF8">
        <w:t xml:space="preserve">от 07.12.2012 </w:t>
      </w:r>
      <w:r w:rsidR="006F0C58">
        <w:t>№</w:t>
      </w:r>
      <w:r w:rsidRPr="009E1FF8">
        <w:t xml:space="preserve"> 751</w:t>
      </w:r>
    </w:p>
    <w:p w:rsidR="00377606" w:rsidRPr="009E1FF8" w:rsidRDefault="00377606">
      <w:pPr>
        <w:pStyle w:val="ConsPlusNormal"/>
        <w:jc w:val="center"/>
      </w:pPr>
    </w:p>
    <w:p w:rsidR="00377606" w:rsidRPr="009E1FF8" w:rsidRDefault="00377606">
      <w:pPr>
        <w:pStyle w:val="ConsPlusTitle"/>
        <w:jc w:val="center"/>
      </w:pPr>
      <w:bookmarkStart w:id="1" w:name="P36"/>
      <w:bookmarkEnd w:id="1"/>
      <w:r w:rsidRPr="009E1FF8">
        <w:t>ПОРЯДОК</w:t>
      </w:r>
    </w:p>
    <w:p w:rsidR="00377606" w:rsidRPr="009E1FF8" w:rsidRDefault="00377606">
      <w:pPr>
        <w:pStyle w:val="ConsPlusTitle"/>
        <w:jc w:val="center"/>
      </w:pPr>
      <w:r w:rsidRPr="009E1FF8">
        <w:t>ОБЕСПЕЧЕНИЯ ДЕНЕЖНЫМ ДОВОЛЬСТВИЕМ ВОЕННОСЛУЖАЩИХ</w:t>
      </w:r>
    </w:p>
    <w:p w:rsidR="00377606" w:rsidRPr="009E1FF8" w:rsidRDefault="00377606">
      <w:pPr>
        <w:pStyle w:val="ConsPlusTitle"/>
        <w:jc w:val="center"/>
      </w:pPr>
      <w:r w:rsidRPr="009E1FF8">
        <w:t>СПАСАТЕЛЬНЫХ ВОИНСКИХ ФОРМИРОВАНИЙ МЧС РОССИИ</w:t>
      </w:r>
    </w:p>
    <w:p w:rsidR="00377606" w:rsidRPr="009E1FF8" w:rsidRDefault="00377606">
      <w:pPr>
        <w:pStyle w:val="ConsPlusNormal"/>
        <w:jc w:val="center"/>
      </w:pPr>
    </w:p>
    <w:p w:rsidR="00377606" w:rsidRPr="009E1FF8" w:rsidRDefault="00377606">
      <w:pPr>
        <w:pStyle w:val="ConsPlusNormal"/>
        <w:jc w:val="center"/>
        <w:outlineLvl w:val="1"/>
      </w:pPr>
      <w:r w:rsidRPr="009E1FF8">
        <w:t>I. Общие положения</w:t>
      </w:r>
    </w:p>
    <w:p w:rsidR="00377606" w:rsidRPr="009E1FF8" w:rsidRDefault="00377606">
      <w:pPr>
        <w:pStyle w:val="ConsPlusNormal"/>
        <w:jc w:val="center"/>
      </w:pPr>
    </w:p>
    <w:p w:rsidR="00377606" w:rsidRPr="009E1FF8" w:rsidRDefault="00377606">
      <w:pPr>
        <w:pStyle w:val="ConsPlusNormal"/>
        <w:ind w:firstLine="540"/>
        <w:jc w:val="both"/>
      </w:pPr>
      <w:r w:rsidRPr="009E1FF8">
        <w:t xml:space="preserve">1. </w:t>
      </w:r>
      <w:proofErr w:type="gramStart"/>
      <w:r w:rsidRPr="009E1FF8">
        <w:t xml:space="preserve">Порядок обеспечения денежным довольствием военнослужащих спасательных воинских формирований МЧС России разработан в соответствии с Федеральным законом от 7 ноября 2011 г. </w:t>
      </w:r>
      <w:r w:rsidR="006F0C58">
        <w:t>№</w:t>
      </w:r>
      <w:r w:rsidRPr="009E1FF8">
        <w:t xml:space="preserve"> 306-ФЗ </w:t>
      </w:r>
      <w:r w:rsidR="00CC6721">
        <w:t>«</w:t>
      </w:r>
      <w:r w:rsidRPr="009E1FF8">
        <w:t>О денежном довольствии военнослужащих и предоставлении им отдельных выплат</w:t>
      </w:r>
      <w:r w:rsidR="00CC6721">
        <w:t>»</w:t>
      </w:r>
      <w:r w:rsidR="009E1FF8">
        <w:rPr>
          <w:rStyle w:val="a5"/>
        </w:rPr>
        <w:footnoteReference w:id="2"/>
      </w:r>
      <w:r w:rsidRPr="009E1FF8">
        <w:t xml:space="preserve"> и определяет правила обеспечения денежным довольствием военнослужащих спасательных воинских формирований МЧС России (далее - военнослужащие) при поступлении на военную службу, в период ее прохождения и увольнении с военной службы.</w:t>
      </w:r>
      <w:proofErr w:type="gramEnd"/>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2. Денежное довольствие военнослужащих состоит</w:t>
      </w:r>
      <w:r w:rsidR="009E1FF8">
        <w:rPr>
          <w:rStyle w:val="a5"/>
        </w:rPr>
        <w:footnoteReference w:id="3"/>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proofErr w:type="gramStart"/>
      <w:r w:rsidRPr="009E1FF8">
        <w:t xml:space="preserve">проходящих военную службу по контракту </w:t>
      </w:r>
      <w:r w:rsidR="007F1B88">
        <w:t>–</w:t>
      </w:r>
      <w:r w:rsidRPr="009E1FF8">
        <w:t xml:space="preserve"> из месячного оклада в соответствии с присвоенным воинским званием (далее </w:t>
      </w:r>
      <w:r w:rsidR="007F1B88">
        <w:t>–</w:t>
      </w:r>
      <w:r w:rsidRPr="009E1FF8">
        <w:t xml:space="preserve"> оклад по воинскому званию) и месячного оклада в соответствии с занимаемой воинской должностью (далее </w:t>
      </w:r>
      <w:r w:rsidR="007F1B88">
        <w:t>–</w:t>
      </w:r>
      <w:r w:rsidRPr="009E1FF8">
        <w:t xml:space="preserve"> оклад по воинской должности), которые составляют оклад месячного денежного содержания военнослужащих (далее </w:t>
      </w:r>
      <w:r w:rsidR="007F1B88">
        <w:t>–</w:t>
      </w:r>
      <w:r w:rsidRPr="009E1FF8">
        <w:t xml:space="preserve"> оклад денежного содержания), и из ежемесячных и иных дополнительных выплат (далее </w:t>
      </w:r>
      <w:r w:rsidR="007F1B88">
        <w:t>–</w:t>
      </w:r>
      <w:r w:rsidRPr="009E1FF8">
        <w:t xml:space="preserve"> дополнительные выплаты);</w:t>
      </w:r>
      <w:proofErr w:type="gramEnd"/>
    </w:p>
    <w:p w:rsidR="00377606" w:rsidRPr="009E1FF8" w:rsidRDefault="00377606">
      <w:pPr>
        <w:pStyle w:val="ConsPlusNormal"/>
        <w:spacing w:before="220"/>
        <w:ind w:firstLine="540"/>
        <w:jc w:val="both"/>
      </w:pPr>
      <w:r w:rsidRPr="009E1FF8">
        <w:t xml:space="preserve">проходящих военную службу по призыву </w:t>
      </w:r>
      <w:r w:rsidR="007F1B88">
        <w:t>–</w:t>
      </w:r>
      <w:r w:rsidRPr="009E1FF8">
        <w:t xml:space="preserve"> из оклада по воинской должности и дополнительных выплат.</w:t>
      </w:r>
    </w:p>
    <w:p w:rsidR="00377606" w:rsidRPr="009E1FF8" w:rsidRDefault="00377606">
      <w:pPr>
        <w:pStyle w:val="ConsPlusNormal"/>
        <w:spacing w:before="220"/>
        <w:ind w:firstLine="540"/>
        <w:jc w:val="both"/>
      </w:pPr>
      <w:r w:rsidRPr="009E1FF8">
        <w:t>3. Денежное довольствие военнослужащим выплачивается финансово-экономическим органом (подразделением) по месту их военной службы, либо перечисляется на указанный военнослужащим счет в банке, на условиях, определенных в МЧС России (далее - выплата денежного довольствия).</w:t>
      </w:r>
    </w:p>
    <w:p w:rsidR="00377606" w:rsidRPr="009E1FF8" w:rsidRDefault="00377606">
      <w:pPr>
        <w:pStyle w:val="ConsPlusNormal"/>
        <w:spacing w:before="220"/>
        <w:ind w:firstLine="540"/>
        <w:jc w:val="both"/>
      </w:pPr>
      <w:r w:rsidRPr="009E1FF8">
        <w:t>4. Денежное довольствие военнослужащим выплачивается за весь период военной службы, если иное не предусмотрено федеральными законами и иными нормативными правовыми актами Российской Федерации.</w:t>
      </w:r>
    </w:p>
    <w:p w:rsidR="00377606" w:rsidRPr="009E1FF8" w:rsidRDefault="00377606">
      <w:pPr>
        <w:pStyle w:val="ConsPlusNormal"/>
        <w:spacing w:before="220"/>
        <w:ind w:firstLine="540"/>
        <w:jc w:val="both"/>
      </w:pPr>
      <w:r w:rsidRPr="009E1FF8">
        <w:t>Выплата денежного довольствия производится в период с 20 по 25 число каждого месяца, а за декабрь календарного года - не позднее последнего рабочего дня декабря.</w:t>
      </w:r>
    </w:p>
    <w:p w:rsidR="00377606" w:rsidRPr="009E1FF8" w:rsidRDefault="00377606">
      <w:pPr>
        <w:pStyle w:val="ConsPlusNormal"/>
        <w:spacing w:before="220"/>
        <w:ind w:firstLine="540"/>
        <w:jc w:val="both"/>
      </w:pPr>
      <w:r w:rsidRPr="009E1FF8">
        <w:t>Выплата денежного довольствия ранее установленного срока может производиться военнослужащим:</w:t>
      </w:r>
    </w:p>
    <w:p w:rsidR="00377606" w:rsidRPr="009E1FF8" w:rsidRDefault="00377606">
      <w:pPr>
        <w:pStyle w:val="ConsPlusNormal"/>
        <w:spacing w:before="220"/>
        <w:ind w:firstLine="540"/>
        <w:jc w:val="both"/>
      </w:pPr>
      <w:proofErr w:type="gramStart"/>
      <w:r w:rsidRPr="009E1FF8">
        <w:t>направленным</w:t>
      </w:r>
      <w:proofErr w:type="gramEnd"/>
      <w:r w:rsidRPr="009E1FF8">
        <w:t xml:space="preserve"> в служебную командировку или убывающим в отпуск, если к сроку выплаты денежного довольствия за очередной месяц они не могут прибыть к месту службы;</w:t>
      </w:r>
    </w:p>
    <w:p w:rsidR="00377606" w:rsidRPr="009E1FF8" w:rsidRDefault="00377606">
      <w:pPr>
        <w:pStyle w:val="ConsPlusNormal"/>
        <w:spacing w:before="220"/>
        <w:ind w:firstLine="540"/>
        <w:jc w:val="both"/>
      </w:pPr>
      <w:r w:rsidRPr="009E1FF8">
        <w:lastRenderedPageBreak/>
        <w:t>переводимым в другое спасательное воинское формирование МЧС России в случае прибытия к новому месту военной службы после наступления срока выплаты денежного довольствия;</w:t>
      </w:r>
    </w:p>
    <w:p w:rsidR="00377606" w:rsidRPr="009E1FF8" w:rsidRDefault="00377606">
      <w:pPr>
        <w:pStyle w:val="ConsPlusNormal"/>
        <w:spacing w:before="220"/>
        <w:ind w:firstLine="540"/>
        <w:jc w:val="both"/>
      </w:pPr>
      <w:r w:rsidRPr="009E1FF8">
        <w:t>в случае перемещения спасательного воинского формирования МЧС России, если срок выплаты денежного довольствия наступит в пути следования в пункт новой дислокации.</w:t>
      </w:r>
    </w:p>
    <w:p w:rsidR="00377606" w:rsidRPr="009E1FF8" w:rsidRDefault="00377606">
      <w:pPr>
        <w:pStyle w:val="ConsPlusNormal"/>
        <w:spacing w:before="220"/>
        <w:ind w:firstLine="540"/>
        <w:jc w:val="both"/>
      </w:pPr>
      <w:bookmarkStart w:id="2" w:name="P62"/>
      <w:bookmarkEnd w:id="2"/>
      <w:r w:rsidRPr="009E1FF8">
        <w:t xml:space="preserve">5. Во всех случаях перемещений к новому месту военной службы военнослужащие зачисляются на денежное довольствие на основании денежного аттестата, выданного финансово-экономическим органом (подразделением), в котором до перемещения военнослужащие состояли на денежном довольствии (приложение </w:t>
      </w:r>
      <w:r w:rsidR="006F0C58">
        <w:t>№</w:t>
      </w:r>
      <w:r w:rsidRPr="009E1FF8">
        <w:t xml:space="preserve"> 1 к настоящему Порядку), в том числе при направлении на срок более двух месяцев:</w:t>
      </w:r>
    </w:p>
    <w:p w:rsidR="00377606" w:rsidRPr="009E1FF8" w:rsidRDefault="00377606">
      <w:pPr>
        <w:pStyle w:val="ConsPlusNormal"/>
        <w:spacing w:before="220"/>
        <w:ind w:firstLine="540"/>
        <w:jc w:val="both"/>
      </w:pPr>
      <w:r w:rsidRPr="009E1FF8">
        <w:t>в образовательные организации высшего образования МЧС России на обучение - по месту обучения;</w:t>
      </w:r>
    </w:p>
    <w:p w:rsidR="00377606" w:rsidRPr="009E1FF8" w:rsidRDefault="00377606">
      <w:pPr>
        <w:pStyle w:val="ConsPlusNormal"/>
        <w:spacing w:before="220"/>
        <w:ind w:firstLine="540"/>
        <w:jc w:val="both"/>
      </w:pPr>
      <w:r w:rsidRPr="009E1FF8">
        <w:t>в служебную командировку в установленных случаях - в спасательных воинских формированиях МЧС России по месту служебной командировки.</w:t>
      </w:r>
    </w:p>
    <w:p w:rsidR="00377606" w:rsidRPr="009E1FF8" w:rsidRDefault="00377606">
      <w:pPr>
        <w:pStyle w:val="ConsPlusNormal"/>
        <w:spacing w:before="220"/>
        <w:ind w:firstLine="540"/>
        <w:jc w:val="both"/>
      </w:pPr>
      <w:r w:rsidRPr="009E1FF8">
        <w:t>Без денежного аттестата на денежное довольствие зачисляются граждане:</w:t>
      </w:r>
    </w:p>
    <w:p w:rsidR="00377606" w:rsidRPr="009E1FF8" w:rsidRDefault="00377606">
      <w:pPr>
        <w:pStyle w:val="ConsPlusNormal"/>
        <w:spacing w:before="220"/>
        <w:ind w:firstLine="540"/>
        <w:jc w:val="both"/>
      </w:pPr>
      <w:proofErr w:type="gramStart"/>
      <w:r w:rsidRPr="009E1FF8">
        <w:t>призванные</w:t>
      </w:r>
      <w:proofErr w:type="gramEnd"/>
      <w:r w:rsidRPr="009E1FF8">
        <w:t xml:space="preserve"> на военную службу, не пребывающие в запасе;</w:t>
      </w:r>
    </w:p>
    <w:p w:rsidR="00377606" w:rsidRPr="009E1FF8" w:rsidRDefault="00377606">
      <w:pPr>
        <w:pStyle w:val="ConsPlusNormal"/>
        <w:spacing w:before="220"/>
        <w:ind w:firstLine="540"/>
        <w:jc w:val="both"/>
      </w:pPr>
      <w:proofErr w:type="gramStart"/>
      <w:r w:rsidRPr="009E1FF8">
        <w:t>поступившие</w:t>
      </w:r>
      <w:proofErr w:type="gramEnd"/>
      <w:r w:rsidRPr="009E1FF8">
        <w:t xml:space="preserve"> на военную службу по контракту;</w:t>
      </w:r>
    </w:p>
    <w:p w:rsidR="00377606" w:rsidRPr="009E1FF8" w:rsidRDefault="00377606">
      <w:pPr>
        <w:pStyle w:val="ConsPlusNormal"/>
        <w:spacing w:before="220"/>
        <w:ind w:firstLine="540"/>
        <w:jc w:val="both"/>
      </w:pPr>
      <w:r w:rsidRPr="009E1FF8">
        <w:t>поступившие в образовательные организации высшего образования МЧС России (за исключением военнослужащих, проходящих военную службу в федеральных органах исполнительной власти, в которых законом предусмотрена военная служба).</w:t>
      </w:r>
    </w:p>
    <w:p w:rsidR="00377606" w:rsidRPr="009E1FF8" w:rsidRDefault="00377606">
      <w:pPr>
        <w:pStyle w:val="ConsPlusNormal"/>
        <w:spacing w:before="220"/>
        <w:ind w:firstLine="540"/>
        <w:jc w:val="both"/>
      </w:pPr>
      <w:r w:rsidRPr="009E1FF8">
        <w:t>В указанных случаях зачисление на денежное довольствие производится на основании предписания, выданного военным комиссариатом, и приказа соответствующего начальника о зачислении в списки личного состава спасательного воинского формирования МЧС России.</w:t>
      </w:r>
    </w:p>
    <w:p w:rsidR="00377606" w:rsidRPr="009E1FF8" w:rsidRDefault="00377606">
      <w:pPr>
        <w:pStyle w:val="ConsPlusNormal"/>
        <w:spacing w:before="220"/>
        <w:ind w:firstLine="540"/>
        <w:jc w:val="both"/>
      </w:pPr>
      <w:r w:rsidRPr="009E1FF8">
        <w:t>Военнослужащие, прибывшие к новому месту военной службы, зачисляются на денежное довольствие со дня, следующего за днем обеспечения денежным довольствием по предыдущему месту военной службы.</w:t>
      </w:r>
    </w:p>
    <w:p w:rsidR="00377606" w:rsidRPr="009E1FF8" w:rsidRDefault="00377606">
      <w:pPr>
        <w:pStyle w:val="ConsPlusNormal"/>
        <w:spacing w:before="220"/>
        <w:ind w:firstLine="540"/>
        <w:jc w:val="both"/>
      </w:pPr>
      <w:r w:rsidRPr="009E1FF8">
        <w:t xml:space="preserve">Военнослужащие, прибывшие к новому месту военной службы и не предъявившие денежный аттестат ввиду его утраты или по другим причинам, денежное довольствие по новому месту военной службы </w:t>
      </w:r>
      <w:proofErr w:type="gramStart"/>
      <w:r w:rsidRPr="009E1FF8">
        <w:t>выплачивается</w:t>
      </w:r>
      <w:proofErr w:type="gramEnd"/>
      <w:r w:rsidRPr="009E1FF8">
        <w:t xml:space="preserve"> начиная с первого числа месяца, следующего за месяцем зачисления в списки личного состава спасательного воинского формирования МЧС России, на основании рапорта.</w:t>
      </w:r>
    </w:p>
    <w:p w:rsidR="00377606" w:rsidRPr="009E1FF8" w:rsidRDefault="00377606">
      <w:pPr>
        <w:pStyle w:val="ConsPlusNormal"/>
        <w:spacing w:before="220"/>
        <w:ind w:firstLine="540"/>
        <w:jc w:val="both"/>
      </w:pPr>
      <w:r w:rsidRPr="009E1FF8">
        <w:t>Перерасчет причитающегося к выдаче военнослужащему денежного довольствия за прошедшее время производится при поступлении денежного аттестата (дубликата) с прежнего места его военной службы.</w:t>
      </w:r>
    </w:p>
    <w:p w:rsidR="00377606" w:rsidRPr="009E1FF8" w:rsidRDefault="00377606">
      <w:pPr>
        <w:pStyle w:val="ConsPlusNormal"/>
        <w:spacing w:before="220"/>
        <w:ind w:firstLine="540"/>
        <w:jc w:val="both"/>
      </w:pPr>
      <w:r w:rsidRPr="009E1FF8">
        <w:t>6. Размер денежного довольствия, причитающегося военнослужащему за неполный месяц, определяется пропорционально количеству прослуженных календарных дней в данном месяце.</w:t>
      </w:r>
    </w:p>
    <w:p w:rsidR="00377606" w:rsidRPr="009E1FF8" w:rsidRDefault="00377606">
      <w:pPr>
        <w:pStyle w:val="ConsPlusNormal"/>
        <w:spacing w:before="220"/>
        <w:ind w:firstLine="540"/>
        <w:jc w:val="both"/>
      </w:pPr>
      <w:r w:rsidRPr="009E1FF8">
        <w:t>7. Денежное довольствие, выплаченное в порядке и размерах, действовавших на день выплаты, возврату не подлежит, если право на него военнослужащим полностью или частично впоследствии утрачено, кроме случаев возврата излишне выплаченных сумм вследствие счетных ошибок.</w:t>
      </w:r>
    </w:p>
    <w:p w:rsidR="00377606" w:rsidRPr="009E1FF8" w:rsidRDefault="00377606">
      <w:pPr>
        <w:pStyle w:val="ConsPlusNormal"/>
        <w:spacing w:before="220"/>
        <w:ind w:firstLine="540"/>
        <w:jc w:val="both"/>
      </w:pPr>
      <w:r w:rsidRPr="009E1FF8">
        <w:t xml:space="preserve">8. Денежное довольствие, причитающееся военнослужащему и своевременно не </w:t>
      </w:r>
      <w:r w:rsidRPr="009E1FF8">
        <w:lastRenderedPageBreak/>
        <w:t>выплаченное или выплаченное в меньшем, чем следовало, размере, выплачивается за весь период, в течение которого военнослужащий имел право на него, но не более чем за три года, предшествующих обращению за получением денежного довольствия (установления недоплаты).</w:t>
      </w:r>
    </w:p>
    <w:p w:rsidR="00377606" w:rsidRPr="009E1FF8" w:rsidRDefault="00377606">
      <w:pPr>
        <w:pStyle w:val="ConsPlusNormal"/>
        <w:spacing w:before="220"/>
        <w:ind w:firstLine="540"/>
        <w:jc w:val="both"/>
      </w:pPr>
      <w:r w:rsidRPr="009E1FF8">
        <w:t xml:space="preserve">Абзац исключен. - Приказ МЧС России от 30.03.2016 </w:t>
      </w:r>
      <w:r w:rsidR="006F0C58">
        <w:t>№</w:t>
      </w:r>
      <w:r w:rsidRPr="009E1FF8">
        <w:t xml:space="preserve"> 156.</w:t>
      </w:r>
    </w:p>
    <w:p w:rsidR="00377606" w:rsidRPr="009E1FF8" w:rsidRDefault="00377606">
      <w:pPr>
        <w:pStyle w:val="ConsPlusNormal"/>
        <w:spacing w:before="220"/>
        <w:ind w:firstLine="540"/>
        <w:jc w:val="both"/>
      </w:pPr>
      <w:r w:rsidRPr="009E1FF8">
        <w:t>9. Иные дополнительные выплаты выплачиваются, если обращение за их получением последовало до истечения трех лет со дня возникновения права на них.</w:t>
      </w:r>
    </w:p>
    <w:p w:rsidR="00377606" w:rsidRPr="009E1FF8" w:rsidRDefault="00377606">
      <w:pPr>
        <w:pStyle w:val="ConsPlusNormal"/>
        <w:spacing w:before="220"/>
        <w:ind w:firstLine="540"/>
        <w:jc w:val="both"/>
      </w:pPr>
      <w:r w:rsidRPr="009E1FF8">
        <w:t>10. Военнослужащие по контракту, восстановленные в установленном порядке на военной службе в связи с их необоснованным увольнением с военной службы, обеспечиваются всеми видами денежного довольствия, недополученного в связи с необоснованным увольнением.</w:t>
      </w:r>
    </w:p>
    <w:p w:rsidR="00377606" w:rsidRPr="009E1FF8" w:rsidRDefault="00377606">
      <w:pPr>
        <w:pStyle w:val="ConsPlusNormal"/>
        <w:ind w:firstLine="540"/>
        <w:jc w:val="both"/>
      </w:pPr>
    </w:p>
    <w:p w:rsidR="00377606" w:rsidRPr="009E1FF8" w:rsidRDefault="00377606">
      <w:pPr>
        <w:pStyle w:val="ConsPlusNormal"/>
        <w:jc w:val="center"/>
        <w:outlineLvl w:val="1"/>
      </w:pPr>
      <w:r w:rsidRPr="009E1FF8">
        <w:t>II. Оклады денежного содержания</w:t>
      </w:r>
    </w:p>
    <w:p w:rsidR="00377606" w:rsidRPr="009E1FF8" w:rsidRDefault="00377606">
      <w:pPr>
        <w:pStyle w:val="ConsPlusNormal"/>
        <w:jc w:val="center"/>
      </w:pPr>
    </w:p>
    <w:p w:rsidR="00377606" w:rsidRPr="009E1FF8" w:rsidRDefault="00377606">
      <w:pPr>
        <w:pStyle w:val="ConsPlusNormal"/>
        <w:jc w:val="center"/>
        <w:outlineLvl w:val="2"/>
      </w:pPr>
      <w:r w:rsidRPr="009E1FF8">
        <w:t>Оклады по воинским званиям</w:t>
      </w:r>
    </w:p>
    <w:p w:rsidR="00377606" w:rsidRPr="009E1FF8" w:rsidRDefault="00377606">
      <w:pPr>
        <w:pStyle w:val="ConsPlusNormal"/>
        <w:jc w:val="center"/>
      </w:pPr>
    </w:p>
    <w:p w:rsidR="00377606" w:rsidRPr="009E1FF8" w:rsidRDefault="00377606">
      <w:pPr>
        <w:pStyle w:val="ConsPlusNormal"/>
        <w:ind w:firstLine="540"/>
        <w:jc w:val="both"/>
      </w:pPr>
      <w:r w:rsidRPr="009E1FF8">
        <w:t>11. Военнослужащим, проходящим военную службу по контракту, оклады по воинским званиям выплачиваются в размерах, установленных Правительством Российской Федерации</w:t>
      </w:r>
      <w:r w:rsidR="009E1FF8">
        <w:rPr>
          <w:rStyle w:val="a5"/>
        </w:rPr>
        <w:footnoteReference w:id="4"/>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12. Военнослужащим, поступившим на военную службу по контракту, оклады по воинским званиям выплачиваются со дня вступления в силу контракта о прохождении военной службы, объявленного приказом соответствующего начальника спасательного воинского формирования МЧС России.</w:t>
      </w:r>
    </w:p>
    <w:p w:rsidR="00377606" w:rsidRPr="009E1FF8" w:rsidRDefault="00377606">
      <w:pPr>
        <w:pStyle w:val="ConsPlusNormal"/>
        <w:spacing w:before="220"/>
        <w:ind w:firstLine="540"/>
        <w:jc w:val="both"/>
      </w:pPr>
      <w:r w:rsidRPr="009E1FF8">
        <w:t>13. При присвоении военнослужащим очередных воинских званий оклады по присвоенным воинским званиям выплачиваются со дня присвоения этих званий в установленном порядке.</w:t>
      </w:r>
    </w:p>
    <w:p w:rsidR="00377606" w:rsidRPr="009E1FF8" w:rsidRDefault="00377606">
      <w:pPr>
        <w:pStyle w:val="ConsPlusNormal"/>
        <w:spacing w:before="220"/>
        <w:ind w:firstLine="540"/>
        <w:jc w:val="both"/>
      </w:pPr>
      <w:r w:rsidRPr="009E1FF8">
        <w:t xml:space="preserve">14. Оклады по воинским званиям выплачиваются военнослужащим </w:t>
      </w:r>
      <w:proofErr w:type="gramStart"/>
      <w:r w:rsidRPr="009E1FF8">
        <w:t>за весь период военной службы по день исключения их из списков личного состава спасательного воинского формирования МЧС России в связи с увольнением</w:t>
      </w:r>
      <w:proofErr w:type="gramEnd"/>
      <w:r w:rsidRPr="009E1FF8">
        <w:t xml:space="preserve"> с военной службы, за исключением случаев, предусмотренных настоящим Порядком.</w:t>
      </w:r>
    </w:p>
    <w:p w:rsidR="00377606" w:rsidRPr="009E1FF8" w:rsidRDefault="00377606">
      <w:pPr>
        <w:pStyle w:val="ConsPlusNormal"/>
        <w:spacing w:before="220"/>
        <w:ind w:firstLine="540"/>
        <w:jc w:val="both"/>
      </w:pPr>
      <w:r w:rsidRPr="009E1FF8">
        <w:t xml:space="preserve">15. </w:t>
      </w:r>
      <w:proofErr w:type="gramStart"/>
      <w:r w:rsidRPr="009E1FF8">
        <w:t>При поступлении на военную службу по контракту в спасательные воинские формирования МЧС России, проходящих или проходивших службу в федеральной противопожарной службе Государственной противопожарной службы, в органах внутренних дел Российской Федерации или иных правоохранительных органах, и имеющих специальные звания, оклады по воинским званиям выплачиваются им со дня присвоения этих званий в порядке переаттестации, но не ранее дня вступления в силу контракта</w:t>
      </w:r>
      <w:proofErr w:type="gramEnd"/>
      <w:r w:rsidRPr="009E1FF8">
        <w:t xml:space="preserve"> о прохождении военной службы в спасательном воинском формировании МЧС России, объявленного приказом соответствующего начальника.</w:t>
      </w:r>
    </w:p>
    <w:p w:rsidR="00377606" w:rsidRPr="009E1FF8" w:rsidRDefault="00377606">
      <w:pPr>
        <w:pStyle w:val="ConsPlusNormal"/>
        <w:spacing w:before="220"/>
        <w:ind w:firstLine="540"/>
        <w:jc w:val="both"/>
      </w:pPr>
      <w:r w:rsidRPr="009E1FF8">
        <w:t>16. Военнослужащим, лишенным воинских званий по приговору суда за совершение тяжких или особо тяжких преступлений, оклады по воинским званиям выплачиваются до дня вступления в законную силу приговора суда о лишении воинского звания.</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Оклады по воинским должностям военнослужащих, проходящих</w:t>
      </w:r>
    </w:p>
    <w:p w:rsidR="00377606" w:rsidRPr="009E1FF8" w:rsidRDefault="00377606">
      <w:pPr>
        <w:pStyle w:val="ConsPlusNormal"/>
        <w:jc w:val="center"/>
      </w:pPr>
      <w:r w:rsidRPr="009E1FF8">
        <w:t>военную службу по контракту</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17. Военнослужащим, проходящим военную службу по контракту, оклады по типовым </w:t>
      </w:r>
      <w:r w:rsidRPr="009E1FF8">
        <w:lastRenderedPageBreak/>
        <w:t>воинским должностям выплачиваются в размерах, установленных Правительством Российской Федерации</w:t>
      </w:r>
      <w:r w:rsidR="009E1FF8">
        <w:rPr>
          <w:rStyle w:val="a5"/>
        </w:rPr>
        <w:footnoteReference w:id="5"/>
      </w:r>
      <w:r w:rsidRPr="009E1FF8">
        <w:t>, а по нетиповым воинским должностям в размерах, установленных Министром Российской Федерации по делам гражданской обороны, чрезвычайным ситуациям и ликвидации последствий стихийных бедствий Российской Федерации</w:t>
      </w:r>
      <w:r w:rsidR="009E1FF8">
        <w:rPr>
          <w:rStyle w:val="a5"/>
        </w:rPr>
        <w:footnoteReference w:id="6"/>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18. Военнослужащим, поступившим на военную службу по контракту, оклады по воинским должностям выплачиваются со дня вступления в силу контракта о прохождении военной службы, объявленного приказом соответствующего начальника.</w:t>
      </w:r>
    </w:p>
    <w:p w:rsidR="00377606" w:rsidRPr="009E1FF8" w:rsidRDefault="00377606">
      <w:pPr>
        <w:pStyle w:val="ConsPlusNormal"/>
        <w:spacing w:before="220"/>
        <w:ind w:firstLine="540"/>
        <w:jc w:val="both"/>
      </w:pPr>
      <w:r w:rsidRPr="009E1FF8">
        <w:t>При этом со дня вступления в силу контракта о прохождении военной службы и до дня вступления военнослужащих в исполнение обязанностей по воинским должностям, на которые они назначены в установленном порядке, им выплачиваются оклады:</w:t>
      </w:r>
    </w:p>
    <w:p w:rsidR="00377606" w:rsidRPr="009E1FF8" w:rsidRDefault="00377606">
      <w:pPr>
        <w:pStyle w:val="ConsPlusNormal"/>
        <w:spacing w:before="220"/>
        <w:ind w:firstLine="540"/>
        <w:jc w:val="both"/>
      </w:pPr>
      <w:r w:rsidRPr="009E1FF8">
        <w:t>солдатам, сержантам, старшинам и прапорщикам - по первичной воинской должности солдат, проходящих военную службу по контракту</w:t>
      </w:r>
      <w:r w:rsidR="009E1FF8">
        <w:rPr>
          <w:rStyle w:val="a5"/>
        </w:rPr>
        <w:footnoteReference w:id="7"/>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офицерам - по воинской должности </w:t>
      </w:r>
      <w:r w:rsidR="00CC6721">
        <w:t>«</w:t>
      </w:r>
      <w:r w:rsidRPr="009E1FF8">
        <w:t>командир спасательного взвода</w:t>
      </w:r>
      <w:r w:rsidR="00CC6721">
        <w:t>»</w:t>
      </w:r>
      <w:r w:rsidR="009E1FF8">
        <w:rPr>
          <w:rStyle w:val="a5"/>
        </w:rPr>
        <w:footnoteReference w:id="8"/>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19. Со дня вступления в исполнение обязанностей по воинским должностям военнослужащим выплачиваются оклады по занимаемым воинским должностям в размерах, указанных в штатах спасательных воинских формирований МЧС России и штатных расписаниях Главных управлений МЧС России по субъектам Российской Федерации, кроме случаев, указанных в настоящем Порядке.</w:t>
      </w:r>
    </w:p>
    <w:p w:rsidR="00377606" w:rsidRPr="009E1FF8" w:rsidRDefault="00377606">
      <w:pPr>
        <w:pStyle w:val="ConsPlusNormal"/>
        <w:spacing w:before="220"/>
        <w:ind w:firstLine="540"/>
        <w:jc w:val="both"/>
      </w:pPr>
      <w:r w:rsidRPr="009E1FF8">
        <w:t>20. При назначении военнослужащих на другие воинские должности оклады по новым воинским должностям выплачиваются со дня вступления в исполнение обязанностей по этим воинским должностям.</w:t>
      </w:r>
    </w:p>
    <w:p w:rsidR="00377606" w:rsidRPr="009E1FF8" w:rsidRDefault="00377606">
      <w:pPr>
        <w:pStyle w:val="ConsPlusNormal"/>
        <w:spacing w:before="220"/>
        <w:ind w:firstLine="540"/>
        <w:jc w:val="both"/>
      </w:pPr>
      <w:r w:rsidRPr="009E1FF8">
        <w:t>До дня вступления в исполнение обязанностей по этим воинским должностям, указанным военнослужащим выплачиваются оклады по ранее занимаемым воинским должностям.</w:t>
      </w:r>
    </w:p>
    <w:p w:rsidR="00377606" w:rsidRPr="009E1FF8" w:rsidRDefault="00377606">
      <w:pPr>
        <w:pStyle w:val="ConsPlusNormal"/>
        <w:spacing w:before="220"/>
        <w:ind w:firstLine="540"/>
        <w:jc w:val="both"/>
      </w:pPr>
      <w:r w:rsidRPr="009E1FF8">
        <w:t xml:space="preserve">21. </w:t>
      </w:r>
      <w:proofErr w:type="gramStart"/>
      <w:r w:rsidRPr="009E1FF8">
        <w:t>Беременным женщинам - военнослужащим и военнослужащим женского пола, имеющим детей в возрасте до полутора лет, назначенным в порядке, предусмотренном пунктами 19-20 статьи 11 Положения о порядке прохождения военной службы</w:t>
      </w:r>
      <w:r w:rsidR="009E1FF8">
        <w:rPr>
          <w:rStyle w:val="a5"/>
        </w:rPr>
        <w:footnoteReference w:id="9"/>
      </w:r>
      <w:r w:rsidRPr="009E1FF8">
        <w:t>, на другие воинские должности с сохранением оклада и дополнительных выплат по воинской должности, которую они занимали до назначения, оклад по ранее занимаемой воинской должности выплачивается до дня вступления их в исполнение обязанностей</w:t>
      </w:r>
      <w:proofErr w:type="gramEnd"/>
      <w:r w:rsidRPr="009E1FF8">
        <w:t xml:space="preserve"> по другой воинской должности с более высоким окладом, но не более чем до дня достижения ребенком возраста полутора лет.</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3" w:name="P126"/>
      <w:bookmarkEnd w:id="3"/>
      <w:r w:rsidRPr="009E1FF8">
        <w:t xml:space="preserve">22. За военнослужащими, назначенными с их согласия в связи с проводимыми организационно-штатными мероприятиями на воинские должности с меньшими окладами, сохраняются оклады по ранее занимаемой воинской должности на время их военной службы в </w:t>
      </w:r>
      <w:r w:rsidRPr="009E1FF8">
        <w:lastRenderedPageBreak/>
        <w:t>новой воинской должности</w:t>
      </w:r>
      <w:r w:rsidR="009E1FF8">
        <w:rPr>
          <w:rStyle w:val="a5"/>
        </w:rPr>
        <w:footnoteReference w:id="10"/>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Решение о сохранении за военнослужащим оклада по ранее занимаемой воинской должности при назначении его на воинскую должность с меньшим окладом оформляется в приказе начальника, который осуществляет назначение военнослужащего на воинскую должность с меньшим месячным окладом, по представлению соответствующего кадрового органа на основании рапорта военнослужащего. Копия указанного приказа приобщается к личному делу военнослужащего.</w:t>
      </w:r>
    </w:p>
    <w:p w:rsidR="00377606" w:rsidRPr="009E1FF8" w:rsidRDefault="00377606">
      <w:pPr>
        <w:pStyle w:val="ConsPlusNormal"/>
        <w:spacing w:before="220"/>
        <w:ind w:firstLine="540"/>
        <w:jc w:val="both"/>
      </w:pPr>
      <w:r w:rsidRPr="009E1FF8">
        <w:t>Выплата оклада по ранее занимаемой воинской должности производится по день сдачи дел и должности в связи с освобождением (отстранением) военнослужащего в установленном порядке от воинской должности.</w:t>
      </w:r>
    </w:p>
    <w:p w:rsidR="00377606" w:rsidRPr="009E1FF8" w:rsidRDefault="00377606">
      <w:pPr>
        <w:pStyle w:val="ConsPlusNormal"/>
        <w:spacing w:before="220"/>
        <w:ind w:firstLine="540"/>
        <w:jc w:val="both"/>
      </w:pPr>
      <w:r w:rsidRPr="009E1FF8">
        <w:t xml:space="preserve">Указанным </w:t>
      </w:r>
      <w:proofErr w:type="gramStart"/>
      <w:r w:rsidRPr="009E1FF8">
        <w:t>военнослужащим</w:t>
      </w:r>
      <w:proofErr w:type="gramEnd"/>
      <w:r w:rsidRPr="009E1FF8">
        <w:t xml:space="preserve"> установленные дополнительные выплаты производятся исходя из оклада по ранее занимаемой воинской должности за все время, за которое выплачиваются эти оклады.</w:t>
      </w:r>
    </w:p>
    <w:p w:rsidR="00377606" w:rsidRPr="009E1FF8" w:rsidRDefault="00377606">
      <w:pPr>
        <w:pStyle w:val="ConsPlusNormal"/>
        <w:spacing w:before="220"/>
        <w:ind w:firstLine="540"/>
        <w:jc w:val="both"/>
      </w:pPr>
      <w:r w:rsidRPr="009E1FF8">
        <w:t xml:space="preserve">23. Оклады по воинским должностям военнослужащим выплачиваются </w:t>
      </w:r>
      <w:proofErr w:type="gramStart"/>
      <w:r w:rsidRPr="009E1FF8">
        <w:t>за весь период военной службы по день исключения их из списков личного состава спасательных воинских формирований МЧС России в связи с увольнением</w:t>
      </w:r>
      <w:proofErr w:type="gramEnd"/>
      <w:r w:rsidRPr="009E1FF8">
        <w:t xml:space="preserve"> с военной службы, за исключением случаев, предусмотренных настоящим Порядком.</w:t>
      </w:r>
    </w:p>
    <w:p w:rsidR="00377606" w:rsidRPr="009E1FF8" w:rsidRDefault="00377606">
      <w:pPr>
        <w:pStyle w:val="ConsPlusNormal"/>
        <w:spacing w:before="220"/>
        <w:ind w:firstLine="540"/>
        <w:jc w:val="both"/>
      </w:pPr>
      <w:proofErr w:type="gramStart"/>
      <w:r w:rsidRPr="009E1FF8">
        <w:t>Военнослужащим, подлежащим увольнению с военной службы по достижении предельного возраста пребывания на военной службе или по истечении срока контракта о прохождении военной службы, со дня достижения предельного возраста или истечения срока контракта и по день исключения из списков личного состава спасательных воинских формирований МЧС России выплачиваются оклады по воинским должностям, установленным на день достижения предельного возраста или истечения срока контракта.</w:t>
      </w:r>
      <w:proofErr w:type="gramEnd"/>
    </w:p>
    <w:p w:rsidR="00377606" w:rsidRPr="009E1FF8" w:rsidRDefault="00377606">
      <w:pPr>
        <w:pStyle w:val="ConsPlusNormal"/>
        <w:spacing w:before="220"/>
        <w:ind w:firstLine="540"/>
        <w:jc w:val="both"/>
      </w:pPr>
      <w:r w:rsidRPr="009E1FF8">
        <w:t>24. Военнослужащим, имеющим право на увеличение (повышение) окладов по воинским должностям в соответствии с федеральными законами, актами Президента Российской Федерации и Правительства Российской Федерации, ежемесячные и иные дополнительные выплаты исчисляются исходя из увеличенных (повышенных) окладов по воинским должностям, если иное не предусмотрено этими федеральными законами и актами.</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Оклады по воинским должностям военнослужащих, проходящих</w:t>
      </w:r>
    </w:p>
    <w:p w:rsidR="00377606" w:rsidRPr="009E1FF8" w:rsidRDefault="00377606">
      <w:pPr>
        <w:pStyle w:val="ConsPlusNormal"/>
        <w:jc w:val="center"/>
      </w:pPr>
      <w:r w:rsidRPr="009E1FF8">
        <w:t>военную службу по призыву</w:t>
      </w:r>
    </w:p>
    <w:p w:rsidR="00377606" w:rsidRPr="009E1FF8" w:rsidRDefault="00377606">
      <w:pPr>
        <w:pStyle w:val="ConsPlusNormal"/>
        <w:jc w:val="center"/>
      </w:pPr>
    </w:p>
    <w:p w:rsidR="00377606" w:rsidRPr="009E1FF8" w:rsidRDefault="00377606">
      <w:pPr>
        <w:pStyle w:val="ConsPlusNormal"/>
        <w:ind w:firstLine="540"/>
        <w:jc w:val="both"/>
      </w:pPr>
      <w:r w:rsidRPr="009E1FF8">
        <w:t>25. Военнослужащим, проходящим военную службу по призыву, оклады по воинским должностям выплачиваются в размерах, установленных Правительством Российской Федерации</w:t>
      </w:r>
      <w:r w:rsidR="009E1FF8">
        <w:rPr>
          <w:rStyle w:val="a5"/>
        </w:rPr>
        <w:footnoteReference w:id="11"/>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4" w:name="P145"/>
      <w:bookmarkEnd w:id="4"/>
      <w:r w:rsidRPr="009E1FF8">
        <w:t xml:space="preserve">26. Военнослужащим, призванным на военную службу, со дня убытия из военного комиссариата к месту прохождения военной службы и до назначения на воинскую должность по месту военной службы выплачиваются оклады по воинской должности </w:t>
      </w:r>
      <w:r w:rsidR="00CC6721">
        <w:t>«</w:t>
      </w:r>
      <w:r w:rsidRPr="009E1FF8">
        <w:t>стрелок</w:t>
      </w:r>
      <w:r w:rsidR="00CC6721">
        <w:t>»</w:t>
      </w:r>
      <w:r w:rsidR="009E1FF8">
        <w:rPr>
          <w:rStyle w:val="a5"/>
        </w:rPr>
        <w:footnoteReference w:id="12"/>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27. При назначении военнослужащих, проходящих военную службу по призыву, на воинские должности по прибытию к месту прохождения военной службы, назначении на другие воинские должности (кроме воинских должностей, подлежащих замещению офицерами) оклады по ним выплачиваются с первого числа месяца, следующего за месяцем, в котором они назначены на воинские должности.</w:t>
      </w:r>
    </w:p>
    <w:p w:rsidR="00377606" w:rsidRPr="009E1FF8" w:rsidRDefault="00377606">
      <w:pPr>
        <w:pStyle w:val="ConsPlusNormal"/>
        <w:spacing w:before="220"/>
        <w:ind w:firstLine="540"/>
        <w:jc w:val="both"/>
      </w:pPr>
      <w:r w:rsidRPr="009E1FF8">
        <w:t>28. Военнослужащим, назначенным на воинские должности, подлежащие замещению офицерами, со дня вступления в исполнение обязанностей по этим воинским должностям и по день освобождения от них выплачиваются оклады по первичной воинской должности солдат, проходящих военную службу по контракту</w:t>
      </w:r>
      <w:r w:rsidR="009E1FF8">
        <w:rPr>
          <w:rStyle w:val="a5"/>
        </w:rPr>
        <w:footnoteReference w:id="13"/>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Со дня, следующего за днем освобождения от указанных воинских должностей, оклад по воинской должности выплачивается в соответствии с пунктом 26 настоящего Порядка.</w:t>
      </w:r>
    </w:p>
    <w:p w:rsidR="00377606" w:rsidRPr="009E1FF8" w:rsidRDefault="00377606">
      <w:pPr>
        <w:pStyle w:val="ConsPlusNormal"/>
        <w:spacing w:before="220"/>
        <w:ind w:firstLine="540"/>
        <w:jc w:val="both"/>
      </w:pPr>
      <w:r w:rsidRPr="009E1FF8">
        <w:t xml:space="preserve">29. </w:t>
      </w:r>
      <w:proofErr w:type="gramStart"/>
      <w:r w:rsidRPr="009E1FF8">
        <w:t>Военнослужащим, проходящим военную службу по призыву, освобожденным от воинских должностей, с первого числа месяца, следующего за месяцем освобождения от занимаемой воинской должности, и до первого числа месяца, следующего за месяцем, в котором они назначены на другие воинские должности (по месяц исключения из списков личного состава спасательного воинского формирования МЧС России в связи с увольнением с военной службы), выплачиваются оклады по</w:t>
      </w:r>
      <w:proofErr w:type="gramEnd"/>
      <w:r w:rsidRPr="009E1FF8">
        <w:t xml:space="preserve"> воинской должности </w:t>
      </w:r>
      <w:r w:rsidR="00CC6721">
        <w:t>«</w:t>
      </w:r>
      <w:r w:rsidRPr="009E1FF8">
        <w:t>стрелок</w:t>
      </w:r>
      <w:r w:rsidR="00CC6721">
        <w:t>»</w:t>
      </w:r>
      <w:r w:rsidRPr="009E1FF8">
        <w:t>.</w:t>
      </w:r>
    </w:p>
    <w:p w:rsidR="00377606" w:rsidRPr="009E1FF8" w:rsidRDefault="00377606">
      <w:pPr>
        <w:pStyle w:val="ConsPlusNormal"/>
        <w:spacing w:before="220"/>
        <w:ind w:firstLine="540"/>
        <w:jc w:val="both"/>
      </w:pPr>
      <w:r w:rsidRPr="009E1FF8">
        <w:t>30. Оклады по воинской должности военнослужащим, проходящим военную службу по призыву, выплачиваются за весь период военной службы по месяц исключения из списков личного состава спасательного воинского формирования МЧС России в связи с увольнением с военной службы, за исключением случаев, предусмотренных настоящим Порядком.</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Оклады по воинским должностям слушателей, курсантов,</w:t>
      </w:r>
    </w:p>
    <w:p w:rsidR="00377606" w:rsidRPr="009E1FF8" w:rsidRDefault="00377606">
      <w:pPr>
        <w:pStyle w:val="ConsPlusNormal"/>
        <w:jc w:val="center"/>
      </w:pPr>
      <w:r w:rsidRPr="009E1FF8">
        <w:t>адъюнктов и докторантов</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31. Военнослужащим, поступившим на обучение в образовательные организации высшего образования МЧС России в период прохождения военной службы по контракту, в период обучения выплачиваются:</w:t>
      </w:r>
    </w:p>
    <w:p w:rsidR="00377606" w:rsidRPr="009E1FF8" w:rsidRDefault="00377606">
      <w:pPr>
        <w:pStyle w:val="ConsPlusNormal"/>
        <w:spacing w:before="220"/>
        <w:ind w:firstLine="540"/>
        <w:jc w:val="both"/>
      </w:pPr>
      <w:r w:rsidRPr="009E1FF8">
        <w:t>слушателям (в том числе адъюнктам и докторанта), имеющим воинское звание офицера, - оклады по воинским должностям, занимаемым ими до поступления на обучение;</w:t>
      </w:r>
    </w:p>
    <w:p w:rsidR="00377606" w:rsidRPr="009E1FF8" w:rsidRDefault="00377606">
      <w:pPr>
        <w:pStyle w:val="ConsPlusNormal"/>
        <w:spacing w:before="220"/>
        <w:ind w:firstLine="540"/>
        <w:jc w:val="both"/>
      </w:pPr>
      <w:r w:rsidRPr="009E1FF8">
        <w:t xml:space="preserve">слушателям, не имеющим воинского звания офицера, - оклады по занимаемой воинской должности </w:t>
      </w:r>
      <w:r w:rsidR="00CC6721">
        <w:t>«</w:t>
      </w:r>
      <w:r w:rsidRPr="009E1FF8">
        <w:t>слушатель</w:t>
      </w:r>
      <w:r w:rsidR="00CC6721">
        <w:t>»</w:t>
      </w:r>
      <w:r w:rsidRPr="009E1FF8">
        <w:t xml:space="preserve"> по первичной воинской должности солдат, проходящих военную службу по контракту</w:t>
      </w:r>
      <w:r w:rsidR="009E1FF8">
        <w:rPr>
          <w:rStyle w:val="a5"/>
        </w:rPr>
        <w:footnoteReference w:id="14"/>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32. Слушателям образовательных организаций высшего образования МЧС России, которым первое воинское звание офицера присвоено при зачислении на обучение либо в период обучения в этих образовательных организациях, со дня присвоения воинского звания офицера оклады по воинским должностям выплачиваются по воинской должности </w:t>
      </w:r>
      <w:r w:rsidR="00CC6721">
        <w:t>«</w:t>
      </w:r>
      <w:r w:rsidRPr="009E1FF8">
        <w:t>командир спасательного взвода</w:t>
      </w:r>
      <w:r w:rsidR="00CC6721">
        <w:t>»</w:t>
      </w:r>
      <w:r w:rsidR="009E1FF8">
        <w:rPr>
          <w:rStyle w:val="a5"/>
        </w:rPr>
        <w:footnoteReference w:id="15"/>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33. </w:t>
      </w:r>
      <w:proofErr w:type="gramStart"/>
      <w:r w:rsidRPr="009E1FF8">
        <w:t xml:space="preserve">Курсантам образовательных организаций высшего образования МЧС России из числа граждан, не проходивших военную службу до поступления на обучение в образовательные организации высшего образования МЧС России либо поступивших на обучение в эти образовательных организации из запаса, до заключения контракта о прохождении военной </w:t>
      </w:r>
      <w:r w:rsidRPr="009E1FF8">
        <w:lastRenderedPageBreak/>
        <w:t xml:space="preserve">службы выплачиваются оклады по воинской должности </w:t>
      </w:r>
      <w:r w:rsidR="00CC6721">
        <w:t>«</w:t>
      </w:r>
      <w:r w:rsidRPr="009E1FF8">
        <w:t>курсант военной образовательной организации высшего образования</w:t>
      </w:r>
      <w:r w:rsidR="00CC6721">
        <w:t>»</w:t>
      </w:r>
      <w:r w:rsidR="009E1FF8">
        <w:rPr>
          <w:rStyle w:val="a5"/>
        </w:rPr>
        <w:footnoteReference w:id="16"/>
      </w:r>
      <w:r w:rsidRPr="009E1FF8">
        <w:t>.</w:t>
      </w:r>
      <w:proofErr w:type="gramEnd"/>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34. Курсантам, зачисленным на обучение в образовательные организации высшего образования МЧС России в период прохождения военной службы по призыву, в период обучения выплачиваются оклады по воинским должностям, занимаемым ими до зачисления на обучение, но не менее оклада, установленного по воинской должности </w:t>
      </w:r>
      <w:r w:rsidR="00CC6721">
        <w:t>«</w:t>
      </w:r>
      <w:r w:rsidRPr="009E1FF8">
        <w:t>курсант военной образовательной организации высшего образования</w:t>
      </w:r>
      <w:r w:rsidR="00CC6721">
        <w:t>»</w:t>
      </w:r>
      <w:r w:rsidRPr="009E1FF8">
        <w:t>.</w:t>
      </w:r>
    </w:p>
    <w:p w:rsidR="00377606" w:rsidRPr="009E1FF8" w:rsidRDefault="00377606">
      <w:pPr>
        <w:pStyle w:val="ConsPlusNormal"/>
        <w:spacing w:before="220"/>
        <w:ind w:firstLine="540"/>
        <w:jc w:val="both"/>
      </w:pPr>
      <w:r w:rsidRPr="009E1FF8">
        <w:t>35. Курсантам, поступившим на обучение в образовательные организации высшего образования МЧС России в период прохождения военной службы по контракту, в период обучения выплачиваются оклады по воинским должностям, занимаемым ими до поступления на обучение.</w:t>
      </w:r>
    </w:p>
    <w:p w:rsidR="00377606" w:rsidRPr="009E1FF8" w:rsidRDefault="00377606">
      <w:pPr>
        <w:pStyle w:val="ConsPlusNormal"/>
        <w:spacing w:before="220"/>
        <w:ind w:firstLine="540"/>
        <w:jc w:val="both"/>
      </w:pPr>
      <w:r w:rsidRPr="009E1FF8">
        <w:t xml:space="preserve">36. Военнослужащим из числа граждан, не проходивших военную службу до поступления на обучение в образовательные организации высшего образования МЧС России либо поступивших на обучение в эти образовательные организации в период прохождения военной службы по призыву или из запаса, со дня </w:t>
      </w:r>
      <w:proofErr w:type="gramStart"/>
      <w:r w:rsidRPr="009E1FF8">
        <w:t>вступления</w:t>
      </w:r>
      <w:proofErr w:type="gramEnd"/>
      <w:r w:rsidRPr="009E1FF8">
        <w:t xml:space="preserve"> в силу подписанного ими контракта о прохождении военной службы выплачиваются:</w:t>
      </w:r>
    </w:p>
    <w:p w:rsidR="00377606" w:rsidRPr="009E1FF8" w:rsidRDefault="00377606">
      <w:pPr>
        <w:pStyle w:val="ConsPlusNormal"/>
        <w:spacing w:before="220"/>
        <w:ind w:firstLine="540"/>
        <w:jc w:val="both"/>
      </w:pPr>
      <w:r w:rsidRPr="009E1FF8">
        <w:t xml:space="preserve">занимающим воинскую должность </w:t>
      </w:r>
      <w:r w:rsidR="00CC6721">
        <w:t>«</w:t>
      </w:r>
      <w:r w:rsidRPr="009E1FF8">
        <w:t>курсант</w:t>
      </w:r>
      <w:r w:rsidR="00CC6721">
        <w:t>»</w:t>
      </w:r>
      <w:r w:rsidRPr="009E1FF8">
        <w:t>, - оклад в размере 7 000 рублей;</w:t>
      </w:r>
    </w:p>
    <w:p w:rsidR="00377606" w:rsidRPr="009E1FF8" w:rsidRDefault="00377606">
      <w:pPr>
        <w:pStyle w:val="ConsPlusNormal"/>
        <w:spacing w:before="220"/>
        <w:ind w:firstLine="540"/>
        <w:jc w:val="both"/>
      </w:pPr>
      <w:r w:rsidRPr="009E1FF8">
        <w:t xml:space="preserve">занимающим воинскую должность </w:t>
      </w:r>
      <w:r w:rsidR="00CC6721">
        <w:t>«</w:t>
      </w:r>
      <w:r w:rsidRPr="009E1FF8">
        <w:t>слушатель</w:t>
      </w:r>
      <w:r w:rsidR="00CC6721">
        <w:t>»</w:t>
      </w:r>
      <w:r w:rsidRPr="009E1FF8">
        <w:t>, - оклад по первичной воинской должности солдат, проходящих военную службу по контракту</w:t>
      </w:r>
      <w:r w:rsidR="009E1FF8">
        <w:rPr>
          <w:rStyle w:val="a5"/>
        </w:rPr>
        <w:footnoteReference w:id="17"/>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37. Военнослужащим, окончившим образовательные организации высшего образования МЧС России, в период до вступления в исполнение обязанностей по воинским должностям выплачиваются:</w:t>
      </w:r>
    </w:p>
    <w:p w:rsidR="00377606" w:rsidRPr="009E1FF8" w:rsidRDefault="00377606">
      <w:pPr>
        <w:pStyle w:val="ConsPlusNormal"/>
        <w:spacing w:before="220"/>
        <w:ind w:firstLine="540"/>
        <w:jc w:val="both"/>
      </w:pPr>
      <w:proofErr w:type="gramStart"/>
      <w:r w:rsidRPr="009E1FF8">
        <w:t>имевшим</w:t>
      </w:r>
      <w:proofErr w:type="gramEnd"/>
      <w:r w:rsidRPr="009E1FF8">
        <w:t xml:space="preserve"> в период обучения воинские звания офицеров, - оклады, получаемые ко дню окончания этих образовательных организациях;</w:t>
      </w:r>
    </w:p>
    <w:p w:rsidR="00377606" w:rsidRPr="009E1FF8" w:rsidRDefault="00377606">
      <w:pPr>
        <w:pStyle w:val="ConsPlusNormal"/>
        <w:spacing w:before="220"/>
        <w:ind w:firstLine="540"/>
        <w:jc w:val="both"/>
      </w:pPr>
      <w:r w:rsidRPr="009E1FF8">
        <w:t xml:space="preserve">не </w:t>
      </w:r>
      <w:proofErr w:type="gramStart"/>
      <w:r w:rsidRPr="009E1FF8">
        <w:t>имевшим</w:t>
      </w:r>
      <w:proofErr w:type="gramEnd"/>
      <w:r w:rsidRPr="009E1FF8">
        <w:t xml:space="preserve"> в период обучения воинских званий офицеров, - оклад по воинской должности </w:t>
      </w:r>
      <w:r w:rsidR="00CC6721">
        <w:t>«</w:t>
      </w:r>
      <w:r w:rsidRPr="009E1FF8">
        <w:t>командир взвода</w:t>
      </w:r>
      <w:r w:rsidR="00CC6721">
        <w:t>»</w:t>
      </w:r>
      <w:r w:rsidR="009E1FF8">
        <w:rPr>
          <w:rStyle w:val="a5"/>
        </w:rPr>
        <w:footnoteReference w:id="18"/>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Военнослужащим, уволенным с военной службы непосредственно по окончании указанных образовательных организаций с присвоением воинских званий офицеров запаса, оклады, предусмотренные настоящим пунктом, не выплачиваются.</w:t>
      </w:r>
    </w:p>
    <w:p w:rsidR="00377606" w:rsidRPr="009E1FF8" w:rsidRDefault="00377606">
      <w:pPr>
        <w:pStyle w:val="ConsPlusNormal"/>
        <w:spacing w:before="220"/>
        <w:ind w:firstLine="540"/>
        <w:jc w:val="both"/>
      </w:pPr>
      <w:r w:rsidRPr="009E1FF8">
        <w:t>38. Военнослужащим, отчисленным из образовательных организаций высшего образования МЧС России (в том числе из адъюнктуры и докторантуры), со дня отчисления и до дня вступления в исполнение обязанностей по новым воинским должностям выплачиваются оклады, получаемые ими в период обучения.</w:t>
      </w:r>
    </w:p>
    <w:p w:rsidR="00377606" w:rsidRPr="009E1FF8" w:rsidRDefault="00377606">
      <w:pPr>
        <w:pStyle w:val="ConsPlusNormal"/>
        <w:spacing w:before="220"/>
        <w:ind w:firstLine="540"/>
        <w:jc w:val="both"/>
      </w:pPr>
      <w:r w:rsidRPr="009E1FF8">
        <w:t xml:space="preserve">39. Военнослужащим мужского пола, отчисленным из образовательных организаций высшего образования МЧС России за недисциплинированность, неуспеваемость или нежелание учиться, а также за отказ заключить контракт, подлежащим направлению для прохождения военной службы по призыву, со дня отчисления выплачивается оклад по воинской должности </w:t>
      </w:r>
      <w:r w:rsidR="00CC6721">
        <w:t>«</w:t>
      </w:r>
      <w:r w:rsidRPr="009E1FF8">
        <w:t>стрелок</w:t>
      </w:r>
      <w:r w:rsidR="00CC6721">
        <w:t>»</w:t>
      </w:r>
      <w:r w:rsidR="009E1FF8">
        <w:rPr>
          <w:rStyle w:val="a5"/>
        </w:rPr>
        <w:footnoteReference w:id="19"/>
      </w:r>
      <w:r w:rsidRPr="009E1FF8">
        <w:t>.</w:t>
      </w:r>
    </w:p>
    <w:p w:rsidR="00377606" w:rsidRPr="009E1FF8" w:rsidRDefault="00377606">
      <w:pPr>
        <w:pStyle w:val="ConsPlusNormal"/>
        <w:ind w:firstLine="540"/>
        <w:jc w:val="both"/>
      </w:pPr>
    </w:p>
    <w:p w:rsidR="00377606" w:rsidRPr="009E1FF8" w:rsidRDefault="00377606">
      <w:pPr>
        <w:pStyle w:val="ConsPlusNormal"/>
        <w:jc w:val="center"/>
        <w:outlineLvl w:val="1"/>
      </w:pPr>
      <w:r w:rsidRPr="009E1FF8">
        <w:t>III. Ежемесячные дополнительные выплаты</w:t>
      </w:r>
    </w:p>
    <w:p w:rsidR="00377606" w:rsidRPr="009E1FF8" w:rsidRDefault="00377606">
      <w:pPr>
        <w:pStyle w:val="ConsPlusNormal"/>
        <w:jc w:val="center"/>
      </w:pPr>
    </w:p>
    <w:p w:rsidR="00377606" w:rsidRPr="009E1FF8" w:rsidRDefault="00377606">
      <w:pPr>
        <w:pStyle w:val="ConsPlusNormal"/>
        <w:jc w:val="center"/>
        <w:outlineLvl w:val="2"/>
      </w:pPr>
      <w:r w:rsidRPr="009E1FF8">
        <w:t>Общие положения</w:t>
      </w:r>
    </w:p>
    <w:p w:rsidR="00377606" w:rsidRPr="009E1FF8" w:rsidRDefault="00377606">
      <w:pPr>
        <w:pStyle w:val="ConsPlusNormal"/>
        <w:jc w:val="center"/>
      </w:pPr>
    </w:p>
    <w:p w:rsidR="00377606" w:rsidRPr="009E1FF8" w:rsidRDefault="00377606">
      <w:pPr>
        <w:pStyle w:val="ConsPlusNormal"/>
        <w:ind w:firstLine="540"/>
        <w:jc w:val="both"/>
      </w:pPr>
      <w:r w:rsidRPr="009E1FF8">
        <w:t>40. Военнослужащим, проходящим военную службу по контракту, ежемесячные дополнительные выплаты (далее в настоящем разделе - надбавки) выплачиваются со дня вступления в исполнение (временное исполнение) обязанностей по воинской должности и по день освобождения от исполнения обязанностей по занимаемой (временно исполняемой) воинской должности (сдачи дел и должности), если иное не предусмотрено настоящим Порядком.</w:t>
      </w:r>
    </w:p>
    <w:p w:rsidR="00377606" w:rsidRPr="009E1FF8" w:rsidRDefault="00377606">
      <w:pPr>
        <w:pStyle w:val="ConsPlusNormal"/>
        <w:spacing w:before="220"/>
        <w:ind w:firstLine="540"/>
        <w:jc w:val="both"/>
      </w:pPr>
      <w:proofErr w:type="gramStart"/>
      <w:r w:rsidRPr="009E1FF8">
        <w:t>Военнослужащим, проходящим военную службу по призыву, надбавки выплачиваются с первого числа месяца, следующего за месяцем, в котором они назначены на воинские должности, и по месяц освобождения от занимаемой воинской должности, за исключением надбавки за выполнение задач, непосредственно связанных с риском для жизни и здоровья в мирное время, которая выплачивается за период фактического привлечения к выполнению таких задач.</w:t>
      </w:r>
      <w:proofErr w:type="gramEnd"/>
    </w:p>
    <w:p w:rsidR="00377606" w:rsidRPr="009E1FF8" w:rsidRDefault="00377606">
      <w:pPr>
        <w:pStyle w:val="ConsPlusNormal"/>
        <w:spacing w:before="220"/>
        <w:ind w:firstLine="540"/>
        <w:jc w:val="both"/>
      </w:pPr>
      <w:r w:rsidRPr="009E1FF8">
        <w:t>41. Надбавки, предусмотренные настоящей главой, исчисляются, исходя из окладов по занимаемым (временно исполняемым) воинским должностям.</w:t>
      </w:r>
    </w:p>
    <w:p w:rsidR="00377606" w:rsidRPr="009E1FF8" w:rsidRDefault="00377606">
      <w:pPr>
        <w:pStyle w:val="ConsPlusNormal"/>
        <w:spacing w:before="220"/>
        <w:ind w:firstLine="540"/>
        <w:jc w:val="both"/>
      </w:pPr>
      <w:r w:rsidRPr="009E1FF8">
        <w:t>Военнослужащим, имеющим право на увеличение (повышение) окладов по воинским должностям, выплата надбавок производится исходя из окладов по воинским должностям с учетом этих увеличений (повышений), если федеральными законами и иными нормативными правовыми актами, устанавливающими указанные увеличения (повышения), не предусмотрено иное.</w:t>
      </w:r>
    </w:p>
    <w:p w:rsidR="00377606" w:rsidRPr="009E1FF8" w:rsidRDefault="00377606">
      <w:pPr>
        <w:pStyle w:val="ConsPlusNormal"/>
        <w:spacing w:before="220"/>
        <w:ind w:firstLine="540"/>
        <w:jc w:val="both"/>
      </w:pPr>
      <w:r w:rsidRPr="009E1FF8">
        <w:t>42. Надбавки выплачиваются на основании приказов соответствующих начальников одновременно с выплатой окладов денежного содержания и отражаются в расчетной (платежной) ведомости в отдельных графах, если иное не предусмотрено настоящим Порядком.</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Ежемесячная надбавка за выслугу лет</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43. Военнослужащим, проходящим военную службу по контракту, выплачивается ежемесячная надбавка за выслугу лет к окладу денежного содержания в следующих размерах</w:t>
      </w:r>
      <w:r w:rsidR="009E1FF8">
        <w:rPr>
          <w:rStyle w:val="a5"/>
        </w:rPr>
        <w:footnoteReference w:id="20"/>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а) 10 процентов - при выслуге от 2 до 5 лет;</w:t>
      </w:r>
    </w:p>
    <w:p w:rsidR="00377606" w:rsidRPr="009E1FF8" w:rsidRDefault="00377606">
      <w:pPr>
        <w:pStyle w:val="ConsPlusNormal"/>
        <w:spacing w:before="220"/>
        <w:ind w:firstLine="540"/>
        <w:jc w:val="both"/>
      </w:pPr>
      <w:r w:rsidRPr="009E1FF8">
        <w:t>б) 15 процентов - при выслуге от 5 до 10 лет;</w:t>
      </w:r>
    </w:p>
    <w:p w:rsidR="00377606" w:rsidRPr="009E1FF8" w:rsidRDefault="00377606">
      <w:pPr>
        <w:pStyle w:val="ConsPlusNormal"/>
        <w:spacing w:before="220"/>
        <w:ind w:firstLine="540"/>
        <w:jc w:val="both"/>
      </w:pPr>
      <w:r w:rsidRPr="009E1FF8">
        <w:t>в) 20 процентов - при выслуге от 10 до 15 лет;</w:t>
      </w:r>
    </w:p>
    <w:p w:rsidR="00377606" w:rsidRPr="009E1FF8" w:rsidRDefault="00377606">
      <w:pPr>
        <w:pStyle w:val="ConsPlusNormal"/>
        <w:spacing w:before="220"/>
        <w:ind w:firstLine="540"/>
        <w:jc w:val="both"/>
      </w:pPr>
      <w:r w:rsidRPr="009E1FF8">
        <w:t>г) 25 процентов - при выслуге от 15 до 20 лет;</w:t>
      </w:r>
    </w:p>
    <w:p w:rsidR="00377606" w:rsidRPr="009E1FF8" w:rsidRDefault="00377606">
      <w:pPr>
        <w:pStyle w:val="ConsPlusNormal"/>
        <w:spacing w:before="220"/>
        <w:ind w:firstLine="540"/>
        <w:jc w:val="both"/>
      </w:pPr>
      <w:r w:rsidRPr="009E1FF8">
        <w:t>д) 30 процентов - при выслуге от 20 до 25 лет;</w:t>
      </w:r>
    </w:p>
    <w:p w:rsidR="00377606" w:rsidRPr="009E1FF8" w:rsidRDefault="00377606">
      <w:pPr>
        <w:pStyle w:val="ConsPlusNormal"/>
        <w:spacing w:before="220"/>
        <w:ind w:firstLine="540"/>
        <w:jc w:val="both"/>
      </w:pPr>
      <w:r w:rsidRPr="009E1FF8">
        <w:t>е) 40 процентов - при выслуге 25 лет и более.</w:t>
      </w:r>
    </w:p>
    <w:p w:rsidR="00377606" w:rsidRPr="009E1FF8" w:rsidRDefault="00377606">
      <w:pPr>
        <w:pStyle w:val="ConsPlusNormal"/>
        <w:spacing w:before="220"/>
        <w:ind w:firstLine="540"/>
        <w:jc w:val="both"/>
      </w:pPr>
      <w:proofErr w:type="gramStart"/>
      <w:r w:rsidRPr="009E1FF8">
        <w:t>Надбавка выплачивается со дня достижения военнослужащими выслуги лет, дающей право на ее получение, и по день исключения военнослужащих из списков личного состава спасательного воинского формирования МЧС России в связи с увольнением с военной службы на основании приказов соответствующих начальников с указанием выслуги лет и размера надбавки, если иное не предусмотрено настоящим Порядком.</w:t>
      </w:r>
      <w:proofErr w:type="gramEnd"/>
    </w:p>
    <w:p w:rsidR="00377606" w:rsidRPr="009E1FF8" w:rsidRDefault="00377606">
      <w:pPr>
        <w:pStyle w:val="ConsPlusNormal"/>
        <w:spacing w:before="220"/>
        <w:ind w:firstLine="540"/>
        <w:jc w:val="both"/>
      </w:pPr>
      <w:r w:rsidRPr="009E1FF8">
        <w:t xml:space="preserve">44. Периоды военной службы для назначения надбавки исчисляются в соответствии с Федеральным законом от 28 марта 1998 г. </w:t>
      </w:r>
      <w:r w:rsidR="006F0C58">
        <w:t>№</w:t>
      </w:r>
      <w:r w:rsidRPr="009E1FF8">
        <w:t xml:space="preserve"> 53-ФЗ </w:t>
      </w:r>
      <w:r w:rsidR="00CC6721">
        <w:t>«</w:t>
      </w:r>
      <w:r w:rsidRPr="009E1FF8">
        <w:t xml:space="preserve">О воинской обязанности и военной </w:t>
      </w:r>
      <w:r w:rsidRPr="009E1FF8">
        <w:lastRenderedPageBreak/>
        <w:t>службе</w:t>
      </w:r>
      <w:r w:rsidR="00CC6721">
        <w:t>»</w:t>
      </w:r>
      <w:r w:rsidR="009E1FF8">
        <w:rPr>
          <w:rStyle w:val="a5"/>
        </w:rPr>
        <w:footnoteReference w:id="21"/>
      </w:r>
      <w:r w:rsidRPr="009E1FF8">
        <w:t xml:space="preserve"> и Правилами исчисления выслуги лет для назначения военнослужащим, проходящим военную службу по контракту, ежемесячной надбавки за выслугу лет (далее в настоящем разделе </w:t>
      </w:r>
      <w:r w:rsidR="007F1B88">
        <w:t>–</w:t>
      </w:r>
      <w:r w:rsidRPr="009E1FF8">
        <w:t xml:space="preserve"> Правила)</w:t>
      </w:r>
      <w:r w:rsidR="009E1FF8">
        <w:rPr>
          <w:rStyle w:val="a5"/>
        </w:rPr>
        <w:footnoteReference w:id="22"/>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45. Периоды военной службы на воинских должностях на льготных условиях для назначения надбавки военнослужащим, выполняющим полеты, совершающим прыжки с парашютом, исчисляются на условиях, установленных пунктами 3-9 Правил.</w:t>
      </w:r>
    </w:p>
    <w:p w:rsidR="00377606" w:rsidRPr="009E1FF8" w:rsidRDefault="00377606">
      <w:pPr>
        <w:pStyle w:val="ConsPlusNormal"/>
        <w:spacing w:before="220"/>
        <w:ind w:firstLine="540"/>
        <w:jc w:val="both"/>
      </w:pPr>
      <w:r w:rsidRPr="009E1FF8">
        <w:t>При этом:</w:t>
      </w:r>
    </w:p>
    <w:p w:rsidR="00377606" w:rsidRPr="009E1FF8" w:rsidRDefault="00377606">
      <w:pPr>
        <w:pStyle w:val="ConsPlusNormal"/>
        <w:spacing w:before="220"/>
        <w:ind w:firstLine="540"/>
        <w:jc w:val="both"/>
      </w:pPr>
      <w:proofErr w:type="gramStart"/>
      <w:r w:rsidRPr="009E1FF8">
        <w:t>летному составу исчисление выслуги лет на льготных условиях (1 месяц службы за 2 месяца) производится при выполнении полетов в составе экипажей самолетов и вертолетов, предусмотренных программой подготовки летного состава авиации МЧС России на самолетах и программой подготовки летного состава авиации МЧС России на вертолетах, утвержденными Министром Российской Федерации по делам гражданской обороны, чрезвычайным ситуациям и ликвидации последствий стихийных бедствий;</w:t>
      </w:r>
      <w:proofErr w:type="gramEnd"/>
    </w:p>
    <w:p w:rsidR="00377606" w:rsidRPr="009E1FF8" w:rsidRDefault="00377606">
      <w:pPr>
        <w:pStyle w:val="ConsPlusNormal"/>
        <w:spacing w:before="220"/>
        <w:ind w:firstLine="540"/>
        <w:jc w:val="both"/>
      </w:pPr>
      <w:proofErr w:type="gramStart"/>
      <w:r w:rsidRPr="009E1FF8">
        <w:t>военнослужащим, занимающим воинские должности, выполнение обязанностей по которым связано с систематическим совершением прыжков с парашютом, исчисление выслуги лет на льготных условиях (1 месяц службы за 1,5 месяца) производится при выполнении прыжков, предусмотренных программами Курса парашютной подготовки в государственной авиации Российской Федерации, утвержденными Министром Российской Федерации по делам гражданской обороны, чрезвычайным ситуациям и ликвидации последствий стихийных бедствий.</w:t>
      </w:r>
      <w:proofErr w:type="gramEnd"/>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Ежемесячная надбавка за классную квалификацию</w:t>
      </w:r>
    </w:p>
    <w:p w:rsidR="00377606" w:rsidRPr="009E1FF8" w:rsidRDefault="00377606">
      <w:pPr>
        <w:pStyle w:val="ConsPlusNormal"/>
        <w:jc w:val="center"/>
      </w:pPr>
      <w:r w:rsidRPr="009E1FF8">
        <w:t>(квалификационную категорию)</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5" w:name="P244"/>
      <w:bookmarkEnd w:id="5"/>
      <w:r w:rsidRPr="009E1FF8">
        <w:t>46. Военнослужащим, которым в установленном порядке присвоена классная квалификация (квалификационная категория)</w:t>
      </w:r>
      <w:r w:rsidR="009E1FF8">
        <w:rPr>
          <w:rStyle w:val="a5"/>
        </w:rPr>
        <w:footnoteReference w:id="23"/>
      </w:r>
      <w:r w:rsidRPr="009E1FF8">
        <w:t>, выплачивается ежемесячная надбавка за классную квалификацию (квалификационную категорию)</w:t>
      </w:r>
      <w:r w:rsidR="009E1FF8">
        <w:rPr>
          <w:rStyle w:val="a5"/>
        </w:rPr>
        <w:footnoteReference w:id="24"/>
      </w:r>
      <w:r w:rsidRPr="009E1FF8">
        <w:t xml:space="preserve"> (далее в настоящем разделе - надбавка) в следующих размерах к окладу по воинской должности:</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а) 5 процентов - за третий класс (квалификационную категорию);</w:t>
      </w:r>
    </w:p>
    <w:p w:rsidR="00377606" w:rsidRPr="009E1FF8" w:rsidRDefault="00377606">
      <w:pPr>
        <w:pStyle w:val="ConsPlusNormal"/>
        <w:spacing w:before="220"/>
        <w:ind w:firstLine="540"/>
        <w:jc w:val="both"/>
      </w:pPr>
      <w:r w:rsidRPr="009E1FF8">
        <w:t>б) 10 процентов - за второй класс (квалификационную категорию);</w:t>
      </w:r>
    </w:p>
    <w:p w:rsidR="00377606" w:rsidRPr="009E1FF8" w:rsidRDefault="00377606">
      <w:pPr>
        <w:pStyle w:val="ConsPlusNormal"/>
        <w:spacing w:before="220"/>
        <w:ind w:firstLine="540"/>
        <w:jc w:val="both"/>
      </w:pPr>
      <w:r w:rsidRPr="009E1FF8">
        <w:t>в) 20 процентов - за первый класс (квалификационную категорию);</w:t>
      </w:r>
    </w:p>
    <w:p w:rsidR="00377606" w:rsidRPr="009E1FF8" w:rsidRDefault="00377606">
      <w:pPr>
        <w:pStyle w:val="ConsPlusNormal"/>
        <w:spacing w:before="220"/>
        <w:ind w:firstLine="540"/>
        <w:jc w:val="both"/>
      </w:pPr>
      <w:r w:rsidRPr="009E1FF8">
        <w:t>г) 30 процентов - за класс мастера (квалификационную категорию).</w:t>
      </w:r>
    </w:p>
    <w:p w:rsidR="00377606" w:rsidRPr="009E1FF8" w:rsidRDefault="00377606">
      <w:pPr>
        <w:pStyle w:val="ConsPlusNormal"/>
        <w:spacing w:before="220"/>
        <w:ind w:firstLine="540"/>
        <w:jc w:val="both"/>
      </w:pPr>
      <w:r w:rsidRPr="009E1FF8">
        <w:t>Военнослужащим, замещающим воинские должности высших офицеров, надбавка в размере 30 процентов к окладу по воинской должности за класс мастера выплачивается со дня вступления в исполнение обязанностей по этим воинским должностям и по день освобождения от исполнения обязанностей по указанным воинским должностям.</w:t>
      </w:r>
    </w:p>
    <w:p w:rsidR="00377606" w:rsidRPr="009E1FF8" w:rsidRDefault="00377606">
      <w:pPr>
        <w:pStyle w:val="ConsPlusNormal"/>
        <w:spacing w:before="220"/>
        <w:ind w:firstLine="540"/>
        <w:jc w:val="both"/>
      </w:pPr>
      <w:r w:rsidRPr="009E1FF8">
        <w:t xml:space="preserve">47. Военнослужащим, подтвердившим классную квалификацию </w:t>
      </w:r>
      <w:r w:rsidR="00CC6721">
        <w:t>«</w:t>
      </w:r>
      <w:r w:rsidRPr="009E1FF8">
        <w:t>мастер</w:t>
      </w:r>
      <w:r w:rsidR="00CC6721">
        <w:t>»</w:t>
      </w:r>
      <w:r w:rsidRPr="009E1FF8">
        <w:t xml:space="preserve"> 2 раза подряд, надбавка в размере 30 процентов к окладу по воинской должности выплачивается в течение 5 лет со дня второго подтверждения указанной классной квалификации.</w:t>
      </w:r>
    </w:p>
    <w:p w:rsidR="00377606" w:rsidRPr="009E1FF8" w:rsidRDefault="00377606">
      <w:pPr>
        <w:pStyle w:val="ConsPlusNormal"/>
        <w:spacing w:before="220"/>
        <w:ind w:firstLine="540"/>
        <w:jc w:val="both"/>
      </w:pPr>
      <w:r w:rsidRPr="009E1FF8">
        <w:t>48. Военнослужащим, проходящим военную службу по призыву, классная квалификация (квалификационная категория)</w:t>
      </w:r>
      <w:r w:rsidR="009E1FF8">
        <w:rPr>
          <w:rStyle w:val="a5"/>
        </w:rPr>
        <w:footnoteReference w:id="25"/>
      </w:r>
      <w:r w:rsidRPr="009E1FF8">
        <w:t xml:space="preserve"> </w:t>
      </w:r>
      <w:r w:rsidR="00CC6721">
        <w:t>«</w:t>
      </w:r>
      <w:r w:rsidRPr="009E1FF8">
        <w:t>мастер</w:t>
      </w:r>
      <w:r w:rsidR="00CC6721">
        <w:t>»</w:t>
      </w:r>
      <w:r w:rsidRPr="009E1FF8">
        <w:t xml:space="preserve"> не присваивается и надбавка за класс мастера не выплачивается.</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49. Военнослужащим, замещающим воинские должности медицинских и фармацевтических специальностей, надбавка в размерах, указанных в пункте 46 настоящего Порядка, выплачивается в соответствии с присвоенной в установленном порядке квалификационной категорией</w:t>
      </w:r>
      <w:r w:rsidR="009E1FF8">
        <w:rPr>
          <w:rStyle w:val="a5"/>
        </w:rPr>
        <w:footnoteReference w:id="26"/>
      </w:r>
      <w:r w:rsidRPr="009E1FF8">
        <w:t>. При этом надбавка за высшую квалификационную категорию выплачивается в размере 30 процентов к окладу по воинской должности.</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При наличии у военнослужащего квалификационных категорий по двум и более специальностям системы здравоохранения Российской Федерации по занимаемой (временно исполняемой) им воинской должности надбавка выплачивается за более высокую квалификационную категорию.</w:t>
      </w:r>
    </w:p>
    <w:p w:rsidR="00377606" w:rsidRPr="009E1FF8" w:rsidRDefault="00377606">
      <w:pPr>
        <w:pStyle w:val="ConsPlusNormal"/>
        <w:spacing w:before="220"/>
        <w:ind w:firstLine="540"/>
        <w:jc w:val="both"/>
      </w:pPr>
      <w:r w:rsidRPr="009E1FF8">
        <w:t>50. Надбавка выплачивается со дня присвоения (подтверждения) военнослужащим классной квалификации (квалификационной категории) в соответствии с приказом соответствующего начальника и по день окончания срока, на который присвоена (подтверждена) классная квалификация (квалификационная категория).</w:t>
      </w:r>
    </w:p>
    <w:p w:rsidR="00377606" w:rsidRPr="009E1FF8" w:rsidRDefault="00377606">
      <w:pPr>
        <w:pStyle w:val="ConsPlusNormal"/>
        <w:spacing w:before="220"/>
        <w:ind w:firstLine="540"/>
        <w:jc w:val="both"/>
      </w:pPr>
      <w:r w:rsidRPr="009E1FF8">
        <w:t>51. Надбавка также выплачивается военнослужащим:</w:t>
      </w:r>
    </w:p>
    <w:p w:rsidR="00377606" w:rsidRPr="009E1FF8" w:rsidRDefault="00377606">
      <w:pPr>
        <w:pStyle w:val="ConsPlusNormal"/>
        <w:spacing w:before="220"/>
        <w:ind w:firstLine="540"/>
        <w:jc w:val="both"/>
      </w:pPr>
      <w:proofErr w:type="gramStart"/>
      <w:r w:rsidRPr="009E1FF8">
        <w:t>а) имеющим соответствующую классную квалификацию (квалификационную категорию), в случае перевода в спасательные воинские формирования МЧС России из федерального органа исполнительной власти, в котором федеральным законом предусмотрена военная служба (федерального органа обеспечения мобилизационной подготовки органов государственной власти Российской Федерации), - на весь срок действия классной квалификации (квалификационной категории), но не более чем на 1 год со дня назначения военнослужащего на воинскую должность</w:t>
      </w:r>
      <w:proofErr w:type="gramEnd"/>
      <w:r w:rsidRPr="009E1FF8">
        <w:t xml:space="preserve"> в спасательное воинское формирование МЧС России;</w:t>
      </w:r>
    </w:p>
    <w:p w:rsidR="00377606" w:rsidRPr="009E1FF8" w:rsidRDefault="00377606">
      <w:pPr>
        <w:pStyle w:val="ConsPlusNormal"/>
        <w:spacing w:before="220"/>
        <w:ind w:firstLine="540"/>
        <w:jc w:val="both"/>
      </w:pPr>
      <w:r w:rsidRPr="009E1FF8">
        <w:t xml:space="preserve">б) </w:t>
      </w:r>
      <w:proofErr w:type="gramStart"/>
      <w:r w:rsidRPr="009E1FF8">
        <w:t>назначенным</w:t>
      </w:r>
      <w:proofErr w:type="gramEnd"/>
      <w:r w:rsidRPr="009E1FF8">
        <w:t xml:space="preserve"> на высшую, равную или низшую воинскую должность, если при этом не изменилось направление служебной деятельности, - в течение срока, на который была присвоена классная квалификация (квалификационная категория);</w:t>
      </w:r>
    </w:p>
    <w:p w:rsidR="00377606" w:rsidRPr="009E1FF8" w:rsidRDefault="00377606">
      <w:pPr>
        <w:pStyle w:val="ConsPlusNormal"/>
        <w:spacing w:before="220"/>
        <w:ind w:firstLine="540"/>
        <w:jc w:val="both"/>
      </w:pPr>
      <w:proofErr w:type="gramStart"/>
      <w:r w:rsidRPr="009E1FF8">
        <w:lastRenderedPageBreak/>
        <w:t>в) назначенным на воинскую должность, исполнение обязанностей по которой связано с изменением направления служебной деятельности, - в течение срока, на который была присвоена классная квалификация (квалификационная категория), но не более 1 года;</w:t>
      </w:r>
      <w:proofErr w:type="gramEnd"/>
    </w:p>
    <w:p w:rsidR="00377606" w:rsidRPr="009E1FF8" w:rsidRDefault="00377606">
      <w:pPr>
        <w:pStyle w:val="ConsPlusNormal"/>
        <w:spacing w:before="220"/>
        <w:ind w:firstLine="540"/>
        <w:jc w:val="both"/>
      </w:pPr>
      <w:r w:rsidRPr="009E1FF8">
        <w:t>г) имеющим перед зачислением на обучение в образовательные организации МЧС России классную квалификацию (квалификационную категорию), - в течение всего срока обучения, но не более срока, на который была присвоена классная квалификация (квалификационная категория);</w:t>
      </w:r>
    </w:p>
    <w:p w:rsidR="00377606" w:rsidRPr="009E1FF8" w:rsidRDefault="00377606">
      <w:pPr>
        <w:pStyle w:val="ConsPlusNormal"/>
        <w:spacing w:before="220"/>
        <w:ind w:firstLine="540"/>
        <w:jc w:val="both"/>
      </w:pPr>
      <w:r w:rsidRPr="009E1FF8">
        <w:t>д) не сдавшим в установленный срок испытания на подтверждение классной квалификации (квалификационной категории) по не зависящим от них причинам (нахождение в отпуске, командировке, на лечении и по другим уважительным причинам), - до проведения испытаний, но не более чем в течение трех месяцев со дня прекращения данных оснований.</w:t>
      </w:r>
    </w:p>
    <w:p w:rsidR="00377606" w:rsidRPr="009E1FF8" w:rsidRDefault="00377606">
      <w:pPr>
        <w:pStyle w:val="ConsPlusNormal"/>
        <w:spacing w:before="220"/>
        <w:ind w:firstLine="540"/>
        <w:jc w:val="both"/>
      </w:pPr>
      <w:r w:rsidRPr="009E1FF8">
        <w:t>Выплата надбавки сохраняется на основании приказа соответствующего начальника спасательного воинского формирования МЧС России.</w:t>
      </w:r>
    </w:p>
    <w:p w:rsidR="00377606" w:rsidRPr="009E1FF8" w:rsidRDefault="00377606">
      <w:pPr>
        <w:pStyle w:val="ConsPlusNormal"/>
        <w:spacing w:before="220"/>
        <w:ind w:firstLine="540"/>
        <w:jc w:val="both"/>
      </w:pPr>
      <w:r w:rsidRPr="009E1FF8">
        <w:t>52. Военнослужащим, которые лишены классной квалификации (квалификационной категории), выплата надбавки прекращается со дня лишения классной квалификации (квалификационной категории), оформленного приказом соответствующего начальника.</w:t>
      </w:r>
    </w:p>
    <w:p w:rsidR="00377606" w:rsidRPr="009E1FF8" w:rsidRDefault="00377606">
      <w:pPr>
        <w:pStyle w:val="ConsPlusNormal"/>
        <w:spacing w:before="220"/>
        <w:ind w:firstLine="540"/>
        <w:jc w:val="both"/>
      </w:pPr>
      <w:proofErr w:type="gramStart"/>
      <w:r w:rsidRPr="009E1FF8">
        <w:t>Военнослужащим, у которых изменяется (снижается) классная квалификация (квалификационная категория) ранее срока, на который она была присвоена (подтверждена), надбавка в новых размерах выплачивается со дня изменения (снижения) классной квалификации (квалификационной категории), оформленного приказом соответствующего начальника.</w:t>
      </w:r>
      <w:proofErr w:type="gramEnd"/>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Ежемесячные надбавки за работу со сведениями,</w:t>
      </w:r>
    </w:p>
    <w:p w:rsidR="00377606" w:rsidRPr="009E1FF8" w:rsidRDefault="00377606">
      <w:pPr>
        <w:pStyle w:val="ConsPlusNormal"/>
        <w:jc w:val="center"/>
      </w:pPr>
      <w:r w:rsidRPr="009E1FF8">
        <w:t>составляющими государственную тайну, за стаж работы</w:t>
      </w:r>
    </w:p>
    <w:p w:rsidR="00377606" w:rsidRPr="009E1FF8" w:rsidRDefault="00377606">
      <w:pPr>
        <w:pStyle w:val="ConsPlusNormal"/>
        <w:jc w:val="center"/>
      </w:pPr>
      <w:r w:rsidRPr="009E1FF8">
        <w:t>в структурных подразделениях по защите государственной</w:t>
      </w:r>
    </w:p>
    <w:p w:rsidR="00377606" w:rsidRPr="009E1FF8" w:rsidRDefault="00377606">
      <w:pPr>
        <w:pStyle w:val="ConsPlusNormal"/>
        <w:jc w:val="center"/>
      </w:pPr>
      <w:r w:rsidRPr="009E1FF8">
        <w:t>тайны и за стаж шифровальной работы</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53. Военнослужащим в зависимости от степени секретности сведений, к которым они имеют документально подтвержденный доступ на законных основаниях, выплачивается ежемесячная надбавка за работу со сведениями, составляющими государственную тайну, в следующих размерах</w:t>
      </w:r>
      <w:r w:rsidR="009E1FF8">
        <w:rPr>
          <w:rStyle w:val="a5"/>
        </w:rPr>
        <w:footnoteReference w:id="27"/>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а) 25 процентов оклада по воинской должности - за работу со сведениями, имеющими степень секретности </w:t>
      </w:r>
      <w:r w:rsidR="00CC6721">
        <w:t>«</w:t>
      </w:r>
      <w:r w:rsidRPr="009E1FF8">
        <w:t>особой важности</w:t>
      </w:r>
      <w:r w:rsidR="00CC6721">
        <w:t>»</w:t>
      </w:r>
      <w:r w:rsidRPr="009E1FF8">
        <w:t>;</w:t>
      </w:r>
    </w:p>
    <w:p w:rsidR="00377606" w:rsidRPr="009E1FF8" w:rsidRDefault="00377606">
      <w:pPr>
        <w:pStyle w:val="ConsPlusNormal"/>
        <w:spacing w:before="220"/>
        <w:ind w:firstLine="540"/>
        <w:jc w:val="both"/>
      </w:pPr>
      <w:r w:rsidRPr="009E1FF8">
        <w:t xml:space="preserve">б) 20 процентов оклада по воинской должности - за работу со сведениями, имеющими степень секретности </w:t>
      </w:r>
      <w:r w:rsidR="00CC6721">
        <w:t>«</w:t>
      </w:r>
      <w:r w:rsidRPr="009E1FF8">
        <w:t>совершенно секретно</w:t>
      </w:r>
      <w:r w:rsidR="00CC6721">
        <w:t>»</w:t>
      </w:r>
      <w:r w:rsidRPr="009E1FF8">
        <w:t>;</w:t>
      </w:r>
    </w:p>
    <w:p w:rsidR="00377606" w:rsidRPr="009E1FF8" w:rsidRDefault="00377606">
      <w:pPr>
        <w:pStyle w:val="ConsPlusNormal"/>
        <w:spacing w:before="220"/>
        <w:ind w:firstLine="540"/>
        <w:jc w:val="both"/>
      </w:pPr>
      <w:r w:rsidRPr="009E1FF8">
        <w:t xml:space="preserve">в) 10 процентов оклада по воинской должности - за работу со сведениями, имеющими степень секретности </w:t>
      </w:r>
      <w:r w:rsidR="00CC6721">
        <w:t>«</w:t>
      </w:r>
      <w:r w:rsidRPr="009E1FF8">
        <w:t>секретно</w:t>
      </w:r>
      <w:r w:rsidR="00CC6721">
        <w:t>»</w:t>
      </w:r>
      <w:r w:rsidRPr="009E1FF8">
        <w:t>.</w:t>
      </w:r>
    </w:p>
    <w:p w:rsidR="00377606" w:rsidRPr="009E1FF8" w:rsidRDefault="00377606">
      <w:pPr>
        <w:pStyle w:val="ConsPlusNormal"/>
        <w:spacing w:before="220"/>
        <w:ind w:firstLine="540"/>
        <w:jc w:val="both"/>
      </w:pPr>
      <w:r w:rsidRPr="009E1FF8">
        <w:t xml:space="preserve">Военнослужащим, проходящим военную службу по контракту на отдельных воинских должностях, за работу со сведениями, имеющими степень секретности </w:t>
      </w:r>
      <w:r w:rsidR="00CC6721">
        <w:t>«</w:t>
      </w:r>
      <w:r w:rsidRPr="009E1FF8">
        <w:t>особой важности</w:t>
      </w:r>
      <w:r w:rsidR="00CC6721">
        <w:t>»</w:t>
      </w:r>
      <w:r w:rsidRPr="009E1FF8">
        <w:t xml:space="preserve">, может устанавливаться надбавка в размере до 65 процентов оклада по воинской должности в пределах лимитов бюджетных обязательств МЧС России. Конкретные размеры надбавки определяются Министром Российской Федерации по делам гражданской обороны, чрезвычайным ситуациям и ликвидации последствий стихийных бедствий в зависимости от объема сведений, к которым военнослужащие имеют документально подтвержденный доступ на законных основаниях, а </w:t>
      </w:r>
      <w:r w:rsidRPr="009E1FF8">
        <w:lastRenderedPageBreak/>
        <w:t>также продолжительности срока, в течение которого сохраняется актуальность засекречивания этих сведений.</w:t>
      </w:r>
    </w:p>
    <w:p w:rsidR="00377606" w:rsidRPr="009E1FF8" w:rsidRDefault="00377606">
      <w:pPr>
        <w:pStyle w:val="ConsPlusNormal"/>
        <w:spacing w:before="220"/>
        <w:ind w:firstLine="540"/>
        <w:jc w:val="both"/>
      </w:pPr>
      <w:r w:rsidRPr="009E1FF8">
        <w:t>54. Военнослужащим, проходящим военную службу по контракту в структурных подразделениях по защите государственной тайны, дополнительно к ежемесячной надбавке за работу со сведениями, составляющими государственную тайну, ежемесячно выплачивается процентная надбавка к окладу по воинской должности за стаж работы в указанных структурных подразделениях</w:t>
      </w:r>
      <w:r w:rsidR="009E1FF8">
        <w:rPr>
          <w:rStyle w:val="a5"/>
        </w:rPr>
        <w:footnoteReference w:id="28"/>
      </w:r>
      <w:r w:rsidRPr="009E1FF8">
        <w:t xml:space="preserve"> в следующих размерах:</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а) 10 процентов - при стаже работы от 1 до 5 лет;</w:t>
      </w:r>
    </w:p>
    <w:p w:rsidR="00377606" w:rsidRPr="009E1FF8" w:rsidRDefault="00377606">
      <w:pPr>
        <w:pStyle w:val="ConsPlusNormal"/>
        <w:spacing w:before="220"/>
        <w:ind w:firstLine="540"/>
        <w:jc w:val="both"/>
      </w:pPr>
      <w:r w:rsidRPr="009E1FF8">
        <w:t>б) 15 процентов - при стаже работы от 5 до 10 лет;</w:t>
      </w:r>
    </w:p>
    <w:p w:rsidR="00377606" w:rsidRPr="009E1FF8" w:rsidRDefault="00377606">
      <w:pPr>
        <w:pStyle w:val="ConsPlusNormal"/>
        <w:spacing w:before="220"/>
        <w:ind w:firstLine="540"/>
        <w:jc w:val="both"/>
      </w:pPr>
      <w:r w:rsidRPr="009E1FF8">
        <w:t>в) 20 процентов - при стаже работы от 10 лет и выше.</w:t>
      </w:r>
    </w:p>
    <w:p w:rsidR="00377606" w:rsidRPr="009E1FF8" w:rsidRDefault="00377606">
      <w:pPr>
        <w:pStyle w:val="ConsPlusNormal"/>
        <w:spacing w:before="220"/>
        <w:ind w:firstLine="540"/>
        <w:jc w:val="both"/>
      </w:pPr>
      <w:r w:rsidRPr="009E1FF8">
        <w:t>55. Ежемесячные надбавки за работу со сведениями, составляющими государственную тайну, и за стаж работы в структурных подразделениях по защите государственной тайны выплачиваются в порядке, установленном Министром Российской Федерации по делам гражданской обороны, чрезвычайным ситуациям и ликвидации последствий стихийных бедствий</w:t>
      </w:r>
      <w:r w:rsidR="009E1FF8">
        <w:rPr>
          <w:rStyle w:val="a5"/>
        </w:rPr>
        <w:footnoteReference w:id="29"/>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56. Выплата ежемесячной процентной надбавки к должностному окладу за стаж шифровальной работы производится военнослужащим, проходящим военную службу по контракту, и назначенным на воинские должности в шифровальные органы, либо осуществляющим в структурных подразделениях работу с шифрами, либо привлекаемым для этой работы по решению руководителей (начальников) учреждений МЧС </w:t>
      </w:r>
      <w:proofErr w:type="gramStart"/>
      <w:r w:rsidRPr="009E1FF8">
        <w:t>России</w:t>
      </w:r>
      <w:proofErr w:type="gramEnd"/>
      <w:r w:rsidRPr="009E1FF8">
        <w:t xml:space="preserve"> на основании утвержденных этими руководителями (начальниками) перечней должностей сотрудников шифровальной службы.</w:t>
      </w:r>
    </w:p>
    <w:p w:rsidR="00377606" w:rsidRPr="009E1FF8" w:rsidRDefault="00377606">
      <w:pPr>
        <w:pStyle w:val="ConsPlusNormal"/>
        <w:spacing w:before="220"/>
        <w:ind w:firstLine="540"/>
        <w:jc w:val="both"/>
      </w:pPr>
      <w:r w:rsidRPr="009E1FF8">
        <w:t xml:space="preserve">Ежемесячная процентная надбавка за стаж шифровальной работы устанавливается </w:t>
      </w:r>
      <w:proofErr w:type="gramStart"/>
      <w:r w:rsidRPr="009E1FF8">
        <w:t>к окладу по воинской должности в зависимости от общего стажа шифровальной работы в следующих размерах</w:t>
      </w:r>
      <w:proofErr w:type="gramEnd"/>
      <w:r w:rsidRPr="009E1FF8">
        <w:t>:</w:t>
      </w:r>
    </w:p>
    <w:p w:rsidR="00377606" w:rsidRPr="009E1FF8" w:rsidRDefault="00377606">
      <w:pPr>
        <w:pStyle w:val="ConsPlusNormal"/>
        <w:spacing w:before="220"/>
        <w:ind w:firstLine="540"/>
        <w:jc w:val="both"/>
      </w:pPr>
      <w:r w:rsidRPr="009E1FF8">
        <w:t>в сетях шифрованной связи 1 класса:</w:t>
      </w:r>
    </w:p>
    <w:p w:rsidR="00377606" w:rsidRPr="009E1FF8" w:rsidRDefault="00377606">
      <w:pPr>
        <w:pStyle w:val="ConsPlusNormal"/>
        <w:spacing w:before="220"/>
        <w:ind w:firstLine="540"/>
        <w:jc w:val="both"/>
      </w:pPr>
      <w:r w:rsidRPr="009E1FF8">
        <w:t>а) 15 процентов - при общем стаже работы до 3 лет;</w:t>
      </w:r>
    </w:p>
    <w:p w:rsidR="00377606" w:rsidRPr="009E1FF8" w:rsidRDefault="00377606">
      <w:pPr>
        <w:pStyle w:val="ConsPlusNormal"/>
        <w:spacing w:before="220"/>
        <w:ind w:firstLine="540"/>
        <w:jc w:val="both"/>
      </w:pPr>
      <w:r w:rsidRPr="009E1FF8">
        <w:t>б) 20 процентов - при общем стаже работы от 3 до 6 лет;</w:t>
      </w:r>
    </w:p>
    <w:p w:rsidR="00377606" w:rsidRPr="009E1FF8" w:rsidRDefault="00377606">
      <w:pPr>
        <w:pStyle w:val="ConsPlusNormal"/>
        <w:spacing w:before="220"/>
        <w:ind w:firstLine="540"/>
        <w:jc w:val="both"/>
      </w:pPr>
      <w:r w:rsidRPr="009E1FF8">
        <w:t>в) 30 процентов - при общем стаже работы от 6 лет и выше;</w:t>
      </w:r>
    </w:p>
    <w:p w:rsidR="00377606" w:rsidRPr="009E1FF8" w:rsidRDefault="00377606">
      <w:pPr>
        <w:pStyle w:val="ConsPlusNormal"/>
        <w:spacing w:before="220"/>
        <w:ind w:firstLine="540"/>
        <w:jc w:val="both"/>
      </w:pPr>
      <w:r w:rsidRPr="009E1FF8">
        <w:lastRenderedPageBreak/>
        <w:t>в сетях шифрованной связи 2 класса:</w:t>
      </w:r>
    </w:p>
    <w:p w:rsidR="00377606" w:rsidRPr="009E1FF8" w:rsidRDefault="00377606">
      <w:pPr>
        <w:pStyle w:val="ConsPlusNormal"/>
        <w:spacing w:before="220"/>
        <w:ind w:firstLine="540"/>
        <w:jc w:val="both"/>
      </w:pPr>
      <w:r w:rsidRPr="009E1FF8">
        <w:t>а) 5 процентов - при общем стаже работы до 3 лет;</w:t>
      </w:r>
    </w:p>
    <w:p w:rsidR="00377606" w:rsidRPr="009E1FF8" w:rsidRDefault="00377606">
      <w:pPr>
        <w:pStyle w:val="ConsPlusNormal"/>
        <w:spacing w:before="220"/>
        <w:ind w:firstLine="540"/>
        <w:jc w:val="both"/>
      </w:pPr>
      <w:r w:rsidRPr="009E1FF8">
        <w:t>б) 10 процентов - при общем стаже работы от 3 до 6 лет;</w:t>
      </w:r>
    </w:p>
    <w:p w:rsidR="00377606" w:rsidRPr="009E1FF8" w:rsidRDefault="00377606">
      <w:pPr>
        <w:pStyle w:val="ConsPlusNormal"/>
        <w:spacing w:before="220"/>
        <w:ind w:firstLine="540"/>
        <w:jc w:val="both"/>
      </w:pPr>
      <w:r w:rsidRPr="009E1FF8">
        <w:t>в) 20 процентов - при общем стаже работы от 6 лет и выше.</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Ежемесячная надбавка за особые условия военной службы</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57. Военнослужащим, проходящим военную службу в особых условиях, выплачивается ежемесячная надбавка за особые условия военной службы (далее в настоящем разделе - надбавка)</w:t>
      </w:r>
      <w:r w:rsidR="009E1FF8">
        <w:rPr>
          <w:rStyle w:val="a5"/>
        </w:rPr>
        <w:footnoteReference w:id="30"/>
      </w:r>
      <w:r w:rsidRPr="009E1FF8">
        <w:t xml:space="preserve"> в следующих размерах:</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а) 55 процентов оклада по воинской должности:</w:t>
      </w:r>
    </w:p>
    <w:p w:rsidR="00377606" w:rsidRPr="009E1FF8" w:rsidRDefault="00377606">
      <w:pPr>
        <w:pStyle w:val="ConsPlusNormal"/>
        <w:spacing w:before="220"/>
        <w:ind w:firstLine="540"/>
        <w:jc w:val="both"/>
      </w:pPr>
      <w:r w:rsidRPr="009E1FF8">
        <w:t>проходящим военную службу в центральном аппарате МЧС России;</w:t>
      </w:r>
    </w:p>
    <w:p w:rsidR="00377606" w:rsidRPr="009E1FF8" w:rsidRDefault="00377606">
      <w:pPr>
        <w:pStyle w:val="ConsPlusNormal"/>
        <w:spacing w:before="220"/>
        <w:ind w:firstLine="540"/>
        <w:jc w:val="both"/>
      </w:pPr>
      <w:r w:rsidRPr="009E1FF8">
        <w:t>б) 70 процентов оклада по воинской должности:</w:t>
      </w:r>
    </w:p>
    <w:p w:rsidR="00377606" w:rsidRPr="009E1FF8" w:rsidRDefault="00377606">
      <w:pPr>
        <w:pStyle w:val="ConsPlusNormal"/>
        <w:spacing w:before="220"/>
        <w:ind w:firstLine="540"/>
        <w:jc w:val="both"/>
      </w:pPr>
      <w:r w:rsidRPr="009E1FF8">
        <w:t>летного состава, выполняющим полеты по программе подготовки летного состава авиации МЧС России на самолетах и программе подготовки летного состава авиации МЧС России на вертолетах, в составе экипажей самолетов, вертолетов (воздушных пунктов управления, летающих лабораторий, сверхлегких воздушных судов), при условии выполнения ими нормы налета часов за истекший год</w:t>
      </w:r>
      <w:r w:rsidR="009E1FF8">
        <w:rPr>
          <w:rStyle w:val="a5"/>
        </w:rPr>
        <w:footnoteReference w:id="31"/>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в) 50 процентов оклада по воинской должности:</w:t>
      </w:r>
    </w:p>
    <w:p w:rsidR="00377606" w:rsidRPr="009E1FF8" w:rsidRDefault="00377606">
      <w:pPr>
        <w:pStyle w:val="ConsPlusNormal"/>
        <w:spacing w:before="220"/>
        <w:ind w:firstLine="540"/>
        <w:jc w:val="both"/>
      </w:pPr>
      <w:r w:rsidRPr="009E1FF8">
        <w:t xml:space="preserve">замещающим воинские должности, исполнение должностных обязанностей по которым предусматривает выполнение водолазных работ под водой (нахождение в водолазных барокамерах под повышенным давлением), при условии выполнения ими установленных Министром Российской Федерации по делам гражданской обороны, чрезвычайным ситуациям и ликвидации </w:t>
      </w:r>
      <w:proofErr w:type="gramStart"/>
      <w:r w:rsidRPr="009E1FF8">
        <w:t>последствий стихийных бедствий норм часов работы</w:t>
      </w:r>
      <w:proofErr w:type="gramEnd"/>
      <w:r w:rsidRPr="009E1FF8">
        <w:t xml:space="preserve"> под водой (спусков);</w:t>
      </w:r>
    </w:p>
    <w:p w:rsidR="00377606" w:rsidRPr="009E1FF8" w:rsidRDefault="00377606">
      <w:pPr>
        <w:pStyle w:val="ConsPlusNormal"/>
        <w:spacing w:before="220"/>
        <w:ind w:firstLine="540"/>
        <w:jc w:val="both"/>
      </w:pPr>
      <w:r w:rsidRPr="009E1FF8">
        <w:t>проходящим военную службу на воинских должностях, исполнение должностных обязанностей по которым связано с выполнением прыжков с парашютом, при условии выполнения ими установленной Министром Российской Федерации по делам гражданской обороны, чрезвычайным ситуациям и ликвидации последствий стихийных бедствий нормы прыжков с парашютом за истекший год;</w:t>
      </w:r>
    </w:p>
    <w:p w:rsidR="00377606" w:rsidRPr="009E1FF8" w:rsidRDefault="00377606">
      <w:pPr>
        <w:pStyle w:val="ConsPlusNormal"/>
        <w:spacing w:before="220"/>
        <w:ind w:firstLine="540"/>
        <w:jc w:val="both"/>
      </w:pPr>
      <w:r w:rsidRPr="009E1FF8">
        <w:t>г) 30 процентов оклада по воинской должности:</w:t>
      </w:r>
    </w:p>
    <w:p w:rsidR="00377606" w:rsidRPr="009E1FF8" w:rsidRDefault="00377606">
      <w:pPr>
        <w:pStyle w:val="ConsPlusNormal"/>
        <w:spacing w:before="220"/>
        <w:ind w:firstLine="540"/>
        <w:jc w:val="both"/>
      </w:pPr>
      <w:r w:rsidRPr="009E1FF8">
        <w:t>проходящим военную службу на отдельных воинских должностях специалистов медицинской службы в особых условиях, по перечню, утверждаемому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д) до 50 процентов оклада по воинской должности:</w:t>
      </w:r>
    </w:p>
    <w:p w:rsidR="00377606" w:rsidRPr="009E1FF8" w:rsidRDefault="00377606">
      <w:pPr>
        <w:pStyle w:val="ConsPlusNormal"/>
        <w:spacing w:before="220"/>
        <w:ind w:firstLine="540"/>
        <w:jc w:val="both"/>
      </w:pPr>
      <w:bookmarkStart w:id="6" w:name="P340"/>
      <w:bookmarkEnd w:id="6"/>
      <w:r w:rsidRPr="009E1FF8">
        <w:lastRenderedPageBreak/>
        <w:t>проходящим военную службу на специальных объектах и на отдельных должностях,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осуществляющим специальные виды работ (выполнение специальных заданий),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bookmarkStart w:id="7" w:name="P343"/>
      <w:bookmarkEnd w:id="7"/>
      <w:r w:rsidRPr="009E1FF8">
        <w:t>проходящим военную службу в иных особых условиях военной службы,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Конкретный размер надбавки, выплачиваемой военнослужащим, указанным в абзацах втором - четвертом настоящего подпункта, определяется Министром Российской Федерации по делам гражданской обороны, чрезвычайным ситуациям и ликвидации последствий стихийных бедствий при утверждении соответствующих перечней в зависимости от условий военной службы;</w:t>
      </w:r>
    </w:p>
    <w:p w:rsidR="00377606" w:rsidRPr="009E1FF8" w:rsidRDefault="00377606">
      <w:pPr>
        <w:pStyle w:val="ConsPlusNormal"/>
        <w:spacing w:before="220"/>
        <w:ind w:firstLine="540"/>
        <w:jc w:val="both"/>
      </w:pPr>
      <w:bookmarkStart w:id="8" w:name="P345"/>
      <w:bookmarkEnd w:id="8"/>
      <w:r w:rsidRPr="009E1FF8">
        <w:t>е) 20 процентов по воинской должности:</w:t>
      </w:r>
    </w:p>
    <w:p w:rsidR="00377606" w:rsidRPr="009E1FF8" w:rsidRDefault="00377606">
      <w:pPr>
        <w:pStyle w:val="ConsPlusNormal"/>
        <w:spacing w:before="220"/>
        <w:ind w:firstLine="540"/>
        <w:jc w:val="both"/>
      </w:pPr>
      <w:r w:rsidRPr="009E1FF8">
        <w:t>на воинских должностях, исполнение обязанностей по которым непосредственно связано с руководством (командованием) воинскими подразделениями (отряд, рота, взвод, отделение)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в авиационно-спасательных центрах МЧС России на воинских должностях, замещаемых военнослужащими - наземными авиационными специалистами, обеспечивающими безопасность полетов самолетов и вертолетов, по перечням воинских должностей,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в экипажах (расчетах) штатной специальной техники на гусеничном и колесном шасси, а также инструкторского состава учебных спасательных воинских формирований МЧС России и подразделений, входящим в расчеты экипажей техники на гусеничном и колесном шасси и занимающимся обучением вождению на этих специальных машинах по решению соответствующего руководителя;</w:t>
      </w:r>
    </w:p>
    <w:p w:rsidR="00377606" w:rsidRPr="009E1FF8" w:rsidRDefault="00377606">
      <w:pPr>
        <w:pStyle w:val="ConsPlusNormal"/>
        <w:spacing w:before="220"/>
        <w:ind w:firstLine="540"/>
        <w:jc w:val="both"/>
      </w:pPr>
      <w:r w:rsidRPr="009E1FF8">
        <w:t>на воинских должностях спасателей в спасательных воинских формированиях МЧС России;</w:t>
      </w:r>
    </w:p>
    <w:p w:rsidR="00377606" w:rsidRPr="009E1FF8" w:rsidRDefault="00377606">
      <w:pPr>
        <w:pStyle w:val="ConsPlusNormal"/>
        <w:spacing w:before="220"/>
        <w:ind w:firstLine="540"/>
        <w:jc w:val="both"/>
      </w:pPr>
      <w:r w:rsidRPr="009E1FF8">
        <w:t>на воинских должностях, которые при исполнении должностных обязанностей применяют знания иностранных языков, по перечню, утверждаемому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при применении знания одного западного языка - 10 процентов оклада по воинской должности;</w:t>
      </w:r>
    </w:p>
    <w:p w:rsidR="00377606" w:rsidRPr="009E1FF8" w:rsidRDefault="00377606">
      <w:pPr>
        <w:pStyle w:val="ConsPlusNormal"/>
        <w:spacing w:before="220"/>
        <w:ind w:firstLine="540"/>
        <w:jc w:val="both"/>
      </w:pPr>
      <w:r w:rsidRPr="009E1FF8">
        <w:t>при применении знания одного восточного языка либо двух и более иностранных языков - 20 процентов оклада по воинской должности.</w:t>
      </w:r>
    </w:p>
    <w:p w:rsidR="00377606" w:rsidRPr="009E1FF8" w:rsidRDefault="00377606">
      <w:pPr>
        <w:pStyle w:val="ConsPlusNormal"/>
        <w:spacing w:before="220"/>
        <w:ind w:firstLine="540"/>
        <w:jc w:val="both"/>
      </w:pPr>
      <w:r w:rsidRPr="009E1FF8">
        <w:t xml:space="preserve">Абзац исключен. - Приказ МЧС России от 28.11.2013 </w:t>
      </w:r>
      <w:r w:rsidR="006F0C58">
        <w:t>№</w:t>
      </w:r>
      <w:r w:rsidRPr="009E1FF8">
        <w:t xml:space="preserve"> 763;</w:t>
      </w:r>
    </w:p>
    <w:p w:rsidR="00377606" w:rsidRPr="009E1FF8" w:rsidRDefault="00377606">
      <w:pPr>
        <w:pStyle w:val="ConsPlusNormal"/>
        <w:spacing w:before="220"/>
        <w:ind w:firstLine="540"/>
        <w:jc w:val="both"/>
      </w:pPr>
      <w:bookmarkStart w:id="9" w:name="P354"/>
      <w:bookmarkEnd w:id="9"/>
      <w:r w:rsidRPr="009E1FF8">
        <w:t>ж) 15 процентов оклада по воинской должности:</w:t>
      </w:r>
    </w:p>
    <w:p w:rsidR="00377606" w:rsidRPr="009E1FF8" w:rsidRDefault="00377606">
      <w:pPr>
        <w:pStyle w:val="ConsPlusNormal"/>
        <w:spacing w:before="220"/>
        <w:ind w:firstLine="540"/>
        <w:jc w:val="both"/>
      </w:pPr>
      <w:r w:rsidRPr="009E1FF8">
        <w:t xml:space="preserve">на воинских должностях руководителей, начальников спасательных воинских формирований МЧС России, учреждений МЧС России за руководство этими формированиями и учреждениями и их структурными подразделениями по перечню воинских должностей, </w:t>
      </w:r>
      <w:r w:rsidRPr="009E1FF8">
        <w:lastRenderedPageBreak/>
        <w:t>утверждаемому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з) 10 процентов оклада по воинской должности:</w:t>
      </w:r>
    </w:p>
    <w:p w:rsidR="00377606" w:rsidRPr="009E1FF8" w:rsidRDefault="00377606">
      <w:pPr>
        <w:pStyle w:val="ConsPlusNormal"/>
        <w:spacing w:before="220"/>
        <w:ind w:firstLine="540"/>
        <w:jc w:val="both"/>
      </w:pPr>
      <w:r w:rsidRPr="009E1FF8">
        <w:t xml:space="preserve">на воинских должностях, исполнение обязанностей по которым непосредственно связано с командованием (руководством) воинскими подразделениями, не поименованными в подпунктах </w:t>
      </w:r>
      <w:r w:rsidR="00CC6721">
        <w:t>«</w:t>
      </w:r>
      <w:r w:rsidRPr="009E1FF8">
        <w:t>е</w:t>
      </w:r>
      <w:r w:rsidR="00CC6721">
        <w:t>»</w:t>
      </w:r>
      <w:r w:rsidRPr="009E1FF8">
        <w:t xml:space="preserve"> и </w:t>
      </w:r>
      <w:r w:rsidR="00CC6721">
        <w:t>«</w:t>
      </w:r>
      <w:r w:rsidRPr="009E1FF8">
        <w:t>ж</w:t>
      </w:r>
      <w:r w:rsidR="00CC6721">
        <w:t>»</w:t>
      </w:r>
      <w:r w:rsidRPr="009E1FF8">
        <w:t xml:space="preserve"> пункта 57 настоящего Порядка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proofErr w:type="gramStart"/>
      <w:r w:rsidRPr="009E1FF8">
        <w:t>проходящим</w:t>
      </w:r>
      <w:proofErr w:type="gramEnd"/>
      <w:r w:rsidRPr="009E1FF8">
        <w:t xml:space="preserve"> военную службу в г. Москве и Московской области, г. Санкт-Петербурге и Ленинградской области.</w:t>
      </w:r>
    </w:p>
    <w:p w:rsidR="00377606" w:rsidRPr="009E1FF8" w:rsidRDefault="00377606">
      <w:pPr>
        <w:pStyle w:val="ConsPlusNormal"/>
        <w:spacing w:before="220"/>
        <w:ind w:firstLine="540"/>
        <w:jc w:val="both"/>
      </w:pPr>
      <w:r w:rsidRPr="009E1FF8">
        <w:t>58. Военнослужащим, на которых в установленном порядке возложено временное исполнение обязанностей по вакантной воинской должности, за исполнение обязанностей по которой производится выплата надбавки, ее выплата производится за весь период временного исполнения обязанностей.</w:t>
      </w:r>
    </w:p>
    <w:p w:rsidR="00377606" w:rsidRPr="009E1FF8" w:rsidRDefault="00377606">
      <w:pPr>
        <w:pStyle w:val="ConsPlusNormal"/>
        <w:spacing w:before="220"/>
        <w:ind w:firstLine="540"/>
        <w:jc w:val="both"/>
      </w:pPr>
      <w:r w:rsidRPr="009E1FF8">
        <w:t>59. Военнослужащим, имеющим право на получение надбавки по двум и более основаниям, размер надбавки определяется путем суммирования процентов по каждому основанию.</w:t>
      </w:r>
    </w:p>
    <w:p w:rsidR="00377606" w:rsidRPr="009E1FF8" w:rsidRDefault="00377606">
      <w:pPr>
        <w:pStyle w:val="ConsPlusNormal"/>
        <w:spacing w:before="220"/>
        <w:ind w:firstLine="540"/>
        <w:jc w:val="both"/>
      </w:pPr>
      <w:r w:rsidRPr="009E1FF8">
        <w:t>При этом выплата надбавки производится в размере не более 100 процентов оклада по воинской должности военнослужащего.</w:t>
      </w:r>
    </w:p>
    <w:p w:rsidR="00377606" w:rsidRPr="009E1FF8" w:rsidRDefault="00377606">
      <w:pPr>
        <w:pStyle w:val="ConsPlusNormal"/>
        <w:spacing w:before="220"/>
        <w:ind w:firstLine="540"/>
        <w:jc w:val="both"/>
      </w:pPr>
      <w:r w:rsidRPr="009E1FF8">
        <w:t>Надбавка не выплачивается военнослужащим, имеющим право на ее получение по занимаемой воинской должности, в случае временного исполнения обязанностей по вакантной воинской должности, по которой выплата надбавки не производится.</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Ежемесячная надбавка за выполнение задач, непосредственно</w:t>
      </w:r>
    </w:p>
    <w:p w:rsidR="00377606" w:rsidRPr="009E1FF8" w:rsidRDefault="00377606">
      <w:pPr>
        <w:pStyle w:val="ConsPlusNormal"/>
        <w:jc w:val="center"/>
      </w:pPr>
      <w:proofErr w:type="gramStart"/>
      <w:r w:rsidRPr="009E1FF8">
        <w:t>связанных</w:t>
      </w:r>
      <w:proofErr w:type="gramEnd"/>
      <w:r w:rsidRPr="009E1FF8">
        <w:t xml:space="preserve"> с риском для жизни и здоровья в мирное время</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60. Военнослужащим в зависимости от условий выполнения задач, непосредственно связанных с риском для жизни и здоровья в мирное время, выплачивается ежемесячная надбавка за выполнение задач, непосредственно связанных с риском для жизни и здоровья в мирное время, в размере до 100 процентов оклада по воинской должности</w:t>
      </w:r>
      <w:r w:rsidR="003539E6">
        <w:rPr>
          <w:rStyle w:val="a5"/>
        </w:rPr>
        <w:footnoteReference w:id="32"/>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10" w:name="P372"/>
      <w:bookmarkEnd w:id="10"/>
      <w:r w:rsidRPr="009E1FF8">
        <w:t>61. Военнослужащим за выполнение водолазных работ в зависимости от глубины погружения, времени погружения и характера выполняемых задач надбавка выплачивается в следующих размерах:</w:t>
      </w:r>
    </w:p>
    <w:p w:rsidR="00377606" w:rsidRPr="009E1FF8" w:rsidRDefault="00377606">
      <w:pPr>
        <w:pStyle w:val="ConsPlusNormal"/>
        <w:spacing w:before="220"/>
        <w:ind w:firstLine="540"/>
        <w:jc w:val="both"/>
      </w:pPr>
      <w:bookmarkStart w:id="11" w:name="P373"/>
      <w:bookmarkEnd w:id="11"/>
      <w:r w:rsidRPr="009E1FF8">
        <w:t>а) занимающим воинские должности водолазных военно-учетных специальностей, годным по состоянию здоровья и допущенным в установленном порядке к спускам под воду (нахождению под повышенным давлением в барокамере), - за выполнение водолазных работ под водой:</w:t>
      </w:r>
    </w:p>
    <w:p w:rsidR="00377606" w:rsidRPr="009E1FF8" w:rsidRDefault="00377606">
      <w:pPr>
        <w:sectPr w:rsidR="00377606" w:rsidRPr="009E1FF8" w:rsidSect="009E1FF8">
          <w:pgSz w:w="11906" w:h="16838"/>
          <w:pgMar w:top="1134" w:right="850" w:bottom="1134" w:left="1701" w:header="708" w:footer="708" w:gutter="0"/>
          <w:cols w:space="708"/>
          <w:docGrid w:linePitch="360"/>
        </w:sectPr>
      </w:pPr>
    </w:p>
    <w:p w:rsidR="00377606" w:rsidRPr="009E1FF8" w:rsidRDefault="00377606">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2410"/>
        <w:gridCol w:w="2409"/>
        <w:gridCol w:w="3119"/>
      </w:tblGrid>
      <w:tr w:rsidR="009E1FF8" w:rsidRPr="009E1FF8" w:rsidTr="00CC6721">
        <w:tc>
          <w:tcPr>
            <w:tcW w:w="1480" w:type="dxa"/>
            <w:vMerge w:val="restart"/>
          </w:tcPr>
          <w:p w:rsidR="00377606" w:rsidRPr="009E1FF8" w:rsidRDefault="00377606">
            <w:pPr>
              <w:pStyle w:val="ConsPlusNormal"/>
              <w:jc w:val="center"/>
            </w:pPr>
            <w:r w:rsidRPr="009E1FF8">
              <w:t>Наибольшая глубина погружения включительно (метров)</w:t>
            </w:r>
          </w:p>
        </w:tc>
        <w:tc>
          <w:tcPr>
            <w:tcW w:w="7938" w:type="dxa"/>
            <w:gridSpan w:val="3"/>
          </w:tcPr>
          <w:p w:rsidR="00377606" w:rsidRPr="009E1FF8" w:rsidRDefault="00377606">
            <w:pPr>
              <w:pStyle w:val="ConsPlusNormal"/>
              <w:jc w:val="center"/>
            </w:pPr>
            <w:r w:rsidRPr="009E1FF8">
              <w:t>Размер надбавки за 1 час работы (в процентах от оклада по воинской должности)</w:t>
            </w:r>
          </w:p>
        </w:tc>
      </w:tr>
      <w:tr w:rsidR="009E1FF8" w:rsidRPr="009E1FF8" w:rsidTr="00CC6721">
        <w:tc>
          <w:tcPr>
            <w:tcW w:w="1480" w:type="dxa"/>
            <w:vMerge/>
          </w:tcPr>
          <w:p w:rsidR="00377606" w:rsidRPr="009E1FF8" w:rsidRDefault="00377606"/>
        </w:tc>
        <w:tc>
          <w:tcPr>
            <w:tcW w:w="4819" w:type="dxa"/>
            <w:gridSpan w:val="2"/>
          </w:tcPr>
          <w:p w:rsidR="00377606" w:rsidRPr="009E1FF8" w:rsidRDefault="00377606">
            <w:pPr>
              <w:pStyle w:val="ConsPlusNormal"/>
              <w:jc w:val="center"/>
            </w:pPr>
            <w:r w:rsidRPr="009E1FF8">
              <w:t>методом кратковременных погружений</w:t>
            </w:r>
          </w:p>
        </w:tc>
        <w:tc>
          <w:tcPr>
            <w:tcW w:w="3119" w:type="dxa"/>
            <w:vMerge w:val="restart"/>
          </w:tcPr>
          <w:p w:rsidR="00377606" w:rsidRPr="009E1FF8" w:rsidRDefault="00377606">
            <w:pPr>
              <w:pStyle w:val="ConsPlusNormal"/>
              <w:jc w:val="center"/>
            </w:pPr>
            <w:r w:rsidRPr="009E1FF8">
              <w:t xml:space="preserve">методом длительного пребывания под повышенным давлением в водолазном колоколе, </w:t>
            </w:r>
            <w:proofErr w:type="spellStart"/>
            <w:r w:rsidRPr="009E1FF8">
              <w:t>гидротанке</w:t>
            </w:r>
            <w:proofErr w:type="spellEnd"/>
            <w:r w:rsidRPr="009E1FF8">
              <w:t xml:space="preserve">, </w:t>
            </w:r>
            <w:proofErr w:type="spellStart"/>
            <w:r w:rsidRPr="009E1FF8">
              <w:t>гидробарокамере</w:t>
            </w:r>
            <w:proofErr w:type="spellEnd"/>
            <w:r w:rsidRPr="009E1FF8">
              <w:t>, в отсеке камеры, не заполняющейся водой</w:t>
            </w:r>
          </w:p>
        </w:tc>
      </w:tr>
      <w:tr w:rsidR="009E1FF8" w:rsidRPr="009E1FF8" w:rsidTr="00CC6721">
        <w:tc>
          <w:tcPr>
            <w:tcW w:w="1480" w:type="dxa"/>
            <w:vMerge/>
          </w:tcPr>
          <w:p w:rsidR="00377606" w:rsidRPr="009E1FF8" w:rsidRDefault="00377606"/>
        </w:tc>
        <w:tc>
          <w:tcPr>
            <w:tcW w:w="2410" w:type="dxa"/>
          </w:tcPr>
          <w:p w:rsidR="00377606" w:rsidRPr="009E1FF8" w:rsidRDefault="00377606">
            <w:pPr>
              <w:pStyle w:val="ConsPlusNormal"/>
              <w:jc w:val="center"/>
            </w:pPr>
            <w:proofErr w:type="gramStart"/>
            <w:r w:rsidRPr="009E1FF8">
              <w:t>выполненным</w:t>
            </w:r>
            <w:proofErr w:type="gramEnd"/>
            <w:r w:rsidRPr="009E1FF8">
              <w:t xml:space="preserve"> в морских условиях (в реках, озерах и других открытых водоемах) на грунте (объекте)</w:t>
            </w:r>
          </w:p>
        </w:tc>
        <w:tc>
          <w:tcPr>
            <w:tcW w:w="2409" w:type="dxa"/>
          </w:tcPr>
          <w:p w:rsidR="00377606" w:rsidRPr="009E1FF8" w:rsidRDefault="00377606">
            <w:pPr>
              <w:pStyle w:val="ConsPlusNormal"/>
              <w:jc w:val="center"/>
            </w:pPr>
            <w:r w:rsidRPr="009E1FF8">
              <w:t xml:space="preserve">в бассейнах, </w:t>
            </w:r>
            <w:proofErr w:type="spellStart"/>
            <w:r w:rsidRPr="009E1FF8">
              <w:t>гидротанке</w:t>
            </w:r>
            <w:proofErr w:type="spellEnd"/>
            <w:r w:rsidRPr="009E1FF8">
              <w:t xml:space="preserve">, </w:t>
            </w:r>
            <w:proofErr w:type="spellStart"/>
            <w:r w:rsidRPr="009E1FF8">
              <w:t>гидробарокамерах</w:t>
            </w:r>
            <w:proofErr w:type="spellEnd"/>
            <w:r w:rsidRPr="009E1FF8">
              <w:t>, в отсеке камеры, не заполняющейся водой</w:t>
            </w:r>
          </w:p>
        </w:tc>
        <w:tc>
          <w:tcPr>
            <w:tcW w:w="3119" w:type="dxa"/>
            <w:vMerge/>
          </w:tcPr>
          <w:p w:rsidR="00377606" w:rsidRPr="009E1FF8" w:rsidRDefault="00377606"/>
        </w:tc>
      </w:tr>
      <w:tr w:rsidR="009E1FF8" w:rsidRPr="009E1FF8" w:rsidTr="00CC6721">
        <w:tc>
          <w:tcPr>
            <w:tcW w:w="1480" w:type="dxa"/>
          </w:tcPr>
          <w:p w:rsidR="00377606" w:rsidRPr="009E1FF8" w:rsidRDefault="00377606">
            <w:pPr>
              <w:pStyle w:val="ConsPlusNormal"/>
            </w:pPr>
            <w:r w:rsidRPr="009E1FF8">
              <w:t>До 10</w:t>
            </w:r>
          </w:p>
        </w:tc>
        <w:tc>
          <w:tcPr>
            <w:tcW w:w="2410" w:type="dxa"/>
          </w:tcPr>
          <w:p w:rsidR="00377606" w:rsidRPr="009E1FF8" w:rsidRDefault="00377606">
            <w:pPr>
              <w:pStyle w:val="ConsPlusNormal"/>
              <w:jc w:val="center"/>
            </w:pPr>
            <w:r w:rsidRPr="009E1FF8">
              <w:t>0,5</w:t>
            </w:r>
          </w:p>
        </w:tc>
        <w:tc>
          <w:tcPr>
            <w:tcW w:w="2409" w:type="dxa"/>
          </w:tcPr>
          <w:p w:rsidR="00377606" w:rsidRPr="009E1FF8" w:rsidRDefault="00377606">
            <w:pPr>
              <w:pStyle w:val="ConsPlusNormal"/>
              <w:jc w:val="center"/>
            </w:pPr>
            <w:r w:rsidRPr="009E1FF8">
              <w:t>0,4</w:t>
            </w:r>
          </w:p>
        </w:tc>
        <w:tc>
          <w:tcPr>
            <w:tcW w:w="3119" w:type="dxa"/>
          </w:tcPr>
          <w:p w:rsidR="00377606" w:rsidRPr="009E1FF8" w:rsidRDefault="00377606">
            <w:pPr>
              <w:pStyle w:val="ConsPlusNormal"/>
              <w:jc w:val="center"/>
            </w:pPr>
            <w:r w:rsidRPr="009E1FF8">
              <w:t>0,4</w:t>
            </w:r>
          </w:p>
        </w:tc>
      </w:tr>
      <w:tr w:rsidR="009E1FF8" w:rsidRPr="009E1FF8" w:rsidTr="00CC6721">
        <w:tc>
          <w:tcPr>
            <w:tcW w:w="1480" w:type="dxa"/>
          </w:tcPr>
          <w:p w:rsidR="00377606" w:rsidRPr="009E1FF8" w:rsidRDefault="00377606">
            <w:pPr>
              <w:pStyle w:val="ConsPlusNormal"/>
            </w:pPr>
            <w:r w:rsidRPr="009E1FF8">
              <w:t>До 20</w:t>
            </w:r>
          </w:p>
        </w:tc>
        <w:tc>
          <w:tcPr>
            <w:tcW w:w="2410" w:type="dxa"/>
          </w:tcPr>
          <w:p w:rsidR="00377606" w:rsidRPr="009E1FF8" w:rsidRDefault="00377606">
            <w:pPr>
              <w:pStyle w:val="ConsPlusNormal"/>
              <w:jc w:val="center"/>
            </w:pPr>
            <w:r w:rsidRPr="009E1FF8">
              <w:t>1,0</w:t>
            </w:r>
          </w:p>
        </w:tc>
        <w:tc>
          <w:tcPr>
            <w:tcW w:w="2409" w:type="dxa"/>
          </w:tcPr>
          <w:p w:rsidR="00377606" w:rsidRPr="009E1FF8" w:rsidRDefault="00377606">
            <w:pPr>
              <w:pStyle w:val="ConsPlusNormal"/>
              <w:jc w:val="center"/>
            </w:pPr>
            <w:r w:rsidRPr="009E1FF8">
              <w:t>0,75</w:t>
            </w:r>
          </w:p>
        </w:tc>
        <w:tc>
          <w:tcPr>
            <w:tcW w:w="3119" w:type="dxa"/>
          </w:tcPr>
          <w:p w:rsidR="00377606" w:rsidRPr="009E1FF8" w:rsidRDefault="00377606">
            <w:pPr>
              <w:pStyle w:val="ConsPlusNormal"/>
              <w:jc w:val="center"/>
            </w:pPr>
            <w:r w:rsidRPr="009E1FF8">
              <w:t>0,8</w:t>
            </w:r>
          </w:p>
        </w:tc>
      </w:tr>
      <w:tr w:rsidR="009E1FF8" w:rsidRPr="009E1FF8" w:rsidTr="00CC6721">
        <w:tc>
          <w:tcPr>
            <w:tcW w:w="1480" w:type="dxa"/>
          </w:tcPr>
          <w:p w:rsidR="00377606" w:rsidRPr="009E1FF8" w:rsidRDefault="00377606">
            <w:pPr>
              <w:pStyle w:val="ConsPlusNormal"/>
            </w:pPr>
            <w:r w:rsidRPr="009E1FF8">
              <w:t>До 40</w:t>
            </w:r>
          </w:p>
        </w:tc>
        <w:tc>
          <w:tcPr>
            <w:tcW w:w="2410" w:type="dxa"/>
          </w:tcPr>
          <w:p w:rsidR="00377606" w:rsidRPr="009E1FF8" w:rsidRDefault="00377606">
            <w:pPr>
              <w:pStyle w:val="ConsPlusNormal"/>
              <w:jc w:val="center"/>
            </w:pPr>
            <w:r w:rsidRPr="009E1FF8">
              <w:t>3,0</w:t>
            </w:r>
          </w:p>
        </w:tc>
        <w:tc>
          <w:tcPr>
            <w:tcW w:w="2409" w:type="dxa"/>
          </w:tcPr>
          <w:p w:rsidR="00377606" w:rsidRPr="009E1FF8" w:rsidRDefault="00377606">
            <w:pPr>
              <w:pStyle w:val="ConsPlusNormal"/>
              <w:jc w:val="center"/>
            </w:pPr>
            <w:r w:rsidRPr="009E1FF8">
              <w:t>2,0</w:t>
            </w:r>
          </w:p>
        </w:tc>
        <w:tc>
          <w:tcPr>
            <w:tcW w:w="3119" w:type="dxa"/>
          </w:tcPr>
          <w:p w:rsidR="00377606" w:rsidRPr="009E1FF8" w:rsidRDefault="00377606">
            <w:pPr>
              <w:pStyle w:val="ConsPlusNormal"/>
              <w:jc w:val="center"/>
            </w:pPr>
            <w:r w:rsidRPr="009E1FF8">
              <w:t>2,5</w:t>
            </w:r>
          </w:p>
        </w:tc>
      </w:tr>
      <w:tr w:rsidR="009E1FF8" w:rsidRPr="009E1FF8" w:rsidTr="00CC6721">
        <w:tc>
          <w:tcPr>
            <w:tcW w:w="1480" w:type="dxa"/>
          </w:tcPr>
          <w:p w:rsidR="00377606" w:rsidRPr="009E1FF8" w:rsidRDefault="00377606">
            <w:pPr>
              <w:pStyle w:val="ConsPlusNormal"/>
            </w:pPr>
            <w:r w:rsidRPr="009E1FF8">
              <w:t>До 60</w:t>
            </w:r>
          </w:p>
        </w:tc>
        <w:tc>
          <w:tcPr>
            <w:tcW w:w="2410" w:type="dxa"/>
          </w:tcPr>
          <w:p w:rsidR="00377606" w:rsidRPr="009E1FF8" w:rsidRDefault="00377606">
            <w:pPr>
              <w:pStyle w:val="ConsPlusNormal"/>
              <w:jc w:val="center"/>
            </w:pPr>
            <w:r w:rsidRPr="009E1FF8">
              <w:t>5,0</w:t>
            </w:r>
          </w:p>
        </w:tc>
        <w:tc>
          <w:tcPr>
            <w:tcW w:w="2409" w:type="dxa"/>
          </w:tcPr>
          <w:p w:rsidR="00377606" w:rsidRPr="009E1FF8" w:rsidRDefault="00377606">
            <w:pPr>
              <w:pStyle w:val="ConsPlusNormal"/>
              <w:jc w:val="center"/>
            </w:pPr>
            <w:r w:rsidRPr="009E1FF8">
              <w:t>3,5</w:t>
            </w:r>
          </w:p>
        </w:tc>
        <w:tc>
          <w:tcPr>
            <w:tcW w:w="3119" w:type="dxa"/>
          </w:tcPr>
          <w:p w:rsidR="00377606" w:rsidRPr="009E1FF8" w:rsidRDefault="00377606">
            <w:pPr>
              <w:pStyle w:val="ConsPlusNormal"/>
              <w:jc w:val="center"/>
            </w:pPr>
            <w:r w:rsidRPr="009E1FF8">
              <w:t>4,0</w:t>
            </w:r>
          </w:p>
        </w:tc>
      </w:tr>
      <w:tr w:rsidR="009E1FF8" w:rsidRPr="009E1FF8" w:rsidTr="00CC6721">
        <w:tc>
          <w:tcPr>
            <w:tcW w:w="1480" w:type="dxa"/>
          </w:tcPr>
          <w:p w:rsidR="00377606" w:rsidRPr="009E1FF8" w:rsidRDefault="00377606">
            <w:pPr>
              <w:pStyle w:val="ConsPlusNormal"/>
            </w:pPr>
            <w:r w:rsidRPr="009E1FF8">
              <w:t>До 90</w:t>
            </w:r>
          </w:p>
        </w:tc>
        <w:tc>
          <w:tcPr>
            <w:tcW w:w="2410" w:type="dxa"/>
          </w:tcPr>
          <w:p w:rsidR="00377606" w:rsidRPr="009E1FF8" w:rsidRDefault="00377606">
            <w:pPr>
              <w:pStyle w:val="ConsPlusNormal"/>
              <w:jc w:val="center"/>
            </w:pPr>
            <w:r w:rsidRPr="009E1FF8">
              <w:t>20,0</w:t>
            </w:r>
          </w:p>
        </w:tc>
        <w:tc>
          <w:tcPr>
            <w:tcW w:w="2409" w:type="dxa"/>
          </w:tcPr>
          <w:p w:rsidR="00377606" w:rsidRPr="009E1FF8" w:rsidRDefault="00377606">
            <w:pPr>
              <w:pStyle w:val="ConsPlusNormal"/>
              <w:jc w:val="center"/>
            </w:pPr>
            <w:r w:rsidRPr="009E1FF8">
              <w:t>15,0</w:t>
            </w:r>
          </w:p>
        </w:tc>
        <w:tc>
          <w:tcPr>
            <w:tcW w:w="3119" w:type="dxa"/>
          </w:tcPr>
          <w:p w:rsidR="00377606" w:rsidRPr="009E1FF8" w:rsidRDefault="00377606">
            <w:pPr>
              <w:pStyle w:val="ConsPlusNormal"/>
              <w:jc w:val="center"/>
            </w:pPr>
            <w:r w:rsidRPr="009E1FF8">
              <w:t>16,0</w:t>
            </w:r>
          </w:p>
        </w:tc>
      </w:tr>
      <w:tr w:rsidR="009E1FF8" w:rsidRPr="009E1FF8" w:rsidTr="00CC6721">
        <w:tc>
          <w:tcPr>
            <w:tcW w:w="1480" w:type="dxa"/>
          </w:tcPr>
          <w:p w:rsidR="00377606" w:rsidRPr="009E1FF8" w:rsidRDefault="00377606">
            <w:pPr>
              <w:pStyle w:val="ConsPlusNormal"/>
            </w:pPr>
            <w:r w:rsidRPr="009E1FF8">
              <w:t>До 120</w:t>
            </w:r>
          </w:p>
        </w:tc>
        <w:tc>
          <w:tcPr>
            <w:tcW w:w="2410" w:type="dxa"/>
          </w:tcPr>
          <w:p w:rsidR="00377606" w:rsidRPr="009E1FF8" w:rsidRDefault="00377606">
            <w:pPr>
              <w:pStyle w:val="ConsPlusNormal"/>
              <w:jc w:val="center"/>
            </w:pPr>
            <w:r w:rsidRPr="009E1FF8">
              <w:t>40,0</w:t>
            </w:r>
          </w:p>
        </w:tc>
        <w:tc>
          <w:tcPr>
            <w:tcW w:w="2409" w:type="dxa"/>
          </w:tcPr>
          <w:p w:rsidR="00377606" w:rsidRPr="009E1FF8" w:rsidRDefault="00377606">
            <w:pPr>
              <w:pStyle w:val="ConsPlusNormal"/>
              <w:jc w:val="center"/>
            </w:pPr>
            <w:r w:rsidRPr="009E1FF8">
              <w:t>30,0</w:t>
            </w:r>
          </w:p>
        </w:tc>
        <w:tc>
          <w:tcPr>
            <w:tcW w:w="3119" w:type="dxa"/>
          </w:tcPr>
          <w:p w:rsidR="00377606" w:rsidRPr="009E1FF8" w:rsidRDefault="00377606">
            <w:pPr>
              <w:pStyle w:val="ConsPlusNormal"/>
              <w:jc w:val="center"/>
            </w:pPr>
            <w:r w:rsidRPr="009E1FF8">
              <w:t>35,0</w:t>
            </w:r>
          </w:p>
        </w:tc>
      </w:tr>
      <w:tr w:rsidR="009E1FF8" w:rsidRPr="009E1FF8" w:rsidTr="00CC6721">
        <w:tc>
          <w:tcPr>
            <w:tcW w:w="1480" w:type="dxa"/>
          </w:tcPr>
          <w:p w:rsidR="00377606" w:rsidRPr="009E1FF8" w:rsidRDefault="00377606">
            <w:pPr>
              <w:pStyle w:val="ConsPlusNormal"/>
            </w:pPr>
            <w:r w:rsidRPr="009E1FF8">
              <w:t>До 160</w:t>
            </w:r>
          </w:p>
        </w:tc>
        <w:tc>
          <w:tcPr>
            <w:tcW w:w="2410" w:type="dxa"/>
          </w:tcPr>
          <w:p w:rsidR="00377606" w:rsidRPr="009E1FF8" w:rsidRDefault="00377606">
            <w:pPr>
              <w:pStyle w:val="ConsPlusNormal"/>
              <w:jc w:val="center"/>
            </w:pPr>
            <w:r w:rsidRPr="009E1FF8">
              <w:t>80,0</w:t>
            </w:r>
          </w:p>
        </w:tc>
        <w:tc>
          <w:tcPr>
            <w:tcW w:w="2409" w:type="dxa"/>
          </w:tcPr>
          <w:p w:rsidR="00377606" w:rsidRPr="009E1FF8" w:rsidRDefault="00377606">
            <w:pPr>
              <w:pStyle w:val="ConsPlusNormal"/>
              <w:jc w:val="center"/>
            </w:pPr>
            <w:r w:rsidRPr="009E1FF8">
              <w:t>60,0</w:t>
            </w:r>
          </w:p>
        </w:tc>
        <w:tc>
          <w:tcPr>
            <w:tcW w:w="3119" w:type="dxa"/>
          </w:tcPr>
          <w:p w:rsidR="00377606" w:rsidRPr="009E1FF8" w:rsidRDefault="00377606">
            <w:pPr>
              <w:pStyle w:val="ConsPlusNormal"/>
              <w:jc w:val="center"/>
            </w:pPr>
            <w:r w:rsidRPr="009E1FF8">
              <w:t>65,0</w:t>
            </w:r>
          </w:p>
        </w:tc>
      </w:tr>
      <w:tr w:rsidR="00377606" w:rsidRPr="009E1FF8" w:rsidTr="00CC6721">
        <w:tc>
          <w:tcPr>
            <w:tcW w:w="1480" w:type="dxa"/>
          </w:tcPr>
          <w:p w:rsidR="00377606" w:rsidRPr="009E1FF8" w:rsidRDefault="00377606">
            <w:pPr>
              <w:pStyle w:val="ConsPlusNormal"/>
            </w:pPr>
            <w:r w:rsidRPr="009E1FF8">
              <w:t>Более 160</w:t>
            </w:r>
          </w:p>
        </w:tc>
        <w:tc>
          <w:tcPr>
            <w:tcW w:w="2410" w:type="dxa"/>
          </w:tcPr>
          <w:p w:rsidR="00377606" w:rsidRPr="009E1FF8" w:rsidRDefault="00377606">
            <w:pPr>
              <w:pStyle w:val="ConsPlusNormal"/>
              <w:jc w:val="center"/>
            </w:pPr>
            <w:r w:rsidRPr="009E1FF8">
              <w:t>100,0</w:t>
            </w:r>
          </w:p>
        </w:tc>
        <w:tc>
          <w:tcPr>
            <w:tcW w:w="2409" w:type="dxa"/>
          </w:tcPr>
          <w:p w:rsidR="00377606" w:rsidRPr="009E1FF8" w:rsidRDefault="00377606">
            <w:pPr>
              <w:pStyle w:val="ConsPlusNormal"/>
              <w:jc w:val="center"/>
            </w:pPr>
            <w:r w:rsidRPr="009E1FF8">
              <w:t>75,0</w:t>
            </w:r>
          </w:p>
        </w:tc>
        <w:tc>
          <w:tcPr>
            <w:tcW w:w="3119" w:type="dxa"/>
          </w:tcPr>
          <w:p w:rsidR="00377606" w:rsidRPr="009E1FF8" w:rsidRDefault="00377606">
            <w:pPr>
              <w:pStyle w:val="ConsPlusNormal"/>
              <w:jc w:val="center"/>
            </w:pPr>
            <w:r w:rsidRPr="009E1FF8">
              <w:t>80,0</w:t>
            </w:r>
          </w:p>
        </w:tc>
      </w:tr>
    </w:tbl>
    <w:p w:rsidR="00377606" w:rsidRPr="009E1FF8" w:rsidRDefault="00377606">
      <w:pPr>
        <w:pStyle w:val="ConsPlusNormal"/>
        <w:ind w:firstLine="540"/>
        <w:jc w:val="both"/>
      </w:pPr>
    </w:p>
    <w:p w:rsidR="00377606" w:rsidRPr="009E1FF8" w:rsidRDefault="00377606">
      <w:pPr>
        <w:pStyle w:val="ConsPlusNormal"/>
        <w:ind w:firstLine="540"/>
        <w:jc w:val="both"/>
      </w:pPr>
      <w:bookmarkStart w:id="12" w:name="P414"/>
      <w:bookmarkEnd w:id="12"/>
      <w:r w:rsidRPr="009E1FF8">
        <w:t xml:space="preserve">б) занимающим воинские должности водолазных военно-учетных специальностей, годным по состоянию здоровья и допущенным в установленном порядке к спускам под воду (нахождению под повышенным давлением в барокамере), - за выполненные спуски под воду в </w:t>
      </w:r>
      <w:proofErr w:type="spellStart"/>
      <w:r w:rsidRPr="009E1FF8">
        <w:t>нормобарических</w:t>
      </w:r>
      <w:proofErr w:type="spellEnd"/>
      <w:r w:rsidRPr="009E1FF8">
        <w:t xml:space="preserve"> скафандрах, в спасательных колоколах, наблюдательных (</w:t>
      </w:r>
      <w:proofErr w:type="spellStart"/>
      <w:r w:rsidRPr="009E1FF8">
        <w:t>шлюзово</w:t>
      </w:r>
      <w:proofErr w:type="spellEnd"/>
      <w:r w:rsidRPr="009E1FF8">
        <w:t>-наблюдательных, рабочих) камерах (далее - жесткие водолазные устройства) без повышения в них давления:</w:t>
      </w:r>
    </w:p>
    <w:p w:rsidR="00377606" w:rsidRPr="009E1FF8" w:rsidRDefault="00377606">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3260"/>
        <w:gridCol w:w="3544"/>
      </w:tblGrid>
      <w:tr w:rsidR="009E1FF8" w:rsidRPr="009E1FF8" w:rsidTr="00CC6721">
        <w:tc>
          <w:tcPr>
            <w:tcW w:w="2614" w:type="dxa"/>
            <w:vMerge w:val="restart"/>
          </w:tcPr>
          <w:p w:rsidR="00377606" w:rsidRPr="009E1FF8" w:rsidRDefault="00377606">
            <w:pPr>
              <w:pStyle w:val="ConsPlusNormal"/>
              <w:jc w:val="center"/>
            </w:pPr>
            <w:r w:rsidRPr="009E1FF8">
              <w:t>Наибольшая глубина погружения включительно (метров)</w:t>
            </w:r>
          </w:p>
        </w:tc>
        <w:tc>
          <w:tcPr>
            <w:tcW w:w="6804" w:type="dxa"/>
            <w:gridSpan w:val="2"/>
          </w:tcPr>
          <w:p w:rsidR="00377606" w:rsidRPr="009E1FF8" w:rsidRDefault="00377606">
            <w:pPr>
              <w:pStyle w:val="ConsPlusNormal"/>
              <w:jc w:val="center"/>
            </w:pPr>
            <w:r w:rsidRPr="009E1FF8">
              <w:t>Размер надбавки за 1 час нахождения под водой (в процентах от оклада по воинской должности)</w:t>
            </w:r>
          </w:p>
        </w:tc>
      </w:tr>
      <w:tr w:rsidR="009E1FF8" w:rsidRPr="009E1FF8" w:rsidTr="00CC6721">
        <w:tc>
          <w:tcPr>
            <w:tcW w:w="2614" w:type="dxa"/>
            <w:vMerge/>
          </w:tcPr>
          <w:p w:rsidR="00377606" w:rsidRPr="009E1FF8" w:rsidRDefault="00377606"/>
        </w:tc>
        <w:tc>
          <w:tcPr>
            <w:tcW w:w="3260" w:type="dxa"/>
          </w:tcPr>
          <w:p w:rsidR="00377606" w:rsidRPr="009E1FF8" w:rsidRDefault="00377606">
            <w:pPr>
              <w:pStyle w:val="ConsPlusNormal"/>
              <w:jc w:val="center"/>
            </w:pPr>
            <w:proofErr w:type="spellStart"/>
            <w:r w:rsidRPr="009E1FF8">
              <w:t>нормобарические</w:t>
            </w:r>
            <w:proofErr w:type="spellEnd"/>
            <w:r w:rsidRPr="009E1FF8">
              <w:t xml:space="preserve"> скафандры</w:t>
            </w:r>
          </w:p>
        </w:tc>
        <w:tc>
          <w:tcPr>
            <w:tcW w:w="3544" w:type="dxa"/>
          </w:tcPr>
          <w:p w:rsidR="00377606" w:rsidRPr="009E1FF8" w:rsidRDefault="00377606">
            <w:pPr>
              <w:pStyle w:val="ConsPlusNormal"/>
              <w:jc w:val="center"/>
            </w:pPr>
            <w:r w:rsidRPr="009E1FF8">
              <w:t>жесткие водолазные устройства</w:t>
            </w:r>
          </w:p>
        </w:tc>
      </w:tr>
      <w:tr w:rsidR="009E1FF8" w:rsidRPr="009E1FF8" w:rsidTr="00CC6721">
        <w:tc>
          <w:tcPr>
            <w:tcW w:w="2614" w:type="dxa"/>
          </w:tcPr>
          <w:p w:rsidR="00377606" w:rsidRPr="009E1FF8" w:rsidRDefault="00377606">
            <w:pPr>
              <w:pStyle w:val="ConsPlusNormal"/>
            </w:pPr>
            <w:r w:rsidRPr="009E1FF8">
              <w:t>До 100</w:t>
            </w:r>
          </w:p>
        </w:tc>
        <w:tc>
          <w:tcPr>
            <w:tcW w:w="3260" w:type="dxa"/>
          </w:tcPr>
          <w:p w:rsidR="00377606" w:rsidRPr="009E1FF8" w:rsidRDefault="00377606">
            <w:pPr>
              <w:pStyle w:val="ConsPlusNormal"/>
              <w:jc w:val="center"/>
            </w:pPr>
            <w:r w:rsidRPr="009E1FF8">
              <w:t>5,0</w:t>
            </w:r>
          </w:p>
        </w:tc>
        <w:tc>
          <w:tcPr>
            <w:tcW w:w="3544" w:type="dxa"/>
          </w:tcPr>
          <w:p w:rsidR="00377606" w:rsidRPr="009E1FF8" w:rsidRDefault="00377606">
            <w:pPr>
              <w:pStyle w:val="ConsPlusNormal"/>
              <w:jc w:val="center"/>
            </w:pPr>
            <w:r w:rsidRPr="009E1FF8">
              <w:t>2,0</w:t>
            </w:r>
          </w:p>
        </w:tc>
      </w:tr>
      <w:tr w:rsidR="009E1FF8" w:rsidRPr="009E1FF8" w:rsidTr="00CC6721">
        <w:tc>
          <w:tcPr>
            <w:tcW w:w="2614" w:type="dxa"/>
          </w:tcPr>
          <w:p w:rsidR="00377606" w:rsidRPr="009E1FF8" w:rsidRDefault="00377606">
            <w:pPr>
              <w:pStyle w:val="ConsPlusNormal"/>
            </w:pPr>
            <w:r w:rsidRPr="009E1FF8">
              <w:t>До 200</w:t>
            </w:r>
          </w:p>
        </w:tc>
        <w:tc>
          <w:tcPr>
            <w:tcW w:w="3260" w:type="dxa"/>
          </w:tcPr>
          <w:p w:rsidR="00377606" w:rsidRPr="009E1FF8" w:rsidRDefault="00377606">
            <w:pPr>
              <w:pStyle w:val="ConsPlusNormal"/>
              <w:jc w:val="center"/>
            </w:pPr>
            <w:r w:rsidRPr="009E1FF8">
              <w:t>10,0</w:t>
            </w:r>
          </w:p>
        </w:tc>
        <w:tc>
          <w:tcPr>
            <w:tcW w:w="3544" w:type="dxa"/>
          </w:tcPr>
          <w:p w:rsidR="00377606" w:rsidRPr="009E1FF8" w:rsidRDefault="00377606">
            <w:pPr>
              <w:pStyle w:val="ConsPlusNormal"/>
              <w:jc w:val="center"/>
            </w:pPr>
            <w:r w:rsidRPr="009E1FF8">
              <w:t>4,0</w:t>
            </w:r>
          </w:p>
        </w:tc>
      </w:tr>
      <w:tr w:rsidR="009E1FF8" w:rsidRPr="009E1FF8" w:rsidTr="00CC6721">
        <w:tc>
          <w:tcPr>
            <w:tcW w:w="2614" w:type="dxa"/>
          </w:tcPr>
          <w:p w:rsidR="00377606" w:rsidRPr="009E1FF8" w:rsidRDefault="00377606">
            <w:pPr>
              <w:pStyle w:val="ConsPlusNormal"/>
            </w:pPr>
            <w:r w:rsidRPr="009E1FF8">
              <w:t>До 300</w:t>
            </w:r>
          </w:p>
        </w:tc>
        <w:tc>
          <w:tcPr>
            <w:tcW w:w="3260" w:type="dxa"/>
          </w:tcPr>
          <w:p w:rsidR="00377606" w:rsidRPr="009E1FF8" w:rsidRDefault="00377606">
            <w:pPr>
              <w:pStyle w:val="ConsPlusNormal"/>
              <w:jc w:val="center"/>
            </w:pPr>
            <w:r w:rsidRPr="009E1FF8">
              <w:t>15,0</w:t>
            </w:r>
          </w:p>
        </w:tc>
        <w:tc>
          <w:tcPr>
            <w:tcW w:w="3544" w:type="dxa"/>
          </w:tcPr>
          <w:p w:rsidR="00377606" w:rsidRPr="009E1FF8" w:rsidRDefault="00377606">
            <w:pPr>
              <w:pStyle w:val="ConsPlusNormal"/>
              <w:jc w:val="center"/>
            </w:pPr>
            <w:r w:rsidRPr="009E1FF8">
              <w:t>7,0</w:t>
            </w:r>
          </w:p>
        </w:tc>
      </w:tr>
      <w:tr w:rsidR="009E1FF8" w:rsidRPr="009E1FF8" w:rsidTr="00CC6721">
        <w:tc>
          <w:tcPr>
            <w:tcW w:w="2614" w:type="dxa"/>
          </w:tcPr>
          <w:p w:rsidR="00377606" w:rsidRPr="009E1FF8" w:rsidRDefault="00377606">
            <w:pPr>
              <w:pStyle w:val="ConsPlusNormal"/>
            </w:pPr>
            <w:r w:rsidRPr="009E1FF8">
              <w:t>До 400</w:t>
            </w:r>
          </w:p>
        </w:tc>
        <w:tc>
          <w:tcPr>
            <w:tcW w:w="3260" w:type="dxa"/>
          </w:tcPr>
          <w:p w:rsidR="00377606" w:rsidRPr="009E1FF8" w:rsidRDefault="00377606">
            <w:pPr>
              <w:pStyle w:val="ConsPlusNormal"/>
              <w:jc w:val="center"/>
            </w:pPr>
            <w:r w:rsidRPr="009E1FF8">
              <w:t>20,0</w:t>
            </w:r>
          </w:p>
        </w:tc>
        <w:tc>
          <w:tcPr>
            <w:tcW w:w="3544" w:type="dxa"/>
          </w:tcPr>
          <w:p w:rsidR="00377606" w:rsidRPr="009E1FF8" w:rsidRDefault="00377606">
            <w:pPr>
              <w:pStyle w:val="ConsPlusNormal"/>
              <w:jc w:val="center"/>
            </w:pPr>
            <w:r w:rsidRPr="009E1FF8">
              <w:t>10,0</w:t>
            </w:r>
          </w:p>
        </w:tc>
      </w:tr>
      <w:tr w:rsidR="009E1FF8" w:rsidRPr="009E1FF8" w:rsidTr="00CC6721">
        <w:tc>
          <w:tcPr>
            <w:tcW w:w="2614" w:type="dxa"/>
          </w:tcPr>
          <w:p w:rsidR="00377606" w:rsidRPr="009E1FF8" w:rsidRDefault="00377606">
            <w:pPr>
              <w:pStyle w:val="ConsPlusNormal"/>
            </w:pPr>
            <w:r w:rsidRPr="009E1FF8">
              <w:t>До 500</w:t>
            </w:r>
          </w:p>
        </w:tc>
        <w:tc>
          <w:tcPr>
            <w:tcW w:w="3260" w:type="dxa"/>
          </w:tcPr>
          <w:p w:rsidR="00377606" w:rsidRPr="009E1FF8" w:rsidRDefault="00377606">
            <w:pPr>
              <w:pStyle w:val="ConsPlusNormal"/>
              <w:jc w:val="center"/>
            </w:pPr>
            <w:r w:rsidRPr="009E1FF8">
              <w:t>25,0</w:t>
            </w:r>
          </w:p>
        </w:tc>
        <w:tc>
          <w:tcPr>
            <w:tcW w:w="3544" w:type="dxa"/>
          </w:tcPr>
          <w:p w:rsidR="00377606" w:rsidRPr="009E1FF8" w:rsidRDefault="00377606">
            <w:pPr>
              <w:pStyle w:val="ConsPlusNormal"/>
              <w:jc w:val="center"/>
            </w:pPr>
            <w:r w:rsidRPr="009E1FF8">
              <w:t>13,0</w:t>
            </w:r>
          </w:p>
        </w:tc>
      </w:tr>
      <w:tr w:rsidR="00377606" w:rsidRPr="009E1FF8" w:rsidTr="00CC6721">
        <w:tc>
          <w:tcPr>
            <w:tcW w:w="2614" w:type="dxa"/>
          </w:tcPr>
          <w:p w:rsidR="00377606" w:rsidRPr="009E1FF8" w:rsidRDefault="00377606">
            <w:pPr>
              <w:pStyle w:val="ConsPlusNormal"/>
            </w:pPr>
            <w:r w:rsidRPr="009E1FF8">
              <w:t>Свыше 500</w:t>
            </w:r>
          </w:p>
        </w:tc>
        <w:tc>
          <w:tcPr>
            <w:tcW w:w="3260" w:type="dxa"/>
          </w:tcPr>
          <w:p w:rsidR="00377606" w:rsidRPr="009E1FF8" w:rsidRDefault="00377606">
            <w:pPr>
              <w:pStyle w:val="ConsPlusNormal"/>
              <w:jc w:val="center"/>
            </w:pPr>
            <w:r w:rsidRPr="009E1FF8">
              <w:t>35,0</w:t>
            </w:r>
          </w:p>
        </w:tc>
        <w:tc>
          <w:tcPr>
            <w:tcW w:w="3544" w:type="dxa"/>
          </w:tcPr>
          <w:p w:rsidR="00377606" w:rsidRPr="009E1FF8" w:rsidRDefault="00377606">
            <w:pPr>
              <w:pStyle w:val="ConsPlusNormal"/>
              <w:jc w:val="center"/>
            </w:pPr>
            <w:r w:rsidRPr="009E1FF8">
              <w:t>20,0</w:t>
            </w:r>
          </w:p>
        </w:tc>
      </w:tr>
    </w:tbl>
    <w:p w:rsidR="00377606" w:rsidRPr="009E1FF8" w:rsidRDefault="00377606">
      <w:pPr>
        <w:pStyle w:val="ConsPlusNormal"/>
        <w:ind w:firstLine="540"/>
        <w:jc w:val="both"/>
      </w:pPr>
    </w:p>
    <w:p w:rsidR="00377606" w:rsidRPr="009E1FF8" w:rsidRDefault="00377606">
      <w:pPr>
        <w:pStyle w:val="ConsPlusNormal"/>
        <w:ind w:firstLine="540"/>
        <w:jc w:val="both"/>
      </w:pPr>
      <w:r w:rsidRPr="009E1FF8">
        <w:t>в) за время компрессии и нахождения под заданным давлением в барокамере, в том числе при выполнении водолазных работ методом длительного пребывания под повышенным давлением, и период декомпрессии:</w:t>
      </w:r>
    </w:p>
    <w:p w:rsidR="00377606" w:rsidRPr="009E1FF8" w:rsidRDefault="00377606">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2410"/>
        <w:gridCol w:w="2409"/>
        <w:gridCol w:w="3119"/>
      </w:tblGrid>
      <w:tr w:rsidR="009E1FF8" w:rsidRPr="009E1FF8" w:rsidTr="00CC6721">
        <w:tc>
          <w:tcPr>
            <w:tcW w:w="1480" w:type="dxa"/>
            <w:vMerge w:val="restart"/>
            <w:vAlign w:val="center"/>
          </w:tcPr>
          <w:p w:rsidR="00377606" w:rsidRPr="009E1FF8" w:rsidRDefault="00377606" w:rsidP="00CC6721">
            <w:pPr>
              <w:pStyle w:val="ConsPlusNormal"/>
              <w:jc w:val="center"/>
            </w:pPr>
            <w:r w:rsidRPr="009E1FF8">
              <w:lastRenderedPageBreak/>
              <w:t>Наибольшая глубина погружения (метров)</w:t>
            </w:r>
          </w:p>
        </w:tc>
        <w:tc>
          <w:tcPr>
            <w:tcW w:w="7938" w:type="dxa"/>
            <w:gridSpan w:val="3"/>
            <w:vAlign w:val="center"/>
          </w:tcPr>
          <w:p w:rsidR="00377606" w:rsidRPr="009E1FF8" w:rsidRDefault="00377606" w:rsidP="00CC6721">
            <w:pPr>
              <w:pStyle w:val="ConsPlusNormal"/>
              <w:jc w:val="center"/>
            </w:pPr>
            <w:r w:rsidRPr="009E1FF8">
              <w:t>Размер надбавки (в процентах от оклада по воинской должности)</w:t>
            </w:r>
          </w:p>
        </w:tc>
      </w:tr>
      <w:tr w:rsidR="009E1FF8" w:rsidRPr="009E1FF8" w:rsidTr="00CC6721">
        <w:tc>
          <w:tcPr>
            <w:tcW w:w="1480" w:type="dxa"/>
            <w:vMerge/>
            <w:vAlign w:val="center"/>
          </w:tcPr>
          <w:p w:rsidR="00377606" w:rsidRPr="009E1FF8" w:rsidRDefault="00377606" w:rsidP="00CC6721">
            <w:pPr>
              <w:jc w:val="center"/>
            </w:pPr>
          </w:p>
        </w:tc>
        <w:tc>
          <w:tcPr>
            <w:tcW w:w="2410" w:type="dxa"/>
            <w:vMerge w:val="restart"/>
            <w:vAlign w:val="center"/>
          </w:tcPr>
          <w:p w:rsidR="00377606" w:rsidRPr="009E1FF8" w:rsidRDefault="00377606" w:rsidP="00CC6721">
            <w:pPr>
              <w:pStyle w:val="ConsPlusNormal"/>
              <w:jc w:val="center"/>
            </w:pPr>
            <w:r w:rsidRPr="009E1FF8">
              <w:t>за время нахождения под заданным давлением газовой среды (за 1 час)</w:t>
            </w:r>
          </w:p>
        </w:tc>
        <w:tc>
          <w:tcPr>
            <w:tcW w:w="5528" w:type="dxa"/>
            <w:gridSpan w:val="2"/>
            <w:vAlign w:val="center"/>
          </w:tcPr>
          <w:p w:rsidR="00377606" w:rsidRPr="009E1FF8" w:rsidRDefault="00377606" w:rsidP="00CC6721">
            <w:pPr>
              <w:pStyle w:val="ConsPlusNormal"/>
              <w:jc w:val="center"/>
            </w:pPr>
            <w:r w:rsidRPr="009E1FF8">
              <w:t>за период декомпрессии (в зависимости от глубины погружения или перехода в барокамеру и независимо от продолжительности нахождения в ней)</w:t>
            </w:r>
          </w:p>
        </w:tc>
      </w:tr>
      <w:tr w:rsidR="009E1FF8" w:rsidRPr="009E1FF8" w:rsidTr="00CC6721">
        <w:tc>
          <w:tcPr>
            <w:tcW w:w="1480" w:type="dxa"/>
            <w:vMerge/>
            <w:vAlign w:val="center"/>
          </w:tcPr>
          <w:p w:rsidR="00377606" w:rsidRPr="009E1FF8" w:rsidRDefault="00377606" w:rsidP="00CC6721">
            <w:pPr>
              <w:jc w:val="center"/>
            </w:pPr>
          </w:p>
        </w:tc>
        <w:tc>
          <w:tcPr>
            <w:tcW w:w="2410" w:type="dxa"/>
            <w:vMerge/>
            <w:vAlign w:val="center"/>
          </w:tcPr>
          <w:p w:rsidR="00377606" w:rsidRPr="009E1FF8" w:rsidRDefault="00377606" w:rsidP="00CC6721">
            <w:pPr>
              <w:jc w:val="center"/>
            </w:pPr>
          </w:p>
        </w:tc>
        <w:tc>
          <w:tcPr>
            <w:tcW w:w="2409" w:type="dxa"/>
            <w:vAlign w:val="center"/>
          </w:tcPr>
          <w:p w:rsidR="00377606" w:rsidRPr="009E1FF8" w:rsidRDefault="00377606" w:rsidP="00CC6721">
            <w:pPr>
              <w:pStyle w:val="ConsPlusNormal"/>
              <w:jc w:val="center"/>
            </w:pPr>
            <w:r w:rsidRPr="009E1FF8">
              <w:t>за 1 метр погружения методом кратковременных погружений</w:t>
            </w:r>
          </w:p>
        </w:tc>
        <w:tc>
          <w:tcPr>
            <w:tcW w:w="3119" w:type="dxa"/>
            <w:vAlign w:val="center"/>
          </w:tcPr>
          <w:p w:rsidR="00377606" w:rsidRPr="009E1FF8" w:rsidRDefault="00377606" w:rsidP="00CC6721">
            <w:pPr>
              <w:pStyle w:val="ConsPlusNormal"/>
              <w:jc w:val="center"/>
            </w:pPr>
            <w:r w:rsidRPr="009E1FF8">
              <w:t>за 1 метр погружения методом длительного пребывания под повышенным давлением</w:t>
            </w:r>
          </w:p>
        </w:tc>
      </w:tr>
      <w:tr w:rsidR="009E1FF8" w:rsidRPr="009E1FF8" w:rsidTr="00CC6721">
        <w:tc>
          <w:tcPr>
            <w:tcW w:w="1480" w:type="dxa"/>
          </w:tcPr>
          <w:p w:rsidR="00377606" w:rsidRPr="009E1FF8" w:rsidRDefault="00377606">
            <w:pPr>
              <w:pStyle w:val="ConsPlusNormal"/>
            </w:pPr>
            <w:r w:rsidRPr="009E1FF8">
              <w:t>До 100</w:t>
            </w:r>
          </w:p>
        </w:tc>
        <w:tc>
          <w:tcPr>
            <w:tcW w:w="2410" w:type="dxa"/>
          </w:tcPr>
          <w:p w:rsidR="00377606" w:rsidRPr="009E1FF8" w:rsidRDefault="00377606">
            <w:pPr>
              <w:pStyle w:val="ConsPlusNormal"/>
              <w:jc w:val="center"/>
            </w:pPr>
            <w:r w:rsidRPr="009E1FF8">
              <w:t>2,0</w:t>
            </w:r>
          </w:p>
        </w:tc>
        <w:tc>
          <w:tcPr>
            <w:tcW w:w="2409" w:type="dxa"/>
          </w:tcPr>
          <w:p w:rsidR="00377606" w:rsidRPr="009E1FF8" w:rsidRDefault="00377606">
            <w:pPr>
              <w:pStyle w:val="ConsPlusNormal"/>
              <w:jc w:val="center"/>
            </w:pPr>
            <w:r w:rsidRPr="009E1FF8">
              <w:t>0,2</w:t>
            </w:r>
          </w:p>
        </w:tc>
        <w:tc>
          <w:tcPr>
            <w:tcW w:w="3119" w:type="dxa"/>
            <w:vMerge w:val="restart"/>
            <w:vAlign w:val="center"/>
          </w:tcPr>
          <w:p w:rsidR="00377606" w:rsidRPr="009E1FF8" w:rsidRDefault="00377606">
            <w:pPr>
              <w:pStyle w:val="ConsPlusNormal"/>
              <w:jc w:val="center"/>
            </w:pPr>
            <w:r w:rsidRPr="009E1FF8">
              <w:t>1,0</w:t>
            </w:r>
          </w:p>
        </w:tc>
      </w:tr>
      <w:tr w:rsidR="009E1FF8" w:rsidRPr="009E1FF8" w:rsidTr="00CC6721">
        <w:tc>
          <w:tcPr>
            <w:tcW w:w="1480" w:type="dxa"/>
          </w:tcPr>
          <w:p w:rsidR="00377606" w:rsidRPr="009E1FF8" w:rsidRDefault="00377606">
            <w:pPr>
              <w:pStyle w:val="ConsPlusNormal"/>
            </w:pPr>
            <w:r w:rsidRPr="009E1FF8">
              <w:t>Свыше 100 до 160</w:t>
            </w:r>
          </w:p>
        </w:tc>
        <w:tc>
          <w:tcPr>
            <w:tcW w:w="2410" w:type="dxa"/>
          </w:tcPr>
          <w:p w:rsidR="00377606" w:rsidRPr="009E1FF8" w:rsidRDefault="00377606">
            <w:pPr>
              <w:pStyle w:val="ConsPlusNormal"/>
              <w:jc w:val="center"/>
            </w:pPr>
            <w:r w:rsidRPr="009E1FF8">
              <w:t>2,5</w:t>
            </w:r>
          </w:p>
        </w:tc>
        <w:tc>
          <w:tcPr>
            <w:tcW w:w="2409" w:type="dxa"/>
          </w:tcPr>
          <w:p w:rsidR="00377606" w:rsidRPr="009E1FF8" w:rsidRDefault="00377606">
            <w:pPr>
              <w:pStyle w:val="ConsPlusNormal"/>
              <w:jc w:val="center"/>
            </w:pPr>
            <w:r w:rsidRPr="009E1FF8">
              <w:t>0,4</w:t>
            </w:r>
          </w:p>
        </w:tc>
        <w:tc>
          <w:tcPr>
            <w:tcW w:w="3119" w:type="dxa"/>
            <w:vMerge/>
          </w:tcPr>
          <w:p w:rsidR="00377606" w:rsidRPr="009E1FF8" w:rsidRDefault="00377606"/>
        </w:tc>
      </w:tr>
      <w:tr w:rsidR="009E1FF8" w:rsidRPr="009E1FF8" w:rsidTr="00CC6721">
        <w:tc>
          <w:tcPr>
            <w:tcW w:w="1480" w:type="dxa"/>
          </w:tcPr>
          <w:p w:rsidR="00377606" w:rsidRPr="009E1FF8" w:rsidRDefault="00377606">
            <w:pPr>
              <w:pStyle w:val="ConsPlusNormal"/>
            </w:pPr>
            <w:r w:rsidRPr="009E1FF8">
              <w:t>Свыше 160</w:t>
            </w:r>
          </w:p>
        </w:tc>
        <w:tc>
          <w:tcPr>
            <w:tcW w:w="2410" w:type="dxa"/>
          </w:tcPr>
          <w:p w:rsidR="00377606" w:rsidRPr="009E1FF8" w:rsidRDefault="00377606">
            <w:pPr>
              <w:pStyle w:val="ConsPlusNormal"/>
              <w:jc w:val="center"/>
            </w:pPr>
            <w:r w:rsidRPr="009E1FF8">
              <w:t>3,0</w:t>
            </w:r>
          </w:p>
        </w:tc>
        <w:tc>
          <w:tcPr>
            <w:tcW w:w="2409" w:type="dxa"/>
          </w:tcPr>
          <w:p w:rsidR="00377606" w:rsidRPr="009E1FF8" w:rsidRDefault="00377606">
            <w:pPr>
              <w:pStyle w:val="ConsPlusNormal"/>
              <w:jc w:val="center"/>
            </w:pPr>
            <w:r w:rsidRPr="009E1FF8">
              <w:t>1,0</w:t>
            </w:r>
          </w:p>
        </w:tc>
        <w:tc>
          <w:tcPr>
            <w:tcW w:w="3119" w:type="dxa"/>
            <w:vMerge/>
          </w:tcPr>
          <w:p w:rsidR="00377606" w:rsidRPr="009E1FF8" w:rsidRDefault="00377606"/>
        </w:tc>
      </w:tr>
    </w:tbl>
    <w:p w:rsidR="00377606" w:rsidRPr="009E1FF8" w:rsidRDefault="00377606">
      <w:pPr>
        <w:pStyle w:val="ConsPlusNormal"/>
        <w:ind w:firstLine="540"/>
        <w:jc w:val="both"/>
      </w:pPr>
    </w:p>
    <w:p w:rsidR="00377606" w:rsidRPr="009E1FF8" w:rsidRDefault="00377606">
      <w:pPr>
        <w:pStyle w:val="ConsPlusNormal"/>
        <w:ind w:firstLine="540"/>
        <w:jc w:val="both"/>
      </w:pPr>
      <w:proofErr w:type="gramStart"/>
      <w:r w:rsidRPr="009E1FF8">
        <w:t>г) обеспечивающим лечение водолазов под повышенным давлением в водолазных барокамерах (отсеках подводных лодок и аппаратов) при проведении лечебной декомпрессии (</w:t>
      </w:r>
      <w:proofErr w:type="spellStart"/>
      <w:r w:rsidRPr="009E1FF8">
        <w:t>рекомпрессии</w:t>
      </w:r>
      <w:proofErr w:type="spellEnd"/>
      <w:r w:rsidRPr="009E1FF8">
        <w:t>), надбавка выплачивается в размере 1 процента оклада по воинской должности военнослужащего за 1 час нахождения в барокамере.</w:t>
      </w:r>
      <w:proofErr w:type="gramEnd"/>
    </w:p>
    <w:p w:rsidR="00377606" w:rsidRPr="009E1FF8" w:rsidRDefault="00377606">
      <w:pPr>
        <w:pStyle w:val="ConsPlusNormal"/>
        <w:spacing w:before="220"/>
        <w:ind w:firstLine="540"/>
        <w:jc w:val="both"/>
      </w:pPr>
      <w:r w:rsidRPr="009E1FF8">
        <w:t xml:space="preserve">Военнослужащим, которым надбавка за выполнение водолазных работ выплачивается в соответствии с порядком, определенным подпунктами </w:t>
      </w:r>
      <w:r w:rsidR="00CC6721">
        <w:t>«</w:t>
      </w:r>
      <w:r w:rsidRPr="009E1FF8">
        <w:t>а</w:t>
      </w:r>
      <w:r w:rsidR="00CC6721">
        <w:t>»</w:t>
      </w:r>
      <w:r w:rsidRPr="009E1FF8">
        <w:t xml:space="preserve"> и </w:t>
      </w:r>
      <w:r w:rsidR="00CC6721">
        <w:t>«</w:t>
      </w:r>
      <w:r w:rsidRPr="009E1FF8">
        <w:t>б</w:t>
      </w:r>
      <w:r w:rsidR="00CC6721">
        <w:t>»</w:t>
      </w:r>
      <w:r w:rsidRPr="009E1FF8">
        <w:t xml:space="preserve"> настоящего пункта, в зависимости от характера выполняемых задач (факторы усложнения водолазных работ) почасовая оплата пребывания под водой увеличивается:</w:t>
      </w:r>
    </w:p>
    <w:p w:rsidR="00377606" w:rsidRPr="009E1FF8" w:rsidRDefault="00377606">
      <w:pPr>
        <w:pStyle w:val="ConsPlusNormal"/>
        <w:spacing w:before="220"/>
        <w:ind w:firstLine="540"/>
        <w:jc w:val="both"/>
      </w:pPr>
      <w:r w:rsidRPr="009E1FF8">
        <w:t>на 15 процентов:</w:t>
      </w:r>
    </w:p>
    <w:p w:rsidR="00377606" w:rsidRPr="009E1FF8" w:rsidRDefault="00377606">
      <w:pPr>
        <w:pStyle w:val="ConsPlusNormal"/>
        <w:spacing w:before="220"/>
        <w:ind w:firstLine="540"/>
        <w:jc w:val="both"/>
      </w:pPr>
      <w:r w:rsidRPr="009E1FF8">
        <w:t>при работе подо льдом;</w:t>
      </w:r>
    </w:p>
    <w:p w:rsidR="00377606" w:rsidRPr="009E1FF8" w:rsidRDefault="00377606">
      <w:pPr>
        <w:pStyle w:val="ConsPlusNormal"/>
        <w:spacing w:before="220"/>
        <w:ind w:firstLine="540"/>
        <w:jc w:val="both"/>
      </w:pPr>
      <w:r w:rsidRPr="009E1FF8">
        <w:t>при работе с беседки;</w:t>
      </w:r>
    </w:p>
    <w:p w:rsidR="00377606" w:rsidRPr="009E1FF8" w:rsidRDefault="00377606">
      <w:pPr>
        <w:pStyle w:val="ConsPlusNormal"/>
        <w:spacing w:before="220"/>
        <w:ind w:firstLine="540"/>
        <w:jc w:val="both"/>
      </w:pPr>
      <w:r w:rsidRPr="009E1FF8">
        <w:t xml:space="preserve">при работе на </w:t>
      </w:r>
      <w:proofErr w:type="gramStart"/>
      <w:r w:rsidRPr="009E1FF8">
        <w:t>захламленном</w:t>
      </w:r>
      <w:proofErr w:type="gramEnd"/>
      <w:r w:rsidRPr="009E1FF8">
        <w:t xml:space="preserve"> или вязком грунте;</w:t>
      </w:r>
    </w:p>
    <w:p w:rsidR="00377606" w:rsidRPr="009E1FF8" w:rsidRDefault="00377606">
      <w:pPr>
        <w:pStyle w:val="ConsPlusNormal"/>
        <w:spacing w:before="220"/>
        <w:ind w:firstLine="540"/>
        <w:jc w:val="both"/>
      </w:pPr>
      <w:r w:rsidRPr="009E1FF8">
        <w:t>на 20 процентов:</w:t>
      </w:r>
    </w:p>
    <w:p w:rsidR="00377606" w:rsidRPr="009E1FF8" w:rsidRDefault="00377606">
      <w:pPr>
        <w:pStyle w:val="ConsPlusNormal"/>
        <w:spacing w:before="220"/>
        <w:ind w:firstLine="540"/>
        <w:jc w:val="both"/>
      </w:pPr>
      <w:r w:rsidRPr="009E1FF8">
        <w:t>при работе на течении (при скорости течения в месте выполнения работ от 0,5 до 1,0 м/с);</w:t>
      </w:r>
    </w:p>
    <w:p w:rsidR="00377606" w:rsidRPr="009E1FF8" w:rsidRDefault="00377606">
      <w:pPr>
        <w:pStyle w:val="ConsPlusNormal"/>
        <w:spacing w:before="220"/>
        <w:ind w:firstLine="540"/>
        <w:jc w:val="both"/>
      </w:pPr>
      <w:r w:rsidRPr="009E1FF8">
        <w:t>при видимости менее 1 метра в месте выполнения работ;</w:t>
      </w:r>
    </w:p>
    <w:p w:rsidR="00377606" w:rsidRPr="009E1FF8" w:rsidRDefault="00377606">
      <w:pPr>
        <w:pStyle w:val="ConsPlusNormal"/>
        <w:spacing w:before="220"/>
        <w:ind w:firstLine="540"/>
        <w:jc w:val="both"/>
      </w:pPr>
      <w:r w:rsidRPr="009E1FF8">
        <w:t>на 25 процентов:</w:t>
      </w:r>
    </w:p>
    <w:p w:rsidR="00377606" w:rsidRPr="009E1FF8" w:rsidRDefault="00377606">
      <w:pPr>
        <w:pStyle w:val="ConsPlusNormal"/>
        <w:spacing w:before="220"/>
        <w:ind w:firstLine="540"/>
        <w:jc w:val="both"/>
      </w:pPr>
      <w:r w:rsidRPr="009E1FF8">
        <w:t>при работе в снаряжении без обогрева при температуре воды ниже 4 °C (при спасательных и неотложных работах) и работе при температуре воды выше 37 °C;</w:t>
      </w:r>
    </w:p>
    <w:p w:rsidR="00377606" w:rsidRPr="009E1FF8" w:rsidRDefault="00377606">
      <w:pPr>
        <w:pStyle w:val="ConsPlusNormal"/>
        <w:spacing w:before="220"/>
        <w:ind w:firstLine="540"/>
        <w:jc w:val="both"/>
      </w:pPr>
      <w:r w:rsidRPr="009E1FF8">
        <w:t>при работе в условиях загрязненной водной среды химическими веществами, сточными водами, нефтепродуктами;</w:t>
      </w:r>
    </w:p>
    <w:p w:rsidR="00377606" w:rsidRPr="009E1FF8" w:rsidRDefault="00377606">
      <w:pPr>
        <w:pStyle w:val="ConsPlusNormal"/>
        <w:spacing w:before="220"/>
        <w:ind w:firstLine="540"/>
        <w:jc w:val="both"/>
      </w:pPr>
      <w:r w:rsidRPr="009E1FF8">
        <w:t>на 30 процентов:</w:t>
      </w:r>
    </w:p>
    <w:p w:rsidR="00377606" w:rsidRPr="009E1FF8" w:rsidRDefault="00377606">
      <w:pPr>
        <w:pStyle w:val="ConsPlusNormal"/>
        <w:spacing w:before="220"/>
        <w:ind w:firstLine="540"/>
        <w:jc w:val="both"/>
      </w:pPr>
      <w:r w:rsidRPr="009E1FF8">
        <w:t>при нулевой видимости в месте выполнения работ;</w:t>
      </w:r>
    </w:p>
    <w:p w:rsidR="00377606" w:rsidRPr="009E1FF8" w:rsidRDefault="00377606">
      <w:pPr>
        <w:pStyle w:val="ConsPlusNormal"/>
        <w:spacing w:before="220"/>
        <w:ind w:firstLine="540"/>
        <w:jc w:val="both"/>
      </w:pPr>
      <w:r w:rsidRPr="009E1FF8">
        <w:t>при работе в затопленных помещениях в стесненных условиях, при выходе (входе) через торпедный аппарат (тренажер торпедного аппарата);</w:t>
      </w:r>
    </w:p>
    <w:p w:rsidR="00377606" w:rsidRPr="009E1FF8" w:rsidRDefault="00377606">
      <w:pPr>
        <w:pStyle w:val="ConsPlusNormal"/>
        <w:spacing w:before="220"/>
        <w:ind w:firstLine="540"/>
        <w:jc w:val="both"/>
      </w:pPr>
      <w:r w:rsidRPr="009E1FF8">
        <w:lastRenderedPageBreak/>
        <w:t>на 35 процентов - при проведении подводных электросварочных работ (сварка и резка металла);</w:t>
      </w:r>
    </w:p>
    <w:p w:rsidR="00377606" w:rsidRPr="009E1FF8" w:rsidRDefault="00377606">
      <w:pPr>
        <w:pStyle w:val="ConsPlusNormal"/>
        <w:spacing w:before="220"/>
        <w:ind w:firstLine="540"/>
        <w:jc w:val="both"/>
      </w:pPr>
      <w:r w:rsidRPr="009E1FF8">
        <w:t>на 40 процентов:</w:t>
      </w:r>
    </w:p>
    <w:p w:rsidR="00377606" w:rsidRPr="009E1FF8" w:rsidRDefault="00377606">
      <w:pPr>
        <w:pStyle w:val="ConsPlusNormal"/>
        <w:spacing w:before="220"/>
        <w:ind w:firstLine="540"/>
        <w:jc w:val="both"/>
      </w:pPr>
      <w:r w:rsidRPr="009E1FF8">
        <w:t>при работе на течении (при скорости течения в месте выполнения работ свыше 1,0 м/с);</w:t>
      </w:r>
    </w:p>
    <w:p w:rsidR="00377606" w:rsidRPr="009E1FF8" w:rsidRDefault="00377606">
      <w:pPr>
        <w:pStyle w:val="ConsPlusNormal"/>
        <w:spacing w:before="220"/>
        <w:ind w:firstLine="540"/>
        <w:jc w:val="both"/>
      </w:pPr>
      <w:r w:rsidRPr="009E1FF8">
        <w:t>при волнении поверхности воды свыше 2 баллов;</w:t>
      </w:r>
    </w:p>
    <w:p w:rsidR="00377606" w:rsidRPr="009E1FF8" w:rsidRDefault="00377606">
      <w:pPr>
        <w:pStyle w:val="ConsPlusNormal"/>
        <w:spacing w:before="220"/>
        <w:ind w:firstLine="540"/>
        <w:jc w:val="both"/>
      </w:pPr>
      <w:r w:rsidRPr="009E1FF8">
        <w:t>на 50 процентов - при радиоактивном заражении воды или грунта (объекта).</w:t>
      </w:r>
    </w:p>
    <w:p w:rsidR="00377606" w:rsidRPr="009E1FF8" w:rsidRDefault="00377606">
      <w:pPr>
        <w:pStyle w:val="ConsPlusNormal"/>
        <w:spacing w:before="220"/>
        <w:ind w:firstLine="540"/>
        <w:jc w:val="both"/>
      </w:pPr>
      <w:r w:rsidRPr="009E1FF8">
        <w:t>При наличии нескольких факторов, усложняющих водолазные работы, проценты увеличения надбавки суммируются, но их сумма не может быть более 100 процентов. При этом наличие соответствующего фактора усложнения при выполнении водолазных работ подтверждается документами (акт выполненных работ, выписки из планов работ, журнала водолазных работ, лоции, данных о химическом составе воды).</w:t>
      </w:r>
    </w:p>
    <w:p w:rsidR="00377606" w:rsidRPr="009E1FF8" w:rsidRDefault="00377606">
      <w:pPr>
        <w:pStyle w:val="ConsPlusNormal"/>
        <w:spacing w:before="220"/>
        <w:ind w:firstLine="540"/>
        <w:jc w:val="both"/>
      </w:pPr>
      <w:r w:rsidRPr="009E1FF8">
        <w:t>Кроме того, подлежащий к выплате военнослужащему итоговый размер надбавки увеличивается:</w:t>
      </w:r>
    </w:p>
    <w:p w:rsidR="00377606" w:rsidRPr="009E1FF8" w:rsidRDefault="00377606">
      <w:pPr>
        <w:pStyle w:val="ConsPlusNormal"/>
        <w:spacing w:before="220"/>
        <w:ind w:firstLine="540"/>
        <w:jc w:val="both"/>
      </w:pPr>
      <w:r w:rsidRPr="009E1FF8">
        <w:t>на 50 процентов:</w:t>
      </w:r>
    </w:p>
    <w:p w:rsidR="00377606" w:rsidRPr="009E1FF8" w:rsidRDefault="00377606">
      <w:pPr>
        <w:pStyle w:val="ConsPlusNormal"/>
        <w:spacing w:before="220"/>
        <w:ind w:firstLine="540"/>
        <w:jc w:val="both"/>
      </w:pPr>
      <w:r w:rsidRPr="009E1FF8">
        <w:t>при совершении экспериментальных водолазных спусков;</w:t>
      </w:r>
    </w:p>
    <w:p w:rsidR="00377606" w:rsidRPr="009E1FF8" w:rsidRDefault="00377606">
      <w:pPr>
        <w:pStyle w:val="ConsPlusNormal"/>
        <w:spacing w:before="220"/>
        <w:ind w:firstLine="540"/>
        <w:jc w:val="both"/>
      </w:pPr>
      <w:r w:rsidRPr="009E1FF8">
        <w:t>при совершении спасательных водолазных работ, непосредственно связанных со спасением людей;</w:t>
      </w:r>
    </w:p>
    <w:p w:rsidR="00377606" w:rsidRPr="009E1FF8" w:rsidRDefault="00377606">
      <w:pPr>
        <w:pStyle w:val="ConsPlusNormal"/>
        <w:spacing w:before="220"/>
        <w:ind w:firstLine="540"/>
        <w:jc w:val="both"/>
      </w:pPr>
      <w:r w:rsidRPr="009E1FF8">
        <w:t>на 100 процентов - при совершении подъема (доставке к средству подъема) тел погибших (фрагментов тел).</w:t>
      </w:r>
    </w:p>
    <w:p w:rsidR="00377606" w:rsidRPr="009E1FF8" w:rsidRDefault="00377606">
      <w:pPr>
        <w:pStyle w:val="ConsPlusNormal"/>
        <w:spacing w:before="220"/>
        <w:ind w:firstLine="540"/>
        <w:jc w:val="both"/>
      </w:pPr>
      <w:r w:rsidRPr="009E1FF8">
        <w:t>Военнослужащим за совершение тренировочного водолазного спуска надбавка выплачивается в размере 50 процентов суммы, исчисленной в порядке, установленном настоящим пунктом.</w:t>
      </w:r>
    </w:p>
    <w:p w:rsidR="00377606" w:rsidRPr="009E1FF8" w:rsidRDefault="00377606">
      <w:pPr>
        <w:pStyle w:val="ConsPlusNormal"/>
        <w:spacing w:before="220"/>
        <w:ind w:firstLine="540"/>
        <w:jc w:val="both"/>
      </w:pPr>
      <w:r w:rsidRPr="009E1FF8">
        <w:t>Продолжительность водолазных работ измеряется в часах. В случаях, когда продолжительность водолазных работ составляет менее или более 1 часа, размер надбавки определяется пропорционально времени фактического выполнения работ.</w:t>
      </w:r>
    </w:p>
    <w:p w:rsidR="00377606" w:rsidRPr="009E1FF8" w:rsidRDefault="00377606">
      <w:pPr>
        <w:pStyle w:val="ConsPlusNormal"/>
        <w:spacing w:before="220"/>
        <w:ind w:firstLine="540"/>
        <w:jc w:val="both"/>
      </w:pPr>
      <w:r w:rsidRPr="009E1FF8">
        <w:t>Надбавка не выплачивается за время совершения учебного или квалификационного водолазного спуска или водолазного спуска, не предусмотренного планами специальной (учебной) подготовки.</w:t>
      </w:r>
    </w:p>
    <w:p w:rsidR="00377606" w:rsidRPr="009E1FF8" w:rsidRDefault="00377606">
      <w:pPr>
        <w:pStyle w:val="ConsPlusNormal"/>
        <w:spacing w:before="220"/>
        <w:ind w:firstLine="540"/>
        <w:jc w:val="both"/>
      </w:pPr>
      <w:r w:rsidRPr="009E1FF8">
        <w:t xml:space="preserve">62. </w:t>
      </w:r>
      <w:proofErr w:type="gramStart"/>
      <w:r w:rsidRPr="009E1FF8">
        <w:t>Военнослужащим за период непосредственного участия в учениях, в отработке задач в полевых условиях, в других мероприятиях вне пункта постоянной дислокации спасательного воинского формирования МЧС России по перечню, утверждаемому Министром Российской Федерации по делам гражданской обороны, чрезвычайным ситуациям и ликвидации последствий стихийных бедствий, выплачивается надбавка в размере 2 процентов оклада по воинской должности за каждый день участия в указанных мероприятиях, но</w:t>
      </w:r>
      <w:proofErr w:type="gramEnd"/>
      <w:r w:rsidRPr="009E1FF8">
        <w:t xml:space="preserve"> не более 60 процентов оклада по воинской должности в месяц.</w:t>
      </w:r>
    </w:p>
    <w:p w:rsidR="00377606" w:rsidRPr="009E1FF8" w:rsidRDefault="00377606">
      <w:pPr>
        <w:pStyle w:val="ConsPlusNormal"/>
        <w:spacing w:before="220"/>
        <w:ind w:firstLine="540"/>
        <w:jc w:val="both"/>
      </w:pPr>
      <w:r w:rsidRPr="009E1FF8">
        <w:t>63. Военнослужащим за выполнение прыжков с парашютом (десантирование с техникой) в зависимости от количества прыжков, условий и характера их совершения (факторов усложнения) выплачивается надбавка в следующих размерах:</w:t>
      </w:r>
    </w:p>
    <w:p w:rsidR="00377606" w:rsidRPr="009E1FF8" w:rsidRDefault="00377606">
      <w:pPr>
        <w:pStyle w:val="ConsPlusNormal"/>
        <w:jc w:val="both"/>
      </w:pPr>
    </w:p>
    <w:p w:rsidR="00377606" w:rsidRPr="009E1FF8" w:rsidRDefault="00377606">
      <w:pPr>
        <w:sectPr w:rsidR="00377606" w:rsidRPr="009E1FF8">
          <w:pgSz w:w="11905" w:h="16838"/>
          <w:pgMar w:top="1134" w:right="850" w:bottom="1134" w:left="1701" w:header="0" w:footer="0" w:gutter="0"/>
          <w:cols w:space="720"/>
        </w:sectPr>
      </w:pPr>
    </w:p>
    <w:p w:rsidR="00377606" w:rsidRPr="009E1FF8" w:rsidRDefault="00377606">
      <w:pPr>
        <w:pStyle w:val="ConsPlusNormal"/>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9"/>
        <w:gridCol w:w="4709"/>
      </w:tblGrid>
      <w:tr w:rsidR="009E1FF8" w:rsidRPr="009E1FF8" w:rsidTr="00693A67">
        <w:tc>
          <w:tcPr>
            <w:tcW w:w="4709" w:type="dxa"/>
            <w:vAlign w:val="center"/>
          </w:tcPr>
          <w:p w:rsidR="00377606" w:rsidRPr="009E1FF8" w:rsidRDefault="00377606" w:rsidP="00693A67">
            <w:pPr>
              <w:pStyle w:val="ConsPlusNormal"/>
              <w:jc w:val="center"/>
            </w:pPr>
            <w:r w:rsidRPr="009E1FF8">
              <w:t>Порядковый номер прыжка</w:t>
            </w:r>
          </w:p>
        </w:tc>
        <w:tc>
          <w:tcPr>
            <w:tcW w:w="4709" w:type="dxa"/>
            <w:vAlign w:val="center"/>
          </w:tcPr>
          <w:p w:rsidR="00377606" w:rsidRPr="009E1FF8" w:rsidRDefault="00377606" w:rsidP="00693A67">
            <w:pPr>
              <w:pStyle w:val="ConsPlusNormal"/>
              <w:jc w:val="center"/>
            </w:pPr>
            <w:r w:rsidRPr="009E1FF8">
              <w:t>Размер надбавки за каждый прыжок с парашютом (в процентах от оклада по воинской должности)</w:t>
            </w:r>
          </w:p>
        </w:tc>
      </w:tr>
      <w:tr w:rsidR="009E1FF8" w:rsidRPr="009E1FF8" w:rsidTr="00693A67">
        <w:tc>
          <w:tcPr>
            <w:tcW w:w="4709" w:type="dxa"/>
          </w:tcPr>
          <w:p w:rsidR="00377606" w:rsidRPr="009E1FF8" w:rsidRDefault="00377606">
            <w:pPr>
              <w:pStyle w:val="ConsPlusNormal"/>
            </w:pPr>
            <w:r w:rsidRPr="009E1FF8">
              <w:t>1 прыжок</w:t>
            </w:r>
          </w:p>
        </w:tc>
        <w:tc>
          <w:tcPr>
            <w:tcW w:w="4709" w:type="dxa"/>
          </w:tcPr>
          <w:p w:rsidR="00377606" w:rsidRPr="009E1FF8" w:rsidRDefault="00377606">
            <w:pPr>
              <w:pStyle w:val="ConsPlusNormal"/>
              <w:jc w:val="center"/>
            </w:pPr>
            <w:r w:rsidRPr="009E1FF8">
              <w:t>5,0</w:t>
            </w:r>
          </w:p>
        </w:tc>
      </w:tr>
      <w:tr w:rsidR="009E1FF8" w:rsidRPr="009E1FF8" w:rsidTr="00693A67">
        <w:tc>
          <w:tcPr>
            <w:tcW w:w="4709" w:type="dxa"/>
          </w:tcPr>
          <w:p w:rsidR="00377606" w:rsidRPr="009E1FF8" w:rsidRDefault="00377606">
            <w:pPr>
              <w:pStyle w:val="ConsPlusNormal"/>
            </w:pPr>
            <w:r w:rsidRPr="009E1FF8">
              <w:t>2 - 20 прыжок</w:t>
            </w:r>
          </w:p>
        </w:tc>
        <w:tc>
          <w:tcPr>
            <w:tcW w:w="4709" w:type="dxa"/>
          </w:tcPr>
          <w:p w:rsidR="00377606" w:rsidRPr="009E1FF8" w:rsidRDefault="00377606">
            <w:pPr>
              <w:pStyle w:val="ConsPlusNormal"/>
              <w:jc w:val="center"/>
            </w:pPr>
            <w:r w:rsidRPr="009E1FF8">
              <w:t>3,0</w:t>
            </w:r>
          </w:p>
        </w:tc>
      </w:tr>
      <w:tr w:rsidR="009E1FF8" w:rsidRPr="009E1FF8" w:rsidTr="00693A67">
        <w:tc>
          <w:tcPr>
            <w:tcW w:w="4709" w:type="dxa"/>
          </w:tcPr>
          <w:p w:rsidR="00377606" w:rsidRPr="009E1FF8" w:rsidRDefault="00377606">
            <w:pPr>
              <w:pStyle w:val="ConsPlusNormal"/>
            </w:pPr>
            <w:r w:rsidRPr="009E1FF8">
              <w:t>21 - 50 прыжок</w:t>
            </w:r>
          </w:p>
        </w:tc>
        <w:tc>
          <w:tcPr>
            <w:tcW w:w="4709" w:type="dxa"/>
          </w:tcPr>
          <w:p w:rsidR="00377606" w:rsidRPr="009E1FF8" w:rsidRDefault="00377606">
            <w:pPr>
              <w:pStyle w:val="ConsPlusNormal"/>
              <w:jc w:val="center"/>
            </w:pPr>
            <w:r w:rsidRPr="009E1FF8">
              <w:t>3,5</w:t>
            </w:r>
          </w:p>
        </w:tc>
      </w:tr>
      <w:tr w:rsidR="009E1FF8" w:rsidRPr="009E1FF8" w:rsidTr="00693A67">
        <w:tc>
          <w:tcPr>
            <w:tcW w:w="4709" w:type="dxa"/>
          </w:tcPr>
          <w:p w:rsidR="00377606" w:rsidRPr="009E1FF8" w:rsidRDefault="00377606">
            <w:pPr>
              <w:pStyle w:val="ConsPlusNormal"/>
            </w:pPr>
            <w:r w:rsidRPr="009E1FF8">
              <w:t>51 - 100 прыжок</w:t>
            </w:r>
          </w:p>
        </w:tc>
        <w:tc>
          <w:tcPr>
            <w:tcW w:w="4709" w:type="dxa"/>
          </w:tcPr>
          <w:p w:rsidR="00377606" w:rsidRPr="009E1FF8" w:rsidRDefault="00377606">
            <w:pPr>
              <w:pStyle w:val="ConsPlusNormal"/>
              <w:jc w:val="center"/>
            </w:pPr>
            <w:r w:rsidRPr="009E1FF8">
              <w:t>4,0</w:t>
            </w:r>
          </w:p>
        </w:tc>
      </w:tr>
      <w:tr w:rsidR="009E1FF8" w:rsidRPr="009E1FF8" w:rsidTr="00693A67">
        <w:tc>
          <w:tcPr>
            <w:tcW w:w="4709" w:type="dxa"/>
          </w:tcPr>
          <w:p w:rsidR="00377606" w:rsidRPr="009E1FF8" w:rsidRDefault="00377606">
            <w:pPr>
              <w:pStyle w:val="ConsPlusNormal"/>
            </w:pPr>
            <w:r w:rsidRPr="009E1FF8">
              <w:t>101 - 150 прыжок</w:t>
            </w:r>
          </w:p>
        </w:tc>
        <w:tc>
          <w:tcPr>
            <w:tcW w:w="4709" w:type="dxa"/>
          </w:tcPr>
          <w:p w:rsidR="00377606" w:rsidRPr="009E1FF8" w:rsidRDefault="00377606">
            <w:pPr>
              <w:pStyle w:val="ConsPlusNormal"/>
              <w:jc w:val="center"/>
            </w:pPr>
            <w:r w:rsidRPr="009E1FF8">
              <w:t>4,5</w:t>
            </w:r>
          </w:p>
        </w:tc>
      </w:tr>
      <w:tr w:rsidR="009E1FF8" w:rsidRPr="009E1FF8" w:rsidTr="00693A67">
        <w:tc>
          <w:tcPr>
            <w:tcW w:w="4709" w:type="dxa"/>
          </w:tcPr>
          <w:p w:rsidR="00377606" w:rsidRPr="009E1FF8" w:rsidRDefault="00377606">
            <w:pPr>
              <w:pStyle w:val="ConsPlusNormal"/>
            </w:pPr>
            <w:r w:rsidRPr="009E1FF8">
              <w:t>151 и последующие прыжки</w:t>
            </w:r>
          </w:p>
        </w:tc>
        <w:tc>
          <w:tcPr>
            <w:tcW w:w="4709" w:type="dxa"/>
          </w:tcPr>
          <w:p w:rsidR="00377606" w:rsidRPr="009E1FF8" w:rsidRDefault="00377606">
            <w:pPr>
              <w:pStyle w:val="ConsPlusNormal"/>
              <w:jc w:val="center"/>
            </w:pPr>
            <w:r w:rsidRPr="009E1FF8">
              <w:t>5,0</w:t>
            </w:r>
          </w:p>
        </w:tc>
      </w:tr>
    </w:tbl>
    <w:p w:rsidR="00377606" w:rsidRPr="009E1FF8" w:rsidRDefault="00377606">
      <w:pPr>
        <w:pStyle w:val="ConsPlusNormal"/>
        <w:ind w:firstLine="540"/>
        <w:jc w:val="both"/>
      </w:pPr>
    </w:p>
    <w:p w:rsidR="00377606" w:rsidRPr="009E1FF8" w:rsidRDefault="00377606">
      <w:pPr>
        <w:pStyle w:val="ConsPlusNormal"/>
        <w:ind w:firstLine="540"/>
        <w:jc w:val="both"/>
      </w:pPr>
      <w:r w:rsidRPr="009E1FF8">
        <w:t>При этом общий размер надбавки, выплачиваемой в месяце, в котором военнослужащий совершал указанные прыжки, не может превышать 50 процентов оклада по воинской должности, занимаемой военнослужащим.</w:t>
      </w:r>
    </w:p>
    <w:p w:rsidR="00377606" w:rsidRPr="009E1FF8" w:rsidRDefault="00377606">
      <w:pPr>
        <w:pStyle w:val="ConsPlusNormal"/>
        <w:spacing w:before="220"/>
        <w:ind w:firstLine="540"/>
        <w:jc w:val="both"/>
      </w:pPr>
      <w:r w:rsidRPr="009E1FF8">
        <w:t>Военнослужащим за каждый фактор усложнения, при усложненном прыжке с парашютом, размер надбавки увеличивается на 1 процент, но не более чем за два фактора усложнения, а выпускающему, совершившему прыжок с парашютом, не более чем за три фактора усложнения.</w:t>
      </w:r>
    </w:p>
    <w:p w:rsidR="00377606" w:rsidRPr="009E1FF8" w:rsidRDefault="00377606">
      <w:pPr>
        <w:pStyle w:val="ConsPlusNormal"/>
        <w:spacing w:before="220"/>
        <w:ind w:firstLine="540"/>
        <w:jc w:val="both"/>
      </w:pPr>
      <w:r w:rsidRPr="009E1FF8">
        <w:t xml:space="preserve">К </w:t>
      </w:r>
      <w:proofErr w:type="gramStart"/>
      <w:r w:rsidRPr="009E1FF8">
        <w:t>усложненным</w:t>
      </w:r>
      <w:proofErr w:type="gramEnd"/>
      <w:r w:rsidRPr="009E1FF8">
        <w:t xml:space="preserve"> относятся прыжки:</w:t>
      </w:r>
    </w:p>
    <w:p w:rsidR="00377606" w:rsidRPr="009E1FF8" w:rsidRDefault="00377606">
      <w:pPr>
        <w:pStyle w:val="ConsPlusNormal"/>
        <w:spacing w:before="220"/>
        <w:ind w:firstLine="540"/>
        <w:jc w:val="both"/>
      </w:pPr>
      <w:r w:rsidRPr="009E1FF8">
        <w:t>за выполнение обязанностей выпускающего (при совершении прыжка);</w:t>
      </w:r>
    </w:p>
    <w:p w:rsidR="00377606" w:rsidRPr="009E1FF8" w:rsidRDefault="00377606">
      <w:pPr>
        <w:pStyle w:val="ConsPlusNormal"/>
        <w:spacing w:before="220"/>
        <w:ind w:firstLine="540"/>
        <w:jc w:val="both"/>
      </w:pPr>
      <w:r w:rsidRPr="009E1FF8">
        <w:t>с задержкой раскрытия парашюта не менее чем на 20 секунд, в том числе со стабилизацией падения;</w:t>
      </w:r>
    </w:p>
    <w:p w:rsidR="00377606" w:rsidRPr="009E1FF8" w:rsidRDefault="00377606">
      <w:pPr>
        <w:pStyle w:val="ConsPlusNormal"/>
        <w:spacing w:before="220"/>
        <w:ind w:firstLine="540"/>
        <w:jc w:val="both"/>
      </w:pPr>
      <w:r w:rsidRPr="009E1FF8">
        <w:t>на ограниченную площадку;</w:t>
      </w:r>
    </w:p>
    <w:p w:rsidR="00377606" w:rsidRPr="009E1FF8" w:rsidRDefault="00377606">
      <w:pPr>
        <w:pStyle w:val="ConsPlusNormal"/>
        <w:spacing w:before="220"/>
        <w:ind w:firstLine="540"/>
        <w:jc w:val="both"/>
      </w:pPr>
      <w:r w:rsidRPr="009E1FF8">
        <w:t>в сложных метеоусловиях (при высоте нижней кромки облаков ниже заданной высоты выброски);</w:t>
      </w:r>
    </w:p>
    <w:p w:rsidR="00377606" w:rsidRPr="009E1FF8" w:rsidRDefault="00377606">
      <w:pPr>
        <w:pStyle w:val="ConsPlusNormal"/>
        <w:spacing w:before="220"/>
        <w:ind w:firstLine="540"/>
        <w:jc w:val="both"/>
      </w:pPr>
      <w:r w:rsidRPr="009E1FF8">
        <w:t>при скорости ветра у земли более 5 м/</w:t>
      </w:r>
      <w:proofErr w:type="gramStart"/>
      <w:r w:rsidRPr="009E1FF8">
        <w:t>с</w:t>
      </w:r>
      <w:proofErr w:type="gramEnd"/>
      <w:r w:rsidRPr="009E1FF8">
        <w:t>;</w:t>
      </w:r>
    </w:p>
    <w:p w:rsidR="00377606" w:rsidRPr="009E1FF8" w:rsidRDefault="00377606">
      <w:pPr>
        <w:pStyle w:val="ConsPlusNormal"/>
        <w:spacing w:before="220"/>
        <w:ind w:firstLine="540"/>
        <w:jc w:val="both"/>
      </w:pPr>
      <w:r w:rsidRPr="009E1FF8">
        <w:t>на площадки приземления (расположенные над уровнем моря свыше 500 м);</w:t>
      </w:r>
    </w:p>
    <w:p w:rsidR="00377606" w:rsidRPr="009E1FF8" w:rsidRDefault="00377606">
      <w:pPr>
        <w:pStyle w:val="ConsPlusNormal"/>
        <w:spacing w:before="220"/>
        <w:ind w:firstLine="540"/>
        <w:jc w:val="both"/>
      </w:pPr>
      <w:r w:rsidRPr="009E1FF8">
        <w:t>ночью, на воду (кроме прыжков в водолазном снаряжении) или лес;</w:t>
      </w:r>
    </w:p>
    <w:p w:rsidR="00377606" w:rsidRPr="009E1FF8" w:rsidRDefault="00377606">
      <w:pPr>
        <w:pStyle w:val="ConsPlusNormal"/>
        <w:spacing w:before="220"/>
        <w:ind w:firstLine="540"/>
        <w:jc w:val="both"/>
      </w:pPr>
      <w:r w:rsidRPr="009E1FF8">
        <w:t>с вооружением (кроме пистолета);</w:t>
      </w:r>
    </w:p>
    <w:p w:rsidR="00377606" w:rsidRPr="009E1FF8" w:rsidRDefault="00377606">
      <w:pPr>
        <w:pStyle w:val="ConsPlusNormal"/>
        <w:spacing w:before="220"/>
        <w:ind w:firstLine="540"/>
        <w:jc w:val="both"/>
      </w:pPr>
      <w:r w:rsidRPr="009E1FF8">
        <w:t>с грузовым контейнером весом более 4 кг, не считая табельного снаряжения;</w:t>
      </w:r>
    </w:p>
    <w:p w:rsidR="00377606" w:rsidRPr="009E1FF8" w:rsidRDefault="00377606">
      <w:pPr>
        <w:pStyle w:val="ConsPlusNormal"/>
        <w:spacing w:before="220"/>
        <w:ind w:firstLine="540"/>
        <w:jc w:val="both"/>
      </w:pPr>
      <w:r w:rsidRPr="009E1FF8">
        <w:t>вслед за десантируемой техникой;</w:t>
      </w:r>
    </w:p>
    <w:p w:rsidR="00377606" w:rsidRPr="009E1FF8" w:rsidRDefault="00377606">
      <w:pPr>
        <w:pStyle w:val="ConsPlusNormal"/>
        <w:spacing w:before="220"/>
        <w:ind w:firstLine="540"/>
        <w:jc w:val="both"/>
      </w:pPr>
      <w:r w:rsidRPr="009E1FF8">
        <w:t>с высот менее 500 м и более 4000 м;</w:t>
      </w:r>
    </w:p>
    <w:p w:rsidR="00377606" w:rsidRPr="009E1FF8" w:rsidRDefault="00377606">
      <w:pPr>
        <w:pStyle w:val="ConsPlusNormal"/>
        <w:spacing w:before="220"/>
        <w:ind w:firstLine="540"/>
        <w:jc w:val="both"/>
      </w:pPr>
      <w:r w:rsidRPr="009E1FF8">
        <w:t>с самолета на скорости полета свыше 200 км/ч.</w:t>
      </w:r>
    </w:p>
    <w:p w:rsidR="00377606" w:rsidRPr="009E1FF8" w:rsidRDefault="00377606">
      <w:pPr>
        <w:pStyle w:val="ConsPlusNormal"/>
        <w:spacing w:before="220"/>
        <w:ind w:firstLine="540"/>
        <w:jc w:val="both"/>
      </w:pPr>
      <w:r w:rsidRPr="009E1FF8">
        <w:t>При этом размер надбавки за прыжок с парашютом, выполненный способом катапультирования или в водолазном снаряжении, дополнительно увеличивается на 2 процента, а при десантировании внутри техники - на 4 процента.</w:t>
      </w:r>
    </w:p>
    <w:p w:rsidR="00377606" w:rsidRPr="009E1FF8" w:rsidRDefault="00377606">
      <w:pPr>
        <w:pStyle w:val="ConsPlusNormal"/>
        <w:spacing w:before="220"/>
        <w:ind w:firstLine="540"/>
        <w:jc w:val="both"/>
      </w:pPr>
      <w:r w:rsidRPr="009E1FF8">
        <w:lastRenderedPageBreak/>
        <w:t>При выполнении экспериментальных прыжков размер надбавки увеличивается на 50 процентов.</w:t>
      </w:r>
    </w:p>
    <w:p w:rsidR="00377606" w:rsidRPr="009E1FF8" w:rsidRDefault="00377606">
      <w:pPr>
        <w:pStyle w:val="ConsPlusNormal"/>
        <w:spacing w:before="220"/>
        <w:ind w:firstLine="540"/>
        <w:jc w:val="both"/>
      </w:pPr>
      <w:proofErr w:type="gramStart"/>
      <w:r w:rsidRPr="009E1FF8">
        <w:t>К экспериментальным относят прыжки с парашютом новой конструкции, а также прыжки с летательных аппаратов (из положений летательного аппарата), с которых (из которых) ранее прыжки не выполнялись.</w:t>
      </w:r>
      <w:proofErr w:type="gramEnd"/>
    </w:p>
    <w:p w:rsidR="00377606" w:rsidRPr="009E1FF8" w:rsidRDefault="00377606">
      <w:pPr>
        <w:pStyle w:val="ConsPlusNormal"/>
        <w:spacing w:before="220"/>
        <w:ind w:firstLine="540"/>
        <w:jc w:val="both"/>
      </w:pPr>
      <w:proofErr w:type="gramStart"/>
      <w:r w:rsidRPr="009E1FF8">
        <w:t>В течение календарного года надбавка выплачивается за прыжки с парашютом, выполненные по программам Курса парашютной подготовки в государственной авиации Российской Федерации в пределах годовой нормы оплачиваемых прыжков, утвержденным Министром Российской Федерации по делам гражданской обороны, чрезвычайным ситуациям и ликвидации последствий стихийных бедствий.</w:t>
      </w:r>
      <w:proofErr w:type="gramEnd"/>
    </w:p>
    <w:p w:rsidR="00377606" w:rsidRPr="009E1FF8" w:rsidRDefault="00377606">
      <w:pPr>
        <w:pStyle w:val="ConsPlusNormal"/>
        <w:spacing w:before="220"/>
        <w:ind w:firstLine="540"/>
        <w:jc w:val="both"/>
      </w:pPr>
      <w:r w:rsidRPr="009E1FF8">
        <w:t>При определении размера надбавки учитываются все подтвержденные документами прыжки с парашютом, выполненные военнослужащим, в том числе в период до призыва (поступления) на военную службу.</w:t>
      </w:r>
    </w:p>
    <w:p w:rsidR="00377606" w:rsidRPr="009E1FF8" w:rsidRDefault="00377606">
      <w:pPr>
        <w:pStyle w:val="ConsPlusNormal"/>
        <w:spacing w:before="220"/>
        <w:ind w:firstLine="540"/>
        <w:jc w:val="both"/>
      </w:pPr>
      <w:r w:rsidRPr="009E1FF8">
        <w:t>Надбавка не выплачивается за прыжки с парашютом, выполненные:</w:t>
      </w:r>
    </w:p>
    <w:p w:rsidR="00377606" w:rsidRPr="009E1FF8" w:rsidRDefault="00377606">
      <w:pPr>
        <w:pStyle w:val="ConsPlusNormal"/>
        <w:spacing w:before="220"/>
        <w:ind w:firstLine="540"/>
        <w:jc w:val="both"/>
      </w:pPr>
      <w:r w:rsidRPr="009E1FF8">
        <w:t>по программам, не утвержденным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сверх установленной годовой нормы оплачиваемых прыжков.</w:t>
      </w:r>
    </w:p>
    <w:p w:rsidR="00377606" w:rsidRDefault="00377606" w:rsidP="00693A67">
      <w:pPr>
        <w:pStyle w:val="ConsPlusNormal"/>
        <w:spacing w:before="220"/>
        <w:ind w:firstLine="540"/>
        <w:jc w:val="both"/>
      </w:pPr>
      <w:bookmarkStart w:id="13" w:name="P531"/>
      <w:bookmarkEnd w:id="13"/>
      <w:r w:rsidRPr="009E1FF8">
        <w:t xml:space="preserve">64. Военнослужащим за военную службу, связанную с выполнением </w:t>
      </w:r>
      <w:proofErr w:type="spellStart"/>
      <w:r w:rsidRPr="009E1FF8">
        <w:t>взрывотехнических</w:t>
      </w:r>
      <w:proofErr w:type="spellEnd"/>
      <w:r w:rsidRPr="009E1FF8">
        <w:t xml:space="preserve"> работ, обнаружением, идентификацией, изъятием, обезвреживанием, уничтожением взрывных устройств и взрывоопасных объектов (предметов), применением взрывчатых материалов и сре</w:t>
      </w:r>
      <w:proofErr w:type="gramStart"/>
      <w:r w:rsidRPr="009E1FF8">
        <w:t>дств взр</w:t>
      </w:r>
      <w:proofErr w:type="gramEnd"/>
      <w:r w:rsidRPr="009E1FF8">
        <w:t>ывания, взрывных устройств и взрывоопасных объектов (предметов), за дни, в которые они выполняли указанные работы, выплачивается надбавка в следующих размерах:</w:t>
      </w:r>
    </w:p>
    <w:p w:rsidR="00693A67" w:rsidRDefault="00693A67" w:rsidP="00693A67">
      <w:pPr>
        <w:pStyle w:val="ConsPlusNormal"/>
        <w:spacing w:before="220"/>
        <w:ind w:firstLine="540"/>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58"/>
        <w:gridCol w:w="3260"/>
      </w:tblGrid>
      <w:tr w:rsidR="009E1FF8" w:rsidRPr="009E1FF8" w:rsidTr="00693A67">
        <w:tc>
          <w:tcPr>
            <w:tcW w:w="6158" w:type="dxa"/>
          </w:tcPr>
          <w:p w:rsidR="00377606" w:rsidRPr="009E1FF8" w:rsidRDefault="00377606">
            <w:pPr>
              <w:pStyle w:val="ConsPlusNormal"/>
              <w:jc w:val="center"/>
            </w:pPr>
            <w:r w:rsidRPr="009E1FF8">
              <w:t>Состояние взрывоопасного предмета</w:t>
            </w:r>
          </w:p>
        </w:tc>
        <w:tc>
          <w:tcPr>
            <w:tcW w:w="3260" w:type="dxa"/>
          </w:tcPr>
          <w:p w:rsidR="00377606" w:rsidRPr="009E1FF8" w:rsidRDefault="00377606">
            <w:pPr>
              <w:pStyle w:val="ConsPlusNormal"/>
              <w:jc w:val="center"/>
            </w:pPr>
            <w:r w:rsidRPr="009E1FF8">
              <w:t>Размер надбавки за каждый день участия в работах (от оклада по воинской должности)</w:t>
            </w:r>
          </w:p>
        </w:tc>
      </w:tr>
      <w:tr w:rsidR="009E1FF8" w:rsidRPr="009E1FF8" w:rsidTr="00693A67">
        <w:tc>
          <w:tcPr>
            <w:tcW w:w="6158" w:type="dxa"/>
          </w:tcPr>
          <w:p w:rsidR="00377606" w:rsidRPr="009E1FF8" w:rsidRDefault="00377606">
            <w:pPr>
              <w:pStyle w:val="ConsPlusNormal"/>
            </w:pPr>
            <w:r w:rsidRPr="009E1FF8">
              <w:t>Первая степень опасности</w:t>
            </w:r>
          </w:p>
        </w:tc>
        <w:tc>
          <w:tcPr>
            <w:tcW w:w="3260" w:type="dxa"/>
          </w:tcPr>
          <w:p w:rsidR="00377606" w:rsidRPr="009E1FF8" w:rsidRDefault="00377606">
            <w:pPr>
              <w:pStyle w:val="ConsPlusNormal"/>
              <w:jc w:val="center"/>
            </w:pPr>
            <w:r w:rsidRPr="009E1FF8">
              <w:t>1,0</w:t>
            </w:r>
          </w:p>
        </w:tc>
      </w:tr>
      <w:tr w:rsidR="009E1FF8" w:rsidRPr="009E1FF8" w:rsidTr="00693A67">
        <w:tc>
          <w:tcPr>
            <w:tcW w:w="6158" w:type="dxa"/>
          </w:tcPr>
          <w:p w:rsidR="00377606" w:rsidRPr="009E1FF8" w:rsidRDefault="00377606">
            <w:pPr>
              <w:pStyle w:val="ConsPlusNormal"/>
            </w:pPr>
            <w:r w:rsidRPr="009E1FF8">
              <w:t>Вторая степень опасности</w:t>
            </w:r>
          </w:p>
        </w:tc>
        <w:tc>
          <w:tcPr>
            <w:tcW w:w="3260" w:type="dxa"/>
          </w:tcPr>
          <w:p w:rsidR="00377606" w:rsidRPr="009E1FF8" w:rsidRDefault="00377606">
            <w:pPr>
              <w:pStyle w:val="ConsPlusNormal"/>
              <w:jc w:val="center"/>
            </w:pPr>
            <w:r w:rsidRPr="009E1FF8">
              <w:t>1,5</w:t>
            </w:r>
          </w:p>
        </w:tc>
      </w:tr>
      <w:tr w:rsidR="009E1FF8" w:rsidRPr="009E1FF8" w:rsidTr="00693A67">
        <w:tc>
          <w:tcPr>
            <w:tcW w:w="6158" w:type="dxa"/>
          </w:tcPr>
          <w:p w:rsidR="00377606" w:rsidRPr="009E1FF8" w:rsidRDefault="00377606">
            <w:pPr>
              <w:pStyle w:val="ConsPlusNormal"/>
            </w:pPr>
            <w:r w:rsidRPr="009E1FF8">
              <w:t>Третья степень опасности</w:t>
            </w:r>
          </w:p>
        </w:tc>
        <w:tc>
          <w:tcPr>
            <w:tcW w:w="3260" w:type="dxa"/>
          </w:tcPr>
          <w:p w:rsidR="00377606" w:rsidRPr="009E1FF8" w:rsidRDefault="00377606">
            <w:pPr>
              <w:pStyle w:val="ConsPlusNormal"/>
              <w:jc w:val="center"/>
            </w:pPr>
            <w:r w:rsidRPr="009E1FF8">
              <w:t>2,0</w:t>
            </w:r>
          </w:p>
        </w:tc>
      </w:tr>
      <w:tr w:rsidR="009E1FF8" w:rsidRPr="009E1FF8" w:rsidTr="00693A67">
        <w:tc>
          <w:tcPr>
            <w:tcW w:w="6158" w:type="dxa"/>
          </w:tcPr>
          <w:p w:rsidR="00377606" w:rsidRPr="009E1FF8" w:rsidRDefault="00377606">
            <w:pPr>
              <w:pStyle w:val="ConsPlusNormal"/>
              <w:jc w:val="both"/>
            </w:pPr>
            <w:r w:rsidRPr="009E1FF8">
              <w:t xml:space="preserve">Взрывоопасные предметы, хранящиеся на арсеналах, базах и складах с истекшими гарантийными сроками хранения (неисправные, непригодные к применению или по другим причинам подлежащие уничтожению взрывным способом), за исключением кассетных боеприпасов </w:t>
            </w:r>
            <w:proofErr w:type="gramStart"/>
            <w:r w:rsidRPr="009E1FF8">
              <w:t>со</w:t>
            </w:r>
            <w:proofErr w:type="gramEnd"/>
            <w:r w:rsidRPr="009E1FF8">
              <w:t xml:space="preserve"> взрывчатым жидким веществом</w:t>
            </w:r>
          </w:p>
        </w:tc>
        <w:tc>
          <w:tcPr>
            <w:tcW w:w="3260" w:type="dxa"/>
          </w:tcPr>
          <w:p w:rsidR="00377606" w:rsidRPr="009E1FF8" w:rsidRDefault="00377606">
            <w:pPr>
              <w:pStyle w:val="ConsPlusNormal"/>
              <w:jc w:val="center"/>
            </w:pPr>
            <w:r w:rsidRPr="009E1FF8">
              <w:t>0,5</w:t>
            </w:r>
          </w:p>
        </w:tc>
      </w:tr>
      <w:tr w:rsidR="009E1FF8" w:rsidRPr="009E1FF8" w:rsidTr="00693A67">
        <w:tc>
          <w:tcPr>
            <w:tcW w:w="6158" w:type="dxa"/>
          </w:tcPr>
          <w:p w:rsidR="00377606" w:rsidRPr="009E1FF8" w:rsidRDefault="00377606">
            <w:pPr>
              <w:pStyle w:val="ConsPlusNormal"/>
              <w:jc w:val="both"/>
            </w:pPr>
            <w:r w:rsidRPr="009E1FF8">
              <w:t xml:space="preserve">Производство </w:t>
            </w:r>
            <w:proofErr w:type="spellStart"/>
            <w:r w:rsidRPr="009E1FF8">
              <w:t>взрывотехнических</w:t>
            </w:r>
            <w:proofErr w:type="spellEnd"/>
            <w:r w:rsidRPr="009E1FF8">
              <w:t xml:space="preserve"> или баллистических экспертиз, непосредственным выполнением указанных экспертиз или исследований, связанных с диагностикой, </w:t>
            </w:r>
            <w:proofErr w:type="spellStart"/>
            <w:r w:rsidRPr="009E1FF8">
              <w:t>расснаряжением</w:t>
            </w:r>
            <w:proofErr w:type="spellEnd"/>
            <w:r w:rsidRPr="009E1FF8">
              <w:t>, уничтожением всех видов боеприпасов и самодельных взрывных устройств</w:t>
            </w:r>
          </w:p>
        </w:tc>
        <w:tc>
          <w:tcPr>
            <w:tcW w:w="3260" w:type="dxa"/>
          </w:tcPr>
          <w:p w:rsidR="00377606" w:rsidRPr="009E1FF8" w:rsidRDefault="00377606">
            <w:pPr>
              <w:pStyle w:val="ConsPlusNormal"/>
              <w:jc w:val="center"/>
            </w:pPr>
            <w:r w:rsidRPr="009E1FF8">
              <w:t>2,0</w:t>
            </w:r>
          </w:p>
        </w:tc>
      </w:tr>
    </w:tbl>
    <w:p w:rsidR="00377606" w:rsidRDefault="00377606">
      <w:pPr>
        <w:pStyle w:val="ConsPlusNormal"/>
        <w:ind w:firstLine="540"/>
        <w:jc w:val="both"/>
      </w:pPr>
    </w:p>
    <w:p w:rsidR="00693A67" w:rsidRPr="009E1FF8" w:rsidRDefault="00693A67">
      <w:pPr>
        <w:pStyle w:val="ConsPlusNormal"/>
        <w:ind w:firstLine="540"/>
        <w:jc w:val="both"/>
      </w:pPr>
    </w:p>
    <w:p w:rsidR="00377606" w:rsidRPr="009E1FF8" w:rsidRDefault="00377606">
      <w:pPr>
        <w:pStyle w:val="ConsPlusNormal"/>
        <w:ind w:firstLine="540"/>
        <w:jc w:val="both"/>
      </w:pPr>
      <w:r w:rsidRPr="009E1FF8">
        <w:lastRenderedPageBreak/>
        <w:t>При этом общий размер надбавки, выплачиваемой за месяц, в котором военнослужащий выполнял указанные работы, не может превышать 50 процентов оклада по воинской должности, установленного военнослужащему.</w:t>
      </w:r>
    </w:p>
    <w:p w:rsidR="00377606" w:rsidRPr="009E1FF8" w:rsidRDefault="00377606">
      <w:pPr>
        <w:pStyle w:val="ConsPlusNormal"/>
        <w:spacing w:before="220"/>
        <w:ind w:firstLine="540"/>
        <w:jc w:val="both"/>
      </w:pPr>
      <w:proofErr w:type="gramStart"/>
      <w:r w:rsidRPr="009E1FF8">
        <w:t xml:space="preserve">Ежемесячная надбавка выплачивается за обнаружение и (или) обезвреживание (уничтожение) взрывоопасных предметов, к которым относятся любые боеприпасы, кроме боеприпасов, не содержащих взрывчатых, зажигательных, дымообразующих веществ, патронов к стрелковому оружию (за исключением патронов к стрелковому оружию калибра 12,7 и 14,5 мм с пулей типа </w:t>
      </w:r>
      <w:r w:rsidR="00CC6721">
        <w:t>«</w:t>
      </w:r>
      <w:r w:rsidRPr="009E1FF8">
        <w:t>мгновенного действия зажигательная</w:t>
      </w:r>
      <w:r w:rsidR="00CC6721">
        <w:t>»</w:t>
      </w:r>
      <w:r w:rsidRPr="009E1FF8">
        <w:t>, сигнальных мин, наземных сигнальных и осветительных средств и средств оповещения.</w:t>
      </w:r>
      <w:proofErr w:type="gramEnd"/>
    </w:p>
    <w:p w:rsidR="00377606" w:rsidRPr="009E1FF8" w:rsidRDefault="00377606">
      <w:pPr>
        <w:pStyle w:val="ConsPlusNormal"/>
        <w:spacing w:before="220"/>
        <w:ind w:firstLine="540"/>
        <w:jc w:val="both"/>
      </w:pPr>
      <w:r w:rsidRPr="009E1FF8">
        <w:t xml:space="preserve">Конкретный размер надбавки </w:t>
      </w:r>
      <w:proofErr w:type="gramStart"/>
      <w:r w:rsidRPr="009E1FF8">
        <w:t>от оклада по воинской должности в процентах за каждый день участия в работах</w:t>
      </w:r>
      <w:proofErr w:type="gramEnd"/>
      <w:r w:rsidRPr="009E1FF8">
        <w:t xml:space="preserve"> устанавливается в зависимости от состояния взрывоопасных предметов по трем степеням опасности при хранении с истекшими сроками, а также при производстве </w:t>
      </w:r>
      <w:proofErr w:type="spellStart"/>
      <w:r w:rsidRPr="009E1FF8">
        <w:t>взрывотехнических</w:t>
      </w:r>
      <w:proofErr w:type="spellEnd"/>
      <w:r w:rsidRPr="009E1FF8">
        <w:t xml:space="preserve"> или баллистических экспертиз и исследований.</w:t>
      </w:r>
    </w:p>
    <w:p w:rsidR="00377606" w:rsidRPr="009E1FF8" w:rsidRDefault="00377606">
      <w:pPr>
        <w:pStyle w:val="ConsPlusNormal"/>
        <w:spacing w:before="220"/>
        <w:ind w:firstLine="540"/>
        <w:jc w:val="both"/>
      </w:pPr>
      <w:r w:rsidRPr="009E1FF8">
        <w:t>При проведении всех видов работ по обнаружению и (или) обезвреживанию (уничтожению) взрывоопасных предметов учитывается как один взрывоопасный предмет:</w:t>
      </w:r>
    </w:p>
    <w:p w:rsidR="00377606" w:rsidRPr="009E1FF8" w:rsidRDefault="00377606">
      <w:pPr>
        <w:pStyle w:val="ConsPlusNormal"/>
        <w:spacing w:before="220"/>
        <w:ind w:firstLine="540"/>
        <w:jc w:val="both"/>
      </w:pPr>
      <w:r w:rsidRPr="009E1FF8">
        <w:t>одна штатная укупорка (целая, поврежденная или деформированная металлическая коробка);</w:t>
      </w:r>
    </w:p>
    <w:p w:rsidR="00377606" w:rsidRPr="009E1FF8" w:rsidRDefault="00377606">
      <w:pPr>
        <w:pStyle w:val="ConsPlusNormal"/>
        <w:spacing w:before="220"/>
        <w:ind w:firstLine="540"/>
        <w:jc w:val="both"/>
      </w:pPr>
      <w:r w:rsidRPr="009E1FF8">
        <w:t>фрагмент боеприпаса, содержащий взрывчатое вещество.</w:t>
      </w:r>
    </w:p>
    <w:p w:rsidR="00377606" w:rsidRPr="009E1FF8" w:rsidRDefault="00377606">
      <w:pPr>
        <w:pStyle w:val="ConsPlusNormal"/>
        <w:spacing w:before="220"/>
        <w:ind w:firstLine="540"/>
        <w:jc w:val="both"/>
      </w:pPr>
      <w:r w:rsidRPr="009E1FF8">
        <w:t>Надбавка подлежит выплате военнослужащим за месяцы, в которых они непосредственно выполняли работы по обнаружению и (или) обезвреживанию (уничтожению) взрывоопасных предметов, по месту постоянной службы за истекший месяц одновременно с выплатой денежного довольствия за текущий месяц на основании приказа соответствующего руководителя (начальника).</w:t>
      </w:r>
    </w:p>
    <w:p w:rsidR="00377606" w:rsidRPr="009E1FF8" w:rsidRDefault="00377606">
      <w:pPr>
        <w:pStyle w:val="ConsPlusNormal"/>
        <w:spacing w:before="220"/>
        <w:ind w:firstLine="540"/>
        <w:jc w:val="both"/>
      </w:pPr>
      <w:bookmarkStart w:id="14" w:name="P555"/>
      <w:bookmarkEnd w:id="14"/>
      <w:r w:rsidRPr="009E1FF8">
        <w:t>65. Ежемесячная надбавка выплачивается:</w:t>
      </w:r>
    </w:p>
    <w:p w:rsidR="00377606" w:rsidRPr="009E1FF8" w:rsidRDefault="00377606">
      <w:pPr>
        <w:pStyle w:val="ConsPlusNormal"/>
        <w:spacing w:before="220"/>
        <w:ind w:firstLine="540"/>
        <w:jc w:val="both"/>
      </w:pPr>
      <w:r w:rsidRPr="009E1FF8">
        <w:t>командирам групп (отрядов) разминирования (руководителям взрывных работ);</w:t>
      </w:r>
    </w:p>
    <w:p w:rsidR="00377606" w:rsidRPr="009E1FF8" w:rsidRDefault="00377606">
      <w:pPr>
        <w:pStyle w:val="ConsPlusNormal"/>
        <w:spacing w:before="220"/>
        <w:ind w:firstLine="540"/>
        <w:jc w:val="both"/>
      </w:pPr>
      <w:r w:rsidRPr="009E1FF8">
        <w:t>военнослужащим, входящим в состав групп разминирования, выполняющим работы по поиску, сбору, извлечению из грунта (воды, объектов) и погрузке взрывоопасных предметов;</w:t>
      </w:r>
    </w:p>
    <w:p w:rsidR="00377606" w:rsidRPr="009E1FF8" w:rsidRDefault="00377606">
      <w:pPr>
        <w:pStyle w:val="ConsPlusNormal"/>
        <w:spacing w:before="220"/>
        <w:ind w:firstLine="540"/>
        <w:jc w:val="both"/>
      </w:pPr>
      <w:r w:rsidRPr="009E1FF8">
        <w:t>военнослужащим, входящим в состав групп уничтожения взрывоопасных предметов;</w:t>
      </w:r>
    </w:p>
    <w:p w:rsidR="00377606" w:rsidRPr="009E1FF8" w:rsidRDefault="00377606">
      <w:pPr>
        <w:pStyle w:val="ConsPlusNormal"/>
        <w:spacing w:before="220"/>
        <w:ind w:firstLine="540"/>
        <w:jc w:val="both"/>
      </w:pPr>
      <w:r w:rsidRPr="009E1FF8">
        <w:t>водителям и старшим машин при перевозке взрывоопасных предметов.</w:t>
      </w:r>
    </w:p>
    <w:p w:rsidR="00377606" w:rsidRPr="009E1FF8" w:rsidRDefault="00377606">
      <w:pPr>
        <w:pStyle w:val="ConsPlusNormal"/>
        <w:spacing w:before="220"/>
        <w:ind w:firstLine="540"/>
        <w:jc w:val="both"/>
      </w:pPr>
      <w:r w:rsidRPr="009E1FF8">
        <w:t xml:space="preserve">Командиры групп разминирования (руководители взрывных работ) на каждый обнаруженный, обезвреженный или уничтоженный взрывоопасный предмет (группу взрывоопасных предметов) составляют акт по форме согласно приложению </w:t>
      </w:r>
      <w:r w:rsidR="006F0C58">
        <w:t>№</w:t>
      </w:r>
      <w:r w:rsidRPr="009E1FF8">
        <w:t xml:space="preserve"> 2 к настоящему Порядку.</w:t>
      </w:r>
    </w:p>
    <w:p w:rsidR="00377606" w:rsidRPr="009E1FF8" w:rsidRDefault="00377606">
      <w:pPr>
        <w:pStyle w:val="ConsPlusNormal"/>
        <w:spacing w:before="220"/>
        <w:ind w:firstLine="540"/>
        <w:jc w:val="both"/>
      </w:pPr>
      <w:r w:rsidRPr="009E1FF8">
        <w:t xml:space="preserve">66. </w:t>
      </w:r>
      <w:proofErr w:type="gramStart"/>
      <w:r w:rsidRPr="009E1FF8">
        <w:t>Военнослужащим, специфика военной службы которых требует выполнения специальных задач, непосредственно связанных с риском для жизни и здоровья в мирное время, но не предусмотренных пунктами 61 - 64 настоящего Порядка, выплачивается надбавка в размере до 60 процентов оклада по воинской должности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roofErr w:type="gramEnd"/>
    </w:p>
    <w:p w:rsidR="00377606" w:rsidRPr="009E1FF8" w:rsidRDefault="00377606">
      <w:pPr>
        <w:pStyle w:val="ConsPlusNormal"/>
        <w:spacing w:before="220"/>
        <w:ind w:firstLine="540"/>
        <w:jc w:val="both"/>
      </w:pPr>
      <w:r w:rsidRPr="009E1FF8">
        <w:t xml:space="preserve">67. </w:t>
      </w:r>
      <w:proofErr w:type="gramStart"/>
      <w:r w:rsidRPr="009E1FF8">
        <w:t xml:space="preserve">Военнослужащим за совершение полетов с палубы корабля (водного транспорта), с морских (плавучих) платформ, с посадкой на площадки на крышах зданий, на площадки в горной местности с превышением более 2000 метров над уровнем моря в зависимости от количества </w:t>
      </w:r>
      <w:r w:rsidRPr="009E1FF8">
        <w:lastRenderedPageBreak/>
        <w:t>полетов и способа их совершения выплачивается надбавка в размере 3 процента оклада по воинской должности - за взлет и посадку на вертолете.</w:t>
      </w:r>
      <w:proofErr w:type="gramEnd"/>
    </w:p>
    <w:p w:rsidR="00377606" w:rsidRPr="009E1FF8" w:rsidRDefault="00377606">
      <w:pPr>
        <w:pStyle w:val="ConsPlusNormal"/>
        <w:spacing w:before="220"/>
        <w:ind w:firstLine="540"/>
        <w:jc w:val="both"/>
      </w:pPr>
      <w:r w:rsidRPr="009E1FF8">
        <w:t>При этом общий размер надбавки, подлежащей выплате в месяце, в котором военнослужащий совершал указанные полеты, не может превышать 50 процентов оклада по воинской должности.</w:t>
      </w:r>
    </w:p>
    <w:p w:rsidR="00377606" w:rsidRPr="009E1FF8" w:rsidRDefault="00377606">
      <w:pPr>
        <w:pStyle w:val="ConsPlusNormal"/>
        <w:spacing w:before="220"/>
        <w:ind w:firstLine="540"/>
        <w:jc w:val="both"/>
      </w:pPr>
      <w:r w:rsidRPr="009E1FF8">
        <w:t xml:space="preserve">68. </w:t>
      </w:r>
      <w:proofErr w:type="gramStart"/>
      <w:r w:rsidRPr="009E1FF8">
        <w:t>Военнослужащим, выполняющим в составе летных экипажей работы по тушению природных и техногенных пожаров (с выполнением посадки на воду, взлета с воды, сливом огнегасящих жидкостей), а также военнослужащим, проходящим военную службу по призыву, за участие в тушении пожаров третьей и более высокой категории сложности выплачивается надбавка в размере 3 процентов оклада по воинской должности за каждый день выполнения указанных работ, но</w:t>
      </w:r>
      <w:proofErr w:type="gramEnd"/>
      <w:r w:rsidRPr="009E1FF8">
        <w:t xml:space="preserve"> не более 50 процентов в месяц.</w:t>
      </w:r>
    </w:p>
    <w:p w:rsidR="00377606" w:rsidRPr="009E1FF8" w:rsidRDefault="00377606">
      <w:pPr>
        <w:pStyle w:val="ConsPlusNormal"/>
        <w:spacing w:before="220"/>
        <w:ind w:firstLine="540"/>
        <w:jc w:val="both"/>
      </w:pPr>
      <w:r w:rsidRPr="009E1FF8">
        <w:t>69. Военнослужащим за военную службу в медицинских учреждениях (подразделениях) на воинских должностях медицинского персонала с вредными и (или) опасными условиями труда выплачивается надбавка в размере 15 процентов оклада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70. Военнослужащим за военную службу, связанную с выполнением исследований с применением рентгеновских, высокочастотных и ионизирующих излучений, токсических, ядовитых, наркотических, сильнодействующих, агрессивных веществ, выплачивается надбавка в размере 30 процентов оклада по воинской должности по перечням, утверждаемым Министром Российской Федерации по делам гражданской обороны, чрезвычайным ситуациям и ликвидации последствий стихийных бедствий.</w:t>
      </w:r>
    </w:p>
    <w:p w:rsidR="00377606" w:rsidRPr="009E1FF8" w:rsidRDefault="00377606">
      <w:pPr>
        <w:pStyle w:val="ConsPlusNormal"/>
        <w:spacing w:before="220"/>
        <w:ind w:firstLine="540"/>
        <w:jc w:val="both"/>
      </w:pPr>
      <w:r w:rsidRPr="009E1FF8">
        <w:t>71. Надбавка, указанная в настоящем разделе, выплачивается на основании приказа соответствующего начальника, в котором указываются:</w:t>
      </w:r>
    </w:p>
    <w:p w:rsidR="00377606" w:rsidRPr="009E1FF8" w:rsidRDefault="00377606">
      <w:pPr>
        <w:pStyle w:val="ConsPlusNormal"/>
        <w:spacing w:before="220"/>
        <w:ind w:firstLine="540"/>
        <w:jc w:val="both"/>
      </w:pPr>
      <w:r w:rsidRPr="009E1FF8">
        <w:t>тип летательного аппарата, на котором совершен полет, и количество полетов;</w:t>
      </w:r>
    </w:p>
    <w:p w:rsidR="00377606" w:rsidRPr="009E1FF8" w:rsidRDefault="00377606">
      <w:pPr>
        <w:pStyle w:val="ConsPlusNormal"/>
        <w:spacing w:before="220"/>
        <w:ind w:firstLine="540"/>
        <w:jc w:val="both"/>
      </w:pPr>
      <w:r w:rsidRPr="009E1FF8">
        <w:t>количество дней, за которые производится выплата надбавки;</w:t>
      </w:r>
    </w:p>
    <w:p w:rsidR="00377606" w:rsidRPr="009E1FF8" w:rsidRDefault="00377606">
      <w:pPr>
        <w:pStyle w:val="ConsPlusNormal"/>
        <w:spacing w:before="220"/>
        <w:ind w:firstLine="540"/>
        <w:jc w:val="both"/>
      </w:pPr>
      <w:r w:rsidRPr="009E1FF8">
        <w:t>наименование мероприятия, в котором участвовал военнослужащий, и количество дней, подлежащих оплате;</w:t>
      </w:r>
    </w:p>
    <w:p w:rsidR="00377606" w:rsidRPr="009E1FF8" w:rsidRDefault="00377606">
      <w:pPr>
        <w:pStyle w:val="ConsPlusNormal"/>
        <w:spacing w:before="220"/>
        <w:ind w:firstLine="540"/>
        <w:jc w:val="both"/>
      </w:pPr>
      <w:r w:rsidRPr="009E1FF8">
        <w:t>персональный список военнослужащих, непосредственно участвующих в работах, с указанием, где и в какой временной период они их выполняли;</w:t>
      </w:r>
    </w:p>
    <w:p w:rsidR="00377606" w:rsidRPr="009E1FF8" w:rsidRDefault="00377606">
      <w:pPr>
        <w:pStyle w:val="ConsPlusNormal"/>
        <w:spacing w:before="220"/>
        <w:ind w:firstLine="540"/>
        <w:jc w:val="both"/>
      </w:pPr>
      <w:r w:rsidRPr="009E1FF8">
        <w:t>порядковый номер выполненного прыжка с парашютом, в том числе в текущем году;</w:t>
      </w:r>
    </w:p>
    <w:p w:rsidR="00377606" w:rsidRPr="009E1FF8" w:rsidRDefault="00377606">
      <w:pPr>
        <w:pStyle w:val="ConsPlusNormal"/>
        <w:spacing w:before="220"/>
        <w:ind w:firstLine="540"/>
        <w:jc w:val="both"/>
      </w:pPr>
      <w:r w:rsidRPr="009E1FF8">
        <w:t>наименование и время выполнения водолазных работ, совершенных военнослужащим.</w:t>
      </w:r>
    </w:p>
    <w:p w:rsidR="00377606" w:rsidRPr="009E1FF8" w:rsidRDefault="00377606">
      <w:pPr>
        <w:pStyle w:val="ConsPlusNormal"/>
        <w:spacing w:before="220"/>
        <w:ind w:firstLine="540"/>
        <w:jc w:val="both"/>
      </w:pPr>
      <w:r w:rsidRPr="009E1FF8">
        <w:t>72. Основанием для издания приказа о выплате надбавки являются соответствующие оправдательные документы (например, выписки из приказов об убытии (прибытии) военнослужащего из спасательного воинского формирования МЧС России для участия в соответствующих мероприятиях, акты, подтверждающие выполнение водолазных работ и другие документы).</w:t>
      </w:r>
    </w:p>
    <w:p w:rsidR="00377606" w:rsidRPr="009E1FF8" w:rsidRDefault="00377606">
      <w:pPr>
        <w:pStyle w:val="ConsPlusNormal"/>
        <w:jc w:val="center"/>
      </w:pPr>
    </w:p>
    <w:p w:rsidR="00377606" w:rsidRPr="009E1FF8" w:rsidRDefault="00377606">
      <w:pPr>
        <w:pStyle w:val="ConsPlusNormal"/>
        <w:jc w:val="center"/>
        <w:outlineLvl w:val="2"/>
      </w:pPr>
      <w:r w:rsidRPr="009E1FF8">
        <w:t>Ежемесячная надбавка за особые достижения в службе</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73. Военнослужащим, проходящим военную службу по контракту, выплачивается ежемесячная надбавка за особые достижения в службе (далее - надбавка)</w:t>
      </w:r>
      <w:r w:rsidR="003539E6">
        <w:rPr>
          <w:rStyle w:val="a5"/>
        </w:rPr>
        <w:footnoteReference w:id="33"/>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Надбавка выплачивается со дня вступления в исполнение обязанностей по воинской должности и по день освобождения от исполнения обязанностей по занимаемой воинской должности, одновременно с выплатой денежного довольствия за соответствующий месяц.</w:t>
      </w:r>
    </w:p>
    <w:p w:rsidR="00377606" w:rsidRPr="009E1FF8" w:rsidRDefault="00377606">
      <w:pPr>
        <w:pStyle w:val="ConsPlusNormal"/>
        <w:spacing w:before="220"/>
        <w:ind w:firstLine="540"/>
        <w:jc w:val="both"/>
      </w:pPr>
      <w:r w:rsidRPr="009E1FF8">
        <w:t>74. Выплата надбавки устанавливается следующим категориям военнослужащих:</w:t>
      </w:r>
    </w:p>
    <w:p w:rsidR="00377606" w:rsidRPr="009E1FF8" w:rsidRDefault="00377606">
      <w:pPr>
        <w:pStyle w:val="ConsPlusNormal"/>
        <w:spacing w:before="220"/>
        <w:ind w:firstLine="540"/>
        <w:jc w:val="both"/>
      </w:pPr>
      <w:bookmarkStart w:id="15" w:name="P586"/>
      <w:bookmarkEnd w:id="15"/>
      <w:r w:rsidRPr="009E1FF8">
        <w:t>а) военнослужащим, занимающим воинские должности руководящего, профессорско-преподавательского и научного состава в образовательных организациях высшего образования МЧС России и научных организациях МЧС России, надбавка выплачивается в следующих размерах:</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ученую степень кандидата наук - 3000 рублей;</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ученую степень доктора наук - 7000 рублей;</w:t>
      </w:r>
    </w:p>
    <w:p w:rsidR="00377606" w:rsidRPr="009E1FF8" w:rsidRDefault="00377606">
      <w:pPr>
        <w:pStyle w:val="ConsPlusNormal"/>
        <w:spacing w:before="220"/>
        <w:ind w:firstLine="540"/>
        <w:jc w:val="both"/>
      </w:pPr>
      <w:r w:rsidRPr="009E1FF8">
        <w:t>б) военнослужащим, занимающим воинские должности руководящего, профессорско-преподавательского и научного состава в образовательных организациях высшего образования МЧС России и научных организациях МЧС России, надбавка выплачивается в следующих размерах:</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ученое звание профессора - 20 процентов оклада по воинской должности;</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ученое звание доцента и старшего научного сотрудника - 10 процентов оклада по воинской должности;</w:t>
      </w:r>
    </w:p>
    <w:p w:rsidR="00377606" w:rsidRPr="009E1FF8" w:rsidRDefault="00377606">
      <w:pPr>
        <w:pStyle w:val="ConsPlusNormal"/>
        <w:spacing w:before="220"/>
        <w:ind w:firstLine="540"/>
        <w:jc w:val="both"/>
      </w:pPr>
      <w:r w:rsidRPr="009E1FF8">
        <w:t>в) военнослужащим, занимающим воинские должности в учреждениях МЧС России, за исключением воинских должностей руководящего, профессорско-преподавательского и научного состава в образовательных организациях высшего образования МЧС России и научных организациях МЧС России, надбавка выплачивается в следующих размерах:</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ученую степень кандидата наук - 5 процентов оклада по воинской должности;</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ученую степень доктора наук - 10 процентов оклада по воинской должности;</w:t>
      </w:r>
    </w:p>
    <w:p w:rsidR="00377606" w:rsidRPr="009E1FF8" w:rsidRDefault="00377606">
      <w:pPr>
        <w:pStyle w:val="ConsPlusNormal"/>
        <w:spacing w:before="220"/>
        <w:ind w:firstLine="540"/>
        <w:jc w:val="both"/>
      </w:pPr>
      <w:r w:rsidRPr="009E1FF8">
        <w:t>г) военнослужащим, занимающим воинские должности научно-педагогического состава в образовательных организациях высшего образования МЧС России и имеющим ученое звание или (и) ученую степень, выплачивается надбавка в процентах к окладу по воинской должности в следующих размерах:</w:t>
      </w:r>
    </w:p>
    <w:p w:rsidR="00377606" w:rsidRPr="009E1FF8" w:rsidRDefault="00377606">
      <w:pPr>
        <w:pStyle w:val="ConsPlusNormal"/>
        <w:spacing w:before="220"/>
        <w:ind w:firstLine="540"/>
        <w:jc w:val="both"/>
      </w:pPr>
      <w:proofErr w:type="gramStart"/>
      <w:r w:rsidRPr="009E1FF8">
        <w:t>занимающим</w:t>
      </w:r>
      <w:proofErr w:type="gramEnd"/>
      <w:r w:rsidRPr="009E1FF8">
        <w:t xml:space="preserve"> воинскую должность профессора - 60 процентов;</w:t>
      </w:r>
    </w:p>
    <w:p w:rsidR="00377606" w:rsidRPr="009E1FF8" w:rsidRDefault="00377606">
      <w:pPr>
        <w:pStyle w:val="ConsPlusNormal"/>
        <w:spacing w:before="220"/>
        <w:ind w:firstLine="540"/>
        <w:jc w:val="both"/>
      </w:pPr>
      <w:proofErr w:type="gramStart"/>
      <w:r w:rsidRPr="009E1FF8">
        <w:t>занимающим</w:t>
      </w:r>
      <w:proofErr w:type="gramEnd"/>
      <w:r w:rsidRPr="009E1FF8">
        <w:t xml:space="preserve"> воинскую должность доцента - 40 процентов.</w:t>
      </w:r>
    </w:p>
    <w:p w:rsidR="00377606" w:rsidRPr="009E1FF8" w:rsidRDefault="00377606">
      <w:pPr>
        <w:pStyle w:val="ConsPlusNormal"/>
        <w:spacing w:before="220"/>
        <w:ind w:firstLine="540"/>
        <w:jc w:val="both"/>
      </w:pPr>
      <w:r w:rsidRPr="009E1FF8">
        <w:t>Датой начала выплаты военнослужащим надбавки является:</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ко дню назначения на соответствующую воинскую должность ученую степень (ученое звание) - день вступления в исполнение (временное исполнение) обязанностей по воинской должности;</w:t>
      </w:r>
    </w:p>
    <w:p w:rsidR="00377606" w:rsidRPr="009E1FF8" w:rsidRDefault="00377606">
      <w:pPr>
        <w:pStyle w:val="ConsPlusNormal"/>
        <w:spacing w:before="220"/>
        <w:ind w:firstLine="540"/>
        <w:jc w:val="both"/>
      </w:pPr>
      <w:proofErr w:type="gramStart"/>
      <w:r w:rsidRPr="009E1FF8">
        <w:t>получившим</w:t>
      </w:r>
      <w:proofErr w:type="gramEnd"/>
      <w:r w:rsidRPr="009E1FF8">
        <w:t xml:space="preserve"> ученую степень в период исполнения (временного исполнения) воинской должности, в том числе впервые, - дата принятия Высшей аттестационной комиссией при Министерстве образования и науки Российской Федерации решения о выдаче диплома кандидата наук или о присуждении ученой степени доктора наук</w:t>
      </w:r>
      <w:r w:rsidR="003539E6">
        <w:rPr>
          <w:rStyle w:val="a5"/>
        </w:rPr>
        <w:footnoteReference w:id="34"/>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proofErr w:type="gramStart"/>
      <w:r w:rsidRPr="009E1FF8">
        <w:t>получившим</w:t>
      </w:r>
      <w:proofErr w:type="gramEnd"/>
      <w:r w:rsidRPr="009E1FF8">
        <w:t xml:space="preserve"> ученое звание в период исполнения (временного исполнения) воинской должности, в том числе впервые, - дата принятия Высшей аттестационной комиссией при Министерстве образования и науки Российской Федерации решения о присвоении ученого звания профессора или доцента по кафедре или ученого звания профессора или доцента по специальности</w:t>
      </w:r>
      <w:r w:rsidR="003539E6">
        <w:rPr>
          <w:rStyle w:val="a5"/>
        </w:rPr>
        <w:footnoteReference w:id="35"/>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Надбавка выплачивается на основании приказов начальников образовательных организаций высшего образования МЧС России, издаваемых на основании рапортов военнослужащих, к которым прилагаются заверенные в установленном порядке копии документов о присуждении ученой степени или присвоении ученого звания;</w:t>
      </w:r>
    </w:p>
    <w:p w:rsidR="00377606" w:rsidRPr="009E1FF8" w:rsidRDefault="00377606">
      <w:pPr>
        <w:pStyle w:val="ConsPlusNormal"/>
        <w:spacing w:before="220"/>
        <w:ind w:firstLine="540"/>
        <w:jc w:val="both"/>
      </w:pPr>
      <w:proofErr w:type="gramStart"/>
      <w:r w:rsidRPr="009E1FF8">
        <w:t xml:space="preserve">д) военнослужащим, имеющим спортивные звания </w:t>
      </w:r>
      <w:r w:rsidR="00CC6721">
        <w:t>«</w:t>
      </w:r>
      <w:r w:rsidRPr="009E1FF8">
        <w:t>заслуженный мастер спорта России (СССР)</w:t>
      </w:r>
      <w:r w:rsidR="00CC6721">
        <w:t>»</w:t>
      </w:r>
      <w:r w:rsidRPr="009E1FF8">
        <w:t xml:space="preserve">, </w:t>
      </w:r>
      <w:r w:rsidR="00CC6721">
        <w:t>«</w:t>
      </w:r>
      <w:r w:rsidRPr="009E1FF8">
        <w:t>мастер спорта России (СССР) международного класса</w:t>
      </w:r>
      <w:r w:rsidR="00CC6721">
        <w:t>»</w:t>
      </w:r>
      <w:r w:rsidRPr="009E1FF8">
        <w:t xml:space="preserve"> и </w:t>
      </w:r>
      <w:r w:rsidR="00CC6721">
        <w:t>«</w:t>
      </w:r>
      <w:r w:rsidRPr="009E1FF8">
        <w:t>мастер спорта России (СССР)</w:t>
      </w:r>
      <w:r w:rsidR="00CC6721">
        <w:t>»</w:t>
      </w:r>
      <w:r w:rsidRPr="009E1FF8">
        <w:t xml:space="preserve"> по служебно-прикладным видам спорта, руководство развитием которых осуществляется МЧС России в соответствии с постановлением Правительства Российской Федерации от 20 августа 2009 г. </w:t>
      </w:r>
      <w:r w:rsidR="006F0C58">
        <w:t>№</w:t>
      </w:r>
      <w:r w:rsidRPr="009E1FF8">
        <w:t xml:space="preserve"> 695 </w:t>
      </w:r>
      <w:r w:rsidR="00CC6721">
        <w:t>«</w:t>
      </w:r>
      <w:r w:rsidRPr="009E1FF8">
        <w:t>Об утверждении перечня военно-прикладных и служебно-прикладных видов спорта и федеральных органов исполнительной власти, осуществляющих руководство развитием</w:t>
      </w:r>
      <w:proofErr w:type="gramEnd"/>
      <w:r w:rsidRPr="009E1FF8">
        <w:t xml:space="preserve"> этих видов спорта</w:t>
      </w:r>
      <w:r w:rsidR="00CC6721">
        <w:t>»</w:t>
      </w:r>
      <w:r w:rsidRPr="009E1FF8">
        <w:t xml:space="preserve"> (Собрание законодательства Российской Федерации, 2009, </w:t>
      </w:r>
      <w:r w:rsidR="006F0C58">
        <w:t>№</w:t>
      </w:r>
      <w:r w:rsidRPr="009E1FF8">
        <w:t xml:space="preserve"> 35, ст. 4246; 2010, </w:t>
      </w:r>
      <w:r w:rsidR="006F0C58">
        <w:t>№</w:t>
      </w:r>
      <w:r w:rsidRPr="009E1FF8">
        <w:t xml:space="preserve"> 37, ст. 4687) (далее - служебно-прикладные виды спорта), надбавка выплачивается в размере 100 процентов должностного оклада;</w:t>
      </w:r>
    </w:p>
    <w:p w:rsidR="00377606" w:rsidRPr="009E1FF8" w:rsidRDefault="00377606">
      <w:pPr>
        <w:pStyle w:val="ConsPlusNormal"/>
        <w:spacing w:before="220"/>
        <w:ind w:firstLine="540"/>
        <w:jc w:val="both"/>
      </w:pPr>
      <w:r w:rsidRPr="009E1FF8">
        <w:t>е) военнослужащим, получившим (подтвердившим) спортивные разряды по служебно-прикладным видам спорта, надбавка выплачивается в следующих размерах:</w:t>
      </w:r>
    </w:p>
    <w:p w:rsidR="00377606" w:rsidRPr="009E1FF8" w:rsidRDefault="00377606">
      <w:pPr>
        <w:pStyle w:val="ConsPlusNormal"/>
        <w:spacing w:before="220"/>
        <w:ind w:firstLine="540"/>
        <w:jc w:val="both"/>
      </w:pPr>
      <w:r w:rsidRPr="009E1FF8">
        <w:t xml:space="preserve">абзацы второй - четвертый исключены. - Приказ МЧС России от 26.05.2015 </w:t>
      </w:r>
      <w:r w:rsidR="006F0C58">
        <w:t>№</w:t>
      </w:r>
      <w:r w:rsidRPr="009E1FF8">
        <w:t xml:space="preserve"> 261;</w:t>
      </w:r>
    </w:p>
    <w:p w:rsidR="00377606" w:rsidRPr="009E1FF8" w:rsidRDefault="00377606">
      <w:pPr>
        <w:pStyle w:val="ConsPlusNormal"/>
        <w:spacing w:before="220"/>
        <w:ind w:firstLine="540"/>
        <w:jc w:val="both"/>
      </w:pPr>
      <w:proofErr w:type="gramStart"/>
      <w:r w:rsidRPr="009E1FF8">
        <w:t>получившим</w:t>
      </w:r>
      <w:proofErr w:type="gramEnd"/>
      <w:r w:rsidRPr="009E1FF8">
        <w:t xml:space="preserve"> (подтвердившим) третий спортивный разряд по одному из служебно-прикладных видов спорта, - 15 процентов оклада по воинской должности;</w:t>
      </w:r>
    </w:p>
    <w:p w:rsidR="00377606" w:rsidRPr="009E1FF8" w:rsidRDefault="00377606">
      <w:pPr>
        <w:pStyle w:val="ConsPlusNormal"/>
        <w:spacing w:before="220"/>
        <w:ind w:firstLine="540"/>
        <w:jc w:val="both"/>
      </w:pPr>
      <w:proofErr w:type="gramStart"/>
      <w:r w:rsidRPr="009E1FF8">
        <w:t>получившим</w:t>
      </w:r>
      <w:proofErr w:type="gramEnd"/>
      <w:r w:rsidRPr="009E1FF8">
        <w:t xml:space="preserve"> (подтвердившим) второй спортивный разряд по одному из служебно-прикладных видов спорта, - 30 процентов оклада по воинской должности;</w:t>
      </w:r>
    </w:p>
    <w:p w:rsidR="00377606" w:rsidRPr="009E1FF8" w:rsidRDefault="00377606">
      <w:pPr>
        <w:pStyle w:val="ConsPlusNormal"/>
        <w:spacing w:before="220"/>
        <w:ind w:firstLine="540"/>
        <w:jc w:val="both"/>
      </w:pPr>
      <w:proofErr w:type="gramStart"/>
      <w:r w:rsidRPr="009E1FF8">
        <w:t>получившим</w:t>
      </w:r>
      <w:proofErr w:type="gramEnd"/>
      <w:r w:rsidRPr="009E1FF8">
        <w:t xml:space="preserve"> (подтвердившим) первый спортивный разряд по одному из служебно-прикладных видов спорта, - 50 процентов оклада по воинской должности;</w:t>
      </w:r>
    </w:p>
    <w:p w:rsidR="00377606" w:rsidRPr="009E1FF8" w:rsidRDefault="00377606">
      <w:pPr>
        <w:pStyle w:val="ConsPlusNormal"/>
        <w:spacing w:before="220"/>
        <w:ind w:firstLine="540"/>
        <w:jc w:val="both"/>
      </w:pPr>
      <w:proofErr w:type="gramStart"/>
      <w:r w:rsidRPr="009E1FF8">
        <w:t>получившим</w:t>
      </w:r>
      <w:proofErr w:type="gramEnd"/>
      <w:r w:rsidRPr="009E1FF8">
        <w:t xml:space="preserve"> (подтвердившим) спортивный разряд кандидата в мастера спорта по одному из служебно-прикладных видов спорта, - 60 процентов оклада по воинской должности.</w:t>
      </w:r>
    </w:p>
    <w:p w:rsidR="00377606" w:rsidRPr="009E1FF8" w:rsidRDefault="00377606">
      <w:pPr>
        <w:pStyle w:val="ConsPlusNormal"/>
        <w:spacing w:before="220"/>
        <w:ind w:firstLine="540"/>
        <w:jc w:val="both"/>
      </w:pPr>
      <w:r w:rsidRPr="009E1FF8">
        <w:t>Выплата надбавки устанавливается ежегодно приказом соответствующего начальника.</w:t>
      </w:r>
    </w:p>
    <w:p w:rsidR="00377606" w:rsidRPr="009E1FF8" w:rsidRDefault="00377606">
      <w:pPr>
        <w:pStyle w:val="ConsPlusNormal"/>
        <w:spacing w:before="220"/>
        <w:ind w:firstLine="540"/>
        <w:jc w:val="both"/>
      </w:pPr>
      <w:r w:rsidRPr="009E1FF8">
        <w:t>Размер надбавки может быть изменен ранее периода, на который она установлена, в случае изменения условий, послуживших основанием для ее установления.</w:t>
      </w:r>
    </w:p>
    <w:p w:rsidR="00377606" w:rsidRPr="009E1FF8" w:rsidRDefault="00377606">
      <w:pPr>
        <w:pStyle w:val="ConsPlusNormal"/>
        <w:spacing w:before="220"/>
        <w:ind w:firstLine="540"/>
        <w:jc w:val="both"/>
      </w:pPr>
      <w:r w:rsidRPr="009E1FF8">
        <w:t>Основанием для издания приказа является:</w:t>
      </w:r>
    </w:p>
    <w:p w:rsidR="00377606" w:rsidRPr="009E1FF8" w:rsidRDefault="00377606">
      <w:pPr>
        <w:pStyle w:val="ConsPlusNormal"/>
        <w:spacing w:before="220"/>
        <w:ind w:firstLine="540"/>
        <w:jc w:val="both"/>
      </w:pPr>
      <w:r w:rsidRPr="009E1FF8">
        <w:t>удостоверение заслуженного мастера спорта России (СССР), мастера спорта России (СССР) международного класса, мастера спорта России (СССР) (в случае утери удостоверения - архивная справка из Министерства спорта Российской Федерации);</w:t>
      </w:r>
    </w:p>
    <w:p w:rsidR="00377606" w:rsidRPr="009E1FF8" w:rsidRDefault="00377606">
      <w:pPr>
        <w:pStyle w:val="ConsPlusNormal"/>
        <w:spacing w:before="220"/>
        <w:ind w:firstLine="540"/>
        <w:jc w:val="both"/>
      </w:pPr>
      <w:r w:rsidRPr="009E1FF8">
        <w:lastRenderedPageBreak/>
        <w:t>квалификационная зачетная книжка спортсмена, в которой сделана соответствующая запись органом (организацией), присвоившим (присвоившей) спортивный разряд.</w:t>
      </w:r>
    </w:p>
    <w:p w:rsidR="00377606" w:rsidRPr="009E1FF8" w:rsidRDefault="00377606">
      <w:pPr>
        <w:pStyle w:val="ConsPlusNormal"/>
        <w:spacing w:before="220"/>
        <w:ind w:firstLine="540"/>
        <w:jc w:val="both"/>
      </w:pPr>
      <w:proofErr w:type="gramStart"/>
      <w:r w:rsidRPr="009E1FF8">
        <w:t>Выплата надбавки военнослужащим, имеющим несколько ученых степеней (ученых званий), спортивных разрядов, производится за одну ученую степень (ученое звание), за одно спортивное звание или один спортивный разряд, по (которой) которому установлен наибольший размер надбавки;</w:t>
      </w:r>
      <w:proofErr w:type="gramEnd"/>
    </w:p>
    <w:p w:rsidR="00377606" w:rsidRPr="009E1FF8" w:rsidRDefault="00377606">
      <w:pPr>
        <w:pStyle w:val="ConsPlusNormal"/>
        <w:spacing w:before="220"/>
        <w:ind w:firstLine="540"/>
        <w:jc w:val="both"/>
      </w:pPr>
      <w:r w:rsidRPr="009E1FF8">
        <w:t>ж) военнослужащим производится единовременная надбавка в следующих размерах:</w:t>
      </w:r>
    </w:p>
    <w:p w:rsidR="00377606" w:rsidRPr="009E1FF8" w:rsidRDefault="00377606">
      <w:pPr>
        <w:pStyle w:val="ConsPlusNormal"/>
        <w:spacing w:before="220"/>
        <w:ind w:firstLine="540"/>
        <w:jc w:val="both"/>
      </w:pPr>
      <w:proofErr w:type="gramStart"/>
      <w:r w:rsidRPr="009E1FF8">
        <w:t xml:space="preserve">при поощрении Президентом Российской Федерации, Правительством Российской Федерации, присвоении почетных званий Российской Федерации, награждении знаками отличия Российской Федерации, награждении орденами и медалями Российской Федерации (за исключением юбилейных), а также при поощрении знаками особого отличия в размерах, установленных Указом Президента Российской Федерации от 25 июля 2006 г. </w:t>
      </w:r>
      <w:r w:rsidR="006F0C58">
        <w:t>№</w:t>
      </w:r>
      <w:r w:rsidRPr="009E1FF8">
        <w:t xml:space="preserve"> 765 </w:t>
      </w:r>
      <w:r w:rsidR="00CC6721">
        <w:t>«</w:t>
      </w:r>
      <w:r w:rsidRPr="009E1FF8">
        <w:t>О единовременном поощрении лиц, проходящих федеральную государственную службу</w:t>
      </w:r>
      <w:r w:rsidR="00CC6721">
        <w:t>»</w:t>
      </w:r>
      <w:r w:rsidRPr="009E1FF8">
        <w:t xml:space="preserve"> (Собрание законодательства Российской Федерации, 2006</w:t>
      </w:r>
      <w:proofErr w:type="gramEnd"/>
      <w:r w:rsidRPr="009E1FF8">
        <w:t xml:space="preserve">, </w:t>
      </w:r>
      <w:r w:rsidR="006F0C58">
        <w:t>№</w:t>
      </w:r>
      <w:r w:rsidRPr="009E1FF8">
        <w:t xml:space="preserve"> 31 (ч. I), ст. 3461; 2009, </w:t>
      </w:r>
      <w:r w:rsidR="006F0C58">
        <w:t>№</w:t>
      </w:r>
      <w:r w:rsidRPr="009E1FF8">
        <w:t xml:space="preserve"> 14, ст. 1630; 2010, </w:t>
      </w:r>
      <w:r w:rsidR="006F0C58">
        <w:t>№</w:t>
      </w:r>
      <w:r w:rsidRPr="009E1FF8">
        <w:t xml:space="preserve"> 37, ст. 4643; 2011, </w:t>
      </w:r>
      <w:r w:rsidR="006F0C58">
        <w:t>№</w:t>
      </w:r>
      <w:r w:rsidRPr="009E1FF8">
        <w:t xml:space="preserve"> 4, ст. 572; 2012, </w:t>
      </w:r>
      <w:r w:rsidR="006F0C58">
        <w:t>№</w:t>
      </w:r>
      <w:r w:rsidRPr="009E1FF8">
        <w:t xml:space="preserve"> 6, ст. 642; 2013, </w:t>
      </w:r>
      <w:r w:rsidR="006F0C58">
        <w:t>№</w:t>
      </w:r>
      <w:r w:rsidRPr="009E1FF8">
        <w:t xml:space="preserve"> 13, </w:t>
      </w:r>
      <w:r w:rsidR="006F0C58">
        <w:t>№</w:t>
      </w:r>
      <w:r w:rsidRPr="009E1FF8">
        <w:t xml:space="preserve"> 1529);</w:t>
      </w:r>
    </w:p>
    <w:p w:rsidR="00377606" w:rsidRPr="009E1FF8" w:rsidRDefault="00377606">
      <w:pPr>
        <w:pStyle w:val="ConsPlusNormal"/>
        <w:spacing w:before="220"/>
        <w:ind w:firstLine="540"/>
        <w:jc w:val="both"/>
      </w:pPr>
      <w:r w:rsidRPr="009E1FF8">
        <w:t>при награждении ведомственными знаками отличия МЧС России:</w:t>
      </w:r>
    </w:p>
    <w:p w:rsidR="00377606" w:rsidRPr="009E1FF8" w:rsidRDefault="00377606">
      <w:pPr>
        <w:pStyle w:val="ConsPlusNormal"/>
        <w:spacing w:before="220"/>
        <w:ind w:firstLine="540"/>
        <w:jc w:val="both"/>
      </w:pPr>
      <w:r w:rsidRPr="009E1FF8">
        <w:t xml:space="preserve">нагрудным знаком МЧС России </w:t>
      </w:r>
      <w:r w:rsidR="00CC6721">
        <w:t>«</w:t>
      </w:r>
      <w:r w:rsidRPr="009E1FF8">
        <w:t>Почетный сотрудник МЧС России</w:t>
      </w:r>
      <w:r w:rsidR="00CC6721">
        <w:t>»</w:t>
      </w:r>
      <w:r w:rsidRPr="009E1FF8">
        <w:t xml:space="preserve"> - 15000 рублей;</w:t>
      </w:r>
    </w:p>
    <w:p w:rsidR="00377606" w:rsidRPr="009E1FF8" w:rsidRDefault="00377606">
      <w:pPr>
        <w:pStyle w:val="ConsPlusNormal"/>
        <w:spacing w:before="220"/>
        <w:ind w:firstLine="540"/>
        <w:jc w:val="both"/>
      </w:pPr>
      <w:r w:rsidRPr="009E1FF8">
        <w:t xml:space="preserve">знаком отличия МЧС России - крестом </w:t>
      </w:r>
      <w:r w:rsidR="00CC6721">
        <w:t>«</w:t>
      </w:r>
      <w:r w:rsidRPr="009E1FF8">
        <w:t>За доблесть</w:t>
      </w:r>
      <w:r w:rsidR="00CC6721">
        <w:t>»</w:t>
      </w:r>
      <w:r w:rsidRPr="009E1FF8">
        <w:t xml:space="preserve"> - 10000 рублей;</w:t>
      </w:r>
    </w:p>
    <w:p w:rsidR="00377606" w:rsidRPr="009E1FF8" w:rsidRDefault="00377606">
      <w:pPr>
        <w:pStyle w:val="ConsPlusNormal"/>
        <w:spacing w:before="220"/>
        <w:ind w:firstLine="540"/>
        <w:jc w:val="both"/>
      </w:pPr>
      <w:r w:rsidRPr="009E1FF8">
        <w:t xml:space="preserve">медалью МЧС России </w:t>
      </w:r>
      <w:r w:rsidR="00CC6721">
        <w:t>«</w:t>
      </w:r>
      <w:r w:rsidRPr="009E1FF8">
        <w:t>За отвагу на пожаре</w:t>
      </w:r>
      <w:r w:rsidR="00CC6721">
        <w:t>»</w:t>
      </w:r>
      <w:r w:rsidRPr="009E1FF8">
        <w:t xml:space="preserve"> - 5000 рублей;</w:t>
      </w:r>
    </w:p>
    <w:p w:rsidR="00377606" w:rsidRPr="009E1FF8" w:rsidRDefault="00377606">
      <w:pPr>
        <w:pStyle w:val="ConsPlusNormal"/>
        <w:spacing w:before="220"/>
        <w:ind w:firstLine="540"/>
        <w:jc w:val="both"/>
      </w:pPr>
      <w:r w:rsidRPr="009E1FF8">
        <w:t xml:space="preserve">медалью МЧС России </w:t>
      </w:r>
      <w:r w:rsidR="00CC6721">
        <w:t>«</w:t>
      </w:r>
      <w:r w:rsidRPr="009E1FF8">
        <w:t>За разминирование</w:t>
      </w:r>
      <w:r w:rsidR="00CC6721">
        <w:t>»</w:t>
      </w:r>
      <w:r w:rsidRPr="009E1FF8">
        <w:t xml:space="preserve"> - 5000 рублей;</w:t>
      </w:r>
    </w:p>
    <w:p w:rsidR="00377606" w:rsidRPr="009E1FF8" w:rsidRDefault="00377606">
      <w:pPr>
        <w:pStyle w:val="ConsPlusNormal"/>
        <w:spacing w:before="220"/>
        <w:ind w:firstLine="540"/>
        <w:jc w:val="both"/>
      </w:pPr>
      <w:r w:rsidRPr="009E1FF8">
        <w:t xml:space="preserve">медалью МЧС России </w:t>
      </w:r>
      <w:r w:rsidR="00CC6721">
        <w:t>«</w:t>
      </w:r>
      <w:r w:rsidRPr="009E1FF8">
        <w:t>За отличие в ликвидации последствий чрезвычайной ситуации</w:t>
      </w:r>
      <w:r w:rsidR="00CC6721">
        <w:t>»</w:t>
      </w:r>
      <w:r w:rsidRPr="009E1FF8">
        <w:t xml:space="preserve"> - 3000 рублей;</w:t>
      </w:r>
    </w:p>
    <w:p w:rsidR="00377606" w:rsidRPr="009E1FF8" w:rsidRDefault="00377606">
      <w:pPr>
        <w:pStyle w:val="ConsPlusNormal"/>
        <w:spacing w:before="220"/>
        <w:ind w:firstLine="540"/>
        <w:jc w:val="both"/>
      </w:pPr>
      <w:r w:rsidRPr="009E1FF8">
        <w:t xml:space="preserve">медалью МЧС России </w:t>
      </w:r>
      <w:r w:rsidR="00CC6721">
        <w:t>«</w:t>
      </w:r>
      <w:r w:rsidRPr="009E1FF8">
        <w:t>За спасение погибающих на водах</w:t>
      </w:r>
      <w:r w:rsidR="00CC6721">
        <w:t>»</w:t>
      </w:r>
      <w:r w:rsidRPr="009E1FF8">
        <w:t xml:space="preserve"> - 3000 рублей;</w:t>
      </w:r>
    </w:p>
    <w:p w:rsidR="00377606" w:rsidRPr="009E1FF8" w:rsidRDefault="00377606">
      <w:pPr>
        <w:pStyle w:val="ConsPlusNormal"/>
        <w:spacing w:before="220"/>
        <w:ind w:firstLine="540"/>
        <w:jc w:val="both"/>
      </w:pPr>
      <w:r w:rsidRPr="009E1FF8">
        <w:t>при занесении на Доску почета центрального аппарата МЧС России, Доску почета территориального органа МЧС России или спасательного воинского формирования МЧС России - 30000 рублей;</w:t>
      </w:r>
    </w:p>
    <w:p w:rsidR="00377606" w:rsidRPr="009E1FF8" w:rsidRDefault="00377606">
      <w:pPr>
        <w:pStyle w:val="ConsPlusNormal"/>
        <w:spacing w:before="220"/>
        <w:ind w:firstLine="540"/>
        <w:jc w:val="both"/>
      </w:pPr>
      <w:r w:rsidRPr="009E1FF8">
        <w:t>при награждении Почетной грамотой МЧС России - 2000 рублей;</w:t>
      </w:r>
    </w:p>
    <w:p w:rsidR="00377606" w:rsidRPr="009E1FF8" w:rsidRDefault="00377606">
      <w:pPr>
        <w:pStyle w:val="ConsPlusNormal"/>
        <w:spacing w:before="220"/>
        <w:ind w:firstLine="540"/>
        <w:jc w:val="both"/>
      </w:pPr>
      <w:r w:rsidRPr="009E1FF8">
        <w:t>при объявлении благодарности Министром Российской Федерации по делам гражданской обороны, чрезвычайным ситуациям и ликвидации последствий стихийных бедствий - 1000 рублей.</w:t>
      </w:r>
    </w:p>
    <w:p w:rsidR="00377606" w:rsidRPr="009E1FF8" w:rsidRDefault="00377606">
      <w:pPr>
        <w:pStyle w:val="ConsPlusNormal"/>
        <w:spacing w:before="220"/>
        <w:ind w:firstLine="540"/>
        <w:jc w:val="both"/>
      </w:pPr>
      <w:r w:rsidRPr="009E1FF8">
        <w:t xml:space="preserve">75. Общий размер ежемесячной надбавки за особые достижения в службе, выплачиваемой военнослужащему в месяц, не может превышать 100 процентов оклада по воинской должности с учетом сумм, выплаченных военнослужащему в соответствии с подпунктами </w:t>
      </w:r>
      <w:r w:rsidR="00CC6721">
        <w:t>«</w:t>
      </w:r>
      <w:r w:rsidRPr="009E1FF8">
        <w:t>а</w:t>
      </w:r>
      <w:r w:rsidR="00CC6721">
        <w:t>»</w:t>
      </w:r>
      <w:r w:rsidRPr="009E1FF8">
        <w:t xml:space="preserve"> пункта 74 настоящего Порядка.</w:t>
      </w:r>
    </w:p>
    <w:p w:rsidR="00377606" w:rsidRPr="009E1FF8" w:rsidRDefault="00377606">
      <w:pPr>
        <w:pStyle w:val="ConsPlusNormal"/>
        <w:spacing w:before="220"/>
        <w:ind w:firstLine="540"/>
        <w:jc w:val="both"/>
      </w:pPr>
      <w:r w:rsidRPr="009E1FF8">
        <w:t>В пределах бюджетных ассигнований, выделенных из федерального бюджета на выплату денежного довольствия военнослужащим, по решению Министра Российской Федерации по делам гражданской обороны, чрезвычайным ситуациям и ликвидации последствий стихийных бедствий ежемесячная надбавка может выплачиваться в большем размере.</w:t>
      </w:r>
    </w:p>
    <w:p w:rsidR="00377606" w:rsidRPr="009E1FF8" w:rsidRDefault="00377606">
      <w:pPr>
        <w:pStyle w:val="ConsPlusNormal"/>
        <w:spacing w:before="220"/>
        <w:ind w:firstLine="540"/>
        <w:jc w:val="both"/>
      </w:pPr>
      <w:proofErr w:type="gramStart"/>
      <w:r w:rsidRPr="009E1FF8">
        <w:t xml:space="preserve">В исключительных случаях, военнослужащим, внесшим особый вклад при решении задач, стоящих перед спасательными воинскими формированиями МЧС России, на основании мотивированных рапортов соответствующих начальников могут устанавливаться иные надбавки </w:t>
      </w:r>
      <w:r w:rsidRPr="009E1FF8">
        <w:lastRenderedPageBreak/>
        <w:t>за особые достижения в службе по решению Министра Российской Федерации по делам гражданской обороны, чрезвычайным ситуациям и ликвидации стихийных бедствий и в утвержденных им размерах.</w:t>
      </w:r>
      <w:proofErr w:type="gramEnd"/>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 xml:space="preserve">Ежемесячная надбавка военнослужащим, имеющим </w:t>
      </w:r>
      <w:proofErr w:type="gramStart"/>
      <w:r w:rsidRPr="009E1FF8">
        <w:t>высшее</w:t>
      </w:r>
      <w:proofErr w:type="gramEnd"/>
    </w:p>
    <w:p w:rsidR="00377606" w:rsidRPr="009E1FF8" w:rsidRDefault="00377606">
      <w:pPr>
        <w:pStyle w:val="ConsPlusNormal"/>
        <w:jc w:val="center"/>
      </w:pPr>
      <w:r w:rsidRPr="009E1FF8">
        <w:t xml:space="preserve">юридическое образование и </w:t>
      </w:r>
      <w:proofErr w:type="gramStart"/>
      <w:r w:rsidRPr="009E1FF8">
        <w:t>занимающим</w:t>
      </w:r>
      <w:proofErr w:type="gramEnd"/>
      <w:r w:rsidRPr="009E1FF8">
        <w:t xml:space="preserve"> воинские должности</w:t>
      </w:r>
    </w:p>
    <w:p w:rsidR="00377606" w:rsidRPr="009E1FF8" w:rsidRDefault="00377606">
      <w:pPr>
        <w:pStyle w:val="ConsPlusNormal"/>
        <w:jc w:val="center"/>
      </w:pPr>
      <w:r w:rsidRPr="009E1FF8">
        <w:t>юридической специальности</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76. Военнослужащим, проходящим военную службу по контракту, имеющим высшее юридическое образование и замещающим воинские должности, в основные служебные обязанности по которым входит проведение правовой экспертизы правовых актов и проектов правовых актов, подготовка и редактирование проектов правовых актов и их визирование в качестве юриста или исполнителя, выплачивается ежемесячная надбавка</w:t>
      </w:r>
      <w:r w:rsidR="003539E6">
        <w:rPr>
          <w:rStyle w:val="a5"/>
        </w:rPr>
        <w:footnoteReference w:id="36"/>
      </w:r>
      <w:r w:rsidRPr="009E1FF8">
        <w:t xml:space="preserve"> в следующих размерах:</w:t>
      </w:r>
    </w:p>
    <w:p w:rsidR="00377606" w:rsidRPr="009E1FF8" w:rsidRDefault="00377606">
      <w:pPr>
        <w:pStyle w:val="ConsPlusNormal"/>
        <w:ind w:firstLine="540"/>
        <w:jc w:val="both"/>
      </w:pPr>
    </w:p>
    <w:p w:rsidR="00377606" w:rsidRPr="009E1FF8" w:rsidRDefault="00377606">
      <w:pPr>
        <w:pStyle w:val="ConsPlusNormal"/>
        <w:ind w:firstLine="540"/>
        <w:jc w:val="both"/>
      </w:pPr>
      <w:proofErr w:type="gramStart"/>
      <w:r w:rsidRPr="009E1FF8">
        <w:t>занимающим</w:t>
      </w:r>
      <w:proofErr w:type="gramEnd"/>
      <w:r w:rsidRPr="009E1FF8">
        <w:t xml:space="preserve"> воинские должности в центральном аппарате - 15 процентов оклада по воинской должности;</w:t>
      </w:r>
    </w:p>
    <w:p w:rsidR="00377606" w:rsidRPr="009E1FF8" w:rsidRDefault="00377606">
      <w:pPr>
        <w:pStyle w:val="ConsPlusNormal"/>
        <w:spacing w:before="220"/>
        <w:ind w:firstLine="540"/>
        <w:jc w:val="both"/>
      </w:pPr>
      <w:r w:rsidRPr="009E1FF8">
        <w:t>занимающим воинские должности в территориальных органах МЧС России и в спасательных воинских формированиях МЧС России - 10 процентов оклада по воинской должности.</w:t>
      </w:r>
    </w:p>
    <w:p w:rsidR="00377606" w:rsidRPr="009E1FF8" w:rsidRDefault="00377606">
      <w:pPr>
        <w:pStyle w:val="ConsPlusNormal"/>
        <w:ind w:firstLine="540"/>
        <w:jc w:val="both"/>
      </w:pPr>
    </w:p>
    <w:p w:rsidR="00377606" w:rsidRPr="009E1FF8" w:rsidRDefault="00377606">
      <w:pPr>
        <w:pStyle w:val="ConsPlusNormal"/>
        <w:jc w:val="center"/>
        <w:outlineLvl w:val="1"/>
      </w:pPr>
      <w:r w:rsidRPr="009E1FF8">
        <w:t>IV. Иные дополнительные выплаты</w:t>
      </w:r>
    </w:p>
    <w:p w:rsidR="00377606" w:rsidRPr="009E1FF8" w:rsidRDefault="00377606">
      <w:pPr>
        <w:pStyle w:val="ConsPlusNormal"/>
        <w:jc w:val="center"/>
      </w:pPr>
    </w:p>
    <w:p w:rsidR="00377606" w:rsidRPr="009E1FF8" w:rsidRDefault="00377606">
      <w:pPr>
        <w:pStyle w:val="ConsPlusNormal"/>
        <w:jc w:val="center"/>
        <w:outlineLvl w:val="2"/>
      </w:pPr>
      <w:r w:rsidRPr="009E1FF8">
        <w:t>Премия за добросовестное и эффективное исполнение</w:t>
      </w:r>
    </w:p>
    <w:p w:rsidR="00377606" w:rsidRPr="009E1FF8" w:rsidRDefault="00377606">
      <w:pPr>
        <w:pStyle w:val="ConsPlusNormal"/>
        <w:jc w:val="center"/>
      </w:pPr>
      <w:r w:rsidRPr="009E1FF8">
        <w:t>должностных обязанностей</w:t>
      </w:r>
    </w:p>
    <w:p w:rsidR="00377606" w:rsidRPr="009E1FF8" w:rsidRDefault="00377606">
      <w:pPr>
        <w:pStyle w:val="ConsPlusNormal"/>
        <w:jc w:val="center"/>
      </w:pPr>
    </w:p>
    <w:p w:rsidR="00377606" w:rsidRPr="009E1FF8" w:rsidRDefault="00377606">
      <w:pPr>
        <w:pStyle w:val="ConsPlusNormal"/>
        <w:ind w:firstLine="540"/>
        <w:jc w:val="both"/>
      </w:pPr>
      <w:bookmarkStart w:id="16" w:name="P663"/>
      <w:bookmarkEnd w:id="16"/>
      <w:r w:rsidRPr="009E1FF8">
        <w:t>77. Военнослужащим, проходящим военную службу по контракту, выплачивается премия за добросовестное и эффективное исполнение должностных обязанностей (далее - премия) в размере до 3 окладов месячного денежного содержания военнослужащего в год</w:t>
      </w:r>
      <w:r w:rsidR="003539E6">
        <w:rPr>
          <w:rStyle w:val="a5"/>
        </w:rPr>
        <w:footnoteReference w:id="37"/>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78. Премия выплачивается ежемесячно. Выплата премии производится одновременно с выплатой денежного довольствия в месяц, следующий за месяцем, за который выплачивается премия, и в декабре - соответственно за декабрь.</w:t>
      </w:r>
    </w:p>
    <w:p w:rsidR="00377606" w:rsidRPr="009E1FF8" w:rsidRDefault="00377606">
      <w:pPr>
        <w:pStyle w:val="ConsPlusNormal"/>
        <w:spacing w:before="220"/>
        <w:ind w:firstLine="540"/>
        <w:jc w:val="both"/>
      </w:pPr>
      <w:r w:rsidRPr="009E1FF8">
        <w:t>Премия исчисляется исходя из месячного оклада военнослужащего в соответствии с присвоенным воинским званием и месячного оклада в соответствии с занимаемой воинской должностью (в случае временного исполнения им обязанностей по вакантной воинской должности - месячного оклада в соответствии с этой воинской должностью), установленных на 1 число месяца, в котором выплачивается премия.</w:t>
      </w:r>
    </w:p>
    <w:p w:rsidR="00377606" w:rsidRPr="009E1FF8" w:rsidRDefault="00377606">
      <w:pPr>
        <w:pStyle w:val="ConsPlusNormal"/>
        <w:spacing w:before="220"/>
        <w:ind w:firstLine="540"/>
        <w:jc w:val="both"/>
      </w:pPr>
      <w:r w:rsidRPr="009E1FF8">
        <w:t>79. Премия выплачивается на основании приказа соответствующего начальника в следующих размерах:</w:t>
      </w:r>
    </w:p>
    <w:p w:rsidR="00377606" w:rsidRPr="009E1FF8" w:rsidRDefault="00377606">
      <w:pPr>
        <w:pStyle w:val="ConsPlusNormal"/>
        <w:spacing w:before="220"/>
        <w:ind w:firstLine="540"/>
        <w:jc w:val="both"/>
      </w:pPr>
      <w:r w:rsidRPr="009E1FF8">
        <w:t>а) военнослужащим, проходящим военную службу по контракту, - 25 процентов оклада денежного содержания в месяц;</w:t>
      </w:r>
    </w:p>
    <w:p w:rsidR="00377606" w:rsidRPr="009E1FF8" w:rsidRDefault="00377606">
      <w:pPr>
        <w:pStyle w:val="ConsPlusNormal"/>
        <w:spacing w:before="220"/>
        <w:ind w:firstLine="540"/>
        <w:jc w:val="both"/>
      </w:pPr>
      <w:r w:rsidRPr="009E1FF8">
        <w:t xml:space="preserve">б) курсантам и слушателям образовательных организаций высшего образования МЧС </w:t>
      </w:r>
      <w:r w:rsidRPr="009E1FF8">
        <w:lastRenderedPageBreak/>
        <w:t>России, в зависимости от результатов прошедшей экзаменационной сессии или вступительных испытаний:</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только отличные оценки, - 25 процентов оклада денежного содержания в месяц;</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только хорошие и отличные оценки, - 15 процентов оклада денежного содержания в месяц;</w:t>
      </w:r>
    </w:p>
    <w:p w:rsidR="00377606" w:rsidRPr="009E1FF8" w:rsidRDefault="00377606">
      <w:pPr>
        <w:pStyle w:val="ConsPlusNormal"/>
        <w:spacing w:before="220"/>
        <w:ind w:firstLine="540"/>
        <w:jc w:val="both"/>
      </w:pPr>
      <w:proofErr w:type="gramStart"/>
      <w:r w:rsidRPr="009E1FF8">
        <w:t>имеющим</w:t>
      </w:r>
      <w:proofErr w:type="gramEnd"/>
      <w:r w:rsidRPr="009E1FF8">
        <w:t xml:space="preserve"> удовлетворительные оценки, - 5 процентов оклада денежного содержания в месяц.</w:t>
      </w:r>
    </w:p>
    <w:p w:rsidR="00377606" w:rsidRPr="009E1FF8" w:rsidRDefault="00377606">
      <w:pPr>
        <w:pStyle w:val="ConsPlusNormal"/>
        <w:spacing w:before="220"/>
        <w:ind w:firstLine="540"/>
        <w:jc w:val="both"/>
      </w:pPr>
      <w:r w:rsidRPr="009E1FF8">
        <w:t>Военнослужащим, имеющим дисциплинарное взыскание, премия не выплачивается в течение одного месяца со дня их привлечения к дисциплинарной ответственности.</w:t>
      </w:r>
    </w:p>
    <w:p w:rsidR="00377606" w:rsidRPr="009E1FF8" w:rsidRDefault="00377606">
      <w:pPr>
        <w:pStyle w:val="ConsPlusNormal"/>
        <w:spacing w:before="220"/>
        <w:ind w:firstLine="540"/>
        <w:jc w:val="both"/>
      </w:pPr>
      <w:r w:rsidRPr="009E1FF8">
        <w:t>80. В пределах бюджетных ассигнований, выделенных из федерального бюджета на выплату денежного довольствия, военнослужащим могут выплачиваться дополнительные премии в размере до одного оклада по воинской должности на основании следующих решений:</w:t>
      </w:r>
    </w:p>
    <w:p w:rsidR="00377606" w:rsidRPr="009E1FF8" w:rsidRDefault="00377606">
      <w:pPr>
        <w:pStyle w:val="ConsPlusNormal"/>
        <w:spacing w:before="220"/>
        <w:ind w:firstLine="540"/>
        <w:jc w:val="both"/>
      </w:pPr>
      <w:r w:rsidRPr="009E1FF8">
        <w:t>в центральном аппарате МЧС России - приказа МЧС России при представлении мотивированного рапорта руководителя структурного подразделения центрального аппарата МЧС России;</w:t>
      </w:r>
    </w:p>
    <w:p w:rsidR="00377606" w:rsidRPr="009E1FF8" w:rsidRDefault="00377606">
      <w:pPr>
        <w:pStyle w:val="ConsPlusNormal"/>
        <w:spacing w:before="220"/>
        <w:ind w:firstLine="540"/>
        <w:jc w:val="both"/>
      </w:pPr>
      <w:r w:rsidRPr="009E1FF8">
        <w:t>в территориальных органах МЧС России и спасательных воинских формированиях МЧС России - приказа начальника территориального органа МЧС России или спасательного воинского формирования МЧС России соответственно при представлении мотивированного рапорта начальника подразделения, в котором проходит военную службу военнослужащий.</w:t>
      </w:r>
    </w:p>
    <w:p w:rsidR="00377606" w:rsidRPr="009E1FF8" w:rsidRDefault="00377606">
      <w:pPr>
        <w:pStyle w:val="ConsPlusNormal"/>
        <w:spacing w:before="220"/>
        <w:ind w:firstLine="540"/>
        <w:jc w:val="both"/>
      </w:pPr>
      <w:r w:rsidRPr="009E1FF8">
        <w:t>Решение о выплате дополнительной премии начальникам территориальных органов МЧС России, спасательных воинских формирований МЧС России и их первым заместителям оформляется приказом вышестоящего руководителя (начальника).</w:t>
      </w:r>
    </w:p>
    <w:p w:rsidR="00377606" w:rsidRPr="009E1FF8" w:rsidRDefault="00377606">
      <w:pPr>
        <w:pStyle w:val="ConsPlusNormal"/>
        <w:spacing w:before="220"/>
        <w:ind w:firstLine="540"/>
        <w:jc w:val="both"/>
      </w:pPr>
      <w:r w:rsidRPr="009E1FF8">
        <w:t>По решению Министра Российской Федерации по делам гражданской обороны, чрезвычайным ситуациям и ликвидации последствий стихийных бедствий может производиться дополнительное премирование военнослужащих в большем размере в пределах бюджетных ассигнований в утвержденных им размерах.</w:t>
      </w:r>
    </w:p>
    <w:p w:rsidR="00377606" w:rsidRPr="009E1FF8" w:rsidRDefault="00377606">
      <w:pPr>
        <w:pStyle w:val="ConsPlusNormal"/>
        <w:spacing w:before="220"/>
        <w:ind w:firstLine="540"/>
        <w:jc w:val="both"/>
      </w:pPr>
      <w:r w:rsidRPr="009E1FF8">
        <w:t>При принятии решения о выплате дополнительной премии учитываются следующие показатели военной службы военнослужащих:</w:t>
      </w:r>
    </w:p>
    <w:p w:rsidR="00377606" w:rsidRPr="009E1FF8" w:rsidRDefault="00377606">
      <w:pPr>
        <w:pStyle w:val="ConsPlusNormal"/>
        <w:spacing w:before="220"/>
        <w:ind w:firstLine="540"/>
        <w:jc w:val="both"/>
      </w:pPr>
      <w:r w:rsidRPr="009E1FF8">
        <w:t>выполнение особо важных и сложных заданий с учетом значимости достигнутых результатов;</w:t>
      </w:r>
    </w:p>
    <w:p w:rsidR="00377606" w:rsidRPr="009E1FF8" w:rsidRDefault="00377606">
      <w:pPr>
        <w:pStyle w:val="ConsPlusNormal"/>
        <w:spacing w:before="220"/>
        <w:ind w:firstLine="540"/>
        <w:jc w:val="both"/>
      </w:pPr>
      <w:r w:rsidRPr="009E1FF8">
        <w:t>личный вклад военнослужащего в общие результаты военной службы, оперативность и профессионализм в решении вопросов, входящих в его компетенцию;</w:t>
      </w:r>
    </w:p>
    <w:p w:rsidR="00377606" w:rsidRPr="009E1FF8" w:rsidRDefault="00377606">
      <w:pPr>
        <w:pStyle w:val="ConsPlusNormal"/>
        <w:spacing w:before="220"/>
        <w:ind w:firstLine="540"/>
        <w:jc w:val="both"/>
      </w:pPr>
      <w:r w:rsidRPr="009E1FF8">
        <w:t>своевременность, сложность и качество выполняемых заданий.</w:t>
      </w:r>
    </w:p>
    <w:p w:rsidR="00377606" w:rsidRPr="009E1FF8" w:rsidRDefault="00377606">
      <w:pPr>
        <w:pStyle w:val="ConsPlusNormal"/>
        <w:spacing w:before="220"/>
        <w:ind w:firstLine="540"/>
        <w:jc w:val="both"/>
      </w:pPr>
      <w:r w:rsidRPr="009E1FF8">
        <w:t>При определении размера дополнительной премии оклады по воинской должности принимаются без учета увеличений (повышений) на дату издания соответствующего приказа.</w:t>
      </w:r>
    </w:p>
    <w:p w:rsidR="00377606" w:rsidRPr="009E1FF8" w:rsidRDefault="00377606">
      <w:pPr>
        <w:pStyle w:val="ConsPlusNormal"/>
        <w:spacing w:before="220"/>
        <w:ind w:firstLine="540"/>
        <w:jc w:val="both"/>
      </w:pPr>
      <w:r w:rsidRPr="009E1FF8">
        <w:t xml:space="preserve">81. Военнослужащим, прослужившим неполный месяц, премия выплачивается за время фактического исполнения </w:t>
      </w:r>
      <w:proofErr w:type="gramStart"/>
      <w:r w:rsidRPr="009E1FF8">
        <w:t>обязанностей</w:t>
      </w:r>
      <w:proofErr w:type="gramEnd"/>
      <w:r w:rsidRPr="009E1FF8">
        <w:t xml:space="preserve"> по воинской должности исходя из окладов денежного содержания на день принятия решения (издания приказа) о выплате премии.</w:t>
      </w:r>
    </w:p>
    <w:p w:rsidR="00377606" w:rsidRPr="009E1FF8" w:rsidRDefault="00377606">
      <w:pPr>
        <w:pStyle w:val="ConsPlusNormal"/>
        <w:spacing w:before="220"/>
        <w:ind w:firstLine="540"/>
        <w:jc w:val="both"/>
      </w:pPr>
      <w:r w:rsidRPr="009E1FF8">
        <w:t>82. Премия не выплачивается военнослужащим:</w:t>
      </w:r>
    </w:p>
    <w:p w:rsidR="00377606" w:rsidRPr="009E1FF8" w:rsidRDefault="00377606">
      <w:pPr>
        <w:pStyle w:val="ConsPlusNormal"/>
        <w:spacing w:before="220"/>
        <w:ind w:firstLine="540"/>
        <w:jc w:val="both"/>
      </w:pPr>
      <w:r w:rsidRPr="009E1FF8">
        <w:t xml:space="preserve">проходящим военную службу в спасательных воинских формированиях МЧС России, </w:t>
      </w:r>
      <w:r w:rsidRPr="009E1FF8">
        <w:lastRenderedPageBreak/>
        <w:t>учреждениях и организациях МЧС России, где в соответствии с федеральными законами и иными нормативными правовыми актами Российской Федерации для них установлена система премирования за выполнение и перевыполнение производственных заданий и других показателей;</w:t>
      </w:r>
    </w:p>
    <w:p w:rsidR="00377606" w:rsidRPr="009E1FF8" w:rsidRDefault="00377606">
      <w:pPr>
        <w:pStyle w:val="ConsPlusNormal"/>
        <w:spacing w:before="220"/>
        <w:ind w:firstLine="540"/>
        <w:jc w:val="both"/>
      </w:pPr>
      <w:proofErr w:type="gramStart"/>
      <w:r w:rsidRPr="009E1FF8">
        <w:t>направленным</w:t>
      </w:r>
      <w:proofErr w:type="gramEnd"/>
      <w:r w:rsidRPr="009E1FF8">
        <w:t xml:space="preserve"> за пределы территории Российской Федерации для оказания технического содействия и исполнения иных обязанностей;</w:t>
      </w:r>
    </w:p>
    <w:p w:rsidR="00377606" w:rsidRPr="009E1FF8" w:rsidRDefault="00377606">
      <w:pPr>
        <w:pStyle w:val="ConsPlusNormal"/>
        <w:spacing w:before="220"/>
        <w:ind w:firstLine="540"/>
        <w:jc w:val="both"/>
      </w:pPr>
      <w:r w:rsidRPr="009E1FF8">
        <w:t>в период нахождения в распоряжении начальников, за исключением периодов временного исполнения ими обязанностей по вакантным воинским должностям;</w:t>
      </w:r>
    </w:p>
    <w:p w:rsidR="00377606" w:rsidRPr="009E1FF8" w:rsidRDefault="00377606">
      <w:pPr>
        <w:pStyle w:val="ConsPlusNormal"/>
        <w:spacing w:before="220"/>
        <w:ind w:firstLine="540"/>
        <w:jc w:val="both"/>
      </w:pPr>
      <w:r w:rsidRPr="009E1FF8">
        <w:t xml:space="preserve">увольняемым с военной службы по основаниям, указанным в пунктах 1 - 5, 7 - 11 части 4 статьи 3 Федерального закона от 7 ноября 2011 г. </w:t>
      </w:r>
      <w:r w:rsidR="006F0C58">
        <w:t>№</w:t>
      </w:r>
      <w:r w:rsidRPr="009E1FF8">
        <w:t xml:space="preserve"> 306-ФЗ </w:t>
      </w:r>
      <w:r w:rsidR="00CC6721">
        <w:t>«</w:t>
      </w:r>
      <w:r w:rsidRPr="009E1FF8">
        <w:t>О денежном довольствии военнослужащих и предоставлении им отдельных выплат</w:t>
      </w:r>
      <w:r w:rsidR="00CC6721">
        <w:t>»</w:t>
      </w:r>
      <w:r w:rsidRPr="009E1FF8">
        <w:t>.</w:t>
      </w:r>
    </w:p>
    <w:p w:rsidR="00377606" w:rsidRPr="009E1FF8" w:rsidRDefault="00377606">
      <w:pPr>
        <w:pStyle w:val="ConsPlusNormal"/>
        <w:spacing w:before="220"/>
        <w:ind w:firstLine="540"/>
        <w:jc w:val="both"/>
      </w:pPr>
      <w:bookmarkStart w:id="17" w:name="P697"/>
      <w:bookmarkEnd w:id="17"/>
      <w:r w:rsidRPr="009E1FF8">
        <w:t xml:space="preserve">83. </w:t>
      </w:r>
      <w:proofErr w:type="gramStart"/>
      <w:r w:rsidRPr="009E1FF8">
        <w:t>В случае смерти военнослужащего премия, начисленная за время фактического исполнения им обязанностей по воинской должности в соответствующем месяце, выплачивается супруге (супругу), при ее (его) отсутствии - проживающим совместно с ним совершеннолетним детям, законным представителям (опекунам, попечителям) либо усыновителям несовершеннолетних детей (инвалидов с детства - независимо от возраста) и лицам, находящимся на иждивении военнослужащего, в равных долях или родителям в равных долях, если</w:t>
      </w:r>
      <w:proofErr w:type="gramEnd"/>
      <w:r w:rsidRPr="009E1FF8">
        <w:t xml:space="preserve"> военнослужащий не состоял в браке и не имел детей.</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Ежегодная материальная помощь</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18" w:name="P701"/>
      <w:bookmarkEnd w:id="18"/>
      <w:r w:rsidRPr="009E1FF8">
        <w:t>84. Военнослужащим, проходящим военную службу по контракту, по их рапорту выплачивается ежегодная материальная помощь (далее в настоящем разделе - материальная помощь) в размере одного месячного оклада денежного содержания военнослужащего</w:t>
      </w:r>
      <w:r w:rsidR="003539E6">
        <w:rPr>
          <w:rStyle w:val="a5"/>
        </w:rPr>
        <w:footnoteReference w:id="38"/>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85. </w:t>
      </w:r>
      <w:proofErr w:type="gramStart"/>
      <w:r w:rsidRPr="009E1FF8">
        <w:t>Материальная помощь исчисляется исходя из месячного оклада военнослужащего в соответствии с присвоенным воинским званием и месячного оклада в соответствии с занимаемой воинской должностью (в случае временного исполнения им обязанностей по вакантной воинской должности - месячного оклада в соответствии с этой воинской должностью), установленных на дату принятия решения о выплате материальной помощи, а при выплате материальной помощи в декабре - на 1 декабря</w:t>
      </w:r>
      <w:proofErr w:type="gramEnd"/>
      <w:r w:rsidRPr="009E1FF8">
        <w:t xml:space="preserve"> текущего года.</w:t>
      </w:r>
    </w:p>
    <w:p w:rsidR="00377606" w:rsidRPr="009E1FF8" w:rsidRDefault="00377606">
      <w:pPr>
        <w:pStyle w:val="ConsPlusNormal"/>
        <w:spacing w:before="220"/>
        <w:ind w:firstLine="540"/>
        <w:jc w:val="both"/>
      </w:pPr>
      <w:r w:rsidRPr="009E1FF8">
        <w:t>Материальная помощь выплачивается на основании приказа соответствующего начальника.</w:t>
      </w:r>
    </w:p>
    <w:p w:rsidR="00377606" w:rsidRPr="009E1FF8" w:rsidRDefault="00377606">
      <w:pPr>
        <w:pStyle w:val="ConsPlusNormal"/>
        <w:spacing w:before="220"/>
        <w:ind w:firstLine="540"/>
        <w:jc w:val="both"/>
      </w:pPr>
      <w:r w:rsidRPr="009E1FF8">
        <w:t xml:space="preserve">86. </w:t>
      </w:r>
      <w:proofErr w:type="gramStart"/>
      <w:r w:rsidRPr="009E1FF8">
        <w:t>При убытии военнослужащих из спасательного воинского формирования МЧС России в приказе об исключении из списков</w:t>
      </w:r>
      <w:proofErr w:type="gramEnd"/>
      <w:r w:rsidRPr="009E1FF8">
        <w:t xml:space="preserve"> личного состава указывается, в каком размере и месяце военнослужащему оказана материальная помощь в году убытия.</w:t>
      </w:r>
    </w:p>
    <w:p w:rsidR="00377606" w:rsidRPr="009E1FF8" w:rsidRDefault="00377606">
      <w:pPr>
        <w:pStyle w:val="ConsPlusNormal"/>
        <w:spacing w:before="220"/>
        <w:ind w:firstLine="540"/>
        <w:jc w:val="both"/>
      </w:pPr>
      <w:r w:rsidRPr="009E1FF8">
        <w:t xml:space="preserve">Если материальная помощь не оказывалась, в приказе делается запись с указанием: </w:t>
      </w:r>
      <w:r w:rsidR="00CC6721">
        <w:t>«</w:t>
      </w:r>
      <w:r w:rsidRPr="009E1FF8">
        <w:t>Ежегодная материальная помощь в текущем году не оказывалась</w:t>
      </w:r>
      <w:r w:rsidR="00CC6721">
        <w:t>»</w:t>
      </w:r>
      <w:r w:rsidRPr="009E1FF8">
        <w:t>. Выписка из приказа приобщается к личному делу военнослужащего.</w:t>
      </w:r>
    </w:p>
    <w:p w:rsidR="00377606" w:rsidRPr="009E1FF8" w:rsidRDefault="00377606">
      <w:pPr>
        <w:pStyle w:val="ConsPlusNormal"/>
        <w:spacing w:before="220"/>
        <w:ind w:firstLine="540"/>
        <w:jc w:val="both"/>
      </w:pPr>
      <w:r w:rsidRPr="009E1FF8">
        <w:t xml:space="preserve">87. </w:t>
      </w:r>
      <w:proofErr w:type="gramStart"/>
      <w:r w:rsidRPr="009E1FF8">
        <w:t>Военнослужащим, переведенным для дальнейшего прохождения военной службы из одного федерального органа исполнительной власти, в котором федеральным законом предусмотрена военная служба, в другой (в МЧС России) либо из МЧС России в федеральный орган исполнительной власти, в котором федеральным законом предусмотрена военная служба, материальная помощь выплачивается один раз в год в полном размере при убытии из федерального органа исполнительной власти, в котором</w:t>
      </w:r>
      <w:proofErr w:type="gramEnd"/>
      <w:r w:rsidRPr="009E1FF8">
        <w:t xml:space="preserve"> федеральным законом предусмотрена военная служба (из МЧС России), если она не была выплачена ранее.</w:t>
      </w:r>
    </w:p>
    <w:p w:rsidR="00377606" w:rsidRPr="009E1FF8" w:rsidRDefault="00377606">
      <w:pPr>
        <w:pStyle w:val="ConsPlusNormal"/>
        <w:spacing w:before="220"/>
        <w:ind w:firstLine="540"/>
        <w:jc w:val="both"/>
      </w:pPr>
      <w:r w:rsidRPr="009E1FF8">
        <w:lastRenderedPageBreak/>
        <w:t>88. Военнослужащим, имеющим право на получение материальной помощи, но не обратившимся за ней в текущем году, материальная помощь выплачивается одновременно с выплатой им денежного довольствия за декабрь текущего года.</w:t>
      </w:r>
    </w:p>
    <w:p w:rsidR="00377606" w:rsidRPr="009E1FF8" w:rsidRDefault="00377606">
      <w:pPr>
        <w:pStyle w:val="ConsPlusNormal"/>
        <w:spacing w:before="220"/>
        <w:ind w:firstLine="540"/>
        <w:jc w:val="both"/>
      </w:pPr>
      <w:r w:rsidRPr="009E1FF8">
        <w:t>89. Материальная помощь не выплачивается военнослужащим:</w:t>
      </w:r>
    </w:p>
    <w:p w:rsidR="00377606" w:rsidRPr="009E1FF8" w:rsidRDefault="00377606">
      <w:pPr>
        <w:pStyle w:val="ConsPlusNormal"/>
        <w:spacing w:before="220"/>
        <w:ind w:firstLine="540"/>
        <w:jc w:val="both"/>
      </w:pPr>
      <w:r w:rsidRPr="009E1FF8">
        <w:t>в период нахождения в распоряжении начальников;</w:t>
      </w:r>
    </w:p>
    <w:p w:rsidR="00377606" w:rsidRPr="009E1FF8" w:rsidRDefault="00377606">
      <w:pPr>
        <w:pStyle w:val="ConsPlusNormal"/>
        <w:spacing w:before="220"/>
        <w:ind w:firstLine="540"/>
        <w:jc w:val="both"/>
      </w:pPr>
      <w:r w:rsidRPr="009E1FF8">
        <w:t xml:space="preserve">увольняемым с военной службы по основаниям, указанным в пунктах 1 - 5, 7 - 11 части 4 статьи 3 Федерального закона от 7 ноября 2011 г. </w:t>
      </w:r>
      <w:r w:rsidR="006F0C58">
        <w:t>№</w:t>
      </w:r>
      <w:r w:rsidRPr="009E1FF8">
        <w:t xml:space="preserve"> 306-ФЗ </w:t>
      </w:r>
      <w:r w:rsidR="00CC6721">
        <w:t>«</w:t>
      </w:r>
      <w:r w:rsidRPr="009E1FF8">
        <w:t>О денежном довольствии военнослужащих и предоставлении им отдельных выплат</w:t>
      </w:r>
      <w:r w:rsidR="00CC6721">
        <w:t>»</w:t>
      </w:r>
      <w:r w:rsidRPr="009E1FF8">
        <w:t>. В случае если указанным военнослужащим материальная помощь была выплачена ранее, при их увольнении с военной службы выплаченная сумма удержанию не подлежит;</w:t>
      </w:r>
    </w:p>
    <w:p w:rsidR="00377606" w:rsidRPr="009E1FF8" w:rsidRDefault="00377606">
      <w:pPr>
        <w:pStyle w:val="ConsPlusNormal"/>
        <w:spacing w:before="220"/>
        <w:ind w:firstLine="540"/>
        <w:jc w:val="both"/>
      </w:pPr>
      <w:r w:rsidRPr="009E1FF8">
        <w:t>увольняемым с военной службы в конце текущего года с предоставлением им при увольнении отпуска, оканчивающегося в следующем году, - за год, в котором оканчивается отпуск.</w:t>
      </w:r>
    </w:p>
    <w:p w:rsidR="00377606" w:rsidRPr="009E1FF8" w:rsidRDefault="00377606">
      <w:pPr>
        <w:pStyle w:val="ConsPlusNormal"/>
        <w:spacing w:before="220"/>
        <w:ind w:firstLine="540"/>
        <w:jc w:val="both"/>
      </w:pPr>
      <w:bookmarkStart w:id="19" w:name="P717"/>
      <w:bookmarkEnd w:id="19"/>
      <w:r w:rsidRPr="009E1FF8">
        <w:t xml:space="preserve">90. </w:t>
      </w:r>
      <w:proofErr w:type="gramStart"/>
      <w:r w:rsidRPr="009E1FF8">
        <w:t>В случае смерти военнослужащего материальная помощь за текущий год (если она не была выплачена военнослужащему до его смерти) выплачивается супруге (супругу), при ее (его) отсутствии - проживающим совместно с ним совершеннолетним детям, законным представителям (опекунам, попечителям) либо усыновителям несовершеннолетних детей (инвалидов с детства - независимо от возраста) и лицам, находящимся на иждивении военнослужащего, в равных долях или родителям в равных долях, если</w:t>
      </w:r>
      <w:proofErr w:type="gramEnd"/>
      <w:r w:rsidRPr="009E1FF8">
        <w:t xml:space="preserve"> военнослужащий не состоял в браке и не имел детей.</w:t>
      </w:r>
    </w:p>
    <w:p w:rsidR="00377606" w:rsidRPr="009E1FF8" w:rsidRDefault="00377606">
      <w:pPr>
        <w:pStyle w:val="ConsPlusNormal"/>
        <w:spacing w:before="220"/>
        <w:ind w:firstLine="540"/>
        <w:jc w:val="both"/>
      </w:pPr>
      <w:r w:rsidRPr="009E1FF8">
        <w:t>В пределах средств, выделенных на денежное довольствие, по решению начальника спасательного воинского формирования МЧС России военнослужащему на основании его мотивированного рапорта может быть оказана дополнительная материальная помощь в размере не более пяти окладов денежного содержания.</w:t>
      </w:r>
    </w:p>
    <w:p w:rsidR="00377606" w:rsidRPr="009E1FF8" w:rsidRDefault="00377606">
      <w:pPr>
        <w:pStyle w:val="ConsPlusNormal"/>
        <w:spacing w:before="220"/>
        <w:ind w:firstLine="540"/>
        <w:jc w:val="both"/>
      </w:pPr>
      <w:r w:rsidRPr="009E1FF8">
        <w:t xml:space="preserve">абзацы третий - пятый исключены. - Приказ МЧС России от 26.05.2015 </w:t>
      </w:r>
      <w:r w:rsidR="006F0C58">
        <w:t>№</w:t>
      </w:r>
      <w:r w:rsidRPr="009E1FF8">
        <w:t xml:space="preserve"> 261.</w:t>
      </w:r>
    </w:p>
    <w:p w:rsidR="00377606" w:rsidRPr="009E1FF8" w:rsidRDefault="00377606">
      <w:pPr>
        <w:pStyle w:val="ConsPlusNormal"/>
        <w:spacing w:before="220"/>
        <w:ind w:firstLine="540"/>
        <w:jc w:val="both"/>
      </w:pPr>
      <w:r w:rsidRPr="009E1FF8">
        <w:t>Решение об оказании дополнительной материальной помощи начальникам спасательных воинских формирований МЧС России принимается вышестоящим руководителем (начальником).</w:t>
      </w:r>
    </w:p>
    <w:p w:rsidR="00377606" w:rsidRPr="009E1FF8" w:rsidRDefault="00377606">
      <w:pPr>
        <w:pStyle w:val="ConsPlusNormal"/>
        <w:spacing w:before="220"/>
        <w:ind w:firstLine="540"/>
        <w:jc w:val="both"/>
      </w:pPr>
      <w:r w:rsidRPr="009E1FF8">
        <w:t>В исключительных случаях в пределах средств, выделенных на денежное довольствие, по решению Министра Российской Федерации по делам гражданской обороны, чрезвычайным ситуациям и ликвидации последствий стихийных бедствий, военнослужащему на основании его мотивированного рапорта может быть оказана дополнительная материальная помощь в большем размере.</w:t>
      </w:r>
    </w:p>
    <w:p w:rsidR="00377606" w:rsidRPr="009E1FF8" w:rsidRDefault="00377606">
      <w:pPr>
        <w:pStyle w:val="ConsPlusNormal"/>
        <w:spacing w:before="220"/>
        <w:ind w:firstLine="540"/>
        <w:jc w:val="both"/>
      </w:pPr>
      <w:r w:rsidRPr="009E1FF8">
        <w:t>При определении размера дополнительной материальной помощи оклады по воинской должности принимаются без учета увеличений (повышений) на дату оказания материальной помощи.</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Повышающие коэффициенты к денежному довольствию</w:t>
      </w:r>
    </w:p>
    <w:p w:rsidR="00377606" w:rsidRPr="009E1FF8" w:rsidRDefault="00377606">
      <w:pPr>
        <w:pStyle w:val="ConsPlusNormal"/>
        <w:jc w:val="center"/>
      </w:pPr>
      <w:r w:rsidRPr="009E1FF8">
        <w:t>и дополнительные выплаты военнослужащим, выполняющим</w:t>
      </w:r>
    </w:p>
    <w:p w:rsidR="00377606" w:rsidRPr="009E1FF8" w:rsidRDefault="00377606">
      <w:pPr>
        <w:pStyle w:val="ConsPlusNormal"/>
        <w:jc w:val="center"/>
      </w:pPr>
      <w:r w:rsidRPr="009E1FF8">
        <w:t xml:space="preserve">задачи в условиях чрезвычайного положения, </w:t>
      </w:r>
      <w:proofErr w:type="gramStart"/>
      <w:r w:rsidRPr="009E1FF8">
        <w:t>при</w:t>
      </w:r>
      <w:proofErr w:type="gramEnd"/>
      <w:r w:rsidRPr="009E1FF8">
        <w:t xml:space="preserve"> вооруженных</w:t>
      </w:r>
    </w:p>
    <w:p w:rsidR="00377606" w:rsidRPr="009E1FF8" w:rsidRDefault="00377606">
      <w:pPr>
        <w:pStyle w:val="ConsPlusNormal"/>
        <w:jc w:val="center"/>
      </w:pPr>
      <w:proofErr w:type="gramStart"/>
      <w:r w:rsidRPr="009E1FF8">
        <w:t>конфликтах</w:t>
      </w:r>
      <w:proofErr w:type="gramEnd"/>
      <w:r w:rsidRPr="009E1FF8">
        <w:t xml:space="preserve"> и дополнительные социальные гарантии</w:t>
      </w:r>
    </w:p>
    <w:p w:rsidR="00377606" w:rsidRPr="009E1FF8" w:rsidRDefault="00377606">
      <w:pPr>
        <w:pStyle w:val="ConsPlusNormal"/>
        <w:jc w:val="center"/>
      </w:pPr>
      <w:r w:rsidRPr="009E1FF8">
        <w:t xml:space="preserve">военнослужащим, участвующим в </w:t>
      </w:r>
      <w:proofErr w:type="gramStart"/>
      <w:r w:rsidRPr="009E1FF8">
        <w:t>контртеррористических</w:t>
      </w:r>
      <w:proofErr w:type="gramEnd"/>
    </w:p>
    <w:p w:rsidR="00377606" w:rsidRPr="009E1FF8" w:rsidRDefault="00377606">
      <w:pPr>
        <w:pStyle w:val="ConsPlusNormal"/>
        <w:jc w:val="center"/>
      </w:pPr>
      <w:r w:rsidRPr="009E1FF8">
        <w:t xml:space="preserve">операциях и </w:t>
      </w:r>
      <w:proofErr w:type="gramStart"/>
      <w:r w:rsidRPr="009E1FF8">
        <w:t>обеспечивающим</w:t>
      </w:r>
      <w:proofErr w:type="gramEnd"/>
      <w:r w:rsidRPr="009E1FF8">
        <w:t xml:space="preserve"> правопорядок и общественную</w:t>
      </w:r>
    </w:p>
    <w:p w:rsidR="00377606" w:rsidRPr="009E1FF8" w:rsidRDefault="00377606">
      <w:pPr>
        <w:pStyle w:val="ConsPlusNormal"/>
        <w:jc w:val="center"/>
      </w:pPr>
      <w:r w:rsidRPr="009E1FF8">
        <w:t>безопасность на территории Северо-Кавказского региона</w:t>
      </w:r>
    </w:p>
    <w:p w:rsidR="00377606" w:rsidRPr="009E1FF8" w:rsidRDefault="00377606">
      <w:pPr>
        <w:pStyle w:val="ConsPlusNormal"/>
        <w:jc w:val="center"/>
      </w:pPr>
      <w:r w:rsidRPr="009E1FF8">
        <w:t>Российской Федерации</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20" w:name="P737"/>
      <w:bookmarkEnd w:id="20"/>
      <w:r w:rsidRPr="009E1FF8">
        <w:t xml:space="preserve">91. Военнослужащим, проходящим военную службу по контракту, выполняющим задачи в условиях чрезвычайного положения, при вооруженных конфликтах, к денежному довольствию </w:t>
      </w:r>
      <w:r w:rsidRPr="009E1FF8">
        <w:lastRenderedPageBreak/>
        <w:t>устанавливается повышающий коэффициент в размере 1,5</w:t>
      </w:r>
      <w:r w:rsidR="003539E6">
        <w:rPr>
          <w:rStyle w:val="a5"/>
        </w:rPr>
        <w:footnoteReference w:id="39"/>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92. Военнослужащим, проходящим военную службу по призыву, выполняющим задачи в условиях чрезвычайного положения, при вооруженных конфликтах:</w:t>
      </w:r>
    </w:p>
    <w:p w:rsidR="00377606" w:rsidRPr="009E1FF8" w:rsidRDefault="00377606">
      <w:pPr>
        <w:pStyle w:val="ConsPlusNormal"/>
        <w:spacing w:before="220"/>
        <w:ind w:firstLine="540"/>
        <w:jc w:val="both"/>
      </w:pPr>
      <w:bookmarkStart w:id="21" w:name="P742"/>
      <w:bookmarkEnd w:id="21"/>
      <w:proofErr w:type="gramStart"/>
      <w:r w:rsidRPr="009E1FF8">
        <w:t>а) устанавливаются месячные оклады в соответствии с занимаемыми воинскими должностями, месячные и иные дополнительные выплаты по нормам, предусмотренным для военнослужащих, проходящих военную службу по контракту на воинских должностях, подлежащих замещению солдатами, сержантами и старшинами, при этом повышающие коэффициенты к их денежному довольствию в соответствии с пунктом 91 настоящего Порядка не устанавливаются;</w:t>
      </w:r>
      <w:proofErr w:type="gramEnd"/>
    </w:p>
    <w:p w:rsidR="00377606" w:rsidRPr="009E1FF8" w:rsidRDefault="00377606">
      <w:pPr>
        <w:pStyle w:val="ConsPlusNormal"/>
        <w:spacing w:before="220"/>
        <w:ind w:firstLine="540"/>
        <w:jc w:val="both"/>
      </w:pPr>
      <w:r w:rsidRPr="009E1FF8">
        <w:t xml:space="preserve">б) выплачивается при увольнении с военной службы единовременное пособие в размере двух месячных окладов в соответствии с занимаемой воинской должностью, предусмотренных согласно подпункту </w:t>
      </w:r>
      <w:r w:rsidR="00CC6721">
        <w:t>«</w:t>
      </w:r>
      <w:r w:rsidRPr="009E1FF8">
        <w:t>а</w:t>
      </w:r>
      <w:r w:rsidR="00CC6721">
        <w:t>»</w:t>
      </w:r>
      <w:r w:rsidRPr="009E1FF8">
        <w:t xml:space="preserve"> настоящего пункта.</w:t>
      </w:r>
    </w:p>
    <w:p w:rsidR="00377606" w:rsidRPr="009E1FF8" w:rsidRDefault="00377606">
      <w:pPr>
        <w:pStyle w:val="ConsPlusNormal"/>
        <w:spacing w:before="220"/>
        <w:ind w:firstLine="540"/>
        <w:jc w:val="both"/>
      </w:pPr>
      <w:r w:rsidRPr="009E1FF8">
        <w:t>93. Повышающие коэффициенты применяются к размерам денежного довольствия военнослужащих, исчисленным в установленном порядке.</w:t>
      </w:r>
    </w:p>
    <w:p w:rsidR="00377606" w:rsidRPr="009E1FF8" w:rsidRDefault="00377606">
      <w:pPr>
        <w:pStyle w:val="ConsPlusNormal"/>
        <w:spacing w:before="220"/>
        <w:ind w:firstLine="540"/>
        <w:jc w:val="both"/>
      </w:pPr>
      <w:r w:rsidRPr="009E1FF8">
        <w:t xml:space="preserve">94. </w:t>
      </w:r>
      <w:proofErr w:type="gramStart"/>
      <w:r w:rsidRPr="009E1FF8">
        <w:t>Выплата денежного довольствия с применением повышающих коэффициентов, месячных окладов в соответствии с воинскими должностями, месячных и иных дополнительных выплат производится военнослужащим, выполняющим задачи в условиях чрезвычайного положения, при вооруженных конфликтах, - за время фактического выполнения ими задач на территории, где введено чрезвычайное положение, либо в местности, которая отнесена к зоне вооруженного конфликта (но не ранее дня введения на соответствующей территории чрезвычайного</w:t>
      </w:r>
      <w:proofErr w:type="gramEnd"/>
      <w:r w:rsidRPr="009E1FF8">
        <w:t xml:space="preserve"> положения или дня отнесения местности к зоне вооруженного конфликта и не позднее дня отмены чрезвычайного положения или дня отмены решения об отнесении местности к зоне вооруженного конфликта, </w:t>
      </w:r>
      <w:proofErr w:type="gramStart"/>
      <w:r w:rsidRPr="009E1FF8">
        <w:t>определенных</w:t>
      </w:r>
      <w:proofErr w:type="gramEnd"/>
      <w:r w:rsidRPr="009E1FF8">
        <w:t xml:space="preserve"> Правительством Российской Федерации).</w:t>
      </w:r>
    </w:p>
    <w:p w:rsidR="00377606" w:rsidRPr="009E1FF8" w:rsidRDefault="00377606">
      <w:pPr>
        <w:pStyle w:val="ConsPlusNormal"/>
        <w:spacing w:before="220"/>
        <w:ind w:firstLine="540"/>
        <w:jc w:val="both"/>
      </w:pPr>
      <w:r w:rsidRPr="009E1FF8">
        <w:t>Периоды (время) фактического выполнения военнослужащими задач в условиях чрезвычайного положения, при вооруженных конфликтах оформляются приказами начальников спасательных воинских формирований МЧС России (подразделений и органов), привлекаемых к выполнению задач в указанных условиях.</w:t>
      </w:r>
    </w:p>
    <w:p w:rsidR="00377606" w:rsidRPr="009E1FF8" w:rsidRDefault="00377606">
      <w:pPr>
        <w:pStyle w:val="ConsPlusNormal"/>
        <w:spacing w:before="220"/>
        <w:ind w:firstLine="540"/>
        <w:jc w:val="both"/>
      </w:pPr>
      <w:r w:rsidRPr="009E1FF8">
        <w:t>95. Военнослужащим,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предоставляются дополнительные социальные гарантии и компенсации</w:t>
      </w:r>
      <w:r w:rsidR="003539E6">
        <w:rPr>
          <w:rStyle w:val="a5"/>
        </w:rPr>
        <w:footnoteReference w:id="40"/>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22" w:name="P752"/>
      <w:bookmarkEnd w:id="22"/>
      <w:r w:rsidRPr="009E1FF8">
        <w:lastRenderedPageBreak/>
        <w:t xml:space="preserve">96. </w:t>
      </w:r>
      <w:proofErr w:type="gramStart"/>
      <w:r w:rsidRPr="009E1FF8">
        <w:t>Ежемесячная надбавка к денежному довольствию военнослужащим, проходящим военную службу по контракту, в размере 2 месячных окладов в соответствии с занимаемой воинской должностью выплачивается</w:t>
      </w:r>
      <w:r w:rsidR="003539E6">
        <w:rPr>
          <w:rStyle w:val="a5"/>
        </w:rPr>
        <w:footnoteReference w:id="41"/>
      </w:r>
      <w:r w:rsidRPr="009E1FF8">
        <w:t xml:space="preserve"> военнослужащим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w:t>
      </w:r>
      <w:r w:rsidR="003539E6">
        <w:rPr>
          <w:rStyle w:val="a5"/>
        </w:rPr>
        <w:footnoteReference w:id="42"/>
      </w:r>
      <w:r w:rsidRPr="009E1FF8">
        <w:t xml:space="preserve"> (далее в этом разделе - специальные силы), а также</w:t>
      </w:r>
      <w:proofErr w:type="gramEnd"/>
      <w:r w:rsidRPr="009E1FF8">
        <w:t xml:space="preserve"> военнослужащим Объединенной группировки войск (сил) по проведению контртеррористической операции на территории Северо-Кавказского региона Российской Федерации (далее в этом разделе - силы Объединенной группировки):</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а) проходящим военную службу в спасательных воинских формированиях, дислоцированных на постоянной </w:t>
      </w:r>
      <w:proofErr w:type="gramStart"/>
      <w:r w:rsidRPr="009E1FF8">
        <w:t>основе</w:t>
      </w:r>
      <w:proofErr w:type="gramEnd"/>
      <w:r w:rsidRPr="009E1FF8">
        <w:t xml:space="preserve"> на территории Республики Дагестан, Республики Ингушетия, Кабардино-Балкарской Республики, Карачаево-Черкесской Республики, Республики Северная Осетия - Алания и Чеченской Республики, - со дня зачисления в списки личного состава и по день исключения из списков личного состава спасательного воинского формирования МЧС России, а прибывшим в составе спасательного воинского формирования МЧС России - со дня прибытия в пункт дислокации;</w:t>
      </w:r>
    </w:p>
    <w:p w:rsidR="00377606" w:rsidRPr="009E1FF8" w:rsidRDefault="00377606">
      <w:pPr>
        <w:pStyle w:val="ConsPlusNormal"/>
        <w:spacing w:before="220"/>
        <w:ind w:firstLine="540"/>
        <w:jc w:val="both"/>
      </w:pPr>
      <w:r w:rsidRPr="009E1FF8">
        <w:t>б) командированным в спасательные воинские формирования МЧС России, указанные в настоящем подпункте, - со дня прибытия в эти формирования и по день убытия из них;</w:t>
      </w:r>
    </w:p>
    <w:p w:rsidR="00377606" w:rsidRPr="009E1FF8" w:rsidRDefault="00377606">
      <w:pPr>
        <w:pStyle w:val="ConsPlusNormal"/>
        <w:spacing w:before="220"/>
        <w:ind w:firstLine="540"/>
        <w:jc w:val="both"/>
      </w:pPr>
      <w:proofErr w:type="gramStart"/>
      <w:r w:rsidRPr="009E1FF8">
        <w:t>в) направленным в Республику Дагестан, Республику Ингушетия, Кабардино-Балкарскую Республику, Карачаево-Черкесской Республики, Республику Северная Осетия - Алания и Чеченскую Республику в составе спасательных воинских формирований МЧС России, подразделений, групп и органов (в том числе для выполнения задач по обустройству воинских частей, спасательных воинских формирований МЧС России и органов, дислоцированных на территориях указанных республик).</w:t>
      </w:r>
      <w:proofErr w:type="gramEnd"/>
    </w:p>
    <w:p w:rsidR="00377606" w:rsidRPr="009E1FF8" w:rsidRDefault="00377606">
      <w:pPr>
        <w:pStyle w:val="ConsPlusNormal"/>
        <w:spacing w:before="220"/>
        <w:ind w:firstLine="540"/>
        <w:jc w:val="both"/>
      </w:pPr>
      <w:bookmarkStart w:id="23" w:name="P760"/>
      <w:bookmarkEnd w:id="23"/>
      <w:r w:rsidRPr="009E1FF8">
        <w:t>97. Ежемесячная надбавка к денежному довольствию военнослужащим, проходящим военную службу по контракту, в размере 1 месячного оклада в соответствии с занимаемой воинской должностью выплачивается</w:t>
      </w:r>
      <w:r w:rsidR="003539E6">
        <w:rPr>
          <w:rStyle w:val="a5"/>
        </w:rPr>
        <w:footnoteReference w:id="43"/>
      </w:r>
      <w:r w:rsidRPr="009E1FF8">
        <w:t xml:space="preserve"> военнослужащим, не включенным в состав специальных сил и сил Объединенной группировки:</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24" w:name="P764"/>
      <w:bookmarkEnd w:id="24"/>
      <w:r w:rsidRPr="009E1FF8">
        <w:t xml:space="preserve">а) проходящим военную службу в спасательных воинских формированиях, дислоцированных на постоянной </w:t>
      </w:r>
      <w:proofErr w:type="gramStart"/>
      <w:r w:rsidRPr="009E1FF8">
        <w:t>основе</w:t>
      </w:r>
      <w:proofErr w:type="gramEnd"/>
      <w:r w:rsidRPr="009E1FF8">
        <w:t xml:space="preserve"> на территории Республики Дагестан, Республики Ингушетия, Кабардино-Балкарской Республики, Карачаево-Черкесской Республики, Республики Северная Осетия - Алания и Чеченской Республики, - со дня зачисления в списки личного состава и по день исключения из списков личного состава спасательного воинского формирования МЧС России, а прибывшим в составе спасательного воинского формирования МЧС России, - со дня прибытия в пункт дислокации;</w:t>
      </w:r>
    </w:p>
    <w:p w:rsidR="00377606" w:rsidRPr="009E1FF8" w:rsidRDefault="00377606">
      <w:pPr>
        <w:pStyle w:val="ConsPlusNormal"/>
        <w:spacing w:before="220"/>
        <w:ind w:firstLine="540"/>
        <w:jc w:val="both"/>
      </w:pPr>
      <w:r w:rsidRPr="009E1FF8">
        <w:t xml:space="preserve">б) командированным в спасательные воинские формирования МЧС России, указанные в подпункте </w:t>
      </w:r>
      <w:r w:rsidR="00CC6721">
        <w:t>«</w:t>
      </w:r>
      <w:r w:rsidRPr="009E1FF8">
        <w:t>а</w:t>
      </w:r>
      <w:r w:rsidR="00CC6721">
        <w:t>»</w:t>
      </w:r>
      <w:r w:rsidRPr="009E1FF8">
        <w:t xml:space="preserve"> настоящего пункта, - со дня прибытия в эти спасательные воинские формирования МЧС России и по день убытия из них.</w:t>
      </w:r>
    </w:p>
    <w:p w:rsidR="00377606" w:rsidRPr="009E1FF8" w:rsidRDefault="00377606">
      <w:pPr>
        <w:pStyle w:val="ConsPlusNormal"/>
        <w:spacing w:before="220"/>
        <w:ind w:firstLine="540"/>
        <w:jc w:val="both"/>
      </w:pPr>
      <w:r w:rsidRPr="009E1FF8">
        <w:t>98. Военнослужащим, проходящим военную службу по призыву, выплачивать</w:t>
      </w:r>
      <w:r w:rsidR="003539E6">
        <w:rPr>
          <w:rStyle w:val="a5"/>
        </w:rPr>
        <w:footnoteReference w:id="44"/>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оклады по воинским должностям и выплаты по нормам, предусмотренным для военнослужащих, проходящих военную службу по контракту на соответствующих воинских должностях, подлежащих замещению солдатами, сержантами и старшинами;</w:t>
      </w:r>
    </w:p>
    <w:p w:rsidR="00377606" w:rsidRPr="009E1FF8" w:rsidRDefault="00377606">
      <w:pPr>
        <w:pStyle w:val="ConsPlusNormal"/>
        <w:spacing w:before="220"/>
        <w:ind w:firstLine="540"/>
        <w:jc w:val="both"/>
      </w:pPr>
      <w:r w:rsidRPr="009E1FF8">
        <w:t>единовременное пособие при увольнении в размере 2 окладов по воинской должности, а военнослужащим из числа детей-сирот или детей, оставшихся без попечения родителей, - в размере 5 окладов по воинской должности.</w:t>
      </w:r>
    </w:p>
    <w:p w:rsidR="00377606" w:rsidRPr="009E1FF8" w:rsidRDefault="00377606">
      <w:pPr>
        <w:pStyle w:val="ConsPlusNormal"/>
        <w:spacing w:before="220"/>
        <w:ind w:firstLine="540"/>
        <w:jc w:val="both"/>
      </w:pPr>
      <w:r w:rsidRPr="009E1FF8">
        <w:t>При этом размер пособия исчисляется исходя из размеров окладов по воинским должностям, установленным по нормам, предусмотренным для военнослужащих, проходящих военную службу по контракту на соответствующих воинских должностях, подлежащих замещению солдатами, сержантами и старшинами.</w:t>
      </w:r>
    </w:p>
    <w:p w:rsidR="00377606" w:rsidRPr="009E1FF8" w:rsidRDefault="00377606">
      <w:pPr>
        <w:pStyle w:val="ConsPlusNormal"/>
        <w:spacing w:before="220"/>
        <w:ind w:firstLine="540"/>
        <w:jc w:val="both"/>
      </w:pPr>
      <w:r w:rsidRPr="009E1FF8">
        <w:t xml:space="preserve">99. </w:t>
      </w:r>
      <w:proofErr w:type="gramStart"/>
      <w:r w:rsidRPr="009E1FF8">
        <w:t>Денежное довольствие военнослужащим, проходящим военную службу по контракту, командированным из районов Крайнего Севера, приравненных к ним местностей, а также из других местностей с неблагоприятными климатическими или экологическими условиями, в том числе отдаленных местностей, из высокогорных районов, пустынных и безводных местностей, для выполнения задач в условиях чрезвычайного положения, при вооруженных конфликтах, а также в соответствии с пунктами 96 и 97 настоящего</w:t>
      </w:r>
      <w:proofErr w:type="gramEnd"/>
      <w:r w:rsidRPr="009E1FF8">
        <w:t xml:space="preserve"> Порядка, выплачивается с учетом коэффициентов (районных, за военную службу в высокогорных районах, в пустынных и безводных местностях) и процентных надбавок за военную службу в соответствующих районах и местностях, установленных для военнослужащих нормативными правовыми актами Российской Федерации.</w:t>
      </w:r>
    </w:p>
    <w:p w:rsidR="00377606" w:rsidRPr="009E1FF8" w:rsidRDefault="00377606">
      <w:pPr>
        <w:pStyle w:val="ConsPlusNormal"/>
        <w:jc w:val="center"/>
      </w:pPr>
    </w:p>
    <w:p w:rsidR="00377606" w:rsidRPr="009E1FF8" w:rsidRDefault="00377606">
      <w:pPr>
        <w:pStyle w:val="ConsPlusNormal"/>
        <w:jc w:val="center"/>
        <w:outlineLvl w:val="2"/>
      </w:pPr>
      <w:proofErr w:type="gramStart"/>
      <w:r w:rsidRPr="009E1FF8">
        <w:t>Коэффициенты (районные, за военную службу</w:t>
      </w:r>
      <w:proofErr w:type="gramEnd"/>
    </w:p>
    <w:p w:rsidR="00377606" w:rsidRPr="009E1FF8" w:rsidRDefault="00377606">
      <w:pPr>
        <w:pStyle w:val="ConsPlusNormal"/>
        <w:jc w:val="center"/>
      </w:pPr>
      <w:proofErr w:type="gramStart"/>
      <w:r w:rsidRPr="009E1FF8">
        <w:t>в высокогорных районах, за военную службу в пустынных</w:t>
      </w:r>
      <w:proofErr w:type="gramEnd"/>
    </w:p>
    <w:p w:rsidR="00377606" w:rsidRPr="009E1FF8" w:rsidRDefault="00377606">
      <w:pPr>
        <w:pStyle w:val="ConsPlusNormal"/>
        <w:jc w:val="center"/>
      </w:pPr>
      <w:r w:rsidRPr="009E1FF8">
        <w:t xml:space="preserve">и безводных местностях) к </w:t>
      </w:r>
      <w:proofErr w:type="gramStart"/>
      <w:r w:rsidRPr="009E1FF8">
        <w:t>денежному</w:t>
      </w:r>
      <w:proofErr w:type="gramEnd"/>
    </w:p>
    <w:p w:rsidR="00377606" w:rsidRPr="009E1FF8" w:rsidRDefault="00377606">
      <w:pPr>
        <w:pStyle w:val="ConsPlusNormal"/>
        <w:jc w:val="center"/>
      </w:pPr>
      <w:r w:rsidRPr="009E1FF8">
        <w:t>довольствию военнослужащих</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100. </w:t>
      </w:r>
      <w:proofErr w:type="gramStart"/>
      <w:r w:rsidRPr="009E1FF8">
        <w:t>Военнослужащим, проходящим военную службу по контракту в районах Крайнего Севера и приравненных к ним местностях, а также в других местностях с неблагоприятными климатическими или экологическими условиями, в том числе в отдаленных местностях (далее в настоящем разделе - районы (местности), в высокогорных районах, пустынных и безводных местностях, денежное довольствие выплачивается с учетом коэффициентов (районных, за военную службу в высокогорных районах, за военную</w:t>
      </w:r>
      <w:proofErr w:type="gramEnd"/>
      <w:r w:rsidRPr="009E1FF8">
        <w:t xml:space="preserve"> службу в пустынных и безводных местностях) (далее в настоящем разделе - коэффициенты)</w:t>
      </w:r>
      <w:r w:rsidR="003539E6">
        <w:rPr>
          <w:rStyle w:val="a5"/>
        </w:rPr>
        <w:footnoteReference w:id="45"/>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101. В состав денежного довольствия, на которое начисляются коэффициенты, входят следующие виды выплат:</w:t>
      </w:r>
    </w:p>
    <w:p w:rsidR="00377606" w:rsidRPr="009E1FF8" w:rsidRDefault="00377606">
      <w:pPr>
        <w:pStyle w:val="ConsPlusNormal"/>
        <w:spacing w:before="220"/>
        <w:ind w:firstLine="540"/>
        <w:jc w:val="both"/>
      </w:pPr>
      <w:r w:rsidRPr="009E1FF8">
        <w:t>оклад по воинскому званию;</w:t>
      </w:r>
    </w:p>
    <w:p w:rsidR="00377606" w:rsidRPr="009E1FF8" w:rsidRDefault="00377606">
      <w:pPr>
        <w:pStyle w:val="ConsPlusNormal"/>
        <w:spacing w:before="220"/>
        <w:ind w:firstLine="540"/>
        <w:jc w:val="both"/>
      </w:pPr>
      <w:r w:rsidRPr="009E1FF8">
        <w:t>оклад по воинской должности;</w:t>
      </w:r>
    </w:p>
    <w:p w:rsidR="00377606" w:rsidRPr="009E1FF8" w:rsidRDefault="00377606">
      <w:pPr>
        <w:pStyle w:val="ConsPlusNormal"/>
        <w:spacing w:before="220"/>
        <w:ind w:firstLine="540"/>
        <w:jc w:val="both"/>
      </w:pPr>
      <w:r w:rsidRPr="009E1FF8">
        <w:t>ежемесячная надбавка за выслугу лет;</w:t>
      </w:r>
    </w:p>
    <w:p w:rsidR="00377606" w:rsidRPr="009E1FF8" w:rsidRDefault="00377606">
      <w:pPr>
        <w:pStyle w:val="ConsPlusNormal"/>
        <w:spacing w:before="220"/>
        <w:ind w:firstLine="540"/>
        <w:jc w:val="both"/>
      </w:pPr>
      <w:r w:rsidRPr="009E1FF8">
        <w:lastRenderedPageBreak/>
        <w:t>ежемесячная надбавка за классную квалификацию (квалификационную категорию);</w:t>
      </w:r>
    </w:p>
    <w:p w:rsidR="00377606" w:rsidRPr="009E1FF8" w:rsidRDefault="00377606">
      <w:pPr>
        <w:pStyle w:val="ConsPlusNormal"/>
        <w:spacing w:before="220"/>
        <w:ind w:firstLine="540"/>
        <w:jc w:val="both"/>
      </w:pPr>
      <w:r w:rsidRPr="009E1FF8">
        <w:t>ежемесячная надбавка за работу со сведениями, составляющими государственную тайну;</w:t>
      </w:r>
    </w:p>
    <w:p w:rsidR="00377606" w:rsidRPr="009E1FF8" w:rsidRDefault="00377606">
      <w:pPr>
        <w:pStyle w:val="ConsPlusNormal"/>
        <w:spacing w:before="220"/>
        <w:ind w:firstLine="540"/>
        <w:jc w:val="both"/>
      </w:pPr>
      <w:r w:rsidRPr="009E1FF8">
        <w:t>ежемесячная надбавка за особые условия военной службы.</w:t>
      </w:r>
    </w:p>
    <w:p w:rsidR="00377606" w:rsidRPr="009E1FF8" w:rsidRDefault="00377606">
      <w:pPr>
        <w:pStyle w:val="ConsPlusNormal"/>
        <w:spacing w:before="220"/>
        <w:ind w:firstLine="540"/>
        <w:jc w:val="both"/>
      </w:pPr>
      <w:r w:rsidRPr="009E1FF8">
        <w:t>102. Выплата денежного довольствия с учетом коэффициентов производится со дня прибытия военнослужащего в район (местность) и прекращается со дня, следующего за днем убытия из этого района (местности).</w:t>
      </w:r>
    </w:p>
    <w:p w:rsidR="00377606" w:rsidRPr="009E1FF8" w:rsidRDefault="00377606">
      <w:pPr>
        <w:pStyle w:val="ConsPlusNormal"/>
        <w:spacing w:before="220"/>
        <w:ind w:firstLine="540"/>
        <w:jc w:val="both"/>
      </w:pPr>
      <w:r w:rsidRPr="009E1FF8">
        <w:t>103. В районах (местностях), в которых к денежному довольствию военнослужащих коэффициенты установлены одновременно по различным основаниям, применяется общий (суммарный) коэффициент.</w:t>
      </w:r>
    </w:p>
    <w:p w:rsidR="00377606" w:rsidRPr="009E1FF8" w:rsidRDefault="00377606">
      <w:pPr>
        <w:pStyle w:val="ConsPlusNormal"/>
        <w:spacing w:before="220"/>
        <w:ind w:firstLine="540"/>
        <w:jc w:val="both"/>
      </w:pPr>
      <w:r w:rsidRPr="009E1FF8">
        <w:t>104. Выплата военнослужащим коэффициентов к денежному довольствию производится на основании приказа соответствующего начальника в следующем порядке:</w:t>
      </w:r>
    </w:p>
    <w:p w:rsidR="00377606" w:rsidRPr="009E1FF8" w:rsidRDefault="00377606">
      <w:pPr>
        <w:pStyle w:val="ConsPlusNormal"/>
        <w:spacing w:before="220"/>
        <w:ind w:firstLine="540"/>
        <w:jc w:val="both"/>
      </w:pPr>
      <w:proofErr w:type="gramStart"/>
      <w:r w:rsidRPr="009E1FF8">
        <w:t>а) прибывшим в районы (местности), где к денежному довольствию военнослужащих установлены коэффициенты, в связи с назначением на воинские должности, зачислением в распоряжение начальников, на обучение в образовательные организации высшего образования МЧС России без сохранения за ними воинских должностей по месту прежней военной службы, переменой пункта постоянной дислокации спасательного воинского формирования МЧС России (подразделения):</w:t>
      </w:r>
      <w:proofErr w:type="gramEnd"/>
    </w:p>
    <w:p w:rsidR="00377606" w:rsidRPr="009E1FF8" w:rsidRDefault="00377606">
      <w:pPr>
        <w:pStyle w:val="ConsPlusNormal"/>
        <w:spacing w:before="220"/>
        <w:ind w:firstLine="540"/>
        <w:jc w:val="both"/>
      </w:pPr>
      <w:r w:rsidRPr="009E1FF8">
        <w:t>одиночным порядком - со дня прибытия в район (местность) и зачисления в списки личного состава спасательного воинского формирования МЧС России;</w:t>
      </w:r>
    </w:p>
    <w:p w:rsidR="00377606" w:rsidRPr="009E1FF8" w:rsidRDefault="00377606">
      <w:pPr>
        <w:pStyle w:val="ConsPlusNormal"/>
        <w:spacing w:before="220"/>
        <w:ind w:firstLine="540"/>
        <w:jc w:val="both"/>
      </w:pPr>
      <w:r w:rsidRPr="009E1FF8">
        <w:t>в составе спасательного воинского формирования МЧС России (подразделения) - со дня прибытия в пункт постоянной дислокации;</w:t>
      </w:r>
    </w:p>
    <w:p w:rsidR="00377606" w:rsidRPr="009E1FF8" w:rsidRDefault="00377606">
      <w:pPr>
        <w:pStyle w:val="ConsPlusNormal"/>
        <w:spacing w:before="220"/>
        <w:ind w:firstLine="540"/>
        <w:jc w:val="both"/>
      </w:pPr>
      <w:r w:rsidRPr="009E1FF8">
        <w:t>б) убывающим из района (местности), где к денежному довольствию военнослужащих установлены коэффициенты, в другие районы (местности):</w:t>
      </w:r>
    </w:p>
    <w:p w:rsidR="00377606" w:rsidRPr="009E1FF8" w:rsidRDefault="00377606">
      <w:pPr>
        <w:pStyle w:val="ConsPlusNormal"/>
        <w:spacing w:before="220"/>
        <w:ind w:firstLine="540"/>
        <w:jc w:val="both"/>
      </w:pPr>
      <w:r w:rsidRPr="009E1FF8">
        <w:t>одиночным порядком без сохранения за ними воинских должностей по месту военной службы - по день убытия из района (местности) (исключения из списков личного состава спасательного воинского формирования МЧС России);</w:t>
      </w:r>
    </w:p>
    <w:p w:rsidR="00377606" w:rsidRPr="009E1FF8" w:rsidRDefault="00377606">
      <w:pPr>
        <w:pStyle w:val="ConsPlusNormal"/>
        <w:spacing w:before="220"/>
        <w:ind w:firstLine="540"/>
        <w:jc w:val="both"/>
      </w:pPr>
      <w:r w:rsidRPr="009E1FF8">
        <w:t>в составе спасательного воинского формирования МЧС России (подразделения) в связи с переменой пункта постоянной дислокации - по день убытия из пункта постоянной дислокации.</w:t>
      </w:r>
    </w:p>
    <w:p w:rsidR="00377606" w:rsidRPr="009E1FF8" w:rsidRDefault="00377606">
      <w:pPr>
        <w:pStyle w:val="ConsPlusNormal"/>
        <w:spacing w:before="220"/>
        <w:ind w:firstLine="540"/>
        <w:jc w:val="both"/>
      </w:pPr>
      <w:r w:rsidRPr="009E1FF8">
        <w:t xml:space="preserve">105. </w:t>
      </w:r>
      <w:proofErr w:type="gramStart"/>
      <w:r w:rsidRPr="009E1FF8">
        <w:t>Военнослужащим, убывающим из районов (местностей), где к денежному довольствию военнослужащих установлены коэффициенты, в другие районы (местности), где коэффициенты установлены в больших или меньших размерах, в связи с назначением на воинские должности, зачислением в распоряжение начальников, зачислением на обучение в образовательные организации высшего образования МЧС России без сохранения за ними воинских должностей по месту прежней военной службы, переменой пункта постоянной дислокации</w:t>
      </w:r>
      <w:proofErr w:type="gramEnd"/>
      <w:r w:rsidRPr="009E1FF8">
        <w:t xml:space="preserve"> </w:t>
      </w:r>
      <w:proofErr w:type="gramStart"/>
      <w:r w:rsidRPr="009E1FF8">
        <w:t>спасательного воинского формирования МЧС России (подразделения), денежное довольствие со дня, следующего за днем убытия из района (местности) (исключения из списков личного состава спасательного воинского формирования МЧС России, убытия в составе спасательного воинского формирования МЧС России (подразделения), выплачивается с учетом коэффициентов, применяемых перед убытием, но не более коэффициента, установленного по новому месту военной службы (пункта постоянной дислокации спасательного воинского формирования МЧС</w:t>
      </w:r>
      <w:proofErr w:type="gramEnd"/>
      <w:r w:rsidRPr="009E1FF8">
        <w:t xml:space="preserve"> России (подразделения).</w:t>
      </w:r>
    </w:p>
    <w:p w:rsidR="00377606" w:rsidRPr="009E1FF8" w:rsidRDefault="00377606">
      <w:pPr>
        <w:pStyle w:val="ConsPlusNormal"/>
        <w:spacing w:before="220"/>
        <w:ind w:firstLine="540"/>
        <w:jc w:val="both"/>
      </w:pPr>
      <w:r w:rsidRPr="009E1FF8">
        <w:t xml:space="preserve">106. Для военнослужащих, временно направленных в составе спасательного воинского формирования МЧС России (подразделения) из районов (местностей), где к денежному </w:t>
      </w:r>
      <w:r w:rsidRPr="009E1FF8">
        <w:lastRenderedPageBreak/>
        <w:t>довольствию военнослужащих установлены коэффициенты, в другие районы (местности), где коэффициенты установлены в больших размерах, к их денежному довольствию применяются коэффициенты, установленные в пункте его постоянной дислокации.</w:t>
      </w:r>
    </w:p>
    <w:p w:rsidR="00377606" w:rsidRPr="009E1FF8" w:rsidRDefault="00377606">
      <w:pPr>
        <w:pStyle w:val="ConsPlusNormal"/>
        <w:spacing w:before="220"/>
        <w:ind w:firstLine="540"/>
        <w:jc w:val="both"/>
      </w:pPr>
      <w:r w:rsidRPr="009E1FF8">
        <w:t xml:space="preserve">107. </w:t>
      </w:r>
      <w:proofErr w:type="gramStart"/>
      <w:r w:rsidRPr="009E1FF8">
        <w:t>Для военнослужащих спасательных воинских формирований МЧС России и подразделений авиации, постоянно дислоцированных в районах (местностях), где к денежному довольствию военнослужащих установлены коэффициенты, привлекаемых к плаванию на кораблях и судах (водном транспорте), за весь период плавания независимо от районов (местностей) плавания к их денежному довольствию применяются коэффициенты, установленные по месту их военной службы (перед убытием в плавание), если в период плавания</w:t>
      </w:r>
      <w:proofErr w:type="gramEnd"/>
      <w:r w:rsidRPr="009E1FF8">
        <w:t xml:space="preserve"> военнослужащих пункт постоянной дислокации спасательного воинского формирования МЧС России остается в этих районах (местностях).</w:t>
      </w:r>
    </w:p>
    <w:p w:rsidR="00377606" w:rsidRPr="009E1FF8" w:rsidRDefault="00377606">
      <w:pPr>
        <w:pStyle w:val="ConsPlusNormal"/>
        <w:spacing w:before="220"/>
        <w:ind w:firstLine="540"/>
        <w:jc w:val="both"/>
      </w:pPr>
      <w:r w:rsidRPr="009E1FF8">
        <w:t>108. Выплата денежного довольствия с учетом коэффициентов сохраняется за все время пребывания военнослужащего вне района (местности), связанного с исполнением обязанностей военной службы, а также нахождением в отпусках, предусмотренных законодательством Российской Федерации.</w:t>
      </w:r>
    </w:p>
    <w:p w:rsidR="00377606" w:rsidRPr="009E1FF8" w:rsidRDefault="00377606">
      <w:pPr>
        <w:pStyle w:val="ConsPlusNormal"/>
        <w:jc w:val="center"/>
      </w:pPr>
    </w:p>
    <w:p w:rsidR="00377606" w:rsidRPr="009E1FF8" w:rsidRDefault="00377606">
      <w:pPr>
        <w:pStyle w:val="ConsPlusNormal"/>
        <w:jc w:val="center"/>
        <w:outlineLvl w:val="2"/>
      </w:pPr>
      <w:r w:rsidRPr="009E1FF8">
        <w:t>Процентная надбавка к денежному довольствию</w:t>
      </w:r>
    </w:p>
    <w:p w:rsidR="00377606" w:rsidRPr="009E1FF8" w:rsidRDefault="00377606">
      <w:pPr>
        <w:pStyle w:val="ConsPlusNormal"/>
        <w:jc w:val="center"/>
      </w:pPr>
      <w:r w:rsidRPr="009E1FF8">
        <w:t>военнослужащих за военную службу в районах Крайнего Севера</w:t>
      </w:r>
    </w:p>
    <w:p w:rsidR="00377606" w:rsidRPr="009E1FF8" w:rsidRDefault="00377606">
      <w:pPr>
        <w:pStyle w:val="ConsPlusNormal"/>
        <w:jc w:val="center"/>
      </w:pPr>
      <w:r w:rsidRPr="009E1FF8">
        <w:t xml:space="preserve">и приравненных к ним </w:t>
      </w:r>
      <w:proofErr w:type="gramStart"/>
      <w:r w:rsidRPr="009E1FF8">
        <w:t>местностях</w:t>
      </w:r>
      <w:proofErr w:type="gramEnd"/>
      <w:r w:rsidRPr="009E1FF8">
        <w:t>, а также в других</w:t>
      </w:r>
    </w:p>
    <w:p w:rsidR="00377606" w:rsidRPr="009E1FF8" w:rsidRDefault="00377606">
      <w:pPr>
        <w:pStyle w:val="ConsPlusNormal"/>
        <w:jc w:val="center"/>
      </w:pPr>
      <w:r w:rsidRPr="009E1FF8">
        <w:t xml:space="preserve">местностях с </w:t>
      </w:r>
      <w:proofErr w:type="gramStart"/>
      <w:r w:rsidRPr="009E1FF8">
        <w:t>неблагоприятными</w:t>
      </w:r>
      <w:proofErr w:type="gramEnd"/>
      <w:r w:rsidRPr="009E1FF8">
        <w:t xml:space="preserve"> климатическими</w:t>
      </w:r>
    </w:p>
    <w:p w:rsidR="00377606" w:rsidRPr="009E1FF8" w:rsidRDefault="00377606">
      <w:pPr>
        <w:pStyle w:val="ConsPlusNormal"/>
        <w:jc w:val="center"/>
      </w:pPr>
      <w:r w:rsidRPr="009E1FF8">
        <w:t>или экологическими условиями, в том числе</w:t>
      </w:r>
    </w:p>
    <w:p w:rsidR="00377606" w:rsidRPr="009E1FF8" w:rsidRDefault="00377606">
      <w:pPr>
        <w:pStyle w:val="ConsPlusNormal"/>
        <w:jc w:val="center"/>
      </w:pPr>
      <w:r w:rsidRPr="009E1FF8">
        <w:t xml:space="preserve">отдаленных </w:t>
      </w:r>
      <w:proofErr w:type="gramStart"/>
      <w:r w:rsidRPr="009E1FF8">
        <w:t>местностях</w:t>
      </w:r>
      <w:proofErr w:type="gramEnd"/>
    </w:p>
    <w:p w:rsidR="00377606" w:rsidRPr="009E1FF8" w:rsidRDefault="00377606">
      <w:pPr>
        <w:pStyle w:val="ConsPlusNormal"/>
        <w:jc w:val="center"/>
      </w:pPr>
    </w:p>
    <w:p w:rsidR="00377606" w:rsidRPr="009E1FF8" w:rsidRDefault="00377606">
      <w:pPr>
        <w:pStyle w:val="ConsPlusNormal"/>
        <w:ind w:firstLine="540"/>
        <w:jc w:val="both"/>
      </w:pPr>
      <w:r w:rsidRPr="009E1FF8">
        <w:t xml:space="preserve">109. </w:t>
      </w:r>
      <w:proofErr w:type="gramStart"/>
      <w:r w:rsidRPr="009E1FF8">
        <w:t>Военнослужащим, проходящим военную службу в районах Крайнего Севера, приравненных к ним местностях, а также в других местностях с неблагоприятными климатическими или экологическими условиями, в том числе отдаленных (далее в настоящем разделе - районы (местности), выплачивается процентная надбавка к денежному довольствию</w:t>
      </w:r>
      <w:r w:rsidR="003539E6">
        <w:rPr>
          <w:rStyle w:val="a5"/>
        </w:rPr>
        <w:footnoteReference w:id="46"/>
      </w:r>
      <w:r w:rsidRPr="009E1FF8">
        <w:t xml:space="preserve"> (далее в настоящем разделе - надбавка) в зависимости от периодов военной службы (службы и трудовой деятельности) (далее в настоящем разделе - стаж) в</w:t>
      </w:r>
      <w:proofErr w:type="gramEnd"/>
      <w:r w:rsidRPr="009E1FF8">
        <w:t xml:space="preserve"> указанных </w:t>
      </w:r>
      <w:proofErr w:type="gramStart"/>
      <w:r w:rsidRPr="009E1FF8">
        <w:t>районах</w:t>
      </w:r>
      <w:proofErr w:type="gramEnd"/>
      <w:r w:rsidRPr="009E1FF8">
        <w:t xml:space="preserve"> (местностях).</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110. В состав денежного довольствия, на которое начисляется надбавка, входят:</w:t>
      </w:r>
    </w:p>
    <w:p w:rsidR="00377606" w:rsidRPr="009E1FF8" w:rsidRDefault="00377606">
      <w:pPr>
        <w:pStyle w:val="ConsPlusNormal"/>
        <w:spacing w:before="220"/>
        <w:ind w:firstLine="540"/>
        <w:jc w:val="both"/>
      </w:pPr>
      <w:r w:rsidRPr="009E1FF8">
        <w:t>оклад по воинскому званию;</w:t>
      </w:r>
    </w:p>
    <w:p w:rsidR="00377606" w:rsidRPr="009E1FF8" w:rsidRDefault="00377606">
      <w:pPr>
        <w:pStyle w:val="ConsPlusNormal"/>
        <w:spacing w:before="220"/>
        <w:ind w:firstLine="540"/>
        <w:jc w:val="both"/>
      </w:pPr>
      <w:r w:rsidRPr="009E1FF8">
        <w:t>оклад по воинской должности;</w:t>
      </w:r>
    </w:p>
    <w:p w:rsidR="00377606" w:rsidRPr="009E1FF8" w:rsidRDefault="00377606">
      <w:pPr>
        <w:pStyle w:val="ConsPlusNormal"/>
        <w:spacing w:before="220"/>
        <w:ind w:firstLine="540"/>
        <w:jc w:val="both"/>
      </w:pPr>
      <w:r w:rsidRPr="009E1FF8">
        <w:t>ежемесячная надбавка за выслугу лет;</w:t>
      </w:r>
    </w:p>
    <w:p w:rsidR="00377606" w:rsidRPr="009E1FF8" w:rsidRDefault="00377606">
      <w:pPr>
        <w:pStyle w:val="ConsPlusNormal"/>
        <w:spacing w:before="220"/>
        <w:ind w:firstLine="540"/>
        <w:jc w:val="both"/>
      </w:pPr>
      <w:r w:rsidRPr="009E1FF8">
        <w:t>ежемесячная надбавка за классную квалификацию (квалификационную категорию);</w:t>
      </w:r>
    </w:p>
    <w:p w:rsidR="00377606" w:rsidRPr="009E1FF8" w:rsidRDefault="00377606">
      <w:pPr>
        <w:pStyle w:val="ConsPlusNormal"/>
        <w:spacing w:before="220"/>
        <w:ind w:firstLine="540"/>
        <w:jc w:val="both"/>
      </w:pPr>
      <w:r w:rsidRPr="009E1FF8">
        <w:t>ежемесячная надбавка за работу со сведениями, составляющими государственную тайну;</w:t>
      </w:r>
    </w:p>
    <w:p w:rsidR="00377606" w:rsidRPr="009E1FF8" w:rsidRDefault="00377606">
      <w:pPr>
        <w:pStyle w:val="ConsPlusNormal"/>
        <w:spacing w:before="220"/>
        <w:ind w:firstLine="540"/>
        <w:jc w:val="both"/>
      </w:pPr>
      <w:r w:rsidRPr="009E1FF8">
        <w:t>ежемесячная надбавка за особые условия военной службы.</w:t>
      </w:r>
    </w:p>
    <w:p w:rsidR="00377606" w:rsidRPr="009E1FF8" w:rsidRDefault="00377606">
      <w:pPr>
        <w:pStyle w:val="ConsPlusNormal"/>
        <w:spacing w:before="220"/>
        <w:ind w:firstLine="540"/>
        <w:jc w:val="both"/>
      </w:pPr>
      <w:r w:rsidRPr="009E1FF8">
        <w:t>111. Выплата надбавки к денежному довольствию производится со дня прибытия военнослужащего в район (местность) и прекращается со дня, следующего за днем убытия из этого района (местности).</w:t>
      </w:r>
    </w:p>
    <w:p w:rsidR="00377606" w:rsidRPr="009E1FF8" w:rsidRDefault="00377606">
      <w:pPr>
        <w:pStyle w:val="ConsPlusNormal"/>
        <w:spacing w:before="220"/>
        <w:ind w:firstLine="540"/>
        <w:jc w:val="both"/>
      </w:pPr>
      <w:r w:rsidRPr="009E1FF8">
        <w:t>112. Стаж военнослужащим исчисляется со дня их прибытия в район (местность) и прекращается со дня, следующего за днем убытия из этого района (местности), в следующем порядке:</w:t>
      </w:r>
    </w:p>
    <w:p w:rsidR="00377606" w:rsidRPr="009E1FF8" w:rsidRDefault="00377606">
      <w:pPr>
        <w:pStyle w:val="ConsPlusNormal"/>
        <w:spacing w:before="220"/>
        <w:ind w:firstLine="540"/>
        <w:jc w:val="both"/>
      </w:pPr>
      <w:r w:rsidRPr="009E1FF8">
        <w:lastRenderedPageBreak/>
        <w:t>а) прибывшим в связи с назначением на воинские должности, зачислением в распоряжение начальников, зачислением на обучение в образовательные организации высшего образования МЧС России без сохранения за ними воинских должностей по месту прежней военной службы:</w:t>
      </w:r>
    </w:p>
    <w:p w:rsidR="00377606" w:rsidRPr="009E1FF8" w:rsidRDefault="00377606">
      <w:pPr>
        <w:pStyle w:val="ConsPlusNormal"/>
        <w:spacing w:before="220"/>
        <w:ind w:firstLine="540"/>
        <w:jc w:val="both"/>
      </w:pPr>
      <w:r w:rsidRPr="009E1FF8">
        <w:t>одиночным порядком - со дня прибытия в район (местность) (зачисления в списки личного состава спасательного воинского формирования МЧС России);</w:t>
      </w:r>
    </w:p>
    <w:p w:rsidR="00377606" w:rsidRPr="009E1FF8" w:rsidRDefault="00377606">
      <w:pPr>
        <w:pStyle w:val="ConsPlusNormal"/>
        <w:spacing w:before="220"/>
        <w:ind w:firstLine="540"/>
        <w:jc w:val="both"/>
      </w:pPr>
      <w:r w:rsidRPr="009E1FF8">
        <w:t>в составе спасательного воинского формирования МЧС России (подразделения) - со дня прибытия в пункт постоянной дислокации;</w:t>
      </w:r>
    </w:p>
    <w:p w:rsidR="00377606" w:rsidRPr="009E1FF8" w:rsidRDefault="00377606">
      <w:pPr>
        <w:pStyle w:val="ConsPlusNormal"/>
        <w:spacing w:before="220"/>
        <w:ind w:firstLine="540"/>
        <w:jc w:val="both"/>
      </w:pPr>
      <w:r w:rsidRPr="009E1FF8">
        <w:t>б) убывающим в связи с назначением на воинские должности, зачислением в распоряжение начальников, зачислением на обучение в военные образовательные организации высшего образования без сохранения за ними воинских должностей по месту прежней военной службы, увольнением с военной службы:</w:t>
      </w:r>
    </w:p>
    <w:p w:rsidR="00377606" w:rsidRPr="009E1FF8" w:rsidRDefault="00377606">
      <w:pPr>
        <w:pStyle w:val="ConsPlusNormal"/>
        <w:spacing w:before="220"/>
        <w:ind w:firstLine="540"/>
        <w:jc w:val="both"/>
      </w:pPr>
      <w:r w:rsidRPr="009E1FF8">
        <w:t>одиночным порядком - по день убытия из районов (местностей) (исключения из списков личного состава спасательного воинского формирования МЧС России);</w:t>
      </w:r>
    </w:p>
    <w:p w:rsidR="00377606" w:rsidRPr="009E1FF8" w:rsidRDefault="00377606">
      <w:pPr>
        <w:pStyle w:val="ConsPlusNormal"/>
        <w:spacing w:before="220"/>
        <w:ind w:firstLine="540"/>
        <w:jc w:val="both"/>
      </w:pPr>
      <w:r w:rsidRPr="009E1FF8">
        <w:t>в составе спасательного воинского формирования МЧС России (подразделения) в связи с переменой пункта постоянной дислокации - по день убытия из пункта постоянной дислокации.</w:t>
      </w:r>
    </w:p>
    <w:p w:rsidR="00377606" w:rsidRPr="009E1FF8" w:rsidRDefault="00377606">
      <w:pPr>
        <w:pStyle w:val="ConsPlusNormal"/>
        <w:spacing w:before="220"/>
        <w:ind w:firstLine="540"/>
        <w:jc w:val="both"/>
      </w:pPr>
      <w:r w:rsidRPr="009E1FF8">
        <w:t>При этом стаж в районах (местностях), дающий право на установление надбавки, суммируется независимо от продолжительности перерыва между периодами военной службы (службы и трудовой деятельности) в районах (местностях).</w:t>
      </w:r>
    </w:p>
    <w:p w:rsidR="00377606" w:rsidRPr="009E1FF8" w:rsidRDefault="00377606">
      <w:pPr>
        <w:pStyle w:val="ConsPlusNormal"/>
        <w:spacing w:before="220"/>
        <w:ind w:firstLine="540"/>
        <w:jc w:val="both"/>
      </w:pPr>
      <w:r w:rsidRPr="009E1FF8">
        <w:t>113. Военнослужащим в зависимости от продолжительности стажа в районах (местностях), отнесенных к группам территорий, устанавливаются следующие надбавки</w:t>
      </w:r>
      <w:r w:rsidR="003539E6">
        <w:rPr>
          <w:rStyle w:val="a5"/>
        </w:rPr>
        <w:footnoteReference w:id="47"/>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а) для районов (местностей), отнесенных к I группе территорий, - 10 процентов за первые 6 месяцев стажа, с увеличением на 10 процентов за каждые последующие 6 месяцев стажа, но не более 100 процентов;</w:t>
      </w:r>
    </w:p>
    <w:p w:rsidR="00377606" w:rsidRPr="009E1FF8" w:rsidRDefault="00377606">
      <w:pPr>
        <w:pStyle w:val="ConsPlusNormal"/>
        <w:spacing w:before="220"/>
        <w:ind w:firstLine="540"/>
        <w:jc w:val="both"/>
      </w:pPr>
      <w:r w:rsidRPr="009E1FF8">
        <w:t>б) для районов (местностей), отнесенных ко II группе территорий, - 10 процентов за первые 6 месяцев стажа, с увеличением на 10 процентов за каждые последующие 6 месяцев стажа, а по достижении размера надбавки в 60 процентов - с увеличением на 10 процентов за каждый последующий год стажа, но не более 80 процентов;</w:t>
      </w:r>
    </w:p>
    <w:p w:rsidR="00377606" w:rsidRPr="009E1FF8" w:rsidRDefault="00377606">
      <w:pPr>
        <w:pStyle w:val="ConsPlusNormal"/>
        <w:spacing w:before="220"/>
        <w:ind w:firstLine="540"/>
        <w:jc w:val="both"/>
      </w:pPr>
      <w:r w:rsidRPr="009E1FF8">
        <w:t>в) для районов (местностей), отнесенных к III группе территорий, - 10 процентов за первый год стажа, с увеличением на 10 процентов за каждый последующий год стажа, но не более 50 процентов;</w:t>
      </w:r>
    </w:p>
    <w:p w:rsidR="00377606" w:rsidRPr="009E1FF8" w:rsidRDefault="00377606">
      <w:pPr>
        <w:pStyle w:val="ConsPlusNormal"/>
        <w:spacing w:before="220"/>
        <w:ind w:firstLine="540"/>
        <w:jc w:val="both"/>
      </w:pPr>
      <w:r w:rsidRPr="009E1FF8">
        <w:t>г) для районов (местностей), отнесенных к IV группе территорий, - 10 процентов за первый год стажа, с увеличением на 10 процентов за каждые 2 последующих года стажа, но не более 30 процентов.</w:t>
      </w:r>
    </w:p>
    <w:p w:rsidR="00377606" w:rsidRPr="009E1FF8" w:rsidRDefault="00377606">
      <w:pPr>
        <w:pStyle w:val="ConsPlusNormal"/>
        <w:spacing w:before="220"/>
        <w:ind w:firstLine="540"/>
        <w:jc w:val="both"/>
      </w:pPr>
      <w:r w:rsidRPr="009E1FF8">
        <w:t>114. Военнослужащему при перемещении в одиночном порядке или в составе спасательного воинского формирования МЧС России (подразделения) из района (местности), отнесенного к одной группе территорий, в район (местность), отнесенный к другой группе территорий, производится перерасчет размера надбавки (в процентном исчислении) или стажа, имеющегося у военнослужащего на день перемещения.</w:t>
      </w:r>
    </w:p>
    <w:p w:rsidR="00377606" w:rsidRPr="009E1FF8" w:rsidRDefault="00377606">
      <w:pPr>
        <w:pStyle w:val="ConsPlusNormal"/>
        <w:spacing w:before="220"/>
        <w:ind w:firstLine="540"/>
        <w:jc w:val="both"/>
      </w:pPr>
      <w:r w:rsidRPr="009E1FF8">
        <w:t xml:space="preserve">115. В случае перемещения военнослужащего из района (местности), отнесенного к I или II группе территорий, в район (местность), отнесенный к III группе территорий, надбавка устанавливается из расчета 10 процентов за </w:t>
      </w:r>
      <w:proofErr w:type="gramStart"/>
      <w:r w:rsidRPr="009E1FF8">
        <w:t>каждый полный год</w:t>
      </w:r>
      <w:proofErr w:type="gramEnd"/>
      <w:r w:rsidRPr="009E1FF8">
        <w:t xml:space="preserve"> стажа в районе (местности), </w:t>
      </w:r>
      <w:r w:rsidRPr="009E1FF8">
        <w:lastRenderedPageBreak/>
        <w:t>отнесенном к I или II группе территорий. При этом оставшиеся месяцы стажа засчитываются военнослужащему для установления размера надбавки, предусмотренной для района (местности), отнесенного к III группе территорий.</w:t>
      </w:r>
    </w:p>
    <w:p w:rsidR="00377606" w:rsidRPr="009E1FF8" w:rsidRDefault="00377606">
      <w:pPr>
        <w:pStyle w:val="ConsPlusNormal"/>
        <w:spacing w:before="220"/>
        <w:ind w:firstLine="540"/>
        <w:jc w:val="both"/>
      </w:pPr>
      <w:r w:rsidRPr="009E1FF8">
        <w:t>Установление соответствующего размера надбавки производится в порядке и сроки, которые установлены для III группы территорий.</w:t>
      </w:r>
    </w:p>
    <w:p w:rsidR="00377606" w:rsidRPr="009E1FF8" w:rsidRDefault="00377606">
      <w:pPr>
        <w:pStyle w:val="ConsPlusNormal"/>
        <w:spacing w:before="220"/>
        <w:ind w:firstLine="540"/>
        <w:jc w:val="both"/>
      </w:pPr>
      <w:r w:rsidRPr="009E1FF8">
        <w:t>116. В случае перевода военнослужащего из района (местности), отнесенного к III группе территорий, в район (местность), отнесенный к I или II группе территорий, установленный размер надбавки сохраняется. При этом месяцы стажа, не учтенные при установлении размера надбавки, предусмотренной для района (местности), отнесенного к III группе территорий, засчитываются военнослужащему для установления размера надбавки, предусмотренной для района (местности), отнесенного к I или II группе территорий.</w:t>
      </w:r>
    </w:p>
    <w:p w:rsidR="00377606" w:rsidRPr="009E1FF8" w:rsidRDefault="00377606">
      <w:pPr>
        <w:pStyle w:val="ConsPlusNormal"/>
        <w:spacing w:before="220"/>
        <w:ind w:firstLine="540"/>
        <w:jc w:val="both"/>
      </w:pPr>
      <w:r w:rsidRPr="009E1FF8">
        <w:t>Установление соответствующего размера надбавки производится в порядке и сроки, которые установлены для I или II группы территорий.</w:t>
      </w:r>
    </w:p>
    <w:p w:rsidR="00377606" w:rsidRPr="009E1FF8" w:rsidRDefault="00377606">
      <w:pPr>
        <w:pStyle w:val="ConsPlusNormal"/>
        <w:spacing w:before="220"/>
        <w:ind w:firstLine="540"/>
        <w:jc w:val="both"/>
      </w:pPr>
      <w:r w:rsidRPr="009E1FF8">
        <w:t xml:space="preserve">117. В случае перевода военнослужащего из района (местности), отнесенного к IV группе территорий, в район (местность), отнесенный к I, II или III группе территорий, установленный размер надбавки сохраняется. При этом </w:t>
      </w:r>
      <w:proofErr w:type="gramStart"/>
      <w:r w:rsidRPr="009E1FF8">
        <w:t>каждый полный год</w:t>
      </w:r>
      <w:proofErr w:type="gramEnd"/>
      <w:r w:rsidRPr="009E1FF8">
        <w:t xml:space="preserve"> стажа, не учтенный при установлении размера надбавки, предусмотренной для района (местности), отнесенного к IV группе территорий, засчитывается военнослужащему для установления размера надбавки:</w:t>
      </w:r>
    </w:p>
    <w:p w:rsidR="00377606" w:rsidRPr="009E1FF8" w:rsidRDefault="00377606">
      <w:pPr>
        <w:pStyle w:val="ConsPlusNormal"/>
        <w:spacing w:before="220"/>
        <w:ind w:firstLine="540"/>
        <w:jc w:val="both"/>
      </w:pPr>
      <w:r w:rsidRPr="009E1FF8">
        <w:t>за 3 месяца стажа - в районе (местности), отнесенном к I или II группе территорий;</w:t>
      </w:r>
    </w:p>
    <w:p w:rsidR="00377606" w:rsidRPr="009E1FF8" w:rsidRDefault="00377606">
      <w:pPr>
        <w:pStyle w:val="ConsPlusNormal"/>
        <w:spacing w:before="220"/>
        <w:ind w:firstLine="540"/>
        <w:jc w:val="both"/>
      </w:pPr>
      <w:r w:rsidRPr="009E1FF8">
        <w:t>за 6 месяцев стажа - в районе (местности), отнесенном к III группе территорий.</w:t>
      </w:r>
    </w:p>
    <w:p w:rsidR="00377606" w:rsidRPr="009E1FF8" w:rsidRDefault="00377606">
      <w:pPr>
        <w:pStyle w:val="ConsPlusNormal"/>
        <w:spacing w:before="220"/>
        <w:ind w:firstLine="540"/>
        <w:jc w:val="both"/>
      </w:pPr>
      <w:r w:rsidRPr="009E1FF8">
        <w:t>Установление соответствующего размера надбавки производится в порядке и сроки, установленные для района (местности), отнесенного к I, II или III группе территорий.</w:t>
      </w:r>
    </w:p>
    <w:p w:rsidR="00377606" w:rsidRPr="009E1FF8" w:rsidRDefault="00377606">
      <w:pPr>
        <w:pStyle w:val="ConsPlusNormal"/>
        <w:spacing w:before="220"/>
        <w:ind w:firstLine="540"/>
        <w:jc w:val="both"/>
      </w:pPr>
      <w:r w:rsidRPr="009E1FF8">
        <w:t>118. В случае перевода военнослужащего из района (местности), отнесенного к I, II или III группе территорий, в район (местность), отнесенный к IV группе территорий, стаж пересчитывается из расчета:</w:t>
      </w:r>
    </w:p>
    <w:p w:rsidR="00377606" w:rsidRPr="009E1FF8" w:rsidRDefault="00377606">
      <w:pPr>
        <w:pStyle w:val="ConsPlusNormal"/>
        <w:spacing w:before="220"/>
        <w:ind w:firstLine="540"/>
        <w:jc w:val="both"/>
      </w:pPr>
      <w:r w:rsidRPr="009E1FF8">
        <w:t>3 месяца стажа в районе (местности), отнесенном к I или II группе территорий, - за 1 год стажа в районе (местности), отнесенном к IV группе территорий;</w:t>
      </w:r>
    </w:p>
    <w:p w:rsidR="00377606" w:rsidRPr="009E1FF8" w:rsidRDefault="00377606">
      <w:pPr>
        <w:pStyle w:val="ConsPlusNormal"/>
        <w:spacing w:before="220"/>
        <w:ind w:firstLine="540"/>
        <w:jc w:val="both"/>
      </w:pPr>
      <w:r w:rsidRPr="009E1FF8">
        <w:t>6 месяцев стажа в районе (местности), отнесенном к III группе территорий, - за 1 год стажа в районе (местности), отнесенном к IV группе территорий.</w:t>
      </w:r>
    </w:p>
    <w:p w:rsidR="00377606" w:rsidRPr="009E1FF8" w:rsidRDefault="00377606">
      <w:pPr>
        <w:pStyle w:val="ConsPlusNormal"/>
        <w:spacing w:before="220"/>
        <w:ind w:firstLine="540"/>
        <w:jc w:val="both"/>
      </w:pPr>
      <w:r w:rsidRPr="009E1FF8">
        <w:t>На основании пересчитанного стажа определение размера надбавки, а также начисление очередной надбавки производится в порядке и сроки, которые установлены для района (местности), отнесенного к IV группе территорий.</w:t>
      </w:r>
    </w:p>
    <w:p w:rsidR="00377606" w:rsidRPr="009E1FF8" w:rsidRDefault="00377606">
      <w:pPr>
        <w:pStyle w:val="ConsPlusNormal"/>
        <w:spacing w:before="220"/>
        <w:ind w:firstLine="540"/>
        <w:jc w:val="both"/>
      </w:pPr>
      <w:r w:rsidRPr="009E1FF8">
        <w:t>119. Выплата денежного довольствия с учетом надбавок сохраняется на все время пребывания военнослужащего вне района (местности), связанного с исполнением обязанностей военной службы, а также с нахождением в отпусках, предусмотренных законодательством Российской Федерации.</w:t>
      </w:r>
    </w:p>
    <w:p w:rsidR="00377606" w:rsidRPr="009E1FF8" w:rsidRDefault="00377606">
      <w:pPr>
        <w:pStyle w:val="ConsPlusNormal"/>
        <w:spacing w:before="220"/>
        <w:ind w:firstLine="540"/>
        <w:jc w:val="both"/>
      </w:pPr>
      <w:r w:rsidRPr="009E1FF8">
        <w:t>120. Военнослужащим, имеющим стаж, дающий право на получение надбавки, при перемещении их из одной группы территорий, где предусмотрена выплата надбавки, в другую надбавка выплачивается со дня прибытия военнослужащего в спасательное воинское формирование МЧС России.</w:t>
      </w:r>
    </w:p>
    <w:p w:rsidR="00377606" w:rsidRPr="009E1FF8" w:rsidRDefault="00377606">
      <w:pPr>
        <w:pStyle w:val="ConsPlusNormal"/>
        <w:spacing w:before="220"/>
        <w:ind w:firstLine="540"/>
        <w:jc w:val="both"/>
      </w:pPr>
      <w:r w:rsidRPr="009E1FF8">
        <w:t xml:space="preserve">121. </w:t>
      </w:r>
      <w:proofErr w:type="gramStart"/>
      <w:r w:rsidRPr="009E1FF8">
        <w:t xml:space="preserve">Выслуга лет, периоды работы, военной службы по контракту и по призыву (действительной срочной военной службы) для выплаты военнослужащим надбавок </w:t>
      </w:r>
      <w:r w:rsidRPr="009E1FF8">
        <w:lastRenderedPageBreak/>
        <w:t>определяются комиссиями спасательных воинских формирований МЧС России в соответствии с настоящим Порядком на основании личных дел, военных билетов, записей в трудовых книжках (при необходимости - надлежаще оформленных справок военных комиссариатов, воинских частей, спасательных воинских формирований МЧС России, учреждений, предприятий и организаций) и</w:t>
      </w:r>
      <w:proofErr w:type="gramEnd"/>
      <w:r w:rsidRPr="009E1FF8">
        <w:t xml:space="preserve"> </w:t>
      </w:r>
      <w:proofErr w:type="gramStart"/>
      <w:r w:rsidRPr="009E1FF8">
        <w:t>иных предусмотренных федеральными законами и иными нормативными правовыми актами Российской Федерации документов и объявляются в приказе соответствующего начальника после прибытия военнослужащих в районы (местности), где установлена выплата надбавок, соответственно по истечении срока, дающего право на получение очередной надбавки, а военнослужащим, имеющим право на ее получение со дня зачисления в списки личного состава спасательного воинского формирования МЧС России (дня прибытия в</w:t>
      </w:r>
      <w:proofErr w:type="gramEnd"/>
      <w:r w:rsidRPr="009E1FF8">
        <w:t xml:space="preserve"> </w:t>
      </w:r>
      <w:proofErr w:type="gramStart"/>
      <w:r w:rsidRPr="009E1FF8">
        <w:t>составе</w:t>
      </w:r>
      <w:proofErr w:type="gramEnd"/>
      <w:r w:rsidRPr="009E1FF8">
        <w:t xml:space="preserve"> спасательного воинского формирования МЧС России (подразделения) в пункт постоянной дислокации в районе (местности), - с указанного срока.</w:t>
      </w:r>
    </w:p>
    <w:p w:rsidR="00377606" w:rsidRPr="009E1FF8" w:rsidRDefault="00377606">
      <w:pPr>
        <w:pStyle w:val="ConsPlusNormal"/>
        <w:ind w:firstLine="540"/>
        <w:jc w:val="both"/>
      </w:pPr>
    </w:p>
    <w:p w:rsidR="00377606" w:rsidRPr="009E1FF8" w:rsidRDefault="00377606">
      <w:pPr>
        <w:pStyle w:val="ConsPlusNormal"/>
        <w:jc w:val="center"/>
        <w:outlineLvl w:val="1"/>
      </w:pPr>
      <w:r w:rsidRPr="009E1FF8">
        <w:t>V. Отдельные выплаты военнослужащим</w:t>
      </w:r>
    </w:p>
    <w:p w:rsidR="00377606" w:rsidRPr="009E1FF8" w:rsidRDefault="00377606">
      <w:pPr>
        <w:pStyle w:val="ConsPlusNormal"/>
        <w:jc w:val="center"/>
      </w:pPr>
    </w:p>
    <w:p w:rsidR="00377606" w:rsidRPr="009E1FF8" w:rsidRDefault="00377606">
      <w:pPr>
        <w:pStyle w:val="ConsPlusNormal"/>
        <w:jc w:val="center"/>
        <w:outlineLvl w:val="2"/>
      </w:pPr>
      <w:r w:rsidRPr="009E1FF8">
        <w:t>Оплата служебных командировок на территории</w:t>
      </w:r>
    </w:p>
    <w:p w:rsidR="00377606" w:rsidRPr="009E1FF8" w:rsidRDefault="00377606">
      <w:pPr>
        <w:pStyle w:val="ConsPlusNormal"/>
        <w:jc w:val="center"/>
      </w:pPr>
      <w:r w:rsidRPr="009E1FF8">
        <w:t>Российской Федерации</w:t>
      </w:r>
    </w:p>
    <w:p w:rsidR="00377606" w:rsidRPr="009E1FF8" w:rsidRDefault="00377606">
      <w:pPr>
        <w:pStyle w:val="ConsPlusNormal"/>
        <w:jc w:val="center"/>
      </w:pPr>
    </w:p>
    <w:p w:rsidR="00377606" w:rsidRPr="009E1FF8" w:rsidRDefault="00377606">
      <w:pPr>
        <w:pStyle w:val="ConsPlusNormal"/>
        <w:ind w:firstLine="540"/>
        <w:jc w:val="both"/>
      </w:pPr>
      <w:r w:rsidRPr="009E1FF8">
        <w:t>122. Военнослужащим, направляемым в командировку, производятся выплаты на командировочные расходы (возмещаются расходы по бронированию и найму жилого помещения, проезду к месту служебной командировки и обратно к месту службы, а также выплачиваются суточные деньги)</w:t>
      </w:r>
      <w:r w:rsidR="003539E6">
        <w:rPr>
          <w:rStyle w:val="a5"/>
        </w:rPr>
        <w:footnoteReference w:id="48"/>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Военнослужащим, имеющим по условиям сообщения возможность ежедневно возвращаться к месту военной службы или жительства, если выполнение служебного задания не требует непрерывного пребывания в пункте командировки, о чем должно быть указано в командировочном удостоверении, а также возвратившимся из командировки в день убытия, суточные расходы не возмещаются.</w:t>
      </w:r>
    </w:p>
    <w:p w:rsidR="00377606" w:rsidRPr="009E1FF8" w:rsidRDefault="00377606">
      <w:pPr>
        <w:pStyle w:val="ConsPlusNormal"/>
        <w:spacing w:before="220"/>
        <w:ind w:firstLine="540"/>
        <w:jc w:val="both"/>
      </w:pPr>
      <w:r w:rsidRPr="009E1FF8">
        <w:t>123. Дополнительно к расходам по проезду к месту служебной командировки и обратно к месту службы, включая проезд транспортом общественного пользования (кроме такси) к железнодорожной станции, пристани, аэропорту и автовокзалу, относятся:</w:t>
      </w:r>
    </w:p>
    <w:p w:rsidR="00377606" w:rsidRPr="009E1FF8" w:rsidRDefault="00377606">
      <w:pPr>
        <w:pStyle w:val="ConsPlusNormal"/>
        <w:spacing w:before="220"/>
        <w:ind w:firstLine="540"/>
        <w:jc w:val="both"/>
      </w:pPr>
      <w:r w:rsidRPr="009E1FF8">
        <w:t>а) страховые взносы на обязательное личное страхование пассажиров на транспорте;</w:t>
      </w:r>
    </w:p>
    <w:p w:rsidR="00377606" w:rsidRPr="009E1FF8" w:rsidRDefault="00377606">
      <w:pPr>
        <w:pStyle w:val="ConsPlusNormal"/>
        <w:spacing w:before="220"/>
        <w:ind w:firstLine="540"/>
        <w:jc w:val="both"/>
      </w:pPr>
      <w:r w:rsidRPr="009E1FF8">
        <w:t>б) оплата услуг по оформлению проездных документов;</w:t>
      </w:r>
    </w:p>
    <w:p w:rsidR="00377606" w:rsidRPr="009E1FF8" w:rsidRDefault="00377606">
      <w:pPr>
        <w:pStyle w:val="ConsPlusNormal"/>
        <w:spacing w:before="220"/>
        <w:ind w:firstLine="540"/>
        <w:jc w:val="both"/>
      </w:pPr>
      <w:r w:rsidRPr="009E1FF8">
        <w:t>в) расходы за пользование в поездах постельными принадлежностями.</w:t>
      </w:r>
    </w:p>
    <w:p w:rsidR="00377606" w:rsidRPr="009E1FF8" w:rsidRDefault="00377606">
      <w:pPr>
        <w:pStyle w:val="ConsPlusNormal"/>
        <w:spacing w:before="220"/>
        <w:ind w:firstLine="540"/>
        <w:jc w:val="both"/>
      </w:pPr>
      <w:r w:rsidRPr="009E1FF8">
        <w:t>124. Днем выезда в командировку считается день отправления поезда, самолета, автобуса или другого транспортного средства из пункта, где проходит военную службу командированный военнослужащий, а днем приезда - день прибытия транспорта в указанный пункт. При отправлении транспортного средства до 24 часов включительно днем выезда считаются текущие сутки, а с 0 часов и позднее - последующие сутки.</w:t>
      </w:r>
    </w:p>
    <w:p w:rsidR="00377606" w:rsidRPr="009E1FF8" w:rsidRDefault="00377606">
      <w:pPr>
        <w:pStyle w:val="ConsPlusNormal"/>
        <w:spacing w:before="220"/>
        <w:ind w:firstLine="540"/>
        <w:jc w:val="both"/>
      </w:pPr>
      <w:r w:rsidRPr="009E1FF8">
        <w:lastRenderedPageBreak/>
        <w:t>Если станция отправления транспортного средства находится за чертой населенного пункта, учитывается время, необходимое для проезда до этой станции. В таком же порядке определяется день приезда командированного военнослужащего в пункт постоянной дислокации или временного расквартирования спасательного воинского формирования МЧС России (подразделения). День выезда в командировку и день возвращения из командировки определяются по местному времени.</w:t>
      </w:r>
    </w:p>
    <w:p w:rsidR="00377606" w:rsidRPr="009E1FF8" w:rsidRDefault="00377606">
      <w:pPr>
        <w:pStyle w:val="ConsPlusNormal"/>
        <w:spacing w:before="220"/>
        <w:ind w:firstLine="540"/>
        <w:jc w:val="both"/>
      </w:pPr>
      <w:r w:rsidRPr="009E1FF8">
        <w:t>В случае болезни военнослужащего в пункте командировки дни болезни в продолжительность командировки не засчитываются. При этом ему возмещаются расходы по найму жилого помещения (кроме случаев, когда военнослужащий находится на стационарном лечении) и выплачиваются суточные деньги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
    <w:p w:rsidR="00377606" w:rsidRPr="009E1FF8" w:rsidRDefault="00377606">
      <w:pPr>
        <w:pStyle w:val="ConsPlusNormal"/>
        <w:spacing w:before="220"/>
        <w:ind w:firstLine="540"/>
        <w:jc w:val="both"/>
      </w:pPr>
      <w:r w:rsidRPr="009E1FF8">
        <w:t>125. Время нахождения в пути определяется по существующему расписанию движения транспортного средства, включая время задержки командированного в пути по независящим от него причинам и время на пересадки.</w:t>
      </w:r>
    </w:p>
    <w:p w:rsidR="00377606" w:rsidRPr="009E1FF8" w:rsidRDefault="00377606">
      <w:pPr>
        <w:pStyle w:val="ConsPlusNormal"/>
        <w:spacing w:before="220"/>
        <w:ind w:firstLine="540"/>
        <w:jc w:val="both"/>
      </w:pPr>
      <w:r w:rsidRPr="009E1FF8">
        <w:t>При этом факт задержки командированного военнослужащего в пути следования по независящим от него причинам должен быть удостоверен должностными лицами органов военных сообщений или военными комендатурами гарнизонов, а при отсутствии их - начальниками вокзалов, станций, пристаней, аэропортов.</w:t>
      </w:r>
    </w:p>
    <w:p w:rsidR="00377606" w:rsidRPr="009E1FF8" w:rsidRDefault="00377606">
      <w:pPr>
        <w:pStyle w:val="ConsPlusNormal"/>
        <w:spacing w:before="220"/>
        <w:ind w:firstLine="540"/>
        <w:jc w:val="both"/>
      </w:pPr>
      <w:bookmarkStart w:id="25" w:name="P882"/>
      <w:bookmarkEnd w:id="25"/>
      <w:r w:rsidRPr="009E1FF8">
        <w:t>126. Возмещение суточных расходов, связанных со служебными командировками, военнослужащим за счет средств федерального бюджета осуществляется в размере 300 рублей за каждый день нахождения в служебной командировке.</w:t>
      </w:r>
    </w:p>
    <w:p w:rsidR="00377606" w:rsidRPr="009E1FF8" w:rsidRDefault="00377606">
      <w:pPr>
        <w:pStyle w:val="ConsPlusNormal"/>
        <w:spacing w:before="220"/>
        <w:ind w:firstLine="540"/>
        <w:jc w:val="both"/>
      </w:pPr>
      <w:r w:rsidRPr="009E1FF8">
        <w:t>Возмещение суточных расходов военнослужащим, в отношении которых продовольственное обеспечение осуществляется в форме организации питания по месту служебной командировки за счет средств федерального бюджета, осуществляется в размере 100 рублей за каждый день нахождения в служебной командировке.</w:t>
      </w:r>
    </w:p>
    <w:p w:rsidR="00377606" w:rsidRPr="009E1FF8" w:rsidRDefault="00377606">
      <w:pPr>
        <w:pStyle w:val="ConsPlusNormal"/>
        <w:spacing w:before="220"/>
        <w:ind w:firstLine="540"/>
        <w:jc w:val="both"/>
      </w:pPr>
      <w:r w:rsidRPr="009E1FF8">
        <w:t>127. Возмещение суточных расходов в размере, устанавливаемом в соответствии с пунктом 126 настоящего Порядка, производится за время нахождения в пути военнослужащим:</w:t>
      </w:r>
    </w:p>
    <w:p w:rsidR="00377606" w:rsidRPr="009E1FF8" w:rsidRDefault="00377606">
      <w:pPr>
        <w:pStyle w:val="ConsPlusNormal"/>
        <w:spacing w:before="220"/>
        <w:ind w:firstLine="540"/>
        <w:jc w:val="both"/>
      </w:pPr>
      <w:r w:rsidRPr="009E1FF8">
        <w:t xml:space="preserve">а) </w:t>
      </w:r>
      <w:proofErr w:type="gramStart"/>
      <w:r w:rsidRPr="009E1FF8">
        <w:t>направленным</w:t>
      </w:r>
      <w:proofErr w:type="gramEnd"/>
      <w:r w:rsidRPr="009E1FF8">
        <w:t xml:space="preserve"> (переместившимся) в другие населенные пункты на лечение в лечебные учреждения, на амбулаторное медицинское обследование военно-врачебными комиссиями и обратно к месту военной службы;</w:t>
      </w:r>
    </w:p>
    <w:p w:rsidR="00377606" w:rsidRPr="009E1FF8" w:rsidRDefault="00377606">
      <w:pPr>
        <w:pStyle w:val="ConsPlusNormal"/>
        <w:spacing w:before="220"/>
        <w:ind w:firstLine="540"/>
        <w:jc w:val="both"/>
      </w:pPr>
      <w:r w:rsidRPr="009E1FF8">
        <w:t>б) проходящим военную службу по призыву, направленным (переместившимся) к новому месту военной службы или переместившимся в связи с передислокацией спасательного воинского формирования МЧС России (подразделения), если они в пути следования не обеспечивались питанием бесплатно и им не выдавался продовольственный паек.</w:t>
      </w:r>
    </w:p>
    <w:p w:rsidR="00377606" w:rsidRPr="009E1FF8" w:rsidRDefault="00377606">
      <w:pPr>
        <w:pStyle w:val="ConsPlusNormal"/>
        <w:spacing w:before="220"/>
        <w:ind w:firstLine="540"/>
        <w:jc w:val="both"/>
      </w:pPr>
      <w:r w:rsidRPr="009E1FF8">
        <w:t>128. При служебных командировках военнослужащих по вызову органов дознания, предварительного следствия, в прокуратуру или суд в качестве свидетелей, потерпевших, законных представителей потерпевших, экспертов, специалистов, переводчиков и понятых возмещаются командировочные расходы</w:t>
      </w:r>
      <w:r w:rsidR="003539E6">
        <w:rPr>
          <w:rStyle w:val="a5"/>
        </w:rPr>
        <w:footnoteReference w:id="49"/>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129. Военнослужащим, направленным в служебные командировки, возмещаются расходы </w:t>
      </w:r>
      <w:r w:rsidRPr="009E1FF8">
        <w:lastRenderedPageBreak/>
        <w:t>по найму жилого помещения</w:t>
      </w:r>
      <w:r w:rsidR="003539E6">
        <w:rPr>
          <w:rStyle w:val="a5"/>
        </w:rPr>
        <w:footnoteReference w:id="50"/>
      </w:r>
      <w:r w:rsidRPr="009E1FF8">
        <w:t xml:space="preserve"> в установленных размерах.</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130. Не считаются командировками поездки военнослужащих:</w:t>
      </w:r>
    </w:p>
    <w:p w:rsidR="00377606" w:rsidRPr="009E1FF8" w:rsidRDefault="00377606">
      <w:pPr>
        <w:pStyle w:val="ConsPlusNormal"/>
        <w:spacing w:before="220"/>
        <w:ind w:firstLine="540"/>
        <w:jc w:val="both"/>
      </w:pPr>
      <w:r w:rsidRPr="009E1FF8">
        <w:t>а) направленных в составе спасательных воинских формирований МЧС России, кроме случаев направления военнослужащих для выполнения полевых топографических, топогеодезических работ, аэросъемочных, гидрографических работ и зимних промеров по льду вне района своей базы, в составе штатных военных оркестров;</w:t>
      </w:r>
    </w:p>
    <w:p w:rsidR="00377606" w:rsidRPr="009E1FF8" w:rsidRDefault="00377606">
      <w:pPr>
        <w:pStyle w:val="ConsPlusNormal"/>
        <w:spacing w:before="220"/>
        <w:ind w:firstLine="540"/>
        <w:jc w:val="both"/>
      </w:pPr>
      <w:r w:rsidRPr="009E1FF8">
        <w:t xml:space="preserve">б) </w:t>
      </w:r>
      <w:proofErr w:type="gramStart"/>
      <w:r w:rsidRPr="009E1FF8">
        <w:t>являющихся</w:t>
      </w:r>
      <w:proofErr w:type="gramEnd"/>
      <w:r w:rsidRPr="009E1FF8">
        <w:t xml:space="preserve"> слушателями или курсантами, в том числе проходящими военную службу по контракту, направленными для ознакомления с новыми вооружением, военной и специальной техникой;</w:t>
      </w:r>
    </w:p>
    <w:p w:rsidR="00377606" w:rsidRPr="009E1FF8" w:rsidRDefault="00377606">
      <w:pPr>
        <w:pStyle w:val="ConsPlusNormal"/>
        <w:spacing w:before="220"/>
        <w:ind w:firstLine="540"/>
        <w:jc w:val="both"/>
      </w:pPr>
      <w:r w:rsidRPr="009E1FF8">
        <w:t>в) при выездах по личным вопросам без вызова вышестоящего командования;</w:t>
      </w:r>
    </w:p>
    <w:p w:rsidR="00377606" w:rsidRPr="009E1FF8" w:rsidRDefault="00377606">
      <w:pPr>
        <w:pStyle w:val="ConsPlusNormal"/>
        <w:spacing w:before="220"/>
        <w:ind w:firstLine="540"/>
        <w:jc w:val="both"/>
      </w:pPr>
      <w:r w:rsidRPr="009E1FF8">
        <w:t>г) при выездах, связанных с поступлением на обучение и обучением в государственных образовательных организациях высшего образования, адъюнктуре;</w:t>
      </w:r>
    </w:p>
    <w:p w:rsidR="00377606" w:rsidRPr="009E1FF8" w:rsidRDefault="00377606">
      <w:pPr>
        <w:pStyle w:val="ConsPlusNormal"/>
        <w:spacing w:before="220"/>
        <w:ind w:firstLine="540"/>
        <w:jc w:val="both"/>
      </w:pPr>
      <w:r w:rsidRPr="009E1FF8">
        <w:t>д) при выездах на учебные сборы по подготовке военнослужащих к вступительным испытаниям в военные образовательные организации высшего образования;</w:t>
      </w:r>
    </w:p>
    <w:p w:rsidR="00377606" w:rsidRPr="009E1FF8" w:rsidRDefault="00377606">
      <w:pPr>
        <w:pStyle w:val="ConsPlusNormal"/>
        <w:spacing w:before="220"/>
        <w:ind w:firstLine="540"/>
        <w:jc w:val="both"/>
      </w:pPr>
      <w:r w:rsidRPr="009E1FF8">
        <w:t>е) временно направленным в установленном порядке в спасательные воинские формирования МЧС России, дислоцированные в других населенных пунктах, или зачисленным в распоряжение соответствующих начальников в другие населенные пункты. При направлении этих военнослужащих в командировки из указанных пунктов в другие пункты командировочные расходы выплачиваются в установленном настоящим разделом порядке;</w:t>
      </w:r>
    </w:p>
    <w:p w:rsidR="00377606" w:rsidRPr="009E1FF8" w:rsidRDefault="00377606">
      <w:pPr>
        <w:pStyle w:val="ConsPlusNormal"/>
        <w:spacing w:before="220"/>
        <w:ind w:firstLine="540"/>
        <w:jc w:val="both"/>
      </w:pPr>
      <w:r w:rsidRPr="009E1FF8">
        <w:t>ж) осужденным к наказанию в виде ареста (с содержанием на гауптвахте);</w:t>
      </w:r>
    </w:p>
    <w:p w:rsidR="00377606" w:rsidRPr="009E1FF8" w:rsidRDefault="00377606">
      <w:pPr>
        <w:pStyle w:val="ConsPlusNormal"/>
        <w:spacing w:before="220"/>
        <w:ind w:firstLine="540"/>
        <w:jc w:val="both"/>
      </w:pPr>
      <w:proofErr w:type="gramStart"/>
      <w:r w:rsidRPr="009E1FF8">
        <w:t>з) направленным в составе спасательных воинских формирований МЧС России (подразделений) для отработки задач по специальной подготовке в учебные центры, учебные спасательные воинские формирования МЧС России (учебные подразделения), лагеря, на полигоны и запасные аэродромы, привлекаемым к участию в маневрах, полевых учениях (играх), а также в других мероприятиях вне пункта постоянной дислокации спасательных воинских формирований МЧС России.</w:t>
      </w:r>
      <w:proofErr w:type="gramEnd"/>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Оплата служебных командировок на территории</w:t>
      </w:r>
    </w:p>
    <w:p w:rsidR="00377606" w:rsidRPr="009E1FF8" w:rsidRDefault="00377606">
      <w:pPr>
        <w:pStyle w:val="ConsPlusNormal"/>
        <w:jc w:val="center"/>
      </w:pPr>
      <w:r w:rsidRPr="009E1FF8">
        <w:t>иностранных государств</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26" w:name="P911"/>
      <w:bookmarkEnd w:id="26"/>
      <w:r w:rsidRPr="009E1FF8">
        <w:t>131. Военнослужащим, направленным в служебные командировки на территории иностранных государств, выплачиваются суточные деньги и возмещаются расходы по найму жилых помещений в стране пребывания в размерах, устанавливаемых Министерством финансов Российской Федерации по согласованию с Министерством иностранных дел Российской Федерации</w:t>
      </w:r>
      <w:r w:rsidR="003539E6">
        <w:rPr>
          <w:rStyle w:val="a5"/>
        </w:rPr>
        <w:footnoteReference w:id="51"/>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lastRenderedPageBreak/>
        <w:t>Направление в служебные командировки на территории иностранных госуда</w:t>
      </w:r>
      <w:proofErr w:type="gramStart"/>
      <w:r w:rsidRPr="009E1FF8">
        <w:t>рств пр</w:t>
      </w:r>
      <w:proofErr w:type="gramEnd"/>
      <w:r w:rsidRPr="009E1FF8">
        <w:t>оизводится в установленном порядке в пределах выделенных структурным подразделениям центрального аппарата, территориальным органам МЧС России и учреждениям МЧС России лимитов денежных средств на оплату служебных командировок.</w:t>
      </w:r>
    </w:p>
    <w:p w:rsidR="00377606" w:rsidRPr="009E1FF8" w:rsidRDefault="00377606">
      <w:pPr>
        <w:pStyle w:val="ConsPlusNormal"/>
        <w:spacing w:before="220"/>
        <w:ind w:firstLine="540"/>
        <w:jc w:val="both"/>
      </w:pPr>
      <w:r w:rsidRPr="009E1FF8">
        <w:t>Нормы суточных и возмещения расходов по найму жилых помещений в служебных командировках на территории иностранных государств доводятся до заинтересованных органов Финансово-экономическим департаментом МЧС России.</w:t>
      </w:r>
    </w:p>
    <w:p w:rsidR="00377606" w:rsidRPr="009E1FF8" w:rsidRDefault="00377606">
      <w:pPr>
        <w:pStyle w:val="ConsPlusNormal"/>
        <w:spacing w:before="220"/>
        <w:ind w:firstLine="540"/>
        <w:jc w:val="both"/>
      </w:pPr>
      <w:r w:rsidRPr="009E1FF8">
        <w:t>132. За время нахождения в пути военнослужащим, направляемым в служебные командировки на территории иностранных государств, суточные выплачиваются:</w:t>
      </w:r>
    </w:p>
    <w:p w:rsidR="00377606" w:rsidRPr="009E1FF8" w:rsidRDefault="00377606">
      <w:pPr>
        <w:pStyle w:val="ConsPlusNormal"/>
        <w:spacing w:before="220"/>
        <w:ind w:firstLine="540"/>
        <w:jc w:val="both"/>
      </w:pPr>
      <w:r w:rsidRPr="009E1FF8">
        <w:t>при проезде по территории Российской Федерации - в порядке и размерах, установленных для служебных командировок в пределах территории Российской Федерации;</w:t>
      </w:r>
    </w:p>
    <w:p w:rsidR="00377606" w:rsidRPr="009E1FF8" w:rsidRDefault="00377606">
      <w:pPr>
        <w:pStyle w:val="ConsPlusNormal"/>
        <w:spacing w:before="220"/>
        <w:ind w:firstLine="540"/>
        <w:jc w:val="both"/>
      </w:pPr>
      <w:r w:rsidRPr="009E1FF8">
        <w:t>при проезде по территории иностранного государства - в порядке и размерах, установленных пунктом 131 настоящего раздела.</w:t>
      </w:r>
    </w:p>
    <w:p w:rsidR="00377606" w:rsidRPr="009E1FF8" w:rsidRDefault="00377606">
      <w:pPr>
        <w:pStyle w:val="ConsPlusNormal"/>
        <w:spacing w:before="220"/>
        <w:ind w:firstLine="540"/>
        <w:jc w:val="both"/>
      </w:pPr>
      <w:r w:rsidRPr="009E1FF8">
        <w:t>При следовании военнослужащего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377606" w:rsidRPr="009E1FF8" w:rsidRDefault="00377606">
      <w:pPr>
        <w:pStyle w:val="ConsPlusNormal"/>
        <w:spacing w:before="220"/>
        <w:ind w:firstLine="540"/>
        <w:jc w:val="both"/>
      </w:pPr>
      <w:r w:rsidRPr="009E1FF8">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паспорте или отметкам в командировочном удостоверении в пункте командирования.</w:t>
      </w:r>
    </w:p>
    <w:p w:rsidR="00377606" w:rsidRPr="009E1FF8" w:rsidRDefault="00377606">
      <w:pPr>
        <w:pStyle w:val="ConsPlusNormal"/>
        <w:spacing w:before="220"/>
        <w:ind w:firstLine="540"/>
        <w:jc w:val="both"/>
      </w:pPr>
      <w:r w:rsidRPr="009E1FF8">
        <w:t>При направлении военнослужащего в служебную командировку на территории двух и более иностранных государств суточные за день пересечения границы между иностранными государствами выплачиваются в иностранной валюте по нормам, установленным для государства, в которое направляется военнослужащий.</w:t>
      </w:r>
    </w:p>
    <w:p w:rsidR="00377606" w:rsidRPr="009E1FF8" w:rsidRDefault="00377606">
      <w:pPr>
        <w:pStyle w:val="ConsPlusNormal"/>
        <w:spacing w:before="220"/>
        <w:ind w:firstLine="540"/>
        <w:jc w:val="both"/>
      </w:pPr>
      <w:r w:rsidRPr="009E1FF8">
        <w:t>В случае вынужденной задержки в пути суточные за время задержки выплачиваются по решению начальника при представлении документов, подтверждающих факт вынужденной задержки.</w:t>
      </w:r>
    </w:p>
    <w:p w:rsidR="00377606" w:rsidRPr="009E1FF8" w:rsidRDefault="00377606">
      <w:pPr>
        <w:pStyle w:val="ConsPlusNormal"/>
        <w:spacing w:before="220"/>
        <w:ind w:firstLine="540"/>
        <w:jc w:val="both"/>
      </w:pPr>
      <w:r w:rsidRPr="009E1FF8">
        <w:t>Военнослужащему,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установленных суточных.</w:t>
      </w:r>
    </w:p>
    <w:p w:rsidR="00377606" w:rsidRPr="009E1FF8" w:rsidRDefault="00377606">
      <w:pPr>
        <w:pStyle w:val="ConsPlusNormal"/>
        <w:spacing w:before="220"/>
        <w:ind w:firstLine="540"/>
        <w:jc w:val="both"/>
      </w:pPr>
      <w:r w:rsidRPr="009E1FF8">
        <w:t>133. В случае если военнослужащий, направленный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военнослужащему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установленных суточных.</w:t>
      </w:r>
    </w:p>
    <w:p w:rsidR="00377606" w:rsidRPr="009E1FF8" w:rsidRDefault="00377606">
      <w:pPr>
        <w:pStyle w:val="ConsPlusNormal"/>
        <w:spacing w:before="220"/>
        <w:ind w:firstLine="540"/>
        <w:jc w:val="both"/>
      </w:pPr>
      <w:r w:rsidRPr="009E1FF8">
        <w:t xml:space="preserve">134. </w:t>
      </w:r>
      <w:proofErr w:type="gramStart"/>
      <w:r w:rsidRPr="009E1FF8">
        <w:t>Военнослужащим, проходящим военную службу по контракту, направленным в служебные командировки на территории иностранных государств для выполнения задач по поддержанию мира в зонах вооруженных конфликтов</w:t>
      </w:r>
      <w:r w:rsidR="003539E6">
        <w:rPr>
          <w:rStyle w:val="a5"/>
        </w:rPr>
        <w:footnoteReference w:id="52"/>
      </w:r>
      <w:r w:rsidRPr="009E1FF8">
        <w:t xml:space="preserve">, в отношении которых продовольственное </w:t>
      </w:r>
      <w:r w:rsidRPr="009E1FF8">
        <w:lastRenderedPageBreak/>
        <w:t>обеспечение осуществляется в форме организации питания по месту военной службы (при условии отсутствия у них права на получение должностных окладов в иностранной валюте), суточные в иностранной валюте выплачиваются в размере 30 процентов</w:t>
      </w:r>
      <w:proofErr w:type="gramEnd"/>
      <w:r w:rsidRPr="009E1FF8">
        <w:t xml:space="preserve"> установленных суточных. При этом указанным военнослужащим выплата суточных производится в рублях по курсу Центрального банка Российской Федерации, установленному на дату фактической выплаты.</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135. Суточные не выплачиваются военнослужащим за участие в учениях и в отработке задач специальной подготовки в полевых условиях, а также в других мероприятиях вне пункта постоянной дислокации спасательного воинского формирования при выполнении этих мероприятий за пределами территории Российской Федерации.</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Подъемное пособие и суточные при служебных перемещениях</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136. </w:t>
      </w:r>
      <w:proofErr w:type="gramStart"/>
      <w:r w:rsidRPr="009E1FF8">
        <w:t>Военнослужащим, проходящим военную службу по контракту, в том числе поступившим на военную службу по контракту из запаса, при переезде на новое место (к месту) военной службы в другой населенный пункт, в связи с назначением на воинскую должность, поступлением на военную службу по контракту, зачислением в образовательную организацию высшего образования МЧС России, срок обучения в котором превышает один год, или в</w:t>
      </w:r>
      <w:proofErr w:type="gramEnd"/>
      <w:r w:rsidRPr="009E1FF8">
        <w:t xml:space="preserve"> связи с передислокацией спасательного воинского формирования МЧС России производятся следующие выплаты:</w:t>
      </w:r>
    </w:p>
    <w:p w:rsidR="00377606" w:rsidRPr="009E1FF8" w:rsidRDefault="00377606">
      <w:pPr>
        <w:pStyle w:val="ConsPlusNormal"/>
        <w:spacing w:before="220"/>
        <w:ind w:firstLine="540"/>
        <w:jc w:val="both"/>
      </w:pPr>
      <w:r w:rsidRPr="009E1FF8">
        <w:t>а) подъемное пособие - в размере одного оклада денежного содержания на военнослужащего и одной четвертой оклада денежного содержания на каждого члена семьи, переехавшего на новое место (к месту) военной службы военнослужащего или в близлежащий от указанного места населенный пункт либо в другие населенные пункты (из-за отсутствия жилого помещения);</w:t>
      </w:r>
    </w:p>
    <w:p w:rsidR="00377606" w:rsidRPr="009E1FF8" w:rsidRDefault="00377606">
      <w:pPr>
        <w:pStyle w:val="ConsPlusNormal"/>
        <w:spacing w:before="220"/>
        <w:ind w:firstLine="540"/>
        <w:jc w:val="both"/>
      </w:pPr>
      <w:proofErr w:type="gramStart"/>
      <w:r w:rsidRPr="009E1FF8">
        <w:t>б) суточные на военнослужащего и каждого члена его семьи, переезжающих в связи с переводом военнослужащего на новое место военной службы, за каждый день нахождения в пути - в размере, установленном Правительством Российской Федерации для военнослужащих, направляемых в служебные командировки.</w:t>
      </w:r>
      <w:proofErr w:type="gramEnd"/>
    </w:p>
    <w:p w:rsidR="00377606" w:rsidRPr="009E1FF8" w:rsidRDefault="00377606">
      <w:pPr>
        <w:pStyle w:val="ConsPlusNormal"/>
        <w:spacing w:before="220"/>
        <w:ind w:firstLine="540"/>
        <w:jc w:val="both"/>
      </w:pPr>
      <w:r w:rsidRPr="009E1FF8">
        <w:t xml:space="preserve">137. </w:t>
      </w:r>
      <w:proofErr w:type="gramStart"/>
      <w:r w:rsidRPr="009E1FF8">
        <w:t>Подъемное пособие военнослужащим выплачивается на основании приказа соответствующего начальника исходя из оклада по воинской должности, получаемого ими на день вступления в исполнение обязанностей по этой должности, на которую они назначены (зачисления на обучение в образовательную организацию высшего образования МЧС России) или которую занимают (ранее занимали - для военнослужащих, находящихся в распоряжении соответствующего начальника на день прибытия спасательного воинского формирования МЧС России</w:t>
      </w:r>
      <w:proofErr w:type="gramEnd"/>
      <w:r w:rsidRPr="009E1FF8">
        <w:t xml:space="preserve"> (подразделения) в пункт новой постоянной дислокации, и оклада по воинскому званию.</w:t>
      </w:r>
    </w:p>
    <w:p w:rsidR="00377606" w:rsidRPr="009E1FF8" w:rsidRDefault="00377606">
      <w:pPr>
        <w:pStyle w:val="ConsPlusNormal"/>
        <w:spacing w:before="220"/>
        <w:ind w:firstLine="540"/>
        <w:jc w:val="both"/>
      </w:pPr>
      <w:r w:rsidRPr="009E1FF8">
        <w:t xml:space="preserve">138. </w:t>
      </w:r>
      <w:proofErr w:type="gramStart"/>
      <w:r w:rsidRPr="009E1FF8">
        <w:t>Военнослужащим, назначенным на воинские должности в воинскую часть (подразделение), расположенную в другом населенном пункте, и прибывшим в это спасательное воинское формирование МЧС России (подразделение) после получения директивы (приказа) о передислокации в другой пункт, подъемное пособие выплачивается один раз - по прибытии в пункт новой постоянной дислокации спасательного воинского формирования МЧС России (подразделения) вне прежнего места военной службы военнослужащих.</w:t>
      </w:r>
      <w:proofErr w:type="gramEnd"/>
    </w:p>
    <w:p w:rsidR="00377606" w:rsidRPr="009E1FF8" w:rsidRDefault="00377606">
      <w:pPr>
        <w:pStyle w:val="ConsPlusNormal"/>
        <w:spacing w:before="220"/>
        <w:ind w:firstLine="540"/>
        <w:jc w:val="both"/>
      </w:pPr>
      <w:r w:rsidRPr="009E1FF8">
        <w:t xml:space="preserve">139. Военнослужащим, назначенным на воинские должности во вновь формируемое спасательное воинское формирование МЧС России (подразделение) и прибывшим в пункт его временной дислокации, подъемное пособие выплачивается один раз - по прибытии в пункт </w:t>
      </w:r>
      <w:r w:rsidRPr="009E1FF8">
        <w:lastRenderedPageBreak/>
        <w:t>постоянной дислокации спасательного воинского формирования МЧС России (подразделения) вне прежнего места военной службы военнослужащих.</w:t>
      </w:r>
    </w:p>
    <w:p w:rsidR="00377606" w:rsidRPr="009E1FF8" w:rsidRDefault="00377606">
      <w:pPr>
        <w:pStyle w:val="ConsPlusNormal"/>
        <w:spacing w:before="220"/>
        <w:ind w:firstLine="540"/>
        <w:jc w:val="both"/>
      </w:pPr>
      <w:r w:rsidRPr="009E1FF8">
        <w:t xml:space="preserve">140. </w:t>
      </w:r>
      <w:proofErr w:type="gramStart"/>
      <w:r w:rsidRPr="009E1FF8">
        <w:t>Военнослужащим, освобожденным от воинских должностей и в период нахождения в распоряжении соответствующего начальника, переехавшим в другой населенный пункт в связи с передислокацией спасательного воинского формирования МЧС России (подразделения), в котором они проходили военную службу перед зачислением в распоряжение, подъемное пособие выплачивается один раз - по прибытии в пункт новой постоянной дислокации спасательного воинского формирования МЧС России (подразделения).</w:t>
      </w:r>
      <w:proofErr w:type="gramEnd"/>
    </w:p>
    <w:p w:rsidR="00377606" w:rsidRPr="009E1FF8" w:rsidRDefault="00377606">
      <w:pPr>
        <w:pStyle w:val="ConsPlusNormal"/>
        <w:spacing w:before="220"/>
        <w:ind w:firstLine="540"/>
        <w:jc w:val="both"/>
      </w:pPr>
      <w:r w:rsidRPr="009E1FF8">
        <w:t>141. Военнослужащим, прибывшим в другие населенные пункты в составе спасательного воинского формирования МЧС России (подразделения), подлежащего расформированию, подъемное пособие выплачивается при назначении военнослужащих на воинские должности и вступлении в исполнение обязанностей по ним в спасательном воинском формировании МЧС России (подразделении), в которое они назначены.</w:t>
      </w:r>
    </w:p>
    <w:p w:rsidR="00377606" w:rsidRPr="009E1FF8" w:rsidRDefault="00377606">
      <w:pPr>
        <w:pStyle w:val="ConsPlusNormal"/>
        <w:spacing w:before="220"/>
        <w:ind w:firstLine="540"/>
        <w:jc w:val="both"/>
      </w:pPr>
      <w:r w:rsidRPr="009E1FF8">
        <w:t xml:space="preserve">142. </w:t>
      </w:r>
      <w:proofErr w:type="gramStart"/>
      <w:r w:rsidRPr="009E1FF8">
        <w:t>Подъемное пособие на каждого члена семьи военнослужащего, переехавшего на новое место военной службы военнослужащего или в близлежащие от указанного места населенные пункты либо (из-за отсутствия жилой площади) в другие населенные пункты, выплачивается из тех же окладов денежного содержания, что и на самого военнослужащего, а на членов семьи, переехавших не одновременно с военнослужащим, - из окладов по воинскому званию и воинской должности</w:t>
      </w:r>
      <w:proofErr w:type="gramEnd"/>
      <w:r w:rsidRPr="009E1FF8">
        <w:t xml:space="preserve">, </w:t>
      </w:r>
      <w:proofErr w:type="gramStart"/>
      <w:r w:rsidRPr="009E1FF8">
        <w:t>занимаемой военнослужащим (ранее занимаемой воинской должности по прежнему месту дислокации спасательного воинского формирования МЧС России (подразделения) - для военнослужащих, находящихся в распоряжении соответствующего начальника на день прибытия их по новому месту военной службы военнослужащего.</w:t>
      </w:r>
      <w:proofErr w:type="gramEnd"/>
    </w:p>
    <w:p w:rsidR="00377606" w:rsidRPr="009E1FF8" w:rsidRDefault="00377606">
      <w:pPr>
        <w:pStyle w:val="ConsPlusNormal"/>
        <w:spacing w:before="220"/>
        <w:ind w:firstLine="540"/>
        <w:jc w:val="both"/>
      </w:pPr>
      <w:r w:rsidRPr="009E1FF8">
        <w:t>Подъемное пособие на членов семьи выплачивается после регистрации их по новому месту военной службы военнослужащего.</w:t>
      </w:r>
    </w:p>
    <w:p w:rsidR="00377606" w:rsidRPr="009E1FF8" w:rsidRDefault="00377606">
      <w:pPr>
        <w:pStyle w:val="ConsPlusNormal"/>
        <w:spacing w:before="220"/>
        <w:ind w:firstLine="540"/>
        <w:jc w:val="both"/>
      </w:pPr>
      <w:r w:rsidRPr="009E1FF8">
        <w:t>В случае если супруг и супруга являются военнослужащими, подъемное пособие на членов их семьи в соответствии с настоящим разделом Порядка выплачивается по их выбору одному из военнослужащих от окладов денежного содержания получателя этого пособия.</w:t>
      </w:r>
    </w:p>
    <w:p w:rsidR="00377606" w:rsidRPr="009E1FF8" w:rsidRDefault="00377606">
      <w:pPr>
        <w:pStyle w:val="ConsPlusNormal"/>
        <w:spacing w:before="220"/>
        <w:ind w:firstLine="540"/>
        <w:jc w:val="both"/>
      </w:pPr>
      <w:r w:rsidRPr="009E1FF8">
        <w:t>143. Подъемное пособие выплачивается на следующих членов семьи военнослужащего, переехавших к новому месту военной службы военнослужащего в другой населенный пункт:</w:t>
      </w:r>
    </w:p>
    <w:p w:rsidR="00377606" w:rsidRPr="009E1FF8" w:rsidRDefault="00377606">
      <w:pPr>
        <w:pStyle w:val="ConsPlusNormal"/>
        <w:spacing w:before="220"/>
        <w:ind w:firstLine="540"/>
        <w:jc w:val="both"/>
      </w:pPr>
      <w:r w:rsidRPr="009E1FF8">
        <w:t>а) на супругу (супруга), состоящую (состоящего) с военнослужащим в зарегистрированном браке на день его прибытия к новому месту военной службы или поступления на военную службу по контракту;</w:t>
      </w:r>
    </w:p>
    <w:p w:rsidR="00377606" w:rsidRPr="009E1FF8" w:rsidRDefault="00377606">
      <w:pPr>
        <w:pStyle w:val="ConsPlusNormal"/>
        <w:spacing w:before="220"/>
        <w:ind w:firstLine="540"/>
        <w:jc w:val="both"/>
      </w:pPr>
      <w:r w:rsidRPr="009E1FF8">
        <w:t>б) на детей военнослужащего и его супруги (супруга): моложе 18 лет или инвалидов (независимо от возраста), а в возрасте до 23 лет - обучающихся в образовательных организациях по очной форме обучения;</w:t>
      </w:r>
    </w:p>
    <w:p w:rsidR="00377606" w:rsidRPr="009E1FF8" w:rsidRDefault="00377606">
      <w:pPr>
        <w:pStyle w:val="ConsPlusNormal"/>
        <w:spacing w:before="220"/>
        <w:ind w:firstLine="540"/>
        <w:jc w:val="both"/>
      </w:pPr>
      <w:proofErr w:type="gramStart"/>
      <w:r w:rsidRPr="009E1FF8">
        <w:t>в) на лиц, находящихся на иждивении у военнослужащего, если они переехали к месту его военной службы из пункта, в котором военнослужащий проходил военную службу до последнего назначения на воинскую должность (до передислокации спасательного воинского формирования МЧС России, подразделения) или совместно проживали с военнослужащим на день поступления его на военную службу по контракту из запаса, а с военнослужащим, поступившим на военную</w:t>
      </w:r>
      <w:proofErr w:type="gramEnd"/>
      <w:r w:rsidRPr="009E1FF8">
        <w:t xml:space="preserve"> службу по контракту в период прохождения военной службы по призыву, - до призыва на военную службу.</w:t>
      </w:r>
    </w:p>
    <w:p w:rsidR="00377606" w:rsidRPr="009E1FF8" w:rsidRDefault="00377606">
      <w:pPr>
        <w:pStyle w:val="ConsPlusNormal"/>
        <w:spacing w:before="220"/>
        <w:ind w:firstLine="540"/>
        <w:jc w:val="both"/>
      </w:pPr>
      <w:r w:rsidRPr="009E1FF8">
        <w:t>При выплате подъемного пособия на членов семьи возраст и инвалидность учитываются на день приезда их к новому месту военной службы военнослужащего, а в случаях выплаты подъемного пособия при убытии из спасательного воинского формирования МЧС России - на день убытия.</w:t>
      </w:r>
    </w:p>
    <w:p w:rsidR="00377606" w:rsidRPr="009E1FF8" w:rsidRDefault="00377606">
      <w:pPr>
        <w:pStyle w:val="ConsPlusNormal"/>
        <w:spacing w:before="220"/>
        <w:ind w:firstLine="540"/>
        <w:jc w:val="both"/>
      </w:pPr>
      <w:r w:rsidRPr="009E1FF8">
        <w:lastRenderedPageBreak/>
        <w:t xml:space="preserve">144. </w:t>
      </w:r>
      <w:proofErr w:type="gramStart"/>
      <w:r w:rsidRPr="009E1FF8">
        <w:t>Подъемное пособие на членов семьи выплачивается по представлении справки кадрового органа спасательного воинского формирования МЧС России о составе семьи (с указанием числа, месяца, года рождения детей и лиц, находящихся на иждивении военнослужащего, наименования населенного пункта, из которого прибыла семья, и даты регистрации по новому месту военной службы военнослужащего;</w:t>
      </w:r>
      <w:proofErr w:type="gramEnd"/>
      <w:r w:rsidRPr="009E1FF8">
        <w:t xml:space="preserve"> сведения записываются на основании записи в паспорте с указанием его серии, номера, места и даты выдачи, а также на основании свидетельств о регистрации и других документов).</w:t>
      </w:r>
    </w:p>
    <w:p w:rsidR="00377606" w:rsidRPr="009E1FF8" w:rsidRDefault="00377606">
      <w:pPr>
        <w:pStyle w:val="ConsPlusNormal"/>
        <w:spacing w:before="220"/>
        <w:ind w:firstLine="540"/>
        <w:jc w:val="both"/>
      </w:pPr>
      <w:r w:rsidRPr="009E1FF8">
        <w:t>Указанная справка и копии документов о регистрации членов семьи военнослужащего по месту жительства (месту пребывания) приобщаются к расчетной (платежной) ведомости.</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Единовременное пособие при увольнении с военной службы</w:t>
      </w:r>
    </w:p>
    <w:p w:rsidR="00377606" w:rsidRPr="009E1FF8" w:rsidRDefault="00377606">
      <w:pPr>
        <w:pStyle w:val="ConsPlusNormal"/>
        <w:jc w:val="center"/>
      </w:pPr>
      <w:r w:rsidRPr="009E1FF8">
        <w:t>военнослужащих, проходивших военную службу по контракту</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27" w:name="P962"/>
      <w:bookmarkEnd w:id="27"/>
      <w:r w:rsidRPr="009E1FF8">
        <w:t>145. Военнослужащим, проходившим военную службу по контракту, при увольнении с военной службы выплачивается единовременное пособие (далее в настоящем разделе - пособие) в следующих размерах:</w:t>
      </w:r>
    </w:p>
    <w:p w:rsidR="00377606" w:rsidRPr="009E1FF8" w:rsidRDefault="00377606">
      <w:pPr>
        <w:pStyle w:val="ConsPlusNormal"/>
        <w:spacing w:before="220"/>
        <w:ind w:firstLine="540"/>
        <w:jc w:val="both"/>
      </w:pPr>
      <w:r w:rsidRPr="009E1FF8">
        <w:t>при общей продолжительности военной службы менее 20 лет - два оклада денежного содержания;</w:t>
      </w:r>
    </w:p>
    <w:p w:rsidR="00377606" w:rsidRPr="009E1FF8" w:rsidRDefault="00377606">
      <w:pPr>
        <w:pStyle w:val="ConsPlusNormal"/>
        <w:spacing w:before="220"/>
        <w:ind w:firstLine="540"/>
        <w:jc w:val="both"/>
      </w:pPr>
      <w:r w:rsidRPr="009E1FF8">
        <w:t>при общей продолжительности военной службы 20 лет и более - семь окладов денежного содержания.</w:t>
      </w:r>
    </w:p>
    <w:p w:rsidR="00377606" w:rsidRPr="009E1FF8" w:rsidRDefault="00377606">
      <w:pPr>
        <w:pStyle w:val="ConsPlusNormal"/>
        <w:spacing w:before="220"/>
        <w:ind w:firstLine="540"/>
        <w:jc w:val="both"/>
      </w:pPr>
      <w:r w:rsidRPr="009E1FF8">
        <w:t>146. Военнослужащим, проходившим военную службу по контракту, удостоенным в период прохождения военной службы государственных наград (государственной награды) СССР или государственных наград (государственной награды) Российской Федерации, в том числе удостоенным почетного звания СССР или почетного звания Российской Федерации, размер пособий, предусмотренных пунктом 145 Порядка, увеличивается на один оклад денежного содержания.</w:t>
      </w:r>
    </w:p>
    <w:p w:rsidR="00377606" w:rsidRPr="009E1FF8" w:rsidRDefault="00377606">
      <w:pPr>
        <w:pStyle w:val="ConsPlusNormal"/>
        <w:spacing w:before="220"/>
        <w:ind w:firstLine="540"/>
        <w:jc w:val="both"/>
      </w:pPr>
      <w:r w:rsidRPr="009E1FF8">
        <w:t>147. Пособие, указанное в пункте 145 Порядка, не выплачивается военнослужащему, проходившему военную службу по контракту, при увольнении его с военной службы:</w:t>
      </w:r>
    </w:p>
    <w:p w:rsidR="00377606" w:rsidRPr="009E1FF8" w:rsidRDefault="00377606">
      <w:pPr>
        <w:pStyle w:val="ConsPlusNormal"/>
        <w:spacing w:before="220"/>
        <w:ind w:firstLine="540"/>
        <w:jc w:val="both"/>
      </w:pPr>
      <w:r w:rsidRPr="009E1FF8">
        <w:t>а) в связи с лишением военнослужащего воинского звания;</w:t>
      </w:r>
    </w:p>
    <w:p w:rsidR="00377606" w:rsidRPr="009E1FF8" w:rsidRDefault="00377606">
      <w:pPr>
        <w:pStyle w:val="ConsPlusNormal"/>
        <w:spacing w:before="220"/>
        <w:ind w:firstLine="540"/>
        <w:jc w:val="both"/>
      </w:pPr>
      <w:r w:rsidRPr="009E1FF8">
        <w:t>б) в связи с вступлением в законную силу приговора суда о назначении военнослужащему наказания в виде лишения свободы;</w:t>
      </w:r>
    </w:p>
    <w:p w:rsidR="00377606" w:rsidRPr="009E1FF8" w:rsidRDefault="00377606">
      <w:pPr>
        <w:pStyle w:val="ConsPlusNormal"/>
        <w:spacing w:before="220"/>
        <w:ind w:firstLine="540"/>
        <w:jc w:val="both"/>
      </w:pPr>
      <w:r w:rsidRPr="009E1FF8">
        <w:t>в)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умышленно;</w:t>
      </w:r>
    </w:p>
    <w:p w:rsidR="00377606" w:rsidRPr="009E1FF8" w:rsidRDefault="00377606">
      <w:pPr>
        <w:pStyle w:val="ConsPlusNormal"/>
        <w:spacing w:before="220"/>
        <w:ind w:firstLine="540"/>
        <w:jc w:val="both"/>
      </w:pPr>
      <w:r w:rsidRPr="009E1FF8">
        <w:t>г) в связи с отчислением из образовательной организации высшего образования за недисциплинированность, неуспеваемость или нежелание учиться;</w:t>
      </w:r>
    </w:p>
    <w:p w:rsidR="00377606" w:rsidRPr="009E1FF8" w:rsidRDefault="00377606">
      <w:pPr>
        <w:pStyle w:val="ConsPlusNormal"/>
        <w:spacing w:before="220"/>
        <w:ind w:firstLine="540"/>
        <w:jc w:val="both"/>
      </w:pPr>
      <w:r w:rsidRPr="009E1FF8">
        <w:t>д) в связи с вступлением в законную силу приговора суда о лишении военнослужащего права занимать воинские должности в течение определенного срока;</w:t>
      </w:r>
    </w:p>
    <w:p w:rsidR="00377606" w:rsidRPr="009E1FF8" w:rsidRDefault="00377606">
      <w:pPr>
        <w:pStyle w:val="ConsPlusNormal"/>
        <w:spacing w:before="220"/>
        <w:ind w:firstLine="540"/>
        <w:jc w:val="both"/>
      </w:pPr>
      <w:r w:rsidRPr="009E1FF8">
        <w:t xml:space="preserve">е) в связи с переходом на службу в федеральную противопожарную службу Государственной противопожарной службы, органы внутренних дел, учреждения и органы уголовно-исполнительной системы, органы по </w:t>
      </w:r>
      <w:proofErr w:type="gramStart"/>
      <w:r w:rsidRPr="009E1FF8">
        <w:t>контролю за</w:t>
      </w:r>
      <w:proofErr w:type="gramEnd"/>
      <w:r w:rsidRPr="009E1FF8">
        <w:t xml:space="preserve"> оборотом наркотических средств и психотропных веществ или таможенные органы Российской Федерации и назначением на должности рядового (младшего) или начальствующего состава указанных органов и учреждений;</w:t>
      </w:r>
    </w:p>
    <w:p w:rsidR="00377606" w:rsidRPr="009E1FF8" w:rsidRDefault="00377606">
      <w:pPr>
        <w:pStyle w:val="ConsPlusNormal"/>
        <w:spacing w:before="220"/>
        <w:ind w:firstLine="540"/>
        <w:jc w:val="both"/>
      </w:pPr>
      <w:r w:rsidRPr="009E1FF8">
        <w:t>ж) в связи с невыполнением условий контракта;</w:t>
      </w:r>
    </w:p>
    <w:p w:rsidR="00377606" w:rsidRPr="009E1FF8" w:rsidRDefault="00377606">
      <w:pPr>
        <w:pStyle w:val="ConsPlusNormal"/>
        <w:spacing w:before="220"/>
        <w:ind w:firstLine="540"/>
        <w:jc w:val="both"/>
      </w:pPr>
      <w:r w:rsidRPr="009E1FF8">
        <w:lastRenderedPageBreak/>
        <w:t>з) в связи с отказом в допуске к государственной тайне или лишением указанного допуска;</w:t>
      </w:r>
    </w:p>
    <w:p w:rsidR="00377606" w:rsidRPr="009E1FF8" w:rsidRDefault="00377606">
      <w:pPr>
        <w:pStyle w:val="ConsPlusNormal"/>
        <w:spacing w:before="220"/>
        <w:ind w:firstLine="540"/>
        <w:jc w:val="both"/>
      </w:pPr>
      <w:r w:rsidRPr="009E1FF8">
        <w:t>и)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по неосторожности;</w:t>
      </w:r>
    </w:p>
    <w:p w:rsidR="00377606" w:rsidRPr="009E1FF8" w:rsidRDefault="00377606">
      <w:pPr>
        <w:pStyle w:val="ConsPlusNormal"/>
        <w:spacing w:before="220"/>
        <w:ind w:firstLine="540"/>
        <w:jc w:val="both"/>
      </w:pPr>
      <w:r w:rsidRPr="009E1FF8">
        <w:t xml:space="preserve">к) как не </w:t>
      </w:r>
      <w:proofErr w:type="gramStart"/>
      <w:r w:rsidRPr="009E1FF8">
        <w:t>выдержавшему</w:t>
      </w:r>
      <w:proofErr w:type="gramEnd"/>
      <w:r w:rsidRPr="009E1FF8">
        <w:t xml:space="preserve"> испытание;</w:t>
      </w:r>
    </w:p>
    <w:p w:rsidR="00377606" w:rsidRDefault="00377606">
      <w:pPr>
        <w:pStyle w:val="ConsPlusNormal"/>
        <w:spacing w:before="220"/>
        <w:ind w:firstLine="540"/>
        <w:jc w:val="both"/>
      </w:pPr>
      <w:r w:rsidRPr="009E1FF8">
        <w:t>л) в связи с несоблюдением ограничений, нарушением запретов, неисполнением обязанностей, связанных с прохождением военной службы</w:t>
      </w:r>
      <w:r w:rsidR="003539E6">
        <w:rPr>
          <w:rStyle w:val="a5"/>
        </w:rPr>
        <w:footnoteReference w:id="53"/>
      </w:r>
      <w:r w:rsidR="002270AF">
        <w:t>;</w:t>
      </w:r>
    </w:p>
    <w:p w:rsidR="002270AF" w:rsidRDefault="002270AF" w:rsidP="002270AF">
      <w:pPr>
        <w:pStyle w:val="ConsPlusNormal"/>
        <w:spacing w:before="220"/>
        <w:ind w:firstLine="540"/>
        <w:jc w:val="both"/>
      </w:pPr>
      <w:r>
        <w:t>м) в связи с утратой доверия к военнослужащему в случаях, предусмотренных подпунктами «д. 1» и «д. 2» пункта 1 статьи 51 Федерального закона от 28 марта 1998 года № 53-ФЗ «О воинской обязанности и военной службе»;</w:t>
      </w:r>
    </w:p>
    <w:p w:rsidR="002270AF" w:rsidRDefault="002270AF" w:rsidP="002270AF">
      <w:pPr>
        <w:pStyle w:val="ConsPlusNormal"/>
        <w:spacing w:before="220"/>
        <w:ind w:firstLine="540"/>
        <w:jc w:val="both"/>
      </w:pPr>
      <w:r>
        <w:t xml:space="preserve">н) в связи с </w:t>
      </w:r>
      <w:proofErr w:type="spellStart"/>
      <w:r>
        <w:t>непрохождением</w:t>
      </w:r>
      <w:proofErr w:type="spellEnd"/>
      <w:r>
        <w:t xml:space="preserve"> в установленном порядке обязательных химико-токсикологических исследований наличия в организме человека наркотических средств, психотропных веществ и их метаболитов;</w:t>
      </w:r>
    </w:p>
    <w:p w:rsidR="002270AF" w:rsidRPr="009E1FF8" w:rsidRDefault="002270AF" w:rsidP="002270AF">
      <w:pPr>
        <w:pStyle w:val="ConsPlusNormal"/>
        <w:spacing w:before="220"/>
        <w:ind w:firstLine="540"/>
        <w:jc w:val="both"/>
      </w:pPr>
      <w:r>
        <w:t xml:space="preserve">о) в связи с совершением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148. В выслугу лет военнослужащих периоды военной службы для выплаты пособия засчитываются в календарном исчислении</w:t>
      </w:r>
      <w:r w:rsidR="003539E6">
        <w:rPr>
          <w:rStyle w:val="a5"/>
        </w:rPr>
        <w:footnoteReference w:id="54"/>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При этом пособие выплачивается </w:t>
      </w:r>
      <w:proofErr w:type="gramStart"/>
      <w:r w:rsidRPr="009E1FF8">
        <w:t>за полные годы</w:t>
      </w:r>
      <w:proofErr w:type="gramEnd"/>
      <w:r w:rsidRPr="009E1FF8">
        <w:t xml:space="preserve"> выслуги без округления их в сторону увеличения.</w:t>
      </w:r>
    </w:p>
    <w:p w:rsidR="00377606" w:rsidRPr="009E1FF8" w:rsidRDefault="00377606">
      <w:pPr>
        <w:pStyle w:val="ConsPlusNormal"/>
        <w:spacing w:before="220"/>
        <w:ind w:firstLine="540"/>
        <w:jc w:val="both"/>
      </w:pPr>
      <w:r w:rsidRPr="009E1FF8">
        <w:t>В случае поступления на военную службу уволенных военнослужащих пособие при последующем увольнении их с военной службы выплачивается исходя из общей выслуги на день последнего увольнения.</w:t>
      </w:r>
    </w:p>
    <w:p w:rsidR="00377606" w:rsidRPr="009E1FF8" w:rsidRDefault="00377606">
      <w:pPr>
        <w:pStyle w:val="ConsPlusNormal"/>
        <w:spacing w:before="220"/>
        <w:ind w:firstLine="540"/>
        <w:jc w:val="both"/>
      </w:pPr>
      <w:r w:rsidRPr="009E1FF8">
        <w:t>149. При выплате пособия увольняемым военнослужащим, в том числе военнослужащим, направленным не на воинские должности, в расчет принимаются оклады по последней штатной воинской должности (должностные оклады), получаемые военнослужащими на день увольнения с военной службы, и оклады по воинскому званию.</w:t>
      </w:r>
    </w:p>
    <w:p w:rsidR="00377606" w:rsidRPr="009E1FF8" w:rsidRDefault="00377606">
      <w:pPr>
        <w:pStyle w:val="ConsPlusNormal"/>
        <w:spacing w:before="220"/>
        <w:ind w:firstLine="540"/>
        <w:jc w:val="both"/>
      </w:pPr>
      <w:r w:rsidRPr="009E1FF8">
        <w:t xml:space="preserve">Военнослужащим, уволенным с военной службы непосредственно с воинской должности, за </w:t>
      </w:r>
      <w:r w:rsidRPr="009E1FF8">
        <w:lastRenderedPageBreak/>
        <w:t>время исполнения которой выплачивался сохраненный в порядке, предусмотренном пунктом 22 настоящего Порядка, оклад по ранее занимаемой воинской должности, выплата пособия при увольнении с военной службы производится из этого оклада.</w:t>
      </w:r>
    </w:p>
    <w:p w:rsidR="00377606" w:rsidRPr="009E1FF8" w:rsidRDefault="00377606">
      <w:pPr>
        <w:pStyle w:val="ConsPlusNormal"/>
        <w:spacing w:before="220"/>
        <w:ind w:firstLine="540"/>
        <w:jc w:val="both"/>
      </w:pPr>
      <w:r w:rsidRPr="009E1FF8">
        <w:t>150. Основанием для выплаты пособия является приказ соответствующего начальника.</w:t>
      </w:r>
    </w:p>
    <w:p w:rsidR="00377606" w:rsidRPr="009E1FF8" w:rsidRDefault="00377606">
      <w:pPr>
        <w:pStyle w:val="ConsPlusNormal"/>
        <w:spacing w:before="220"/>
        <w:ind w:firstLine="540"/>
        <w:jc w:val="both"/>
      </w:pPr>
      <w:r w:rsidRPr="009E1FF8">
        <w:t xml:space="preserve">В приказе указываются основание увольнения </w:t>
      </w:r>
      <w:proofErr w:type="gramStart"/>
      <w:r w:rsidRPr="009E1FF8">
        <w:t>и полные годы</w:t>
      </w:r>
      <w:proofErr w:type="gramEnd"/>
      <w:r w:rsidRPr="009E1FF8">
        <w:t xml:space="preserve"> выслуги, за которые выплачивается пособие, размер этого пособия в окладах денежного содержания, какими государственными наградами (государственной наградой) СССР или государственными наградами (государственной наградой) Российской Федерации награжден (удостоен почетного звания) военнослужащий в период прохождения военной службы.</w:t>
      </w:r>
    </w:p>
    <w:p w:rsidR="00377606" w:rsidRPr="009E1FF8" w:rsidRDefault="00377606">
      <w:pPr>
        <w:pStyle w:val="ConsPlusNormal"/>
        <w:spacing w:before="220"/>
        <w:ind w:firstLine="540"/>
        <w:jc w:val="both"/>
      </w:pPr>
      <w:r w:rsidRPr="009E1FF8">
        <w:t>О выплате пособия производятся записи в графе 12 послужного списка личного дела и в денежном аттестате военнослужащего с указанием, на основании какого приказа выплачено пособие, его размера (в окладах денежного содержания) и общего периода календарной военной службы, за который выплачено пособие.</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Дополнительная ежемесячная выплата военнослужащим из числа</w:t>
      </w:r>
    </w:p>
    <w:p w:rsidR="00377606" w:rsidRPr="009E1FF8" w:rsidRDefault="00377606">
      <w:pPr>
        <w:pStyle w:val="ConsPlusNormal"/>
        <w:jc w:val="center"/>
      </w:pPr>
      <w:r w:rsidRPr="009E1FF8">
        <w:t>детей-сирот и детей, оставшихся без попечения родителей</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151. Военнослужащим, проходящим военную службу по призыву, и лицам, обучающимся в образовательных организациях высшего образования МЧС России из числа детей-сирот и детей, оставшихся без попечения родителей, выплачивается дополнительная ежемесячная выплата в размере 1 оклада по воинской должности </w:t>
      </w:r>
      <w:r w:rsidR="00CC6721">
        <w:t>«</w:t>
      </w:r>
      <w:r w:rsidRPr="009E1FF8">
        <w:t>стрелок</w:t>
      </w:r>
      <w:r w:rsidR="00CC6721">
        <w:t>»</w:t>
      </w:r>
      <w:r w:rsidRPr="009E1FF8">
        <w:t>.</w:t>
      </w:r>
    </w:p>
    <w:p w:rsidR="00377606" w:rsidRPr="009E1FF8" w:rsidRDefault="00377606">
      <w:pPr>
        <w:pStyle w:val="ConsPlusNormal"/>
        <w:spacing w:before="220"/>
        <w:ind w:firstLine="540"/>
        <w:jc w:val="both"/>
      </w:pPr>
      <w:r w:rsidRPr="009E1FF8">
        <w:t>Пособие указанным лицам выплачивается за те же периоды, что и оклады по воинским должностям.</w:t>
      </w:r>
    </w:p>
    <w:p w:rsidR="00377606" w:rsidRPr="009E1FF8" w:rsidRDefault="00377606">
      <w:pPr>
        <w:pStyle w:val="ConsPlusNormal"/>
        <w:spacing w:before="220"/>
        <w:ind w:firstLine="540"/>
        <w:jc w:val="both"/>
      </w:pPr>
      <w:r w:rsidRPr="009E1FF8">
        <w:t xml:space="preserve">152. </w:t>
      </w:r>
      <w:proofErr w:type="gramStart"/>
      <w:r w:rsidRPr="009E1FF8">
        <w:t>Основанием для начисления дополнительной ежемесячной выплаты является список военнослужащих из числа детей-сирот и детей, оставшихся без попечения родителей, составляемый ежегодно штабом спасательного воинского формирования МЧС России или отделом (отделением кадров) на основании документов (копий документов), подтверждающих отсутствие родителей или уклонение их от содержания детей (свидетельства о смерти родителей; решения суда о лишении родительских прав, признании их недееспособными;</w:t>
      </w:r>
      <w:proofErr w:type="gramEnd"/>
      <w:r w:rsidRPr="009E1FF8">
        <w:t xml:space="preserve"> приговоры суда об осуждении родителей; решения органов опеки и попечительства об установлении опеки (попечительства) или устройстве в детское учреждение; справки из детского учреждения или отдела народного образования и другие).</w:t>
      </w:r>
    </w:p>
    <w:p w:rsidR="00377606" w:rsidRPr="009E1FF8" w:rsidRDefault="00377606">
      <w:pPr>
        <w:pStyle w:val="ConsPlusNormal"/>
        <w:spacing w:before="220"/>
        <w:ind w:firstLine="540"/>
        <w:jc w:val="both"/>
      </w:pPr>
      <w:proofErr w:type="gramStart"/>
      <w:r w:rsidRPr="009E1FF8">
        <w:t>Военнослужащим и лицам, обучающимся в образовательных организациях высшего образования МЧС России, оставшимся без родителей в период службы (учебы), дополнительная ежемесячная выплата устанавливается по поступлении в спасательное воинское формирование МЧС России (военная образовательная организация высшего образования) соответствующих документов (копий документов) с 1 числа месяца, в котором они остались без родителей (или без их попечения).</w:t>
      </w:r>
      <w:proofErr w:type="gramEnd"/>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Единовременное пособие при увольнении с военной службы</w:t>
      </w:r>
    </w:p>
    <w:p w:rsidR="00377606" w:rsidRPr="009E1FF8" w:rsidRDefault="00377606">
      <w:pPr>
        <w:pStyle w:val="ConsPlusNormal"/>
        <w:jc w:val="center"/>
      </w:pPr>
      <w:r w:rsidRPr="009E1FF8">
        <w:t>военнослужащих, проходивших военную службу по призыву</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28" w:name="P1008"/>
      <w:bookmarkEnd w:id="28"/>
      <w:r w:rsidRPr="009E1FF8">
        <w:t>153. Военнослужащим, проходившим военную службу по призыву, при увольнении с военной службы выплачивается единовременное пособие в размере двух окладов по воинской должности, а указанным лицам из числа детей-сирот или детей, оставшихся без попечения родителей, в размере пяти окладов по воинской должности.</w:t>
      </w:r>
    </w:p>
    <w:p w:rsidR="00377606" w:rsidRPr="009E1FF8" w:rsidRDefault="00377606">
      <w:pPr>
        <w:pStyle w:val="ConsPlusNormal"/>
        <w:spacing w:before="220"/>
        <w:ind w:firstLine="540"/>
        <w:jc w:val="both"/>
      </w:pPr>
      <w:r w:rsidRPr="009E1FF8">
        <w:t xml:space="preserve">154. Выплата единовременного пособия военнослужащим, проходившим военную службу по призыву, из числа детей-сирот или детей, оставшихся без попечения родителей, производится </w:t>
      </w:r>
      <w:r w:rsidRPr="009E1FF8">
        <w:lastRenderedPageBreak/>
        <w:t>на основании документов (копий документов), подтверждающих отсутствие родителей или уклонение их от содержания детей.</w:t>
      </w:r>
    </w:p>
    <w:p w:rsidR="00377606" w:rsidRPr="009E1FF8" w:rsidRDefault="00377606">
      <w:pPr>
        <w:pStyle w:val="ConsPlusNormal"/>
        <w:spacing w:before="220"/>
        <w:ind w:firstLine="540"/>
        <w:jc w:val="both"/>
      </w:pPr>
      <w:r w:rsidRPr="009E1FF8">
        <w:t xml:space="preserve">155. </w:t>
      </w:r>
      <w:proofErr w:type="gramStart"/>
      <w:r w:rsidRPr="009E1FF8">
        <w:t>Военнослужащим, проходившим военную службу по призыву и выполнявшим задачи в условиях чрезвычайного положения, при вооруженных конфликтах, размер пособия, указанного в пункте 153 настоящего Порядка, исчисляется исходя из размеров окладов по воинским должностям, установленным по нормам, предусмотренным для военнослужащих, проходивших военную службу по контракту на соответствующих воинских должностях, подлежащих замещению солдатами, сержантами и старшинами</w:t>
      </w:r>
      <w:r w:rsidR="003539E6">
        <w:rPr>
          <w:rStyle w:val="a5"/>
        </w:rPr>
        <w:footnoteReference w:id="55"/>
      </w:r>
      <w:r w:rsidRPr="009E1FF8">
        <w:t>.</w:t>
      </w:r>
      <w:proofErr w:type="gramEnd"/>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156. Пособие не выплачивается военнослужащим:</w:t>
      </w:r>
    </w:p>
    <w:p w:rsidR="00377606" w:rsidRPr="009E1FF8" w:rsidRDefault="00377606">
      <w:pPr>
        <w:pStyle w:val="ConsPlusNormal"/>
        <w:spacing w:before="220"/>
        <w:ind w:firstLine="540"/>
        <w:jc w:val="both"/>
      </w:pPr>
      <w:proofErr w:type="gramStart"/>
      <w:r w:rsidRPr="009E1FF8">
        <w:t>уволенным в связи с вступлением в законную силу приговора суда о назначении наказания в виде лишения свободы;</w:t>
      </w:r>
      <w:proofErr w:type="gramEnd"/>
    </w:p>
    <w:p w:rsidR="00377606" w:rsidRPr="009E1FF8" w:rsidRDefault="00377606">
      <w:pPr>
        <w:pStyle w:val="ConsPlusNormal"/>
        <w:spacing w:before="220"/>
        <w:ind w:firstLine="540"/>
        <w:jc w:val="both"/>
      </w:pPr>
      <w:r w:rsidRPr="009E1FF8">
        <w:t>отчисленным из образовательной организации высшего образования МЧС России за недисциплинированность, неуспеваемость или нежелание учиться.</w:t>
      </w:r>
    </w:p>
    <w:p w:rsidR="00377606" w:rsidRPr="009E1FF8" w:rsidRDefault="00377606">
      <w:pPr>
        <w:pStyle w:val="ConsPlusNormal"/>
        <w:jc w:val="center"/>
      </w:pPr>
    </w:p>
    <w:p w:rsidR="00377606" w:rsidRPr="009E1FF8" w:rsidRDefault="00377606">
      <w:pPr>
        <w:pStyle w:val="ConsPlusNormal"/>
        <w:jc w:val="center"/>
        <w:outlineLvl w:val="1"/>
      </w:pPr>
      <w:r w:rsidRPr="009E1FF8">
        <w:t>VI. Особенности выплаты денежного довольствия</w:t>
      </w:r>
    </w:p>
    <w:p w:rsidR="00377606" w:rsidRPr="009E1FF8" w:rsidRDefault="00377606">
      <w:pPr>
        <w:pStyle w:val="ConsPlusNormal"/>
        <w:jc w:val="center"/>
      </w:pPr>
      <w:r w:rsidRPr="009E1FF8">
        <w:t>военнослужащим в различных случаях</w:t>
      </w:r>
    </w:p>
    <w:p w:rsidR="00377606" w:rsidRPr="009E1FF8" w:rsidRDefault="00377606">
      <w:pPr>
        <w:pStyle w:val="ConsPlusNormal"/>
        <w:jc w:val="center"/>
      </w:pPr>
    </w:p>
    <w:p w:rsidR="00377606" w:rsidRPr="009E1FF8" w:rsidRDefault="00377606">
      <w:pPr>
        <w:pStyle w:val="ConsPlusNormal"/>
        <w:jc w:val="center"/>
        <w:outlineLvl w:val="2"/>
      </w:pPr>
      <w:r w:rsidRPr="009E1FF8">
        <w:t>При временном исполнении обязанностей</w:t>
      </w:r>
    </w:p>
    <w:p w:rsidR="00377606" w:rsidRPr="009E1FF8" w:rsidRDefault="00377606">
      <w:pPr>
        <w:pStyle w:val="ConsPlusNormal"/>
        <w:jc w:val="center"/>
      </w:pPr>
      <w:r w:rsidRPr="009E1FF8">
        <w:t>по воинским должностям</w:t>
      </w:r>
    </w:p>
    <w:p w:rsidR="00377606" w:rsidRPr="009E1FF8" w:rsidRDefault="00377606">
      <w:pPr>
        <w:pStyle w:val="ConsPlusNormal"/>
        <w:jc w:val="center"/>
      </w:pPr>
    </w:p>
    <w:p w:rsidR="00377606" w:rsidRPr="009E1FF8" w:rsidRDefault="00377606">
      <w:pPr>
        <w:pStyle w:val="ConsPlusNormal"/>
        <w:ind w:firstLine="540"/>
        <w:jc w:val="both"/>
      </w:pPr>
      <w:r w:rsidRPr="009E1FF8">
        <w:t xml:space="preserve">157. </w:t>
      </w:r>
      <w:proofErr w:type="gramStart"/>
      <w:r w:rsidRPr="009E1FF8">
        <w:t xml:space="preserve">Военнослужащим, проходящим военную службу по контракту, на которых в установленном статьей 12 Положения о порядке прохождения военной службы, утвержденного Указом Президента Российской Федерации от 16 сентября 1999 г. </w:t>
      </w:r>
      <w:r w:rsidR="006F0C58">
        <w:t>№</w:t>
      </w:r>
      <w:r w:rsidRPr="009E1FF8">
        <w:t xml:space="preserve"> 1237, порядке возложено временное исполнение обязанностей по вакантным воинским должностям, со дня вступления в исполнение обязанностей по этим воинским должностям и по день сдачи дел и должности включительно, выплачиваются оклады по временно</w:t>
      </w:r>
      <w:proofErr w:type="gramEnd"/>
      <w:r w:rsidRPr="009E1FF8">
        <w:t xml:space="preserve"> исполняемым воинским должностям.</w:t>
      </w:r>
    </w:p>
    <w:p w:rsidR="00377606" w:rsidRPr="009E1FF8" w:rsidRDefault="00377606">
      <w:pPr>
        <w:pStyle w:val="ConsPlusNormal"/>
        <w:spacing w:before="220"/>
        <w:ind w:firstLine="540"/>
        <w:jc w:val="both"/>
      </w:pPr>
      <w:r w:rsidRPr="009E1FF8">
        <w:t>В таком же порядке выплачиваются оклады за периоды временного исполнения обязанностей по вакантным воинским должностям военнослужащим, находящимся в распоряжении начальников. При этом указанным военнослужащим за периоды временного исполнения этих обязанностей выплачиваются ежемесячные дополнительные выплаты, установленные по исполняемым воинским должностям.</w:t>
      </w:r>
    </w:p>
    <w:p w:rsidR="00377606" w:rsidRPr="009E1FF8" w:rsidRDefault="00377606">
      <w:pPr>
        <w:pStyle w:val="ConsPlusNormal"/>
        <w:spacing w:before="220"/>
        <w:ind w:firstLine="540"/>
        <w:jc w:val="both"/>
      </w:pPr>
      <w:r w:rsidRPr="009E1FF8">
        <w:t>158. Военнослужащим, на которых возложено временное исполнение обязанностей по не вакантным воинским должностям, выплачиваются оклады по занимаемым штатным воинским должностям.</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В период нахождения в распоряжении начальников</w:t>
      </w:r>
    </w:p>
    <w:p w:rsidR="00377606" w:rsidRPr="009E1FF8" w:rsidRDefault="00377606">
      <w:pPr>
        <w:pStyle w:val="ConsPlusNormal"/>
        <w:jc w:val="center"/>
      </w:pPr>
    </w:p>
    <w:p w:rsidR="00377606" w:rsidRPr="009E1FF8" w:rsidRDefault="00377606">
      <w:pPr>
        <w:pStyle w:val="ConsPlusNormal"/>
        <w:ind w:firstLine="540"/>
        <w:jc w:val="both"/>
      </w:pPr>
      <w:bookmarkStart w:id="29" w:name="P1033"/>
      <w:bookmarkEnd w:id="29"/>
      <w:r w:rsidRPr="009E1FF8">
        <w:t>159. За период нахождения военнослужащего, проходящего военную службу по контракту, в распоряжении начальника ему выплачиваются денежное довольствие, в состав которого входит:</w:t>
      </w:r>
    </w:p>
    <w:p w:rsidR="00377606" w:rsidRPr="009E1FF8" w:rsidRDefault="00377606">
      <w:pPr>
        <w:pStyle w:val="ConsPlusNormal"/>
        <w:spacing w:before="220"/>
        <w:ind w:firstLine="540"/>
        <w:jc w:val="both"/>
      </w:pPr>
      <w:r w:rsidRPr="009E1FF8">
        <w:t>оклад по воинскому званию;</w:t>
      </w:r>
    </w:p>
    <w:p w:rsidR="00377606" w:rsidRPr="009E1FF8" w:rsidRDefault="00377606">
      <w:pPr>
        <w:pStyle w:val="ConsPlusNormal"/>
        <w:spacing w:before="220"/>
        <w:ind w:firstLine="540"/>
        <w:jc w:val="both"/>
      </w:pPr>
      <w:r w:rsidRPr="009E1FF8">
        <w:t>оклад по последней занимаемой воинской должности;</w:t>
      </w:r>
    </w:p>
    <w:p w:rsidR="00377606" w:rsidRPr="009E1FF8" w:rsidRDefault="00377606">
      <w:pPr>
        <w:pStyle w:val="ConsPlusNormal"/>
        <w:spacing w:before="220"/>
        <w:ind w:firstLine="540"/>
        <w:jc w:val="both"/>
      </w:pPr>
      <w:r w:rsidRPr="009E1FF8">
        <w:t>ежемесячная надбавка за выслугу лет.</w:t>
      </w:r>
    </w:p>
    <w:p w:rsidR="00377606" w:rsidRPr="009E1FF8" w:rsidRDefault="00377606">
      <w:pPr>
        <w:pStyle w:val="ConsPlusNormal"/>
        <w:spacing w:before="220"/>
        <w:ind w:firstLine="540"/>
        <w:jc w:val="both"/>
      </w:pPr>
      <w:bookmarkStart w:id="30" w:name="P1038"/>
      <w:bookmarkEnd w:id="30"/>
      <w:r w:rsidRPr="009E1FF8">
        <w:t xml:space="preserve">160. </w:t>
      </w:r>
      <w:proofErr w:type="gramStart"/>
      <w:r w:rsidRPr="009E1FF8">
        <w:t xml:space="preserve">При возложении на военнослужащего в период нахождения его в распоряжении </w:t>
      </w:r>
      <w:r w:rsidRPr="009E1FF8">
        <w:lastRenderedPageBreak/>
        <w:t>начальника временного исполнения обязанностей по вакантной воинской должности</w:t>
      </w:r>
      <w:proofErr w:type="gramEnd"/>
      <w:r w:rsidRPr="009E1FF8">
        <w:t>, которую он не занимает, денежное довольствие указанному военнослужащему выплачивается в полном объеме по вакантной воинской должности, по которой на него возложено временное исполнение обязанностей. При этом выплаты, предусмотренные пунктом 159 настоящего Порядка, не производятся.</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В связи с организационно-штатными мероприятиями</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161. </w:t>
      </w:r>
      <w:proofErr w:type="gramStart"/>
      <w:r w:rsidRPr="009E1FF8">
        <w:t>Военнослужащим, проходящим военную службу по контракту (далее в настоящем разделе - военнослужащие), при сокращении занимаемых ими воинских должностей, снижении воинских званий, предусмотренных по занимаемым ими воинским должностям (месячных окладов в соответствии с занимаемыми ими воинскими должностями), со дня окончания организационно-штатных мероприятий, указанных в правовом акте МЧС России о проведении этих организационно-штатных мероприятий, и до дня вступления в исполнение обязанностей по воинским</w:t>
      </w:r>
      <w:proofErr w:type="gramEnd"/>
      <w:r w:rsidRPr="009E1FF8">
        <w:t xml:space="preserve"> должностям в связи с их назначением на другие воинские должности, возложением на них временного исполнения обязанностей по вакантным воинским должностям или увольнения с военной службы, денежное довольствие выплачивается в порядке, установленном пунктами 159 - 160 настоящего Порядка.</w:t>
      </w:r>
    </w:p>
    <w:p w:rsidR="00377606" w:rsidRPr="009E1FF8" w:rsidRDefault="00377606">
      <w:pPr>
        <w:pStyle w:val="ConsPlusNormal"/>
        <w:spacing w:before="220"/>
        <w:ind w:firstLine="540"/>
        <w:jc w:val="both"/>
      </w:pPr>
      <w:r w:rsidRPr="009E1FF8">
        <w:t xml:space="preserve">162. </w:t>
      </w:r>
      <w:proofErr w:type="gramStart"/>
      <w:r w:rsidRPr="009E1FF8">
        <w:t>Военнослужащим, находящимся ко дню окончания организационно-штатных мероприятий в отпуске, на лечении в лечебном учреждении, в служебной командировке или на обучении - во всех случаях с сохранением воинских должностей по месту военной службы, денежное довольствие в порядке, установленном пунктами 159 - 160 настоящего Порядка, выплачивается со дня, следующего за днем окончания отпуска (выписки из лечебного учреждения, возвращения из командировки или с обучения), и</w:t>
      </w:r>
      <w:proofErr w:type="gramEnd"/>
      <w:r w:rsidRPr="009E1FF8">
        <w:t xml:space="preserve"> </w:t>
      </w:r>
      <w:proofErr w:type="gramStart"/>
      <w:r w:rsidRPr="009E1FF8">
        <w:t>до дня их вступления в исполнение обязанностей по воинским должностям в связи с их назначением</w:t>
      </w:r>
      <w:proofErr w:type="gramEnd"/>
      <w:r w:rsidRPr="009E1FF8">
        <w:t xml:space="preserve"> на другие воинские должности, возложением на них временного исполнения обязанностей по вакантным воинским должностям или увольнения с военной службы.</w:t>
      </w:r>
    </w:p>
    <w:p w:rsidR="00377606" w:rsidRPr="009E1FF8" w:rsidRDefault="00377606">
      <w:pPr>
        <w:pStyle w:val="ConsPlusNormal"/>
        <w:jc w:val="both"/>
      </w:pPr>
    </w:p>
    <w:p w:rsidR="00377606" w:rsidRPr="009E1FF8" w:rsidRDefault="00377606">
      <w:pPr>
        <w:pStyle w:val="ConsPlusNormal"/>
        <w:jc w:val="center"/>
        <w:outlineLvl w:val="2"/>
      </w:pPr>
      <w:r w:rsidRPr="009E1FF8">
        <w:t>В период нахождения в отпусках, в том числе в отпуске</w:t>
      </w:r>
    </w:p>
    <w:p w:rsidR="00377606" w:rsidRPr="009E1FF8" w:rsidRDefault="00377606">
      <w:pPr>
        <w:pStyle w:val="ConsPlusNormal"/>
        <w:jc w:val="center"/>
      </w:pPr>
      <w:r w:rsidRPr="009E1FF8">
        <w:t>по беременности и родам, в отпуске по уходу за ребенком</w:t>
      </w:r>
    </w:p>
    <w:p w:rsidR="00377606" w:rsidRPr="009E1FF8" w:rsidRDefault="00377606">
      <w:pPr>
        <w:pStyle w:val="ConsPlusNormal"/>
        <w:jc w:val="center"/>
      </w:pPr>
    </w:p>
    <w:p w:rsidR="00377606" w:rsidRPr="009E1FF8" w:rsidRDefault="00377606">
      <w:pPr>
        <w:pStyle w:val="ConsPlusNormal"/>
        <w:ind w:firstLine="540"/>
        <w:jc w:val="both"/>
      </w:pPr>
      <w:r w:rsidRPr="009E1FF8">
        <w:t>163. Военнослужащим, проходящим военную службу по контракту, за период нахождения в установленных отпусках выплата денежного довольствия производится в полном размере, за исключением случаев, предусмотренных пунктами 164 и 167 настоящего Порядка.</w:t>
      </w:r>
    </w:p>
    <w:p w:rsidR="00377606" w:rsidRPr="009E1FF8" w:rsidRDefault="00377606">
      <w:pPr>
        <w:pStyle w:val="ConsPlusNormal"/>
        <w:spacing w:before="220"/>
        <w:ind w:firstLine="540"/>
        <w:jc w:val="both"/>
      </w:pPr>
      <w:bookmarkStart w:id="31" w:name="P1050"/>
      <w:bookmarkEnd w:id="31"/>
      <w:r w:rsidRPr="009E1FF8">
        <w:t xml:space="preserve">164. </w:t>
      </w:r>
      <w:proofErr w:type="gramStart"/>
      <w:r w:rsidRPr="009E1FF8">
        <w:t>При предоставлении военнослужащим учебных отпусков для подготовки к вступительным испытаниям (экзаменам), сдачи вступительных испытаний (экзаменов) в гражданские образовательные организации высшего образования с обучением без отрыва от исполнения служебных обязанностей (по заочной и очно-заочной форме обучения) и в период обучения в них денежное довольствие за периоды этих отпусков установленной продолжительности, увеличенные на время проезда к месту нахождения указанного учреждения и обратно</w:t>
      </w:r>
      <w:proofErr w:type="gramEnd"/>
      <w:r w:rsidRPr="009E1FF8">
        <w:t>, выплачивается в порядке, установленном федеральными законами и иными нормативными правовыми актами Российской Федерации работникам, совмещающим работу с обучением.</w:t>
      </w:r>
    </w:p>
    <w:p w:rsidR="00377606" w:rsidRPr="009E1FF8" w:rsidRDefault="00377606">
      <w:pPr>
        <w:pStyle w:val="ConsPlusNormal"/>
        <w:spacing w:before="220"/>
        <w:ind w:firstLine="540"/>
        <w:jc w:val="both"/>
      </w:pPr>
      <w:r w:rsidRPr="009E1FF8">
        <w:t>165. Военнослужащим женского пола за время отпуска по беременности и родам выплачивается пособие по беременности и родам в размере денежного довольствия, получаемого ими ко дню убытия в указанный отпуск.</w:t>
      </w:r>
    </w:p>
    <w:p w:rsidR="00377606" w:rsidRPr="009E1FF8" w:rsidRDefault="00377606">
      <w:pPr>
        <w:pStyle w:val="ConsPlusNormal"/>
        <w:spacing w:before="220"/>
        <w:ind w:firstLine="540"/>
        <w:jc w:val="both"/>
      </w:pPr>
      <w:r w:rsidRPr="009E1FF8">
        <w:t>Кроме пособия по беременности и родам им также выплачиваются на общих основаниях иные дополнительные выплаты денежного довольствия, право на которые возникло в период этого отпуска.</w:t>
      </w:r>
    </w:p>
    <w:p w:rsidR="00377606" w:rsidRPr="009E1FF8" w:rsidRDefault="00377606">
      <w:pPr>
        <w:pStyle w:val="ConsPlusNormal"/>
        <w:spacing w:before="220"/>
        <w:ind w:firstLine="540"/>
        <w:jc w:val="both"/>
      </w:pPr>
      <w:r w:rsidRPr="009E1FF8">
        <w:t xml:space="preserve">166. По окончании отпуска по уходу за ребенком, а также при выходе на службу из этого </w:t>
      </w:r>
      <w:r w:rsidRPr="009E1FF8">
        <w:lastRenderedPageBreak/>
        <w:t>отпуска до исполнения ребенком трех лет выплата денежного довольствия по установленным нормам возобновляется со дня вступления в исполнение обязанностей по занимаемой воинской должности.</w:t>
      </w:r>
    </w:p>
    <w:p w:rsidR="00377606" w:rsidRPr="009E1FF8" w:rsidRDefault="00377606">
      <w:pPr>
        <w:pStyle w:val="ConsPlusNormal"/>
        <w:spacing w:before="220"/>
        <w:ind w:firstLine="540"/>
        <w:jc w:val="both"/>
      </w:pPr>
      <w:bookmarkStart w:id="32" w:name="P1055"/>
      <w:bookmarkEnd w:id="32"/>
      <w:r w:rsidRPr="009E1FF8">
        <w:t>167. Денежное довольствие не выплачивается:</w:t>
      </w:r>
    </w:p>
    <w:p w:rsidR="00377606" w:rsidRPr="009E1FF8" w:rsidRDefault="00377606">
      <w:pPr>
        <w:pStyle w:val="ConsPlusNormal"/>
        <w:spacing w:before="220"/>
        <w:ind w:firstLine="540"/>
        <w:jc w:val="both"/>
      </w:pPr>
      <w:proofErr w:type="gramStart"/>
      <w:r w:rsidRPr="009E1FF8">
        <w:t>за период нахождения военнослужащего в отпуске по уходу за ребенком до достижения</w:t>
      </w:r>
      <w:proofErr w:type="gramEnd"/>
      <w:r w:rsidRPr="009E1FF8">
        <w:t xml:space="preserve"> им возраста трех лет;</w:t>
      </w:r>
    </w:p>
    <w:p w:rsidR="00377606" w:rsidRPr="009E1FF8" w:rsidRDefault="00377606">
      <w:pPr>
        <w:pStyle w:val="ConsPlusNormal"/>
        <w:spacing w:before="220"/>
        <w:ind w:firstLine="540"/>
        <w:jc w:val="both"/>
      </w:pPr>
      <w:r w:rsidRPr="009E1FF8">
        <w:t>военнослужащим, проходящим военную службу по контракту, удостоенным званий Героя Советского Союза, Героя Российской Федерации и награжденным орденами Славы трех степеней, - за время дополнительного отпуска</w:t>
      </w:r>
      <w:r w:rsidR="003539E6">
        <w:rPr>
          <w:rStyle w:val="a5"/>
        </w:rPr>
        <w:footnoteReference w:id="56"/>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военнослужащим, зарегистрированным в установленном порядке кандидатами в депутаты, - за время дополнительного отпуска, предоставленного в установленном порядке;</w:t>
      </w:r>
    </w:p>
    <w:p w:rsidR="00377606" w:rsidRPr="009E1FF8" w:rsidRDefault="00377606">
      <w:pPr>
        <w:pStyle w:val="ConsPlusNormal"/>
        <w:spacing w:before="220"/>
        <w:ind w:firstLine="540"/>
        <w:jc w:val="both"/>
      </w:pPr>
      <w:r w:rsidRPr="009E1FF8">
        <w:t>другим военнослужащим, имеющим в соответствии с федеральными законами и иными нормативными правовыми актами Российской Федерации право на предоставление отпусков без сохранения заработной платы, - за время указанных отпусков.</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В период болезни и отпуска по болезни</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33" w:name="P1067"/>
      <w:bookmarkEnd w:id="33"/>
      <w:r w:rsidRPr="009E1FF8">
        <w:t>168. Военнослужащим, проходящим военную службу по контракту, денежное довольствие выплачивается в полном объеме за период непрерывного нахождения на лечении в лечебных учреждениях и в отпуске по болезни, предусмотренном Положением о порядке прохождения военной службы.</w:t>
      </w:r>
    </w:p>
    <w:p w:rsidR="00377606" w:rsidRPr="009E1FF8" w:rsidRDefault="00377606">
      <w:pPr>
        <w:pStyle w:val="ConsPlusNormal"/>
        <w:spacing w:before="220"/>
        <w:ind w:firstLine="540"/>
        <w:jc w:val="both"/>
      </w:pPr>
      <w:r w:rsidRPr="009E1FF8">
        <w:t>В общей сложности срок непрерывного нахождения военнослужащего, проходящего военную службу по контракту, на лечении в лечебных учреждениях и в отпуске по болезни не должен превышать четырех месяцев, кроме случаев, когда федеральными законами и иными нормативными правовыми актами Российской Федерации предусмотрены более длительные сроки нахождения на лечении.</w:t>
      </w:r>
    </w:p>
    <w:p w:rsidR="00377606" w:rsidRPr="009E1FF8" w:rsidRDefault="00377606">
      <w:pPr>
        <w:pStyle w:val="ConsPlusNormal"/>
        <w:spacing w:before="220"/>
        <w:ind w:firstLine="540"/>
        <w:jc w:val="both"/>
      </w:pPr>
      <w:r w:rsidRPr="009E1FF8">
        <w:t xml:space="preserve">169. </w:t>
      </w:r>
      <w:proofErr w:type="gramStart"/>
      <w:r w:rsidRPr="009E1FF8">
        <w:t>По истечении сроков непрерывного нахождения на излечении и в отпуске по болезни денежное довольствие военнослужащим, указанным в пункте 168 настоящего Порядка, выплачивается, если пребывание на излечении (в отпуске по болезни) продлено решением прямого начальника (от начальника территориального органа, им равным и выше) - по ходатайствам начальников спасательных воинских формирований МЧС России с приложением отношений (заключений) военно-медицинских учреждений.</w:t>
      </w:r>
      <w:proofErr w:type="gramEnd"/>
    </w:p>
    <w:p w:rsidR="00377606" w:rsidRPr="009E1FF8" w:rsidRDefault="00377606">
      <w:pPr>
        <w:pStyle w:val="ConsPlusNormal"/>
        <w:spacing w:before="220"/>
        <w:ind w:firstLine="540"/>
        <w:jc w:val="both"/>
      </w:pPr>
      <w:r w:rsidRPr="009E1FF8">
        <w:t>170. Военнослужащим, проходящим военную службу по контракту, находящимся на лечении в лечебных учреждениях или в отпуске по болезни в период нахождения в распоряжении начальника, денежное довольствие выплачивается с учетом пунктов 159 - 160 настоящего Порядка.</w:t>
      </w:r>
    </w:p>
    <w:p w:rsidR="00377606" w:rsidRPr="009E1FF8" w:rsidRDefault="00377606">
      <w:pPr>
        <w:pStyle w:val="ConsPlusNormal"/>
        <w:spacing w:before="220"/>
        <w:ind w:firstLine="540"/>
        <w:jc w:val="both"/>
      </w:pPr>
      <w:r w:rsidRPr="009E1FF8">
        <w:t xml:space="preserve">171. Военнослужащим, проходящим военную службу по контракту, в отношении которых в период нахождения на лечении в лечебных учреждениях или в отпуске по болезни поступили выписки из приказов об увольнении с военной службы, денежное довольствие выплачивается в </w:t>
      </w:r>
      <w:r w:rsidRPr="009E1FF8">
        <w:lastRenderedPageBreak/>
        <w:t>порядке, предусмотренном пунктом 194 настоящего Порядка.</w:t>
      </w:r>
    </w:p>
    <w:p w:rsidR="00377606" w:rsidRPr="009E1FF8" w:rsidRDefault="00377606">
      <w:pPr>
        <w:pStyle w:val="ConsPlusNormal"/>
        <w:spacing w:before="220"/>
        <w:ind w:firstLine="540"/>
        <w:jc w:val="both"/>
      </w:pPr>
      <w:r w:rsidRPr="009E1FF8">
        <w:t>172. Военнослужащим, проходящим военную службу по контракту, освобожденным от исполнения должностных обязанностей в связи с уходом за больным членом семьи на основании больничного листа (справки) лечебного учреждения, денежное довольствие выплачивается в полном объеме за период освобождения от исполнения должностных обязанностей.</w:t>
      </w:r>
    </w:p>
    <w:p w:rsidR="00377606" w:rsidRPr="009E1FF8" w:rsidRDefault="00377606">
      <w:pPr>
        <w:pStyle w:val="ConsPlusNormal"/>
        <w:spacing w:before="220"/>
        <w:ind w:firstLine="540"/>
        <w:jc w:val="both"/>
      </w:pPr>
      <w:r w:rsidRPr="009E1FF8">
        <w:t>173. Военнослужащим, проходящим военную службу по призыву, находящимся на лечении в лечебных учреждениях или в отпуске по болезни, денежное довольствие выплачивается в полном объеме за весь период нахождения на лечении и в отпуске по болезни.</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В связи с отстранением от воинских должностей, нахождением</w:t>
      </w:r>
    </w:p>
    <w:p w:rsidR="00377606" w:rsidRPr="009E1FF8" w:rsidRDefault="00377606">
      <w:pPr>
        <w:pStyle w:val="ConsPlusNormal"/>
        <w:jc w:val="center"/>
      </w:pPr>
      <w:r w:rsidRPr="009E1FF8">
        <w:t>под арестом и в дисциплинарных воинских частях, заключением</w:t>
      </w:r>
    </w:p>
    <w:p w:rsidR="00377606" w:rsidRPr="009E1FF8" w:rsidRDefault="00377606">
      <w:pPr>
        <w:pStyle w:val="ConsPlusNormal"/>
        <w:jc w:val="center"/>
      </w:pPr>
      <w:r w:rsidRPr="009E1FF8">
        <w:t>под стражу</w:t>
      </w:r>
    </w:p>
    <w:p w:rsidR="00377606" w:rsidRPr="009E1FF8" w:rsidRDefault="00377606">
      <w:pPr>
        <w:pStyle w:val="ConsPlusNormal"/>
        <w:jc w:val="center"/>
      </w:pPr>
    </w:p>
    <w:p w:rsidR="00377606" w:rsidRPr="009E1FF8" w:rsidRDefault="00377606">
      <w:pPr>
        <w:pStyle w:val="ConsPlusNormal"/>
        <w:ind w:firstLine="540"/>
        <w:jc w:val="both"/>
      </w:pPr>
      <w:r w:rsidRPr="009E1FF8">
        <w:t>174. Военнослужащим, отстраненным от воинских должностей в соответствии с Дисциплинарным уставом Вооруженных Сил Российской Федерации либо по решению суда, денежное довольствие со дня, следующего за днем освобождения от воинских должностей, выплачивается в порядке, предусмотренном пунктом 159 настоящего Порядка.</w:t>
      </w:r>
    </w:p>
    <w:p w:rsidR="00377606" w:rsidRPr="009E1FF8" w:rsidRDefault="00377606">
      <w:pPr>
        <w:pStyle w:val="ConsPlusNormal"/>
        <w:spacing w:before="220"/>
        <w:ind w:firstLine="540"/>
        <w:jc w:val="both"/>
      </w:pPr>
      <w:r w:rsidRPr="009E1FF8">
        <w:t>175. Военнослужащим, осужденным за совершенное преступление к лишению свободы, ограничению свободы или лишению воинского звания, денежное довольствие выплачивается по день исключения из списков личного состава спасательного воинского формирования МЧС России в связи с увольнением с военной службы по соответствующему основанию.</w:t>
      </w:r>
    </w:p>
    <w:p w:rsidR="00377606" w:rsidRPr="009E1FF8" w:rsidRDefault="00377606">
      <w:pPr>
        <w:pStyle w:val="ConsPlusNormal"/>
        <w:spacing w:before="220"/>
        <w:ind w:firstLine="540"/>
        <w:jc w:val="both"/>
      </w:pPr>
      <w:r w:rsidRPr="009E1FF8">
        <w:t>176. Военнослужащим, осужденным к наказанию в виде ареста (с содержанием на гауптвахте), за время отбывания ареста выплачивается:</w:t>
      </w:r>
    </w:p>
    <w:p w:rsidR="00377606" w:rsidRPr="009E1FF8" w:rsidRDefault="00377606">
      <w:pPr>
        <w:pStyle w:val="ConsPlusNormal"/>
        <w:spacing w:before="220"/>
        <w:ind w:firstLine="540"/>
        <w:jc w:val="both"/>
      </w:pPr>
      <w:r w:rsidRPr="009E1FF8">
        <w:t>проходящим военную службу по контракту, - оклад по воинскому званию и оклад по первичной воинской должности солдат, проходящих военную службу по контракту;</w:t>
      </w:r>
    </w:p>
    <w:p w:rsidR="00377606" w:rsidRPr="009E1FF8" w:rsidRDefault="00377606">
      <w:pPr>
        <w:pStyle w:val="ConsPlusNormal"/>
        <w:spacing w:before="220"/>
        <w:ind w:firstLine="540"/>
        <w:jc w:val="both"/>
      </w:pPr>
      <w:r w:rsidRPr="009E1FF8">
        <w:t xml:space="preserve">проходящим военную службу по призыву, - оклад по воинской должности </w:t>
      </w:r>
      <w:r w:rsidR="00CC6721">
        <w:t>«</w:t>
      </w:r>
      <w:r w:rsidRPr="009E1FF8">
        <w:t>стрелок</w:t>
      </w:r>
      <w:r w:rsidR="00CC6721">
        <w:t>»</w:t>
      </w:r>
      <w:r w:rsidRPr="009E1FF8">
        <w:t>.</w:t>
      </w:r>
    </w:p>
    <w:p w:rsidR="00377606" w:rsidRPr="009E1FF8" w:rsidRDefault="00377606">
      <w:pPr>
        <w:pStyle w:val="ConsPlusNormal"/>
        <w:spacing w:before="220"/>
        <w:ind w:firstLine="540"/>
        <w:jc w:val="both"/>
      </w:pPr>
      <w:r w:rsidRPr="009E1FF8">
        <w:t>Ежемесячные и иные дополнительные выплаты денежного довольствия указанным военнослужащим не выплачиваются.</w:t>
      </w:r>
    </w:p>
    <w:p w:rsidR="00377606" w:rsidRPr="009E1FF8" w:rsidRDefault="00377606">
      <w:pPr>
        <w:pStyle w:val="ConsPlusNormal"/>
        <w:spacing w:before="220"/>
        <w:ind w:firstLine="540"/>
        <w:jc w:val="both"/>
      </w:pPr>
      <w:r w:rsidRPr="009E1FF8">
        <w:t>177. Военнослужащим, осужденным к отбыванию наказания в дисциплинарных воинских частях, со дня вступления приговора в законную силу и до назначения на воинские должности по отбытии наказания или до увольнения с военной службы выплачивается:</w:t>
      </w:r>
    </w:p>
    <w:p w:rsidR="00377606" w:rsidRPr="009E1FF8" w:rsidRDefault="00377606">
      <w:pPr>
        <w:pStyle w:val="ConsPlusNormal"/>
        <w:spacing w:before="220"/>
        <w:ind w:firstLine="540"/>
        <w:jc w:val="both"/>
      </w:pPr>
      <w:proofErr w:type="gramStart"/>
      <w:r w:rsidRPr="009E1FF8">
        <w:t>проходящим</w:t>
      </w:r>
      <w:proofErr w:type="gramEnd"/>
      <w:r w:rsidRPr="009E1FF8">
        <w:t xml:space="preserve"> военную службу по контракту, - оклад по воинскому званию и оклад по первичной воинской должности солдат, проходящих военную службу по контракту;</w:t>
      </w:r>
    </w:p>
    <w:p w:rsidR="00377606" w:rsidRPr="009E1FF8" w:rsidRDefault="00377606">
      <w:pPr>
        <w:pStyle w:val="ConsPlusNormal"/>
        <w:spacing w:before="220"/>
        <w:ind w:firstLine="540"/>
        <w:jc w:val="both"/>
      </w:pPr>
      <w:r w:rsidRPr="009E1FF8">
        <w:t xml:space="preserve">проходящим военную службу по призыву, - оклад по воинской должности </w:t>
      </w:r>
      <w:r w:rsidR="00CC6721">
        <w:t>«</w:t>
      </w:r>
      <w:r w:rsidRPr="009E1FF8">
        <w:t>стрелок</w:t>
      </w:r>
      <w:r w:rsidR="00CC6721">
        <w:t>»</w:t>
      </w:r>
      <w:r w:rsidRPr="009E1FF8">
        <w:t>.</w:t>
      </w:r>
    </w:p>
    <w:p w:rsidR="00377606" w:rsidRPr="009E1FF8" w:rsidRDefault="00377606">
      <w:pPr>
        <w:pStyle w:val="ConsPlusNormal"/>
        <w:spacing w:before="220"/>
        <w:ind w:firstLine="540"/>
        <w:jc w:val="both"/>
      </w:pPr>
      <w:r w:rsidRPr="009E1FF8">
        <w:t>Ежемесячные и иные дополнительные выплаты денежного довольствия указанным военнослужащим не выплачиваются.</w:t>
      </w:r>
    </w:p>
    <w:p w:rsidR="00377606" w:rsidRPr="009E1FF8" w:rsidRDefault="00377606">
      <w:pPr>
        <w:pStyle w:val="ConsPlusNormal"/>
        <w:spacing w:before="220"/>
        <w:ind w:firstLine="540"/>
        <w:jc w:val="both"/>
      </w:pPr>
      <w:r w:rsidRPr="009E1FF8">
        <w:t>178. Военнослужащему, в отношении которого в качестве меры пресечения применено заключение под стражу, выплата денежного довольствия приостанавливается со дня заключения его под стражу и возобновляется со дня освобождения из-под стражи. При вынесении военнослужащему оправдательного приговора или прекращении в отношении его уголовного дела по реабилитирующим основаниям ему выплачивается денежное довольствие в полном объеме за весь период содержания под стражей.</w:t>
      </w:r>
    </w:p>
    <w:p w:rsidR="00377606" w:rsidRDefault="00377606">
      <w:pPr>
        <w:pStyle w:val="ConsPlusNormal"/>
        <w:jc w:val="center"/>
      </w:pPr>
    </w:p>
    <w:p w:rsidR="002270AF" w:rsidRPr="009E1FF8" w:rsidRDefault="002270AF">
      <w:pPr>
        <w:pStyle w:val="ConsPlusNormal"/>
        <w:jc w:val="center"/>
      </w:pPr>
    </w:p>
    <w:p w:rsidR="00377606" w:rsidRPr="009E1FF8" w:rsidRDefault="00377606">
      <w:pPr>
        <w:pStyle w:val="ConsPlusNormal"/>
        <w:jc w:val="center"/>
        <w:outlineLvl w:val="2"/>
      </w:pPr>
      <w:r w:rsidRPr="009E1FF8">
        <w:lastRenderedPageBreak/>
        <w:t>В случаях самовольного оставления военнослужащими</w:t>
      </w:r>
    </w:p>
    <w:p w:rsidR="00377606" w:rsidRPr="009E1FF8" w:rsidRDefault="00377606">
      <w:pPr>
        <w:pStyle w:val="ConsPlusNormal"/>
        <w:jc w:val="center"/>
      </w:pPr>
      <w:r w:rsidRPr="009E1FF8">
        <w:t>спасательного воинского формирования МЧС России места</w:t>
      </w:r>
    </w:p>
    <w:p w:rsidR="00377606" w:rsidRPr="009E1FF8" w:rsidRDefault="00377606">
      <w:pPr>
        <w:pStyle w:val="ConsPlusNormal"/>
        <w:jc w:val="center"/>
      </w:pPr>
      <w:r w:rsidRPr="009E1FF8">
        <w:t>военной службы</w:t>
      </w:r>
    </w:p>
    <w:p w:rsidR="00377606" w:rsidRPr="009E1FF8" w:rsidRDefault="00377606">
      <w:pPr>
        <w:pStyle w:val="ConsPlusNormal"/>
        <w:jc w:val="center"/>
      </w:pPr>
    </w:p>
    <w:p w:rsidR="00377606" w:rsidRPr="009E1FF8" w:rsidRDefault="00377606">
      <w:pPr>
        <w:pStyle w:val="ConsPlusNormal"/>
        <w:ind w:firstLine="540"/>
        <w:jc w:val="both"/>
      </w:pPr>
      <w:r w:rsidRPr="009E1FF8">
        <w:t>179. В случаях самовольного оставления военнослужащими спасательного воинского формирования МЧС России или места военной службы продолжительностью свыше 10 суток независимо от причин оставления выплата денежного довольствия им приостанавливается со дня самовольного оставления спасательного воинского формирования МЧС России или места военной службы, указанного в приказе соответствующего начальника.</w:t>
      </w:r>
    </w:p>
    <w:p w:rsidR="00377606" w:rsidRPr="009E1FF8" w:rsidRDefault="00377606">
      <w:pPr>
        <w:pStyle w:val="ConsPlusNormal"/>
        <w:spacing w:before="220"/>
        <w:ind w:firstLine="540"/>
        <w:jc w:val="both"/>
      </w:pPr>
      <w:r w:rsidRPr="009E1FF8">
        <w:t>Выплата денежного довольствия указанным военнослужащим возобновляется со дня, указанного в приказе соответствующего начальника, определенного на основании разбирательства, проведенного по факту самовольного оставления спасательного воинского формирования МЧС России или места военной службы.</w:t>
      </w:r>
    </w:p>
    <w:p w:rsidR="00377606" w:rsidRPr="009E1FF8" w:rsidRDefault="00377606">
      <w:pPr>
        <w:pStyle w:val="ConsPlusNormal"/>
        <w:spacing w:before="220"/>
        <w:ind w:firstLine="540"/>
        <w:jc w:val="both"/>
      </w:pPr>
      <w:r w:rsidRPr="009E1FF8">
        <w:t>180. Военнослужащим за период самовольного оставления спасательного воинского формирования МЧС России или места военной службы, определенный в установленном порядке приказом соответствующего начальника, выплачивается:</w:t>
      </w:r>
    </w:p>
    <w:p w:rsidR="00377606" w:rsidRPr="009E1FF8" w:rsidRDefault="00377606">
      <w:pPr>
        <w:pStyle w:val="ConsPlusNormal"/>
        <w:spacing w:before="220"/>
        <w:ind w:firstLine="540"/>
        <w:jc w:val="both"/>
      </w:pPr>
      <w:proofErr w:type="gramStart"/>
      <w:r w:rsidRPr="009E1FF8">
        <w:t>проходящим</w:t>
      </w:r>
      <w:proofErr w:type="gramEnd"/>
      <w:r w:rsidRPr="009E1FF8">
        <w:t xml:space="preserve"> военную службу по контракту, - оклад по воинскому званию и оклад по первичной воинской должности солдат, проходящих военную службу по контракту;</w:t>
      </w:r>
    </w:p>
    <w:p w:rsidR="00377606" w:rsidRPr="009E1FF8" w:rsidRDefault="00377606">
      <w:pPr>
        <w:pStyle w:val="ConsPlusNormal"/>
        <w:spacing w:before="220"/>
        <w:ind w:firstLine="540"/>
        <w:jc w:val="both"/>
      </w:pPr>
      <w:r w:rsidRPr="009E1FF8">
        <w:t xml:space="preserve">проходящим военную службу по призыву, - оклад по воинской должности </w:t>
      </w:r>
      <w:r w:rsidR="00CC6721">
        <w:t>«</w:t>
      </w:r>
      <w:r w:rsidRPr="009E1FF8">
        <w:t>стрелок</w:t>
      </w:r>
      <w:r w:rsidR="00CC6721">
        <w:t>»</w:t>
      </w:r>
      <w:r w:rsidRPr="009E1FF8">
        <w:t>.</w:t>
      </w:r>
    </w:p>
    <w:p w:rsidR="00377606" w:rsidRPr="009E1FF8" w:rsidRDefault="00377606">
      <w:pPr>
        <w:pStyle w:val="ConsPlusNormal"/>
        <w:spacing w:before="220"/>
        <w:ind w:firstLine="540"/>
        <w:jc w:val="both"/>
      </w:pPr>
      <w:r w:rsidRPr="009E1FF8">
        <w:t>Ежемесячные и иные дополнительные выплаты денежного довольствия за указанный период этим военнослужащим не выплачиваются.</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В случае захвата военнослужащих в плен</w:t>
      </w:r>
    </w:p>
    <w:p w:rsidR="00377606" w:rsidRPr="009E1FF8" w:rsidRDefault="00377606">
      <w:pPr>
        <w:pStyle w:val="ConsPlusNormal"/>
        <w:jc w:val="center"/>
      </w:pPr>
      <w:r w:rsidRPr="009E1FF8">
        <w:t xml:space="preserve">или в качестве заложников, интернирования </w:t>
      </w:r>
      <w:proofErr w:type="gramStart"/>
      <w:r w:rsidRPr="009E1FF8">
        <w:t>в</w:t>
      </w:r>
      <w:proofErr w:type="gramEnd"/>
      <w:r w:rsidRPr="009E1FF8">
        <w:t xml:space="preserve"> нейтральных</w:t>
      </w:r>
    </w:p>
    <w:p w:rsidR="00377606" w:rsidRPr="009E1FF8" w:rsidRDefault="00377606">
      <w:pPr>
        <w:pStyle w:val="ConsPlusNormal"/>
        <w:jc w:val="center"/>
      </w:pPr>
      <w:proofErr w:type="gramStart"/>
      <w:r w:rsidRPr="009E1FF8">
        <w:t>странах</w:t>
      </w:r>
      <w:proofErr w:type="gramEnd"/>
      <w:r w:rsidRPr="009E1FF8">
        <w:t xml:space="preserve"> либо безвестного отсутствия</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181. </w:t>
      </w:r>
      <w:proofErr w:type="gramStart"/>
      <w:r w:rsidRPr="009E1FF8">
        <w:t>Семьям военнослужащих, захваченных в плен или в качестве заложников, интернированных в нейтральных странах либо безвестно отсутствующих (далее именуются - семьи военнослужащих), ежемесячно выплачивается денежное довольствие, в том числе месячные и иные дополнительные выплаты, в размерах, причитающихся военнослужащему ко дню захвата в плен или в качестве заложника, интернирования в нейтральных странах либо безвестного отсутствия</w:t>
      </w:r>
      <w:r w:rsidR="003539E6">
        <w:rPr>
          <w:rStyle w:val="a5"/>
        </w:rPr>
        <w:footnoteReference w:id="57"/>
      </w:r>
      <w:r w:rsidRPr="009E1FF8">
        <w:t>.</w:t>
      </w:r>
      <w:proofErr w:type="gramEnd"/>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182. </w:t>
      </w:r>
      <w:proofErr w:type="gramStart"/>
      <w:r w:rsidRPr="009E1FF8">
        <w:t>Денежное довольствие подлежит выплате следующим членам семей военнослужащих: супруге (супругу), а при ее (его) отсутствии - проживающим совместно с ним (ней) совершеннолетним детям или законным представителям (опекунам, попечителям) либо усыновителям несовершеннолетних детей (инвалидов с детства - независимо от возраста), а также лицам, находящимся на иждивении военнослужащих, или родителям в равных долях, если военнослужащие не состоят в браке и не имеют детей.</w:t>
      </w:r>
      <w:proofErr w:type="gramEnd"/>
    </w:p>
    <w:p w:rsidR="00377606" w:rsidRPr="009E1FF8" w:rsidRDefault="00377606">
      <w:pPr>
        <w:pStyle w:val="ConsPlusNormal"/>
        <w:spacing w:before="220"/>
        <w:ind w:firstLine="540"/>
        <w:jc w:val="both"/>
      </w:pPr>
      <w:r w:rsidRPr="009E1FF8">
        <w:t>При этом выплата денежного довольствия этим членам семей производится до полного выяснения обстоятельств захвата военнослужащих в плен или в качестве заложников, интернирования или освобождения либо признания их в установленном порядке безвестно отсутствующими или объявления умершими.</w:t>
      </w:r>
    </w:p>
    <w:p w:rsidR="00377606" w:rsidRPr="009E1FF8" w:rsidRDefault="00377606">
      <w:pPr>
        <w:pStyle w:val="ConsPlusNormal"/>
        <w:spacing w:before="220"/>
        <w:ind w:firstLine="540"/>
        <w:jc w:val="both"/>
      </w:pPr>
      <w:r w:rsidRPr="009E1FF8">
        <w:lastRenderedPageBreak/>
        <w:t>Во всех случаях выплата денежного довольствия производится не более чем по день исключения военнослужащего из списков личного состава спасательного воинского формирования МЧС России.</w:t>
      </w:r>
    </w:p>
    <w:p w:rsidR="00377606" w:rsidRPr="009E1FF8" w:rsidRDefault="00377606">
      <w:pPr>
        <w:pStyle w:val="ConsPlusNormal"/>
        <w:spacing w:before="220"/>
        <w:ind w:firstLine="540"/>
        <w:jc w:val="both"/>
      </w:pPr>
      <w:r w:rsidRPr="009E1FF8">
        <w:t>183. При индексировании (повышении) окладов денежного содержания военнослужащих денежное довольствие членам семей военнослужащих выплачивается с учетом индексации (повышения).</w:t>
      </w:r>
    </w:p>
    <w:p w:rsidR="00377606" w:rsidRPr="009E1FF8" w:rsidRDefault="00377606">
      <w:pPr>
        <w:pStyle w:val="ConsPlusNormal"/>
        <w:spacing w:before="220"/>
        <w:ind w:firstLine="540"/>
        <w:jc w:val="both"/>
      </w:pPr>
      <w:r w:rsidRPr="009E1FF8">
        <w:t xml:space="preserve">184. </w:t>
      </w:r>
      <w:proofErr w:type="gramStart"/>
      <w:r w:rsidRPr="009E1FF8">
        <w:t>Выплата супруге (супругу) или другим членам семьи денежного довольствия военнослужащих, захваченных в плен или в качестве заложников, интернированных в нейтральных странах, безвестно отсутствующих, производится на основании приказа начальника спасательного воинского формирования МЧС России о факте захвата в плен или в качестве заложников, интернирования в нейтральных странах либо пропажи без вести военнослужащих, а также заявления супругов или других членов их семей.</w:t>
      </w:r>
      <w:proofErr w:type="gramEnd"/>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При переводе военнослужащих из МЧС России</w:t>
      </w:r>
    </w:p>
    <w:p w:rsidR="00377606" w:rsidRPr="009E1FF8" w:rsidRDefault="00377606">
      <w:pPr>
        <w:pStyle w:val="ConsPlusNormal"/>
        <w:jc w:val="center"/>
      </w:pPr>
      <w:proofErr w:type="gramStart"/>
      <w:r w:rsidRPr="009E1FF8">
        <w:t>(из федерального органа исполнительной власти, в котором</w:t>
      </w:r>
      <w:proofErr w:type="gramEnd"/>
    </w:p>
    <w:p w:rsidR="00377606" w:rsidRPr="009E1FF8" w:rsidRDefault="00377606">
      <w:pPr>
        <w:pStyle w:val="ConsPlusNormal"/>
        <w:jc w:val="center"/>
      </w:pPr>
      <w:r w:rsidRPr="009E1FF8">
        <w:t>предусмотрена военная служба) в федеральный орган</w:t>
      </w:r>
    </w:p>
    <w:p w:rsidR="00377606" w:rsidRPr="009E1FF8" w:rsidRDefault="00377606">
      <w:pPr>
        <w:pStyle w:val="ConsPlusNormal"/>
        <w:jc w:val="center"/>
      </w:pPr>
      <w:r w:rsidRPr="009E1FF8">
        <w:t xml:space="preserve">исполнительной власти, в </w:t>
      </w:r>
      <w:proofErr w:type="gramStart"/>
      <w:r w:rsidRPr="009E1FF8">
        <w:t>котором</w:t>
      </w:r>
      <w:proofErr w:type="gramEnd"/>
      <w:r w:rsidRPr="009E1FF8">
        <w:t xml:space="preserve"> предусмотрена</w:t>
      </w:r>
    </w:p>
    <w:p w:rsidR="00377606" w:rsidRPr="009E1FF8" w:rsidRDefault="00377606">
      <w:pPr>
        <w:pStyle w:val="ConsPlusNormal"/>
        <w:jc w:val="center"/>
      </w:pPr>
      <w:r w:rsidRPr="009E1FF8">
        <w:t>военная служба (в МЧС России)</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185. Военнослужащему, переведенному из федерального органа исполнительной власти, в котором предусмотрена военная служба, в МЧС России, со дня вступления в силу контракта о прохождении военной службы и до вступления им в исполнение обязанностей по воинской должности, на которую он назначен в МЧС России, денежное довольствие выплачивается из расчета:</w:t>
      </w:r>
    </w:p>
    <w:p w:rsidR="00377606" w:rsidRPr="009E1FF8" w:rsidRDefault="00377606">
      <w:pPr>
        <w:pStyle w:val="ConsPlusNormal"/>
        <w:spacing w:before="220"/>
        <w:ind w:firstLine="540"/>
        <w:jc w:val="both"/>
      </w:pPr>
      <w:r w:rsidRPr="009E1FF8">
        <w:t>оклада по воинскому званию;</w:t>
      </w:r>
    </w:p>
    <w:p w:rsidR="00377606" w:rsidRPr="009E1FF8" w:rsidRDefault="00377606">
      <w:pPr>
        <w:pStyle w:val="ConsPlusNormal"/>
        <w:spacing w:before="220"/>
        <w:ind w:firstLine="540"/>
        <w:jc w:val="both"/>
      </w:pPr>
      <w:r w:rsidRPr="009E1FF8">
        <w:t>оклада по последней должности, занимаемой этим военнослужащим в соответствующем федеральном органе исполнительной власти;</w:t>
      </w:r>
    </w:p>
    <w:p w:rsidR="00377606" w:rsidRPr="009E1FF8" w:rsidRDefault="00377606">
      <w:pPr>
        <w:pStyle w:val="ConsPlusNormal"/>
        <w:spacing w:before="220"/>
        <w:ind w:firstLine="540"/>
        <w:jc w:val="both"/>
      </w:pPr>
      <w:r w:rsidRPr="009E1FF8">
        <w:t>ежемесячной надбавки за выслугу лет.</w:t>
      </w:r>
    </w:p>
    <w:p w:rsidR="00377606" w:rsidRPr="009E1FF8" w:rsidRDefault="00377606">
      <w:pPr>
        <w:pStyle w:val="ConsPlusNormal"/>
        <w:spacing w:before="220"/>
        <w:ind w:firstLine="540"/>
        <w:jc w:val="both"/>
      </w:pPr>
      <w:r w:rsidRPr="009E1FF8">
        <w:t>186. Военнослужащему, переведенному из МЧС России в федеральный орган исполнительной власти, в котором предусмотрена военная служба, денежное довольствие выплачивается по день его исключения из списков личного состава спасательного воинского формировании МЧС России.</w:t>
      </w:r>
    </w:p>
    <w:p w:rsidR="00377606" w:rsidRPr="009E1FF8" w:rsidRDefault="00377606">
      <w:pPr>
        <w:pStyle w:val="ConsPlusNormal"/>
        <w:spacing w:before="220"/>
        <w:ind w:firstLine="540"/>
        <w:jc w:val="both"/>
      </w:pPr>
      <w:r w:rsidRPr="009E1FF8">
        <w:t>187. Военнослужащим, обучающимся в образовательных организациях высшего образования МЧС России, назначенным после их окончания для прохождения военной службы в федеральном органе исполнительной власти, в котором предусмотрена военная служба, денежное довольствие выплачивается по день окончания отпуска, предоставленного по окончании этих образовательных организаций.</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При приостановлении военной службы</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188. </w:t>
      </w:r>
      <w:proofErr w:type="gramStart"/>
      <w:r w:rsidRPr="009E1FF8">
        <w:t>Военнослужащим, избранным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 главами муниципальных образований, осуществляющим указанные полномочия на постоянной основе, назначенным судьями военных судов или Военной коллегии Верховного Суда Российской Федерации, наделенным полномочиями высших должностных лиц субъектов Российской Федерации (руководителей высших исполнительных органов государственной власти субъектов Российской</w:t>
      </w:r>
      <w:proofErr w:type="gramEnd"/>
      <w:r w:rsidRPr="009E1FF8">
        <w:t xml:space="preserve"> </w:t>
      </w:r>
      <w:proofErr w:type="gramStart"/>
      <w:r w:rsidRPr="009E1FF8">
        <w:t xml:space="preserve">Федерации) или назначенным временно </w:t>
      </w:r>
      <w:r w:rsidRPr="009E1FF8">
        <w:lastRenderedPageBreak/>
        <w:t>исполняющими обязанности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избранным (назначенным) членами Совета Федерации Федерального Собрания Российской Федерации, в связи с приостановлением военной службы в занимаемой воинской должности и прекращением действия контракта о прохождении ими военной службы денежное довольствие выплачивается по день освобождения от этих воинских должностей вследствие</w:t>
      </w:r>
      <w:proofErr w:type="gramEnd"/>
      <w:r w:rsidRPr="009E1FF8">
        <w:t xml:space="preserve"> избрания включительно.</w:t>
      </w:r>
    </w:p>
    <w:p w:rsidR="00377606" w:rsidRPr="009E1FF8" w:rsidRDefault="00377606">
      <w:pPr>
        <w:pStyle w:val="ConsPlusNormal"/>
        <w:spacing w:before="220"/>
        <w:ind w:firstLine="540"/>
        <w:jc w:val="both"/>
      </w:pPr>
      <w:r w:rsidRPr="009E1FF8">
        <w:t>В таком же порядке выплачивается денежное довольствие военнослужащим, проходящим военную службу по контракту, направленным не на воинские должности в международные организации, организации, осуществляющие деятельность в интересах обороны страны и безопасности государства, и на военные кафедры при федеральных государственных образовательных организациях высшего образования, которым военная служба приостановлена.</w:t>
      </w:r>
    </w:p>
    <w:p w:rsidR="00377606" w:rsidRPr="009E1FF8" w:rsidRDefault="00377606">
      <w:pPr>
        <w:pStyle w:val="ConsPlusNormal"/>
        <w:spacing w:before="220"/>
        <w:ind w:firstLine="540"/>
        <w:jc w:val="both"/>
      </w:pPr>
      <w:r w:rsidRPr="009E1FF8">
        <w:t>189. При прекращении оснований для приостановления военной службы денежное довольствие выплачивается из расчета оклада по воинскому званию, оклада по последней воинской должности, занимаемой военнослужащим до приостановления военной службы, и ежемесячной надбавки за выслугу лет:</w:t>
      </w:r>
    </w:p>
    <w:p w:rsidR="00377606" w:rsidRPr="009E1FF8" w:rsidRDefault="00377606">
      <w:pPr>
        <w:pStyle w:val="ConsPlusNormal"/>
        <w:spacing w:before="220"/>
        <w:ind w:firstLine="540"/>
        <w:jc w:val="both"/>
      </w:pPr>
      <w:r w:rsidRPr="009E1FF8">
        <w:t>военнослужащим, заключившим новый контракт о прохождении военной службы, - со дня вступления в силу контракта и до вступления их в исполнение обязанностей по воинским должностям, на которые они назначены;</w:t>
      </w:r>
    </w:p>
    <w:p w:rsidR="00377606" w:rsidRPr="009E1FF8" w:rsidRDefault="00377606">
      <w:pPr>
        <w:pStyle w:val="ConsPlusNormal"/>
        <w:spacing w:before="220"/>
        <w:ind w:firstLine="540"/>
        <w:jc w:val="both"/>
      </w:pPr>
      <w:r w:rsidRPr="009E1FF8">
        <w:t>при увольнении военнослужащих с военной службы - со дня прекращения оснований для приостановления военной службы по день их исключения из списков личного состава спасательного воинского формирования МЧС России.</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За время прохождения военных сборов</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190. Гражданам, призванным на военные сборы, по месту прохождения военных сборов выплачиваются:</w:t>
      </w:r>
    </w:p>
    <w:p w:rsidR="00377606" w:rsidRPr="009E1FF8" w:rsidRDefault="00377606">
      <w:pPr>
        <w:pStyle w:val="ConsPlusNormal"/>
        <w:spacing w:before="220"/>
        <w:ind w:firstLine="540"/>
        <w:jc w:val="both"/>
      </w:pPr>
      <w:r w:rsidRPr="009E1FF8">
        <w:t>оклады по воинскому званию;</w:t>
      </w:r>
    </w:p>
    <w:p w:rsidR="00377606" w:rsidRPr="009E1FF8" w:rsidRDefault="00377606">
      <w:pPr>
        <w:pStyle w:val="ConsPlusNormal"/>
        <w:spacing w:before="220"/>
        <w:ind w:firstLine="540"/>
        <w:jc w:val="both"/>
      </w:pPr>
      <w:r w:rsidRPr="009E1FF8">
        <w:t>оклады по воинской должности, предусмотренной штатом воинской части, по которой гражданин исполняет обязанности в период прохождения военных сборов.</w:t>
      </w:r>
    </w:p>
    <w:p w:rsidR="00377606" w:rsidRPr="009E1FF8" w:rsidRDefault="00377606">
      <w:pPr>
        <w:pStyle w:val="ConsPlusNormal"/>
        <w:spacing w:before="220"/>
        <w:ind w:firstLine="540"/>
        <w:jc w:val="both"/>
      </w:pPr>
      <w:r w:rsidRPr="009E1FF8">
        <w:t>Указанные оклады выплачиваются со дня зачисления граждан в списки личного состава спасательного воинского формирования МСЧС России по день их исключения из списков личного состава на основании приказа соответствующего начальника, в котором граждане проходят военные сборы.</w:t>
      </w:r>
    </w:p>
    <w:p w:rsidR="00377606" w:rsidRPr="009E1FF8" w:rsidRDefault="00377606">
      <w:pPr>
        <w:pStyle w:val="ConsPlusNormal"/>
        <w:spacing w:before="220"/>
        <w:ind w:firstLine="540"/>
        <w:jc w:val="both"/>
      </w:pPr>
      <w:r w:rsidRPr="009E1FF8">
        <w:t xml:space="preserve">191. </w:t>
      </w:r>
      <w:proofErr w:type="gramStart"/>
      <w:r w:rsidRPr="009E1FF8">
        <w:t>Гражданам, проходящим военные сборы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местностях, в высокогорных районах, в пустынных и безводных местностях (далее в настоящем разделе - отдаленные местности), к окладу по воинскому званию и окладу по воинской должности применяются коэффициенты (районные, за военную службу в высокогорных районах, за</w:t>
      </w:r>
      <w:proofErr w:type="gramEnd"/>
      <w:r w:rsidRPr="009E1FF8">
        <w:t xml:space="preserve"> военную службу в пустынных и безводных местностях) и процентные надбавки, установленные к денежному довольствию военнослужащих, проходящих военную службу по контракту.</w:t>
      </w:r>
    </w:p>
    <w:p w:rsidR="00377606" w:rsidRPr="009E1FF8" w:rsidRDefault="00377606">
      <w:pPr>
        <w:pStyle w:val="ConsPlusNormal"/>
        <w:spacing w:before="220"/>
        <w:ind w:firstLine="540"/>
        <w:jc w:val="both"/>
      </w:pPr>
      <w:r w:rsidRPr="009E1FF8">
        <w:t>Процентные надбавки выплачиваются на основании справок о стаже работы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выдаваемых организациями по месту работы граждан, пребывающих в запасе.</w:t>
      </w:r>
    </w:p>
    <w:p w:rsidR="00377606" w:rsidRPr="009E1FF8" w:rsidRDefault="00377606">
      <w:pPr>
        <w:pStyle w:val="ConsPlusNormal"/>
        <w:spacing w:before="220"/>
        <w:ind w:firstLine="540"/>
        <w:jc w:val="both"/>
      </w:pPr>
      <w:r w:rsidRPr="009E1FF8">
        <w:lastRenderedPageBreak/>
        <w:t>Другие ежемесячные и иные дополнительные выплаты гражданам за время прохождения военных сборов в воинской части не производятся.</w:t>
      </w:r>
    </w:p>
    <w:p w:rsidR="00377606" w:rsidRPr="009E1FF8" w:rsidRDefault="00377606">
      <w:pPr>
        <w:pStyle w:val="ConsPlusNormal"/>
        <w:jc w:val="both"/>
      </w:pPr>
    </w:p>
    <w:p w:rsidR="00377606" w:rsidRPr="009E1FF8" w:rsidRDefault="00377606">
      <w:pPr>
        <w:pStyle w:val="ConsPlusNormal"/>
        <w:jc w:val="center"/>
        <w:outlineLvl w:val="2"/>
      </w:pPr>
      <w:r w:rsidRPr="009E1FF8">
        <w:t>При увольнении с военной службы</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192. Военнослужащим, проходящим военную службу по контракту, при увольнении с военной службы денежное довольствие выплачивается по день их исключения из списков личного состава спасательного воинского формирования МЧС России.</w:t>
      </w:r>
    </w:p>
    <w:p w:rsidR="00377606" w:rsidRPr="009E1FF8" w:rsidRDefault="00377606">
      <w:pPr>
        <w:pStyle w:val="ConsPlusNormal"/>
        <w:spacing w:before="220"/>
        <w:ind w:firstLine="540"/>
        <w:jc w:val="both"/>
      </w:pPr>
      <w:proofErr w:type="gramStart"/>
      <w:r w:rsidRPr="009E1FF8">
        <w:t>Военнослужащим, проходящим военную службу по контракту, использовавшим основной и дополнительные отпуска в году увольнения, денежное довольствие выплачивается по день их исключения из списков личного состава воинской части, осуществляемого после сдачи военнослужащим дел и должности (в том числе исполняемой временно) в пределах установленных сроков, но не позже чем через месяц со дня поступления в спасательное воинское формирование МЧС России выписки из</w:t>
      </w:r>
      <w:proofErr w:type="gramEnd"/>
      <w:r w:rsidRPr="009E1FF8">
        <w:t xml:space="preserve"> приказа об увольнении военнослужащего с военной службы, за исключением случаев, предусмотренных пунктом 11 статьи 38 Федерального закона от 28 марта 1998 г. </w:t>
      </w:r>
      <w:r w:rsidR="006F0C58">
        <w:t>№</w:t>
      </w:r>
      <w:r w:rsidRPr="009E1FF8">
        <w:t xml:space="preserve"> 53-ФЗ </w:t>
      </w:r>
      <w:r w:rsidR="00CC6721">
        <w:t>«</w:t>
      </w:r>
      <w:r w:rsidRPr="009E1FF8">
        <w:t>О воинской обязанности и военной службе</w:t>
      </w:r>
      <w:r w:rsidR="00CC6721">
        <w:t>»</w:t>
      </w:r>
      <w:r w:rsidRPr="009E1FF8">
        <w:t>.</w:t>
      </w:r>
    </w:p>
    <w:p w:rsidR="00377606" w:rsidRPr="009E1FF8" w:rsidRDefault="00377606">
      <w:pPr>
        <w:pStyle w:val="ConsPlusNormal"/>
        <w:ind w:firstLine="540"/>
        <w:jc w:val="both"/>
      </w:pPr>
    </w:p>
    <w:p w:rsidR="00377606" w:rsidRPr="009E1FF8" w:rsidRDefault="00377606">
      <w:pPr>
        <w:pStyle w:val="ConsPlusNormal"/>
        <w:ind w:firstLine="540"/>
        <w:jc w:val="both"/>
      </w:pPr>
      <w:proofErr w:type="gramStart"/>
      <w:r w:rsidRPr="009E1FF8">
        <w:t>Военнослужащим, уволенным с военной службы, признанным военно-врачебной комиссией не годными к военной службе и нуждающимся в освобождении от исполнения должностных обязанностей, денежное довольствие выплачивается по день исключения из списков личного состава спасательного воинского формирования МЧС России, осуществляемого не позже чем через месяц со дня получения спасательным воинским формированием МЧС России заключения военно-врачебной комиссии с учетом времени нахождения военнослужащего в отпуске</w:t>
      </w:r>
      <w:proofErr w:type="gramEnd"/>
      <w:r w:rsidRPr="009E1FF8">
        <w:t xml:space="preserve"> (</w:t>
      </w:r>
      <w:proofErr w:type="gramStart"/>
      <w:r w:rsidRPr="009E1FF8">
        <w:t>отпусках</w:t>
      </w:r>
      <w:proofErr w:type="gramEnd"/>
      <w:r w:rsidRPr="009E1FF8">
        <w:t>).</w:t>
      </w:r>
    </w:p>
    <w:p w:rsidR="00377606" w:rsidRPr="009E1FF8" w:rsidRDefault="00377606">
      <w:pPr>
        <w:pStyle w:val="ConsPlusNormal"/>
        <w:spacing w:before="220"/>
        <w:ind w:firstLine="540"/>
        <w:jc w:val="both"/>
      </w:pPr>
      <w:r w:rsidRPr="009E1FF8">
        <w:t xml:space="preserve">193. </w:t>
      </w:r>
      <w:proofErr w:type="gramStart"/>
      <w:r w:rsidRPr="009E1FF8">
        <w:t>Военнослужащим, проходящим военную службу по контракту, не использовавшим (использовавшим не полностью) основной и дополнительные отпуска в году увольнения, денежное довольствие выплачивается по день их исключения из списков личного состава спасательного воинского формирования МЧС России, осуществляемого по окончании предоставленных им при увольнении неиспользованных (использованных не полностью) отпусков и после сдачи военнослужащим дел и должности (в том числе исполняемой временно) в пределах</w:t>
      </w:r>
      <w:proofErr w:type="gramEnd"/>
      <w:r w:rsidRPr="009E1FF8">
        <w:t xml:space="preserve"> установленных сроков.</w:t>
      </w:r>
    </w:p>
    <w:p w:rsidR="00377606" w:rsidRPr="009E1FF8" w:rsidRDefault="00377606">
      <w:pPr>
        <w:pStyle w:val="ConsPlusNormal"/>
        <w:spacing w:before="220"/>
        <w:ind w:firstLine="540"/>
        <w:jc w:val="both"/>
      </w:pPr>
      <w:proofErr w:type="gramStart"/>
      <w:r w:rsidRPr="009E1FF8">
        <w:t>Военнослужащим, сдавшим дела и должность до дня поступления в спасательное воинское формирование МЧС России выписки из приказа об их увольнении с военной службы, денежное довольствие выплачивается по день их исключения из списков личного состава спасательного воинского формирования МЧС России, осуществляемого не позже 5 дней со дня поступления в спасательное воинское формирование МЧС России выписки из приказа об увольнении военнослужащего с</w:t>
      </w:r>
      <w:proofErr w:type="gramEnd"/>
      <w:r w:rsidRPr="009E1FF8">
        <w:t xml:space="preserve"> военной службы.</w:t>
      </w:r>
    </w:p>
    <w:p w:rsidR="00377606" w:rsidRPr="009E1FF8" w:rsidRDefault="00377606">
      <w:pPr>
        <w:pStyle w:val="ConsPlusNormal"/>
        <w:spacing w:before="220"/>
        <w:ind w:firstLine="540"/>
        <w:jc w:val="both"/>
      </w:pPr>
      <w:r w:rsidRPr="009E1FF8">
        <w:t xml:space="preserve">Неиспользованные (использованные не полностью) отпуска предоставляются военнослужащим последовательно, без разрыва в порядке, установленном пунктами 3, 7, 10, 16 статьи 29, пунктами 12 и 16 статьи 31 Положения о порядке прохождения военной службы, утвержденного Указом Президента Российской Федерации от 16 сентября 1999 г. </w:t>
      </w:r>
      <w:r w:rsidR="006F0C58">
        <w:t>№</w:t>
      </w:r>
      <w:r w:rsidRPr="009E1FF8">
        <w:t xml:space="preserve"> 1237.</w:t>
      </w:r>
    </w:p>
    <w:p w:rsidR="00377606" w:rsidRPr="009E1FF8" w:rsidRDefault="00377606">
      <w:pPr>
        <w:pStyle w:val="ConsPlusNormal"/>
        <w:spacing w:before="220"/>
        <w:ind w:firstLine="540"/>
        <w:jc w:val="both"/>
      </w:pPr>
      <w:bookmarkStart w:id="34" w:name="P1167"/>
      <w:bookmarkEnd w:id="34"/>
      <w:r w:rsidRPr="009E1FF8">
        <w:t xml:space="preserve">194. </w:t>
      </w:r>
      <w:proofErr w:type="gramStart"/>
      <w:r w:rsidRPr="009E1FF8">
        <w:t>Военнослужащим, проходящим военную службу по контракту, находящимся ко дню поступления в спасательное воинское формирование МЧС России выписки из приказа об их увольнении с военной службы в отпуске (в том числе в отпуске по болезни) или на излечении, денежное довольствие выплачивается по день их исключения из списков личного состава, осуществляемого по окончании отпуска (лечения) и после сдачи военнослужащим дел и должности</w:t>
      </w:r>
      <w:proofErr w:type="gramEnd"/>
      <w:r w:rsidRPr="009E1FF8">
        <w:t xml:space="preserve"> (в том числе исполняемой временно) в пределах установленных сроков.</w:t>
      </w:r>
    </w:p>
    <w:p w:rsidR="00377606" w:rsidRPr="009E1FF8" w:rsidRDefault="00377606">
      <w:pPr>
        <w:pStyle w:val="ConsPlusNormal"/>
        <w:spacing w:before="220"/>
        <w:ind w:firstLine="540"/>
        <w:jc w:val="both"/>
      </w:pPr>
      <w:r w:rsidRPr="009E1FF8">
        <w:t xml:space="preserve">195. </w:t>
      </w:r>
      <w:proofErr w:type="gramStart"/>
      <w:r w:rsidRPr="009E1FF8">
        <w:t xml:space="preserve">Военнослужащим, проходящим военную службу по призыву, и курсантам образовательных организаций высшего образования МЧС России до заключения ими контрактов </w:t>
      </w:r>
      <w:r w:rsidRPr="009E1FF8">
        <w:lastRenderedPageBreak/>
        <w:t>о прохождении военной службы оклады по воинским должностям, месячные и иные дополнительные выплаты при увольнении с военной службы выплачиваются в полном объеме за весь месяц, в котором они исключены из списков личного состава спасательного воинского формирования МЧС России.</w:t>
      </w:r>
      <w:proofErr w:type="gramEnd"/>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В случае смерти (гибели) военнослужащего</w:t>
      </w:r>
    </w:p>
    <w:p w:rsidR="00377606" w:rsidRPr="009E1FF8" w:rsidRDefault="00377606">
      <w:pPr>
        <w:pStyle w:val="ConsPlusNormal"/>
        <w:ind w:firstLine="540"/>
        <w:jc w:val="both"/>
      </w:pPr>
    </w:p>
    <w:p w:rsidR="00377606" w:rsidRPr="009E1FF8" w:rsidRDefault="00377606">
      <w:pPr>
        <w:pStyle w:val="ConsPlusNormal"/>
        <w:ind w:firstLine="540"/>
        <w:jc w:val="both"/>
      </w:pPr>
      <w:bookmarkStart w:id="35" w:name="P1173"/>
      <w:bookmarkEnd w:id="35"/>
      <w:r w:rsidRPr="009E1FF8">
        <w:t xml:space="preserve">196. </w:t>
      </w:r>
      <w:proofErr w:type="gramStart"/>
      <w:r w:rsidRPr="009E1FF8">
        <w:t>В случае смерти (гибели) военнослужащего не полученные им ко дню смерти (гибели) оклады денежного содержания и ежемесячные дополнительные выплаты (в том числе за весь месяц, в котором военнослужащий умер, погиб) выплачиваются супруге (супругу), при ее (его) отсутствии - проживающим совместно с ним совершеннолетним детям, законным представителям (опекунам, попечителям) либо усыновителям несовершеннолетних детей (инвалидов с детства - независимо от возраста) и лицам, находящимся</w:t>
      </w:r>
      <w:proofErr w:type="gramEnd"/>
      <w:r w:rsidRPr="009E1FF8">
        <w:t xml:space="preserve"> на иждивении военнослужащего, в равных долях или родителям в равных долях, если военнослужащий не состоял в браке и не имел детей.</w:t>
      </w:r>
    </w:p>
    <w:p w:rsidR="00377606" w:rsidRPr="009E1FF8" w:rsidRDefault="00377606">
      <w:pPr>
        <w:pStyle w:val="ConsPlusNormal"/>
        <w:spacing w:before="220"/>
        <w:ind w:firstLine="540"/>
        <w:jc w:val="both"/>
      </w:pPr>
      <w:r w:rsidRPr="009E1FF8">
        <w:t xml:space="preserve">197. </w:t>
      </w:r>
      <w:proofErr w:type="gramStart"/>
      <w:r w:rsidRPr="009E1FF8">
        <w:t>Лицам, указанным в пункте 196 настоящего Порядка, также выплачиваются иные дополнительные выплаты, право на которые возникло при жизни военнослужащего, в том числе премия за добросовестное и эффективное исполнение должностных обязанностей в размере и порядке, установленных пунктами 77-83 настоящего Порядка, и материальная помощь в размере и порядке, установленных пунктами 84-90 настоящего Порядка (если она не была оказана непосредственно военнослужащему в году</w:t>
      </w:r>
      <w:proofErr w:type="gramEnd"/>
      <w:r w:rsidRPr="009E1FF8">
        <w:t xml:space="preserve"> его смерти).</w:t>
      </w:r>
    </w:p>
    <w:p w:rsidR="003539E6" w:rsidRDefault="003539E6">
      <w:pPr>
        <w:rPr>
          <w:rFonts w:ascii="Calibri" w:eastAsia="Times New Roman" w:hAnsi="Calibri" w:cs="Calibri"/>
          <w:szCs w:val="20"/>
          <w:lang w:eastAsia="ru-RU"/>
        </w:rPr>
      </w:pPr>
      <w:r>
        <w:br w:type="page"/>
      </w:r>
    </w:p>
    <w:p w:rsidR="00377606" w:rsidRPr="009E1FF8" w:rsidRDefault="00377606">
      <w:pPr>
        <w:pStyle w:val="ConsPlusNormal"/>
        <w:jc w:val="right"/>
        <w:outlineLvl w:val="1"/>
      </w:pPr>
      <w:r w:rsidRPr="009E1FF8">
        <w:lastRenderedPageBreak/>
        <w:t xml:space="preserve">Приложение </w:t>
      </w:r>
      <w:r w:rsidR="006F0C58">
        <w:t>№</w:t>
      </w:r>
      <w:r w:rsidRPr="009E1FF8">
        <w:t xml:space="preserve"> 1</w:t>
      </w:r>
    </w:p>
    <w:p w:rsidR="00377606" w:rsidRPr="009E1FF8" w:rsidRDefault="00377606">
      <w:pPr>
        <w:pStyle w:val="ConsPlusNormal"/>
        <w:jc w:val="right"/>
      </w:pPr>
      <w:r w:rsidRPr="009E1FF8">
        <w:t xml:space="preserve">к Порядку обеспечения </w:t>
      </w:r>
      <w:proofErr w:type="gramStart"/>
      <w:r w:rsidRPr="009E1FF8">
        <w:t>денежным</w:t>
      </w:r>
      <w:proofErr w:type="gramEnd"/>
    </w:p>
    <w:p w:rsidR="00377606" w:rsidRPr="009E1FF8" w:rsidRDefault="00377606">
      <w:pPr>
        <w:pStyle w:val="ConsPlusNormal"/>
        <w:jc w:val="right"/>
      </w:pPr>
      <w:r w:rsidRPr="009E1FF8">
        <w:t>довольствием военнослужащих</w:t>
      </w:r>
    </w:p>
    <w:p w:rsidR="00377606" w:rsidRPr="009E1FF8" w:rsidRDefault="00377606">
      <w:pPr>
        <w:pStyle w:val="ConsPlusNormal"/>
        <w:jc w:val="right"/>
      </w:pPr>
      <w:r w:rsidRPr="009E1FF8">
        <w:t>спасательных воинских</w:t>
      </w:r>
    </w:p>
    <w:p w:rsidR="00377606" w:rsidRPr="009E1FF8" w:rsidRDefault="00377606">
      <w:pPr>
        <w:pStyle w:val="ConsPlusNormal"/>
        <w:jc w:val="right"/>
      </w:pPr>
      <w:r w:rsidRPr="009E1FF8">
        <w:t>формирований МЧС России</w:t>
      </w:r>
    </w:p>
    <w:p w:rsidR="00377606" w:rsidRPr="009E1FF8" w:rsidRDefault="00377606">
      <w:pPr>
        <w:pStyle w:val="ConsPlusNormal"/>
        <w:jc w:val="right"/>
      </w:pPr>
      <w:r w:rsidRPr="009E1FF8">
        <w:t>(п. 5)</w:t>
      </w:r>
    </w:p>
    <w:p w:rsidR="00377606" w:rsidRPr="009E1FF8" w:rsidRDefault="00377606">
      <w:pPr>
        <w:pStyle w:val="ConsPlusNormal"/>
        <w:ind w:firstLine="540"/>
        <w:jc w:val="both"/>
      </w:pPr>
    </w:p>
    <w:p w:rsidR="00377606" w:rsidRPr="009E1FF8" w:rsidRDefault="00377606">
      <w:pPr>
        <w:pStyle w:val="ConsPlusNonformat"/>
        <w:jc w:val="both"/>
      </w:pPr>
      <w:bookmarkStart w:id="36" w:name="P1187"/>
      <w:bookmarkEnd w:id="36"/>
      <w:r w:rsidRPr="009E1FF8">
        <w:t xml:space="preserve">                       ДЕНЕЖНЫЙ АТТЕСТАТ </w:t>
      </w:r>
      <w:r w:rsidR="006F0C58">
        <w:t>№</w:t>
      </w:r>
      <w:r w:rsidRPr="009E1FF8">
        <w:t xml:space="preserve"> ________</w:t>
      </w:r>
    </w:p>
    <w:p w:rsidR="00377606" w:rsidRPr="009E1FF8" w:rsidRDefault="00377606">
      <w:pPr>
        <w:pStyle w:val="ConsPlusNonformat"/>
        <w:jc w:val="both"/>
      </w:pP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proofErr w:type="gramStart"/>
      <w:r w:rsidRPr="009E1FF8">
        <w:t>(наименование органа или наименование спасательного воинского  формирования</w:t>
      </w:r>
      <w:proofErr w:type="gramEnd"/>
    </w:p>
    <w:p w:rsidR="00377606" w:rsidRPr="009E1FF8" w:rsidRDefault="00377606">
      <w:pPr>
        <w:pStyle w:val="ConsPlusNonformat"/>
        <w:jc w:val="both"/>
      </w:pPr>
      <w:r w:rsidRPr="009E1FF8">
        <w:t xml:space="preserve">                      </w:t>
      </w:r>
      <w:proofErr w:type="gramStart"/>
      <w:r w:rsidRPr="009E1FF8">
        <w:t>МЧС России, выдавшего аттестат)</w:t>
      </w:r>
      <w:proofErr w:type="gramEnd"/>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(почтовый адрес)</w:t>
      </w:r>
    </w:p>
    <w:p w:rsidR="00377606" w:rsidRPr="009E1FF8" w:rsidRDefault="00377606">
      <w:pPr>
        <w:pStyle w:val="ConsPlusNonformat"/>
        <w:jc w:val="both"/>
      </w:pPr>
      <w:r w:rsidRPr="009E1FF8">
        <w:t>удостоверяет, что _________________________________________________________</w:t>
      </w:r>
    </w:p>
    <w:p w:rsidR="00377606" w:rsidRPr="009E1FF8" w:rsidRDefault="00377606">
      <w:pPr>
        <w:pStyle w:val="ConsPlusNonformat"/>
        <w:jc w:val="both"/>
      </w:pPr>
      <w:r w:rsidRPr="009E1FF8">
        <w:t xml:space="preserve">                   </w:t>
      </w:r>
      <w:proofErr w:type="gramStart"/>
      <w:r w:rsidRPr="009E1FF8">
        <w:t>(воинское звание) (фамилия, имя, отчество, личный номер,</w:t>
      </w:r>
      <w:proofErr w:type="gramEnd"/>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наименование штатной воинской должности)</w:t>
      </w:r>
    </w:p>
    <w:p w:rsidR="00377606" w:rsidRPr="009E1FF8" w:rsidRDefault="00377606">
      <w:pPr>
        <w:pStyle w:val="ConsPlusNonformat"/>
        <w:jc w:val="both"/>
      </w:pPr>
      <w:r w:rsidRPr="009E1FF8">
        <w:t xml:space="preserve">1. </w:t>
      </w:r>
      <w:proofErr w:type="gramStart"/>
      <w:r w:rsidRPr="009E1FF8">
        <w:t>Удовлетворен</w:t>
      </w:r>
      <w:proofErr w:type="gramEnd"/>
      <w:r w:rsidRPr="009E1FF8">
        <w:t xml:space="preserve"> денежным довольствием по </w:t>
      </w:r>
      <w:r w:rsidR="00CC6721">
        <w:t>«</w:t>
      </w:r>
      <w:r w:rsidRPr="009E1FF8">
        <w:t>__</w:t>
      </w:r>
      <w:r w:rsidR="00CC6721">
        <w:t>»</w:t>
      </w:r>
      <w:r w:rsidRPr="009E1FF8">
        <w:t xml:space="preserve"> _______ 20__ г. включительно,</w:t>
      </w:r>
    </w:p>
    <w:p w:rsidR="00377606" w:rsidRPr="009E1FF8" w:rsidRDefault="00377606">
      <w:pPr>
        <w:pStyle w:val="ConsPlusNonformat"/>
        <w:jc w:val="both"/>
      </w:pPr>
      <w:r w:rsidRPr="009E1FF8">
        <w:t>из расчета:</w:t>
      </w:r>
    </w:p>
    <w:p w:rsidR="00377606" w:rsidRPr="009E1FF8" w:rsidRDefault="00377606">
      <w:pPr>
        <w:pStyle w:val="ConsPlusNonformat"/>
        <w:jc w:val="both"/>
      </w:pPr>
      <w:r w:rsidRPr="009E1FF8">
        <w:t>а) оклада по воинскому званию _____________________________________________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bookmarkStart w:id="37" w:name="P1203"/>
      <w:bookmarkEnd w:id="37"/>
      <w:r w:rsidRPr="009E1FF8">
        <w:t>б) увеличения (повышения) оклада по воинскому званию  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bookmarkStart w:id="38" w:name="P1206"/>
      <w:bookmarkEnd w:id="38"/>
      <w:r w:rsidRPr="009E1FF8">
        <w:t>в) оклада по воинской должности ___________________________________________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bookmarkStart w:id="39" w:name="P1209"/>
      <w:bookmarkEnd w:id="39"/>
      <w:r w:rsidRPr="009E1FF8">
        <w:t>г) увеличения (повышения) оклада по воинской должности 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д) ежемесячной надбавки за выслугу лет в размере _____ % 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е) ежемесячной  надбавки   за   классную   квалификацию   (квалификационную</w:t>
      </w:r>
    </w:p>
    <w:p w:rsidR="00377606" w:rsidRPr="009E1FF8" w:rsidRDefault="00377606">
      <w:pPr>
        <w:pStyle w:val="ConsPlusNonformat"/>
        <w:jc w:val="both"/>
      </w:pPr>
      <w:r w:rsidRPr="009E1FF8">
        <w:t>категорию) в размере _____ % _______________ руб. ____ коп</w:t>
      </w:r>
      <w:proofErr w:type="gramStart"/>
      <w:r w:rsidRPr="009E1FF8">
        <w:t>.;</w:t>
      </w:r>
      <w:proofErr w:type="gramEnd"/>
    </w:p>
    <w:p w:rsidR="00377606" w:rsidRPr="009E1FF8" w:rsidRDefault="00377606">
      <w:pPr>
        <w:pStyle w:val="ConsPlusNonformat"/>
        <w:jc w:val="both"/>
      </w:pPr>
      <w:r w:rsidRPr="009E1FF8">
        <w:t xml:space="preserve">ж) ежемесячной надбавки  к  окладу  по  воинской  должности  за  работу  </w:t>
      </w:r>
      <w:proofErr w:type="gramStart"/>
      <w:r w:rsidRPr="009E1FF8">
        <w:t>со</w:t>
      </w:r>
      <w:proofErr w:type="gramEnd"/>
    </w:p>
    <w:p w:rsidR="00377606" w:rsidRPr="009E1FF8" w:rsidRDefault="00377606">
      <w:pPr>
        <w:pStyle w:val="ConsPlusNonformat"/>
        <w:jc w:val="both"/>
      </w:pPr>
      <w:r w:rsidRPr="009E1FF8">
        <w:t>сведениями, составляющими государственную тайну, в размере _______ % 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з) ежемесячной надбавки за особые условия военной службы в размере 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 xml:space="preserve">и) ежемесячной надбавки за выполнение задач,  непосредственно  связанных  </w:t>
      </w:r>
      <w:proofErr w:type="gramStart"/>
      <w:r w:rsidRPr="009E1FF8">
        <w:t>с</w:t>
      </w:r>
      <w:proofErr w:type="gramEnd"/>
    </w:p>
    <w:p w:rsidR="00377606" w:rsidRPr="009E1FF8" w:rsidRDefault="00377606">
      <w:pPr>
        <w:pStyle w:val="ConsPlusNonformat"/>
        <w:jc w:val="both"/>
      </w:pPr>
      <w:r w:rsidRPr="009E1FF8">
        <w:t>риском для жизни и здоровья _____ % _______________________________________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к) ежемесячной надбавки за особые достижения в службе в размере ____ % 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 xml:space="preserve">л) премии  за   добросовестное   и   эффективное   исполнение   </w:t>
      </w:r>
      <w:proofErr w:type="gramStart"/>
      <w:r w:rsidRPr="009E1FF8">
        <w:t>должностных</w:t>
      </w:r>
      <w:proofErr w:type="gramEnd"/>
    </w:p>
    <w:p w:rsidR="00377606" w:rsidRPr="009E1FF8" w:rsidRDefault="00377606">
      <w:pPr>
        <w:pStyle w:val="ConsPlusNonformat"/>
        <w:jc w:val="both"/>
      </w:pPr>
      <w:r w:rsidRPr="009E1FF8">
        <w:t>обязанностей 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bookmarkStart w:id="40" w:name="P1234"/>
      <w:bookmarkEnd w:id="40"/>
      <w:r w:rsidRPr="009E1FF8">
        <w:t>м) ежегодной материальной помощи __________________________________________</w:t>
      </w:r>
    </w:p>
    <w:p w:rsidR="00377606" w:rsidRPr="009E1FF8" w:rsidRDefault="00377606">
      <w:pPr>
        <w:pStyle w:val="ConsPlusNonformat"/>
        <w:jc w:val="both"/>
      </w:pPr>
      <w:r w:rsidRPr="009E1FF8">
        <w:t>____________________________________________________________ руб. ____ коп.</w:t>
      </w:r>
    </w:p>
    <w:p w:rsidR="00377606" w:rsidRPr="009E1FF8" w:rsidRDefault="00377606">
      <w:pPr>
        <w:pStyle w:val="ConsPlusNonformat"/>
        <w:jc w:val="both"/>
      </w:pPr>
      <w:bookmarkStart w:id="41" w:name="P1236"/>
      <w:bookmarkEnd w:id="41"/>
      <w:r w:rsidRPr="009E1FF8">
        <w:t>2. Произведены другие дополнительные выплаты: 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(указать наименование дополнительной выплаты, сумму цифрами, прописью)</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bookmarkStart w:id="42" w:name="P1241"/>
      <w:bookmarkEnd w:id="42"/>
      <w:r w:rsidRPr="009E1FF8">
        <w:t xml:space="preserve">3. Выслуга лет на </w:t>
      </w:r>
      <w:r w:rsidR="00CC6721">
        <w:t>«</w:t>
      </w:r>
      <w:r w:rsidRPr="009E1FF8">
        <w:t>1</w:t>
      </w:r>
      <w:r w:rsidR="00CC6721">
        <w:t>»</w:t>
      </w:r>
      <w:r w:rsidRPr="009E1FF8">
        <w:t xml:space="preserve"> ______ 20__ г. составляет __ лет ___ месяцев ___ дней</w:t>
      </w:r>
    </w:p>
    <w:p w:rsidR="00377606" w:rsidRPr="009E1FF8" w:rsidRDefault="00377606">
      <w:pPr>
        <w:pStyle w:val="ConsPlusNonformat"/>
        <w:jc w:val="both"/>
      </w:pPr>
      <w:proofErr w:type="gramStart"/>
      <w:r w:rsidRPr="009E1FF8">
        <w:t>для выплаты процентной надбавки  за  выслугу  лет  (в  том  числе  льготная</w:t>
      </w:r>
      <w:proofErr w:type="gramEnd"/>
    </w:p>
    <w:p w:rsidR="00377606" w:rsidRPr="009E1FF8" w:rsidRDefault="00377606">
      <w:pPr>
        <w:pStyle w:val="ConsPlusNonformat"/>
        <w:jc w:val="both"/>
      </w:pPr>
      <w:r w:rsidRPr="009E1FF8">
        <w:lastRenderedPageBreak/>
        <w:t xml:space="preserve">выслуга составляет ___ лет ___ месяцев ____ дней). Выслуга лет в </w:t>
      </w:r>
      <w:proofErr w:type="gramStart"/>
      <w:r w:rsidRPr="009E1FF8">
        <w:t>отдаленной</w:t>
      </w:r>
      <w:proofErr w:type="gramEnd"/>
    </w:p>
    <w:p w:rsidR="00377606" w:rsidRPr="009E1FF8" w:rsidRDefault="00377606">
      <w:pPr>
        <w:pStyle w:val="ConsPlusNonformat"/>
        <w:jc w:val="both"/>
      </w:pPr>
      <w:r w:rsidRPr="009E1FF8">
        <w:t xml:space="preserve">местности на </w:t>
      </w:r>
      <w:r w:rsidR="00CC6721">
        <w:t>«</w:t>
      </w:r>
      <w:r w:rsidRPr="009E1FF8">
        <w:t>__</w:t>
      </w:r>
      <w:r w:rsidR="00CC6721">
        <w:t>»</w:t>
      </w:r>
      <w:r w:rsidRPr="009E1FF8">
        <w:t xml:space="preserve"> ________ 20__ г. составляет ___ лет ___ месяцев ___ дней.</w:t>
      </w:r>
    </w:p>
    <w:p w:rsidR="00377606" w:rsidRPr="009E1FF8" w:rsidRDefault="00377606">
      <w:pPr>
        <w:pStyle w:val="ConsPlusNonformat"/>
        <w:jc w:val="both"/>
      </w:pPr>
      <w:r w:rsidRPr="009E1FF8">
        <w:t>4. Сведения об удержаниях из денежного довольствия:</w:t>
      </w:r>
    </w:p>
    <w:p w:rsidR="00377606" w:rsidRPr="009E1FF8" w:rsidRDefault="00377606">
      <w:pPr>
        <w:pStyle w:val="ConsPlusNonformat"/>
        <w:jc w:val="both"/>
      </w:pPr>
      <w:r w:rsidRPr="009E1FF8">
        <w:t>а) алименты по решению ____________________________________________________</w:t>
      </w:r>
    </w:p>
    <w:p w:rsidR="00377606" w:rsidRPr="009E1FF8" w:rsidRDefault="00377606">
      <w:pPr>
        <w:pStyle w:val="ConsPlusNonformat"/>
        <w:jc w:val="both"/>
      </w:pPr>
      <w:r w:rsidRPr="009E1FF8">
        <w:t xml:space="preserve">                        (наименование суда, выдавшего исполнительный лист)</w:t>
      </w:r>
    </w:p>
    <w:p w:rsidR="00377606" w:rsidRPr="009E1FF8" w:rsidRDefault="00377606">
      <w:pPr>
        <w:pStyle w:val="ConsPlusNonformat"/>
        <w:jc w:val="both"/>
      </w:pPr>
      <w:r w:rsidRPr="009E1FF8">
        <w:t xml:space="preserve">_____________________________________ от </w:t>
      </w:r>
      <w:r w:rsidR="00CC6721">
        <w:t>«</w:t>
      </w:r>
      <w:r w:rsidRPr="009E1FF8">
        <w:t>__</w:t>
      </w:r>
      <w:r w:rsidR="00CC6721">
        <w:t>»</w:t>
      </w:r>
      <w:r w:rsidRPr="009E1FF8">
        <w:t xml:space="preserve"> _________ 20__ г. </w:t>
      </w:r>
      <w:r w:rsidR="006F0C58">
        <w:t>№</w:t>
      </w:r>
      <w:r w:rsidRPr="009E1FF8">
        <w:t xml:space="preserve"> _________</w:t>
      </w:r>
    </w:p>
    <w:p w:rsidR="00377606" w:rsidRPr="009E1FF8" w:rsidRDefault="00377606">
      <w:pPr>
        <w:pStyle w:val="ConsPlusNonformat"/>
        <w:jc w:val="both"/>
      </w:pPr>
      <w:r w:rsidRPr="009E1FF8">
        <w:t>в размере (долях) ______ от денежного довольствия в сумме _________________</w:t>
      </w:r>
    </w:p>
    <w:p w:rsidR="00377606" w:rsidRPr="009E1FF8" w:rsidRDefault="00377606">
      <w:pPr>
        <w:pStyle w:val="ConsPlusNonformat"/>
        <w:jc w:val="both"/>
      </w:pPr>
      <w:r w:rsidRPr="009E1FF8">
        <w:t>______________________________________________ руб. ____ коп.</w:t>
      </w:r>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в пользу __________________________________________________________________</w:t>
      </w:r>
    </w:p>
    <w:p w:rsidR="00377606" w:rsidRPr="009E1FF8" w:rsidRDefault="00377606">
      <w:pPr>
        <w:pStyle w:val="ConsPlusNonformat"/>
        <w:jc w:val="both"/>
      </w:pPr>
      <w:r w:rsidRPr="009E1FF8">
        <w:t xml:space="preserve">                     </w:t>
      </w:r>
      <w:proofErr w:type="gramStart"/>
      <w:r w:rsidRPr="009E1FF8">
        <w:t>(фамилия, имя, отчество и подробный адрес</w:t>
      </w:r>
      <w:proofErr w:type="gramEnd"/>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или банковские реквизиты получателя алиментов)</w:t>
      </w:r>
    </w:p>
    <w:p w:rsidR="00377606" w:rsidRPr="009E1FF8" w:rsidRDefault="00377606">
      <w:pPr>
        <w:pStyle w:val="ConsPlusNonformat"/>
        <w:jc w:val="both"/>
      </w:pPr>
      <w:r w:rsidRPr="009E1FF8">
        <w:t xml:space="preserve">удержаны по </w:t>
      </w:r>
      <w:r w:rsidR="00CC6721">
        <w:t>«</w:t>
      </w:r>
      <w:r w:rsidRPr="009E1FF8">
        <w:t>__</w:t>
      </w:r>
      <w:r w:rsidR="00CC6721">
        <w:t>»</w:t>
      </w:r>
      <w:r w:rsidRPr="009E1FF8">
        <w:t xml:space="preserve"> ________________ 20__ г. Конечный срок удержания алиментов</w:t>
      </w:r>
    </w:p>
    <w:p w:rsidR="00377606" w:rsidRPr="009E1FF8" w:rsidRDefault="00CC6721">
      <w:pPr>
        <w:pStyle w:val="ConsPlusNonformat"/>
        <w:jc w:val="both"/>
      </w:pPr>
      <w:r>
        <w:t>«</w:t>
      </w:r>
      <w:r w:rsidR="00377606" w:rsidRPr="009E1FF8">
        <w:t>__</w:t>
      </w:r>
      <w:r>
        <w:t>»</w:t>
      </w:r>
      <w:r w:rsidR="00377606" w:rsidRPr="009E1FF8">
        <w:t xml:space="preserve"> ___________ 20__ г. Задолженность по алиментам на </w:t>
      </w:r>
      <w:r>
        <w:t>«</w:t>
      </w:r>
      <w:r w:rsidR="00377606" w:rsidRPr="009E1FF8">
        <w:t>__</w:t>
      </w:r>
      <w:r>
        <w:t>»</w:t>
      </w:r>
      <w:r w:rsidR="00377606" w:rsidRPr="009E1FF8">
        <w:t>________ 20__ г.</w:t>
      </w:r>
    </w:p>
    <w:p w:rsidR="00377606" w:rsidRPr="009E1FF8" w:rsidRDefault="00377606">
      <w:pPr>
        <w:pStyle w:val="ConsPlusNonformat"/>
        <w:jc w:val="both"/>
      </w:pPr>
      <w:r w:rsidRPr="009E1FF8">
        <w:t>составляет ______________________ руб. _____ коп</w:t>
      </w:r>
      <w:proofErr w:type="gramStart"/>
      <w:r w:rsidRPr="009E1FF8">
        <w:t>.;</w:t>
      </w:r>
      <w:proofErr w:type="gramEnd"/>
    </w:p>
    <w:p w:rsidR="00377606" w:rsidRPr="009E1FF8" w:rsidRDefault="00377606">
      <w:pPr>
        <w:pStyle w:val="ConsPlusNonformat"/>
        <w:jc w:val="both"/>
      </w:pPr>
      <w:r w:rsidRPr="009E1FF8">
        <w:t>б) остаток непогашенного начета ___________________________________________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ежемесячно подлежит удержанию в размере ____ % оклада денежного содержания;</w:t>
      </w:r>
    </w:p>
    <w:p w:rsidR="00377606" w:rsidRPr="009E1FF8" w:rsidRDefault="00377606">
      <w:pPr>
        <w:pStyle w:val="ConsPlusNonformat"/>
        <w:jc w:val="both"/>
      </w:pPr>
      <w:bookmarkStart w:id="43" w:name="P1263"/>
      <w:bookmarkEnd w:id="43"/>
      <w:r w:rsidRPr="009E1FF8">
        <w:t>в) другая задолженность: __________________________________________________</w:t>
      </w:r>
    </w:p>
    <w:p w:rsidR="00377606" w:rsidRPr="009E1FF8" w:rsidRDefault="00377606">
      <w:pPr>
        <w:pStyle w:val="ConsPlusNonformat"/>
        <w:jc w:val="both"/>
      </w:pPr>
      <w:r w:rsidRPr="009E1FF8">
        <w:t xml:space="preserve">                                         (вид задолженности)</w:t>
      </w:r>
    </w:p>
    <w:p w:rsidR="00377606" w:rsidRPr="009E1FF8" w:rsidRDefault="00377606">
      <w:pPr>
        <w:pStyle w:val="ConsPlusNonformat"/>
        <w:jc w:val="both"/>
      </w:pPr>
      <w:r w:rsidRPr="009E1FF8">
        <w:t>в сумме 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 xml:space="preserve">ежемесячно подлежит удержанию в сумме ______________ руб. ____ коп., </w:t>
      </w:r>
      <w:proofErr w:type="gramStart"/>
      <w:r w:rsidRPr="009E1FF8">
        <w:t>должна</w:t>
      </w:r>
      <w:proofErr w:type="gramEnd"/>
    </w:p>
    <w:p w:rsidR="00377606" w:rsidRPr="009E1FF8" w:rsidRDefault="00377606">
      <w:pPr>
        <w:pStyle w:val="ConsPlusNonformat"/>
        <w:jc w:val="both"/>
      </w:pPr>
      <w:r w:rsidRPr="009E1FF8">
        <w:t xml:space="preserve">быть </w:t>
      </w:r>
      <w:proofErr w:type="gramStart"/>
      <w:r w:rsidRPr="009E1FF8">
        <w:t>взыскана</w:t>
      </w:r>
      <w:proofErr w:type="gramEnd"/>
      <w:r w:rsidRPr="009E1FF8">
        <w:t xml:space="preserve"> до </w:t>
      </w:r>
      <w:r w:rsidR="00CC6721">
        <w:t>«</w:t>
      </w:r>
      <w:r w:rsidRPr="009E1FF8">
        <w:t>__</w:t>
      </w:r>
      <w:r w:rsidR="00CC6721">
        <w:t>»</w:t>
      </w:r>
      <w:r w:rsidRPr="009E1FF8">
        <w:t xml:space="preserve"> _________ 20__ г. и выслана в адрес 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(подробные реквизиты получателя)</w:t>
      </w:r>
    </w:p>
    <w:p w:rsidR="00377606" w:rsidRPr="009E1FF8" w:rsidRDefault="00377606">
      <w:pPr>
        <w:pStyle w:val="ConsPlusNonformat"/>
        <w:jc w:val="both"/>
      </w:pPr>
      <w:r w:rsidRPr="009E1FF8">
        <w:t xml:space="preserve">5. Оформлено извещение (форма </w:t>
      </w:r>
      <w:r w:rsidR="006F0C58">
        <w:t>№</w:t>
      </w:r>
      <w:r w:rsidRPr="009E1FF8">
        <w:t xml:space="preserve"> 280) </w:t>
      </w:r>
      <w:r w:rsidR="006F0C58">
        <w:t>№</w:t>
      </w:r>
      <w:r w:rsidRPr="009E1FF8">
        <w:t xml:space="preserve"> _______ от </w:t>
      </w:r>
      <w:r w:rsidR="00CC6721">
        <w:t>«</w:t>
      </w:r>
      <w:r w:rsidRPr="009E1FF8">
        <w:t>__</w:t>
      </w:r>
      <w:r w:rsidR="00CC6721">
        <w:t>»</w:t>
      </w:r>
      <w:r w:rsidRPr="009E1FF8">
        <w:t xml:space="preserve"> ____________ 20__ г.</w:t>
      </w:r>
    </w:p>
    <w:p w:rsidR="00377606" w:rsidRPr="009E1FF8" w:rsidRDefault="00377606">
      <w:pPr>
        <w:pStyle w:val="ConsPlusNonformat"/>
        <w:jc w:val="both"/>
      </w:pPr>
      <w:r w:rsidRPr="009E1FF8">
        <w:t xml:space="preserve">6. </w:t>
      </w:r>
      <w:proofErr w:type="gramStart"/>
      <w:r w:rsidRPr="009E1FF8">
        <w:t>Зачислен</w:t>
      </w:r>
      <w:proofErr w:type="gramEnd"/>
      <w:r w:rsidRPr="009E1FF8">
        <w:t xml:space="preserve"> в распоряжение с </w:t>
      </w:r>
      <w:r w:rsidR="00CC6721">
        <w:t>«</w:t>
      </w:r>
      <w:r w:rsidRPr="009E1FF8">
        <w:t>__</w:t>
      </w:r>
      <w:r w:rsidR="00CC6721">
        <w:t>»</w:t>
      </w:r>
      <w:r w:rsidRPr="009E1FF8">
        <w:t xml:space="preserve"> ____________ 20__ г. в связи с</w:t>
      </w:r>
    </w:p>
    <w:p w:rsidR="00377606" w:rsidRPr="009E1FF8" w:rsidRDefault="00377606">
      <w:pPr>
        <w:pStyle w:val="ConsPlusNonformat"/>
        <w:jc w:val="both"/>
      </w:pPr>
      <w:r w:rsidRPr="009E1FF8">
        <w:t>Основание: ________________________________________________________________</w:t>
      </w:r>
    </w:p>
    <w:p w:rsidR="00377606" w:rsidRPr="009E1FF8" w:rsidRDefault="00377606">
      <w:pPr>
        <w:pStyle w:val="ConsPlusNonformat"/>
        <w:jc w:val="both"/>
      </w:pPr>
      <w:r w:rsidRPr="009E1FF8">
        <w:t>7. Выдан денежный аванс _______________________________ в сумме ___________</w:t>
      </w:r>
    </w:p>
    <w:p w:rsidR="00377606" w:rsidRPr="009E1FF8" w:rsidRDefault="00377606">
      <w:pPr>
        <w:pStyle w:val="ConsPlusNonformat"/>
        <w:jc w:val="both"/>
      </w:pPr>
      <w:r w:rsidRPr="009E1FF8">
        <w:t xml:space="preserve">                              (назначение аванса)</w:t>
      </w:r>
    </w:p>
    <w:p w:rsidR="00377606" w:rsidRPr="009E1FF8" w:rsidRDefault="00377606">
      <w:pPr>
        <w:pStyle w:val="ConsPlusNonformat"/>
        <w:jc w:val="both"/>
      </w:pPr>
      <w:r w:rsidRPr="009E1FF8">
        <w:t>____________________________________________________________ руб. ____ коп.</w:t>
      </w:r>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 xml:space="preserve">8. Приказом _____________________________________ от </w:t>
      </w:r>
      <w:r w:rsidR="00CC6721">
        <w:t>«</w:t>
      </w:r>
      <w:r w:rsidRPr="009E1FF8">
        <w:t>__</w:t>
      </w:r>
      <w:r w:rsidR="00CC6721">
        <w:t>»</w:t>
      </w:r>
      <w:r w:rsidRPr="009E1FF8">
        <w:t xml:space="preserve"> _________ 20__ г.</w:t>
      </w:r>
    </w:p>
    <w:p w:rsidR="00377606" w:rsidRPr="009E1FF8" w:rsidRDefault="00377606">
      <w:pPr>
        <w:pStyle w:val="ConsPlusNonformat"/>
        <w:jc w:val="both"/>
      </w:pPr>
      <w:r w:rsidRPr="009E1FF8">
        <w:t xml:space="preserve">              </w:t>
      </w:r>
      <w:proofErr w:type="gramStart"/>
      <w:r w:rsidRPr="009E1FF8">
        <w:t>(наименование органа или условное</w:t>
      </w:r>
      <w:proofErr w:type="gramEnd"/>
    </w:p>
    <w:p w:rsidR="00377606" w:rsidRPr="009E1FF8" w:rsidRDefault="00377606">
      <w:pPr>
        <w:pStyle w:val="ConsPlusNonformat"/>
        <w:jc w:val="both"/>
      </w:pPr>
      <w:r w:rsidRPr="009E1FF8">
        <w:t xml:space="preserve">                наименование воинской части)</w:t>
      </w:r>
    </w:p>
    <w:p w:rsidR="00377606" w:rsidRPr="009E1FF8" w:rsidRDefault="006F0C58">
      <w:pPr>
        <w:pStyle w:val="ConsPlusNonformat"/>
        <w:jc w:val="both"/>
      </w:pPr>
      <w:r>
        <w:t>№</w:t>
      </w:r>
      <w:r w:rsidR="00377606" w:rsidRPr="009E1FF8">
        <w:t xml:space="preserve"> _____________ </w:t>
      </w:r>
      <w:proofErr w:type="gramStart"/>
      <w:r w:rsidR="00377606" w:rsidRPr="009E1FF8">
        <w:t>исключен</w:t>
      </w:r>
      <w:proofErr w:type="gramEnd"/>
      <w:r w:rsidR="00377606" w:rsidRPr="009E1FF8">
        <w:t xml:space="preserve"> из списков личного состава спасательного воинского</w:t>
      </w:r>
    </w:p>
    <w:p w:rsidR="00377606" w:rsidRPr="009E1FF8" w:rsidRDefault="00377606">
      <w:pPr>
        <w:pStyle w:val="ConsPlusNonformat"/>
        <w:jc w:val="both"/>
      </w:pPr>
      <w:r w:rsidRPr="009E1FF8">
        <w:t xml:space="preserve">формирования МЧС России </w:t>
      </w:r>
      <w:r w:rsidR="00CC6721">
        <w:t>«</w:t>
      </w:r>
      <w:r w:rsidRPr="009E1FF8">
        <w:t>__</w:t>
      </w:r>
      <w:r w:rsidR="00CC6721">
        <w:t>»</w:t>
      </w:r>
      <w:r w:rsidRPr="009E1FF8">
        <w:t>_________________ 20__ г.</w:t>
      </w:r>
    </w:p>
    <w:p w:rsidR="00377606" w:rsidRPr="009E1FF8" w:rsidRDefault="00377606">
      <w:pPr>
        <w:pStyle w:val="ConsPlusNonformat"/>
        <w:jc w:val="both"/>
      </w:pPr>
      <w:r w:rsidRPr="009E1FF8">
        <w:t xml:space="preserve">                            (дата исключения)</w:t>
      </w:r>
    </w:p>
    <w:p w:rsidR="00377606" w:rsidRPr="009E1FF8" w:rsidRDefault="00377606">
      <w:pPr>
        <w:pStyle w:val="ConsPlusNonformat"/>
        <w:jc w:val="both"/>
      </w:pPr>
      <w:r w:rsidRPr="009E1FF8">
        <w:t>9. При увольнении выплачено единовременное пособие в размере ______ окладов</w:t>
      </w:r>
    </w:p>
    <w:p w:rsidR="00377606" w:rsidRPr="009E1FF8" w:rsidRDefault="00377606">
      <w:pPr>
        <w:pStyle w:val="ConsPlusNonformat"/>
        <w:jc w:val="both"/>
      </w:pPr>
      <w:r w:rsidRPr="009E1FF8">
        <w:t>денежного содержания в сумме ______________________________________________</w:t>
      </w:r>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____________________________________________________________ руб. ____ коп.</w:t>
      </w:r>
    </w:p>
    <w:p w:rsidR="00377606" w:rsidRPr="009E1FF8" w:rsidRDefault="00377606">
      <w:pPr>
        <w:pStyle w:val="ConsPlusNonformat"/>
        <w:jc w:val="both"/>
      </w:pPr>
      <w:bookmarkStart w:id="44" w:name="P1288"/>
      <w:bookmarkEnd w:id="44"/>
      <w:r w:rsidRPr="009E1FF8">
        <w:t>10. Другие сведения: ______________________________________________________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11. Аттестат выдан в связи ________________________________________________</w:t>
      </w:r>
    </w:p>
    <w:p w:rsidR="00377606" w:rsidRPr="009E1FF8" w:rsidRDefault="00377606">
      <w:pPr>
        <w:pStyle w:val="ConsPlusNonformat"/>
        <w:jc w:val="both"/>
      </w:pPr>
      <w:r w:rsidRPr="009E1FF8">
        <w:t xml:space="preserve">                                      (причина выдачи аттестата)</w:t>
      </w:r>
    </w:p>
    <w:p w:rsidR="00377606" w:rsidRPr="009E1FF8" w:rsidRDefault="00377606">
      <w:pPr>
        <w:pStyle w:val="ConsPlusNonformat"/>
        <w:jc w:val="both"/>
      </w:pPr>
    </w:p>
    <w:p w:rsidR="00377606" w:rsidRPr="009E1FF8" w:rsidRDefault="00CC6721">
      <w:pPr>
        <w:pStyle w:val="ConsPlusNonformat"/>
        <w:jc w:val="both"/>
      </w:pPr>
      <w:r>
        <w:t>«</w:t>
      </w:r>
      <w:r w:rsidR="00377606" w:rsidRPr="009E1FF8">
        <w:t>__</w:t>
      </w:r>
      <w:r>
        <w:t>»</w:t>
      </w:r>
      <w:r w:rsidR="00377606" w:rsidRPr="009E1FF8">
        <w:t xml:space="preserve"> _________ 20__ г.</w:t>
      </w:r>
    </w:p>
    <w:p w:rsidR="00377606" w:rsidRPr="009E1FF8" w:rsidRDefault="00377606">
      <w:pPr>
        <w:pStyle w:val="ConsPlusNonformat"/>
        <w:jc w:val="both"/>
      </w:pPr>
    </w:p>
    <w:p w:rsidR="00377606" w:rsidRPr="009E1FF8" w:rsidRDefault="00377606">
      <w:pPr>
        <w:pStyle w:val="ConsPlusNonformat"/>
        <w:jc w:val="both"/>
      </w:pPr>
      <w:r w:rsidRPr="009E1FF8">
        <w:t>М.П.            Подписи 1.</w:t>
      </w:r>
    </w:p>
    <w:p w:rsidR="00377606" w:rsidRPr="009E1FF8" w:rsidRDefault="00377606">
      <w:pPr>
        <w:pStyle w:val="ConsPlusNonformat"/>
        <w:jc w:val="both"/>
      </w:pPr>
      <w:r w:rsidRPr="009E1FF8">
        <w:t xml:space="preserve">                        2.</w:t>
      </w:r>
    </w:p>
    <w:p w:rsidR="00377606" w:rsidRPr="009E1FF8" w:rsidRDefault="00377606">
      <w:pPr>
        <w:pStyle w:val="ConsPlusNonformat"/>
        <w:jc w:val="both"/>
      </w:pPr>
    </w:p>
    <w:p w:rsidR="00377606" w:rsidRPr="009E1FF8" w:rsidRDefault="00377606">
      <w:pPr>
        <w:pStyle w:val="ConsPlusNonformat"/>
        <w:jc w:val="both"/>
      </w:pPr>
      <w:r w:rsidRPr="009E1FF8">
        <w:t>Правильность записей, указанных в аттестате, подтверждаю __________________</w:t>
      </w:r>
    </w:p>
    <w:p w:rsidR="00377606" w:rsidRPr="009E1FF8" w:rsidRDefault="00377606">
      <w:pPr>
        <w:pStyle w:val="ConsPlusNonformat"/>
        <w:jc w:val="both"/>
      </w:pPr>
      <w:r w:rsidRPr="009E1FF8">
        <w:t xml:space="preserve">                                                             (подпись)</w:t>
      </w:r>
    </w:p>
    <w:p w:rsidR="00377606" w:rsidRPr="009E1FF8" w:rsidRDefault="00CC6721">
      <w:pPr>
        <w:pStyle w:val="ConsPlusNonformat"/>
        <w:jc w:val="both"/>
      </w:pPr>
      <w:r>
        <w:t>«</w:t>
      </w:r>
      <w:r w:rsidR="00377606" w:rsidRPr="009E1FF8">
        <w:t>__</w:t>
      </w:r>
      <w:r>
        <w:t>»</w:t>
      </w:r>
      <w:r w:rsidR="00377606" w:rsidRPr="009E1FF8">
        <w:t xml:space="preserve"> ________ 20__ г.</w:t>
      </w:r>
    </w:p>
    <w:p w:rsidR="00377606" w:rsidRPr="009E1FF8" w:rsidRDefault="00377606">
      <w:pPr>
        <w:pStyle w:val="ConsPlusNonformat"/>
        <w:jc w:val="both"/>
      </w:pPr>
    </w:p>
    <w:p w:rsidR="003539E6" w:rsidRDefault="00377606">
      <w:pPr>
        <w:pStyle w:val="ConsPlusNonformat"/>
        <w:jc w:val="both"/>
      </w:pPr>
      <w:r w:rsidRPr="009E1FF8">
        <w:t xml:space="preserve">               </w:t>
      </w:r>
    </w:p>
    <w:p w:rsidR="003539E6" w:rsidRDefault="003539E6">
      <w:pPr>
        <w:pStyle w:val="ConsPlusNonformat"/>
        <w:jc w:val="both"/>
      </w:pPr>
    </w:p>
    <w:p w:rsidR="003539E6" w:rsidRDefault="003539E6">
      <w:pPr>
        <w:pStyle w:val="ConsPlusNonformat"/>
        <w:jc w:val="both"/>
      </w:pPr>
    </w:p>
    <w:p w:rsidR="003539E6" w:rsidRDefault="003539E6">
      <w:pPr>
        <w:pStyle w:val="ConsPlusNonformat"/>
        <w:jc w:val="both"/>
      </w:pPr>
    </w:p>
    <w:p w:rsidR="003539E6" w:rsidRDefault="003539E6" w:rsidP="003539E6">
      <w:pPr>
        <w:pStyle w:val="ConsPlusNonformat"/>
        <w:jc w:val="center"/>
      </w:pPr>
    </w:p>
    <w:p w:rsidR="00377606" w:rsidRPr="009E1FF8" w:rsidRDefault="00377606" w:rsidP="003539E6">
      <w:pPr>
        <w:pStyle w:val="ConsPlusNonformat"/>
        <w:jc w:val="center"/>
      </w:pPr>
      <w:r w:rsidRPr="009E1FF8">
        <w:lastRenderedPageBreak/>
        <w:t xml:space="preserve">ПОДТВЕРЖДЕНИЕ К ДЕНЕЖНОМУ АТТЕСТАТУ </w:t>
      </w:r>
      <w:r w:rsidR="006F0C58">
        <w:t>№</w:t>
      </w:r>
      <w:r w:rsidRPr="009E1FF8">
        <w:t xml:space="preserve"> _______</w:t>
      </w:r>
    </w:p>
    <w:p w:rsidR="00377606" w:rsidRPr="009E1FF8" w:rsidRDefault="00377606">
      <w:pPr>
        <w:pStyle w:val="ConsPlusNonformat"/>
        <w:jc w:val="both"/>
      </w:pPr>
    </w:p>
    <w:p w:rsidR="00377606" w:rsidRPr="009E1FF8" w:rsidRDefault="00377606">
      <w:pPr>
        <w:pStyle w:val="ConsPlusNonformat"/>
        <w:jc w:val="both"/>
      </w:pPr>
      <w:r w:rsidRPr="009E1FF8">
        <w:t>Высылается ________________________________________________________________</w:t>
      </w:r>
    </w:p>
    <w:p w:rsidR="00377606" w:rsidRPr="009E1FF8" w:rsidRDefault="00377606">
      <w:pPr>
        <w:pStyle w:val="ConsPlusNonformat"/>
        <w:jc w:val="both"/>
      </w:pPr>
      <w:r w:rsidRPr="009E1FF8">
        <w:t xml:space="preserve">            </w:t>
      </w:r>
      <w:proofErr w:type="gramStart"/>
      <w:r w:rsidRPr="009E1FF8">
        <w:t>(наименование органа или условное наименование воинской части,</w:t>
      </w:r>
      <w:proofErr w:type="gramEnd"/>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w:t>
      </w:r>
      <w:proofErr w:type="gramStart"/>
      <w:r w:rsidRPr="009E1FF8">
        <w:t>выдавшей</w:t>
      </w:r>
      <w:proofErr w:type="gramEnd"/>
      <w:r w:rsidRPr="009E1FF8">
        <w:t xml:space="preserve"> аттестат, почтовый адрес)</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w:t>
      </w:r>
      <w:proofErr w:type="gramStart"/>
      <w:r w:rsidRPr="009E1FF8">
        <w:t>(наименование органа или условное наименование воинской части,</w:t>
      </w:r>
      <w:proofErr w:type="gramEnd"/>
    </w:p>
    <w:p w:rsidR="00377606" w:rsidRPr="009E1FF8" w:rsidRDefault="00377606">
      <w:pPr>
        <w:pStyle w:val="ConsPlusNonformat"/>
        <w:jc w:val="both"/>
      </w:pPr>
      <w:r w:rsidRPr="009E1FF8">
        <w:t xml:space="preserve">                    </w:t>
      </w:r>
      <w:proofErr w:type="gramStart"/>
      <w:r w:rsidRPr="009E1FF8">
        <w:t>принявшей аттестат, почтовый адрес)</w:t>
      </w:r>
      <w:proofErr w:type="gramEnd"/>
    </w:p>
    <w:p w:rsidR="00377606" w:rsidRPr="009E1FF8" w:rsidRDefault="00377606">
      <w:pPr>
        <w:pStyle w:val="ConsPlusNonformat"/>
        <w:jc w:val="both"/>
      </w:pPr>
      <w:r w:rsidRPr="009E1FF8">
        <w:t>подтверждает,</w:t>
      </w:r>
    </w:p>
    <w:p w:rsidR="00377606" w:rsidRPr="009E1FF8" w:rsidRDefault="00377606">
      <w:pPr>
        <w:pStyle w:val="ConsPlusNonformat"/>
        <w:jc w:val="both"/>
      </w:pPr>
      <w:r w:rsidRPr="009E1FF8">
        <w:t>что _______________________________________________________________________</w:t>
      </w:r>
    </w:p>
    <w:p w:rsidR="00377606" w:rsidRPr="009E1FF8" w:rsidRDefault="00377606">
      <w:pPr>
        <w:pStyle w:val="ConsPlusNonformat"/>
        <w:jc w:val="both"/>
      </w:pPr>
      <w:r w:rsidRPr="009E1FF8">
        <w:t xml:space="preserve">                   (воинское звание, фамилия, имя, отчество)</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предъявлен денежный аттестат, согласно которому военнослужащий:</w:t>
      </w:r>
    </w:p>
    <w:p w:rsidR="00377606" w:rsidRPr="009E1FF8" w:rsidRDefault="00377606">
      <w:pPr>
        <w:pStyle w:val="ConsPlusNonformat"/>
        <w:jc w:val="both"/>
      </w:pPr>
      <w:r w:rsidRPr="009E1FF8">
        <w:t xml:space="preserve">1. </w:t>
      </w:r>
      <w:proofErr w:type="gramStart"/>
      <w:r w:rsidRPr="009E1FF8">
        <w:t>Удовлетворен</w:t>
      </w:r>
      <w:proofErr w:type="gramEnd"/>
      <w:r w:rsidRPr="009E1FF8">
        <w:t xml:space="preserve"> денежным довольствием по </w:t>
      </w:r>
      <w:r w:rsidR="00CC6721">
        <w:t>«</w:t>
      </w:r>
      <w:r w:rsidRPr="009E1FF8">
        <w:t>__</w:t>
      </w:r>
      <w:r w:rsidR="00CC6721">
        <w:t>»</w:t>
      </w:r>
      <w:r w:rsidRPr="009E1FF8">
        <w:t>_________ 20__ г. включительно</w:t>
      </w:r>
    </w:p>
    <w:p w:rsidR="00377606" w:rsidRPr="009E1FF8" w:rsidRDefault="00377606">
      <w:pPr>
        <w:pStyle w:val="ConsPlusNonformat"/>
        <w:jc w:val="both"/>
      </w:pPr>
      <w:r w:rsidRPr="009E1FF8">
        <w:t>из расчета:</w:t>
      </w:r>
    </w:p>
    <w:p w:rsidR="00377606" w:rsidRPr="009E1FF8" w:rsidRDefault="00377606">
      <w:pPr>
        <w:pStyle w:val="ConsPlusNonformat"/>
        <w:jc w:val="both"/>
      </w:pPr>
      <w:r w:rsidRPr="009E1FF8">
        <w:t>а) оклада по воинскому званию _____________________________________________</w:t>
      </w:r>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б) увеличения (повышения) оклада по воинскому званию 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в) оклада по воинской должности ___________________________________________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г) увеличения (повышения) оклада по воинской должности 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д) ежемесячной надбавки за выслугу лет в размере _______ % 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е) ежемесячной надбавки за классную квалификацию в размере _______ % 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 xml:space="preserve">ж) ежемесячной надбавки к окладу по воинской должности за работу </w:t>
      </w:r>
      <w:proofErr w:type="gramStart"/>
      <w:r w:rsidRPr="009E1FF8">
        <w:t>со</w:t>
      </w:r>
      <w:proofErr w:type="gramEnd"/>
    </w:p>
    <w:p w:rsidR="00377606" w:rsidRPr="009E1FF8" w:rsidRDefault="00377606">
      <w:pPr>
        <w:pStyle w:val="ConsPlusNonformat"/>
        <w:jc w:val="both"/>
      </w:pPr>
      <w:r w:rsidRPr="009E1FF8">
        <w:t>сведениями, составляющими государственную тайну, в размере _____ % 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з) ежемесячной надбавки за особые условия военной службы в размере 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 xml:space="preserve">и) ежемесячной надбавки за выполнение задач, непосредственно связанных </w:t>
      </w:r>
      <w:proofErr w:type="gramStart"/>
      <w:r w:rsidRPr="009E1FF8">
        <w:t>с</w:t>
      </w:r>
      <w:proofErr w:type="gramEnd"/>
    </w:p>
    <w:p w:rsidR="00377606" w:rsidRPr="009E1FF8" w:rsidRDefault="00377606">
      <w:pPr>
        <w:pStyle w:val="ConsPlusNonformat"/>
        <w:jc w:val="both"/>
      </w:pPr>
      <w:r w:rsidRPr="009E1FF8">
        <w:t>риском для жизни и здоровья ______%________________________________________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к) ежемесячной надбавки за особые достижения в службе в размере _____ % 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 xml:space="preserve">л) премии за добросовестное и эффективное исполнение </w:t>
      </w:r>
      <w:proofErr w:type="gramStart"/>
      <w:r w:rsidRPr="009E1FF8">
        <w:t>должностных</w:t>
      </w:r>
      <w:proofErr w:type="gramEnd"/>
    </w:p>
    <w:p w:rsidR="00377606" w:rsidRPr="009E1FF8" w:rsidRDefault="00377606">
      <w:pPr>
        <w:pStyle w:val="ConsPlusNonformat"/>
        <w:jc w:val="both"/>
      </w:pPr>
      <w:r w:rsidRPr="009E1FF8">
        <w:t>обязанностей 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м) ежегодной материальной помощи __________________________________________</w:t>
      </w:r>
    </w:p>
    <w:p w:rsidR="00377606" w:rsidRPr="009E1FF8" w:rsidRDefault="00377606">
      <w:pPr>
        <w:pStyle w:val="ConsPlusNonformat"/>
        <w:jc w:val="both"/>
      </w:pPr>
      <w:r w:rsidRPr="009E1FF8">
        <w:t>___________________________________________________________ руб. ____ коп</w:t>
      </w:r>
      <w:proofErr w:type="gramStart"/>
      <w:r w:rsidRPr="009E1FF8">
        <w:t>..</w:t>
      </w:r>
      <w:proofErr w:type="gramEnd"/>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2. Произведены другие дополнительные выплаты: 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w:t>
      </w:r>
      <w:proofErr w:type="gramStart"/>
      <w:r w:rsidRPr="009E1FF8">
        <w:t>(указать наименование дополнительной выплаты,</w:t>
      </w:r>
      <w:proofErr w:type="gramEnd"/>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 xml:space="preserve">                         сумму цифрами, прописью)</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3. Выдан денежный аванс ___________________________________________________</w:t>
      </w:r>
    </w:p>
    <w:p w:rsidR="00377606" w:rsidRPr="009E1FF8" w:rsidRDefault="00377606">
      <w:pPr>
        <w:pStyle w:val="ConsPlusNonformat"/>
        <w:jc w:val="both"/>
      </w:pPr>
      <w:r w:rsidRPr="009E1FF8">
        <w:t xml:space="preserve">                                        (назначение аванса)</w:t>
      </w:r>
    </w:p>
    <w:p w:rsidR="00377606" w:rsidRPr="009E1FF8" w:rsidRDefault="00377606">
      <w:pPr>
        <w:pStyle w:val="ConsPlusNonformat"/>
        <w:jc w:val="both"/>
      </w:pPr>
      <w:r w:rsidRPr="009E1FF8">
        <w:lastRenderedPageBreak/>
        <w:t>___________________________________________________________________________</w:t>
      </w:r>
    </w:p>
    <w:p w:rsidR="00377606" w:rsidRPr="009E1FF8" w:rsidRDefault="00377606">
      <w:pPr>
        <w:pStyle w:val="ConsPlusNonformat"/>
        <w:jc w:val="both"/>
      </w:pPr>
      <w:r w:rsidRPr="009E1FF8">
        <w:t>в сумме ___________________________________________________________________</w:t>
      </w:r>
    </w:p>
    <w:p w:rsidR="00377606" w:rsidRPr="009E1FF8" w:rsidRDefault="00377606">
      <w:pPr>
        <w:pStyle w:val="ConsPlusNonformat"/>
        <w:jc w:val="both"/>
      </w:pPr>
      <w:r w:rsidRPr="009E1FF8">
        <w:t xml:space="preserve">                             (сумма цифрами, прописью)</w:t>
      </w:r>
    </w:p>
    <w:p w:rsidR="00377606" w:rsidRPr="009E1FF8" w:rsidRDefault="00377606">
      <w:pPr>
        <w:pStyle w:val="ConsPlusNonformat"/>
        <w:jc w:val="both"/>
      </w:pPr>
      <w:r w:rsidRPr="009E1FF8">
        <w:t>_____________________________________________________________ руб. ___ коп.</w:t>
      </w:r>
    </w:p>
    <w:p w:rsidR="00377606" w:rsidRPr="009E1FF8" w:rsidRDefault="00377606">
      <w:pPr>
        <w:pStyle w:val="ConsPlusNonformat"/>
        <w:jc w:val="both"/>
      </w:pPr>
      <w:r w:rsidRPr="009E1FF8">
        <w:t>4. Другие сведения: _______________________________________________________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r w:rsidRPr="009E1FF8">
        <w:t>___________________________________________________________________________</w:t>
      </w:r>
    </w:p>
    <w:p w:rsidR="00377606" w:rsidRPr="009E1FF8" w:rsidRDefault="00377606">
      <w:pPr>
        <w:pStyle w:val="ConsPlusNonformat"/>
        <w:jc w:val="both"/>
      </w:pPr>
    </w:p>
    <w:p w:rsidR="00377606" w:rsidRPr="009E1FF8" w:rsidRDefault="00377606">
      <w:pPr>
        <w:pStyle w:val="ConsPlusNonformat"/>
        <w:jc w:val="both"/>
      </w:pPr>
      <w:r w:rsidRPr="009E1FF8">
        <w:t>М.П.            Подписи 1.</w:t>
      </w:r>
    </w:p>
    <w:p w:rsidR="00377606" w:rsidRPr="009E1FF8" w:rsidRDefault="00377606">
      <w:pPr>
        <w:pStyle w:val="ConsPlusNonformat"/>
        <w:jc w:val="both"/>
      </w:pPr>
      <w:r w:rsidRPr="009E1FF8">
        <w:t xml:space="preserve">                        2.</w:t>
      </w:r>
    </w:p>
    <w:p w:rsidR="00377606" w:rsidRPr="009E1FF8" w:rsidRDefault="00377606">
      <w:pPr>
        <w:pStyle w:val="ConsPlusNonformat"/>
        <w:jc w:val="both"/>
      </w:pPr>
    </w:p>
    <w:p w:rsidR="00377606" w:rsidRPr="009E1FF8" w:rsidRDefault="00CC6721">
      <w:pPr>
        <w:pStyle w:val="ConsPlusNonformat"/>
        <w:jc w:val="both"/>
      </w:pPr>
      <w:r>
        <w:t>«</w:t>
      </w:r>
      <w:r w:rsidR="00377606" w:rsidRPr="009E1FF8">
        <w:t>__</w:t>
      </w:r>
      <w:r>
        <w:t>»</w:t>
      </w:r>
      <w:r w:rsidR="00377606" w:rsidRPr="009E1FF8">
        <w:t xml:space="preserve"> ___________ 20__ г.</w:t>
      </w:r>
    </w:p>
    <w:p w:rsidR="00377606" w:rsidRPr="009E1FF8" w:rsidRDefault="00377606">
      <w:pPr>
        <w:pStyle w:val="ConsPlusNormal"/>
        <w:ind w:firstLine="540"/>
        <w:jc w:val="both"/>
      </w:pPr>
    </w:p>
    <w:p w:rsidR="00377606" w:rsidRPr="009E1FF8" w:rsidRDefault="00377606">
      <w:pPr>
        <w:pStyle w:val="ConsPlusNormal"/>
        <w:jc w:val="center"/>
        <w:outlineLvl w:val="2"/>
      </w:pPr>
      <w:r w:rsidRPr="009E1FF8">
        <w:t>Пояснения по заполнению денежного аттестата</w:t>
      </w:r>
    </w:p>
    <w:p w:rsidR="00377606" w:rsidRPr="009E1FF8" w:rsidRDefault="00377606">
      <w:pPr>
        <w:pStyle w:val="ConsPlusNormal"/>
        <w:ind w:firstLine="540"/>
        <w:jc w:val="both"/>
      </w:pPr>
    </w:p>
    <w:p w:rsidR="00377606" w:rsidRPr="009E1FF8" w:rsidRDefault="00377606">
      <w:pPr>
        <w:pStyle w:val="ConsPlusNormal"/>
        <w:ind w:firstLine="540"/>
        <w:jc w:val="both"/>
      </w:pPr>
      <w:r w:rsidRPr="009E1FF8">
        <w:t xml:space="preserve">1. В подпункте </w:t>
      </w:r>
      <w:r w:rsidR="00CC6721">
        <w:t>«</w:t>
      </w:r>
      <w:r w:rsidRPr="009E1FF8">
        <w:t>б</w:t>
      </w:r>
      <w:r w:rsidR="00CC6721">
        <w:t>»</w:t>
      </w:r>
      <w:r w:rsidRPr="009E1FF8">
        <w:t xml:space="preserve"> пункта 1 указывается увеличение (повышение) оклада по воинскому званию для военнослужащих, имеющих право на его получение в соответствии с законодательством Российской Федерации.</w:t>
      </w:r>
    </w:p>
    <w:p w:rsidR="00377606" w:rsidRPr="009E1FF8" w:rsidRDefault="00377606">
      <w:pPr>
        <w:pStyle w:val="ConsPlusNormal"/>
        <w:spacing w:before="220"/>
        <w:ind w:firstLine="540"/>
        <w:jc w:val="both"/>
      </w:pPr>
      <w:r w:rsidRPr="009E1FF8">
        <w:t xml:space="preserve">2. В подпункте </w:t>
      </w:r>
      <w:r w:rsidR="00CC6721">
        <w:t>«</w:t>
      </w:r>
      <w:r w:rsidRPr="009E1FF8">
        <w:t>в</w:t>
      </w:r>
      <w:r w:rsidR="00CC6721">
        <w:t>»</w:t>
      </w:r>
      <w:r w:rsidRPr="009E1FF8">
        <w:t xml:space="preserve"> пункта 1 указываются установленный оклад по занимаемой воинской должности (без повышений и увеличений). В случае сохранения за военнослужащим в установленном порядке оклада по ранее занимаемой воинской должности указываются сохраненный оклад по воинской должности. При этом в указанной позиции дополнительно производится запись: </w:t>
      </w:r>
      <w:r w:rsidR="00CC6721">
        <w:t>«</w:t>
      </w:r>
      <w:r w:rsidRPr="009E1FF8">
        <w:t>сохраненный</w:t>
      </w:r>
      <w:r w:rsidR="00CC6721">
        <w:t>»</w:t>
      </w:r>
      <w:r w:rsidRPr="009E1FF8">
        <w:t>.</w:t>
      </w:r>
    </w:p>
    <w:p w:rsidR="00377606" w:rsidRPr="009E1FF8" w:rsidRDefault="00377606">
      <w:pPr>
        <w:pStyle w:val="ConsPlusNormal"/>
        <w:spacing w:before="220"/>
        <w:ind w:firstLine="540"/>
        <w:jc w:val="both"/>
      </w:pPr>
      <w:r w:rsidRPr="009E1FF8">
        <w:t xml:space="preserve">3. В подпункте </w:t>
      </w:r>
      <w:r w:rsidR="00CC6721">
        <w:t>«</w:t>
      </w:r>
      <w:r w:rsidRPr="009E1FF8">
        <w:t>г</w:t>
      </w:r>
      <w:r w:rsidR="00CC6721">
        <w:t>»</w:t>
      </w:r>
      <w:r w:rsidRPr="009E1FF8">
        <w:t xml:space="preserve"> пункта 1 указывается увеличение (повышение) оклада по воинской должности для военнослужащих, имеющих право на его получение в соответствии с законодательством Российской Федерации.</w:t>
      </w:r>
    </w:p>
    <w:p w:rsidR="00377606" w:rsidRPr="009E1FF8" w:rsidRDefault="00377606">
      <w:pPr>
        <w:pStyle w:val="ConsPlusNormal"/>
        <w:spacing w:before="220"/>
        <w:ind w:firstLine="540"/>
        <w:jc w:val="both"/>
      </w:pPr>
      <w:r w:rsidRPr="009E1FF8">
        <w:t xml:space="preserve">4. В подпункте </w:t>
      </w:r>
      <w:r w:rsidR="00CC6721">
        <w:t>«</w:t>
      </w:r>
      <w:r w:rsidRPr="009E1FF8">
        <w:t>м</w:t>
      </w:r>
      <w:r w:rsidR="00CC6721">
        <w:t>»</w:t>
      </w:r>
      <w:r w:rsidRPr="009E1FF8">
        <w:t xml:space="preserve"> пункта 1 указывается сумма оказанной материальной помощи в году убытия с учетом произведенных выплат по прежнему месту военной службы военнослужащего в указанном году. Если материальная помощь, в том числе по прежнему месту военной службы военнослужащего, в году убытия не оказывалась, то в указанной позиции производится запись: </w:t>
      </w:r>
      <w:r w:rsidR="00CC6721">
        <w:t>«</w:t>
      </w:r>
      <w:r w:rsidRPr="009E1FF8">
        <w:t>не оказывалась</w:t>
      </w:r>
      <w:r w:rsidR="00CC6721">
        <w:t>»</w:t>
      </w:r>
      <w:r w:rsidRPr="009E1FF8">
        <w:t>.</w:t>
      </w:r>
    </w:p>
    <w:p w:rsidR="00377606" w:rsidRPr="009E1FF8" w:rsidRDefault="00377606">
      <w:pPr>
        <w:pStyle w:val="ConsPlusNormal"/>
        <w:spacing w:before="220"/>
        <w:ind w:firstLine="540"/>
        <w:jc w:val="both"/>
      </w:pPr>
      <w:r w:rsidRPr="009E1FF8">
        <w:t>5. В пункте 2 указываются сведения о других произведенных дополнительных выплатах, в том числе иных.</w:t>
      </w:r>
    </w:p>
    <w:p w:rsidR="00377606" w:rsidRPr="009E1FF8" w:rsidRDefault="00377606">
      <w:pPr>
        <w:pStyle w:val="ConsPlusNormal"/>
        <w:spacing w:before="220"/>
        <w:ind w:firstLine="540"/>
        <w:jc w:val="both"/>
      </w:pPr>
      <w:r w:rsidRPr="009E1FF8">
        <w:t>6. В пункте 3 указывается выслуга лет на первое число месяца убытия военнослужащего. Льготная выслуга лет указывается только для военнослужащих летного спасательных воинских формирований МЧС России.</w:t>
      </w:r>
    </w:p>
    <w:p w:rsidR="00377606" w:rsidRPr="009E1FF8" w:rsidRDefault="00377606">
      <w:pPr>
        <w:pStyle w:val="ConsPlusNormal"/>
        <w:spacing w:before="220"/>
        <w:ind w:firstLine="540"/>
        <w:jc w:val="both"/>
      </w:pPr>
      <w:r w:rsidRPr="009E1FF8">
        <w:t xml:space="preserve">7. В подпункте </w:t>
      </w:r>
      <w:r w:rsidR="00CC6721">
        <w:t>«</w:t>
      </w:r>
      <w:r w:rsidRPr="009E1FF8">
        <w:t>в</w:t>
      </w:r>
      <w:r w:rsidR="00CC6721">
        <w:t>»</w:t>
      </w:r>
      <w:r w:rsidRPr="009E1FF8">
        <w:t xml:space="preserve"> пункта 4 указываются сведения о других видах задолженности.</w:t>
      </w:r>
    </w:p>
    <w:p w:rsidR="00377606" w:rsidRPr="009E1FF8" w:rsidRDefault="00377606">
      <w:pPr>
        <w:pStyle w:val="ConsPlusNormal"/>
        <w:spacing w:before="220"/>
        <w:ind w:firstLine="540"/>
        <w:jc w:val="both"/>
      </w:pPr>
      <w:r w:rsidRPr="009E1FF8">
        <w:t>8. Пункт 10 заполняется при необходимости, для внесения дополнительных сведений, не указанных в предыдущих пунктах денежного аттестата. В этом пункте также указываются сведения об удержании алиментов при взыскании их в пользу нескольких получателей.</w:t>
      </w:r>
    </w:p>
    <w:p w:rsidR="00377606" w:rsidRPr="009E1FF8" w:rsidRDefault="00377606">
      <w:pPr>
        <w:pStyle w:val="ConsPlusNormal"/>
        <w:spacing w:before="220"/>
        <w:ind w:firstLine="540"/>
        <w:jc w:val="both"/>
      </w:pPr>
      <w:r w:rsidRPr="009E1FF8">
        <w:t>9. Военнослужащим, проходящим военную службу по призыву, при увольнении с военной службы денежные аттестаты не выдаются.</w:t>
      </w:r>
    </w:p>
    <w:p w:rsidR="00377606" w:rsidRPr="009E1FF8" w:rsidRDefault="00377606">
      <w:pPr>
        <w:pStyle w:val="ConsPlusNormal"/>
        <w:spacing w:before="220"/>
        <w:ind w:firstLine="540"/>
        <w:jc w:val="both"/>
      </w:pPr>
      <w:r w:rsidRPr="009E1FF8">
        <w:t>10. Военнослужащие, прибывшие к новому месту военной службы и не предъявившие денежный аттестат, в рапорте о зачислении на денежное довольствие по новому месту военной службы в обязательном порядке указывают:</w:t>
      </w:r>
    </w:p>
    <w:p w:rsidR="00377606" w:rsidRPr="009E1FF8" w:rsidRDefault="00377606">
      <w:pPr>
        <w:pStyle w:val="ConsPlusNormal"/>
        <w:spacing w:before="220"/>
        <w:ind w:firstLine="540"/>
        <w:jc w:val="both"/>
      </w:pPr>
      <w:r w:rsidRPr="009E1FF8">
        <w:t>причину непредставления денежного аттестата;</w:t>
      </w:r>
    </w:p>
    <w:p w:rsidR="00377606" w:rsidRPr="009E1FF8" w:rsidRDefault="00377606">
      <w:pPr>
        <w:pStyle w:val="ConsPlusNormal"/>
        <w:spacing w:before="220"/>
        <w:ind w:firstLine="540"/>
        <w:jc w:val="both"/>
      </w:pPr>
      <w:r w:rsidRPr="009E1FF8">
        <w:lastRenderedPageBreak/>
        <w:t>занимаемую по прежнему месту военной службы воинскую должность;</w:t>
      </w:r>
    </w:p>
    <w:p w:rsidR="00377606" w:rsidRPr="009E1FF8" w:rsidRDefault="00377606">
      <w:pPr>
        <w:pStyle w:val="ConsPlusNormal"/>
        <w:spacing w:before="220"/>
        <w:ind w:firstLine="540"/>
        <w:jc w:val="both"/>
      </w:pPr>
      <w:r w:rsidRPr="009E1FF8">
        <w:t xml:space="preserve">дату, по которую он был удовлетворен денежным </w:t>
      </w:r>
      <w:proofErr w:type="gramStart"/>
      <w:r w:rsidRPr="009E1FF8">
        <w:t>довольствием</w:t>
      </w:r>
      <w:proofErr w:type="gramEnd"/>
      <w:r w:rsidRPr="009E1FF8">
        <w:t xml:space="preserve"> и из </w:t>
      </w:r>
      <w:proofErr w:type="gramStart"/>
      <w:r w:rsidRPr="009E1FF8">
        <w:t>какого</w:t>
      </w:r>
      <w:proofErr w:type="gramEnd"/>
      <w:r w:rsidRPr="009E1FF8">
        <w:t xml:space="preserve"> расчета, вид и сумму причитающихся удержаний.</w:t>
      </w:r>
    </w:p>
    <w:p w:rsidR="00377606" w:rsidRPr="009E1FF8" w:rsidRDefault="00377606">
      <w:pPr>
        <w:pStyle w:val="ConsPlusNormal"/>
        <w:spacing w:before="220"/>
        <w:ind w:firstLine="540"/>
        <w:jc w:val="both"/>
      </w:pPr>
      <w:r w:rsidRPr="009E1FF8">
        <w:t>В данном случае проводится административное расследование. Копии материалов административного расследования и запрос о высылке денежного аттестата (дубликата) в месячный срок направляются в финансово-экономический орган, в котором военнослужащий состоял на денежном довольствии, для оформления денежного аттестата (дубликата).</w:t>
      </w:r>
    </w:p>
    <w:p w:rsidR="00377606" w:rsidRPr="009E1FF8" w:rsidRDefault="00377606">
      <w:pPr>
        <w:pStyle w:val="ConsPlusNormal"/>
        <w:ind w:firstLine="540"/>
        <w:jc w:val="both"/>
      </w:pPr>
    </w:p>
    <w:p w:rsidR="00377606" w:rsidRPr="009E1FF8" w:rsidRDefault="00377606">
      <w:pPr>
        <w:pStyle w:val="ConsPlusNormal"/>
        <w:ind w:firstLine="540"/>
        <w:jc w:val="both"/>
      </w:pPr>
    </w:p>
    <w:p w:rsidR="00377606" w:rsidRPr="009E1FF8" w:rsidRDefault="00377606">
      <w:pPr>
        <w:pStyle w:val="ConsPlusNormal"/>
        <w:ind w:firstLine="540"/>
        <w:jc w:val="both"/>
      </w:pPr>
    </w:p>
    <w:p w:rsidR="00377606" w:rsidRPr="009E1FF8" w:rsidRDefault="00377606">
      <w:pPr>
        <w:pStyle w:val="ConsPlusNormal"/>
        <w:ind w:firstLine="540"/>
        <w:jc w:val="both"/>
      </w:pPr>
    </w:p>
    <w:p w:rsidR="00377606" w:rsidRPr="009E1FF8" w:rsidRDefault="00377606">
      <w:pPr>
        <w:pStyle w:val="ConsPlusNormal"/>
        <w:ind w:firstLine="540"/>
        <w:jc w:val="both"/>
      </w:pPr>
    </w:p>
    <w:p w:rsidR="00377606" w:rsidRPr="009E1FF8" w:rsidRDefault="00377606">
      <w:pPr>
        <w:sectPr w:rsidR="00377606" w:rsidRPr="009E1FF8">
          <w:pgSz w:w="11905" w:h="16838"/>
          <w:pgMar w:top="1134" w:right="850" w:bottom="1134" w:left="1701" w:header="0" w:footer="0" w:gutter="0"/>
          <w:cols w:space="720"/>
        </w:sectPr>
      </w:pPr>
    </w:p>
    <w:p w:rsidR="00377606" w:rsidRPr="009E1FF8" w:rsidRDefault="00377606">
      <w:pPr>
        <w:pStyle w:val="ConsPlusNormal"/>
        <w:jc w:val="right"/>
        <w:outlineLvl w:val="1"/>
      </w:pPr>
      <w:r w:rsidRPr="009E1FF8">
        <w:lastRenderedPageBreak/>
        <w:t xml:space="preserve">Приложение </w:t>
      </w:r>
      <w:r w:rsidR="006F0C58">
        <w:t>№</w:t>
      </w:r>
      <w:r w:rsidRPr="009E1FF8">
        <w:t xml:space="preserve"> 2</w:t>
      </w:r>
    </w:p>
    <w:p w:rsidR="00377606" w:rsidRPr="009E1FF8" w:rsidRDefault="00377606">
      <w:pPr>
        <w:pStyle w:val="ConsPlusNormal"/>
        <w:jc w:val="right"/>
      </w:pPr>
      <w:r w:rsidRPr="009E1FF8">
        <w:t xml:space="preserve">к Порядку обеспечения </w:t>
      </w:r>
      <w:proofErr w:type="gramStart"/>
      <w:r w:rsidRPr="009E1FF8">
        <w:t>денежным</w:t>
      </w:r>
      <w:proofErr w:type="gramEnd"/>
    </w:p>
    <w:p w:rsidR="00377606" w:rsidRPr="009E1FF8" w:rsidRDefault="00377606">
      <w:pPr>
        <w:pStyle w:val="ConsPlusNormal"/>
        <w:jc w:val="right"/>
      </w:pPr>
      <w:r w:rsidRPr="009E1FF8">
        <w:t>довольствием военнослужащих</w:t>
      </w:r>
    </w:p>
    <w:p w:rsidR="00377606" w:rsidRPr="009E1FF8" w:rsidRDefault="00377606">
      <w:pPr>
        <w:pStyle w:val="ConsPlusNormal"/>
        <w:jc w:val="right"/>
      </w:pPr>
      <w:r w:rsidRPr="009E1FF8">
        <w:t>спасательных воинских</w:t>
      </w:r>
    </w:p>
    <w:p w:rsidR="00377606" w:rsidRPr="009E1FF8" w:rsidRDefault="00377606">
      <w:pPr>
        <w:pStyle w:val="ConsPlusNormal"/>
        <w:jc w:val="right"/>
      </w:pPr>
      <w:r w:rsidRPr="009E1FF8">
        <w:t>формирований МЧС России</w:t>
      </w:r>
    </w:p>
    <w:p w:rsidR="00377606" w:rsidRPr="009E1FF8" w:rsidRDefault="00377606">
      <w:pPr>
        <w:pStyle w:val="ConsPlusNormal"/>
        <w:jc w:val="right"/>
      </w:pPr>
      <w:r w:rsidRPr="009E1FF8">
        <w:t>(п. 65)</w:t>
      </w:r>
    </w:p>
    <w:p w:rsidR="00377606" w:rsidRPr="009E1FF8" w:rsidRDefault="00377606">
      <w:pPr>
        <w:pStyle w:val="ConsPlusNormal"/>
        <w:jc w:val="both"/>
      </w:pPr>
    </w:p>
    <w:p w:rsidR="00377606" w:rsidRPr="009E1FF8" w:rsidRDefault="00377606">
      <w:pPr>
        <w:pStyle w:val="ConsPlusNonformat"/>
        <w:jc w:val="both"/>
      </w:pPr>
      <w:r w:rsidRPr="009E1FF8">
        <w:t xml:space="preserve">                                                       УТВЕРЖДАЮ</w:t>
      </w:r>
    </w:p>
    <w:p w:rsidR="00377606" w:rsidRPr="009E1FF8" w:rsidRDefault="00377606">
      <w:pPr>
        <w:pStyle w:val="ConsPlusNonformat"/>
        <w:jc w:val="both"/>
      </w:pPr>
      <w:r w:rsidRPr="009E1FF8">
        <w:t xml:space="preserve">                                           Командир </w:t>
      </w:r>
      <w:proofErr w:type="gramStart"/>
      <w:r w:rsidRPr="009E1FF8">
        <w:t>спасательного</w:t>
      </w:r>
      <w:proofErr w:type="gramEnd"/>
      <w:r w:rsidRPr="009E1FF8">
        <w:t xml:space="preserve"> воинского</w:t>
      </w:r>
    </w:p>
    <w:p w:rsidR="00377606" w:rsidRPr="009E1FF8" w:rsidRDefault="00377606">
      <w:pPr>
        <w:pStyle w:val="ConsPlusNonformat"/>
        <w:jc w:val="both"/>
      </w:pPr>
      <w:r w:rsidRPr="009E1FF8">
        <w:t xml:space="preserve">                                                 формирования МЧС России</w:t>
      </w:r>
    </w:p>
    <w:p w:rsidR="00377606" w:rsidRPr="009E1FF8" w:rsidRDefault="00377606">
      <w:pPr>
        <w:pStyle w:val="ConsPlusNonformat"/>
        <w:jc w:val="both"/>
      </w:pPr>
      <w:r w:rsidRPr="009E1FF8">
        <w:t xml:space="preserve">                                           ________________________________</w:t>
      </w:r>
    </w:p>
    <w:p w:rsidR="00377606" w:rsidRPr="009E1FF8" w:rsidRDefault="00377606">
      <w:pPr>
        <w:pStyle w:val="ConsPlusNonformat"/>
        <w:jc w:val="both"/>
      </w:pPr>
      <w:r w:rsidRPr="009E1FF8">
        <w:t xml:space="preserve">                                              </w:t>
      </w:r>
      <w:proofErr w:type="gramStart"/>
      <w:r w:rsidRPr="009E1FF8">
        <w:t>(воинское звание, подпись,</w:t>
      </w:r>
      <w:proofErr w:type="gramEnd"/>
    </w:p>
    <w:p w:rsidR="00377606" w:rsidRPr="009E1FF8" w:rsidRDefault="00377606">
      <w:pPr>
        <w:pStyle w:val="ConsPlusNonformat"/>
        <w:jc w:val="both"/>
      </w:pPr>
      <w:r w:rsidRPr="009E1FF8">
        <w:t xml:space="preserve">                                               инициал имени, фамилия)</w:t>
      </w:r>
    </w:p>
    <w:p w:rsidR="00377606" w:rsidRPr="009E1FF8" w:rsidRDefault="00377606">
      <w:pPr>
        <w:pStyle w:val="ConsPlusNonformat"/>
        <w:jc w:val="both"/>
      </w:pPr>
      <w:r w:rsidRPr="009E1FF8">
        <w:t xml:space="preserve">                                           </w:t>
      </w:r>
      <w:r w:rsidR="00CC6721">
        <w:t>«</w:t>
      </w:r>
      <w:r w:rsidRPr="009E1FF8">
        <w:t>___</w:t>
      </w:r>
      <w:r w:rsidR="00CC6721">
        <w:t>»</w:t>
      </w:r>
      <w:r w:rsidRPr="009E1FF8">
        <w:t xml:space="preserve"> ________ 20__ г.</w:t>
      </w:r>
    </w:p>
    <w:p w:rsidR="00377606" w:rsidRPr="009E1FF8" w:rsidRDefault="00377606">
      <w:pPr>
        <w:pStyle w:val="ConsPlusNonformat"/>
        <w:jc w:val="both"/>
      </w:pPr>
    </w:p>
    <w:p w:rsidR="00377606" w:rsidRPr="009E1FF8" w:rsidRDefault="00377606" w:rsidP="00693A67">
      <w:pPr>
        <w:pStyle w:val="ConsPlusNonformat"/>
        <w:jc w:val="center"/>
      </w:pPr>
      <w:bookmarkStart w:id="45" w:name="P1416"/>
      <w:bookmarkEnd w:id="45"/>
      <w:r w:rsidRPr="009E1FF8">
        <w:t>АКТ</w:t>
      </w:r>
    </w:p>
    <w:p w:rsidR="00377606" w:rsidRPr="009E1FF8" w:rsidRDefault="00377606" w:rsidP="00693A67">
      <w:pPr>
        <w:pStyle w:val="ConsPlusNonformat"/>
        <w:jc w:val="center"/>
      </w:pPr>
      <w:r w:rsidRPr="009E1FF8">
        <w:t>о результатах выполненных работ по поиску</w:t>
      </w:r>
      <w:r w:rsidR="00693A67">
        <w:t xml:space="preserve"> </w:t>
      </w:r>
      <w:r w:rsidRPr="009E1FF8">
        <w:t>и (или) обезвреживанию (уничтожению) взрывоопасных</w:t>
      </w:r>
      <w:r w:rsidR="00693A67">
        <w:t xml:space="preserve"> </w:t>
      </w:r>
      <w:r w:rsidRPr="009E1FF8">
        <w:t>предметов в районе ________________________________</w:t>
      </w:r>
    </w:p>
    <w:p w:rsidR="00377606" w:rsidRPr="009E1FF8" w:rsidRDefault="00377606">
      <w:pPr>
        <w:pStyle w:val="ConsPlusNonformat"/>
        <w:jc w:val="both"/>
      </w:pPr>
    </w:p>
    <w:p w:rsidR="00377606" w:rsidRPr="009E1FF8" w:rsidRDefault="00377606">
      <w:pPr>
        <w:pStyle w:val="ConsPlusNonformat"/>
        <w:jc w:val="both"/>
      </w:pPr>
      <w:r w:rsidRPr="009E1FF8">
        <w:t xml:space="preserve">Заявка поступила </w:t>
      </w:r>
      <w:r w:rsidR="00CC6721">
        <w:t>«</w:t>
      </w:r>
      <w:r w:rsidRPr="009E1FF8">
        <w:t>__</w:t>
      </w:r>
      <w:r w:rsidR="00CC6721">
        <w:t>»</w:t>
      </w:r>
      <w:r w:rsidRPr="009E1FF8">
        <w:t xml:space="preserve"> _________ 20__ г. </w:t>
      </w:r>
      <w:proofErr w:type="gramStart"/>
      <w:r w:rsidRPr="009E1FF8">
        <w:t>от</w:t>
      </w:r>
      <w:proofErr w:type="gramEnd"/>
      <w:r w:rsidRPr="009E1FF8">
        <w:t xml:space="preserve"> ________________________________</w:t>
      </w:r>
    </w:p>
    <w:p w:rsidR="00377606" w:rsidRPr="009E1FF8" w:rsidRDefault="00377606">
      <w:pPr>
        <w:pStyle w:val="ConsPlusNonformat"/>
        <w:jc w:val="both"/>
      </w:pPr>
    </w:p>
    <w:p w:rsidR="00377606" w:rsidRPr="009E1FF8" w:rsidRDefault="00377606">
      <w:pPr>
        <w:pStyle w:val="ConsPlusNonformat"/>
        <w:jc w:val="both"/>
      </w:pPr>
      <w:r w:rsidRPr="009E1FF8">
        <w:t>Выполненные работы:</w:t>
      </w:r>
    </w:p>
    <w:p w:rsidR="00377606" w:rsidRPr="009E1FF8" w:rsidRDefault="00377606">
      <w:pPr>
        <w:pStyle w:val="ConsPlusNormal"/>
        <w:jc w:val="both"/>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4111"/>
        <w:gridCol w:w="1843"/>
      </w:tblGrid>
      <w:tr w:rsidR="009E1FF8" w:rsidRPr="009E1FF8" w:rsidTr="00693A67">
        <w:tc>
          <w:tcPr>
            <w:tcW w:w="3464" w:type="dxa"/>
          </w:tcPr>
          <w:p w:rsidR="00377606" w:rsidRPr="009E1FF8" w:rsidRDefault="00377606">
            <w:pPr>
              <w:pStyle w:val="ConsPlusNormal"/>
              <w:jc w:val="center"/>
            </w:pPr>
            <w:r w:rsidRPr="009E1FF8">
              <w:t>Звание, фамилия и инициалы исполнителя</w:t>
            </w:r>
          </w:p>
        </w:tc>
        <w:tc>
          <w:tcPr>
            <w:tcW w:w="4111" w:type="dxa"/>
          </w:tcPr>
          <w:p w:rsidR="00377606" w:rsidRPr="009E1FF8" w:rsidRDefault="00377606">
            <w:pPr>
              <w:pStyle w:val="ConsPlusNormal"/>
              <w:jc w:val="center"/>
            </w:pPr>
            <w:r w:rsidRPr="009E1FF8">
              <w:t>Количество взрывоопасных предметов по степеням опасности (штук)</w:t>
            </w:r>
          </w:p>
        </w:tc>
        <w:tc>
          <w:tcPr>
            <w:tcW w:w="1843" w:type="dxa"/>
          </w:tcPr>
          <w:p w:rsidR="00377606" w:rsidRPr="009E1FF8" w:rsidRDefault="00377606">
            <w:pPr>
              <w:pStyle w:val="ConsPlusNormal"/>
              <w:jc w:val="center"/>
            </w:pPr>
            <w:r w:rsidRPr="009E1FF8">
              <w:t>Примечание</w:t>
            </w:r>
          </w:p>
        </w:tc>
      </w:tr>
      <w:tr w:rsidR="00377606" w:rsidRPr="009E1FF8" w:rsidTr="00693A67">
        <w:tc>
          <w:tcPr>
            <w:tcW w:w="3464" w:type="dxa"/>
          </w:tcPr>
          <w:p w:rsidR="00377606" w:rsidRPr="009E1FF8" w:rsidRDefault="00377606">
            <w:pPr>
              <w:pStyle w:val="ConsPlusNormal"/>
              <w:jc w:val="both"/>
            </w:pPr>
          </w:p>
        </w:tc>
        <w:tc>
          <w:tcPr>
            <w:tcW w:w="4111" w:type="dxa"/>
          </w:tcPr>
          <w:p w:rsidR="00377606" w:rsidRPr="009E1FF8" w:rsidRDefault="00377606">
            <w:pPr>
              <w:pStyle w:val="ConsPlusNormal"/>
              <w:jc w:val="both"/>
            </w:pPr>
          </w:p>
        </w:tc>
        <w:tc>
          <w:tcPr>
            <w:tcW w:w="1843" w:type="dxa"/>
          </w:tcPr>
          <w:p w:rsidR="00377606" w:rsidRPr="009E1FF8" w:rsidRDefault="00377606">
            <w:pPr>
              <w:pStyle w:val="ConsPlusNormal"/>
              <w:jc w:val="both"/>
            </w:pPr>
          </w:p>
        </w:tc>
      </w:tr>
    </w:tbl>
    <w:p w:rsidR="00377606" w:rsidRPr="009E1FF8" w:rsidRDefault="00377606">
      <w:pPr>
        <w:pStyle w:val="ConsPlusNormal"/>
        <w:jc w:val="both"/>
      </w:pPr>
    </w:p>
    <w:p w:rsidR="00377606" w:rsidRPr="009E1FF8" w:rsidRDefault="00377606">
      <w:pPr>
        <w:pStyle w:val="ConsPlusNonformat"/>
        <w:jc w:val="both"/>
      </w:pPr>
      <w:r w:rsidRPr="009E1FF8">
        <w:t>Всего</w:t>
      </w:r>
    </w:p>
    <w:p w:rsidR="00377606" w:rsidRPr="009E1FF8" w:rsidRDefault="00377606">
      <w:pPr>
        <w:pStyle w:val="ConsPlusNonformat"/>
        <w:jc w:val="both"/>
      </w:pPr>
      <w:r w:rsidRPr="009E1FF8">
        <w:t>обезврежено _______________________________________________________________</w:t>
      </w:r>
    </w:p>
    <w:p w:rsidR="00377606" w:rsidRPr="00693A67" w:rsidRDefault="00377606" w:rsidP="00693A67">
      <w:pPr>
        <w:pStyle w:val="ConsPlusNonformat"/>
        <w:ind w:left="1418"/>
        <w:jc w:val="center"/>
        <w:rPr>
          <w:sz w:val="16"/>
        </w:rPr>
      </w:pPr>
      <w:r w:rsidRPr="00693A67">
        <w:rPr>
          <w:sz w:val="16"/>
        </w:rPr>
        <w:t>(количество взрывоопасных предметов прописью)</w:t>
      </w:r>
    </w:p>
    <w:p w:rsidR="00377606" w:rsidRPr="009E1FF8" w:rsidRDefault="00377606">
      <w:pPr>
        <w:pStyle w:val="ConsPlusNonformat"/>
        <w:jc w:val="both"/>
      </w:pPr>
    </w:p>
    <w:p w:rsidR="00377606" w:rsidRPr="009E1FF8" w:rsidRDefault="00377606">
      <w:pPr>
        <w:pStyle w:val="ConsPlusNonformat"/>
        <w:jc w:val="both"/>
      </w:pPr>
      <w:r w:rsidRPr="009E1FF8">
        <w:t>Израсходовано:</w:t>
      </w:r>
    </w:p>
    <w:p w:rsidR="00377606" w:rsidRPr="009E1FF8" w:rsidRDefault="00377606">
      <w:pPr>
        <w:pStyle w:val="ConsPlusNonformat"/>
        <w:jc w:val="both"/>
      </w:pPr>
      <w:r w:rsidRPr="009E1FF8">
        <w:t>взрывчатых веществ _______________________________________________________,</w:t>
      </w:r>
    </w:p>
    <w:p w:rsidR="00377606" w:rsidRPr="009E1FF8" w:rsidRDefault="00377606">
      <w:pPr>
        <w:pStyle w:val="ConsPlusNonformat"/>
        <w:jc w:val="both"/>
      </w:pPr>
      <w:r w:rsidRPr="009E1FF8">
        <w:t>сре</w:t>
      </w:r>
      <w:proofErr w:type="gramStart"/>
      <w:r w:rsidRPr="009E1FF8">
        <w:t>дств взр</w:t>
      </w:r>
      <w:proofErr w:type="gramEnd"/>
      <w:r w:rsidRPr="009E1FF8">
        <w:t>ывания _________________________________________________________</w:t>
      </w:r>
    </w:p>
    <w:p w:rsidR="00377606" w:rsidRPr="009E1FF8" w:rsidRDefault="00377606">
      <w:pPr>
        <w:pStyle w:val="ConsPlusNonformat"/>
        <w:jc w:val="both"/>
      </w:pPr>
    </w:p>
    <w:p w:rsidR="00377606" w:rsidRPr="009E1FF8" w:rsidRDefault="00377606">
      <w:pPr>
        <w:pStyle w:val="ConsPlusNonformat"/>
        <w:jc w:val="both"/>
      </w:pPr>
      <w:r w:rsidRPr="009E1FF8">
        <w:t>Командир группы разминирования (руководитель взрывных работ)</w:t>
      </w:r>
    </w:p>
    <w:p w:rsidR="00377606" w:rsidRPr="009E1FF8" w:rsidRDefault="00377606">
      <w:pPr>
        <w:pStyle w:val="ConsPlusNonformat"/>
        <w:jc w:val="both"/>
      </w:pPr>
      <w:r w:rsidRPr="009E1FF8">
        <w:t>___________________________________________________________________________</w:t>
      </w:r>
    </w:p>
    <w:p w:rsidR="00377606" w:rsidRPr="00693A67" w:rsidRDefault="00377606" w:rsidP="00693A67">
      <w:pPr>
        <w:pStyle w:val="ConsPlusNonformat"/>
        <w:jc w:val="center"/>
        <w:rPr>
          <w:sz w:val="16"/>
        </w:rPr>
      </w:pPr>
      <w:r w:rsidRPr="00693A67">
        <w:rPr>
          <w:sz w:val="16"/>
        </w:rPr>
        <w:t>(фамилия, имя, отчество, подпись)</w:t>
      </w:r>
    </w:p>
    <w:p w:rsidR="00377606" w:rsidRPr="009E1FF8" w:rsidRDefault="00377606">
      <w:pPr>
        <w:pStyle w:val="ConsPlusNonformat"/>
        <w:jc w:val="both"/>
      </w:pPr>
    </w:p>
    <w:p w:rsidR="00377606" w:rsidRPr="009E1FF8" w:rsidRDefault="00CC6721">
      <w:pPr>
        <w:pStyle w:val="ConsPlusNonformat"/>
        <w:jc w:val="both"/>
      </w:pPr>
      <w:r>
        <w:t>«</w:t>
      </w:r>
      <w:r w:rsidR="00377606" w:rsidRPr="009E1FF8">
        <w:t>__</w:t>
      </w:r>
      <w:r>
        <w:t>»</w:t>
      </w:r>
      <w:r w:rsidR="00377606" w:rsidRPr="009E1FF8">
        <w:t xml:space="preserve"> __________20__ г.</w:t>
      </w:r>
    </w:p>
    <w:p w:rsidR="00377606" w:rsidRPr="009E1FF8" w:rsidRDefault="00377606">
      <w:pPr>
        <w:pStyle w:val="ConsPlusNonformat"/>
        <w:jc w:val="both"/>
      </w:pPr>
    </w:p>
    <w:p w:rsidR="00377606" w:rsidRPr="009E1FF8" w:rsidRDefault="00377606">
      <w:pPr>
        <w:pStyle w:val="ConsPlusNonformat"/>
        <w:jc w:val="both"/>
      </w:pPr>
      <w:r w:rsidRPr="009E1FF8">
        <w:t>Представитель стороны, в интересах которой выполнялись работы</w:t>
      </w:r>
    </w:p>
    <w:p w:rsidR="00377606" w:rsidRPr="009E1FF8" w:rsidRDefault="00377606">
      <w:pPr>
        <w:pStyle w:val="ConsPlusNonformat"/>
        <w:jc w:val="both"/>
      </w:pPr>
      <w:r w:rsidRPr="009E1FF8">
        <w:t>___________________________________________________________________________</w:t>
      </w:r>
    </w:p>
    <w:p w:rsidR="00377606" w:rsidRPr="00693A67" w:rsidRDefault="00377606" w:rsidP="00693A67">
      <w:pPr>
        <w:pStyle w:val="ConsPlusNonformat"/>
        <w:jc w:val="center"/>
        <w:rPr>
          <w:sz w:val="16"/>
        </w:rPr>
      </w:pPr>
      <w:r w:rsidRPr="00693A67">
        <w:rPr>
          <w:sz w:val="16"/>
        </w:rPr>
        <w:t>(фамилия, имя, отчество, подпись)</w:t>
      </w:r>
    </w:p>
    <w:p w:rsidR="00377606" w:rsidRPr="009E1FF8" w:rsidRDefault="00377606">
      <w:pPr>
        <w:pStyle w:val="ConsPlusNonformat"/>
        <w:jc w:val="both"/>
      </w:pPr>
    </w:p>
    <w:p w:rsidR="00377606" w:rsidRPr="009E1FF8" w:rsidRDefault="00CC6721">
      <w:pPr>
        <w:pStyle w:val="ConsPlusNonformat"/>
        <w:jc w:val="both"/>
      </w:pPr>
      <w:r>
        <w:t>«</w:t>
      </w:r>
      <w:r w:rsidR="00377606" w:rsidRPr="009E1FF8">
        <w:t>__</w:t>
      </w:r>
      <w:r>
        <w:t>»</w:t>
      </w:r>
      <w:r w:rsidR="00377606" w:rsidRPr="009E1FF8">
        <w:t xml:space="preserve"> __________ 20__ г.</w:t>
      </w:r>
    </w:p>
    <w:p w:rsidR="00377606" w:rsidRPr="009E1FF8" w:rsidRDefault="00377606">
      <w:pPr>
        <w:pStyle w:val="ConsPlusNonformat"/>
        <w:jc w:val="both"/>
      </w:pPr>
    </w:p>
    <w:p w:rsidR="00377606" w:rsidRPr="009E1FF8" w:rsidRDefault="00377606">
      <w:pPr>
        <w:pStyle w:val="ConsPlusNonformat"/>
        <w:jc w:val="both"/>
      </w:pPr>
      <w:r w:rsidRPr="009E1FF8">
        <w:t>М.П.</w:t>
      </w:r>
    </w:p>
    <w:p w:rsidR="00377606" w:rsidRPr="009E1FF8" w:rsidRDefault="00377606">
      <w:pPr>
        <w:pStyle w:val="ConsPlusNonformat"/>
        <w:jc w:val="both"/>
      </w:pPr>
    </w:p>
    <w:p w:rsidR="00377606" w:rsidRPr="009E1FF8" w:rsidRDefault="00377606">
      <w:pPr>
        <w:pStyle w:val="ConsPlusNonformat"/>
        <w:jc w:val="both"/>
      </w:pPr>
      <w:r w:rsidRPr="009E1FF8">
        <w:t>Представитель районного (городского, областного) военного комиссариата</w:t>
      </w:r>
    </w:p>
    <w:p w:rsidR="00377606" w:rsidRPr="009E1FF8" w:rsidRDefault="00377606">
      <w:pPr>
        <w:pStyle w:val="ConsPlusNonformat"/>
        <w:jc w:val="both"/>
      </w:pPr>
      <w:r w:rsidRPr="009E1FF8">
        <w:t>(при выполнении работ по заявкам военных комиссариатов)</w:t>
      </w:r>
    </w:p>
    <w:p w:rsidR="00377606" w:rsidRPr="009E1FF8" w:rsidRDefault="00377606">
      <w:pPr>
        <w:pStyle w:val="ConsPlusNonformat"/>
        <w:jc w:val="both"/>
      </w:pPr>
      <w:r w:rsidRPr="009E1FF8">
        <w:t>___________________________________________________________________________</w:t>
      </w:r>
    </w:p>
    <w:p w:rsidR="00377606" w:rsidRPr="00693A67" w:rsidRDefault="00377606" w:rsidP="00693A67">
      <w:pPr>
        <w:pStyle w:val="ConsPlusNonformat"/>
        <w:jc w:val="center"/>
        <w:rPr>
          <w:sz w:val="16"/>
        </w:rPr>
      </w:pPr>
      <w:r w:rsidRPr="00693A67">
        <w:rPr>
          <w:sz w:val="16"/>
        </w:rPr>
        <w:t>(фамилия, имя, отчество, подпись)</w:t>
      </w:r>
    </w:p>
    <w:p w:rsidR="00377606" w:rsidRPr="009E1FF8" w:rsidRDefault="00377606">
      <w:pPr>
        <w:pStyle w:val="ConsPlusNonformat"/>
        <w:jc w:val="both"/>
      </w:pPr>
    </w:p>
    <w:p w:rsidR="00377606" w:rsidRPr="009E1FF8" w:rsidRDefault="00CC6721">
      <w:pPr>
        <w:pStyle w:val="ConsPlusNonformat"/>
        <w:jc w:val="both"/>
      </w:pPr>
      <w:r>
        <w:t>«</w:t>
      </w:r>
      <w:r w:rsidR="00377606" w:rsidRPr="009E1FF8">
        <w:t>__</w:t>
      </w:r>
      <w:r>
        <w:t>»</w:t>
      </w:r>
      <w:r w:rsidR="00377606" w:rsidRPr="009E1FF8">
        <w:t xml:space="preserve"> __________ 20__ г.</w:t>
      </w:r>
    </w:p>
    <w:p w:rsidR="00377606" w:rsidRPr="009E1FF8" w:rsidRDefault="00377606">
      <w:pPr>
        <w:pStyle w:val="ConsPlusNonformat"/>
        <w:jc w:val="both"/>
      </w:pPr>
    </w:p>
    <w:p w:rsidR="00377606" w:rsidRPr="009E1FF8" w:rsidRDefault="00377606">
      <w:pPr>
        <w:pStyle w:val="ConsPlusNonformat"/>
        <w:jc w:val="both"/>
      </w:pPr>
      <w:r w:rsidRPr="009E1FF8">
        <w:t>М.П.</w:t>
      </w:r>
    </w:p>
    <w:p w:rsidR="007E0B7F" w:rsidRPr="009E1FF8" w:rsidRDefault="00377606" w:rsidP="00693A67">
      <w:pPr>
        <w:pStyle w:val="ConsPlusNormal"/>
        <w:ind w:firstLine="540"/>
        <w:jc w:val="both"/>
      </w:pPr>
      <w:r w:rsidRPr="009E1FF8">
        <w:t>Примечание.</w:t>
      </w:r>
      <w:r w:rsidR="00693A67">
        <w:t xml:space="preserve"> </w:t>
      </w:r>
      <w:r w:rsidRPr="009E1FF8">
        <w:t>Акт составляется в четырех экземплярах. Подчистки и исправления в акте не допускаются.</w:t>
      </w:r>
    </w:p>
    <w:sectPr w:rsidR="007E0B7F" w:rsidRPr="009E1FF8" w:rsidSect="00693A67">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F9E" w:rsidRDefault="00CF3F9E" w:rsidP="009E1FF8">
      <w:pPr>
        <w:spacing w:after="0" w:line="240" w:lineRule="auto"/>
      </w:pPr>
      <w:r>
        <w:separator/>
      </w:r>
    </w:p>
  </w:endnote>
  <w:endnote w:type="continuationSeparator" w:id="0">
    <w:p w:rsidR="00CF3F9E" w:rsidRDefault="00CF3F9E" w:rsidP="009E1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F9E" w:rsidRDefault="00CF3F9E" w:rsidP="009E1FF8">
      <w:pPr>
        <w:spacing w:after="0" w:line="240" w:lineRule="auto"/>
      </w:pPr>
      <w:r>
        <w:separator/>
      </w:r>
    </w:p>
  </w:footnote>
  <w:footnote w:type="continuationSeparator" w:id="0">
    <w:p w:rsidR="00CF3F9E" w:rsidRDefault="00CF3F9E" w:rsidP="009E1FF8">
      <w:pPr>
        <w:spacing w:after="0" w:line="240" w:lineRule="auto"/>
      </w:pPr>
      <w:r>
        <w:continuationSeparator/>
      </w:r>
    </w:p>
  </w:footnote>
  <w:footnote w:id="1">
    <w:p w:rsidR="007F1B88" w:rsidRDefault="007F1B88" w:rsidP="007F1B88">
      <w:pPr>
        <w:pStyle w:val="a3"/>
        <w:jc w:val="both"/>
      </w:pPr>
      <w:r>
        <w:rPr>
          <w:rStyle w:val="a5"/>
        </w:rPr>
        <w:footnoteRef/>
      </w:r>
      <w:r>
        <w:t xml:space="preserve"> </w:t>
      </w:r>
      <w:r w:rsidRPr="009E1FF8">
        <w:t xml:space="preserve">Собрание законодательства Российской Федерации, 2011, </w:t>
      </w:r>
      <w:r>
        <w:t>№ 45, ст. 6336</w:t>
      </w:r>
      <w:proofErr w:type="gramStart"/>
      <w:r w:rsidRPr="007F1B88">
        <w:t xml:space="preserve"> ;</w:t>
      </w:r>
      <w:proofErr w:type="gramEnd"/>
      <w:r w:rsidRPr="007F1B88">
        <w:t xml:space="preserve"> 2012, № 50 (ч.</w:t>
      </w:r>
      <w:r w:rsidR="001D7405">
        <w:t xml:space="preserve"> </w:t>
      </w:r>
      <w:r w:rsidRPr="007F1B88">
        <w:t>V), ст. 6960; 2013, № 27, ст. 3477; № 49 (ч. VII), ст. 6351; 2014, № 23, ст. 2930; № 43, ст. 5794; № 45, ст. 6152; 2015, № 10, ст. 1401; № 14, ст. 2008; 2016, № 27 (ч. II), ст. 4238; 2017, № 30, ст. 4454</w:t>
      </w:r>
    </w:p>
  </w:footnote>
  <w:footnote w:id="2">
    <w:p w:rsidR="007F1B88" w:rsidRDefault="007F1B88" w:rsidP="00CC6721">
      <w:pPr>
        <w:pStyle w:val="a3"/>
        <w:jc w:val="both"/>
      </w:pPr>
      <w:r>
        <w:rPr>
          <w:rStyle w:val="a5"/>
        </w:rPr>
        <w:footnoteRef/>
      </w:r>
      <w:r>
        <w:t xml:space="preserve"> </w:t>
      </w:r>
      <w:proofErr w:type="gramStart"/>
      <w:r w:rsidRPr="009E1FF8">
        <w:t xml:space="preserve">Собрание законодательства Российской Федерации, 2011, </w:t>
      </w:r>
      <w:r>
        <w:t>№</w:t>
      </w:r>
      <w:r w:rsidRPr="009E1FF8">
        <w:t xml:space="preserve"> 45, ст. 6336</w:t>
      </w:r>
      <w:r w:rsidRPr="007F1B88">
        <w:t>; 2012, № 50 (ч. V), ст. 6960; 2013, № 27, ст. 3477; № 49 (ч. VII), ст. 6351; 2014, № 21, ст. 2765; № 23, ст. 2930; № 43, ст. 5794; № 45, ст. 6152; 2015, № 10, ст. 1401; № 14, ст. 2008; 2016, № 27 (ч. II), ст. 4238; 2017, № 30, ст. 4454</w:t>
      </w:r>
      <w:r>
        <w:t>.</w:t>
      </w:r>
      <w:proofErr w:type="gramEnd"/>
    </w:p>
  </w:footnote>
  <w:footnote w:id="3">
    <w:p w:rsidR="007F1B88" w:rsidRDefault="007F1B88" w:rsidP="00CC6721">
      <w:pPr>
        <w:pStyle w:val="a3"/>
        <w:jc w:val="both"/>
      </w:pPr>
      <w:r>
        <w:rPr>
          <w:rStyle w:val="a5"/>
        </w:rPr>
        <w:footnoteRef/>
      </w:r>
      <w:r>
        <w:t xml:space="preserve"> </w:t>
      </w:r>
      <w:proofErr w:type="gramStart"/>
      <w:r w:rsidRPr="009E1FF8">
        <w:t xml:space="preserve">Федеральный закон от 7 ноября 2011 г. </w:t>
      </w:r>
      <w:r>
        <w:t>№</w:t>
      </w:r>
      <w:r w:rsidRPr="009E1FF8">
        <w:t xml:space="preserve"> 306-ФЗ </w:t>
      </w:r>
      <w:r>
        <w:t>«</w:t>
      </w:r>
      <w:r w:rsidRPr="009E1FF8">
        <w:t>О денежном довольствии военнослужащих и предоставлении им отдельных выплат</w:t>
      </w:r>
      <w:r>
        <w:t>»</w:t>
      </w:r>
      <w:r w:rsidRPr="009E1FF8">
        <w:t xml:space="preserve"> (Собрание законодательства Российской Федерации, 2011, </w:t>
      </w:r>
      <w:r>
        <w:t>№</w:t>
      </w:r>
      <w:r w:rsidRPr="009E1FF8">
        <w:t xml:space="preserve"> 45, ст. 6336</w:t>
      </w:r>
      <w:r w:rsidRPr="007F1B88">
        <w:t>; 2012, № 50 (ч. V), ст. 6960; 2013, № 27, ст. 3477; № 49 (ч. VII), ст. 6351; 2014, № 21, ст. 2765; № 23, ст. 2930; № 43, ст. 5794;</w:t>
      </w:r>
      <w:proofErr w:type="gramEnd"/>
      <w:r w:rsidRPr="007F1B88">
        <w:t xml:space="preserve"> № </w:t>
      </w:r>
      <w:proofErr w:type="gramStart"/>
      <w:r w:rsidRPr="007F1B88">
        <w:t>45, ст. 6152; 2015, № 10, ст. 1401; № 14, ст. 2008; 2016, № 27 (ч. II), ст. 4238; 2017, № 30, ст. 4454</w:t>
      </w:r>
      <w:r w:rsidRPr="009E1FF8">
        <w:t xml:space="preserve">) (далее </w:t>
      </w:r>
      <w:r>
        <w:t>–</w:t>
      </w:r>
      <w:r w:rsidRPr="009E1FF8">
        <w:t xml:space="preserve"> Федеральный закон от 7 ноября 2011 г. </w:t>
      </w:r>
      <w:r>
        <w:t>№</w:t>
      </w:r>
      <w:r w:rsidRPr="009E1FF8">
        <w:t xml:space="preserve"> 306-ФЗ).</w:t>
      </w:r>
      <w:proofErr w:type="gramEnd"/>
    </w:p>
  </w:footnote>
  <w:footnote w:id="4">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 </w:t>
      </w:r>
      <w:r>
        <w:t>«</w:t>
      </w:r>
      <w:r w:rsidRPr="009E1FF8">
        <w:t>Об установлении окладов денежного содержания военнослужащих, проходящих военную службу по контракту</w:t>
      </w:r>
      <w:r>
        <w:t>»</w:t>
      </w:r>
      <w:r w:rsidRPr="009E1FF8">
        <w:t xml:space="preserve"> (Собрание законодательства Российской Федерации, 2011, </w:t>
      </w:r>
      <w:r>
        <w:t>№</w:t>
      </w:r>
      <w:r w:rsidRPr="009E1FF8">
        <w:t xml:space="preserve"> 50, ст. 7381) (далее - постановление Правительства Российской Федерации от 5 декабря 2011 г. </w:t>
      </w:r>
      <w:r>
        <w:t>№</w:t>
      </w:r>
      <w:r w:rsidRPr="009E1FF8">
        <w:t xml:space="preserve"> 992).</w:t>
      </w:r>
    </w:p>
  </w:footnote>
  <w:footnote w:id="5">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6">
    <w:p w:rsidR="007F1B88" w:rsidRDefault="007F1B88" w:rsidP="00CC6721">
      <w:pPr>
        <w:pStyle w:val="a3"/>
        <w:jc w:val="both"/>
      </w:pPr>
      <w:r>
        <w:rPr>
          <w:rStyle w:val="a5"/>
        </w:rPr>
        <w:footnoteRef/>
      </w:r>
      <w:r>
        <w:t xml:space="preserve"> </w:t>
      </w:r>
      <w:r w:rsidRPr="009E1FF8">
        <w:t xml:space="preserve">Приказ МЧС России от 19.12.2011 </w:t>
      </w:r>
      <w:r>
        <w:t>№</w:t>
      </w:r>
      <w:r w:rsidRPr="009E1FF8">
        <w:t xml:space="preserve"> 761 </w:t>
      </w:r>
      <w:r>
        <w:t>«</w:t>
      </w:r>
      <w:r w:rsidRPr="009E1FF8">
        <w:t>Об установлении размеров окладов по нетиповым воинским должностям военнослужащих спасательных воинских формирований МЧС России, проходящих военную службу по контракту</w:t>
      </w:r>
      <w:r>
        <w:t>»</w:t>
      </w:r>
      <w:r w:rsidRPr="009E1FF8">
        <w:t xml:space="preserve"> (зарегистрирован в Министерстве юстиции Российской Федерации 13 февраля 2012 г., регистрационный </w:t>
      </w:r>
      <w:r>
        <w:t>№</w:t>
      </w:r>
      <w:r w:rsidRPr="009E1FF8">
        <w:t xml:space="preserve"> 23211).</w:t>
      </w:r>
    </w:p>
  </w:footnote>
  <w:footnote w:id="7">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8">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9">
    <w:p w:rsidR="007F1B88" w:rsidRDefault="007F1B88" w:rsidP="00CC6721">
      <w:pPr>
        <w:pStyle w:val="a3"/>
        <w:jc w:val="both"/>
      </w:pPr>
      <w:r>
        <w:rPr>
          <w:rStyle w:val="a5"/>
        </w:rPr>
        <w:footnoteRef/>
      </w:r>
      <w:r>
        <w:t xml:space="preserve"> </w:t>
      </w:r>
      <w:proofErr w:type="gramStart"/>
      <w:r w:rsidRPr="009E1FF8">
        <w:t xml:space="preserve">Указ Президента Российской Федерации от 16 сентября 1999 г. </w:t>
      </w:r>
      <w:r>
        <w:t>№</w:t>
      </w:r>
      <w:r w:rsidRPr="009E1FF8">
        <w:t xml:space="preserve"> 1237 </w:t>
      </w:r>
      <w:r>
        <w:t>«</w:t>
      </w:r>
      <w:r w:rsidRPr="009E1FF8">
        <w:t>Вопросы прохождения военной службы</w:t>
      </w:r>
      <w:r>
        <w:t>»</w:t>
      </w:r>
      <w:r w:rsidRPr="009E1FF8">
        <w:t xml:space="preserve"> (Собрание законодательства Российской Федерации, 1999, </w:t>
      </w:r>
      <w:r>
        <w:t>№</w:t>
      </w:r>
      <w:r w:rsidRPr="009E1FF8">
        <w:t xml:space="preserve"> 38, ст. 4534, </w:t>
      </w:r>
      <w:r>
        <w:t>№</w:t>
      </w:r>
      <w:r w:rsidRPr="009E1FF8">
        <w:t xml:space="preserve"> 42, ст. 5008; 2000, </w:t>
      </w:r>
      <w:r>
        <w:t>№</w:t>
      </w:r>
      <w:r w:rsidRPr="009E1FF8">
        <w:t xml:space="preserve"> 16, ст. 1678, </w:t>
      </w:r>
      <w:r>
        <w:t>№</w:t>
      </w:r>
      <w:r w:rsidRPr="009E1FF8">
        <w:t xml:space="preserve"> 27, ст. 2819; 2003, </w:t>
      </w:r>
      <w:r>
        <w:t>№</w:t>
      </w:r>
      <w:r w:rsidRPr="009E1FF8">
        <w:t xml:space="preserve"> 16, ст. 1508; 2006, </w:t>
      </w:r>
      <w:r>
        <w:t>№</w:t>
      </w:r>
      <w:r w:rsidRPr="009E1FF8">
        <w:t xml:space="preserve"> 25, ст. 2697; 2007, </w:t>
      </w:r>
      <w:r>
        <w:t>№</w:t>
      </w:r>
      <w:r w:rsidRPr="009E1FF8">
        <w:t xml:space="preserve"> 11, ст. 1284, </w:t>
      </w:r>
      <w:r>
        <w:t>№</w:t>
      </w:r>
      <w:r w:rsidRPr="009E1FF8">
        <w:t xml:space="preserve"> 13, ст. 1527, </w:t>
      </w:r>
      <w:r>
        <w:t>№</w:t>
      </w:r>
      <w:r w:rsidRPr="009E1FF8">
        <w:t xml:space="preserve"> 29, ст. 3679, </w:t>
      </w:r>
      <w:r>
        <w:t>№</w:t>
      </w:r>
      <w:r w:rsidRPr="009E1FF8">
        <w:t xml:space="preserve"> 35, ст. 4289, </w:t>
      </w:r>
      <w:r>
        <w:t>№</w:t>
      </w:r>
      <w:r w:rsidRPr="009E1FF8">
        <w:t xml:space="preserve"> 38, ст. 4513;</w:t>
      </w:r>
      <w:proofErr w:type="gramEnd"/>
      <w:r w:rsidRPr="009E1FF8">
        <w:t xml:space="preserve"> </w:t>
      </w:r>
      <w:proofErr w:type="gramStart"/>
      <w:r w:rsidRPr="009E1FF8">
        <w:t xml:space="preserve">2008, </w:t>
      </w:r>
      <w:r>
        <w:t>№</w:t>
      </w:r>
      <w:r w:rsidRPr="009E1FF8">
        <w:t xml:space="preserve"> 3, ст. 169, ст. 170, </w:t>
      </w:r>
      <w:r>
        <w:t>№</w:t>
      </w:r>
      <w:r w:rsidRPr="009E1FF8">
        <w:t xml:space="preserve"> 13, ст. 1251, </w:t>
      </w:r>
      <w:r>
        <w:t>№</w:t>
      </w:r>
      <w:r w:rsidRPr="009E1FF8">
        <w:t xml:space="preserve"> 43, ст. 4919; 2009, </w:t>
      </w:r>
      <w:r>
        <w:t>№</w:t>
      </w:r>
      <w:r w:rsidRPr="009E1FF8">
        <w:t xml:space="preserve"> 2, ст. 180, </w:t>
      </w:r>
      <w:r>
        <w:t>№</w:t>
      </w:r>
      <w:r w:rsidRPr="009E1FF8">
        <w:t xml:space="preserve"> 18 (ч. II), ст. 2217, </w:t>
      </w:r>
      <w:r>
        <w:t>№</w:t>
      </w:r>
      <w:r w:rsidRPr="009E1FF8">
        <w:t xml:space="preserve"> 28, ст. 3519, </w:t>
      </w:r>
      <w:r>
        <w:t>№</w:t>
      </w:r>
      <w:r w:rsidRPr="009E1FF8">
        <w:t xml:space="preserve"> 49 (ч. II), ст. 5918; 2010, </w:t>
      </w:r>
      <w:r>
        <w:t>№</w:t>
      </w:r>
      <w:r w:rsidRPr="009E1FF8">
        <w:t xml:space="preserve"> 27, ст. 3446; 2011, </w:t>
      </w:r>
      <w:r>
        <w:t>№</w:t>
      </w:r>
      <w:r w:rsidRPr="009E1FF8">
        <w:t xml:space="preserve"> 4, ст. 572, </w:t>
      </w:r>
      <w:r>
        <w:t>№</w:t>
      </w:r>
      <w:r w:rsidRPr="009E1FF8">
        <w:t xml:space="preserve"> 13, ст. 1741, </w:t>
      </w:r>
      <w:r>
        <w:t>№</w:t>
      </w:r>
      <w:r w:rsidRPr="009E1FF8">
        <w:t xml:space="preserve"> 40, ст. 5532; 2012, </w:t>
      </w:r>
      <w:r>
        <w:t>№</w:t>
      </w:r>
      <w:r w:rsidRPr="009E1FF8">
        <w:t xml:space="preserve"> 2, ст. 244, </w:t>
      </w:r>
      <w:r>
        <w:t>№</w:t>
      </w:r>
      <w:r w:rsidRPr="009E1FF8">
        <w:t xml:space="preserve"> 29, ст. 4075).</w:t>
      </w:r>
      <w:proofErr w:type="gramEnd"/>
    </w:p>
  </w:footnote>
  <w:footnote w:id="10">
    <w:p w:rsidR="007F1B88" w:rsidRDefault="007F1B88" w:rsidP="00CC6721">
      <w:pPr>
        <w:pStyle w:val="a3"/>
        <w:jc w:val="both"/>
      </w:pPr>
      <w:r>
        <w:rPr>
          <w:rStyle w:val="a5"/>
        </w:rPr>
        <w:footnoteRef/>
      </w:r>
      <w:r>
        <w:t xml:space="preserve"> </w:t>
      </w:r>
      <w:proofErr w:type="gramStart"/>
      <w:r w:rsidRPr="009E1FF8">
        <w:t xml:space="preserve">Постановление Правительства Российской Федерации от 17 марта 1999 г. </w:t>
      </w:r>
      <w:r>
        <w:t>№</w:t>
      </w:r>
      <w:r w:rsidRPr="009E1FF8">
        <w:t xml:space="preserve"> 305 </w:t>
      </w:r>
      <w:r>
        <w:t>«</w:t>
      </w:r>
      <w:r w:rsidRPr="009E1FF8">
        <w:t>О сохранении за военнослужащими, проходящими военную службу по контракту, месячных окладов по ранее занимаемым воинским должностям при переводе их на воинские должности с меньшими месячными окладами в связи с реформированием Вооруженных Сил Российской Федерации, других войск, воинских формирований и органов, в которых законом предусмотрена военная служба</w:t>
      </w:r>
      <w:r>
        <w:t>»</w:t>
      </w:r>
      <w:r w:rsidRPr="009E1FF8">
        <w:t xml:space="preserve"> (Собрание законодательства Российской Федерации</w:t>
      </w:r>
      <w:proofErr w:type="gramEnd"/>
      <w:r w:rsidRPr="009E1FF8">
        <w:t xml:space="preserve">, </w:t>
      </w:r>
      <w:proofErr w:type="gramStart"/>
      <w:r w:rsidRPr="009E1FF8">
        <w:t xml:space="preserve">1999, </w:t>
      </w:r>
      <w:r>
        <w:t>№</w:t>
      </w:r>
      <w:r w:rsidRPr="009E1FF8">
        <w:t xml:space="preserve"> 13, ст. 1604; 2001, </w:t>
      </w:r>
      <w:r>
        <w:t>№</w:t>
      </w:r>
      <w:r w:rsidRPr="009E1FF8">
        <w:t xml:space="preserve"> 50, ст. 4741; 2008, </w:t>
      </w:r>
      <w:r>
        <w:t>№</w:t>
      </w:r>
      <w:r w:rsidRPr="009E1FF8">
        <w:t xml:space="preserve"> 6, ст. 506; 2012, </w:t>
      </w:r>
      <w:r>
        <w:t>№</w:t>
      </w:r>
      <w:r w:rsidRPr="009E1FF8">
        <w:t xml:space="preserve"> 12, ст. 1410).</w:t>
      </w:r>
      <w:proofErr w:type="gramEnd"/>
    </w:p>
  </w:footnote>
  <w:footnote w:id="11">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1072 </w:t>
      </w:r>
      <w:r>
        <w:t>«</w:t>
      </w:r>
      <w:r w:rsidRPr="009E1FF8">
        <w:t>О денежном довольствии военнослужащих, проходящих военную службу по призыву</w:t>
      </w:r>
      <w:r>
        <w:t>»</w:t>
      </w:r>
      <w:r w:rsidRPr="009E1FF8">
        <w:t xml:space="preserve"> (Собрание законодательства Российской Федерации, 2012, </w:t>
      </w:r>
      <w:r>
        <w:t>№</w:t>
      </w:r>
      <w:r w:rsidRPr="009E1FF8">
        <w:t xml:space="preserve"> 1, ст. 117, </w:t>
      </w:r>
      <w:r>
        <w:t>№</w:t>
      </w:r>
      <w:r w:rsidRPr="009E1FF8">
        <w:t xml:space="preserve"> 17, ст. 1984) (далее - постановление Правительства Российской Федерации от 21 декабря 2011 г. </w:t>
      </w:r>
      <w:r>
        <w:t>№</w:t>
      </w:r>
      <w:r w:rsidRPr="009E1FF8">
        <w:t xml:space="preserve"> 1072).</w:t>
      </w:r>
    </w:p>
  </w:footnote>
  <w:footnote w:id="12">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1072.</w:t>
      </w:r>
    </w:p>
  </w:footnote>
  <w:footnote w:id="13">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14">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15">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16">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1072.</w:t>
      </w:r>
    </w:p>
  </w:footnote>
  <w:footnote w:id="17">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18">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992.</w:t>
      </w:r>
    </w:p>
  </w:footnote>
  <w:footnote w:id="19">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1072.</w:t>
      </w:r>
    </w:p>
  </w:footnote>
  <w:footnote w:id="20">
    <w:p w:rsidR="007F1B88" w:rsidRDefault="007F1B88" w:rsidP="00CC6721">
      <w:pPr>
        <w:pStyle w:val="a3"/>
        <w:jc w:val="both"/>
      </w:pPr>
      <w:r>
        <w:rPr>
          <w:rStyle w:val="a5"/>
        </w:rPr>
        <w:footnoteRef/>
      </w:r>
      <w:r>
        <w:t xml:space="preserve"> </w:t>
      </w:r>
      <w:r w:rsidRPr="009E1FF8">
        <w:t xml:space="preserve">Федеральный закон от 7 ноября 2011 г. </w:t>
      </w:r>
      <w:r>
        <w:t>№</w:t>
      </w:r>
      <w:r w:rsidRPr="009E1FF8">
        <w:t xml:space="preserve"> 306-ФЗ.</w:t>
      </w:r>
    </w:p>
  </w:footnote>
  <w:footnote w:id="21">
    <w:p w:rsidR="007F1B88" w:rsidRDefault="007F1B88" w:rsidP="00CC6721">
      <w:pPr>
        <w:pStyle w:val="a3"/>
        <w:jc w:val="both"/>
      </w:pPr>
      <w:r>
        <w:rPr>
          <w:rStyle w:val="a5"/>
        </w:rPr>
        <w:footnoteRef/>
      </w:r>
      <w:r>
        <w:t xml:space="preserve"> </w:t>
      </w:r>
      <w:r w:rsidRPr="009E1FF8">
        <w:t xml:space="preserve">Собрание законодательства Российской Федерации, 1998, </w:t>
      </w:r>
      <w:r>
        <w:t>№</w:t>
      </w:r>
      <w:r w:rsidRPr="009E1FF8">
        <w:t xml:space="preserve"> 13, ст. 1475, </w:t>
      </w:r>
      <w:r>
        <w:t>№</w:t>
      </w:r>
      <w:r w:rsidRPr="009E1FF8">
        <w:t xml:space="preserve"> 30, ст. 3613; 2000, </w:t>
      </w:r>
      <w:r>
        <w:t>№</w:t>
      </w:r>
      <w:r w:rsidRPr="009E1FF8">
        <w:t xml:space="preserve"> 33, ст. 3348, </w:t>
      </w:r>
      <w:r>
        <w:t>№</w:t>
      </w:r>
      <w:r w:rsidRPr="009E1FF8">
        <w:t xml:space="preserve"> 46, ст. 4537; 2001, </w:t>
      </w:r>
      <w:r>
        <w:t>№</w:t>
      </w:r>
      <w:r w:rsidRPr="009E1FF8">
        <w:t xml:space="preserve"> 7, ст. 620, ст. 621, </w:t>
      </w:r>
      <w:r>
        <w:t>№</w:t>
      </w:r>
      <w:r w:rsidRPr="009E1FF8">
        <w:t xml:space="preserve"> 30, ст. 3061; 2002, </w:t>
      </w:r>
      <w:r>
        <w:t>№</w:t>
      </w:r>
      <w:r w:rsidRPr="009E1FF8">
        <w:t xml:space="preserve"> 7, ст. 631, </w:t>
      </w:r>
      <w:r>
        <w:t>№</w:t>
      </w:r>
      <w:r w:rsidRPr="009E1FF8">
        <w:t xml:space="preserve"> 21, ст. 1919, </w:t>
      </w:r>
      <w:r>
        <w:t>№</w:t>
      </w:r>
      <w:r w:rsidRPr="009E1FF8">
        <w:t xml:space="preserve"> 26, ст. 2521, </w:t>
      </w:r>
      <w:r>
        <w:t>№</w:t>
      </w:r>
      <w:r w:rsidRPr="009E1FF8">
        <w:t xml:space="preserve"> 30, ст. 3029, ст. 3030, ст. 3033; 2003, </w:t>
      </w:r>
      <w:r>
        <w:t>№</w:t>
      </w:r>
      <w:r w:rsidRPr="009E1FF8">
        <w:t xml:space="preserve"> 1, ст. 1, </w:t>
      </w:r>
      <w:r>
        <w:t>№</w:t>
      </w:r>
      <w:r w:rsidRPr="009E1FF8">
        <w:t xml:space="preserve"> 8, ст. 709, </w:t>
      </w:r>
      <w:r>
        <w:t>№</w:t>
      </w:r>
      <w:r w:rsidRPr="009E1FF8">
        <w:t xml:space="preserve"> 27 (ч. I), ст. 2700, </w:t>
      </w:r>
      <w:r>
        <w:t>№</w:t>
      </w:r>
      <w:r w:rsidRPr="009E1FF8">
        <w:t xml:space="preserve"> 46 (ч. I), ст. 4437, </w:t>
      </w:r>
      <w:r>
        <w:t>№</w:t>
      </w:r>
      <w:r w:rsidRPr="009E1FF8">
        <w:t xml:space="preserve"> 52 (ч. I), ст. 5038; 2004, </w:t>
      </w:r>
      <w:r>
        <w:t>№</w:t>
      </w:r>
      <w:r w:rsidRPr="009E1FF8">
        <w:t xml:space="preserve"> 8, ст. 600, </w:t>
      </w:r>
      <w:r>
        <w:t>№</w:t>
      </w:r>
      <w:r w:rsidRPr="009E1FF8">
        <w:t xml:space="preserve"> 17, ст. 1587, </w:t>
      </w:r>
      <w:r>
        <w:t>№</w:t>
      </w:r>
      <w:r w:rsidRPr="009E1FF8">
        <w:t xml:space="preserve"> 18, ст. 1687, </w:t>
      </w:r>
      <w:r>
        <w:t>№</w:t>
      </w:r>
      <w:r w:rsidRPr="009E1FF8">
        <w:t xml:space="preserve"> 25, ст. 2484, </w:t>
      </w:r>
      <w:r>
        <w:t>№</w:t>
      </w:r>
      <w:r w:rsidRPr="009E1FF8">
        <w:t xml:space="preserve"> 27, ст. 2711, </w:t>
      </w:r>
      <w:r>
        <w:t>№</w:t>
      </w:r>
      <w:r w:rsidRPr="009E1FF8">
        <w:t xml:space="preserve"> 35, ст. 3607, </w:t>
      </w:r>
      <w:r>
        <w:t>№</w:t>
      </w:r>
      <w:r w:rsidRPr="009E1FF8">
        <w:t xml:space="preserve"> 49, ст. 4848; 2005, </w:t>
      </w:r>
      <w:r>
        <w:t>№</w:t>
      </w:r>
      <w:r w:rsidRPr="009E1FF8">
        <w:t xml:space="preserve"> 10, ст. 763, </w:t>
      </w:r>
      <w:r>
        <w:t>№</w:t>
      </w:r>
      <w:r w:rsidRPr="009E1FF8">
        <w:t xml:space="preserve"> 14, ст. 1212, </w:t>
      </w:r>
      <w:r>
        <w:t>№</w:t>
      </w:r>
      <w:r w:rsidRPr="009E1FF8">
        <w:t xml:space="preserve"> 27, ст. 2716, </w:t>
      </w:r>
      <w:r>
        <w:t>№</w:t>
      </w:r>
      <w:r w:rsidRPr="009E1FF8">
        <w:t xml:space="preserve"> 29, ст. 2907, </w:t>
      </w:r>
      <w:r>
        <w:t>№</w:t>
      </w:r>
      <w:r w:rsidRPr="009E1FF8">
        <w:t xml:space="preserve"> 30 (ч. I), ст. 3110, ст. 3111, </w:t>
      </w:r>
      <w:r>
        <w:t>№</w:t>
      </w:r>
      <w:r w:rsidRPr="009E1FF8">
        <w:t xml:space="preserve"> 40, ст. 3987, </w:t>
      </w:r>
      <w:r>
        <w:t>№</w:t>
      </w:r>
      <w:r w:rsidRPr="009E1FF8">
        <w:t xml:space="preserve"> 43, ст. 4349, </w:t>
      </w:r>
      <w:r>
        <w:t>№</w:t>
      </w:r>
      <w:r w:rsidRPr="009E1FF8">
        <w:t xml:space="preserve"> 49, ст. 5127; </w:t>
      </w:r>
      <w:proofErr w:type="gramStart"/>
      <w:r w:rsidRPr="009E1FF8">
        <w:t xml:space="preserve">2006, </w:t>
      </w:r>
      <w:r>
        <w:t>№</w:t>
      </w:r>
      <w:r w:rsidRPr="009E1FF8">
        <w:t xml:space="preserve"> 1, ст. 10, ст. 22, </w:t>
      </w:r>
      <w:r>
        <w:t>№</w:t>
      </w:r>
      <w:r w:rsidRPr="009E1FF8">
        <w:t xml:space="preserve"> 11, ст. 1148, </w:t>
      </w:r>
      <w:r>
        <w:t>№</w:t>
      </w:r>
      <w:r w:rsidRPr="009E1FF8">
        <w:t xml:space="preserve"> 19, ст. 2062, </w:t>
      </w:r>
      <w:r>
        <w:t>№</w:t>
      </w:r>
      <w:r w:rsidRPr="009E1FF8">
        <w:t xml:space="preserve"> 28, ст. 2974, </w:t>
      </w:r>
      <w:r>
        <w:t>№</w:t>
      </w:r>
      <w:r w:rsidRPr="009E1FF8">
        <w:t xml:space="preserve"> 29, ст. 3121, ст. 3122, ст. 3123, </w:t>
      </w:r>
      <w:r>
        <w:t>№</w:t>
      </w:r>
      <w:r w:rsidRPr="009E1FF8">
        <w:t xml:space="preserve"> 41, ст. 4206, </w:t>
      </w:r>
      <w:r>
        <w:t>№</w:t>
      </w:r>
      <w:r w:rsidRPr="009E1FF8">
        <w:t xml:space="preserve"> 44, ст. 4534, </w:t>
      </w:r>
      <w:r>
        <w:t>№</w:t>
      </w:r>
      <w:r w:rsidRPr="009E1FF8">
        <w:t xml:space="preserve"> 50, ст. 5281; 2007, </w:t>
      </w:r>
      <w:r>
        <w:t>№</w:t>
      </w:r>
      <w:r w:rsidRPr="009E1FF8">
        <w:t xml:space="preserve"> 2, ст. 362, </w:t>
      </w:r>
      <w:r>
        <w:t>№</w:t>
      </w:r>
      <w:r w:rsidRPr="009E1FF8">
        <w:t xml:space="preserve"> 16, ст. 1830, </w:t>
      </w:r>
      <w:r>
        <w:t>№</w:t>
      </w:r>
      <w:r w:rsidRPr="009E1FF8">
        <w:t xml:space="preserve"> 31, ст. 4011, </w:t>
      </w:r>
      <w:r>
        <w:t>№</w:t>
      </w:r>
      <w:r w:rsidRPr="009E1FF8">
        <w:t xml:space="preserve"> 45, ст. 5418, </w:t>
      </w:r>
      <w:r>
        <w:t>№</w:t>
      </w:r>
      <w:r w:rsidRPr="009E1FF8">
        <w:t xml:space="preserve"> 49, ст. 6070, ст. 6074, </w:t>
      </w:r>
      <w:r>
        <w:t>№</w:t>
      </w:r>
      <w:r w:rsidRPr="009E1FF8">
        <w:t xml:space="preserve"> 50, ст. 6241;</w:t>
      </w:r>
      <w:proofErr w:type="gramEnd"/>
      <w:r w:rsidRPr="009E1FF8">
        <w:t xml:space="preserve"> </w:t>
      </w:r>
      <w:proofErr w:type="gramStart"/>
      <w:r w:rsidRPr="009E1FF8">
        <w:t xml:space="preserve">2008, </w:t>
      </w:r>
      <w:r>
        <w:t>№</w:t>
      </w:r>
      <w:r w:rsidRPr="009E1FF8">
        <w:t xml:space="preserve"> 30 (ч. II), ст. 3616, </w:t>
      </w:r>
      <w:r>
        <w:t>№</w:t>
      </w:r>
      <w:r w:rsidRPr="009E1FF8">
        <w:t xml:space="preserve"> 49, ст. 5746, </w:t>
      </w:r>
      <w:r>
        <w:t>№</w:t>
      </w:r>
      <w:r w:rsidRPr="009E1FF8">
        <w:t xml:space="preserve"> 52 (ч. I), ст. 6235; 2009, </w:t>
      </w:r>
      <w:r>
        <w:t>№</w:t>
      </w:r>
      <w:r w:rsidRPr="009E1FF8">
        <w:t xml:space="preserve"> 7, ст. 769, </w:t>
      </w:r>
      <w:r>
        <w:t>№</w:t>
      </w:r>
      <w:r w:rsidRPr="009E1FF8">
        <w:t xml:space="preserve"> 18 (ч. I), ст. 2149, </w:t>
      </w:r>
      <w:r>
        <w:t>№</w:t>
      </w:r>
      <w:r w:rsidRPr="009E1FF8">
        <w:t xml:space="preserve"> 23, ст. 2765, </w:t>
      </w:r>
      <w:r>
        <w:t>№</w:t>
      </w:r>
      <w:r w:rsidRPr="009E1FF8">
        <w:t xml:space="preserve"> 26, ст. 3124, </w:t>
      </w:r>
      <w:r>
        <w:t>№</w:t>
      </w:r>
      <w:r w:rsidRPr="009E1FF8">
        <w:t xml:space="preserve"> 48, ст. 5735, ст. 5736, </w:t>
      </w:r>
      <w:r>
        <w:t>№</w:t>
      </w:r>
      <w:r w:rsidRPr="009E1FF8">
        <w:t xml:space="preserve"> 51, ст. 6149, </w:t>
      </w:r>
      <w:r>
        <w:t>№</w:t>
      </w:r>
      <w:r w:rsidRPr="009E1FF8">
        <w:t xml:space="preserve"> 52 (ч. I), ст. 6404; 2010, </w:t>
      </w:r>
      <w:r>
        <w:t>№</w:t>
      </w:r>
      <w:r w:rsidRPr="009E1FF8">
        <w:t xml:space="preserve"> 11, ст. 1167, ст. 1176, ст. 1177, </w:t>
      </w:r>
      <w:r>
        <w:t>№</w:t>
      </w:r>
      <w:r w:rsidRPr="009E1FF8">
        <w:t xml:space="preserve"> 31, ст. 4192, </w:t>
      </w:r>
      <w:r>
        <w:t>№</w:t>
      </w:r>
      <w:r w:rsidRPr="009E1FF8">
        <w:t xml:space="preserve"> 49, ст. 6415;</w:t>
      </w:r>
      <w:proofErr w:type="gramEnd"/>
      <w:r w:rsidRPr="009E1FF8">
        <w:t xml:space="preserve"> </w:t>
      </w:r>
      <w:proofErr w:type="gramStart"/>
      <w:r w:rsidRPr="009E1FF8">
        <w:t xml:space="preserve">2011, </w:t>
      </w:r>
      <w:r>
        <w:t>№</w:t>
      </w:r>
      <w:r w:rsidRPr="009E1FF8">
        <w:t xml:space="preserve"> 1, ст. 16, </w:t>
      </w:r>
      <w:r>
        <w:t>№</w:t>
      </w:r>
      <w:r w:rsidRPr="009E1FF8">
        <w:t xml:space="preserve"> 27, ст. 3878, </w:t>
      </w:r>
      <w:r>
        <w:t>№</w:t>
      </w:r>
      <w:r w:rsidRPr="009E1FF8">
        <w:t xml:space="preserve"> 30 (ч. I), ст. 4589, </w:t>
      </w:r>
      <w:r>
        <w:t>№</w:t>
      </w:r>
      <w:r w:rsidRPr="009E1FF8">
        <w:t xml:space="preserve"> 48, ст. 6730, </w:t>
      </w:r>
      <w:r>
        <w:t>№</w:t>
      </w:r>
      <w:r w:rsidRPr="009E1FF8">
        <w:t xml:space="preserve"> 49 (ч. I), ст. 7021, </w:t>
      </w:r>
      <w:r>
        <w:t>№</w:t>
      </w:r>
      <w:r w:rsidRPr="009E1FF8">
        <w:t xml:space="preserve"> 49 (ч. V), ст. 7053, ст. 7054, </w:t>
      </w:r>
      <w:r>
        <w:t>№</w:t>
      </w:r>
      <w:r w:rsidRPr="009E1FF8">
        <w:t xml:space="preserve"> 50, ст. 7366</w:t>
      </w:r>
      <w:r w:rsidR="00E22B45" w:rsidRPr="00E22B45">
        <w:t>; 2012, № 50 (ч. IV), ст. 6954; № 53 (ч. I), ст. 7613; 2013, № 9, ст. 870; № 19, ст. 2329, 2331; № 23, ст. 2869;</w:t>
      </w:r>
      <w:proofErr w:type="gramEnd"/>
      <w:r w:rsidR="00E22B45" w:rsidRPr="00E22B45">
        <w:t xml:space="preserve"> № </w:t>
      </w:r>
      <w:proofErr w:type="gramStart"/>
      <w:r w:rsidR="00E22B45" w:rsidRPr="00E22B45">
        <w:t>27, ст. 3462, 3477; № 48, ст. 6165; 2014, №11, ст. 1094; № 14, ст. 1556; № 23, ст. 2930; № 26 (ч. I), ст. 3365; № 30 (ч. I), ст. 4247; № 42, ст. 5610; № 49 (ч. VI), ст. 6923, 6924; № 52 (ч. I), ст. 7542, 7544; 2015, № 13, ст. 1802; № 17 (ч. IV), ст. 2479;</w:t>
      </w:r>
      <w:proofErr w:type="gramEnd"/>
      <w:r w:rsidR="00E22B45" w:rsidRPr="00E22B45">
        <w:t xml:space="preserve"> № </w:t>
      </w:r>
      <w:proofErr w:type="gramStart"/>
      <w:r w:rsidR="00E22B45" w:rsidRPr="00E22B45">
        <w:t>18, ст. 2628; № 27, ст. 3963; № 29 (ч. I), ст. 4356; № 41 (ч. I), ст. 5628; 2016, № 7, ст. 908; № 27 (ч. I), ст. 4160, (ч. II), ст. 4238; 2017, № 1 (ч. I), ст. 46, 53; № 9, ст. 1279; № 15 (ч. I), ст. 2136; № 18, ст. 2668; № 31 (ч. I), ст. 4741</w:t>
      </w:r>
      <w:r w:rsidR="00E22B45">
        <w:t>.</w:t>
      </w:r>
      <w:proofErr w:type="gramEnd"/>
    </w:p>
  </w:footnote>
  <w:footnote w:id="22">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1074 </w:t>
      </w:r>
      <w:r>
        <w:t>«</w:t>
      </w:r>
      <w:r w:rsidRPr="009E1FF8">
        <w:t>О порядке исчисления выслуги лет для назначения военнослужащим, проходящим военную службу по контракту, ежемесячной надбавки за выслугу лет</w:t>
      </w:r>
      <w:r>
        <w:t>»</w:t>
      </w:r>
      <w:r w:rsidRPr="009E1FF8">
        <w:t xml:space="preserve"> (Собрание законодательства Российской Федерации, 2012, </w:t>
      </w:r>
      <w:r>
        <w:t>№</w:t>
      </w:r>
      <w:r w:rsidRPr="009E1FF8">
        <w:t xml:space="preserve"> 1, ст. 119).</w:t>
      </w:r>
    </w:p>
  </w:footnote>
  <w:footnote w:id="23">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29 декабря 2011 г. </w:t>
      </w:r>
      <w:r>
        <w:t>№</w:t>
      </w:r>
      <w:r w:rsidRPr="009E1FF8">
        <w:t xml:space="preserve"> 1198 </w:t>
      </w:r>
      <w:r>
        <w:t>«</w:t>
      </w:r>
      <w:r w:rsidRPr="009E1FF8">
        <w:t>О присвоении, изменении и лишении классной квалификации военнослужащих</w:t>
      </w:r>
      <w:r>
        <w:t>»</w:t>
      </w:r>
      <w:r w:rsidRPr="009E1FF8">
        <w:t xml:space="preserve"> (Собрание законодательства Российской Федерации, 2012, </w:t>
      </w:r>
      <w:r>
        <w:t>№</w:t>
      </w:r>
      <w:r w:rsidRPr="009E1FF8">
        <w:t xml:space="preserve"> 1, ст. 208).</w:t>
      </w:r>
    </w:p>
  </w:footnote>
  <w:footnote w:id="24">
    <w:p w:rsidR="007F1B88" w:rsidRDefault="007F1B88" w:rsidP="00CC6721">
      <w:pPr>
        <w:pStyle w:val="a3"/>
        <w:jc w:val="both"/>
      </w:pPr>
      <w:r>
        <w:rPr>
          <w:rStyle w:val="a5"/>
        </w:rPr>
        <w:footnoteRef/>
      </w:r>
      <w:r>
        <w:t xml:space="preserve"> </w:t>
      </w:r>
      <w:r w:rsidRPr="009E1FF8">
        <w:t xml:space="preserve">Федеральный закон от 7 ноября 2011 г. </w:t>
      </w:r>
      <w:r>
        <w:t>№</w:t>
      </w:r>
      <w:r w:rsidRPr="009E1FF8">
        <w:t xml:space="preserve"> 306-ФЗ.</w:t>
      </w:r>
    </w:p>
  </w:footnote>
  <w:footnote w:id="25">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1072.</w:t>
      </w:r>
    </w:p>
  </w:footnote>
  <w:footnote w:id="26">
    <w:p w:rsidR="007F1B88" w:rsidRDefault="007F1B88" w:rsidP="00CC6721">
      <w:pPr>
        <w:pStyle w:val="a3"/>
        <w:jc w:val="both"/>
      </w:pPr>
      <w:r>
        <w:rPr>
          <w:rStyle w:val="a5"/>
        </w:rPr>
        <w:footnoteRef/>
      </w:r>
      <w:r>
        <w:t xml:space="preserve"> </w:t>
      </w:r>
      <w:r w:rsidRPr="009E1FF8">
        <w:t xml:space="preserve">Федеральный закон от 21 ноября 2011 г. </w:t>
      </w:r>
      <w:r>
        <w:t>№</w:t>
      </w:r>
      <w:r w:rsidRPr="009E1FF8">
        <w:t xml:space="preserve"> 323-ФЗ </w:t>
      </w:r>
      <w:r>
        <w:t>«</w:t>
      </w:r>
      <w:r w:rsidRPr="009E1FF8">
        <w:t>Об основах охраны здоровья граждан в Российской Федерации</w:t>
      </w:r>
      <w:r>
        <w:t>»</w:t>
      </w:r>
      <w:r w:rsidRPr="009E1FF8">
        <w:t xml:space="preserve"> (Собрание законодательства Российской Федерации, 2011, </w:t>
      </w:r>
      <w:r>
        <w:t>№</w:t>
      </w:r>
      <w:r w:rsidRPr="009E1FF8">
        <w:t xml:space="preserve"> 48, ст. 6724; 2012, </w:t>
      </w:r>
      <w:r>
        <w:t>№</w:t>
      </w:r>
      <w:r w:rsidRPr="009E1FF8">
        <w:t xml:space="preserve"> 26, ст. 3442, ст. 3446; 2013, </w:t>
      </w:r>
      <w:r>
        <w:t>№</w:t>
      </w:r>
      <w:r w:rsidRPr="009E1FF8">
        <w:t xml:space="preserve"> 27, ст. 3459, </w:t>
      </w:r>
      <w:r>
        <w:t>№</w:t>
      </w:r>
      <w:r w:rsidRPr="009E1FF8">
        <w:t xml:space="preserve"> 30 (ч. I), ст. 4038, </w:t>
      </w:r>
      <w:r>
        <w:t>№</w:t>
      </w:r>
      <w:r w:rsidRPr="009E1FF8">
        <w:t xml:space="preserve"> 39, ст. 4883).</w:t>
      </w:r>
    </w:p>
  </w:footnote>
  <w:footnote w:id="27">
    <w:p w:rsidR="007F1B88" w:rsidRDefault="007F1B88" w:rsidP="00CC6721">
      <w:pPr>
        <w:pStyle w:val="a3"/>
        <w:jc w:val="both"/>
      </w:pPr>
      <w:r>
        <w:rPr>
          <w:rStyle w:val="a5"/>
        </w:rPr>
        <w:footnoteRef/>
      </w:r>
      <w:r>
        <w:t xml:space="preserve"> </w:t>
      </w:r>
      <w:r w:rsidRPr="009E1FF8">
        <w:t xml:space="preserve">Указ Президента Российской Федерации от 9 января 2012 г. </w:t>
      </w:r>
      <w:r>
        <w:t>№</w:t>
      </w:r>
      <w:r w:rsidRPr="009E1FF8">
        <w:t xml:space="preserve"> 46 </w:t>
      </w:r>
      <w:r>
        <w:t>«</w:t>
      </w:r>
      <w:r w:rsidRPr="009E1FF8">
        <w:t>Об установлении размеров и правил выплаты ежемесячной надбавки за работу со сведениями, составляющими государственную тайну, военнослужащим, проходящим военную службу по контракту, сотрудникам органов внутренних дел Российской Федерации, сотрудникам учреждений и органов уголовно-исполнительной системы</w:t>
      </w:r>
      <w:r>
        <w:t>»</w:t>
      </w:r>
      <w:r w:rsidRPr="009E1FF8">
        <w:t>.</w:t>
      </w:r>
    </w:p>
  </w:footnote>
  <w:footnote w:id="28">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18 сентября 2006 г. </w:t>
      </w:r>
      <w:r>
        <w:t>№</w:t>
      </w:r>
      <w:r w:rsidRPr="009E1FF8">
        <w:t xml:space="preserve"> 573 </w:t>
      </w:r>
      <w:r>
        <w:t>«</w:t>
      </w:r>
      <w:r w:rsidRPr="009E1FF8">
        <w:t>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r>
        <w:t>»</w:t>
      </w:r>
      <w:r w:rsidRPr="009E1FF8">
        <w:t xml:space="preserve"> (Собрание законодательства Российской Федерации, 2006, </w:t>
      </w:r>
      <w:r>
        <w:t>№</w:t>
      </w:r>
      <w:r w:rsidRPr="009E1FF8">
        <w:t xml:space="preserve"> 39, ст. 4083; 2008, </w:t>
      </w:r>
      <w:r>
        <w:t>№</w:t>
      </w:r>
      <w:r w:rsidRPr="009E1FF8">
        <w:t xml:space="preserve"> 23, ст. 2727; 2012, </w:t>
      </w:r>
      <w:r>
        <w:t>№</w:t>
      </w:r>
      <w:r w:rsidRPr="009E1FF8">
        <w:t xml:space="preserve"> 12, ст. 1410).</w:t>
      </w:r>
    </w:p>
  </w:footnote>
  <w:footnote w:id="29">
    <w:p w:rsidR="007F1B88" w:rsidRDefault="007F1B88" w:rsidP="00CC6721">
      <w:pPr>
        <w:pStyle w:val="a3"/>
        <w:jc w:val="both"/>
      </w:pPr>
      <w:r>
        <w:rPr>
          <w:rStyle w:val="a5"/>
        </w:rPr>
        <w:footnoteRef/>
      </w:r>
      <w:r>
        <w:t xml:space="preserve"> </w:t>
      </w:r>
      <w:proofErr w:type="gramStart"/>
      <w:r w:rsidRPr="009E1FF8">
        <w:t xml:space="preserve">Приказ МЧС России от 17.11.2006 </w:t>
      </w:r>
      <w:r>
        <w:t>№</w:t>
      </w:r>
      <w:r w:rsidRPr="009E1FF8">
        <w:t xml:space="preserve"> 661 </w:t>
      </w:r>
      <w:r>
        <w:t>«</w:t>
      </w:r>
      <w:r w:rsidRPr="009E1FF8">
        <w:t>Об утверждении Инструкции о порядке и условиях выплаты ежемесячных процентных надбавок к должностному окладу (тарифной ставке) военнослужащим спасательных воинский формирований МЧС России, сотрудникам Государственной противопожарной службы, государственным гражданским служащим и работникам, допущенным к государственной тайне на постоянной основе, и сотрудникам структурных подразделений по защите государственной тайны в системе Министерства Российской Федерации по делам гражданской</w:t>
      </w:r>
      <w:proofErr w:type="gramEnd"/>
      <w:r w:rsidRPr="009E1FF8">
        <w:t xml:space="preserve"> </w:t>
      </w:r>
      <w:proofErr w:type="gramStart"/>
      <w:r w:rsidRPr="009E1FF8">
        <w:t>обороны, чрезвычайным ситуациям и ликвидации последствий стихийных бедствий</w:t>
      </w:r>
      <w:r>
        <w:t>»</w:t>
      </w:r>
      <w:r w:rsidRPr="009E1FF8">
        <w:t xml:space="preserve"> (зарегистрирован в Министерстве юстиции Российской Федерации 21 декабря 2006 г., регистрационный </w:t>
      </w:r>
      <w:r>
        <w:t>№</w:t>
      </w:r>
      <w:r w:rsidRPr="009E1FF8">
        <w:t xml:space="preserve"> 8646) с изменениями, внесенными приказами МЧС России от 06.04.2012 </w:t>
      </w:r>
      <w:r>
        <w:t>№</w:t>
      </w:r>
      <w:r w:rsidRPr="009E1FF8">
        <w:t xml:space="preserve"> 180 (зарегистрирован в Министерстве юстиции Российской Федерации 24 мая 2012 г., регистрационный </w:t>
      </w:r>
      <w:r>
        <w:t>№</w:t>
      </w:r>
      <w:r w:rsidRPr="009E1FF8">
        <w:t xml:space="preserve"> 24313), от 04.09.2012 </w:t>
      </w:r>
      <w:r>
        <w:t>№</w:t>
      </w:r>
      <w:r w:rsidRPr="009E1FF8">
        <w:t xml:space="preserve"> 521 (зарегистрирован в Министерстве юстиции Российской Федерации 10 декабря 2012 г., регистрационный </w:t>
      </w:r>
      <w:r>
        <w:t>№</w:t>
      </w:r>
      <w:r w:rsidRPr="009E1FF8">
        <w:t xml:space="preserve"> 26063).</w:t>
      </w:r>
      <w:proofErr w:type="gramEnd"/>
    </w:p>
  </w:footnote>
  <w:footnote w:id="30">
    <w:p w:rsidR="007F1B88" w:rsidRDefault="007F1B88" w:rsidP="00CC6721">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1072 и от 21 декабря 2011 г. </w:t>
      </w:r>
      <w:r>
        <w:t>№</w:t>
      </w:r>
      <w:r w:rsidRPr="009E1FF8">
        <w:t xml:space="preserve"> 1073 </w:t>
      </w:r>
      <w:r>
        <w:t>«</w:t>
      </w:r>
      <w:r w:rsidRPr="009E1FF8">
        <w:t>О порядке выплаты ежемесячной надбавки за особые условия военной службы военнослужащим, проходящим военную службу по контракту</w:t>
      </w:r>
      <w:r>
        <w:t>»</w:t>
      </w:r>
      <w:r w:rsidRPr="009E1FF8">
        <w:t xml:space="preserve"> (Собрание законодательства Российской Федерации, 2012, </w:t>
      </w:r>
      <w:r>
        <w:t>№</w:t>
      </w:r>
      <w:r w:rsidRPr="009E1FF8">
        <w:t xml:space="preserve"> 1, ст. 118).</w:t>
      </w:r>
    </w:p>
  </w:footnote>
  <w:footnote w:id="31">
    <w:p w:rsidR="007F1B88" w:rsidRDefault="007F1B88" w:rsidP="00CC6721">
      <w:pPr>
        <w:pStyle w:val="a3"/>
        <w:jc w:val="both"/>
      </w:pPr>
      <w:r>
        <w:rPr>
          <w:rStyle w:val="a5"/>
        </w:rPr>
        <w:footnoteRef/>
      </w:r>
      <w:r>
        <w:t xml:space="preserve"> </w:t>
      </w:r>
      <w:r w:rsidRPr="009E1FF8">
        <w:t xml:space="preserve">Норма налета часов </w:t>
      </w:r>
      <w:proofErr w:type="spellStart"/>
      <w:r w:rsidRPr="009E1FF8">
        <w:t>расчитывается</w:t>
      </w:r>
      <w:proofErr w:type="spellEnd"/>
      <w:r w:rsidRPr="009E1FF8">
        <w:t xml:space="preserve"> исходя из установленных норм налета часов, но не </w:t>
      </w:r>
      <w:proofErr w:type="gramStart"/>
      <w:r w:rsidRPr="009E1FF8">
        <w:t>менее годовых</w:t>
      </w:r>
      <w:proofErr w:type="gramEnd"/>
      <w:r w:rsidRPr="009E1FF8">
        <w:t xml:space="preserve"> норм налета часов, установленных для исчисления выслуги лет для назначения пенсии на льготных условиях.</w:t>
      </w:r>
    </w:p>
  </w:footnote>
  <w:footnote w:id="32">
    <w:p w:rsidR="007F1B88" w:rsidRDefault="007F1B88" w:rsidP="00CC6721">
      <w:pPr>
        <w:pStyle w:val="a3"/>
        <w:jc w:val="both"/>
      </w:pPr>
      <w:r>
        <w:rPr>
          <w:rStyle w:val="a5"/>
        </w:rPr>
        <w:footnoteRef/>
      </w:r>
      <w:r>
        <w:t xml:space="preserve"> </w:t>
      </w:r>
      <w:proofErr w:type="gramStart"/>
      <w:r w:rsidRPr="009E1FF8">
        <w:t xml:space="preserve">Постановление Правительства Российской Федерации от 24 декабря 2011 г. </w:t>
      </w:r>
      <w:r>
        <w:t>№</w:t>
      </w:r>
      <w:r w:rsidRPr="009E1FF8">
        <w:t xml:space="preserve"> 1122 </w:t>
      </w:r>
      <w:r>
        <w:t>«</w:t>
      </w:r>
      <w:r w:rsidRPr="009E1FF8">
        <w:t>О дополнительных выплатах военнослужащим, проходящим военную службу по контракту, сотрудникам органов внутренних дел Российской Федерации, учреждений и органов уголовно-исполнительной системы за выполнение задач, связанных с риском (повышенной опасностью) для жизни и здоровья в мирное время</w:t>
      </w:r>
      <w:r>
        <w:t>»</w:t>
      </w:r>
      <w:r w:rsidRPr="009E1FF8">
        <w:t xml:space="preserve"> (Собрание законодательства Российской Федерации, 2012, </w:t>
      </w:r>
      <w:r>
        <w:t>№</w:t>
      </w:r>
      <w:r w:rsidRPr="009E1FF8">
        <w:t xml:space="preserve"> 1, ст. 162).</w:t>
      </w:r>
      <w:proofErr w:type="gramEnd"/>
    </w:p>
  </w:footnote>
  <w:footnote w:id="33">
    <w:p w:rsidR="007F1B88" w:rsidRDefault="007F1B88" w:rsidP="00693A67">
      <w:pPr>
        <w:pStyle w:val="a3"/>
        <w:jc w:val="both"/>
      </w:pPr>
      <w:r>
        <w:rPr>
          <w:rStyle w:val="a5"/>
        </w:rPr>
        <w:footnoteRef/>
      </w:r>
      <w:r>
        <w:t xml:space="preserve"> </w:t>
      </w:r>
      <w:r w:rsidRPr="009E1FF8">
        <w:t xml:space="preserve">Федеральный закон от 7 ноября 2011 г. </w:t>
      </w:r>
      <w:r>
        <w:t>№</w:t>
      </w:r>
      <w:r w:rsidRPr="009E1FF8">
        <w:t xml:space="preserve"> 306-ФЗ.</w:t>
      </w:r>
    </w:p>
  </w:footnote>
  <w:footnote w:id="34">
    <w:p w:rsidR="007F1B88" w:rsidRDefault="007F1B88" w:rsidP="00693A67">
      <w:pPr>
        <w:pStyle w:val="a3"/>
        <w:jc w:val="both"/>
      </w:pPr>
      <w:r>
        <w:rPr>
          <w:rStyle w:val="a5"/>
        </w:rPr>
        <w:footnoteRef/>
      </w:r>
      <w:r>
        <w:t xml:space="preserve"> </w:t>
      </w:r>
      <w:proofErr w:type="gramStart"/>
      <w:r w:rsidRPr="009E1FF8">
        <w:t xml:space="preserve">Постановление Правительства Российской Федерации от 30 января 2002 г. </w:t>
      </w:r>
      <w:r>
        <w:t>№</w:t>
      </w:r>
      <w:r w:rsidRPr="009E1FF8">
        <w:t xml:space="preserve"> 74 </w:t>
      </w:r>
      <w:r>
        <w:t>«</w:t>
      </w:r>
      <w:r w:rsidRPr="009E1FF8">
        <w:t>Об утверждении Единого реестра ученых степеней и ученых званий и Положения о порядке присуждения ученых степеней</w:t>
      </w:r>
      <w:r>
        <w:t>»</w:t>
      </w:r>
      <w:r w:rsidRPr="009E1FF8">
        <w:t xml:space="preserve"> (Собрание законодательства Российской Федерации, 2002, </w:t>
      </w:r>
      <w:r>
        <w:t>№</w:t>
      </w:r>
      <w:r w:rsidRPr="009E1FF8">
        <w:t xml:space="preserve"> 6, ст. 580; 2003, </w:t>
      </w:r>
      <w:r>
        <w:t>№</w:t>
      </w:r>
      <w:r w:rsidRPr="009E1FF8">
        <w:t xml:space="preserve"> 33, ст. 3278; 2006, </w:t>
      </w:r>
      <w:r>
        <w:t>№</w:t>
      </w:r>
      <w:r w:rsidRPr="009E1FF8">
        <w:t xml:space="preserve"> 18, ст. 1997; 2008, </w:t>
      </w:r>
      <w:r>
        <w:t>№</w:t>
      </w:r>
      <w:r w:rsidRPr="009E1FF8">
        <w:t xml:space="preserve"> 19, ст. 2170, </w:t>
      </w:r>
      <w:r>
        <w:t>№</w:t>
      </w:r>
      <w:r w:rsidRPr="009E1FF8">
        <w:t xml:space="preserve"> 23, ст. 2714; 2009, </w:t>
      </w:r>
      <w:r>
        <w:t>№</w:t>
      </w:r>
      <w:r w:rsidRPr="009E1FF8">
        <w:t xml:space="preserve"> 14, ст. 1663;</w:t>
      </w:r>
      <w:proofErr w:type="gramEnd"/>
      <w:r w:rsidRPr="009E1FF8">
        <w:t xml:space="preserve"> </w:t>
      </w:r>
      <w:proofErr w:type="gramStart"/>
      <w:r w:rsidRPr="009E1FF8">
        <w:t xml:space="preserve">2011, </w:t>
      </w:r>
      <w:r>
        <w:t>№</w:t>
      </w:r>
      <w:r w:rsidRPr="009E1FF8">
        <w:t xml:space="preserve"> 26, ст. 3799).</w:t>
      </w:r>
      <w:proofErr w:type="gramEnd"/>
    </w:p>
  </w:footnote>
  <w:footnote w:id="35">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29 марта 2002 г. </w:t>
      </w:r>
      <w:r>
        <w:t>№</w:t>
      </w:r>
      <w:r w:rsidRPr="009E1FF8">
        <w:t xml:space="preserve"> 194 </w:t>
      </w:r>
      <w:r>
        <w:t>«</w:t>
      </w:r>
      <w:r w:rsidRPr="009E1FF8">
        <w:t>Об утверждении положения о порядке присвоения ученых званий</w:t>
      </w:r>
      <w:r>
        <w:t>»</w:t>
      </w:r>
      <w:r w:rsidRPr="009E1FF8">
        <w:t xml:space="preserve"> (Собрание законодательства Российской Федерации, 2002, </w:t>
      </w:r>
      <w:r>
        <w:t>№</w:t>
      </w:r>
      <w:r w:rsidRPr="009E1FF8">
        <w:t xml:space="preserve"> 14, ст. 1302; 2006, </w:t>
      </w:r>
      <w:r>
        <w:t>№</w:t>
      </w:r>
      <w:r w:rsidRPr="009E1FF8">
        <w:t xml:space="preserve"> 17 (ч. II), ст. 1881; 2008, </w:t>
      </w:r>
      <w:r>
        <w:t>№</w:t>
      </w:r>
      <w:r w:rsidRPr="009E1FF8">
        <w:t xml:space="preserve"> 23, ст. 2714; 2009, </w:t>
      </w:r>
      <w:r>
        <w:t>№</w:t>
      </w:r>
      <w:r w:rsidRPr="009E1FF8">
        <w:t xml:space="preserve"> 19, ст. 2347; 2011, </w:t>
      </w:r>
      <w:r>
        <w:t>№</w:t>
      </w:r>
      <w:r w:rsidRPr="009E1FF8">
        <w:t xml:space="preserve"> 26, ст. 3800).</w:t>
      </w:r>
    </w:p>
  </w:footnote>
  <w:footnote w:id="36">
    <w:p w:rsidR="007F1B88" w:rsidRDefault="007F1B88" w:rsidP="00693A67">
      <w:pPr>
        <w:pStyle w:val="a3"/>
        <w:jc w:val="both"/>
      </w:pPr>
      <w:r>
        <w:rPr>
          <w:rStyle w:val="a5"/>
        </w:rPr>
        <w:footnoteRef/>
      </w:r>
      <w:r>
        <w:t xml:space="preserve"> </w:t>
      </w:r>
      <w:r w:rsidRPr="009E1FF8">
        <w:t xml:space="preserve">Указ Президента Российской Федерации от 8 мая 2001 г. </w:t>
      </w:r>
      <w:r>
        <w:t>№</w:t>
      </w:r>
      <w:r w:rsidRPr="009E1FF8">
        <w:t xml:space="preserve"> 528 </w:t>
      </w:r>
      <w:r>
        <w:t>«</w:t>
      </w:r>
      <w:r w:rsidRPr="009E1FF8">
        <w:t>О некоторых мерах по укреплению юридических служб государственных органов</w:t>
      </w:r>
      <w:r>
        <w:t>»</w:t>
      </w:r>
      <w:r w:rsidRPr="009E1FF8">
        <w:t xml:space="preserve"> (Собрание законодательства Российской Федерации, 2001, </w:t>
      </w:r>
      <w:r>
        <w:t>№</w:t>
      </w:r>
      <w:r w:rsidRPr="009E1FF8">
        <w:t xml:space="preserve"> 20, ст. 2000).</w:t>
      </w:r>
    </w:p>
  </w:footnote>
  <w:footnote w:id="37">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993 </w:t>
      </w:r>
      <w:r>
        <w:t>«</w:t>
      </w:r>
      <w:r w:rsidRPr="009E1FF8">
        <w:t>О выплате военнослужащим премии за добросовестное и эффективное исполнение должностных обязанностей и ежегодной материальной помощи</w:t>
      </w:r>
      <w:r>
        <w:t>»</w:t>
      </w:r>
      <w:r w:rsidRPr="009E1FF8">
        <w:t xml:space="preserve"> (Собрание законодательства Российской Федерации, 2011, </w:t>
      </w:r>
      <w:r>
        <w:t>№</w:t>
      </w:r>
      <w:r w:rsidRPr="009E1FF8">
        <w:t xml:space="preserve"> 50, ст. 7382) (далее - постановление Правительства Российской Федерации от 5 декабря 2011 г. </w:t>
      </w:r>
      <w:r>
        <w:t>№</w:t>
      </w:r>
      <w:r w:rsidRPr="009E1FF8">
        <w:t xml:space="preserve"> 993).</w:t>
      </w:r>
    </w:p>
  </w:footnote>
  <w:footnote w:id="38">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5 декабря 2011 г. </w:t>
      </w:r>
      <w:r>
        <w:t>№</w:t>
      </w:r>
      <w:r w:rsidRPr="009E1FF8">
        <w:t xml:space="preserve"> 993.</w:t>
      </w:r>
    </w:p>
  </w:footnote>
  <w:footnote w:id="39">
    <w:p w:rsidR="007F1B88" w:rsidRDefault="007F1B88" w:rsidP="00693A67">
      <w:pPr>
        <w:pStyle w:val="a3"/>
        <w:jc w:val="both"/>
      </w:pPr>
      <w:r>
        <w:rPr>
          <w:rStyle w:val="a5"/>
        </w:rPr>
        <w:footnoteRef/>
      </w:r>
      <w:r>
        <w:t xml:space="preserve"> </w:t>
      </w:r>
      <w:proofErr w:type="gramStart"/>
      <w:r w:rsidRPr="009E1FF8">
        <w:t xml:space="preserve">Постановление Правительства Российской Федерации от 21 декабря 2011 г. </w:t>
      </w:r>
      <w:r>
        <w:t>№</w:t>
      </w:r>
      <w:r w:rsidRPr="009E1FF8">
        <w:t xml:space="preserve"> 1071 </w:t>
      </w:r>
      <w:r>
        <w:t>«</w:t>
      </w:r>
      <w:r w:rsidRPr="009E1FF8">
        <w:t>О выплате денежного довольствия военнослужащим, проходящим военную службу в воинских формированиях, дислоцированных за пределами территории Российской Федерации, а также военнослужащим, выполняющим задачи в условиях чрезвычайного положения, при вооруженных конфликтах</w:t>
      </w:r>
      <w:r>
        <w:t>»</w:t>
      </w:r>
      <w:r w:rsidRPr="009E1FF8">
        <w:t xml:space="preserve"> (Собрание законодательства Российской Федерации, 2012, </w:t>
      </w:r>
      <w:r>
        <w:t>№</w:t>
      </w:r>
      <w:r w:rsidRPr="009E1FF8">
        <w:t xml:space="preserve"> 1, ст. 116) (далее - постановление Правительства Российской Федерации от 21 декабря 2011 г. </w:t>
      </w:r>
      <w:r>
        <w:t>№</w:t>
      </w:r>
      <w:r w:rsidRPr="009E1FF8">
        <w:t xml:space="preserve"> 1071).</w:t>
      </w:r>
      <w:proofErr w:type="gramEnd"/>
    </w:p>
  </w:footnote>
  <w:footnote w:id="40">
    <w:p w:rsidR="007F1B88" w:rsidRDefault="007F1B88" w:rsidP="00693A67">
      <w:pPr>
        <w:pStyle w:val="a3"/>
        <w:jc w:val="both"/>
      </w:pPr>
      <w:r>
        <w:rPr>
          <w:rStyle w:val="a5"/>
        </w:rPr>
        <w:footnoteRef/>
      </w:r>
      <w:r>
        <w:t xml:space="preserve"> </w:t>
      </w:r>
      <w:proofErr w:type="gramStart"/>
      <w:r w:rsidRPr="009E1FF8">
        <w:t xml:space="preserve">Постановление Правительства Российской Федерации от 29 декабря 2011 г. </w:t>
      </w:r>
      <w:r>
        <w:t>№</w:t>
      </w:r>
      <w:r w:rsidRPr="009E1FF8">
        <w:t xml:space="preserve"> 1174 (Собрание законодательства Российской Федерации, 2012, </w:t>
      </w:r>
      <w:r>
        <w:t>№</w:t>
      </w:r>
      <w:r w:rsidRPr="009E1FF8">
        <w:t xml:space="preserve"> 1, ст. 204) (далее - постановление Правительства Российской Федерации от 29 декабря 2011 г. </w:t>
      </w:r>
      <w:r>
        <w:t>№</w:t>
      </w:r>
      <w:r w:rsidRPr="009E1FF8">
        <w:t xml:space="preserve"> 1174) и от 9 февраля 2004 г. </w:t>
      </w:r>
      <w:r>
        <w:t>№</w:t>
      </w:r>
      <w:r w:rsidRPr="009E1FF8">
        <w:t xml:space="preserve"> 65 </w:t>
      </w:r>
      <w:r>
        <w:t>«</w:t>
      </w:r>
      <w:r w:rsidRPr="009E1FF8">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w:t>
      </w:r>
      <w:proofErr w:type="gramEnd"/>
      <w:r w:rsidRPr="009E1FF8">
        <w:t xml:space="preserve"> </w:t>
      </w:r>
      <w:proofErr w:type="gramStart"/>
      <w:r w:rsidRPr="009E1FF8">
        <w:t>Северо-Кавказского региона Российской Федерации</w:t>
      </w:r>
      <w:r>
        <w:t>»</w:t>
      </w:r>
      <w:r w:rsidRPr="009E1FF8">
        <w:t xml:space="preserve"> (Собрание законодательства Российской Федерации, 2004, </w:t>
      </w:r>
      <w:r>
        <w:t>№</w:t>
      </w:r>
      <w:r w:rsidRPr="009E1FF8">
        <w:t xml:space="preserve"> 7, ст. 535; 2005, </w:t>
      </w:r>
      <w:r>
        <w:t>№</w:t>
      </w:r>
      <w:r w:rsidRPr="009E1FF8">
        <w:t xml:space="preserve"> 51, ст. 5535; 2006, </w:t>
      </w:r>
      <w:r>
        <w:t>№</w:t>
      </w:r>
      <w:r w:rsidRPr="009E1FF8">
        <w:t xml:space="preserve"> 3, ст. 297, </w:t>
      </w:r>
      <w:r>
        <w:t>№</w:t>
      </w:r>
      <w:r w:rsidRPr="009E1FF8">
        <w:t xml:space="preserve"> 41, ст. 4258; 2007, </w:t>
      </w:r>
      <w:r>
        <w:t>№</w:t>
      </w:r>
      <w:r w:rsidRPr="009E1FF8">
        <w:t xml:space="preserve"> 1 (ч. I), ст. 250, </w:t>
      </w:r>
      <w:r>
        <w:t>№</w:t>
      </w:r>
      <w:r w:rsidRPr="009E1FF8">
        <w:t xml:space="preserve"> 12, ст. 1418, </w:t>
      </w:r>
      <w:r>
        <w:t>№</w:t>
      </w:r>
      <w:r w:rsidRPr="009E1FF8">
        <w:t xml:space="preserve"> 31, ст. 4095, </w:t>
      </w:r>
      <w:r>
        <w:t>№</w:t>
      </w:r>
      <w:r w:rsidRPr="009E1FF8">
        <w:t xml:space="preserve"> 34, ст. 4252, </w:t>
      </w:r>
      <w:r>
        <w:t>№</w:t>
      </w:r>
      <w:r w:rsidRPr="009E1FF8">
        <w:t xml:space="preserve"> 42, ст. 5050, </w:t>
      </w:r>
      <w:r>
        <w:t>№</w:t>
      </w:r>
      <w:r w:rsidRPr="009E1FF8">
        <w:t xml:space="preserve"> 50, ст. 6299; 2008, </w:t>
      </w:r>
      <w:r>
        <w:t>№</w:t>
      </w:r>
      <w:r w:rsidRPr="009E1FF8">
        <w:t xml:space="preserve"> 30 (ч. II), ст. 3643;</w:t>
      </w:r>
      <w:proofErr w:type="gramEnd"/>
      <w:r w:rsidRPr="009E1FF8">
        <w:t xml:space="preserve"> </w:t>
      </w:r>
      <w:proofErr w:type="gramStart"/>
      <w:r w:rsidRPr="009E1FF8">
        <w:t xml:space="preserve">2009, </w:t>
      </w:r>
      <w:r>
        <w:t>№</w:t>
      </w:r>
      <w:r w:rsidRPr="009E1FF8">
        <w:t xml:space="preserve"> 1, ст. 141, </w:t>
      </w:r>
      <w:r>
        <w:t>№</w:t>
      </w:r>
      <w:r w:rsidRPr="009E1FF8">
        <w:t xml:space="preserve"> 44, ст. 5247; 2010, </w:t>
      </w:r>
      <w:r>
        <w:t>№</w:t>
      </w:r>
      <w:r w:rsidRPr="009E1FF8">
        <w:t xml:space="preserve"> 2, ст. 228, </w:t>
      </w:r>
      <w:r>
        <w:t>№</w:t>
      </w:r>
      <w:r w:rsidRPr="009E1FF8">
        <w:t xml:space="preserve"> 25, ст. 3171, </w:t>
      </w:r>
      <w:r>
        <w:t>№</w:t>
      </w:r>
      <w:r w:rsidRPr="009E1FF8">
        <w:t xml:space="preserve"> 28, ст. 3700, </w:t>
      </w:r>
      <w:r>
        <w:t>№</w:t>
      </w:r>
      <w:r w:rsidRPr="009E1FF8">
        <w:t xml:space="preserve"> 38, ст. 4825, </w:t>
      </w:r>
      <w:r>
        <w:t>№</w:t>
      </w:r>
      <w:r w:rsidRPr="009E1FF8">
        <w:t xml:space="preserve"> 50, ст. 6713; 2012, </w:t>
      </w:r>
      <w:r>
        <w:t>№</w:t>
      </w:r>
      <w:r w:rsidRPr="009E1FF8">
        <w:t xml:space="preserve"> 1, ст. 204, </w:t>
      </w:r>
      <w:r>
        <w:t>№</w:t>
      </w:r>
      <w:r w:rsidRPr="009E1FF8">
        <w:t xml:space="preserve"> 3, ст. 447) (далее - постановление Правительства Российской Федерации от 9 февраля 2004 г. </w:t>
      </w:r>
      <w:r>
        <w:t>№</w:t>
      </w:r>
      <w:r w:rsidRPr="009E1FF8">
        <w:t xml:space="preserve"> 65).</w:t>
      </w:r>
      <w:proofErr w:type="gramEnd"/>
    </w:p>
  </w:footnote>
  <w:footnote w:id="41">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29 декабря 2011 г. </w:t>
      </w:r>
      <w:r>
        <w:t>№</w:t>
      </w:r>
      <w:r w:rsidRPr="009E1FF8">
        <w:t xml:space="preserve"> 1174.</w:t>
      </w:r>
    </w:p>
  </w:footnote>
  <w:footnote w:id="42">
    <w:p w:rsidR="007F1B88" w:rsidRDefault="007F1B88" w:rsidP="00693A67">
      <w:pPr>
        <w:pStyle w:val="a3"/>
        <w:jc w:val="both"/>
      </w:pPr>
      <w:r>
        <w:rPr>
          <w:rStyle w:val="a5"/>
        </w:rPr>
        <w:footnoteRef/>
      </w:r>
      <w:r>
        <w:t xml:space="preserve"> </w:t>
      </w:r>
      <w:r w:rsidRPr="009E1FF8">
        <w:t xml:space="preserve">Состав специальных сил определяется руководителем Федерального оперативного штаба по представлению руководителей оперативных штабов в Республике Дагестан, Республике Ингушетия, Кабардино-Балкарской Республике, Карачаево-Черкесской Республике, Республике Северная Осетия - Алания и Чеченской Республике (постановление Правительства Российской Федерации от 9 февраля 2004 г. </w:t>
      </w:r>
      <w:r>
        <w:t>№</w:t>
      </w:r>
      <w:r w:rsidRPr="009E1FF8">
        <w:t xml:space="preserve"> 65).</w:t>
      </w:r>
    </w:p>
  </w:footnote>
  <w:footnote w:id="43">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29 декабря 2011 г. </w:t>
      </w:r>
      <w:r>
        <w:t>№</w:t>
      </w:r>
      <w:r w:rsidRPr="009E1FF8">
        <w:t xml:space="preserve"> 1174.</w:t>
      </w:r>
    </w:p>
  </w:footnote>
  <w:footnote w:id="44">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29 декабря 2011 г. </w:t>
      </w:r>
      <w:r>
        <w:t>№</w:t>
      </w:r>
      <w:r w:rsidRPr="009E1FF8">
        <w:t xml:space="preserve"> 1174.</w:t>
      </w:r>
    </w:p>
  </w:footnote>
  <w:footnote w:id="45">
    <w:p w:rsidR="007F1B88" w:rsidRDefault="007F1B88" w:rsidP="00693A67">
      <w:pPr>
        <w:pStyle w:val="a3"/>
        <w:jc w:val="both"/>
      </w:pPr>
      <w:r>
        <w:rPr>
          <w:rStyle w:val="a5"/>
        </w:rPr>
        <w:footnoteRef/>
      </w:r>
      <w:r>
        <w:t xml:space="preserve"> </w:t>
      </w:r>
      <w:proofErr w:type="gramStart"/>
      <w:r w:rsidRPr="009E1FF8">
        <w:t xml:space="preserve">Постановление Правительства Российской Федерации от 30 декабря 2011 г. </w:t>
      </w:r>
      <w:r>
        <w:t>№</w:t>
      </w:r>
      <w:r w:rsidRPr="009E1FF8">
        <w:t xml:space="preserve"> 1237 </w:t>
      </w:r>
      <w:r>
        <w:t>«</w:t>
      </w:r>
      <w:r w:rsidRPr="009E1FF8">
        <w:t>О размерах коэффициентов и процентных надбавок и порядке их применения для расчета денежного довольствия военнослужащих, проходящих военную службу по контракту, и сотрудников некоторых федеральных органов исполнительной власти, проходящих военную службу (службу) в районах Крайнего Севера и приравненных к ним местностях, а также в других местностях с неблагоприятными климатическими или экологическими</w:t>
      </w:r>
      <w:proofErr w:type="gramEnd"/>
      <w:r w:rsidRPr="009E1FF8">
        <w:t xml:space="preserve"> условиями, в том числе отдаленных местностях, в высокогорных районах, пустынных и безводных местностях</w:t>
      </w:r>
      <w:r>
        <w:t>»</w:t>
      </w:r>
      <w:r w:rsidRPr="009E1FF8">
        <w:t xml:space="preserve"> (Собрание законодательства Российской Федерации, 2012, </w:t>
      </w:r>
      <w:r>
        <w:t>№</w:t>
      </w:r>
      <w:r w:rsidRPr="009E1FF8">
        <w:t xml:space="preserve"> 3, ст. 436, </w:t>
      </w:r>
      <w:r>
        <w:t>№</w:t>
      </w:r>
      <w:r w:rsidRPr="009E1FF8">
        <w:t xml:space="preserve"> 12, ст. 1410, </w:t>
      </w:r>
      <w:r>
        <w:t>№</w:t>
      </w:r>
      <w:r w:rsidRPr="009E1FF8">
        <w:t xml:space="preserve"> 36, ст. 4915) (далее - постановление Правительства Российской Федерации от 30 декабря 2011 г. </w:t>
      </w:r>
      <w:r>
        <w:t>№</w:t>
      </w:r>
      <w:r w:rsidRPr="009E1FF8">
        <w:t xml:space="preserve"> 1237).</w:t>
      </w:r>
    </w:p>
  </w:footnote>
  <w:footnote w:id="46">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30 декабря 2011 г. </w:t>
      </w:r>
      <w:r>
        <w:t>№</w:t>
      </w:r>
      <w:r w:rsidRPr="009E1FF8">
        <w:t xml:space="preserve"> 1237.</w:t>
      </w:r>
    </w:p>
  </w:footnote>
  <w:footnote w:id="47">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30 декабря 2011 г. </w:t>
      </w:r>
      <w:r>
        <w:t>№</w:t>
      </w:r>
      <w:r w:rsidRPr="009E1FF8">
        <w:t xml:space="preserve"> 1237.</w:t>
      </w:r>
    </w:p>
  </w:footnote>
  <w:footnote w:id="48">
    <w:p w:rsidR="007F1B88" w:rsidRDefault="007F1B88" w:rsidP="00693A67">
      <w:pPr>
        <w:pStyle w:val="a3"/>
        <w:jc w:val="both"/>
      </w:pPr>
      <w:r>
        <w:rPr>
          <w:rStyle w:val="a5"/>
        </w:rPr>
        <w:footnoteRef/>
      </w:r>
      <w:r>
        <w:t xml:space="preserve"> </w:t>
      </w:r>
      <w:proofErr w:type="gramStart"/>
      <w:r w:rsidRPr="009E1FF8">
        <w:t xml:space="preserve">Постановления Правительства Российской Федерации от 2 октября 2002 г. </w:t>
      </w:r>
      <w:r>
        <w:t>№</w:t>
      </w:r>
      <w:r w:rsidRPr="009E1FF8">
        <w:t xml:space="preserve"> 729 </w:t>
      </w:r>
      <w:r>
        <w:t>«</w:t>
      </w:r>
      <w:r w:rsidRPr="009E1FF8">
        <w:t>О размерах возмещения расходов, связанных со служебными командировками на территории Российской Федерации, работникам организаций, финансируемых за счет средств федерального бюджета</w:t>
      </w:r>
      <w:r>
        <w:t>»</w:t>
      </w:r>
      <w:r w:rsidRPr="009E1FF8">
        <w:t xml:space="preserve"> (Собрание законодательства Российской Федерации, 2002, </w:t>
      </w:r>
      <w:r>
        <w:t>№</w:t>
      </w:r>
      <w:r w:rsidRPr="009E1FF8">
        <w:t xml:space="preserve"> 40, ст. 3939), от 21 июня 2010 г. </w:t>
      </w:r>
      <w:r>
        <w:t>№</w:t>
      </w:r>
      <w:r w:rsidRPr="009E1FF8">
        <w:t xml:space="preserve"> 467 </w:t>
      </w:r>
      <w:r>
        <w:t>«</w:t>
      </w:r>
      <w:r w:rsidRPr="009E1FF8">
        <w:t>О возмещении расходов по бронированию и найму жилого помещения, связанных со служебными командировками на территории Российской</w:t>
      </w:r>
      <w:proofErr w:type="gramEnd"/>
      <w:r w:rsidRPr="009E1FF8">
        <w:t xml:space="preserve"> </w:t>
      </w:r>
      <w:proofErr w:type="gramStart"/>
      <w:r w:rsidRPr="009E1FF8">
        <w:t>Федерации, военнослужащим и сотрудникам некоторых федеральных органов исполнительной власти за счет средств федерального бюджета</w:t>
      </w:r>
      <w:r>
        <w:t>»</w:t>
      </w:r>
      <w:r w:rsidRPr="009E1FF8">
        <w:t xml:space="preserve"> (Собрание законодательства Российской Федерации, 2010, </w:t>
      </w:r>
      <w:r>
        <w:t>№</w:t>
      </w:r>
      <w:r w:rsidRPr="009E1FF8">
        <w:t xml:space="preserve"> 26, ст. 3364) и от 1 февраля 2011 г. </w:t>
      </w:r>
      <w:r>
        <w:t>№</w:t>
      </w:r>
      <w:r w:rsidRPr="009E1FF8">
        <w:t xml:space="preserve"> 43 </w:t>
      </w:r>
      <w:r>
        <w:t>«</w:t>
      </w:r>
      <w:r w:rsidRPr="009E1FF8">
        <w:t>О возмещении суточных расходов, связанных со служебными командировками на территории Российской Федерации, военнослужащим и сотрудникам некоторых федеральных органов исполнительной власти за счет средств федерального бюджета</w:t>
      </w:r>
      <w:r>
        <w:t>»</w:t>
      </w:r>
      <w:r w:rsidRPr="009E1FF8">
        <w:t xml:space="preserve"> (Собрание законодательства Российской Федерации, 2011, </w:t>
      </w:r>
      <w:r>
        <w:t>№</w:t>
      </w:r>
      <w:r w:rsidRPr="009E1FF8">
        <w:t xml:space="preserve"> 8</w:t>
      </w:r>
      <w:proofErr w:type="gramEnd"/>
      <w:r w:rsidRPr="009E1FF8">
        <w:t>, ст. 1110).</w:t>
      </w:r>
    </w:p>
  </w:footnote>
  <w:footnote w:id="49">
    <w:p w:rsidR="007F1B88" w:rsidRDefault="007F1B88" w:rsidP="00693A67">
      <w:pPr>
        <w:pStyle w:val="a3"/>
        <w:jc w:val="both"/>
      </w:pPr>
      <w:r>
        <w:rPr>
          <w:rStyle w:val="a5"/>
        </w:rPr>
        <w:footnoteRef/>
      </w:r>
      <w:r>
        <w:t xml:space="preserve"> </w:t>
      </w:r>
      <w:proofErr w:type="gramStart"/>
      <w:r w:rsidRPr="009E1FF8">
        <w:t xml:space="preserve">Постановление Совета Министров РСФСР от 14 июля 1990 г. </w:t>
      </w:r>
      <w:r>
        <w:t>№</w:t>
      </w:r>
      <w:r w:rsidRPr="009E1FF8">
        <w:t xml:space="preserve"> 245 </w:t>
      </w:r>
      <w:r>
        <w:t>«</w:t>
      </w:r>
      <w:r w:rsidRPr="009E1FF8">
        <w:t>Об утверждении Инструкции о порядке и размерах возмещения расходов и выплаты вознаграждения лицам в связи с их вызовом в органы дознания, предварительного следствия, прокуратуру или в суд</w:t>
      </w:r>
      <w:r>
        <w:t>»</w:t>
      </w:r>
      <w:r w:rsidRPr="009E1FF8">
        <w:t xml:space="preserve"> (СП РСФСР, 1990, </w:t>
      </w:r>
      <w:r>
        <w:t>№</w:t>
      </w:r>
      <w:r w:rsidRPr="009E1FF8">
        <w:t xml:space="preserve"> 18, ст. 132; Собрание актов Президента и Правительства Российской Федерации, 1993, </w:t>
      </w:r>
      <w:r>
        <w:t>№</w:t>
      </w:r>
      <w:r w:rsidRPr="009E1FF8">
        <w:t xml:space="preserve"> 10, ст. 847;</w:t>
      </w:r>
      <w:proofErr w:type="gramEnd"/>
      <w:r w:rsidRPr="009E1FF8">
        <w:t xml:space="preserve"> </w:t>
      </w:r>
      <w:proofErr w:type="gramStart"/>
      <w:r w:rsidRPr="009E1FF8">
        <w:t xml:space="preserve">Собрание законодательства Российской Федерации, 2003, </w:t>
      </w:r>
      <w:r>
        <w:t>№</w:t>
      </w:r>
      <w:r w:rsidRPr="009E1FF8">
        <w:t xml:space="preserve"> 10, ст. 905).</w:t>
      </w:r>
      <w:proofErr w:type="gramEnd"/>
    </w:p>
  </w:footnote>
  <w:footnote w:id="50">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21 июня 2010 г. </w:t>
      </w:r>
      <w:r>
        <w:t>№</w:t>
      </w:r>
      <w:r w:rsidRPr="009E1FF8">
        <w:t xml:space="preserve"> 467 </w:t>
      </w:r>
      <w:r>
        <w:t>«</w:t>
      </w:r>
      <w:r w:rsidRPr="009E1FF8">
        <w:t>О возмещении расходов по бронированию и найму жилого помещения, связанных со служебными командировками на территории Российской Федерации, военнослужащим и сотрудникам некоторых федеральных органов исполнительной власти за счет средств федерального бюджета</w:t>
      </w:r>
      <w:r>
        <w:t>»</w:t>
      </w:r>
      <w:r w:rsidRPr="009E1FF8">
        <w:t xml:space="preserve"> (Собрание законодательства Российской Федерации, 2010, </w:t>
      </w:r>
      <w:r>
        <w:t>№</w:t>
      </w:r>
      <w:r w:rsidRPr="009E1FF8">
        <w:t xml:space="preserve"> 26, ст. 3364).</w:t>
      </w:r>
    </w:p>
  </w:footnote>
  <w:footnote w:id="51">
    <w:p w:rsidR="007F1B88" w:rsidRDefault="007F1B88" w:rsidP="00693A67">
      <w:pPr>
        <w:pStyle w:val="a3"/>
        <w:jc w:val="both"/>
      </w:pPr>
      <w:r>
        <w:rPr>
          <w:rStyle w:val="a5"/>
        </w:rPr>
        <w:footnoteRef/>
      </w:r>
      <w:r>
        <w:t xml:space="preserve"> </w:t>
      </w:r>
      <w:proofErr w:type="gramStart"/>
      <w:r w:rsidRPr="009E1FF8">
        <w:t xml:space="preserve">Постановление Правительства Российской Федерации от 26 декабря 2005 г. </w:t>
      </w:r>
      <w:r>
        <w:t>№</w:t>
      </w:r>
      <w:r w:rsidRPr="009E1FF8">
        <w:t xml:space="preserve"> 812 </w:t>
      </w:r>
      <w:r>
        <w:t>«</w:t>
      </w:r>
      <w:r w:rsidRPr="009E1FF8">
        <w:t>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счет средств федерального бюджета</w:t>
      </w:r>
      <w:r>
        <w:t>»</w:t>
      </w:r>
      <w:r w:rsidRPr="009E1FF8">
        <w:t xml:space="preserve"> (Собрание законодательства Российской Федерации, 2006, </w:t>
      </w:r>
      <w:r>
        <w:t>№</w:t>
      </w:r>
      <w:r w:rsidRPr="009E1FF8">
        <w:t xml:space="preserve"> 2, ст. 187; 2008, </w:t>
      </w:r>
      <w:r>
        <w:t>№</w:t>
      </w:r>
      <w:r w:rsidRPr="009E1FF8">
        <w:t xml:space="preserve"> 14, ст. 1413, </w:t>
      </w:r>
      <w:r>
        <w:t>№</w:t>
      </w:r>
      <w:r w:rsidRPr="009E1FF8">
        <w:t xml:space="preserve"> 33, ст. 3854;</w:t>
      </w:r>
      <w:proofErr w:type="gramEnd"/>
      <w:r w:rsidRPr="009E1FF8">
        <w:t xml:space="preserve"> </w:t>
      </w:r>
      <w:proofErr w:type="gramStart"/>
      <w:r w:rsidRPr="009E1FF8">
        <w:t xml:space="preserve">2009, </w:t>
      </w:r>
      <w:r>
        <w:t>№</w:t>
      </w:r>
      <w:r w:rsidRPr="009E1FF8">
        <w:t xml:space="preserve"> 1, ст. 147).</w:t>
      </w:r>
      <w:proofErr w:type="gramEnd"/>
    </w:p>
  </w:footnote>
  <w:footnote w:id="52">
    <w:p w:rsidR="007F1B88" w:rsidRDefault="007F1B88" w:rsidP="00693A67">
      <w:pPr>
        <w:pStyle w:val="a3"/>
        <w:jc w:val="both"/>
      </w:pPr>
      <w:r>
        <w:rPr>
          <w:rStyle w:val="a5"/>
        </w:rPr>
        <w:footnoteRef/>
      </w:r>
      <w:r>
        <w:t xml:space="preserve"> </w:t>
      </w:r>
      <w:proofErr w:type="gramStart"/>
      <w:r w:rsidRPr="009E1FF8">
        <w:t xml:space="preserve">Постановление Правительства Российской Федерации от 31 марта 1994 г. </w:t>
      </w:r>
      <w:r>
        <w:t>№</w:t>
      </w:r>
      <w:r w:rsidRPr="009E1FF8">
        <w:t xml:space="preserve"> 280 </w:t>
      </w:r>
      <w:r>
        <w:t>«</w:t>
      </w:r>
      <w:r w:rsidRPr="009E1FF8">
        <w:t>О порядке установления факта выполнения военнослужащими и иными лицами задач в условиях чрезвычайного положения и при вооруженных конфликтах и предоставления им дополнительных гарантий и компенсаций</w:t>
      </w:r>
      <w:r>
        <w:t>»</w:t>
      </w:r>
      <w:r w:rsidRPr="009E1FF8">
        <w:t xml:space="preserve"> (Собрание актов Президента и Правительства Российской Федерации, 1994, </w:t>
      </w:r>
      <w:r>
        <w:t>№</w:t>
      </w:r>
      <w:r w:rsidRPr="009E1FF8">
        <w:t xml:space="preserve"> 15, ст. 1180; Собрание законодательства Российской Федерации, 2001, </w:t>
      </w:r>
      <w:r>
        <w:t>№</w:t>
      </w:r>
      <w:r w:rsidRPr="009E1FF8">
        <w:t xml:space="preserve"> 15, ст. 1486, </w:t>
      </w:r>
      <w:r>
        <w:t>№</w:t>
      </w:r>
      <w:r w:rsidRPr="009E1FF8">
        <w:t xml:space="preserve"> 23, ст. 2371;</w:t>
      </w:r>
      <w:proofErr w:type="gramEnd"/>
      <w:r w:rsidRPr="009E1FF8">
        <w:t xml:space="preserve"> </w:t>
      </w:r>
      <w:proofErr w:type="gramStart"/>
      <w:r w:rsidRPr="009E1FF8">
        <w:t xml:space="preserve">2003, </w:t>
      </w:r>
      <w:r>
        <w:t>№</w:t>
      </w:r>
      <w:r w:rsidRPr="009E1FF8">
        <w:t xml:space="preserve"> 33, ст. 3269; 2004, </w:t>
      </w:r>
      <w:r>
        <w:t>№</w:t>
      </w:r>
      <w:r w:rsidRPr="009E1FF8">
        <w:t xml:space="preserve"> 7, ст. 535; 2005, </w:t>
      </w:r>
      <w:r>
        <w:t>№</w:t>
      </w:r>
      <w:r w:rsidRPr="009E1FF8">
        <w:t xml:space="preserve"> 45, ст. 4617; 2009, </w:t>
      </w:r>
      <w:r>
        <w:t>№</w:t>
      </w:r>
      <w:r w:rsidRPr="009E1FF8">
        <w:t xml:space="preserve"> 9, ст. 1131).</w:t>
      </w:r>
      <w:proofErr w:type="gramEnd"/>
    </w:p>
  </w:footnote>
  <w:footnote w:id="53">
    <w:p w:rsidR="007F1B88" w:rsidRPr="003539E6" w:rsidRDefault="007F1B88" w:rsidP="003539E6">
      <w:pPr>
        <w:pStyle w:val="a3"/>
        <w:jc w:val="both"/>
        <w:rPr>
          <w:sz w:val="16"/>
        </w:rPr>
      </w:pPr>
      <w:r w:rsidRPr="003539E6">
        <w:rPr>
          <w:rStyle w:val="a5"/>
          <w:sz w:val="16"/>
        </w:rPr>
        <w:footnoteRef/>
      </w:r>
      <w:r w:rsidRPr="003539E6">
        <w:rPr>
          <w:sz w:val="16"/>
        </w:rPr>
        <w:t xml:space="preserve"> </w:t>
      </w:r>
      <w:proofErr w:type="gramStart"/>
      <w:r w:rsidRPr="003539E6">
        <w:rPr>
          <w:sz w:val="16"/>
        </w:rPr>
        <w:t xml:space="preserve">Пункт 7 статьи 10 и статья 27.1 Федерального закона от 27 мая 1998 г. </w:t>
      </w:r>
      <w:r>
        <w:rPr>
          <w:sz w:val="16"/>
        </w:rPr>
        <w:t>№</w:t>
      </w:r>
      <w:r w:rsidRPr="003539E6">
        <w:rPr>
          <w:sz w:val="16"/>
        </w:rPr>
        <w:t xml:space="preserve"> 76-ФЗ </w:t>
      </w:r>
      <w:r>
        <w:rPr>
          <w:sz w:val="16"/>
        </w:rPr>
        <w:t>«</w:t>
      </w:r>
      <w:r w:rsidRPr="003539E6">
        <w:rPr>
          <w:sz w:val="16"/>
        </w:rPr>
        <w:t>О статусе военнослужащих</w:t>
      </w:r>
      <w:r>
        <w:rPr>
          <w:sz w:val="16"/>
        </w:rPr>
        <w:t>»</w:t>
      </w:r>
      <w:r w:rsidRPr="003539E6">
        <w:rPr>
          <w:sz w:val="16"/>
        </w:rPr>
        <w:t xml:space="preserve"> (Собрание законодательства Российской Федерации, 1998, </w:t>
      </w:r>
      <w:r>
        <w:rPr>
          <w:sz w:val="16"/>
        </w:rPr>
        <w:t>№</w:t>
      </w:r>
      <w:r w:rsidRPr="003539E6">
        <w:rPr>
          <w:sz w:val="16"/>
        </w:rPr>
        <w:t xml:space="preserve"> 22, ст. 2331; 2000, </w:t>
      </w:r>
      <w:r>
        <w:rPr>
          <w:sz w:val="16"/>
        </w:rPr>
        <w:t>№</w:t>
      </w:r>
      <w:r w:rsidRPr="003539E6">
        <w:rPr>
          <w:sz w:val="16"/>
        </w:rPr>
        <w:t xml:space="preserve"> 1 (ч. II), ст. 12, </w:t>
      </w:r>
      <w:r>
        <w:rPr>
          <w:sz w:val="16"/>
        </w:rPr>
        <w:t>№</w:t>
      </w:r>
      <w:r w:rsidRPr="003539E6">
        <w:rPr>
          <w:sz w:val="16"/>
        </w:rPr>
        <w:t xml:space="preserve"> 26, ст. 2729, </w:t>
      </w:r>
      <w:r>
        <w:rPr>
          <w:sz w:val="16"/>
        </w:rPr>
        <w:t>№</w:t>
      </w:r>
      <w:r w:rsidRPr="003539E6">
        <w:rPr>
          <w:sz w:val="16"/>
        </w:rPr>
        <w:t xml:space="preserve"> 33, ст. 3348; 2001, </w:t>
      </w:r>
      <w:r>
        <w:rPr>
          <w:sz w:val="16"/>
        </w:rPr>
        <w:t>№</w:t>
      </w:r>
      <w:r w:rsidRPr="003539E6">
        <w:rPr>
          <w:sz w:val="16"/>
        </w:rPr>
        <w:t xml:space="preserve"> 1 (ч. I), ст. 2, </w:t>
      </w:r>
      <w:r>
        <w:rPr>
          <w:sz w:val="16"/>
        </w:rPr>
        <w:t>№</w:t>
      </w:r>
      <w:r w:rsidRPr="003539E6">
        <w:rPr>
          <w:sz w:val="16"/>
        </w:rPr>
        <w:t xml:space="preserve"> 31, ст. 3173, </w:t>
      </w:r>
      <w:r>
        <w:rPr>
          <w:sz w:val="16"/>
        </w:rPr>
        <w:t>№</w:t>
      </w:r>
      <w:r w:rsidRPr="003539E6">
        <w:rPr>
          <w:sz w:val="16"/>
        </w:rPr>
        <w:t xml:space="preserve"> 53 (ч. I), ст. 5030;</w:t>
      </w:r>
      <w:proofErr w:type="gramEnd"/>
      <w:r w:rsidRPr="003539E6">
        <w:rPr>
          <w:sz w:val="16"/>
        </w:rPr>
        <w:t xml:space="preserve"> 2002, </w:t>
      </w:r>
      <w:r>
        <w:rPr>
          <w:sz w:val="16"/>
        </w:rPr>
        <w:t>№</w:t>
      </w:r>
      <w:r w:rsidRPr="003539E6">
        <w:rPr>
          <w:sz w:val="16"/>
        </w:rPr>
        <w:t xml:space="preserve"> 1 (ч. I), ст. 2, </w:t>
      </w:r>
      <w:r>
        <w:rPr>
          <w:sz w:val="16"/>
        </w:rPr>
        <w:t>№</w:t>
      </w:r>
      <w:r w:rsidRPr="003539E6">
        <w:rPr>
          <w:sz w:val="16"/>
        </w:rPr>
        <w:t xml:space="preserve"> 19, ст. 1794, </w:t>
      </w:r>
      <w:r>
        <w:rPr>
          <w:sz w:val="16"/>
        </w:rPr>
        <w:t>№</w:t>
      </w:r>
      <w:r w:rsidRPr="003539E6">
        <w:rPr>
          <w:sz w:val="16"/>
        </w:rPr>
        <w:t xml:space="preserve"> 21, ст. 1919, </w:t>
      </w:r>
      <w:r>
        <w:rPr>
          <w:sz w:val="16"/>
        </w:rPr>
        <w:t>№</w:t>
      </w:r>
      <w:r w:rsidRPr="003539E6">
        <w:rPr>
          <w:sz w:val="16"/>
        </w:rPr>
        <w:t xml:space="preserve"> 26, ст. 2521, </w:t>
      </w:r>
      <w:r>
        <w:rPr>
          <w:sz w:val="16"/>
        </w:rPr>
        <w:t>№</w:t>
      </w:r>
      <w:r w:rsidRPr="003539E6">
        <w:rPr>
          <w:sz w:val="16"/>
        </w:rPr>
        <w:t xml:space="preserve"> 48, ст. 4740, </w:t>
      </w:r>
      <w:r>
        <w:rPr>
          <w:sz w:val="16"/>
        </w:rPr>
        <w:t>№</w:t>
      </w:r>
      <w:r w:rsidRPr="003539E6">
        <w:rPr>
          <w:sz w:val="16"/>
        </w:rPr>
        <w:t xml:space="preserve"> 52 (ч. I), ст. 5132; 2003, </w:t>
      </w:r>
      <w:r>
        <w:rPr>
          <w:sz w:val="16"/>
        </w:rPr>
        <w:t>№</w:t>
      </w:r>
      <w:r w:rsidRPr="003539E6">
        <w:rPr>
          <w:sz w:val="16"/>
        </w:rPr>
        <w:t xml:space="preserve"> 46 (ч. I), ст. 4437, </w:t>
      </w:r>
      <w:r>
        <w:rPr>
          <w:sz w:val="16"/>
        </w:rPr>
        <w:t>№</w:t>
      </w:r>
      <w:r w:rsidRPr="003539E6">
        <w:rPr>
          <w:sz w:val="16"/>
        </w:rPr>
        <w:t xml:space="preserve"> 52 (ч. I), ст. 5038; 2004, </w:t>
      </w:r>
      <w:r>
        <w:rPr>
          <w:sz w:val="16"/>
        </w:rPr>
        <w:t>№</w:t>
      </w:r>
      <w:r w:rsidRPr="003539E6">
        <w:rPr>
          <w:sz w:val="16"/>
        </w:rPr>
        <w:t xml:space="preserve"> 18, ст. 1687, </w:t>
      </w:r>
      <w:r>
        <w:rPr>
          <w:sz w:val="16"/>
        </w:rPr>
        <w:t>№</w:t>
      </w:r>
      <w:r w:rsidRPr="003539E6">
        <w:rPr>
          <w:sz w:val="16"/>
        </w:rPr>
        <w:t xml:space="preserve"> 30, ст. 3089, </w:t>
      </w:r>
      <w:r>
        <w:rPr>
          <w:sz w:val="16"/>
        </w:rPr>
        <w:t>№</w:t>
      </w:r>
      <w:r w:rsidRPr="003539E6">
        <w:rPr>
          <w:sz w:val="16"/>
        </w:rPr>
        <w:t xml:space="preserve"> 35, ст. 3607; 2005, </w:t>
      </w:r>
      <w:r>
        <w:rPr>
          <w:sz w:val="16"/>
        </w:rPr>
        <w:t>№</w:t>
      </w:r>
      <w:r w:rsidRPr="003539E6">
        <w:rPr>
          <w:sz w:val="16"/>
        </w:rPr>
        <w:t xml:space="preserve"> 17, ст. 1483; 2006, </w:t>
      </w:r>
      <w:r>
        <w:rPr>
          <w:sz w:val="16"/>
        </w:rPr>
        <w:t>№</w:t>
      </w:r>
      <w:r w:rsidRPr="003539E6">
        <w:rPr>
          <w:sz w:val="16"/>
        </w:rPr>
        <w:t xml:space="preserve"> 1, ст. 1, ст. 2, </w:t>
      </w:r>
      <w:r>
        <w:rPr>
          <w:sz w:val="16"/>
        </w:rPr>
        <w:t>№</w:t>
      </w:r>
      <w:r w:rsidRPr="003539E6">
        <w:rPr>
          <w:sz w:val="16"/>
        </w:rPr>
        <w:t xml:space="preserve"> 6, ст. 637, </w:t>
      </w:r>
      <w:r>
        <w:rPr>
          <w:sz w:val="16"/>
        </w:rPr>
        <w:t>№</w:t>
      </w:r>
      <w:r w:rsidRPr="003539E6">
        <w:rPr>
          <w:sz w:val="16"/>
        </w:rPr>
        <w:t xml:space="preserve"> 19, ст. 2062, ст. 2067, </w:t>
      </w:r>
      <w:r>
        <w:rPr>
          <w:sz w:val="16"/>
        </w:rPr>
        <w:t>№</w:t>
      </w:r>
      <w:r w:rsidRPr="003539E6">
        <w:rPr>
          <w:sz w:val="16"/>
        </w:rPr>
        <w:t xml:space="preserve"> 29, ст. 3122, </w:t>
      </w:r>
      <w:r>
        <w:rPr>
          <w:sz w:val="16"/>
        </w:rPr>
        <w:t>№</w:t>
      </w:r>
      <w:r w:rsidRPr="003539E6">
        <w:rPr>
          <w:sz w:val="16"/>
        </w:rPr>
        <w:t xml:space="preserve"> 31 (ч. I), ст. 3452, </w:t>
      </w:r>
      <w:r>
        <w:rPr>
          <w:sz w:val="16"/>
        </w:rPr>
        <w:t>№</w:t>
      </w:r>
      <w:r w:rsidRPr="003539E6">
        <w:rPr>
          <w:sz w:val="16"/>
        </w:rPr>
        <w:t xml:space="preserve"> 43, ст. 4415, </w:t>
      </w:r>
      <w:r>
        <w:rPr>
          <w:sz w:val="16"/>
        </w:rPr>
        <w:t>№</w:t>
      </w:r>
      <w:r w:rsidRPr="003539E6">
        <w:rPr>
          <w:sz w:val="16"/>
        </w:rPr>
        <w:t xml:space="preserve"> 50, ст. 5281; 2007, </w:t>
      </w:r>
      <w:r>
        <w:rPr>
          <w:sz w:val="16"/>
        </w:rPr>
        <w:t>№</w:t>
      </w:r>
      <w:r w:rsidRPr="003539E6">
        <w:rPr>
          <w:sz w:val="16"/>
        </w:rPr>
        <w:t xml:space="preserve"> 1 (ч. I), ст. 41, </w:t>
      </w:r>
      <w:r>
        <w:rPr>
          <w:sz w:val="16"/>
        </w:rPr>
        <w:t>№</w:t>
      </w:r>
      <w:r w:rsidRPr="003539E6">
        <w:rPr>
          <w:sz w:val="16"/>
        </w:rPr>
        <w:t xml:space="preserve"> 2, ст. 360, </w:t>
      </w:r>
      <w:r>
        <w:rPr>
          <w:sz w:val="16"/>
        </w:rPr>
        <w:t>№</w:t>
      </w:r>
      <w:r w:rsidRPr="003539E6">
        <w:rPr>
          <w:sz w:val="16"/>
        </w:rPr>
        <w:t xml:space="preserve"> 10, ст. 1151, </w:t>
      </w:r>
      <w:r>
        <w:rPr>
          <w:sz w:val="16"/>
        </w:rPr>
        <w:t>№</w:t>
      </w:r>
      <w:r w:rsidRPr="003539E6">
        <w:rPr>
          <w:sz w:val="16"/>
        </w:rPr>
        <w:t xml:space="preserve"> 13, ст. 1463, </w:t>
      </w:r>
      <w:r>
        <w:rPr>
          <w:sz w:val="16"/>
        </w:rPr>
        <w:t>№</w:t>
      </w:r>
      <w:r w:rsidRPr="003539E6">
        <w:rPr>
          <w:sz w:val="16"/>
        </w:rPr>
        <w:t xml:space="preserve"> 26, ст. 3086, ст. 3087, </w:t>
      </w:r>
      <w:r>
        <w:rPr>
          <w:sz w:val="16"/>
        </w:rPr>
        <w:t>№</w:t>
      </w:r>
      <w:r w:rsidRPr="003539E6">
        <w:rPr>
          <w:sz w:val="16"/>
        </w:rPr>
        <w:t xml:space="preserve"> 31, ст. 4011, </w:t>
      </w:r>
      <w:r>
        <w:rPr>
          <w:sz w:val="16"/>
        </w:rPr>
        <w:t>№</w:t>
      </w:r>
      <w:r w:rsidRPr="003539E6">
        <w:rPr>
          <w:sz w:val="16"/>
        </w:rPr>
        <w:t xml:space="preserve"> 45, ст. 5431, </w:t>
      </w:r>
      <w:r>
        <w:rPr>
          <w:sz w:val="16"/>
        </w:rPr>
        <w:t>№</w:t>
      </w:r>
      <w:r w:rsidRPr="003539E6">
        <w:rPr>
          <w:sz w:val="16"/>
        </w:rPr>
        <w:t xml:space="preserve"> 49, ст. 6072, </w:t>
      </w:r>
      <w:r>
        <w:rPr>
          <w:sz w:val="16"/>
        </w:rPr>
        <w:t>№</w:t>
      </w:r>
      <w:r w:rsidRPr="003539E6">
        <w:rPr>
          <w:sz w:val="16"/>
        </w:rPr>
        <w:t xml:space="preserve"> 50, ст. 6237; </w:t>
      </w:r>
      <w:proofErr w:type="gramStart"/>
      <w:r w:rsidRPr="003539E6">
        <w:rPr>
          <w:sz w:val="16"/>
        </w:rPr>
        <w:t xml:space="preserve">2008, </w:t>
      </w:r>
      <w:r>
        <w:rPr>
          <w:sz w:val="16"/>
        </w:rPr>
        <w:t>№</w:t>
      </w:r>
      <w:r w:rsidRPr="003539E6">
        <w:rPr>
          <w:sz w:val="16"/>
        </w:rPr>
        <w:t xml:space="preserve"> 24, ст. 2799, </w:t>
      </w:r>
      <w:r>
        <w:rPr>
          <w:sz w:val="16"/>
        </w:rPr>
        <w:t>№</w:t>
      </w:r>
      <w:r w:rsidRPr="003539E6">
        <w:rPr>
          <w:sz w:val="16"/>
        </w:rPr>
        <w:t xml:space="preserve"> 29 (ч. I), ст. 3411, </w:t>
      </w:r>
      <w:r>
        <w:rPr>
          <w:sz w:val="16"/>
        </w:rPr>
        <w:t>№</w:t>
      </w:r>
      <w:r w:rsidRPr="003539E6">
        <w:rPr>
          <w:sz w:val="16"/>
        </w:rPr>
        <w:t xml:space="preserve"> 30 (ч. II), ст. 3616, </w:t>
      </w:r>
      <w:r>
        <w:rPr>
          <w:sz w:val="16"/>
        </w:rPr>
        <w:t>№</w:t>
      </w:r>
      <w:r w:rsidRPr="003539E6">
        <w:rPr>
          <w:sz w:val="16"/>
        </w:rPr>
        <w:t xml:space="preserve"> 44, ст. 4983, </w:t>
      </w:r>
      <w:r>
        <w:rPr>
          <w:sz w:val="16"/>
        </w:rPr>
        <w:t>№</w:t>
      </w:r>
      <w:r w:rsidRPr="003539E6">
        <w:rPr>
          <w:sz w:val="16"/>
        </w:rPr>
        <w:t xml:space="preserve"> 45, ст. 5149, </w:t>
      </w:r>
      <w:r>
        <w:rPr>
          <w:sz w:val="16"/>
        </w:rPr>
        <w:t>№</w:t>
      </w:r>
      <w:r w:rsidRPr="003539E6">
        <w:rPr>
          <w:sz w:val="16"/>
        </w:rPr>
        <w:t xml:space="preserve"> 49, ст. 5723, </w:t>
      </w:r>
      <w:r>
        <w:rPr>
          <w:sz w:val="16"/>
        </w:rPr>
        <w:t>№</w:t>
      </w:r>
      <w:r w:rsidRPr="003539E6">
        <w:rPr>
          <w:sz w:val="16"/>
        </w:rPr>
        <w:t xml:space="preserve"> 52 (ч. I), ст. 6235; 2009, </w:t>
      </w:r>
      <w:r>
        <w:rPr>
          <w:sz w:val="16"/>
        </w:rPr>
        <w:t>№</w:t>
      </w:r>
      <w:r w:rsidRPr="003539E6">
        <w:rPr>
          <w:sz w:val="16"/>
        </w:rPr>
        <w:t xml:space="preserve"> 7, ст. 769, </w:t>
      </w:r>
      <w:r>
        <w:rPr>
          <w:sz w:val="16"/>
        </w:rPr>
        <w:t>№</w:t>
      </w:r>
      <w:r w:rsidRPr="003539E6">
        <w:rPr>
          <w:sz w:val="16"/>
        </w:rPr>
        <w:t xml:space="preserve"> 11, ст. 1263, </w:t>
      </w:r>
      <w:r>
        <w:rPr>
          <w:sz w:val="16"/>
        </w:rPr>
        <w:t>№</w:t>
      </w:r>
      <w:r w:rsidRPr="003539E6">
        <w:rPr>
          <w:sz w:val="16"/>
        </w:rPr>
        <w:t xml:space="preserve"> 30, ст. 3739, </w:t>
      </w:r>
      <w:r>
        <w:rPr>
          <w:sz w:val="16"/>
        </w:rPr>
        <w:t>№</w:t>
      </w:r>
      <w:r w:rsidRPr="003539E6">
        <w:rPr>
          <w:sz w:val="16"/>
        </w:rPr>
        <w:t xml:space="preserve"> 51, ст. 6150, </w:t>
      </w:r>
      <w:r>
        <w:rPr>
          <w:sz w:val="16"/>
        </w:rPr>
        <w:t>№</w:t>
      </w:r>
      <w:r w:rsidRPr="003539E6">
        <w:rPr>
          <w:sz w:val="16"/>
        </w:rPr>
        <w:t xml:space="preserve"> 52 (ч. I), ст. 6415; 2010, </w:t>
      </w:r>
      <w:r>
        <w:rPr>
          <w:sz w:val="16"/>
        </w:rPr>
        <w:t>№</w:t>
      </w:r>
      <w:r w:rsidRPr="003539E6">
        <w:rPr>
          <w:sz w:val="16"/>
        </w:rPr>
        <w:t xml:space="preserve"> 30, ст. 3990, </w:t>
      </w:r>
      <w:r>
        <w:rPr>
          <w:sz w:val="16"/>
        </w:rPr>
        <w:t>№</w:t>
      </w:r>
      <w:r w:rsidRPr="003539E6">
        <w:rPr>
          <w:sz w:val="16"/>
        </w:rPr>
        <w:t xml:space="preserve"> 50, ст. 6600;</w:t>
      </w:r>
      <w:proofErr w:type="gramEnd"/>
      <w:r w:rsidRPr="003539E6">
        <w:rPr>
          <w:sz w:val="16"/>
        </w:rPr>
        <w:t xml:space="preserve"> </w:t>
      </w:r>
      <w:proofErr w:type="gramStart"/>
      <w:r w:rsidRPr="003539E6">
        <w:rPr>
          <w:sz w:val="16"/>
        </w:rPr>
        <w:t xml:space="preserve">2011, </w:t>
      </w:r>
      <w:r>
        <w:rPr>
          <w:sz w:val="16"/>
        </w:rPr>
        <w:t>№</w:t>
      </w:r>
      <w:r w:rsidRPr="003539E6">
        <w:rPr>
          <w:sz w:val="16"/>
        </w:rPr>
        <w:t xml:space="preserve"> 1, ст. 16, ст. 30, </w:t>
      </w:r>
      <w:r>
        <w:rPr>
          <w:sz w:val="16"/>
        </w:rPr>
        <w:t>№</w:t>
      </w:r>
      <w:r w:rsidRPr="003539E6">
        <w:rPr>
          <w:sz w:val="16"/>
        </w:rPr>
        <w:t xml:space="preserve"> 17, ст. 2315, </w:t>
      </w:r>
      <w:r>
        <w:rPr>
          <w:sz w:val="16"/>
        </w:rPr>
        <w:t>№</w:t>
      </w:r>
      <w:r w:rsidRPr="003539E6">
        <w:rPr>
          <w:sz w:val="16"/>
        </w:rPr>
        <w:t xml:space="preserve"> 46, ст. 6407, </w:t>
      </w:r>
      <w:r>
        <w:rPr>
          <w:sz w:val="16"/>
        </w:rPr>
        <w:t>№</w:t>
      </w:r>
      <w:r w:rsidRPr="003539E6">
        <w:rPr>
          <w:sz w:val="16"/>
        </w:rPr>
        <w:t xml:space="preserve"> 47, ст. 6608, </w:t>
      </w:r>
      <w:r>
        <w:rPr>
          <w:sz w:val="16"/>
        </w:rPr>
        <w:t>№</w:t>
      </w:r>
      <w:r w:rsidRPr="003539E6">
        <w:rPr>
          <w:sz w:val="16"/>
        </w:rPr>
        <w:t xml:space="preserve"> 51, ст. 7448; 2012, </w:t>
      </w:r>
      <w:r>
        <w:rPr>
          <w:sz w:val="16"/>
        </w:rPr>
        <w:t>№</w:t>
      </w:r>
      <w:r w:rsidRPr="003539E6">
        <w:rPr>
          <w:sz w:val="16"/>
        </w:rPr>
        <w:t xml:space="preserve"> 25, ст. 3270, </w:t>
      </w:r>
      <w:r>
        <w:rPr>
          <w:sz w:val="16"/>
        </w:rPr>
        <w:t>№</w:t>
      </w:r>
      <w:r w:rsidRPr="003539E6">
        <w:rPr>
          <w:sz w:val="16"/>
        </w:rPr>
        <w:t xml:space="preserve"> 26, ст. 3443).</w:t>
      </w:r>
      <w:proofErr w:type="gramEnd"/>
    </w:p>
  </w:footnote>
  <w:footnote w:id="54">
    <w:p w:rsidR="007F1B88" w:rsidRPr="003539E6" w:rsidRDefault="007F1B88" w:rsidP="003539E6">
      <w:pPr>
        <w:pStyle w:val="a3"/>
        <w:jc w:val="both"/>
        <w:rPr>
          <w:sz w:val="16"/>
        </w:rPr>
      </w:pPr>
      <w:r w:rsidRPr="003539E6">
        <w:rPr>
          <w:rStyle w:val="a5"/>
          <w:sz w:val="16"/>
        </w:rPr>
        <w:footnoteRef/>
      </w:r>
      <w:r w:rsidRPr="003539E6">
        <w:rPr>
          <w:sz w:val="16"/>
        </w:rPr>
        <w:t xml:space="preserve"> </w:t>
      </w:r>
      <w:proofErr w:type="gramStart"/>
      <w:r w:rsidRPr="003539E6">
        <w:rPr>
          <w:sz w:val="16"/>
        </w:rPr>
        <w:t xml:space="preserve">Пункт 1 постановления Совета Министров - Правительства Российской Федерации от 2 сентября 1993 г. </w:t>
      </w:r>
      <w:r>
        <w:rPr>
          <w:sz w:val="16"/>
        </w:rPr>
        <w:t>№</w:t>
      </w:r>
      <w:r w:rsidRPr="003539E6">
        <w:rPr>
          <w:sz w:val="16"/>
        </w:rPr>
        <w:t xml:space="preserve"> 941 </w:t>
      </w:r>
      <w:r>
        <w:rPr>
          <w:sz w:val="16"/>
        </w:rPr>
        <w:t>«</w:t>
      </w:r>
      <w:r w:rsidRPr="003539E6">
        <w:rPr>
          <w:sz w:val="16"/>
        </w:rPr>
        <w:t>О порядке исчисления выслуги лет, назначения и выплаты пенсий, компенсаций и пособий лицам, проходившим военную службу в качестве офицеров, прапорщиков, мичманов и военнослужащих сверхсрочной службы или по контракту в качестве солдат, матросов, сержантов и старшин либо службу в органах внутренних дел, Государственной противопожарной службе, учреждениях и</w:t>
      </w:r>
      <w:proofErr w:type="gramEnd"/>
      <w:r w:rsidRPr="003539E6">
        <w:rPr>
          <w:sz w:val="16"/>
        </w:rPr>
        <w:t xml:space="preserve"> </w:t>
      </w:r>
      <w:proofErr w:type="gramStart"/>
      <w:r w:rsidRPr="003539E6">
        <w:rPr>
          <w:sz w:val="16"/>
        </w:rPr>
        <w:t>органах</w:t>
      </w:r>
      <w:proofErr w:type="gramEnd"/>
      <w:r w:rsidRPr="003539E6">
        <w:rPr>
          <w:sz w:val="16"/>
        </w:rPr>
        <w:t xml:space="preserve"> уголовно-исполнительной системы, и их семьям в Российской Федерации</w:t>
      </w:r>
      <w:r>
        <w:rPr>
          <w:sz w:val="16"/>
        </w:rPr>
        <w:t>»</w:t>
      </w:r>
      <w:r w:rsidRPr="003539E6">
        <w:rPr>
          <w:sz w:val="16"/>
        </w:rPr>
        <w:t xml:space="preserve"> (Собрание актов Президента и Правительства Российской Федерации, 1993, </w:t>
      </w:r>
      <w:r>
        <w:rPr>
          <w:sz w:val="16"/>
        </w:rPr>
        <w:t>№</w:t>
      </w:r>
      <w:r w:rsidRPr="003539E6">
        <w:rPr>
          <w:sz w:val="16"/>
        </w:rPr>
        <w:t xml:space="preserve"> 40, ст. 3753; 1994, </w:t>
      </w:r>
      <w:r>
        <w:rPr>
          <w:sz w:val="16"/>
        </w:rPr>
        <w:t>№</w:t>
      </w:r>
      <w:r w:rsidRPr="003539E6">
        <w:rPr>
          <w:sz w:val="16"/>
        </w:rPr>
        <w:t xml:space="preserve"> 15, ст. 1180; Собрание законодательства Российской Федерации, 1994, </w:t>
      </w:r>
      <w:r>
        <w:rPr>
          <w:sz w:val="16"/>
        </w:rPr>
        <w:t>№</w:t>
      </w:r>
      <w:r w:rsidRPr="003539E6">
        <w:rPr>
          <w:sz w:val="16"/>
        </w:rPr>
        <w:t xml:space="preserve"> 17, ст. 2000; 1995, </w:t>
      </w:r>
      <w:r>
        <w:rPr>
          <w:sz w:val="16"/>
        </w:rPr>
        <w:t>№</w:t>
      </w:r>
      <w:r w:rsidRPr="003539E6">
        <w:rPr>
          <w:sz w:val="16"/>
        </w:rPr>
        <w:t xml:space="preserve"> 9, ст. 751, ст. 752, </w:t>
      </w:r>
      <w:r>
        <w:rPr>
          <w:sz w:val="16"/>
        </w:rPr>
        <w:t>№</w:t>
      </w:r>
      <w:r w:rsidRPr="003539E6">
        <w:rPr>
          <w:sz w:val="16"/>
        </w:rPr>
        <w:t xml:space="preserve"> 12, ст. 1058, </w:t>
      </w:r>
      <w:r>
        <w:rPr>
          <w:sz w:val="16"/>
        </w:rPr>
        <w:t>№</w:t>
      </w:r>
      <w:r w:rsidRPr="003539E6">
        <w:rPr>
          <w:sz w:val="16"/>
        </w:rPr>
        <w:t xml:space="preserve"> 27, ст. 2587, </w:t>
      </w:r>
      <w:r>
        <w:rPr>
          <w:sz w:val="16"/>
        </w:rPr>
        <w:t>№</w:t>
      </w:r>
      <w:r w:rsidRPr="003539E6">
        <w:rPr>
          <w:sz w:val="16"/>
        </w:rPr>
        <w:t xml:space="preserve"> 48, ст. 4684; </w:t>
      </w:r>
      <w:proofErr w:type="gramStart"/>
      <w:r w:rsidRPr="003539E6">
        <w:rPr>
          <w:sz w:val="16"/>
        </w:rPr>
        <w:t xml:space="preserve">1996, </w:t>
      </w:r>
      <w:r>
        <w:rPr>
          <w:sz w:val="16"/>
        </w:rPr>
        <w:t>№</w:t>
      </w:r>
      <w:r w:rsidRPr="003539E6">
        <w:rPr>
          <w:sz w:val="16"/>
        </w:rPr>
        <w:t xml:space="preserve"> 15, ст. 1634, </w:t>
      </w:r>
      <w:r>
        <w:rPr>
          <w:sz w:val="16"/>
        </w:rPr>
        <w:t>№</w:t>
      </w:r>
      <w:r w:rsidRPr="003539E6">
        <w:rPr>
          <w:sz w:val="16"/>
        </w:rPr>
        <w:t xml:space="preserve"> 16, ст. 1903, </w:t>
      </w:r>
      <w:r>
        <w:rPr>
          <w:sz w:val="16"/>
        </w:rPr>
        <w:t>№</w:t>
      </w:r>
      <w:r w:rsidRPr="003539E6">
        <w:rPr>
          <w:sz w:val="16"/>
        </w:rPr>
        <w:t xml:space="preserve"> 19, ст. 2306, </w:t>
      </w:r>
      <w:r>
        <w:rPr>
          <w:sz w:val="16"/>
        </w:rPr>
        <w:t>№</w:t>
      </w:r>
      <w:r w:rsidRPr="003539E6">
        <w:rPr>
          <w:sz w:val="16"/>
        </w:rPr>
        <w:t xml:space="preserve"> 46, ст. 5255; 1998, </w:t>
      </w:r>
      <w:r>
        <w:rPr>
          <w:sz w:val="16"/>
        </w:rPr>
        <w:t>№</w:t>
      </w:r>
      <w:r w:rsidRPr="003539E6">
        <w:rPr>
          <w:sz w:val="16"/>
        </w:rPr>
        <w:t xml:space="preserve"> 6, ст. 737; 1999, </w:t>
      </w:r>
      <w:r>
        <w:rPr>
          <w:sz w:val="16"/>
        </w:rPr>
        <w:t>№</w:t>
      </w:r>
      <w:r w:rsidRPr="003539E6">
        <w:rPr>
          <w:sz w:val="16"/>
        </w:rPr>
        <w:t xml:space="preserve"> 15, ст. 1818, </w:t>
      </w:r>
      <w:r>
        <w:rPr>
          <w:sz w:val="16"/>
        </w:rPr>
        <w:t>№</w:t>
      </w:r>
      <w:r w:rsidRPr="003539E6">
        <w:rPr>
          <w:sz w:val="16"/>
        </w:rPr>
        <w:t xml:space="preserve"> 45, ст. 5426; 2000, </w:t>
      </w:r>
      <w:r>
        <w:rPr>
          <w:sz w:val="16"/>
        </w:rPr>
        <w:t>№</w:t>
      </w:r>
      <w:r w:rsidRPr="003539E6">
        <w:rPr>
          <w:sz w:val="16"/>
        </w:rPr>
        <w:t xml:space="preserve"> 3, ст. 271, </w:t>
      </w:r>
      <w:r>
        <w:rPr>
          <w:sz w:val="16"/>
        </w:rPr>
        <w:t>№</w:t>
      </w:r>
      <w:r w:rsidRPr="003539E6">
        <w:rPr>
          <w:sz w:val="16"/>
        </w:rPr>
        <w:t xml:space="preserve"> 9, ст. 1041, </w:t>
      </w:r>
      <w:r>
        <w:rPr>
          <w:sz w:val="16"/>
        </w:rPr>
        <w:t>№</w:t>
      </w:r>
      <w:r w:rsidRPr="003539E6">
        <w:rPr>
          <w:sz w:val="16"/>
        </w:rPr>
        <w:t xml:space="preserve"> 30, ст. 3145, </w:t>
      </w:r>
      <w:r>
        <w:rPr>
          <w:sz w:val="16"/>
        </w:rPr>
        <w:t>№</w:t>
      </w:r>
      <w:r w:rsidRPr="003539E6">
        <w:rPr>
          <w:sz w:val="16"/>
        </w:rPr>
        <w:t xml:space="preserve"> 36, ст. 3659, </w:t>
      </w:r>
      <w:r>
        <w:rPr>
          <w:sz w:val="16"/>
        </w:rPr>
        <w:t>№</w:t>
      </w:r>
      <w:r w:rsidRPr="003539E6">
        <w:rPr>
          <w:sz w:val="16"/>
        </w:rPr>
        <w:t xml:space="preserve"> 37, ст. 3723, </w:t>
      </w:r>
      <w:r>
        <w:rPr>
          <w:sz w:val="16"/>
        </w:rPr>
        <w:t>№</w:t>
      </w:r>
      <w:r w:rsidRPr="003539E6">
        <w:rPr>
          <w:sz w:val="16"/>
        </w:rPr>
        <w:t xml:space="preserve"> 39, ст. 3868, </w:t>
      </w:r>
      <w:r>
        <w:rPr>
          <w:sz w:val="16"/>
        </w:rPr>
        <w:t>№</w:t>
      </w:r>
      <w:r w:rsidRPr="003539E6">
        <w:rPr>
          <w:sz w:val="16"/>
        </w:rPr>
        <w:t xml:space="preserve"> 42, ст. 4145; 2001, </w:t>
      </w:r>
      <w:r>
        <w:rPr>
          <w:sz w:val="16"/>
        </w:rPr>
        <w:t>№</w:t>
      </w:r>
      <w:r w:rsidRPr="003539E6">
        <w:rPr>
          <w:sz w:val="16"/>
        </w:rPr>
        <w:t xml:space="preserve"> 1 (ч. II), ст. 121, </w:t>
      </w:r>
      <w:r>
        <w:rPr>
          <w:sz w:val="16"/>
        </w:rPr>
        <w:t>№</w:t>
      </w:r>
      <w:r w:rsidRPr="003539E6">
        <w:rPr>
          <w:sz w:val="16"/>
        </w:rPr>
        <w:t xml:space="preserve"> 32, ст. 3328;</w:t>
      </w:r>
      <w:proofErr w:type="gramEnd"/>
      <w:r w:rsidRPr="003539E6">
        <w:rPr>
          <w:sz w:val="16"/>
        </w:rPr>
        <w:t xml:space="preserve"> 2002, </w:t>
      </w:r>
      <w:r>
        <w:rPr>
          <w:sz w:val="16"/>
        </w:rPr>
        <w:t>№</w:t>
      </w:r>
      <w:r w:rsidRPr="003539E6">
        <w:rPr>
          <w:sz w:val="16"/>
        </w:rPr>
        <w:t xml:space="preserve"> 9, ст. 936, </w:t>
      </w:r>
      <w:r>
        <w:rPr>
          <w:sz w:val="16"/>
        </w:rPr>
        <w:t>№</w:t>
      </w:r>
      <w:r w:rsidRPr="003539E6">
        <w:rPr>
          <w:sz w:val="16"/>
        </w:rPr>
        <w:t xml:space="preserve"> 16, ст. 1576, </w:t>
      </w:r>
      <w:r>
        <w:rPr>
          <w:sz w:val="16"/>
        </w:rPr>
        <w:t>№</w:t>
      </w:r>
      <w:r w:rsidRPr="003539E6">
        <w:rPr>
          <w:sz w:val="16"/>
        </w:rPr>
        <w:t xml:space="preserve"> 24, ст. 2303, </w:t>
      </w:r>
      <w:r>
        <w:rPr>
          <w:sz w:val="16"/>
        </w:rPr>
        <w:t>№</w:t>
      </w:r>
      <w:r w:rsidRPr="003539E6">
        <w:rPr>
          <w:sz w:val="16"/>
        </w:rPr>
        <w:t xml:space="preserve"> 40, ст. 3933, </w:t>
      </w:r>
      <w:r>
        <w:rPr>
          <w:sz w:val="16"/>
        </w:rPr>
        <w:t>№</w:t>
      </w:r>
      <w:r w:rsidRPr="003539E6">
        <w:rPr>
          <w:sz w:val="16"/>
        </w:rPr>
        <w:t xml:space="preserve"> 47, ст. 4687; 2003, </w:t>
      </w:r>
      <w:r>
        <w:rPr>
          <w:sz w:val="16"/>
        </w:rPr>
        <w:t>№</w:t>
      </w:r>
      <w:r w:rsidRPr="003539E6">
        <w:rPr>
          <w:sz w:val="16"/>
        </w:rPr>
        <w:t xml:space="preserve"> 33, ст. 3269, </w:t>
      </w:r>
      <w:r>
        <w:rPr>
          <w:sz w:val="16"/>
        </w:rPr>
        <w:t>№</w:t>
      </w:r>
      <w:r w:rsidRPr="003539E6">
        <w:rPr>
          <w:sz w:val="16"/>
        </w:rPr>
        <w:t xml:space="preserve"> 46 (ч. II), ст. 4477; 2004, </w:t>
      </w:r>
      <w:r>
        <w:rPr>
          <w:sz w:val="16"/>
        </w:rPr>
        <w:t>№</w:t>
      </w:r>
      <w:r w:rsidRPr="003539E6">
        <w:rPr>
          <w:sz w:val="16"/>
        </w:rPr>
        <w:t xml:space="preserve"> 23, ст. 2307, </w:t>
      </w:r>
      <w:r>
        <w:rPr>
          <w:sz w:val="16"/>
        </w:rPr>
        <w:t>№</w:t>
      </w:r>
      <w:r w:rsidRPr="003539E6">
        <w:rPr>
          <w:sz w:val="16"/>
        </w:rPr>
        <w:t xml:space="preserve"> 43, ст. 4226, </w:t>
      </w:r>
      <w:r>
        <w:rPr>
          <w:sz w:val="16"/>
        </w:rPr>
        <w:t>№</w:t>
      </w:r>
      <w:r w:rsidRPr="003539E6">
        <w:rPr>
          <w:sz w:val="16"/>
        </w:rPr>
        <w:t xml:space="preserve"> 48, ст. 4781; 2005, </w:t>
      </w:r>
      <w:r>
        <w:rPr>
          <w:sz w:val="16"/>
        </w:rPr>
        <w:t>№</w:t>
      </w:r>
      <w:r w:rsidRPr="003539E6">
        <w:rPr>
          <w:sz w:val="16"/>
        </w:rPr>
        <w:t xml:space="preserve"> 1 (ч. II), ст. 127, </w:t>
      </w:r>
      <w:r>
        <w:rPr>
          <w:sz w:val="16"/>
        </w:rPr>
        <w:t>№</w:t>
      </w:r>
      <w:r w:rsidRPr="003539E6">
        <w:rPr>
          <w:sz w:val="16"/>
        </w:rPr>
        <w:t xml:space="preserve"> 51, ст. 5550; </w:t>
      </w:r>
      <w:proofErr w:type="gramStart"/>
      <w:r w:rsidRPr="003539E6">
        <w:rPr>
          <w:sz w:val="16"/>
        </w:rPr>
        <w:t xml:space="preserve">2006, </w:t>
      </w:r>
      <w:r>
        <w:rPr>
          <w:sz w:val="16"/>
        </w:rPr>
        <w:t>№</w:t>
      </w:r>
      <w:r w:rsidRPr="003539E6">
        <w:rPr>
          <w:sz w:val="16"/>
        </w:rPr>
        <w:t xml:space="preserve"> 1, ст. 152, </w:t>
      </w:r>
      <w:r>
        <w:rPr>
          <w:sz w:val="16"/>
        </w:rPr>
        <w:t>№</w:t>
      </w:r>
      <w:r w:rsidRPr="003539E6">
        <w:rPr>
          <w:sz w:val="16"/>
        </w:rPr>
        <w:t xml:space="preserve"> 3, ст. 297, </w:t>
      </w:r>
      <w:r>
        <w:rPr>
          <w:sz w:val="16"/>
        </w:rPr>
        <w:t>№</w:t>
      </w:r>
      <w:r w:rsidRPr="003539E6">
        <w:rPr>
          <w:sz w:val="16"/>
        </w:rPr>
        <w:t xml:space="preserve"> 12, ст. 1302, </w:t>
      </w:r>
      <w:r>
        <w:rPr>
          <w:sz w:val="16"/>
        </w:rPr>
        <w:t>№</w:t>
      </w:r>
      <w:r w:rsidRPr="003539E6">
        <w:rPr>
          <w:sz w:val="16"/>
        </w:rPr>
        <w:t xml:space="preserve"> 20, ст. 2172, </w:t>
      </w:r>
      <w:r>
        <w:rPr>
          <w:sz w:val="16"/>
        </w:rPr>
        <w:t>№</w:t>
      </w:r>
      <w:r w:rsidRPr="003539E6">
        <w:rPr>
          <w:sz w:val="16"/>
        </w:rPr>
        <w:t xml:space="preserve"> 34, ст. 3674, </w:t>
      </w:r>
      <w:r>
        <w:rPr>
          <w:sz w:val="16"/>
        </w:rPr>
        <w:t>№</w:t>
      </w:r>
      <w:r w:rsidRPr="003539E6">
        <w:rPr>
          <w:sz w:val="16"/>
        </w:rPr>
        <w:t xml:space="preserve"> 46, ст. 4799; 2007, </w:t>
      </w:r>
      <w:r>
        <w:rPr>
          <w:sz w:val="16"/>
        </w:rPr>
        <w:t>№</w:t>
      </w:r>
      <w:r w:rsidRPr="003539E6">
        <w:rPr>
          <w:sz w:val="16"/>
        </w:rPr>
        <w:t xml:space="preserve"> 35, ст. 4313, </w:t>
      </w:r>
      <w:r>
        <w:rPr>
          <w:sz w:val="16"/>
        </w:rPr>
        <w:t>№</w:t>
      </w:r>
      <w:r w:rsidRPr="003539E6">
        <w:rPr>
          <w:sz w:val="16"/>
        </w:rPr>
        <w:t xml:space="preserve"> 50, ст. 6299, </w:t>
      </w:r>
      <w:r>
        <w:rPr>
          <w:sz w:val="16"/>
        </w:rPr>
        <w:t>№</w:t>
      </w:r>
      <w:r w:rsidRPr="003539E6">
        <w:rPr>
          <w:sz w:val="16"/>
        </w:rPr>
        <w:t xml:space="preserve"> 51, ст. 6363; 2008, </w:t>
      </w:r>
      <w:r>
        <w:rPr>
          <w:sz w:val="16"/>
        </w:rPr>
        <w:t>№</w:t>
      </w:r>
      <w:r w:rsidRPr="003539E6">
        <w:rPr>
          <w:sz w:val="16"/>
        </w:rPr>
        <w:t xml:space="preserve"> 31, ст. 3737, </w:t>
      </w:r>
      <w:r>
        <w:rPr>
          <w:sz w:val="16"/>
        </w:rPr>
        <w:t>№</w:t>
      </w:r>
      <w:r w:rsidRPr="003539E6">
        <w:rPr>
          <w:sz w:val="16"/>
        </w:rPr>
        <w:t xml:space="preserve"> 38, ст. 4323, </w:t>
      </w:r>
      <w:r>
        <w:rPr>
          <w:sz w:val="16"/>
        </w:rPr>
        <w:t>№</w:t>
      </w:r>
      <w:r w:rsidRPr="003539E6">
        <w:rPr>
          <w:sz w:val="16"/>
        </w:rPr>
        <w:t xml:space="preserve"> 40, ст. 4538; 2009, </w:t>
      </w:r>
      <w:r>
        <w:rPr>
          <w:sz w:val="16"/>
        </w:rPr>
        <w:t>№</w:t>
      </w:r>
      <w:r w:rsidRPr="003539E6">
        <w:rPr>
          <w:sz w:val="16"/>
        </w:rPr>
        <w:t xml:space="preserve"> 8, ст. 986, </w:t>
      </w:r>
      <w:r>
        <w:rPr>
          <w:sz w:val="16"/>
        </w:rPr>
        <w:t>№</w:t>
      </w:r>
      <w:r w:rsidRPr="003539E6">
        <w:rPr>
          <w:sz w:val="16"/>
        </w:rPr>
        <w:t xml:space="preserve"> 19, ст. 2335, </w:t>
      </w:r>
      <w:r>
        <w:rPr>
          <w:sz w:val="16"/>
        </w:rPr>
        <w:t>№</w:t>
      </w:r>
      <w:r w:rsidRPr="003539E6">
        <w:rPr>
          <w:sz w:val="16"/>
        </w:rPr>
        <w:t xml:space="preserve"> 21, ст. 2566; 2011, </w:t>
      </w:r>
      <w:r>
        <w:rPr>
          <w:sz w:val="16"/>
        </w:rPr>
        <w:t>№</w:t>
      </w:r>
      <w:r w:rsidRPr="003539E6">
        <w:rPr>
          <w:sz w:val="16"/>
        </w:rPr>
        <w:t xml:space="preserve"> 8, ст. 1123, </w:t>
      </w:r>
      <w:r>
        <w:rPr>
          <w:sz w:val="16"/>
        </w:rPr>
        <w:t>№</w:t>
      </w:r>
      <w:r w:rsidRPr="003539E6">
        <w:rPr>
          <w:sz w:val="16"/>
        </w:rPr>
        <w:t xml:space="preserve"> 42, ст. 5922, </w:t>
      </w:r>
      <w:r>
        <w:rPr>
          <w:sz w:val="16"/>
        </w:rPr>
        <w:t>№</w:t>
      </w:r>
      <w:r w:rsidRPr="003539E6">
        <w:rPr>
          <w:sz w:val="16"/>
        </w:rPr>
        <w:t xml:space="preserve"> 51, ст. 7526;</w:t>
      </w:r>
      <w:proofErr w:type="gramEnd"/>
      <w:r w:rsidRPr="003539E6">
        <w:rPr>
          <w:sz w:val="16"/>
        </w:rPr>
        <w:t xml:space="preserve"> </w:t>
      </w:r>
      <w:proofErr w:type="gramStart"/>
      <w:r w:rsidRPr="003539E6">
        <w:rPr>
          <w:sz w:val="16"/>
        </w:rPr>
        <w:t xml:space="preserve">2012, </w:t>
      </w:r>
      <w:r>
        <w:rPr>
          <w:sz w:val="16"/>
        </w:rPr>
        <w:t>№</w:t>
      </w:r>
      <w:r w:rsidRPr="003539E6">
        <w:rPr>
          <w:sz w:val="16"/>
        </w:rPr>
        <w:t xml:space="preserve"> 3, ст. 435, </w:t>
      </w:r>
      <w:r>
        <w:rPr>
          <w:sz w:val="16"/>
        </w:rPr>
        <w:t>№</w:t>
      </w:r>
      <w:r w:rsidRPr="003539E6">
        <w:rPr>
          <w:sz w:val="16"/>
        </w:rPr>
        <w:t xml:space="preserve"> 12, ст. 1410, </w:t>
      </w:r>
      <w:r>
        <w:rPr>
          <w:sz w:val="16"/>
        </w:rPr>
        <w:t>№</w:t>
      </w:r>
      <w:r w:rsidRPr="003539E6">
        <w:rPr>
          <w:sz w:val="16"/>
        </w:rPr>
        <w:t xml:space="preserve"> 36, ст. 4905).</w:t>
      </w:r>
      <w:proofErr w:type="gramEnd"/>
    </w:p>
  </w:footnote>
  <w:footnote w:id="55">
    <w:p w:rsidR="007F1B88" w:rsidRDefault="007F1B88" w:rsidP="00693A67">
      <w:pPr>
        <w:pStyle w:val="a3"/>
        <w:jc w:val="both"/>
      </w:pPr>
      <w:r>
        <w:rPr>
          <w:rStyle w:val="a5"/>
        </w:rPr>
        <w:footnoteRef/>
      </w:r>
      <w:r>
        <w:t xml:space="preserve"> </w:t>
      </w:r>
      <w:r w:rsidRPr="009E1FF8">
        <w:t xml:space="preserve">Постановление Правительства Российской Федерации от 21 декабря 2011 г. </w:t>
      </w:r>
      <w:r>
        <w:t>№</w:t>
      </w:r>
      <w:r w:rsidRPr="009E1FF8">
        <w:t xml:space="preserve"> 1071.</w:t>
      </w:r>
    </w:p>
  </w:footnote>
  <w:footnote w:id="56">
    <w:p w:rsidR="007F1B88" w:rsidRDefault="007F1B88" w:rsidP="00693A67">
      <w:pPr>
        <w:pStyle w:val="a3"/>
        <w:jc w:val="both"/>
      </w:pPr>
      <w:r>
        <w:rPr>
          <w:rStyle w:val="a5"/>
        </w:rPr>
        <w:footnoteRef/>
      </w:r>
      <w:r>
        <w:t xml:space="preserve"> </w:t>
      </w:r>
      <w:proofErr w:type="gramStart"/>
      <w:r w:rsidRPr="009E1FF8">
        <w:t xml:space="preserve">Закон Российской Федерации от 15 января 1993 г. </w:t>
      </w:r>
      <w:r>
        <w:t>№</w:t>
      </w:r>
      <w:r w:rsidRPr="009E1FF8">
        <w:t xml:space="preserve"> 4301-1 </w:t>
      </w:r>
      <w:r>
        <w:t>«</w:t>
      </w:r>
      <w:r w:rsidRPr="009E1FF8">
        <w:t>О статусе Героев Советского Союза, Героев Российской Федерации и полных кавалеров ордена Славы</w:t>
      </w:r>
      <w:r>
        <w:t>»</w:t>
      </w:r>
      <w:r w:rsidRPr="009E1FF8">
        <w:t xml:space="preserve"> (Ведомости Совета народных депутатов и Верховного Совета Российской Федерации, 1993, </w:t>
      </w:r>
      <w:r>
        <w:t>№</w:t>
      </w:r>
      <w:r w:rsidRPr="009E1FF8">
        <w:t xml:space="preserve"> 7, ст. 247; Собрание законодательства Российской Федерации, 1996, </w:t>
      </w:r>
      <w:r>
        <w:t>№</w:t>
      </w:r>
      <w:r w:rsidRPr="009E1FF8">
        <w:t xml:space="preserve"> 32, ст. 3838; 2000, </w:t>
      </w:r>
      <w:r>
        <w:t>№</w:t>
      </w:r>
      <w:r w:rsidRPr="009E1FF8">
        <w:t xml:space="preserve"> 33, ст. 3348; 2001, </w:t>
      </w:r>
      <w:r>
        <w:t>№</w:t>
      </w:r>
      <w:r w:rsidRPr="009E1FF8">
        <w:t xml:space="preserve"> 29, ст. 2953;</w:t>
      </w:r>
      <w:proofErr w:type="gramEnd"/>
      <w:r w:rsidRPr="009E1FF8">
        <w:t xml:space="preserve"> </w:t>
      </w:r>
      <w:proofErr w:type="gramStart"/>
      <w:r w:rsidRPr="009E1FF8">
        <w:t xml:space="preserve">2005, </w:t>
      </w:r>
      <w:r>
        <w:t>№</w:t>
      </w:r>
      <w:r w:rsidRPr="009E1FF8">
        <w:t xml:space="preserve"> 1 (ч. I), ст. 10, </w:t>
      </w:r>
      <w:r>
        <w:t>№</w:t>
      </w:r>
      <w:r w:rsidRPr="009E1FF8">
        <w:t xml:space="preserve"> 30 (ч. II), ст. 3133; 2007, </w:t>
      </w:r>
      <w:r>
        <w:t>№</w:t>
      </w:r>
      <w:r w:rsidRPr="009E1FF8">
        <w:t xml:space="preserve"> 1 (ч. I), ст. 16, </w:t>
      </w:r>
      <w:r>
        <w:t>№</w:t>
      </w:r>
      <w:r w:rsidRPr="009E1FF8">
        <w:t xml:space="preserve"> 27, ст. 3213; 2008, </w:t>
      </w:r>
      <w:r>
        <w:t>№</w:t>
      </w:r>
      <w:r w:rsidRPr="009E1FF8">
        <w:t xml:space="preserve"> 9, ст. 817, </w:t>
      </w:r>
      <w:r>
        <w:t>№</w:t>
      </w:r>
      <w:r w:rsidRPr="009E1FF8">
        <w:t xml:space="preserve"> 29 (ч. I), ст. 3410, </w:t>
      </w:r>
      <w:r>
        <w:t>№</w:t>
      </w:r>
      <w:r w:rsidRPr="009E1FF8">
        <w:t xml:space="preserve"> 52 (ч. I), ст. 6224; 2009, </w:t>
      </w:r>
      <w:r>
        <w:t>№</w:t>
      </w:r>
      <w:r w:rsidRPr="009E1FF8">
        <w:t xml:space="preserve"> 18 (ч. I), ст. 2152, </w:t>
      </w:r>
      <w:r>
        <w:t>№</w:t>
      </w:r>
      <w:r w:rsidRPr="009E1FF8">
        <w:t xml:space="preserve"> 30, ст. 3739, </w:t>
      </w:r>
      <w:r>
        <w:t>№</w:t>
      </w:r>
      <w:r w:rsidRPr="009E1FF8">
        <w:t xml:space="preserve"> 52 (ч. I), ст. 6414, ст. 6429;</w:t>
      </w:r>
      <w:proofErr w:type="gramEnd"/>
      <w:r w:rsidRPr="009E1FF8">
        <w:t xml:space="preserve"> </w:t>
      </w:r>
      <w:proofErr w:type="gramStart"/>
      <w:r w:rsidRPr="009E1FF8">
        <w:t xml:space="preserve">2010, </w:t>
      </w:r>
      <w:r>
        <w:t>№</w:t>
      </w:r>
      <w:r w:rsidRPr="009E1FF8">
        <w:t xml:space="preserve"> 50, ст. 6598; 2011, </w:t>
      </w:r>
      <w:r>
        <w:t>№</w:t>
      </w:r>
      <w:r w:rsidRPr="009E1FF8">
        <w:t xml:space="preserve"> 47, ст. 6608).</w:t>
      </w:r>
      <w:proofErr w:type="gramEnd"/>
    </w:p>
  </w:footnote>
  <w:footnote w:id="57">
    <w:p w:rsidR="007F1B88" w:rsidRDefault="007F1B88" w:rsidP="00693A67">
      <w:pPr>
        <w:pStyle w:val="a3"/>
        <w:jc w:val="both"/>
      </w:pPr>
      <w:r>
        <w:rPr>
          <w:rStyle w:val="a5"/>
        </w:rPr>
        <w:footnoteRef/>
      </w:r>
      <w:r>
        <w:t xml:space="preserve"> </w:t>
      </w:r>
      <w:proofErr w:type="gramStart"/>
      <w:r w:rsidRPr="009E1FF8">
        <w:t xml:space="preserve">Постановление Правительства Российской Федерации от 14 июля 2000 г. </w:t>
      </w:r>
      <w:r>
        <w:t>№</w:t>
      </w:r>
      <w:r w:rsidRPr="009E1FF8">
        <w:t xml:space="preserve"> 524 </w:t>
      </w:r>
      <w:r>
        <w:t>«</w:t>
      </w:r>
      <w:r w:rsidRPr="009E1FF8">
        <w:t>Об отдельных выплатах военнослужащим и членам их семей</w:t>
      </w:r>
      <w:r>
        <w:t>»</w:t>
      </w:r>
      <w:r w:rsidRPr="009E1FF8">
        <w:t xml:space="preserve"> (Собрание законодательства Российской Федерации, 2000, </w:t>
      </w:r>
      <w:r>
        <w:t>№</w:t>
      </w:r>
      <w:r w:rsidRPr="009E1FF8">
        <w:t xml:space="preserve"> 30, ст. 3145; 2002, </w:t>
      </w:r>
      <w:r>
        <w:t>№</w:t>
      </w:r>
      <w:r w:rsidRPr="009E1FF8">
        <w:t xml:space="preserve"> 27, ст. 2699, </w:t>
      </w:r>
      <w:r>
        <w:t>№</w:t>
      </w:r>
      <w:r w:rsidRPr="009E1FF8">
        <w:t xml:space="preserve"> 51, ст. 5079; 2003, </w:t>
      </w:r>
      <w:r>
        <w:t>№</w:t>
      </w:r>
      <w:r w:rsidRPr="009E1FF8">
        <w:t xml:space="preserve"> 33, ст. 3269; 2004, </w:t>
      </w:r>
      <w:r>
        <w:t>№</w:t>
      </w:r>
      <w:r w:rsidRPr="009E1FF8">
        <w:t xml:space="preserve"> 52 (ч. II), ст. 5496; 2006, </w:t>
      </w:r>
      <w:r>
        <w:t>№</w:t>
      </w:r>
      <w:r w:rsidRPr="009E1FF8">
        <w:t xml:space="preserve"> 3, ст. 297; 2009, </w:t>
      </w:r>
      <w:r>
        <w:t>№</w:t>
      </w:r>
      <w:r w:rsidRPr="009E1FF8">
        <w:t xml:space="preserve"> 41, ст. 4760;</w:t>
      </w:r>
      <w:proofErr w:type="gramEnd"/>
      <w:r w:rsidRPr="009E1FF8">
        <w:t xml:space="preserve"> </w:t>
      </w:r>
      <w:proofErr w:type="gramStart"/>
      <w:r w:rsidRPr="009E1FF8">
        <w:t xml:space="preserve">2011, </w:t>
      </w:r>
      <w:r>
        <w:t>№</w:t>
      </w:r>
      <w:r w:rsidRPr="009E1FF8">
        <w:t xml:space="preserve"> 17, ст. 2408, </w:t>
      </w:r>
      <w:r>
        <w:t>№</w:t>
      </w:r>
      <w:r w:rsidRPr="009E1FF8">
        <w:t xml:space="preserve"> 42, ст. 5922; 2012, </w:t>
      </w:r>
      <w:r>
        <w:t>№</w:t>
      </w:r>
      <w:r w:rsidRPr="009E1FF8">
        <w:t xml:space="preserve"> 1, ст. 154, </w:t>
      </w:r>
      <w:r>
        <w:t>№</w:t>
      </w:r>
      <w:r w:rsidRPr="009E1FF8">
        <w:t xml:space="preserve"> 3, ст. 435, </w:t>
      </w:r>
      <w:r>
        <w:t>№</w:t>
      </w:r>
      <w:r w:rsidRPr="009E1FF8">
        <w:t xml:space="preserve"> 12, ст. 1410).</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606"/>
    <w:rsid w:val="001D7405"/>
    <w:rsid w:val="002270AF"/>
    <w:rsid w:val="003539E6"/>
    <w:rsid w:val="00377606"/>
    <w:rsid w:val="005026D4"/>
    <w:rsid w:val="005E69B2"/>
    <w:rsid w:val="00693A67"/>
    <w:rsid w:val="006F0C58"/>
    <w:rsid w:val="007E0B7F"/>
    <w:rsid w:val="007F1B88"/>
    <w:rsid w:val="009E1FF8"/>
    <w:rsid w:val="00AB0AAD"/>
    <w:rsid w:val="00AF7841"/>
    <w:rsid w:val="00CC6721"/>
    <w:rsid w:val="00CF3F9E"/>
    <w:rsid w:val="00E22B45"/>
    <w:rsid w:val="00EC1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76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76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76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76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76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76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76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760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E1FF8"/>
    <w:pPr>
      <w:spacing w:after="0" w:line="240" w:lineRule="auto"/>
    </w:pPr>
    <w:rPr>
      <w:sz w:val="20"/>
      <w:szCs w:val="20"/>
    </w:rPr>
  </w:style>
  <w:style w:type="character" w:customStyle="1" w:styleId="a4">
    <w:name w:val="Текст сноски Знак"/>
    <w:basedOn w:val="a0"/>
    <w:link w:val="a3"/>
    <w:uiPriority w:val="99"/>
    <w:semiHidden/>
    <w:rsid w:val="009E1FF8"/>
    <w:rPr>
      <w:sz w:val="20"/>
      <w:szCs w:val="20"/>
    </w:rPr>
  </w:style>
  <w:style w:type="character" w:styleId="a5">
    <w:name w:val="footnote reference"/>
    <w:basedOn w:val="a0"/>
    <w:uiPriority w:val="99"/>
    <w:semiHidden/>
    <w:unhideWhenUsed/>
    <w:rsid w:val="009E1FF8"/>
    <w:rPr>
      <w:vertAlign w:val="superscript"/>
    </w:rPr>
  </w:style>
  <w:style w:type="character" w:styleId="a6">
    <w:name w:val="Hyperlink"/>
    <w:basedOn w:val="a0"/>
    <w:uiPriority w:val="99"/>
    <w:unhideWhenUsed/>
    <w:rsid w:val="001D74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76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76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76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76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760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7760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760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77606"/>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9E1FF8"/>
    <w:pPr>
      <w:spacing w:after="0" w:line="240" w:lineRule="auto"/>
    </w:pPr>
    <w:rPr>
      <w:sz w:val="20"/>
      <w:szCs w:val="20"/>
    </w:rPr>
  </w:style>
  <w:style w:type="character" w:customStyle="1" w:styleId="a4">
    <w:name w:val="Текст сноски Знак"/>
    <w:basedOn w:val="a0"/>
    <w:link w:val="a3"/>
    <w:uiPriority w:val="99"/>
    <w:semiHidden/>
    <w:rsid w:val="009E1FF8"/>
    <w:rPr>
      <w:sz w:val="20"/>
      <w:szCs w:val="20"/>
    </w:rPr>
  </w:style>
  <w:style w:type="character" w:styleId="a5">
    <w:name w:val="footnote reference"/>
    <w:basedOn w:val="a0"/>
    <w:uiPriority w:val="99"/>
    <w:semiHidden/>
    <w:unhideWhenUsed/>
    <w:rsid w:val="009E1FF8"/>
    <w:rPr>
      <w:vertAlign w:val="superscript"/>
    </w:rPr>
  </w:style>
  <w:style w:type="character" w:styleId="a6">
    <w:name w:val="Hyperlink"/>
    <w:basedOn w:val="a0"/>
    <w:uiPriority w:val="99"/>
    <w:unhideWhenUsed/>
    <w:rsid w:val="001D74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nye-dokument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35C48-60EC-41B3-925A-862434F11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24006</Words>
  <Characters>136840</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2017-11-30T18:55:00Z</dcterms:created>
  <dcterms:modified xsi:type="dcterms:W3CDTF">2017-12-09T16:30:00Z</dcterms:modified>
</cp:coreProperties>
</file>