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626" w:rsidRPr="00D73359" w:rsidRDefault="00801626">
      <w:pPr>
        <w:pStyle w:val="ConsPlusNormal"/>
        <w:jc w:val="right"/>
      </w:pPr>
      <w:proofErr w:type="gramStart"/>
      <w:r w:rsidRPr="00D73359">
        <w:t>Принят</w:t>
      </w:r>
      <w:proofErr w:type="gramEnd"/>
      <w:r w:rsidRPr="00D73359">
        <w:t xml:space="preserve"> и введен в действие</w:t>
      </w:r>
      <w:r w:rsidR="001554A4" w:rsidRPr="00D73359">
        <w:br/>
      </w:r>
      <w:r w:rsidRPr="00D73359">
        <w:t>Постановлением Госстандарта РФ</w:t>
      </w:r>
      <w:r w:rsidR="001554A4" w:rsidRPr="00D73359">
        <w:br/>
      </w:r>
      <w:r w:rsidRPr="00D73359">
        <w:t>от 25 мая 1995 г</w:t>
      </w:r>
      <w:r w:rsidR="001554A4" w:rsidRPr="00D73359">
        <w:t>ода</w:t>
      </w:r>
      <w:r w:rsidRPr="00D73359">
        <w:t xml:space="preserve"> </w:t>
      </w:r>
      <w:r w:rsidR="001554A4" w:rsidRPr="00D73359">
        <w:t>№</w:t>
      </w:r>
      <w:r w:rsidRPr="00D73359">
        <w:t xml:space="preserve"> 267</w:t>
      </w:r>
    </w:p>
    <w:p w:rsidR="00801626" w:rsidRPr="00D73359" w:rsidRDefault="00801626">
      <w:pPr>
        <w:pStyle w:val="ConsPlusNormal"/>
        <w:jc w:val="center"/>
      </w:pPr>
    </w:p>
    <w:p w:rsidR="00801626" w:rsidRPr="00D73359" w:rsidRDefault="00801626">
      <w:pPr>
        <w:pStyle w:val="ConsPlusTitle"/>
        <w:jc w:val="center"/>
      </w:pPr>
      <w:r w:rsidRPr="00D73359">
        <w:t>МЕЖГОСУДАРСТВЕННЫЙ СТАНДАРТ</w:t>
      </w:r>
    </w:p>
    <w:p w:rsidR="00801626" w:rsidRPr="00D73359" w:rsidRDefault="00801626">
      <w:pPr>
        <w:pStyle w:val="ConsPlusTitle"/>
        <w:jc w:val="center"/>
      </w:pPr>
    </w:p>
    <w:p w:rsidR="00801626" w:rsidRPr="00D73359" w:rsidRDefault="00801626">
      <w:pPr>
        <w:pStyle w:val="ConsPlusTitle"/>
        <w:jc w:val="center"/>
      </w:pPr>
      <w:r w:rsidRPr="00D73359">
        <w:t>БЕЗОПАСНОСТЬ В ЧРЕЗВЫЧАЙНЫХ СИТУАЦИЯХ</w:t>
      </w:r>
    </w:p>
    <w:p w:rsidR="00801626" w:rsidRPr="00D73359" w:rsidRDefault="00801626">
      <w:pPr>
        <w:pStyle w:val="ConsPlusTitle"/>
        <w:jc w:val="center"/>
      </w:pPr>
    </w:p>
    <w:p w:rsidR="00801626" w:rsidRPr="00D73359" w:rsidRDefault="00801626">
      <w:pPr>
        <w:pStyle w:val="ConsPlusTitle"/>
        <w:jc w:val="center"/>
      </w:pPr>
      <w:r w:rsidRPr="00D73359">
        <w:t>ПРИРОДНЫЕ ЧРЕЗВЫЧАЙНЫЕ СИТУАЦИИ</w:t>
      </w:r>
    </w:p>
    <w:p w:rsidR="00801626" w:rsidRPr="00D73359" w:rsidRDefault="00801626">
      <w:pPr>
        <w:pStyle w:val="ConsPlusTitle"/>
        <w:jc w:val="center"/>
      </w:pPr>
    </w:p>
    <w:p w:rsidR="00801626" w:rsidRPr="000133B4" w:rsidRDefault="000133B4">
      <w:pPr>
        <w:pStyle w:val="ConsPlusTitle"/>
        <w:jc w:val="center"/>
      </w:pPr>
      <w:hyperlink r:id="rId6" w:history="1">
        <w:r w:rsidR="00801626" w:rsidRPr="000133B4">
          <w:rPr>
            <w:rStyle w:val="a4"/>
            <w:color w:val="auto"/>
            <w:u w:val="none"/>
          </w:rPr>
          <w:t>ТЕРМИНЫ И ОПРЕДЕЛЕНИЯ</w:t>
        </w:r>
      </w:hyperlink>
    </w:p>
    <w:p w:rsidR="00801626" w:rsidRPr="00D73359" w:rsidRDefault="00801626">
      <w:pPr>
        <w:pStyle w:val="ConsPlusTitle"/>
        <w:jc w:val="center"/>
      </w:pPr>
    </w:p>
    <w:p w:rsidR="00801626" w:rsidRPr="00D73359" w:rsidRDefault="00801626">
      <w:pPr>
        <w:pStyle w:val="ConsPlusTitle"/>
        <w:jc w:val="center"/>
      </w:pPr>
      <w:proofErr w:type="spellStart"/>
      <w:r w:rsidRPr="00D73359">
        <w:t>Safety</w:t>
      </w:r>
      <w:proofErr w:type="spellEnd"/>
      <w:r w:rsidRPr="00D73359">
        <w:t xml:space="preserve"> </w:t>
      </w:r>
      <w:proofErr w:type="spellStart"/>
      <w:r w:rsidRPr="00D73359">
        <w:t>in</w:t>
      </w:r>
      <w:proofErr w:type="spellEnd"/>
      <w:r w:rsidRPr="00D73359">
        <w:t xml:space="preserve"> </w:t>
      </w:r>
      <w:proofErr w:type="spellStart"/>
      <w:r w:rsidRPr="00D73359">
        <w:t>emergencies</w:t>
      </w:r>
      <w:proofErr w:type="spellEnd"/>
      <w:r w:rsidRPr="00D73359">
        <w:t xml:space="preserve">. </w:t>
      </w:r>
      <w:proofErr w:type="spellStart"/>
      <w:r w:rsidRPr="00D73359">
        <w:t>Natural</w:t>
      </w:r>
      <w:proofErr w:type="spellEnd"/>
      <w:r w:rsidRPr="00D73359">
        <w:t xml:space="preserve"> </w:t>
      </w:r>
      <w:proofErr w:type="spellStart"/>
      <w:r w:rsidRPr="00D73359">
        <w:t>emergencies</w:t>
      </w:r>
      <w:proofErr w:type="spellEnd"/>
      <w:r w:rsidRPr="00D73359">
        <w:t>.</w:t>
      </w:r>
    </w:p>
    <w:p w:rsidR="00801626" w:rsidRPr="00D73359" w:rsidRDefault="00801626">
      <w:pPr>
        <w:pStyle w:val="ConsPlusTitle"/>
        <w:jc w:val="center"/>
      </w:pPr>
      <w:proofErr w:type="spellStart"/>
      <w:r w:rsidRPr="00D73359">
        <w:t>Terms</w:t>
      </w:r>
      <w:proofErr w:type="spellEnd"/>
      <w:r w:rsidRPr="00D73359">
        <w:t xml:space="preserve"> </w:t>
      </w:r>
      <w:proofErr w:type="spellStart"/>
      <w:r w:rsidRPr="00D73359">
        <w:t>and</w:t>
      </w:r>
      <w:proofErr w:type="spellEnd"/>
      <w:r w:rsidRPr="00D73359">
        <w:t xml:space="preserve"> </w:t>
      </w:r>
      <w:proofErr w:type="spellStart"/>
      <w:r w:rsidRPr="00D73359">
        <w:t>definitions</w:t>
      </w:r>
      <w:proofErr w:type="spellEnd"/>
    </w:p>
    <w:p w:rsidR="00801626" w:rsidRPr="00D73359" w:rsidRDefault="00801626">
      <w:pPr>
        <w:pStyle w:val="ConsPlusTitle"/>
        <w:jc w:val="center"/>
      </w:pPr>
    </w:p>
    <w:p w:rsidR="00801626" w:rsidRPr="00D73359" w:rsidRDefault="00801626">
      <w:pPr>
        <w:pStyle w:val="ConsPlusTitle"/>
        <w:jc w:val="center"/>
      </w:pPr>
      <w:r w:rsidRPr="00D73359">
        <w:t>ГОСТ 22.0.03-97</w:t>
      </w:r>
      <w:r w:rsidR="00924029">
        <w:t xml:space="preserve"> </w:t>
      </w:r>
      <w:r w:rsidRPr="00D73359">
        <w:t>/</w:t>
      </w:r>
      <w:r w:rsidR="00924029">
        <w:t xml:space="preserve"> </w:t>
      </w:r>
      <w:bookmarkStart w:id="0" w:name="_GoBack"/>
      <w:bookmarkEnd w:id="0"/>
      <w:r w:rsidRPr="00D73359">
        <w:t>ГОСТ Р 22.0.03-95</w:t>
      </w:r>
    </w:p>
    <w:p w:rsidR="00801626" w:rsidRPr="00D73359" w:rsidRDefault="00801626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jc w:val="right"/>
      </w:pPr>
      <w:r w:rsidRPr="00D73359">
        <w:t>Группа Т00</w:t>
      </w:r>
    </w:p>
    <w:p w:rsidR="00801626" w:rsidRPr="00D73359" w:rsidRDefault="00801626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jc w:val="right"/>
      </w:pPr>
      <w:r w:rsidRPr="00D73359">
        <w:t>ОКСТУ 0022</w:t>
      </w:r>
    </w:p>
    <w:p w:rsidR="00801626" w:rsidRPr="00D73359" w:rsidRDefault="00801626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jc w:val="right"/>
      </w:pPr>
      <w:r w:rsidRPr="00D73359">
        <w:t>Дата введения</w:t>
      </w:r>
    </w:p>
    <w:p w:rsidR="00801626" w:rsidRPr="00D73359" w:rsidRDefault="00801626">
      <w:pPr>
        <w:pStyle w:val="ConsPlusNormal"/>
        <w:jc w:val="right"/>
      </w:pPr>
      <w:r w:rsidRPr="00D73359">
        <w:t>1 июля 1996 года</w:t>
      </w:r>
    </w:p>
    <w:p w:rsidR="00801626" w:rsidRPr="00D73359" w:rsidRDefault="00801626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jc w:val="center"/>
        <w:outlineLvl w:val="0"/>
        <w:rPr>
          <w:b/>
        </w:rPr>
      </w:pPr>
      <w:r w:rsidRPr="00D73359">
        <w:rPr>
          <w:b/>
        </w:rPr>
        <w:t>Предисловие</w:t>
      </w:r>
    </w:p>
    <w:p w:rsidR="00801626" w:rsidRPr="00D73359" w:rsidRDefault="00801626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ind w:firstLine="540"/>
        <w:jc w:val="both"/>
      </w:pPr>
      <w:r w:rsidRPr="00D73359">
        <w:t xml:space="preserve">1. </w:t>
      </w:r>
      <w:proofErr w:type="gramStart"/>
      <w:r w:rsidRPr="00D73359">
        <w:t>Разработан</w:t>
      </w:r>
      <w:proofErr w:type="gramEnd"/>
      <w:r w:rsidRPr="00D73359">
        <w:t xml:space="preserve"> Центром изучения компьютерных геофизических данных Объединенного Института физики Земли имени О.Ю. Шмидта и Международной Программы ЛИТОСФЕРА с участием рабочей группы специалистов Технического комитета по стандартизации ТК 71 </w:t>
      </w:r>
      <w:r w:rsidR="001554A4" w:rsidRPr="00D73359">
        <w:t>«</w:t>
      </w:r>
      <w:r w:rsidRPr="00D73359">
        <w:t>Гражданская оборона, предупреждение и ликвидация чрезвычайных ситуаций</w:t>
      </w:r>
      <w:r w:rsidR="001554A4" w:rsidRPr="00D73359">
        <w:t>»</w:t>
      </w:r>
      <w:r w:rsidRPr="00D73359">
        <w:t>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proofErr w:type="gramStart"/>
      <w:r w:rsidRPr="00D73359">
        <w:t>Внесен</w:t>
      </w:r>
      <w:proofErr w:type="gramEnd"/>
      <w:r w:rsidRPr="00D73359">
        <w:t xml:space="preserve"> Техническим комитетом по стандартизации ТК 71 </w:t>
      </w:r>
      <w:r w:rsidR="001554A4" w:rsidRPr="00D73359">
        <w:t>«</w:t>
      </w:r>
      <w:r w:rsidRPr="00D73359">
        <w:t>Гражданская оборона, предупреждение и ликвидация чрезвычайных ситуаций</w:t>
      </w:r>
      <w:r w:rsidR="001554A4" w:rsidRPr="00D73359">
        <w:t>»</w:t>
      </w:r>
      <w:r w:rsidRPr="00D73359">
        <w:t>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r w:rsidRPr="00D73359">
        <w:t xml:space="preserve">2. Принят и введен в действие Постановлением Госстандарта России от 25 мая 1995 г. </w:t>
      </w:r>
      <w:r w:rsidR="001554A4" w:rsidRPr="00D73359">
        <w:t>№</w:t>
      </w:r>
      <w:r w:rsidRPr="00D73359">
        <w:t xml:space="preserve"> 267.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r w:rsidRPr="00D73359">
        <w:t xml:space="preserve">Постановлением Госстандарта России от 16 апреля 1998 г. </w:t>
      </w:r>
      <w:r w:rsidR="001554A4" w:rsidRPr="00D73359">
        <w:t>№</w:t>
      </w:r>
      <w:r w:rsidRPr="00D73359">
        <w:t xml:space="preserve"> 122 ГОСТ 22.0.03-97 введен в действие в качестве государственного стандарта Российской Федерации с момента принятия указанного постановления и признан имеющим одинаковую силу с ГОСТ </w:t>
      </w:r>
      <w:proofErr w:type="gramStart"/>
      <w:r w:rsidRPr="00D73359">
        <w:t>Р</w:t>
      </w:r>
      <w:proofErr w:type="gramEnd"/>
      <w:r w:rsidRPr="00D73359">
        <w:t xml:space="preserve"> 22.0.03-95 на территории Российской Федерации в связи с полной аутентичностью их содержания.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r w:rsidRPr="00D73359">
        <w:t>3. Введен впервые.</w:t>
      </w:r>
    </w:p>
    <w:p w:rsidR="00801626" w:rsidRPr="00D73359" w:rsidRDefault="00801626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jc w:val="center"/>
        <w:outlineLvl w:val="0"/>
        <w:rPr>
          <w:b/>
        </w:rPr>
      </w:pPr>
      <w:r w:rsidRPr="00D73359">
        <w:rPr>
          <w:b/>
        </w:rPr>
        <w:t>ВВЕДЕНИЕ</w:t>
      </w:r>
    </w:p>
    <w:p w:rsidR="00801626" w:rsidRPr="00D73359" w:rsidRDefault="00801626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ind w:firstLine="540"/>
        <w:jc w:val="both"/>
      </w:pPr>
      <w:r w:rsidRPr="00D73359">
        <w:t>Установленные в стандарте термины расположены в систематизированном порядке, отражающем систему понятий данной области знаний.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r w:rsidRPr="00D73359">
        <w:t>Для каждого понятия установлен один стандартизованный термин.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r w:rsidRPr="00D73359">
        <w:t>Приведенные определения можно, при необходимости, изменять, вводя в них производные признаки, раскрывая значения используемых в них терминов, указывая объекты, входящие в объем определяемого понятия. Изменения не должны нарушать объем и содержание понятий, определенных в данном стандарте.</w:t>
      </w:r>
    </w:p>
    <w:p w:rsidR="00801626" w:rsidRPr="00D73359" w:rsidRDefault="00801626">
      <w:pPr>
        <w:spacing w:after="1"/>
      </w:pPr>
    </w:p>
    <w:p w:rsidR="00801626" w:rsidRPr="00D73359" w:rsidRDefault="00801626">
      <w:pPr>
        <w:pStyle w:val="ConsPlusNormal"/>
        <w:spacing w:before="220"/>
        <w:ind w:firstLine="540"/>
        <w:jc w:val="both"/>
      </w:pPr>
      <w:r w:rsidRPr="00D73359">
        <w:lastRenderedPageBreak/>
        <w:t>Стандартизированные термины набраны полужирным шрифтом; их краткие формы, представленные аббревиатурой, - светлым.</w:t>
      </w:r>
    </w:p>
    <w:p w:rsidR="00801626" w:rsidRPr="00D73359" w:rsidRDefault="00801626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jc w:val="center"/>
        <w:outlineLvl w:val="0"/>
        <w:rPr>
          <w:b/>
        </w:rPr>
      </w:pPr>
      <w:r w:rsidRPr="00D73359">
        <w:rPr>
          <w:b/>
        </w:rPr>
        <w:t>1. ОБЛАСТЬ ПРИМЕНЕНИЯ</w:t>
      </w:r>
    </w:p>
    <w:p w:rsidR="00801626" w:rsidRPr="00D73359" w:rsidRDefault="00801626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ind w:firstLine="540"/>
        <w:jc w:val="both"/>
      </w:pPr>
      <w:r w:rsidRPr="00D73359">
        <w:t>Настоящий стандарт устанавливает термины и определения понятий в области безопасности в природных чрезвычайных ситуациях.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r w:rsidRPr="00D73359">
        <w:t>Термины, установленные настоящим стандартом, обязательны для применения во всех видах документации и литературы по безопасности в чрезвычайных ситуациях, входящих в сферу работ по стандартизации и/или использующих результаты этих работ.</w:t>
      </w:r>
    </w:p>
    <w:p w:rsidR="00801626" w:rsidRPr="00D73359" w:rsidRDefault="00801626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jc w:val="center"/>
        <w:outlineLvl w:val="0"/>
        <w:rPr>
          <w:b/>
        </w:rPr>
      </w:pPr>
      <w:r w:rsidRPr="00D73359">
        <w:rPr>
          <w:b/>
        </w:rPr>
        <w:t>2. НОРМАТИВНЫЕ ССЫЛКИ</w:t>
      </w:r>
    </w:p>
    <w:p w:rsidR="00801626" w:rsidRPr="00D73359" w:rsidRDefault="00801626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ind w:firstLine="540"/>
        <w:jc w:val="both"/>
      </w:pPr>
      <w:r w:rsidRPr="00D73359">
        <w:t>В настоящем стандарте использованы ссылки на следующие стандарты: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r w:rsidRPr="00D73359">
        <w:t>ГОСТ 12.1.033-81. ССБТ. Пожарная безопасность. Термины и определения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r w:rsidRPr="00D73359">
        <w:t>ГОСТ 17.6.1.01-83. Охрана природы. Охрана и защита лесов. Термины и определения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r w:rsidRPr="00D73359">
        <w:t>ГОСТ 17713-89. Сельскохозяйственная метеорология. Термины и определения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r w:rsidRPr="00D73359">
        <w:t>ГОСТ 19179-73. Гидрология суши. Термины и определения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r w:rsidRPr="00D73359">
        <w:t>ГОСТ 26883-86. Внешние воздействующие факторы. Термины и определения.</w:t>
      </w:r>
    </w:p>
    <w:p w:rsidR="00801626" w:rsidRPr="00D73359" w:rsidRDefault="00801626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jc w:val="center"/>
        <w:outlineLvl w:val="0"/>
        <w:rPr>
          <w:b/>
        </w:rPr>
      </w:pPr>
      <w:r w:rsidRPr="00D73359">
        <w:rPr>
          <w:b/>
        </w:rPr>
        <w:t>3. ПРИРОДНЫЕ ЧРЕЗВЫЧАЙНЫЕ СИТУАЦИИ</w:t>
      </w:r>
    </w:p>
    <w:p w:rsidR="00801626" w:rsidRPr="00D73359" w:rsidRDefault="00801626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ind w:firstLine="540"/>
        <w:jc w:val="both"/>
        <w:outlineLvl w:val="1"/>
        <w:rPr>
          <w:b/>
        </w:rPr>
      </w:pPr>
      <w:r w:rsidRPr="00D73359">
        <w:rPr>
          <w:b/>
        </w:rPr>
        <w:t>3.1. Общие понятия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1" w:name="P59"/>
      <w:bookmarkEnd w:id="1"/>
      <w:r w:rsidRPr="00D73359">
        <w:t xml:space="preserve">3.1.1. </w:t>
      </w:r>
      <w:r w:rsidRPr="00D73359">
        <w:rPr>
          <w:b/>
          <w:i/>
        </w:rPr>
        <w:t>Природная чрезвычайная ситуация</w:t>
      </w:r>
      <w:r w:rsidRPr="00D73359">
        <w:t>; природная ЧС - обстановка на определенной территории или акватории, сложившаяся в результате возникновения источника природной чрезвычайной ситуации, который может повлечь или повлек за собой человеческие жертвы, ущерб здоровью людей и (или) окружающей природной среде, значительные материальные потери и нарушение условий жизнедеятельности людей.</w:t>
      </w:r>
    </w:p>
    <w:p w:rsidR="00801626" w:rsidRPr="00D73359" w:rsidRDefault="00801626">
      <w:pPr>
        <w:pStyle w:val="ConsPlusNormal"/>
        <w:spacing w:before="220"/>
        <w:ind w:firstLine="540"/>
        <w:jc w:val="both"/>
        <w:rPr>
          <w:i/>
        </w:rPr>
      </w:pPr>
      <w:r w:rsidRPr="00D73359">
        <w:rPr>
          <w:i/>
        </w:rPr>
        <w:t>Примечание. Различают природные чрезвычайные ситуации по характеру источника и масштабам.</w:t>
      </w:r>
    </w:p>
    <w:p w:rsidR="00801626" w:rsidRPr="00D73359" w:rsidRDefault="00801626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ind w:firstLine="540"/>
        <w:jc w:val="both"/>
      </w:pPr>
      <w:bookmarkStart w:id="2" w:name="P62"/>
      <w:bookmarkEnd w:id="2"/>
      <w:r w:rsidRPr="00D73359">
        <w:t xml:space="preserve">3.1.2. </w:t>
      </w:r>
      <w:r w:rsidRPr="00D73359">
        <w:rPr>
          <w:b/>
          <w:i/>
        </w:rPr>
        <w:t>Источник природной чрезвычайной ситуации</w:t>
      </w:r>
      <w:r w:rsidRPr="00D73359">
        <w:t>; источник природной ЧС - опасное природное явление или процесс, в результате которого на определенной территории или акватории произошла или может возникнуть чрезвычайная ситуация.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3" w:name="P63"/>
      <w:bookmarkEnd w:id="3"/>
      <w:r w:rsidRPr="00D73359">
        <w:t xml:space="preserve">3.1.3. </w:t>
      </w:r>
      <w:r w:rsidRPr="00D73359">
        <w:rPr>
          <w:b/>
          <w:i/>
        </w:rPr>
        <w:t>Поражающий фактор источника природной чрезвычайной ситуации</w:t>
      </w:r>
      <w:r w:rsidRPr="00D73359">
        <w:t>; поражающий фактор источника природной ЧС - составляющая опасного природного явления или процесса, вызванная источником природной чрезвычайной ситуации и характеризуемая физическими, химическими, биологическими действиями или проявлениями, которые определяются или выражаются соответствующими параметрами.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4" w:name="P64"/>
      <w:bookmarkEnd w:id="4"/>
      <w:r w:rsidRPr="00D73359">
        <w:t xml:space="preserve">3.1.4. </w:t>
      </w:r>
      <w:r w:rsidRPr="00D73359">
        <w:rPr>
          <w:b/>
          <w:i/>
        </w:rPr>
        <w:t>Поражающее воздействие источника природной чрезвычайной ситуации</w:t>
      </w:r>
      <w:r w:rsidRPr="00D73359">
        <w:t>; поражающее воздействие источника природной ЧС - негативное влияние одного или совокупности поражающих факторов источника природной чрезвычайной ситуации на жизнь и здоровье людей, сельскохозяйственных животных и растения, объекты экономики и окружающую природную среду.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5" w:name="P65"/>
      <w:bookmarkEnd w:id="5"/>
      <w:r w:rsidRPr="00D73359">
        <w:t xml:space="preserve">3.1.5. </w:t>
      </w:r>
      <w:r w:rsidRPr="00D73359">
        <w:rPr>
          <w:b/>
          <w:i/>
        </w:rPr>
        <w:t>Опасное природное явление</w:t>
      </w:r>
      <w:r w:rsidRPr="00D73359">
        <w:t xml:space="preserve"> - событие природного происхождения или результат </w:t>
      </w:r>
      <w:r w:rsidRPr="00D73359">
        <w:lastRenderedPageBreak/>
        <w:t>деятельности природных процессов, которые по своей интенсивности, масштабу распространения и продолжительности могут вызвать поражающее воздействие на людей, объекты экономики и окружающую природную среду.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6" w:name="P66"/>
      <w:bookmarkEnd w:id="6"/>
      <w:r w:rsidRPr="00D73359">
        <w:t xml:space="preserve">3.1.6. </w:t>
      </w:r>
      <w:r w:rsidRPr="00D73359">
        <w:rPr>
          <w:b/>
          <w:i/>
        </w:rPr>
        <w:t>Стихийное бедствие</w:t>
      </w:r>
      <w:r w:rsidRPr="00D73359">
        <w:t xml:space="preserve"> - разрушительное природное и (или) природно-антропогенное явление или процесс значительного масштаба, в результате которого может возникнуть или возникла угроза жизни и здоровью людей, произойти разрушение или уничтожение материальных ценностей и компонентов окружающей природной среды.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7" w:name="P67"/>
      <w:bookmarkEnd w:id="7"/>
      <w:r w:rsidRPr="00D73359">
        <w:t xml:space="preserve">3.1.7. </w:t>
      </w:r>
      <w:r w:rsidRPr="00D73359">
        <w:rPr>
          <w:b/>
          <w:i/>
        </w:rPr>
        <w:t>Природно-техногенная катастрофа</w:t>
      </w:r>
      <w:r w:rsidRPr="00D73359">
        <w:t xml:space="preserve"> - разрушительный процесс, развивающийся в результате нарушения нормального взаимодействия технологических объектов с компонентами окружающей природной среды, приводящий к гибели людей, разрушению и повреждению объектов экономики и компонентов окружающей природной среды.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8" w:name="P68"/>
      <w:bookmarkEnd w:id="8"/>
      <w:r w:rsidRPr="00D73359">
        <w:t xml:space="preserve">3.1.8. </w:t>
      </w:r>
      <w:r w:rsidRPr="00D73359">
        <w:rPr>
          <w:b/>
          <w:i/>
        </w:rPr>
        <w:t>Зона природной чрезвычайной ситуации</w:t>
      </w:r>
      <w:r w:rsidRPr="00D73359">
        <w:t>; зона природной ЧС - территория или акватория, на которой в результате возникновения источника природной чрезвычайной ситуации или распространения его последствий из других районов возникла природная чрезвычайная ситуация.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9" w:name="P69"/>
      <w:bookmarkEnd w:id="9"/>
      <w:r w:rsidRPr="00D73359">
        <w:t xml:space="preserve">3.1.9. </w:t>
      </w:r>
      <w:r w:rsidRPr="00D73359">
        <w:rPr>
          <w:b/>
          <w:i/>
        </w:rPr>
        <w:t>Зона вероятной природной чрезвычайной ситуации</w:t>
      </w:r>
      <w:r w:rsidRPr="00D73359">
        <w:t>; зона вероятной природной ЧС - территория или акватория, на которой существует либо не исключена опасность возникновения природной чрезвычайной ситуации.</w:t>
      </w:r>
    </w:p>
    <w:p w:rsidR="00801626" w:rsidRPr="00D73359" w:rsidRDefault="00801626">
      <w:pPr>
        <w:pStyle w:val="ConsPlusNormal"/>
        <w:spacing w:before="220"/>
        <w:ind w:firstLine="540"/>
        <w:jc w:val="both"/>
        <w:outlineLvl w:val="1"/>
        <w:rPr>
          <w:b/>
        </w:rPr>
      </w:pPr>
      <w:r w:rsidRPr="00D73359">
        <w:rPr>
          <w:b/>
        </w:rPr>
        <w:t>3.2. Опасные геологические явления и процессы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10" w:name="P71"/>
      <w:bookmarkEnd w:id="10"/>
      <w:r w:rsidRPr="00D73359">
        <w:t xml:space="preserve">3.2.1. </w:t>
      </w:r>
      <w:r w:rsidRPr="00D73359">
        <w:rPr>
          <w:b/>
          <w:i/>
        </w:rPr>
        <w:t>Опасное геологическое явление</w:t>
      </w:r>
      <w:r w:rsidRPr="00D73359">
        <w:t xml:space="preserve"> - событие геологического происхождения или результат деятельности геологических процессов, возникающих в земной коре под действием различных природных или геодинамических факторов или их сочетаний, оказывающих или могущих оказать поражающие воздействия на людей, сельскохозяйственных животных и растения, объекты экономики и окружающую природную среду.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11" w:name="P72"/>
      <w:bookmarkEnd w:id="11"/>
      <w:r w:rsidRPr="00D73359">
        <w:t xml:space="preserve">3.2.2. </w:t>
      </w:r>
      <w:r w:rsidRPr="00D73359">
        <w:rPr>
          <w:b/>
          <w:i/>
        </w:rPr>
        <w:t>Сейсмическое воздействие</w:t>
      </w:r>
      <w:r w:rsidRPr="00D73359">
        <w:t xml:space="preserve"> - по ГОСТ 26883.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12" w:name="P73"/>
      <w:bookmarkEnd w:id="12"/>
      <w:r w:rsidRPr="00D73359">
        <w:t xml:space="preserve">3.2.3. </w:t>
      </w:r>
      <w:r w:rsidRPr="00D73359">
        <w:rPr>
          <w:b/>
          <w:i/>
        </w:rPr>
        <w:t>Сейсмическая безопасность</w:t>
      </w:r>
      <w:r w:rsidRPr="00D73359">
        <w:t xml:space="preserve"> - состояние защищенности населения, объектов экономики и окружающей природной среды от опасностей, возникающих в результате землетрясения.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13" w:name="P74"/>
      <w:bookmarkEnd w:id="13"/>
      <w:r w:rsidRPr="00D73359">
        <w:t xml:space="preserve">3.2.4. </w:t>
      </w:r>
      <w:r w:rsidRPr="00D73359">
        <w:rPr>
          <w:b/>
          <w:i/>
        </w:rPr>
        <w:t>Обеспечение сейсмической безопасности</w:t>
      </w:r>
      <w:r w:rsidRPr="00D73359">
        <w:t xml:space="preserve"> - принятие и соблюдение правовых норм, выполнение эколог</w:t>
      </w:r>
      <w:proofErr w:type="gramStart"/>
      <w:r w:rsidRPr="00D73359">
        <w:t>о-</w:t>
      </w:r>
      <w:proofErr w:type="gramEnd"/>
      <w:r w:rsidRPr="00D73359">
        <w:t xml:space="preserve"> и </w:t>
      </w:r>
      <w:proofErr w:type="spellStart"/>
      <w:r w:rsidRPr="00D73359">
        <w:t>сейсмозащитных</w:t>
      </w:r>
      <w:proofErr w:type="spellEnd"/>
      <w:r w:rsidRPr="00D73359">
        <w:t xml:space="preserve"> правил и требований, а также проведение комплекса организационных, прогнозных, инженерно-технических, </w:t>
      </w:r>
      <w:proofErr w:type="spellStart"/>
      <w:r w:rsidRPr="00D73359">
        <w:t>сейсмозащитных</w:t>
      </w:r>
      <w:proofErr w:type="spellEnd"/>
      <w:r w:rsidRPr="00D73359">
        <w:t xml:space="preserve"> и специальных мероприятий, направленных на обеспечение защиты от воздействия поражающих факторов землетрясения людей, объектов экономики и окружающей природной среды.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14" w:name="P75"/>
      <w:bookmarkEnd w:id="14"/>
      <w:r w:rsidRPr="00D73359">
        <w:t xml:space="preserve">3.2.5. </w:t>
      </w:r>
      <w:r w:rsidRPr="00D73359">
        <w:rPr>
          <w:b/>
          <w:i/>
        </w:rPr>
        <w:t>Сейсмическое районирование</w:t>
      </w:r>
      <w:r w:rsidRPr="00D73359">
        <w:t xml:space="preserve"> - выделение областей, районов или отдельных участков местности на поверхности Земли по степени потенциальной сейсмической опасности, осуществляемое на базе комплексного анализа геологических и геофизических данных.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15" w:name="P76"/>
      <w:bookmarkEnd w:id="15"/>
      <w:r w:rsidRPr="00D73359">
        <w:t xml:space="preserve">3.2.6. </w:t>
      </w:r>
      <w:r w:rsidRPr="00D73359">
        <w:rPr>
          <w:b/>
          <w:i/>
        </w:rPr>
        <w:t>Сейсмоопасная область</w:t>
      </w:r>
      <w:r w:rsidRPr="00D73359">
        <w:t xml:space="preserve"> - горно-складчатая область или активная платформа, в пределах которой могут произойти землетрясения, степень потенциальной сейсмической опасности которых характеризуется макросейсмической интенсивностью и максимально возможным ускорением колебания почвы при землетрясении.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16" w:name="P77"/>
      <w:bookmarkEnd w:id="16"/>
      <w:r w:rsidRPr="00D73359">
        <w:t xml:space="preserve">3.2.7. </w:t>
      </w:r>
      <w:r w:rsidRPr="00D73359">
        <w:rPr>
          <w:b/>
          <w:i/>
        </w:rPr>
        <w:t>Сейсмическая волна</w:t>
      </w:r>
      <w:r w:rsidRPr="00D73359">
        <w:t xml:space="preserve"> - упругие колебания, распространяющиеся в Земле от очагов землетрясений и взрывов.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17" w:name="P78"/>
      <w:bookmarkEnd w:id="17"/>
      <w:r w:rsidRPr="00D73359">
        <w:t xml:space="preserve">3.2.8. </w:t>
      </w:r>
      <w:r w:rsidRPr="00D73359">
        <w:rPr>
          <w:b/>
          <w:i/>
        </w:rPr>
        <w:t>Сейсмическая шкала</w:t>
      </w:r>
      <w:r w:rsidRPr="00D73359">
        <w:t xml:space="preserve"> - шкала для оценки интенсивности землетрясения на </w:t>
      </w:r>
      <w:r w:rsidRPr="00D73359">
        <w:lastRenderedPageBreak/>
        <w:t>поверхности Земли.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18" w:name="P79"/>
      <w:bookmarkEnd w:id="18"/>
      <w:r w:rsidRPr="00D73359">
        <w:t xml:space="preserve">3.2.9. </w:t>
      </w:r>
      <w:r w:rsidRPr="00D73359">
        <w:rPr>
          <w:b/>
          <w:i/>
        </w:rPr>
        <w:t>Землетрясение</w:t>
      </w:r>
      <w:r w:rsidRPr="00D73359">
        <w:t xml:space="preserve"> - подземные толчки и колебания земной поверхности, возникающие в результате внезапных смещений и разрывов в земной коре или верхней части мантии Земли и передающиеся на большие расстояния в виде упругих колебаний.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19" w:name="P80"/>
      <w:bookmarkEnd w:id="19"/>
      <w:r w:rsidRPr="00D73359">
        <w:t xml:space="preserve">3.2.10. </w:t>
      </w:r>
      <w:r w:rsidRPr="00D73359">
        <w:rPr>
          <w:b/>
          <w:i/>
        </w:rPr>
        <w:t>Очаг землетрясения</w:t>
      </w:r>
      <w:r w:rsidRPr="00D73359">
        <w:t xml:space="preserve"> - область возникновения подземного удара в толще земной коры или верхней мантии, являющегося причиной землетрясения.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20" w:name="P81"/>
      <w:bookmarkEnd w:id="20"/>
      <w:r w:rsidRPr="00D73359">
        <w:t xml:space="preserve">3.2.11. </w:t>
      </w:r>
      <w:r w:rsidRPr="00D73359">
        <w:rPr>
          <w:b/>
          <w:i/>
        </w:rPr>
        <w:t>Эпицентр землетрясения</w:t>
      </w:r>
      <w:r w:rsidRPr="00D73359">
        <w:t xml:space="preserve"> - проекция центра очага землетрясения на земную поверхность.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21" w:name="P82"/>
      <w:bookmarkEnd w:id="21"/>
      <w:r w:rsidRPr="00D73359">
        <w:t xml:space="preserve">3.2.12. </w:t>
      </w:r>
      <w:r w:rsidRPr="00D73359">
        <w:rPr>
          <w:b/>
          <w:i/>
        </w:rPr>
        <w:t>Прогноз землетрясения</w:t>
      </w:r>
      <w:r w:rsidRPr="00D73359">
        <w:t xml:space="preserve"> - определение или уточнение места или района вероятного землетрясения, интервалов времени и энергии или магнитуды, в пределах которых ожидается землетрясение.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22" w:name="P83"/>
      <w:bookmarkEnd w:id="22"/>
      <w:r w:rsidRPr="00D73359">
        <w:t xml:space="preserve">3.2.13. </w:t>
      </w:r>
      <w:r w:rsidRPr="00D73359">
        <w:rPr>
          <w:b/>
          <w:i/>
        </w:rPr>
        <w:t>Предвестник землетрясения</w:t>
      </w:r>
      <w:r w:rsidRPr="00D73359">
        <w:t xml:space="preserve"> - один из признаков предстоящего или вероятного землетрясения, выражаемый в виде </w:t>
      </w:r>
      <w:proofErr w:type="spellStart"/>
      <w:r w:rsidRPr="00D73359">
        <w:t>форшоков</w:t>
      </w:r>
      <w:proofErr w:type="spellEnd"/>
      <w:r w:rsidRPr="00D73359">
        <w:t>, деформаций земной поверхности, изменений параметров геофизических полей, состава и режима подземных вод, состояния и свойств вещества в зоне очага вероятного землетрясения.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23" w:name="P84"/>
      <w:bookmarkEnd w:id="23"/>
      <w:r w:rsidRPr="00D73359">
        <w:t xml:space="preserve">3.2.14. </w:t>
      </w:r>
      <w:r w:rsidRPr="00D73359">
        <w:rPr>
          <w:b/>
          <w:i/>
        </w:rPr>
        <w:t xml:space="preserve">Вулкан </w:t>
      </w:r>
      <w:r w:rsidRPr="00D73359">
        <w:t>- геологическое образование, возникающее над каналами и трещинами в земной коре, по которым на земную поверхность извергаются лава, пепел, горячие газы, пары воды и обломки горных пород.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24" w:name="P85"/>
      <w:bookmarkEnd w:id="24"/>
      <w:r w:rsidRPr="00D73359">
        <w:t xml:space="preserve">3.2.15. </w:t>
      </w:r>
      <w:r w:rsidRPr="00D73359">
        <w:rPr>
          <w:b/>
          <w:i/>
        </w:rPr>
        <w:t>Вулканическое землетрясение</w:t>
      </w:r>
      <w:r w:rsidRPr="00D73359">
        <w:t xml:space="preserve"> - слабое колебание земной поверхности, вызываемое дрожанием стенок </w:t>
      </w:r>
      <w:proofErr w:type="spellStart"/>
      <w:r w:rsidRPr="00D73359">
        <w:t>магмопроводящих</w:t>
      </w:r>
      <w:proofErr w:type="spellEnd"/>
      <w:r w:rsidRPr="00D73359">
        <w:t xml:space="preserve"> каналов при движении магмы в процессе подготовки или в момент вулканического извержения.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25" w:name="P86"/>
      <w:bookmarkEnd w:id="25"/>
      <w:r w:rsidRPr="00D73359">
        <w:t xml:space="preserve">3.2.16. </w:t>
      </w:r>
      <w:r w:rsidRPr="00D73359">
        <w:rPr>
          <w:b/>
          <w:i/>
        </w:rPr>
        <w:t>Вулканическое извержение</w:t>
      </w:r>
      <w:r w:rsidRPr="00D73359">
        <w:t xml:space="preserve"> - период активной деятельности вулкана, когда он выбрасывает на земную поверхность раскаленные или горячие твердые, жидкие и газообразные вулканические продукты и изливает лаву.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26" w:name="P87"/>
      <w:bookmarkEnd w:id="26"/>
      <w:r w:rsidRPr="00D73359">
        <w:t xml:space="preserve">3.2.17. </w:t>
      </w:r>
      <w:r w:rsidRPr="00D73359">
        <w:rPr>
          <w:b/>
          <w:i/>
        </w:rPr>
        <w:t>Лава</w:t>
      </w:r>
      <w:r w:rsidRPr="00D73359">
        <w:t xml:space="preserve"> - раскаленная жидкая или очень вязкая масса, изливающаяся на поверхность Земли при извержениях вулканов.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27" w:name="P88"/>
      <w:bookmarkEnd w:id="27"/>
      <w:r w:rsidRPr="00D73359">
        <w:t xml:space="preserve">3.2.18. </w:t>
      </w:r>
      <w:r w:rsidRPr="00D73359">
        <w:rPr>
          <w:b/>
          <w:i/>
        </w:rPr>
        <w:t>Лавовый поток</w:t>
      </w:r>
      <w:r w:rsidRPr="00D73359">
        <w:t xml:space="preserve"> - форма залегания лавы, излившейся из вулкана, характеризующаяся значительной, достигающей нескольких десятков километров, длиной при относительно небольшой ширине и мощности.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28" w:name="P89"/>
      <w:bookmarkEnd w:id="28"/>
      <w:r w:rsidRPr="00D73359">
        <w:t xml:space="preserve">3.2.19. </w:t>
      </w:r>
      <w:r w:rsidRPr="00D73359">
        <w:rPr>
          <w:b/>
          <w:i/>
        </w:rPr>
        <w:t>Обвал</w:t>
      </w:r>
      <w:r w:rsidRPr="00D73359">
        <w:t xml:space="preserve"> - отрыв и падение больших масс горных пород на крутых и обрывистых склонах гор, речных долин и морских побережий, происходящие главным образом за счет ослабления связности горных пород под влиянием процессов выветривания, деятельности поверхностных и подземных вод.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29" w:name="P90"/>
      <w:bookmarkEnd w:id="29"/>
      <w:r w:rsidRPr="00D73359">
        <w:t xml:space="preserve">3.2.20. </w:t>
      </w:r>
      <w:r w:rsidRPr="00D73359">
        <w:rPr>
          <w:b/>
          <w:i/>
        </w:rPr>
        <w:t>Оползень</w:t>
      </w:r>
      <w:r w:rsidRPr="00D73359">
        <w:t xml:space="preserve"> - смещение масс горных пород по склону под воздействием собственного веса и дополнительной нагрузки вследствие подмыва склона, переувлажнения, сейсмических толчков и иных процессов.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30" w:name="P91"/>
      <w:bookmarkEnd w:id="30"/>
      <w:r w:rsidRPr="00D73359">
        <w:t xml:space="preserve">3.2.21. </w:t>
      </w:r>
      <w:r w:rsidRPr="00D73359">
        <w:rPr>
          <w:b/>
          <w:i/>
        </w:rPr>
        <w:t>Противооползневая защита</w:t>
      </w:r>
      <w:r w:rsidRPr="00D73359">
        <w:t xml:space="preserve"> - комплекс охранно-ограничительных и инженерно-технических мероприятий, направленных на предотвращение возникновения и развития оползневого процесса, защиту людей и территорий от оползней, а также своевременное информирование органов исполнительной власти или местного самоуправления и населения об угрозе возникновения оползня.</w:t>
      </w:r>
    </w:p>
    <w:p w:rsidR="00801626" w:rsidRPr="00D73359" w:rsidRDefault="00801626">
      <w:pPr>
        <w:pStyle w:val="ConsPlusNormal"/>
        <w:spacing w:before="220"/>
        <w:ind w:firstLine="540"/>
        <w:jc w:val="both"/>
        <w:outlineLvl w:val="1"/>
        <w:rPr>
          <w:b/>
        </w:rPr>
      </w:pPr>
      <w:r w:rsidRPr="00D73359">
        <w:rPr>
          <w:b/>
        </w:rPr>
        <w:t>3.3. Опасные гидрологические явления и процессы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31" w:name="P93"/>
      <w:bookmarkEnd w:id="31"/>
      <w:r w:rsidRPr="00D73359">
        <w:lastRenderedPageBreak/>
        <w:t xml:space="preserve">3.3.1. </w:t>
      </w:r>
      <w:r w:rsidRPr="00D73359">
        <w:rPr>
          <w:b/>
          <w:i/>
        </w:rPr>
        <w:t>Опасное гидрологическое явление</w:t>
      </w:r>
      <w:r w:rsidRPr="00D73359">
        <w:t xml:space="preserve"> - событие гидрологического происхождения или результат гидрологических процессов, возникающих под действием различных природных или гидродинамических факторов или их сочетаний, оказывающих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32" w:name="P94"/>
      <w:bookmarkEnd w:id="32"/>
      <w:r w:rsidRPr="00D73359">
        <w:t xml:space="preserve">3.3.2. </w:t>
      </w:r>
      <w:r w:rsidRPr="00D73359">
        <w:rPr>
          <w:b/>
          <w:i/>
        </w:rPr>
        <w:t>Наводнение</w:t>
      </w:r>
      <w:r w:rsidRPr="00D73359">
        <w:t xml:space="preserve"> - по ГОСТ 19179.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33" w:name="P95"/>
      <w:bookmarkEnd w:id="33"/>
      <w:r w:rsidRPr="00D73359">
        <w:t xml:space="preserve">3.3.3. </w:t>
      </w:r>
      <w:r w:rsidRPr="00D73359">
        <w:rPr>
          <w:b/>
          <w:i/>
        </w:rPr>
        <w:t>Половодье</w:t>
      </w:r>
      <w:r w:rsidRPr="00D73359">
        <w:t xml:space="preserve"> - по ГОСТ 19179.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34" w:name="P96"/>
      <w:bookmarkEnd w:id="34"/>
      <w:r w:rsidRPr="00D73359">
        <w:t xml:space="preserve">3.3.4. </w:t>
      </w:r>
      <w:r w:rsidRPr="00D73359">
        <w:rPr>
          <w:b/>
          <w:i/>
        </w:rPr>
        <w:t>Паводок</w:t>
      </w:r>
      <w:r w:rsidRPr="00D73359">
        <w:t xml:space="preserve"> - фаза водного режима реки, которая может многократно повторяться в различные сезоны года, характеризующаяся интенсивным, обычно кратковременным увеличением расходов и уровней воды, и вызываемая дождями или снеготаянием во время оттепелей.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35" w:name="P97"/>
      <w:bookmarkEnd w:id="35"/>
      <w:r w:rsidRPr="00D73359">
        <w:t xml:space="preserve">3.3.5. </w:t>
      </w:r>
      <w:r w:rsidRPr="00D73359">
        <w:rPr>
          <w:b/>
          <w:i/>
        </w:rPr>
        <w:t>Катастрофический паводок</w:t>
      </w:r>
      <w:r w:rsidRPr="00D73359">
        <w:t xml:space="preserve"> - по ГОСТ 19179.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36" w:name="P98"/>
      <w:bookmarkEnd w:id="36"/>
      <w:r w:rsidRPr="00D73359">
        <w:t xml:space="preserve">3.3.6. </w:t>
      </w:r>
      <w:r w:rsidRPr="00D73359">
        <w:rPr>
          <w:b/>
          <w:i/>
        </w:rPr>
        <w:t>Затор</w:t>
      </w:r>
      <w:r w:rsidRPr="00D73359">
        <w:t xml:space="preserve"> - по ГОСТ 19179.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37" w:name="P99"/>
      <w:bookmarkEnd w:id="37"/>
      <w:r w:rsidRPr="00D73359">
        <w:t xml:space="preserve">3.3.7. </w:t>
      </w:r>
      <w:r w:rsidRPr="00D73359">
        <w:rPr>
          <w:b/>
          <w:i/>
        </w:rPr>
        <w:t xml:space="preserve">Зажор </w:t>
      </w:r>
      <w:r w:rsidRPr="00D73359">
        <w:t>- по ГОСТ 19179.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38" w:name="P100"/>
      <w:bookmarkEnd w:id="38"/>
      <w:r w:rsidRPr="00D73359">
        <w:t xml:space="preserve">3.3.8. </w:t>
      </w:r>
      <w:r w:rsidRPr="00D73359">
        <w:rPr>
          <w:b/>
          <w:i/>
        </w:rPr>
        <w:t>Цунами</w:t>
      </w:r>
      <w:r w:rsidRPr="00D73359">
        <w:t xml:space="preserve"> - морские волны, возникающие при подводных и прибрежных землетрясениях.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39" w:name="P101"/>
      <w:bookmarkEnd w:id="39"/>
      <w:r w:rsidRPr="00D73359">
        <w:t xml:space="preserve">3.3.9. </w:t>
      </w:r>
      <w:r w:rsidRPr="00D73359">
        <w:rPr>
          <w:b/>
          <w:i/>
        </w:rPr>
        <w:t>Затопление</w:t>
      </w:r>
      <w:r w:rsidRPr="00D73359">
        <w:t xml:space="preserve"> - покрытие территории водой в период половодья или паводков.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40" w:name="P102"/>
      <w:bookmarkEnd w:id="40"/>
      <w:r w:rsidRPr="00D73359">
        <w:t xml:space="preserve">3.3.10. </w:t>
      </w:r>
      <w:r w:rsidRPr="00D73359">
        <w:rPr>
          <w:b/>
          <w:i/>
        </w:rPr>
        <w:t>Подтопление</w:t>
      </w:r>
      <w:r w:rsidRPr="00D73359">
        <w:t xml:space="preserve"> - повышение уровня грунтовых вод, нарушающее нормальное использование территории, строительство и эксплуатацию расположенных на ней объектов.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41" w:name="P103"/>
      <w:bookmarkEnd w:id="41"/>
      <w:r w:rsidRPr="00D73359">
        <w:t xml:space="preserve">3.3.11. </w:t>
      </w:r>
      <w:r w:rsidRPr="00D73359">
        <w:rPr>
          <w:b/>
          <w:i/>
        </w:rPr>
        <w:t>Зона затопления</w:t>
      </w:r>
      <w:r w:rsidRPr="00D73359">
        <w:t xml:space="preserve"> - территория, покрываемая водой в результате превышения притока воды по сравнению с пропускной способностью русла.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42" w:name="P104"/>
      <w:bookmarkEnd w:id="42"/>
      <w:r w:rsidRPr="00D73359">
        <w:t xml:space="preserve">3.3.12. </w:t>
      </w:r>
      <w:r w:rsidRPr="00D73359">
        <w:rPr>
          <w:b/>
          <w:i/>
        </w:rPr>
        <w:t>Зона вероятного затопления</w:t>
      </w:r>
      <w:r w:rsidRPr="00D73359">
        <w:t xml:space="preserve"> - территория, в пределах которой возможно или прогнозируется образование зоны затопления.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43" w:name="P105"/>
      <w:bookmarkEnd w:id="43"/>
      <w:r w:rsidRPr="00D73359">
        <w:t xml:space="preserve">3.3.13. </w:t>
      </w:r>
      <w:r w:rsidRPr="00D73359">
        <w:rPr>
          <w:b/>
          <w:i/>
        </w:rPr>
        <w:t>Зона катастрофического затопления</w:t>
      </w:r>
      <w:r w:rsidRPr="00D73359">
        <w:t xml:space="preserve"> - зона затопления, на которой произошла гибель людей, сельскохозяйственных животных и растений, повреждены или уничтожены материальные ценности, а также нанесен ущерб окружающей природной среде.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44" w:name="P106"/>
      <w:bookmarkEnd w:id="44"/>
      <w:r w:rsidRPr="00D73359">
        <w:t xml:space="preserve">3.3.14. </w:t>
      </w:r>
      <w:r w:rsidRPr="00D73359">
        <w:rPr>
          <w:b/>
          <w:i/>
        </w:rPr>
        <w:t>Зона вероятного катастрофического затопления</w:t>
      </w:r>
      <w:r w:rsidRPr="00D73359">
        <w:t xml:space="preserve"> - зона вероятного затопления, на которой ожидается или возможна гибель людей, сельскохозяйственных животных и растений, повреждение или уничтожение материальных ценностей, а также ущерб окружающей природной среде.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45" w:name="P107"/>
      <w:bookmarkEnd w:id="45"/>
      <w:r w:rsidRPr="00D73359">
        <w:t xml:space="preserve">3.3.15. </w:t>
      </w:r>
      <w:r w:rsidRPr="00D73359">
        <w:rPr>
          <w:b/>
          <w:i/>
        </w:rPr>
        <w:t>Сель</w:t>
      </w:r>
      <w:r w:rsidRPr="00D73359">
        <w:t xml:space="preserve"> - по ГОСТ 19179.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46" w:name="P108"/>
      <w:bookmarkEnd w:id="46"/>
      <w:r w:rsidRPr="00D73359">
        <w:t xml:space="preserve">3.3.16. </w:t>
      </w:r>
      <w:r w:rsidRPr="00D73359">
        <w:rPr>
          <w:b/>
          <w:i/>
        </w:rPr>
        <w:t>Селеопасная территория</w:t>
      </w:r>
      <w:r w:rsidRPr="00D73359">
        <w:t xml:space="preserve"> - территория, характеризуемая интенсивностью развития селевых процессов, представляющих опасность для людей, объектов экономики и окружающей природной среды.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47" w:name="P109"/>
      <w:bookmarkEnd w:id="47"/>
      <w:r w:rsidRPr="00D73359">
        <w:t xml:space="preserve">3.3.17. </w:t>
      </w:r>
      <w:r w:rsidRPr="00D73359">
        <w:rPr>
          <w:b/>
          <w:i/>
        </w:rPr>
        <w:t>Противоселевая защита</w:t>
      </w:r>
      <w:r w:rsidRPr="00D73359">
        <w:t xml:space="preserve"> - комплекс охранно-ограничительных и инженерно-технических мероприятий, направленных на предотвращение возникновения и развития селевых процессов, а также своевременное информирование органов исполнительной власти или местного самоуправления и населения об угрозе возникновения селей.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48" w:name="P110"/>
      <w:bookmarkEnd w:id="48"/>
      <w:r w:rsidRPr="00D73359">
        <w:t xml:space="preserve">3.3.18. </w:t>
      </w:r>
      <w:r w:rsidRPr="00D73359">
        <w:rPr>
          <w:b/>
          <w:i/>
        </w:rPr>
        <w:t>Лавина</w:t>
      </w:r>
      <w:r w:rsidRPr="00D73359">
        <w:t xml:space="preserve"> - быстрое, внезапно возникающее движение снега и (или) льда вниз по крутым склонам гор, представляющее угрозу жизни и здоровью людей, наносящее ущерб </w:t>
      </w:r>
      <w:r w:rsidRPr="00D73359">
        <w:lastRenderedPageBreak/>
        <w:t>объектам экономики и окружающей природной среде.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49" w:name="P111"/>
      <w:bookmarkEnd w:id="49"/>
      <w:r w:rsidRPr="00D73359">
        <w:t xml:space="preserve">3.3.19. </w:t>
      </w:r>
      <w:r w:rsidRPr="00D73359">
        <w:rPr>
          <w:b/>
          <w:i/>
        </w:rPr>
        <w:t>Лавиноопасная территория</w:t>
      </w:r>
      <w:r w:rsidRPr="00D73359">
        <w:t xml:space="preserve"> - горная местность, на которой существует потенциальная опасность схода лавин, приводящих или способных привести к угрозе жизни и здоровью людей, ущербу объектам экономики и окружающей природной среде.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50" w:name="P112"/>
      <w:bookmarkEnd w:id="50"/>
      <w:r w:rsidRPr="00D73359">
        <w:t xml:space="preserve">3.3.20. </w:t>
      </w:r>
      <w:proofErr w:type="spellStart"/>
      <w:r w:rsidRPr="00D73359">
        <w:rPr>
          <w:b/>
          <w:i/>
        </w:rPr>
        <w:t>Противолавинная</w:t>
      </w:r>
      <w:proofErr w:type="spellEnd"/>
      <w:r w:rsidRPr="00D73359">
        <w:rPr>
          <w:b/>
          <w:i/>
        </w:rPr>
        <w:t xml:space="preserve"> защита</w:t>
      </w:r>
      <w:r w:rsidRPr="00D73359">
        <w:t xml:space="preserve"> - комплекс охранно-ограничительных и инженерно-технических мероприятий, направленных на предотвращение возникновения </w:t>
      </w:r>
      <w:proofErr w:type="spellStart"/>
      <w:r w:rsidRPr="00D73359">
        <w:t>лавинообразующих</w:t>
      </w:r>
      <w:proofErr w:type="spellEnd"/>
      <w:r w:rsidRPr="00D73359">
        <w:t xml:space="preserve"> процессов, а также своевременное информирование органов исполнительной власти или местного самоуправления и населения об угрозе схода лавин.</w:t>
      </w:r>
    </w:p>
    <w:p w:rsidR="00801626" w:rsidRPr="00D73359" w:rsidRDefault="00801626">
      <w:pPr>
        <w:pStyle w:val="ConsPlusNormal"/>
        <w:spacing w:before="220"/>
        <w:ind w:firstLine="540"/>
        <w:jc w:val="both"/>
        <w:outlineLvl w:val="1"/>
        <w:rPr>
          <w:b/>
        </w:rPr>
      </w:pPr>
      <w:r w:rsidRPr="00D73359">
        <w:rPr>
          <w:b/>
        </w:rPr>
        <w:t>3.4. Опасные метеорологические явления и процессы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51" w:name="P114"/>
      <w:bookmarkEnd w:id="51"/>
      <w:r w:rsidRPr="00D73359">
        <w:t xml:space="preserve">3.4.1. </w:t>
      </w:r>
      <w:r w:rsidRPr="00D73359">
        <w:rPr>
          <w:b/>
          <w:i/>
        </w:rPr>
        <w:t>Опасное метеорологическое явление</w:t>
      </w:r>
      <w:r w:rsidRPr="00D73359">
        <w:t xml:space="preserve"> - природные процессы и явления, возникающие в атмосфере под действием различных природных факторов или их сочетаний, оказывающие или могущие оказать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52" w:name="P115"/>
      <w:bookmarkEnd w:id="52"/>
      <w:r w:rsidRPr="00D73359">
        <w:t xml:space="preserve">3.4.2. </w:t>
      </w:r>
      <w:r w:rsidRPr="00D73359">
        <w:rPr>
          <w:b/>
          <w:i/>
        </w:rPr>
        <w:t>Сильный ветер</w:t>
      </w:r>
      <w:r w:rsidRPr="00D73359">
        <w:t xml:space="preserve"> - движение воздуха относительно земной поверхности со скоростью или горизонтальной составляющей свыше 14 м/</w:t>
      </w:r>
      <w:proofErr w:type="gramStart"/>
      <w:r w:rsidRPr="00D73359">
        <w:t>с</w:t>
      </w:r>
      <w:proofErr w:type="gramEnd"/>
      <w:r w:rsidRPr="00D73359">
        <w:t>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53" w:name="P116"/>
      <w:bookmarkEnd w:id="53"/>
      <w:r w:rsidRPr="00D73359">
        <w:t xml:space="preserve">3.4.3. </w:t>
      </w:r>
      <w:r w:rsidRPr="00D73359">
        <w:rPr>
          <w:b/>
          <w:i/>
        </w:rPr>
        <w:t>Вихрь</w:t>
      </w:r>
      <w:r w:rsidRPr="00D73359">
        <w:t xml:space="preserve"> - атмосферное образование с вращательным движением воздуха вокруг вертикальной или наклонной оси.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54" w:name="P117"/>
      <w:bookmarkEnd w:id="54"/>
      <w:r w:rsidRPr="00D73359">
        <w:t xml:space="preserve">3.4.4. </w:t>
      </w:r>
      <w:r w:rsidRPr="00D73359">
        <w:rPr>
          <w:b/>
          <w:i/>
        </w:rPr>
        <w:t>Ураган</w:t>
      </w:r>
      <w:r w:rsidRPr="00D73359">
        <w:t xml:space="preserve"> - ветер разрушительной силы и значительной продолжительности, скорость которого превышает 32 м/</w:t>
      </w:r>
      <w:proofErr w:type="gramStart"/>
      <w:r w:rsidRPr="00D73359">
        <w:t>с</w:t>
      </w:r>
      <w:proofErr w:type="gramEnd"/>
      <w:r w:rsidRPr="00D73359">
        <w:t>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55" w:name="P118"/>
      <w:bookmarkEnd w:id="55"/>
      <w:r w:rsidRPr="00D73359">
        <w:t xml:space="preserve">3.4.5. </w:t>
      </w:r>
      <w:r w:rsidRPr="00D73359">
        <w:rPr>
          <w:b/>
          <w:i/>
        </w:rPr>
        <w:t>Циклон</w:t>
      </w:r>
      <w:r w:rsidRPr="00D73359">
        <w:t xml:space="preserve"> - атмосферное возмущение с пониженным давлением воздуха и ураганными скоростями ветра, возникающее в тропических широтах и вызывающее огромные разрушения и гибель людей.</w:t>
      </w:r>
    </w:p>
    <w:p w:rsidR="00801626" w:rsidRPr="00D73359" w:rsidRDefault="00801626">
      <w:pPr>
        <w:pStyle w:val="ConsPlusNormal"/>
        <w:spacing w:before="220"/>
        <w:ind w:firstLine="540"/>
        <w:jc w:val="both"/>
        <w:rPr>
          <w:i/>
        </w:rPr>
      </w:pPr>
      <w:r w:rsidRPr="00D73359">
        <w:rPr>
          <w:i/>
        </w:rPr>
        <w:t>Примечание. Местное название тропического циклона - тайфун.</w:t>
      </w:r>
    </w:p>
    <w:p w:rsidR="00801626" w:rsidRPr="00D73359" w:rsidRDefault="00801626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ind w:firstLine="540"/>
        <w:jc w:val="both"/>
      </w:pPr>
      <w:bookmarkStart w:id="56" w:name="P121"/>
      <w:bookmarkEnd w:id="56"/>
      <w:r w:rsidRPr="00D73359">
        <w:t xml:space="preserve">3.4.6. </w:t>
      </w:r>
      <w:proofErr w:type="gramStart"/>
      <w:r w:rsidRPr="00D73359">
        <w:rPr>
          <w:b/>
          <w:i/>
        </w:rPr>
        <w:t>Шторм</w:t>
      </w:r>
      <w:r w:rsidRPr="00D73359">
        <w:t xml:space="preserve"> - длительный очень сильный ветер со скоростью свыше 20 м/с, вызывающий сильные волнения на море и разрушения на суше.</w:t>
      </w:r>
      <w:proofErr w:type="gramEnd"/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57" w:name="P122"/>
      <w:bookmarkEnd w:id="57"/>
      <w:r w:rsidRPr="00D73359">
        <w:t xml:space="preserve">3.4.7. </w:t>
      </w:r>
      <w:proofErr w:type="gramStart"/>
      <w:r w:rsidRPr="00D73359">
        <w:rPr>
          <w:b/>
          <w:i/>
        </w:rPr>
        <w:t>Смерч</w:t>
      </w:r>
      <w:r w:rsidRPr="00D73359">
        <w:t xml:space="preserve"> - сильный маломасштабный атмосферный вихрь диаметром до 1000 м, в котором воздух вращается со скоростью до 100 м/с, обладающий большой разрушительной силой.</w:t>
      </w:r>
      <w:proofErr w:type="gramEnd"/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58" w:name="P123"/>
      <w:bookmarkEnd w:id="58"/>
      <w:r w:rsidRPr="00D73359">
        <w:t xml:space="preserve">3.4.8. </w:t>
      </w:r>
      <w:proofErr w:type="gramStart"/>
      <w:r w:rsidRPr="00D73359">
        <w:rPr>
          <w:b/>
          <w:i/>
        </w:rPr>
        <w:t>Шквал</w:t>
      </w:r>
      <w:r w:rsidRPr="00D73359">
        <w:t xml:space="preserve"> - резкое кратковременное усиление ветра до 20 - 30 м/с и выше, сопровождающееся изменением его направления, связанное с конвективными процессами.</w:t>
      </w:r>
      <w:proofErr w:type="gramEnd"/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59" w:name="P124"/>
      <w:bookmarkEnd w:id="59"/>
      <w:r w:rsidRPr="00D73359">
        <w:t xml:space="preserve">3.4.9. </w:t>
      </w:r>
      <w:r w:rsidRPr="00D73359">
        <w:rPr>
          <w:b/>
          <w:i/>
        </w:rPr>
        <w:t>Продолжительный дождь</w:t>
      </w:r>
      <w:r w:rsidRPr="00D73359">
        <w:t xml:space="preserve"> - жидкие атмосферные осадки, выпадающие непрерывно или почти непрерывно в течение нескольких суток, могущие вызвать паводки, затопление и подтопление.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60" w:name="P125"/>
      <w:bookmarkEnd w:id="60"/>
      <w:r w:rsidRPr="00D73359">
        <w:t xml:space="preserve">3.4.10. </w:t>
      </w:r>
      <w:r w:rsidRPr="00D73359">
        <w:rPr>
          <w:b/>
          <w:i/>
        </w:rPr>
        <w:t>Гроза</w:t>
      </w:r>
      <w:r w:rsidRPr="00D73359">
        <w:t xml:space="preserve"> - атмосферное явление, связанное с развитием мощных кучево-дождевых облаков, сопровождающееся многократными электрическими разрядами между облаками и земной поверхностью, звуковыми явлениями, сильными осадками, нередко с градом.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61" w:name="P126"/>
      <w:bookmarkEnd w:id="61"/>
      <w:r w:rsidRPr="00D73359">
        <w:t xml:space="preserve">3.4.11. </w:t>
      </w:r>
      <w:r w:rsidRPr="00D73359">
        <w:rPr>
          <w:b/>
          <w:i/>
        </w:rPr>
        <w:t>Ливень</w:t>
      </w:r>
      <w:r w:rsidRPr="00D73359">
        <w:t xml:space="preserve"> - кратковременные атмосферные осадки большой интенсивности, обычно в виде дождя или снега.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62" w:name="P127"/>
      <w:bookmarkEnd w:id="62"/>
      <w:r w:rsidRPr="00D73359">
        <w:t xml:space="preserve">3.4.12. </w:t>
      </w:r>
      <w:r w:rsidRPr="00D73359">
        <w:rPr>
          <w:b/>
          <w:i/>
        </w:rPr>
        <w:t>Град</w:t>
      </w:r>
      <w:r w:rsidRPr="00D73359">
        <w:t xml:space="preserve"> - атмосферные осадки, выпадающие в теплое время года, в виде частичек плотного льда диаметром от 5 мм до 15 см, обычно вместе с ливневым дождем при грозе.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63" w:name="P128"/>
      <w:bookmarkEnd w:id="63"/>
      <w:r w:rsidRPr="00D73359">
        <w:lastRenderedPageBreak/>
        <w:t xml:space="preserve">3.4.13. </w:t>
      </w:r>
      <w:r w:rsidRPr="00D73359">
        <w:rPr>
          <w:b/>
          <w:i/>
        </w:rPr>
        <w:t>Снег</w:t>
      </w:r>
      <w:r w:rsidRPr="00D73359">
        <w:t xml:space="preserve"> - твердые атмосферные осадки, состоящие из ледяных кристаллов или снежинок различной формы, выпадающих из облаков при температуре воздуха ниже 0 °С.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64" w:name="P129"/>
      <w:bookmarkEnd w:id="64"/>
      <w:r w:rsidRPr="00D73359">
        <w:t xml:space="preserve">3.4.14. </w:t>
      </w:r>
      <w:r w:rsidRPr="00D73359">
        <w:rPr>
          <w:b/>
          <w:i/>
        </w:rPr>
        <w:t>Гололед</w:t>
      </w:r>
      <w:r w:rsidRPr="00D73359">
        <w:t xml:space="preserve"> - слой плотного льда, образующийся на земной поверхности и на предметах при </w:t>
      </w:r>
      <w:proofErr w:type="spellStart"/>
      <w:r w:rsidRPr="00D73359">
        <w:t>намерзании</w:t>
      </w:r>
      <w:proofErr w:type="spellEnd"/>
      <w:r w:rsidRPr="00D73359">
        <w:t xml:space="preserve"> переохлажденных капель дождя или тумана.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65" w:name="P130"/>
      <w:bookmarkEnd w:id="65"/>
      <w:r w:rsidRPr="00D73359">
        <w:t xml:space="preserve">3.4.15. </w:t>
      </w:r>
      <w:r w:rsidRPr="00D73359">
        <w:rPr>
          <w:b/>
          <w:i/>
        </w:rPr>
        <w:t>Заморозок</w:t>
      </w:r>
      <w:r w:rsidRPr="00D73359">
        <w:t xml:space="preserve"> - по ГОСТ 17713.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66" w:name="P131"/>
      <w:bookmarkEnd w:id="66"/>
      <w:r w:rsidRPr="00D73359">
        <w:t xml:space="preserve">3.4.16. </w:t>
      </w:r>
      <w:r w:rsidRPr="00D73359">
        <w:rPr>
          <w:b/>
          <w:i/>
        </w:rPr>
        <w:t>Сильный снегопад</w:t>
      </w:r>
      <w:r w:rsidRPr="00D73359">
        <w:t xml:space="preserve"> - продолжительное интенсивное выпадение снега из облаков, приводящее к значительному ухудшению видимости и затруднению движения транспорта.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67" w:name="P132"/>
      <w:bookmarkEnd w:id="67"/>
      <w:r w:rsidRPr="00D73359">
        <w:t xml:space="preserve">3.4.17. </w:t>
      </w:r>
      <w:r w:rsidRPr="00D73359">
        <w:rPr>
          <w:b/>
          <w:i/>
        </w:rPr>
        <w:t>Сильная метель</w:t>
      </w:r>
      <w:r w:rsidRPr="00D73359">
        <w:t xml:space="preserve"> - перенос снега над поверхностью земли сильным ветром, возможно, в сочетании с выпадением снега, приводящий к ухудшению видимости и заносу транспортных магистралей.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68" w:name="P133"/>
      <w:bookmarkEnd w:id="68"/>
      <w:r w:rsidRPr="00D73359">
        <w:t xml:space="preserve">3.4.18. </w:t>
      </w:r>
      <w:r w:rsidRPr="00D73359">
        <w:rPr>
          <w:b/>
          <w:i/>
        </w:rPr>
        <w:t>Туман</w:t>
      </w:r>
      <w:r w:rsidRPr="00D73359">
        <w:t xml:space="preserve"> - скопление продуктов конденсации в виде капель или кристаллов, взвешенных в воздухе непосредственно над поверхностью земли, сопровождающееся значительным ухудшением видимости.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69" w:name="P134"/>
      <w:bookmarkEnd w:id="69"/>
      <w:r w:rsidRPr="00D73359">
        <w:t xml:space="preserve">3.4.19. </w:t>
      </w:r>
      <w:r w:rsidRPr="00D73359">
        <w:rPr>
          <w:b/>
          <w:i/>
        </w:rPr>
        <w:t>Пыльная буря</w:t>
      </w:r>
      <w:r w:rsidRPr="00D73359">
        <w:t xml:space="preserve"> - перенос больших количеств пыли или песка сильным ветром, сопровождающийся ухудшением видимости, выдуванием верхнего слоя почвы вместе с семенами и молодыми растениями, засыпанием посевов и транспортных магистралей.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70" w:name="P135"/>
      <w:bookmarkEnd w:id="70"/>
      <w:r w:rsidRPr="00D73359">
        <w:t xml:space="preserve">3.4.20. </w:t>
      </w:r>
      <w:r w:rsidRPr="00D73359">
        <w:rPr>
          <w:b/>
          <w:i/>
        </w:rPr>
        <w:t>Засуха</w:t>
      </w:r>
      <w:r w:rsidRPr="00D73359">
        <w:t xml:space="preserve"> - комплекс метеорологических факторов в виде продолжительного отсутствия осадков в сочетании с высокой температурой и понижением влажности воздуха, приводящий к нарушению водного баланса растений и вызывающий их угнетение или гибель.</w:t>
      </w:r>
    </w:p>
    <w:p w:rsidR="00801626" w:rsidRPr="00D73359" w:rsidRDefault="00801626">
      <w:pPr>
        <w:pStyle w:val="ConsPlusNormal"/>
        <w:spacing w:before="220"/>
        <w:ind w:firstLine="540"/>
        <w:jc w:val="both"/>
        <w:outlineLvl w:val="1"/>
        <w:rPr>
          <w:b/>
        </w:rPr>
      </w:pPr>
      <w:r w:rsidRPr="00D73359">
        <w:rPr>
          <w:b/>
        </w:rPr>
        <w:t>3.5. Природные пожары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71" w:name="P137"/>
      <w:bookmarkEnd w:id="71"/>
      <w:r w:rsidRPr="00D73359">
        <w:t xml:space="preserve">3.5.1. </w:t>
      </w:r>
      <w:r w:rsidRPr="00D73359">
        <w:rPr>
          <w:b/>
          <w:i/>
        </w:rPr>
        <w:t>Природный пожар</w:t>
      </w:r>
      <w:r w:rsidRPr="00D73359">
        <w:t xml:space="preserve"> - неконтролируемый процесс горения, стихийно возникающий и распространяющийся в природной среде.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72" w:name="P138"/>
      <w:bookmarkEnd w:id="72"/>
      <w:r w:rsidRPr="00D73359">
        <w:t xml:space="preserve">3.5.2. </w:t>
      </w:r>
      <w:r w:rsidRPr="00D73359">
        <w:rPr>
          <w:b/>
          <w:i/>
        </w:rPr>
        <w:t>Пожар</w:t>
      </w:r>
      <w:r w:rsidRPr="00D73359">
        <w:t xml:space="preserve"> - по ГОСТ 12.1.033.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73" w:name="P139"/>
      <w:bookmarkEnd w:id="73"/>
      <w:r w:rsidRPr="00D73359">
        <w:t xml:space="preserve">3.5.3. </w:t>
      </w:r>
      <w:r w:rsidRPr="00D73359">
        <w:rPr>
          <w:b/>
          <w:i/>
        </w:rPr>
        <w:t>Ландшафтный пожар</w:t>
      </w:r>
      <w:r w:rsidRPr="00D73359">
        <w:t xml:space="preserve"> - по ГОСТ 17.6.1.01.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74" w:name="P140"/>
      <w:bookmarkEnd w:id="74"/>
      <w:r w:rsidRPr="00D73359">
        <w:t xml:space="preserve">3.5.4. </w:t>
      </w:r>
      <w:r w:rsidRPr="00D73359">
        <w:rPr>
          <w:b/>
          <w:i/>
        </w:rPr>
        <w:t>Лесной пожар</w:t>
      </w:r>
      <w:r w:rsidRPr="00D73359">
        <w:t xml:space="preserve"> - по ГОСТ 17.6.1.01.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75" w:name="P141"/>
      <w:bookmarkEnd w:id="75"/>
      <w:r w:rsidRPr="00D73359">
        <w:t xml:space="preserve">3.5.5. </w:t>
      </w:r>
      <w:r w:rsidRPr="00D73359">
        <w:rPr>
          <w:b/>
          <w:i/>
        </w:rPr>
        <w:t>Степной пожар</w:t>
      </w:r>
      <w:r w:rsidRPr="00D73359">
        <w:t xml:space="preserve"> - естественно возникающие или искусственно вызываемые палы в степях.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76" w:name="P142"/>
      <w:bookmarkEnd w:id="76"/>
      <w:r w:rsidRPr="00D73359">
        <w:t xml:space="preserve">3.5.6. </w:t>
      </w:r>
      <w:r w:rsidRPr="00D73359">
        <w:rPr>
          <w:b/>
          <w:i/>
        </w:rPr>
        <w:t>Торфяной пожар</w:t>
      </w:r>
      <w:r w:rsidRPr="00D73359">
        <w:t xml:space="preserve"> - возгорание торфяного болота, осушенного или естественного, при перегреве его поверхности лучами солнца или в результате небрежного обращения людей с огнем.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77" w:name="P143"/>
      <w:bookmarkEnd w:id="77"/>
      <w:r w:rsidRPr="00D73359">
        <w:t xml:space="preserve">3.5.7. </w:t>
      </w:r>
      <w:r w:rsidRPr="00D73359">
        <w:rPr>
          <w:b/>
          <w:i/>
        </w:rPr>
        <w:t>Зона пожаров</w:t>
      </w:r>
      <w:r w:rsidRPr="00D73359">
        <w:t xml:space="preserve"> - территория, в пределах которой в результате стихийных бедствий, аварий или катастроф, неосторожных действий людей возникли и распространились пожары.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78" w:name="P144"/>
      <w:bookmarkEnd w:id="78"/>
      <w:r w:rsidRPr="00D73359">
        <w:t xml:space="preserve">3.5.8. </w:t>
      </w:r>
      <w:r w:rsidRPr="00D73359">
        <w:rPr>
          <w:b/>
          <w:i/>
        </w:rPr>
        <w:t>Тушение пожара</w:t>
      </w:r>
      <w:r w:rsidRPr="00D73359">
        <w:t xml:space="preserve"> - по ГОСТ 12.1.033.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79" w:name="P145"/>
      <w:bookmarkEnd w:id="79"/>
      <w:r w:rsidRPr="00D73359">
        <w:t xml:space="preserve">3.5.9. </w:t>
      </w:r>
      <w:r w:rsidRPr="00D73359">
        <w:rPr>
          <w:b/>
          <w:i/>
        </w:rPr>
        <w:t>Локализация пожара</w:t>
      </w:r>
      <w:r w:rsidRPr="00D73359">
        <w:t xml:space="preserve"> - по ГОСТ 12.1.033.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80" w:name="P146"/>
      <w:bookmarkEnd w:id="80"/>
      <w:r w:rsidRPr="00D73359">
        <w:t xml:space="preserve">3.5.10. </w:t>
      </w:r>
      <w:r w:rsidRPr="00D73359">
        <w:rPr>
          <w:b/>
          <w:i/>
        </w:rPr>
        <w:t>Ликвидация пожара</w:t>
      </w:r>
      <w:r w:rsidRPr="00D73359">
        <w:t xml:space="preserve"> - по ГОСТ 12.1.033.</w:t>
      </w:r>
    </w:p>
    <w:p w:rsidR="00801626" w:rsidRPr="00D73359" w:rsidRDefault="00801626">
      <w:pPr>
        <w:pStyle w:val="ConsPlusNormal"/>
        <w:spacing w:before="220"/>
        <w:ind w:firstLine="540"/>
        <w:jc w:val="both"/>
      </w:pPr>
      <w:bookmarkStart w:id="81" w:name="P147"/>
      <w:bookmarkEnd w:id="81"/>
      <w:r w:rsidRPr="00D73359">
        <w:t xml:space="preserve">3.5.11. </w:t>
      </w:r>
      <w:r w:rsidRPr="00D73359">
        <w:rPr>
          <w:b/>
          <w:i/>
        </w:rPr>
        <w:t>Государственная лесная охрана</w:t>
      </w:r>
      <w:r w:rsidRPr="00D73359">
        <w:t xml:space="preserve"> - по ГОСТ 17.6.1.01.</w:t>
      </w:r>
    </w:p>
    <w:p w:rsidR="00801626" w:rsidRPr="00D73359" w:rsidRDefault="00801626">
      <w:pPr>
        <w:pStyle w:val="ConsPlusNormal"/>
        <w:ind w:firstLine="540"/>
        <w:jc w:val="both"/>
      </w:pPr>
    </w:p>
    <w:p w:rsidR="00EE0F43" w:rsidRPr="00D73359" w:rsidRDefault="00EE0F43">
      <w:pPr>
        <w:pStyle w:val="ConsPlusNormal"/>
        <w:ind w:firstLine="540"/>
        <w:jc w:val="both"/>
      </w:pPr>
    </w:p>
    <w:p w:rsidR="00801626" w:rsidRPr="00D73359" w:rsidRDefault="00801626">
      <w:pPr>
        <w:pStyle w:val="ConsPlusNormal"/>
        <w:jc w:val="center"/>
        <w:outlineLvl w:val="0"/>
        <w:rPr>
          <w:b/>
        </w:rPr>
      </w:pPr>
      <w:r w:rsidRPr="00D73359">
        <w:rPr>
          <w:b/>
        </w:rPr>
        <w:lastRenderedPageBreak/>
        <w:t>4. АЛФАВИТНЫЙ УКАЗАТЕЛЬ ТЕРМИНОВ</w:t>
      </w:r>
    </w:p>
    <w:p w:rsidR="00D73359" w:rsidRPr="00D73359" w:rsidRDefault="00D73359">
      <w:pPr>
        <w:pStyle w:val="ConsPlusNormal"/>
        <w:jc w:val="center"/>
        <w:outlineLvl w:val="0"/>
        <w:rPr>
          <w:b/>
        </w:rPr>
      </w:pPr>
    </w:p>
    <w:tbl>
      <w:tblPr>
        <w:tblStyle w:val="a3"/>
        <w:tblW w:w="94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1242"/>
      </w:tblGrid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бедствие стихийное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3.1.6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безопасность сейсмическая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3.2.3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буря пыльная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3.4.19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ветер сильный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3.4.2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вихрь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3.4.3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воздействие источника природной чрезвычайной ситуации</w:t>
            </w:r>
            <w:r w:rsidR="00D73359" w:rsidRPr="00D7335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D73359">
              <w:rPr>
                <w:rFonts w:asciiTheme="minorHAnsi" w:hAnsiTheme="minorHAnsi"/>
                <w:sz w:val="22"/>
                <w:szCs w:val="22"/>
              </w:rPr>
              <w:t>поражающее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3.1.4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воздействие источника природной ЧС поражающее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3.1.4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воздействие сейсмическое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3.2.2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волна сейсмическая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3.2.7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вулкан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3.2.14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гололед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3.4.14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град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3.4.12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гроза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3.4.10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дождь продолжительный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3.4.9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зажор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3.3.7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заморозок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3.4.15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засуха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3.4.20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затопление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3.3.9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затор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3.3.6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 xml:space="preserve">защита </w:t>
            </w:r>
            <w:proofErr w:type="spellStart"/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противолавинная</w:t>
            </w:r>
            <w:proofErr w:type="spellEnd"/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3.3.20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защита противооползневая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3.2.21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защита противоселевая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3.3.17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землетрясение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3.2.9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землетрясение вулканическое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3.2.15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зона затопления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3.3.11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зона затопления вероятного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3.3.12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зона затопления вероятного катастрофического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3.3.14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зона затопления катастрофического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3.3.13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зона пожаров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3.5.7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зона ситуации чрезвычайной природной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3.1.8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зона ситуации чрезвычайной природной вероятной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3.1.9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зона ЧС природной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3.1.8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зона ЧС природной вероятной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3.1.9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извержение вулканическое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3.2.16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источник ситуации чрезвычайной природной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3.1.2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источник ЧС природной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3.1.2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катастрофа природно-техногенная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3.1.7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лава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3.2.17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лавина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3.3.18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ливень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3.4.11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ликвидация пожара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3.5.10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локализация пожара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3.5.9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метель сильная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3.4.17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наводнение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3.3.2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обвал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3.2.19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обеспечение безопасности сейсмической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3.2.4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область сейсмоопасная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3.2.6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оползень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3.2.20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охрана государственная лесная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3.5.11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очаг землетрясения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3.2.10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паводок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3.3.4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паводок катастрофический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3.3.5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подтопление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3.3.10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пожар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3.5.2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пожар ландшафтный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3.5.3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пожар лесной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3.5.4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пожар природный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3.5.1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EE0F43" w:rsidRPr="00D73359" w:rsidRDefault="00EE0F43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пожар степной</w:t>
            </w:r>
          </w:p>
        </w:tc>
        <w:tc>
          <w:tcPr>
            <w:tcW w:w="1242" w:type="dxa"/>
          </w:tcPr>
          <w:p w:rsidR="00EE0F43" w:rsidRPr="00D73359" w:rsidRDefault="00EE0F43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3.5.5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пожар торфяной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3.5.6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половодье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3.3.3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поток лавовый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3.2.18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предвестник землетрясения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3.2.13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прогноз землетрясения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3.2.12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районирование сейсмическое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3.2.5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сель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3.3.15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ситуация чрезвычайная природная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3.1.1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смерч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3.4.7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снег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3.4.13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снегопад сильный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3.4.16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территория лавиноопасная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3.3.19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территория селеопасная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3.3.16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туман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3.4.18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тушение пожара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3.5.8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ураган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3.4.4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фактор источника природной чрезвычайной ситуации</w:t>
            </w: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поражающий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3.1.3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фактор источника природной ЧС поражающий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3.1.3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циклон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3.4.5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цунами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3.3.8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ЧС природная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3.1.1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шкала сейсмическая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3.2.8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шквал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3.4.8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шторм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3.4.6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эпицентр землетрясения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3.2.11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явление опасное геологическое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3.2.1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явление опасное гидрологическое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3.3.1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явление опасное метеорологическое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3.4.1</w:t>
            </w:r>
          </w:p>
        </w:tc>
      </w:tr>
      <w:tr w:rsidR="00D73359" w:rsidRPr="00D73359" w:rsidTr="00D73359">
        <w:trPr>
          <w:trHeight w:val="20"/>
        </w:trPr>
        <w:tc>
          <w:tcPr>
            <w:tcW w:w="8222" w:type="dxa"/>
          </w:tcPr>
          <w:p w:rsidR="00D73359" w:rsidRPr="00D73359" w:rsidRDefault="00D73359" w:rsidP="00D73359">
            <w:pPr>
              <w:pStyle w:val="ConsPlusNonformat"/>
              <w:rPr>
                <w:rFonts w:asciiTheme="minorHAnsi" w:hAnsiTheme="minorHAnsi"/>
                <w:b/>
                <w:sz w:val="22"/>
                <w:szCs w:val="22"/>
              </w:rPr>
            </w:pPr>
            <w:r w:rsidRPr="00D73359">
              <w:rPr>
                <w:rFonts w:asciiTheme="minorHAnsi" w:hAnsiTheme="minorHAnsi"/>
                <w:b/>
                <w:sz w:val="22"/>
                <w:szCs w:val="22"/>
              </w:rPr>
              <w:t>явление опаснее природное</w:t>
            </w:r>
          </w:p>
        </w:tc>
        <w:tc>
          <w:tcPr>
            <w:tcW w:w="1242" w:type="dxa"/>
          </w:tcPr>
          <w:p w:rsidR="00D73359" w:rsidRPr="00D73359" w:rsidRDefault="00D73359" w:rsidP="00D7335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73359">
              <w:rPr>
                <w:rFonts w:asciiTheme="minorHAnsi" w:hAnsiTheme="minorHAnsi"/>
                <w:sz w:val="22"/>
                <w:szCs w:val="22"/>
              </w:rPr>
              <w:t>3.1.5</w:t>
            </w:r>
          </w:p>
        </w:tc>
      </w:tr>
    </w:tbl>
    <w:p w:rsidR="00801626" w:rsidRPr="00D73359" w:rsidRDefault="00801626" w:rsidP="00EE0F43">
      <w:pPr>
        <w:pStyle w:val="ConsPlusNormal"/>
        <w:jc w:val="both"/>
      </w:pPr>
    </w:p>
    <w:p w:rsidR="00801626" w:rsidRPr="00D73359" w:rsidRDefault="00801626">
      <w:pPr>
        <w:pStyle w:val="ConsPlusNonformat"/>
        <w:jc w:val="both"/>
      </w:pPr>
    </w:p>
    <w:sectPr w:rsidR="00801626" w:rsidRPr="00D73359" w:rsidSect="006A5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26"/>
    <w:rsid w:val="000133B4"/>
    <w:rsid w:val="001554A4"/>
    <w:rsid w:val="006A1888"/>
    <w:rsid w:val="00801626"/>
    <w:rsid w:val="00924029"/>
    <w:rsid w:val="00D73359"/>
    <w:rsid w:val="00E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1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016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01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16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E0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33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1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016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01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16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E0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33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ireman.club/enciklopediya-pozharnoj-bezopasnos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0B966-7A0D-4EE6-94B6-C8FEA1578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3010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2018-02-09T06:40:00Z</dcterms:created>
  <dcterms:modified xsi:type="dcterms:W3CDTF">2018-02-11T02:35:00Z</dcterms:modified>
</cp:coreProperties>
</file>