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9D6" w:rsidRPr="00C40260" w:rsidRDefault="000819D6">
      <w:pPr>
        <w:pStyle w:val="ConsPlusNormal"/>
        <w:jc w:val="right"/>
        <w:outlineLvl w:val="0"/>
      </w:pPr>
      <w:r w:rsidRPr="00C40260">
        <w:t>Утверждаю</w:t>
      </w:r>
    </w:p>
    <w:p w:rsidR="000819D6" w:rsidRPr="00C40260" w:rsidRDefault="000819D6">
      <w:pPr>
        <w:pStyle w:val="ConsPlusNormal"/>
        <w:jc w:val="right"/>
      </w:pPr>
      <w:r w:rsidRPr="00C40260">
        <w:t>Заместитель Министра</w:t>
      </w:r>
    </w:p>
    <w:p w:rsidR="000819D6" w:rsidRPr="00C40260" w:rsidRDefault="000819D6">
      <w:pPr>
        <w:pStyle w:val="ConsPlusNormal"/>
        <w:jc w:val="right"/>
      </w:pPr>
      <w:r w:rsidRPr="00C40260">
        <w:t>Российской Федерации по делам</w:t>
      </w:r>
    </w:p>
    <w:p w:rsidR="000819D6" w:rsidRPr="00C40260" w:rsidRDefault="000819D6">
      <w:pPr>
        <w:pStyle w:val="ConsPlusNormal"/>
        <w:jc w:val="right"/>
      </w:pPr>
      <w:r w:rsidRPr="00C40260">
        <w:t>гражданской обороны,</w:t>
      </w:r>
    </w:p>
    <w:p w:rsidR="000819D6" w:rsidRPr="00C40260" w:rsidRDefault="000819D6">
      <w:pPr>
        <w:pStyle w:val="ConsPlusNormal"/>
        <w:jc w:val="right"/>
      </w:pPr>
      <w:r w:rsidRPr="00C40260">
        <w:t>чрезвычайным ситуациям</w:t>
      </w:r>
    </w:p>
    <w:p w:rsidR="000819D6" w:rsidRPr="00C40260" w:rsidRDefault="000819D6">
      <w:pPr>
        <w:pStyle w:val="ConsPlusNormal"/>
        <w:jc w:val="right"/>
      </w:pPr>
      <w:r w:rsidRPr="00C40260">
        <w:t>и ликвидации последствий</w:t>
      </w:r>
    </w:p>
    <w:p w:rsidR="000819D6" w:rsidRPr="00C40260" w:rsidRDefault="000819D6">
      <w:pPr>
        <w:pStyle w:val="ConsPlusNormal"/>
        <w:jc w:val="right"/>
      </w:pPr>
      <w:r w:rsidRPr="00C40260">
        <w:t>стихийных бедствий</w:t>
      </w:r>
    </w:p>
    <w:p w:rsidR="000819D6" w:rsidRPr="00C40260" w:rsidRDefault="000819D6">
      <w:pPr>
        <w:pStyle w:val="ConsPlusNormal"/>
        <w:jc w:val="right"/>
      </w:pPr>
      <w:r w:rsidRPr="00C40260">
        <w:t>А.П.</w:t>
      </w:r>
      <w:r w:rsidR="00C40260" w:rsidRPr="00C40260">
        <w:t xml:space="preserve"> </w:t>
      </w:r>
      <w:r w:rsidRPr="00C40260">
        <w:t>ЧУПРИЯН</w:t>
      </w:r>
    </w:p>
    <w:p w:rsidR="000819D6" w:rsidRPr="00C40260" w:rsidRDefault="000819D6">
      <w:pPr>
        <w:pStyle w:val="ConsPlusNormal"/>
        <w:jc w:val="right"/>
      </w:pPr>
      <w:r w:rsidRPr="00C40260">
        <w:t xml:space="preserve">21 декабря 2015 г. </w:t>
      </w:r>
      <w:r w:rsidR="00C40260" w:rsidRPr="00C40260">
        <w:t>№</w:t>
      </w:r>
      <w:r w:rsidRPr="00C40260">
        <w:t xml:space="preserve"> 2-4-87-59-11</w:t>
      </w:r>
    </w:p>
    <w:p w:rsidR="000819D6" w:rsidRPr="00C40260" w:rsidRDefault="000819D6">
      <w:pPr>
        <w:pStyle w:val="ConsPlusNormal"/>
        <w:jc w:val="both"/>
      </w:pPr>
    </w:p>
    <w:p w:rsidR="000819D6" w:rsidRPr="00C40260" w:rsidRDefault="000819D6">
      <w:pPr>
        <w:pStyle w:val="ConsPlusTitle"/>
        <w:jc w:val="center"/>
      </w:pPr>
      <w:r w:rsidRPr="00C40260">
        <w:t>МЕТОДИЧЕСКИЕ РЕКОМЕНДАЦИИ</w:t>
      </w:r>
    </w:p>
    <w:p w:rsidR="000819D6" w:rsidRPr="00C40260" w:rsidRDefault="000819D6">
      <w:pPr>
        <w:pStyle w:val="ConsPlusTitle"/>
        <w:jc w:val="center"/>
      </w:pPr>
      <w:r w:rsidRPr="00C40260">
        <w:t>ПО ПОРЯДКУ ПРОВЕДЕНИЯ ИНВЕНТАРИЗАЦИИ СУЩЕСТВУЮЩИХ ЗАПАСОВ</w:t>
      </w:r>
    </w:p>
    <w:p w:rsidR="000819D6" w:rsidRPr="00C40260" w:rsidRDefault="000819D6">
      <w:pPr>
        <w:pStyle w:val="ConsPlusTitle"/>
        <w:jc w:val="center"/>
      </w:pPr>
      <w:r w:rsidRPr="00C40260">
        <w:t>СРЕДСТВ РАДИАЦИОННОЙ, ХИМИЧЕСКОЙ И БИОЛОГ</w:t>
      </w:r>
      <w:bookmarkStart w:id="0" w:name="_GoBack"/>
      <w:bookmarkEnd w:id="0"/>
      <w:r w:rsidRPr="00C40260">
        <w:t>ИЧЕСКОЙ ЗАЩИТЫ</w:t>
      </w:r>
    </w:p>
    <w:p w:rsidR="000819D6" w:rsidRPr="00C40260" w:rsidRDefault="000819D6">
      <w:pPr>
        <w:pStyle w:val="ConsPlusTitle"/>
        <w:jc w:val="center"/>
      </w:pPr>
      <w:proofErr w:type="gramStart"/>
      <w:r w:rsidRPr="00C40260">
        <w:t xml:space="preserve">ДЛЯ НАСЕЛЕНИЯ В МИРНОЕ И </w:t>
      </w:r>
      <w:hyperlink r:id="rId5" w:history="1">
        <w:r w:rsidRPr="001B04D7">
          <w:rPr>
            <w:rStyle w:val="a3"/>
            <w:color w:val="auto"/>
            <w:u w:val="none"/>
          </w:rPr>
          <w:t>ВОЕННОЕ ВРЕМЯ</w:t>
        </w:r>
      </w:hyperlink>
      <w:r w:rsidRPr="00C40260">
        <w:t>, ВКЛЮЧАЯ МЕДИЦИНСКИЕ</w:t>
      </w:r>
      <w:proofErr w:type="gramEnd"/>
    </w:p>
    <w:p w:rsidR="000819D6" w:rsidRPr="00C40260" w:rsidRDefault="000819D6">
      <w:pPr>
        <w:pStyle w:val="ConsPlusTitle"/>
        <w:jc w:val="center"/>
      </w:pPr>
      <w:r w:rsidRPr="00C40260">
        <w:t xml:space="preserve">СРЕДСТВА ЗАЩИТЫ ОТ </w:t>
      </w:r>
      <w:proofErr w:type="gramStart"/>
      <w:r w:rsidRPr="00C40260">
        <w:t>ОПАСНЫХ</w:t>
      </w:r>
      <w:proofErr w:type="gramEnd"/>
      <w:r w:rsidRPr="00C40260">
        <w:t xml:space="preserve"> РАДИАЦИОННЫХ, ХИМИЧЕСКИХ</w:t>
      </w:r>
    </w:p>
    <w:p w:rsidR="000819D6" w:rsidRPr="00C40260" w:rsidRDefault="000819D6">
      <w:pPr>
        <w:pStyle w:val="ConsPlusTitle"/>
        <w:jc w:val="center"/>
      </w:pPr>
      <w:r w:rsidRPr="00C40260">
        <w:t xml:space="preserve">И БИОЛОГИЧЕСКИХ ФАКТОРОВ, НАКАПЛИВАЕМЫХ В ЦЕЛЯХ </w:t>
      </w:r>
      <w:proofErr w:type="gramStart"/>
      <w:r w:rsidRPr="00C40260">
        <w:t>ГРАЖДАНСКОЙ</w:t>
      </w:r>
      <w:proofErr w:type="gramEnd"/>
    </w:p>
    <w:p w:rsidR="000819D6" w:rsidRPr="00C40260" w:rsidRDefault="000819D6">
      <w:pPr>
        <w:pStyle w:val="ConsPlusTitle"/>
        <w:jc w:val="center"/>
      </w:pPr>
      <w:r w:rsidRPr="00C40260">
        <w:t xml:space="preserve">ОБОРОНЫ, ЗАЩИТЫ НАСЕЛЕНИЯ И ТЕРРИТОРИЙ </w:t>
      </w:r>
      <w:proofErr w:type="gramStart"/>
      <w:r w:rsidRPr="00C40260">
        <w:t>ПРИ</w:t>
      </w:r>
      <w:proofErr w:type="gramEnd"/>
      <w:r w:rsidRPr="00C40260">
        <w:t xml:space="preserve"> ЧРЕЗВЫЧАЙНЫХ</w:t>
      </w:r>
    </w:p>
    <w:p w:rsidR="000819D6" w:rsidRPr="00C40260" w:rsidRDefault="000819D6">
      <w:pPr>
        <w:pStyle w:val="ConsPlusTitle"/>
        <w:jc w:val="center"/>
      </w:pPr>
      <w:proofErr w:type="gramStart"/>
      <w:r w:rsidRPr="00C40260">
        <w:t>СИТУАЦИЯХ</w:t>
      </w:r>
      <w:proofErr w:type="gramEnd"/>
      <w:r w:rsidRPr="00C40260">
        <w:t xml:space="preserve"> ПРИРОДНОГО И ТЕХНОГЕННОГО ХАРАКТЕРА,</w:t>
      </w:r>
    </w:p>
    <w:p w:rsidR="000819D6" w:rsidRPr="00C40260" w:rsidRDefault="000819D6">
      <w:pPr>
        <w:pStyle w:val="ConsPlusTitle"/>
        <w:jc w:val="center"/>
      </w:pPr>
      <w:r w:rsidRPr="00C40260">
        <w:t>А ТАКЖЕ ПО ПОДГОТОВКЕ ДАННЫХ О НОМЕНКЛАТУРЕ</w:t>
      </w:r>
    </w:p>
    <w:p w:rsidR="000819D6" w:rsidRPr="00C40260" w:rsidRDefault="000819D6">
      <w:pPr>
        <w:pStyle w:val="ConsPlusTitle"/>
        <w:jc w:val="center"/>
      </w:pPr>
      <w:r w:rsidRPr="00C40260">
        <w:t xml:space="preserve">И </w:t>
      </w:r>
      <w:proofErr w:type="gramStart"/>
      <w:r w:rsidRPr="00C40260">
        <w:t>ОБЪЕМАХ</w:t>
      </w:r>
      <w:proofErr w:type="gramEnd"/>
      <w:r w:rsidRPr="00C40260">
        <w:t xml:space="preserve"> ЭТИХ СРЕДСТВ, ПОДЛЕЖАЩИХ УТИЛИЗАЦИИ</w:t>
      </w:r>
    </w:p>
    <w:p w:rsidR="000819D6" w:rsidRPr="00C40260" w:rsidRDefault="000819D6">
      <w:pPr>
        <w:pStyle w:val="ConsPlusNormal"/>
        <w:jc w:val="both"/>
      </w:pPr>
    </w:p>
    <w:p w:rsidR="000819D6" w:rsidRPr="00C40260" w:rsidRDefault="000819D6">
      <w:pPr>
        <w:pStyle w:val="ConsPlusNormal"/>
        <w:ind w:firstLine="540"/>
        <w:jc w:val="both"/>
      </w:pPr>
      <w:r w:rsidRPr="00C40260">
        <w:t xml:space="preserve">1. </w:t>
      </w:r>
      <w:proofErr w:type="gramStart"/>
      <w:r w:rsidRPr="00C40260">
        <w:t>Настоящие методические рекомендации определяют порядок проведения инвентаризации существующих запасов средств радиационной, химической и биологической (далее - РХБ) защиты для населения в мирное и военное время, включая медицинские средства защиты от опасных РХБ факторов, накапливаемых в целях гражданской обороны, защиты населения и территорий при чрезвычайных ситуациях природного и техногенного характера, а также по подготовке данных о номенклатуре и объемах этих средств, подлежащих</w:t>
      </w:r>
      <w:proofErr w:type="gramEnd"/>
      <w:r w:rsidRPr="00C40260">
        <w:t xml:space="preserve"> утилизации.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 xml:space="preserve">2. Основанием проведения комплексной инвентаризации является Решение Совета Безопасности Российской Федерации от 30 октября 2015 г. и приказ МЧС России от 25.11.2015 </w:t>
      </w:r>
      <w:r w:rsidR="00C40260" w:rsidRPr="00C40260">
        <w:t>№</w:t>
      </w:r>
      <w:r w:rsidRPr="00C40260">
        <w:t xml:space="preserve"> 14с.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 xml:space="preserve">3. </w:t>
      </w:r>
      <w:proofErr w:type="gramStart"/>
      <w:r w:rsidRPr="00C40260">
        <w:t>Основной целью проведения инвентаризации является определение существующих запасов средств РХБ защиты для населения и сил гражданской обороны в мирное и военное время, включая медицинские средства защиты от опасных радиационных, химических и биологических факторов, накапливаемых в целях гражданской обороны, защиты населения и территорий при чрезвычайных ситуациях природного и техногенного характера, а также подготовка данных о номенклатуре и объемах этих средств, подлежащих</w:t>
      </w:r>
      <w:proofErr w:type="gramEnd"/>
      <w:r w:rsidRPr="00C40260">
        <w:t xml:space="preserve"> утилизации.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 xml:space="preserve">4. </w:t>
      </w:r>
      <w:proofErr w:type="gramStart"/>
      <w:r w:rsidRPr="00C40260">
        <w:t xml:space="preserve">При проведении инвентаризации необходимо руководствоваться Федеральными законами Российской Федерации от 21 декабря 1994 г. </w:t>
      </w:r>
      <w:r w:rsidR="00C40260" w:rsidRPr="00C40260">
        <w:t>№</w:t>
      </w:r>
      <w:r w:rsidRPr="00C40260">
        <w:t xml:space="preserve"> 68-ФЗ </w:t>
      </w:r>
      <w:r w:rsidR="00C40260" w:rsidRPr="00C40260">
        <w:t>«</w:t>
      </w:r>
      <w:r w:rsidRPr="00C40260">
        <w:t>О защите населения и территорий от чрезвычайных ситуаций природного и техногенного характера</w:t>
      </w:r>
      <w:r w:rsidR="00C40260" w:rsidRPr="00C40260">
        <w:t>»</w:t>
      </w:r>
      <w:r w:rsidRPr="00C40260">
        <w:t xml:space="preserve">, от 12 февраля 1998 г. </w:t>
      </w:r>
      <w:r w:rsidR="00C40260" w:rsidRPr="00C40260">
        <w:t>№</w:t>
      </w:r>
      <w:r w:rsidRPr="00C40260">
        <w:t xml:space="preserve"> 28-ФЗ </w:t>
      </w:r>
      <w:r w:rsidR="00C40260" w:rsidRPr="00C40260">
        <w:t>«</w:t>
      </w:r>
      <w:r w:rsidRPr="00C40260">
        <w:t>О гражданской обороне</w:t>
      </w:r>
      <w:r w:rsidR="00C40260" w:rsidRPr="00C40260">
        <w:t>»</w:t>
      </w:r>
      <w:r w:rsidRPr="00C40260">
        <w:t xml:space="preserve"> и от 6 декабря 2011 г. </w:t>
      </w:r>
      <w:r w:rsidR="00C40260" w:rsidRPr="00C40260">
        <w:t>№</w:t>
      </w:r>
      <w:r w:rsidRPr="00C40260">
        <w:t xml:space="preserve"> 402-ФЗ </w:t>
      </w:r>
      <w:r w:rsidR="00C40260" w:rsidRPr="00C40260">
        <w:t>«</w:t>
      </w:r>
      <w:r w:rsidRPr="00C40260">
        <w:t>О бухгалтерском учете</w:t>
      </w:r>
      <w:r w:rsidR="00C40260" w:rsidRPr="00C40260">
        <w:t>»</w:t>
      </w:r>
      <w:r w:rsidRPr="00C40260">
        <w:t xml:space="preserve">, постановлениями Правительства Российской Федерации от 10 ноября 1996 г. </w:t>
      </w:r>
      <w:r w:rsidR="00C40260" w:rsidRPr="00C40260">
        <w:t>№</w:t>
      </w:r>
      <w:r w:rsidRPr="00C40260">
        <w:t xml:space="preserve"> 1340 </w:t>
      </w:r>
      <w:r w:rsidR="00C40260" w:rsidRPr="00C40260">
        <w:t>«</w:t>
      </w:r>
      <w:r w:rsidRPr="00C40260">
        <w:t>О порядке создания и</w:t>
      </w:r>
      <w:proofErr w:type="gramEnd"/>
      <w:r w:rsidRPr="00C40260">
        <w:t xml:space="preserve"> </w:t>
      </w:r>
      <w:proofErr w:type="gramStart"/>
      <w:r w:rsidRPr="00C40260">
        <w:t>использования резервов материальных ресурсов для ликвидации чрезвычайных ситуаций природного и техногенного характера</w:t>
      </w:r>
      <w:r w:rsidR="00C40260" w:rsidRPr="00C40260">
        <w:t>»</w:t>
      </w:r>
      <w:r w:rsidRPr="00C40260">
        <w:t xml:space="preserve"> и от 27 апреля 2000 г. </w:t>
      </w:r>
      <w:r w:rsidR="00C40260" w:rsidRPr="00C40260">
        <w:t>№</w:t>
      </w:r>
      <w:r w:rsidRPr="00C40260">
        <w:t xml:space="preserve"> 379 </w:t>
      </w:r>
      <w:r w:rsidR="00C40260" w:rsidRPr="00C40260">
        <w:t>«</w:t>
      </w:r>
      <w:r w:rsidRPr="00C40260">
        <w:t>О накоплении, хранении и использовании в целях гражданской обороны запасов материально-технических, продовольственных, медицинских и иных средств</w:t>
      </w:r>
      <w:r w:rsidR="00C40260" w:rsidRPr="00C40260">
        <w:t>»</w:t>
      </w:r>
      <w:r w:rsidRPr="00C40260">
        <w:t xml:space="preserve">, Положением об организации обеспечения населения средствами индивидуальной защиты, утвержденным приказом МЧС России от 01.10.2014 </w:t>
      </w:r>
      <w:r w:rsidR="00C40260" w:rsidRPr="00C40260">
        <w:t>№</w:t>
      </w:r>
      <w:r w:rsidRPr="00C40260">
        <w:t xml:space="preserve"> 543, Правилами использования и содержания средств индивидуальной защиты, приборов радиационной, химической</w:t>
      </w:r>
      <w:proofErr w:type="gramEnd"/>
      <w:r w:rsidRPr="00C40260">
        <w:t xml:space="preserve"> разведки и контроля, утвержденными приказом МЧС России от 27.05.2003 </w:t>
      </w:r>
      <w:r w:rsidR="00C40260" w:rsidRPr="00C40260">
        <w:t>№</w:t>
      </w:r>
      <w:r w:rsidRPr="00C40260">
        <w:t xml:space="preserve"> 285, иными нормативными правовыми документами МЧС России и настоящими рекомендациями, а также актуализированной редакцией свода правил </w:t>
      </w:r>
      <w:r w:rsidR="00C40260" w:rsidRPr="00C40260">
        <w:t>«</w:t>
      </w:r>
      <w:r w:rsidRPr="00C40260">
        <w:t>Инженерно-технические мероприятия по гражданской обороне</w:t>
      </w:r>
      <w:r w:rsidR="00C40260" w:rsidRPr="00C40260">
        <w:t>»</w:t>
      </w:r>
      <w:r w:rsidRPr="00C40260">
        <w:t xml:space="preserve">, утвержденного приказом Минстроя России </w:t>
      </w:r>
      <w:r w:rsidRPr="00C40260">
        <w:lastRenderedPageBreak/>
        <w:t xml:space="preserve">от 12.11.2014 </w:t>
      </w:r>
      <w:r w:rsidR="00C40260" w:rsidRPr="00C40260">
        <w:t>№</w:t>
      </w:r>
      <w:r w:rsidRPr="00C40260">
        <w:t xml:space="preserve"> 705пр (СП 165.1325800.2014).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5. К средствам РХБ и медицинской защиты, подлежащим инвентаризации, относятся: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средства индивидуальной защиты органов дыхания (фильтрующие и изолирующие противогазы, дополнительные патроны к противогазам, респираторы, камеры защитные детские, самоспасатели и др.);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средства индивидуальной защиты кожи (фильтрующая одежда, костюмы, комплекты и др.);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средства медицинской защиты (комплект индивидуальный медицинский гражданской защиты, пакет перевязочный индивидуальный, индивидуальный противохимический пакет и др.);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приборы химической разведки и контроля (приборы химической разведки, медицинские приборы химической разведки, газоанализаторы для контроля воздуха и др.);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приборы радиационной разведки и дозиметрического контроля (сигнализаторы радиоактивности, радиометры-рентгенометры, измерители мощности дозы, индивидуальные дозиметры, радиометрические установки и др.);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средства и комплекты для проведения дегазации, дезактивации и дезинфекции (растворы и др.).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Инвентаризация проводится для оценки фактического количественного и качественного состояния и учета имеющихся средств РХБ и медицинской защиты, поддержания их в готовности к применению по предназначению, а также подготовки предложений по вопросам планирования накопления, хранения, освежения, использования и утилизации средств РХБ и медицинской защиты.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6. Основными задачами инвентаризации являются: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установление (уточнение) фактического наличия средств РХБ и медицинской защиты (по видам), определение их количества и сравнение полученных сведений с данными бухгалтерского учета;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определение технического состояния средств РХБ и медицинской защиты, возможности их дальнейшей эксплуатации (содержания, использования, освежения и утилизации);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проверка организации фактического учета средств РХБ и медицинской защиты (по видам).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7. Инвентаризация осуществляется по месту нахождения средств РХБ и медицинской защиты региональными, муниципальными и объектовыми инвентаризационными комиссиями, создаваемыми органами государственной власти субъектов Российской Федерации, органами местного самоуправления и организациями.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 xml:space="preserve">Председателями инвентаризационных комиссий целесообразно назначать на региональном и муниципальном уровнях - заместителей </w:t>
      </w:r>
      <w:proofErr w:type="gramStart"/>
      <w:r w:rsidRPr="00C40260">
        <w:t>руководителей высших органов исполнительной власти субъектов Российской Федерации</w:t>
      </w:r>
      <w:proofErr w:type="gramEnd"/>
      <w:r w:rsidRPr="00C40260">
        <w:t xml:space="preserve"> и органов местного самоуправления, а в организациях - заместителей руководителей организаций.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В зависимости от местных условий и особенностей, а также при наличии значительной номенклатуры и количества запасов (резервов) средств РХБ и медицинской защиты могут создаваться инвентаризационные подкомиссии.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 xml:space="preserve">Каждая инвентаризационная комиссия обеспечивает сбор и обработку информации и несет ответственность за полноту и точность фактических данных о количественном и качественном состоянии средств РХБ и медицинской защиты, правильности и своевременности оформления </w:t>
      </w:r>
      <w:r w:rsidRPr="00C40260">
        <w:lastRenderedPageBreak/>
        <w:t>результатов инвентаризации.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8. В ходе инвентаризации средств РХБ и медицинской защиты каждая инвентаризационная комиссия проводит следующие мероприятия: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8.1. Изучает положения действующих нормативных правовых актов, а также настоящие методические рекомендации.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8.2. Проверяет документы бухгалтерского учета, наличие и состояние паспортов, карточек учета на средства РХБ и медицинской защиты (по видам, годам поставки), другие учетные документы, а также готовит необходимую для работы комиссии техническую, методическую и другую документацию.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8.3. В ходе проведения инвентаризации инвентаризационные комиссии осуществляют проверку: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наличия документов, подтверждающих права и полномочия организаций, в ведении которых находятся средства РХБ и медицинской защиты;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наличия и качество разработки организационной, эксплуатационной, технической и учетной документации;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количественного и качественного состояния средств РХБ и медицинской защиты, его соответствие учетным данным;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организации хранения и содержания средств РХБ и медицинской защиты, планирование и осуществление его использования, освежения и утилизации.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 xml:space="preserve">8.4. При выявлении фактов отсутствия учетных документов на средства РХБ и медицинской защиты или несоответствия данных бухгалтерского учета </w:t>
      </w:r>
      <w:proofErr w:type="gramStart"/>
      <w:r w:rsidRPr="00C40260">
        <w:t>фактическим</w:t>
      </w:r>
      <w:proofErr w:type="gramEnd"/>
      <w:r w:rsidRPr="00C40260">
        <w:t>, инвентаризационная комиссия должна включить в акт реальные показатели и отразить факт несоответствия или отсутствия документов.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8.5. По результатам инвентаризации средств РХБ и медицинской защиты составляется акт инвентаризации, в котором отражаются общие выводы по наличию, состоянию и условиям хранения средств РХБ и медицинской защиты, с оценкой проводимой работы по данному направлению и предложениями по устранению выявленных недостатков. К актам прикладываются формы отчетности (см. приложение). На основании актов инвентаризации средств РХБ и медицинской защиты составляется общий акт инвентаризации средств РХБ и медицинской защиты для нужд гражданской обороны, в резервах материальных ресурсов для ликвидации чрезвычайных ситуаций субъекта Российской Федерации (далее - акт инвентаризации средств РХБ и медицинской защиты субъекта Российской Федерации). Акт инвентаризации средств РХБ и медицинской защиты субъекта Российской Федерации составляется в трех экземплярах, подписывается всеми членами инвентаризационной комиссии субъекта Российской Федерации, утверждается руководителем высшего органа исполнительной власти субъекта Российской Федерации и скрепляется печатью высшего органа исполнительной власти субъекта Российской Федерации.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Инвентаризация проводится по следующим категориям населения и сил ГО: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население, включая работающее;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спасательные воинские формирования МЧС России;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подразделения государственной противопожарной службы, в том числе субъектов Российской Федерации;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lastRenderedPageBreak/>
        <w:t>аварийно-спасательные формирования (без учета нештатных аварийно-спасательных формирований);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нештатные аварийно-спасательные формирования;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нештатные формирования по обеспечению выполнения мероприятий по гражданской обороне.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proofErr w:type="gramStart"/>
      <w:r w:rsidRPr="00C40260">
        <w:t>При этом органы исполнительной власти субъектов Российской Федерации организовывают инвентаризацию на муниципальном и объектовом уровнях, а также обобщают полученные данные.</w:t>
      </w:r>
      <w:proofErr w:type="gramEnd"/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8.6. После утверждения первый экземпляр акта инвентаризации средств РХБ и медицинской защиты субъекта Российской Федерации остается в органах исполнительной власти субъекта Российской Федерации, второй и третий экземпляр акта направляется в главное управление МЧС России по субъекту Российской Федерации.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 xml:space="preserve">9. </w:t>
      </w:r>
      <w:proofErr w:type="gramStart"/>
      <w:r w:rsidRPr="00C40260">
        <w:t>На основании утвержденного акта инвентаризации средств РХБ и медицинской защиты субъекта Российской Федерации органы исполнительной власти субъекта Российской Федерации и организации, на балансе которых находятся средства РХБ и медицинской защиты, разрабатывают план устранения недостатков и мероприятий по совершенствованию организации накопления, содержания и использования средств РХБ и медицинской защиты в запасах материально-технических, медицинских средств для нужд гражданской обороны, в резервах материальных</w:t>
      </w:r>
      <w:proofErr w:type="gramEnd"/>
      <w:r w:rsidRPr="00C40260">
        <w:t xml:space="preserve"> ресурсов для ликвидации чрезвычайных ситуаций.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10. Порядок отчетности по итогам инвентаризации средств РХБ и медицинской защиты: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10.1. По результатам инвентаризации средств РХБ и медицинской защиты составляются отдельные инвентаризационные ведомости по обеспеченности: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 xml:space="preserve">населения, включая </w:t>
      </w:r>
      <w:proofErr w:type="gramStart"/>
      <w:r w:rsidRPr="00C40260">
        <w:t>работающее</w:t>
      </w:r>
      <w:proofErr w:type="gramEnd"/>
      <w:r w:rsidRPr="00C40260">
        <w:t xml:space="preserve"> (Форма 1.1);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спасательных воинских формирований МЧС России (Форма 1.2);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подразделений государственной противопожарной службы, в том числе субъектов Российской Федерации (Форма 1.3);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аварийно-спасательных формирований (без учета нештатных аварийно-спасательных формирований) (Форма 1.4);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нештатных аварийно-спасательных формирований (Форма 1.5);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нештатных формирований по обеспечению выполнения мероприятий по гражданской обороне (Форма 1.6).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proofErr w:type="gramStart"/>
      <w:r w:rsidRPr="00C40260">
        <w:t xml:space="preserve">При этом потребность (расчет) обеспеченности населения средствами индивидуальной защиты определяется с учетом зонирования территорий, в соответствии с актуализированной редакцией свода правил </w:t>
      </w:r>
      <w:r w:rsidR="00C40260" w:rsidRPr="00C40260">
        <w:t>«</w:t>
      </w:r>
      <w:r w:rsidRPr="00C40260">
        <w:t>Инженерно-технические мероприятия по гражданской обороне</w:t>
      </w:r>
      <w:r w:rsidR="00C40260" w:rsidRPr="00C40260">
        <w:t>»</w:t>
      </w:r>
      <w:r w:rsidRPr="00C40260">
        <w:t xml:space="preserve">, утвержденного приказом Минстроя России от 12.11.2014 </w:t>
      </w:r>
      <w:r w:rsidR="00C40260" w:rsidRPr="00C40260">
        <w:t>№</w:t>
      </w:r>
      <w:r w:rsidRPr="00C40260">
        <w:t xml:space="preserve"> 705пр (СП 165.1325800.2014) и приказа МЧС России от 01.10.2014 </w:t>
      </w:r>
      <w:r w:rsidR="00C40260" w:rsidRPr="00C40260">
        <w:t>№</w:t>
      </w:r>
      <w:r w:rsidRPr="00C40260">
        <w:t xml:space="preserve"> 543 </w:t>
      </w:r>
      <w:r w:rsidR="00C40260" w:rsidRPr="00C40260">
        <w:t>«</w:t>
      </w:r>
      <w:r w:rsidRPr="00C40260">
        <w:t>Об утверждении Положения об организации обеспечения населения средствами индивидуальной защиты</w:t>
      </w:r>
      <w:r w:rsidR="00C40260" w:rsidRPr="00C40260">
        <w:t>»</w:t>
      </w:r>
      <w:r w:rsidRPr="00C40260">
        <w:t>, а подразделений сил гражданской обороны с учетом норм</w:t>
      </w:r>
      <w:proofErr w:type="gramEnd"/>
      <w:r w:rsidRPr="00C40260">
        <w:t xml:space="preserve"> и табелей оснащенности.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10.2. До 29.04.2016 инвентаризация в субъектах Российской Федерации (организациях, муниципальных образованиях) должна быть завершена, а сводные инвентаризационные ведомости представлены в главные управления МЧС России по субъектам Российской Федерации.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lastRenderedPageBreak/>
        <w:t>10.3. Главные управления МЧС России по субъектам Российской Федерации проверяют и представляют сводные инвентаризационные ведомости в региональные центры МЧС России до 30.05.2016.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 xml:space="preserve">10.4. До 30.06.2016 региональные центры МЧС России проверяют, обобщают </w:t>
      </w:r>
      <w:proofErr w:type="gramStart"/>
      <w:r w:rsidRPr="00C40260">
        <w:t>данные, полученные от главных управлений МЧС России по субъектам Российской Федерации и представляют</w:t>
      </w:r>
      <w:proofErr w:type="gramEnd"/>
      <w:r w:rsidRPr="00C40260">
        <w:t xml:space="preserve"> сводные инвентаризационные ведомости и инвентаризационные ведомости субъектов Российской Федерации в Департамент гражданской обороны и защиты населения, ФГБУ ВНИИ ГОЧС (ФЦ) МЧС России.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 xml:space="preserve">10.5. В региональные центры МЧС России, Департамент гражданской обороны и защиты населения и ФГБУ ВНИИ ГОЧС (ФЦ) МЧС </w:t>
      </w:r>
      <w:proofErr w:type="gramStart"/>
      <w:r w:rsidRPr="00C40260">
        <w:t>России</w:t>
      </w:r>
      <w:proofErr w:type="gramEnd"/>
      <w:r w:rsidRPr="00C40260">
        <w:t xml:space="preserve"> прилагаемые к акту сводные инвентаризационные ведомости представляются на бумажном носителе (формат А-4, альбомного исполнения) и в электронном виде в редакторе </w:t>
      </w:r>
      <w:proofErr w:type="spellStart"/>
      <w:r w:rsidRPr="00C40260">
        <w:t>Excel</w:t>
      </w:r>
      <w:proofErr w:type="spellEnd"/>
      <w:r w:rsidRPr="00C40260">
        <w:t xml:space="preserve"> (согласно приложению).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 xml:space="preserve">10.6. Показатели инвентаризации средств РХБ и медицинской защиты оформляются в соответствии с требованиями приказа МЧС России от 28.12.2007 </w:t>
      </w:r>
      <w:r w:rsidR="00C40260" w:rsidRPr="00C40260">
        <w:t>№</w:t>
      </w:r>
      <w:r w:rsidRPr="00C40260">
        <w:t xml:space="preserve"> 13с </w:t>
      </w:r>
      <w:r w:rsidR="00C40260" w:rsidRPr="00C40260">
        <w:t>«</w:t>
      </w:r>
      <w:r w:rsidRPr="00C40260">
        <w:t>Об утверждении перечня сведений, подлежащих засекречиванию,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C40260" w:rsidRPr="00C40260">
        <w:t>»</w:t>
      </w:r>
      <w:r w:rsidRPr="00C40260">
        <w:t>.</w:t>
      </w:r>
    </w:p>
    <w:p w:rsidR="000819D6" w:rsidRPr="00C40260" w:rsidRDefault="000819D6">
      <w:pPr>
        <w:pStyle w:val="ConsPlusNormal"/>
        <w:jc w:val="both"/>
      </w:pPr>
    </w:p>
    <w:p w:rsidR="000819D6" w:rsidRPr="00C40260" w:rsidRDefault="000819D6">
      <w:pPr>
        <w:pStyle w:val="ConsPlusNormal"/>
        <w:jc w:val="both"/>
      </w:pPr>
    </w:p>
    <w:p w:rsidR="000819D6" w:rsidRPr="00C40260" w:rsidRDefault="000819D6">
      <w:pPr>
        <w:pStyle w:val="ConsPlusNormal"/>
        <w:jc w:val="both"/>
      </w:pPr>
    </w:p>
    <w:p w:rsidR="000819D6" w:rsidRPr="00C40260" w:rsidRDefault="000819D6">
      <w:pPr>
        <w:pStyle w:val="ConsPlusNormal"/>
        <w:jc w:val="both"/>
      </w:pPr>
    </w:p>
    <w:p w:rsidR="000819D6" w:rsidRPr="00C40260" w:rsidRDefault="000819D6">
      <w:pPr>
        <w:pStyle w:val="ConsPlusNormal"/>
        <w:jc w:val="both"/>
      </w:pPr>
    </w:p>
    <w:p w:rsidR="000819D6" w:rsidRPr="00C40260" w:rsidRDefault="000819D6">
      <w:pPr>
        <w:pStyle w:val="ConsPlusNormal"/>
        <w:jc w:val="right"/>
        <w:outlineLvl w:val="0"/>
      </w:pPr>
      <w:bookmarkStart w:id="1" w:name="P81"/>
      <w:bookmarkEnd w:id="1"/>
    </w:p>
    <w:p w:rsidR="000819D6" w:rsidRPr="00C40260" w:rsidRDefault="000819D6">
      <w:pPr>
        <w:pStyle w:val="ConsPlusNormal"/>
        <w:jc w:val="both"/>
      </w:pPr>
    </w:p>
    <w:p w:rsidR="000819D6" w:rsidRPr="00C40260" w:rsidRDefault="000819D6">
      <w:pPr>
        <w:sectPr w:rsidR="000819D6" w:rsidRPr="00C40260" w:rsidSect="00C4026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40260" w:rsidRDefault="00C40260">
      <w:pPr>
        <w:pStyle w:val="ConsPlusNormal"/>
        <w:jc w:val="right"/>
        <w:outlineLvl w:val="1"/>
      </w:pPr>
      <w:r w:rsidRPr="00C40260">
        <w:lastRenderedPageBreak/>
        <w:t>Приложение</w:t>
      </w:r>
    </w:p>
    <w:p w:rsidR="000819D6" w:rsidRPr="00C40260" w:rsidRDefault="000819D6">
      <w:pPr>
        <w:pStyle w:val="ConsPlusNormal"/>
        <w:jc w:val="right"/>
        <w:outlineLvl w:val="1"/>
      </w:pPr>
      <w:r w:rsidRPr="00C40260">
        <w:t>Форма 1.1</w:t>
      </w:r>
    </w:p>
    <w:p w:rsidR="000819D6" w:rsidRPr="00C40260" w:rsidRDefault="000819D6">
      <w:pPr>
        <w:pStyle w:val="ConsPlusNormal"/>
        <w:jc w:val="both"/>
      </w:pPr>
    </w:p>
    <w:p w:rsidR="000819D6" w:rsidRPr="00C40260" w:rsidRDefault="000819D6" w:rsidP="00C40260">
      <w:pPr>
        <w:pStyle w:val="ConsPlusNonformat"/>
        <w:jc w:val="center"/>
      </w:pPr>
      <w:bookmarkStart w:id="2" w:name="P85"/>
      <w:bookmarkEnd w:id="2"/>
      <w:r w:rsidRPr="00C40260">
        <w:t>ИНВЕНТАРИЗАЦИОННАЯ ВЕДОМОСТЬ</w:t>
      </w:r>
    </w:p>
    <w:p w:rsidR="000819D6" w:rsidRPr="00C40260" w:rsidRDefault="000819D6" w:rsidP="00C40260">
      <w:pPr>
        <w:pStyle w:val="ConsPlusNonformat"/>
        <w:jc w:val="center"/>
      </w:pPr>
      <w:r w:rsidRPr="00C40260">
        <w:t>средств РХБ и медицинской защиты населения,</w:t>
      </w:r>
    </w:p>
    <w:p w:rsidR="000819D6" w:rsidRPr="00C40260" w:rsidRDefault="000819D6" w:rsidP="00C40260">
      <w:pPr>
        <w:pStyle w:val="ConsPlusNonformat"/>
        <w:jc w:val="center"/>
      </w:pPr>
      <w:r w:rsidRPr="00C40260">
        <w:t>включая работающее (без учета сил ГО)</w:t>
      </w:r>
    </w:p>
    <w:p w:rsidR="000819D6" w:rsidRPr="00C40260" w:rsidRDefault="000819D6" w:rsidP="00C40260">
      <w:pPr>
        <w:pStyle w:val="ConsPlusNonformat"/>
        <w:jc w:val="center"/>
      </w:pPr>
      <w:r w:rsidRPr="00C40260">
        <w:t>на территории __________________________________________</w:t>
      </w:r>
    </w:p>
    <w:p w:rsidR="000819D6" w:rsidRPr="00C40260" w:rsidRDefault="00C40260" w:rsidP="00C40260">
      <w:pPr>
        <w:pStyle w:val="ConsPlusNonformat"/>
        <w:jc w:val="center"/>
      </w:pPr>
      <w:r>
        <w:t xml:space="preserve">              </w:t>
      </w:r>
      <w:r w:rsidR="000819D6" w:rsidRPr="00C40260">
        <w:t>наименование субъекта Российской Федерации</w:t>
      </w:r>
    </w:p>
    <w:p w:rsidR="000819D6" w:rsidRPr="00C40260" w:rsidRDefault="000819D6" w:rsidP="00C40260">
      <w:pPr>
        <w:pStyle w:val="ConsPlusNonformat"/>
        <w:jc w:val="center"/>
      </w:pPr>
    </w:p>
    <w:p w:rsidR="000819D6" w:rsidRPr="00C40260" w:rsidRDefault="000819D6" w:rsidP="00C40260">
      <w:pPr>
        <w:pStyle w:val="ConsPlusNonformat"/>
        <w:jc w:val="center"/>
      </w:pPr>
      <w:r w:rsidRPr="00C40260">
        <w:t xml:space="preserve">(по состоянию) на </w:t>
      </w:r>
      <w:r w:rsidR="00C40260" w:rsidRPr="00C40260">
        <w:t>«</w:t>
      </w:r>
      <w:r w:rsidRPr="00C40260">
        <w:t>__</w:t>
      </w:r>
      <w:r w:rsidR="00C40260" w:rsidRPr="00C40260">
        <w:t>»</w:t>
      </w:r>
      <w:r w:rsidRPr="00C40260">
        <w:t xml:space="preserve"> ______ 20__ г.</w:t>
      </w:r>
    </w:p>
    <w:p w:rsidR="000819D6" w:rsidRPr="00C40260" w:rsidRDefault="000819D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565"/>
        <w:gridCol w:w="1275"/>
        <w:gridCol w:w="993"/>
        <w:gridCol w:w="1275"/>
        <w:gridCol w:w="1418"/>
        <w:gridCol w:w="1134"/>
        <w:gridCol w:w="1134"/>
        <w:gridCol w:w="1134"/>
        <w:gridCol w:w="1417"/>
        <w:gridCol w:w="1418"/>
        <w:gridCol w:w="1276"/>
      </w:tblGrid>
      <w:tr w:rsidR="00C40260" w:rsidRPr="00C40260" w:rsidTr="00C40260">
        <w:tc>
          <w:tcPr>
            <w:tcW w:w="624" w:type="dxa"/>
            <w:vMerge w:val="restart"/>
          </w:tcPr>
          <w:p w:rsidR="000819D6" w:rsidRPr="00C40260" w:rsidRDefault="00C40260">
            <w:pPr>
              <w:pStyle w:val="ConsPlusNormal"/>
              <w:jc w:val="center"/>
            </w:pPr>
            <w:r w:rsidRPr="00C40260">
              <w:t>№</w:t>
            </w:r>
            <w:r w:rsidR="000819D6" w:rsidRPr="00C40260">
              <w:t xml:space="preserve"> </w:t>
            </w:r>
            <w:proofErr w:type="spellStart"/>
            <w:r w:rsidR="000819D6" w:rsidRPr="00C40260">
              <w:t>п.п</w:t>
            </w:r>
            <w:proofErr w:type="spellEnd"/>
            <w:r w:rsidR="000819D6" w:rsidRPr="00C40260">
              <w:t>.</w:t>
            </w:r>
          </w:p>
        </w:tc>
        <w:tc>
          <w:tcPr>
            <w:tcW w:w="1565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Наименование материальных ценностей</w:t>
            </w:r>
          </w:p>
        </w:tc>
        <w:tc>
          <w:tcPr>
            <w:tcW w:w="1275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Группа средств РХБ и М защиты</w:t>
            </w:r>
          </w:p>
        </w:tc>
        <w:tc>
          <w:tcPr>
            <w:tcW w:w="993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Год выпуска</w:t>
            </w:r>
          </w:p>
        </w:tc>
        <w:tc>
          <w:tcPr>
            <w:tcW w:w="1275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Срок годности (хранения)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Фактическое наличие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Укомплектованность согласно табелю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Наличие по данным учета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Излишки</w:t>
            </w:r>
            <w:r w:rsidR="00C40260">
              <w:t xml:space="preserve"> </w:t>
            </w:r>
            <w:r w:rsidRPr="00C40260">
              <w:t>/</w:t>
            </w:r>
            <w:r w:rsidR="00C40260">
              <w:t xml:space="preserve"> </w:t>
            </w:r>
            <w:r w:rsidRPr="00C40260">
              <w:t>недостача</w:t>
            </w: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Не соответствует техническим требованиям</w:t>
            </w:r>
          </w:p>
        </w:tc>
        <w:tc>
          <w:tcPr>
            <w:tcW w:w="1418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Обеспечение</w:t>
            </w:r>
          </w:p>
          <w:p w:rsidR="000819D6" w:rsidRPr="00C40260" w:rsidRDefault="000819D6">
            <w:pPr>
              <w:pStyle w:val="ConsPlusNormal"/>
              <w:jc w:val="center"/>
            </w:pPr>
            <w:r w:rsidRPr="00C40260">
              <w:t>%</w:t>
            </w:r>
          </w:p>
        </w:tc>
        <w:tc>
          <w:tcPr>
            <w:tcW w:w="1276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Расчет средств на утилизацию</w:t>
            </w:r>
          </w:p>
          <w:p w:rsidR="000819D6" w:rsidRPr="00C40260" w:rsidRDefault="000819D6">
            <w:pPr>
              <w:pStyle w:val="ConsPlusNormal"/>
              <w:jc w:val="center"/>
            </w:pPr>
            <w:r w:rsidRPr="00C40260">
              <w:t>руб.</w:t>
            </w:r>
          </w:p>
        </w:tc>
      </w:tr>
      <w:tr w:rsidR="00C40260" w:rsidRPr="00C40260" w:rsidTr="00C40260">
        <w:tc>
          <w:tcPr>
            <w:tcW w:w="624" w:type="dxa"/>
            <w:vMerge/>
          </w:tcPr>
          <w:p w:rsidR="000819D6" w:rsidRPr="00C40260" w:rsidRDefault="000819D6"/>
        </w:tc>
        <w:tc>
          <w:tcPr>
            <w:tcW w:w="1565" w:type="dxa"/>
            <w:vMerge/>
          </w:tcPr>
          <w:p w:rsidR="000819D6" w:rsidRPr="00C40260" w:rsidRDefault="000819D6"/>
        </w:tc>
        <w:tc>
          <w:tcPr>
            <w:tcW w:w="1275" w:type="dxa"/>
            <w:vMerge/>
          </w:tcPr>
          <w:p w:rsidR="000819D6" w:rsidRPr="00C40260" w:rsidRDefault="000819D6"/>
        </w:tc>
        <w:tc>
          <w:tcPr>
            <w:tcW w:w="993" w:type="dxa"/>
            <w:vMerge/>
          </w:tcPr>
          <w:p w:rsidR="000819D6" w:rsidRPr="00C40260" w:rsidRDefault="000819D6"/>
        </w:tc>
        <w:tc>
          <w:tcPr>
            <w:tcW w:w="1275" w:type="dxa"/>
            <w:vMerge/>
          </w:tcPr>
          <w:p w:rsidR="000819D6" w:rsidRPr="00C40260" w:rsidRDefault="000819D6"/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418" w:type="dxa"/>
            <w:vMerge/>
          </w:tcPr>
          <w:p w:rsidR="000819D6" w:rsidRPr="00C40260" w:rsidRDefault="000819D6"/>
        </w:tc>
        <w:tc>
          <w:tcPr>
            <w:tcW w:w="1276" w:type="dxa"/>
            <w:vMerge/>
          </w:tcPr>
          <w:p w:rsidR="000819D6" w:rsidRPr="00C40260" w:rsidRDefault="000819D6"/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3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4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5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6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7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8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9</w:t>
            </w: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10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11</w:t>
            </w: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12</w:t>
            </w: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Фильтрующие противогазы, в </w:t>
            </w:r>
            <w:proofErr w:type="spellStart"/>
            <w:r w:rsidRPr="00C40260">
              <w:t>т.ч</w:t>
            </w:r>
            <w:proofErr w:type="spellEnd"/>
            <w:r w:rsidRPr="00C40260">
              <w:t>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ГП-5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ГП-7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ГП-7Б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ГП-7В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ПДФ-Ш (</w:t>
            </w:r>
            <w:proofErr w:type="gramStart"/>
            <w:r w:rsidRPr="00C40260">
              <w:t>ША</w:t>
            </w:r>
            <w:proofErr w:type="gramEnd"/>
            <w:r w:rsidRPr="00C40260">
              <w:t>)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2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Изолирующие противогазы, в </w:t>
            </w:r>
            <w:proofErr w:type="spellStart"/>
            <w:r w:rsidRPr="00C40260">
              <w:t>т.ч</w:t>
            </w:r>
            <w:proofErr w:type="spellEnd"/>
            <w:r w:rsidRPr="00C40260">
              <w:t>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ИП-4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ИП-4М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ИП-5М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3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Дополнительные патроны к противогазам фильтрующим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ДПГ-2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ДПГ-3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4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Респираторы, в </w:t>
            </w:r>
            <w:proofErr w:type="spellStart"/>
            <w:r w:rsidRPr="00C40260">
              <w:t>т.ч</w:t>
            </w:r>
            <w:proofErr w:type="spellEnd"/>
            <w:r w:rsidRPr="00C40260">
              <w:t>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Р-2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Бриз 3201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РУ-60М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ШБ-1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УК-2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5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Камеры защитные детские или другие средства индивидуальной защиты детей до 1,5 лет, в </w:t>
            </w:r>
            <w:proofErr w:type="spellStart"/>
            <w:r w:rsidRPr="00C40260">
              <w:t>т.ч</w:t>
            </w:r>
            <w:proofErr w:type="spellEnd"/>
            <w:r w:rsidRPr="00C40260">
              <w:t>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КЗД-4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КЗД-6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6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Самоспасатели фильтрующие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Феникс-2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ГДЗК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  <w:tcBorders>
              <w:bottom w:val="nil"/>
            </w:tcBorders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7</w:t>
            </w:r>
          </w:p>
        </w:tc>
        <w:tc>
          <w:tcPr>
            <w:tcW w:w="1565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Самоспасатели изолирующие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  <w:tcBorders>
              <w:top w:val="nil"/>
            </w:tcBorders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  <w:vMerge/>
          </w:tcPr>
          <w:p w:rsidR="000819D6" w:rsidRPr="00C40260" w:rsidRDefault="000819D6"/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  <w:vMerge/>
          </w:tcPr>
          <w:p w:rsidR="000819D6" w:rsidRPr="00C40260" w:rsidRDefault="000819D6"/>
        </w:tc>
        <w:tc>
          <w:tcPr>
            <w:tcW w:w="1275" w:type="dxa"/>
            <w:vMerge/>
          </w:tcPr>
          <w:p w:rsidR="000819D6" w:rsidRPr="00C40260" w:rsidRDefault="000819D6"/>
        </w:tc>
        <w:tc>
          <w:tcPr>
            <w:tcW w:w="1418" w:type="dxa"/>
            <w:vMerge/>
          </w:tcPr>
          <w:p w:rsidR="000819D6" w:rsidRPr="00C40260" w:rsidRDefault="000819D6"/>
        </w:tc>
        <w:tc>
          <w:tcPr>
            <w:tcW w:w="1134" w:type="dxa"/>
            <w:vMerge/>
          </w:tcPr>
          <w:p w:rsidR="000819D6" w:rsidRPr="00C40260" w:rsidRDefault="000819D6"/>
        </w:tc>
        <w:tc>
          <w:tcPr>
            <w:tcW w:w="1134" w:type="dxa"/>
            <w:vMerge/>
          </w:tcPr>
          <w:p w:rsidR="000819D6" w:rsidRPr="00C40260" w:rsidRDefault="000819D6"/>
        </w:tc>
        <w:tc>
          <w:tcPr>
            <w:tcW w:w="1134" w:type="dxa"/>
            <w:vMerge/>
          </w:tcPr>
          <w:p w:rsidR="000819D6" w:rsidRPr="00C40260" w:rsidRDefault="000819D6"/>
        </w:tc>
        <w:tc>
          <w:tcPr>
            <w:tcW w:w="1417" w:type="dxa"/>
            <w:vMerge/>
          </w:tcPr>
          <w:p w:rsidR="000819D6" w:rsidRPr="00C40260" w:rsidRDefault="000819D6"/>
        </w:tc>
        <w:tc>
          <w:tcPr>
            <w:tcW w:w="1418" w:type="dxa"/>
            <w:vMerge/>
          </w:tcPr>
          <w:p w:rsidR="000819D6" w:rsidRPr="00C40260" w:rsidRDefault="000819D6"/>
        </w:tc>
        <w:tc>
          <w:tcPr>
            <w:tcW w:w="1276" w:type="dxa"/>
            <w:vMerge/>
          </w:tcPr>
          <w:p w:rsidR="000819D6" w:rsidRPr="00C40260" w:rsidRDefault="000819D6"/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СФП-1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СМП-510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8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Фильтрующая одежда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ФЗО-МП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9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Костюмы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Л-1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lastRenderedPageBreak/>
              <w:t>10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Комплекты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КИХ-4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11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Средства медицинской защиты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КИМГЗ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proofErr w:type="spellStart"/>
            <w:r w:rsidRPr="00C40260">
              <w:t>Ср</w:t>
            </w:r>
            <w:proofErr w:type="gramStart"/>
            <w:r w:rsidRPr="00C40260">
              <w:t>.М</w:t>
            </w:r>
            <w:proofErr w:type="gramEnd"/>
            <w:r w:rsidRPr="00C40260">
              <w:t>З</w:t>
            </w:r>
            <w:proofErr w:type="spellEnd"/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ППИ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proofErr w:type="spellStart"/>
            <w:r w:rsidRPr="00C40260">
              <w:t>Ср</w:t>
            </w:r>
            <w:proofErr w:type="gramStart"/>
            <w:r w:rsidRPr="00C40260">
              <w:t>.М</w:t>
            </w:r>
            <w:proofErr w:type="gramEnd"/>
            <w:r w:rsidRPr="00C40260">
              <w:t>З</w:t>
            </w:r>
            <w:proofErr w:type="spellEnd"/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ИПП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proofErr w:type="spellStart"/>
            <w:r w:rsidRPr="00C40260">
              <w:t>Ср</w:t>
            </w:r>
            <w:proofErr w:type="gramStart"/>
            <w:r w:rsidRPr="00C40260">
              <w:t>.М</w:t>
            </w:r>
            <w:proofErr w:type="gramEnd"/>
            <w:r w:rsidRPr="00C40260">
              <w:t>З</w:t>
            </w:r>
            <w:proofErr w:type="spellEnd"/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proofErr w:type="spellStart"/>
            <w:r w:rsidRPr="00C40260">
              <w:t>Ср</w:t>
            </w:r>
            <w:proofErr w:type="gramStart"/>
            <w:r w:rsidRPr="00C40260">
              <w:t>.М</w:t>
            </w:r>
            <w:proofErr w:type="gramEnd"/>
            <w:r w:rsidRPr="00C40260">
              <w:t>З</w:t>
            </w:r>
            <w:proofErr w:type="spellEnd"/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12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Приборы химической разведки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ВПХР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ППХР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ГСП-11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13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Медицинские </w:t>
            </w:r>
            <w:r w:rsidRPr="00C40260">
              <w:lastRenderedPageBreak/>
              <w:t>приборы химической разведки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МПХР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МПХР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14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Газоанализаторы для контроля воздуха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ГСА-3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15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Сигнализаторы радиоактивности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РПГ-10П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16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Радиометры-рентгенометры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ДП-5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ДП-5В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17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Измерители мощности дозы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ИМД-2Н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ИМД-5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18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Индивидуальные дозиметры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ИД-11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ИД-02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19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Растворы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10% водный раствор </w:t>
            </w:r>
            <w:r w:rsidRPr="00C40260">
              <w:lastRenderedPageBreak/>
              <w:t>аммиака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lastRenderedPageBreak/>
              <w:t>СД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1,5% водный раствор гипохлорита кальция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20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Комплекты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ИДК-1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21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Другие средства индивидуальной защиты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</w:tbl>
    <w:p w:rsidR="000819D6" w:rsidRPr="00C40260" w:rsidRDefault="000819D6">
      <w:pPr>
        <w:pStyle w:val="ConsPlusNormal"/>
        <w:jc w:val="both"/>
      </w:pPr>
    </w:p>
    <w:p w:rsidR="000819D6" w:rsidRPr="00C40260" w:rsidRDefault="000819D6">
      <w:pPr>
        <w:pStyle w:val="ConsPlusNonformat"/>
        <w:jc w:val="both"/>
      </w:pPr>
      <w:r w:rsidRPr="00C40260">
        <w:t>Председатель комиссии _____________________________   _____________________</w:t>
      </w:r>
    </w:p>
    <w:p w:rsidR="000819D6" w:rsidRPr="00C40260" w:rsidRDefault="000819D6">
      <w:pPr>
        <w:pStyle w:val="ConsPlusNonformat"/>
        <w:jc w:val="both"/>
      </w:pPr>
      <w:r w:rsidRPr="00C40260">
        <w:t xml:space="preserve">                               (должность)                  (подпись)</w:t>
      </w:r>
    </w:p>
    <w:p w:rsidR="000819D6" w:rsidRPr="00C40260" w:rsidRDefault="000819D6">
      <w:pPr>
        <w:pStyle w:val="ConsPlusNonformat"/>
        <w:jc w:val="both"/>
      </w:pPr>
      <w:r w:rsidRPr="00C40260">
        <w:t>Члены комиссии        _____________________________   _____________________</w:t>
      </w:r>
    </w:p>
    <w:p w:rsidR="000819D6" w:rsidRPr="00C40260" w:rsidRDefault="000819D6">
      <w:pPr>
        <w:pStyle w:val="ConsPlusNonformat"/>
        <w:jc w:val="both"/>
      </w:pPr>
      <w:r w:rsidRPr="00C40260">
        <w:t xml:space="preserve">                               (должность)                  (подпись)</w:t>
      </w:r>
    </w:p>
    <w:p w:rsidR="000819D6" w:rsidRPr="00C40260" w:rsidRDefault="000819D6">
      <w:pPr>
        <w:sectPr w:rsidR="000819D6" w:rsidRPr="00C4026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819D6" w:rsidRPr="00C40260" w:rsidRDefault="000819D6">
      <w:pPr>
        <w:pStyle w:val="ConsPlusNormal"/>
        <w:jc w:val="right"/>
        <w:outlineLvl w:val="1"/>
      </w:pPr>
      <w:r w:rsidRPr="00C40260">
        <w:lastRenderedPageBreak/>
        <w:t>Форма 1.2</w:t>
      </w:r>
    </w:p>
    <w:p w:rsidR="000819D6" w:rsidRPr="00C40260" w:rsidRDefault="000819D6">
      <w:pPr>
        <w:pStyle w:val="ConsPlusNormal"/>
        <w:jc w:val="both"/>
      </w:pPr>
    </w:p>
    <w:p w:rsidR="000819D6" w:rsidRPr="00C40260" w:rsidRDefault="000819D6" w:rsidP="00C40260">
      <w:pPr>
        <w:pStyle w:val="ConsPlusNonformat"/>
        <w:jc w:val="center"/>
      </w:pPr>
      <w:bookmarkStart w:id="3" w:name="P1420"/>
      <w:bookmarkEnd w:id="3"/>
      <w:r w:rsidRPr="00C40260">
        <w:t>ИНВЕНТАРИЗАЦИОННАЯ ВЕДОМОСТЬ</w:t>
      </w:r>
    </w:p>
    <w:p w:rsidR="000819D6" w:rsidRPr="00C40260" w:rsidRDefault="000819D6" w:rsidP="00C40260">
      <w:pPr>
        <w:pStyle w:val="ConsPlusNonformat"/>
        <w:jc w:val="center"/>
      </w:pPr>
      <w:r w:rsidRPr="00C40260">
        <w:t>средств РХБ и медицинской защиты</w:t>
      </w:r>
    </w:p>
    <w:p w:rsidR="000819D6" w:rsidRPr="00C40260" w:rsidRDefault="000819D6" w:rsidP="00C40260">
      <w:pPr>
        <w:pStyle w:val="ConsPlusNonformat"/>
        <w:jc w:val="center"/>
      </w:pPr>
      <w:r w:rsidRPr="00C40260">
        <w:t>спасательных воинских формирований МЧС России</w:t>
      </w:r>
    </w:p>
    <w:p w:rsidR="000819D6" w:rsidRPr="00C40260" w:rsidRDefault="000819D6" w:rsidP="00C40260">
      <w:pPr>
        <w:pStyle w:val="ConsPlusNonformat"/>
        <w:jc w:val="center"/>
      </w:pPr>
      <w:r w:rsidRPr="00C40260">
        <w:t>на территории __________________________________________</w:t>
      </w:r>
    </w:p>
    <w:p w:rsidR="000819D6" w:rsidRPr="00C40260" w:rsidRDefault="00C40260" w:rsidP="00C40260">
      <w:pPr>
        <w:pStyle w:val="ConsPlusNonformat"/>
        <w:jc w:val="center"/>
      </w:pPr>
      <w:r>
        <w:t xml:space="preserve">             </w:t>
      </w:r>
      <w:r w:rsidR="000819D6" w:rsidRPr="00C40260">
        <w:t>наименование субъекта Российской Федерации</w:t>
      </w:r>
    </w:p>
    <w:p w:rsidR="000819D6" w:rsidRPr="00C40260" w:rsidRDefault="000819D6" w:rsidP="00C40260">
      <w:pPr>
        <w:pStyle w:val="ConsPlusNonformat"/>
        <w:jc w:val="center"/>
      </w:pPr>
    </w:p>
    <w:p w:rsidR="000819D6" w:rsidRPr="00C40260" w:rsidRDefault="000819D6" w:rsidP="00C40260">
      <w:pPr>
        <w:pStyle w:val="ConsPlusNonformat"/>
        <w:jc w:val="center"/>
      </w:pPr>
      <w:r w:rsidRPr="00C40260">
        <w:t xml:space="preserve">(по состоянию) на </w:t>
      </w:r>
      <w:r w:rsidR="00C40260" w:rsidRPr="00C40260">
        <w:t>«</w:t>
      </w:r>
      <w:r w:rsidRPr="00C40260">
        <w:t>__</w:t>
      </w:r>
      <w:r w:rsidR="00C40260" w:rsidRPr="00C40260">
        <w:t>»</w:t>
      </w:r>
      <w:r w:rsidRPr="00C40260">
        <w:t xml:space="preserve"> _______ 20__ г.</w:t>
      </w:r>
    </w:p>
    <w:p w:rsidR="000819D6" w:rsidRPr="00C40260" w:rsidRDefault="000819D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565"/>
        <w:gridCol w:w="1275"/>
        <w:gridCol w:w="993"/>
        <w:gridCol w:w="1275"/>
        <w:gridCol w:w="1418"/>
        <w:gridCol w:w="1134"/>
        <w:gridCol w:w="1134"/>
        <w:gridCol w:w="1134"/>
        <w:gridCol w:w="1417"/>
        <w:gridCol w:w="1418"/>
        <w:gridCol w:w="1276"/>
      </w:tblGrid>
      <w:tr w:rsidR="00C40260" w:rsidRPr="00C40260" w:rsidTr="00C40260">
        <w:tc>
          <w:tcPr>
            <w:tcW w:w="624" w:type="dxa"/>
            <w:vMerge w:val="restart"/>
          </w:tcPr>
          <w:p w:rsidR="000819D6" w:rsidRPr="00C40260" w:rsidRDefault="00C40260">
            <w:pPr>
              <w:pStyle w:val="ConsPlusNormal"/>
              <w:jc w:val="center"/>
            </w:pPr>
            <w:r w:rsidRPr="00C40260">
              <w:t>№</w:t>
            </w:r>
            <w:r w:rsidR="000819D6" w:rsidRPr="00C40260">
              <w:t xml:space="preserve"> </w:t>
            </w:r>
            <w:proofErr w:type="spellStart"/>
            <w:r w:rsidR="000819D6" w:rsidRPr="00C40260">
              <w:t>п.п</w:t>
            </w:r>
            <w:proofErr w:type="spellEnd"/>
            <w:r w:rsidR="000819D6" w:rsidRPr="00C40260">
              <w:t>.</w:t>
            </w:r>
          </w:p>
        </w:tc>
        <w:tc>
          <w:tcPr>
            <w:tcW w:w="1565" w:type="dxa"/>
            <w:vMerge w:val="restart"/>
          </w:tcPr>
          <w:p w:rsidR="000819D6" w:rsidRPr="00C40260" w:rsidRDefault="000819D6" w:rsidP="00C40260">
            <w:pPr>
              <w:pStyle w:val="ConsPlusNormal"/>
              <w:jc w:val="center"/>
            </w:pPr>
            <w:r w:rsidRPr="00C40260">
              <w:t>Наименование материальных ценностей</w:t>
            </w:r>
          </w:p>
        </w:tc>
        <w:tc>
          <w:tcPr>
            <w:tcW w:w="1275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Группа средств РХБ и М защиты</w:t>
            </w:r>
          </w:p>
        </w:tc>
        <w:tc>
          <w:tcPr>
            <w:tcW w:w="993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Год выпуска</w:t>
            </w:r>
          </w:p>
        </w:tc>
        <w:tc>
          <w:tcPr>
            <w:tcW w:w="1275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Срок годности (хранения)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Фактическое наличие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Укомплектованность согласно табелю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Наличие по данным учета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Излишки</w:t>
            </w:r>
            <w:r w:rsidR="00C40260">
              <w:t xml:space="preserve"> </w:t>
            </w:r>
            <w:r w:rsidRPr="00C40260">
              <w:t>/</w:t>
            </w:r>
            <w:r w:rsidR="00C40260">
              <w:t xml:space="preserve"> </w:t>
            </w:r>
            <w:r w:rsidRPr="00C40260">
              <w:t>недостача</w:t>
            </w: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Не соответствует техническим требованиям</w:t>
            </w:r>
          </w:p>
        </w:tc>
        <w:tc>
          <w:tcPr>
            <w:tcW w:w="1418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Обеспечение</w:t>
            </w:r>
          </w:p>
          <w:p w:rsidR="000819D6" w:rsidRPr="00C40260" w:rsidRDefault="000819D6">
            <w:pPr>
              <w:pStyle w:val="ConsPlusNormal"/>
              <w:jc w:val="center"/>
            </w:pPr>
            <w:r w:rsidRPr="00C40260">
              <w:t>%</w:t>
            </w:r>
          </w:p>
        </w:tc>
        <w:tc>
          <w:tcPr>
            <w:tcW w:w="1276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Расчет средств на утилизацию</w:t>
            </w:r>
          </w:p>
          <w:p w:rsidR="000819D6" w:rsidRPr="00C40260" w:rsidRDefault="000819D6">
            <w:pPr>
              <w:pStyle w:val="ConsPlusNormal"/>
              <w:jc w:val="center"/>
            </w:pPr>
            <w:r w:rsidRPr="00C40260">
              <w:t>руб.</w:t>
            </w:r>
          </w:p>
        </w:tc>
      </w:tr>
      <w:tr w:rsidR="00C40260" w:rsidRPr="00C40260" w:rsidTr="00C40260">
        <w:tc>
          <w:tcPr>
            <w:tcW w:w="624" w:type="dxa"/>
            <w:vMerge/>
          </w:tcPr>
          <w:p w:rsidR="000819D6" w:rsidRPr="00C40260" w:rsidRDefault="000819D6"/>
        </w:tc>
        <w:tc>
          <w:tcPr>
            <w:tcW w:w="1565" w:type="dxa"/>
            <w:vMerge/>
          </w:tcPr>
          <w:p w:rsidR="000819D6" w:rsidRPr="00C40260" w:rsidRDefault="000819D6"/>
        </w:tc>
        <w:tc>
          <w:tcPr>
            <w:tcW w:w="1275" w:type="dxa"/>
            <w:vMerge/>
          </w:tcPr>
          <w:p w:rsidR="000819D6" w:rsidRPr="00C40260" w:rsidRDefault="000819D6"/>
        </w:tc>
        <w:tc>
          <w:tcPr>
            <w:tcW w:w="993" w:type="dxa"/>
            <w:vMerge/>
          </w:tcPr>
          <w:p w:rsidR="000819D6" w:rsidRPr="00C40260" w:rsidRDefault="000819D6"/>
        </w:tc>
        <w:tc>
          <w:tcPr>
            <w:tcW w:w="1275" w:type="dxa"/>
            <w:vMerge/>
          </w:tcPr>
          <w:p w:rsidR="000819D6" w:rsidRPr="00C40260" w:rsidRDefault="000819D6"/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418" w:type="dxa"/>
            <w:vMerge/>
          </w:tcPr>
          <w:p w:rsidR="000819D6" w:rsidRPr="00C40260" w:rsidRDefault="000819D6"/>
        </w:tc>
        <w:tc>
          <w:tcPr>
            <w:tcW w:w="1276" w:type="dxa"/>
            <w:vMerge/>
          </w:tcPr>
          <w:p w:rsidR="000819D6" w:rsidRPr="00C40260" w:rsidRDefault="000819D6"/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3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4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5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6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7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8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9</w:t>
            </w: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10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11</w:t>
            </w: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12</w:t>
            </w: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Фильтрующие противогазы, в </w:t>
            </w:r>
            <w:proofErr w:type="spellStart"/>
            <w:r w:rsidRPr="00C40260">
              <w:t>т.ч</w:t>
            </w:r>
            <w:proofErr w:type="spellEnd"/>
            <w:r w:rsidRPr="00C40260">
              <w:t>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ГП-5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ГП-7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ГП-7Б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ГП-7В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ПДФ-Ш (</w:t>
            </w:r>
            <w:proofErr w:type="gramStart"/>
            <w:r w:rsidRPr="00C40260">
              <w:t>ША</w:t>
            </w:r>
            <w:proofErr w:type="gramEnd"/>
            <w:r w:rsidRPr="00C40260">
              <w:t>)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lastRenderedPageBreak/>
              <w:t>2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Изолирующие противогазы, в </w:t>
            </w:r>
            <w:proofErr w:type="spellStart"/>
            <w:r w:rsidRPr="00C40260">
              <w:t>т.ч</w:t>
            </w:r>
            <w:proofErr w:type="spellEnd"/>
            <w:r w:rsidRPr="00C40260">
              <w:t>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ИП-4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ИП-4М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ИП-5М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3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Дополнительные патроны к противогазам фильтрующим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ДПГ-2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ДПГ-3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4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Респираторы, в </w:t>
            </w:r>
            <w:proofErr w:type="spellStart"/>
            <w:r w:rsidRPr="00C40260">
              <w:t>т.ч</w:t>
            </w:r>
            <w:proofErr w:type="spellEnd"/>
            <w:r w:rsidRPr="00C40260">
              <w:t>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Р-2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Бриз 3201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РУ-60М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ШБ-1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УК-2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5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Камеры защитные детские или другие средства индивидуальной защиты детей до 1,5 лет, в </w:t>
            </w:r>
            <w:proofErr w:type="spellStart"/>
            <w:r w:rsidRPr="00C40260">
              <w:t>т.ч</w:t>
            </w:r>
            <w:proofErr w:type="spellEnd"/>
            <w:r w:rsidRPr="00C40260">
              <w:t>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КЗД-4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КЗД-6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6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Самоспасатели фильтрующие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Феникс-2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ГДЗК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7</w:t>
            </w:r>
          </w:p>
        </w:tc>
        <w:tc>
          <w:tcPr>
            <w:tcW w:w="1565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Самоспасатели изолирующие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  <w:vMerge/>
          </w:tcPr>
          <w:p w:rsidR="000819D6" w:rsidRPr="00C40260" w:rsidRDefault="000819D6"/>
        </w:tc>
        <w:tc>
          <w:tcPr>
            <w:tcW w:w="1565" w:type="dxa"/>
            <w:vMerge/>
          </w:tcPr>
          <w:p w:rsidR="000819D6" w:rsidRPr="00C40260" w:rsidRDefault="000819D6"/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  <w:vMerge/>
          </w:tcPr>
          <w:p w:rsidR="000819D6" w:rsidRPr="00C40260" w:rsidRDefault="000819D6"/>
        </w:tc>
        <w:tc>
          <w:tcPr>
            <w:tcW w:w="1275" w:type="dxa"/>
            <w:vMerge/>
          </w:tcPr>
          <w:p w:rsidR="000819D6" w:rsidRPr="00C40260" w:rsidRDefault="000819D6"/>
        </w:tc>
        <w:tc>
          <w:tcPr>
            <w:tcW w:w="1418" w:type="dxa"/>
            <w:vMerge/>
          </w:tcPr>
          <w:p w:rsidR="000819D6" w:rsidRPr="00C40260" w:rsidRDefault="000819D6"/>
        </w:tc>
        <w:tc>
          <w:tcPr>
            <w:tcW w:w="1134" w:type="dxa"/>
            <w:vMerge/>
          </w:tcPr>
          <w:p w:rsidR="000819D6" w:rsidRPr="00C40260" w:rsidRDefault="000819D6"/>
        </w:tc>
        <w:tc>
          <w:tcPr>
            <w:tcW w:w="1134" w:type="dxa"/>
            <w:vMerge/>
          </w:tcPr>
          <w:p w:rsidR="000819D6" w:rsidRPr="00C40260" w:rsidRDefault="000819D6"/>
        </w:tc>
        <w:tc>
          <w:tcPr>
            <w:tcW w:w="1134" w:type="dxa"/>
            <w:vMerge/>
          </w:tcPr>
          <w:p w:rsidR="000819D6" w:rsidRPr="00C40260" w:rsidRDefault="000819D6"/>
        </w:tc>
        <w:tc>
          <w:tcPr>
            <w:tcW w:w="1417" w:type="dxa"/>
            <w:vMerge/>
          </w:tcPr>
          <w:p w:rsidR="000819D6" w:rsidRPr="00C40260" w:rsidRDefault="000819D6"/>
        </w:tc>
        <w:tc>
          <w:tcPr>
            <w:tcW w:w="1418" w:type="dxa"/>
            <w:vMerge/>
          </w:tcPr>
          <w:p w:rsidR="000819D6" w:rsidRPr="00C40260" w:rsidRDefault="000819D6"/>
        </w:tc>
        <w:tc>
          <w:tcPr>
            <w:tcW w:w="1276" w:type="dxa"/>
            <w:vMerge/>
          </w:tcPr>
          <w:p w:rsidR="000819D6" w:rsidRPr="00C40260" w:rsidRDefault="000819D6"/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СФП-1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СМП-510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8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Фильтрующая одежда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ФЗО-МП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9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Костюмы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Л-1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10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Комплекты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КИХ-4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11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Средства медицинской защиты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КИМГЗ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proofErr w:type="spellStart"/>
            <w:r w:rsidRPr="00C40260">
              <w:t>Ср</w:t>
            </w:r>
            <w:proofErr w:type="gramStart"/>
            <w:r w:rsidRPr="00C40260">
              <w:t>.М</w:t>
            </w:r>
            <w:proofErr w:type="gramEnd"/>
            <w:r w:rsidRPr="00C40260">
              <w:t>З</w:t>
            </w:r>
            <w:proofErr w:type="spellEnd"/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ППИ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proofErr w:type="spellStart"/>
            <w:r w:rsidRPr="00C40260">
              <w:t>Ср</w:t>
            </w:r>
            <w:proofErr w:type="gramStart"/>
            <w:r w:rsidRPr="00C40260">
              <w:t>.М</w:t>
            </w:r>
            <w:proofErr w:type="gramEnd"/>
            <w:r w:rsidRPr="00C40260">
              <w:t>З</w:t>
            </w:r>
            <w:proofErr w:type="spellEnd"/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ИПП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proofErr w:type="spellStart"/>
            <w:r w:rsidRPr="00C40260">
              <w:t>Ср</w:t>
            </w:r>
            <w:proofErr w:type="gramStart"/>
            <w:r w:rsidRPr="00C40260">
              <w:t>.М</w:t>
            </w:r>
            <w:proofErr w:type="gramEnd"/>
            <w:r w:rsidRPr="00C40260">
              <w:t>З</w:t>
            </w:r>
            <w:proofErr w:type="spellEnd"/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proofErr w:type="spellStart"/>
            <w:r w:rsidRPr="00C40260">
              <w:t>Ср</w:t>
            </w:r>
            <w:proofErr w:type="gramStart"/>
            <w:r w:rsidRPr="00C40260">
              <w:t>.М</w:t>
            </w:r>
            <w:proofErr w:type="gramEnd"/>
            <w:r w:rsidRPr="00C40260">
              <w:t>З</w:t>
            </w:r>
            <w:proofErr w:type="spellEnd"/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12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Приборы химической разведки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ВПХР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ППХР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ГСП-11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13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Медицинские приборы химической </w:t>
            </w:r>
            <w:r w:rsidRPr="00C40260">
              <w:lastRenderedPageBreak/>
              <w:t>разведки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МПХР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МПХР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14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Газоанализаторы для контроля воздуха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ГСА-3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15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Сигнализаторы радиоактивности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РПГ-10П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16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Радиометры-рентгенометры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ДП-5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ДП-5В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17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Измерители мощности дозы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ИМД-2Н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ИМД-5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18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Индивидуальные дозиметры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ИД-11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ИД-02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19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Растворы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10% водный раствор аммиака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1,5% водный раствор гипохлорита кальция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20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Комплекты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ИДК-1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21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Другие средства индивидуальной защиты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</w:tbl>
    <w:p w:rsidR="000819D6" w:rsidRPr="00C40260" w:rsidRDefault="000819D6">
      <w:pPr>
        <w:pStyle w:val="ConsPlusNormal"/>
        <w:jc w:val="both"/>
      </w:pPr>
    </w:p>
    <w:p w:rsidR="000819D6" w:rsidRPr="00C40260" w:rsidRDefault="000819D6">
      <w:pPr>
        <w:pStyle w:val="ConsPlusNonformat"/>
        <w:jc w:val="both"/>
      </w:pPr>
      <w:r w:rsidRPr="00C40260">
        <w:t>Председатель комиссии _____________________________   _____________________</w:t>
      </w:r>
    </w:p>
    <w:p w:rsidR="000819D6" w:rsidRPr="00C40260" w:rsidRDefault="000819D6">
      <w:pPr>
        <w:pStyle w:val="ConsPlusNonformat"/>
        <w:jc w:val="both"/>
      </w:pPr>
      <w:r w:rsidRPr="00C40260">
        <w:t xml:space="preserve">                               (должность)                  (подпись)</w:t>
      </w:r>
    </w:p>
    <w:p w:rsidR="000819D6" w:rsidRPr="00C40260" w:rsidRDefault="000819D6">
      <w:pPr>
        <w:pStyle w:val="ConsPlusNonformat"/>
        <w:jc w:val="both"/>
      </w:pPr>
      <w:r w:rsidRPr="00C40260">
        <w:t>Члены комиссии        _____________________________   _____________________</w:t>
      </w:r>
    </w:p>
    <w:p w:rsidR="000819D6" w:rsidRPr="00C40260" w:rsidRDefault="000819D6">
      <w:pPr>
        <w:pStyle w:val="ConsPlusNonformat"/>
        <w:jc w:val="both"/>
      </w:pPr>
      <w:r w:rsidRPr="00C40260">
        <w:t xml:space="preserve">                               (должность)                  (подпись)</w:t>
      </w:r>
    </w:p>
    <w:p w:rsidR="000819D6" w:rsidRPr="00C40260" w:rsidRDefault="000819D6">
      <w:pPr>
        <w:sectPr w:rsidR="000819D6" w:rsidRPr="00C4026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819D6" w:rsidRPr="00C40260" w:rsidRDefault="000819D6">
      <w:pPr>
        <w:pStyle w:val="ConsPlusNormal"/>
        <w:jc w:val="right"/>
        <w:outlineLvl w:val="1"/>
      </w:pPr>
      <w:r w:rsidRPr="00C40260">
        <w:lastRenderedPageBreak/>
        <w:t>Форма 1.3</w:t>
      </w:r>
    </w:p>
    <w:p w:rsidR="000819D6" w:rsidRPr="00C40260" w:rsidRDefault="000819D6">
      <w:pPr>
        <w:pStyle w:val="ConsPlusNormal"/>
        <w:jc w:val="both"/>
      </w:pPr>
    </w:p>
    <w:p w:rsidR="000819D6" w:rsidRPr="00C40260" w:rsidRDefault="000819D6" w:rsidP="00C40260">
      <w:pPr>
        <w:pStyle w:val="ConsPlusNonformat"/>
        <w:jc w:val="center"/>
      </w:pPr>
      <w:bookmarkStart w:id="4" w:name="P2754"/>
      <w:bookmarkEnd w:id="4"/>
      <w:r w:rsidRPr="00C40260">
        <w:t>ИНВЕНТАРИЗАЦИОННАЯ ВЕДОМОСТЬ</w:t>
      </w:r>
    </w:p>
    <w:p w:rsidR="000819D6" w:rsidRPr="00C40260" w:rsidRDefault="000819D6" w:rsidP="00C40260">
      <w:pPr>
        <w:pStyle w:val="ConsPlusNonformat"/>
        <w:jc w:val="center"/>
      </w:pPr>
      <w:r w:rsidRPr="00C40260">
        <w:t>средств РХБ и медицинской защиты подразделений государственной</w:t>
      </w:r>
    </w:p>
    <w:p w:rsidR="000819D6" w:rsidRPr="00C40260" w:rsidRDefault="000819D6" w:rsidP="00C40260">
      <w:pPr>
        <w:pStyle w:val="ConsPlusNonformat"/>
        <w:jc w:val="center"/>
      </w:pPr>
      <w:r w:rsidRPr="00C40260">
        <w:t>противопожарной службы, в том числе субъектов Российской Федерации</w:t>
      </w:r>
    </w:p>
    <w:p w:rsidR="000819D6" w:rsidRPr="00C40260" w:rsidRDefault="000819D6" w:rsidP="00C40260">
      <w:pPr>
        <w:pStyle w:val="ConsPlusNonformat"/>
        <w:jc w:val="center"/>
      </w:pPr>
      <w:r w:rsidRPr="00C40260">
        <w:t>на территории __________________________________________</w:t>
      </w:r>
    </w:p>
    <w:p w:rsidR="000819D6" w:rsidRPr="00C40260" w:rsidRDefault="00C40260" w:rsidP="00C40260">
      <w:pPr>
        <w:pStyle w:val="ConsPlusNonformat"/>
        <w:jc w:val="center"/>
      </w:pPr>
      <w:r>
        <w:t xml:space="preserve">              </w:t>
      </w:r>
      <w:r w:rsidR="000819D6" w:rsidRPr="00C40260">
        <w:t>наименование субъекта Российской Федерации</w:t>
      </w:r>
    </w:p>
    <w:p w:rsidR="000819D6" w:rsidRPr="00C40260" w:rsidRDefault="000819D6" w:rsidP="00C40260">
      <w:pPr>
        <w:pStyle w:val="ConsPlusNonformat"/>
        <w:jc w:val="center"/>
      </w:pPr>
    </w:p>
    <w:p w:rsidR="000819D6" w:rsidRPr="00C40260" w:rsidRDefault="000819D6" w:rsidP="00C40260">
      <w:pPr>
        <w:pStyle w:val="ConsPlusNonformat"/>
        <w:jc w:val="center"/>
      </w:pPr>
      <w:r w:rsidRPr="00C40260">
        <w:t xml:space="preserve">(по состоянию) на </w:t>
      </w:r>
      <w:r w:rsidR="00C40260" w:rsidRPr="00C40260">
        <w:t>«</w:t>
      </w:r>
      <w:r w:rsidRPr="00C40260">
        <w:t>__</w:t>
      </w:r>
      <w:r w:rsidR="00C40260" w:rsidRPr="00C40260">
        <w:t>»</w:t>
      </w:r>
      <w:r w:rsidRPr="00C40260">
        <w:t xml:space="preserve"> ________ 20__ г.</w:t>
      </w:r>
    </w:p>
    <w:p w:rsidR="000819D6" w:rsidRPr="00C40260" w:rsidRDefault="000819D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565"/>
        <w:gridCol w:w="1275"/>
        <w:gridCol w:w="993"/>
        <w:gridCol w:w="1275"/>
        <w:gridCol w:w="1418"/>
        <w:gridCol w:w="1134"/>
        <w:gridCol w:w="1134"/>
        <w:gridCol w:w="1134"/>
        <w:gridCol w:w="1417"/>
        <w:gridCol w:w="1418"/>
        <w:gridCol w:w="1276"/>
      </w:tblGrid>
      <w:tr w:rsidR="00C40260" w:rsidRPr="00C40260" w:rsidTr="00C40260">
        <w:tc>
          <w:tcPr>
            <w:tcW w:w="624" w:type="dxa"/>
            <w:vMerge w:val="restart"/>
          </w:tcPr>
          <w:p w:rsidR="000819D6" w:rsidRPr="00C40260" w:rsidRDefault="00C40260">
            <w:pPr>
              <w:pStyle w:val="ConsPlusNormal"/>
              <w:jc w:val="center"/>
            </w:pPr>
            <w:r w:rsidRPr="00C40260">
              <w:t>№</w:t>
            </w:r>
            <w:r w:rsidR="000819D6" w:rsidRPr="00C40260">
              <w:t xml:space="preserve"> </w:t>
            </w:r>
            <w:proofErr w:type="spellStart"/>
            <w:r w:rsidR="000819D6" w:rsidRPr="00C40260">
              <w:t>п.п</w:t>
            </w:r>
            <w:proofErr w:type="spellEnd"/>
            <w:r w:rsidR="000819D6" w:rsidRPr="00C40260">
              <w:t>.</w:t>
            </w:r>
          </w:p>
        </w:tc>
        <w:tc>
          <w:tcPr>
            <w:tcW w:w="1565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Наименование материальных ценностей</w:t>
            </w:r>
          </w:p>
        </w:tc>
        <w:tc>
          <w:tcPr>
            <w:tcW w:w="1275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Группа средств РХБ и М защиты</w:t>
            </w:r>
          </w:p>
        </w:tc>
        <w:tc>
          <w:tcPr>
            <w:tcW w:w="993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Год выпуска</w:t>
            </w:r>
          </w:p>
        </w:tc>
        <w:tc>
          <w:tcPr>
            <w:tcW w:w="1275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Срок годности (хранения)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Фактическое наличие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Укомплектованность согласно табелю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Наличие по данным учета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Излишки</w:t>
            </w:r>
            <w:r w:rsidR="00C40260">
              <w:t xml:space="preserve"> </w:t>
            </w:r>
            <w:r w:rsidRPr="00C40260">
              <w:t>/</w:t>
            </w:r>
            <w:r w:rsidR="00C40260">
              <w:t xml:space="preserve"> </w:t>
            </w:r>
            <w:r w:rsidRPr="00C40260">
              <w:t>недостача</w:t>
            </w: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Не соответствует техническим требованиям</w:t>
            </w:r>
          </w:p>
        </w:tc>
        <w:tc>
          <w:tcPr>
            <w:tcW w:w="1418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Обеспечение</w:t>
            </w:r>
          </w:p>
          <w:p w:rsidR="000819D6" w:rsidRPr="00C40260" w:rsidRDefault="000819D6">
            <w:pPr>
              <w:pStyle w:val="ConsPlusNormal"/>
              <w:jc w:val="center"/>
            </w:pPr>
            <w:r w:rsidRPr="00C40260">
              <w:t>%</w:t>
            </w:r>
          </w:p>
        </w:tc>
        <w:tc>
          <w:tcPr>
            <w:tcW w:w="1276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Расчет средств на утилизацию</w:t>
            </w:r>
          </w:p>
          <w:p w:rsidR="000819D6" w:rsidRPr="00C40260" w:rsidRDefault="000819D6">
            <w:pPr>
              <w:pStyle w:val="ConsPlusNormal"/>
              <w:jc w:val="center"/>
            </w:pPr>
            <w:r w:rsidRPr="00C40260">
              <w:t>руб.</w:t>
            </w:r>
          </w:p>
        </w:tc>
      </w:tr>
      <w:tr w:rsidR="00C40260" w:rsidRPr="00C40260" w:rsidTr="00C40260">
        <w:tc>
          <w:tcPr>
            <w:tcW w:w="624" w:type="dxa"/>
            <w:vMerge/>
          </w:tcPr>
          <w:p w:rsidR="000819D6" w:rsidRPr="00C40260" w:rsidRDefault="000819D6"/>
        </w:tc>
        <w:tc>
          <w:tcPr>
            <w:tcW w:w="1565" w:type="dxa"/>
            <w:vMerge/>
          </w:tcPr>
          <w:p w:rsidR="000819D6" w:rsidRPr="00C40260" w:rsidRDefault="000819D6"/>
        </w:tc>
        <w:tc>
          <w:tcPr>
            <w:tcW w:w="1275" w:type="dxa"/>
            <w:vMerge/>
          </w:tcPr>
          <w:p w:rsidR="000819D6" w:rsidRPr="00C40260" w:rsidRDefault="000819D6"/>
        </w:tc>
        <w:tc>
          <w:tcPr>
            <w:tcW w:w="993" w:type="dxa"/>
            <w:vMerge/>
          </w:tcPr>
          <w:p w:rsidR="000819D6" w:rsidRPr="00C40260" w:rsidRDefault="000819D6"/>
        </w:tc>
        <w:tc>
          <w:tcPr>
            <w:tcW w:w="1275" w:type="dxa"/>
            <w:vMerge/>
          </w:tcPr>
          <w:p w:rsidR="000819D6" w:rsidRPr="00C40260" w:rsidRDefault="000819D6"/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418" w:type="dxa"/>
            <w:vMerge/>
          </w:tcPr>
          <w:p w:rsidR="000819D6" w:rsidRPr="00C40260" w:rsidRDefault="000819D6"/>
        </w:tc>
        <w:tc>
          <w:tcPr>
            <w:tcW w:w="1276" w:type="dxa"/>
            <w:vMerge/>
          </w:tcPr>
          <w:p w:rsidR="000819D6" w:rsidRPr="00C40260" w:rsidRDefault="000819D6"/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3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4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5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6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7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8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9</w:t>
            </w: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10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11</w:t>
            </w: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12</w:t>
            </w: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Фильтрующие противогазы, в </w:t>
            </w:r>
            <w:proofErr w:type="spellStart"/>
            <w:r w:rsidRPr="00C40260">
              <w:t>т.ч</w:t>
            </w:r>
            <w:proofErr w:type="spellEnd"/>
            <w:r w:rsidRPr="00C40260">
              <w:t>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ГП-5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ГП-7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ГП-7Б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ГП-7В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ПДФ-Ш (</w:t>
            </w:r>
            <w:proofErr w:type="gramStart"/>
            <w:r w:rsidRPr="00C40260">
              <w:t>ША</w:t>
            </w:r>
            <w:proofErr w:type="gramEnd"/>
            <w:r w:rsidRPr="00C40260">
              <w:t>)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lastRenderedPageBreak/>
              <w:t>2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Изолирующие противогазы, в </w:t>
            </w:r>
            <w:proofErr w:type="spellStart"/>
            <w:r w:rsidRPr="00C40260">
              <w:t>т.ч</w:t>
            </w:r>
            <w:proofErr w:type="spellEnd"/>
            <w:r w:rsidRPr="00C40260">
              <w:t>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ИП-4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ИП-4М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ИП-5М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3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Дополнительные патроны к противогазам фильтрующим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ДПГ-2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ДПГ-3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4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Респираторы, в </w:t>
            </w:r>
            <w:proofErr w:type="spellStart"/>
            <w:r w:rsidRPr="00C40260">
              <w:t>т.ч</w:t>
            </w:r>
            <w:proofErr w:type="spellEnd"/>
            <w:r w:rsidRPr="00C40260">
              <w:t>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Р-2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Бриз 3201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РУ-60М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ШБ-1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УК-2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5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Камеры защитные детские или другие средства индивидуальной защиты детей до 1,5 лет, в </w:t>
            </w:r>
            <w:proofErr w:type="spellStart"/>
            <w:r w:rsidRPr="00C40260">
              <w:t>т.ч</w:t>
            </w:r>
            <w:proofErr w:type="spellEnd"/>
            <w:r w:rsidRPr="00C40260">
              <w:t>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КЗД-4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КЗД-6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6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Самоспасатели фильтрующие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Феникс-2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ГДЗК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7</w:t>
            </w:r>
          </w:p>
        </w:tc>
        <w:tc>
          <w:tcPr>
            <w:tcW w:w="1565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Самоспасатели изолирующие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  <w:vMerge/>
          </w:tcPr>
          <w:p w:rsidR="000819D6" w:rsidRPr="00C40260" w:rsidRDefault="000819D6"/>
        </w:tc>
        <w:tc>
          <w:tcPr>
            <w:tcW w:w="1565" w:type="dxa"/>
            <w:vMerge/>
          </w:tcPr>
          <w:p w:rsidR="000819D6" w:rsidRPr="00C40260" w:rsidRDefault="000819D6"/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  <w:vMerge/>
          </w:tcPr>
          <w:p w:rsidR="000819D6" w:rsidRPr="00C40260" w:rsidRDefault="000819D6"/>
        </w:tc>
        <w:tc>
          <w:tcPr>
            <w:tcW w:w="1275" w:type="dxa"/>
            <w:vMerge/>
          </w:tcPr>
          <w:p w:rsidR="000819D6" w:rsidRPr="00C40260" w:rsidRDefault="000819D6"/>
        </w:tc>
        <w:tc>
          <w:tcPr>
            <w:tcW w:w="1418" w:type="dxa"/>
            <w:vMerge/>
          </w:tcPr>
          <w:p w:rsidR="000819D6" w:rsidRPr="00C40260" w:rsidRDefault="000819D6"/>
        </w:tc>
        <w:tc>
          <w:tcPr>
            <w:tcW w:w="1134" w:type="dxa"/>
            <w:vMerge/>
          </w:tcPr>
          <w:p w:rsidR="000819D6" w:rsidRPr="00C40260" w:rsidRDefault="000819D6"/>
        </w:tc>
        <w:tc>
          <w:tcPr>
            <w:tcW w:w="1134" w:type="dxa"/>
            <w:vMerge/>
          </w:tcPr>
          <w:p w:rsidR="000819D6" w:rsidRPr="00C40260" w:rsidRDefault="000819D6"/>
        </w:tc>
        <w:tc>
          <w:tcPr>
            <w:tcW w:w="1134" w:type="dxa"/>
            <w:vMerge/>
          </w:tcPr>
          <w:p w:rsidR="000819D6" w:rsidRPr="00C40260" w:rsidRDefault="000819D6"/>
        </w:tc>
        <w:tc>
          <w:tcPr>
            <w:tcW w:w="1417" w:type="dxa"/>
            <w:vMerge/>
          </w:tcPr>
          <w:p w:rsidR="000819D6" w:rsidRPr="00C40260" w:rsidRDefault="000819D6"/>
        </w:tc>
        <w:tc>
          <w:tcPr>
            <w:tcW w:w="1418" w:type="dxa"/>
            <w:vMerge/>
          </w:tcPr>
          <w:p w:rsidR="000819D6" w:rsidRPr="00C40260" w:rsidRDefault="000819D6"/>
        </w:tc>
        <w:tc>
          <w:tcPr>
            <w:tcW w:w="1276" w:type="dxa"/>
            <w:vMerge/>
          </w:tcPr>
          <w:p w:rsidR="000819D6" w:rsidRPr="00C40260" w:rsidRDefault="000819D6"/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СФП-1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СМП-510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8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Фильтрующая одежда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ФЗО-МП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9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Костюмы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Л-1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10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Комплекты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КИХ-4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11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Средства медицинской защиты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КИМГЗ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proofErr w:type="spellStart"/>
            <w:r w:rsidRPr="00C40260">
              <w:t>Ср</w:t>
            </w:r>
            <w:proofErr w:type="gramStart"/>
            <w:r w:rsidRPr="00C40260">
              <w:t>.М</w:t>
            </w:r>
            <w:proofErr w:type="gramEnd"/>
            <w:r w:rsidRPr="00C40260">
              <w:t>З</w:t>
            </w:r>
            <w:proofErr w:type="spellEnd"/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ППИ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proofErr w:type="spellStart"/>
            <w:r w:rsidRPr="00C40260">
              <w:t>Ср</w:t>
            </w:r>
            <w:proofErr w:type="gramStart"/>
            <w:r w:rsidRPr="00C40260">
              <w:t>.М</w:t>
            </w:r>
            <w:proofErr w:type="gramEnd"/>
            <w:r w:rsidRPr="00C40260">
              <w:t>З</w:t>
            </w:r>
            <w:proofErr w:type="spellEnd"/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ИПП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proofErr w:type="spellStart"/>
            <w:r w:rsidRPr="00C40260">
              <w:t>Ср</w:t>
            </w:r>
            <w:proofErr w:type="gramStart"/>
            <w:r w:rsidRPr="00C40260">
              <w:t>.М</w:t>
            </w:r>
            <w:proofErr w:type="gramEnd"/>
            <w:r w:rsidRPr="00C40260">
              <w:t>З</w:t>
            </w:r>
            <w:proofErr w:type="spellEnd"/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proofErr w:type="spellStart"/>
            <w:r w:rsidRPr="00C40260">
              <w:t>Ср</w:t>
            </w:r>
            <w:proofErr w:type="gramStart"/>
            <w:r w:rsidRPr="00C40260">
              <w:t>.М</w:t>
            </w:r>
            <w:proofErr w:type="gramEnd"/>
            <w:r w:rsidRPr="00C40260">
              <w:t>З</w:t>
            </w:r>
            <w:proofErr w:type="spellEnd"/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12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Приборы химической разведки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ВПХР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ППХР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ГСП-11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13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Медицинские приборы химической </w:t>
            </w:r>
            <w:r w:rsidRPr="00C40260">
              <w:lastRenderedPageBreak/>
              <w:t>разведки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МПХР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МПХР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14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Газоанализаторы для контроля воздуха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ГСА-3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15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Сигнализаторы радиоактивности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РПГ-10П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16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Радиометры-рентгенометры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ДП-5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ДП-5В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17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Измерители мощности дозы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ИМД-2Н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ИМД-5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18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Индивидуальные дозиметры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ИД-11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ИД-02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19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Растворы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10% водный раствор аммиака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1,5% водный раствор гипохлорита кальция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20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Комплекты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ИДК-1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21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Другие средства индивидуальной защиты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</w:tbl>
    <w:p w:rsidR="000819D6" w:rsidRPr="00C40260" w:rsidRDefault="000819D6">
      <w:pPr>
        <w:pStyle w:val="ConsPlusNormal"/>
        <w:jc w:val="both"/>
      </w:pPr>
    </w:p>
    <w:p w:rsidR="000819D6" w:rsidRPr="00C40260" w:rsidRDefault="000819D6">
      <w:pPr>
        <w:pStyle w:val="ConsPlusNonformat"/>
        <w:jc w:val="both"/>
      </w:pPr>
      <w:r w:rsidRPr="00C40260">
        <w:t>Председатель комиссии _____________________________   _____________________</w:t>
      </w:r>
    </w:p>
    <w:p w:rsidR="000819D6" w:rsidRPr="00C40260" w:rsidRDefault="000819D6">
      <w:pPr>
        <w:pStyle w:val="ConsPlusNonformat"/>
        <w:jc w:val="both"/>
      </w:pPr>
      <w:r w:rsidRPr="00C40260">
        <w:t xml:space="preserve">                               (должность)                  (подпись)</w:t>
      </w:r>
    </w:p>
    <w:p w:rsidR="000819D6" w:rsidRPr="00C40260" w:rsidRDefault="000819D6">
      <w:pPr>
        <w:pStyle w:val="ConsPlusNonformat"/>
        <w:jc w:val="both"/>
      </w:pPr>
      <w:r w:rsidRPr="00C40260">
        <w:t>Члены комиссии        _____________________________   _____________________</w:t>
      </w:r>
    </w:p>
    <w:p w:rsidR="000819D6" w:rsidRPr="00C40260" w:rsidRDefault="000819D6">
      <w:pPr>
        <w:pStyle w:val="ConsPlusNonformat"/>
        <w:jc w:val="both"/>
      </w:pPr>
      <w:r w:rsidRPr="00C40260">
        <w:t xml:space="preserve">                               (должность)                  (подпись)</w:t>
      </w:r>
    </w:p>
    <w:p w:rsidR="000819D6" w:rsidRPr="00C40260" w:rsidRDefault="000819D6">
      <w:pPr>
        <w:sectPr w:rsidR="000819D6" w:rsidRPr="00C4026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819D6" w:rsidRPr="00C40260" w:rsidRDefault="00C40260">
      <w:pPr>
        <w:pStyle w:val="ConsPlusNormal"/>
        <w:jc w:val="right"/>
        <w:outlineLvl w:val="1"/>
      </w:pPr>
      <w:r>
        <w:lastRenderedPageBreak/>
        <w:t>Ф</w:t>
      </w:r>
      <w:r w:rsidR="000819D6" w:rsidRPr="00C40260">
        <w:t>орма 1.4</w:t>
      </w:r>
    </w:p>
    <w:p w:rsidR="000819D6" w:rsidRPr="00C40260" w:rsidRDefault="000819D6">
      <w:pPr>
        <w:pStyle w:val="ConsPlusNormal"/>
        <w:jc w:val="both"/>
      </w:pPr>
    </w:p>
    <w:p w:rsidR="000819D6" w:rsidRPr="00C40260" w:rsidRDefault="000819D6" w:rsidP="00C40260">
      <w:pPr>
        <w:pStyle w:val="ConsPlusNonformat"/>
        <w:jc w:val="center"/>
      </w:pPr>
      <w:bookmarkStart w:id="5" w:name="P4088"/>
      <w:bookmarkEnd w:id="5"/>
      <w:r w:rsidRPr="00C40260">
        <w:t>ИНВЕНТАРИЗАЦИОННАЯ ВЕДОМОСТЬ</w:t>
      </w:r>
    </w:p>
    <w:p w:rsidR="000819D6" w:rsidRPr="00C40260" w:rsidRDefault="000819D6" w:rsidP="00C40260">
      <w:pPr>
        <w:pStyle w:val="ConsPlusNonformat"/>
        <w:jc w:val="center"/>
      </w:pPr>
      <w:r w:rsidRPr="00C40260">
        <w:t>средств РХБ и медицинской защиты аварийно-спасательных формирований</w:t>
      </w:r>
    </w:p>
    <w:p w:rsidR="000819D6" w:rsidRPr="00C40260" w:rsidRDefault="000819D6" w:rsidP="00C40260">
      <w:pPr>
        <w:pStyle w:val="ConsPlusNonformat"/>
        <w:jc w:val="center"/>
      </w:pPr>
      <w:r w:rsidRPr="00C40260">
        <w:t>(без учета нештатных аварийно-спасательных формирований)</w:t>
      </w:r>
    </w:p>
    <w:p w:rsidR="000819D6" w:rsidRPr="00C40260" w:rsidRDefault="000819D6" w:rsidP="00C40260">
      <w:pPr>
        <w:pStyle w:val="ConsPlusNonformat"/>
        <w:jc w:val="center"/>
      </w:pPr>
      <w:r w:rsidRPr="00C40260">
        <w:t>на территории __________________________________________</w:t>
      </w:r>
    </w:p>
    <w:p w:rsidR="000819D6" w:rsidRPr="00C40260" w:rsidRDefault="00C40260" w:rsidP="00C40260">
      <w:pPr>
        <w:pStyle w:val="ConsPlusNonformat"/>
        <w:jc w:val="center"/>
      </w:pPr>
      <w:r>
        <w:t xml:space="preserve">              </w:t>
      </w:r>
      <w:r w:rsidR="000819D6" w:rsidRPr="00C40260">
        <w:t>наименование субъекта Российской Федерации</w:t>
      </w:r>
    </w:p>
    <w:p w:rsidR="000819D6" w:rsidRPr="00C40260" w:rsidRDefault="000819D6" w:rsidP="00C40260">
      <w:pPr>
        <w:pStyle w:val="ConsPlusNonformat"/>
        <w:jc w:val="center"/>
      </w:pPr>
    </w:p>
    <w:p w:rsidR="000819D6" w:rsidRPr="00C40260" w:rsidRDefault="000819D6" w:rsidP="00C40260">
      <w:pPr>
        <w:pStyle w:val="ConsPlusNonformat"/>
        <w:jc w:val="center"/>
      </w:pPr>
      <w:r w:rsidRPr="00C40260">
        <w:t xml:space="preserve">(по состоянию) на </w:t>
      </w:r>
      <w:r w:rsidR="00C40260" w:rsidRPr="00C40260">
        <w:t>«</w:t>
      </w:r>
      <w:r w:rsidRPr="00C40260">
        <w:t>__</w:t>
      </w:r>
      <w:r w:rsidR="00C40260" w:rsidRPr="00C40260">
        <w:t>»</w:t>
      </w:r>
      <w:r w:rsidRPr="00C40260">
        <w:t xml:space="preserve"> _______ 20__ г.</w:t>
      </w:r>
    </w:p>
    <w:p w:rsidR="000819D6" w:rsidRPr="00C40260" w:rsidRDefault="000819D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565"/>
        <w:gridCol w:w="1275"/>
        <w:gridCol w:w="993"/>
        <w:gridCol w:w="1275"/>
        <w:gridCol w:w="1418"/>
        <w:gridCol w:w="1134"/>
        <w:gridCol w:w="1134"/>
        <w:gridCol w:w="1134"/>
        <w:gridCol w:w="1417"/>
        <w:gridCol w:w="1418"/>
        <w:gridCol w:w="1276"/>
      </w:tblGrid>
      <w:tr w:rsidR="00C40260" w:rsidRPr="00C40260" w:rsidTr="00C40260">
        <w:tc>
          <w:tcPr>
            <w:tcW w:w="624" w:type="dxa"/>
            <w:vMerge w:val="restart"/>
          </w:tcPr>
          <w:p w:rsidR="000819D6" w:rsidRPr="00C40260" w:rsidRDefault="00C40260">
            <w:pPr>
              <w:pStyle w:val="ConsPlusNormal"/>
              <w:jc w:val="center"/>
            </w:pPr>
            <w:r w:rsidRPr="00C40260">
              <w:t>№</w:t>
            </w:r>
            <w:r w:rsidR="000819D6" w:rsidRPr="00C40260">
              <w:t xml:space="preserve"> </w:t>
            </w:r>
            <w:proofErr w:type="spellStart"/>
            <w:r w:rsidR="000819D6" w:rsidRPr="00C40260">
              <w:t>п.п</w:t>
            </w:r>
            <w:proofErr w:type="spellEnd"/>
            <w:r w:rsidR="000819D6" w:rsidRPr="00C40260">
              <w:t>.</w:t>
            </w:r>
          </w:p>
        </w:tc>
        <w:tc>
          <w:tcPr>
            <w:tcW w:w="1565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Наименование материальных ценностей</w:t>
            </w:r>
          </w:p>
        </w:tc>
        <w:tc>
          <w:tcPr>
            <w:tcW w:w="1275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Группа средств РХБ и М защиты</w:t>
            </w:r>
          </w:p>
        </w:tc>
        <w:tc>
          <w:tcPr>
            <w:tcW w:w="993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Год выпуска</w:t>
            </w:r>
          </w:p>
        </w:tc>
        <w:tc>
          <w:tcPr>
            <w:tcW w:w="1275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Срок годности (хранения)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Фактическое наличие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Укомплектованность согласно табелю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Наличие по данным учета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Излишки</w:t>
            </w:r>
            <w:r w:rsidR="00C40260">
              <w:t xml:space="preserve"> </w:t>
            </w:r>
            <w:r w:rsidRPr="00C40260">
              <w:t>/</w:t>
            </w:r>
            <w:r w:rsidR="00C40260">
              <w:t xml:space="preserve"> </w:t>
            </w:r>
            <w:r w:rsidRPr="00C40260">
              <w:t>недостача</w:t>
            </w: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Не соответствует техническим требованиям</w:t>
            </w:r>
          </w:p>
        </w:tc>
        <w:tc>
          <w:tcPr>
            <w:tcW w:w="1418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Обеспечение</w:t>
            </w:r>
          </w:p>
          <w:p w:rsidR="000819D6" w:rsidRPr="00C40260" w:rsidRDefault="000819D6">
            <w:pPr>
              <w:pStyle w:val="ConsPlusNormal"/>
              <w:jc w:val="center"/>
            </w:pPr>
            <w:r w:rsidRPr="00C40260">
              <w:t>%</w:t>
            </w:r>
          </w:p>
        </w:tc>
        <w:tc>
          <w:tcPr>
            <w:tcW w:w="1276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Расчет средств на утилизацию</w:t>
            </w:r>
          </w:p>
          <w:p w:rsidR="000819D6" w:rsidRPr="00C40260" w:rsidRDefault="000819D6">
            <w:pPr>
              <w:pStyle w:val="ConsPlusNormal"/>
              <w:jc w:val="center"/>
            </w:pPr>
            <w:r w:rsidRPr="00C40260">
              <w:t>руб.</w:t>
            </w:r>
          </w:p>
        </w:tc>
      </w:tr>
      <w:tr w:rsidR="00C40260" w:rsidRPr="00C40260" w:rsidTr="00C40260">
        <w:tc>
          <w:tcPr>
            <w:tcW w:w="624" w:type="dxa"/>
            <w:vMerge/>
          </w:tcPr>
          <w:p w:rsidR="000819D6" w:rsidRPr="00C40260" w:rsidRDefault="000819D6"/>
        </w:tc>
        <w:tc>
          <w:tcPr>
            <w:tcW w:w="1565" w:type="dxa"/>
            <w:vMerge/>
          </w:tcPr>
          <w:p w:rsidR="000819D6" w:rsidRPr="00C40260" w:rsidRDefault="000819D6"/>
        </w:tc>
        <w:tc>
          <w:tcPr>
            <w:tcW w:w="1275" w:type="dxa"/>
            <w:vMerge/>
          </w:tcPr>
          <w:p w:rsidR="000819D6" w:rsidRPr="00C40260" w:rsidRDefault="000819D6"/>
        </w:tc>
        <w:tc>
          <w:tcPr>
            <w:tcW w:w="993" w:type="dxa"/>
            <w:vMerge/>
          </w:tcPr>
          <w:p w:rsidR="000819D6" w:rsidRPr="00C40260" w:rsidRDefault="000819D6"/>
        </w:tc>
        <w:tc>
          <w:tcPr>
            <w:tcW w:w="1275" w:type="dxa"/>
            <w:vMerge/>
          </w:tcPr>
          <w:p w:rsidR="000819D6" w:rsidRPr="00C40260" w:rsidRDefault="000819D6"/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418" w:type="dxa"/>
            <w:vMerge/>
          </w:tcPr>
          <w:p w:rsidR="000819D6" w:rsidRPr="00C40260" w:rsidRDefault="000819D6"/>
        </w:tc>
        <w:tc>
          <w:tcPr>
            <w:tcW w:w="1276" w:type="dxa"/>
            <w:vMerge/>
          </w:tcPr>
          <w:p w:rsidR="000819D6" w:rsidRPr="00C40260" w:rsidRDefault="000819D6"/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3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4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5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6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7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8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9</w:t>
            </w: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10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11</w:t>
            </w: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12</w:t>
            </w: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Фильтрующие противогазы, в </w:t>
            </w:r>
            <w:proofErr w:type="spellStart"/>
            <w:r w:rsidRPr="00C40260">
              <w:t>т.ч</w:t>
            </w:r>
            <w:proofErr w:type="spellEnd"/>
            <w:r w:rsidRPr="00C40260">
              <w:t>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ГП-5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ГП-7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ГП-7Б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ГП-7В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ПДФ-Ш (</w:t>
            </w:r>
            <w:proofErr w:type="gramStart"/>
            <w:r w:rsidRPr="00C40260">
              <w:t>ША</w:t>
            </w:r>
            <w:proofErr w:type="gramEnd"/>
            <w:r w:rsidRPr="00C40260">
              <w:t>)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lastRenderedPageBreak/>
              <w:t>2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Изолирующие противогазы, в </w:t>
            </w:r>
            <w:proofErr w:type="spellStart"/>
            <w:r w:rsidRPr="00C40260">
              <w:t>т.ч</w:t>
            </w:r>
            <w:proofErr w:type="spellEnd"/>
            <w:r w:rsidRPr="00C40260">
              <w:t>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ИП-4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ИП-4М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ИП-5М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2268" w:type="dxa"/>
            <w:gridSpan w:val="2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3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Дополнительные патроны к противогазам фильтрующим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ДПГ-2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ДПГ-3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4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Респираторы, в </w:t>
            </w:r>
            <w:proofErr w:type="spellStart"/>
            <w:r w:rsidRPr="00C40260">
              <w:t>т.ч</w:t>
            </w:r>
            <w:proofErr w:type="spellEnd"/>
            <w:r w:rsidRPr="00C40260">
              <w:t>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Р-2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Бриз 3201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РУ-60М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ШБ-1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УК-2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5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Камеры защитные детские или другие средства индивидуальной защиты детей до 1,5 лет, в </w:t>
            </w:r>
            <w:proofErr w:type="spellStart"/>
            <w:r w:rsidRPr="00C40260">
              <w:t>т.ч</w:t>
            </w:r>
            <w:proofErr w:type="spellEnd"/>
            <w:r w:rsidRPr="00C40260">
              <w:t>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КЗД-4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КЗД-6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6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Самоспасатели фильтрующие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Феникс-2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ГДЗК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7</w:t>
            </w:r>
          </w:p>
        </w:tc>
        <w:tc>
          <w:tcPr>
            <w:tcW w:w="1565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Самоспасатели изолирующие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  <w:vMerge/>
          </w:tcPr>
          <w:p w:rsidR="000819D6" w:rsidRPr="00C40260" w:rsidRDefault="000819D6"/>
        </w:tc>
        <w:tc>
          <w:tcPr>
            <w:tcW w:w="1565" w:type="dxa"/>
            <w:vMerge/>
          </w:tcPr>
          <w:p w:rsidR="000819D6" w:rsidRPr="00C40260" w:rsidRDefault="000819D6"/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  <w:vMerge/>
          </w:tcPr>
          <w:p w:rsidR="000819D6" w:rsidRPr="00C40260" w:rsidRDefault="000819D6"/>
        </w:tc>
        <w:tc>
          <w:tcPr>
            <w:tcW w:w="1275" w:type="dxa"/>
            <w:vMerge/>
          </w:tcPr>
          <w:p w:rsidR="000819D6" w:rsidRPr="00C40260" w:rsidRDefault="000819D6"/>
        </w:tc>
        <w:tc>
          <w:tcPr>
            <w:tcW w:w="1418" w:type="dxa"/>
            <w:vMerge/>
          </w:tcPr>
          <w:p w:rsidR="000819D6" w:rsidRPr="00C40260" w:rsidRDefault="000819D6"/>
        </w:tc>
        <w:tc>
          <w:tcPr>
            <w:tcW w:w="1134" w:type="dxa"/>
            <w:vMerge/>
          </w:tcPr>
          <w:p w:rsidR="000819D6" w:rsidRPr="00C40260" w:rsidRDefault="000819D6"/>
        </w:tc>
        <w:tc>
          <w:tcPr>
            <w:tcW w:w="1134" w:type="dxa"/>
            <w:vMerge/>
          </w:tcPr>
          <w:p w:rsidR="000819D6" w:rsidRPr="00C40260" w:rsidRDefault="000819D6"/>
        </w:tc>
        <w:tc>
          <w:tcPr>
            <w:tcW w:w="1134" w:type="dxa"/>
            <w:vMerge/>
          </w:tcPr>
          <w:p w:rsidR="000819D6" w:rsidRPr="00C40260" w:rsidRDefault="000819D6"/>
        </w:tc>
        <w:tc>
          <w:tcPr>
            <w:tcW w:w="1417" w:type="dxa"/>
            <w:vMerge/>
          </w:tcPr>
          <w:p w:rsidR="000819D6" w:rsidRPr="00C40260" w:rsidRDefault="000819D6"/>
        </w:tc>
        <w:tc>
          <w:tcPr>
            <w:tcW w:w="1418" w:type="dxa"/>
            <w:vMerge/>
          </w:tcPr>
          <w:p w:rsidR="000819D6" w:rsidRPr="00C40260" w:rsidRDefault="000819D6"/>
        </w:tc>
        <w:tc>
          <w:tcPr>
            <w:tcW w:w="1276" w:type="dxa"/>
            <w:vMerge/>
          </w:tcPr>
          <w:p w:rsidR="000819D6" w:rsidRPr="00C40260" w:rsidRDefault="000819D6"/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СФП-1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СМП-510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8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Фильтрующая одежда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ФЗО-МП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9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Костюмы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Л-1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10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Комплекты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КИХ-4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11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Средства медицинской защиты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КИМГЗ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proofErr w:type="spellStart"/>
            <w:r w:rsidRPr="00C40260">
              <w:t>Ср</w:t>
            </w:r>
            <w:proofErr w:type="gramStart"/>
            <w:r w:rsidRPr="00C40260">
              <w:t>.М</w:t>
            </w:r>
            <w:proofErr w:type="gramEnd"/>
            <w:r w:rsidRPr="00C40260">
              <w:t>З</w:t>
            </w:r>
            <w:proofErr w:type="spellEnd"/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ППИ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proofErr w:type="spellStart"/>
            <w:r w:rsidRPr="00C40260">
              <w:t>Ср</w:t>
            </w:r>
            <w:proofErr w:type="gramStart"/>
            <w:r w:rsidRPr="00C40260">
              <w:t>.М</w:t>
            </w:r>
            <w:proofErr w:type="gramEnd"/>
            <w:r w:rsidRPr="00C40260">
              <w:t>З</w:t>
            </w:r>
            <w:proofErr w:type="spellEnd"/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ИПП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proofErr w:type="spellStart"/>
            <w:r w:rsidRPr="00C40260">
              <w:t>Ср</w:t>
            </w:r>
            <w:proofErr w:type="gramStart"/>
            <w:r w:rsidRPr="00C40260">
              <w:t>.М</w:t>
            </w:r>
            <w:proofErr w:type="gramEnd"/>
            <w:r w:rsidRPr="00C40260">
              <w:t>З</w:t>
            </w:r>
            <w:proofErr w:type="spellEnd"/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proofErr w:type="spellStart"/>
            <w:r w:rsidRPr="00C40260">
              <w:t>Ср</w:t>
            </w:r>
            <w:proofErr w:type="gramStart"/>
            <w:r w:rsidRPr="00C40260">
              <w:t>.М</w:t>
            </w:r>
            <w:proofErr w:type="gramEnd"/>
            <w:r w:rsidRPr="00C40260">
              <w:t>З</w:t>
            </w:r>
            <w:proofErr w:type="spellEnd"/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12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Приборы химической разведки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ВПХР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ППХР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ГСП-11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13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Медицинские приборы химической </w:t>
            </w:r>
            <w:r w:rsidRPr="00C40260">
              <w:lastRenderedPageBreak/>
              <w:t>разведки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МПХР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МПХР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14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Газоанализаторы для контроля воздуха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ГСА-3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15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Сигнализаторы радиоактивности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РПГ-10П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16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Радиометры-рентгенометры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ДП-5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ДП-5В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17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Измерители мощности дозы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ИМД-2Н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ИМД-5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18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Индивидуальные дозиметры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ИД-11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ИД-02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19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Растворы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10% водный раствор аммиака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1,5% водный раствор гипохлорита кальция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20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Комплекты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ИДК-1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21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Другие средства индивидуальной защиты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</w:tbl>
    <w:p w:rsidR="000819D6" w:rsidRPr="00C40260" w:rsidRDefault="000819D6">
      <w:pPr>
        <w:pStyle w:val="ConsPlusNormal"/>
        <w:jc w:val="both"/>
      </w:pPr>
    </w:p>
    <w:p w:rsidR="000819D6" w:rsidRPr="00C40260" w:rsidRDefault="000819D6">
      <w:pPr>
        <w:pStyle w:val="ConsPlusNonformat"/>
        <w:jc w:val="both"/>
      </w:pPr>
      <w:r w:rsidRPr="00C40260">
        <w:t>Председатель комиссии _____________________________   _____________________</w:t>
      </w:r>
    </w:p>
    <w:p w:rsidR="000819D6" w:rsidRPr="00C40260" w:rsidRDefault="000819D6">
      <w:pPr>
        <w:pStyle w:val="ConsPlusNonformat"/>
        <w:jc w:val="both"/>
      </w:pPr>
      <w:r w:rsidRPr="00C40260">
        <w:t xml:space="preserve">                               (должность)                  (подпись)</w:t>
      </w:r>
    </w:p>
    <w:p w:rsidR="000819D6" w:rsidRPr="00C40260" w:rsidRDefault="000819D6">
      <w:pPr>
        <w:pStyle w:val="ConsPlusNonformat"/>
        <w:jc w:val="both"/>
      </w:pPr>
      <w:r w:rsidRPr="00C40260">
        <w:t>Члены комиссии        _____________________________   _____________________</w:t>
      </w:r>
    </w:p>
    <w:p w:rsidR="000819D6" w:rsidRPr="00C40260" w:rsidRDefault="000819D6">
      <w:pPr>
        <w:pStyle w:val="ConsPlusNonformat"/>
        <w:jc w:val="both"/>
      </w:pPr>
      <w:r w:rsidRPr="00C40260">
        <w:t xml:space="preserve">                               (должность)                  (подпись)</w:t>
      </w:r>
    </w:p>
    <w:p w:rsidR="000819D6" w:rsidRPr="00C40260" w:rsidRDefault="000819D6">
      <w:pPr>
        <w:sectPr w:rsidR="000819D6" w:rsidRPr="00C4026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819D6" w:rsidRPr="00C40260" w:rsidRDefault="000819D6">
      <w:pPr>
        <w:pStyle w:val="ConsPlusNormal"/>
        <w:jc w:val="right"/>
        <w:outlineLvl w:val="1"/>
      </w:pPr>
      <w:r w:rsidRPr="00C40260">
        <w:lastRenderedPageBreak/>
        <w:t>Форма 1.5</w:t>
      </w:r>
    </w:p>
    <w:p w:rsidR="000819D6" w:rsidRPr="00C40260" w:rsidRDefault="000819D6">
      <w:pPr>
        <w:pStyle w:val="ConsPlusNormal"/>
        <w:jc w:val="both"/>
      </w:pPr>
    </w:p>
    <w:p w:rsidR="000819D6" w:rsidRPr="00C40260" w:rsidRDefault="000819D6" w:rsidP="00C40260">
      <w:pPr>
        <w:pStyle w:val="ConsPlusNonformat"/>
        <w:jc w:val="center"/>
      </w:pPr>
      <w:bookmarkStart w:id="6" w:name="P5421"/>
      <w:bookmarkEnd w:id="6"/>
      <w:r w:rsidRPr="00C40260">
        <w:t>ИНВЕНТАРИЗАЦИОННАЯ ВЕДОМОСТЬ</w:t>
      </w:r>
    </w:p>
    <w:p w:rsidR="000819D6" w:rsidRPr="00C40260" w:rsidRDefault="000819D6" w:rsidP="00C40260">
      <w:pPr>
        <w:pStyle w:val="ConsPlusNonformat"/>
        <w:jc w:val="center"/>
      </w:pPr>
      <w:r w:rsidRPr="00C40260">
        <w:t>средств РХБ и медицинской защиты нештатных</w:t>
      </w:r>
    </w:p>
    <w:p w:rsidR="000819D6" w:rsidRPr="00C40260" w:rsidRDefault="000819D6" w:rsidP="00C40260">
      <w:pPr>
        <w:pStyle w:val="ConsPlusNonformat"/>
        <w:jc w:val="center"/>
      </w:pPr>
      <w:r w:rsidRPr="00C40260">
        <w:t>аварийно-спасательных формирований</w:t>
      </w:r>
    </w:p>
    <w:p w:rsidR="000819D6" w:rsidRPr="00C40260" w:rsidRDefault="000819D6" w:rsidP="00C40260">
      <w:pPr>
        <w:pStyle w:val="ConsPlusNonformat"/>
        <w:jc w:val="center"/>
      </w:pPr>
      <w:r w:rsidRPr="00C40260">
        <w:t>на территории __________________________________________</w:t>
      </w:r>
    </w:p>
    <w:p w:rsidR="000819D6" w:rsidRPr="00C40260" w:rsidRDefault="00C40260" w:rsidP="00C40260">
      <w:pPr>
        <w:pStyle w:val="ConsPlusNonformat"/>
        <w:jc w:val="center"/>
      </w:pPr>
      <w:r>
        <w:t xml:space="preserve">              </w:t>
      </w:r>
      <w:r w:rsidR="000819D6" w:rsidRPr="00C40260">
        <w:t>наименование субъекта Российской Федерации</w:t>
      </w:r>
    </w:p>
    <w:p w:rsidR="000819D6" w:rsidRPr="00C40260" w:rsidRDefault="000819D6" w:rsidP="00C40260">
      <w:pPr>
        <w:pStyle w:val="ConsPlusNonformat"/>
        <w:jc w:val="center"/>
      </w:pPr>
    </w:p>
    <w:p w:rsidR="000819D6" w:rsidRPr="00C40260" w:rsidRDefault="000819D6" w:rsidP="00C40260">
      <w:pPr>
        <w:pStyle w:val="ConsPlusNonformat"/>
        <w:jc w:val="center"/>
      </w:pPr>
      <w:r w:rsidRPr="00C40260">
        <w:t xml:space="preserve">(по состоянию) на </w:t>
      </w:r>
      <w:r w:rsidR="00C40260" w:rsidRPr="00C40260">
        <w:t>«</w:t>
      </w:r>
      <w:r w:rsidRPr="00C40260">
        <w:t>__</w:t>
      </w:r>
      <w:r w:rsidR="00C40260" w:rsidRPr="00C40260">
        <w:t>»</w:t>
      </w:r>
      <w:r w:rsidRPr="00C40260">
        <w:t xml:space="preserve"> _______ 20__ г.</w:t>
      </w:r>
    </w:p>
    <w:p w:rsidR="000819D6" w:rsidRPr="00C40260" w:rsidRDefault="000819D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565"/>
        <w:gridCol w:w="1275"/>
        <w:gridCol w:w="993"/>
        <w:gridCol w:w="1275"/>
        <w:gridCol w:w="1418"/>
        <w:gridCol w:w="1134"/>
        <w:gridCol w:w="1134"/>
        <w:gridCol w:w="1134"/>
        <w:gridCol w:w="1417"/>
        <w:gridCol w:w="1418"/>
        <w:gridCol w:w="1276"/>
      </w:tblGrid>
      <w:tr w:rsidR="00C40260" w:rsidRPr="00C40260" w:rsidTr="00C40260">
        <w:tc>
          <w:tcPr>
            <w:tcW w:w="624" w:type="dxa"/>
            <w:vMerge w:val="restart"/>
          </w:tcPr>
          <w:p w:rsidR="000819D6" w:rsidRPr="00C40260" w:rsidRDefault="00C40260">
            <w:pPr>
              <w:pStyle w:val="ConsPlusNormal"/>
              <w:jc w:val="center"/>
            </w:pPr>
            <w:r w:rsidRPr="00C40260">
              <w:t>№</w:t>
            </w:r>
            <w:r w:rsidR="000819D6" w:rsidRPr="00C40260">
              <w:t xml:space="preserve"> </w:t>
            </w:r>
            <w:proofErr w:type="spellStart"/>
            <w:r w:rsidR="000819D6" w:rsidRPr="00C40260">
              <w:t>п.п</w:t>
            </w:r>
            <w:proofErr w:type="spellEnd"/>
            <w:r w:rsidR="000819D6" w:rsidRPr="00C40260">
              <w:t>.</w:t>
            </w:r>
          </w:p>
        </w:tc>
        <w:tc>
          <w:tcPr>
            <w:tcW w:w="1565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Наименование материальных ценностей</w:t>
            </w:r>
          </w:p>
        </w:tc>
        <w:tc>
          <w:tcPr>
            <w:tcW w:w="1275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Группа средств РХБ и М защиты</w:t>
            </w:r>
          </w:p>
        </w:tc>
        <w:tc>
          <w:tcPr>
            <w:tcW w:w="993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Год выпуска</w:t>
            </w:r>
          </w:p>
        </w:tc>
        <w:tc>
          <w:tcPr>
            <w:tcW w:w="1275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Срок годности (хранения)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Фактическое наличие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Укомплектованность согласно табелю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Наличие по данным учета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Излишки</w:t>
            </w:r>
            <w:r w:rsidR="00C40260">
              <w:t xml:space="preserve"> </w:t>
            </w:r>
            <w:r w:rsidRPr="00C40260">
              <w:t>/</w:t>
            </w:r>
            <w:r w:rsidR="00C40260">
              <w:t xml:space="preserve"> </w:t>
            </w:r>
            <w:r w:rsidRPr="00C40260">
              <w:t>недостача</w:t>
            </w: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Не соответствует техническим требованиям</w:t>
            </w:r>
          </w:p>
        </w:tc>
        <w:tc>
          <w:tcPr>
            <w:tcW w:w="1418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Обеспечение</w:t>
            </w:r>
          </w:p>
          <w:p w:rsidR="000819D6" w:rsidRPr="00C40260" w:rsidRDefault="000819D6">
            <w:pPr>
              <w:pStyle w:val="ConsPlusNormal"/>
              <w:jc w:val="center"/>
            </w:pPr>
            <w:r w:rsidRPr="00C40260">
              <w:t>%</w:t>
            </w:r>
          </w:p>
        </w:tc>
        <w:tc>
          <w:tcPr>
            <w:tcW w:w="1276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Расчет средств на утилизацию</w:t>
            </w:r>
          </w:p>
          <w:p w:rsidR="000819D6" w:rsidRPr="00C40260" w:rsidRDefault="000819D6">
            <w:pPr>
              <w:pStyle w:val="ConsPlusNormal"/>
              <w:jc w:val="center"/>
            </w:pPr>
            <w:r w:rsidRPr="00C40260">
              <w:t>руб.</w:t>
            </w:r>
          </w:p>
        </w:tc>
      </w:tr>
      <w:tr w:rsidR="00C40260" w:rsidRPr="00C40260" w:rsidTr="00C40260">
        <w:tc>
          <w:tcPr>
            <w:tcW w:w="624" w:type="dxa"/>
            <w:vMerge/>
          </w:tcPr>
          <w:p w:rsidR="000819D6" w:rsidRPr="00C40260" w:rsidRDefault="000819D6"/>
        </w:tc>
        <w:tc>
          <w:tcPr>
            <w:tcW w:w="1565" w:type="dxa"/>
            <w:vMerge/>
          </w:tcPr>
          <w:p w:rsidR="000819D6" w:rsidRPr="00C40260" w:rsidRDefault="000819D6"/>
        </w:tc>
        <w:tc>
          <w:tcPr>
            <w:tcW w:w="1275" w:type="dxa"/>
            <w:vMerge/>
          </w:tcPr>
          <w:p w:rsidR="000819D6" w:rsidRPr="00C40260" w:rsidRDefault="000819D6"/>
        </w:tc>
        <w:tc>
          <w:tcPr>
            <w:tcW w:w="993" w:type="dxa"/>
            <w:vMerge/>
          </w:tcPr>
          <w:p w:rsidR="000819D6" w:rsidRPr="00C40260" w:rsidRDefault="000819D6"/>
        </w:tc>
        <w:tc>
          <w:tcPr>
            <w:tcW w:w="1275" w:type="dxa"/>
            <w:vMerge/>
          </w:tcPr>
          <w:p w:rsidR="000819D6" w:rsidRPr="00C40260" w:rsidRDefault="000819D6"/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418" w:type="dxa"/>
            <w:vMerge/>
          </w:tcPr>
          <w:p w:rsidR="000819D6" w:rsidRPr="00C40260" w:rsidRDefault="000819D6"/>
        </w:tc>
        <w:tc>
          <w:tcPr>
            <w:tcW w:w="1276" w:type="dxa"/>
            <w:vMerge/>
          </w:tcPr>
          <w:p w:rsidR="000819D6" w:rsidRPr="00C40260" w:rsidRDefault="000819D6"/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3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4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5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6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7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8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9</w:t>
            </w: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10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11</w:t>
            </w: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12</w:t>
            </w: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Фильтрующие противогазы, в </w:t>
            </w:r>
            <w:proofErr w:type="spellStart"/>
            <w:r w:rsidRPr="00C40260">
              <w:t>т.ч</w:t>
            </w:r>
            <w:proofErr w:type="spellEnd"/>
            <w:r w:rsidRPr="00C40260">
              <w:t>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ГП-5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ГП-7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ГП-7Б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ГП-7В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ПДФ-Ш (</w:t>
            </w:r>
            <w:proofErr w:type="gramStart"/>
            <w:r w:rsidRPr="00C40260">
              <w:t>ША</w:t>
            </w:r>
            <w:proofErr w:type="gramEnd"/>
            <w:r w:rsidRPr="00C40260">
              <w:t>)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lastRenderedPageBreak/>
              <w:t>2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Изолирующие противогазы, в </w:t>
            </w:r>
            <w:proofErr w:type="spellStart"/>
            <w:r w:rsidRPr="00C40260">
              <w:t>т.ч</w:t>
            </w:r>
            <w:proofErr w:type="spellEnd"/>
            <w:r w:rsidRPr="00C40260">
              <w:t>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ИП-4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ИП-4М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ИП-5М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3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Дополнительные патроны к противогазам фильтрующим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ДПГ-2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ДПГ-3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4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Респираторы, в </w:t>
            </w:r>
            <w:proofErr w:type="spellStart"/>
            <w:r w:rsidRPr="00C40260">
              <w:t>т.ч</w:t>
            </w:r>
            <w:proofErr w:type="spellEnd"/>
            <w:r w:rsidRPr="00C40260">
              <w:t>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Р-2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Бриз 3201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РУ-60М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ШБ-1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УК-2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5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Камеры защитные детские или другие средства индивидуальной защиты детей до 1,5 лет, в </w:t>
            </w:r>
            <w:proofErr w:type="spellStart"/>
            <w:r w:rsidRPr="00C40260">
              <w:t>т.ч</w:t>
            </w:r>
            <w:proofErr w:type="spellEnd"/>
            <w:r w:rsidRPr="00C40260">
              <w:t>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КЗД-4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КЗД-6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6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Самоспасатели фильтрующие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Феникс-2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ГДЗК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7</w:t>
            </w:r>
          </w:p>
        </w:tc>
        <w:tc>
          <w:tcPr>
            <w:tcW w:w="1565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Самоспасатели изолирующие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  <w:vMerge/>
          </w:tcPr>
          <w:p w:rsidR="000819D6" w:rsidRPr="00C40260" w:rsidRDefault="000819D6"/>
        </w:tc>
        <w:tc>
          <w:tcPr>
            <w:tcW w:w="1565" w:type="dxa"/>
            <w:vMerge/>
          </w:tcPr>
          <w:p w:rsidR="000819D6" w:rsidRPr="00C40260" w:rsidRDefault="000819D6"/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  <w:vMerge/>
          </w:tcPr>
          <w:p w:rsidR="000819D6" w:rsidRPr="00C40260" w:rsidRDefault="000819D6"/>
        </w:tc>
        <w:tc>
          <w:tcPr>
            <w:tcW w:w="1275" w:type="dxa"/>
            <w:vMerge/>
          </w:tcPr>
          <w:p w:rsidR="000819D6" w:rsidRPr="00C40260" w:rsidRDefault="000819D6"/>
        </w:tc>
        <w:tc>
          <w:tcPr>
            <w:tcW w:w="1418" w:type="dxa"/>
            <w:vMerge/>
          </w:tcPr>
          <w:p w:rsidR="000819D6" w:rsidRPr="00C40260" w:rsidRDefault="000819D6"/>
        </w:tc>
        <w:tc>
          <w:tcPr>
            <w:tcW w:w="1134" w:type="dxa"/>
            <w:vMerge/>
          </w:tcPr>
          <w:p w:rsidR="000819D6" w:rsidRPr="00C40260" w:rsidRDefault="000819D6"/>
        </w:tc>
        <w:tc>
          <w:tcPr>
            <w:tcW w:w="1134" w:type="dxa"/>
            <w:vMerge/>
          </w:tcPr>
          <w:p w:rsidR="000819D6" w:rsidRPr="00C40260" w:rsidRDefault="000819D6"/>
        </w:tc>
        <w:tc>
          <w:tcPr>
            <w:tcW w:w="1134" w:type="dxa"/>
            <w:vMerge/>
          </w:tcPr>
          <w:p w:rsidR="000819D6" w:rsidRPr="00C40260" w:rsidRDefault="000819D6"/>
        </w:tc>
        <w:tc>
          <w:tcPr>
            <w:tcW w:w="1417" w:type="dxa"/>
            <w:vMerge/>
          </w:tcPr>
          <w:p w:rsidR="000819D6" w:rsidRPr="00C40260" w:rsidRDefault="000819D6"/>
        </w:tc>
        <w:tc>
          <w:tcPr>
            <w:tcW w:w="1418" w:type="dxa"/>
            <w:vMerge/>
          </w:tcPr>
          <w:p w:rsidR="000819D6" w:rsidRPr="00C40260" w:rsidRDefault="000819D6"/>
        </w:tc>
        <w:tc>
          <w:tcPr>
            <w:tcW w:w="1276" w:type="dxa"/>
            <w:vMerge/>
          </w:tcPr>
          <w:p w:rsidR="000819D6" w:rsidRPr="00C40260" w:rsidRDefault="000819D6"/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СФП-1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СМП-510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8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Фильтрующая одежда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ФЗО-МП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9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Костюмы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Л-1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10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Комплекты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КИХ-4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11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Средства медицинской защиты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КИМГЗ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proofErr w:type="spellStart"/>
            <w:r w:rsidRPr="00C40260">
              <w:t>Ср</w:t>
            </w:r>
            <w:proofErr w:type="gramStart"/>
            <w:r w:rsidRPr="00C40260">
              <w:t>.М</w:t>
            </w:r>
            <w:proofErr w:type="gramEnd"/>
            <w:r w:rsidRPr="00C40260">
              <w:t>З</w:t>
            </w:r>
            <w:proofErr w:type="spellEnd"/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ППИ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proofErr w:type="spellStart"/>
            <w:r w:rsidRPr="00C40260">
              <w:t>Ср</w:t>
            </w:r>
            <w:proofErr w:type="gramStart"/>
            <w:r w:rsidRPr="00C40260">
              <w:t>.М</w:t>
            </w:r>
            <w:proofErr w:type="gramEnd"/>
            <w:r w:rsidRPr="00C40260">
              <w:t>З</w:t>
            </w:r>
            <w:proofErr w:type="spellEnd"/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ИПП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proofErr w:type="spellStart"/>
            <w:r w:rsidRPr="00C40260">
              <w:t>Ср</w:t>
            </w:r>
            <w:proofErr w:type="gramStart"/>
            <w:r w:rsidRPr="00C40260">
              <w:t>.М</w:t>
            </w:r>
            <w:proofErr w:type="gramEnd"/>
            <w:r w:rsidRPr="00C40260">
              <w:t>З</w:t>
            </w:r>
            <w:proofErr w:type="spellEnd"/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proofErr w:type="spellStart"/>
            <w:r w:rsidRPr="00C40260">
              <w:t>Ср</w:t>
            </w:r>
            <w:proofErr w:type="gramStart"/>
            <w:r w:rsidRPr="00C40260">
              <w:t>.М</w:t>
            </w:r>
            <w:proofErr w:type="gramEnd"/>
            <w:r w:rsidRPr="00C40260">
              <w:t>З</w:t>
            </w:r>
            <w:proofErr w:type="spellEnd"/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12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Приборы химической разведки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ВПХР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ППХР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ГСП-11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2268" w:type="dxa"/>
            <w:gridSpan w:val="2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  <w:tcBorders>
              <w:right w:val="nil"/>
            </w:tcBorders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13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Медицинские приборы химической </w:t>
            </w:r>
            <w:r w:rsidRPr="00C40260">
              <w:lastRenderedPageBreak/>
              <w:t>разведки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МПХР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МПХР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14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Газоанализаторы для контроля воздуха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ГСА-3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15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Сигнализаторы радиоактивности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РПГ-10П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16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Радиометры-рентгенометры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ДП-5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ДП-5В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17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Измерители мощности дозы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ИМД-2Н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ИМД-5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18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Индивидуальные дозиметры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ИД-11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ИД-02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19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Растворы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10% водный раствор аммиака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1,5% водный раствор гипохлорита кальция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20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Комплекты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ИДК-1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21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Другие средства индивидуальной защиты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</w:tbl>
    <w:p w:rsidR="000819D6" w:rsidRPr="00C40260" w:rsidRDefault="000819D6">
      <w:pPr>
        <w:pStyle w:val="ConsPlusNormal"/>
        <w:jc w:val="both"/>
      </w:pPr>
    </w:p>
    <w:p w:rsidR="000819D6" w:rsidRPr="00C40260" w:rsidRDefault="000819D6">
      <w:pPr>
        <w:pStyle w:val="ConsPlusNonformat"/>
        <w:jc w:val="both"/>
      </w:pPr>
      <w:r w:rsidRPr="00C40260">
        <w:t>Председатель комиссии _____________________________   _____________________</w:t>
      </w:r>
    </w:p>
    <w:p w:rsidR="000819D6" w:rsidRPr="00C40260" w:rsidRDefault="000819D6">
      <w:pPr>
        <w:pStyle w:val="ConsPlusNonformat"/>
        <w:jc w:val="both"/>
      </w:pPr>
      <w:r w:rsidRPr="00C40260">
        <w:t xml:space="preserve">                               (должность)                  (подпись)</w:t>
      </w:r>
    </w:p>
    <w:p w:rsidR="000819D6" w:rsidRPr="00C40260" w:rsidRDefault="000819D6">
      <w:pPr>
        <w:pStyle w:val="ConsPlusNonformat"/>
        <w:jc w:val="both"/>
      </w:pPr>
      <w:r w:rsidRPr="00C40260">
        <w:t>Члены комиссии        _____________________________   _____________________</w:t>
      </w:r>
    </w:p>
    <w:p w:rsidR="000819D6" w:rsidRPr="00C40260" w:rsidRDefault="000819D6">
      <w:pPr>
        <w:pStyle w:val="ConsPlusNonformat"/>
        <w:jc w:val="both"/>
      </w:pPr>
      <w:r w:rsidRPr="00C40260">
        <w:t xml:space="preserve">                               (должность)                  (подпись)</w:t>
      </w:r>
    </w:p>
    <w:p w:rsidR="000819D6" w:rsidRPr="00C40260" w:rsidRDefault="000819D6">
      <w:pPr>
        <w:sectPr w:rsidR="000819D6" w:rsidRPr="00C4026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819D6" w:rsidRPr="00C40260" w:rsidRDefault="000819D6">
      <w:pPr>
        <w:pStyle w:val="ConsPlusNormal"/>
        <w:jc w:val="right"/>
        <w:outlineLvl w:val="1"/>
      </w:pPr>
      <w:r w:rsidRPr="00C40260">
        <w:lastRenderedPageBreak/>
        <w:t>Форма 1.6</w:t>
      </w:r>
    </w:p>
    <w:p w:rsidR="000819D6" w:rsidRPr="00C40260" w:rsidRDefault="000819D6">
      <w:pPr>
        <w:pStyle w:val="ConsPlusNormal"/>
        <w:jc w:val="both"/>
      </w:pPr>
    </w:p>
    <w:p w:rsidR="000819D6" w:rsidRPr="00C40260" w:rsidRDefault="000819D6" w:rsidP="00C40260">
      <w:pPr>
        <w:pStyle w:val="ConsPlusNonformat"/>
        <w:jc w:val="center"/>
      </w:pPr>
      <w:bookmarkStart w:id="7" w:name="P6754"/>
      <w:bookmarkEnd w:id="7"/>
      <w:r w:rsidRPr="00C40260">
        <w:t>ИНВЕНТАРИЗАЦИОННАЯ ВЕДОМОСТЬ</w:t>
      </w:r>
    </w:p>
    <w:p w:rsidR="000819D6" w:rsidRPr="00C40260" w:rsidRDefault="000819D6" w:rsidP="00C40260">
      <w:pPr>
        <w:pStyle w:val="ConsPlusNonformat"/>
        <w:jc w:val="center"/>
      </w:pPr>
      <w:r w:rsidRPr="00C40260">
        <w:t>средств РХБ и медицинской защиты нештатных формирований</w:t>
      </w:r>
    </w:p>
    <w:p w:rsidR="000819D6" w:rsidRPr="00C40260" w:rsidRDefault="000819D6" w:rsidP="00C40260">
      <w:pPr>
        <w:pStyle w:val="ConsPlusNonformat"/>
        <w:jc w:val="center"/>
      </w:pPr>
      <w:r w:rsidRPr="00C40260">
        <w:t>по обеспечению выполнения мероприятий по гражданской обороне</w:t>
      </w:r>
    </w:p>
    <w:p w:rsidR="000819D6" w:rsidRPr="00C40260" w:rsidRDefault="000819D6" w:rsidP="00C40260">
      <w:pPr>
        <w:pStyle w:val="ConsPlusNonformat"/>
        <w:jc w:val="center"/>
      </w:pPr>
      <w:r w:rsidRPr="00C40260">
        <w:t>на территории __________________________________________</w:t>
      </w:r>
    </w:p>
    <w:p w:rsidR="000819D6" w:rsidRPr="00C40260" w:rsidRDefault="00C40260" w:rsidP="00C40260">
      <w:pPr>
        <w:pStyle w:val="ConsPlusNonformat"/>
        <w:jc w:val="center"/>
      </w:pPr>
      <w:r>
        <w:t xml:space="preserve">              </w:t>
      </w:r>
      <w:r w:rsidR="000819D6" w:rsidRPr="00C40260">
        <w:t>наименование субъекта Российской Федерации</w:t>
      </w:r>
    </w:p>
    <w:p w:rsidR="000819D6" w:rsidRPr="00C40260" w:rsidRDefault="000819D6" w:rsidP="00C40260">
      <w:pPr>
        <w:pStyle w:val="ConsPlusNonformat"/>
        <w:jc w:val="center"/>
      </w:pPr>
    </w:p>
    <w:p w:rsidR="000819D6" w:rsidRPr="00C40260" w:rsidRDefault="000819D6" w:rsidP="00C40260">
      <w:pPr>
        <w:pStyle w:val="ConsPlusNonformat"/>
        <w:jc w:val="center"/>
      </w:pPr>
      <w:r w:rsidRPr="00C40260">
        <w:t xml:space="preserve">(по состоянию) на </w:t>
      </w:r>
      <w:r w:rsidR="00C40260" w:rsidRPr="00C40260">
        <w:t>«</w:t>
      </w:r>
      <w:r w:rsidRPr="00C40260">
        <w:t>__</w:t>
      </w:r>
      <w:r w:rsidR="00C40260" w:rsidRPr="00C40260">
        <w:t>»</w:t>
      </w:r>
      <w:r w:rsidRPr="00C40260">
        <w:t xml:space="preserve"> _______ 20__ г.</w:t>
      </w:r>
    </w:p>
    <w:p w:rsidR="000819D6" w:rsidRPr="00C40260" w:rsidRDefault="000819D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565"/>
        <w:gridCol w:w="1275"/>
        <w:gridCol w:w="993"/>
        <w:gridCol w:w="1275"/>
        <w:gridCol w:w="1418"/>
        <w:gridCol w:w="1134"/>
        <w:gridCol w:w="1134"/>
        <w:gridCol w:w="1134"/>
        <w:gridCol w:w="1417"/>
        <w:gridCol w:w="1418"/>
        <w:gridCol w:w="1276"/>
      </w:tblGrid>
      <w:tr w:rsidR="00C40260" w:rsidRPr="00C40260" w:rsidTr="00C40260">
        <w:tc>
          <w:tcPr>
            <w:tcW w:w="624" w:type="dxa"/>
            <w:vMerge w:val="restart"/>
          </w:tcPr>
          <w:p w:rsidR="000819D6" w:rsidRPr="00C40260" w:rsidRDefault="00C40260">
            <w:pPr>
              <w:pStyle w:val="ConsPlusNormal"/>
              <w:jc w:val="center"/>
            </w:pPr>
            <w:r w:rsidRPr="00C40260">
              <w:t>№</w:t>
            </w:r>
            <w:r w:rsidR="000819D6" w:rsidRPr="00C40260">
              <w:t xml:space="preserve"> </w:t>
            </w:r>
            <w:proofErr w:type="spellStart"/>
            <w:r w:rsidR="000819D6" w:rsidRPr="00C40260">
              <w:t>п.п</w:t>
            </w:r>
            <w:proofErr w:type="spellEnd"/>
            <w:r w:rsidR="000819D6" w:rsidRPr="00C40260">
              <w:t>.</w:t>
            </w:r>
          </w:p>
        </w:tc>
        <w:tc>
          <w:tcPr>
            <w:tcW w:w="1565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Наименование материальных ценностей</w:t>
            </w:r>
          </w:p>
        </w:tc>
        <w:tc>
          <w:tcPr>
            <w:tcW w:w="1275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Группа средств РХБ и М защиты</w:t>
            </w:r>
          </w:p>
        </w:tc>
        <w:tc>
          <w:tcPr>
            <w:tcW w:w="993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Год выпуска</w:t>
            </w:r>
          </w:p>
        </w:tc>
        <w:tc>
          <w:tcPr>
            <w:tcW w:w="1275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Срок годности (хранения)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Фактическое наличие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Укомплектованность согласно табелю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Наличие по данным учета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Излишки</w:t>
            </w:r>
            <w:r w:rsidR="00C40260">
              <w:t xml:space="preserve"> </w:t>
            </w:r>
            <w:r w:rsidRPr="00C40260">
              <w:t>/</w:t>
            </w:r>
            <w:r w:rsidR="00C40260">
              <w:t xml:space="preserve"> </w:t>
            </w:r>
            <w:r w:rsidRPr="00C40260">
              <w:t>недостача</w:t>
            </w: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Не соответствует техническим требованиям</w:t>
            </w:r>
          </w:p>
        </w:tc>
        <w:tc>
          <w:tcPr>
            <w:tcW w:w="1418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Обеспечение</w:t>
            </w:r>
          </w:p>
          <w:p w:rsidR="000819D6" w:rsidRPr="00C40260" w:rsidRDefault="000819D6">
            <w:pPr>
              <w:pStyle w:val="ConsPlusNormal"/>
              <w:jc w:val="center"/>
            </w:pPr>
            <w:r w:rsidRPr="00C40260">
              <w:t>%</w:t>
            </w:r>
          </w:p>
        </w:tc>
        <w:tc>
          <w:tcPr>
            <w:tcW w:w="1276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Расчет средств на утилизацию</w:t>
            </w:r>
          </w:p>
          <w:p w:rsidR="000819D6" w:rsidRPr="00C40260" w:rsidRDefault="000819D6">
            <w:pPr>
              <w:pStyle w:val="ConsPlusNormal"/>
              <w:jc w:val="center"/>
            </w:pPr>
            <w:r w:rsidRPr="00C40260">
              <w:t>руб.</w:t>
            </w:r>
          </w:p>
        </w:tc>
      </w:tr>
      <w:tr w:rsidR="00C40260" w:rsidRPr="00C40260" w:rsidTr="00C40260">
        <w:tc>
          <w:tcPr>
            <w:tcW w:w="624" w:type="dxa"/>
            <w:vMerge/>
          </w:tcPr>
          <w:p w:rsidR="000819D6" w:rsidRPr="00C40260" w:rsidRDefault="000819D6"/>
        </w:tc>
        <w:tc>
          <w:tcPr>
            <w:tcW w:w="1565" w:type="dxa"/>
            <w:vMerge/>
          </w:tcPr>
          <w:p w:rsidR="000819D6" w:rsidRPr="00C40260" w:rsidRDefault="000819D6"/>
        </w:tc>
        <w:tc>
          <w:tcPr>
            <w:tcW w:w="1275" w:type="dxa"/>
            <w:vMerge/>
          </w:tcPr>
          <w:p w:rsidR="000819D6" w:rsidRPr="00C40260" w:rsidRDefault="000819D6"/>
        </w:tc>
        <w:tc>
          <w:tcPr>
            <w:tcW w:w="993" w:type="dxa"/>
            <w:vMerge/>
          </w:tcPr>
          <w:p w:rsidR="000819D6" w:rsidRPr="00C40260" w:rsidRDefault="000819D6"/>
        </w:tc>
        <w:tc>
          <w:tcPr>
            <w:tcW w:w="1275" w:type="dxa"/>
            <w:vMerge/>
          </w:tcPr>
          <w:p w:rsidR="000819D6" w:rsidRPr="00C40260" w:rsidRDefault="000819D6"/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418" w:type="dxa"/>
            <w:vMerge/>
          </w:tcPr>
          <w:p w:rsidR="000819D6" w:rsidRPr="00C40260" w:rsidRDefault="000819D6"/>
        </w:tc>
        <w:tc>
          <w:tcPr>
            <w:tcW w:w="1276" w:type="dxa"/>
            <w:vMerge/>
          </w:tcPr>
          <w:p w:rsidR="000819D6" w:rsidRPr="00C40260" w:rsidRDefault="000819D6"/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bookmarkStart w:id="8" w:name="P6781"/>
            <w:bookmarkEnd w:id="8"/>
            <w:r w:rsidRPr="00C40260">
              <w:t>1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3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4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5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6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bookmarkStart w:id="9" w:name="P6787"/>
            <w:bookmarkEnd w:id="9"/>
            <w:r w:rsidRPr="00C40260">
              <w:t>7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8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9</w:t>
            </w: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10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bookmarkStart w:id="10" w:name="P6791"/>
            <w:bookmarkEnd w:id="10"/>
            <w:r w:rsidRPr="00C40260">
              <w:t>11</w:t>
            </w: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12</w:t>
            </w: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Фильтрующие противогазы, в </w:t>
            </w:r>
            <w:proofErr w:type="spellStart"/>
            <w:r w:rsidRPr="00C40260">
              <w:t>т.ч</w:t>
            </w:r>
            <w:proofErr w:type="spellEnd"/>
            <w:r w:rsidRPr="00C40260">
              <w:t>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ГП-5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ГП-7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ГП-7Б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ГП-7В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ПДФ-Ш (</w:t>
            </w:r>
            <w:proofErr w:type="gramStart"/>
            <w:r w:rsidRPr="00C40260">
              <w:t>ША</w:t>
            </w:r>
            <w:proofErr w:type="gramEnd"/>
            <w:r w:rsidRPr="00C40260">
              <w:t>)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lastRenderedPageBreak/>
              <w:t>2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Изолирующие противогазы, в </w:t>
            </w:r>
            <w:proofErr w:type="spellStart"/>
            <w:r w:rsidRPr="00C40260">
              <w:t>т.ч</w:t>
            </w:r>
            <w:proofErr w:type="spellEnd"/>
            <w:r w:rsidRPr="00C40260">
              <w:t>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ИП-4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ИП-4М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ИП-5М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3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Дополнительные патроны к противогазам фильтрующим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ДПГ-2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ДПГ-3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4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Респираторы, в </w:t>
            </w:r>
            <w:proofErr w:type="spellStart"/>
            <w:r w:rsidRPr="00C40260">
              <w:t>т.ч</w:t>
            </w:r>
            <w:proofErr w:type="spellEnd"/>
            <w:r w:rsidRPr="00C40260">
              <w:t>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Р-2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Бриз 3201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РУ-60М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ШБ-1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УК-2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5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Камеры защитные детские или другие средства индивидуальной защиты детей до 1,5 лет, в </w:t>
            </w:r>
            <w:proofErr w:type="spellStart"/>
            <w:r w:rsidRPr="00C40260">
              <w:t>т.ч</w:t>
            </w:r>
            <w:proofErr w:type="spellEnd"/>
            <w:r w:rsidRPr="00C40260">
              <w:t>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КЗД-4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КЗД-6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6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Самоспасатели фильтрующие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Феникс-2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ГДЗК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7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Самоспасатели изолирующие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СФП-1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СМП-510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8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Фильтрующая одежда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ФЗО-МП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9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Костюмы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Л-1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10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Комплекты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КИХ-4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11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Средства медицинской защиты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КИМГЗ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proofErr w:type="spellStart"/>
            <w:r w:rsidRPr="00C40260">
              <w:t>Ср</w:t>
            </w:r>
            <w:proofErr w:type="gramStart"/>
            <w:r w:rsidRPr="00C40260">
              <w:t>.М</w:t>
            </w:r>
            <w:proofErr w:type="gramEnd"/>
            <w:r w:rsidRPr="00C40260">
              <w:t>З</w:t>
            </w:r>
            <w:proofErr w:type="spellEnd"/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ППИ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proofErr w:type="spellStart"/>
            <w:r w:rsidRPr="00C40260">
              <w:t>Ср</w:t>
            </w:r>
            <w:proofErr w:type="gramStart"/>
            <w:r w:rsidRPr="00C40260">
              <w:t>.М</w:t>
            </w:r>
            <w:proofErr w:type="gramEnd"/>
            <w:r w:rsidRPr="00C40260">
              <w:t>З</w:t>
            </w:r>
            <w:proofErr w:type="spellEnd"/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ИПП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proofErr w:type="spellStart"/>
            <w:r w:rsidRPr="00C40260">
              <w:t>Ср</w:t>
            </w:r>
            <w:proofErr w:type="gramStart"/>
            <w:r w:rsidRPr="00C40260">
              <w:t>.М</w:t>
            </w:r>
            <w:proofErr w:type="gramEnd"/>
            <w:r w:rsidRPr="00C40260">
              <w:t>З</w:t>
            </w:r>
            <w:proofErr w:type="spellEnd"/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proofErr w:type="spellStart"/>
            <w:r w:rsidRPr="00C40260">
              <w:t>Ср</w:t>
            </w:r>
            <w:proofErr w:type="gramStart"/>
            <w:r w:rsidRPr="00C40260">
              <w:t>.М</w:t>
            </w:r>
            <w:proofErr w:type="gramEnd"/>
            <w:r w:rsidRPr="00C40260">
              <w:t>З</w:t>
            </w:r>
            <w:proofErr w:type="spellEnd"/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12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Приборы химической разведки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ВПХР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ППХР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ГСП-11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13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Медицинские приборы химической разведки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МПХР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МПХР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14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Газоанализаторы для контроля воздуха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ГСА-3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ПХРК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15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Сигнализаторы радиоактивности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РПГ-10П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16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Радиометры-рентгенометры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ДП-5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ДП-5В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17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Измерители мощности дозы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ИМД-2Н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ИМД-5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18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Индивидуальные дозиметры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ИД-11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ИД-02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ПРРДК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19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Растворы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10% водный раствор аммиака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1,5% водный раствор </w:t>
            </w:r>
            <w:r w:rsidRPr="00C40260">
              <w:lastRenderedPageBreak/>
              <w:t>гипохлорита кальция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lastRenderedPageBreak/>
              <w:t>СД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20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Комплекты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ИДК-1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КД</w:t>
            </w: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C40260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21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Другие средства индивидуальной защиты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</w:tbl>
    <w:p w:rsidR="000819D6" w:rsidRPr="00C40260" w:rsidRDefault="000819D6">
      <w:pPr>
        <w:pStyle w:val="ConsPlusNormal"/>
        <w:jc w:val="both"/>
      </w:pPr>
    </w:p>
    <w:p w:rsidR="000819D6" w:rsidRPr="00C40260" w:rsidRDefault="000819D6">
      <w:pPr>
        <w:pStyle w:val="ConsPlusNonformat"/>
        <w:jc w:val="both"/>
      </w:pPr>
      <w:r w:rsidRPr="00C40260">
        <w:t>Председатель комиссии _____________________________   _____________________</w:t>
      </w:r>
    </w:p>
    <w:p w:rsidR="000819D6" w:rsidRPr="00C40260" w:rsidRDefault="000819D6">
      <w:pPr>
        <w:pStyle w:val="ConsPlusNonformat"/>
        <w:jc w:val="both"/>
      </w:pPr>
      <w:r w:rsidRPr="00C40260">
        <w:t xml:space="preserve">                               (должность)                  (подпись)</w:t>
      </w:r>
    </w:p>
    <w:p w:rsidR="000819D6" w:rsidRPr="00C40260" w:rsidRDefault="000819D6">
      <w:pPr>
        <w:pStyle w:val="ConsPlusNonformat"/>
        <w:jc w:val="both"/>
      </w:pPr>
      <w:r w:rsidRPr="00C40260">
        <w:t>Члены комиссии        _____________________________   _____________________</w:t>
      </w:r>
    </w:p>
    <w:p w:rsidR="000819D6" w:rsidRPr="00C40260" w:rsidRDefault="000819D6">
      <w:pPr>
        <w:pStyle w:val="ConsPlusNonformat"/>
        <w:jc w:val="both"/>
      </w:pPr>
      <w:r w:rsidRPr="00C40260">
        <w:t xml:space="preserve">                               (должность)                  (подпись)</w:t>
      </w:r>
    </w:p>
    <w:p w:rsidR="000819D6" w:rsidRPr="00C40260" w:rsidRDefault="000819D6">
      <w:pPr>
        <w:pStyle w:val="ConsPlusNormal"/>
        <w:ind w:firstLine="540"/>
        <w:jc w:val="both"/>
      </w:pPr>
      <w:r w:rsidRPr="00C40260">
        <w:t>Примечание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1. По каждому виду средств РХБ и медицинской защиты сведения представляются отдельно по годам поставки в запасы материально-технических, медицинских сре</w:t>
      </w:r>
      <w:proofErr w:type="gramStart"/>
      <w:r w:rsidRPr="00C40260">
        <w:t>дств дл</w:t>
      </w:r>
      <w:proofErr w:type="gramEnd"/>
      <w:r w:rsidRPr="00C40260">
        <w:t>я нужд гражданской обороны и защиты населения. При наличии имущества одного вида разных годов поставки в графе 1 каждому году поставки присваивается дополнительный номер подпункта, например для противогазов гражданских фильтрующих ГП-5:</w:t>
      </w:r>
    </w:p>
    <w:p w:rsidR="007A0DF6" w:rsidRDefault="007A0DF6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819D6" w:rsidRPr="00C40260" w:rsidRDefault="000819D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565"/>
        <w:gridCol w:w="992"/>
        <w:gridCol w:w="709"/>
        <w:gridCol w:w="1275"/>
        <w:gridCol w:w="1418"/>
        <w:gridCol w:w="1843"/>
        <w:gridCol w:w="992"/>
        <w:gridCol w:w="1134"/>
        <w:gridCol w:w="1417"/>
        <w:gridCol w:w="1418"/>
        <w:gridCol w:w="1276"/>
      </w:tblGrid>
      <w:tr w:rsidR="007A0DF6" w:rsidRPr="00C40260" w:rsidTr="007A0DF6">
        <w:tc>
          <w:tcPr>
            <w:tcW w:w="624" w:type="dxa"/>
            <w:vMerge w:val="restart"/>
          </w:tcPr>
          <w:p w:rsidR="000819D6" w:rsidRPr="00C40260" w:rsidRDefault="00C40260">
            <w:pPr>
              <w:pStyle w:val="ConsPlusNormal"/>
              <w:jc w:val="center"/>
            </w:pPr>
            <w:r w:rsidRPr="00C40260">
              <w:t>№</w:t>
            </w:r>
            <w:r w:rsidR="000819D6" w:rsidRPr="00C40260">
              <w:t xml:space="preserve"> </w:t>
            </w:r>
            <w:proofErr w:type="spellStart"/>
            <w:r w:rsidR="000819D6" w:rsidRPr="00C40260">
              <w:t>п.п</w:t>
            </w:r>
            <w:proofErr w:type="spellEnd"/>
            <w:r w:rsidR="000819D6" w:rsidRPr="00C40260">
              <w:t>.</w:t>
            </w:r>
          </w:p>
        </w:tc>
        <w:tc>
          <w:tcPr>
            <w:tcW w:w="1565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Наименование материальных ценностей</w:t>
            </w:r>
          </w:p>
        </w:tc>
        <w:tc>
          <w:tcPr>
            <w:tcW w:w="992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Группа средств РХБ и М защиты</w:t>
            </w:r>
          </w:p>
        </w:tc>
        <w:tc>
          <w:tcPr>
            <w:tcW w:w="709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Год изготовления</w:t>
            </w:r>
          </w:p>
        </w:tc>
        <w:tc>
          <w:tcPr>
            <w:tcW w:w="1275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Срок годности (хранения)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Фактическое наличие</w:t>
            </w:r>
          </w:p>
        </w:tc>
        <w:tc>
          <w:tcPr>
            <w:tcW w:w="1843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Укомплектованность согласно табелю потребности или обеспеченности</w:t>
            </w: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Наличие по данным учета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Излишки</w:t>
            </w:r>
            <w:r w:rsidR="007A0DF6">
              <w:t xml:space="preserve"> </w:t>
            </w:r>
            <w:r w:rsidRPr="00C40260">
              <w:t>/</w:t>
            </w:r>
            <w:r w:rsidR="007A0DF6">
              <w:t xml:space="preserve"> </w:t>
            </w:r>
            <w:r w:rsidRPr="00C40260">
              <w:t>недостача</w:t>
            </w: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Не соответствует техническим требованиям</w:t>
            </w:r>
          </w:p>
        </w:tc>
        <w:tc>
          <w:tcPr>
            <w:tcW w:w="1418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Обеспечение</w:t>
            </w:r>
          </w:p>
          <w:p w:rsidR="000819D6" w:rsidRPr="00C40260" w:rsidRDefault="000819D6">
            <w:pPr>
              <w:pStyle w:val="ConsPlusNormal"/>
              <w:jc w:val="center"/>
            </w:pPr>
            <w:r w:rsidRPr="00C40260">
              <w:t>%</w:t>
            </w:r>
          </w:p>
        </w:tc>
        <w:tc>
          <w:tcPr>
            <w:tcW w:w="1276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Расчет средств на утилизацию</w:t>
            </w:r>
          </w:p>
          <w:p w:rsidR="000819D6" w:rsidRPr="00C40260" w:rsidRDefault="000819D6">
            <w:pPr>
              <w:pStyle w:val="ConsPlusNormal"/>
              <w:jc w:val="center"/>
            </w:pPr>
            <w:r w:rsidRPr="00C40260">
              <w:t>руб.</w:t>
            </w:r>
          </w:p>
        </w:tc>
      </w:tr>
      <w:tr w:rsidR="007A0DF6" w:rsidRPr="00C40260" w:rsidTr="007A0DF6">
        <w:tc>
          <w:tcPr>
            <w:tcW w:w="624" w:type="dxa"/>
            <w:vMerge/>
          </w:tcPr>
          <w:p w:rsidR="000819D6" w:rsidRPr="00C40260" w:rsidRDefault="000819D6"/>
        </w:tc>
        <w:tc>
          <w:tcPr>
            <w:tcW w:w="1565" w:type="dxa"/>
            <w:vMerge/>
          </w:tcPr>
          <w:p w:rsidR="000819D6" w:rsidRPr="00C40260" w:rsidRDefault="000819D6"/>
        </w:tc>
        <w:tc>
          <w:tcPr>
            <w:tcW w:w="992" w:type="dxa"/>
            <w:vMerge/>
          </w:tcPr>
          <w:p w:rsidR="000819D6" w:rsidRPr="00C40260" w:rsidRDefault="000819D6"/>
        </w:tc>
        <w:tc>
          <w:tcPr>
            <w:tcW w:w="709" w:type="dxa"/>
            <w:vMerge/>
          </w:tcPr>
          <w:p w:rsidR="000819D6" w:rsidRPr="00C40260" w:rsidRDefault="000819D6"/>
        </w:tc>
        <w:tc>
          <w:tcPr>
            <w:tcW w:w="1275" w:type="dxa"/>
            <w:vMerge/>
          </w:tcPr>
          <w:p w:rsidR="000819D6" w:rsidRPr="00C40260" w:rsidRDefault="000819D6"/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843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418" w:type="dxa"/>
            <w:vMerge/>
          </w:tcPr>
          <w:p w:rsidR="000819D6" w:rsidRPr="00C40260" w:rsidRDefault="000819D6"/>
        </w:tc>
        <w:tc>
          <w:tcPr>
            <w:tcW w:w="1276" w:type="dxa"/>
            <w:vMerge/>
          </w:tcPr>
          <w:p w:rsidR="000819D6" w:rsidRPr="00C40260" w:rsidRDefault="000819D6"/>
        </w:tc>
      </w:tr>
      <w:tr w:rsidR="007A0DF6" w:rsidRPr="00C40260" w:rsidTr="007A0DF6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2</w:t>
            </w: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3</w:t>
            </w:r>
          </w:p>
        </w:tc>
        <w:tc>
          <w:tcPr>
            <w:tcW w:w="709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4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5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6</w:t>
            </w:r>
          </w:p>
        </w:tc>
        <w:tc>
          <w:tcPr>
            <w:tcW w:w="1843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7</w:t>
            </w: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8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9</w:t>
            </w: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10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11</w:t>
            </w: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12</w:t>
            </w:r>
          </w:p>
        </w:tc>
      </w:tr>
      <w:tr w:rsidR="007A0DF6" w:rsidRPr="00C40260" w:rsidTr="007A0DF6">
        <w:tc>
          <w:tcPr>
            <w:tcW w:w="624" w:type="dxa"/>
            <w:vAlign w:val="center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Фильтрующие противогазы, в </w:t>
            </w:r>
            <w:proofErr w:type="spellStart"/>
            <w:r w:rsidRPr="00C40260">
              <w:t>т.ч</w:t>
            </w:r>
            <w:proofErr w:type="spellEnd"/>
            <w:r w:rsidRPr="00C40260">
              <w:t>.</w:t>
            </w: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709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84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7A0DF6" w:rsidRPr="00C40260" w:rsidTr="007A0DF6">
        <w:tc>
          <w:tcPr>
            <w:tcW w:w="624" w:type="dxa"/>
            <w:vMerge w:val="restart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  <w:vMerge w:val="restart"/>
            <w:vAlign w:val="center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ГП-5</w:t>
            </w:r>
          </w:p>
        </w:tc>
        <w:tc>
          <w:tcPr>
            <w:tcW w:w="992" w:type="dxa"/>
            <w:vMerge w:val="restart"/>
            <w:vAlign w:val="center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709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1980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7 лет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100</w:t>
            </w:r>
          </w:p>
        </w:tc>
        <w:tc>
          <w:tcPr>
            <w:tcW w:w="1843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0</w:t>
            </w: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110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0/0</w:t>
            </w: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100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7A0DF6" w:rsidRPr="00C40260" w:rsidTr="007A0DF6">
        <w:tc>
          <w:tcPr>
            <w:tcW w:w="624" w:type="dxa"/>
            <w:vMerge/>
          </w:tcPr>
          <w:p w:rsidR="000819D6" w:rsidRPr="00C40260" w:rsidRDefault="000819D6"/>
        </w:tc>
        <w:tc>
          <w:tcPr>
            <w:tcW w:w="1565" w:type="dxa"/>
            <w:vMerge/>
          </w:tcPr>
          <w:p w:rsidR="000819D6" w:rsidRPr="00C40260" w:rsidRDefault="000819D6"/>
        </w:tc>
        <w:tc>
          <w:tcPr>
            <w:tcW w:w="992" w:type="dxa"/>
            <w:vMerge/>
          </w:tcPr>
          <w:p w:rsidR="000819D6" w:rsidRPr="00C40260" w:rsidRDefault="000819D6"/>
        </w:tc>
        <w:tc>
          <w:tcPr>
            <w:tcW w:w="709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2001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7 лет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110</w:t>
            </w:r>
          </w:p>
        </w:tc>
        <w:tc>
          <w:tcPr>
            <w:tcW w:w="1843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0</w:t>
            </w: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200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0/90</w:t>
            </w: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110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7A0DF6" w:rsidRPr="00C40260" w:rsidTr="007A0DF6">
        <w:tc>
          <w:tcPr>
            <w:tcW w:w="624" w:type="dxa"/>
            <w:vMerge/>
          </w:tcPr>
          <w:p w:rsidR="000819D6" w:rsidRPr="00C40260" w:rsidRDefault="000819D6"/>
        </w:tc>
        <w:tc>
          <w:tcPr>
            <w:tcW w:w="1565" w:type="dxa"/>
            <w:vMerge/>
          </w:tcPr>
          <w:p w:rsidR="000819D6" w:rsidRPr="00C40260" w:rsidRDefault="000819D6"/>
        </w:tc>
        <w:tc>
          <w:tcPr>
            <w:tcW w:w="992" w:type="dxa"/>
            <w:vMerge/>
          </w:tcPr>
          <w:p w:rsidR="000819D6" w:rsidRPr="00C40260" w:rsidRDefault="000819D6"/>
        </w:tc>
        <w:tc>
          <w:tcPr>
            <w:tcW w:w="709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2010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7 лет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90</w:t>
            </w:r>
          </w:p>
        </w:tc>
        <w:tc>
          <w:tcPr>
            <w:tcW w:w="1843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80</w:t>
            </w: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80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10/0</w:t>
            </w: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0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100%</w:t>
            </w: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1000</w:t>
            </w:r>
          </w:p>
        </w:tc>
      </w:tr>
      <w:tr w:rsidR="007A0DF6" w:rsidRPr="00C40260" w:rsidTr="007A0DF6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ГП-7</w:t>
            </w: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709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84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7A0DF6" w:rsidRPr="00C40260" w:rsidTr="007A0DF6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ГП-7Б</w:t>
            </w: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709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84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</w:tbl>
    <w:p w:rsidR="000819D6" w:rsidRPr="00C40260" w:rsidRDefault="000819D6">
      <w:pPr>
        <w:pStyle w:val="ConsPlusNormal"/>
        <w:jc w:val="both"/>
      </w:pPr>
    </w:p>
    <w:p w:rsidR="000819D6" w:rsidRPr="00C40260" w:rsidRDefault="000819D6">
      <w:pPr>
        <w:pStyle w:val="ConsPlusNormal"/>
        <w:ind w:firstLine="540"/>
        <w:jc w:val="both"/>
      </w:pPr>
      <w:r w:rsidRPr="00C40260">
        <w:t>2. При наличии на складах других видов средств РХБ и медицинской защиты указывается их полное наименование. Каждому виду присваивается свой порядковый номер.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 xml:space="preserve">3. </w:t>
      </w:r>
      <w:proofErr w:type="gramStart"/>
      <w:r w:rsidRPr="00C40260">
        <w:t xml:space="preserve">Укомплектованность согласно табелю потребности или обеспеченности и процент обеспечения (столбцы 7 и 11) определяются в соответствии с постановлениями Правительства Российской Федерации от 10 ноября 1996 г. </w:t>
      </w:r>
      <w:r w:rsidR="00C40260" w:rsidRPr="00C40260">
        <w:t>№</w:t>
      </w:r>
      <w:r w:rsidRPr="00C40260">
        <w:t xml:space="preserve"> 1340 </w:t>
      </w:r>
      <w:r w:rsidR="00C40260" w:rsidRPr="00C40260">
        <w:t>«</w:t>
      </w:r>
      <w:r w:rsidRPr="00C40260">
        <w:t>О порядке создания и использования резервов материальных ресурсов для ликвидации чрезвычайных ситуаций природного и техногенного характера</w:t>
      </w:r>
      <w:r w:rsidR="00C40260" w:rsidRPr="00C40260">
        <w:t>»</w:t>
      </w:r>
      <w:r w:rsidRPr="00C40260">
        <w:t xml:space="preserve"> и от 27 апреля 2000 г. </w:t>
      </w:r>
      <w:r w:rsidR="00C40260" w:rsidRPr="00C40260">
        <w:t>№</w:t>
      </w:r>
      <w:r w:rsidRPr="00C40260">
        <w:t xml:space="preserve"> 379 </w:t>
      </w:r>
      <w:r w:rsidR="00C40260" w:rsidRPr="00C40260">
        <w:t>«</w:t>
      </w:r>
      <w:r w:rsidRPr="00C40260">
        <w:t>О накоплении, хранении и использовании в целях гражданской обороны запасов</w:t>
      </w:r>
      <w:proofErr w:type="gramEnd"/>
      <w:r w:rsidRPr="00C40260">
        <w:t xml:space="preserve"> материально-технических, продовольственных, медицинских и иных средств</w:t>
      </w:r>
      <w:r w:rsidR="00C40260" w:rsidRPr="00C40260">
        <w:t>»</w:t>
      </w:r>
      <w:r w:rsidRPr="00C40260">
        <w:t xml:space="preserve"> и методики к нему, а также приказу МЧС России от 01.10.2014 </w:t>
      </w:r>
      <w:r w:rsidR="00C40260" w:rsidRPr="00C40260">
        <w:t>№</w:t>
      </w:r>
      <w:r w:rsidRPr="00C40260">
        <w:t xml:space="preserve"> 543 </w:t>
      </w:r>
      <w:r w:rsidR="00C40260" w:rsidRPr="00C40260">
        <w:t>«</w:t>
      </w:r>
      <w:r w:rsidRPr="00C40260">
        <w:t xml:space="preserve">Об утверждении Положения об организации обеспечения населения средствами индивидуальной </w:t>
      </w:r>
      <w:r w:rsidRPr="00C40260">
        <w:lastRenderedPageBreak/>
        <w:t>защиты</w:t>
      </w:r>
      <w:r w:rsidR="00C40260" w:rsidRPr="00C40260">
        <w:t>»</w:t>
      </w:r>
      <w:r w:rsidRPr="00C40260">
        <w:t>.</w:t>
      </w:r>
    </w:p>
    <w:p w:rsidR="000819D6" w:rsidRPr="00C40260" w:rsidRDefault="000819D6">
      <w:pPr>
        <w:pStyle w:val="ConsPlusNormal"/>
        <w:spacing w:before="220"/>
        <w:ind w:firstLine="540"/>
        <w:jc w:val="both"/>
      </w:pPr>
      <w:r w:rsidRPr="00C40260">
        <w:t>Пример заполнения</w:t>
      </w:r>
    </w:p>
    <w:p w:rsidR="000819D6" w:rsidRPr="00C40260" w:rsidRDefault="000819D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565"/>
        <w:gridCol w:w="992"/>
        <w:gridCol w:w="709"/>
        <w:gridCol w:w="1275"/>
        <w:gridCol w:w="1418"/>
        <w:gridCol w:w="1843"/>
        <w:gridCol w:w="992"/>
        <w:gridCol w:w="1134"/>
        <w:gridCol w:w="1417"/>
        <w:gridCol w:w="1418"/>
        <w:gridCol w:w="1276"/>
      </w:tblGrid>
      <w:tr w:rsidR="00C40260" w:rsidRPr="00C40260" w:rsidTr="007A0DF6">
        <w:tc>
          <w:tcPr>
            <w:tcW w:w="624" w:type="dxa"/>
            <w:vMerge w:val="restart"/>
          </w:tcPr>
          <w:p w:rsidR="000819D6" w:rsidRPr="00C40260" w:rsidRDefault="00C40260">
            <w:pPr>
              <w:pStyle w:val="ConsPlusNormal"/>
              <w:jc w:val="center"/>
            </w:pPr>
            <w:r w:rsidRPr="00C40260">
              <w:t>№</w:t>
            </w:r>
            <w:r w:rsidR="000819D6" w:rsidRPr="00C40260">
              <w:t xml:space="preserve"> </w:t>
            </w:r>
            <w:proofErr w:type="spellStart"/>
            <w:r w:rsidR="000819D6" w:rsidRPr="00C40260">
              <w:t>п.п</w:t>
            </w:r>
            <w:proofErr w:type="spellEnd"/>
            <w:r w:rsidR="000819D6" w:rsidRPr="00C40260">
              <w:t>.</w:t>
            </w:r>
          </w:p>
        </w:tc>
        <w:tc>
          <w:tcPr>
            <w:tcW w:w="1565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Наименование материальных ценностей</w:t>
            </w:r>
          </w:p>
        </w:tc>
        <w:tc>
          <w:tcPr>
            <w:tcW w:w="992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Группа средств РХБ и М защиты</w:t>
            </w:r>
          </w:p>
        </w:tc>
        <w:tc>
          <w:tcPr>
            <w:tcW w:w="709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Год выпуска</w:t>
            </w:r>
          </w:p>
        </w:tc>
        <w:tc>
          <w:tcPr>
            <w:tcW w:w="1275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Срок годности (хранения)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Фактическое наличие</w:t>
            </w:r>
          </w:p>
        </w:tc>
        <w:tc>
          <w:tcPr>
            <w:tcW w:w="1843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Укомплектованность согласно табелю потребности или обеспеченности</w:t>
            </w: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Наличие по данным учета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Излишки</w:t>
            </w:r>
            <w:r w:rsidR="007A0DF6">
              <w:t xml:space="preserve"> </w:t>
            </w:r>
            <w:r w:rsidRPr="00C40260">
              <w:t>/</w:t>
            </w:r>
            <w:r w:rsidR="007A0DF6">
              <w:t xml:space="preserve"> </w:t>
            </w:r>
            <w:r w:rsidRPr="00C40260">
              <w:t>недостача</w:t>
            </w: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Не соответствует техническим требованиям</w:t>
            </w:r>
          </w:p>
        </w:tc>
        <w:tc>
          <w:tcPr>
            <w:tcW w:w="1418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Обеспечение</w:t>
            </w:r>
          </w:p>
          <w:p w:rsidR="000819D6" w:rsidRPr="00C40260" w:rsidRDefault="000819D6">
            <w:pPr>
              <w:pStyle w:val="ConsPlusNormal"/>
              <w:jc w:val="center"/>
            </w:pPr>
            <w:r w:rsidRPr="00C40260">
              <w:t>%</w:t>
            </w:r>
          </w:p>
        </w:tc>
        <w:tc>
          <w:tcPr>
            <w:tcW w:w="1276" w:type="dxa"/>
            <w:vMerge w:val="restart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Расчет средств на утилизацию</w:t>
            </w:r>
          </w:p>
          <w:p w:rsidR="000819D6" w:rsidRPr="00C40260" w:rsidRDefault="000819D6">
            <w:pPr>
              <w:pStyle w:val="ConsPlusNormal"/>
              <w:jc w:val="center"/>
            </w:pPr>
            <w:r w:rsidRPr="00C40260">
              <w:t>руб.</w:t>
            </w:r>
          </w:p>
        </w:tc>
      </w:tr>
      <w:tr w:rsidR="00C40260" w:rsidRPr="00C40260" w:rsidTr="007A0DF6">
        <w:tc>
          <w:tcPr>
            <w:tcW w:w="624" w:type="dxa"/>
            <w:vMerge/>
          </w:tcPr>
          <w:p w:rsidR="000819D6" w:rsidRPr="00C40260" w:rsidRDefault="000819D6"/>
        </w:tc>
        <w:tc>
          <w:tcPr>
            <w:tcW w:w="1565" w:type="dxa"/>
            <w:vMerge/>
          </w:tcPr>
          <w:p w:rsidR="000819D6" w:rsidRPr="00C40260" w:rsidRDefault="000819D6"/>
        </w:tc>
        <w:tc>
          <w:tcPr>
            <w:tcW w:w="992" w:type="dxa"/>
            <w:vMerge/>
          </w:tcPr>
          <w:p w:rsidR="000819D6" w:rsidRPr="00C40260" w:rsidRDefault="000819D6"/>
        </w:tc>
        <w:tc>
          <w:tcPr>
            <w:tcW w:w="709" w:type="dxa"/>
            <w:vMerge/>
          </w:tcPr>
          <w:p w:rsidR="000819D6" w:rsidRPr="00C40260" w:rsidRDefault="000819D6"/>
        </w:tc>
        <w:tc>
          <w:tcPr>
            <w:tcW w:w="1275" w:type="dxa"/>
            <w:vMerge/>
          </w:tcPr>
          <w:p w:rsidR="000819D6" w:rsidRPr="00C40260" w:rsidRDefault="000819D6"/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843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шт. (комп., кг)</w:t>
            </w:r>
          </w:p>
        </w:tc>
        <w:tc>
          <w:tcPr>
            <w:tcW w:w="1418" w:type="dxa"/>
            <w:vMerge/>
          </w:tcPr>
          <w:p w:rsidR="000819D6" w:rsidRPr="00C40260" w:rsidRDefault="000819D6"/>
        </w:tc>
        <w:tc>
          <w:tcPr>
            <w:tcW w:w="1276" w:type="dxa"/>
            <w:vMerge/>
          </w:tcPr>
          <w:p w:rsidR="000819D6" w:rsidRPr="00C40260" w:rsidRDefault="000819D6"/>
        </w:tc>
      </w:tr>
      <w:tr w:rsidR="00C40260" w:rsidRPr="00C40260" w:rsidTr="007A0DF6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2</w:t>
            </w: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3</w:t>
            </w:r>
          </w:p>
        </w:tc>
        <w:tc>
          <w:tcPr>
            <w:tcW w:w="709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4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5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6</w:t>
            </w:r>
          </w:p>
        </w:tc>
        <w:tc>
          <w:tcPr>
            <w:tcW w:w="1843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7</w:t>
            </w: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8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9</w:t>
            </w: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10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11</w:t>
            </w: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12</w:t>
            </w:r>
          </w:p>
        </w:tc>
      </w:tr>
      <w:tr w:rsidR="00C40260" w:rsidRPr="00C40260" w:rsidTr="007A0DF6">
        <w:tc>
          <w:tcPr>
            <w:tcW w:w="62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</w:t>
            </w: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 xml:space="preserve">Фильтрующие противогазы, в </w:t>
            </w:r>
            <w:proofErr w:type="spellStart"/>
            <w:r w:rsidRPr="00C40260">
              <w:t>т.ч</w:t>
            </w:r>
            <w:proofErr w:type="spellEnd"/>
            <w:r w:rsidRPr="00C40260">
              <w:t>.</w:t>
            </w: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709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84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7A0DF6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ГП-5</w:t>
            </w: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709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2012</w:t>
            </w: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7 лет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5000</w:t>
            </w:r>
          </w:p>
        </w:tc>
        <w:tc>
          <w:tcPr>
            <w:tcW w:w="1843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4500</w:t>
            </w: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5200</w:t>
            </w: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0/200</w:t>
            </w: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0</w:t>
            </w: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100</w:t>
            </w: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2000</w:t>
            </w:r>
          </w:p>
        </w:tc>
      </w:tr>
      <w:tr w:rsidR="00C40260" w:rsidRPr="00C40260" w:rsidTr="007A0DF6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ГП-7</w:t>
            </w: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709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84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7A0DF6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ГП-7Б</w:t>
            </w: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709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84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7A0DF6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ГП-7В</w:t>
            </w: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709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84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C40260" w:rsidRPr="00C40260" w:rsidTr="007A0DF6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ПДФ-Ш (</w:t>
            </w:r>
            <w:proofErr w:type="gramStart"/>
            <w:r w:rsidRPr="00C40260">
              <w:t>ША</w:t>
            </w:r>
            <w:proofErr w:type="gramEnd"/>
            <w:r w:rsidRPr="00C40260">
              <w:t>)</w:t>
            </w: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709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84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  <w:tr w:rsidR="000819D6" w:rsidRPr="00C40260" w:rsidTr="007A0DF6">
        <w:tc>
          <w:tcPr>
            <w:tcW w:w="62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565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и др.</w:t>
            </w: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  <w:jc w:val="center"/>
            </w:pPr>
            <w:r w:rsidRPr="00C40260">
              <w:t>СИЗОД</w:t>
            </w:r>
          </w:p>
        </w:tc>
        <w:tc>
          <w:tcPr>
            <w:tcW w:w="709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5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843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992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134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7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418" w:type="dxa"/>
          </w:tcPr>
          <w:p w:rsidR="000819D6" w:rsidRPr="00C40260" w:rsidRDefault="000819D6">
            <w:pPr>
              <w:pStyle w:val="ConsPlusNormal"/>
            </w:pPr>
          </w:p>
        </w:tc>
        <w:tc>
          <w:tcPr>
            <w:tcW w:w="1276" w:type="dxa"/>
          </w:tcPr>
          <w:p w:rsidR="000819D6" w:rsidRPr="00C40260" w:rsidRDefault="000819D6">
            <w:pPr>
              <w:pStyle w:val="ConsPlusNormal"/>
            </w:pPr>
          </w:p>
        </w:tc>
      </w:tr>
    </w:tbl>
    <w:p w:rsidR="000819D6" w:rsidRPr="00C40260" w:rsidRDefault="000819D6" w:rsidP="007A0DF6">
      <w:pPr>
        <w:pStyle w:val="ConsPlusNormal"/>
        <w:jc w:val="both"/>
      </w:pPr>
    </w:p>
    <w:sectPr w:rsidR="000819D6" w:rsidRPr="00C40260" w:rsidSect="00C40260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9D6"/>
    <w:rsid w:val="000819D6"/>
    <w:rsid w:val="001B04D7"/>
    <w:rsid w:val="004A03D2"/>
    <w:rsid w:val="006A1888"/>
    <w:rsid w:val="007A0DF6"/>
    <w:rsid w:val="00C4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19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819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819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819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819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819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819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819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B04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19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819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819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819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819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819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819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819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B04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voennoe-vrem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55</Pages>
  <Words>5681</Words>
  <Characters>32383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2018-02-01T04:20:00Z</dcterms:created>
  <dcterms:modified xsi:type="dcterms:W3CDTF">2018-02-01T16:14:00Z</dcterms:modified>
</cp:coreProperties>
</file>