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B16" w:rsidRPr="00C7217C" w:rsidRDefault="00546B16" w:rsidP="00C7217C">
      <w:pPr>
        <w:pStyle w:val="normal"/>
        <w:ind w:firstLine="0"/>
        <w:jc w:val="right"/>
        <w:rPr>
          <w:sz w:val="28"/>
          <w:szCs w:val="28"/>
        </w:rPr>
      </w:pPr>
      <w:r w:rsidRPr="00C7217C">
        <w:rPr>
          <w:sz w:val="28"/>
          <w:szCs w:val="28"/>
        </w:rPr>
        <w:t xml:space="preserve">Приложение №1 к указанию УрРЦ </w:t>
      </w:r>
    </w:p>
    <w:p w:rsidR="00546B16" w:rsidRPr="00C7217C" w:rsidRDefault="00664A6F" w:rsidP="00C7217C">
      <w:pPr>
        <w:pStyle w:val="normal"/>
        <w:ind w:firstLine="0"/>
        <w:jc w:val="right"/>
        <w:rPr>
          <w:sz w:val="28"/>
          <w:szCs w:val="28"/>
        </w:rPr>
      </w:pPr>
      <w:r w:rsidRPr="00C7217C">
        <w:rPr>
          <w:sz w:val="28"/>
          <w:szCs w:val="28"/>
        </w:rPr>
        <w:t>от «25</w:t>
      </w:r>
      <w:r w:rsidR="00546B16" w:rsidRPr="00C7217C">
        <w:rPr>
          <w:sz w:val="28"/>
          <w:szCs w:val="28"/>
        </w:rPr>
        <w:t>» ноября 200</w:t>
      </w:r>
      <w:r w:rsidRPr="00C7217C">
        <w:rPr>
          <w:sz w:val="28"/>
          <w:szCs w:val="28"/>
        </w:rPr>
        <w:t>9г. № 11182</w:t>
      </w:r>
      <w:r w:rsidR="00546B16" w:rsidRPr="00C7217C">
        <w:rPr>
          <w:sz w:val="28"/>
          <w:szCs w:val="28"/>
        </w:rPr>
        <w:t>-4-2-04</w:t>
      </w:r>
    </w:p>
    <w:p w:rsidR="00546B16" w:rsidRPr="00C7217C" w:rsidRDefault="00546B16" w:rsidP="00C7217C">
      <w:pPr>
        <w:jc w:val="center"/>
        <w:rPr>
          <w:szCs w:val="28"/>
        </w:rPr>
      </w:pPr>
    </w:p>
    <w:p w:rsidR="00546B16" w:rsidRPr="00C7217C" w:rsidRDefault="00546B16" w:rsidP="00C7217C">
      <w:pPr>
        <w:jc w:val="center"/>
        <w:rPr>
          <w:szCs w:val="28"/>
        </w:rPr>
      </w:pPr>
    </w:p>
    <w:p w:rsidR="00546B16" w:rsidRPr="00C7217C" w:rsidRDefault="00546B16" w:rsidP="00C7217C">
      <w:pPr>
        <w:jc w:val="center"/>
        <w:rPr>
          <w:szCs w:val="28"/>
        </w:rPr>
      </w:pPr>
    </w:p>
    <w:p w:rsidR="00546B16" w:rsidRPr="00C7217C" w:rsidRDefault="00546B16" w:rsidP="00C7217C">
      <w:pPr>
        <w:jc w:val="center"/>
        <w:rPr>
          <w:szCs w:val="28"/>
        </w:rPr>
      </w:pPr>
    </w:p>
    <w:p w:rsidR="00EA0629" w:rsidRPr="00C7217C" w:rsidRDefault="00DF7CFE" w:rsidP="00C7217C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415925" cy="581660"/>
            <wp:effectExtent l="19050" t="0" r="3175" b="0"/>
            <wp:docPr id="1" name="Рисунок 1" descr="e592_mch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592_mchs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629" w:rsidRPr="00C7217C" w:rsidRDefault="00EA0629" w:rsidP="00C7217C">
      <w:pPr>
        <w:jc w:val="center"/>
        <w:rPr>
          <w:szCs w:val="28"/>
        </w:rPr>
      </w:pPr>
    </w:p>
    <w:p w:rsidR="00EA0629" w:rsidRPr="00C7217C" w:rsidRDefault="00EA0629" w:rsidP="00C7217C">
      <w:pPr>
        <w:jc w:val="center"/>
        <w:rPr>
          <w:b/>
          <w:sz w:val="26"/>
          <w:szCs w:val="26"/>
          <w:u w:val="single"/>
        </w:rPr>
      </w:pPr>
      <w:r w:rsidRPr="00C7217C">
        <w:rPr>
          <w:b/>
          <w:sz w:val="26"/>
          <w:szCs w:val="26"/>
          <w:u w:val="single"/>
        </w:rPr>
        <w:t>МЧС РОССИИ</w:t>
      </w:r>
    </w:p>
    <w:p w:rsidR="00EA0629" w:rsidRPr="00C7217C" w:rsidRDefault="00EA0629" w:rsidP="00C7217C">
      <w:pPr>
        <w:jc w:val="center"/>
        <w:rPr>
          <w:b/>
        </w:rPr>
      </w:pPr>
    </w:p>
    <w:p w:rsidR="00EA0629" w:rsidRPr="00C7217C" w:rsidRDefault="00EA0629" w:rsidP="00C7217C">
      <w:pPr>
        <w:jc w:val="center"/>
        <w:rPr>
          <w:b/>
        </w:rPr>
      </w:pPr>
      <w:r w:rsidRPr="00C7217C">
        <w:rPr>
          <w:b/>
        </w:rPr>
        <w:t xml:space="preserve">УРАЛЬСКИЙ РЕГИОНАЛЬНЫЙ ЦЕНТР </w:t>
      </w:r>
    </w:p>
    <w:p w:rsidR="00EA0629" w:rsidRPr="00C7217C" w:rsidRDefault="00EA0629" w:rsidP="00C7217C">
      <w:pPr>
        <w:jc w:val="center"/>
        <w:rPr>
          <w:b/>
        </w:rPr>
      </w:pPr>
      <w:r w:rsidRPr="00C7217C">
        <w:rPr>
          <w:b/>
        </w:rPr>
        <w:t>ПО ДЕЛАМ ГРАЖДАНСКОЙ ОБОРОНЫ, ЧРЕЗВЫЧАЙНЫМ СИТУАЦИЯМ И Л</w:t>
      </w:r>
      <w:r w:rsidRPr="00C7217C">
        <w:rPr>
          <w:b/>
        </w:rPr>
        <w:t>И</w:t>
      </w:r>
      <w:r w:rsidRPr="00C7217C">
        <w:rPr>
          <w:b/>
        </w:rPr>
        <w:t>КВИДАЦИИ ПОСЛЕДСТВИЙ СТИХИЙНЫХ БЕДСТВИЙ</w:t>
      </w:r>
    </w:p>
    <w:p w:rsidR="00EA0629" w:rsidRPr="00C7217C" w:rsidRDefault="00EA0629" w:rsidP="00C7217C">
      <w:pPr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EA0629" w:rsidRPr="00C7217C" w:rsidRDefault="00EA0629" w:rsidP="00C7217C">
      <w:pPr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EA0629" w:rsidRPr="00C7217C" w:rsidRDefault="00EA0629" w:rsidP="00C7217C">
      <w:pPr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EA0629" w:rsidRPr="00C7217C" w:rsidRDefault="00EA0629" w:rsidP="00C7217C">
      <w:pPr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EA0629" w:rsidRPr="00C7217C" w:rsidRDefault="00EA0629" w:rsidP="00C7217C">
      <w:pPr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EA0629" w:rsidRPr="00C7217C" w:rsidRDefault="00EA0629" w:rsidP="00C7217C">
      <w:pPr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EA0629" w:rsidRPr="00C7217C" w:rsidRDefault="00EA0629" w:rsidP="00C7217C">
      <w:pPr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926915" w:rsidRPr="00C7217C" w:rsidRDefault="00926915" w:rsidP="00C7217C">
      <w:pPr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926915" w:rsidRPr="00C7217C" w:rsidRDefault="00926915" w:rsidP="00C7217C">
      <w:pPr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606FB9" w:rsidRPr="00C7217C" w:rsidRDefault="00606FB9" w:rsidP="00C7217C">
      <w:pPr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606FB9" w:rsidRPr="00C7217C" w:rsidRDefault="00606FB9" w:rsidP="00C7217C">
      <w:pPr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EA0629" w:rsidRPr="00C7217C" w:rsidRDefault="00EA0629" w:rsidP="00C7217C">
      <w:pPr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F24682" w:rsidRPr="00C7217C" w:rsidRDefault="00926915" w:rsidP="00C7217C">
      <w:pPr>
        <w:autoSpaceDE w:val="0"/>
        <w:autoSpaceDN w:val="0"/>
        <w:adjustRightInd w:val="0"/>
        <w:jc w:val="center"/>
        <w:rPr>
          <w:spacing w:val="-4"/>
          <w:sz w:val="32"/>
          <w:szCs w:val="32"/>
        </w:rPr>
      </w:pPr>
      <w:r w:rsidRPr="00C7217C">
        <w:rPr>
          <w:spacing w:val="-4"/>
          <w:sz w:val="32"/>
          <w:szCs w:val="32"/>
        </w:rPr>
        <w:t xml:space="preserve">МЕТОДИЧЕСКИЕ </w:t>
      </w:r>
      <w:r w:rsidR="0063330A" w:rsidRPr="00C7217C">
        <w:rPr>
          <w:spacing w:val="-4"/>
          <w:sz w:val="32"/>
          <w:szCs w:val="32"/>
        </w:rPr>
        <w:t>РЕКОМЕНДАЦИИ</w:t>
      </w:r>
    </w:p>
    <w:p w:rsidR="00926915" w:rsidRPr="00C7217C" w:rsidRDefault="00926915" w:rsidP="00C7217C">
      <w:pPr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1E7E77" w:rsidRPr="00C7217C" w:rsidRDefault="0063330A" w:rsidP="00C7217C">
      <w:pPr>
        <w:autoSpaceDE w:val="0"/>
        <w:autoSpaceDN w:val="0"/>
        <w:adjustRightInd w:val="0"/>
        <w:jc w:val="center"/>
        <w:rPr>
          <w:spacing w:val="-4"/>
          <w:sz w:val="32"/>
          <w:szCs w:val="32"/>
        </w:rPr>
      </w:pPr>
      <w:r w:rsidRPr="00C7217C">
        <w:rPr>
          <w:spacing w:val="-4"/>
          <w:sz w:val="32"/>
          <w:szCs w:val="32"/>
        </w:rPr>
        <w:t xml:space="preserve">о </w:t>
      </w:r>
      <w:r w:rsidR="001E7E77" w:rsidRPr="00C7217C">
        <w:rPr>
          <w:spacing w:val="-4"/>
          <w:sz w:val="32"/>
          <w:szCs w:val="32"/>
        </w:rPr>
        <w:t>по</w:t>
      </w:r>
      <w:r w:rsidRPr="00C7217C">
        <w:rPr>
          <w:spacing w:val="-4"/>
          <w:sz w:val="32"/>
          <w:szCs w:val="32"/>
        </w:rPr>
        <w:t>рядке</w:t>
      </w:r>
      <w:r w:rsidR="001E7E77" w:rsidRPr="00C7217C">
        <w:rPr>
          <w:spacing w:val="-4"/>
          <w:sz w:val="32"/>
          <w:szCs w:val="32"/>
        </w:rPr>
        <w:t xml:space="preserve"> организации,</w:t>
      </w:r>
      <w:r w:rsidR="00F24682" w:rsidRPr="00C7217C">
        <w:rPr>
          <w:spacing w:val="-4"/>
          <w:sz w:val="32"/>
          <w:szCs w:val="32"/>
        </w:rPr>
        <w:t xml:space="preserve"> пр</w:t>
      </w:r>
      <w:r w:rsidR="004C76FF" w:rsidRPr="00C7217C">
        <w:rPr>
          <w:spacing w:val="-4"/>
          <w:sz w:val="32"/>
          <w:szCs w:val="32"/>
        </w:rPr>
        <w:t>оведения и оценки</w:t>
      </w:r>
      <w:r w:rsidR="001E7E77" w:rsidRPr="00C7217C">
        <w:rPr>
          <w:spacing w:val="-4"/>
          <w:sz w:val="32"/>
          <w:szCs w:val="32"/>
        </w:rPr>
        <w:t xml:space="preserve"> результатов</w:t>
      </w:r>
      <w:r w:rsidR="00F24682" w:rsidRPr="00C7217C">
        <w:rPr>
          <w:spacing w:val="-4"/>
          <w:sz w:val="32"/>
          <w:szCs w:val="32"/>
        </w:rPr>
        <w:t xml:space="preserve"> </w:t>
      </w:r>
    </w:p>
    <w:p w:rsidR="00494894" w:rsidRPr="00C7217C" w:rsidRDefault="00494894" w:rsidP="00C7217C">
      <w:pPr>
        <w:autoSpaceDE w:val="0"/>
        <w:autoSpaceDN w:val="0"/>
        <w:adjustRightInd w:val="0"/>
        <w:jc w:val="center"/>
        <w:rPr>
          <w:spacing w:val="-4"/>
          <w:sz w:val="32"/>
          <w:szCs w:val="32"/>
        </w:rPr>
      </w:pPr>
      <w:r w:rsidRPr="00C7217C">
        <w:rPr>
          <w:spacing w:val="-4"/>
          <w:sz w:val="32"/>
          <w:szCs w:val="32"/>
        </w:rPr>
        <w:t xml:space="preserve">занятий по решению </w:t>
      </w:r>
      <w:r w:rsidR="00AF65C9" w:rsidRPr="00C7217C">
        <w:rPr>
          <w:spacing w:val="-4"/>
          <w:sz w:val="32"/>
          <w:szCs w:val="32"/>
        </w:rPr>
        <w:t>пожарно-тактических</w:t>
      </w:r>
      <w:r w:rsidRPr="00C7217C">
        <w:rPr>
          <w:spacing w:val="-4"/>
          <w:sz w:val="32"/>
          <w:szCs w:val="32"/>
        </w:rPr>
        <w:t xml:space="preserve"> задач </w:t>
      </w:r>
    </w:p>
    <w:p w:rsidR="001E7E77" w:rsidRPr="00C7217C" w:rsidRDefault="00494894" w:rsidP="00C7217C">
      <w:pPr>
        <w:autoSpaceDE w:val="0"/>
        <w:autoSpaceDN w:val="0"/>
        <w:adjustRightInd w:val="0"/>
        <w:jc w:val="center"/>
        <w:rPr>
          <w:spacing w:val="-4"/>
          <w:sz w:val="32"/>
          <w:szCs w:val="32"/>
        </w:rPr>
      </w:pPr>
      <w:r w:rsidRPr="00C7217C">
        <w:rPr>
          <w:spacing w:val="-4"/>
          <w:sz w:val="32"/>
          <w:szCs w:val="32"/>
        </w:rPr>
        <w:t xml:space="preserve"> и </w:t>
      </w:r>
      <w:r w:rsidR="00F24682" w:rsidRPr="00C7217C">
        <w:rPr>
          <w:spacing w:val="-4"/>
          <w:sz w:val="32"/>
          <w:szCs w:val="32"/>
        </w:rPr>
        <w:t>пожарно-тактических учений</w:t>
      </w:r>
      <w:r w:rsidRPr="00C7217C">
        <w:rPr>
          <w:spacing w:val="-4"/>
          <w:sz w:val="32"/>
          <w:szCs w:val="32"/>
        </w:rPr>
        <w:t>,</w:t>
      </w:r>
      <w:r w:rsidR="00F24682" w:rsidRPr="00C7217C">
        <w:rPr>
          <w:spacing w:val="-4"/>
          <w:sz w:val="32"/>
          <w:szCs w:val="32"/>
        </w:rPr>
        <w:t xml:space="preserve"> </w:t>
      </w:r>
    </w:p>
    <w:p w:rsidR="004537B2" w:rsidRPr="00C7217C" w:rsidRDefault="00597A91" w:rsidP="00C7217C">
      <w:pPr>
        <w:autoSpaceDE w:val="0"/>
        <w:autoSpaceDN w:val="0"/>
        <w:adjustRightInd w:val="0"/>
        <w:jc w:val="center"/>
        <w:rPr>
          <w:spacing w:val="-4"/>
          <w:sz w:val="32"/>
          <w:szCs w:val="32"/>
        </w:rPr>
      </w:pPr>
      <w:r w:rsidRPr="00C7217C">
        <w:rPr>
          <w:spacing w:val="-4"/>
          <w:sz w:val="32"/>
          <w:szCs w:val="32"/>
        </w:rPr>
        <w:t xml:space="preserve">проводимых </w:t>
      </w:r>
      <w:r w:rsidR="004537B2" w:rsidRPr="00C7217C">
        <w:rPr>
          <w:spacing w:val="-4"/>
          <w:sz w:val="32"/>
          <w:szCs w:val="32"/>
        </w:rPr>
        <w:t xml:space="preserve">подразделениями ФПС </w:t>
      </w:r>
      <w:r w:rsidRPr="00C7217C">
        <w:rPr>
          <w:spacing w:val="-4"/>
          <w:sz w:val="32"/>
          <w:szCs w:val="32"/>
        </w:rPr>
        <w:t xml:space="preserve">на территории </w:t>
      </w:r>
    </w:p>
    <w:p w:rsidR="008714CC" w:rsidRPr="00C7217C" w:rsidRDefault="00597A91" w:rsidP="00C7217C">
      <w:pPr>
        <w:autoSpaceDE w:val="0"/>
        <w:autoSpaceDN w:val="0"/>
        <w:adjustRightInd w:val="0"/>
        <w:jc w:val="center"/>
        <w:rPr>
          <w:spacing w:val="-4"/>
          <w:sz w:val="32"/>
          <w:szCs w:val="32"/>
        </w:rPr>
      </w:pPr>
      <w:r w:rsidRPr="00C7217C">
        <w:rPr>
          <w:spacing w:val="-4"/>
          <w:sz w:val="32"/>
          <w:szCs w:val="32"/>
        </w:rPr>
        <w:t xml:space="preserve">Уральского </w:t>
      </w:r>
      <w:r w:rsidR="004537B2" w:rsidRPr="00C7217C">
        <w:rPr>
          <w:spacing w:val="-4"/>
          <w:sz w:val="32"/>
          <w:szCs w:val="32"/>
        </w:rPr>
        <w:t>федерального округа</w:t>
      </w:r>
      <w:r w:rsidRPr="00C7217C">
        <w:rPr>
          <w:spacing w:val="-4"/>
          <w:sz w:val="32"/>
          <w:szCs w:val="32"/>
        </w:rPr>
        <w:t>.</w:t>
      </w:r>
    </w:p>
    <w:p w:rsidR="00926915" w:rsidRPr="00C7217C" w:rsidRDefault="00926915" w:rsidP="00C7217C">
      <w:pPr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926915" w:rsidRPr="00C7217C" w:rsidRDefault="00926915" w:rsidP="00C7217C">
      <w:pPr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926915" w:rsidRPr="00C7217C" w:rsidRDefault="00926915" w:rsidP="00C7217C">
      <w:pPr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926915" w:rsidRPr="00C7217C" w:rsidRDefault="00926915" w:rsidP="00C7217C">
      <w:pPr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926915" w:rsidRPr="00C7217C" w:rsidRDefault="00926915" w:rsidP="00C7217C">
      <w:pPr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926915" w:rsidRPr="00C7217C" w:rsidRDefault="00926915" w:rsidP="00C7217C">
      <w:pPr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926915" w:rsidRPr="00C7217C" w:rsidRDefault="00926915" w:rsidP="00C7217C">
      <w:pPr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926915" w:rsidRPr="00C7217C" w:rsidRDefault="00926915" w:rsidP="00C7217C">
      <w:pPr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546B16" w:rsidRPr="00C7217C" w:rsidRDefault="00546B16" w:rsidP="00C7217C">
      <w:pPr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926915" w:rsidRPr="00C7217C" w:rsidRDefault="00926915" w:rsidP="00C7217C">
      <w:pPr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606FB9" w:rsidRPr="00C7217C" w:rsidRDefault="00926915" w:rsidP="00C7217C">
      <w:pPr>
        <w:autoSpaceDE w:val="0"/>
        <w:autoSpaceDN w:val="0"/>
        <w:adjustRightInd w:val="0"/>
        <w:ind w:left="-900"/>
        <w:jc w:val="center"/>
        <w:rPr>
          <w:spacing w:val="-4"/>
          <w:sz w:val="28"/>
          <w:szCs w:val="28"/>
        </w:rPr>
      </w:pPr>
      <w:r w:rsidRPr="00C7217C">
        <w:rPr>
          <w:spacing w:val="-4"/>
          <w:sz w:val="28"/>
          <w:szCs w:val="28"/>
        </w:rPr>
        <w:t xml:space="preserve">г. Екатеринбург </w:t>
      </w:r>
    </w:p>
    <w:p w:rsidR="00F24682" w:rsidRPr="00C7217C" w:rsidRDefault="008B4C43" w:rsidP="00C7217C">
      <w:pPr>
        <w:autoSpaceDE w:val="0"/>
        <w:autoSpaceDN w:val="0"/>
        <w:adjustRightInd w:val="0"/>
        <w:ind w:left="-900"/>
        <w:jc w:val="center"/>
        <w:rPr>
          <w:spacing w:val="-4"/>
          <w:sz w:val="28"/>
          <w:szCs w:val="28"/>
        </w:rPr>
      </w:pPr>
      <w:r w:rsidRPr="00C7217C">
        <w:rPr>
          <w:spacing w:val="-4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9 г"/>
        </w:smartTagPr>
        <w:r w:rsidRPr="00C7217C">
          <w:rPr>
            <w:spacing w:val="-4"/>
            <w:sz w:val="28"/>
            <w:szCs w:val="28"/>
          </w:rPr>
          <w:t>2009 г</w:t>
        </w:r>
      </w:smartTag>
      <w:r w:rsidRPr="00C7217C">
        <w:rPr>
          <w:spacing w:val="-4"/>
          <w:sz w:val="28"/>
          <w:szCs w:val="28"/>
        </w:rPr>
        <w:t>.</w:t>
      </w:r>
    </w:p>
    <w:p w:rsidR="00A44A0F" w:rsidRPr="00C7217C" w:rsidRDefault="00A44A0F" w:rsidP="00C7217C">
      <w:pPr>
        <w:ind w:left="-900"/>
        <w:jc w:val="center"/>
        <w:rPr>
          <w:b/>
        </w:rPr>
      </w:pPr>
    </w:p>
    <w:p w:rsidR="00926915" w:rsidRPr="00C7217C" w:rsidRDefault="00926915" w:rsidP="00C7217C">
      <w:pPr>
        <w:ind w:left="-900"/>
        <w:jc w:val="center"/>
        <w:rPr>
          <w:b/>
        </w:rPr>
      </w:pPr>
      <w:r w:rsidRPr="00C7217C">
        <w:rPr>
          <w:b/>
        </w:rPr>
        <w:t>СОДЕРЖАНИЕ</w:t>
      </w:r>
    </w:p>
    <w:p w:rsidR="004351A2" w:rsidRPr="00C7217C" w:rsidRDefault="004351A2" w:rsidP="00C7217C">
      <w:pPr>
        <w:jc w:val="center"/>
        <w:rPr>
          <w:b/>
        </w:rPr>
      </w:pPr>
    </w:p>
    <w:p w:rsidR="004351A2" w:rsidRPr="00C7217C" w:rsidRDefault="004351A2" w:rsidP="00C7217C">
      <w:pPr>
        <w:jc w:val="center"/>
        <w:rPr>
          <w:b/>
        </w:rPr>
      </w:pPr>
    </w:p>
    <w:p w:rsidR="00926915" w:rsidRPr="00C7217C" w:rsidRDefault="004351A2" w:rsidP="00C7217C">
      <w:pPr>
        <w:ind w:firstLine="7380"/>
      </w:pPr>
      <w:r w:rsidRPr="00C7217C">
        <w:t xml:space="preserve">                 Стр.</w:t>
      </w:r>
    </w:p>
    <w:p w:rsidR="004351A2" w:rsidRPr="00C7217C" w:rsidRDefault="004351A2" w:rsidP="00C7217C">
      <w:pPr>
        <w:pStyle w:val="a4"/>
        <w:ind w:right="23" w:firstLine="720"/>
        <w:rPr>
          <w:szCs w:val="28"/>
        </w:rPr>
      </w:pPr>
    </w:p>
    <w:p w:rsidR="00926915" w:rsidRPr="00C7217C" w:rsidRDefault="00926915" w:rsidP="00C7217C">
      <w:pPr>
        <w:pStyle w:val="a4"/>
        <w:ind w:right="23" w:firstLine="720"/>
        <w:rPr>
          <w:szCs w:val="28"/>
        </w:rPr>
      </w:pPr>
      <w:r w:rsidRPr="00C7217C">
        <w:rPr>
          <w:szCs w:val="28"/>
        </w:rPr>
        <w:t>1. Общие положения.</w:t>
      </w:r>
      <w:r w:rsidR="004351A2" w:rsidRPr="00C7217C">
        <w:rPr>
          <w:szCs w:val="28"/>
        </w:rPr>
        <w:t xml:space="preserve">                                                                         </w:t>
      </w:r>
      <w:r w:rsidR="008054DE" w:rsidRPr="00C7217C">
        <w:rPr>
          <w:szCs w:val="28"/>
        </w:rPr>
        <w:t>3</w:t>
      </w:r>
    </w:p>
    <w:p w:rsidR="004351A2" w:rsidRPr="00C7217C" w:rsidRDefault="004351A2" w:rsidP="00C7217C">
      <w:pPr>
        <w:pStyle w:val="a4"/>
        <w:ind w:right="23" w:firstLine="720"/>
        <w:rPr>
          <w:szCs w:val="28"/>
        </w:rPr>
      </w:pPr>
    </w:p>
    <w:p w:rsidR="00214302" w:rsidRPr="00C7217C" w:rsidRDefault="00214302" w:rsidP="00C7217C">
      <w:pPr>
        <w:pStyle w:val="20"/>
        <w:ind w:right="23" w:firstLine="720"/>
        <w:rPr>
          <w:szCs w:val="28"/>
        </w:rPr>
      </w:pPr>
      <w:r w:rsidRPr="00C7217C">
        <w:rPr>
          <w:szCs w:val="28"/>
        </w:rPr>
        <w:t xml:space="preserve">2. Организация и порядок проведения занятий </w:t>
      </w:r>
    </w:p>
    <w:p w:rsidR="00214302" w:rsidRPr="00C7217C" w:rsidRDefault="00214302" w:rsidP="00C7217C">
      <w:pPr>
        <w:pStyle w:val="20"/>
        <w:ind w:right="23" w:firstLine="720"/>
        <w:rPr>
          <w:szCs w:val="28"/>
        </w:rPr>
      </w:pPr>
      <w:r w:rsidRPr="00C7217C">
        <w:rPr>
          <w:szCs w:val="28"/>
        </w:rPr>
        <w:t xml:space="preserve">    по решению пожарно-тактических задач.      </w:t>
      </w:r>
      <w:r w:rsidR="008054DE" w:rsidRPr="00C7217C">
        <w:rPr>
          <w:szCs w:val="28"/>
        </w:rPr>
        <w:t xml:space="preserve">                              3</w:t>
      </w:r>
    </w:p>
    <w:p w:rsidR="00214302" w:rsidRPr="00C7217C" w:rsidRDefault="00214302" w:rsidP="00C7217C">
      <w:pPr>
        <w:pStyle w:val="a4"/>
        <w:ind w:right="23" w:firstLine="720"/>
        <w:rPr>
          <w:szCs w:val="28"/>
        </w:rPr>
      </w:pPr>
    </w:p>
    <w:p w:rsidR="004351A2" w:rsidRPr="00C7217C" w:rsidRDefault="00214302" w:rsidP="00C7217C">
      <w:pPr>
        <w:pStyle w:val="a4"/>
        <w:ind w:right="23" w:firstLine="720"/>
        <w:rPr>
          <w:szCs w:val="28"/>
        </w:rPr>
      </w:pPr>
      <w:r w:rsidRPr="00C7217C">
        <w:rPr>
          <w:szCs w:val="28"/>
        </w:rPr>
        <w:t>3</w:t>
      </w:r>
      <w:r w:rsidR="00926915" w:rsidRPr="00C7217C">
        <w:rPr>
          <w:szCs w:val="28"/>
        </w:rPr>
        <w:t xml:space="preserve">. Организация и порядок проведения </w:t>
      </w:r>
    </w:p>
    <w:p w:rsidR="00926915" w:rsidRPr="00C7217C" w:rsidRDefault="004351A2" w:rsidP="00C7217C">
      <w:pPr>
        <w:pStyle w:val="a4"/>
        <w:ind w:right="23" w:firstLine="720"/>
        <w:rPr>
          <w:szCs w:val="28"/>
        </w:rPr>
      </w:pPr>
      <w:r w:rsidRPr="00C7217C">
        <w:rPr>
          <w:szCs w:val="28"/>
        </w:rPr>
        <w:t xml:space="preserve">    </w:t>
      </w:r>
      <w:r w:rsidR="00926915" w:rsidRPr="00C7217C">
        <w:rPr>
          <w:szCs w:val="28"/>
        </w:rPr>
        <w:t>пожарно-тактических учений.</w:t>
      </w:r>
      <w:r w:rsidRPr="00C7217C">
        <w:rPr>
          <w:szCs w:val="28"/>
        </w:rPr>
        <w:t xml:space="preserve">                         </w:t>
      </w:r>
      <w:r w:rsidR="008054DE" w:rsidRPr="00C7217C">
        <w:rPr>
          <w:szCs w:val="28"/>
        </w:rPr>
        <w:t xml:space="preserve">                              5</w:t>
      </w:r>
    </w:p>
    <w:p w:rsidR="004351A2" w:rsidRPr="00C7217C" w:rsidRDefault="004351A2" w:rsidP="00C7217C">
      <w:pPr>
        <w:pStyle w:val="20"/>
        <w:ind w:right="23" w:firstLine="720"/>
        <w:rPr>
          <w:szCs w:val="28"/>
        </w:rPr>
      </w:pPr>
    </w:p>
    <w:p w:rsidR="00A94939" w:rsidRPr="00C7217C" w:rsidRDefault="00A94939" w:rsidP="00C7217C">
      <w:pPr>
        <w:pStyle w:val="20"/>
        <w:ind w:right="23" w:firstLine="720"/>
        <w:rPr>
          <w:szCs w:val="28"/>
        </w:rPr>
      </w:pPr>
      <w:r w:rsidRPr="00C7217C">
        <w:rPr>
          <w:szCs w:val="28"/>
        </w:rPr>
        <w:t xml:space="preserve">4. Порядок </w:t>
      </w:r>
      <w:r w:rsidR="004C76FF" w:rsidRPr="00C7217C">
        <w:rPr>
          <w:szCs w:val="28"/>
        </w:rPr>
        <w:t>планирования и отчета расходов</w:t>
      </w:r>
      <w:r w:rsidRPr="00C7217C">
        <w:rPr>
          <w:szCs w:val="28"/>
        </w:rPr>
        <w:t xml:space="preserve"> </w:t>
      </w:r>
    </w:p>
    <w:p w:rsidR="004C76FF" w:rsidRPr="00C7217C" w:rsidRDefault="00A94939" w:rsidP="00C7217C">
      <w:pPr>
        <w:pStyle w:val="20"/>
        <w:ind w:right="23" w:firstLine="720"/>
        <w:rPr>
          <w:szCs w:val="28"/>
        </w:rPr>
      </w:pPr>
      <w:r w:rsidRPr="00C7217C">
        <w:rPr>
          <w:szCs w:val="28"/>
        </w:rPr>
        <w:t xml:space="preserve">    финансовых средств на проведение  </w:t>
      </w:r>
      <w:r w:rsidR="004C76FF" w:rsidRPr="00C7217C">
        <w:rPr>
          <w:szCs w:val="28"/>
        </w:rPr>
        <w:t xml:space="preserve">занятий </w:t>
      </w:r>
    </w:p>
    <w:p w:rsidR="00A94939" w:rsidRPr="00C7217C" w:rsidRDefault="004C76FF" w:rsidP="00C7217C">
      <w:pPr>
        <w:pStyle w:val="20"/>
        <w:ind w:right="23" w:firstLine="720"/>
        <w:rPr>
          <w:szCs w:val="28"/>
        </w:rPr>
      </w:pPr>
      <w:r w:rsidRPr="00C7217C">
        <w:rPr>
          <w:szCs w:val="28"/>
        </w:rPr>
        <w:t xml:space="preserve">    по решению пожарно-тактических задач и</w:t>
      </w:r>
    </w:p>
    <w:p w:rsidR="00A94939" w:rsidRPr="00C7217C" w:rsidRDefault="00A94939" w:rsidP="00C7217C">
      <w:pPr>
        <w:pStyle w:val="20"/>
        <w:ind w:right="23" w:firstLine="720"/>
        <w:rPr>
          <w:szCs w:val="28"/>
        </w:rPr>
      </w:pPr>
      <w:r w:rsidRPr="00C7217C">
        <w:rPr>
          <w:szCs w:val="28"/>
        </w:rPr>
        <w:t xml:space="preserve">    пожарно-тактических учений.                         </w:t>
      </w:r>
      <w:r w:rsidR="008054DE" w:rsidRPr="00C7217C">
        <w:rPr>
          <w:szCs w:val="28"/>
        </w:rPr>
        <w:t xml:space="preserve">                              7</w:t>
      </w:r>
    </w:p>
    <w:p w:rsidR="00A94939" w:rsidRPr="00C7217C" w:rsidRDefault="00A94939" w:rsidP="00C7217C">
      <w:pPr>
        <w:pStyle w:val="20"/>
        <w:ind w:right="23" w:firstLine="720"/>
        <w:rPr>
          <w:szCs w:val="28"/>
        </w:rPr>
      </w:pPr>
    </w:p>
    <w:p w:rsidR="004C76FF" w:rsidRPr="00C7217C" w:rsidRDefault="00D50D99" w:rsidP="00C7217C">
      <w:pPr>
        <w:pStyle w:val="20"/>
        <w:ind w:right="23" w:firstLine="720"/>
        <w:rPr>
          <w:szCs w:val="28"/>
        </w:rPr>
      </w:pPr>
      <w:r w:rsidRPr="00C7217C">
        <w:rPr>
          <w:szCs w:val="28"/>
        </w:rPr>
        <w:t>5</w:t>
      </w:r>
      <w:r w:rsidR="002E479A" w:rsidRPr="00C7217C">
        <w:rPr>
          <w:szCs w:val="28"/>
        </w:rPr>
        <w:t>.</w:t>
      </w:r>
      <w:r w:rsidR="00926915" w:rsidRPr="00C7217C">
        <w:rPr>
          <w:szCs w:val="28"/>
        </w:rPr>
        <w:t xml:space="preserve"> </w:t>
      </w:r>
      <w:r w:rsidR="002E479A" w:rsidRPr="00C7217C">
        <w:rPr>
          <w:szCs w:val="28"/>
        </w:rPr>
        <w:t xml:space="preserve">Порядок оценки </w:t>
      </w:r>
      <w:r w:rsidR="00E21EBF" w:rsidRPr="00C7217C">
        <w:rPr>
          <w:szCs w:val="28"/>
        </w:rPr>
        <w:t>проведенных</w:t>
      </w:r>
      <w:r w:rsidR="004C76FF" w:rsidRPr="00C7217C">
        <w:rPr>
          <w:szCs w:val="28"/>
        </w:rPr>
        <w:t xml:space="preserve">  занятий </w:t>
      </w:r>
    </w:p>
    <w:p w:rsidR="004C76FF" w:rsidRPr="00C7217C" w:rsidRDefault="004C76FF" w:rsidP="00C7217C">
      <w:pPr>
        <w:pStyle w:val="20"/>
        <w:ind w:right="23" w:firstLine="720"/>
        <w:rPr>
          <w:szCs w:val="28"/>
        </w:rPr>
      </w:pPr>
      <w:r w:rsidRPr="00C7217C">
        <w:rPr>
          <w:szCs w:val="28"/>
        </w:rPr>
        <w:t xml:space="preserve">    по решению пожарно-тактических задач и</w:t>
      </w:r>
    </w:p>
    <w:p w:rsidR="00926915" w:rsidRPr="00C7217C" w:rsidRDefault="00E21EBF" w:rsidP="00C7217C">
      <w:pPr>
        <w:pStyle w:val="20"/>
        <w:ind w:right="23" w:firstLine="1080"/>
        <w:rPr>
          <w:szCs w:val="28"/>
        </w:rPr>
      </w:pPr>
      <w:r w:rsidRPr="00C7217C">
        <w:rPr>
          <w:szCs w:val="28"/>
        </w:rPr>
        <w:t>п</w:t>
      </w:r>
      <w:r w:rsidR="004C76FF" w:rsidRPr="00C7217C">
        <w:rPr>
          <w:szCs w:val="28"/>
        </w:rPr>
        <w:t xml:space="preserve">ожарно-тактических учений.                                                      </w:t>
      </w:r>
      <w:r w:rsidR="008054DE" w:rsidRPr="00C7217C">
        <w:rPr>
          <w:szCs w:val="28"/>
        </w:rPr>
        <w:t>7</w:t>
      </w:r>
    </w:p>
    <w:p w:rsidR="004351A2" w:rsidRPr="00C7217C" w:rsidRDefault="004351A2" w:rsidP="00C7217C">
      <w:pPr>
        <w:pStyle w:val="20"/>
        <w:ind w:right="23" w:firstLine="720"/>
        <w:rPr>
          <w:szCs w:val="28"/>
        </w:rPr>
      </w:pPr>
    </w:p>
    <w:p w:rsidR="00926915" w:rsidRPr="00C7217C" w:rsidRDefault="00A94939" w:rsidP="00C7217C">
      <w:pPr>
        <w:pStyle w:val="20"/>
        <w:ind w:right="23" w:firstLine="720"/>
        <w:rPr>
          <w:szCs w:val="28"/>
        </w:rPr>
      </w:pPr>
      <w:r w:rsidRPr="00C7217C">
        <w:rPr>
          <w:szCs w:val="28"/>
        </w:rPr>
        <w:t>6</w:t>
      </w:r>
      <w:r w:rsidR="00D50D99" w:rsidRPr="00C7217C">
        <w:rPr>
          <w:szCs w:val="28"/>
        </w:rPr>
        <w:t>.</w:t>
      </w:r>
      <w:r w:rsidR="00926915" w:rsidRPr="00C7217C">
        <w:rPr>
          <w:szCs w:val="28"/>
        </w:rPr>
        <w:t xml:space="preserve"> </w:t>
      </w:r>
      <w:r w:rsidR="00D50D99" w:rsidRPr="00C7217C">
        <w:rPr>
          <w:szCs w:val="28"/>
        </w:rPr>
        <w:t>Пр</w:t>
      </w:r>
      <w:r w:rsidR="008054DE" w:rsidRPr="00C7217C">
        <w:rPr>
          <w:szCs w:val="28"/>
        </w:rPr>
        <w:t xml:space="preserve">иложения                                                                                   9 </w:t>
      </w:r>
    </w:p>
    <w:p w:rsidR="00F24682" w:rsidRPr="00C7217C" w:rsidRDefault="00F24682" w:rsidP="00C7217C">
      <w:pPr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8714CC" w:rsidRPr="00C7217C" w:rsidRDefault="004351A2" w:rsidP="00C7217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C7217C">
        <w:rPr>
          <w:spacing w:val="-4"/>
          <w:sz w:val="28"/>
          <w:szCs w:val="28"/>
        </w:rPr>
        <w:t xml:space="preserve">                  </w:t>
      </w:r>
    </w:p>
    <w:p w:rsidR="004351A2" w:rsidRPr="00C7217C" w:rsidRDefault="004351A2" w:rsidP="00C7217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4351A2" w:rsidRPr="00C7217C" w:rsidRDefault="004351A2" w:rsidP="00C7217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4351A2" w:rsidRPr="00C7217C" w:rsidRDefault="004351A2" w:rsidP="00C7217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4351A2" w:rsidRPr="00C7217C" w:rsidRDefault="004351A2" w:rsidP="00C7217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4351A2" w:rsidRPr="00C7217C" w:rsidRDefault="004351A2" w:rsidP="00C7217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4351A2" w:rsidRPr="00C7217C" w:rsidRDefault="004351A2" w:rsidP="00C7217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4351A2" w:rsidRPr="00C7217C" w:rsidRDefault="004351A2" w:rsidP="00C7217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4351A2" w:rsidRPr="00C7217C" w:rsidRDefault="004351A2" w:rsidP="00C7217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4351A2" w:rsidRPr="00C7217C" w:rsidRDefault="004351A2" w:rsidP="00C7217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4351A2" w:rsidRPr="00C7217C" w:rsidRDefault="004351A2" w:rsidP="00C7217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4351A2" w:rsidRPr="00C7217C" w:rsidRDefault="004351A2" w:rsidP="00C7217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4351A2" w:rsidRPr="00C7217C" w:rsidRDefault="004351A2" w:rsidP="00C7217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4351A2" w:rsidRPr="00C7217C" w:rsidRDefault="004351A2" w:rsidP="00C7217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4351A2" w:rsidRPr="00C7217C" w:rsidRDefault="004351A2" w:rsidP="00C7217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4351A2" w:rsidRPr="00C7217C" w:rsidRDefault="004351A2" w:rsidP="00C7217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4351A2" w:rsidRPr="00C7217C" w:rsidRDefault="004351A2" w:rsidP="00C7217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4351A2" w:rsidRPr="00C7217C" w:rsidRDefault="004351A2" w:rsidP="00C7217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4351A2" w:rsidRPr="00C7217C" w:rsidRDefault="004351A2" w:rsidP="00C7217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A94939" w:rsidRPr="00C7217C" w:rsidRDefault="00A94939" w:rsidP="00C7217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A94939" w:rsidRPr="00C7217C" w:rsidRDefault="00A94939" w:rsidP="00C7217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8714CC" w:rsidRPr="00C7217C" w:rsidRDefault="003309B9" w:rsidP="00C7217C">
      <w:pPr>
        <w:numPr>
          <w:ilvl w:val="0"/>
          <w:numId w:val="2"/>
        </w:numPr>
        <w:autoSpaceDE w:val="0"/>
        <w:autoSpaceDN w:val="0"/>
        <w:adjustRightInd w:val="0"/>
        <w:rPr>
          <w:b/>
          <w:sz w:val="28"/>
          <w:szCs w:val="28"/>
        </w:rPr>
      </w:pPr>
      <w:r w:rsidRPr="00C7217C">
        <w:rPr>
          <w:b/>
          <w:sz w:val="28"/>
          <w:szCs w:val="28"/>
        </w:rPr>
        <w:lastRenderedPageBreak/>
        <w:t>Общие положения.</w:t>
      </w:r>
    </w:p>
    <w:p w:rsidR="003309B9" w:rsidRPr="00C7217C" w:rsidRDefault="003309B9" w:rsidP="00C7217C">
      <w:pPr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D63AAF" w:rsidRPr="00C7217C" w:rsidRDefault="004452BA" w:rsidP="00C7217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C7217C">
        <w:rPr>
          <w:sz w:val="28"/>
          <w:szCs w:val="28"/>
        </w:rPr>
        <w:t>1.</w:t>
      </w:r>
      <w:r w:rsidR="00D7391F" w:rsidRPr="00C7217C">
        <w:rPr>
          <w:sz w:val="28"/>
          <w:szCs w:val="28"/>
        </w:rPr>
        <w:t xml:space="preserve"> </w:t>
      </w:r>
      <w:r w:rsidR="00566004" w:rsidRPr="00C7217C">
        <w:rPr>
          <w:sz w:val="28"/>
          <w:szCs w:val="28"/>
        </w:rPr>
        <w:t xml:space="preserve">Настоящие методические </w:t>
      </w:r>
      <w:r w:rsidR="005547C8" w:rsidRPr="00C7217C">
        <w:rPr>
          <w:sz w:val="28"/>
          <w:szCs w:val="28"/>
        </w:rPr>
        <w:t>рекомендации</w:t>
      </w:r>
      <w:r w:rsidR="00C823BE" w:rsidRPr="00C7217C">
        <w:rPr>
          <w:sz w:val="28"/>
          <w:szCs w:val="28"/>
        </w:rPr>
        <w:t xml:space="preserve"> разработаны на основании</w:t>
      </w:r>
      <w:r w:rsidR="00A44A0F" w:rsidRPr="00C7217C">
        <w:rPr>
          <w:sz w:val="28"/>
          <w:szCs w:val="28"/>
        </w:rPr>
        <w:t xml:space="preserve"> </w:t>
      </w:r>
      <w:r w:rsidR="00C823BE" w:rsidRPr="00C7217C">
        <w:rPr>
          <w:sz w:val="28"/>
          <w:szCs w:val="28"/>
        </w:rPr>
        <w:t>п. 2.10.18 и п. 2.10.20</w:t>
      </w:r>
      <w:r w:rsidR="00566004" w:rsidRPr="00C7217C">
        <w:rPr>
          <w:sz w:val="28"/>
          <w:szCs w:val="28"/>
        </w:rPr>
        <w:t xml:space="preserve"> Программы подготовки личного состава Государственной противопожарной службы МЧС России, утвержденной 29 декабря 2003 года заместителем Министра Российской Федерации по делам гражданской обор</w:t>
      </w:r>
      <w:r w:rsidR="00566004" w:rsidRPr="00C7217C">
        <w:rPr>
          <w:sz w:val="28"/>
          <w:szCs w:val="28"/>
        </w:rPr>
        <w:t>о</w:t>
      </w:r>
      <w:r w:rsidR="00566004" w:rsidRPr="00C7217C">
        <w:rPr>
          <w:sz w:val="28"/>
          <w:szCs w:val="28"/>
        </w:rPr>
        <w:t>ны, чрезвычайным ситуациям и ликвидации последс</w:t>
      </w:r>
      <w:r w:rsidR="00566004" w:rsidRPr="00C7217C">
        <w:rPr>
          <w:sz w:val="28"/>
          <w:szCs w:val="28"/>
        </w:rPr>
        <w:t>т</w:t>
      </w:r>
      <w:r w:rsidR="00566004" w:rsidRPr="00C7217C">
        <w:rPr>
          <w:sz w:val="28"/>
          <w:szCs w:val="28"/>
        </w:rPr>
        <w:t>вий стихийных бедствий</w:t>
      </w:r>
      <w:r w:rsidR="00D63AAF" w:rsidRPr="00C7217C">
        <w:rPr>
          <w:sz w:val="28"/>
          <w:szCs w:val="28"/>
        </w:rPr>
        <w:t xml:space="preserve"> </w:t>
      </w:r>
      <w:r w:rsidR="00566004" w:rsidRPr="00C7217C">
        <w:rPr>
          <w:sz w:val="28"/>
          <w:szCs w:val="28"/>
        </w:rPr>
        <w:t xml:space="preserve">генерал-полковником внутренней службы </w:t>
      </w:r>
      <w:r w:rsidR="00D7391F" w:rsidRPr="00C7217C">
        <w:rPr>
          <w:sz w:val="28"/>
          <w:szCs w:val="28"/>
        </w:rPr>
        <w:t xml:space="preserve">Е.А. </w:t>
      </w:r>
      <w:r w:rsidR="00566004" w:rsidRPr="00C7217C">
        <w:rPr>
          <w:sz w:val="28"/>
          <w:szCs w:val="28"/>
        </w:rPr>
        <w:t>Серебренниковым</w:t>
      </w:r>
      <w:r w:rsidR="00BA444B" w:rsidRPr="00C7217C">
        <w:rPr>
          <w:sz w:val="28"/>
          <w:szCs w:val="28"/>
        </w:rPr>
        <w:t xml:space="preserve">, </w:t>
      </w:r>
      <w:r w:rsidR="008C641F" w:rsidRPr="00C7217C">
        <w:rPr>
          <w:sz w:val="28"/>
          <w:szCs w:val="28"/>
        </w:rPr>
        <w:t>предоста</w:t>
      </w:r>
      <w:r w:rsidR="008C641F" w:rsidRPr="00C7217C">
        <w:rPr>
          <w:sz w:val="28"/>
          <w:szCs w:val="28"/>
        </w:rPr>
        <w:t>в</w:t>
      </w:r>
      <w:r w:rsidR="008C641F" w:rsidRPr="00C7217C">
        <w:rPr>
          <w:sz w:val="28"/>
          <w:szCs w:val="28"/>
        </w:rPr>
        <w:t>ляющие</w:t>
      </w:r>
      <w:r w:rsidR="00D802A0" w:rsidRPr="00C7217C">
        <w:rPr>
          <w:sz w:val="28"/>
          <w:szCs w:val="28"/>
        </w:rPr>
        <w:t xml:space="preserve"> право определения начальником</w:t>
      </w:r>
      <w:r w:rsidR="00BA444B" w:rsidRPr="00C7217C">
        <w:rPr>
          <w:sz w:val="28"/>
          <w:szCs w:val="28"/>
        </w:rPr>
        <w:t xml:space="preserve"> регионального центра </w:t>
      </w:r>
      <w:r w:rsidR="00BA444B" w:rsidRPr="00C7217C">
        <w:rPr>
          <w:spacing w:val="-4"/>
          <w:sz w:val="28"/>
          <w:szCs w:val="28"/>
        </w:rPr>
        <w:t>организа</w:t>
      </w:r>
      <w:r w:rsidR="00D802A0" w:rsidRPr="00C7217C">
        <w:rPr>
          <w:spacing w:val="-4"/>
          <w:sz w:val="28"/>
          <w:szCs w:val="28"/>
        </w:rPr>
        <w:t>цию</w:t>
      </w:r>
      <w:r w:rsidR="008C641F" w:rsidRPr="00C7217C">
        <w:rPr>
          <w:spacing w:val="-4"/>
          <w:sz w:val="28"/>
          <w:szCs w:val="28"/>
        </w:rPr>
        <w:t xml:space="preserve"> и проведение</w:t>
      </w:r>
      <w:r w:rsidR="00BA444B" w:rsidRPr="00C7217C">
        <w:rPr>
          <w:spacing w:val="-4"/>
          <w:sz w:val="28"/>
          <w:szCs w:val="28"/>
        </w:rPr>
        <w:t xml:space="preserve"> </w:t>
      </w:r>
      <w:r w:rsidR="008C641F" w:rsidRPr="00C7217C">
        <w:rPr>
          <w:spacing w:val="-4"/>
          <w:sz w:val="28"/>
          <w:szCs w:val="28"/>
        </w:rPr>
        <w:t xml:space="preserve">занятий по решению пожарно-тактических задач (далее – занятий) и </w:t>
      </w:r>
      <w:r w:rsidR="00BA444B" w:rsidRPr="00C7217C">
        <w:rPr>
          <w:spacing w:val="-4"/>
          <w:sz w:val="28"/>
          <w:szCs w:val="28"/>
        </w:rPr>
        <w:t>пожарно-тактических учений</w:t>
      </w:r>
      <w:r w:rsidR="0081755F" w:rsidRPr="00C7217C">
        <w:rPr>
          <w:spacing w:val="-4"/>
          <w:sz w:val="28"/>
          <w:szCs w:val="28"/>
        </w:rPr>
        <w:t xml:space="preserve"> (далее – учений)</w:t>
      </w:r>
      <w:r w:rsidR="00D802A0" w:rsidRPr="00C7217C">
        <w:rPr>
          <w:spacing w:val="-4"/>
          <w:sz w:val="28"/>
          <w:szCs w:val="28"/>
        </w:rPr>
        <w:t>, а также</w:t>
      </w:r>
      <w:r w:rsidR="00D63AAF" w:rsidRPr="00C7217C">
        <w:rPr>
          <w:sz w:val="28"/>
          <w:szCs w:val="28"/>
        </w:rPr>
        <w:t xml:space="preserve"> </w:t>
      </w:r>
      <w:r w:rsidR="00C823BE" w:rsidRPr="00C7217C">
        <w:rPr>
          <w:sz w:val="28"/>
          <w:szCs w:val="28"/>
        </w:rPr>
        <w:t xml:space="preserve">в соответствии с </w:t>
      </w:r>
      <w:r w:rsidRPr="00C7217C">
        <w:rPr>
          <w:spacing w:val="-8"/>
          <w:sz w:val="28"/>
          <w:szCs w:val="28"/>
        </w:rPr>
        <w:t>О</w:t>
      </w:r>
      <w:r w:rsidR="00C823BE" w:rsidRPr="00C7217C">
        <w:rPr>
          <w:spacing w:val="-8"/>
          <w:sz w:val="28"/>
          <w:szCs w:val="28"/>
        </w:rPr>
        <w:t>рган</w:t>
      </w:r>
      <w:r w:rsidR="00C823BE" w:rsidRPr="00C7217C">
        <w:rPr>
          <w:spacing w:val="-8"/>
          <w:sz w:val="28"/>
          <w:szCs w:val="28"/>
        </w:rPr>
        <w:t>и</w:t>
      </w:r>
      <w:r w:rsidR="00C823BE" w:rsidRPr="00C7217C">
        <w:rPr>
          <w:spacing w:val="-8"/>
          <w:sz w:val="28"/>
          <w:szCs w:val="28"/>
        </w:rPr>
        <w:t>зационно-методическими указаниями</w:t>
      </w:r>
      <w:r w:rsidR="00D63AAF" w:rsidRPr="00C7217C">
        <w:rPr>
          <w:spacing w:val="-8"/>
          <w:sz w:val="28"/>
          <w:szCs w:val="28"/>
        </w:rPr>
        <w:t xml:space="preserve"> по </w:t>
      </w:r>
      <w:r w:rsidR="00D63AAF" w:rsidRPr="00C7217C">
        <w:rPr>
          <w:spacing w:val="-9"/>
          <w:sz w:val="28"/>
          <w:szCs w:val="28"/>
        </w:rPr>
        <w:t xml:space="preserve">тактической подготовке начальствующего состава федеральной противопожарной службы МЧС России», </w:t>
      </w:r>
      <w:r w:rsidR="00D63AAF" w:rsidRPr="00C7217C">
        <w:rPr>
          <w:bCs/>
          <w:sz w:val="28"/>
          <w:szCs w:val="28"/>
        </w:rPr>
        <w:t>утвержденных 28 июня 2007</w:t>
      </w:r>
      <w:r w:rsidR="00C50214" w:rsidRPr="00C7217C">
        <w:rPr>
          <w:bCs/>
          <w:sz w:val="28"/>
          <w:szCs w:val="28"/>
        </w:rPr>
        <w:t xml:space="preserve"> </w:t>
      </w:r>
      <w:r w:rsidR="00D63AAF" w:rsidRPr="00C7217C">
        <w:rPr>
          <w:bCs/>
          <w:sz w:val="28"/>
          <w:szCs w:val="28"/>
        </w:rPr>
        <w:t xml:space="preserve">года </w:t>
      </w:r>
      <w:r w:rsidR="00F20163" w:rsidRPr="00C7217C">
        <w:rPr>
          <w:bCs/>
          <w:sz w:val="28"/>
          <w:szCs w:val="28"/>
        </w:rPr>
        <w:t>г</w:t>
      </w:r>
      <w:r w:rsidR="00D63AAF" w:rsidRPr="00C7217C">
        <w:rPr>
          <w:bCs/>
          <w:sz w:val="28"/>
          <w:szCs w:val="28"/>
        </w:rPr>
        <w:t xml:space="preserve">лавным военным экспертом МЧС России генерал-полковником </w:t>
      </w:r>
      <w:r w:rsidR="00D7391F" w:rsidRPr="00C7217C">
        <w:rPr>
          <w:bCs/>
          <w:sz w:val="28"/>
          <w:szCs w:val="28"/>
        </w:rPr>
        <w:t xml:space="preserve">П.В. </w:t>
      </w:r>
      <w:r w:rsidR="00D63AAF" w:rsidRPr="00C7217C">
        <w:rPr>
          <w:bCs/>
          <w:sz w:val="28"/>
          <w:szCs w:val="28"/>
        </w:rPr>
        <w:t>Платом</w:t>
      </w:r>
      <w:r w:rsidR="00D7391F" w:rsidRPr="00C7217C">
        <w:rPr>
          <w:bCs/>
          <w:sz w:val="28"/>
          <w:szCs w:val="28"/>
        </w:rPr>
        <w:t>.</w:t>
      </w:r>
    </w:p>
    <w:p w:rsidR="00D63AAF" w:rsidRPr="00C7217C" w:rsidRDefault="004452BA" w:rsidP="00C7217C">
      <w:pPr>
        <w:pStyle w:val="20"/>
        <w:ind w:right="23" w:firstLine="720"/>
        <w:rPr>
          <w:szCs w:val="28"/>
        </w:rPr>
      </w:pPr>
      <w:r w:rsidRPr="00C7217C">
        <w:rPr>
          <w:bCs/>
        </w:rPr>
        <w:t xml:space="preserve">2. </w:t>
      </w:r>
      <w:r w:rsidR="00F124D5" w:rsidRPr="00C7217C">
        <w:rPr>
          <w:bCs/>
        </w:rPr>
        <w:t xml:space="preserve">Основной целью использования </w:t>
      </w:r>
      <w:r w:rsidR="000E6593" w:rsidRPr="00C7217C">
        <w:t xml:space="preserve">методических </w:t>
      </w:r>
      <w:r w:rsidR="005547C8" w:rsidRPr="00C7217C">
        <w:t>рекомендаций</w:t>
      </w:r>
      <w:r w:rsidR="000E6593" w:rsidRPr="00C7217C">
        <w:rPr>
          <w:bCs/>
        </w:rPr>
        <w:t xml:space="preserve"> </w:t>
      </w:r>
      <w:r w:rsidR="00F124D5" w:rsidRPr="00C7217C">
        <w:rPr>
          <w:bCs/>
        </w:rPr>
        <w:t>в практ</w:t>
      </w:r>
      <w:r w:rsidR="00F124D5" w:rsidRPr="00C7217C">
        <w:rPr>
          <w:bCs/>
        </w:rPr>
        <w:t>и</w:t>
      </w:r>
      <w:r w:rsidR="00F124D5" w:rsidRPr="00C7217C">
        <w:rPr>
          <w:bCs/>
        </w:rPr>
        <w:t>ческой деятельности</w:t>
      </w:r>
      <w:r w:rsidR="00567157" w:rsidRPr="00C7217C">
        <w:t>,</w:t>
      </w:r>
      <w:r w:rsidR="00F124D5" w:rsidRPr="00C7217C">
        <w:t xml:space="preserve"> является </w:t>
      </w:r>
      <w:r w:rsidR="00567157" w:rsidRPr="00C7217C">
        <w:t xml:space="preserve">единый принцип </w:t>
      </w:r>
      <w:r w:rsidR="00AE2543" w:rsidRPr="00C7217C">
        <w:t>применения</w:t>
      </w:r>
      <w:r w:rsidR="00567157" w:rsidRPr="00C7217C">
        <w:t xml:space="preserve"> нормативных д</w:t>
      </w:r>
      <w:r w:rsidR="00567157" w:rsidRPr="00C7217C">
        <w:t>о</w:t>
      </w:r>
      <w:r w:rsidR="00567157" w:rsidRPr="00C7217C">
        <w:t xml:space="preserve">кументов для организации и проведения </w:t>
      </w:r>
      <w:r w:rsidR="0081755F" w:rsidRPr="00C7217C">
        <w:t xml:space="preserve">занятий </w:t>
      </w:r>
      <w:r w:rsidR="00567157" w:rsidRPr="00C7217C">
        <w:t>и</w:t>
      </w:r>
      <w:r w:rsidR="0081755F" w:rsidRPr="00C7217C">
        <w:t xml:space="preserve"> учений</w:t>
      </w:r>
      <w:r w:rsidR="00567157" w:rsidRPr="00C7217C">
        <w:t>, что позволит э</w:t>
      </w:r>
      <w:r w:rsidR="00567157" w:rsidRPr="00C7217C">
        <w:t>ф</w:t>
      </w:r>
      <w:r w:rsidR="00567157" w:rsidRPr="00C7217C">
        <w:t xml:space="preserve">фективно планировать и оценивать результаты проведения </w:t>
      </w:r>
      <w:r w:rsidR="0081755F" w:rsidRPr="00C7217C">
        <w:t>занятий</w:t>
      </w:r>
      <w:r w:rsidR="00AE2543" w:rsidRPr="00C7217C">
        <w:t xml:space="preserve">, </w:t>
      </w:r>
      <w:r w:rsidR="0081755F" w:rsidRPr="00C7217C">
        <w:t xml:space="preserve">учений </w:t>
      </w:r>
      <w:r w:rsidR="00AE2543" w:rsidRPr="00C7217C">
        <w:t>подразделениями</w:t>
      </w:r>
      <w:r w:rsidR="00567157" w:rsidRPr="00C7217C">
        <w:t xml:space="preserve"> </w:t>
      </w:r>
      <w:r w:rsidR="00AE2543" w:rsidRPr="00C7217C">
        <w:rPr>
          <w:szCs w:val="28"/>
        </w:rPr>
        <w:t xml:space="preserve">ФПС Уральского региона, </w:t>
      </w:r>
      <w:r w:rsidR="000075D8" w:rsidRPr="00C7217C">
        <w:rPr>
          <w:szCs w:val="28"/>
        </w:rPr>
        <w:t xml:space="preserve">оценивать </w:t>
      </w:r>
      <w:r w:rsidR="00AE2543" w:rsidRPr="00C7217C">
        <w:rPr>
          <w:szCs w:val="28"/>
        </w:rPr>
        <w:t>действи</w:t>
      </w:r>
      <w:r w:rsidR="00A44A0F" w:rsidRPr="00C7217C">
        <w:rPr>
          <w:szCs w:val="28"/>
        </w:rPr>
        <w:t>я других видов пожарной охраны,</w:t>
      </w:r>
      <w:r w:rsidR="00AE2543" w:rsidRPr="00C7217C">
        <w:rPr>
          <w:szCs w:val="28"/>
        </w:rPr>
        <w:t xml:space="preserve"> </w:t>
      </w:r>
      <w:r w:rsidR="000075D8" w:rsidRPr="00C7217C">
        <w:rPr>
          <w:szCs w:val="28"/>
        </w:rPr>
        <w:t xml:space="preserve">служб жизнеобеспечения </w:t>
      </w:r>
      <w:r w:rsidR="00AE2543" w:rsidRPr="00C7217C">
        <w:rPr>
          <w:szCs w:val="28"/>
        </w:rPr>
        <w:t>привлекаемых к учениям</w:t>
      </w:r>
      <w:r w:rsidR="000075D8" w:rsidRPr="00C7217C">
        <w:rPr>
          <w:szCs w:val="28"/>
        </w:rPr>
        <w:t>, а также должностных лиц объекта проведения учений и защищенности объекта в сл</w:t>
      </w:r>
      <w:r w:rsidR="000075D8" w:rsidRPr="00C7217C">
        <w:rPr>
          <w:szCs w:val="28"/>
        </w:rPr>
        <w:t>у</w:t>
      </w:r>
      <w:r w:rsidR="000075D8" w:rsidRPr="00C7217C">
        <w:rPr>
          <w:szCs w:val="28"/>
        </w:rPr>
        <w:t>чае пожара.</w:t>
      </w:r>
    </w:p>
    <w:p w:rsidR="009E7C78" w:rsidRPr="00C7217C" w:rsidRDefault="009E7C78" w:rsidP="00C7217C">
      <w:pPr>
        <w:pStyle w:val="20"/>
        <w:ind w:right="23" w:firstLine="720"/>
        <w:rPr>
          <w:szCs w:val="28"/>
        </w:rPr>
      </w:pPr>
      <w:r w:rsidRPr="00C7217C">
        <w:rPr>
          <w:szCs w:val="28"/>
        </w:rPr>
        <w:t>3. Планируемые</w:t>
      </w:r>
      <w:r w:rsidR="00A33A2F" w:rsidRPr="00C7217C">
        <w:rPr>
          <w:szCs w:val="28"/>
        </w:rPr>
        <w:t xml:space="preserve"> результат</w:t>
      </w:r>
      <w:r w:rsidRPr="00C7217C">
        <w:rPr>
          <w:szCs w:val="28"/>
        </w:rPr>
        <w:t>ы</w:t>
      </w:r>
      <w:r w:rsidR="00A33A2F" w:rsidRPr="00C7217C">
        <w:rPr>
          <w:szCs w:val="28"/>
        </w:rPr>
        <w:t xml:space="preserve"> применения методический </w:t>
      </w:r>
      <w:r w:rsidR="005547C8" w:rsidRPr="00C7217C">
        <w:rPr>
          <w:szCs w:val="28"/>
        </w:rPr>
        <w:t>рекомендаций</w:t>
      </w:r>
      <w:r w:rsidRPr="00C7217C">
        <w:rPr>
          <w:szCs w:val="28"/>
        </w:rPr>
        <w:t>:</w:t>
      </w:r>
    </w:p>
    <w:p w:rsidR="00ED3BFE" w:rsidRPr="00C7217C" w:rsidRDefault="009E7C78" w:rsidP="00C7217C">
      <w:pPr>
        <w:pStyle w:val="20"/>
        <w:ind w:right="23" w:firstLine="720"/>
        <w:rPr>
          <w:szCs w:val="28"/>
        </w:rPr>
      </w:pPr>
      <w:r w:rsidRPr="00C7217C">
        <w:rPr>
          <w:szCs w:val="28"/>
        </w:rPr>
        <w:t>- с</w:t>
      </w:r>
      <w:r w:rsidR="00A33A2F" w:rsidRPr="00C7217C">
        <w:rPr>
          <w:szCs w:val="28"/>
        </w:rPr>
        <w:t xml:space="preserve">овершенствование </w:t>
      </w:r>
      <w:r w:rsidR="00214302" w:rsidRPr="00C7217C">
        <w:rPr>
          <w:szCs w:val="28"/>
        </w:rPr>
        <w:t xml:space="preserve">тактического мастерства у </w:t>
      </w:r>
      <w:r w:rsidR="00A33A2F" w:rsidRPr="00C7217C">
        <w:rPr>
          <w:szCs w:val="28"/>
        </w:rPr>
        <w:t>руководителей тушения пожаров по эффективному использованию сил и средств</w:t>
      </w:r>
      <w:r w:rsidR="00ED3BFE" w:rsidRPr="00C7217C">
        <w:rPr>
          <w:szCs w:val="28"/>
        </w:rPr>
        <w:t>;</w:t>
      </w:r>
    </w:p>
    <w:p w:rsidR="00EB5FDB" w:rsidRPr="00C7217C" w:rsidRDefault="00EB5FDB" w:rsidP="00C7217C">
      <w:pPr>
        <w:pStyle w:val="20"/>
        <w:ind w:right="23" w:firstLine="720"/>
        <w:rPr>
          <w:szCs w:val="28"/>
        </w:rPr>
      </w:pPr>
      <w:r w:rsidRPr="00C7217C">
        <w:rPr>
          <w:szCs w:val="28"/>
        </w:rPr>
        <w:t>- оценка уровня боеготовности территориальных и местных гарнизонов пожарной охраны</w:t>
      </w:r>
      <w:r w:rsidR="00ED1A71" w:rsidRPr="00C7217C">
        <w:rPr>
          <w:szCs w:val="28"/>
        </w:rPr>
        <w:t xml:space="preserve"> и реагирование служб жизнеобеспечения в соответствии с соглашениями между службами</w:t>
      </w:r>
      <w:r w:rsidRPr="00C7217C">
        <w:rPr>
          <w:szCs w:val="28"/>
        </w:rPr>
        <w:t>;</w:t>
      </w:r>
    </w:p>
    <w:p w:rsidR="00EB5FDB" w:rsidRPr="00C7217C" w:rsidRDefault="00EB5FDB" w:rsidP="00C7217C">
      <w:pPr>
        <w:pStyle w:val="20"/>
        <w:ind w:right="23" w:firstLine="720"/>
        <w:rPr>
          <w:szCs w:val="28"/>
        </w:rPr>
      </w:pPr>
      <w:r w:rsidRPr="00C7217C">
        <w:rPr>
          <w:szCs w:val="28"/>
        </w:rPr>
        <w:t>- определение эффективного использования сил и средств территориал</w:t>
      </w:r>
      <w:r w:rsidRPr="00C7217C">
        <w:rPr>
          <w:szCs w:val="28"/>
        </w:rPr>
        <w:t>ь</w:t>
      </w:r>
      <w:r w:rsidRPr="00C7217C">
        <w:rPr>
          <w:szCs w:val="28"/>
        </w:rPr>
        <w:t xml:space="preserve">ных и местных гарнизонов пожарной охраны, </w:t>
      </w:r>
      <w:r w:rsidR="00EC78BF" w:rsidRPr="00C7217C">
        <w:rPr>
          <w:szCs w:val="28"/>
        </w:rPr>
        <w:t xml:space="preserve">предусмотренные </w:t>
      </w:r>
      <w:r w:rsidRPr="00C7217C">
        <w:rPr>
          <w:szCs w:val="28"/>
        </w:rPr>
        <w:t>планами пр</w:t>
      </w:r>
      <w:r w:rsidRPr="00C7217C">
        <w:rPr>
          <w:szCs w:val="28"/>
        </w:rPr>
        <w:t>и</w:t>
      </w:r>
      <w:r w:rsidRPr="00C7217C">
        <w:rPr>
          <w:szCs w:val="28"/>
        </w:rPr>
        <w:t>влечения сил и средств, расписаниями выездов;</w:t>
      </w:r>
    </w:p>
    <w:p w:rsidR="007D367B" w:rsidRPr="00C7217C" w:rsidRDefault="0092372A" w:rsidP="00C7217C">
      <w:pPr>
        <w:pStyle w:val="20"/>
        <w:ind w:right="23" w:firstLine="720"/>
        <w:rPr>
          <w:szCs w:val="28"/>
        </w:rPr>
      </w:pPr>
      <w:r w:rsidRPr="00C7217C">
        <w:rPr>
          <w:szCs w:val="28"/>
        </w:rPr>
        <w:t>-</w:t>
      </w:r>
      <w:r w:rsidR="007D367B" w:rsidRPr="00C7217C">
        <w:rPr>
          <w:szCs w:val="28"/>
        </w:rPr>
        <w:t xml:space="preserve"> </w:t>
      </w:r>
      <w:r w:rsidRPr="00C7217C">
        <w:rPr>
          <w:szCs w:val="28"/>
        </w:rPr>
        <w:t xml:space="preserve">оценка уровня готовности должностных лиц </w:t>
      </w:r>
      <w:r w:rsidR="00EC78BF" w:rsidRPr="00C7217C">
        <w:rPr>
          <w:szCs w:val="28"/>
        </w:rPr>
        <w:t xml:space="preserve">объектов </w:t>
      </w:r>
      <w:r w:rsidRPr="00C7217C">
        <w:rPr>
          <w:szCs w:val="28"/>
        </w:rPr>
        <w:t xml:space="preserve">и уровня </w:t>
      </w:r>
      <w:r w:rsidR="007D367B" w:rsidRPr="00C7217C">
        <w:rPr>
          <w:szCs w:val="28"/>
        </w:rPr>
        <w:t>защ</w:t>
      </w:r>
      <w:r w:rsidR="007D367B" w:rsidRPr="00C7217C">
        <w:rPr>
          <w:szCs w:val="28"/>
        </w:rPr>
        <w:t>и</w:t>
      </w:r>
      <w:r w:rsidR="007D367B" w:rsidRPr="00C7217C">
        <w:rPr>
          <w:szCs w:val="28"/>
        </w:rPr>
        <w:t>щенности объект</w:t>
      </w:r>
      <w:r w:rsidR="00EC78BF" w:rsidRPr="00C7217C">
        <w:rPr>
          <w:szCs w:val="28"/>
        </w:rPr>
        <w:t>ов</w:t>
      </w:r>
      <w:r w:rsidR="007D367B" w:rsidRPr="00C7217C">
        <w:rPr>
          <w:szCs w:val="28"/>
        </w:rPr>
        <w:t xml:space="preserve"> в случае пожара.</w:t>
      </w:r>
    </w:p>
    <w:p w:rsidR="008C2DC8" w:rsidRPr="00C7217C" w:rsidRDefault="008C2DC8" w:rsidP="00C7217C">
      <w:pPr>
        <w:autoSpaceDE w:val="0"/>
        <w:autoSpaceDN w:val="0"/>
        <w:adjustRightInd w:val="0"/>
        <w:ind w:firstLine="709"/>
        <w:jc w:val="both"/>
      </w:pPr>
    </w:p>
    <w:p w:rsidR="00D7391F" w:rsidRPr="00C7217C" w:rsidRDefault="00D7391F" w:rsidP="00C7217C">
      <w:pPr>
        <w:pStyle w:val="20"/>
        <w:numPr>
          <w:ilvl w:val="0"/>
          <w:numId w:val="2"/>
        </w:numPr>
        <w:ind w:right="23"/>
        <w:rPr>
          <w:b/>
        </w:rPr>
      </w:pPr>
      <w:r w:rsidRPr="00C7217C">
        <w:rPr>
          <w:b/>
        </w:rPr>
        <w:t>Организация и порядок проведения занятий по решению п</w:t>
      </w:r>
      <w:r w:rsidRPr="00C7217C">
        <w:rPr>
          <w:b/>
        </w:rPr>
        <w:t>о</w:t>
      </w:r>
      <w:r w:rsidRPr="00C7217C">
        <w:rPr>
          <w:b/>
        </w:rPr>
        <w:t>жарно-тактических задач.</w:t>
      </w:r>
    </w:p>
    <w:p w:rsidR="008C2DC8" w:rsidRPr="00C7217C" w:rsidRDefault="008C2DC8" w:rsidP="00C7217C">
      <w:pPr>
        <w:pStyle w:val="20"/>
        <w:ind w:right="23" w:firstLine="720"/>
        <w:rPr>
          <w:sz w:val="24"/>
          <w:szCs w:val="24"/>
        </w:rPr>
      </w:pPr>
    </w:p>
    <w:p w:rsidR="00D802A0" w:rsidRPr="00C7217C" w:rsidRDefault="00D802A0" w:rsidP="00C7217C">
      <w:pPr>
        <w:pStyle w:val="20"/>
        <w:ind w:right="23" w:firstLine="720"/>
        <w:rPr>
          <w:szCs w:val="28"/>
        </w:rPr>
      </w:pPr>
      <w:r w:rsidRPr="00C7217C">
        <w:rPr>
          <w:szCs w:val="28"/>
        </w:rPr>
        <w:t xml:space="preserve">Решение пожарно-тактических задач на местности – это основная форма обучения </w:t>
      </w:r>
      <w:r w:rsidR="0068241D" w:rsidRPr="00C7217C">
        <w:rPr>
          <w:szCs w:val="28"/>
        </w:rPr>
        <w:t xml:space="preserve">личного состава </w:t>
      </w:r>
      <w:r w:rsidRPr="00C7217C">
        <w:rPr>
          <w:szCs w:val="28"/>
        </w:rPr>
        <w:t xml:space="preserve">пожарных подразделений ведению действий </w:t>
      </w:r>
      <w:r w:rsidR="00824CDA" w:rsidRPr="00C7217C">
        <w:rPr>
          <w:szCs w:val="28"/>
        </w:rPr>
        <w:t>по т</w:t>
      </w:r>
      <w:r w:rsidR="00824CDA" w:rsidRPr="00C7217C">
        <w:rPr>
          <w:szCs w:val="28"/>
        </w:rPr>
        <w:t>у</w:t>
      </w:r>
      <w:r w:rsidR="00824CDA" w:rsidRPr="00C7217C">
        <w:rPr>
          <w:szCs w:val="28"/>
        </w:rPr>
        <w:t>шению</w:t>
      </w:r>
      <w:r w:rsidR="00FE4F8F" w:rsidRPr="00C7217C">
        <w:rPr>
          <w:szCs w:val="28"/>
        </w:rPr>
        <w:t xml:space="preserve"> пожаров</w:t>
      </w:r>
      <w:r w:rsidRPr="00C7217C">
        <w:rPr>
          <w:szCs w:val="28"/>
        </w:rPr>
        <w:t>, нач</w:t>
      </w:r>
      <w:r w:rsidR="00FE4F8F" w:rsidRPr="00C7217C">
        <w:rPr>
          <w:szCs w:val="28"/>
        </w:rPr>
        <w:t xml:space="preserve">альствующего </w:t>
      </w:r>
      <w:r w:rsidRPr="00C7217C">
        <w:rPr>
          <w:szCs w:val="28"/>
        </w:rPr>
        <w:t>состава умелому управлению силами и средствами пожарной охраны.</w:t>
      </w:r>
    </w:p>
    <w:p w:rsidR="00D802A0" w:rsidRPr="00C7217C" w:rsidRDefault="00D802A0" w:rsidP="00C7217C">
      <w:pPr>
        <w:pStyle w:val="20"/>
        <w:ind w:right="23" w:firstLine="720"/>
        <w:rPr>
          <w:szCs w:val="28"/>
        </w:rPr>
      </w:pPr>
      <w:r w:rsidRPr="00C7217C">
        <w:rPr>
          <w:szCs w:val="28"/>
        </w:rPr>
        <w:t xml:space="preserve">Основной целью </w:t>
      </w:r>
      <w:r w:rsidR="0081755F" w:rsidRPr="00C7217C">
        <w:rPr>
          <w:szCs w:val="28"/>
        </w:rPr>
        <w:t>занятий</w:t>
      </w:r>
      <w:r w:rsidRPr="00C7217C">
        <w:rPr>
          <w:szCs w:val="28"/>
        </w:rPr>
        <w:t xml:space="preserve"> является комплексное обучение личного сост</w:t>
      </w:r>
      <w:r w:rsidRPr="00C7217C">
        <w:rPr>
          <w:szCs w:val="28"/>
        </w:rPr>
        <w:t>а</w:t>
      </w:r>
      <w:r w:rsidRPr="00C7217C">
        <w:rPr>
          <w:szCs w:val="28"/>
        </w:rPr>
        <w:t>ва отделений и караулов тактически грамотным действиям по тушению пож</w:t>
      </w:r>
      <w:r w:rsidRPr="00C7217C">
        <w:rPr>
          <w:szCs w:val="28"/>
        </w:rPr>
        <w:t>а</w:t>
      </w:r>
      <w:r w:rsidRPr="00C7217C">
        <w:rPr>
          <w:szCs w:val="28"/>
        </w:rPr>
        <w:t>ров, а также совершенствование управленческих навыков командиров отдел</w:t>
      </w:r>
      <w:r w:rsidRPr="00C7217C">
        <w:rPr>
          <w:szCs w:val="28"/>
        </w:rPr>
        <w:t>е</w:t>
      </w:r>
      <w:r w:rsidRPr="00C7217C">
        <w:rPr>
          <w:szCs w:val="28"/>
        </w:rPr>
        <w:lastRenderedPageBreak/>
        <w:t>ний и начальников караулов, позволяющее эффективно управлять силами и средствами в конкретной обстановке на пожаре.</w:t>
      </w:r>
    </w:p>
    <w:p w:rsidR="003B35D4" w:rsidRPr="00C7217C" w:rsidRDefault="00D802A0" w:rsidP="00C7217C">
      <w:pPr>
        <w:pStyle w:val="20"/>
        <w:ind w:right="23"/>
        <w:rPr>
          <w:szCs w:val="28"/>
        </w:rPr>
      </w:pPr>
      <w:r w:rsidRPr="00C7217C">
        <w:rPr>
          <w:szCs w:val="28"/>
        </w:rPr>
        <w:t>Основной принцип обучения личного состава на занятиях – учить подч</w:t>
      </w:r>
      <w:r w:rsidRPr="00C7217C">
        <w:rPr>
          <w:szCs w:val="28"/>
        </w:rPr>
        <w:t>и</w:t>
      </w:r>
      <w:r w:rsidRPr="00C7217C">
        <w:rPr>
          <w:szCs w:val="28"/>
        </w:rPr>
        <w:t xml:space="preserve">ненных тому, что необходимо при ведении действий </w:t>
      </w:r>
      <w:r w:rsidR="00824CDA" w:rsidRPr="00C7217C">
        <w:rPr>
          <w:szCs w:val="28"/>
        </w:rPr>
        <w:t>по тушению</w:t>
      </w:r>
      <w:r w:rsidR="00115FA8" w:rsidRPr="00C7217C">
        <w:rPr>
          <w:szCs w:val="28"/>
        </w:rPr>
        <w:t xml:space="preserve"> пожаров</w:t>
      </w:r>
      <w:r w:rsidRPr="00C7217C">
        <w:rPr>
          <w:szCs w:val="28"/>
        </w:rPr>
        <w:t>, п</w:t>
      </w:r>
      <w:r w:rsidRPr="00C7217C">
        <w:rPr>
          <w:szCs w:val="28"/>
        </w:rPr>
        <w:t>е</w:t>
      </w:r>
      <w:r w:rsidRPr="00C7217C">
        <w:rPr>
          <w:szCs w:val="28"/>
        </w:rPr>
        <w:t>реходя от простого к сложному, от решения частных задач к решению их в комплексе.</w:t>
      </w:r>
    </w:p>
    <w:p w:rsidR="00BB79B6" w:rsidRPr="00C7217C" w:rsidRDefault="00DB2AC7" w:rsidP="00C7217C">
      <w:pPr>
        <w:pStyle w:val="20"/>
        <w:ind w:right="23"/>
        <w:rPr>
          <w:b/>
        </w:rPr>
      </w:pPr>
      <w:r w:rsidRPr="00C7217C">
        <w:rPr>
          <w:szCs w:val="28"/>
        </w:rPr>
        <w:t>Исходя из целей и принципов проведения занятий целесообразно</w:t>
      </w:r>
      <w:r w:rsidR="00A17EB6" w:rsidRPr="00C7217C">
        <w:rPr>
          <w:szCs w:val="28"/>
        </w:rPr>
        <w:t>,</w:t>
      </w:r>
      <w:r w:rsidRPr="00C7217C">
        <w:rPr>
          <w:szCs w:val="28"/>
        </w:rPr>
        <w:t xml:space="preserve"> возл</w:t>
      </w:r>
      <w:r w:rsidRPr="00C7217C">
        <w:rPr>
          <w:szCs w:val="28"/>
        </w:rPr>
        <w:t>о</w:t>
      </w:r>
      <w:r w:rsidRPr="00C7217C">
        <w:rPr>
          <w:szCs w:val="28"/>
        </w:rPr>
        <w:t>жить</w:t>
      </w:r>
      <w:r w:rsidR="00CC0C98" w:rsidRPr="00C7217C">
        <w:rPr>
          <w:szCs w:val="28"/>
        </w:rPr>
        <w:t xml:space="preserve"> </w:t>
      </w:r>
      <w:r w:rsidR="008C641F" w:rsidRPr="00C7217C">
        <w:rPr>
          <w:szCs w:val="28"/>
        </w:rPr>
        <w:t xml:space="preserve">ответственность за их проведение </w:t>
      </w:r>
      <w:r w:rsidR="00CC0C98" w:rsidRPr="00C7217C">
        <w:rPr>
          <w:szCs w:val="28"/>
        </w:rPr>
        <w:t xml:space="preserve">на начальников пожарных частей </w:t>
      </w:r>
      <w:r w:rsidR="00CE3AC5" w:rsidRPr="00C7217C">
        <w:rPr>
          <w:szCs w:val="28"/>
        </w:rPr>
        <w:t>ФПС</w:t>
      </w:r>
      <w:r w:rsidR="00CC0C98" w:rsidRPr="00C7217C">
        <w:rPr>
          <w:szCs w:val="28"/>
        </w:rPr>
        <w:t xml:space="preserve">, т.к. </w:t>
      </w:r>
      <w:r w:rsidR="00DD0798" w:rsidRPr="00C7217C">
        <w:rPr>
          <w:szCs w:val="28"/>
        </w:rPr>
        <w:t xml:space="preserve">начальник </w:t>
      </w:r>
      <w:r w:rsidR="00CC0C98" w:rsidRPr="00C7217C">
        <w:rPr>
          <w:szCs w:val="28"/>
        </w:rPr>
        <w:t>к</w:t>
      </w:r>
      <w:r w:rsidR="00DD0798" w:rsidRPr="00C7217C">
        <w:rPr>
          <w:szCs w:val="28"/>
        </w:rPr>
        <w:t xml:space="preserve">аждой дежурной смены </w:t>
      </w:r>
      <w:r w:rsidR="00494894" w:rsidRPr="00C7217C">
        <w:rPr>
          <w:szCs w:val="28"/>
        </w:rPr>
        <w:t>вверенного ему</w:t>
      </w:r>
      <w:r w:rsidR="00DD0798" w:rsidRPr="00C7217C">
        <w:rPr>
          <w:szCs w:val="28"/>
        </w:rPr>
        <w:t xml:space="preserve"> подразделения должен быть готов</w:t>
      </w:r>
      <w:r w:rsidR="00CC0C98" w:rsidRPr="00C7217C">
        <w:rPr>
          <w:szCs w:val="28"/>
        </w:rPr>
        <w:t xml:space="preserve"> </w:t>
      </w:r>
      <w:r w:rsidR="00494894" w:rsidRPr="00C7217C">
        <w:rPr>
          <w:szCs w:val="28"/>
        </w:rPr>
        <w:t>к выполнению</w:t>
      </w:r>
      <w:r w:rsidR="00DD0798" w:rsidRPr="00C7217C">
        <w:rPr>
          <w:szCs w:val="28"/>
        </w:rPr>
        <w:t xml:space="preserve"> любой задачи по тушению пожара </w:t>
      </w:r>
      <w:r w:rsidR="00CC0C98" w:rsidRPr="00C7217C">
        <w:rPr>
          <w:szCs w:val="28"/>
        </w:rPr>
        <w:t xml:space="preserve">в районе выезда подразделения </w:t>
      </w:r>
      <w:r w:rsidR="00DD0798" w:rsidRPr="00C7217C">
        <w:rPr>
          <w:szCs w:val="28"/>
        </w:rPr>
        <w:t xml:space="preserve">с вверенными ему силами и средствами </w:t>
      </w:r>
      <w:r w:rsidR="00CC0C98" w:rsidRPr="00C7217C">
        <w:rPr>
          <w:szCs w:val="28"/>
        </w:rPr>
        <w:t>самостоятельно</w:t>
      </w:r>
      <w:r w:rsidRPr="00C7217C">
        <w:rPr>
          <w:szCs w:val="28"/>
        </w:rPr>
        <w:t>.</w:t>
      </w:r>
    </w:p>
    <w:p w:rsidR="00ED2225" w:rsidRPr="00C7217C" w:rsidRDefault="00ED2225" w:rsidP="00C7217C">
      <w:pPr>
        <w:ind w:right="24" w:firstLine="660"/>
        <w:jc w:val="both"/>
        <w:rPr>
          <w:sz w:val="28"/>
          <w:szCs w:val="28"/>
        </w:rPr>
      </w:pPr>
      <w:r w:rsidRPr="00C7217C">
        <w:rPr>
          <w:sz w:val="28"/>
        </w:rPr>
        <w:t xml:space="preserve">Руководители подразделений </w:t>
      </w:r>
      <w:r w:rsidR="001E7E77" w:rsidRPr="00C7217C">
        <w:rPr>
          <w:sz w:val="28"/>
        </w:rPr>
        <w:t>Ф</w:t>
      </w:r>
      <w:r w:rsidRPr="00C7217C">
        <w:rPr>
          <w:sz w:val="28"/>
        </w:rPr>
        <w:t xml:space="preserve">ПС </w:t>
      </w:r>
      <w:r w:rsidRPr="00C7217C">
        <w:rPr>
          <w:sz w:val="28"/>
          <w:szCs w:val="28"/>
        </w:rPr>
        <w:t xml:space="preserve">ежегодно до начала нового учебного года по профессиональной подготовки личного состава подразделений </w:t>
      </w:r>
      <w:r w:rsidR="001E7E77" w:rsidRPr="00C7217C">
        <w:rPr>
          <w:sz w:val="28"/>
          <w:szCs w:val="28"/>
        </w:rPr>
        <w:t>Ф</w:t>
      </w:r>
      <w:r w:rsidRPr="00C7217C">
        <w:rPr>
          <w:sz w:val="28"/>
          <w:szCs w:val="28"/>
        </w:rPr>
        <w:t>ПС,</w:t>
      </w:r>
      <w:r w:rsidRPr="00C7217C">
        <w:rPr>
          <w:sz w:val="28"/>
        </w:rPr>
        <w:t xml:space="preserve"> составляют графики проведения </w:t>
      </w:r>
      <w:r w:rsidR="00D7391F" w:rsidRPr="00C7217C">
        <w:rPr>
          <w:sz w:val="28"/>
        </w:rPr>
        <w:t xml:space="preserve"> заня</w:t>
      </w:r>
      <w:r w:rsidRPr="00C7217C">
        <w:rPr>
          <w:sz w:val="28"/>
        </w:rPr>
        <w:t>тий</w:t>
      </w:r>
      <w:r w:rsidRPr="00C7217C">
        <w:rPr>
          <w:sz w:val="28"/>
          <w:szCs w:val="28"/>
        </w:rPr>
        <w:t xml:space="preserve"> и утверждают у начальника местного гарнизона</w:t>
      </w:r>
      <w:r w:rsidRPr="00C7217C">
        <w:rPr>
          <w:sz w:val="28"/>
        </w:rPr>
        <w:t xml:space="preserve"> пожарной охраны.</w:t>
      </w:r>
      <w:r w:rsidR="008D1C92" w:rsidRPr="00C7217C">
        <w:rPr>
          <w:sz w:val="28"/>
        </w:rPr>
        <w:t xml:space="preserve"> </w:t>
      </w:r>
      <w:r w:rsidRPr="00C7217C">
        <w:rPr>
          <w:sz w:val="28"/>
          <w:szCs w:val="28"/>
        </w:rPr>
        <w:t>Для определения объектов  проведения занятий на год необходимо:</w:t>
      </w:r>
    </w:p>
    <w:p w:rsidR="00ED2225" w:rsidRPr="00C7217C" w:rsidRDefault="00494894" w:rsidP="00C7217C">
      <w:pPr>
        <w:ind w:right="24" w:firstLine="66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>- чередование объектов</w:t>
      </w:r>
      <w:r w:rsidR="00ED2225" w:rsidRPr="00C7217C">
        <w:rPr>
          <w:sz w:val="28"/>
          <w:szCs w:val="28"/>
        </w:rPr>
        <w:t xml:space="preserve"> проведения занятий</w:t>
      </w:r>
      <w:r w:rsidR="00AC09AE" w:rsidRPr="00C7217C">
        <w:rPr>
          <w:sz w:val="28"/>
          <w:szCs w:val="28"/>
        </w:rPr>
        <w:t xml:space="preserve"> исходя из перечня имеющи</w:t>
      </w:r>
      <w:r w:rsidR="00AC09AE" w:rsidRPr="00C7217C">
        <w:rPr>
          <w:sz w:val="28"/>
          <w:szCs w:val="28"/>
        </w:rPr>
        <w:t>х</w:t>
      </w:r>
      <w:r w:rsidR="00AC09AE" w:rsidRPr="00C7217C">
        <w:rPr>
          <w:sz w:val="28"/>
          <w:szCs w:val="28"/>
        </w:rPr>
        <w:t>ся планов и карточек тушения пожаров</w:t>
      </w:r>
      <w:r w:rsidR="00536D36" w:rsidRPr="00C7217C">
        <w:rPr>
          <w:sz w:val="28"/>
          <w:szCs w:val="28"/>
        </w:rPr>
        <w:t xml:space="preserve"> в подразделении</w:t>
      </w:r>
      <w:r w:rsidR="00ED2225" w:rsidRPr="00C7217C">
        <w:rPr>
          <w:sz w:val="28"/>
          <w:szCs w:val="28"/>
        </w:rPr>
        <w:t>;</w:t>
      </w:r>
    </w:p>
    <w:p w:rsidR="00ED2225" w:rsidRPr="00C7217C" w:rsidRDefault="00ED2225" w:rsidP="00C7217C">
      <w:pPr>
        <w:ind w:right="24" w:firstLine="66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 xml:space="preserve">- </w:t>
      </w:r>
      <w:r w:rsidR="00536D36" w:rsidRPr="00C7217C">
        <w:rPr>
          <w:sz w:val="28"/>
          <w:szCs w:val="28"/>
        </w:rPr>
        <w:t>отдавать приоритет</w:t>
      </w:r>
      <w:r w:rsidR="006F4B6E" w:rsidRPr="00C7217C">
        <w:rPr>
          <w:sz w:val="28"/>
          <w:szCs w:val="28"/>
        </w:rPr>
        <w:t>ы</w:t>
      </w:r>
      <w:r w:rsidR="00746F69" w:rsidRPr="00C7217C">
        <w:rPr>
          <w:sz w:val="28"/>
          <w:szCs w:val="28"/>
        </w:rPr>
        <w:t xml:space="preserve"> </w:t>
      </w:r>
      <w:r w:rsidR="00536D36" w:rsidRPr="00C7217C">
        <w:rPr>
          <w:sz w:val="28"/>
          <w:szCs w:val="28"/>
        </w:rPr>
        <w:t xml:space="preserve">отработке </w:t>
      </w:r>
      <w:r w:rsidR="006F4B6E" w:rsidRPr="00C7217C">
        <w:rPr>
          <w:sz w:val="28"/>
          <w:szCs w:val="28"/>
        </w:rPr>
        <w:t>сложных объектов</w:t>
      </w:r>
      <w:r w:rsidR="00AC09AE" w:rsidRPr="00C7217C">
        <w:rPr>
          <w:sz w:val="28"/>
          <w:szCs w:val="28"/>
        </w:rPr>
        <w:t xml:space="preserve"> </w:t>
      </w:r>
      <w:r w:rsidR="00536D36" w:rsidRPr="00C7217C">
        <w:rPr>
          <w:sz w:val="28"/>
          <w:szCs w:val="28"/>
        </w:rPr>
        <w:t>в тушении пожаров</w:t>
      </w:r>
      <w:r w:rsidR="00746F69" w:rsidRPr="00C7217C">
        <w:rPr>
          <w:sz w:val="28"/>
          <w:szCs w:val="28"/>
        </w:rPr>
        <w:t xml:space="preserve">, </w:t>
      </w:r>
      <w:r w:rsidR="00536D36" w:rsidRPr="00C7217C">
        <w:rPr>
          <w:sz w:val="28"/>
          <w:szCs w:val="28"/>
        </w:rPr>
        <w:t xml:space="preserve">предусмотренные расписаниями выездов </w:t>
      </w:r>
      <w:r w:rsidR="00746F69" w:rsidRPr="00C7217C">
        <w:rPr>
          <w:sz w:val="28"/>
          <w:szCs w:val="28"/>
        </w:rPr>
        <w:t>по повышенным номерам вызова</w:t>
      </w:r>
      <w:r w:rsidR="00802FF6" w:rsidRPr="00C7217C">
        <w:rPr>
          <w:sz w:val="28"/>
          <w:szCs w:val="28"/>
        </w:rPr>
        <w:t>;</w:t>
      </w:r>
    </w:p>
    <w:p w:rsidR="006F4B6E" w:rsidRPr="00C7217C" w:rsidRDefault="00802FF6" w:rsidP="00C7217C">
      <w:pPr>
        <w:ind w:right="24" w:firstLine="66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 xml:space="preserve">- </w:t>
      </w:r>
      <w:r w:rsidR="006F4B6E" w:rsidRPr="00C7217C">
        <w:rPr>
          <w:sz w:val="28"/>
          <w:szCs w:val="28"/>
        </w:rPr>
        <w:t>повторно</w:t>
      </w:r>
      <w:r w:rsidR="00746F69" w:rsidRPr="00C7217C">
        <w:rPr>
          <w:sz w:val="28"/>
          <w:szCs w:val="28"/>
        </w:rPr>
        <w:t xml:space="preserve"> </w:t>
      </w:r>
      <w:r w:rsidR="006F4B6E" w:rsidRPr="00C7217C">
        <w:rPr>
          <w:sz w:val="28"/>
          <w:szCs w:val="28"/>
        </w:rPr>
        <w:t>планировать проведение занятий на объектах</w:t>
      </w:r>
      <w:r w:rsidR="00746F69" w:rsidRPr="00C7217C">
        <w:rPr>
          <w:sz w:val="28"/>
          <w:szCs w:val="28"/>
        </w:rPr>
        <w:t>, где в</w:t>
      </w:r>
      <w:r w:rsidR="00AC09AE" w:rsidRPr="00C7217C">
        <w:rPr>
          <w:sz w:val="28"/>
          <w:szCs w:val="28"/>
        </w:rPr>
        <w:t xml:space="preserve"> результ</w:t>
      </w:r>
      <w:r w:rsidR="00AC09AE" w:rsidRPr="00C7217C">
        <w:rPr>
          <w:sz w:val="28"/>
          <w:szCs w:val="28"/>
        </w:rPr>
        <w:t>а</w:t>
      </w:r>
      <w:r w:rsidR="00AC09AE" w:rsidRPr="00C7217C">
        <w:rPr>
          <w:sz w:val="28"/>
          <w:szCs w:val="28"/>
        </w:rPr>
        <w:t xml:space="preserve">тах предыдущих </w:t>
      </w:r>
      <w:r w:rsidR="008D1C92" w:rsidRPr="00C7217C">
        <w:rPr>
          <w:sz w:val="28"/>
          <w:szCs w:val="28"/>
        </w:rPr>
        <w:t>занятий</w:t>
      </w:r>
      <w:r w:rsidR="00746F69" w:rsidRPr="00C7217C">
        <w:rPr>
          <w:sz w:val="28"/>
          <w:szCs w:val="28"/>
        </w:rPr>
        <w:t xml:space="preserve"> </w:t>
      </w:r>
      <w:r w:rsidR="006F4B6E" w:rsidRPr="00C7217C">
        <w:rPr>
          <w:sz w:val="28"/>
          <w:szCs w:val="28"/>
        </w:rPr>
        <w:t>не усвоены</w:t>
      </w:r>
      <w:r w:rsidR="00746F69" w:rsidRPr="00C7217C">
        <w:rPr>
          <w:sz w:val="28"/>
          <w:szCs w:val="28"/>
        </w:rPr>
        <w:t xml:space="preserve"> </w:t>
      </w:r>
      <w:r w:rsidR="006F4B6E" w:rsidRPr="00C7217C">
        <w:rPr>
          <w:sz w:val="28"/>
          <w:szCs w:val="28"/>
        </w:rPr>
        <w:t>дежурными караулами знания операти</w:t>
      </w:r>
      <w:r w:rsidR="006F4B6E" w:rsidRPr="00C7217C">
        <w:rPr>
          <w:sz w:val="28"/>
          <w:szCs w:val="28"/>
        </w:rPr>
        <w:t>в</w:t>
      </w:r>
      <w:r w:rsidR="006F4B6E" w:rsidRPr="00C7217C">
        <w:rPr>
          <w:sz w:val="28"/>
          <w:szCs w:val="28"/>
        </w:rPr>
        <w:t>но-тактической характеристики объектов;</w:t>
      </w:r>
    </w:p>
    <w:p w:rsidR="008D1C92" w:rsidRPr="00C7217C" w:rsidRDefault="006F4B6E" w:rsidP="00C7217C">
      <w:pPr>
        <w:ind w:right="24" w:firstLine="66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 xml:space="preserve">- </w:t>
      </w:r>
      <w:r w:rsidR="0098577F" w:rsidRPr="00C7217C">
        <w:rPr>
          <w:sz w:val="28"/>
          <w:szCs w:val="28"/>
        </w:rPr>
        <w:t>планировать проведение занятий на новые и реконструированные объе</w:t>
      </w:r>
      <w:r w:rsidR="0098577F" w:rsidRPr="00C7217C">
        <w:rPr>
          <w:sz w:val="28"/>
          <w:szCs w:val="28"/>
        </w:rPr>
        <w:t>к</w:t>
      </w:r>
      <w:r w:rsidR="0098577F" w:rsidRPr="00C7217C">
        <w:rPr>
          <w:sz w:val="28"/>
          <w:szCs w:val="28"/>
        </w:rPr>
        <w:t>ты в районе выезда подразделения</w:t>
      </w:r>
      <w:r w:rsidR="00AC09AE" w:rsidRPr="00C7217C">
        <w:rPr>
          <w:sz w:val="28"/>
          <w:szCs w:val="28"/>
        </w:rPr>
        <w:t>.</w:t>
      </w:r>
      <w:r w:rsidR="008D1C92" w:rsidRPr="00C7217C">
        <w:rPr>
          <w:sz w:val="28"/>
          <w:szCs w:val="28"/>
        </w:rPr>
        <w:t xml:space="preserve"> </w:t>
      </w:r>
    </w:p>
    <w:p w:rsidR="00997008" w:rsidRPr="00C7217C" w:rsidRDefault="00997008" w:rsidP="00C7217C">
      <w:pPr>
        <w:ind w:right="24" w:firstLine="66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>Проведение занятий на объектах, на которые разработаны планы и ка</w:t>
      </w:r>
      <w:r w:rsidRPr="00C7217C">
        <w:rPr>
          <w:sz w:val="28"/>
          <w:szCs w:val="28"/>
        </w:rPr>
        <w:t>р</w:t>
      </w:r>
      <w:r w:rsidRPr="00C7217C">
        <w:rPr>
          <w:sz w:val="28"/>
          <w:szCs w:val="28"/>
        </w:rPr>
        <w:t>точки тушения пожаров целесообразно планировать в сроки, предусмотренные на их отработку, корректировку.</w:t>
      </w:r>
    </w:p>
    <w:p w:rsidR="003A0A1F" w:rsidRPr="00C7217C" w:rsidRDefault="008D1C92" w:rsidP="00C7217C">
      <w:pPr>
        <w:ind w:right="24" w:firstLine="66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 xml:space="preserve">Контроль за проведением </w:t>
      </w:r>
      <w:r w:rsidR="0098577F" w:rsidRPr="00C7217C">
        <w:rPr>
          <w:sz w:val="28"/>
          <w:szCs w:val="28"/>
        </w:rPr>
        <w:t xml:space="preserve">тренировочных </w:t>
      </w:r>
      <w:r w:rsidRPr="00C7217C">
        <w:rPr>
          <w:sz w:val="28"/>
          <w:szCs w:val="28"/>
        </w:rPr>
        <w:t xml:space="preserve">занятий </w:t>
      </w:r>
      <w:r w:rsidR="003A0A1F" w:rsidRPr="00C7217C">
        <w:rPr>
          <w:sz w:val="28"/>
          <w:szCs w:val="28"/>
        </w:rPr>
        <w:t>и проведение ко</w:t>
      </w:r>
      <w:r w:rsidR="003A0A1F" w:rsidRPr="00C7217C">
        <w:rPr>
          <w:sz w:val="28"/>
          <w:szCs w:val="28"/>
        </w:rPr>
        <w:t>н</w:t>
      </w:r>
      <w:r w:rsidR="003A0A1F" w:rsidRPr="00C7217C">
        <w:rPr>
          <w:sz w:val="28"/>
          <w:szCs w:val="28"/>
        </w:rPr>
        <w:t xml:space="preserve">трольно </w:t>
      </w:r>
      <w:r w:rsidR="00746F69" w:rsidRPr="00C7217C">
        <w:rPr>
          <w:sz w:val="28"/>
          <w:szCs w:val="28"/>
        </w:rPr>
        <w:t>- п</w:t>
      </w:r>
      <w:r w:rsidR="003A0A1F" w:rsidRPr="00C7217C">
        <w:rPr>
          <w:sz w:val="28"/>
          <w:szCs w:val="28"/>
        </w:rPr>
        <w:t xml:space="preserve">роверочных занятий </w:t>
      </w:r>
      <w:r w:rsidRPr="00C7217C">
        <w:rPr>
          <w:sz w:val="28"/>
          <w:szCs w:val="28"/>
        </w:rPr>
        <w:t>в подразделениях ФПС возлагается на должн</w:t>
      </w:r>
      <w:r w:rsidRPr="00C7217C">
        <w:rPr>
          <w:sz w:val="28"/>
          <w:szCs w:val="28"/>
        </w:rPr>
        <w:t>о</w:t>
      </w:r>
      <w:r w:rsidRPr="00C7217C">
        <w:rPr>
          <w:sz w:val="28"/>
          <w:szCs w:val="28"/>
        </w:rPr>
        <w:t>стных лиц гарнизона пожарной охраны</w:t>
      </w:r>
      <w:r w:rsidR="003A0A1F" w:rsidRPr="00C7217C">
        <w:rPr>
          <w:sz w:val="28"/>
          <w:szCs w:val="28"/>
        </w:rPr>
        <w:t>.</w:t>
      </w:r>
      <w:r w:rsidR="0098577F" w:rsidRPr="00C7217C">
        <w:rPr>
          <w:sz w:val="28"/>
          <w:szCs w:val="28"/>
        </w:rPr>
        <w:t xml:space="preserve"> </w:t>
      </w:r>
      <w:r w:rsidR="003A0A1F" w:rsidRPr="00C7217C">
        <w:rPr>
          <w:sz w:val="28"/>
          <w:szCs w:val="28"/>
        </w:rPr>
        <w:t>Также контрольно – проверочные з</w:t>
      </w:r>
      <w:r w:rsidR="003A0A1F" w:rsidRPr="00C7217C">
        <w:rPr>
          <w:sz w:val="28"/>
          <w:szCs w:val="28"/>
        </w:rPr>
        <w:t>а</w:t>
      </w:r>
      <w:r w:rsidR="003A0A1F" w:rsidRPr="00C7217C">
        <w:rPr>
          <w:sz w:val="28"/>
          <w:szCs w:val="28"/>
        </w:rPr>
        <w:t>нятия проводятся СПТ территориального гарнизона, комиссиями главных управлений и региональных центров при инспектировании местных гарнизонов пожарной охраны.</w:t>
      </w:r>
    </w:p>
    <w:p w:rsidR="00802FF6" w:rsidRPr="00C7217C" w:rsidRDefault="009007BF" w:rsidP="00C7217C">
      <w:pPr>
        <w:ind w:firstLine="72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>Занятия по решению пожарно-тактических задач проводят</w:t>
      </w:r>
      <w:r w:rsidR="00802FF6" w:rsidRPr="00C7217C">
        <w:rPr>
          <w:sz w:val="28"/>
          <w:szCs w:val="28"/>
        </w:rPr>
        <w:t>:</w:t>
      </w:r>
    </w:p>
    <w:p w:rsidR="009007BF" w:rsidRPr="00C7217C" w:rsidRDefault="009007BF" w:rsidP="00C7217C">
      <w:pPr>
        <w:ind w:firstLine="72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>а) тренировочные:</w:t>
      </w:r>
    </w:p>
    <w:p w:rsidR="009007BF" w:rsidRPr="00C7217C" w:rsidRDefault="009007BF" w:rsidP="00C7217C">
      <w:pPr>
        <w:pStyle w:val="a4"/>
      </w:pPr>
      <w:r w:rsidRPr="00C7217C">
        <w:t>- начальник</w:t>
      </w:r>
      <w:r w:rsidR="0098577F" w:rsidRPr="00C7217C">
        <w:t>и</w:t>
      </w:r>
      <w:r w:rsidRPr="00C7217C">
        <w:t xml:space="preserve"> пожарных частей ФПС и </w:t>
      </w:r>
      <w:r w:rsidR="0098577F" w:rsidRPr="00C7217C">
        <w:t xml:space="preserve">их </w:t>
      </w:r>
      <w:r w:rsidR="00827261" w:rsidRPr="00C7217C">
        <w:t>заместители, выполняющие функции руководителя тушения пожара и проведения аварийно-спасательных работ</w:t>
      </w:r>
      <w:r w:rsidRPr="00C7217C">
        <w:t xml:space="preserve"> - во всех случаях при плановых занятиях по подготовке дежурных смен с личным составом дежурной смены, а также не менее чем по два занятия в год в ночное время (чередуя и равномерно распределяя дежурные смены подразд</w:t>
      </w:r>
      <w:r w:rsidRPr="00C7217C">
        <w:t>е</w:t>
      </w:r>
      <w:r w:rsidRPr="00C7217C">
        <w:t>ления между собой);</w:t>
      </w:r>
    </w:p>
    <w:p w:rsidR="009007BF" w:rsidRPr="00C7217C" w:rsidRDefault="009007BF" w:rsidP="00C7217C">
      <w:pPr>
        <w:ind w:right="24" w:firstLine="660"/>
        <w:jc w:val="both"/>
        <w:rPr>
          <w:sz w:val="28"/>
        </w:rPr>
      </w:pPr>
      <w:r w:rsidRPr="00C7217C">
        <w:rPr>
          <w:sz w:val="28"/>
        </w:rPr>
        <w:t>- заместители начальника отряда ФПС</w:t>
      </w:r>
      <w:r w:rsidR="00827261" w:rsidRPr="00C7217C">
        <w:rPr>
          <w:sz w:val="28"/>
        </w:rPr>
        <w:t>,</w:t>
      </w:r>
      <w:r w:rsidR="00827261" w:rsidRPr="00C7217C">
        <w:t xml:space="preserve"> </w:t>
      </w:r>
      <w:r w:rsidR="00827261" w:rsidRPr="00C7217C">
        <w:rPr>
          <w:sz w:val="28"/>
          <w:szCs w:val="28"/>
        </w:rPr>
        <w:t>выполняющие функции руковод</w:t>
      </w:r>
      <w:r w:rsidR="00827261" w:rsidRPr="00C7217C">
        <w:rPr>
          <w:sz w:val="28"/>
          <w:szCs w:val="28"/>
        </w:rPr>
        <w:t>и</w:t>
      </w:r>
      <w:r w:rsidR="00827261" w:rsidRPr="00C7217C">
        <w:rPr>
          <w:sz w:val="28"/>
          <w:szCs w:val="28"/>
        </w:rPr>
        <w:t>теля тушения пожара и проведения аварийно-спасательных работ</w:t>
      </w:r>
      <w:r w:rsidRPr="00C7217C">
        <w:rPr>
          <w:sz w:val="28"/>
        </w:rPr>
        <w:t xml:space="preserve"> (каждый) - не </w:t>
      </w:r>
      <w:r w:rsidRPr="00C7217C">
        <w:rPr>
          <w:sz w:val="28"/>
        </w:rPr>
        <w:lastRenderedPageBreak/>
        <w:t>менее одного тренировочного занятия</w:t>
      </w:r>
      <w:r w:rsidRPr="00C7217C">
        <w:rPr>
          <w:sz w:val="28"/>
          <w:szCs w:val="28"/>
        </w:rPr>
        <w:t xml:space="preserve"> </w:t>
      </w:r>
      <w:r w:rsidRPr="00C7217C">
        <w:rPr>
          <w:sz w:val="28"/>
        </w:rPr>
        <w:t xml:space="preserve">в год (чередуя </w:t>
      </w:r>
      <w:r w:rsidR="00910A4D" w:rsidRPr="00C7217C">
        <w:rPr>
          <w:sz w:val="28"/>
        </w:rPr>
        <w:t>пожарные части и выст</w:t>
      </w:r>
      <w:r w:rsidR="00910A4D" w:rsidRPr="00C7217C">
        <w:rPr>
          <w:sz w:val="28"/>
        </w:rPr>
        <w:t>у</w:t>
      </w:r>
      <w:r w:rsidR="00910A4D" w:rsidRPr="00C7217C">
        <w:rPr>
          <w:sz w:val="28"/>
        </w:rPr>
        <w:t>пающих в роли РТП начальников пожарных частей и их заместителей</w:t>
      </w:r>
      <w:r w:rsidRPr="00C7217C">
        <w:rPr>
          <w:sz w:val="28"/>
        </w:rPr>
        <w:t>);</w:t>
      </w:r>
    </w:p>
    <w:p w:rsidR="00910A4D" w:rsidRPr="00C7217C" w:rsidRDefault="00910A4D" w:rsidP="00C7217C">
      <w:pPr>
        <w:ind w:right="24" w:firstLine="660"/>
        <w:jc w:val="both"/>
        <w:rPr>
          <w:sz w:val="28"/>
        </w:rPr>
      </w:pPr>
      <w:r w:rsidRPr="00C7217C">
        <w:rPr>
          <w:sz w:val="28"/>
        </w:rPr>
        <w:t>- начальники дежурных смен службы пожаротушения местного гарнизона (каждо</w:t>
      </w:r>
      <w:r w:rsidR="00115FA8" w:rsidRPr="00C7217C">
        <w:rPr>
          <w:sz w:val="28"/>
        </w:rPr>
        <w:t>й смены) - не менее двух раз</w:t>
      </w:r>
      <w:r w:rsidRPr="00C7217C">
        <w:rPr>
          <w:sz w:val="28"/>
        </w:rPr>
        <w:t xml:space="preserve"> в год.</w:t>
      </w:r>
    </w:p>
    <w:p w:rsidR="00505563" w:rsidRPr="00C7217C" w:rsidRDefault="00910A4D" w:rsidP="00C7217C">
      <w:pPr>
        <w:pStyle w:val="a4"/>
      </w:pPr>
      <w:r w:rsidRPr="00C7217C">
        <w:t xml:space="preserve">б) контрольно </w:t>
      </w:r>
      <w:r w:rsidR="00505563" w:rsidRPr="00C7217C">
        <w:t>–</w:t>
      </w:r>
      <w:r w:rsidRPr="00C7217C">
        <w:t xml:space="preserve"> проверочные</w:t>
      </w:r>
      <w:r w:rsidR="00505563" w:rsidRPr="00C7217C">
        <w:t>:</w:t>
      </w:r>
    </w:p>
    <w:p w:rsidR="00505563" w:rsidRPr="00C7217C" w:rsidRDefault="00505563" w:rsidP="00C7217C">
      <w:pPr>
        <w:ind w:right="24" w:firstLine="660"/>
        <w:jc w:val="both"/>
        <w:rPr>
          <w:sz w:val="28"/>
        </w:rPr>
      </w:pPr>
      <w:r w:rsidRPr="00C7217C">
        <w:rPr>
          <w:sz w:val="28"/>
        </w:rPr>
        <w:t>- начальник службы пожаротушения местного гарнизона - не менее двух раз в год (соблюдая чередование подразделений);</w:t>
      </w:r>
    </w:p>
    <w:p w:rsidR="00505563" w:rsidRPr="00C7217C" w:rsidRDefault="00910A4D" w:rsidP="00C7217C">
      <w:pPr>
        <w:ind w:right="24" w:firstLine="660"/>
        <w:jc w:val="both"/>
        <w:rPr>
          <w:sz w:val="28"/>
        </w:rPr>
      </w:pPr>
      <w:r w:rsidRPr="00C7217C">
        <w:t xml:space="preserve"> </w:t>
      </w:r>
      <w:r w:rsidR="00505563" w:rsidRPr="00C7217C">
        <w:rPr>
          <w:sz w:val="28"/>
        </w:rPr>
        <w:t>- начальник отряда ФПС</w:t>
      </w:r>
      <w:r w:rsidR="00921A29" w:rsidRPr="00C7217C">
        <w:rPr>
          <w:sz w:val="28"/>
        </w:rPr>
        <w:t xml:space="preserve"> </w:t>
      </w:r>
      <w:r w:rsidR="00921A29" w:rsidRPr="00C7217C">
        <w:rPr>
          <w:sz w:val="28"/>
          <w:szCs w:val="28"/>
        </w:rPr>
        <w:t>(не являющийся начальником местного гарн</w:t>
      </w:r>
      <w:r w:rsidR="00921A29" w:rsidRPr="00C7217C">
        <w:rPr>
          <w:sz w:val="28"/>
          <w:szCs w:val="28"/>
        </w:rPr>
        <w:t>и</w:t>
      </w:r>
      <w:r w:rsidR="00921A29" w:rsidRPr="00C7217C">
        <w:rPr>
          <w:sz w:val="28"/>
          <w:szCs w:val="28"/>
        </w:rPr>
        <w:t>зона)</w:t>
      </w:r>
      <w:r w:rsidR="00921A29" w:rsidRPr="00C7217C">
        <w:t xml:space="preserve"> </w:t>
      </w:r>
      <w:r w:rsidR="00505563" w:rsidRPr="00C7217C">
        <w:rPr>
          <w:sz w:val="28"/>
        </w:rPr>
        <w:t xml:space="preserve"> - не менее одного </w:t>
      </w:r>
      <w:r w:rsidR="003651FD" w:rsidRPr="00C7217C">
        <w:rPr>
          <w:sz w:val="28"/>
        </w:rPr>
        <w:t xml:space="preserve">раза </w:t>
      </w:r>
      <w:r w:rsidR="00505563" w:rsidRPr="00C7217C">
        <w:rPr>
          <w:sz w:val="28"/>
        </w:rPr>
        <w:t>в год на каждое подразделение;</w:t>
      </w:r>
    </w:p>
    <w:p w:rsidR="00505563" w:rsidRPr="00C7217C" w:rsidRDefault="00505563" w:rsidP="00C7217C">
      <w:pPr>
        <w:ind w:right="24" w:firstLine="660"/>
        <w:jc w:val="both"/>
        <w:rPr>
          <w:sz w:val="28"/>
        </w:rPr>
      </w:pPr>
      <w:r w:rsidRPr="00C7217C">
        <w:rPr>
          <w:sz w:val="28"/>
        </w:rPr>
        <w:t xml:space="preserve">- начальник местного гарнизона пожарной охраны - не менее одного </w:t>
      </w:r>
      <w:r w:rsidR="003651FD" w:rsidRPr="00C7217C">
        <w:rPr>
          <w:sz w:val="28"/>
        </w:rPr>
        <w:t xml:space="preserve">раза </w:t>
      </w:r>
      <w:r w:rsidRPr="00C7217C">
        <w:rPr>
          <w:sz w:val="28"/>
        </w:rPr>
        <w:t>в год на каждое подразделение;</w:t>
      </w:r>
    </w:p>
    <w:p w:rsidR="00505563" w:rsidRPr="00C7217C" w:rsidRDefault="00505563" w:rsidP="00C7217C">
      <w:pPr>
        <w:ind w:right="24" w:firstLine="660"/>
        <w:jc w:val="both"/>
        <w:rPr>
          <w:sz w:val="28"/>
        </w:rPr>
      </w:pPr>
      <w:r w:rsidRPr="00C7217C">
        <w:rPr>
          <w:sz w:val="28"/>
        </w:rPr>
        <w:t>- начальник дежурной смены службы пожаротушения территориального гарнизона (ка</w:t>
      </w:r>
      <w:r w:rsidR="00F20163" w:rsidRPr="00C7217C">
        <w:rPr>
          <w:sz w:val="28"/>
        </w:rPr>
        <w:t>ждой смены) - не менее двух раз</w:t>
      </w:r>
      <w:r w:rsidRPr="00C7217C">
        <w:rPr>
          <w:sz w:val="28"/>
        </w:rPr>
        <w:t xml:space="preserve"> в год (</w:t>
      </w:r>
      <w:r w:rsidR="00D827F7" w:rsidRPr="00C7217C">
        <w:rPr>
          <w:sz w:val="28"/>
        </w:rPr>
        <w:t xml:space="preserve">в </w:t>
      </w:r>
      <w:r w:rsidRPr="00C7217C">
        <w:rPr>
          <w:sz w:val="28"/>
          <w:szCs w:val="28"/>
        </w:rPr>
        <w:t xml:space="preserve">своих закрепленных </w:t>
      </w:r>
      <w:r w:rsidR="00D827F7" w:rsidRPr="00C7217C">
        <w:rPr>
          <w:sz w:val="28"/>
          <w:szCs w:val="28"/>
        </w:rPr>
        <w:t>по зонам</w:t>
      </w:r>
      <w:r w:rsidRPr="00C7217C">
        <w:rPr>
          <w:sz w:val="28"/>
          <w:szCs w:val="28"/>
        </w:rPr>
        <w:t xml:space="preserve"> ответственности</w:t>
      </w:r>
      <w:r w:rsidR="00D827F7" w:rsidRPr="00C7217C">
        <w:rPr>
          <w:sz w:val="28"/>
          <w:szCs w:val="28"/>
        </w:rPr>
        <w:t xml:space="preserve"> местных гарнизонов пожарной охраны</w:t>
      </w:r>
      <w:r w:rsidRPr="00C7217C">
        <w:rPr>
          <w:sz w:val="28"/>
        </w:rPr>
        <w:t>);</w:t>
      </w:r>
    </w:p>
    <w:p w:rsidR="00D827F7" w:rsidRPr="00C7217C" w:rsidRDefault="00D827F7" w:rsidP="00C7217C">
      <w:pPr>
        <w:ind w:right="24" w:firstLine="660"/>
        <w:jc w:val="both"/>
        <w:rPr>
          <w:sz w:val="28"/>
        </w:rPr>
      </w:pPr>
      <w:r w:rsidRPr="00C7217C">
        <w:rPr>
          <w:sz w:val="28"/>
        </w:rPr>
        <w:t>- начальник службы пожаротушения территориального гарнизона - не м</w:t>
      </w:r>
      <w:r w:rsidRPr="00C7217C">
        <w:rPr>
          <w:sz w:val="28"/>
        </w:rPr>
        <w:t>е</w:t>
      </w:r>
      <w:r w:rsidRPr="00C7217C">
        <w:rPr>
          <w:sz w:val="28"/>
        </w:rPr>
        <w:t>нее двух раз в год (соблюдая чередование местных гарнизонов пожарной охр</w:t>
      </w:r>
      <w:r w:rsidRPr="00C7217C">
        <w:rPr>
          <w:sz w:val="28"/>
        </w:rPr>
        <w:t>а</w:t>
      </w:r>
      <w:r w:rsidRPr="00C7217C">
        <w:rPr>
          <w:sz w:val="28"/>
        </w:rPr>
        <w:t>ны).</w:t>
      </w:r>
    </w:p>
    <w:p w:rsidR="00DD454F" w:rsidRPr="00C7217C" w:rsidRDefault="00DD454F" w:rsidP="00C7217C">
      <w:pPr>
        <w:ind w:firstLine="72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 xml:space="preserve">- </w:t>
      </w:r>
      <w:r w:rsidR="009007BF" w:rsidRPr="00C7217C">
        <w:rPr>
          <w:sz w:val="28"/>
          <w:szCs w:val="28"/>
        </w:rPr>
        <w:t xml:space="preserve">должностные лица из состава </w:t>
      </w:r>
      <w:r w:rsidRPr="00C7217C">
        <w:rPr>
          <w:sz w:val="28"/>
          <w:szCs w:val="28"/>
        </w:rPr>
        <w:t xml:space="preserve">комиссии </w:t>
      </w:r>
      <w:r w:rsidR="009007BF" w:rsidRPr="00C7217C">
        <w:rPr>
          <w:sz w:val="28"/>
          <w:szCs w:val="28"/>
        </w:rPr>
        <w:t xml:space="preserve">регионального центра, главного управления </w:t>
      </w:r>
      <w:r w:rsidRPr="00C7217C">
        <w:rPr>
          <w:sz w:val="28"/>
          <w:szCs w:val="28"/>
        </w:rPr>
        <w:t xml:space="preserve">при инспектировании подразделений ФПС - </w:t>
      </w:r>
      <w:r w:rsidR="00D827F7" w:rsidRPr="00C7217C">
        <w:rPr>
          <w:sz w:val="28"/>
          <w:szCs w:val="28"/>
        </w:rPr>
        <w:t>согласно программы проверки.</w:t>
      </w:r>
    </w:p>
    <w:p w:rsidR="008C2DC8" w:rsidRPr="00C7217C" w:rsidRDefault="008C2DC8" w:rsidP="00C7217C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7391F" w:rsidRPr="00C7217C" w:rsidRDefault="00B33DB5" w:rsidP="00C7217C">
      <w:pPr>
        <w:pStyle w:val="a4"/>
        <w:ind w:right="23" w:firstLine="720"/>
        <w:rPr>
          <w:b/>
        </w:rPr>
      </w:pPr>
      <w:bookmarkStart w:id="0" w:name="_Toc160880503"/>
      <w:bookmarkStart w:id="1" w:name="_Toc160880501"/>
      <w:r w:rsidRPr="00C7217C">
        <w:rPr>
          <w:b/>
          <w:lang w:val="en-US"/>
        </w:rPr>
        <w:t>III</w:t>
      </w:r>
      <w:r w:rsidRPr="00C7217C">
        <w:rPr>
          <w:b/>
        </w:rPr>
        <w:t xml:space="preserve">. </w:t>
      </w:r>
      <w:r w:rsidR="00D7391F" w:rsidRPr="00C7217C">
        <w:rPr>
          <w:b/>
        </w:rPr>
        <w:t>Организация и порядок проведени</w:t>
      </w:r>
      <w:r w:rsidR="006C5D89" w:rsidRPr="00C7217C">
        <w:rPr>
          <w:b/>
        </w:rPr>
        <w:t>я пожарно-тактических уч</w:t>
      </w:r>
      <w:r w:rsidR="006C5D89" w:rsidRPr="00C7217C">
        <w:rPr>
          <w:b/>
        </w:rPr>
        <w:t>е</w:t>
      </w:r>
      <w:r w:rsidR="006C5D89" w:rsidRPr="00C7217C">
        <w:rPr>
          <w:b/>
        </w:rPr>
        <w:t>ний.</w:t>
      </w:r>
    </w:p>
    <w:p w:rsidR="008C2DC8" w:rsidRPr="00C7217C" w:rsidRDefault="008C2DC8" w:rsidP="00C7217C">
      <w:pPr>
        <w:autoSpaceDE w:val="0"/>
        <w:autoSpaceDN w:val="0"/>
        <w:adjustRightInd w:val="0"/>
        <w:ind w:firstLine="709"/>
        <w:jc w:val="both"/>
        <w:rPr>
          <w:spacing w:val="-4"/>
        </w:rPr>
      </w:pPr>
    </w:p>
    <w:p w:rsidR="00D802A0" w:rsidRPr="00C7217C" w:rsidRDefault="00D802A0" w:rsidP="00C7217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C7217C">
        <w:rPr>
          <w:spacing w:val="-4"/>
          <w:sz w:val="28"/>
          <w:szCs w:val="28"/>
        </w:rPr>
        <w:t>Пожарно-тактические учения – это высшая форма тактической подготовки нач</w:t>
      </w:r>
      <w:r w:rsidR="00CB3D00" w:rsidRPr="00C7217C">
        <w:rPr>
          <w:spacing w:val="-4"/>
          <w:sz w:val="28"/>
          <w:szCs w:val="28"/>
        </w:rPr>
        <w:t xml:space="preserve">альствующего </w:t>
      </w:r>
      <w:r w:rsidRPr="00C7217C">
        <w:rPr>
          <w:spacing w:val="-4"/>
          <w:sz w:val="28"/>
          <w:szCs w:val="28"/>
        </w:rPr>
        <w:t>состава, которая позволяет совершенствовать и поддерживать на высоком уровне готовность гарнизонов пожарной охраны</w:t>
      </w:r>
      <w:r w:rsidR="00CB3D00" w:rsidRPr="00C7217C">
        <w:rPr>
          <w:spacing w:val="-4"/>
          <w:sz w:val="28"/>
          <w:szCs w:val="28"/>
        </w:rPr>
        <w:t xml:space="preserve"> к тушению пожаров</w:t>
      </w:r>
      <w:r w:rsidRPr="00C7217C">
        <w:rPr>
          <w:spacing w:val="-4"/>
          <w:sz w:val="28"/>
          <w:szCs w:val="28"/>
        </w:rPr>
        <w:t>. Учения являются не только наиболее эффективной, но и самой сложной формой тактической подготовки, так как на них одновременно совершенству</w:t>
      </w:r>
      <w:r w:rsidR="00F20163" w:rsidRPr="00C7217C">
        <w:rPr>
          <w:spacing w:val="-4"/>
          <w:sz w:val="28"/>
          <w:szCs w:val="28"/>
        </w:rPr>
        <w:t>ют тактич</w:t>
      </w:r>
      <w:r w:rsidR="00F20163" w:rsidRPr="00C7217C">
        <w:rPr>
          <w:spacing w:val="-4"/>
          <w:sz w:val="28"/>
          <w:szCs w:val="28"/>
        </w:rPr>
        <w:t>е</w:t>
      </w:r>
      <w:r w:rsidR="00F20163" w:rsidRPr="00C7217C">
        <w:rPr>
          <w:spacing w:val="-4"/>
          <w:sz w:val="28"/>
          <w:szCs w:val="28"/>
        </w:rPr>
        <w:t>ское мастерство личного</w:t>
      </w:r>
      <w:r w:rsidRPr="00C7217C">
        <w:rPr>
          <w:spacing w:val="-4"/>
          <w:sz w:val="28"/>
          <w:szCs w:val="28"/>
        </w:rPr>
        <w:t xml:space="preserve"> состав</w:t>
      </w:r>
      <w:r w:rsidR="00F20163" w:rsidRPr="00C7217C">
        <w:rPr>
          <w:spacing w:val="-4"/>
          <w:sz w:val="28"/>
          <w:szCs w:val="28"/>
        </w:rPr>
        <w:t>а</w:t>
      </w:r>
      <w:r w:rsidRPr="00C7217C">
        <w:rPr>
          <w:spacing w:val="-4"/>
          <w:sz w:val="28"/>
          <w:szCs w:val="28"/>
        </w:rPr>
        <w:t xml:space="preserve"> подразделений </w:t>
      </w:r>
      <w:r w:rsidR="00735960" w:rsidRPr="00C7217C">
        <w:rPr>
          <w:spacing w:val="-4"/>
          <w:sz w:val="28"/>
          <w:szCs w:val="28"/>
        </w:rPr>
        <w:t>ФПС при тушении</w:t>
      </w:r>
      <w:r w:rsidRPr="00C7217C">
        <w:rPr>
          <w:spacing w:val="-4"/>
          <w:sz w:val="28"/>
          <w:szCs w:val="28"/>
        </w:rPr>
        <w:t xml:space="preserve"> крупных и сложных пожаров</w:t>
      </w:r>
      <w:r w:rsidR="003651FD" w:rsidRPr="00C7217C">
        <w:rPr>
          <w:spacing w:val="-4"/>
          <w:sz w:val="28"/>
          <w:szCs w:val="28"/>
        </w:rPr>
        <w:t>,</w:t>
      </w:r>
      <w:r w:rsidRPr="00C7217C">
        <w:rPr>
          <w:spacing w:val="-4"/>
          <w:sz w:val="28"/>
          <w:szCs w:val="28"/>
        </w:rPr>
        <w:t xml:space="preserve"> с привлечением большого количества сил и средств гарнизона пожарной охраны и служб жизнеобеспечения. </w:t>
      </w:r>
    </w:p>
    <w:p w:rsidR="00D802A0" w:rsidRPr="00C7217C" w:rsidRDefault="00D802A0" w:rsidP="00C7217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C7217C">
        <w:rPr>
          <w:spacing w:val="-4"/>
          <w:sz w:val="28"/>
          <w:szCs w:val="28"/>
        </w:rPr>
        <w:t>Общая цель учений – совершенствование тактического мышления и пра</w:t>
      </w:r>
      <w:r w:rsidRPr="00C7217C">
        <w:rPr>
          <w:spacing w:val="-4"/>
          <w:sz w:val="28"/>
          <w:szCs w:val="28"/>
        </w:rPr>
        <w:t>к</w:t>
      </w:r>
      <w:r w:rsidRPr="00C7217C">
        <w:rPr>
          <w:spacing w:val="-4"/>
          <w:sz w:val="28"/>
          <w:szCs w:val="28"/>
        </w:rPr>
        <w:t xml:space="preserve">тических навыков </w:t>
      </w:r>
      <w:r w:rsidR="00CB3D00" w:rsidRPr="00C7217C">
        <w:rPr>
          <w:spacing w:val="-4"/>
          <w:sz w:val="28"/>
          <w:szCs w:val="28"/>
        </w:rPr>
        <w:t>начальствующего</w:t>
      </w:r>
      <w:r w:rsidR="00415877" w:rsidRPr="00C7217C">
        <w:rPr>
          <w:spacing w:val="-4"/>
          <w:sz w:val="28"/>
          <w:szCs w:val="28"/>
        </w:rPr>
        <w:t xml:space="preserve"> состава</w:t>
      </w:r>
      <w:r w:rsidRPr="00C7217C">
        <w:rPr>
          <w:spacing w:val="-4"/>
          <w:sz w:val="28"/>
          <w:szCs w:val="28"/>
        </w:rPr>
        <w:t xml:space="preserve"> в управлении силами и средствами на пожаре при исполнении обязанностей различных должностных лиц органов управления.</w:t>
      </w:r>
    </w:p>
    <w:p w:rsidR="00D802A0" w:rsidRPr="00C7217C" w:rsidRDefault="00D802A0" w:rsidP="00C7217C">
      <w:pPr>
        <w:pStyle w:val="a4"/>
        <w:ind w:right="23" w:firstLine="720"/>
        <w:rPr>
          <w:b/>
        </w:rPr>
      </w:pPr>
      <w:r w:rsidRPr="00C7217C">
        <w:rPr>
          <w:spacing w:val="-4"/>
          <w:szCs w:val="28"/>
        </w:rPr>
        <w:t xml:space="preserve">Основным методом обучения личного состава на учениях </w:t>
      </w:r>
      <w:r w:rsidR="003651FD" w:rsidRPr="00C7217C">
        <w:rPr>
          <w:spacing w:val="-4"/>
          <w:szCs w:val="28"/>
        </w:rPr>
        <w:t xml:space="preserve">является </w:t>
      </w:r>
      <w:r w:rsidRPr="00C7217C">
        <w:rPr>
          <w:spacing w:val="-4"/>
          <w:szCs w:val="28"/>
        </w:rPr>
        <w:t>практ</w:t>
      </w:r>
      <w:r w:rsidRPr="00C7217C">
        <w:rPr>
          <w:spacing w:val="-4"/>
          <w:szCs w:val="28"/>
        </w:rPr>
        <w:t>и</w:t>
      </w:r>
      <w:r w:rsidRPr="00C7217C">
        <w:rPr>
          <w:spacing w:val="-4"/>
          <w:szCs w:val="28"/>
        </w:rPr>
        <w:t>ческая отработка организации управления силами и средствами на пожаре в ра</w:t>
      </w:r>
      <w:r w:rsidRPr="00C7217C">
        <w:rPr>
          <w:spacing w:val="-4"/>
          <w:szCs w:val="28"/>
        </w:rPr>
        <w:t>з</w:t>
      </w:r>
      <w:r w:rsidRPr="00C7217C">
        <w:rPr>
          <w:spacing w:val="-4"/>
          <w:szCs w:val="28"/>
        </w:rPr>
        <w:t>личных условиях и обстановке. В зависимости от конкретной цели учений в нео</w:t>
      </w:r>
      <w:r w:rsidRPr="00C7217C">
        <w:rPr>
          <w:spacing w:val="-4"/>
          <w:szCs w:val="28"/>
        </w:rPr>
        <w:t>б</w:t>
      </w:r>
      <w:r w:rsidRPr="00C7217C">
        <w:rPr>
          <w:spacing w:val="-4"/>
          <w:szCs w:val="28"/>
        </w:rPr>
        <w:t>ходимых случаях руководитель может сочетать практическую отработку с пок</w:t>
      </w:r>
      <w:r w:rsidRPr="00C7217C">
        <w:rPr>
          <w:spacing w:val="-4"/>
          <w:szCs w:val="28"/>
        </w:rPr>
        <w:t>а</w:t>
      </w:r>
      <w:r w:rsidRPr="00C7217C">
        <w:rPr>
          <w:spacing w:val="-4"/>
          <w:szCs w:val="28"/>
        </w:rPr>
        <w:t>зом и устными объяснениями. На учениях объединяются в единый комплекс зн</w:t>
      </w:r>
      <w:r w:rsidRPr="00C7217C">
        <w:rPr>
          <w:spacing w:val="-4"/>
          <w:szCs w:val="28"/>
        </w:rPr>
        <w:t>а</w:t>
      </w:r>
      <w:r w:rsidRPr="00C7217C">
        <w:rPr>
          <w:spacing w:val="-4"/>
          <w:szCs w:val="28"/>
        </w:rPr>
        <w:t xml:space="preserve">ния и практические навыки </w:t>
      </w:r>
      <w:r w:rsidR="00415877" w:rsidRPr="00C7217C">
        <w:rPr>
          <w:spacing w:val="-4"/>
          <w:szCs w:val="28"/>
        </w:rPr>
        <w:t>начальствующего состава</w:t>
      </w:r>
      <w:r w:rsidRPr="00C7217C">
        <w:rPr>
          <w:spacing w:val="-4"/>
          <w:szCs w:val="28"/>
        </w:rPr>
        <w:t>, приобретенные в процессе обучения по всем видам профессиональной подготовки. Учения проводятся на конкретных объектах или в населенных пунктах в условиях, наиболее прибл</w:t>
      </w:r>
      <w:r w:rsidRPr="00C7217C">
        <w:rPr>
          <w:spacing w:val="-4"/>
          <w:szCs w:val="28"/>
        </w:rPr>
        <w:t>и</w:t>
      </w:r>
      <w:r w:rsidRPr="00C7217C">
        <w:rPr>
          <w:spacing w:val="-4"/>
          <w:szCs w:val="28"/>
        </w:rPr>
        <w:t>женных к реальной обстановке на пожаре.</w:t>
      </w:r>
    </w:p>
    <w:p w:rsidR="00D7391F" w:rsidRPr="00C7217C" w:rsidRDefault="00D7391F" w:rsidP="00C7217C">
      <w:pPr>
        <w:pStyle w:val="a4"/>
        <w:ind w:right="23" w:firstLine="720"/>
      </w:pPr>
      <w:r w:rsidRPr="00C7217C">
        <w:lastRenderedPageBreak/>
        <w:t>Для проведения учений привлекаются подраздел</w:t>
      </w:r>
      <w:r w:rsidR="005E1A81" w:rsidRPr="00C7217C">
        <w:t>ения пожарной охраны гарнизона,</w:t>
      </w:r>
      <w:r w:rsidRPr="00C7217C">
        <w:t xml:space="preserve"> </w:t>
      </w:r>
      <w:r w:rsidRPr="00C7217C">
        <w:rPr>
          <w:spacing w:val="-4"/>
          <w:szCs w:val="28"/>
        </w:rPr>
        <w:t>службы жизнеобеспечения</w:t>
      </w:r>
      <w:r w:rsidRPr="00C7217C">
        <w:t xml:space="preserve"> муниципального об</w:t>
      </w:r>
      <w:r w:rsidR="00371723" w:rsidRPr="00C7217C">
        <w:t>разования и орган</w:t>
      </w:r>
      <w:r w:rsidR="00415877" w:rsidRPr="00C7217C">
        <w:t>из</w:t>
      </w:r>
      <w:r w:rsidR="00415877" w:rsidRPr="00C7217C">
        <w:t>а</w:t>
      </w:r>
      <w:r w:rsidR="00415877" w:rsidRPr="00C7217C">
        <w:t>ций.</w:t>
      </w:r>
      <w:r w:rsidRPr="00C7217C">
        <w:t xml:space="preserve"> </w:t>
      </w:r>
      <w:r w:rsidR="00415877" w:rsidRPr="00C7217C">
        <w:t>О</w:t>
      </w:r>
      <w:r w:rsidRPr="00C7217C">
        <w:t xml:space="preserve">тветственность за организацию учений возлагается на начальника </w:t>
      </w:r>
      <w:r w:rsidR="00456959" w:rsidRPr="00C7217C">
        <w:t>мес</w:t>
      </w:r>
      <w:r w:rsidR="00456959" w:rsidRPr="00C7217C">
        <w:t>т</w:t>
      </w:r>
      <w:r w:rsidR="00456959" w:rsidRPr="00C7217C">
        <w:t xml:space="preserve">ного </w:t>
      </w:r>
      <w:r w:rsidRPr="00C7217C">
        <w:t>гарнизона</w:t>
      </w:r>
      <w:r w:rsidR="00456959" w:rsidRPr="00C7217C">
        <w:t xml:space="preserve"> пожарной охраны</w:t>
      </w:r>
      <w:r w:rsidRPr="00C7217C">
        <w:t xml:space="preserve">. Ежегодно до начала нового учебного года по профессиональной подготовки личного состава подразделений </w:t>
      </w:r>
      <w:r w:rsidR="00371723" w:rsidRPr="00C7217C">
        <w:t>Ф</w:t>
      </w:r>
      <w:r w:rsidRPr="00C7217C">
        <w:t>ПС, необх</w:t>
      </w:r>
      <w:r w:rsidRPr="00C7217C">
        <w:t>о</w:t>
      </w:r>
      <w:r w:rsidRPr="00C7217C">
        <w:t>димо определить перечень объектов для проведения учений, согласовать с гл</w:t>
      </w:r>
      <w:r w:rsidRPr="00C7217C">
        <w:t>а</w:t>
      </w:r>
      <w:r w:rsidRPr="00C7217C">
        <w:t xml:space="preserve">вой муниципального образования, руководителями объектов и начальниками служб жизнеобеспечения. График проведения </w:t>
      </w:r>
      <w:r w:rsidR="005E1A81" w:rsidRPr="00C7217C">
        <w:t>учений</w:t>
      </w:r>
      <w:r w:rsidRPr="00C7217C">
        <w:t xml:space="preserve"> составляет</w:t>
      </w:r>
      <w:r w:rsidR="005E1A81" w:rsidRPr="00C7217C">
        <w:t>ся</w:t>
      </w:r>
      <w:r w:rsidRPr="00C7217C">
        <w:t xml:space="preserve"> начальн</w:t>
      </w:r>
      <w:r w:rsidRPr="00C7217C">
        <w:t>и</w:t>
      </w:r>
      <w:r w:rsidRPr="00C7217C">
        <w:t>к</w:t>
      </w:r>
      <w:r w:rsidR="005E1A81" w:rsidRPr="00C7217C">
        <w:t>ом</w:t>
      </w:r>
      <w:r w:rsidRPr="00C7217C">
        <w:t xml:space="preserve"> местного гарнизона пожарной охраны и утверждается начальником терр</w:t>
      </w:r>
      <w:r w:rsidRPr="00C7217C">
        <w:t>и</w:t>
      </w:r>
      <w:r w:rsidRPr="00C7217C">
        <w:t xml:space="preserve">ториального гарнизона пожарной охраны. </w:t>
      </w:r>
    </w:p>
    <w:p w:rsidR="00D7391F" w:rsidRPr="00C7217C" w:rsidRDefault="00CB1C8E" w:rsidP="00C7217C">
      <w:pPr>
        <w:pStyle w:val="a4"/>
        <w:ind w:right="23" w:firstLine="720"/>
      </w:pPr>
      <w:r w:rsidRPr="00C7217C">
        <w:t>Критерии</w:t>
      </w:r>
      <w:r w:rsidR="00D7391F" w:rsidRPr="00C7217C">
        <w:t xml:space="preserve"> определения объектов  проведения учений </w:t>
      </w:r>
      <w:r w:rsidR="0099198A" w:rsidRPr="00C7217C">
        <w:t>на год</w:t>
      </w:r>
      <w:r w:rsidR="00D7391F" w:rsidRPr="00C7217C">
        <w:t>:</w:t>
      </w:r>
    </w:p>
    <w:p w:rsidR="00D7391F" w:rsidRPr="00C7217C" w:rsidRDefault="00D7391F" w:rsidP="00C7217C">
      <w:pPr>
        <w:pStyle w:val="a4"/>
        <w:ind w:right="23" w:firstLine="720"/>
      </w:pPr>
      <w:r w:rsidRPr="00C7217C">
        <w:t xml:space="preserve">- </w:t>
      </w:r>
      <w:r w:rsidR="00FE5032" w:rsidRPr="00C7217C">
        <w:t>объекты (подобные объекты), на которых происходили</w:t>
      </w:r>
      <w:r w:rsidRPr="00C7217C">
        <w:t xml:space="preserve"> крупных, сло</w:t>
      </w:r>
      <w:r w:rsidR="00FE5032" w:rsidRPr="00C7217C">
        <w:t>ж</w:t>
      </w:r>
      <w:r w:rsidR="00FE5032" w:rsidRPr="00C7217C">
        <w:t>ных пожары, пожары</w:t>
      </w:r>
      <w:r w:rsidRPr="00C7217C">
        <w:t xml:space="preserve"> с гибелью 5 человек и более, с большим материальным ущербом, происшедших  на территории гарнизона за последние 5 лет;</w:t>
      </w:r>
    </w:p>
    <w:p w:rsidR="00D7391F" w:rsidRPr="00C7217C" w:rsidRDefault="00D7391F" w:rsidP="00C7217C">
      <w:pPr>
        <w:pStyle w:val="a4"/>
        <w:ind w:right="23" w:firstLine="720"/>
      </w:pPr>
      <w:r w:rsidRPr="00C7217C">
        <w:t xml:space="preserve">- объекты экономики </w:t>
      </w:r>
      <w:r w:rsidR="008C2DC8" w:rsidRPr="00C7217C">
        <w:t>являющимися</w:t>
      </w:r>
      <w:r w:rsidR="00CB1C8E" w:rsidRPr="00C7217C">
        <w:t xml:space="preserve"> градообразующимися</w:t>
      </w:r>
      <w:r w:rsidRPr="00C7217C">
        <w:t xml:space="preserve"> предприят</w:t>
      </w:r>
      <w:r w:rsidR="00CB1C8E" w:rsidRPr="00C7217C">
        <w:t>иями</w:t>
      </w:r>
      <w:r w:rsidRPr="00C7217C">
        <w:t xml:space="preserve"> муниципального образования;</w:t>
      </w:r>
    </w:p>
    <w:p w:rsidR="00B2152F" w:rsidRPr="00C7217C" w:rsidRDefault="00C50214" w:rsidP="00C7217C">
      <w:pPr>
        <w:pStyle w:val="a4"/>
        <w:ind w:right="23" w:firstLine="720"/>
      </w:pPr>
      <w:r w:rsidRPr="00C7217C">
        <w:t xml:space="preserve">- </w:t>
      </w:r>
      <w:r w:rsidR="00CB1C8E" w:rsidRPr="00C7217C">
        <w:t>перечень</w:t>
      </w:r>
      <w:r w:rsidRPr="00C7217C">
        <w:t xml:space="preserve"> объектов проведения учений (приложение №1)</w:t>
      </w:r>
      <w:r w:rsidR="00B2152F" w:rsidRPr="00C7217C">
        <w:t>.</w:t>
      </w:r>
    </w:p>
    <w:p w:rsidR="00D7391F" w:rsidRPr="00C7217C" w:rsidRDefault="00D7391F" w:rsidP="00C7217C">
      <w:pPr>
        <w:pStyle w:val="a4"/>
        <w:ind w:right="23" w:firstLine="720"/>
      </w:pPr>
      <w:r w:rsidRPr="00C7217C">
        <w:t>Уральский региональный центр МЧС России ежегодно в Плане профе</w:t>
      </w:r>
      <w:r w:rsidRPr="00C7217C">
        <w:t>с</w:t>
      </w:r>
      <w:r w:rsidRPr="00C7217C">
        <w:t>сиональной подготовке планирует провед</w:t>
      </w:r>
      <w:r w:rsidR="00C17E44" w:rsidRPr="00C7217C">
        <w:t>ение</w:t>
      </w:r>
      <w:r w:rsidRPr="00C7217C">
        <w:t xml:space="preserve"> комплексных и контрольно - проверочных </w:t>
      </w:r>
      <w:r w:rsidR="00C17E44" w:rsidRPr="00C7217C">
        <w:t>учений</w:t>
      </w:r>
      <w:r w:rsidRPr="00C7217C">
        <w:t xml:space="preserve"> на территории Уральского регион</w:t>
      </w:r>
      <w:r w:rsidR="005D7E3C" w:rsidRPr="00C7217C">
        <w:t>а</w:t>
      </w:r>
      <w:r w:rsidRPr="00C7217C">
        <w:t xml:space="preserve">.  </w:t>
      </w:r>
    </w:p>
    <w:p w:rsidR="00D7391F" w:rsidRPr="00C7217C" w:rsidRDefault="005D7E3C" w:rsidP="00C7217C">
      <w:pPr>
        <w:ind w:firstLine="72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 xml:space="preserve">Главные управления </w:t>
      </w:r>
      <w:r w:rsidR="00C17E44" w:rsidRPr="00C7217C">
        <w:rPr>
          <w:sz w:val="28"/>
          <w:szCs w:val="28"/>
        </w:rPr>
        <w:t>в соответствий с п</w:t>
      </w:r>
      <w:r w:rsidR="00D7391F" w:rsidRPr="00C7217C">
        <w:rPr>
          <w:sz w:val="28"/>
          <w:szCs w:val="28"/>
        </w:rPr>
        <w:t>ланом профессиональной подг</w:t>
      </w:r>
      <w:r w:rsidR="00D7391F" w:rsidRPr="00C7217C">
        <w:rPr>
          <w:sz w:val="28"/>
          <w:szCs w:val="28"/>
        </w:rPr>
        <w:t>о</w:t>
      </w:r>
      <w:r w:rsidR="00D7391F" w:rsidRPr="00C7217C">
        <w:rPr>
          <w:sz w:val="28"/>
          <w:szCs w:val="28"/>
        </w:rPr>
        <w:t xml:space="preserve">товки </w:t>
      </w:r>
      <w:r w:rsidR="00C17E44" w:rsidRPr="00C7217C">
        <w:rPr>
          <w:sz w:val="28"/>
          <w:szCs w:val="28"/>
        </w:rPr>
        <w:t>регионального центра, составляют</w:t>
      </w:r>
      <w:r w:rsidR="00D7391F" w:rsidRPr="00C7217C">
        <w:rPr>
          <w:sz w:val="28"/>
          <w:szCs w:val="28"/>
        </w:rPr>
        <w:t xml:space="preserve"> график проведения </w:t>
      </w:r>
      <w:r w:rsidR="00C17E44" w:rsidRPr="00C7217C">
        <w:rPr>
          <w:sz w:val="28"/>
          <w:szCs w:val="28"/>
        </w:rPr>
        <w:t>учений</w:t>
      </w:r>
      <w:r w:rsidR="00D7391F" w:rsidRPr="00C7217C">
        <w:rPr>
          <w:sz w:val="28"/>
          <w:szCs w:val="28"/>
        </w:rPr>
        <w:t xml:space="preserve"> и включает его в </w:t>
      </w:r>
      <w:r w:rsidR="00C17E44" w:rsidRPr="00C7217C">
        <w:rPr>
          <w:sz w:val="28"/>
          <w:szCs w:val="28"/>
        </w:rPr>
        <w:t>п</w:t>
      </w:r>
      <w:r w:rsidR="00D7391F" w:rsidRPr="00C7217C">
        <w:rPr>
          <w:sz w:val="28"/>
          <w:szCs w:val="28"/>
        </w:rPr>
        <w:t xml:space="preserve">лан профессиональной подготовки </w:t>
      </w:r>
      <w:r w:rsidR="00C17E44" w:rsidRPr="00C7217C">
        <w:rPr>
          <w:sz w:val="28"/>
          <w:szCs w:val="28"/>
        </w:rPr>
        <w:t>главного управления</w:t>
      </w:r>
      <w:r w:rsidR="00197154" w:rsidRPr="00C7217C">
        <w:rPr>
          <w:sz w:val="28"/>
          <w:szCs w:val="28"/>
        </w:rPr>
        <w:t>.</w:t>
      </w:r>
    </w:p>
    <w:p w:rsidR="00D7391F" w:rsidRPr="00C7217C" w:rsidRDefault="00D7391F" w:rsidP="00C7217C">
      <w:pPr>
        <w:ind w:firstLine="72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>Подр</w:t>
      </w:r>
      <w:r w:rsidR="00C17E44" w:rsidRPr="00C7217C">
        <w:rPr>
          <w:sz w:val="28"/>
          <w:szCs w:val="28"/>
        </w:rPr>
        <w:t>азделения ФПС в соответствий с п</w:t>
      </w:r>
      <w:r w:rsidRPr="00C7217C">
        <w:rPr>
          <w:sz w:val="28"/>
          <w:szCs w:val="28"/>
        </w:rPr>
        <w:t>ланом профессиональной подг</w:t>
      </w:r>
      <w:r w:rsidRPr="00C7217C">
        <w:rPr>
          <w:sz w:val="28"/>
          <w:szCs w:val="28"/>
        </w:rPr>
        <w:t>о</w:t>
      </w:r>
      <w:r w:rsidRPr="00C7217C">
        <w:rPr>
          <w:sz w:val="28"/>
          <w:szCs w:val="28"/>
        </w:rPr>
        <w:t xml:space="preserve">товки </w:t>
      </w:r>
      <w:r w:rsidR="00C17E44" w:rsidRPr="00C7217C">
        <w:rPr>
          <w:sz w:val="28"/>
          <w:szCs w:val="28"/>
        </w:rPr>
        <w:t>главного управления</w:t>
      </w:r>
      <w:r w:rsidR="005D7E3C" w:rsidRPr="00C7217C">
        <w:rPr>
          <w:sz w:val="28"/>
          <w:szCs w:val="28"/>
        </w:rPr>
        <w:t xml:space="preserve"> составляю</w:t>
      </w:r>
      <w:r w:rsidRPr="00C7217C">
        <w:rPr>
          <w:sz w:val="28"/>
          <w:szCs w:val="28"/>
        </w:rPr>
        <w:t>т график</w:t>
      </w:r>
      <w:r w:rsidR="005D7E3C" w:rsidRPr="00C7217C">
        <w:rPr>
          <w:sz w:val="28"/>
          <w:szCs w:val="28"/>
        </w:rPr>
        <w:t>и</w:t>
      </w:r>
      <w:r w:rsidRPr="00C7217C">
        <w:rPr>
          <w:sz w:val="28"/>
          <w:szCs w:val="28"/>
        </w:rPr>
        <w:t xml:space="preserve"> проведения </w:t>
      </w:r>
      <w:r w:rsidR="00C17E44" w:rsidRPr="00C7217C">
        <w:rPr>
          <w:sz w:val="28"/>
          <w:szCs w:val="28"/>
        </w:rPr>
        <w:t>учений,</w:t>
      </w:r>
      <w:r w:rsidRPr="00C7217C">
        <w:rPr>
          <w:sz w:val="28"/>
          <w:szCs w:val="28"/>
        </w:rPr>
        <w:t xml:space="preserve"> и включает его в </w:t>
      </w:r>
      <w:r w:rsidR="00C17E44" w:rsidRPr="00C7217C">
        <w:rPr>
          <w:sz w:val="28"/>
          <w:szCs w:val="28"/>
        </w:rPr>
        <w:t>п</w:t>
      </w:r>
      <w:r w:rsidRPr="00C7217C">
        <w:rPr>
          <w:sz w:val="28"/>
          <w:szCs w:val="28"/>
        </w:rPr>
        <w:t xml:space="preserve">лан профессиональной подготовки </w:t>
      </w:r>
      <w:r w:rsidR="00C17E44" w:rsidRPr="00C7217C">
        <w:rPr>
          <w:sz w:val="28"/>
          <w:szCs w:val="28"/>
        </w:rPr>
        <w:t>подразделения</w:t>
      </w:r>
      <w:r w:rsidRPr="00C7217C">
        <w:rPr>
          <w:sz w:val="28"/>
          <w:szCs w:val="28"/>
        </w:rPr>
        <w:t>.</w:t>
      </w:r>
    </w:p>
    <w:p w:rsidR="00D7391F" w:rsidRPr="00C7217C" w:rsidRDefault="005D7E3C" w:rsidP="00C7217C">
      <w:pPr>
        <w:ind w:firstLine="72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>Пожарно-тактические учения проводят:</w:t>
      </w:r>
    </w:p>
    <w:p w:rsidR="00D7391F" w:rsidRPr="00C7217C" w:rsidRDefault="005D7E3C" w:rsidP="00C7217C">
      <w:pPr>
        <w:ind w:firstLine="72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>а) региональный центр</w:t>
      </w:r>
      <w:r w:rsidR="00D7391F" w:rsidRPr="00C7217C">
        <w:rPr>
          <w:sz w:val="28"/>
          <w:szCs w:val="28"/>
        </w:rPr>
        <w:t>:</w:t>
      </w:r>
    </w:p>
    <w:p w:rsidR="00D7391F" w:rsidRPr="00C7217C" w:rsidRDefault="00D7391F" w:rsidP="00C7217C">
      <w:pPr>
        <w:ind w:firstLine="72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 xml:space="preserve">- не менее одного раза в год комплексные </w:t>
      </w:r>
      <w:r w:rsidR="0081755F" w:rsidRPr="00C7217C">
        <w:rPr>
          <w:sz w:val="28"/>
          <w:szCs w:val="28"/>
        </w:rPr>
        <w:t>учения</w:t>
      </w:r>
      <w:r w:rsidRPr="00C7217C">
        <w:rPr>
          <w:sz w:val="28"/>
          <w:szCs w:val="28"/>
        </w:rPr>
        <w:t>;</w:t>
      </w:r>
    </w:p>
    <w:p w:rsidR="00D7391F" w:rsidRPr="00C7217C" w:rsidRDefault="00D7391F" w:rsidP="00C7217C">
      <w:pPr>
        <w:ind w:firstLine="72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 xml:space="preserve">- контрольно-проверочные </w:t>
      </w:r>
      <w:r w:rsidR="0081755F" w:rsidRPr="00C7217C">
        <w:rPr>
          <w:sz w:val="28"/>
          <w:szCs w:val="28"/>
        </w:rPr>
        <w:t>учения</w:t>
      </w:r>
      <w:r w:rsidRPr="00C7217C">
        <w:rPr>
          <w:sz w:val="28"/>
          <w:szCs w:val="28"/>
        </w:rPr>
        <w:t xml:space="preserve"> при инспектировании </w:t>
      </w:r>
      <w:r w:rsidR="00F45DC3" w:rsidRPr="00C7217C">
        <w:rPr>
          <w:sz w:val="28"/>
          <w:szCs w:val="28"/>
        </w:rPr>
        <w:t>подразделений ФПС</w:t>
      </w:r>
      <w:r w:rsidR="00311A91" w:rsidRPr="00C7217C">
        <w:rPr>
          <w:sz w:val="28"/>
          <w:szCs w:val="28"/>
        </w:rPr>
        <w:t>.</w:t>
      </w:r>
    </w:p>
    <w:p w:rsidR="00D7391F" w:rsidRPr="00C7217C" w:rsidRDefault="00311A91" w:rsidP="00C7217C">
      <w:pPr>
        <w:ind w:firstLine="72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>б) главное управление</w:t>
      </w:r>
      <w:r w:rsidR="00D7391F" w:rsidRPr="00C7217C">
        <w:rPr>
          <w:sz w:val="28"/>
          <w:szCs w:val="28"/>
        </w:rPr>
        <w:t>:</w:t>
      </w:r>
    </w:p>
    <w:p w:rsidR="00D7391F" w:rsidRPr="00C7217C" w:rsidRDefault="00D7391F" w:rsidP="00C7217C">
      <w:pPr>
        <w:ind w:firstLine="72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 xml:space="preserve">- </w:t>
      </w:r>
      <w:r w:rsidR="00311A91" w:rsidRPr="00C7217C">
        <w:rPr>
          <w:sz w:val="28"/>
          <w:szCs w:val="28"/>
        </w:rPr>
        <w:t xml:space="preserve">начальник территориального гарнизона пожарной охраны - </w:t>
      </w:r>
      <w:r w:rsidRPr="00C7217C">
        <w:rPr>
          <w:sz w:val="28"/>
          <w:szCs w:val="28"/>
        </w:rPr>
        <w:t>не менее о</w:t>
      </w:r>
      <w:r w:rsidRPr="00C7217C">
        <w:rPr>
          <w:sz w:val="28"/>
          <w:szCs w:val="28"/>
        </w:rPr>
        <w:t>д</w:t>
      </w:r>
      <w:r w:rsidRPr="00C7217C">
        <w:rPr>
          <w:sz w:val="28"/>
          <w:szCs w:val="28"/>
        </w:rPr>
        <w:t xml:space="preserve">ного </w:t>
      </w:r>
      <w:r w:rsidR="00311A91" w:rsidRPr="00C7217C">
        <w:rPr>
          <w:sz w:val="28"/>
          <w:szCs w:val="28"/>
        </w:rPr>
        <w:t xml:space="preserve">показного и контрольно-проверочного </w:t>
      </w:r>
      <w:r w:rsidR="00C17E44" w:rsidRPr="00C7217C">
        <w:rPr>
          <w:sz w:val="28"/>
          <w:szCs w:val="28"/>
        </w:rPr>
        <w:t>учения</w:t>
      </w:r>
      <w:r w:rsidRPr="00C7217C">
        <w:rPr>
          <w:sz w:val="28"/>
          <w:szCs w:val="28"/>
        </w:rPr>
        <w:t xml:space="preserve"> в год</w:t>
      </w:r>
      <w:r w:rsidR="00311A91" w:rsidRPr="00C7217C">
        <w:rPr>
          <w:sz w:val="28"/>
          <w:szCs w:val="28"/>
        </w:rPr>
        <w:t>;</w:t>
      </w:r>
    </w:p>
    <w:p w:rsidR="00D7391F" w:rsidRPr="00C7217C" w:rsidRDefault="00311A91" w:rsidP="00C7217C">
      <w:pPr>
        <w:ind w:firstLine="72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 xml:space="preserve">- </w:t>
      </w:r>
      <w:r w:rsidR="00E479CD" w:rsidRPr="00C7217C">
        <w:rPr>
          <w:sz w:val="28"/>
          <w:szCs w:val="28"/>
        </w:rPr>
        <w:t>н</w:t>
      </w:r>
      <w:r w:rsidR="00D7391F" w:rsidRPr="00C7217C">
        <w:rPr>
          <w:sz w:val="28"/>
          <w:szCs w:val="28"/>
        </w:rPr>
        <w:t>ачальники, заместители начальников управлений, отделов, выполня</w:t>
      </w:r>
      <w:r w:rsidR="00D7391F" w:rsidRPr="00C7217C">
        <w:rPr>
          <w:sz w:val="28"/>
          <w:szCs w:val="28"/>
        </w:rPr>
        <w:t>ю</w:t>
      </w:r>
      <w:r w:rsidR="00D7391F" w:rsidRPr="00C7217C">
        <w:rPr>
          <w:sz w:val="28"/>
          <w:szCs w:val="28"/>
        </w:rPr>
        <w:t xml:space="preserve">щие функции руководителя тушения пожара и проведения аварийно-спасательных работ </w:t>
      </w:r>
      <w:r w:rsidR="00E479CD" w:rsidRPr="00C7217C">
        <w:rPr>
          <w:sz w:val="28"/>
          <w:szCs w:val="28"/>
        </w:rPr>
        <w:t xml:space="preserve">- </w:t>
      </w:r>
      <w:r w:rsidR="00D7391F" w:rsidRPr="00C7217C">
        <w:rPr>
          <w:sz w:val="28"/>
          <w:szCs w:val="28"/>
        </w:rPr>
        <w:t xml:space="preserve">не менее одного раза в год каждый контрольно-проверочные </w:t>
      </w:r>
      <w:r w:rsidR="002B34AE" w:rsidRPr="00C7217C">
        <w:rPr>
          <w:sz w:val="28"/>
          <w:szCs w:val="28"/>
        </w:rPr>
        <w:t>учения</w:t>
      </w:r>
      <w:r w:rsidR="00D7391F" w:rsidRPr="00C7217C">
        <w:rPr>
          <w:sz w:val="28"/>
          <w:szCs w:val="28"/>
        </w:rPr>
        <w:t xml:space="preserve"> </w:t>
      </w:r>
      <w:r w:rsidR="00E479CD" w:rsidRPr="00C7217C">
        <w:rPr>
          <w:sz w:val="28"/>
          <w:szCs w:val="28"/>
        </w:rPr>
        <w:t xml:space="preserve">при инспектировании </w:t>
      </w:r>
      <w:r w:rsidR="00D7391F" w:rsidRPr="00C7217C">
        <w:rPr>
          <w:sz w:val="28"/>
          <w:szCs w:val="28"/>
        </w:rPr>
        <w:t>местных гарниз</w:t>
      </w:r>
      <w:r w:rsidR="00E479CD" w:rsidRPr="00C7217C">
        <w:rPr>
          <w:sz w:val="28"/>
          <w:szCs w:val="28"/>
        </w:rPr>
        <w:t>онов</w:t>
      </w:r>
      <w:r w:rsidR="00D7391F" w:rsidRPr="00C7217C">
        <w:rPr>
          <w:sz w:val="28"/>
          <w:szCs w:val="28"/>
        </w:rPr>
        <w:t xml:space="preserve"> </w:t>
      </w:r>
      <w:r w:rsidR="00E479CD" w:rsidRPr="00C7217C">
        <w:rPr>
          <w:sz w:val="28"/>
          <w:szCs w:val="28"/>
        </w:rPr>
        <w:t>пожарной о</w:t>
      </w:r>
      <w:r w:rsidR="00E479CD" w:rsidRPr="00C7217C">
        <w:rPr>
          <w:sz w:val="28"/>
          <w:szCs w:val="28"/>
        </w:rPr>
        <w:t>х</w:t>
      </w:r>
      <w:r w:rsidR="00E479CD" w:rsidRPr="00C7217C">
        <w:rPr>
          <w:sz w:val="28"/>
          <w:szCs w:val="28"/>
        </w:rPr>
        <w:t xml:space="preserve">раны </w:t>
      </w:r>
      <w:r w:rsidR="00D7391F" w:rsidRPr="00C7217C">
        <w:rPr>
          <w:sz w:val="28"/>
          <w:szCs w:val="28"/>
        </w:rPr>
        <w:t>на территории субъекта.</w:t>
      </w:r>
    </w:p>
    <w:p w:rsidR="00E479CD" w:rsidRPr="00C7217C" w:rsidRDefault="00E479CD" w:rsidP="00C7217C">
      <w:pPr>
        <w:ind w:firstLine="72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>в) ЦУС ФПС по субъекту Уральского регион</w:t>
      </w:r>
      <w:r w:rsidR="00C17E44" w:rsidRPr="00C7217C">
        <w:rPr>
          <w:sz w:val="28"/>
          <w:szCs w:val="28"/>
        </w:rPr>
        <w:t>а</w:t>
      </w:r>
      <w:r w:rsidRPr="00C7217C">
        <w:rPr>
          <w:sz w:val="28"/>
          <w:szCs w:val="28"/>
        </w:rPr>
        <w:t>:</w:t>
      </w:r>
    </w:p>
    <w:p w:rsidR="00D7391F" w:rsidRPr="00C7217C" w:rsidRDefault="00E479CD" w:rsidP="00C7217C">
      <w:pPr>
        <w:ind w:firstLine="72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>- н</w:t>
      </w:r>
      <w:r w:rsidR="00D7391F" w:rsidRPr="00C7217C">
        <w:rPr>
          <w:sz w:val="28"/>
          <w:szCs w:val="28"/>
        </w:rPr>
        <w:t xml:space="preserve">ачальник </w:t>
      </w:r>
      <w:r w:rsidR="00C17E44" w:rsidRPr="00C7217C">
        <w:rPr>
          <w:sz w:val="28"/>
          <w:szCs w:val="28"/>
        </w:rPr>
        <w:t>ЦУС</w:t>
      </w:r>
      <w:r w:rsidR="00D7391F" w:rsidRPr="00C7217C">
        <w:rPr>
          <w:sz w:val="28"/>
          <w:szCs w:val="28"/>
        </w:rPr>
        <w:t xml:space="preserve"> не менее одного </w:t>
      </w:r>
      <w:r w:rsidR="00C17E44" w:rsidRPr="00C7217C">
        <w:rPr>
          <w:sz w:val="28"/>
          <w:szCs w:val="28"/>
        </w:rPr>
        <w:t>тренировочного</w:t>
      </w:r>
      <w:r w:rsidRPr="00C7217C">
        <w:rPr>
          <w:sz w:val="28"/>
          <w:szCs w:val="28"/>
        </w:rPr>
        <w:t xml:space="preserve"> и контрольно – пров</w:t>
      </w:r>
      <w:r w:rsidRPr="00C7217C">
        <w:rPr>
          <w:sz w:val="28"/>
          <w:szCs w:val="28"/>
        </w:rPr>
        <w:t>е</w:t>
      </w:r>
      <w:r w:rsidRPr="00C7217C">
        <w:rPr>
          <w:sz w:val="28"/>
          <w:szCs w:val="28"/>
        </w:rPr>
        <w:t>рочного</w:t>
      </w:r>
      <w:r w:rsidR="00D7391F" w:rsidRPr="00C7217C">
        <w:rPr>
          <w:sz w:val="28"/>
          <w:szCs w:val="28"/>
        </w:rPr>
        <w:t xml:space="preserve"> </w:t>
      </w:r>
      <w:r w:rsidR="00C17E44" w:rsidRPr="00C7217C">
        <w:rPr>
          <w:sz w:val="28"/>
          <w:szCs w:val="28"/>
        </w:rPr>
        <w:t>учения</w:t>
      </w:r>
      <w:r w:rsidRPr="00C7217C">
        <w:rPr>
          <w:sz w:val="28"/>
          <w:szCs w:val="28"/>
        </w:rPr>
        <w:t xml:space="preserve"> </w:t>
      </w:r>
      <w:r w:rsidR="00D7391F" w:rsidRPr="00C7217C">
        <w:rPr>
          <w:sz w:val="28"/>
          <w:szCs w:val="28"/>
        </w:rPr>
        <w:t>в год;</w:t>
      </w:r>
    </w:p>
    <w:p w:rsidR="00D7391F" w:rsidRPr="00C7217C" w:rsidRDefault="00126383" w:rsidP="00C7217C">
      <w:pPr>
        <w:ind w:firstLine="72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>- н</w:t>
      </w:r>
      <w:r w:rsidR="00D7391F" w:rsidRPr="00C7217C">
        <w:rPr>
          <w:sz w:val="28"/>
          <w:szCs w:val="28"/>
        </w:rPr>
        <w:t xml:space="preserve">ачальник СПТ  территориального гарнизона не менее одного </w:t>
      </w:r>
      <w:r w:rsidR="00596971" w:rsidRPr="00C7217C">
        <w:rPr>
          <w:sz w:val="28"/>
          <w:szCs w:val="28"/>
        </w:rPr>
        <w:t>тренир</w:t>
      </w:r>
      <w:r w:rsidR="00596971" w:rsidRPr="00C7217C">
        <w:rPr>
          <w:sz w:val="28"/>
          <w:szCs w:val="28"/>
        </w:rPr>
        <w:t>о</w:t>
      </w:r>
      <w:r w:rsidR="00596971" w:rsidRPr="00C7217C">
        <w:rPr>
          <w:sz w:val="28"/>
          <w:szCs w:val="28"/>
        </w:rPr>
        <w:t xml:space="preserve">вочного </w:t>
      </w:r>
      <w:r w:rsidR="00C17E44" w:rsidRPr="00C7217C">
        <w:rPr>
          <w:sz w:val="28"/>
          <w:szCs w:val="28"/>
        </w:rPr>
        <w:t xml:space="preserve">учения </w:t>
      </w:r>
      <w:r w:rsidR="00596971" w:rsidRPr="00C7217C">
        <w:rPr>
          <w:sz w:val="28"/>
          <w:szCs w:val="28"/>
        </w:rPr>
        <w:t>с развертыванием сил и средс</w:t>
      </w:r>
      <w:r w:rsidR="00C17E44" w:rsidRPr="00C7217C">
        <w:rPr>
          <w:sz w:val="28"/>
          <w:szCs w:val="28"/>
        </w:rPr>
        <w:t>тв специальных пожарных частей,</w:t>
      </w:r>
      <w:r w:rsidR="00596971" w:rsidRPr="00C7217C">
        <w:rPr>
          <w:sz w:val="28"/>
          <w:szCs w:val="28"/>
        </w:rPr>
        <w:t xml:space="preserve"> </w:t>
      </w:r>
      <w:r w:rsidR="00596971" w:rsidRPr="00C7217C">
        <w:rPr>
          <w:sz w:val="28"/>
          <w:szCs w:val="28"/>
        </w:rPr>
        <w:lastRenderedPageBreak/>
        <w:t xml:space="preserve">опорных пунктов пожаротушения, а также  </w:t>
      </w:r>
      <w:r w:rsidR="00C17E44" w:rsidRPr="00C7217C">
        <w:rPr>
          <w:sz w:val="28"/>
          <w:szCs w:val="28"/>
        </w:rPr>
        <w:t xml:space="preserve">не менее одного </w:t>
      </w:r>
      <w:r w:rsidR="00C157F7" w:rsidRPr="00C7217C">
        <w:rPr>
          <w:sz w:val="28"/>
          <w:szCs w:val="28"/>
        </w:rPr>
        <w:t>показного учения</w:t>
      </w:r>
      <w:r w:rsidR="00596971" w:rsidRPr="00C7217C">
        <w:rPr>
          <w:sz w:val="28"/>
          <w:szCs w:val="28"/>
        </w:rPr>
        <w:t xml:space="preserve"> в год;</w:t>
      </w:r>
    </w:p>
    <w:p w:rsidR="00D7391F" w:rsidRPr="00C7217C" w:rsidRDefault="00596971" w:rsidP="00C7217C">
      <w:pPr>
        <w:ind w:firstLine="72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>- начальники дежурных смен пожаротушения</w:t>
      </w:r>
      <w:r w:rsidR="00D7391F" w:rsidRPr="00C7217C">
        <w:rPr>
          <w:sz w:val="28"/>
          <w:szCs w:val="28"/>
        </w:rPr>
        <w:t xml:space="preserve"> территориальног</w:t>
      </w:r>
      <w:r w:rsidR="00753769" w:rsidRPr="00C7217C">
        <w:rPr>
          <w:sz w:val="28"/>
          <w:szCs w:val="28"/>
        </w:rPr>
        <w:t>о гарниз</w:t>
      </w:r>
      <w:r w:rsidR="00753769" w:rsidRPr="00C7217C">
        <w:rPr>
          <w:sz w:val="28"/>
          <w:szCs w:val="28"/>
        </w:rPr>
        <w:t>о</w:t>
      </w:r>
      <w:r w:rsidR="00753769" w:rsidRPr="00C7217C">
        <w:rPr>
          <w:sz w:val="28"/>
          <w:szCs w:val="28"/>
        </w:rPr>
        <w:t>на не менее одного</w:t>
      </w:r>
      <w:r w:rsidR="00D7391F" w:rsidRPr="00C7217C">
        <w:rPr>
          <w:sz w:val="28"/>
          <w:szCs w:val="28"/>
        </w:rPr>
        <w:t xml:space="preserve"> </w:t>
      </w:r>
      <w:r w:rsidR="00753769" w:rsidRPr="00C7217C">
        <w:rPr>
          <w:sz w:val="28"/>
          <w:szCs w:val="28"/>
        </w:rPr>
        <w:t xml:space="preserve">тренировочного учения </w:t>
      </w:r>
      <w:r w:rsidR="00D7391F" w:rsidRPr="00C7217C">
        <w:rPr>
          <w:sz w:val="28"/>
          <w:szCs w:val="28"/>
        </w:rPr>
        <w:t>в год каждая смена в своих закре</w:t>
      </w:r>
      <w:r w:rsidR="00D7391F" w:rsidRPr="00C7217C">
        <w:rPr>
          <w:sz w:val="28"/>
          <w:szCs w:val="28"/>
        </w:rPr>
        <w:t>п</w:t>
      </w:r>
      <w:r w:rsidR="00D7391F" w:rsidRPr="00C7217C">
        <w:rPr>
          <w:sz w:val="28"/>
          <w:szCs w:val="28"/>
        </w:rPr>
        <w:t>ленных зонах ответственности</w:t>
      </w:r>
      <w:r w:rsidR="00792BA6" w:rsidRPr="00C7217C">
        <w:rPr>
          <w:sz w:val="28"/>
          <w:szCs w:val="28"/>
        </w:rPr>
        <w:t>.</w:t>
      </w:r>
    </w:p>
    <w:p w:rsidR="00792BA6" w:rsidRPr="00C7217C" w:rsidRDefault="00792BA6" w:rsidP="00C7217C">
      <w:pPr>
        <w:ind w:firstLine="72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>г) местный гарнизон пожарной охраны:</w:t>
      </w:r>
    </w:p>
    <w:p w:rsidR="00792BA6" w:rsidRPr="00C7217C" w:rsidRDefault="00792BA6" w:rsidP="00C7217C">
      <w:pPr>
        <w:ind w:firstLine="72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>- начальник местного гарнизона не менее одного раза в год провод</w:t>
      </w:r>
      <w:r w:rsidR="00753769" w:rsidRPr="00C7217C">
        <w:rPr>
          <w:sz w:val="28"/>
          <w:szCs w:val="28"/>
        </w:rPr>
        <w:t>ит ко</w:t>
      </w:r>
      <w:r w:rsidR="00753769" w:rsidRPr="00C7217C">
        <w:rPr>
          <w:sz w:val="28"/>
          <w:szCs w:val="28"/>
        </w:rPr>
        <w:t>н</w:t>
      </w:r>
      <w:r w:rsidR="00753769" w:rsidRPr="00C7217C">
        <w:rPr>
          <w:sz w:val="28"/>
          <w:szCs w:val="28"/>
        </w:rPr>
        <w:t>трольно-проверочные учения</w:t>
      </w:r>
      <w:r w:rsidR="00673406" w:rsidRPr="00C7217C">
        <w:rPr>
          <w:sz w:val="28"/>
          <w:szCs w:val="28"/>
        </w:rPr>
        <w:t>, а также не менее одного тренировочного учения с развертыванием сил и средств специализированной пожарной части, опорного пункта пожаротушения</w:t>
      </w:r>
      <w:r w:rsidR="00C50214" w:rsidRPr="00C7217C">
        <w:rPr>
          <w:sz w:val="28"/>
          <w:szCs w:val="28"/>
        </w:rPr>
        <w:t>;</w:t>
      </w:r>
    </w:p>
    <w:p w:rsidR="00D7391F" w:rsidRPr="00C7217C" w:rsidRDefault="00792BA6" w:rsidP="00C7217C">
      <w:pPr>
        <w:ind w:firstLine="720"/>
        <w:jc w:val="both"/>
        <w:rPr>
          <w:sz w:val="28"/>
          <w:szCs w:val="28"/>
        </w:rPr>
      </w:pPr>
      <w:r w:rsidRPr="00C7217C">
        <w:rPr>
          <w:sz w:val="28"/>
          <w:szCs w:val="28"/>
        </w:rPr>
        <w:t>- н</w:t>
      </w:r>
      <w:r w:rsidR="00D7391F" w:rsidRPr="00C7217C">
        <w:rPr>
          <w:sz w:val="28"/>
          <w:szCs w:val="28"/>
        </w:rPr>
        <w:t>ачальники, заместители начальников подразделений ФПС, выполня</w:t>
      </w:r>
      <w:r w:rsidR="00D7391F" w:rsidRPr="00C7217C">
        <w:rPr>
          <w:sz w:val="28"/>
          <w:szCs w:val="28"/>
        </w:rPr>
        <w:t>ю</w:t>
      </w:r>
      <w:r w:rsidR="00D7391F" w:rsidRPr="00C7217C">
        <w:rPr>
          <w:sz w:val="28"/>
          <w:szCs w:val="28"/>
        </w:rPr>
        <w:t xml:space="preserve">щие функции руководителя тушения пожара </w:t>
      </w:r>
      <w:r w:rsidR="00827261" w:rsidRPr="00C7217C">
        <w:rPr>
          <w:sz w:val="28"/>
          <w:szCs w:val="28"/>
        </w:rPr>
        <w:t>и проведения аварийно-спасательных работ</w:t>
      </w:r>
      <w:r w:rsidR="00827261" w:rsidRPr="00C7217C">
        <w:rPr>
          <w:spacing w:val="-4"/>
          <w:sz w:val="28"/>
          <w:szCs w:val="28"/>
        </w:rPr>
        <w:t xml:space="preserve"> </w:t>
      </w:r>
      <w:r w:rsidR="00D7391F" w:rsidRPr="00C7217C">
        <w:rPr>
          <w:spacing w:val="-4"/>
          <w:sz w:val="28"/>
          <w:szCs w:val="28"/>
        </w:rPr>
        <w:t>не менее одного учения в зимний и летний периоды на ка</w:t>
      </w:r>
      <w:r w:rsidR="00D7391F" w:rsidRPr="00C7217C">
        <w:rPr>
          <w:spacing w:val="-4"/>
          <w:sz w:val="28"/>
          <w:szCs w:val="28"/>
        </w:rPr>
        <w:t>ж</w:t>
      </w:r>
      <w:r w:rsidR="00D7391F" w:rsidRPr="00C7217C">
        <w:rPr>
          <w:spacing w:val="-4"/>
          <w:sz w:val="28"/>
          <w:szCs w:val="28"/>
        </w:rPr>
        <w:t>дого, но не реже чем раз в квартал</w:t>
      </w:r>
      <w:r w:rsidR="00D7391F" w:rsidRPr="00C7217C">
        <w:rPr>
          <w:sz w:val="28"/>
          <w:szCs w:val="28"/>
        </w:rPr>
        <w:t xml:space="preserve"> проводят тренировочные учения.</w:t>
      </w:r>
    </w:p>
    <w:p w:rsidR="008C2DC8" w:rsidRPr="00C7217C" w:rsidRDefault="008C2DC8" w:rsidP="00C7217C">
      <w:pPr>
        <w:pStyle w:val="20"/>
        <w:ind w:right="23" w:firstLine="720"/>
        <w:rPr>
          <w:b/>
          <w:szCs w:val="28"/>
        </w:rPr>
      </w:pPr>
    </w:p>
    <w:p w:rsidR="00A94939" w:rsidRPr="00C7217C" w:rsidRDefault="00A94939" w:rsidP="00C7217C">
      <w:pPr>
        <w:pStyle w:val="20"/>
        <w:ind w:right="23" w:firstLine="720"/>
        <w:rPr>
          <w:b/>
          <w:szCs w:val="28"/>
        </w:rPr>
      </w:pPr>
      <w:r w:rsidRPr="00C7217C">
        <w:rPr>
          <w:b/>
          <w:szCs w:val="28"/>
          <w:lang w:val="en-US"/>
        </w:rPr>
        <w:t>IV</w:t>
      </w:r>
      <w:r w:rsidRPr="00C7217C">
        <w:rPr>
          <w:b/>
          <w:szCs w:val="28"/>
        </w:rPr>
        <w:t xml:space="preserve">. </w:t>
      </w:r>
      <w:r w:rsidR="00042FE9" w:rsidRPr="00C7217C">
        <w:rPr>
          <w:b/>
          <w:szCs w:val="28"/>
        </w:rPr>
        <w:t>Порядок планирования и отчета расходов финансовых средств на проведение  занятий по решению пожарно-тактических задач и пожарно-тактических учений.</w:t>
      </w:r>
    </w:p>
    <w:p w:rsidR="008C2DC8" w:rsidRPr="00C7217C" w:rsidRDefault="008C2DC8" w:rsidP="00C7217C">
      <w:pPr>
        <w:pStyle w:val="20"/>
        <w:ind w:right="23" w:firstLine="720"/>
        <w:rPr>
          <w:sz w:val="24"/>
          <w:szCs w:val="24"/>
        </w:rPr>
      </w:pPr>
    </w:p>
    <w:p w:rsidR="00A94939" w:rsidRPr="00C7217C" w:rsidRDefault="004B7D1B" w:rsidP="00C7217C">
      <w:pPr>
        <w:pStyle w:val="20"/>
        <w:ind w:right="23" w:firstLine="720"/>
        <w:rPr>
          <w:szCs w:val="28"/>
        </w:rPr>
      </w:pPr>
      <w:r w:rsidRPr="00C7217C">
        <w:rPr>
          <w:szCs w:val="28"/>
        </w:rPr>
        <w:t>Для ежегодного проведения занятий и учений необходимо</w:t>
      </w:r>
      <w:r w:rsidR="002849A6" w:rsidRPr="00C7217C">
        <w:rPr>
          <w:szCs w:val="28"/>
        </w:rPr>
        <w:t>,</w:t>
      </w:r>
      <w:r w:rsidRPr="00C7217C">
        <w:rPr>
          <w:szCs w:val="28"/>
        </w:rPr>
        <w:t xml:space="preserve"> </w:t>
      </w:r>
      <w:r w:rsidR="002849A6" w:rsidRPr="00C7217C">
        <w:rPr>
          <w:szCs w:val="28"/>
        </w:rPr>
        <w:t>за</w:t>
      </w:r>
      <w:r w:rsidRPr="00C7217C">
        <w:rPr>
          <w:szCs w:val="28"/>
        </w:rPr>
        <w:t>планир</w:t>
      </w:r>
      <w:r w:rsidRPr="00C7217C">
        <w:rPr>
          <w:szCs w:val="28"/>
        </w:rPr>
        <w:t>о</w:t>
      </w:r>
      <w:r w:rsidRPr="00C7217C">
        <w:rPr>
          <w:szCs w:val="28"/>
        </w:rPr>
        <w:t xml:space="preserve">вать расходы на проведение занятий и учений. Это такие расходы, как горюче-смазочные материалы, огнетушащие вещества </w:t>
      </w:r>
      <w:r w:rsidR="007258F0" w:rsidRPr="00C7217C">
        <w:rPr>
          <w:szCs w:val="28"/>
        </w:rPr>
        <w:t>(</w:t>
      </w:r>
      <w:r w:rsidRPr="00C7217C">
        <w:rPr>
          <w:szCs w:val="28"/>
        </w:rPr>
        <w:t xml:space="preserve">пенообразователь, </w:t>
      </w:r>
      <w:r w:rsidR="007258F0" w:rsidRPr="00C7217C">
        <w:rPr>
          <w:szCs w:val="28"/>
        </w:rPr>
        <w:t>огнетуш</w:t>
      </w:r>
      <w:r w:rsidR="007258F0" w:rsidRPr="00C7217C">
        <w:rPr>
          <w:szCs w:val="28"/>
        </w:rPr>
        <w:t>а</w:t>
      </w:r>
      <w:r w:rsidR="007258F0" w:rsidRPr="00C7217C">
        <w:rPr>
          <w:szCs w:val="28"/>
        </w:rPr>
        <w:t>щий порошок, углекислый газ и т.д.), средства имитации пожара и другие обоснованные расходы.</w:t>
      </w:r>
    </w:p>
    <w:p w:rsidR="00412544" w:rsidRPr="00C7217C" w:rsidRDefault="00275BB1" w:rsidP="00C7217C">
      <w:pPr>
        <w:pStyle w:val="20"/>
        <w:ind w:right="23" w:firstLine="720"/>
        <w:rPr>
          <w:szCs w:val="28"/>
        </w:rPr>
      </w:pPr>
      <w:r w:rsidRPr="00C7217C">
        <w:rPr>
          <w:szCs w:val="28"/>
        </w:rPr>
        <w:t>Для обеспечения</w:t>
      </w:r>
      <w:r w:rsidR="00412544" w:rsidRPr="00C7217C">
        <w:rPr>
          <w:szCs w:val="28"/>
        </w:rPr>
        <w:t xml:space="preserve"> ГСМ подразделения</w:t>
      </w:r>
      <w:r w:rsidRPr="00C7217C">
        <w:rPr>
          <w:szCs w:val="28"/>
        </w:rPr>
        <w:t>м</w:t>
      </w:r>
      <w:r w:rsidR="00412544" w:rsidRPr="00C7217C">
        <w:rPr>
          <w:szCs w:val="28"/>
        </w:rPr>
        <w:t xml:space="preserve"> ФПС необходимо: </w:t>
      </w:r>
    </w:p>
    <w:p w:rsidR="00412544" w:rsidRPr="00C7217C" w:rsidRDefault="00412544" w:rsidP="00C7217C">
      <w:pPr>
        <w:pStyle w:val="20"/>
        <w:ind w:right="23" w:firstLine="720"/>
        <w:rPr>
          <w:szCs w:val="28"/>
        </w:rPr>
      </w:pPr>
      <w:r w:rsidRPr="00C7217C">
        <w:rPr>
          <w:szCs w:val="28"/>
        </w:rPr>
        <w:t xml:space="preserve">- </w:t>
      </w:r>
      <w:r w:rsidR="008C7662" w:rsidRPr="00C7217C">
        <w:rPr>
          <w:szCs w:val="28"/>
        </w:rPr>
        <w:t>до 20 января</w:t>
      </w:r>
      <w:r w:rsidRPr="00C7217C">
        <w:rPr>
          <w:szCs w:val="28"/>
        </w:rPr>
        <w:t xml:space="preserve"> начальникам подразделения ФПС </w:t>
      </w:r>
      <w:r w:rsidR="008C7662" w:rsidRPr="00C7217C">
        <w:rPr>
          <w:szCs w:val="28"/>
        </w:rPr>
        <w:t>произвести расчет ГСМ на проведение занятий, учений, включить в общие расчеты потребности гор</w:t>
      </w:r>
      <w:r w:rsidR="008C7662" w:rsidRPr="00C7217C">
        <w:rPr>
          <w:szCs w:val="28"/>
        </w:rPr>
        <w:t>ю</w:t>
      </w:r>
      <w:r w:rsidR="008C7662" w:rsidRPr="00C7217C">
        <w:rPr>
          <w:szCs w:val="28"/>
        </w:rPr>
        <w:t>чим, предусмотренные формой 3/СГ</w:t>
      </w:r>
      <w:r w:rsidR="00156A7A" w:rsidRPr="00C7217C">
        <w:rPr>
          <w:szCs w:val="28"/>
        </w:rPr>
        <w:t xml:space="preserve"> (приложение № 2)</w:t>
      </w:r>
      <w:r w:rsidR="008C7662" w:rsidRPr="00C7217C">
        <w:rPr>
          <w:szCs w:val="28"/>
        </w:rPr>
        <w:t xml:space="preserve"> табеля срочных дон</w:t>
      </w:r>
      <w:r w:rsidR="008C7662" w:rsidRPr="00C7217C">
        <w:rPr>
          <w:szCs w:val="28"/>
        </w:rPr>
        <w:t>е</w:t>
      </w:r>
      <w:r w:rsidR="008C7662" w:rsidRPr="00C7217C">
        <w:rPr>
          <w:szCs w:val="28"/>
        </w:rPr>
        <w:t xml:space="preserve">сений от 07.11.2006 г. </w:t>
      </w:r>
      <w:r w:rsidR="00156A7A" w:rsidRPr="00C7217C">
        <w:rPr>
          <w:szCs w:val="28"/>
        </w:rPr>
        <w:t>№736 ДСП</w:t>
      </w:r>
      <w:r w:rsidR="008C7662" w:rsidRPr="00C7217C">
        <w:rPr>
          <w:szCs w:val="28"/>
        </w:rPr>
        <w:t xml:space="preserve"> и </w:t>
      </w:r>
      <w:r w:rsidRPr="00C7217C">
        <w:rPr>
          <w:szCs w:val="28"/>
        </w:rPr>
        <w:t>представить в главное управление на п</w:t>
      </w:r>
      <w:r w:rsidRPr="00C7217C">
        <w:rPr>
          <w:szCs w:val="28"/>
        </w:rPr>
        <w:t>о</w:t>
      </w:r>
      <w:r w:rsidRPr="00C7217C">
        <w:rPr>
          <w:szCs w:val="28"/>
        </w:rPr>
        <w:t>следующий год.</w:t>
      </w:r>
    </w:p>
    <w:p w:rsidR="00412544" w:rsidRPr="00C7217C" w:rsidRDefault="00412544" w:rsidP="00C7217C">
      <w:pPr>
        <w:pStyle w:val="20"/>
        <w:ind w:right="23" w:firstLine="720"/>
        <w:rPr>
          <w:szCs w:val="28"/>
        </w:rPr>
      </w:pPr>
      <w:r w:rsidRPr="00C7217C">
        <w:rPr>
          <w:szCs w:val="28"/>
        </w:rPr>
        <w:t xml:space="preserve">- до 1 февраля главные управления </w:t>
      </w:r>
      <w:r w:rsidR="00156A7A" w:rsidRPr="00C7217C">
        <w:rPr>
          <w:szCs w:val="28"/>
        </w:rPr>
        <w:t>обобщают заявки представленные подразделениями и направляют</w:t>
      </w:r>
      <w:r w:rsidRPr="00C7217C">
        <w:rPr>
          <w:szCs w:val="28"/>
        </w:rPr>
        <w:t xml:space="preserve"> в региональный центр </w:t>
      </w:r>
      <w:r w:rsidR="00156A7A" w:rsidRPr="00C7217C">
        <w:rPr>
          <w:szCs w:val="28"/>
        </w:rPr>
        <w:t>общие расчеты потре</w:t>
      </w:r>
      <w:r w:rsidR="00156A7A" w:rsidRPr="00C7217C">
        <w:rPr>
          <w:szCs w:val="28"/>
        </w:rPr>
        <w:t>б</w:t>
      </w:r>
      <w:r w:rsidR="00156A7A" w:rsidRPr="00C7217C">
        <w:rPr>
          <w:szCs w:val="28"/>
        </w:rPr>
        <w:t xml:space="preserve">ности горючим (приложение № 2) </w:t>
      </w:r>
      <w:r w:rsidRPr="00C7217C">
        <w:rPr>
          <w:szCs w:val="28"/>
        </w:rPr>
        <w:t>на последующий год.</w:t>
      </w:r>
    </w:p>
    <w:p w:rsidR="00BB7E7F" w:rsidRPr="00C7217C" w:rsidRDefault="00412544" w:rsidP="00C7217C">
      <w:pPr>
        <w:pStyle w:val="20"/>
        <w:ind w:right="23" w:firstLine="720"/>
        <w:rPr>
          <w:szCs w:val="28"/>
        </w:rPr>
      </w:pPr>
      <w:r w:rsidRPr="00C7217C">
        <w:rPr>
          <w:szCs w:val="28"/>
        </w:rPr>
        <w:t>Для обеспечения</w:t>
      </w:r>
      <w:r w:rsidR="00275BB1" w:rsidRPr="00C7217C">
        <w:rPr>
          <w:szCs w:val="28"/>
        </w:rPr>
        <w:t xml:space="preserve"> </w:t>
      </w:r>
      <w:r w:rsidR="0088679A" w:rsidRPr="00C7217C">
        <w:rPr>
          <w:szCs w:val="28"/>
        </w:rPr>
        <w:t>пенообразователем подразделений</w:t>
      </w:r>
      <w:r w:rsidRPr="00C7217C">
        <w:rPr>
          <w:szCs w:val="28"/>
        </w:rPr>
        <w:t xml:space="preserve"> ФПС </w:t>
      </w:r>
      <w:r w:rsidR="001F0B8C" w:rsidRPr="00C7217C">
        <w:rPr>
          <w:szCs w:val="28"/>
        </w:rPr>
        <w:t xml:space="preserve">на проведение занятий и учений в гарнизонах пожарной охраны </w:t>
      </w:r>
      <w:r w:rsidR="0088679A" w:rsidRPr="00C7217C">
        <w:rPr>
          <w:szCs w:val="28"/>
        </w:rPr>
        <w:t xml:space="preserve">необходимо, </w:t>
      </w:r>
      <w:r w:rsidR="001F0B8C" w:rsidRPr="00C7217C">
        <w:rPr>
          <w:szCs w:val="28"/>
        </w:rPr>
        <w:t>включать в г</w:t>
      </w:r>
      <w:r w:rsidR="001F0B8C" w:rsidRPr="00C7217C">
        <w:rPr>
          <w:szCs w:val="28"/>
        </w:rPr>
        <w:t>о</w:t>
      </w:r>
      <w:r w:rsidR="001F0B8C" w:rsidRPr="00C7217C">
        <w:rPr>
          <w:szCs w:val="28"/>
        </w:rPr>
        <w:t xml:space="preserve">довой план управления материально-технического обеспечения </w:t>
      </w:r>
      <w:r w:rsidR="0088679A" w:rsidRPr="00C7217C">
        <w:rPr>
          <w:szCs w:val="28"/>
        </w:rPr>
        <w:t xml:space="preserve"> заявки </w:t>
      </w:r>
      <w:r w:rsidR="00E10CCE" w:rsidRPr="00C7217C">
        <w:rPr>
          <w:szCs w:val="28"/>
        </w:rPr>
        <w:t>потре</w:t>
      </w:r>
      <w:r w:rsidR="00E10CCE" w:rsidRPr="00C7217C">
        <w:rPr>
          <w:szCs w:val="28"/>
        </w:rPr>
        <w:t>б</w:t>
      </w:r>
      <w:r w:rsidR="00E10CCE" w:rsidRPr="00C7217C">
        <w:rPr>
          <w:szCs w:val="28"/>
        </w:rPr>
        <w:t xml:space="preserve">ности </w:t>
      </w:r>
      <w:r w:rsidR="001F0B8C" w:rsidRPr="00C7217C">
        <w:rPr>
          <w:szCs w:val="28"/>
        </w:rPr>
        <w:t>по</w:t>
      </w:r>
      <w:r w:rsidR="00E10CCE" w:rsidRPr="00C7217C">
        <w:rPr>
          <w:szCs w:val="28"/>
        </w:rPr>
        <w:t xml:space="preserve"> пенообразователю</w:t>
      </w:r>
      <w:r w:rsidR="0088679A" w:rsidRPr="00C7217C">
        <w:rPr>
          <w:szCs w:val="28"/>
        </w:rPr>
        <w:t>.</w:t>
      </w:r>
    </w:p>
    <w:p w:rsidR="00FC6745" w:rsidRPr="00C7217C" w:rsidRDefault="00FC6745" w:rsidP="00C7217C">
      <w:pPr>
        <w:pStyle w:val="20"/>
        <w:ind w:right="23" w:firstLine="720"/>
        <w:rPr>
          <w:szCs w:val="28"/>
        </w:rPr>
      </w:pPr>
      <w:r w:rsidRPr="00C7217C">
        <w:rPr>
          <w:szCs w:val="28"/>
        </w:rPr>
        <w:t xml:space="preserve">После проведения каждого занятия или учения </w:t>
      </w:r>
      <w:r w:rsidR="00022771" w:rsidRPr="00C7217C">
        <w:rPr>
          <w:szCs w:val="28"/>
        </w:rPr>
        <w:t>начальники подраздел</w:t>
      </w:r>
      <w:r w:rsidR="00022771" w:rsidRPr="00C7217C">
        <w:rPr>
          <w:szCs w:val="28"/>
        </w:rPr>
        <w:t>е</w:t>
      </w:r>
      <w:r w:rsidR="00022771" w:rsidRPr="00C7217C">
        <w:rPr>
          <w:szCs w:val="28"/>
        </w:rPr>
        <w:t>ний ФПС представляют необходимые данные руководителю</w:t>
      </w:r>
      <w:r w:rsidR="00EF5E7D" w:rsidRPr="00C7217C">
        <w:rPr>
          <w:szCs w:val="28"/>
        </w:rPr>
        <w:t xml:space="preserve"> </w:t>
      </w:r>
      <w:r w:rsidR="00022771" w:rsidRPr="00C7217C">
        <w:rPr>
          <w:szCs w:val="28"/>
        </w:rPr>
        <w:t xml:space="preserve">занятий или </w:t>
      </w:r>
      <w:r w:rsidR="00EF5E7D" w:rsidRPr="00C7217C">
        <w:rPr>
          <w:szCs w:val="28"/>
        </w:rPr>
        <w:t>уч</w:t>
      </w:r>
      <w:r w:rsidR="00EF5E7D" w:rsidRPr="00C7217C">
        <w:rPr>
          <w:szCs w:val="28"/>
        </w:rPr>
        <w:t>е</w:t>
      </w:r>
      <w:r w:rsidR="00EF5E7D" w:rsidRPr="00C7217C">
        <w:rPr>
          <w:szCs w:val="28"/>
        </w:rPr>
        <w:t xml:space="preserve">ний </w:t>
      </w:r>
      <w:r w:rsidR="00022771" w:rsidRPr="00C7217C">
        <w:rPr>
          <w:szCs w:val="28"/>
        </w:rPr>
        <w:t>для заполнения</w:t>
      </w:r>
      <w:r w:rsidR="00EF5E7D" w:rsidRPr="00C7217C">
        <w:rPr>
          <w:szCs w:val="28"/>
        </w:rPr>
        <w:t xml:space="preserve"> ф</w:t>
      </w:r>
      <w:r w:rsidR="00022771" w:rsidRPr="00C7217C">
        <w:rPr>
          <w:szCs w:val="28"/>
        </w:rPr>
        <w:t>ормы</w:t>
      </w:r>
      <w:r w:rsidRPr="00C7217C">
        <w:rPr>
          <w:szCs w:val="28"/>
        </w:rPr>
        <w:t xml:space="preserve"> отчета </w:t>
      </w:r>
      <w:r w:rsidR="00EF5E7D" w:rsidRPr="00C7217C">
        <w:rPr>
          <w:szCs w:val="28"/>
        </w:rPr>
        <w:t>расходных материалов (приложение №</w:t>
      </w:r>
      <w:r w:rsidR="00156A7A" w:rsidRPr="00C7217C">
        <w:rPr>
          <w:szCs w:val="28"/>
        </w:rPr>
        <w:t>3</w:t>
      </w:r>
      <w:r w:rsidR="00EF5E7D" w:rsidRPr="00C7217C">
        <w:rPr>
          <w:szCs w:val="28"/>
        </w:rPr>
        <w:t>)</w:t>
      </w:r>
    </w:p>
    <w:bookmarkEnd w:id="0"/>
    <w:bookmarkEnd w:id="1"/>
    <w:p w:rsidR="008C2DC8" w:rsidRPr="00C7217C" w:rsidRDefault="008C2DC8" w:rsidP="00C7217C">
      <w:pPr>
        <w:pStyle w:val="a4"/>
        <w:ind w:right="23" w:firstLine="720"/>
        <w:rPr>
          <w:b/>
        </w:rPr>
      </w:pPr>
    </w:p>
    <w:p w:rsidR="00863CCB" w:rsidRPr="00C7217C" w:rsidRDefault="00863CCB" w:rsidP="00C7217C">
      <w:pPr>
        <w:pStyle w:val="20"/>
        <w:ind w:right="23" w:firstLine="720"/>
        <w:rPr>
          <w:b/>
        </w:rPr>
      </w:pPr>
      <w:r w:rsidRPr="00C7217C">
        <w:rPr>
          <w:b/>
          <w:lang w:val="en-US"/>
        </w:rPr>
        <w:t>V</w:t>
      </w:r>
      <w:r w:rsidR="00042FE9" w:rsidRPr="00C7217C">
        <w:rPr>
          <w:b/>
        </w:rPr>
        <w:t xml:space="preserve">. Порядок оценки проведенных </w:t>
      </w:r>
      <w:r w:rsidR="00042FE9" w:rsidRPr="00C7217C">
        <w:rPr>
          <w:b/>
          <w:szCs w:val="28"/>
        </w:rPr>
        <w:t>занятий по решению пожарно-тактических задач и пожарно-тактических учений.</w:t>
      </w:r>
    </w:p>
    <w:p w:rsidR="008C2DC8" w:rsidRPr="00C7217C" w:rsidRDefault="008C2DC8" w:rsidP="00C7217C">
      <w:pPr>
        <w:pStyle w:val="20"/>
        <w:ind w:right="23" w:firstLine="720"/>
        <w:rPr>
          <w:sz w:val="24"/>
          <w:szCs w:val="24"/>
        </w:rPr>
      </w:pPr>
    </w:p>
    <w:p w:rsidR="00563591" w:rsidRPr="00C7217C" w:rsidRDefault="00563591" w:rsidP="00C7217C">
      <w:pPr>
        <w:pStyle w:val="20"/>
        <w:ind w:right="23" w:firstLine="720"/>
        <w:rPr>
          <w:szCs w:val="28"/>
        </w:rPr>
      </w:pPr>
      <w:r w:rsidRPr="00C7217C">
        <w:t xml:space="preserve">По результатам занятий необходимо дать оценку: </w:t>
      </w:r>
      <w:r w:rsidRPr="00C7217C">
        <w:rPr>
          <w:szCs w:val="28"/>
        </w:rPr>
        <w:t>тактически  грамотн</w:t>
      </w:r>
      <w:r w:rsidRPr="00C7217C">
        <w:rPr>
          <w:szCs w:val="28"/>
        </w:rPr>
        <w:t>ы</w:t>
      </w:r>
      <w:r w:rsidRPr="00C7217C">
        <w:rPr>
          <w:szCs w:val="28"/>
        </w:rPr>
        <w:t xml:space="preserve">ми были </w:t>
      </w:r>
      <w:r w:rsidR="00FC4346" w:rsidRPr="00C7217C">
        <w:rPr>
          <w:szCs w:val="28"/>
        </w:rPr>
        <w:t xml:space="preserve">ли </w:t>
      </w:r>
      <w:r w:rsidRPr="00C7217C">
        <w:rPr>
          <w:szCs w:val="28"/>
        </w:rPr>
        <w:t>действия личного состав</w:t>
      </w:r>
      <w:r w:rsidR="00FC4346" w:rsidRPr="00C7217C">
        <w:rPr>
          <w:szCs w:val="28"/>
        </w:rPr>
        <w:t>а</w:t>
      </w:r>
      <w:r w:rsidRPr="00C7217C">
        <w:rPr>
          <w:szCs w:val="28"/>
        </w:rPr>
        <w:t xml:space="preserve"> отделений и караулов, </w:t>
      </w:r>
      <w:r w:rsidR="00FC4346" w:rsidRPr="00C7217C">
        <w:rPr>
          <w:szCs w:val="28"/>
        </w:rPr>
        <w:t xml:space="preserve">управленческим </w:t>
      </w:r>
      <w:r w:rsidR="00FC4346" w:rsidRPr="00C7217C">
        <w:rPr>
          <w:szCs w:val="28"/>
        </w:rPr>
        <w:lastRenderedPageBreak/>
        <w:t>навыкам</w:t>
      </w:r>
      <w:r w:rsidRPr="00C7217C">
        <w:rPr>
          <w:szCs w:val="28"/>
        </w:rPr>
        <w:t xml:space="preserve"> командиров отделений и начальников караулов, </w:t>
      </w:r>
      <w:r w:rsidR="00FC4346" w:rsidRPr="00C7217C">
        <w:rPr>
          <w:szCs w:val="28"/>
        </w:rPr>
        <w:t>эффективности управления силами и средствами в конкретной обстановке начальниками и з</w:t>
      </w:r>
      <w:r w:rsidR="00FC4346" w:rsidRPr="00C7217C">
        <w:rPr>
          <w:szCs w:val="28"/>
        </w:rPr>
        <w:t>а</w:t>
      </w:r>
      <w:r w:rsidR="00FC4346" w:rsidRPr="00C7217C">
        <w:rPr>
          <w:szCs w:val="28"/>
        </w:rPr>
        <w:t>местителями</w:t>
      </w:r>
      <w:r w:rsidRPr="00C7217C">
        <w:rPr>
          <w:szCs w:val="28"/>
        </w:rPr>
        <w:t xml:space="preserve"> подразделений </w:t>
      </w:r>
      <w:r w:rsidR="00FC4346" w:rsidRPr="00C7217C">
        <w:rPr>
          <w:szCs w:val="28"/>
        </w:rPr>
        <w:t xml:space="preserve">ФПС, </w:t>
      </w:r>
      <w:r w:rsidRPr="00C7217C">
        <w:rPr>
          <w:szCs w:val="28"/>
        </w:rPr>
        <w:t xml:space="preserve">выступающих в роли </w:t>
      </w:r>
      <w:r w:rsidR="00FC4346" w:rsidRPr="00C7217C">
        <w:rPr>
          <w:szCs w:val="28"/>
        </w:rPr>
        <w:t>РТП (</w:t>
      </w:r>
      <w:r w:rsidR="00FC4346" w:rsidRPr="00C7217C">
        <w:t xml:space="preserve">приложение № </w:t>
      </w:r>
      <w:r w:rsidR="00156A7A" w:rsidRPr="00C7217C">
        <w:t>4</w:t>
      </w:r>
      <w:r w:rsidR="00FC4346" w:rsidRPr="00C7217C">
        <w:t>)</w:t>
      </w:r>
      <w:r w:rsidRPr="00C7217C">
        <w:rPr>
          <w:szCs w:val="28"/>
        </w:rPr>
        <w:t>.</w:t>
      </w:r>
    </w:p>
    <w:p w:rsidR="00665301" w:rsidRPr="00C7217C" w:rsidRDefault="00563591" w:rsidP="00C7217C">
      <w:pPr>
        <w:pStyle w:val="20"/>
        <w:ind w:right="23" w:firstLine="720"/>
      </w:pPr>
      <w:r w:rsidRPr="00C7217C">
        <w:t>По результатам учений</w:t>
      </w:r>
      <w:r w:rsidR="00665301" w:rsidRPr="00C7217C">
        <w:t xml:space="preserve"> необходимо оценить не только действия</w:t>
      </w:r>
      <w:r w:rsidR="0062643E" w:rsidRPr="00C7217C">
        <w:t xml:space="preserve"> </w:t>
      </w:r>
      <w:r w:rsidR="00665301" w:rsidRPr="00C7217C">
        <w:t>должн</w:t>
      </w:r>
      <w:r w:rsidR="00665301" w:rsidRPr="00C7217C">
        <w:t>о</w:t>
      </w:r>
      <w:r w:rsidR="00665301" w:rsidRPr="00C7217C">
        <w:t xml:space="preserve">стных лиц и личного состава пожарной охраны, но и служб жизнеобеспечения, должностных лиц </w:t>
      </w:r>
      <w:r w:rsidR="0062643E" w:rsidRPr="00C7217C">
        <w:t>объекта проведения учений, определи</w:t>
      </w:r>
      <w:r w:rsidR="00665301" w:rsidRPr="00C7217C">
        <w:t>ть уровень защище</w:t>
      </w:r>
      <w:r w:rsidR="00665301" w:rsidRPr="00C7217C">
        <w:t>н</w:t>
      </w:r>
      <w:r w:rsidR="00665301" w:rsidRPr="00C7217C">
        <w:t xml:space="preserve">ности объекта (приложение № </w:t>
      </w:r>
      <w:r w:rsidR="00156A7A" w:rsidRPr="00C7217C">
        <w:t>5</w:t>
      </w:r>
      <w:r w:rsidR="00665301" w:rsidRPr="00C7217C">
        <w:t>)</w:t>
      </w:r>
      <w:r w:rsidR="00FC4346" w:rsidRPr="00C7217C">
        <w:t>.</w:t>
      </w:r>
    </w:p>
    <w:p w:rsidR="0020227F" w:rsidRPr="00C7217C" w:rsidRDefault="0020227F" w:rsidP="00C7217C">
      <w:pPr>
        <w:pStyle w:val="20"/>
        <w:ind w:right="23" w:firstLine="720"/>
      </w:pPr>
    </w:p>
    <w:p w:rsidR="0020227F" w:rsidRPr="00C7217C" w:rsidRDefault="0020227F" w:rsidP="00C7217C">
      <w:pPr>
        <w:pStyle w:val="20"/>
        <w:ind w:right="23" w:firstLine="720"/>
      </w:pPr>
    </w:p>
    <w:p w:rsidR="0020227F" w:rsidRPr="00C7217C" w:rsidRDefault="0020227F" w:rsidP="00C7217C">
      <w:pPr>
        <w:pStyle w:val="20"/>
        <w:ind w:right="23" w:firstLine="720"/>
      </w:pPr>
    </w:p>
    <w:p w:rsidR="0020227F" w:rsidRPr="00C7217C" w:rsidRDefault="0020227F" w:rsidP="00C7217C">
      <w:pPr>
        <w:pStyle w:val="20"/>
        <w:ind w:right="23" w:firstLine="720"/>
      </w:pPr>
    </w:p>
    <w:p w:rsidR="0020227F" w:rsidRPr="00C7217C" w:rsidRDefault="0020227F" w:rsidP="00C7217C">
      <w:pPr>
        <w:pStyle w:val="20"/>
        <w:ind w:right="23" w:firstLine="720"/>
        <w:jc w:val="right"/>
        <w:rPr>
          <w:b/>
        </w:rPr>
      </w:pPr>
      <w:r w:rsidRPr="00C7217C">
        <w:rPr>
          <w:b/>
        </w:rPr>
        <w:t>Управление пожарно-спасательных сил и сил ГО</w:t>
      </w:r>
    </w:p>
    <w:p w:rsidR="0020227F" w:rsidRPr="00C7217C" w:rsidRDefault="0020227F" w:rsidP="00C7217C">
      <w:pPr>
        <w:pStyle w:val="20"/>
        <w:ind w:right="23" w:firstLine="720"/>
        <w:jc w:val="right"/>
        <w:rPr>
          <w:b/>
        </w:rPr>
      </w:pPr>
      <w:r w:rsidRPr="00C7217C">
        <w:rPr>
          <w:b/>
        </w:rPr>
        <w:t>Уральского регионального центра МЧС России</w:t>
      </w:r>
    </w:p>
    <w:p w:rsidR="0062643E" w:rsidRPr="00C7217C" w:rsidRDefault="0062643E" w:rsidP="00C7217C">
      <w:pPr>
        <w:pStyle w:val="20"/>
        <w:ind w:right="23" w:firstLine="720"/>
        <w:rPr>
          <w:b/>
        </w:rPr>
      </w:pPr>
    </w:p>
    <w:p w:rsidR="0062643E" w:rsidRPr="00C7217C" w:rsidRDefault="0062643E" w:rsidP="00C7217C">
      <w:pPr>
        <w:pStyle w:val="20"/>
        <w:ind w:right="23" w:firstLine="720"/>
      </w:pPr>
    </w:p>
    <w:p w:rsidR="003E5A41" w:rsidRPr="00C7217C" w:rsidRDefault="003E5A41" w:rsidP="00C7217C">
      <w:pPr>
        <w:pStyle w:val="20"/>
        <w:ind w:right="23" w:firstLine="720"/>
        <w:rPr>
          <w:b/>
        </w:rPr>
      </w:pPr>
    </w:p>
    <w:p w:rsidR="00863CCB" w:rsidRPr="00C7217C" w:rsidRDefault="00863CCB" w:rsidP="00C7217C">
      <w:pPr>
        <w:pStyle w:val="20"/>
        <w:ind w:right="23" w:firstLine="720"/>
        <w:rPr>
          <w:b/>
        </w:rPr>
      </w:pPr>
    </w:p>
    <w:p w:rsidR="00863CCB" w:rsidRPr="00C7217C" w:rsidRDefault="00863CCB" w:rsidP="00C7217C">
      <w:pPr>
        <w:pStyle w:val="20"/>
        <w:ind w:right="23" w:firstLine="720"/>
        <w:rPr>
          <w:b/>
        </w:rPr>
      </w:pPr>
    </w:p>
    <w:p w:rsidR="00E65846" w:rsidRPr="00C7217C" w:rsidRDefault="00E65846" w:rsidP="00C7217C">
      <w:pPr>
        <w:pStyle w:val="20"/>
        <w:ind w:right="23" w:firstLine="720"/>
        <w:rPr>
          <w:szCs w:val="28"/>
        </w:rPr>
      </w:pPr>
    </w:p>
    <w:p w:rsidR="00E65846" w:rsidRPr="00C7217C" w:rsidRDefault="00E65846" w:rsidP="00C7217C">
      <w:pPr>
        <w:pStyle w:val="20"/>
        <w:ind w:right="23" w:firstLine="720"/>
        <w:rPr>
          <w:szCs w:val="28"/>
        </w:rPr>
      </w:pPr>
    </w:p>
    <w:p w:rsidR="00682245" w:rsidRPr="00C7217C" w:rsidRDefault="00682245" w:rsidP="00C7217C">
      <w:pPr>
        <w:pStyle w:val="20"/>
        <w:ind w:right="23" w:firstLine="720"/>
        <w:rPr>
          <w:b/>
          <w:szCs w:val="28"/>
        </w:rPr>
      </w:pPr>
    </w:p>
    <w:p w:rsidR="00682245" w:rsidRPr="00C7217C" w:rsidRDefault="00682245" w:rsidP="00C7217C">
      <w:pPr>
        <w:pStyle w:val="20"/>
        <w:ind w:right="23" w:firstLine="720"/>
        <w:rPr>
          <w:b/>
          <w:szCs w:val="28"/>
        </w:rPr>
      </w:pPr>
    </w:p>
    <w:p w:rsidR="00682245" w:rsidRPr="00C7217C" w:rsidRDefault="00682245" w:rsidP="00C7217C">
      <w:pPr>
        <w:pStyle w:val="20"/>
        <w:ind w:right="23" w:firstLine="720"/>
        <w:rPr>
          <w:b/>
          <w:szCs w:val="28"/>
        </w:rPr>
      </w:pPr>
    </w:p>
    <w:p w:rsidR="00682245" w:rsidRPr="00C7217C" w:rsidRDefault="00682245" w:rsidP="00C7217C">
      <w:pPr>
        <w:pStyle w:val="20"/>
        <w:ind w:right="23" w:firstLine="720"/>
        <w:rPr>
          <w:b/>
          <w:szCs w:val="28"/>
        </w:rPr>
      </w:pPr>
    </w:p>
    <w:p w:rsidR="00682245" w:rsidRPr="00C7217C" w:rsidRDefault="00682245" w:rsidP="00C7217C">
      <w:pPr>
        <w:pStyle w:val="20"/>
        <w:ind w:right="23" w:firstLine="720"/>
        <w:rPr>
          <w:b/>
          <w:szCs w:val="28"/>
        </w:rPr>
      </w:pPr>
    </w:p>
    <w:p w:rsidR="00682245" w:rsidRPr="00C7217C" w:rsidRDefault="00682245" w:rsidP="00C7217C">
      <w:pPr>
        <w:pStyle w:val="20"/>
        <w:ind w:right="23" w:firstLine="720"/>
        <w:rPr>
          <w:b/>
          <w:szCs w:val="28"/>
        </w:rPr>
      </w:pPr>
    </w:p>
    <w:p w:rsidR="00682245" w:rsidRPr="00C7217C" w:rsidRDefault="00682245" w:rsidP="00C7217C">
      <w:pPr>
        <w:pStyle w:val="20"/>
        <w:ind w:right="23" w:firstLine="720"/>
        <w:rPr>
          <w:b/>
          <w:szCs w:val="28"/>
        </w:rPr>
      </w:pPr>
    </w:p>
    <w:p w:rsidR="00682245" w:rsidRPr="00C7217C" w:rsidRDefault="00682245" w:rsidP="00C7217C">
      <w:pPr>
        <w:pStyle w:val="20"/>
        <w:ind w:right="23" w:firstLine="720"/>
        <w:rPr>
          <w:b/>
          <w:szCs w:val="28"/>
        </w:rPr>
      </w:pPr>
    </w:p>
    <w:p w:rsidR="00682245" w:rsidRPr="00C7217C" w:rsidRDefault="00682245" w:rsidP="00C7217C">
      <w:pPr>
        <w:pStyle w:val="20"/>
        <w:ind w:right="23" w:firstLine="720"/>
        <w:rPr>
          <w:b/>
          <w:szCs w:val="28"/>
        </w:rPr>
      </w:pPr>
    </w:p>
    <w:p w:rsidR="00682245" w:rsidRPr="00C7217C" w:rsidRDefault="00682245" w:rsidP="00C7217C">
      <w:pPr>
        <w:pStyle w:val="20"/>
        <w:ind w:right="23" w:firstLine="720"/>
        <w:rPr>
          <w:b/>
          <w:szCs w:val="28"/>
        </w:rPr>
      </w:pPr>
    </w:p>
    <w:p w:rsidR="00682245" w:rsidRPr="00C7217C" w:rsidRDefault="00682245" w:rsidP="00C7217C">
      <w:pPr>
        <w:pStyle w:val="20"/>
        <w:ind w:right="23" w:firstLine="720"/>
        <w:rPr>
          <w:b/>
          <w:szCs w:val="28"/>
        </w:rPr>
      </w:pPr>
    </w:p>
    <w:p w:rsidR="0020227F" w:rsidRPr="00C7217C" w:rsidRDefault="0020227F" w:rsidP="00C7217C">
      <w:pPr>
        <w:pStyle w:val="20"/>
        <w:ind w:right="23" w:firstLine="720"/>
        <w:rPr>
          <w:b/>
          <w:szCs w:val="28"/>
        </w:rPr>
      </w:pPr>
    </w:p>
    <w:p w:rsidR="0020227F" w:rsidRPr="00C7217C" w:rsidRDefault="0020227F" w:rsidP="00C7217C">
      <w:pPr>
        <w:pStyle w:val="20"/>
        <w:ind w:right="23" w:firstLine="720"/>
        <w:rPr>
          <w:b/>
          <w:szCs w:val="28"/>
        </w:rPr>
      </w:pPr>
    </w:p>
    <w:p w:rsidR="0020227F" w:rsidRPr="00C7217C" w:rsidRDefault="0020227F" w:rsidP="00C7217C">
      <w:pPr>
        <w:pStyle w:val="20"/>
        <w:ind w:right="23" w:firstLine="720"/>
        <w:rPr>
          <w:b/>
          <w:szCs w:val="28"/>
        </w:rPr>
      </w:pPr>
    </w:p>
    <w:p w:rsidR="001C24E4" w:rsidRPr="00C7217C" w:rsidRDefault="001C24E4" w:rsidP="00C7217C">
      <w:pPr>
        <w:pStyle w:val="normal"/>
        <w:ind w:firstLine="0"/>
        <w:jc w:val="right"/>
      </w:pPr>
    </w:p>
    <w:p w:rsidR="00C7217C" w:rsidRDefault="00C7217C" w:rsidP="00C7217C">
      <w:pPr>
        <w:pStyle w:val="normal"/>
        <w:ind w:firstLine="0"/>
        <w:jc w:val="right"/>
        <w:rPr>
          <w:sz w:val="28"/>
          <w:szCs w:val="28"/>
        </w:rPr>
      </w:pPr>
    </w:p>
    <w:p w:rsidR="00C7217C" w:rsidRDefault="00C7217C" w:rsidP="00C7217C">
      <w:pPr>
        <w:pStyle w:val="normal"/>
        <w:ind w:firstLine="0"/>
        <w:jc w:val="right"/>
        <w:rPr>
          <w:sz w:val="28"/>
          <w:szCs w:val="28"/>
        </w:rPr>
      </w:pPr>
    </w:p>
    <w:p w:rsidR="00C7217C" w:rsidRDefault="00C7217C" w:rsidP="00C7217C">
      <w:pPr>
        <w:pStyle w:val="normal"/>
        <w:ind w:firstLine="0"/>
        <w:jc w:val="right"/>
        <w:rPr>
          <w:sz w:val="28"/>
          <w:szCs w:val="28"/>
        </w:rPr>
      </w:pPr>
    </w:p>
    <w:p w:rsidR="00C7217C" w:rsidRDefault="00C7217C" w:rsidP="00C7217C">
      <w:pPr>
        <w:pStyle w:val="normal"/>
        <w:ind w:firstLine="0"/>
        <w:jc w:val="right"/>
        <w:rPr>
          <w:sz w:val="28"/>
          <w:szCs w:val="28"/>
        </w:rPr>
      </w:pPr>
    </w:p>
    <w:p w:rsidR="00C7217C" w:rsidRDefault="00C7217C" w:rsidP="00C7217C">
      <w:pPr>
        <w:pStyle w:val="normal"/>
        <w:ind w:firstLine="0"/>
        <w:jc w:val="right"/>
        <w:rPr>
          <w:sz w:val="28"/>
          <w:szCs w:val="28"/>
        </w:rPr>
      </w:pPr>
    </w:p>
    <w:p w:rsidR="00C7217C" w:rsidRDefault="00C7217C" w:rsidP="00C7217C">
      <w:pPr>
        <w:pStyle w:val="normal"/>
        <w:ind w:firstLine="0"/>
        <w:jc w:val="right"/>
        <w:rPr>
          <w:sz w:val="28"/>
          <w:szCs w:val="28"/>
        </w:rPr>
      </w:pPr>
    </w:p>
    <w:p w:rsidR="00C7217C" w:rsidRDefault="00C7217C" w:rsidP="00C7217C">
      <w:pPr>
        <w:pStyle w:val="normal"/>
        <w:ind w:firstLine="0"/>
        <w:jc w:val="right"/>
        <w:rPr>
          <w:sz w:val="28"/>
          <w:szCs w:val="28"/>
        </w:rPr>
      </w:pPr>
    </w:p>
    <w:p w:rsidR="00395981" w:rsidRPr="00C7217C" w:rsidRDefault="00395981" w:rsidP="00C7217C">
      <w:pPr>
        <w:pStyle w:val="normal"/>
        <w:ind w:firstLine="0"/>
        <w:jc w:val="right"/>
        <w:rPr>
          <w:sz w:val="28"/>
          <w:szCs w:val="28"/>
        </w:rPr>
      </w:pPr>
      <w:r w:rsidRPr="00C7217C">
        <w:rPr>
          <w:sz w:val="28"/>
          <w:szCs w:val="28"/>
        </w:rPr>
        <w:lastRenderedPageBreak/>
        <w:t>Приложение № 1</w:t>
      </w:r>
    </w:p>
    <w:p w:rsidR="00395981" w:rsidRPr="00C7217C" w:rsidRDefault="00395981" w:rsidP="00C7217C">
      <w:pPr>
        <w:pStyle w:val="normal"/>
        <w:ind w:firstLine="0"/>
        <w:jc w:val="right"/>
      </w:pPr>
    </w:p>
    <w:p w:rsidR="00395981" w:rsidRPr="00C7217C" w:rsidRDefault="00395981" w:rsidP="00C7217C">
      <w:pPr>
        <w:pStyle w:val="normal"/>
        <w:ind w:firstLine="0"/>
        <w:jc w:val="center"/>
      </w:pPr>
    </w:p>
    <w:p w:rsidR="00395981" w:rsidRPr="00C7217C" w:rsidRDefault="00395981" w:rsidP="00C7217C">
      <w:pPr>
        <w:pStyle w:val="normal"/>
        <w:ind w:firstLine="0"/>
        <w:jc w:val="center"/>
        <w:rPr>
          <w:b/>
          <w:sz w:val="28"/>
          <w:szCs w:val="28"/>
        </w:rPr>
      </w:pPr>
      <w:r w:rsidRPr="00C7217C">
        <w:rPr>
          <w:b/>
          <w:sz w:val="28"/>
          <w:szCs w:val="28"/>
        </w:rPr>
        <w:t>Перечень объектов для проведения учений.</w:t>
      </w:r>
    </w:p>
    <w:p w:rsidR="00395981" w:rsidRPr="00C7217C" w:rsidRDefault="00395981" w:rsidP="00C7217C">
      <w:pPr>
        <w:pStyle w:val="normal"/>
        <w:ind w:firstLine="0"/>
        <w:jc w:val="center"/>
        <w:rPr>
          <w:sz w:val="28"/>
          <w:szCs w:val="28"/>
        </w:rPr>
      </w:pPr>
    </w:p>
    <w:p w:rsidR="006C5F23" w:rsidRPr="00C7217C" w:rsidRDefault="006C5F23" w:rsidP="00C7217C">
      <w:pPr>
        <w:pStyle w:val="normal"/>
        <w:numPr>
          <w:ilvl w:val="0"/>
          <w:numId w:val="3"/>
        </w:numPr>
        <w:rPr>
          <w:sz w:val="28"/>
          <w:szCs w:val="28"/>
        </w:rPr>
      </w:pPr>
      <w:r w:rsidRPr="00C7217C">
        <w:rPr>
          <w:sz w:val="28"/>
          <w:szCs w:val="28"/>
        </w:rPr>
        <w:t>Сельские населенные пункты.</w:t>
      </w:r>
    </w:p>
    <w:p w:rsidR="00395981" w:rsidRPr="00C7217C" w:rsidRDefault="00395981" w:rsidP="00C7217C">
      <w:pPr>
        <w:pStyle w:val="normal"/>
        <w:numPr>
          <w:ilvl w:val="0"/>
          <w:numId w:val="3"/>
        </w:numPr>
        <w:rPr>
          <w:sz w:val="28"/>
          <w:szCs w:val="28"/>
        </w:rPr>
      </w:pPr>
      <w:r w:rsidRPr="00C7217C">
        <w:rPr>
          <w:sz w:val="28"/>
          <w:szCs w:val="28"/>
        </w:rPr>
        <w:t>Социально значимые объекты</w:t>
      </w:r>
      <w:r w:rsidR="00F95B2A" w:rsidRPr="00C7217C">
        <w:rPr>
          <w:sz w:val="28"/>
          <w:szCs w:val="28"/>
        </w:rPr>
        <w:t>:</w:t>
      </w:r>
    </w:p>
    <w:p w:rsidR="00395981" w:rsidRPr="00C7217C" w:rsidRDefault="00395981" w:rsidP="00C7217C">
      <w:pPr>
        <w:pStyle w:val="normal"/>
        <w:ind w:left="360" w:firstLine="348"/>
        <w:rPr>
          <w:sz w:val="28"/>
          <w:szCs w:val="28"/>
        </w:rPr>
      </w:pPr>
      <w:r w:rsidRPr="00C7217C">
        <w:rPr>
          <w:sz w:val="28"/>
          <w:szCs w:val="28"/>
        </w:rPr>
        <w:t>- дошкольные учреждения;</w:t>
      </w:r>
    </w:p>
    <w:p w:rsidR="00395981" w:rsidRPr="00C7217C" w:rsidRDefault="00A947F0" w:rsidP="00C7217C">
      <w:pPr>
        <w:pStyle w:val="normal"/>
        <w:ind w:left="360" w:firstLine="348"/>
        <w:rPr>
          <w:sz w:val="28"/>
          <w:szCs w:val="28"/>
        </w:rPr>
      </w:pPr>
      <w:r w:rsidRPr="00C7217C">
        <w:rPr>
          <w:sz w:val="28"/>
          <w:szCs w:val="28"/>
        </w:rPr>
        <w:t>- дома престарелых</w:t>
      </w:r>
      <w:r w:rsidR="00395981" w:rsidRPr="00C7217C">
        <w:rPr>
          <w:sz w:val="28"/>
          <w:szCs w:val="28"/>
        </w:rPr>
        <w:t>;</w:t>
      </w:r>
      <w:r w:rsidR="00C7217C">
        <w:rPr>
          <w:sz w:val="28"/>
          <w:szCs w:val="28"/>
        </w:rPr>
        <w:t xml:space="preserve"> </w:t>
      </w:r>
    </w:p>
    <w:p w:rsidR="00395981" w:rsidRPr="00C7217C" w:rsidRDefault="00395981" w:rsidP="00C7217C">
      <w:pPr>
        <w:pStyle w:val="normal"/>
        <w:ind w:left="360" w:firstLine="348"/>
        <w:rPr>
          <w:sz w:val="28"/>
          <w:szCs w:val="28"/>
        </w:rPr>
      </w:pPr>
      <w:r w:rsidRPr="00C7217C">
        <w:rPr>
          <w:sz w:val="28"/>
          <w:szCs w:val="28"/>
        </w:rPr>
        <w:t>- школ</w:t>
      </w:r>
      <w:r w:rsidR="00FE0620" w:rsidRPr="00C7217C">
        <w:rPr>
          <w:sz w:val="28"/>
          <w:szCs w:val="28"/>
        </w:rPr>
        <w:t>ы – интернаты;</w:t>
      </w:r>
    </w:p>
    <w:p w:rsidR="00FE0620" w:rsidRPr="00C7217C" w:rsidRDefault="00FE0620" w:rsidP="00C7217C">
      <w:pPr>
        <w:pStyle w:val="normal"/>
        <w:ind w:left="360" w:firstLine="348"/>
        <w:rPr>
          <w:sz w:val="28"/>
          <w:szCs w:val="28"/>
        </w:rPr>
      </w:pPr>
      <w:r w:rsidRPr="00C7217C">
        <w:rPr>
          <w:sz w:val="28"/>
          <w:szCs w:val="28"/>
        </w:rPr>
        <w:t>- больницы;</w:t>
      </w:r>
    </w:p>
    <w:p w:rsidR="00FE0620" w:rsidRPr="00C7217C" w:rsidRDefault="00FE0620" w:rsidP="00C7217C">
      <w:pPr>
        <w:pStyle w:val="normal"/>
        <w:ind w:left="360" w:firstLine="348"/>
        <w:rPr>
          <w:sz w:val="28"/>
          <w:szCs w:val="28"/>
        </w:rPr>
      </w:pPr>
      <w:r w:rsidRPr="00C7217C">
        <w:rPr>
          <w:sz w:val="28"/>
          <w:szCs w:val="28"/>
        </w:rPr>
        <w:t>- и.т.д.</w:t>
      </w:r>
    </w:p>
    <w:p w:rsidR="00395981" w:rsidRPr="00C7217C" w:rsidRDefault="00395981" w:rsidP="00C7217C">
      <w:pPr>
        <w:pStyle w:val="normal"/>
        <w:numPr>
          <w:ilvl w:val="0"/>
          <w:numId w:val="3"/>
        </w:numPr>
        <w:rPr>
          <w:sz w:val="28"/>
          <w:szCs w:val="28"/>
        </w:rPr>
      </w:pPr>
      <w:r w:rsidRPr="00C7217C">
        <w:rPr>
          <w:sz w:val="28"/>
          <w:szCs w:val="28"/>
        </w:rPr>
        <w:t>Взрывопожароопасные объекты</w:t>
      </w:r>
    </w:p>
    <w:p w:rsidR="00FE0620" w:rsidRPr="00C7217C" w:rsidRDefault="00A947F0" w:rsidP="00C7217C">
      <w:pPr>
        <w:pStyle w:val="normal"/>
        <w:numPr>
          <w:ilvl w:val="0"/>
          <w:numId w:val="3"/>
        </w:numPr>
        <w:rPr>
          <w:sz w:val="28"/>
          <w:szCs w:val="28"/>
        </w:rPr>
      </w:pPr>
      <w:r w:rsidRPr="00C7217C">
        <w:rPr>
          <w:sz w:val="28"/>
          <w:szCs w:val="28"/>
        </w:rPr>
        <w:t>Высотные здания</w:t>
      </w:r>
      <w:r w:rsidR="00FE0620" w:rsidRPr="00C7217C">
        <w:rPr>
          <w:sz w:val="28"/>
          <w:szCs w:val="28"/>
        </w:rPr>
        <w:t>.</w:t>
      </w:r>
    </w:p>
    <w:p w:rsidR="00FE0620" w:rsidRPr="00C7217C" w:rsidRDefault="00FE0620" w:rsidP="00C7217C">
      <w:pPr>
        <w:pStyle w:val="normal"/>
        <w:numPr>
          <w:ilvl w:val="0"/>
          <w:numId w:val="3"/>
        </w:numPr>
        <w:rPr>
          <w:sz w:val="28"/>
          <w:szCs w:val="28"/>
        </w:rPr>
      </w:pPr>
      <w:r w:rsidRPr="00C7217C">
        <w:rPr>
          <w:sz w:val="28"/>
          <w:szCs w:val="28"/>
        </w:rPr>
        <w:t>Критически важные для национальной безопасности страны.</w:t>
      </w:r>
    </w:p>
    <w:p w:rsidR="0020227F" w:rsidRPr="00C7217C" w:rsidRDefault="00FE0620" w:rsidP="00C7217C">
      <w:pPr>
        <w:pStyle w:val="normal"/>
        <w:numPr>
          <w:ilvl w:val="0"/>
          <w:numId w:val="3"/>
        </w:numPr>
        <w:rPr>
          <w:sz w:val="28"/>
          <w:szCs w:val="28"/>
        </w:rPr>
      </w:pPr>
      <w:r w:rsidRPr="00C7217C">
        <w:rPr>
          <w:sz w:val="28"/>
          <w:szCs w:val="28"/>
        </w:rPr>
        <w:t>Объекты культурного наследия России, субъекта и т.д.</w:t>
      </w:r>
    </w:p>
    <w:p w:rsidR="006C5F23" w:rsidRPr="00C7217C" w:rsidRDefault="006C5F23" w:rsidP="00C7217C">
      <w:pPr>
        <w:pStyle w:val="normal"/>
        <w:numPr>
          <w:ilvl w:val="0"/>
          <w:numId w:val="3"/>
        </w:numPr>
        <w:rPr>
          <w:sz w:val="28"/>
          <w:szCs w:val="28"/>
        </w:rPr>
      </w:pPr>
      <w:r w:rsidRPr="00C7217C">
        <w:rPr>
          <w:sz w:val="28"/>
          <w:szCs w:val="28"/>
        </w:rPr>
        <w:t>Культурно-зрелищные и спортивно-массовые объекты</w:t>
      </w:r>
    </w:p>
    <w:p w:rsidR="00A947F0" w:rsidRPr="00C7217C" w:rsidRDefault="006C5F23" w:rsidP="00C7217C">
      <w:pPr>
        <w:pStyle w:val="normal"/>
        <w:numPr>
          <w:ilvl w:val="0"/>
          <w:numId w:val="3"/>
        </w:numPr>
        <w:rPr>
          <w:sz w:val="28"/>
          <w:szCs w:val="28"/>
        </w:rPr>
      </w:pPr>
      <w:r w:rsidRPr="00C7217C">
        <w:rPr>
          <w:sz w:val="28"/>
          <w:szCs w:val="28"/>
        </w:rPr>
        <w:t>Сооружения м</w:t>
      </w:r>
      <w:r w:rsidR="00A947F0" w:rsidRPr="00C7217C">
        <w:rPr>
          <w:sz w:val="28"/>
          <w:szCs w:val="28"/>
        </w:rPr>
        <w:t>етрополитен</w:t>
      </w:r>
      <w:r w:rsidRPr="00C7217C">
        <w:rPr>
          <w:sz w:val="28"/>
          <w:szCs w:val="28"/>
        </w:rPr>
        <w:t>а</w:t>
      </w:r>
    </w:p>
    <w:p w:rsidR="00AB20CF" w:rsidRPr="00C7217C" w:rsidRDefault="00AB20CF" w:rsidP="00C7217C">
      <w:pPr>
        <w:pStyle w:val="normal"/>
        <w:ind w:firstLine="0"/>
        <w:jc w:val="right"/>
      </w:pPr>
    </w:p>
    <w:p w:rsidR="00AB20CF" w:rsidRPr="00C7217C" w:rsidRDefault="00AB20CF" w:rsidP="00C7217C">
      <w:pPr>
        <w:pStyle w:val="normal"/>
        <w:ind w:firstLine="0"/>
        <w:jc w:val="right"/>
      </w:pPr>
    </w:p>
    <w:p w:rsidR="00BC66B5" w:rsidRPr="00C7217C" w:rsidRDefault="00BC66B5" w:rsidP="00C7217C">
      <w:pPr>
        <w:pStyle w:val="normal"/>
        <w:ind w:firstLine="0"/>
        <w:jc w:val="right"/>
      </w:pPr>
    </w:p>
    <w:p w:rsidR="00BC66B5" w:rsidRPr="00C7217C" w:rsidRDefault="00BC66B5" w:rsidP="00C7217C">
      <w:pPr>
        <w:pStyle w:val="normal"/>
        <w:ind w:firstLine="0"/>
        <w:jc w:val="right"/>
      </w:pPr>
    </w:p>
    <w:p w:rsidR="00BC66B5" w:rsidRPr="00C7217C" w:rsidRDefault="00BC66B5" w:rsidP="00C7217C">
      <w:pPr>
        <w:pStyle w:val="normal"/>
        <w:ind w:firstLine="0"/>
        <w:jc w:val="right"/>
      </w:pPr>
    </w:p>
    <w:p w:rsidR="00BC66B5" w:rsidRPr="00C7217C" w:rsidRDefault="00BC66B5" w:rsidP="00C7217C">
      <w:pPr>
        <w:pStyle w:val="normal"/>
        <w:ind w:firstLine="0"/>
        <w:jc w:val="right"/>
      </w:pPr>
    </w:p>
    <w:p w:rsidR="008C2DC8" w:rsidRPr="00C7217C" w:rsidRDefault="008C2DC8" w:rsidP="00C7217C">
      <w:pPr>
        <w:pStyle w:val="normal"/>
        <w:ind w:firstLine="0"/>
        <w:jc w:val="right"/>
        <w:rPr>
          <w:sz w:val="28"/>
          <w:szCs w:val="28"/>
        </w:rPr>
      </w:pPr>
    </w:p>
    <w:p w:rsidR="008C2DC8" w:rsidRPr="00C7217C" w:rsidRDefault="008C2DC8" w:rsidP="00C7217C">
      <w:pPr>
        <w:pStyle w:val="normal"/>
        <w:ind w:firstLine="0"/>
        <w:jc w:val="right"/>
        <w:rPr>
          <w:sz w:val="28"/>
          <w:szCs w:val="28"/>
        </w:rPr>
      </w:pPr>
    </w:p>
    <w:p w:rsidR="008C2DC8" w:rsidRPr="00C7217C" w:rsidRDefault="008C2DC8" w:rsidP="00C7217C">
      <w:pPr>
        <w:pStyle w:val="normal"/>
        <w:ind w:firstLine="0"/>
        <w:jc w:val="right"/>
        <w:rPr>
          <w:sz w:val="28"/>
          <w:szCs w:val="28"/>
        </w:rPr>
      </w:pPr>
    </w:p>
    <w:p w:rsidR="008C2DC8" w:rsidRPr="00C7217C" w:rsidRDefault="008C2DC8" w:rsidP="00C7217C">
      <w:pPr>
        <w:pStyle w:val="normal"/>
        <w:ind w:firstLine="0"/>
        <w:jc w:val="right"/>
        <w:rPr>
          <w:sz w:val="28"/>
          <w:szCs w:val="28"/>
        </w:rPr>
      </w:pPr>
    </w:p>
    <w:p w:rsidR="008C2DC8" w:rsidRPr="00C7217C" w:rsidRDefault="008C2DC8" w:rsidP="00C7217C">
      <w:pPr>
        <w:pStyle w:val="normal"/>
        <w:ind w:firstLine="0"/>
        <w:jc w:val="right"/>
        <w:rPr>
          <w:sz w:val="28"/>
          <w:szCs w:val="28"/>
        </w:rPr>
      </w:pPr>
    </w:p>
    <w:p w:rsidR="008C2DC8" w:rsidRPr="00C7217C" w:rsidRDefault="008C2DC8" w:rsidP="00C7217C">
      <w:pPr>
        <w:pStyle w:val="normal"/>
        <w:ind w:firstLine="0"/>
        <w:jc w:val="right"/>
        <w:rPr>
          <w:sz w:val="28"/>
          <w:szCs w:val="28"/>
        </w:rPr>
      </w:pPr>
    </w:p>
    <w:p w:rsidR="008C2DC8" w:rsidRPr="00C7217C" w:rsidRDefault="008C2DC8" w:rsidP="00C7217C">
      <w:pPr>
        <w:pStyle w:val="normal"/>
        <w:ind w:firstLine="0"/>
        <w:jc w:val="right"/>
        <w:rPr>
          <w:sz w:val="28"/>
          <w:szCs w:val="28"/>
        </w:rPr>
      </w:pPr>
    </w:p>
    <w:p w:rsidR="008C2DC8" w:rsidRPr="00C7217C" w:rsidRDefault="008C2DC8" w:rsidP="00C7217C">
      <w:pPr>
        <w:pStyle w:val="normal"/>
        <w:ind w:firstLine="0"/>
        <w:jc w:val="right"/>
        <w:rPr>
          <w:sz w:val="28"/>
          <w:szCs w:val="28"/>
        </w:rPr>
      </w:pPr>
    </w:p>
    <w:p w:rsidR="008C2DC8" w:rsidRPr="00C7217C" w:rsidRDefault="008C2DC8" w:rsidP="00C7217C">
      <w:pPr>
        <w:pStyle w:val="normal"/>
        <w:ind w:firstLine="0"/>
        <w:jc w:val="right"/>
        <w:rPr>
          <w:sz w:val="28"/>
          <w:szCs w:val="28"/>
        </w:rPr>
      </w:pPr>
    </w:p>
    <w:p w:rsidR="008C2DC8" w:rsidRPr="00C7217C" w:rsidRDefault="008C2DC8" w:rsidP="00C7217C">
      <w:pPr>
        <w:pStyle w:val="normal"/>
        <w:ind w:firstLine="0"/>
        <w:jc w:val="right"/>
        <w:rPr>
          <w:sz w:val="28"/>
          <w:szCs w:val="28"/>
        </w:rPr>
      </w:pPr>
    </w:p>
    <w:p w:rsidR="008C2DC8" w:rsidRPr="00C7217C" w:rsidRDefault="008C2DC8" w:rsidP="00C7217C">
      <w:pPr>
        <w:pStyle w:val="normal"/>
        <w:ind w:firstLine="0"/>
        <w:jc w:val="right"/>
        <w:rPr>
          <w:sz w:val="28"/>
          <w:szCs w:val="28"/>
        </w:rPr>
      </w:pPr>
    </w:p>
    <w:p w:rsidR="008C2DC8" w:rsidRPr="00C7217C" w:rsidRDefault="008C2DC8" w:rsidP="00C7217C">
      <w:pPr>
        <w:pStyle w:val="normal"/>
        <w:ind w:firstLine="0"/>
        <w:jc w:val="right"/>
        <w:rPr>
          <w:sz w:val="28"/>
          <w:szCs w:val="28"/>
        </w:rPr>
      </w:pPr>
    </w:p>
    <w:p w:rsidR="008C2DC8" w:rsidRPr="00C7217C" w:rsidRDefault="008C2DC8" w:rsidP="00C7217C">
      <w:pPr>
        <w:pStyle w:val="normal"/>
        <w:ind w:firstLine="0"/>
        <w:jc w:val="right"/>
        <w:rPr>
          <w:sz w:val="28"/>
          <w:szCs w:val="28"/>
        </w:rPr>
      </w:pPr>
    </w:p>
    <w:p w:rsidR="008C2DC8" w:rsidRPr="00C7217C" w:rsidRDefault="008C2DC8" w:rsidP="00C7217C">
      <w:pPr>
        <w:pStyle w:val="normal"/>
        <w:ind w:firstLine="0"/>
        <w:jc w:val="right"/>
        <w:rPr>
          <w:sz w:val="28"/>
          <w:szCs w:val="28"/>
        </w:rPr>
      </w:pPr>
    </w:p>
    <w:p w:rsidR="00AB20CF" w:rsidRPr="00C7217C" w:rsidRDefault="00AB20CF" w:rsidP="00C7217C">
      <w:pPr>
        <w:pStyle w:val="normal"/>
        <w:ind w:firstLine="0"/>
        <w:jc w:val="right"/>
        <w:rPr>
          <w:sz w:val="28"/>
          <w:szCs w:val="28"/>
        </w:rPr>
      </w:pPr>
      <w:r w:rsidRPr="00C7217C">
        <w:rPr>
          <w:sz w:val="28"/>
          <w:szCs w:val="28"/>
        </w:rPr>
        <w:lastRenderedPageBreak/>
        <w:t>Приложение № 3</w:t>
      </w:r>
    </w:p>
    <w:p w:rsidR="0020227F" w:rsidRPr="00C7217C" w:rsidRDefault="0020227F" w:rsidP="00C7217C">
      <w:pPr>
        <w:pStyle w:val="normal"/>
        <w:rPr>
          <w:sz w:val="28"/>
          <w:szCs w:val="28"/>
        </w:rPr>
      </w:pPr>
    </w:p>
    <w:p w:rsidR="00BC66B5" w:rsidRPr="00C7217C" w:rsidRDefault="00BC66B5" w:rsidP="00C7217C">
      <w:pPr>
        <w:pStyle w:val="normal"/>
        <w:ind w:firstLine="0"/>
        <w:jc w:val="center"/>
        <w:rPr>
          <w:b/>
          <w:sz w:val="28"/>
          <w:szCs w:val="28"/>
          <w:u w:val="single"/>
        </w:rPr>
      </w:pPr>
      <w:r w:rsidRPr="00C7217C">
        <w:rPr>
          <w:b/>
          <w:sz w:val="28"/>
          <w:szCs w:val="28"/>
          <w:u w:val="single"/>
        </w:rPr>
        <w:t>Пример заполнения.</w:t>
      </w:r>
    </w:p>
    <w:p w:rsidR="00AB20CF" w:rsidRPr="00C7217C" w:rsidRDefault="00AB20CF" w:rsidP="00C7217C">
      <w:pPr>
        <w:pStyle w:val="normal"/>
        <w:rPr>
          <w:sz w:val="28"/>
          <w:szCs w:val="28"/>
        </w:rPr>
      </w:pPr>
    </w:p>
    <w:p w:rsidR="00AB20CF" w:rsidRPr="00C7217C" w:rsidRDefault="00AB20CF" w:rsidP="00C7217C">
      <w:pPr>
        <w:pStyle w:val="normal"/>
        <w:jc w:val="center"/>
        <w:rPr>
          <w:b/>
          <w:sz w:val="28"/>
          <w:szCs w:val="28"/>
        </w:rPr>
      </w:pPr>
      <w:r w:rsidRPr="00C7217C">
        <w:rPr>
          <w:b/>
          <w:sz w:val="28"/>
          <w:szCs w:val="28"/>
        </w:rPr>
        <w:t>Отчет расходных материалов на проведение занятий и  учений.</w:t>
      </w:r>
    </w:p>
    <w:p w:rsidR="00AB20CF" w:rsidRPr="00C7217C" w:rsidRDefault="00AB20CF" w:rsidP="00C7217C">
      <w:pPr>
        <w:pStyle w:val="normal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463"/>
        <w:gridCol w:w="3117"/>
        <w:gridCol w:w="3420"/>
      </w:tblGrid>
      <w:tr w:rsidR="00AB20CF" w:rsidRPr="00C7217C">
        <w:tc>
          <w:tcPr>
            <w:tcW w:w="648" w:type="dxa"/>
          </w:tcPr>
          <w:p w:rsidR="00AB20CF" w:rsidRPr="00C7217C" w:rsidRDefault="00BC66B5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r w:rsidRPr="00C7217C">
              <w:rPr>
                <w:sz w:val="28"/>
                <w:szCs w:val="28"/>
              </w:rPr>
              <w:t>№ п/п</w:t>
            </w:r>
          </w:p>
        </w:tc>
        <w:tc>
          <w:tcPr>
            <w:tcW w:w="2463" w:type="dxa"/>
          </w:tcPr>
          <w:p w:rsidR="00AB20CF" w:rsidRPr="00C7217C" w:rsidRDefault="00BC66B5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r w:rsidRPr="00C7217C">
              <w:rPr>
                <w:sz w:val="28"/>
                <w:szCs w:val="28"/>
              </w:rPr>
              <w:t>Подразделение ФПС</w:t>
            </w:r>
          </w:p>
        </w:tc>
        <w:tc>
          <w:tcPr>
            <w:tcW w:w="3117" w:type="dxa"/>
          </w:tcPr>
          <w:p w:rsidR="00AB20CF" w:rsidRPr="00C7217C" w:rsidRDefault="00BC66B5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r w:rsidRPr="00C7217C">
              <w:rPr>
                <w:sz w:val="28"/>
                <w:szCs w:val="28"/>
              </w:rPr>
              <w:t>Расходный материал</w:t>
            </w:r>
          </w:p>
        </w:tc>
        <w:tc>
          <w:tcPr>
            <w:tcW w:w="3420" w:type="dxa"/>
          </w:tcPr>
          <w:p w:rsidR="00AB20CF" w:rsidRPr="00C7217C" w:rsidRDefault="00BC66B5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r w:rsidRPr="00C7217C">
              <w:rPr>
                <w:sz w:val="28"/>
                <w:szCs w:val="28"/>
              </w:rPr>
              <w:t>Количество израсход</w:t>
            </w:r>
            <w:r w:rsidRPr="00C7217C">
              <w:rPr>
                <w:sz w:val="28"/>
                <w:szCs w:val="28"/>
              </w:rPr>
              <w:t>о</w:t>
            </w:r>
            <w:r w:rsidRPr="00C7217C">
              <w:rPr>
                <w:sz w:val="28"/>
                <w:szCs w:val="28"/>
              </w:rPr>
              <w:t xml:space="preserve">ванного материала, </w:t>
            </w:r>
            <w:r w:rsidR="005E7E78" w:rsidRPr="00C7217C">
              <w:rPr>
                <w:sz w:val="28"/>
                <w:szCs w:val="28"/>
              </w:rPr>
              <w:t>кг, л, шт.</w:t>
            </w:r>
          </w:p>
        </w:tc>
      </w:tr>
      <w:tr w:rsidR="00AB20CF" w:rsidRPr="00C7217C">
        <w:tc>
          <w:tcPr>
            <w:tcW w:w="648" w:type="dxa"/>
          </w:tcPr>
          <w:p w:rsidR="00AB20CF" w:rsidRPr="00C7217C" w:rsidRDefault="00BC66B5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r w:rsidRPr="00C7217C">
              <w:rPr>
                <w:sz w:val="28"/>
                <w:szCs w:val="28"/>
              </w:rPr>
              <w:t>1</w:t>
            </w:r>
          </w:p>
        </w:tc>
        <w:tc>
          <w:tcPr>
            <w:tcW w:w="2463" w:type="dxa"/>
          </w:tcPr>
          <w:p w:rsidR="00AB20CF" w:rsidRPr="00C7217C" w:rsidRDefault="00BC66B5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r w:rsidRPr="00C7217C">
              <w:rPr>
                <w:sz w:val="28"/>
                <w:szCs w:val="28"/>
              </w:rPr>
              <w:t>ПЧ-3</w:t>
            </w:r>
          </w:p>
        </w:tc>
        <w:tc>
          <w:tcPr>
            <w:tcW w:w="3117" w:type="dxa"/>
          </w:tcPr>
          <w:p w:rsidR="00AB20CF" w:rsidRPr="00C7217C" w:rsidRDefault="00BC66B5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r w:rsidRPr="00C7217C">
              <w:rPr>
                <w:sz w:val="28"/>
                <w:szCs w:val="28"/>
              </w:rPr>
              <w:t>Автобензин А-80</w:t>
            </w:r>
          </w:p>
        </w:tc>
        <w:tc>
          <w:tcPr>
            <w:tcW w:w="3420" w:type="dxa"/>
          </w:tcPr>
          <w:p w:rsidR="00AB20CF" w:rsidRPr="00C7217C" w:rsidRDefault="005E7E78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7,7 л"/>
              </w:smartTagPr>
              <w:r w:rsidRPr="00C7217C">
                <w:rPr>
                  <w:sz w:val="28"/>
                  <w:szCs w:val="28"/>
                </w:rPr>
                <w:t>67,7 л</w:t>
              </w:r>
            </w:smartTag>
          </w:p>
        </w:tc>
      </w:tr>
      <w:tr w:rsidR="00AB20CF" w:rsidRPr="00C7217C">
        <w:tc>
          <w:tcPr>
            <w:tcW w:w="648" w:type="dxa"/>
          </w:tcPr>
          <w:p w:rsidR="00AB20CF" w:rsidRPr="00C7217C" w:rsidRDefault="00BC66B5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r w:rsidRPr="00C7217C">
              <w:rPr>
                <w:sz w:val="28"/>
                <w:szCs w:val="28"/>
              </w:rPr>
              <w:t>2</w:t>
            </w:r>
          </w:p>
        </w:tc>
        <w:tc>
          <w:tcPr>
            <w:tcW w:w="2463" w:type="dxa"/>
          </w:tcPr>
          <w:p w:rsidR="00AB20CF" w:rsidRPr="00C7217C" w:rsidRDefault="00BC66B5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r w:rsidRPr="00C7217C">
              <w:rPr>
                <w:sz w:val="28"/>
                <w:szCs w:val="28"/>
              </w:rPr>
              <w:t>ПЧ-3</w:t>
            </w:r>
          </w:p>
        </w:tc>
        <w:tc>
          <w:tcPr>
            <w:tcW w:w="3117" w:type="dxa"/>
          </w:tcPr>
          <w:p w:rsidR="00AB20CF" w:rsidRPr="00C7217C" w:rsidRDefault="00BC66B5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r w:rsidRPr="00C7217C">
              <w:rPr>
                <w:sz w:val="28"/>
                <w:szCs w:val="28"/>
              </w:rPr>
              <w:t>Дизельное топливо</w:t>
            </w:r>
          </w:p>
        </w:tc>
        <w:tc>
          <w:tcPr>
            <w:tcW w:w="3420" w:type="dxa"/>
          </w:tcPr>
          <w:p w:rsidR="00AB20CF" w:rsidRPr="00C7217C" w:rsidRDefault="005E7E78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2,7 л"/>
              </w:smartTagPr>
              <w:r w:rsidRPr="00C7217C">
                <w:rPr>
                  <w:sz w:val="28"/>
                  <w:szCs w:val="28"/>
                </w:rPr>
                <w:t>22,7 л</w:t>
              </w:r>
            </w:smartTag>
          </w:p>
        </w:tc>
      </w:tr>
      <w:tr w:rsidR="00AB20CF" w:rsidRPr="00C7217C">
        <w:tc>
          <w:tcPr>
            <w:tcW w:w="648" w:type="dxa"/>
          </w:tcPr>
          <w:p w:rsidR="00AB20CF" w:rsidRPr="00C7217C" w:rsidRDefault="00BC66B5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r w:rsidRPr="00C7217C">
              <w:rPr>
                <w:sz w:val="28"/>
                <w:szCs w:val="28"/>
              </w:rPr>
              <w:t>3</w:t>
            </w:r>
          </w:p>
        </w:tc>
        <w:tc>
          <w:tcPr>
            <w:tcW w:w="2463" w:type="dxa"/>
          </w:tcPr>
          <w:p w:rsidR="00AB20CF" w:rsidRPr="00C7217C" w:rsidRDefault="00BC66B5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r w:rsidRPr="00C7217C">
              <w:rPr>
                <w:sz w:val="28"/>
                <w:szCs w:val="28"/>
              </w:rPr>
              <w:t>ПЧ-3</w:t>
            </w:r>
          </w:p>
        </w:tc>
        <w:tc>
          <w:tcPr>
            <w:tcW w:w="3117" w:type="dxa"/>
          </w:tcPr>
          <w:p w:rsidR="00AB20CF" w:rsidRPr="00C7217C" w:rsidRDefault="005E7E78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r w:rsidRPr="00C7217C">
              <w:rPr>
                <w:sz w:val="28"/>
                <w:szCs w:val="28"/>
              </w:rPr>
              <w:t>Дымовая шашка</w:t>
            </w:r>
          </w:p>
        </w:tc>
        <w:tc>
          <w:tcPr>
            <w:tcW w:w="3420" w:type="dxa"/>
          </w:tcPr>
          <w:p w:rsidR="00AB20CF" w:rsidRPr="00C7217C" w:rsidRDefault="005E7E78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r w:rsidRPr="00C7217C">
              <w:rPr>
                <w:sz w:val="28"/>
                <w:szCs w:val="28"/>
              </w:rPr>
              <w:t>3 шт</w:t>
            </w:r>
          </w:p>
        </w:tc>
      </w:tr>
      <w:tr w:rsidR="00BC66B5" w:rsidRPr="00C7217C">
        <w:tc>
          <w:tcPr>
            <w:tcW w:w="648" w:type="dxa"/>
          </w:tcPr>
          <w:p w:rsidR="00BC66B5" w:rsidRPr="00C7217C" w:rsidRDefault="00BC66B5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r w:rsidRPr="00C7217C">
              <w:rPr>
                <w:sz w:val="28"/>
                <w:szCs w:val="28"/>
              </w:rPr>
              <w:t>4</w:t>
            </w:r>
          </w:p>
        </w:tc>
        <w:tc>
          <w:tcPr>
            <w:tcW w:w="2463" w:type="dxa"/>
          </w:tcPr>
          <w:p w:rsidR="00BC66B5" w:rsidRPr="00C7217C" w:rsidRDefault="00BC66B5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r w:rsidRPr="00C7217C">
              <w:rPr>
                <w:sz w:val="28"/>
                <w:szCs w:val="28"/>
              </w:rPr>
              <w:t>ПЧ-8</w:t>
            </w:r>
          </w:p>
        </w:tc>
        <w:tc>
          <w:tcPr>
            <w:tcW w:w="3117" w:type="dxa"/>
          </w:tcPr>
          <w:p w:rsidR="00BC66B5" w:rsidRPr="00C7217C" w:rsidRDefault="00BC66B5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r w:rsidRPr="00C7217C">
              <w:rPr>
                <w:sz w:val="28"/>
                <w:szCs w:val="28"/>
              </w:rPr>
              <w:t>Автобензин А-80</w:t>
            </w:r>
          </w:p>
        </w:tc>
        <w:tc>
          <w:tcPr>
            <w:tcW w:w="3420" w:type="dxa"/>
          </w:tcPr>
          <w:p w:rsidR="00BC66B5" w:rsidRPr="00C7217C" w:rsidRDefault="005E7E78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5,8 л"/>
              </w:smartTagPr>
              <w:r w:rsidRPr="00C7217C">
                <w:rPr>
                  <w:sz w:val="28"/>
                  <w:szCs w:val="28"/>
                </w:rPr>
                <w:t>35,8 л</w:t>
              </w:r>
            </w:smartTag>
          </w:p>
        </w:tc>
      </w:tr>
      <w:tr w:rsidR="00BC66B5" w:rsidRPr="00C7217C">
        <w:tc>
          <w:tcPr>
            <w:tcW w:w="648" w:type="dxa"/>
          </w:tcPr>
          <w:p w:rsidR="00BC66B5" w:rsidRPr="00C7217C" w:rsidRDefault="00BC66B5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r w:rsidRPr="00C7217C">
              <w:rPr>
                <w:sz w:val="28"/>
                <w:szCs w:val="28"/>
              </w:rPr>
              <w:t>5</w:t>
            </w:r>
          </w:p>
        </w:tc>
        <w:tc>
          <w:tcPr>
            <w:tcW w:w="2463" w:type="dxa"/>
          </w:tcPr>
          <w:p w:rsidR="00BC66B5" w:rsidRPr="00C7217C" w:rsidRDefault="00BC66B5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r w:rsidRPr="00C7217C">
              <w:rPr>
                <w:sz w:val="28"/>
                <w:szCs w:val="28"/>
              </w:rPr>
              <w:t>ПЧ-8</w:t>
            </w:r>
          </w:p>
        </w:tc>
        <w:tc>
          <w:tcPr>
            <w:tcW w:w="3117" w:type="dxa"/>
          </w:tcPr>
          <w:p w:rsidR="00BC66B5" w:rsidRPr="00C7217C" w:rsidRDefault="00BC66B5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r w:rsidRPr="00C7217C">
              <w:rPr>
                <w:sz w:val="28"/>
                <w:szCs w:val="28"/>
              </w:rPr>
              <w:t>Пенообразователь</w:t>
            </w:r>
          </w:p>
        </w:tc>
        <w:tc>
          <w:tcPr>
            <w:tcW w:w="3420" w:type="dxa"/>
          </w:tcPr>
          <w:p w:rsidR="00BC66B5" w:rsidRPr="00C7217C" w:rsidRDefault="005E7E78" w:rsidP="00C7217C">
            <w:pPr>
              <w:pStyle w:val="normal"/>
              <w:ind w:firstLine="0"/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80 л"/>
              </w:smartTagPr>
              <w:r w:rsidRPr="00C7217C">
                <w:rPr>
                  <w:sz w:val="28"/>
                  <w:szCs w:val="28"/>
                </w:rPr>
                <w:t>80 л</w:t>
              </w:r>
            </w:smartTag>
          </w:p>
        </w:tc>
      </w:tr>
    </w:tbl>
    <w:p w:rsidR="00AB20CF" w:rsidRPr="00C7217C" w:rsidRDefault="00AB20CF" w:rsidP="00C7217C">
      <w:pPr>
        <w:pStyle w:val="normal"/>
        <w:jc w:val="center"/>
        <w:rPr>
          <w:b/>
          <w:sz w:val="28"/>
          <w:szCs w:val="28"/>
        </w:rPr>
      </w:pPr>
    </w:p>
    <w:p w:rsidR="005E7E78" w:rsidRPr="00C7217C" w:rsidRDefault="005E7E78" w:rsidP="00C7217C">
      <w:pPr>
        <w:pStyle w:val="normal"/>
        <w:jc w:val="center"/>
        <w:rPr>
          <w:b/>
          <w:sz w:val="28"/>
          <w:szCs w:val="28"/>
        </w:rPr>
      </w:pPr>
    </w:p>
    <w:p w:rsidR="00AB20CF" w:rsidRPr="00C7217C" w:rsidRDefault="00AB20CF" w:rsidP="00C7217C">
      <w:pPr>
        <w:pStyle w:val="normal"/>
        <w:jc w:val="center"/>
        <w:rPr>
          <w:b/>
          <w:sz w:val="28"/>
          <w:szCs w:val="28"/>
        </w:rPr>
      </w:pPr>
    </w:p>
    <w:p w:rsidR="005E7E78" w:rsidRPr="00C7217C" w:rsidRDefault="005E7E78" w:rsidP="00C7217C">
      <w:pPr>
        <w:pStyle w:val="20"/>
        <w:ind w:right="23" w:firstLine="0"/>
        <w:jc w:val="left"/>
        <w:rPr>
          <w:szCs w:val="28"/>
        </w:rPr>
      </w:pPr>
      <w:r w:rsidRPr="00C7217C">
        <w:rPr>
          <w:szCs w:val="28"/>
        </w:rPr>
        <w:t xml:space="preserve">Руководитель проведения тренировочных учений: </w:t>
      </w:r>
    </w:p>
    <w:p w:rsidR="005E7E78" w:rsidRPr="00C7217C" w:rsidRDefault="005E7E78" w:rsidP="00C7217C">
      <w:pPr>
        <w:pStyle w:val="20"/>
        <w:ind w:right="23" w:firstLine="0"/>
        <w:jc w:val="left"/>
        <w:rPr>
          <w:szCs w:val="28"/>
        </w:rPr>
      </w:pPr>
      <w:r w:rsidRPr="00C7217C">
        <w:rPr>
          <w:szCs w:val="28"/>
        </w:rPr>
        <w:t xml:space="preserve">Заместитель начальника ОФПС -2  </w:t>
      </w:r>
    </w:p>
    <w:p w:rsidR="001870E9" w:rsidRPr="00C7217C" w:rsidRDefault="005E7E78" w:rsidP="00C7217C">
      <w:pPr>
        <w:pStyle w:val="normal"/>
        <w:ind w:firstLine="0"/>
        <w:rPr>
          <w:sz w:val="28"/>
          <w:szCs w:val="28"/>
        </w:rPr>
        <w:sectPr w:rsidR="001870E9" w:rsidRPr="00C7217C" w:rsidSect="008054DE">
          <w:footerReference w:type="even" r:id="rId9"/>
          <w:footerReference w:type="default" r:id="rId10"/>
          <w:pgSz w:w="11906" w:h="16838"/>
          <w:pgMar w:top="1134" w:right="851" w:bottom="851" w:left="1418" w:header="709" w:footer="709" w:gutter="0"/>
          <w:cols w:space="708"/>
          <w:titlePg/>
          <w:docGrid w:linePitch="360"/>
        </w:sectPr>
      </w:pPr>
      <w:r w:rsidRPr="00C7217C">
        <w:rPr>
          <w:sz w:val="28"/>
          <w:szCs w:val="28"/>
        </w:rPr>
        <w:t>Майор внутренней службы                       И.П. Сидоров</w:t>
      </w:r>
    </w:p>
    <w:p w:rsidR="0020227F" w:rsidRPr="00C7217C" w:rsidRDefault="00FE0620" w:rsidP="00C7217C">
      <w:pPr>
        <w:pStyle w:val="normal"/>
        <w:jc w:val="right"/>
        <w:rPr>
          <w:sz w:val="28"/>
          <w:szCs w:val="28"/>
        </w:rPr>
      </w:pPr>
      <w:r w:rsidRPr="00C7217C">
        <w:rPr>
          <w:sz w:val="28"/>
          <w:szCs w:val="28"/>
        </w:rPr>
        <w:lastRenderedPageBreak/>
        <w:t xml:space="preserve"> </w:t>
      </w:r>
      <w:r w:rsidR="0020227F" w:rsidRPr="00C7217C">
        <w:rPr>
          <w:sz w:val="28"/>
          <w:szCs w:val="28"/>
        </w:rPr>
        <w:t xml:space="preserve">Приложение </w:t>
      </w:r>
      <w:r w:rsidR="001870E9" w:rsidRPr="00C7217C">
        <w:rPr>
          <w:sz w:val="28"/>
          <w:szCs w:val="28"/>
        </w:rPr>
        <w:t>№ 2</w:t>
      </w:r>
    </w:p>
    <w:p w:rsidR="001870E9" w:rsidRPr="00C7217C" w:rsidRDefault="001870E9" w:rsidP="00C7217C">
      <w:pPr>
        <w:jc w:val="right"/>
        <w:rPr>
          <w:sz w:val="28"/>
          <w:szCs w:val="28"/>
        </w:rPr>
      </w:pPr>
    </w:p>
    <w:p w:rsidR="001870E9" w:rsidRPr="00C7217C" w:rsidRDefault="001870E9" w:rsidP="00C7217C">
      <w:pPr>
        <w:jc w:val="right"/>
        <w:rPr>
          <w:b/>
          <w:sz w:val="28"/>
          <w:szCs w:val="28"/>
        </w:rPr>
      </w:pPr>
      <w:r w:rsidRPr="00C7217C">
        <w:rPr>
          <w:b/>
          <w:sz w:val="28"/>
          <w:szCs w:val="28"/>
        </w:rPr>
        <w:t>форма 3/СГ</w:t>
      </w:r>
    </w:p>
    <w:p w:rsidR="001870E9" w:rsidRPr="00C7217C" w:rsidRDefault="001870E9" w:rsidP="00C7217C">
      <w:pPr>
        <w:pStyle w:val="normal"/>
        <w:jc w:val="right"/>
      </w:pPr>
    </w:p>
    <w:p w:rsidR="001870E9" w:rsidRPr="00C7217C" w:rsidRDefault="001870E9" w:rsidP="00C7217C">
      <w:pPr>
        <w:pStyle w:val="normal"/>
        <w:jc w:val="right"/>
      </w:pPr>
    </w:p>
    <w:tbl>
      <w:tblPr>
        <w:tblW w:w="1603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1080"/>
        <w:gridCol w:w="1080"/>
        <w:gridCol w:w="1641"/>
        <w:gridCol w:w="1419"/>
        <w:gridCol w:w="1019"/>
        <w:gridCol w:w="781"/>
        <w:gridCol w:w="860"/>
        <w:gridCol w:w="873"/>
        <w:gridCol w:w="787"/>
        <w:gridCol w:w="1033"/>
        <w:gridCol w:w="947"/>
        <w:gridCol w:w="1080"/>
        <w:gridCol w:w="1077"/>
        <w:gridCol w:w="916"/>
      </w:tblGrid>
      <w:tr w:rsidR="00C7217C" w:rsidRPr="00C7217C" w:rsidTr="00A824AC">
        <w:trPr>
          <w:trHeight w:val="640"/>
        </w:trPr>
        <w:tc>
          <w:tcPr>
            <w:tcW w:w="16033" w:type="dxa"/>
            <w:gridSpan w:val="15"/>
            <w:shd w:val="clear" w:color="auto" w:fill="auto"/>
            <w:noWrap/>
            <w:vAlign w:val="bottom"/>
          </w:tcPr>
          <w:p w:rsidR="00C7217C" w:rsidRPr="00C7217C" w:rsidRDefault="00C7217C" w:rsidP="00C7217C">
            <w:pPr>
              <w:jc w:val="center"/>
              <w:rPr>
                <w:b/>
                <w:bCs/>
              </w:rPr>
            </w:pPr>
            <w:r w:rsidRPr="00C7217C">
              <w:rPr>
                <w:b/>
                <w:bCs/>
              </w:rPr>
              <w:t>РАСЧЕТ</w:t>
            </w:r>
          </w:p>
          <w:p w:rsidR="00C7217C" w:rsidRPr="00C7217C" w:rsidRDefault="00C7217C" w:rsidP="00C7217C">
            <w:pPr>
              <w:jc w:val="center"/>
              <w:rPr>
                <w:b/>
                <w:bCs/>
              </w:rPr>
            </w:pPr>
            <w:r w:rsidRPr="00C7217C">
              <w:rPr>
                <w:b/>
                <w:bCs/>
              </w:rPr>
              <w:t>потребности в горючем</w:t>
            </w:r>
          </w:p>
        </w:tc>
      </w:tr>
      <w:tr w:rsidR="001870E9" w:rsidRPr="00C7217C" w:rsidTr="00C7217C">
        <w:trPr>
          <w:trHeight w:val="330"/>
        </w:trPr>
        <w:tc>
          <w:tcPr>
            <w:tcW w:w="1440" w:type="dxa"/>
            <w:vMerge w:val="restart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Виды матер</w:t>
            </w:r>
            <w:r w:rsidRPr="00C7217C">
              <w:rPr>
                <w:sz w:val="20"/>
                <w:szCs w:val="20"/>
              </w:rPr>
              <w:t>и</w:t>
            </w:r>
            <w:r w:rsidRPr="00C7217C">
              <w:rPr>
                <w:sz w:val="20"/>
                <w:szCs w:val="20"/>
              </w:rPr>
              <w:t>альной части,  марка техн</w:t>
            </w:r>
            <w:r w:rsidRPr="00C7217C">
              <w:rPr>
                <w:sz w:val="20"/>
                <w:szCs w:val="20"/>
              </w:rPr>
              <w:t>и</w:t>
            </w:r>
            <w:r w:rsidRPr="00C7217C">
              <w:rPr>
                <w:sz w:val="20"/>
                <w:szCs w:val="20"/>
              </w:rPr>
              <w:t>ки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Группа эксплу</w:t>
            </w:r>
            <w:r w:rsidRPr="00C7217C">
              <w:rPr>
                <w:sz w:val="20"/>
                <w:szCs w:val="20"/>
              </w:rPr>
              <w:t>а</w:t>
            </w:r>
            <w:r w:rsidRPr="00C7217C">
              <w:rPr>
                <w:sz w:val="20"/>
                <w:szCs w:val="20"/>
              </w:rPr>
              <w:t>тации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Колич</w:t>
            </w:r>
            <w:r w:rsidRPr="00C7217C">
              <w:rPr>
                <w:sz w:val="20"/>
                <w:szCs w:val="20"/>
              </w:rPr>
              <w:t>е</w:t>
            </w:r>
            <w:r w:rsidRPr="00C7217C">
              <w:rPr>
                <w:sz w:val="20"/>
                <w:szCs w:val="20"/>
              </w:rPr>
              <w:t>ство те</w:t>
            </w:r>
            <w:r w:rsidRPr="00C7217C">
              <w:rPr>
                <w:sz w:val="20"/>
                <w:szCs w:val="20"/>
              </w:rPr>
              <w:t>х</w:t>
            </w:r>
            <w:r w:rsidRPr="00C7217C">
              <w:rPr>
                <w:sz w:val="20"/>
                <w:szCs w:val="20"/>
              </w:rPr>
              <w:t>ники шт.</w:t>
            </w:r>
          </w:p>
        </w:tc>
        <w:tc>
          <w:tcPr>
            <w:tcW w:w="1641" w:type="dxa"/>
            <w:vMerge w:val="restart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Годовая норма расхода мотор</w:t>
            </w:r>
            <w:r w:rsidRPr="00C7217C">
              <w:rPr>
                <w:sz w:val="20"/>
                <w:szCs w:val="20"/>
              </w:rPr>
              <w:t>е</w:t>
            </w:r>
            <w:r w:rsidRPr="00C7217C">
              <w:rPr>
                <w:sz w:val="20"/>
                <w:szCs w:val="20"/>
              </w:rPr>
              <w:t>сурсов на одну единицу        (км, час)</w:t>
            </w:r>
          </w:p>
        </w:tc>
        <w:tc>
          <w:tcPr>
            <w:tcW w:w="1419" w:type="dxa"/>
            <w:vMerge w:val="restart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Общий ра</w:t>
            </w:r>
            <w:r w:rsidRPr="00C7217C">
              <w:rPr>
                <w:sz w:val="20"/>
                <w:szCs w:val="20"/>
              </w:rPr>
              <w:t>с</w:t>
            </w:r>
            <w:r w:rsidRPr="00C7217C">
              <w:rPr>
                <w:sz w:val="20"/>
                <w:szCs w:val="20"/>
              </w:rPr>
              <w:t>ход мотор</w:t>
            </w:r>
            <w:r w:rsidRPr="00C7217C">
              <w:rPr>
                <w:sz w:val="20"/>
                <w:szCs w:val="20"/>
              </w:rPr>
              <w:t>е</w:t>
            </w:r>
            <w:r w:rsidRPr="00C7217C">
              <w:rPr>
                <w:sz w:val="20"/>
                <w:szCs w:val="20"/>
              </w:rPr>
              <w:t>сурсов            (км, час)</w:t>
            </w:r>
          </w:p>
        </w:tc>
        <w:tc>
          <w:tcPr>
            <w:tcW w:w="1019" w:type="dxa"/>
            <w:vMerge w:val="restart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Норма расхода горючего на одну единицу</w:t>
            </w:r>
          </w:p>
        </w:tc>
        <w:tc>
          <w:tcPr>
            <w:tcW w:w="8354" w:type="dxa"/>
            <w:gridSpan w:val="9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Потребность в горючем, кг</w:t>
            </w:r>
          </w:p>
        </w:tc>
      </w:tr>
      <w:tr w:rsidR="001870E9" w:rsidRPr="00C7217C" w:rsidTr="00C7217C">
        <w:trPr>
          <w:trHeight w:val="390"/>
        </w:trPr>
        <w:tc>
          <w:tcPr>
            <w:tcW w:w="1440" w:type="dxa"/>
            <w:vMerge/>
            <w:vAlign w:val="center"/>
          </w:tcPr>
          <w:p w:rsidR="001870E9" w:rsidRPr="00C7217C" w:rsidRDefault="001870E9" w:rsidP="00C721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1870E9" w:rsidRPr="00C7217C" w:rsidRDefault="001870E9" w:rsidP="00C721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1870E9" w:rsidRPr="00C7217C" w:rsidRDefault="001870E9" w:rsidP="00C7217C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vMerge/>
            <w:vAlign w:val="center"/>
          </w:tcPr>
          <w:p w:rsidR="001870E9" w:rsidRPr="00C7217C" w:rsidRDefault="001870E9" w:rsidP="00C7217C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1870E9" w:rsidRPr="00C7217C" w:rsidRDefault="001870E9" w:rsidP="00C7217C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  <w:vAlign w:val="center"/>
          </w:tcPr>
          <w:p w:rsidR="001870E9" w:rsidRPr="00C7217C" w:rsidRDefault="001870E9" w:rsidP="00C7217C">
            <w:pPr>
              <w:rPr>
                <w:sz w:val="20"/>
                <w:szCs w:val="20"/>
              </w:rPr>
            </w:pPr>
          </w:p>
        </w:tc>
        <w:tc>
          <w:tcPr>
            <w:tcW w:w="3301" w:type="dxa"/>
            <w:gridSpan w:val="4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Автобензин</w:t>
            </w:r>
          </w:p>
        </w:tc>
        <w:tc>
          <w:tcPr>
            <w:tcW w:w="1033" w:type="dxa"/>
            <w:vMerge w:val="restart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Дизто</w:t>
            </w:r>
            <w:r w:rsidRPr="00C7217C">
              <w:rPr>
                <w:sz w:val="20"/>
                <w:szCs w:val="20"/>
              </w:rPr>
              <w:t>п</w:t>
            </w:r>
            <w:r w:rsidRPr="00C7217C">
              <w:rPr>
                <w:sz w:val="20"/>
                <w:szCs w:val="20"/>
              </w:rPr>
              <w:t>ливо</w:t>
            </w:r>
          </w:p>
        </w:tc>
        <w:tc>
          <w:tcPr>
            <w:tcW w:w="947" w:type="dxa"/>
            <w:vMerge w:val="restart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Масла мото</w:t>
            </w:r>
            <w:r w:rsidRPr="00C7217C">
              <w:rPr>
                <w:sz w:val="20"/>
                <w:szCs w:val="20"/>
              </w:rPr>
              <w:t>р</w:t>
            </w:r>
            <w:r w:rsidRPr="00C7217C">
              <w:rPr>
                <w:sz w:val="20"/>
                <w:szCs w:val="20"/>
              </w:rPr>
              <w:t>ные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Масла дизел</w:t>
            </w:r>
            <w:r w:rsidRPr="00C7217C">
              <w:rPr>
                <w:sz w:val="20"/>
                <w:szCs w:val="20"/>
              </w:rPr>
              <w:t>ь</w:t>
            </w:r>
            <w:r w:rsidRPr="00C7217C">
              <w:rPr>
                <w:sz w:val="20"/>
                <w:szCs w:val="20"/>
              </w:rPr>
              <w:t>ные</w:t>
            </w:r>
          </w:p>
        </w:tc>
        <w:tc>
          <w:tcPr>
            <w:tcW w:w="1077" w:type="dxa"/>
            <w:vMerge w:val="restart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Масла трансмис-сионные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Прочие масла и смазки (кг)</w:t>
            </w:r>
          </w:p>
        </w:tc>
      </w:tr>
      <w:tr w:rsidR="001870E9" w:rsidRPr="00C7217C" w:rsidTr="00C7217C">
        <w:trPr>
          <w:trHeight w:val="1365"/>
        </w:trPr>
        <w:tc>
          <w:tcPr>
            <w:tcW w:w="1440" w:type="dxa"/>
            <w:vMerge/>
            <w:vAlign w:val="center"/>
          </w:tcPr>
          <w:p w:rsidR="001870E9" w:rsidRPr="00C7217C" w:rsidRDefault="001870E9" w:rsidP="00C721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1870E9" w:rsidRPr="00C7217C" w:rsidRDefault="001870E9" w:rsidP="00C721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1870E9" w:rsidRPr="00C7217C" w:rsidRDefault="001870E9" w:rsidP="00C7217C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vMerge/>
            <w:vAlign w:val="center"/>
          </w:tcPr>
          <w:p w:rsidR="001870E9" w:rsidRPr="00C7217C" w:rsidRDefault="001870E9" w:rsidP="00C7217C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1870E9" w:rsidRPr="00C7217C" w:rsidRDefault="001870E9" w:rsidP="00C7217C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  <w:vAlign w:val="center"/>
          </w:tcPr>
          <w:p w:rsidR="001870E9" w:rsidRPr="00C7217C" w:rsidRDefault="001870E9" w:rsidP="00C7217C">
            <w:pPr>
              <w:rPr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АИ-95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АИ-92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А-80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всего</w:t>
            </w:r>
          </w:p>
        </w:tc>
        <w:tc>
          <w:tcPr>
            <w:tcW w:w="1033" w:type="dxa"/>
            <w:vMerge/>
            <w:vAlign w:val="center"/>
          </w:tcPr>
          <w:p w:rsidR="001870E9" w:rsidRPr="00C7217C" w:rsidRDefault="001870E9" w:rsidP="00C7217C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  <w:vMerge/>
            <w:vAlign w:val="center"/>
          </w:tcPr>
          <w:p w:rsidR="001870E9" w:rsidRPr="00C7217C" w:rsidRDefault="001870E9" w:rsidP="00C721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1870E9" w:rsidRPr="00C7217C" w:rsidRDefault="001870E9" w:rsidP="00C7217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vMerge/>
            <w:vAlign w:val="center"/>
          </w:tcPr>
          <w:p w:rsidR="001870E9" w:rsidRPr="00C7217C" w:rsidRDefault="001870E9" w:rsidP="00C7217C">
            <w:pPr>
              <w:rPr>
                <w:sz w:val="20"/>
                <w:szCs w:val="20"/>
              </w:rPr>
            </w:pPr>
          </w:p>
        </w:tc>
        <w:tc>
          <w:tcPr>
            <w:tcW w:w="916" w:type="dxa"/>
            <w:vMerge/>
            <w:vAlign w:val="center"/>
          </w:tcPr>
          <w:p w:rsidR="001870E9" w:rsidRPr="00C7217C" w:rsidRDefault="001870E9" w:rsidP="00C7217C">
            <w:pPr>
              <w:rPr>
                <w:sz w:val="20"/>
                <w:szCs w:val="20"/>
              </w:rPr>
            </w:pPr>
          </w:p>
        </w:tc>
      </w:tr>
      <w:tr w:rsidR="001870E9" w:rsidRPr="00C7217C" w:rsidTr="00C7217C">
        <w:trPr>
          <w:trHeight w:val="255"/>
        </w:trPr>
        <w:tc>
          <w:tcPr>
            <w:tcW w:w="1440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2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3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4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5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8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9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10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12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13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14</w:t>
            </w:r>
          </w:p>
        </w:tc>
      </w:tr>
      <w:tr w:rsidR="001870E9" w:rsidRPr="00C7217C" w:rsidTr="00C7217C">
        <w:trPr>
          <w:trHeight w:val="615"/>
        </w:trPr>
        <w:tc>
          <w:tcPr>
            <w:tcW w:w="2520" w:type="dxa"/>
            <w:gridSpan w:val="2"/>
            <w:shd w:val="clear" w:color="auto" w:fill="auto"/>
            <w:vAlign w:val="center"/>
          </w:tcPr>
          <w:p w:rsidR="001870E9" w:rsidRPr="00C7217C" w:rsidRDefault="001870E9" w:rsidP="00C7217C">
            <w:pPr>
              <w:rPr>
                <w:sz w:val="22"/>
                <w:szCs w:val="22"/>
              </w:rPr>
            </w:pPr>
            <w:r w:rsidRPr="00C7217C">
              <w:rPr>
                <w:sz w:val="22"/>
                <w:szCs w:val="22"/>
              </w:rPr>
              <w:t>Основные пожарные автомобили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</w:tr>
      <w:tr w:rsidR="001870E9" w:rsidRPr="00C7217C" w:rsidTr="00C7217C">
        <w:trPr>
          <w:trHeight w:val="615"/>
        </w:trPr>
        <w:tc>
          <w:tcPr>
            <w:tcW w:w="2520" w:type="dxa"/>
            <w:gridSpan w:val="2"/>
            <w:shd w:val="clear" w:color="auto" w:fill="auto"/>
            <w:vAlign w:val="center"/>
          </w:tcPr>
          <w:p w:rsidR="001870E9" w:rsidRPr="00C7217C" w:rsidRDefault="001870E9" w:rsidP="00C7217C">
            <w:pPr>
              <w:rPr>
                <w:sz w:val="22"/>
                <w:szCs w:val="22"/>
              </w:rPr>
            </w:pPr>
            <w:r w:rsidRPr="00C7217C">
              <w:rPr>
                <w:sz w:val="22"/>
                <w:szCs w:val="22"/>
              </w:rPr>
              <w:t>Специальные пожарные автомобили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</w:tr>
      <w:tr w:rsidR="001870E9" w:rsidRPr="00C7217C" w:rsidTr="00C7217C">
        <w:trPr>
          <w:trHeight w:val="570"/>
        </w:trPr>
        <w:tc>
          <w:tcPr>
            <w:tcW w:w="2520" w:type="dxa"/>
            <w:gridSpan w:val="2"/>
            <w:shd w:val="clear" w:color="auto" w:fill="auto"/>
            <w:vAlign w:val="center"/>
          </w:tcPr>
          <w:p w:rsidR="001870E9" w:rsidRPr="00C7217C" w:rsidRDefault="001870E9" w:rsidP="00C7217C">
            <w:pPr>
              <w:rPr>
                <w:sz w:val="22"/>
                <w:szCs w:val="22"/>
              </w:rPr>
            </w:pPr>
            <w:r w:rsidRPr="00C7217C">
              <w:rPr>
                <w:sz w:val="22"/>
                <w:szCs w:val="22"/>
              </w:rPr>
              <w:t>Вспомогательные п</w:t>
            </w:r>
            <w:r w:rsidRPr="00C7217C">
              <w:rPr>
                <w:sz w:val="22"/>
                <w:szCs w:val="22"/>
              </w:rPr>
              <w:t>о</w:t>
            </w:r>
            <w:r w:rsidRPr="00C7217C">
              <w:rPr>
                <w:sz w:val="22"/>
                <w:szCs w:val="22"/>
              </w:rPr>
              <w:t>жарные автомобили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sz w:val="20"/>
                <w:szCs w:val="20"/>
              </w:rPr>
            </w:pPr>
            <w:r w:rsidRPr="00C7217C">
              <w:rPr>
                <w:sz w:val="20"/>
                <w:szCs w:val="20"/>
              </w:rPr>
              <w:t> </w:t>
            </w:r>
          </w:p>
        </w:tc>
      </w:tr>
      <w:tr w:rsidR="001870E9" w:rsidRPr="00C7217C" w:rsidTr="00C7217C">
        <w:trPr>
          <w:trHeight w:val="402"/>
        </w:trPr>
        <w:tc>
          <w:tcPr>
            <w:tcW w:w="2520" w:type="dxa"/>
            <w:gridSpan w:val="2"/>
            <w:shd w:val="clear" w:color="auto" w:fill="auto"/>
            <w:vAlign w:val="center"/>
          </w:tcPr>
          <w:p w:rsidR="001870E9" w:rsidRPr="00C7217C" w:rsidRDefault="001870E9" w:rsidP="00C7217C">
            <w:pPr>
              <w:rPr>
                <w:b/>
                <w:bCs/>
              </w:rPr>
            </w:pPr>
            <w:r w:rsidRPr="00C7217C">
              <w:rPr>
                <w:b/>
                <w:bCs/>
              </w:rPr>
              <w:t>Всего  ( кг)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b/>
                <w:bCs/>
                <w:sz w:val="20"/>
                <w:szCs w:val="20"/>
              </w:rPr>
            </w:pPr>
            <w:r w:rsidRPr="00C721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b/>
                <w:bCs/>
                <w:sz w:val="20"/>
                <w:szCs w:val="20"/>
              </w:rPr>
            </w:pPr>
            <w:r w:rsidRPr="00C721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b/>
                <w:bCs/>
                <w:sz w:val="20"/>
                <w:szCs w:val="20"/>
              </w:rPr>
            </w:pPr>
            <w:r w:rsidRPr="00C721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b/>
                <w:bCs/>
                <w:sz w:val="20"/>
                <w:szCs w:val="20"/>
              </w:rPr>
            </w:pPr>
            <w:r w:rsidRPr="00C721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b/>
                <w:bCs/>
                <w:sz w:val="20"/>
                <w:szCs w:val="20"/>
              </w:rPr>
            </w:pPr>
            <w:r w:rsidRPr="00C721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b/>
                <w:bCs/>
                <w:sz w:val="20"/>
                <w:szCs w:val="20"/>
              </w:rPr>
            </w:pPr>
            <w:r w:rsidRPr="00C721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b/>
                <w:bCs/>
                <w:sz w:val="20"/>
                <w:szCs w:val="20"/>
              </w:rPr>
            </w:pPr>
            <w:r w:rsidRPr="00C721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b/>
                <w:bCs/>
                <w:sz w:val="20"/>
                <w:szCs w:val="20"/>
              </w:rPr>
            </w:pPr>
            <w:r w:rsidRPr="00C721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b/>
                <w:bCs/>
                <w:sz w:val="20"/>
                <w:szCs w:val="20"/>
              </w:rPr>
            </w:pPr>
            <w:r w:rsidRPr="00C721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b/>
                <w:bCs/>
                <w:sz w:val="20"/>
                <w:szCs w:val="20"/>
              </w:rPr>
            </w:pPr>
            <w:r w:rsidRPr="00C721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b/>
                <w:bCs/>
                <w:sz w:val="20"/>
                <w:szCs w:val="20"/>
              </w:rPr>
            </w:pPr>
            <w:r w:rsidRPr="00C721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b/>
                <w:bCs/>
                <w:sz w:val="20"/>
                <w:szCs w:val="20"/>
              </w:rPr>
            </w:pPr>
            <w:r w:rsidRPr="00C721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1870E9" w:rsidRPr="00C7217C" w:rsidRDefault="001870E9" w:rsidP="00C7217C">
            <w:pPr>
              <w:jc w:val="center"/>
              <w:rPr>
                <w:b/>
                <w:bCs/>
                <w:sz w:val="20"/>
                <w:szCs w:val="20"/>
              </w:rPr>
            </w:pPr>
            <w:r w:rsidRPr="00C7217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1870E9" w:rsidRPr="00C7217C" w:rsidTr="00C7217C">
        <w:trPr>
          <w:trHeight w:val="300"/>
        </w:trPr>
        <w:tc>
          <w:tcPr>
            <w:tcW w:w="16033" w:type="dxa"/>
            <w:gridSpan w:val="15"/>
            <w:shd w:val="clear" w:color="auto" w:fill="auto"/>
            <w:vAlign w:val="center"/>
          </w:tcPr>
          <w:p w:rsidR="001870E9" w:rsidRPr="00C7217C" w:rsidRDefault="001870E9" w:rsidP="00C7217C">
            <w:pPr>
              <w:rPr>
                <w:b/>
                <w:bCs/>
                <w:sz w:val="22"/>
                <w:szCs w:val="22"/>
              </w:rPr>
            </w:pPr>
            <w:r w:rsidRPr="00C7217C">
              <w:rPr>
                <w:b/>
                <w:bCs/>
                <w:sz w:val="22"/>
                <w:szCs w:val="22"/>
              </w:rPr>
              <w:t>Примечание</w:t>
            </w:r>
            <w:r w:rsidRPr="00C7217C">
              <w:rPr>
                <w:sz w:val="22"/>
                <w:szCs w:val="22"/>
              </w:rPr>
              <w:t xml:space="preserve">:   Расчет производить на основании приложения № 1 приказа МВД РФ от 20 декабря 1993 года № 549.   </w:t>
            </w:r>
          </w:p>
        </w:tc>
      </w:tr>
    </w:tbl>
    <w:p w:rsidR="001870E9" w:rsidRPr="00C7217C" w:rsidRDefault="001870E9" w:rsidP="00C7217C">
      <w:pPr>
        <w:pStyle w:val="normal"/>
        <w:jc w:val="right"/>
        <w:sectPr w:rsidR="001870E9" w:rsidRPr="00C7217C" w:rsidSect="001870E9">
          <w:pgSz w:w="16838" w:h="11906" w:orient="landscape"/>
          <w:pgMar w:top="1418" w:right="1134" w:bottom="851" w:left="851" w:header="709" w:footer="709" w:gutter="0"/>
          <w:cols w:space="708"/>
          <w:docGrid w:linePitch="360"/>
        </w:sectPr>
      </w:pPr>
    </w:p>
    <w:p w:rsidR="001E117D" w:rsidRPr="00C7217C" w:rsidRDefault="001E117D" w:rsidP="00C7217C">
      <w:pPr>
        <w:pStyle w:val="normal"/>
        <w:ind w:firstLine="0"/>
        <w:jc w:val="right"/>
        <w:rPr>
          <w:sz w:val="28"/>
          <w:szCs w:val="28"/>
        </w:rPr>
      </w:pPr>
      <w:r w:rsidRPr="00C7217C">
        <w:rPr>
          <w:sz w:val="28"/>
          <w:szCs w:val="28"/>
        </w:rPr>
        <w:lastRenderedPageBreak/>
        <w:t xml:space="preserve">Приложение </w:t>
      </w:r>
      <w:r w:rsidR="00CE053D" w:rsidRPr="00C7217C">
        <w:rPr>
          <w:sz w:val="28"/>
          <w:szCs w:val="28"/>
        </w:rPr>
        <w:t>№ 4</w:t>
      </w:r>
    </w:p>
    <w:p w:rsidR="00BB7E7F" w:rsidRPr="00C7217C" w:rsidRDefault="00BB7E7F" w:rsidP="00C7217C">
      <w:pPr>
        <w:ind w:left="9720"/>
        <w:rPr>
          <w:b/>
          <w:sz w:val="28"/>
        </w:rPr>
      </w:pPr>
    </w:p>
    <w:p w:rsidR="00BB7E7F" w:rsidRPr="00C7217C" w:rsidRDefault="00BB7E7F" w:rsidP="00C7217C">
      <w:pPr>
        <w:ind w:left="9720"/>
        <w:rPr>
          <w:b/>
          <w:sz w:val="28"/>
        </w:rPr>
      </w:pPr>
      <w:r w:rsidRPr="00C7217C">
        <w:rPr>
          <w:b/>
          <w:sz w:val="28"/>
        </w:rPr>
        <w:t>УТВЕРЖДАЮ</w:t>
      </w:r>
    </w:p>
    <w:p w:rsidR="00BB7E7F" w:rsidRPr="00C7217C" w:rsidRDefault="00BB7E7F" w:rsidP="00C7217C">
      <w:pPr>
        <w:ind w:left="9720"/>
        <w:rPr>
          <w:b/>
          <w:sz w:val="28"/>
          <w:szCs w:val="28"/>
        </w:rPr>
      </w:pPr>
      <w:r w:rsidRPr="00C7217C">
        <w:rPr>
          <w:b/>
          <w:sz w:val="28"/>
          <w:szCs w:val="28"/>
        </w:rPr>
        <w:t>Начальник Красноармейского гарн</w:t>
      </w:r>
      <w:r w:rsidRPr="00C7217C">
        <w:rPr>
          <w:b/>
          <w:sz w:val="28"/>
          <w:szCs w:val="28"/>
        </w:rPr>
        <w:t>и</w:t>
      </w:r>
      <w:r w:rsidRPr="00C7217C">
        <w:rPr>
          <w:b/>
          <w:sz w:val="28"/>
          <w:szCs w:val="28"/>
        </w:rPr>
        <w:t xml:space="preserve">зона пожарной охраны </w:t>
      </w:r>
    </w:p>
    <w:p w:rsidR="00BB7E7F" w:rsidRPr="00C7217C" w:rsidRDefault="00BB7E7F" w:rsidP="00C7217C">
      <w:pPr>
        <w:ind w:left="9720"/>
        <w:rPr>
          <w:b/>
          <w:sz w:val="28"/>
          <w:szCs w:val="28"/>
        </w:rPr>
      </w:pPr>
      <w:r w:rsidRPr="00C7217C">
        <w:rPr>
          <w:b/>
          <w:sz w:val="28"/>
          <w:szCs w:val="28"/>
        </w:rPr>
        <w:t xml:space="preserve">подполковник внутренней службы </w:t>
      </w:r>
    </w:p>
    <w:p w:rsidR="00BB7E7F" w:rsidRPr="00C7217C" w:rsidRDefault="00BB7E7F" w:rsidP="00C7217C">
      <w:pPr>
        <w:ind w:left="9720"/>
        <w:rPr>
          <w:b/>
          <w:sz w:val="28"/>
          <w:szCs w:val="28"/>
        </w:rPr>
      </w:pPr>
      <w:r w:rsidRPr="00C7217C">
        <w:rPr>
          <w:b/>
          <w:sz w:val="28"/>
          <w:szCs w:val="28"/>
        </w:rPr>
        <w:t xml:space="preserve">                                       А.А. Иванов</w:t>
      </w:r>
    </w:p>
    <w:p w:rsidR="00BB7E7F" w:rsidRPr="00C7217C" w:rsidRDefault="00BB7E7F" w:rsidP="00C7217C">
      <w:pPr>
        <w:ind w:left="9720"/>
        <w:rPr>
          <w:b/>
          <w:sz w:val="28"/>
          <w:szCs w:val="28"/>
        </w:rPr>
      </w:pPr>
      <w:r w:rsidRPr="00C7217C">
        <w:rPr>
          <w:b/>
          <w:sz w:val="28"/>
          <w:szCs w:val="28"/>
        </w:rPr>
        <w:t>«     »__________________2010 год</w:t>
      </w:r>
    </w:p>
    <w:p w:rsidR="001E117D" w:rsidRPr="00C7217C" w:rsidRDefault="001E117D" w:rsidP="00C7217C">
      <w:pPr>
        <w:pStyle w:val="normal"/>
        <w:ind w:firstLine="0"/>
        <w:jc w:val="right"/>
      </w:pPr>
    </w:p>
    <w:p w:rsidR="00BB7E7F" w:rsidRPr="00C7217C" w:rsidRDefault="00BB7E7F" w:rsidP="00C7217C">
      <w:pPr>
        <w:pStyle w:val="normal"/>
        <w:ind w:firstLine="0"/>
        <w:jc w:val="right"/>
      </w:pPr>
    </w:p>
    <w:p w:rsidR="001E117D" w:rsidRPr="00C7217C" w:rsidRDefault="001E117D" w:rsidP="00C7217C">
      <w:pPr>
        <w:pStyle w:val="normal"/>
        <w:ind w:firstLine="0"/>
        <w:jc w:val="center"/>
        <w:rPr>
          <w:b/>
          <w:sz w:val="28"/>
          <w:szCs w:val="28"/>
          <w:u w:val="single"/>
        </w:rPr>
      </w:pPr>
      <w:r w:rsidRPr="00C7217C">
        <w:rPr>
          <w:b/>
          <w:sz w:val="28"/>
          <w:szCs w:val="28"/>
          <w:u w:val="single"/>
        </w:rPr>
        <w:t>Пример заполнения.</w:t>
      </w:r>
    </w:p>
    <w:p w:rsidR="005B246E" w:rsidRPr="00C7217C" w:rsidRDefault="001E117D" w:rsidP="00C7217C">
      <w:pPr>
        <w:pStyle w:val="20"/>
        <w:ind w:right="23" w:firstLine="720"/>
        <w:jc w:val="center"/>
        <w:rPr>
          <w:b/>
          <w:sz w:val="32"/>
          <w:szCs w:val="32"/>
          <w:u w:val="single"/>
        </w:rPr>
      </w:pPr>
      <w:r w:rsidRPr="00C7217C">
        <w:rPr>
          <w:b/>
          <w:sz w:val="32"/>
          <w:szCs w:val="32"/>
          <w:u w:val="single"/>
        </w:rPr>
        <w:t xml:space="preserve">Оценка проведения </w:t>
      </w:r>
      <w:r w:rsidR="00AB6387" w:rsidRPr="00C7217C">
        <w:rPr>
          <w:b/>
          <w:sz w:val="32"/>
          <w:szCs w:val="32"/>
          <w:u w:val="single"/>
        </w:rPr>
        <w:t>занятий</w:t>
      </w:r>
      <w:r w:rsidRPr="00C7217C">
        <w:rPr>
          <w:b/>
          <w:sz w:val="32"/>
          <w:szCs w:val="32"/>
          <w:u w:val="single"/>
        </w:rPr>
        <w:t xml:space="preserve"> </w:t>
      </w:r>
      <w:r w:rsidR="005B246E" w:rsidRPr="00C7217C">
        <w:rPr>
          <w:b/>
          <w:sz w:val="32"/>
          <w:szCs w:val="32"/>
          <w:u w:val="single"/>
        </w:rPr>
        <w:t xml:space="preserve">по решению пожарно-тактических задач </w:t>
      </w:r>
      <w:r w:rsidRPr="00C7217C">
        <w:rPr>
          <w:b/>
          <w:sz w:val="32"/>
          <w:szCs w:val="32"/>
          <w:u w:val="single"/>
        </w:rPr>
        <w:t xml:space="preserve">на </w:t>
      </w:r>
      <w:r w:rsidR="00E562DF" w:rsidRPr="00C7217C">
        <w:rPr>
          <w:b/>
          <w:sz w:val="32"/>
          <w:szCs w:val="32"/>
          <w:u w:val="single"/>
        </w:rPr>
        <w:t>здание</w:t>
      </w:r>
    </w:p>
    <w:p w:rsidR="001E117D" w:rsidRPr="00C7217C" w:rsidRDefault="00E562DF" w:rsidP="00C7217C">
      <w:pPr>
        <w:pStyle w:val="20"/>
        <w:ind w:right="23" w:firstLine="720"/>
        <w:jc w:val="center"/>
        <w:rPr>
          <w:b/>
          <w:sz w:val="32"/>
          <w:szCs w:val="32"/>
          <w:u w:val="single"/>
        </w:rPr>
      </w:pPr>
      <w:r w:rsidRPr="00C7217C">
        <w:rPr>
          <w:b/>
          <w:sz w:val="32"/>
          <w:szCs w:val="32"/>
          <w:u w:val="single"/>
        </w:rPr>
        <w:t>базы материально-технического снабжения</w:t>
      </w:r>
    </w:p>
    <w:p w:rsidR="0032271D" w:rsidRPr="00C7217C" w:rsidRDefault="0032271D" w:rsidP="00C7217C">
      <w:pPr>
        <w:pStyle w:val="20"/>
        <w:ind w:right="23" w:firstLine="720"/>
        <w:jc w:val="center"/>
        <w:rPr>
          <w:b/>
          <w:sz w:val="32"/>
          <w:szCs w:val="32"/>
          <w:u w:val="single"/>
        </w:rPr>
      </w:pPr>
    </w:p>
    <w:p w:rsidR="00BB7E7F" w:rsidRPr="00C7217C" w:rsidRDefault="0032271D" w:rsidP="00C7217C">
      <w:pPr>
        <w:pStyle w:val="20"/>
        <w:ind w:right="23" w:firstLine="720"/>
        <w:rPr>
          <w:szCs w:val="28"/>
        </w:rPr>
      </w:pPr>
      <w:r w:rsidRPr="00C7217C">
        <w:rPr>
          <w:szCs w:val="28"/>
        </w:rPr>
        <w:t>Оперативн</w:t>
      </w:r>
      <w:r w:rsidR="001143E1" w:rsidRPr="00C7217C">
        <w:rPr>
          <w:szCs w:val="28"/>
        </w:rPr>
        <w:t>о-тактическая оценка</w:t>
      </w:r>
      <w:r w:rsidR="00E562DF" w:rsidRPr="00C7217C">
        <w:rPr>
          <w:szCs w:val="28"/>
        </w:rPr>
        <w:t xml:space="preserve"> объекта</w:t>
      </w:r>
      <w:r w:rsidRPr="00C7217C">
        <w:rPr>
          <w:szCs w:val="28"/>
        </w:rPr>
        <w:t>:</w:t>
      </w:r>
      <w:r w:rsidR="001143E1" w:rsidRPr="00C7217C">
        <w:rPr>
          <w:szCs w:val="28"/>
        </w:rPr>
        <w:t xml:space="preserve"> </w:t>
      </w:r>
      <w:r w:rsidR="00E562DF" w:rsidRPr="00C7217C">
        <w:rPr>
          <w:szCs w:val="28"/>
        </w:rPr>
        <w:t>Здание одноэтажное, 1 ст. огнестойкости, разделено на семь отсеков кирпичными противопожарными стенами</w:t>
      </w:r>
      <w:r w:rsidR="00182C1C" w:rsidRPr="00C7217C">
        <w:rPr>
          <w:szCs w:val="28"/>
        </w:rPr>
        <w:t>. Покрытие сводчатое из железобетонных плит, кровля толерубероидная, в</w:t>
      </w:r>
      <w:r w:rsidR="00182C1C" w:rsidRPr="00C7217C">
        <w:rPr>
          <w:szCs w:val="28"/>
        </w:rPr>
        <w:t>ы</w:t>
      </w:r>
      <w:r w:rsidR="00182C1C" w:rsidRPr="00C7217C">
        <w:rPr>
          <w:szCs w:val="28"/>
        </w:rPr>
        <w:t xml:space="preserve">сота корпуса до покрытия </w:t>
      </w:r>
      <w:smartTag w:uri="urn:schemas-microsoft-com:office:smarttags" w:element="metricconverter">
        <w:smartTagPr>
          <w:attr w:name="ProductID" w:val="12 метров"/>
        </w:smartTagPr>
        <w:r w:rsidR="00182C1C" w:rsidRPr="00C7217C">
          <w:rPr>
            <w:szCs w:val="28"/>
          </w:rPr>
          <w:t>12 метров</w:t>
        </w:r>
      </w:smartTag>
      <w:r w:rsidR="00182C1C" w:rsidRPr="00C7217C">
        <w:rPr>
          <w:szCs w:val="28"/>
        </w:rPr>
        <w:t>. В  отсеках корпуса хранятся: бумага, резинотехнические изделия, ткани, упаковка и т.д. Размер отсека 72</w:t>
      </w:r>
      <w:r w:rsidR="00640234" w:rsidRPr="00C7217C">
        <w:rPr>
          <w:szCs w:val="28"/>
        </w:rPr>
        <w:t xml:space="preserve"> </w:t>
      </w:r>
      <w:r w:rsidR="00E86204" w:rsidRPr="00C7217C">
        <w:rPr>
          <w:szCs w:val="28"/>
          <w:lang w:val="en-US"/>
        </w:rPr>
        <w:t>x</w:t>
      </w:r>
      <w:r w:rsidR="00640234" w:rsidRPr="00C7217C"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48 метров"/>
        </w:smartTagPr>
        <w:r w:rsidR="00E86204" w:rsidRPr="00C7217C">
          <w:rPr>
            <w:szCs w:val="28"/>
          </w:rPr>
          <w:t>48 метров</w:t>
        </w:r>
      </w:smartTag>
      <w:r w:rsidR="00E86204" w:rsidRPr="00C7217C">
        <w:rPr>
          <w:szCs w:val="28"/>
        </w:rPr>
        <w:t xml:space="preserve">. Противопожарное водоснабжение: кольцевой водопровод диаметром </w:t>
      </w:r>
      <w:smartTag w:uri="urn:schemas-microsoft-com:office:smarttags" w:element="metricconverter">
        <w:smartTagPr>
          <w:attr w:name="ProductID" w:val="150 мм"/>
        </w:smartTagPr>
        <w:r w:rsidR="00C55DCC" w:rsidRPr="00C7217C">
          <w:rPr>
            <w:szCs w:val="28"/>
          </w:rPr>
          <w:t xml:space="preserve">150 </w:t>
        </w:r>
        <w:r w:rsidR="000F21C3" w:rsidRPr="00C7217C">
          <w:rPr>
            <w:szCs w:val="28"/>
          </w:rPr>
          <w:t>мм</w:t>
        </w:r>
      </w:smartTag>
      <w:r w:rsidR="000F21C3" w:rsidRPr="00C7217C">
        <w:rPr>
          <w:szCs w:val="28"/>
        </w:rPr>
        <w:t>,</w:t>
      </w:r>
      <w:r w:rsidR="00C55DCC" w:rsidRPr="00C7217C">
        <w:rPr>
          <w:szCs w:val="28"/>
        </w:rPr>
        <w:t xml:space="preserve"> </w:t>
      </w:r>
      <w:r w:rsidR="000F21C3" w:rsidRPr="00C7217C">
        <w:rPr>
          <w:szCs w:val="28"/>
        </w:rPr>
        <w:t>на к</w:t>
      </w:r>
      <w:r w:rsidR="000F21C3" w:rsidRPr="00C7217C">
        <w:rPr>
          <w:szCs w:val="28"/>
        </w:rPr>
        <w:t>о</w:t>
      </w:r>
      <w:r w:rsidR="000F21C3" w:rsidRPr="00C7217C">
        <w:rPr>
          <w:szCs w:val="28"/>
        </w:rPr>
        <w:t>тором находятся 5 пожарных гидрантов   (с западной стороны ПГ неисправен). В здании внутренний противопожарны</w:t>
      </w:r>
      <w:r w:rsidR="00BB7E7F" w:rsidRPr="00C7217C">
        <w:rPr>
          <w:szCs w:val="28"/>
        </w:rPr>
        <w:t>й водопровод, состоящий из 1</w:t>
      </w:r>
      <w:r w:rsidR="000F21C3" w:rsidRPr="00C7217C">
        <w:rPr>
          <w:szCs w:val="28"/>
        </w:rPr>
        <w:t>4 ПК по 2 в каждом отсеке, находится в неисправном состоянии. Пути эвакуации находятся в исправном состоянии.</w:t>
      </w:r>
    </w:p>
    <w:p w:rsidR="00BB7E7F" w:rsidRPr="00C7217C" w:rsidRDefault="00BB7E7F" w:rsidP="00C7217C">
      <w:pPr>
        <w:pStyle w:val="20"/>
        <w:ind w:right="23" w:firstLine="720"/>
        <w:rPr>
          <w:szCs w:val="28"/>
        </w:rPr>
      </w:pPr>
    </w:p>
    <w:tbl>
      <w:tblPr>
        <w:tblW w:w="14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2"/>
        <w:gridCol w:w="2783"/>
        <w:gridCol w:w="2626"/>
        <w:gridCol w:w="2683"/>
        <w:gridCol w:w="2821"/>
        <w:gridCol w:w="2068"/>
      </w:tblGrid>
      <w:tr w:rsidR="0032271D" w:rsidRPr="00C7217C">
        <w:tc>
          <w:tcPr>
            <w:tcW w:w="1908" w:type="dxa"/>
          </w:tcPr>
          <w:p w:rsidR="0032271D" w:rsidRPr="00C7217C" w:rsidRDefault="0032271D" w:rsidP="00C7217C">
            <w:pPr>
              <w:pStyle w:val="20"/>
              <w:ind w:right="23" w:firstLine="0"/>
              <w:jc w:val="center"/>
              <w:rPr>
                <w:b/>
              </w:rPr>
            </w:pPr>
            <w:r w:rsidRPr="00C7217C">
              <w:rPr>
                <w:b/>
              </w:rPr>
              <w:t>Дата пров</w:t>
            </w:r>
            <w:r w:rsidRPr="00C7217C">
              <w:rPr>
                <w:b/>
              </w:rPr>
              <w:t>е</w:t>
            </w:r>
            <w:r w:rsidRPr="00C7217C">
              <w:rPr>
                <w:b/>
              </w:rPr>
              <w:t xml:space="preserve">дения и </w:t>
            </w:r>
          </w:p>
          <w:p w:rsidR="0032271D" w:rsidRPr="00C7217C" w:rsidRDefault="0032271D" w:rsidP="00C7217C">
            <w:pPr>
              <w:pStyle w:val="20"/>
              <w:ind w:right="23" w:firstLine="0"/>
              <w:jc w:val="center"/>
              <w:rPr>
                <w:b/>
              </w:rPr>
            </w:pPr>
            <w:r w:rsidRPr="00C7217C">
              <w:rPr>
                <w:b/>
              </w:rPr>
              <w:t>№ караула</w:t>
            </w:r>
          </w:p>
        </w:tc>
        <w:tc>
          <w:tcPr>
            <w:tcW w:w="2880" w:type="dxa"/>
          </w:tcPr>
          <w:p w:rsidR="0032271D" w:rsidRPr="00C7217C" w:rsidRDefault="001143E1" w:rsidP="00C7217C">
            <w:pPr>
              <w:pStyle w:val="20"/>
              <w:ind w:right="23" w:firstLine="0"/>
              <w:jc w:val="center"/>
              <w:rPr>
                <w:b/>
              </w:rPr>
            </w:pPr>
            <w:r w:rsidRPr="00C7217C">
              <w:rPr>
                <w:b/>
              </w:rPr>
              <w:t>Тактический зам</w:t>
            </w:r>
            <w:r w:rsidRPr="00C7217C">
              <w:rPr>
                <w:b/>
              </w:rPr>
              <w:t>ы</w:t>
            </w:r>
            <w:r w:rsidRPr="00C7217C">
              <w:rPr>
                <w:b/>
              </w:rPr>
              <w:t>сел, з</w:t>
            </w:r>
            <w:r w:rsidR="0032271D" w:rsidRPr="00C7217C">
              <w:rPr>
                <w:b/>
              </w:rPr>
              <w:t>адачи и вво</w:t>
            </w:r>
            <w:r w:rsidR="0032271D" w:rsidRPr="00C7217C">
              <w:rPr>
                <w:b/>
              </w:rPr>
              <w:t>д</w:t>
            </w:r>
            <w:r w:rsidR="0032271D" w:rsidRPr="00C7217C">
              <w:rPr>
                <w:b/>
              </w:rPr>
              <w:t>ные поставленные руководителем з</w:t>
            </w:r>
            <w:r w:rsidR="0032271D" w:rsidRPr="00C7217C">
              <w:rPr>
                <w:b/>
              </w:rPr>
              <w:t>а</w:t>
            </w:r>
            <w:r w:rsidR="0032271D" w:rsidRPr="00C7217C">
              <w:rPr>
                <w:b/>
              </w:rPr>
              <w:t>нятий</w:t>
            </w:r>
          </w:p>
        </w:tc>
        <w:tc>
          <w:tcPr>
            <w:tcW w:w="2891" w:type="dxa"/>
          </w:tcPr>
          <w:p w:rsidR="0032271D" w:rsidRPr="00C7217C" w:rsidRDefault="0032271D" w:rsidP="00C7217C">
            <w:pPr>
              <w:pStyle w:val="20"/>
              <w:ind w:right="23" w:firstLine="0"/>
              <w:jc w:val="center"/>
              <w:rPr>
                <w:b/>
              </w:rPr>
            </w:pPr>
            <w:r w:rsidRPr="00C7217C">
              <w:rPr>
                <w:b/>
              </w:rPr>
              <w:t>Действия РТП</w:t>
            </w:r>
          </w:p>
        </w:tc>
        <w:tc>
          <w:tcPr>
            <w:tcW w:w="3002" w:type="dxa"/>
          </w:tcPr>
          <w:p w:rsidR="0032271D" w:rsidRPr="00C7217C" w:rsidRDefault="0032271D" w:rsidP="00C7217C">
            <w:pPr>
              <w:pStyle w:val="20"/>
              <w:ind w:right="23" w:firstLine="0"/>
              <w:jc w:val="center"/>
              <w:rPr>
                <w:b/>
              </w:rPr>
            </w:pPr>
            <w:r w:rsidRPr="00C7217C">
              <w:rPr>
                <w:b/>
              </w:rPr>
              <w:t>Действия личного</w:t>
            </w:r>
          </w:p>
          <w:p w:rsidR="0032271D" w:rsidRPr="00C7217C" w:rsidRDefault="0032271D" w:rsidP="00C7217C">
            <w:pPr>
              <w:pStyle w:val="20"/>
              <w:ind w:right="23" w:firstLine="0"/>
              <w:jc w:val="center"/>
              <w:rPr>
                <w:b/>
              </w:rPr>
            </w:pPr>
            <w:r w:rsidRPr="00C7217C">
              <w:rPr>
                <w:b/>
              </w:rPr>
              <w:t>состава</w:t>
            </w:r>
          </w:p>
        </w:tc>
        <w:tc>
          <w:tcPr>
            <w:tcW w:w="1970" w:type="dxa"/>
          </w:tcPr>
          <w:p w:rsidR="0032271D" w:rsidRPr="00C7217C" w:rsidRDefault="0032271D" w:rsidP="00C7217C">
            <w:pPr>
              <w:pStyle w:val="20"/>
              <w:ind w:right="23" w:firstLine="0"/>
              <w:jc w:val="center"/>
              <w:rPr>
                <w:b/>
              </w:rPr>
            </w:pPr>
            <w:r w:rsidRPr="00C7217C">
              <w:rPr>
                <w:b/>
              </w:rPr>
              <w:t>Оценка проведе</w:t>
            </w:r>
            <w:r w:rsidRPr="00C7217C">
              <w:rPr>
                <w:b/>
              </w:rPr>
              <w:t>н</w:t>
            </w:r>
            <w:r w:rsidRPr="00C7217C">
              <w:rPr>
                <w:b/>
              </w:rPr>
              <w:t>ным занятиям</w:t>
            </w:r>
          </w:p>
        </w:tc>
        <w:tc>
          <w:tcPr>
            <w:tcW w:w="2192" w:type="dxa"/>
          </w:tcPr>
          <w:p w:rsidR="0032271D" w:rsidRPr="00C7217C" w:rsidRDefault="0032271D" w:rsidP="00C7217C">
            <w:pPr>
              <w:pStyle w:val="20"/>
              <w:ind w:right="23" w:hanging="108"/>
              <w:jc w:val="center"/>
              <w:rPr>
                <w:b/>
              </w:rPr>
            </w:pPr>
            <w:r w:rsidRPr="00C7217C">
              <w:rPr>
                <w:b/>
              </w:rPr>
              <w:t xml:space="preserve">Примечание </w:t>
            </w:r>
          </w:p>
        </w:tc>
      </w:tr>
      <w:tr w:rsidR="0032271D" w:rsidRPr="00C7217C">
        <w:tc>
          <w:tcPr>
            <w:tcW w:w="1908" w:type="dxa"/>
          </w:tcPr>
          <w:p w:rsidR="0032271D" w:rsidRPr="00C7217C" w:rsidRDefault="0032271D" w:rsidP="00C7217C">
            <w:pPr>
              <w:pStyle w:val="20"/>
              <w:ind w:right="23" w:firstLine="0"/>
              <w:jc w:val="center"/>
            </w:pPr>
            <w:r w:rsidRPr="00C7217C">
              <w:lastRenderedPageBreak/>
              <w:t xml:space="preserve">11.03.2010г., </w:t>
            </w:r>
          </w:p>
          <w:p w:rsidR="0032271D" w:rsidRPr="00C7217C" w:rsidRDefault="0032271D" w:rsidP="00C7217C">
            <w:pPr>
              <w:pStyle w:val="20"/>
              <w:ind w:right="23" w:firstLine="0"/>
              <w:jc w:val="center"/>
            </w:pPr>
            <w:r w:rsidRPr="00C7217C">
              <w:t>Дежурная смена №4</w:t>
            </w:r>
          </w:p>
        </w:tc>
        <w:tc>
          <w:tcPr>
            <w:tcW w:w="2880" w:type="dxa"/>
          </w:tcPr>
          <w:p w:rsidR="0032271D" w:rsidRPr="00C7217C" w:rsidRDefault="00640234" w:rsidP="00C7217C">
            <w:pPr>
              <w:pStyle w:val="20"/>
              <w:ind w:right="23" w:firstLine="0"/>
              <w:jc w:val="center"/>
            </w:pPr>
            <w:r w:rsidRPr="00C7217C">
              <w:t>В 4-м отсеке пр</w:t>
            </w:r>
            <w:r w:rsidRPr="00C7217C">
              <w:t>о</w:t>
            </w:r>
            <w:r w:rsidRPr="00C7217C">
              <w:t xml:space="preserve">изошло возгорание </w:t>
            </w:r>
            <w:r w:rsidRPr="00C7217C">
              <w:rPr>
                <w:szCs w:val="28"/>
              </w:rPr>
              <w:t xml:space="preserve">резинотехнических изделий на площади 25 </w:t>
            </w:r>
            <w:r w:rsidRPr="00C7217C">
              <w:rPr>
                <w:szCs w:val="28"/>
                <w:lang w:val="en-US"/>
              </w:rPr>
              <w:t>x</w:t>
            </w:r>
            <w:r w:rsidRPr="00C7217C">
              <w:rPr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C7217C">
                <w:rPr>
                  <w:szCs w:val="28"/>
                </w:rPr>
                <w:t>10 м</w:t>
              </w:r>
            </w:smartTag>
            <w:r w:rsidRPr="00C7217C">
              <w:rPr>
                <w:szCs w:val="28"/>
              </w:rPr>
              <w:t>.</w:t>
            </w:r>
          </w:p>
        </w:tc>
        <w:tc>
          <w:tcPr>
            <w:tcW w:w="2891" w:type="dxa"/>
          </w:tcPr>
          <w:p w:rsidR="0032271D" w:rsidRPr="00C7217C" w:rsidRDefault="00D164F7" w:rsidP="00C7217C">
            <w:pPr>
              <w:pStyle w:val="20"/>
              <w:ind w:right="23" w:firstLine="0"/>
              <w:jc w:val="center"/>
            </w:pPr>
            <w:r w:rsidRPr="00C7217C">
              <w:t>Правил</w:t>
            </w:r>
            <w:r w:rsidR="00640234" w:rsidRPr="00C7217C">
              <w:t>ьно выбрал</w:t>
            </w:r>
            <w:r w:rsidRPr="00C7217C">
              <w:t xml:space="preserve"> решающее напра</w:t>
            </w:r>
            <w:r w:rsidRPr="00C7217C">
              <w:t>в</w:t>
            </w:r>
            <w:r w:rsidRPr="00C7217C">
              <w:t>ление, подал нео</w:t>
            </w:r>
            <w:r w:rsidRPr="00C7217C">
              <w:t>б</w:t>
            </w:r>
            <w:r w:rsidRPr="00C7217C">
              <w:t>ходимое количес</w:t>
            </w:r>
            <w:r w:rsidRPr="00C7217C">
              <w:t>т</w:t>
            </w:r>
            <w:r w:rsidRPr="00C7217C">
              <w:t>во стволов, не д</w:t>
            </w:r>
            <w:r w:rsidRPr="00C7217C">
              <w:t>о</w:t>
            </w:r>
            <w:r w:rsidRPr="00C7217C">
              <w:t>пустил нарушений охраны труда уч</w:t>
            </w:r>
            <w:r w:rsidRPr="00C7217C">
              <w:t>а</w:t>
            </w:r>
            <w:r w:rsidRPr="00C7217C">
              <w:t>стниками тушения пожара.</w:t>
            </w:r>
          </w:p>
        </w:tc>
        <w:tc>
          <w:tcPr>
            <w:tcW w:w="3002" w:type="dxa"/>
          </w:tcPr>
          <w:p w:rsidR="0032271D" w:rsidRPr="00C7217C" w:rsidRDefault="00D164F7" w:rsidP="00C7217C">
            <w:pPr>
              <w:pStyle w:val="20"/>
              <w:ind w:right="23" w:firstLine="0"/>
              <w:jc w:val="center"/>
            </w:pPr>
            <w:r w:rsidRPr="00C7217C">
              <w:t>Четко выполнили все распоряжения РТП</w:t>
            </w:r>
          </w:p>
        </w:tc>
        <w:tc>
          <w:tcPr>
            <w:tcW w:w="1970" w:type="dxa"/>
          </w:tcPr>
          <w:p w:rsidR="0032271D" w:rsidRPr="00C7217C" w:rsidRDefault="00D164F7" w:rsidP="00C7217C">
            <w:pPr>
              <w:pStyle w:val="20"/>
              <w:ind w:right="23" w:firstLine="0"/>
              <w:jc w:val="center"/>
            </w:pPr>
            <w:r w:rsidRPr="00C7217C">
              <w:t>удовлетворительно</w:t>
            </w:r>
          </w:p>
        </w:tc>
        <w:tc>
          <w:tcPr>
            <w:tcW w:w="2192" w:type="dxa"/>
          </w:tcPr>
          <w:p w:rsidR="0032271D" w:rsidRPr="00C7217C" w:rsidRDefault="0032271D" w:rsidP="00C7217C">
            <w:pPr>
              <w:pStyle w:val="20"/>
              <w:ind w:right="23" w:firstLine="0"/>
              <w:jc w:val="center"/>
            </w:pPr>
          </w:p>
        </w:tc>
      </w:tr>
      <w:tr w:rsidR="0032271D" w:rsidRPr="00C7217C">
        <w:tc>
          <w:tcPr>
            <w:tcW w:w="1908" w:type="dxa"/>
          </w:tcPr>
          <w:p w:rsidR="0032271D" w:rsidRPr="00C7217C" w:rsidRDefault="0032271D" w:rsidP="00C7217C">
            <w:pPr>
              <w:pStyle w:val="20"/>
              <w:ind w:right="23" w:firstLine="0"/>
              <w:jc w:val="center"/>
            </w:pPr>
            <w:r w:rsidRPr="00C7217C">
              <w:t>12.03.2010г.,</w:t>
            </w:r>
          </w:p>
          <w:p w:rsidR="0032271D" w:rsidRPr="00C7217C" w:rsidRDefault="0032271D" w:rsidP="00C7217C">
            <w:pPr>
              <w:pStyle w:val="20"/>
              <w:ind w:right="23" w:firstLine="0"/>
              <w:jc w:val="center"/>
            </w:pPr>
            <w:r w:rsidRPr="00C7217C">
              <w:t>дежурная смена №1</w:t>
            </w:r>
          </w:p>
        </w:tc>
        <w:tc>
          <w:tcPr>
            <w:tcW w:w="2880" w:type="dxa"/>
          </w:tcPr>
          <w:p w:rsidR="0032271D" w:rsidRPr="00C7217C" w:rsidRDefault="0032271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2891" w:type="dxa"/>
          </w:tcPr>
          <w:p w:rsidR="0032271D" w:rsidRPr="00C7217C" w:rsidRDefault="0032271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3002" w:type="dxa"/>
          </w:tcPr>
          <w:p w:rsidR="0032271D" w:rsidRPr="00C7217C" w:rsidRDefault="0032271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1970" w:type="dxa"/>
          </w:tcPr>
          <w:p w:rsidR="0032271D" w:rsidRPr="00C7217C" w:rsidRDefault="0032271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2192" w:type="dxa"/>
          </w:tcPr>
          <w:p w:rsidR="0032271D" w:rsidRPr="00C7217C" w:rsidRDefault="00640234" w:rsidP="00C7217C">
            <w:pPr>
              <w:pStyle w:val="20"/>
              <w:ind w:right="23" w:firstLine="0"/>
              <w:jc w:val="center"/>
            </w:pPr>
            <w:r w:rsidRPr="00C7217C">
              <w:t>Занятия не проводились по причине выезда на п</w:t>
            </w:r>
            <w:r w:rsidRPr="00C7217C">
              <w:t>о</w:t>
            </w:r>
            <w:r w:rsidRPr="00C7217C">
              <w:t>жар</w:t>
            </w:r>
          </w:p>
        </w:tc>
      </w:tr>
      <w:tr w:rsidR="0032271D" w:rsidRPr="00C7217C">
        <w:tc>
          <w:tcPr>
            <w:tcW w:w="1908" w:type="dxa"/>
          </w:tcPr>
          <w:p w:rsidR="0032271D" w:rsidRPr="00C7217C" w:rsidRDefault="0032271D" w:rsidP="00C7217C">
            <w:pPr>
              <w:pStyle w:val="20"/>
              <w:ind w:right="23" w:firstLine="0"/>
              <w:jc w:val="center"/>
            </w:pPr>
            <w:r w:rsidRPr="00C7217C">
              <w:t>13.03.2010г., дежурная смена №2</w:t>
            </w:r>
          </w:p>
        </w:tc>
        <w:tc>
          <w:tcPr>
            <w:tcW w:w="2880" w:type="dxa"/>
          </w:tcPr>
          <w:p w:rsidR="0032271D" w:rsidRPr="00C7217C" w:rsidRDefault="00640234" w:rsidP="00C7217C">
            <w:pPr>
              <w:pStyle w:val="20"/>
              <w:ind w:right="23" w:firstLine="0"/>
              <w:jc w:val="center"/>
              <w:rPr>
                <w:szCs w:val="28"/>
              </w:rPr>
            </w:pPr>
            <w:r w:rsidRPr="00C7217C">
              <w:t>В 4-м отсеке пр</w:t>
            </w:r>
            <w:r w:rsidRPr="00C7217C">
              <w:t>о</w:t>
            </w:r>
            <w:r w:rsidRPr="00C7217C">
              <w:t xml:space="preserve">изошло возгорание </w:t>
            </w:r>
            <w:r w:rsidRPr="00C7217C">
              <w:rPr>
                <w:szCs w:val="28"/>
              </w:rPr>
              <w:t xml:space="preserve">резинотехнических изделий на площади 25 </w:t>
            </w:r>
            <w:r w:rsidRPr="00C7217C">
              <w:rPr>
                <w:szCs w:val="28"/>
                <w:lang w:val="en-US"/>
              </w:rPr>
              <w:t>x</w:t>
            </w:r>
            <w:r w:rsidRPr="00C7217C">
              <w:rPr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C7217C">
                <w:rPr>
                  <w:szCs w:val="28"/>
                </w:rPr>
                <w:t>10 м</w:t>
              </w:r>
            </w:smartTag>
            <w:r w:rsidRPr="00C7217C">
              <w:rPr>
                <w:szCs w:val="28"/>
              </w:rPr>
              <w:t>.</w:t>
            </w:r>
          </w:p>
          <w:p w:rsidR="00D164F7" w:rsidRPr="00C7217C" w:rsidRDefault="00D164F7" w:rsidP="00C7217C">
            <w:pPr>
              <w:pStyle w:val="20"/>
              <w:ind w:right="23" w:firstLine="0"/>
              <w:jc w:val="center"/>
            </w:pPr>
            <w:r w:rsidRPr="00C7217C">
              <w:rPr>
                <w:szCs w:val="28"/>
              </w:rPr>
              <w:t xml:space="preserve">Вводная: </w:t>
            </w:r>
            <w:r w:rsidR="000C2636" w:rsidRPr="00C7217C">
              <w:rPr>
                <w:szCs w:val="28"/>
              </w:rPr>
              <w:t>из-за выс</w:t>
            </w:r>
            <w:r w:rsidR="000C2636" w:rsidRPr="00C7217C">
              <w:rPr>
                <w:szCs w:val="28"/>
              </w:rPr>
              <w:t>о</w:t>
            </w:r>
            <w:r w:rsidR="000C2636" w:rsidRPr="00C7217C">
              <w:rPr>
                <w:szCs w:val="28"/>
              </w:rPr>
              <w:t>кого задымления один участник т</w:t>
            </w:r>
            <w:r w:rsidR="000C2636" w:rsidRPr="00C7217C">
              <w:rPr>
                <w:szCs w:val="28"/>
              </w:rPr>
              <w:t>у</w:t>
            </w:r>
            <w:r w:rsidR="000C2636" w:rsidRPr="00C7217C">
              <w:rPr>
                <w:szCs w:val="28"/>
              </w:rPr>
              <w:t>шения пожара пот</w:t>
            </w:r>
            <w:r w:rsidR="000C2636" w:rsidRPr="00C7217C">
              <w:rPr>
                <w:szCs w:val="28"/>
              </w:rPr>
              <w:t>е</w:t>
            </w:r>
            <w:r w:rsidR="000C2636" w:rsidRPr="00C7217C">
              <w:rPr>
                <w:szCs w:val="28"/>
              </w:rPr>
              <w:t>рял сознание</w:t>
            </w:r>
          </w:p>
        </w:tc>
        <w:tc>
          <w:tcPr>
            <w:tcW w:w="2891" w:type="dxa"/>
          </w:tcPr>
          <w:p w:rsidR="0032271D" w:rsidRPr="00C7217C" w:rsidRDefault="000C2636" w:rsidP="00C7217C">
            <w:pPr>
              <w:pStyle w:val="20"/>
              <w:ind w:right="23" w:firstLine="0"/>
              <w:jc w:val="center"/>
            </w:pPr>
            <w:r w:rsidRPr="00C7217C">
              <w:t>Правильно выбрал решающее напра</w:t>
            </w:r>
            <w:r w:rsidRPr="00C7217C">
              <w:t>в</w:t>
            </w:r>
            <w:r w:rsidRPr="00C7217C">
              <w:t>ление, не</w:t>
            </w:r>
            <w:r w:rsidR="00BB7E7F" w:rsidRPr="00C7217C">
              <w:t xml:space="preserve"> отдал распоряжение</w:t>
            </w:r>
            <w:r w:rsidRPr="00C7217C">
              <w:t xml:space="preserve"> </w:t>
            </w:r>
            <w:r w:rsidR="00BB7E7F" w:rsidRPr="00C7217C">
              <w:t>на использование С</w:t>
            </w:r>
            <w:r w:rsidR="00BB7E7F" w:rsidRPr="00C7217C">
              <w:t>И</w:t>
            </w:r>
            <w:r w:rsidR="00BB7E7F" w:rsidRPr="00C7217C">
              <w:t>ЗОД</w:t>
            </w:r>
          </w:p>
        </w:tc>
        <w:tc>
          <w:tcPr>
            <w:tcW w:w="3002" w:type="dxa"/>
          </w:tcPr>
          <w:p w:rsidR="0032271D" w:rsidRPr="00C7217C" w:rsidRDefault="00BB7E7F" w:rsidP="00C7217C">
            <w:pPr>
              <w:pStyle w:val="20"/>
              <w:ind w:right="23" w:firstLine="0"/>
              <w:jc w:val="center"/>
            </w:pPr>
            <w:r w:rsidRPr="00C7217C">
              <w:t>Не использовали СИЗОД и т. д.</w:t>
            </w:r>
          </w:p>
        </w:tc>
        <w:tc>
          <w:tcPr>
            <w:tcW w:w="1970" w:type="dxa"/>
          </w:tcPr>
          <w:p w:rsidR="0032271D" w:rsidRPr="00C7217C" w:rsidRDefault="00BB7E7F" w:rsidP="00C7217C">
            <w:pPr>
              <w:pStyle w:val="20"/>
              <w:ind w:right="23" w:firstLine="0"/>
              <w:jc w:val="center"/>
            </w:pPr>
            <w:r w:rsidRPr="00C7217C">
              <w:t>неудовлетворительно</w:t>
            </w:r>
          </w:p>
        </w:tc>
        <w:tc>
          <w:tcPr>
            <w:tcW w:w="2192" w:type="dxa"/>
          </w:tcPr>
          <w:p w:rsidR="0032271D" w:rsidRPr="00C7217C" w:rsidRDefault="0032271D" w:rsidP="00C7217C">
            <w:pPr>
              <w:pStyle w:val="20"/>
              <w:ind w:right="23" w:firstLine="0"/>
              <w:jc w:val="center"/>
            </w:pPr>
          </w:p>
        </w:tc>
      </w:tr>
      <w:tr w:rsidR="0032271D" w:rsidRPr="00C7217C">
        <w:tc>
          <w:tcPr>
            <w:tcW w:w="1908" w:type="dxa"/>
          </w:tcPr>
          <w:p w:rsidR="0032271D" w:rsidRPr="00C7217C" w:rsidRDefault="0032271D" w:rsidP="00C7217C">
            <w:pPr>
              <w:pStyle w:val="20"/>
              <w:ind w:right="23" w:firstLine="0"/>
              <w:jc w:val="center"/>
            </w:pPr>
            <w:r w:rsidRPr="00C7217C">
              <w:t>14.03.2010г., дежурная смена №3</w:t>
            </w:r>
          </w:p>
        </w:tc>
        <w:tc>
          <w:tcPr>
            <w:tcW w:w="2880" w:type="dxa"/>
          </w:tcPr>
          <w:p w:rsidR="0032271D" w:rsidRPr="00C7217C" w:rsidRDefault="0032271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2891" w:type="dxa"/>
          </w:tcPr>
          <w:p w:rsidR="0032271D" w:rsidRPr="00C7217C" w:rsidRDefault="0032271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3002" w:type="dxa"/>
          </w:tcPr>
          <w:p w:rsidR="0032271D" w:rsidRPr="00C7217C" w:rsidRDefault="0032271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1970" w:type="dxa"/>
          </w:tcPr>
          <w:p w:rsidR="0032271D" w:rsidRPr="00C7217C" w:rsidRDefault="0032271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2192" w:type="dxa"/>
          </w:tcPr>
          <w:p w:rsidR="0032271D" w:rsidRPr="00C7217C" w:rsidRDefault="00BB7E7F" w:rsidP="00C7217C">
            <w:pPr>
              <w:pStyle w:val="20"/>
              <w:ind w:right="23" w:firstLine="0"/>
              <w:jc w:val="center"/>
            </w:pPr>
            <w:r w:rsidRPr="00C7217C">
              <w:t>Занятия не проводились по причине о</w:t>
            </w:r>
            <w:r w:rsidRPr="00C7217C">
              <w:t>т</w:t>
            </w:r>
            <w:r w:rsidRPr="00C7217C">
              <w:t>сутствия ГСМ</w:t>
            </w:r>
          </w:p>
        </w:tc>
      </w:tr>
    </w:tbl>
    <w:p w:rsidR="001E117D" w:rsidRPr="00C7217C" w:rsidRDefault="001E117D" w:rsidP="00C7217C">
      <w:pPr>
        <w:pStyle w:val="20"/>
        <w:ind w:right="23" w:firstLine="720"/>
        <w:rPr>
          <w:b/>
          <w:szCs w:val="28"/>
        </w:rPr>
      </w:pPr>
    </w:p>
    <w:p w:rsidR="001E117D" w:rsidRPr="00C7217C" w:rsidRDefault="001E117D" w:rsidP="00C7217C">
      <w:pPr>
        <w:pStyle w:val="20"/>
        <w:numPr>
          <w:ilvl w:val="0"/>
          <w:numId w:val="4"/>
        </w:numPr>
        <w:ind w:right="23"/>
        <w:jc w:val="left"/>
        <w:rPr>
          <w:szCs w:val="28"/>
        </w:rPr>
      </w:pPr>
      <w:r w:rsidRPr="00C7217C">
        <w:rPr>
          <w:szCs w:val="28"/>
        </w:rPr>
        <w:t xml:space="preserve">При </w:t>
      </w:r>
      <w:r w:rsidR="00416A6C" w:rsidRPr="00C7217C">
        <w:rPr>
          <w:szCs w:val="28"/>
        </w:rPr>
        <w:t>наличии недостатков</w:t>
      </w:r>
      <w:r w:rsidRPr="00C7217C">
        <w:rPr>
          <w:szCs w:val="28"/>
        </w:rPr>
        <w:t xml:space="preserve"> </w:t>
      </w:r>
      <w:r w:rsidR="00EE0EFE" w:rsidRPr="00C7217C">
        <w:rPr>
          <w:szCs w:val="28"/>
        </w:rPr>
        <w:t xml:space="preserve">по результатам занятий </w:t>
      </w:r>
      <w:r w:rsidRPr="00C7217C">
        <w:rPr>
          <w:szCs w:val="28"/>
        </w:rPr>
        <w:t xml:space="preserve">начальнику местного гарнизона пожарной охраны </w:t>
      </w:r>
      <w:r w:rsidR="00EE0EFE" w:rsidRPr="00C7217C">
        <w:rPr>
          <w:szCs w:val="28"/>
        </w:rPr>
        <w:t>нео</w:t>
      </w:r>
      <w:r w:rsidR="00EE0EFE" w:rsidRPr="00C7217C">
        <w:rPr>
          <w:szCs w:val="28"/>
        </w:rPr>
        <w:t>б</w:t>
      </w:r>
      <w:r w:rsidR="00EE0EFE" w:rsidRPr="00C7217C">
        <w:rPr>
          <w:szCs w:val="28"/>
        </w:rPr>
        <w:t xml:space="preserve">ходимо </w:t>
      </w:r>
      <w:r w:rsidRPr="00C7217C">
        <w:rPr>
          <w:szCs w:val="28"/>
        </w:rPr>
        <w:t xml:space="preserve">не позднее 15 дней после проведения </w:t>
      </w:r>
      <w:r w:rsidR="00640234" w:rsidRPr="00C7217C">
        <w:rPr>
          <w:szCs w:val="28"/>
        </w:rPr>
        <w:t>занятий</w:t>
      </w:r>
      <w:r w:rsidRPr="00C7217C">
        <w:rPr>
          <w:szCs w:val="28"/>
        </w:rPr>
        <w:t xml:space="preserve"> принять решение об устранении недостатков, а при невозможности  решения не позднее 20 дней </w:t>
      </w:r>
      <w:r w:rsidR="00EE0EFE" w:rsidRPr="00C7217C">
        <w:rPr>
          <w:szCs w:val="28"/>
        </w:rPr>
        <w:t xml:space="preserve">после проведения занятий </w:t>
      </w:r>
      <w:r w:rsidRPr="00C7217C">
        <w:rPr>
          <w:szCs w:val="28"/>
        </w:rPr>
        <w:t xml:space="preserve">подготовить предложения </w:t>
      </w:r>
      <w:r w:rsidR="00EE0EFE" w:rsidRPr="00C7217C">
        <w:rPr>
          <w:szCs w:val="28"/>
        </w:rPr>
        <w:t>по ус</w:t>
      </w:r>
      <w:r w:rsidR="00EE0EFE" w:rsidRPr="00C7217C">
        <w:rPr>
          <w:szCs w:val="28"/>
        </w:rPr>
        <w:t>т</w:t>
      </w:r>
      <w:r w:rsidR="00EE0EFE" w:rsidRPr="00C7217C">
        <w:rPr>
          <w:szCs w:val="28"/>
        </w:rPr>
        <w:t xml:space="preserve">ранению недостатков </w:t>
      </w:r>
      <w:r w:rsidRPr="00C7217C">
        <w:rPr>
          <w:szCs w:val="28"/>
        </w:rPr>
        <w:t>и довести до начальника территориального гарнизона пожарной охраны.</w:t>
      </w:r>
    </w:p>
    <w:p w:rsidR="001E117D" w:rsidRPr="00C7217C" w:rsidRDefault="00076C33" w:rsidP="00C7217C">
      <w:pPr>
        <w:pStyle w:val="20"/>
        <w:numPr>
          <w:ilvl w:val="0"/>
          <w:numId w:val="4"/>
        </w:numPr>
        <w:ind w:right="23"/>
        <w:jc w:val="left"/>
        <w:rPr>
          <w:szCs w:val="28"/>
        </w:rPr>
      </w:pPr>
      <w:r w:rsidRPr="00C7217C">
        <w:rPr>
          <w:szCs w:val="28"/>
        </w:rPr>
        <w:t>Отчет о проведении занятия приобщается к методическому плану и хранится в установленном порядке в течение 3-х лет</w:t>
      </w:r>
      <w:r w:rsidR="001E117D" w:rsidRPr="00C7217C">
        <w:rPr>
          <w:szCs w:val="28"/>
        </w:rPr>
        <w:t>.</w:t>
      </w:r>
    </w:p>
    <w:p w:rsidR="001E117D" w:rsidRPr="00C7217C" w:rsidRDefault="001E117D" w:rsidP="00C7217C">
      <w:pPr>
        <w:pStyle w:val="20"/>
        <w:ind w:right="23" w:firstLine="720"/>
        <w:jc w:val="left"/>
        <w:rPr>
          <w:szCs w:val="28"/>
        </w:rPr>
      </w:pPr>
    </w:p>
    <w:p w:rsidR="001E117D" w:rsidRPr="00C7217C" w:rsidRDefault="001E117D" w:rsidP="00C7217C">
      <w:pPr>
        <w:pStyle w:val="20"/>
        <w:ind w:right="23" w:firstLine="720"/>
        <w:jc w:val="left"/>
        <w:rPr>
          <w:szCs w:val="28"/>
        </w:rPr>
      </w:pPr>
    </w:p>
    <w:p w:rsidR="001E117D" w:rsidRPr="00C7217C" w:rsidRDefault="001E117D" w:rsidP="00C7217C">
      <w:pPr>
        <w:pStyle w:val="20"/>
        <w:ind w:right="23" w:firstLine="0"/>
        <w:jc w:val="left"/>
        <w:rPr>
          <w:szCs w:val="28"/>
        </w:rPr>
      </w:pPr>
      <w:r w:rsidRPr="00C7217C">
        <w:rPr>
          <w:szCs w:val="28"/>
        </w:rPr>
        <w:t xml:space="preserve">Руководитель проведения тренировочных </w:t>
      </w:r>
      <w:r w:rsidR="00076C33" w:rsidRPr="00C7217C">
        <w:rPr>
          <w:szCs w:val="28"/>
        </w:rPr>
        <w:t>занятий</w:t>
      </w:r>
      <w:r w:rsidRPr="00C7217C">
        <w:rPr>
          <w:szCs w:val="28"/>
        </w:rPr>
        <w:t xml:space="preserve">: </w:t>
      </w:r>
    </w:p>
    <w:p w:rsidR="001E117D" w:rsidRPr="00C7217C" w:rsidRDefault="001E117D" w:rsidP="00C7217C">
      <w:pPr>
        <w:pStyle w:val="20"/>
        <w:ind w:right="23" w:firstLine="0"/>
        <w:jc w:val="left"/>
        <w:rPr>
          <w:szCs w:val="28"/>
        </w:rPr>
      </w:pPr>
      <w:r w:rsidRPr="00C7217C">
        <w:rPr>
          <w:szCs w:val="28"/>
        </w:rPr>
        <w:t xml:space="preserve">Заместитель начальника </w:t>
      </w:r>
      <w:r w:rsidR="00640234" w:rsidRPr="00C7217C">
        <w:rPr>
          <w:szCs w:val="28"/>
        </w:rPr>
        <w:t>ПЧ-2</w:t>
      </w:r>
      <w:r w:rsidRPr="00C7217C">
        <w:rPr>
          <w:szCs w:val="28"/>
        </w:rPr>
        <w:t xml:space="preserve">  </w:t>
      </w:r>
    </w:p>
    <w:p w:rsidR="001E117D" w:rsidRPr="00C7217C" w:rsidRDefault="001E117D" w:rsidP="00C7217C">
      <w:pPr>
        <w:pStyle w:val="20"/>
        <w:ind w:right="23" w:firstLine="0"/>
        <w:jc w:val="left"/>
        <w:rPr>
          <w:szCs w:val="28"/>
        </w:rPr>
      </w:pPr>
    </w:p>
    <w:p w:rsidR="001E117D" w:rsidRPr="00C7217C" w:rsidRDefault="00640234" w:rsidP="00C7217C">
      <w:pPr>
        <w:pStyle w:val="normal"/>
        <w:ind w:firstLine="0"/>
        <w:jc w:val="left"/>
        <w:rPr>
          <w:sz w:val="28"/>
          <w:szCs w:val="28"/>
        </w:rPr>
      </w:pPr>
      <w:r w:rsidRPr="00C7217C">
        <w:rPr>
          <w:sz w:val="28"/>
          <w:szCs w:val="28"/>
        </w:rPr>
        <w:t>Капитан</w:t>
      </w:r>
      <w:r w:rsidR="001E117D" w:rsidRPr="00C7217C">
        <w:rPr>
          <w:sz w:val="28"/>
          <w:szCs w:val="28"/>
        </w:rPr>
        <w:t xml:space="preserve"> внутренней службы                                       </w:t>
      </w:r>
      <w:r w:rsidR="00CE053D" w:rsidRPr="00C7217C">
        <w:rPr>
          <w:sz w:val="28"/>
          <w:szCs w:val="28"/>
        </w:rPr>
        <w:t xml:space="preserve">                                </w:t>
      </w:r>
      <w:r w:rsidR="001E117D" w:rsidRPr="00C7217C">
        <w:rPr>
          <w:sz w:val="28"/>
          <w:szCs w:val="28"/>
        </w:rPr>
        <w:t xml:space="preserve">                                                               И.П. </w:t>
      </w:r>
      <w:r w:rsidRPr="00C7217C">
        <w:rPr>
          <w:sz w:val="28"/>
          <w:szCs w:val="28"/>
        </w:rPr>
        <w:t>Ковалев</w:t>
      </w:r>
    </w:p>
    <w:p w:rsidR="00B237B2" w:rsidRPr="00C7217C" w:rsidRDefault="00B237B2" w:rsidP="00C7217C">
      <w:pPr>
        <w:pStyle w:val="normal"/>
        <w:ind w:firstLine="0"/>
        <w:jc w:val="right"/>
      </w:pPr>
    </w:p>
    <w:p w:rsidR="00B237B2" w:rsidRPr="00C7217C" w:rsidRDefault="00B237B2" w:rsidP="00C7217C">
      <w:pPr>
        <w:pStyle w:val="normal"/>
        <w:ind w:firstLine="0"/>
        <w:jc w:val="right"/>
      </w:pPr>
    </w:p>
    <w:p w:rsidR="00B237B2" w:rsidRPr="00C7217C" w:rsidRDefault="00B237B2" w:rsidP="00C7217C">
      <w:pPr>
        <w:pStyle w:val="normal"/>
        <w:ind w:firstLine="0"/>
        <w:jc w:val="right"/>
      </w:pPr>
    </w:p>
    <w:p w:rsidR="00B237B2" w:rsidRPr="00C7217C" w:rsidRDefault="00B237B2" w:rsidP="00C7217C">
      <w:pPr>
        <w:pStyle w:val="normal"/>
        <w:ind w:firstLine="0"/>
        <w:jc w:val="right"/>
      </w:pPr>
    </w:p>
    <w:p w:rsidR="00B237B2" w:rsidRPr="00C7217C" w:rsidRDefault="00B237B2" w:rsidP="00C7217C">
      <w:pPr>
        <w:pStyle w:val="normal"/>
        <w:ind w:firstLine="0"/>
        <w:jc w:val="right"/>
      </w:pPr>
    </w:p>
    <w:p w:rsidR="00B237B2" w:rsidRPr="00C7217C" w:rsidRDefault="00B237B2" w:rsidP="00C7217C">
      <w:pPr>
        <w:pStyle w:val="normal"/>
        <w:ind w:firstLine="0"/>
        <w:jc w:val="right"/>
      </w:pPr>
    </w:p>
    <w:p w:rsidR="0088679A" w:rsidRPr="00C7217C" w:rsidRDefault="0088679A" w:rsidP="00C7217C">
      <w:pPr>
        <w:pStyle w:val="normal"/>
        <w:ind w:firstLine="0"/>
        <w:jc w:val="right"/>
      </w:pPr>
    </w:p>
    <w:p w:rsidR="0088679A" w:rsidRPr="00C7217C" w:rsidRDefault="0088679A" w:rsidP="00C7217C">
      <w:pPr>
        <w:pStyle w:val="normal"/>
        <w:ind w:firstLine="0"/>
        <w:jc w:val="right"/>
      </w:pPr>
    </w:p>
    <w:p w:rsidR="0088679A" w:rsidRPr="00C7217C" w:rsidRDefault="0088679A" w:rsidP="00C7217C">
      <w:pPr>
        <w:pStyle w:val="normal"/>
        <w:ind w:firstLine="0"/>
        <w:jc w:val="right"/>
      </w:pPr>
    </w:p>
    <w:p w:rsidR="0088679A" w:rsidRPr="00C7217C" w:rsidRDefault="0088679A" w:rsidP="00C7217C">
      <w:pPr>
        <w:pStyle w:val="normal"/>
        <w:ind w:firstLine="0"/>
        <w:jc w:val="right"/>
      </w:pPr>
    </w:p>
    <w:p w:rsidR="00C7217C" w:rsidRDefault="00C7217C" w:rsidP="00C7217C">
      <w:pPr>
        <w:pStyle w:val="normal"/>
        <w:ind w:firstLine="0"/>
        <w:jc w:val="right"/>
        <w:rPr>
          <w:sz w:val="28"/>
          <w:szCs w:val="28"/>
        </w:rPr>
      </w:pPr>
    </w:p>
    <w:p w:rsidR="00C7217C" w:rsidRDefault="00C7217C" w:rsidP="00C7217C">
      <w:pPr>
        <w:pStyle w:val="normal"/>
        <w:ind w:firstLine="0"/>
        <w:jc w:val="right"/>
        <w:rPr>
          <w:sz w:val="28"/>
          <w:szCs w:val="28"/>
        </w:rPr>
      </w:pPr>
    </w:p>
    <w:p w:rsidR="00C7217C" w:rsidRDefault="00C7217C" w:rsidP="00C7217C">
      <w:pPr>
        <w:pStyle w:val="normal"/>
        <w:ind w:firstLine="0"/>
        <w:jc w:val="right"/>
        <w:rPr>
          <w:sz w:val="28"/>
          <w:szCs w:val="28"/>
        </w:rPr>
      </w:pPr>
    </w:p>
    <w:p w:rsidR="00C7217C" w:rsidRDefault="00C7217C" w:rsidP="00C7217C">
      <w:pPr>
        <w:pStyle w:val="normal"/>
        <w:ind w:firstLine="0"/>
        <w:jc w:val="right"/>
        <w:rPr>
          <w:sz w:val="28"/>
          <w:szCs w:val="28"/>
        </w:rPr>
      </w:pPr>
    </w:p>
    <w:p w:rsidR="00567F1D" w:rsidRPr="00C7217C" w:rsidRDefault="00567F1D" w:rsidP="00C7217C">
      <w:pPr>
        <w:pStyle w:val="normal"/>
        <w:ind w:firstLine="0"/>
        <w:jc w:val="right"/>
        <w:rPr>
          <w:sz w:val="28"/>
          <w:szCs w:val="28"/>
        </w:rPr>
      </w:pPr>
      <w:r w:rsidRPr="00C7217C">
        <w:rPr>
          <w:sz w:val="28"/>
          <w:szCs w:val="28"/>
        </w:rPr>
        <w:lastRenderedPageBreak/>
        <w:t xml:space="preserve">Приложение </w:t>
      </w:r>
      <w:r w:rsidR="00CE053D" w:rsidRPr="00C7217C">
        <w:rPr>
          <w:sz w:val="28"/>
          <w:szCs w:val="28"/>
        </w:rPr>
        <w:t>№ 5</w:t>
      </w:r>
    </w:p>
    <w:p w:rsidR="00567F1D" w:rsidRPr="00C7217C" w:rsidRDefault="00567F1D" w:rsidP="00C7217C">
      <w:pPr>
        <w:pStyle w:val="normal"/>
        <w:ind w:firstLine="0"/>
        <w:jc w:val="center"/>
        <w:rPr>
          <w:b/>
          <w:sz w:val="28"/>
          <w:szCs w:val="28"/>
          <w:u w:val="single"/>
        </w:rPr>
      </w:pPr>
    </w:p>
    <w:p w:rsidR="00567F1D" w:rsidRPr="00C7217C" w:rsidRDefault="00567F1D" w:rsidP="00C7217C">
      <w:pPr>
        <w:pStyle w:val="normal"/>
        <w:ind w:firstLine="0"/>
        <w:jc w:val="center"/>
        <w:rPr>
          <w:b/>
          <w:sz w:val="28"/>
          <w:szCs w:val="28"/>
          <w:u w:val="single"/>
        </w:rPr>
      </w:pPr>
      <w:r w:rsidRPr="00C7217C">
        <w:rPr>
          <w:b/>
          <w:sz w:val="28"/>
          <w:szCs w:val="28"/>
          <w:u w:val="single"/>
        </w:rPr>
        <w:t>Пример заполнения.</w:t>
      </w:r>
    </w:p>
    <w:p w:rsidR="00567F1D" w:rsidRPr="00C7217C" w:rsidRDefault="00567F1D" w:rsidP="00C7217C">
      <w:pPr>
        <w:pStyle w:val="normal"/>
        <w:ind w:firstLine="0"/>
        <w:jc w:val="center"/>
        <w:rPr>
          <w:b/>
          <w:sz w:val="28"/>
          <w:szCs w:val="28"/>
          <w:u w:val="single"/>
        </w:rPr>
      </w:pPr>
    </w:p>
    <w:p w:rsidR="00567F1D" w:rsidRPr="00C7217C" w:rsidRDefault="00567F1D" w:rsidP="00C7217C">
      <w:pPr>
        <w:ind w:left="9720"/>
        <w:rPr>
          <w:b/>
          <w:sz w:val="28"/>
        </w:rPr>
      </w:pPr>
      <w:r w:rsidRPr="00C7217C">
        <w:rPr>
          <w:b/>
          <w:sz w:val="28"/>
        </w:rPr>
        <w:t>УТВЕРЖДАЮ</w:t>
      </w:r>
    </w:p>
    <w:p w:rsidR="00567F1D" w:rsidRPr="00C7217C" w:rsidRDefault="00567F1D" w:rsidP="00C7217C">
      <w:pPr>
        <w:ind w:left="9720"/>
        <w:rPr>
          <w:b/>
          <w:sz w:val="28"/>
          <w:szCs w:val="28"/>
        </w:rPr>
      </w:pPr>
      <w:r w:rsidRPr="00C7217C">
        <w:rPr>
          <w:b/>
          <w:sz w:val="28"/>
          <w:szCs w:val="28"/>
        </w:rPr>
        <w:t>Начальник Красноармейского гарн</w:t>
      </w:r>
      <w:r w:rsidRPr="00C7217C">
        <w:rPr>
          <w:b/>
          <w:sz w:val="28"/>
          <w:szCs w:val="28"/>
        </w:rPr>
        <w:t>и</w:t>
      </w:r>
      <w:r w:rsidRPr="00C7217C">
        <w:rPr>
          <w:b/>
          <w:sz w:val="28"/>
          <w:szCs w:val="28"/>
        </w:rPr>
        <w:t xml:space="preserve">зона пожарной охраны </w:t>
      </w:r>
    </w:p>
    <w:p w:rsidR="00567F1D" w:rsidRPr="00C7217C" w:rsidRDefault="00567F1D" w:rsidP="00C7217C">
      <w:pPr>
        <w:ind w:left="9720"/>
        <w:rPr>
          <w:b/>
          <w:sz w:val="28"/>
          <w:szCs w:val="28"/>
        </w:rPr>
      </w:pPr>
      <w:r w:rsidRPr="00C7217C">
        <w:rPr>
          <w:b/>
          <w:sz w:val="28"/>
          <w:szCs w:val="28"/>
        </w:rPr>
        <w:t xml:space="preserve">подполковник внутренней службы </w:t>
      </w:r>
    </w:p>
    <w:p w:rsidR="00567F1D" w:rsidRPr="00C7217C" w:rsidRDefault="00567F1D" w:rsidP="00C7217C">
      <w:pPr>
        <w:ind w:left="9720"/>
        <w:rPr>
          <w:b/>
          <w:sz w:val="28"/>
          <w:szCs w:val="28"/>
        </w:rPr>
      </w:pPr>
      <w:r w:rsidRPr="00C7217C">
        <w:rPr>
          <w:b/>
          <w:sz w:val="28"/>
          <w:szCs w:val="28"/>
        </w:rPr>
        <w:t xml:space="preserve">                                       А.А. Иванов</w:t>
      </w:r>
    </w:p>
    <w:p w:rsidR="00567F1D" w:rsidRPr="00C7217C" w:rsidRDefault="00567F1D" w:rsidP="00C7217C">
      <w:pPr>
        <w:ind w:left="9720"/>
        <w:rPr>
          <w:b/>
          <w:sz w:val="28"/>
          <w:szCs w:val="28"/>
        </w:rPr>
      </w:pPr>
      <w:r w:rsidRPr="00C7217C">
        <w:rPr>
          <w:b/>
          <w:sz w:val="28"/>
          <w:szCs w:val="28"/>
        </w:rPr>
        <w:t>«     »__________________2010 год</w:t>
      </w:r>
    </w:p>
    <w:p w:rsidR="00567F1D" w:rsidRPr="00C7217C" w:rsidRDefault="00567F1D" w:rsidP="00C7217C">
      <w:pPr>
        <w:pStyle w:val="normal"/>
        <w:ind w:firstLine="0"/>
        <w:jc w:val="right"/>
      </w:pPr>
    </w:p>
    <w:p w:rsidR="00567F1D" w:rsidRPr="00C7217C" w:rsidRDefault="00567F1D" w:rsidP="00C7217C">
      <w:pPr>
        <w:pStyle w:val="20"/>
        <w:ind w:right="23" w:firstLine="720"/>
        <w:jc w:val="right"/>
        <w:rPr>
          <w:b/>
          <w:szCs w:val="28"/>
        </w:rPr>
      </w:pPr>
    </w:p>
    <w:p w:rsidR="00567F1D" w:rsidRPr="00C7217C" w:rsidRDefault="00567F1D" w:rsidP="00C7217C">
      <w:pPr>
        <w:pStyle w:val="20"/>
        <w:ind w:right="23" w:firstLine="720"/>
        <w:jc w:val="center"/>
        <w:rPr>
          <w:b/>
          <w:sz w:val="32"/>
          <w:szCs w:val="32"/>
          <w:u w:val="single"/>
        </w:rPr>
      </w:pPr>
      <w:r w:rsidRPr="00C7217C">
        <w:rPr>
          <w:b/>
          <w:sz w:val="32"/>
          <w:szCs w:val="32"/>
          <w:u w:val="single"/>
        </w:rPr>
        <w:t>Оценка проведения учений на МОУ ООШ №7</w:t>
      </w:r>
    </w:p>
    <w:p w:rsidR="00567F1D" w:rsidRPr="00C7217C" w:rsidRDefault="00567F1D" w:rsidP="00C7217C">
      <w:pPr>
        <w:pStyle w:val="20"/>
        <w:ind w:right="23" w:firstLine="720"/>
        <w:rPr>
          <w:b/>
          <w:szCs w:val="28"/>
        </w:rPr>
      </w:pPr>
    </w:p>
    <w:p w:rsidR="00567F1D" w:rsidRPr="00C7217C" w:rsidRDefault="00567F1D" w:rsidP="00C7217C">
      <w:pPr>
        <w:pStyle w:val="20"/>
        <w:ind w:right="23" w:firstLine="0"/>
        <w:jc w:val="left"/>
        <w:rPr>
          <w:szCs w:val="28"/>
        </w:rPr>
      </w:pPr>
      <w:r w:rsidRPr="00C7217C">
        <w:rPr>
          <w:szCs w:val="28"/>
        </w:rPr>
        <w:t xml:space="preserve">Дата и время проведения: </w:t>
      </w:r>
      <w:r w:rsidRPr="00C7217C">
        <w:rPr>
          <w:szCs w:val="28"/>
          <w:u w:val="single"/>
        </w:rPr>
        <w:t>12.04.2010г. 13 час 17 мин. – 13 час. 58 мин.</w:t>
      </w:r>
    </w:p>
    <w:p w:rsidR="00567F1D" w:rsidRPr="00C7217C" w:rsidRDefault="00567F1D" w:rsidP="00C7217C">
      <w:pPr>
        <w:pStyle w:val="20"/>
        <w:ind w:right="23" w:firstLine="720"/>
        <w:rPr>
          <w:b/>
          <w:szCs w:val="28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4"/>
        <w:gridCol w:w="3684"/>
        <w:gridCol w:w="2054"/>
        <w:gridCol w:w="1743"/>
        <w:gridCol w:w="1710"/>
        <w:gridCol w:w="2608"/>
        <w:gridCol w:w="2435"/>
      </w:tblGrid>
      <w:tr w:rsidR="00567F1D" w:rsidRPr="00C7217C">
        <w:tc>
          <w:tcPr>
            <w:tcW w:w="854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  <w:rPr>
                <w:b/>
              </w:rPr>
            </w:pPr>
            <w:r w:rsidRPr="00C7217C">
              <w:rPr>
                <w:b/>
              </w:rPr>
              <w:t>№ п/п</w:t>
            </w:r>
          </w:p>
        </w:tc>
        <w:tc>
          <w:tcPr>
            <w:tcW w:w="3684" w:type="dxa"/>
          </w:tcPr>
          <w:p w:rsidR="00567F1D" w:rsidRPr="00C7217C" w:rsidRDefault="00CE053D" w:rsidP="00C7217C">
            <w:pPr>
              <w:pStyle w:val="20"/>
              <w:ind w:right="23" w:firstLine="0"/>
              <w:jc w:val="center"/>
              <w:rPr>
                <w:b/>
              </w:rPr>
            </w:pPr>
            <w:r w:rsidRPr="00C7217C">
              <w:rPr>
                <w:b/>
              </w:rPr>
              <w:t>Критерии</w:t>
            </w:r>
            <w:r w:rsidR="00567F1D" w:rsidRPr="00C7217C">
              <w:rPr>
                <w:b/>
              </w:rPr>
              <w:t xml:space="preserve"> оценки учений</w:t>
            </w:r>
          </w:p>
        </w:tc>
        <w:tc>
          <w:tcPr>
            <w:tcW w:w="5507" w:type="dxa"/>
            <w:gridSpan w:val="3"/>
          </w:tcPr>
          <w:p w:rsidR="00567F1D" w:rsidRPr="00C7217C" w:rsidRDefault="00CE053D" w:rsidP="00C7217C">
            <w:pPr>
              <w:pStyle w:val="20"/>
              <w:ind w:right="23" w:firstLine="0"/>
              <w:jc w:val="center"/>
              <w:rPr>
                <w:b/>
              </w:rPr>
            </w:pPr>
            <w:r w:rsidRPr="00C7217C">
              <w:rPr>
                <w:b/>
              </w:rPr>
              <w:t>Параметры</w:t>
            </w:r>
            <w:r w:rsidR="00567F1D" w:rsidRPr="00C7217C">
              <w:rPr>
                <w:b/>
              </w:rPr>
              <w:t xml:space="preserve"> проведения учений</w:t>
            </w:r>
          </w:p>
        </w:tc>
        <w:tc>
          <w:tcPr>
            <w:tcW w:w="2608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  <w:rPr>
                <w:b/>
              </w:rPr>
            </w:pPr>
            <w:r w:rsidRPr="00C7217C">
              <w:rPr>
                <w:b/>
              </w:rPr>
              <w:t>Соответствие /несоответствие нормативно-правовым актам, приказам, указ</w:t>
            </w:r>
            <w:r w:rsidRPr="00C7217C">
              <w:rPr>
                <w:b/>
              </w:rPr>
              <w:t>а</w:t>
            </w:r>
            <w:r w:rsidRPr="00C7217C">
              <w:rPr>
                <w:b/>
              </w:rPr>
              <w:t>ниям инструкц</w:t>
            </w:r>
            <w:r w:rsidRPr="00C7217C">
              <w:rPr>
                <w:b/>
              </w:rPr>
              <w:t>и</w:t>
            </w:r>
            <w:r w:rsidRPr="00C7217C">
              <w:rPr>
                <w:b/>
              </w:rPr>
              <w:t>ям и.т.д.</w:t>
            </w:r>
          </w:p>
        </w:tc>
        <w:tc>
          <w:tcPr>
            <w:tcW w:w="2435" w:type="dxa"/>
          </w:tcPr>
          <w:p w:rsidR="00567F1D" w:rsidRPr="00C7217C" w:rsidRDefault="00567F1D" w:rsidP="00C7217C">
            <w:pPr>
              <w:pStyle w:val="20"/>
              <w:ind w:right="23" w:hanging="108"/>
              <w:jc w:val="center"/>
              <w:rPr>
                <w:b/>
              </w:rPr>
            </w:pPr>
            <w:r w:rsidRPr="00C7217C">
              <w:rPr>
                <w:b/>
              </w:rPr>
              <w:t>Примечание (указывается, что не соотве</w:t>
            </w:r>
            <w:r w:rsidRPr="00C7217C">
              <w:rPr>
                <w:b/>
              </w:rPr>
              <w:t>т</w:t>
            </w:r>
            <w:r w:rsidRPr="00C7217C">
              <w:rPr>
                <w:b/>
              </w:rPr>
              <w:t>ствует)</w:t>
            </w:r>
          </w:p>
        </w:tc>
      </w:tr>
      <w:tr w:rsidR="00567F1D" w:rsidRPr="00C7217C">
        <w:tc>
          <w:tcPr>
            <w:tcW w:w="854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1</w:t>
            </w:r>
          </w:p>
        </w:tc>
        <w:tc>
          <w:tcPr>
            <w:tcW w:w="3684" w:type="dxa"/>
          </w:tcPr>
          <w:p w:rsidR="00567F1D" w:rsidRPr="00C7217C" w:rsidRDefault="00E562DF" w:rsidP="00C7217C">
            <w:pPr>
              <w:pStyle w:val="20"/>
              <w:ind w:right="23" w:firstLine="0"/>
              <w:jc w:val="center"/>
            </w:pPr>
            <w:r w:rsidRPr="00C7217C">
              <w:t>О</w:t>
            </w:r>
            <w:r w:rsidR="00567F1D" w:rsidRPr="00C7217C">
              <w:t xml:space="preserve">перативно – тактическая </w:t>
            </w:r>
            <w:r w:rsidRPr="00C7217C">
              <w:t>оценка</w:t>
            </w:r>
            <w:r w:rsidR="00567F1D" w:rsidRPr="00C7217C">
              <w:t xml:space="preserve"> объекта</w:t>
            </w:r>
          </w:p>
        </w:tc>
        <w:tc>
          <w:tcPr>
            <w:tcW w:w="5507" w:type="dxa"/>
            <w:gridSpan w:val="3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Здание 2 степени огнестойкости 2-х эта</w:t>
            </w:r>
            <w:r w:rsidRPr="00C7217C">
              <w:t>ж</w:t>
            </w:r>
            <w:r w:rsidRPr="00C7217C">
              <w:t xml:space="preserve">ное, площадь </w:t>
            </w:r>
            <w:smartTag w:uri="urn:schemas-microsoft-com:office:smarttags" w:element="metricconverter">
              <w:smartTagPr>
                <w:attr w:name="ProductID" w:val="1600 кв. м"/>
              </w:smartTagPr>
              <w:r w:rsidRPr="00C7217C">
                <w:t>1600 кв. м</w:t>
              </w:r>
            </w:smartTag>
            <w:r w:rsidRPr="00C7217C">
              <w:t>., кол-во учащихся -970, администрации – 44, пути эвакуации исправны,  системы обнаружения и туш</w:t>
            </w:r>
            <w:r w:rsidRPr="00C7217C">
              <w:t>е</w:t>
            </w:r>
            <w:r w:rsidRPr="00C7217C">
              <w:lastRenderedPageBreak/>
              <w:t>ния пожара исправны, внутреннее прот</w:t>
            </w:r>
            <w:r w:rsidRPr="00C7217C">
              <w:t>и</w:t>
            </w:r>
            <w:r w:rsidRPr="00C7217C">
              <w:t>вопожарное находится в исправном с</w:t>
            </w:r>
            <w:r w:rsidRPr="00C7217C">
              <w:t>о</w:t>
            </w:r>
            <w:r w:rsidRPr="00C7217C">
              <w:t>стоянии, на наружное пожаротушение им</w:t>
            </w:r>
            <w:r w:rsidRPr="00C7217C">
              <w:t>е</w:t>
            </w:r>
            <w:r w:rsidRPr="00C7217C">
              <w:t xml:space="preserve">ется 2 ПГ, один неисправен.  </w:t>
            </w:r>
          </w:p>
        </w:tc>
        <w:tc>
          <w:tcPr>
            <w:tcW w:w="2608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lastRenderedPageBreak/>
              <w:t>Не соответствует</w:t>
            </w:r>
          </w:p>
        </w:tc>
        <w:tc>
          <w:tcPr>
            <w:tcW w:w="2435" w:type="dxa"/>
          </w:tcPr>
          <w:p w:rsidR="00567F1D" w:rsidRPr="00C7217C" w:rsidRDefault="00C202CB" w:rsidP="00C7217C">
            <w:pPr>
              <w:pStyle w:val="20"/>
              <w:ind w:right="23" w:firstLine="0"/>
              <w:jc w:val="center"/>
            </w:pPr>
            <w:r w:rsidRPr="00C7217C">
              <w:t>ПГ - неисправен</w:t>
            </w:r>
            <w:r w:rsidR="00567F1D" w:rsidRPr="00C7217C">
              <w:t xml:space="preserve"> </w:t>
            </w:r>
          </w:p>
        </w:tc>
      </w:tr>
      <w:tr w:rsidR="00567F1D" w:rsidRPr="00C7217C">
        <w:tc>
          <w:tcPr>
            <w:tcW w:w="854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lastRenderedPageBreak/>
              <w:t>2</w:t>
            </w:r>
          </w:p>
        </w:tc>
        <w:tc>
          <w:tcPr>
            <w:tcW w:w="3684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Силы и средства, привл</w:t>
            </w:r>
            <w:r w:rsidRPr="00C7217C">
              <w:t>е</w:t>
            </w:r>
            <w:r w:rsidRPr="00C7217C">
              <w:t xml:space="preserve">каемые согласно расписания выездов по номерам вызова на данный объект </w:t>
            </w:r>
          </w:p>
        </w:tc>
        <w:tc>
          <w:tcPr>
            <w:tcW w:w="5507" w:type="dxa"/>
            <w:gridSpan w:val="3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Вызов №1:  3 ПЧ – 2  АЦ.</w:t>
            </w:r>
          </w:p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 xml:space="preserve">           №2: 3 ПЧ – 1 АЦ, </w:t>
            </w:r>
          </w:p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 xml:space="preserve">                  8 ПЧ – 1 АЦ,</w:t>
            </w:r>
          </w:p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ПЧ по охране пригородного района – 1 АЦ;</w:t>
            </w:r>
          </w:p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ВПО -1 АЦ.</w:t>
            </w:r>
          </w:p>
        </w:tc>
        <w:tc>
          <w:tcPr>
            <w:tcW w:w="2608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Не соответствует</w:t>
            </w:r>
          </w:p>
        </w:tc>
        <w:tc>
          <w:tcPr>
            <w:tcW w:w="2435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Не прибыла АЦ-ПЧ № 8  по №2. Установлена пр</w:t>
            </w:r>
            <w:r w:rsidRPr="00C7217C">
              <w:t>и</w:t>
            </w:r>
            <w:r w:rsidRPr="00C7217C">
              <w:t xml:space="preserve">чина (выведена из боевого расчета на ТО-1, замена не произведена) </w:t>
            </w:r>
          </w:p>
        </w:tc>
      </w:tr>
      <w:tr w:rsidR="00567F1D" w:rsidRPr="00C7217C">
        <w:trPr>
          <w:trHeight w:val="622"/>
        </w:trPr>
        <w:tc>
          <w:tcPr>
            <w:tcW w:w="854" w:type="dxa"/>
            <w:vMerge w:val="restart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3</w:t>
            </w:r>
          </w:p>
        </w:tc>
        <w:tc>
          <w:tcPr>
            <w:tcW w:w="3684" w:type="dxa"/>
            <w:vMerge w:val="restart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Время прибытия пожарных подразделений и расстояние до подразделения</w:t>
            </w:r>
          </w:p>
        </w:tc>
        <w:tc>
          <w:tcPr>
            <w:tcW w:w="2054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Подразделение</w:t>
            </w:r>
          </w:p>
        </w:tc>
        <w:tc>
          <w:tcPr>
            <w:tcW w:w="1743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Время (мин.)</w:t>
            </w:r>
          </w:p>
        </w:tc>
        <w:tc>
          <w:tcPr>
            <w:tcW w:w="1710" w:type="dxa"/>
          </w:tcPr>
          <w:p w:rsidR="00567F1D" w:rsidRPr="00C7217C" w:rsidRDefault="00567F1D" w:rsidP="00C7217C">
            <w:pPr>
              <w:jc w:val="center"/>
              <w:rPr>
                <w:sz w:val="28"/>
                <w:szCs w:val="20"/>
              </w:rPr>
            </w:pPr>
          </w:p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Расстояние</w:t>
            </w:r>
          </w:p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(км.)</w:t>
            </w:r>
          </w:p>
        </w:tc>
        <w:tc>
          <w:tcPr>
            <w:tcW w:w="2608" w:type="dxa"/>
            <w:vMerge w:val="restart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 xml:space="preserve">Не соответствует </w:t>
            </w:r>
          </w:p>
        </w:tc>
        <w:tc>
          <w:tcPr>
            <w:tcW w:w="2435" w:type="dxa"/>
            <w:vMerge w:val="restart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Не вовремя пр</w:t>
            </w:r>
            <w:r w:rsidRPr="00C7217C">
              <w:t>и</w:t>
            </w:r>
            <w:r w:rsidRPr="00C7217C">
              <w:t>было первое по</w:t>
            </w:r>
            <w:r w:rsidRPr="00C7217C">
              <w:t>д</w:t>
            </w:r>
            <w:r w:rsidRPr="00C7217C">
              <w:t>разделение на м</w:t>
            </w:r>
            <w:r w:rsidRPr="00C7217C">
              <w:t>е</w:t>
            </w:r>
            <w:r w:rsidRPr="00C7217C">
              <w:t>сто вызова в с</w:t>
            </w:r>
            <w:r w:rsidRPr="00C7217C">
              <w:t>о</w:t>
            </w:r>
            <w:r w:rsidRPr="00C7217C">
              <w:t>ответствии с тех регламентом оп</w:t>
            </w:r>
            <w:r w:rsidRPr="00C7217C">
              <w:t>о</w:t>
            </w:r>
            <w:r w:rsidRPr="00C7217C">
              <w:t>здание 1 мин.</w:t>
            </w:r>
          </w:p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</w:tc>
      </w:tr>
      <w:tr w:rsidR="00567F1D" w:rsidRPr="00C7217C">
        <w:trPr>
          <w:trHeight w:val="391"/>
        </w:trPr>
        <w:tc>
          <w:tcPr>
            <w:tcW w:w="854" w:type="dxa"/>
            <w:vMerge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3684" w:type="dxa"/>
            <w:vMerge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2054" w:type="dxa"/>
          </w:tcPr>
          <w:p w:rsidR="00567F1D" w:rsidRPr="00C7217C" w:rsidRDefault="00567F1D" w:rsidP="00C7217C">
            <w:pPr>
              <w:pStyle w:val="20"/>
              <w:ind w:right="23" w:hanging="38"/>
              <w:jc w:val="center"/>
            </w:pPr>
            <w:r w:rsidRPr="00C7217C">
              <w:t xml:space="preserve">3 ПЧ - 2АЦ </w:t>
            </w:r>
          </w:p>
        </w:tc>
        <w:tc>
          <w:tcPr>
            <w:tcW w:w="1743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11</w:t>
            </w:r>
          </w:p>
        </w:tc>
        <w:tc>
          <w:tcPr>
            <w:tcW w:w="1710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 xml:space="preserve">1,5 </w:t>
            </w:r>
          </w:p>
        </w:tc>
        <w:tc>
          <w:tcPr>
            <w:tcW w:w="2608" w:type="dxa"/>
            <w:vMerge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2435" w:type="dxa"/>
            <w:vMerge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</w:tc>
      </w:tr>
      <w:tr w:rsidR="00567F1D" w:rsidRPr="00C7217C">
        <w:trPr>
          <w:trHeight w:val="338"/>
        </w:trPr>
        <w:tc>
          <w:tcPr>
            <w:tcW w:w="854" w:type="dxa"/>
            <w:vMerge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3684" w:type="dxa"/>
            <w:vMerge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2054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3 ПЧ- 1АЦ</w:t>
            </w:r>
          </w:p>
        </w:tc>
        <w:tc>
          <w:tcPr>
            <w:tcW w:w="1743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8</w:t>
            </w:r>
          </w:p>
        </w:tc>
        <w:tc>
          <w:tcPr>
            <w:tcW w:w="1710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1,5</w:t>
            </w:r>
          </w:p>
        </w:tc>
        <w:tc>
          <w:tcPr>
            <w:tcW w:w="2608" w:type="dxa"/>
            <w:vMerge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2435" w:type="dxa"/>
            <w:vMerge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</w:tc>
      </w:tr>
      <w:tr w:rsidR="00567F1D" w:rsidRPr="00C7217C">
        <w:trPr>
          <w:trHeight w:val="160"/>
        </w:trPr>
        <w:tc>
          <w:tcPr>
            <w:tcW w:w="854" w:type="dxa"/>
            <w:vMerge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3684" w:type="dxa"/>
            <w:vMerge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2054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8 ПЧ- 1АЦ</w:t>
            </w:r>
          </w:p>
        </w:tc>
        <w:tc>
          <w:tcPr>
            <w:tcW w:w="1743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-</w:t>
            </w:r>
          </w:p>
        </w:tc>
        <w:tc>
          <w:tcPr>
            <w:tcW w:w="1710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-</w:t>
            </w:r>
          </w:p>
        </w:tc>
        <w:tc>
          <w:tcPr>
            <w:tcW w:w="2608" w:type="dxa"/>
            <w:vMerge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2435" w:type="dxa"/>
            <w:vMerge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</w:tc>
      </w:tr>
      <w:tr w:rsidR="00567F1D" w:rsidRPr="00C7217C">
        <w:trPr>
          <w:trHeight w:val="373"/>
        </w:trPr>
        <w:tc>
          <w:tcPr>
            <w:tcW w:w="854" w:type="dxa"/>
            <w:vMerge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3684" w:type="dxa"/>
            <w:vMerge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2054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ПЧ приг.</w:t>
            </w:r>
          </w:p>
        </w:tc>
        <w:tc>
          <w:tcPr>
            <w:tcW w:w="1743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16</w:t>
            </w:r>
          </w:p>
        </w:tc>
        <w:tc>
          <w:tcPr>
            <w:tcW w:w="1710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2,6</w:t>
            </w:r>
          </w:p>
        </w:tc>
        <w:tc>
          <w:tcPr>
            <w:tcW w:w="2608" w:type="dxa"/>
            <w:vMerge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2435" w:type="dxa"/>
            <w:vMerge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</w:tc>
      </w:tr>
      <w:tr w:rsidR="00567F1D" w:rsidRPr="00C7217C">
        <w:trPr>
          <w:trHeight w:val="249"/>
        </w:trPr>
        <w:tc>
          <w:tcPr>
            <w:tcW w:w="854" w:type="dxa"/>
            <w:vMerge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3684" w:type="dxa"/>
            <w:vMerge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2054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ВПО</w:t>
            </w:r>
          </w:p>
        </w:tc>
        <w:tc>
          <w:tcPr>
            <w:tcW w:w="1743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24</w:t>
            </w:r>
          </w:p>
        </w:tc>
        <w:tc>
          <w:tcPr>
            <w:tcW w:w="1710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3,1</w:t>
            </w:r>
          </w:p>
        </w:tc>
        <w:tc>
          <w:tcPr>
            <w:tcW w:w="2608" w:type="dxa"/>
            <w:vMerge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2435" w:type="dxa"/>
            <w:vMerge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</w:tc>
      </w:tr>
      <w:tr w:rsidR="00567F1D" w:rsidRPr="00C7217C">
        <w:tc>
          <w:tcPr>
            <w:tcW w:w="854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4</w:t>
            </w:r>
          </w:p>
        </w:tc>
        <w:tc>
          <w:tcPr>
            <w:tcW w:w="3684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Прибытие служб жизн</w:t>
            </w:r>
            <w:r w:rsidRPr="00C7217C">
              <w:t>е</w:t>
            </w:r>
            <w:r w:rsidRPr="00C7217C">
              <w:t>обеспечения, согласно с</w:t>
            </w:r>
            <w:r w:rsidRPr="00C7217C">
              <w:t>о</w:t>
            </w:r>
            <w:r w:rsidRPr="00C7217C">
              <w:t>глашений о взаимодействии (мин)</w:t>
            </w:r>
          </w:p>
        </w:tc>
        <w:tc>
          <w:tcPr>
            <w:tcW w:w="5507" w:type="dxa"/>
            <w:gridSpan w:val="3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Скорая медицинская служба - старший бригады Иванова -14 мин в распоряжении РТП;</w:t>
            </w:r>
          </w:p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 xml:space="preserve">ДПС – старший наряда Петров – 17 мин в распоряжении РТП  </w:t>
            </w:r>
          </w:p>
        </w:tc>
        <w:tc>
          <w:tcPr>
            <w:tcW w:w="2608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Соответствует</w:t>
            </w:r>
          </w:p>
        </w:tc>
        <w:tc>
          <w:tcPr>
            <w:tcW w:w="2435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</w:p>
        </w:tc>
      </w:tr>
      <w:tr w:rsidR="00567F1D" w:rsidRPr="00C7217C">
        <w:tc>
          <w:tcPr>
            <w:tcW w:w="854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5</w:t>
            </w:r>
          </w:p>
        </w:tc>
        <w:tc>
          <w:tcPr>
            <w:tcW w:w="3684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Краткая оценка действий должностных объекта в случае пожара</w:t>
            </w:r>
          </w:p>
        </w:tc>
        <w:tc>
          <w:tcPr>
            <w:tcW w:w="5507" w:type="dxa"/>
            <w:gridSpan w:val="3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Не произвели полную эвакуацию людей с объекта</w:t>
            </w:r>
          </w:p>
        </w:tc>
        <w:tc>
          <w:tcPr>
            <w:tcW w:w="2608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Не соответствует</w:t>
            </w:r>
          </w:p>
        </w:tc>
        <w:tc>
          <w:tcPr>
            <w:tcW w:w="2435" w:type="dxa"/>
          </w:tcPr>
          <w:p w:rsidR="00567F1D" w:rsidRPr="00C7217C" w:rsidRDefault="00567F1D" w:rsidP="00C7217C">
            <w:pPr>
              <w:pStyle w:val="20"/>
              <w:ind w:right="23" w:firstLine="0"/>
              <w:jc w:val="center"/>
            </w:pPr>
            <w:r w:rsidRPr="00C7217C">
              <w:t>Не организован учет людей при эвакуации</w:t>
            </w:r>
          </w:p>
        </w:tc>
      </w:tr>
      <w:tr w:rsidR="00C202CB" w:rsidRPr="00C7217C">
        <w:tc>
          <w:tcPr>
            <w:tcW w:w="854" w:type="dxa"/>
          </w:tcPr>
          <w:p w:rsidR="00C202CB" w:rsidRPr="00C7217C" w:rsidRDefault="00C202CB" w:rsidP="00C7217C">
            <w:pPr>
              <w:pStyle w:val="20"/>
              <w:ind w:right="23" w:firstLine="0"/>
              <w:jc w:val="center"/>
            </w:pPr>
            <w:r w:rsidRPr="00C7217C">
              <w:t>6</w:t>
            </w:r>
          </w:p>
        </w:tc>
        <w:tc>
          <w:tcPr>
            <w:tcW w:w="3684" w:type="dxa"/>
          </w:tcPr>
          <w:p w:rsidR="00C202CB" w:rsidRPr="00C7217C" w:rsidRDefault="00C202CB" w:rsidP="00C7217C">
            <w:pPr>
              <w:pStyle w:val="20"/>
              <w:ind w:right="23" w:firstLine="0"/>
              <w:jc w:val="center"/>
            </w:pPr>
            <w:r w:rsidRPr="00C7217C">
              <w:t xml:space="preserve">Краткая оценка действий </w:t>
            </w:r>
            <w:r w:rsidRPr="00C7217C">
              <w:lastRenderedPageBreak/>
              <w:t>личного состава подразд</w:t>
            </w:r>
            <w:r w:rsidRPr="00C7217C">
              <w:t>е</w:t>
            </w:r>
            <w:r w:rsidRPr="00C7217C">
              <w:t>лений</w:t>
            </w:r>
            <w:r w:rsidR="001E117D" w:rsidRPr="00C7217C">
              <w:t xml:space="preserve"> и работоспособности пожарной техники</w:t>
            </w:r>
          </w:p>
        </w:tc>
        <w:tc>
          <w:tcPr>
            <w:tcW w:w="5507" w:type="dxa"/>
            <w:gridSpan w:val="3"/>
          </w:tcPr>
          <w:p w:rsidR="00C202CB" w:rsidRPr="00C7217C" w:rsidRDefault="001E117D" w:rsidP="00C7217C">
            <w:pPr>
              <w:pStyle w:val="20"/>
              <w:ind w:right="23" w:firstLine="0"/>
              <w:jc w:val="center"/>
            </w:pPr>
            <w:r w:rsidRPr="00C7217C">
              <w:lastRenderedPageBreak/>
              <w:t>Водитель</w:t>
            </w:r>
            <w:r w:rsidR="00C202CB" w:rsidRPr="00C7217C">
              <w:t xml:space="preserve"> ПЧ по охране пригородного ра</w:t>
            </w:r>
            <w:r w:rsidR="00C202CB" w:rsidRPr="00C7217C">
              <w:t>й</w:t>
            </w:r>
            <w:r w:rsidR="00C202CB" w:rsidRPr="00C7217C">
              <w:lastRenderedPageBreak/>
              <w:t xml:space="preserve">она Сидоров </w:t>
            </w:r>
            <w:r w:rsidRPr="00C7217C">
              <w:t>не смог произвести подачу воды от АЦ</w:t>
            </w:r>
          </w:p>
        </w:tc>
        <w:tc>
          <w:tcPr>
            <w:tcW w:w="2608" w:type="dxa"/>
          </w:tcPr>
          <w:p w:rsidR="00C202CB" w:rsidRPr="00C7217C" w:rsidRDefault="001E117D" w:rsidP="00C7217C">
            <w:pPr>
              <w:pStyle w:val="20"/>
              <w:ind w:right="23" w:firstLine="0"/>
              <w:jc w:val="center"/>
            </w:pPr>
            <w:r w:rsidRPr="00C7217C">
              <w:lastRenderedPageBreak/>
              <w:t>Не соответствует</w:t>
            </w:r>
          </w:p>
        </w:tc>
        <w:tc>
          <w:tcPr>
            <w:tcW w:w="2435" w:type="dxa"/>
          </w:tcPr>
          <w:p w:rsidR="00C202CB" w:rsidRPr="00C7217C" w:rsidRDefault="001E117D" w:rsidP="00C7217C">
            <w:pPr>
              <w:pStyle w:val="20"/>
              <w:ind w:right="23" w:firstLine="0"/>
              <w:jc w:val="center"/>
            </w:pPr>
            <w:r w:rsidRPr="00C7217C">
              <w:t xml:space="preserve">Неисправность </w:t>
            </w:r>
            <w:r w:rsidRPr="00C7217C">
              <w:lastRenderedPageBreak/>
              <w:t>пожарного насоса</w:t>
            </w:r>
          </w:p>
        </w:tc>
      </w:tr>
      <w:tr w:rsidR="001E117D" w:rsidRPr="00C7217C">
        <w:trPr>
          <w:trHeight w:val="818"/>
        </w:trPr>
        <w:tc>
          <w:tcPr>
            <w:tcW w:w="854" w:type="dxa"/>
            <w:vMerge w:val="restart"/>
          </w:tcPr>
          <w:p w:rsidR="001E117D" w:rsidRPr="00C7217C" w:rsidRDefault="001E117D" w:rsidP="00C7217C">
            <w:pPr>
              <w:pStyle w:val="20"/>
              <w:ind w:right="23" w:firstLine="0"/>
              <w:jc w:val="center"/>
            </w:pPr>
            <w:r w:rsidRPr="00C7217C">
              <w:lastRenderedPageBreak/>
              <w:t>7</w:t>
            </w:r>
          </w:p>
        </w:tc>
        <w:tc>
          <w:tcPr>
            <w:tcW w:w="3684" w:type="dxa"/>
            <w:vMerge w:val="restart"/>
          </w:tcPr>
          <w:p w:rsidR="001E117D" w:rsidRPr="00C7217C" w:rsidRDefault="001E117D" w:rsidP="00C7217C">
            <w:pPr>
              <w:pStyle w:val="20"/>
              <w:ind w:right="23" w:firstLine="0"/>
              <w:jc w:val="center"/>
            </w:pPr>
            <w:r w:rsidRPr="00C7217C">
              <w:t>Краткая оценка действий должностных лиц на пожаре РТП, НШ, НТ, НУТ, н</w:t>
            </w:r>
            <w:r w:rsidRPr="00C7217C">
              <w:t>е</w:t>
            </w:r>
            <w:r w:rsidRPr="00C7217C">
              <w:t>штатных служб</w:t>
            </w:r>
          </w:p>
        </w:tc>
        <w:tc>
          <w:tcPr>
            <w:tcW w:w="5507" w:type="dxa"/>
            <w:gridSpan w:val="3"/>
          </w:tcPr>
          <w:p w:rsidR="001E117D" w:rsidRPr="00C7217C" w:rsidRDefault="001E117D" w:rsidP="00C7217C">
            <w:pPr>
              <w:pStyle w:val="20"/>
              <w:ind w:right="23" w:firstLine="0"/>
              <w:jc w:val="center"/>
            </w:pPr>
            <w:r w:rsidRPr="00C7217C">
              <w:t>РТП -1:</w:t>
            </w:r>
          </w:p>
          <w:p w:rsidR="001E117D" w:rsidRPr="00C7217C" w:rsidRDefault="001E117D" w:rsidP="00C7217C">
            <w:pPr>
              <w:pStyle w:val="20"/>
              <w:ind w:right="23" w:firstLine="0"/>
              <w:jc w:val="center"/>
            </w:pPr>
            <w:r w:rsidRPr="00C7217C">
              <w:t>н/к Иванов ПЧ-3</w:t>
            </w:r>
          </w:p>
        </w:tc>
        <w:tc>
          <w:tcPr>
            <w:tcW w:w="2608" w:type="dxa"/>
          </w:tcPr>
          <w:p w:rsidR="001E117D" w:rsidRPr="00C7217C" w:rsidRDefault="001E117D" w:rsidP="00C7217C">
            <w:pPr>
              <w:pStyle w:val="20"/>
              <w:ind w:right="23" w:firstLine="0"/>
              <w:jc w:val="center"/>
            </w:pPr>
            <w:r w:rsidRPr="00C7217C">
              <w:t>Не соответствуют</w:t>
            </w:r>
          </w:p>
        </w:tc>
        <w:tc>
          <w:tcPr>
            <w:tcW w:w="2435" w:type="dxa"/>
          </w:tcPr>
          <w:p w:rsidR="001E117D" w:rsidRPr="00C7217C" w:rsidRDefault="001E117D" w:rsidP="00C7217C">
            <w:pPr>
              <w:pStyle w:val="20"/>
              <w:ind w:right="23" w:firstLine="0"/>
              <w:jc w:val="center"/>
            </w:pPr>
            <w:r w:rsidRPr="00C7217C">
              <w:t>Не верно выбрал решающее н</w:t>
            </w:r>
            <w:r w:rsidRPr="00C7217C">
              <w:t>а</w:t>
            </w:r>
            <w:r w:rsidRPr="00C7217C">
              <w:t>правление</w:t>
            </w:r>
          </w:p>
        </w:tc>
      </w:tr>
      <w:tr w:rsidR="001E117D" w:rsidRPr="00C7217C">
        <w:trPr>
          <w:trHeight w:val="782"/>
        </w:trPr>
        <w:tc>
          <w:tcPr>
            <w:tcW w:w="854" w:type="dxa"/>
            <w:vMerge/>
          </w:tcPr>
          <w:p w:rsidR="001E117D" w:rsidRPr="00C7217C" w:rsidRDefault="001E117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3684" w:type="dxa"/>
            <w:vMerge/>
          </w:tcPr>
          <w:p w:rsidR="001E117D" w:rsidRPr="00C7217C" w:rsidRDefault="001E117D" w:rsidP="00C7217C">
            <w:pPr>
              <w:pStyle w:val="20"/>
              <w:ind w:right="23" w:firstLine="0"/>
              <w:jc w:val="center"/>
            </w:pPr>
          </w:p>
        </w:tc>
        <w:tc>
          <w:tcPr>
            <w:tcW w:w="5507" w:type="dxa"/>
            <w:gridSpan w:val="3"/>
          </w:tcPr>
          <w:p w:rsidR="001E117D" w:rsidRPr="00C7217C" w:rsidRDefault="001E117D" w:rsidP="00C7217C">
            <w:pPr>
              <w:pStyle w:val="20"/>
              <w:ind w:right="23"/>
              <w:jc w:val="center"/>
            </w:pPr>
            <w:r w:rsidRPr="00C7217C">
              <w:t xml:space="preserve">РТП -2 </w:t>
            </w:r>
          </w:p>
          <w:p w:rsidR="001E117D" w:rsidRPr="00C7217C" w:rsidRDefault="001E117D" w:rsidP="00C7217C">
            <w:pPr>
              <w:pStyle w:val="20"/>
              <w:ind w:right="23" w:firstLine="0"/>
              <w:jc w:val="center"/>
            </w:pPr>
            <w:r w:rsidRPr="00C7217C">
              <w:t>Нач. части Петров</w:t>
            </w:r>
          </w:p>
        </w:tc>
        <w:tc>
          <w:tcPr>
            <w:tcW w:w="2608" w:type="dxa"/>
          </w:tcPr>
          <w:p w:rsidR="001E117D" w:rsidRPr="00C7217C" w:rsidRDefault="001E117D" w:rsidP="00C7217C">
            <w:pPr>
              <w:pStyle w:val="20"/>
              <w:ind w:right="23" w:firstLine="0"/>
              <w:jc w:val="center"/>
            </w:pPr>
            <w:r w:rsidRPr="00C7217C">
              <w:t>Действия соотве</w:t>
            </w:r>
            <w:r w:rsidRPr="00C7217C">
              <w:t>т</w:t>
            </w:r>
            <w:r w:rsidRPr="00C7217C">
              <w:t>ствуют</w:t>
            </w:r>
          </w:p>
        </w:tc>
        <w:tc>
          <w:tcPr>
            <w:tcW w:w="2435" w:type="dxa"/>
          </w:tcPr>
          <w:p w:rsidR="001E117D" w:rsidRPr="00C7217C" w:rsidRDefault="001E117D" w:rsidP="00C7217C">
            <w:pPr>
              <w:pStyle w:val="20"/>
              <w:ind w:right="23" w:firstLine="0"/>
              <w:jc w:val="center"/>
            </w:pPr>
          </w:p>
        </w:tc>
      </w:tr>
      <w:tr w:rsidR="001E117D" w:rsidRPr="00C7217C">
        <w:trPr>
          <w:trHeight w:val="818"/>
        </w:trPr>
        <w:tc>
          <w:tcPr>
            <w:tcW w:w="854" w:type="dxa"/>
          </w:tcPr>
          <w:p w:rsidR="001E117D" w:rsidRPr="00C7217C" w:rsidRDefault="001E117D" w:rsidP="00C7217C">
            <w:pPr>
              <w:pStyle w:val="20"/>
              <w:ind w:right="23" w:firstLine="0"/>
              <w:jc w:val="center"/>
            </w:pPr>
            <w:r w:rsidRPr="00C7217C">
              <w:t>8</w:t>
            </w:r>
          </w:p>
        </w:tc>
        <w:tc>
          <w:tcPr>
            <w:tcW w:w="3684" w:type="dxa"/>
          </w:tcPr>
          <w:p w:rsidR="001E117D" w:rsidRPr="00C7217C" w:rsidRDefault="001E117D" w:rsidP="00C7217C">
            <w:pPr>
              <w:pStyle w:val="20"/>
              <w:ind w:right="23" w:firstLine="0"/>
              <w:jc w:val="center"/>
            </w:pPr>
            <w:r w:rsidRPr="00C7217C">
              <w:t>Выводы руководителя уч</w:t>
            </w:r>
            <w:r w:rsidRPr="00C7217C">
              <w:t>е</w:t>
            </w:r>
            <w:r w:rsidRPr="00C7217C">
              <w:t xml:space="preserve">ний </w:t>
            </w:r>
          </w:p>
        </w:tc>
        <w:tc>
          <w:tcPr>
            <w:tcW w:w="10550" w:type="dxa"/>
            <w:gridSpan w:val="5"/>
          </w:tcPr>
          <w:p w:rsidR="001E117D" w:rsidRPr="00C7217C" w:rsidRDefault="001E117D" w:rsidP="00C7217C">
            <w:pPr>
              <w:pStyle w:val="20"/>
              <w:ind w:right="23" w:firstLine="0"/>
              <w:jc w:val="center"/>
            </w:pPr>
          </w:p>
        </w:tc>
      </w:tr>
    </w:tbl>
    <w:p w:rsidR="00567F1D" w:rsidRPr="00C7217C" w:rsidRDefault="00567F1D" w:rsidP="00C7217C">
      <w:pPr>
        <w:pStyle w:val="20"/>
        <w:ind w:right="23" w:firstLine="720"/>
        <w:rPr>
          <w:b/>
          <w:szCs w:val="28"/>
        </w:rPr>
      </w:pPr>
    </w:p>
    <w:p w:rsidR="00567F1D" w:rsidRPr="00C7217C" w:rsidRDefault="00567F1D" w:rsidP="00C7217C">
      <w:pPr>
        <w:pStyle w:val="20"/>
        <w:numPr>
          <w:ilvl w:val="0"/>
          <w:numId w:val="4"/>
        </w:numPr>
        <w:ind w:right="23"/>
        <w:jc w:val="left"/>
        <w:rPr>
          <w:szCs w:val="28"/>
        </w:rPr>
      </w:pPr>
      <w:r w:rsidRPr="00C7217C">
        <w:rPr>
          <w:szCs w:val="28"/>
        </w:rPr>
        <w:t xml:space="preserve">При несоответствии параметров </w:t>
      </w:r>
      <w:r w:rsidR="00EE0EFE" w:rsidRPr="00C7217C">
        <w:rPr>
          <w:szCs w:val="28"/>
        </w:rPr>
        <w:t xml:space="preserve">по результатам учений </w:t>
      </w:r>
      <w:r w:rsidRPr="00C7217C">
        <w:rPr>
          <w:szCs w:val="28"/>
        </w:rPr>
        <w:t xml:space="preserve">начальнику местного гарнизона пожарной охраны необходимо не позднее 15 дней после проведения учений принять решение об устранении недостатков, а при невозможности  решения не позднее 20 дней </w:t>
      </w:r>
      <w:r w:rsidR="00EE0EFE" w:rsidRPr="00C7217C">
        <w:rPr>
          <w:szCs w:val="28"/>
        </w:rPr>
        <w:t xml:space="preserve">после проведения учений </w:t>
      </w:r>
      <w:r w:rsidRPr="00C7217C">
        <w:rPr>
          <w:szCs w:val="28"/>
        </w:rPr>
        <w:t xml:space="preserve">подготовить предложения </w:t>
      </w:r>
      <w:r w:rsidR="00EE0EFE" w:rsidRPr="00C7217C">
        <w:rPr>
          <w:szCs w:val="28"/>
        </w:rPr>
        <w:t xml:space="preserve">по устранению недостатков </w:t>
      </w:r>
      <w:r w:rsidRPr="00C7217C">
        <w:rPr>
          <w:szCs w:val="28"/>
        </w:rPr>
        <w:t>и довести до начальника территориального гарнизона пожарной охраны.</w:t>
      </w:r>
    </w:p>
    <w:p w:rsidR="00567F1D" w:rsidRPr="00C7217C" w:rsidRDefault="0056600C" w:rsidP="00C7217C">
      <w:pPr>
        <w:pStyle w:val="20"/>
        <w:numPr>
          <w:ilvl w:val="0"/>
          <w:numId w:val="4"/>
        </w:numPr>
        <w:ind w:right="23"/>
        <w:jc w:val="left"/>
        <w:rPr>
          <w:szCs w:val="28"/>
        </w:rPr>
      </w:pPr>
      <w:r w:rsidRPr="00C7217C">
        <w:rPr>
          <w:szCs w:val="28"/>
        </w:rPr>
        <w:t xml:space="preserve">Отчет о проведении учений </w:t>
      </w:r>
      <w:r w:rsidR="00416A6C" w:rsidRPr="00C7217C">
        <w:rPr>
          <w:szCs w:val="28"/>
        </w:rPr>
        <w:t xml:space="preserve">составляется и утверждается в течение 5 дней, </w:t>
      </w:r>
      <w:r w:rsidRPr="00C7217C">
        <w:rPr>
          <w:szCs w:val="28"/>
        </w:rPr>
        <w:t>приобщается к методическому плану и хранится в установленном порядке в течение 3-х лет.</w:t>
      </w:r>
    </w:p>
    <w:p w:rsidR="00567F1D" w:rsidRPr="00C7217C" w:rsidRDefault="00567F1D" w:rsidP="00C7217C">
      <w:pPr>
        <w:pStyle w:val="20"/>
        <w:ind w:right="23" w:firstLine="720"/>
        <w:jc w:val="left"/>
        <w:rPr>
          <w:szCs w:val="28"/>
        </w:rPr>
      </w:pPr>
    </w:p>
    <w:p w:rsidR="00567F1D" w:rsidRPr="00C7217C" w:rsidRDefault="00567F1D" w:rsidP="00C7217C">
      <w:pPr>
        <w:pStyle w:val="20"/>
        <w:ind w:right="23" w:firstLine="0"/>
        <w:jc w:val="left"/>
        <w:rPr>
          <w:szCs w:val="28"/>
        </w:rPr>
      </w:pPr>
      <w:r w:rsidRPr="00C7217C">
        <w:rPr>
          <w:szCs w:val="28"/>
        </w:rPr>
        <w:t xml:space="preserve">Руководитель проведения тренировочных учений: </w:t>
      </w:r>
    </w:p>
    <w:p w:rsidR="00567F1D" w:rsidRPr="00C7217C" w:rsidRDefault="00567F1D" w:rsidP="00C7217C">
      <w:pPr>
        <w:pStyle w:val="20"/>
        <w:ind w:right="23" w:firstLine="0"/>
        <w:jc w:val="left"/>
        <w:rPr>
          <w:szCs w:val="28"/>
        </w:rPr>
      </w:pPr>
      <w:r w:rsidRPr="00C7217C">
        <w:rPr>
          <w:szCs w:val="28"/>
        </w:rPr>
        <w:t xml:space="preserve">Заместитель начальника ОФПС -2  </w:t>
      </w:r>
    </w:p>
    <w:p w:rsidR="00567F1D" w:rsidRPr="00C7217C" w:rsidRDefault="00567F1D" w:rsidP="00C7217C">
      <w:pPr>
        <w:pStyle w:val="20"/>
        <w:ind w:right="23" w:firstLine="0"/>
        <w:jc w:val="left"/>
        <w:rPr>
          <w:szCs w:val="28"/>
        </w:rPr>
      </w:pPr>
    </w:p>
    <w:p w:rsidR="00682245" w:rsidRPr="00C7217C" w:rsidRDefault="00567F1D" w:rsidP="00C7217C">
      <w:pPr>
        <w:pStyle w:val="20"/>
        <w:ind w:right="23" w:firstLine="0"/>
        <w:jc w:val="left"/>
      </w:pPr>
      <w:r w:rsidRPr="00C7217C">
        <w:t xml:space="preserve">Майор внутренней службы                                                                                                               </w:t>
      </w:r>
      <w:r w:rsidR="008054DE" w:rsidRPr="00C7217C">
        <w:t xml:space="preserve">                    И.П. Сидоров</w:t>
      </w:r>
    </w:p>
    <w:sectPr w:rsidR="00682245" w:rsidRPr="00C7217C" w:rsidSect="00CE053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103" w:rsidRDefault="00ED1103">
      <w:r>
        <w:separator/>
      </w:r>
    </w:p>
  </w:endnote>
  <w:endnote w:type="continuationSeparator" w:id="1">
    <w:p w:rsidR="00ED1103" w:rsidRDefault="00ED11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88E" w:rsidRDefault="00D6788E" w:rsidP="00D75EE7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6788E" w:rsidRDefault="00D6788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88E" w:rsidRDefault="00D6788E" w:rsidP="00D75EE7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F7CFE">
      <w:rPr>
        <w:rStyle w:val="a9"/>
        <w:noProof/>
      </w:rPr>
      <w:t>4</w:t>
    </w:r>
    <w:r>
      <w:rPr>
        <w:rStyle w:val="a9"/>
      </w:rPr>
      <w:fldChar w:fldCharType="end"/>
    </w:r>
  </w:p>
  <w:p w:rsidR="00D6788E" w:rsidRDefault="00D6788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103" w:rsidRDefault="00ED1103">
      <w:r>
        <w:separator/>
      </w:r>
    </w:p>
  </w:footnote>
  <w:footnote w:type="continuationSeparator" w:id="1">
    <w:p w:rsidR="00ED1103" w:rsidRDefault="00ED11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7832"/>
    <w:multiLevelType w:val="hybridMultilevel"/>
    <w:tmpl w:val="E4E4ADE2"/>
    <w:lvl w:ilvl="0" w:tplc="D80AB93C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61B6C09"/>
    <w:multiLevelType w:val="hybridMultilevel"/>
    <w:tmpl w:val="FB06BD3A"/>
    <w:lvl w:ilvl="0" w:tplc="60A88B5E">
      <w:start w:val="6"/>
      <w:numFmt w:val="bullet"/>
      <w:lvlText w:val=""/>
      <w:lvlJc w:val="left"/>
      <w:pPr>
        <w:tabs>
          <w:tab w:val="num" w:pos="1650"/>
        </w:tabs>
        <w:ind w:left="1650" w:hanging="93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E1D1ECE"/>
    <w:multiLevelType w:val="hybridMultilevel"/>
    <w:tmpl w:val="562C3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F52015"/>
    <w:multiLevelType w:val="hybridMultilevel"/>
    <w:tmpl w:val="37C83DE8"/>
    <w:lvl w:ilvl="0" w:tplc="32AEB66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00B5"/>
    <w:rsid w:val="00000270"/>
    <w:rsid w:val="000075D8"/>
    <w:rsid w:val="00021DC0"/>
    <w:rsid w:val="00022771"/>
    <w:rsid w:val="00042FE9"/>
    <w:rsid w:val="00067928"/>
    <w:rsid w:val="00076C33"/>
    <w:rsid w:val="000A59B9"/>
    <w:rsid w:val="000C2636"/>
    <w:rsid w:val="000C609C"/>
    <w:rsid w:val="000C7DE6"/>
    <w:rsid w:val="000E6593"/>
    <w:rsid w:val="000F0CD3"/>
    <w:rsid w:val="000F21C3"/>
    <w:rsid w:val="001143E1"/>
    <w:rsid w:val="00115FA8"/>
    <w:rsid w:val="00117160"/>
    <w:rsid w:val="00126383"/>
    <w:rsid w:val="001351D3"/>
    <w:rsid w:val="00136925"/>
    <w:rsid w:val="00143FE5"/>
    <w:rsid w:val="00150482"/>
    <w:rsid w:val="00151DD1"/>
    <w:rsid w:val="00156A7A"/>
    <w:rsid w:val="0016141D"/>
    <w:rsid w:val="00182C1C"/>
    <w:rsid w:val="001870E9"/>
    <w:rsid w:val="00197154"/>
    <w:rsid w:val="001B1B42"/>
    <w:rsid w:val="001C24E4"/>
    <w:rsid w:val="001C6A1D"/>
    <w:rsid w:val="001D144D"/>
    <w:rsid w:val="001D7086"/>
    <w:rsid w:val="001E117D"/>
    <w:rsid w:val="001E7AF1"/>
    <w:rsid w:val="001E7E77"/>
    <w:rsid w:val="001F0B8C"/>
    <w:rsid w:val="0020227F"/>
    <w:rsid w:val="00204E9C"/>
    <w:rsid w:val="00205D86"/>
    <w:rsid w:val="002067E1"/>
    <w:rsid w:val="00213994"/>
    <w:rsid w:val="00214302"/>
    <w:rsid w:val="00215B9C"/>
    <w:rsid w:val="00246149"/>
    <w:rsid w:val="00251E53"/>
    <w:rsid w:val="002737D5"/>
    <w:rsid w:val="00273F4A"/>
    <w:rsid w:val="002746EF"/>
    <w:rsid w:val="00275BB1"/>
    <w:rsid w:val="002849A6"/>
    <w:rsid w:val="0029240C"/>
    <w:rsid w:val="00292B6B"/>
    <w:rsid w:val="002B34AE"/>
    <w:rsid w:val="002B4D39"/>
    <w:rsid w:val="002C0001"/>
    <w:rsid w:val="002E479A"/>
    <w:rsid w:val="002F7892"/>
    <w:rsid w:val="00311A91"/>
    <w:rsid w:val="0032271D"/>
    <w:rsid w:val="003309B9"/>
    <w:rsid w:val="003651FD"/>
    <w:rsid w:val="00371723"/>
    <w:rsid w:val="003763B1"/>
    <w:rsid w:val="003845DD"/>
    <w:rsid w:val="00395981"/>
    <w:rsid w:val="003A0A1F"/>
    <w:rsid w:val="003B35D4"/>
    <w:rsid w:val="003C6B36"/>
    <w:rsid w:val="003D1C74"/>
    <w:rsid w:val="003D2296"/>
    <w:rsid w:val="003E5A41"/>
    <w:rsid w:val="004031F5"/>
    <w:rsid w:val="0041016C"/>
    <w:rsid w:val="004112D4"/>
    <w:rsid w:val="00412544"/>
    <w:rsid w:val="00415877"/>
    <w:rsid w:val="00416A6C"/>
    <w:rsid w:val="004351A2"/>
    <w:rsid w:val="004452BA"/>
    <w:rsid w:val="00453768"/>
    <w:rsid w:val="004537B2"/>
    <w:rsid w:val="00456959"/>
    <w:rsid w:val="00477624"/>
    <w:rsid w:val="00494894"/>
    <w:rsid w:val="004B006A"/>
    <w:rsid w:val="004B7D1B"/>
    <w:rsid w:val="004C76FF"/>
    <w:rsid w:val="004D22D2"/>
    <w:rsid w:val="004E742B"/>
    <w:rsid w:val="00505563"/>
    <w:rsid w:val="005119A0"/>
    <w:rsid w:val="00515A3D"/>
    <w:rsid w:val="00520A3F"/>
    <w:rsid w:val="00521D2A"/>
    <w:rsid w:val="005239FF"/>
    <w:rsid w:val="00536D36"/>
    <w:rsid w:val="00544455"/>
    <w:rsid w:val="00544EBC"/>
    <w:rsid w:val="00546B16"/>
    <w:rsid w:val="005547C8"/>
    <w:rsid w:val="00563591"/>
    <w:rsid w:val="00566004"/>
    <w:rsid w:val="0056600C"/>
    <w:rsid w:val="00567157"/>
    <w:rsid w:val="00567F1D"/>
    <w:rsid w:val="005802F3"/>
    <w:rsid w:val="00584873"/>
    <w:rsid w:val="00596971"/>
    <w:rsid w:val="00597A91"/>
    <w:rsid w:val="005A4251"/>
    <w:rsid w:val="005B246E"/>
    <w:rsid w:val="005B41E0"/>
    <w:rsid w:val="005C2963"/>
    <w:rsid w:val="005D7E3C"/>
    <w:rsid w:val="005E1A81"/>
    <w:rsid w:val="005E608F"/>
    <w:rsid w:val="005E7E78"/>
    <w:rsid w:val="005F5B84"/>
    <w:rsid w:val="00605F1B"/>
    <w:rsid w:val="00606FB9"/>
    <w:rsid w:val="0062643E"/>
    <w:rsid w:val="0063330A"/>
    <w:rsid w:val="00640234"/>
    <w:rsid w:val="00650CC2"/>
    <w:rsid w:val="006636F0"/>
    <w:rsid w:val="00664A6F"/>
    <w:rsid w:val="00665301"/>
    <w:rsid w:val="00673406"/>
    <w:rsid w:val="00673BEF"/>
    <w:rsid w:val="00674A13"/>
    <w:rsid w:val="00682245"/>
    <w:rsid w:val="0068241D"/>
    <w:rsid w:val="00685CDE"/>
    <w:rsid w:val="006922FC"/>
    <w:rsid w:val="006C5D89"/>
    <w:rsid w:val="006C5F23"/>
    <w:rsid w:val="006F4B6E"/>
    <w:rsid w:val="00705CD6"/>
    <w:rsid w:val="0071319D"/>
    <w:rsid w:val="007140CF"/>
    <w:rsid w:val="007258F0"/>
    <w:rsid w:val="00732179"/>
    <w:rsid w:val="00735960"/>
    <w:rsid w:val="00746F69"/>
    <w:rsid w:val="007476E3"/>
    <w:rsid w:val="00753769"/>
    <w:rsid w:val="007715EB"/>
    <w:rsid w:val="00780058"/>
    <w:rsid w:val="00792BA6"/>
    <w:rsid w:val="007A4BEF"/>
    <w:rsid w:val="007B5AC9"/>
    <w:rsid w:val="007B76E2"/>
    <w:rsid w:val="007C00B5"/>
    <w:rsid w:val="007D367B"/>
    <w:rsid w:val="007E3889"/>
    <w:rsid w:val="007F0D58"/>
    <w:rsid w:val="00802FF6"/>
    <w:rsid w:val="008054DE"/>
    <w:rsid w:val="0081286B"/>
    <w:rsid w:val="0081755F"/>
    <w:rsid w:val="00824CDA"/>
    <w:rsid w:val="00827261"/>
    <w:rsid w:val="0085146C"/>
    <w:rsid w:val="00853FCD"/>
    <w:rsid w:val="00863CCB"/>
    <w:rsid w:val="00864047"/>
    <w:rsid w:val="00864789"/>
    <w:rsid w:val="008714CC"/>
    <w:rsid w:val="00877B49"/>
    <w:rsid w:val="0088679A"/>
    <w:rsid w:val="00891566"/>
    <w:rsid w:val="008A0D1A"/>
    <w:rsid w:val="008A2095"/>
    <w:rsid w:val="008A6A61"/>
    <w:rsid w:val="008A7DC7"/>
    <w:rsid w:val="008B341A"/>
    <w:rsid w:val="008B4C43"/>
    <w:rsid w:val="008C2DC8"/>
    <w:rsid w:val="008C5D85"/>
    <w:rsid w:val="008C641F"/>
    <w:rsid w:val="008C7662"/>
    <w:rsid w:val="008D1C92"/>
    <w:rsid w:val="009007BF"/>
    <w:rsid w:val="00910A4D"/>
    <w:rsid w:val="00914C4E"/>
    <w:rsid w:val="00921A29"/>
    <w:rsid w:val="0092372A"/>
    <w:rsid w:val="00926915"/>
    <w:rsid w:val="0093039C"/>
    <w:rsid w:val="00932FEB"/>
    <w:rsid w:val="00944541"/>
    <w:rsid w:val="009523AE"/>
    <w:rsid w:val="0096069F"/>
    <w:rsid w:val="0098577F"/>
    <w:rsid w:val="00987C57"/>
    <w:rsid w:val="0099198A"/>
    <w:rsid w:val="00997008"/>
    <w:rsid w:val="009A0B2A"/>
    <w:rsid w:val="009E6C93"/>
    <w:rsid w:val="009E7C78"/>
    <w:rsid w:val="00A02B77"/>
    <w:rsid w:val="00A16F93"/>
    <w:rsid w:val="00A17AE6"/>
    <w:rsid w:val="00A17EB6"/>
    <w:rsid w:val="00A2199F"/>
    <w:rsid w:val="00A33A2F"/>
    <w:rsid w:val="00A35729"/>
    <w:rsid w:val="00A44A0F"/>
    <w:rsid w:val="00A55E17"/>
    <w:rsid w:val="00A66B82"/>
    <w:rsid w:val="00A73158"/>
    <w:rsid w:val="00A824AC"/>
    <w:rsid w:val="00A947F0"/>
    <w:rsid w:val="00A94939"/>
    <w:rsid w:val="00AA2D79"/>
    <w:rsid w:val="00AB20CF"/>
    <w:rsid w:val="00AB5CCE"/>
    <w:rsid w:val="00AB6387"/>
    <w:rsid w:val="00AC09AE"/>
    <w:rsid w:val="00AC4515"/>
    <w:rsid w:val="00AC6C75"/>
    <w:rsid w:val="00AD1565"/>
    <w:rsid w:val="00AE2543"/>
    <w:rsid w:val="00AF27EE"/>
    <w:rsid w:val="00AF65C9"/>
    <w:rsid w:val="00B17144"/>
    <w:rsid w:val="00B2152F"/>
    <w:rsid w:val="00B237B2"/>
    <w:rsid w:val="00B2463F"/>
    <w:rsid w:val="00B3095F"/>
    <w:rsid w:val="00B332AE"/>
    <w:rsid w:val="00B33DB5"/>
    <w:rsid w:val="00B52E52"/>
    <w:rsid w:val="00B53950"/>
    <w:rsid w:val="00B74387"/>
    <w:rsid w:val="00B8391B"/>
    <w:rsid w:val="00BA444B"/>
    <w:rsid w:val="00BB79B6"/>
    <w:rsid w:val="00BB7E7F"/>
    <w:rsid w:val="00BC66B5"/>
    <w:rsid w:val="00BE3F69"/>
    <w:rsid w:val="00BF0BA2"/>
    <w:rsid w:val="00BF77D9"/>
    <w:rsid w:val="00C077B2"/>
    <w:rsid w:val="00C11855"/>
    <w:rsid w:val="00C157F7"/>
    <w:rsid w:val="00C17E44"/>
    <w:rsid w:val="00C202CB"/>
    <w:rsid w:val="00C23B35"/>
    <w:rsid w:val="00C41792"/>
    <w:rsid w:val="00C50214"/>
    <w:rsid w:val="00C50B42"/>
    <w:rsid w:val="00C55DCC"/>
    <w:rsid w:val="00C7217C"/>
    <w:rsid w:val="00C742C9"/>
    <w:rsid w:val="00C75AC6"/>
    <w:rsid w:val="00C823BE"/>
    <w:rsid w:val="00CA7E46"/>
    <w:rsid w:val="00CB1C8E"/>
    <w:rsid w:val="00CB3D00"/>
    <w:rsid w:val="00CC0C98"/>
    <w:rsid w:val="00CD49EC"/>
    <w:rsid w:val="00CE053D"/>
    <w:rsid w:val="00CE3015"/>
    <w:rsid w:val="00CE3AC5"/>
    <w:rsid w:val="00CF1AA6"/>
    <w:rsid w:val="00CF2B24"/>
    <w:rsid w:val="00CF427D"/>
    <w:rsid w:val="00CF4E59"/>
    <w:rsid w:val="00D01128"/>
    <w:rsid w:val="00D12D92"/>
    <w:rsid w:val="00D163BB"/>
    <w:rsid w:val="00D164F7"/>
    <w:rsid w:val="00D50D99"/>
    <w:rsid w:val="00D63AAF"/>
    <w:rsid w:val="00D6788E"/>
    <w:rsid w:val="00D7391F"/>
    <w:rsid w:val="00D75EE7"/>
    <w:rsid w:val="00D802A0"/>
    <w:rsid w:val="00D827F7"/>
    <w:rsid w:val="00DA5EEA"/>
    <w:rsid w:val="00DB2AC7"/>
    <w:rsid w:val="00DD0798"/>
    <w:rsid w:val="00DD454F"/>
    <w:rsid w:val="00DD48AE"/>
    <w:rsid w:val="00DD5D67"/>
    <w:rsid w:val="00DF7CFE"/>
    <w:rsid w:val="00E0125E"/>
    <w:rsid w:val="00E10CCE"/>
    <w:rsid w:val="00E135A1"/>
    <w:rsid w:val="00E16C08"/>
    <w:rsid w:val="00E21EBF"/>
    <w:rsid w:val="00E25083"/>
    <w:rsid w:val="00E406E8"/>
    <w:rsid w:val="00E413BC"/>
    <w:rsid w:val="00E479CD"/>
    <w:rsid w:val="00E562DF"/>
    <w:rsid w:val="00E64D35"/>
    <w:rsid w:val="00E65846"/>
    <w:rsid w:val="00E86109"/>
    <w:rsid w:val="00E86204"/>
    <w:rsid w:val="00EA0629"/>
    <w:rsid w:val="00EB5FDB"/>
    <w:rsid w:val="00EC78BF"/>
    <w:rsid w:val="00ED1103"/>
    <w:rsid w:val="00ED1A71"/>
    <w:rsid w:val="00ED2225"/>
    <w:rsid w:val="00ED3BFE"/>
    <w:rsid w:val="00EE0EFE"/>
    <w:rsid w:val="00EF5E7D"/>
    <w:rsid w:val="00EF6B6A"/>
    <w:rsid w:val="00F124D5"/>
    <w:rsid w:val="00F20163"/>
    <w:rsid w:val="00F24682"/>
    <w:rsid w:val="00F416F8"/>
    <w:rsid w:val="00F45DC3"/>
    <w:rsid w:val="00F4644A"/>
    <w:rsid w:val="00F57C39"/>
    <w:rsid w:val="00F60989"/>
    <w:rsid w:val="00F70D26"/>
    <w:rsid w:val="00F81267"/>
    <w:rsid w:val="00F947F3"/>
    <w:rsid w:val="00F95B2A"/>
    <w:rsid w:val="00FA1BAB"/>
    <w:rsid w:val="00FC4346"/>
    <w:rsid w:val="00FC6745"/>
    <w:rsid w:val="00FE0620"/>
    <w:rsid w:val="00FE4F8F"/>
    <w:rsid w:val="00FE5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00B5"/>
    <w:rPr>
      <w:sz w:val="24"/>
      <w:szCs w:val="24"/>
    </w:rPr>
  </w:style>
  <w:style w:type="paragraph" w:styleId="2">
    <w:name w:val="heading 2"/>
    <w:basedOn w:val="a"/>
    <w:next w:val="a"/>
    <w:qFormat/>
    <w:rsid w:val="007C00B5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footnote reference"/>
    <w:basedOn w:val="a0"/>
    <w:semiHidden/>
    <w:rsid w:val="007C00B5"/>
    <w:rPr>
      <w:vertAlign w:val="superscript"/>
    </w:rPr>
  </w:style>
  <w:style w:type="paragraph" w:styleId="a4">
    <w:name w:val="Body Text Indent"/>
    <w:basedOn w:val="a"/>
    <w:rsid w:val="008714CC"/>
    <w:pPr>
      <w:ind w:right="24" w:firstLine="660"/>
      <w:jc w:val="both"/>
    </w:pPr>
    <w:rPr>
      <w:sz w:val="28"/>
      <w:szCs w:val="20"/>
    </w:rPr>
  </w:style>
  <w:style w:type="paragraph" w:styleId="a5">
    <w:name w:val="Body Text"/>
    <w:basedOn w:val="a"/>
    <w:rsid w:val="008714CC"/>
    <w:pPr>
      <w:ind w:right="24"/>
      <w:jc w:val="both"/>
    </w:pPr>
    <w:rPr>
      <w:sz w:val="28"/>
      <w:szCs w:val="20"/>
    </w:rPr>
  </w:style>
  <w:style w:type="paragraph" w:styleId="20">
    <w:name w:val="Body Text Indent 2"/>
    <w:basedOn w:val="a"/>
    <w:rsid w:val="008714CC"/>
    <w:pPr>
      <w:ind w:right="24" w:firstLine="709"/>
      <w:jc w:val="both"/>
    </w:pPr>
    <w:rPr>
      <w:sz w:val="28"/>
      <w:szCs w:val="20"/>
    </w:rPr>
  </w:style>
  <w:style w:type="paragraph" w:customStyle="1" w:styleId="1">
    <w:name w:val=" Знак Знак1 Знак"/>
    <w:basedOn w:val="a"/>
    <w:rsid w:val="00F2468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3">
    <w:name w:val="Body Text 3"/>
    <w:basedOn w:val="a"/>
    <w:rsid w:val="00926915"/>
    <w:pPr>
      <w:spacing w:after="120"/>
    </w:pPr>
    <w:rPr>
      <w:sz w:val="16"/>
      <w:szCs w:val="16"/>
    </w:rPr>
  </w:style>
  <w:style w:type="paragraph" w:customStyle="1" w:styleId="normal">
    <w:name w:val="normal"/>
    <w:basedOn w:val="a"/>
    <w:rsid w:val="00EF6B6A"/>
    <w:pPr>
      <w:spacing w:after="75"/>
      <w:ind w:firstLine="284"/>
      <w:jc w:val="both"/>
    </w:pPr>
  </w:style>
  <w:style w:type="paragraph" w:customStyle="1" w:styleId="a6">
    <w:name w:val="Знак Знак Знак Знак"/>
    <w:basedOn w:val="a"/>
    <w:rsid w:val="00EF6B6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7">
    <w:name w:val="Table Grid"/>
    <w:basedOn w:val="a1"/>
    <w:rsid w:val="00EF6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8054D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054DE"/>
  </w:style>
  <w:style w:type="paragraph" w:customStyle="1" w:styleId="aa">
    <w:name w:val="Знак Знак Знак Знак Знак"/>
    <w:basedOn w:val="a"/>
    <w:rsid w:val="00921A2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D5A10-D090-454A-A76A-9565F4C48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3380</Words>
  <Characters>19267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22602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2</cp:revision>
  <cp:lastPrinted>2009-07-10T07:14:00Z</cp:lastPrinted>
  <dcterms:created xsi:type="dcterms:W3CDTF">2018-02-08T16:15:00Z</dcterms:created>
  <dcterms:modified xsi:type="dcterms:W3CDTF">2018-02-08T16:15:00Z</dcterms:modified>
</cp:coreProperties>
</file>