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B6" w:rsidRPr="00355354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354">
        <w:rPr>
          <w:rFonts w:ascii="Times New Roman" w:eastAsia="Times New Roman" w:hAnsi="Times New Roman" w:cs="Times New Roman"/>
          <w:b/>
          <w:sz w:val="28"/>
          <w:szCs w:val="28"/>
        </w:rPr>
        <w:t>АКТ</w:t>
      </w: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5354">
        <w:rPr>
          <w:rFonts w:ascii="Times New Roman" w:eastAsia="Times New Roman" w:hAnsi="Times New Roman" w:cs="Times New Roman"/>
          <w:b/>
          <w:sz w:val="28"/>
          <w:szCs w:val="28"/>
        </w:rPr>
        <w:t>ежегодного освидетельствования базы-стоянки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(наименование базы-стоянки)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(место расположения, адрес)</w:t>
      </w: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Сведения о собственнике или лице, уполномоченном собственником базы-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>стоянки</w:t>
      </w:r>
    </w:p>
    <w:p w:rsidR="00302F07" w:rsidRPr="00DB62B6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(наименование юридического лица; фамилия, имя, отчество (при наличии)</w:t>
      </w:r>
      <w:r w:rsidR="00302F07" w:rsidRPr="00302F07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0"/>
          <w:szCs w:val="28"/>
        </w:rPr>
        <w:t>индивидуального</w:t>
      </w:r>
      <w:r w:rsidR="00302F07" w:rsidRPr="00302F07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0"/>
          <w:szCs w:val="28"/>
        </w:rPr>
        <w:t>предпринимателя или физического лица)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 контактный тел. ____________________________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базой-стоянкой</w:t>
      </w:r>
    </w:p>
    <w:p w:rsidR="00302F07" w:rsidRPr="00DB62B6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02F07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проводящим ежегодное освидетельствование базы-стоянки</w:t>
      </w:r>
    </w:p>
    <w:p w:rsidR="00302F07" w:rsidRPr="00DB62B6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DB62B6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поименованной базе-стоянке в результате ее ежегодного освидетельствования установлено:</w:t>
      </w:r>
    </w:p>
    <w:p w:rsidR="00302F07" w:rsidRP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302F07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02F07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маломерных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судов,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F07">
        <w:rPr>
          <w:rFonts w:ascii="Times New Roman" w:eastAsia="Times New Roman" w:hAnsi="Times New Roman" w:cs="Times New Roman"/>
          <w:sz w:val="28"/>
          <w:szCs w:val="28"/>
        </w:rPr>
        <w:t>них:</w:t>
      </w:r>
    </w:p>
    <w:p w:rsidR="00DB62B6" w:rsidRP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оторных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, в том числе гидроциклов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62B6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езмоторных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, в том числе гребных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, парусных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DB62B6" w:rsidRPr="00DB62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2F07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Наличие технической и проектной документации на размещенные на береговой территории и акватории базы-стоянки служебных помещений, причальных и гидротехнических сооружений:</w:t>
      </w:r>
    </w:p>
    <w:p w:rsidR="00302F07" w:rsidRPr="00DB62B6" w:rsidRDefault="00302F07" w:rsidP="00302F07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02F07" w:rsidRDefault="00302F07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Техническое состояние береговых и плавучих сооружений: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(причальные сооружения, переходные мостики, швартовые</w:t>
      </w:r>
    </w:p>
    <w:p w:rsidR="00302F07" w:rsidRDefault="00302F07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302F07" w:rsidRDefault="00DB62B6" w:rsidP="0030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02F07">
        <w:rPr>
          <w:rFonts w:ascii="Times New Roman" w:eastAsia="Times New Roman" w:hAnsi="Times New Roman" w:cs="Times New Roman"/>
          <w:sz w:val="20"/>
          <w:szCs w:val="28"/>
        </w:rPr>
        <w:t>устройства)</w: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5354" w:rsidRDefault="0035535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5354" w:rsidRPr="00DB62B6" w:rsidRDefault="00355354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lastRenderedPageBreak/>
        <w:t>Укомплектованность спасательными и противопожарными средствами:</w:t>
      </w:r>
    </w:p>
    <w:p w:rsidR="00302F07" w:rsidRDefault="00302F07" w:rsidP="00302F0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02F07" w:rsidRDefault="00302F07" w:rsidP="00302F0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F07">
        <w:rPr>
          <w:rFonts w:ascii="Times New Roman" w:eastAsia="Times New Roman" w:hAnsi="Times New Roman" w:cs="Times New Roman"/>
          <w:sz w:val="28"/>
          <w:szCs w:val="28"/>
        </w:rPr>
        <w:t>Обеспечение безопасной стоянки судов:</w:t>
      </w:r>
      <w:r w:rsidR="00302F0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</w:p>
    <w:p w:rsidR="00302F07" w:rsidRPr="00302F07" w:rsidRDefault="00302F07" w:rsidP="00302F07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02F07" w:rsidRDefault="00302F07" w:rsidP="00302F0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302F07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Наличие на базе маломерных судов, подлежащих государственной регистрации, но не зарегистрированных в установленном порядке: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ab/>
      </w:r>
      <w:r w:rsidR="00121F9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</w:t>
      </w:r>
    </w:p>
    <w:p w:rsidR="00121F92" w:rsidRPr="00DB62B6" w:rsidRDefault="00121F92" w:rsidP="00121F92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121F92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Организация оповещения судоводителей о гидрометеообстановке:</w:t>
      </w:r>
      <w:r w:rsidR="00121F92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</w:p>
    <w:p w:rsidR="00121F92" w:rsidRPr="00DB62B6" w:rsidRDefault="00121F92" w:rsidP="00121F9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121F92">
      <w:pPr>
        <w:pStyle w:val="a3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Организация выпускного режима и учета приписного флота на базе-стоянке:</w:t>
      </w:r>
    </w:p>
    <w:p w:rsidR="00121F92" w:rsidRPr="00DB62B6" w:rsidRDefault="00121F92" w:rsidP="00121F92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освидетельствования:</w:t>
      </w:r>
    </w:p>
    <w:p w:rsidR="00121F92" w:rsidRPr="00DB62B6" w:rsidRDefault="00121F92" w:rsidP="00121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121F92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DB62B6" w:rsidP="00121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Должностное лицо ГИМС МЧС России, проводившее ежегодное</w:t>
      </w:r>
      <w:r w:rsidR="00121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освидетельствование базы-стоянки:</w:t>
      </w:r>
    </w:p>
    <w:p w:rsidR="00121F92" w:rsidRPr="00DB62B6" w:rsidRDefault="00121F92" w:rsidP="00121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DB62B6" w:rsidRDefault="00DB62B6" w:rsidP="00121F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1F92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Pr="00121F92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DB62B6" w:rsidRP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Pr="00DB62B6" w:rsidRDefault="00DB62B6" w:rsidP="00121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Руководитель базы-стоянки или должностное лицо, ответственное за пользование базой-стоянкой:</w:t>
      </w:r>
    </w:p>
    <w:p w:rsidR="00DB62B6" w:rsidRPr="00DB62B6" w:rsidRDefault="00121F92" w:rsidP="00121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B62B6" w:rsidRPr="00DB62B6" w:rsidRDefault="00DB62B6" w:rsidP="00121F9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121F92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="00121F92">
        <w:rPr>
          <w:rFonts w:ascii="Times New Roman" w:eastAsia="Times New Roman" w:hAnsi="Times New Roman" w:cs="Times New Roman"/>
          <w:sz w:val="20"/>
          <w:szCs w:val="28"/>
        </w:rPr>
        <w:tab/>
      </w:r>
      <w:r w:rsidRPr="00121F92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DB62B6" w:rsidRDefault="00DB62B6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F92" w:rsidRPr="00DB62B6" w:rsidRDefault="00121F92" w:rsidP="00E7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2B6" w:rsidRDefault="00121F92" w:rsidP="00121F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62B6">
        <w:rPr>
          <w:rFonts w:ascii="Times New Roman" w:eastAsia="Times New Roman" w:hAnsi="Times New Roman" w:cs="Times New Roman"/>
          <w:sz w:val="28"/>
          <w:szCs w:val="28"/>
        </w:rPr>
        <w:t>Дата 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DB62B6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___г.</w:t>
      </w:r>
    </w:p>
    <w:p w:rsidR="00355354" w:rsidRDefault="00355354" w:rsidP="00121F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5354" w:rsidRPr="00355354" w:rsidRDefault="00355354" w:rsidP="0035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Примечание: рекомендуемый 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бразец акта приведен в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5354">
        <w:rPr>
          <w:rFonts w:ascii="Times New Roman" w:eastAsia="Times New Roman" w:hAnsi="Times New Roman" w:cs="Times New Roman"/>
          <w:sz w:val="28"/>
          <w:szCs w:val="28"/>
        </w:rPr>
        <w:t>к Правилам пользования базами (сооружениями) для стоянок маломерных судов в Российской Федерации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55354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</w:t>
      </w:r>
      <w:hyperlink r:id="rId8" w:history="1">
        <w:r w:rsidRPr="00355354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 от 20.07.2020 № 540</w:t>
        </w:r>
      </w:hyperlink>
      <w:r w:rsidRPr="00355354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55354" w:rsidRPr="00355354" w:rsidSect="00EB4142">
      <w:headerReference w:type="default" r:id="rId9"/>
      <w:footerReference w:type="even" r:id="rId10"/>
      <w:footerReference w:type="first" r:id="rId11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18" w:rsidRDefault="00A46418">
      <w:pPr>
        <w:spacing w:after="0" w:line="240" w:lineRule="auto"/>
      </w:pPr>
      <w:r>
        <w:separator/>
      </w:r>
    </w:p>
  </w:endnote>
  <w:endnote w:type="continuationSeparator" w:id="0">
    <w:p w:rsidR="00A46418" w:rsidRDefault="00A4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18" w:rsidRDefault="00A46418">
      <w:pPr>
        <w:spacing w:after="0" w:line="240" w:lineRule="auto"/>
      </w:pPr>
      <w:r>
        <w:separator/>
      </w:r>
    </w:p>
  </w:footnote>
  <w:footnote w:type="continuationSeparator" w:id="0">
    <w:p w:rsidR="00A46418" w:rsidRDefault="00A46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multilevel"/>
    <w:tmpl w:val="8AFA40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A41B0"/>
    <w:multiLevelType w:val="hybridMultilevel"/>
    <w:tmpl w:val="56E06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6B320B2"/>
    <w:multiLevelType w:val="multilevel"/>
    <w:tmpl w:val="D03056B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5871E8"/>
    <w:multiLevelType w:val="multilevel"/>
    <w:tmpl w:val="1040D45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3"/>
  </w:num>
  <w:num w:numId="4">
    <w:abstractNumId w:val="19"/>
  </w:num>
  <w:num w:numId="5">
    <w:abstractNumId w:val="8"/>
  </w:num>
  <w:num w:numId="6">
    <w:abstractNumId w:val="22"/>
  </w:num>
  <w:num w:numId="7">
    <w:abstractNumId w:val="16"/>
  </w:num>
  <w:num w:numId="8">
    <w:abstractNumId w:val="20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8"/>
  </w:num>
  <w:num w:numId="15">
    <w:abstractNumId w:val="14"/>
  </w:num>
  <w:num w:numId="16">
    <w:abstractNumId w:val="11"/>
  </w:num>
  <w:num w:numId="17">
    <w:abstractNumId w:val="31"/>
  </w:num>
  <w:num w:numId="18">
    <w:abstractNumId w:val="32"/>
  </w:num>
  <w:num w:numId="19">
    <w:abstractNumId w:val="25"/>
  </w:num>
  <w:num w:numId="20">
    <w:abstractNumId w:val="34"/>
  </w:num>
  <w:num w:numId="21">
    <w:abstractNumId w:val="35"/>
  </w:num>
  <w:num w:numId="22">
    <w:abstractNumId w:val="30"/>
  </w:num>
  <w:num w:numId="23">
    <w:abstractNumId w:val="33"/>
  </w:num>
  <w:num w:numId="24">
    <w:abstractNumId w:val="27"/>
  </w:num>
  <w:num w:numId="25">
    <w:abstractNumId w:val="15"/>
  </w:num>
  <w:num w:numId="26">
    <w:abstractNumId w:val="28"/>
  </w:num>
  <w:num w:numId="27">
    <w:abstractNumId w:val="26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3"/>
  </w:num>
  <w:num w:numId="33">
    <w:abstractNumId w:val="21"/>
  </w:num>
  <w:num w:numId="34">
    <w:abstractNumId w:val="17"/>
  </w:num>
  <w:num w:numId="35">
    <w:abstractNumId w:val="29"/>
  </w:num>
  <w:num w:numId="3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85C38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1199"/>
    <w:rsid w:val="000E2E6E"/>
    <w:rsid w:val="000E3B82"/>
    <w:rsid w:val="000E6627"/>
    <w:rsid w:val="00103845"/>
    <w:rsid w:val="00107200"/>
    <w:rsid w:val="00112C02"/>
    <w:rsid w:val="001172C7"/>
    <w:rsid w:val="00117567"/>
    <w:rsid w:val="00121F92"/>
    <w:rsid w:val="0012295C"/>
    <w:rsid w:val="00122BF3"/>
    <w:rsid w:val="00141B3F"/>
    <w:rsid w:val="00141C22"/>
    <w:rsid w:val="00144C4D"/>
    <w:rsid w:val="00151B2A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2F07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5354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059B"/>
    <w:rsid w:val="005D5F86"/>
    <w:rsid w:val="005D7F8F"/>
    <w:rsid w:val="005E7AB9"/>
    <w:rsid w:val="005F0B0C"/>
    <w:rsid w:val="005F1660"/>
    <w:rsid w:val="005F45D1"/>
    <w:rsid w:val="005F52EB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77E38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11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C6A73"/>
    <w:rsid w:val="007D34CC"/>
    <w:rsid w:val="007D3B21"/>
    <w:rsid w:val="007F2ECD"/>
    <w:rsid w:val="007F61D4"/>
    <w:rsid w:val="007F648E"/>
    <w:rsid w:val="00804751"/>
    <w:rsid w:val="00812784"/>
    <w:rsid w:val="00814FD8"/>
    <w:rsid w:val="008162EB"/>
    <w:rsid w:val="00817848"/>
    <w:rsid w:val="00825D69"/>
    <w:rsid w:val="00832070"/>
    <w:rsid w:val="008336B7"/>
    <w:rsid w:val="008415A7"/>
    <w:rsid w:val="0084483E"/>
    <w:rsid w:val="00845664"/>
    <w:rsid w:val="00856E7C"/>
    <w:rsid w:val="00862DE2"/>
    <w:rsid w:val="008632A6"/>
    <w:rsid w:val="00872569"/>
    <w:rsid w:val="008819FD"/>
    <w:rsid w:val="00885ECE"/>
    <w:rsid w:val="00886A31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4626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46418"/>
    <w:rsid w:val="00A50365"/>
    <w:rsid w:val="00A541A6"/>
    <w:rsid w:val="00A643E3"/>
    <w:rsid w:val="00A65DF0"/>
    <w:rsid w:val="00A75518"/>
    <w:rsid w:val="00A804C5"/>
    <w:rsid w:val="00A84164"/>
    <w:rsid w:val="00A90A11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591C"/>
    <w:rsid w:val="00B71FD7"/>
    <w:rsid w:val="00B816CD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16093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B62B6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723B4"/>
    <w:rsid w:val="00E806B4"/>
    <w:rsid w:val="00E858B3"/>
    <w:rsid w:val="00E93541"/>
    <w:rsid w:val="00EB0EDB"/>
    <w:rsid w:val="00EB4142"/>
    <w:rsid w:val="00EB4396"/>
    <w:rsid w:val="00EC5C44"/>
    <w:rsid w:val="00ED0779"/>
    <w:rsid w:val="00ED0A18"/>
    <w:rsid w:val="00EE0FB4"/>
    <w:rsid w:val="00EE157C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063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C7A3B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540-ot-20-07-2020-ob-utverzhdenii-pravi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340C7-70A3-452F-A395-572340FB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1</Pages>
  <Words>606</Words>
  <Characters>3455</Characters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2020-11-03T09:13:00Z</dcterms:modified>
</cp:coreProperties>
</file>