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69" w:rsidRPr="007841C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1C9">
        <w:rPr>
          <w:rFonts w:ascii="Times New Roman" w:eastAsia="Times New Roman" w:hAnsi="Times New Roman" w:cs="Times New Roman"/>
          <w:b/>
          <w:sz w:val="28"/>
          <w:szCs w:val="28"/>
        </w:rPr>
        <w:t>АКТ</w:t>
      </w:r>
      <w:r w:rsidR="00C80169" w:rsidRPr="007841C9">
        <w:rPr>
          <w:rFonts w:ascii="Times New Roman" w:eastAsia="Times New Roman" w:hAnsi="Times New Roman" w:cs="Times New Roman"/>
          <w:b/>
          <w:sz w:val="28"/>
          <w:szCs w:val="28"/>
        </w:rPr>
        <w:br/>
      </w:r>
      <w:bookmarkStart w:id="0" w:name="_GoBack"/>
      <w:r w:rsidRPr="007841C9">
        <w:rPr>
          <w:rFonts w:ascii="Times New Roman" w:eastAsia="Times New Roman" w:hAnsi="Times New Roman" w:cs="Times New Roman"/>
          <w:b/>
          <w:sz w:val="28"/>
          <w:szCs w:val="28"/>
        </w:rPr>
        <w:t>освидетельствования ледовой переправы</w:t>
      </w:r>
      <w:bookmarkEnd w:id="0"/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(наименование ледовой переправы)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B2562A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(местоположение, адрес ледовой переправы, ближайший населенный пункт)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владельце ледовой переправы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(наименование юридического лица; фамилия, имя, отчество (при наличии)</w:t>
      </w:r>
      <w:r w:rsidR="00C80169" w:rsidRPr="00C80169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80169">
        <w:rPr>
          <w:rFonts w:ascii="Times New Roman" w:eastAsia="Times New Roman" w:hAnsi="Times New Roman" w:cs="Times New Roman"/>
          <w:sz w:val="20"/>
          <w:szCs w:val="28"/>
        </w:rPr>
        <w:t>индивидуального</w:t>
      </w:r>
      <w:r w:rsidR="00C80169" w:rsidRPr="00C80169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80169">
        <w:rPr>
          <w:rFonts w:ascii="Times New Roman" w:eastAsia="Times New Roman" w:hAnsi="Times New Roman" w:cs="Times New Roman"/>
          <w:sz w:val="20"/>
          <w:szCs w:val="28"/>
        </w:rPr>
        <w:t>предпринимателя или физического лица)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(почтовый адрес)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 контактный тел. ____________________________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C80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и должность лица, ответственного за пользование ледовой переправой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C80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должностном лице, проводившем ежегодное освидетельствование ледовой переправы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(наименование должности, наименование подразделения ГИМС МЧС России)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C80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Настоящий акт составлен о том, что на поименованной ледовой переправе в результате ее ежегодного освидетельствования установлено: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C80169" w:rsidRDefault="00B2562A" w:rsidP="00C80169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69">
        <w:rPr>
          <w:rFonts w:ascii="Times New Roman" w:eastAsia="Times New Roman" w:hAnsi="Times New Roman" w:cs="Times New Roman"/>
          <w:sz w:val="28"/>
          <w:szCs w:val="28"/>
        </w:rPr>
        <w:t>Наличие технической документации, подтверждающей пропускную способность ледовой переправы, обеспечивающую установленную для нее расчетную интенсивность движения, пропуск расчетных нагрузок, безопасные условия движения транспортных средств и пешеходов</w:t>
      </w:r>
    </w:p>
    <w:p w:rsidR="00C80169" w:rsidRPr="00C80169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(наименование технической документации)</w:t>
      </w:r>
    </w:p>
    <w:p w:rsidR="00C80169" w:rsidRP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C80169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и укомплектованность аварийно-спасательным имуществом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(количество и наименование аварийно-спасательного имущества)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C80169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информационных материалов по правилам безопасного поведения людей на ледовой переправе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751170" w:rsidRDefault="00751170" w:rsidP="0075117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3781" w:rsidRDefault="00D43781" w:rsidP="0075117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Default="00B2562A" w:rsidP="00C80169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контроля за пропуском транспортных средств</w:t>
      </w:r>
    </w:p>
    <w:p w:rsidR="00751170" w:rsidRDefault="00751170" w:rsidP="0075117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751170" w:rsidRDefault="00751170" w:rsidP="0075117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Заключение по результатам ежегодного освидетельствования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Должностное лицо подразделения ГИМС МЧС России, проводившее ежегодное освидетельствование ледовой переправы</w:t>
      </w:r>
    </w:p>
    <w:p w:rsidR="00B2562A" w:rsidRP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Pr="0075117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Владелец или должностное лицо, ответственное за пользование ледовой переправой </w:t>
      </w:r>
    </w:p>
    <w:p w:rsid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Pr="0075117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43781" w:rsidRDefault="00D43781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781" w:rsidRPr="007841C9" w:rsidRDefault="00D43781" w:rsidP="00D437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Примечание: рекомендуемый образец акта приведен в </w:t>
      </w:r>
      <w:r w:rsidRPr="00D43781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Pr="00D43781">
        <w:rPr>
          <w:rFonts w:ascii="Times New Roman" w:eastAsia="Times New Roman" w:hAnsi="Times New Roman" w:cs="Times New Roman"/>
          <w:sz w:val="28"/>
          <w:szCs w:val="28"/>
        </w:rPr>
        <w:t>№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3781">
        <w:rPr>
          <w:rFonts w:ascii="Times New Roman" w:eastAsia="Times New Roman" w:hAnsi="Times New Roman" w:cs="Times New Roman"/>
          <w:sz w:val="28"/>
          <w:szCs w:val="28"/>
        </w:rPr>
        <w:t xml:space="preserve">к Правилам пользования переправами и наплавными мостами в Российской Федерации, </w:t>
      </w:r>
      <w:r w:rsidRPr="007841C9">
        <w:rPr>
          <w:rFonts w:ascii="Times New Roman" w:eastAsia="Times New Roman" w:hAnsi="Times New Roman" w:cs="Times New Roman"/>
          <w:sz w:val="28"/>
          <w:szCs w:val="28"/>
        </w:rPr>
        <w:t xml:space="preserve">утвержденным </w:t>
      </w:r>
      <w:hyperlink r:id="rId8" w:history="1">
        <w:r w:rsidRPr="007841C9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 МЧС России от 30.09.2020 № 731</w:t>
        </w:r>
      </w:hyperlink>
      <w:r w:rsidRPr="007841C9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D43781" w:rsidRPr="007841C9" w:rsidSect="00EB4142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86B" w:rsidRDefault="00A5786B">
      <w:pPr>
        <w:spacing w:after="0" w:line="240" w:lineRule="auto"/>
      </w:pPr>
      <w:r>
        <w:separator/>
      </w:r>
    </w:p>
  </w:endnote>
  <w:endnote w:type="continuationSeparator" w:id="0">
    <w:p w:rsidR="00A5786B" w:rsidRDefault="00A5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86B" w:rsidRDefault="00A5786B">
      <w:pPr>
        <w:spacing w:after="0" w:line="240" w:lineRule="auto"/>
      </w:pPr>
      <w:r>
        <w:separator/>
      </w:r>
    </w:p>
  </w:footnote>
  <w:footnote w:type="continuationSeparator" w:id="0">
    <w:p w:rsidR="00A5786B" w:rsidRDefault="00A5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5A0DB8"/>
    <w:multiLevelType w:val="hybridMultilevel"/>
    <w:tmpl w:val="196C8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1856"/>
    <w:multiLevelType w:val="multilevel"/>
    <w:tmpl w:val="4594CAAE"/>
    <w:lvl w:ilvl="0">
      <w:start w:val="6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1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60634"/>
    <w:multiLevelType w:val="hybridMultilevel"/>
    <w:tmpl w:val="DFB82096"/>
    <w:lvl w:ilvl="0" w:tplc="36C6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E51CE5"/>
    <w:multiLevelType w:val="hybridMultilevel"/>
    <w:tmpl w:val="FABC9060"/>
    <w:lvl w:ilvl="0" w:tplc="1AB4D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2E8679BB"/>
    <w:multiLevelType w:val="multilevel"/>
    <w:tmpl w:val="8AD45790"/>
    <w:lvl w:ilvl="0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263DD9"/>
    <w:multiLevelType w:val="hybridMultilevel"/>
    <w:tmpl w:val="4FDE9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1" w15:restartNumberingAfterBreak="0">
    <w:nsid w:val="42EA5C16"/>
    <w:multiLevelType w:val="hybridMultilevel"/>
    <w:tmpl w:val="3D32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53EA0934"/>
    <w:multiLevelType w:val="multilevel"/>
    <w:tmpl w:val="962A5F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5CE87BD8"/>
    <w:multiLevelType w:val="hybridMultilevel"/>
    <w:tmpl w:val="D8CE09BA"/>
    <w:lvl w:ilvl="0" w:tplc="B638F57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752B0A"/>
    <w:multiLevelType w:val="hybridMultilevel"/>
    <w:tmpl w:val="69C66DCE"/>
    <w:lvl w:ilvl="0" w:tplc="B6660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9BB72A4"/>
    <w:multiLevelType w:val="hybridMultilevel"/>
    <w:tmpl w:val="A1D04716"/>
    <w:lvl w:ilvl="0" w:tplc="58DC6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9EA5AFF"/>
    <w:multiLevelType w:val="hybridMultilevel"/>
    <w:tmpl w:val="F36AE350"/>
    <w:lvl w:ilvl="0" w:tplc="EDD80B3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2"/>
  </w:num>
  <w:num w:numId="4">
    <w:abstractNumId w:val="17"/>
  </w:num>
  <w:num w:numId="5">
    <w:abstractNumId w:val="8"/>
  </w:num>
  <w:num w:numId="6">
    <w:abstractNumId w:val="20"/>
  </w:num>
  <w:num w:numId="7">
    <w:abstractNumId w:val="15"/>
  </w:num>
  <w:num w:numId="8">
    <w:abstractNumId w:val="18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16"/>
  </w:num>
  <w:num w:numId="15">
    <w:abstractNumId w:val="13"/>
  </w:num>
  <w:num w:numId="16">
    <w:abstractNumId w:val="11"/>
  </w:num>
  <w:num w:numId="17">
    <w:abstractNumId w:val="28"/>
  </w:num>
  <w:num w:numId="18">
    <w:abstractNumId w:val="29"/>
  </w:num>
  <w:num w:numId="19">
    <w:abstractNumId w:val="23"/>
  </w:num>
  <w:num w:numId="20">
    <w:abstractNumId w:val="31"/>
  </w:num>
  <w:num w:numId="21">
    <w:abstractNumId w:val="32"/>
  </w:num>
  <w:num w:numId="22">
    <w:abstractNumId w:val="27"/>
  </w:num>
  <w:num w:numId="23">
    <w:abstractNumId w:val="30"/>
  </w:num>
  <w:num w:numId="24">
    <w:abstractNumId w:val="25"/>
  </w:num>
  <w:num w:numId="25">
    <w:abstractNumId w:val="14"/>
  </w:num>
  <w:num w:numId="26">
    <w:abstractNumId w:val="26"/>
  </w:num>
  <w:num w:numId="27">
    <w:abstractNumId w:val="24"/>
  </w:num>
  <w:num w:numId="28">
    <w:abstractNumId w:val="5"/>
  </w:num>
  <w:num w:numId="29">
    <w:abstractNumId w:val="10"/>
  </w:num>
  <w:num w:numId="30">
    <w:abstractNumId w:val="9"/>
  </w:num>
  <w:num w:numId="31">
    <w:abstractNumId w:val="4"/>
  </w:num>
  <w:num w:numId="32">
    <w:abstractNumId w:val="21"/>
  </w:num>
  <w:num w:numId="33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3A01"/>
    <w:rsid w:val="0003771C"/>
    <w:rsid w:val="00037FDF"/>
    <w:rsid w:val="00042BD4"/>
    <w:rsid w:val="000502B8"/>
    <w:rsid w:val="00052AA4"/>
    <w:rsid w:val="000629A0"/>
    <w:rsid w:val="00070084"/>
    <w:rsid w:val="000718B8"/>
    <w:rsid w:val="00072FCD"/>
    <w:rsid w:val="00073575"/>
    <w:rsid w:val="0007445C"/>
    <w:rsid w:val="000854EA"/>
    <w:rsid w:val="000A3B21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0F3568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9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0CCA"/>
    <w:rsid w:val="002A228E"/>
    <w:rsid w:val="002B0320"/>
    <w:rsid w:val="002B73CA"/>
    <w:rsid w:val="002E756E"/>
    <w:rsid w:val="002F31B8"/>
    <w:rsid w:val="002F33FD"/>
    <w:rsid w:val="002F44C2"/>
    <w:rsid w:val="003002A2"/>
    <w:rsid w:val="00302A7C"/>
    <w:rsid w:val="00303003"/>
    <w:rsid w:val="0030394B"/>
    <w:rsid w:val="0030624F"/>
    <w:rsid w:val="00321383"/>
    <w:rsid w:val="00330DE0"/>
    <w:rsid w:val="00331287"/>
    <w:rsid w:val="003329ED"/>
    <w:rsid w:val="00340136"/>
    <w:rsid w:val="00340E70"/>
    <w:rsid w:val="003441D1"/>
    <w:rsid w:val="0034784A"/>
    <w:rsid w:val="00354B5E"/>
    <w:rsid w:val="00356F61"/>
    <w:rsid w:val="00357DBD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13C2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4FA3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0DD"/>
    <w:rsid w:val="00634AAD"/>
    <w:rsid w:val="00635AA1"/>
    <w:rsid w:val="006438BE"/>
    <w:rsid w:val="00650D1B"/>
    <w:rsid w:val="00654C3C"/>
    <w:rsid w:val="00661DE0"/>
    <w:rsid w:val="006664B9"/>
    <w:rsid w:val="00671D26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1170"/>
    <w:rsid w:val="00754597"/>
    <w:rsid w:val="00754D75"/>
    <w:rsid w:val="007577A2"/>
    <w:rsid w:val="007675AA"/>
    <w:rsid w:val="00771668"/>
    <w:rsid w:val="00771827"/>
    <w:rsid w:val="007841C9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04751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62DE2"/>
    <w:rsid w:val="008632A6"/>
    <w:rsid w:val="00872569"/>
    <w:rsid w:val="008819FD"/>
    <w:rsid w:val="00885ECE"/>
    <w:rsid w:val="00887E88"/>
    <w:rsid w:val="0089581B"/>
    <w:rsid w:val="008968DC"/>
    <w:rsid w:val="008A5422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84C56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37ED"/>
    <w:rsid w:val="00A16942"/>
    <w:rsid w:val="00A2320A"/>
    <w:rsid w:val="00A30F09"/>
    <w:rsid w:val="00A357DF"/>
    <w:rsid w:val="00A50365"/>
    <w:rsid w:val="00A541A6"/>
    <w:rsid w:val="00A5786B"/>
    <w:rsid w:val="00A643E3"/>
    <w:rsid w:val="00A65DF0"/>
    <w:rsid w:val="00A75518"/>
    <w:rsid w:val="00A804C5"/>
    <w:rsid w:val="00A84164"/>
    <w:rsid w:val="00A95EBE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2562A"/>
    <w:rsid w:val="00B35220"/>
    <w:rsid w:val="00B41B09"/>
    <w:rsid w:val="00B51112"/>
    <w:rsid w:val="00B57159"/>
    <w:rsid w:val="00B60CEA"/>
    <w:rsid w:val="00B61EFB"/>
    <w:rsid w:val="00B6591C"/>
    <w:rsid w:val="00B71FD7"/>
    <w:rsid w:val="00B816CD"/>
    <w:rsid w:val="00B93AF2"/>
    <w:rsid w:val="00BA0986"/>
    <w:rsid w:val="00BC2623"/>
    <w:rsid w:val="00BC57A7"/>
    <w:rsid w:val="00BC6AB2"/>
    <w:rsid w:val="00BD5216"/>
    <w:rsid w:val="00BD6B18"/>
    <w:rsid w:val="00BE2E9B"/>
    <w:rsid w:val="00BE318B"/>
    <w:rsid w:val="00BF7190"/>
    <w:rsid w:val="00C10FF3"/>
    <w:rsid w:val="00C20D88"/>
    <w:rsid w:val="00C26C26"/>
    <w:rsid w:val="00C32F54"/>
    <w:rsid w:val="00C42543"/>
    <w:rsid w:val="00C654BF"/>
    <w:rsid w:val="00C6683C"/>
    <w:rsid w:val="00C679E0"/>
    <w:rsid w:val="00C718A4"/>
    <w:rsid w:val="00C74A7F"/>
    <w:rsid w:val="00C75532"/>
    <w:rsid w:val="00C80169"/>
    <w:rsid w:val="00C9472C"/>
    <w:rsid w:val="00CA558B"/>
    <w:rsid w:val="00CB330E"/>
    <w:rsid w:val="00CD14B2"/>
    <w:rsid w:val="00CD4F15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305E"/>
    <w:rsid w:val="00D43781"/>
    <w:rsid w:val="00D44F24"/>
    <w:rsid w:val="00D463D2"/>
    <w:rsid w:val="00D46F77"/>
    <w:rsid w:val="00D51BE9"/>
    <w:rsid w:val="00D53458"/>
    <w:rsid w:val="00D63EDB"/>
    <w:rsid w:val="00D64CAA"/>
    <w:rsid w:val="00D6548F"/>
    <w:rsid w:val="00D744BC"/>
    <w:rsid w:val="00D7655F"/>
    <w:rsid w:val="00D7711D"/>
    <w:rsid w:val="00D806D9"/>
    <w:rsid w:val="00D9055E"/>
    <w:rsid w:val="00D914F1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B06"/>
    <w:rsid w:val="00DE145F"/>
    <w:rsid w:val="00DE31EE"/>
    <w:rsid w:val="00DF58D6"/>
    <w:rsid w:val="00E10508"/>
    <w:rsid w:val="00E11EB0"/>
    <w:rsid w:val="00E13C4A"/>
    <w:rsid w:val="00E169B5"/>
    <w:rsid w:val="00E240E0"/>
    <w:rsid w:val="00E31F12"/>
    <w:rsid w:val="00E367E0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2856"/>
    <w:rsid w:val="00EF4123"/>
    <w:rsid w:val="00F01584"/>
    <w:rsid w:val="00F03C0B"/>
    <w:rsid w:val="00F10895"/>
    <w:rsid w:val="00F24FE9"/>
    <w:rsid w:val="00F319CA"/>
    <w:rsid w:val="00F355A9"/>
    <w:rsid w:val="00F36E9F"/>
    <w:rsid w:val="00F45F76"/>
    <w:rsid w:val="00F476D1"/>
    <w:rsid w:val="00F52EF6"/>
    <w:rsid w:val="00F659D6"/>
    <w:rsid w:val="00F700BC"/>
    <w:rsid w:val="00F718C5"/>
    <w:rsid w:val="00F75861"/>
    <w:rsid w:val="00F80448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1E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10983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731-ot-30-09-2020-ob-utverzhdenii-pravi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DD27D-99EA-4852-B4BC-15B13883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2</Pages>
  <Words>531</Words>
  <Characters>3031</Characters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2020-11-03T09:06:00Z</dcterms:modified>
</cp:coreProperties>
</file>