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79429E" w:rsidRDefault="00E0221D">
      <w:pPr>
        <w:pStyle w:val="ConsPlusTitle"/>
        <w:jc w:val="center"/>
        <w:rPr>
          <w:sz w:val="24"/>
        </w:rPr>
      </w:pPr>
      <w:r w:rsidRPr="0079429E">
        <w:rPr>
          <w:sz w:val="24"/>
        </w:rPr>
        <w:t>МИНИСТЕРСТВО РОССИЙСКОЙ ФЕДЕРАЦИИ ПО ДЕЛАМ ГРАЖДАНСКОЙ</w:t>
      </w:r>
      <w:r w:rsidR="0079429E" w:rsidRPr="0079429E">
        <w:rPr>
          <w:sz w:val="24"/>
        </w:rPr>
        <w:br/>
      </w:r>
      <w:r w:rsidRPr="0079429E">
        <w:rPr>
          <w:sz w:val="24"/>
        </w:rPr>
        <w:t>ОБОРОНЫ, ЧРЕЗВЫЧАЙНЫМ СИТУАЦИЯМ И ЛИКВИДАЦИИ</w:t>
      </w:r>
      <w:r w:rsidR="0079429E" w:rsidRPr="0079429E">
        <w:rPr>
          <w:sz w:val="24"/>
        </w:rPr>
        <w:br/>
      </w:r>
      <w:r w:rsidRPr="0079429E">
        <w:rPr>
          <w:sz w:val="24"/>
        </w:rPr>
        <w:t>ПОСЛЕДСТВИЙ СТИХИЙНЫХ БЕДСТВИЙ</w:t>
      </w:r>
    </w:p>
    <w:p w:rsidR="00000000" w:rsidRPr="0079429E" w:rsidRDefault="00E0221D">
      <w:pPr>
        <w:pStyle w:val="ConsPlusTitle"/>
        <w:jc w:val="center"/>
        <w:rPr>
          <w:sz w:val="24"/>
        </w:rPr>
      </w:pPr>
    </w:p>
    <w:p w:rsidR="00000000" w:rsidRPr="0079429E" w:rsidRDefault="00E0221D">
      <w:pPr>
        <w:pStyle w:val="ConsPlusTitle"/>
        <w:jc w:val="center"/>
        <w:rPr>
          <w:sz w:val="24"/>
        </w:rPr>
      </w:pPr>
      <w:r w:rsidRPr="0079429E">
        <w:rPr>
          <w:sz w:val="24"/>
        </w:rPr>
        <w:t>ПРИКАЗ</w:t>
      </w:r>
      <w:r w:rsidR="0079429E" w:rsidRPr="0079429E">
        <w:rPr>
          <w:sz w:val="24"/>
        </w:rPr>
        <w:br/>
      </w:r>
      <w:r w:rsidRPr="0079429E">
        <w:rPr>
          <w:sz w:val="24"/>
        </w:rPr>
        <w:t>от 29 июня 2006 г</w:t>
      </w:r>
      <w:r w:rsidR="0079429E" w:rsidRPr="0079429E">
        <w:rPr>
          <w:sz w:val="24"/>
        </w:rPr>
        <w:t>ода</w:t>
      </w:r>
      <w:r w:rsidRPr="0079429E">
        <w:rPr>
          <w:sz w:val="24"/>
        </w:rPr>
        <w:t xml:space="preserve"> </w:t>
      </w:r>
      <w:r w:rsidR="0079429E" w:rsidRPr="0079429E">
        <w:rPr>
          <w:sz w:val="24"/>
        </w:rPr>
        <w:t>№</w:t>
      </w:r>
      <w:r w:rsidRPr="0079429E">
        <w:rPr>
          <w:sz w:val="24"/>
        </w:rPr>
        <w:t xml:space="preserve"> 386</w:t>
      </w:r>
    </w:p>
    <w:p w:rsidR="00000000" w:rsidRPr="0079429E" w:rsidRDefault="00E0221D">
      <w:pPr>
        <w:pStyle w:val="ConsPlusTitle"/>
        <w:jc w:val="center"/>
        <w:rPr>
          <w:sz w:val="24"/>
        </w:rPr>
      </w:pPr>
    </w:p>
    <w:p w:rsidR="00000000" w:rsidRPr="0079429E" w:rsidRDefault="00E0221D">
      <w:pPr>
        <w:pStyle w:val="ConsPlusTitle"/>
        <w:jc w:val="center"/>
        <w:rPr>
          <w:sz w:val="24"/>
        </w:rPr>
      </w:pPr>
      <w:proofErr w:type="gramStart"/>
      <w:r w:rsidRPr="0079429E">
        <w:rPr>
          <w:sz w:val="24"/>
        </w:rPr>
        <w:t>ОБ УТВЕРЖДЕНИИ АДМИНИСТРАТИВНОГО РЕГ</w:t>
      </w:r>
      <w:r w:rsidRPr="0079429E">
        <w:rPr>
          <w:sz w:val="24"/>
        </w:rPr>
        <w:t>ЛАМЕНТА</w:t>
      </w:r>
      <w:r w:rsidR="0079429E" w:rsidRPr="0079429E">
        <w:rPr>
          <w:sz w:val="24"/>
        </w:rPr>
        <w:br/>
      </w:r>
      <w:r w:rsidRPr="0079429E">
        <w:rPr>
          <w:sz w:val="24"/>
        </w:rPr>
        <w:t>МИНИСТЕРСТВА РОССИЙСКОЙ ФЕДЕРАЦИИ ПО ДЕЛАМ ГРАЖДАНСКОЙ</w:t>
      </w:r>
      <w:r w:rsidR="0079429E" w:rsidRPr="0079429E">
        <w:rPr>
          <w:sz w:val="24"/>
        </w:rPr>
        <w:t xml:space="preserve"> </w:t>
      </w:r>
      <w:r w:rsidRPr="0079429E">
        <w:rPr>
          <w:sz w:val="24"/>
        </w:rPr>
        <w:t>ОБОРОНЫ, ЧРЕЗВЫЧАЙНЫМ СИТУАЦИЯМ И ЛИКВИДАЦИИ ПОСЛЕДСТВИЙ</w:t>
      </w:r>
      <w:r w:rsidR="0079429E" w:rsidRPr="0079429E">
        <w:rPr>
          <w:sz w:val="24"/>
        </w:rPr>
        <w:t xml:space="preserve"> </w:t>
      </w:r>
      <w:r w:rsidRPr="0079429E">
        <w:rPr>
          <w:sz w:val="24"/>
        </w:rPr>
        <w:t>СТИХИЙНЫХ БЕДСТВИЙ ПО ИСПОЛНЕНИЮ ГОСУДАРСТВЕННОЙ ФУНКЦИИ</w:t>
      </w:r>
      <w:r w:rsidR="0079429E" w:rsidRPr="0079429E">
        <w:rPr>
          <w:sz w:val="24"/>
        </w:rPr>
        <w:t xml:space="preserve"> </w:t>
      </w:r>
      <w:r w:rsidRPr="0079429E">
        <w:rPr>
          <w:sz w:val="24"/>
        </w:rPr>
        <w:t>ПО ОРГАНИЗАЦИИ ИНФОРМИРОВАНИЯ НАСЕЛЕНИЯ ЧЕРЕЗ СРЕДСТВА</w:t>
      </w:r>
      <w:r w:rsidR="0079429E" w:rsidRPr="0079429E">
        <w:rPr>
          <w:sz w:val="24"/>
        </w:rPr>
        <w:t xml:space="preserve"> </w:t>
      </w:r>
      <w:r w:rsidRPr="0079429E">
        <w:rPr>
          <w:sz w:val="24"/>
        </w:rPr>
        <w:t>МАССОВОЙ ИНФОРМАЦИИ И ПО ИНЫМ КАНАЛАМ О ПРОГНОЗИРУЕМЫХ</w:t>
      </w:r>
      <w:r w:rsidR="0079429E" w:rsidRPr="0079429E">
        <w:rPr>
          <w:sz w:val="24"/>
        </w:rPr>
        <w:t xml:space="preserve"> </w:t>
      </w:r>
      <w:r w:rsidRPr="0079429E">
        <w:rPr>
          <w:sz w:val="24"/>
        </w:rPr>
        <w:t>И ВОЗНИКШИХ ЧРЕЗВЫЧАЙНЫХ СИТУАЦИЯХ И ПОЖАРАХ, МЕРАХ</w:t>
      </w:r>
      <w:r w:rsidR="0079429E" w:rsidRPr="0079429E">
        <w:rPr>
          <w:sz w:val="24"/>
        </w:rPr>
        <w:t xml:space="preserve"> </w:t>
      </w:r>
      <w:r w:rsidRPr="0079429E">
        <w:rPr>
          <w:sz w:val="24"/>
        </w:rPr>
        <w:t>ПО ОБЕСПЕЧЕНИЮ БЕЗОПАСНОСТИ НАСЕЛЕНИЯ И ТЕРРИТОРИЙ,</w:t>
      </w:r>
      <w:r w:rsidR="0079429E" w:rsidRPr="0079429E">
        <w:rPr>
          <w:sz w:val="24"/>
        </w:rPr>
        <w:t xml:space="preserve"> </w:t>
      </w:r>
      <w:r w:rsidRPr="0079429E">
        <w:rPr>
          <w:sz w:val="24"/>
        </w:rPr>
        <w:t xml:space="preserve">ПРИЕМАХ И </w:t>
      </w:r>
      <w:bookmarkStart w:id="0" w:name="_GoBack"/>
      <w:bookmarkEnd w:id="0"/>
      <w:r w:rsidRPr="0079429E">
        <w:rPr>
          <w:sz w:val="24"/>
        </w:rPr>
        <w:t>СПОСОБАХ ЗАЩИТЫ, А ТАКЖЕ ПРОПАГАНДЕ В ОБЛАСТИ</w:t>
      </w:r>
      <w:r w:rsidR="0079429E" w:rsidRPr="0079429E">
        <w:rPr>
          <w:sz w:val="24"/>
        </w:rPr>
        <w:t xml:space="preserve"> </w:t>
      </w:r>
      <w:r w:rsidRPr="0079429E">
        <w:rPr>
          <w:sz w:val="24"/>
        </w:rPr>
        <w:t>ГРАЖДАНСКОЙ ОБОРОНЫ</w:t>
      </w:r>
      <w:proofErr w:type="gramEnd"/>
      <w:r w:rsidRPr="0079429E">
        <w:rPr>
          <w:sz w:val="24"/>
        </w:rPr>
        <w:t>, ЗАЩИТЫ НАСЕЛЕНИЯ И Т</w:t>
      </w:r>
      <w:r w:rsidRPr="0079429E">
        <w:rPr>
          <w:sz w:val="24"/>
        </w:rPr>
        <w:t>ЕРРИТОРИЙ</w:t>
      </w:r>
      <w:r w:rsidR="0079429E" w:rsidRPr="0079429E">
        <w:rPr>
          <w:sz w:val="24"/>
        </w:rPr>
        <w:t xml:space="preserve"> </w:t>
      </w:r>
      <w:r w:rsidRPr="0079429E">
        <w:rPr>
          <w:sz w:val="24"/>
        </w:rPr>
        <w:t xml:space="preserve">ОТ ЧРЕЗВЫЧАЙНЫХ </w:t>
      </w:r>
      <w:r w:rsidRPr="005078DD">
        <w:rPr>
          <w:sz w:val="24"/>
        </w:rPr>
        <w:t xml:space="preserve">СИТУАЦИЙ, </w:t>
      </w:r>
      <w:hyperlink r:id="rId8" w:history="1">
        <w:r w:rsidRPr="005078DD">
          <w:rPr>
            <w:rStyle w:val="a8"/>
            <w:color w:val="auto"/>
            <w:sz w:val="24"/>
            <w:u w:val="none"/>
          </w:rPr>
          <w:t>ОБЕСПЕЧЕНИЯ ПОЖАРНОЙ</w:t>
        </w:r>
        <w:r w:rsidR="0079429E" w:rsidRPr="005078DD">
          <w:rPr>
            <w:rStyle w:val="a8"/>
            <w:color w:val="auto"/>
            <w:sz w:val="24"/>
            <w:u w:val="none"/>
          </w:rPr>
          <w:t xml:space="preserve"> </w:t>
        </w:r>
        <w:r w:rsidRPr="005078DD">
          <w:rPr>
            <w:rStyle w:val="a8"/>
            <w:color w:val="auto"/>
            <w:sz w:val="24"/>
            <w:u w:val="none"/>
          </w:rPr>
          <w:t>БЕЗОПАСНОСТИ</w:t>
        </w:r>
      </w:hyperlink>
      <w:r w:rsidRPr="005078DD">
        <w:rPr>
          <w:sz w:val="24"/>
        </w:rPr>
        <w:t xml:space="preserve"> И БЕЗОПАСНОСТ</w:t>
      </w:r>
      <w:r w:rsidRPr="0079429E">
        <w:rPr>
          <w:sz w:val="24"/>
        </w:rPr>
        <w:t>И ЛЮДЕЙ</w:t>
      </w:r>
      <w:r w:rsidR="0079429E" w:rsidRPr="0079429E">
        <w:rPr>
          <w:sz w:val="24"/>
        </w:rPr>
        <w:t xml:space="preserve"> </w:t>
      </w:r>
      <w:r w:rsidRPr="0079429E">
        <w:rPr>
          <w:sz w:val="24"/>
        </w:rPr>
        <w:t>НА ВОДНЫХ ОБЪЕКТАХ</w:t>
      </w:r>
    </w:p>
    <w:p w:rsidR="00000000" w:rsidRPr="0079429E" w:rsidRDefault="00E0221D">
      <w:pPr>
        <w:pStyle w:val="ConsPlusNormal"/>
        <w:ind w:firstLine="540"/>
        <w:jc w:val="both"/>
      </w:pPr>
    </w:p>
    <w:p w:rsidR="00000000" w:rsidRPr="0079429E" w:rsidRDefault="00E0221D">
      <w:pPr>
        <w:pStyle w:val="ConsPlusNormal"/>
        <w:ind w:firstLine="540"/>
        <w:jc w:val="both"/>
      </w:pPr>
      <w:proofErr w:type="gramStart"/>
      <w:r w:rsidRPr="0079429E">
        <w:t>В соответствии с Положением о Министерстве Российской Федерации по делам гражданской обороны, чрезвычайным ситуациям и ликвидации последствий сти</w:t>
      </w:r>
      <w:r w:rsidRPr="0079429E">
        <w:t xml:space="preserve">хийных бедствий, утвержденным Указом Президента Российской Федерации от 11 июля 2004 г. </w:t>
      </w:r>
      <w:r w:rsidR="0079429E">
        <w:t>№</w:t>
      </w:r>
      <w:r w:rsidRPr="0079429E">
        <w:t xml:space="preserve"> 868</w:t>
      </w:r>
      <w:r w:rsidR="0079429E">
        <w:rPr>
          <w:rStyle w:val="a5"/>
        </w:rPr>
        <w:footnoteReference w:id="1"/>
      </w:r>
      <w:r w:rsidRPr="0079429E">
        <w:t xml:space="preserve">, и Постановлением Правительства Российской Федерации от 11 ноября 2005 г. </w:t>
      </w:r>
      <w:r w:rsidR="0079429E">
        <w:t>№</w:t>
      </w:r>
      <w:r w:rsidRPr="0079429E">
        <w:t xml:space="preserve"> 679 </w:t>
      </w:r>
      <w:r w:rsidR="0079429E">
        <w:t>«</w:t>
      </w:r>
      <w:r w:rsidRPr="0079429E">
        <w:t xml:space="preserve">О порядке </w:t>
      </w:r>
      <w:r w:rsidRPr="0079429E">
        <w:t>разработки и утверждения административных регламентов исполнения государственных функций и административных регламентов предоставления государственных услуг</w:t>
      </w:r>
      <w:r w:rsidR="0079429E">
        <w:t>»</w:t>
      </w:r>
      <w:r w:rsidR="0079429E">
        <w:rPr>
          <w:rStyle w:val="a5"/>
        </w:rPr>
        <w:footnoteReference w:id="2"/>
      </w:r>
      <w:r w:rsidRPr="0079429E">
        <w:t xml:space="preserve"> </w:t>
      </w:r>
      <w:r w:rsidRPr="0079429E">
        <w:rPr>
          <w:spacing w:val="60"/>
        </w:rPr>
        <w:t>приказываю</w:t>
      </w:r>
      <w:r w:rsidRPr="0079429E">
        <w:t>:</w:t>
      </w:r>
      <w:proofErr w:type="gramEnd"/>
    </w:p>
    <w:p w:rsidR="00000000" w:rsidRPr="0079429E" w:rsidRDefault="00E0221D">
      <w:pPr>
        <w:pStyle w:val="ConsPlusNormal"/>
        <w:spacing w:before="200"/>
        <w:ind w:firstLine="540"/>
        <w:jc w:val="both"/>
      </w:pPr>
      <w:proofErr w:type="gramStart"/>
      <w:r w:rsidRPr="0079429E">
        <w:t>Утвердить и вве</w:t>
      </w:r>
      <w:r w:rsidRPr="0079429E">
        <w:t xml:space="preserve">сти в действие с 1 января 2007 г. прилагаемый </w:t>
      </w:r>
      <w:r w:rsidRPr="0079429E">
        <w:t>Административный регламент</w:t>
      </w:r>
      <w:r w:rsidRPr="0079429E">
        <w:t xml:space="preserve"> Министерства Российской Федерации по делам гражданской обороны, чрезвычайным ситуациям и ликвидации последствий стихийных бедстви</w:t>
      </w:r>
      <w:r w:rsidRPr="0079429E">
        <w:t>й по исполнению государственной функции по организации информирования населения через средства массовой информации и по иным каналам о прогнозируемых и возникших чрезвычайных ситуациях и пожарах, мерах по обеспечению безопасности населения и территорий, пр</w:t>
      </w:r>
      <w:r w:rsidRPr="0079429E">
        <w:t>иемах и</w:t>
      </w:r>
      <w:proofErr w:type="gramEnd"/>
      <w:r w:rsidRPr="0079429E">
        <w:t xml:space="preserve"> </w:t>
      </w:r>
      <w:proofErr w:type="gramStart"/>
      <w:r w:rsidRPr="0079429E">
        <w:t>способах</w:t>
      </w:r>
      <w:proofErr w:type="gramEnd"/>
      <w:r w:rsidRPr="0079429E">
        <w:t xml:space="preserve"> защиты, а также пропаганде в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объектах.</w:t>
      </w:r>
    </w:p>
    <w:p w:rsidR="00000000" w:rsidRPr="0079429E" w:rsidRDefault="00E0221D">
      <w:pPr>
        <w:pStyle w:val="ConsPlusNormal"/>
        <w:ind w:firstLine="540"/>
        <w:jc w:val="both"/>
      </w:pPr>
    </w:p>
    <w:p w:rsidR="00000000" w:rsidRPr="0079429E" w:rsidRDefault="00E0221D">
      <w:pPr>
        <w:pStyle w:val="ConsPlusNormal"/>
        <w:jc w:val="right"/>
      </w:pPr>
      <w:r w:rsidRPr="0079429E">
        <w:t>Министр</w:t>
      </w:r>
      <w:r w:rsidR="0079429E">
        <w:br/>
      </w:r>
      <w:r w:rsidRPr="0079429E">
        <w:t>С.К.</w:t>
      </w:r>
      <w:r w:rsidR="0079429E">
        <w:t xml:space="preserve"> </w:t>
      </w:r>
      <w:r w:rsidRPr="0079429E">
        <w:t>ШОЙГУ</w:t>
      </w:r>
    </w:p>
    <w:p w:rsidR="00000000" w:rsidRPr="0079429E" w:rsidRDefault="0079429E" w:rsidP="0079429E">
      <w:pPr>
        <w:pStyle w:val="ConsPlusNormal"/>
        <w:jc w:val="right"/>
        <w:outlineLvl w:val="0"/>
      </w:pPr>
      <w:r>
        <w:br w:type="page"/>
      </w:r>
      <w:r w:rsidR="00E0221D" w:rsidRPr="0079429E">
        <w:lastRenderedPageBreak/>
        <w:t>Приложение</w:t>
      </w:r>
      <w:r>
        <w:br/>
      </w:r>
      <w:r w:rsidR="00E0221D" w:rsidRPr="0079429E">
        <w:t>к Приказу МЧС Р</w:t>
      </w:r>
      <w:r w:rsidR="00E0221D" w:rsidRPr="0079429E">
        <w:t>оссии</w:t>
      </w:r>
      <w:r>
        <w:br/>
      </w:r>
      <w:r w:rsidR="00E0221D" w:rsidRPr="0079429E">
        <w:t xml:space="preserve">от 29.06.2006 </w:t>
      </w:r>
      <w:r>
        <w:t>№</w:t>
      </w:r>
      <w:r w:rsidR="00E0221D" w:rsidRPr="0079429E">
        <w:t xml:space="preserve"> 386</w:t>
      </w:r>
    </w:p>
    <w:p w:rsidR="00000000" w:rsidRPr="0079429E" w:rsidRDefault="00E0221D">
      <w:pPr>
        <w:pStyle w:val="ConsPlusNormal"/>
        <w:ind w:firstLine="540"/>
        <w:jc w:val="both"/>
      </w:pPr>
    </w:p>
    <w:p w:rsidR="00000000" w:rsidRPr="0079429E" w:rsidRDefault="00E0221D">
      <w:pPr>
        <w:pStyle w:val="ConsPlusTitle"/>
        <w:jc w:val="center"/>
        <w:rPr>
          <w:sz w:val="24"/>
        </w:rPr>
      </w:pPr>
      <w:bookmarkStart w:id="1" w:name="Par39"/>
      <w:bookmarkEnd w:id="1"/>
      <w:proofErr w:type="gramStart"/>
      <w:r w:rsidRPr="0079429E">
        <w:rPr>
          <w:sz w:val="24"/>
        </w:rPr>
        <w:t>АДМИНИСТРАТИВНЫЙ РЕГЛАМЕНТ</w:t>
      </w:r>
      <w:r w:rsidR="0079429E">
        <w:rPr>
          <w:sz w:val="24"/>
        </w:rPr>
        <w:br/>
      </w:r>
      <w:r w:rsidRPr="0079429E">
        <w:rPr>
          <w:sz w:val="24"/>
        </w:rPr>
        <w:t>МИНИСТЕРСТВА РОССИЙСКОЙ ФЕДЕРАЦИИ ПО ДЕЛАМ</w:t>
      </w:r>
      <w:r w:rsidR="0079429E">
        <w:rPr>
          <w:sz w:val="24"/>
        </w:rPr>
        <w:t xml:space="preserve"> </w:t>
      </w:r>
      <w:r w:rsidRPr="0079429E">
        <w:rPr>
          <w:sz w:val="24"/>
        </w:rPr>
        <w:t>ГРАЖДАНСКОЙ ОБОРОНЫ, ЧРЕЗВЫЧАЙНЫМ СИТУАЦИЯМ</w:t>
      </w:r>
      <w:r w:rsidR="0079429E">
        <w:rPr>
          <w:sz w:val="24"/>
        </w:rPr>
        <w:t xml:space="preserve"> </w:t>
      </w:r>
      <w:r w:rsidRPr="0079429E">
        <w:rPr>
          <w:sz w:val="24"/>
        </w:rPr>
        <w:t>И ЛИКВИДАЦИИ ПОСЛЕДСТВИЙ СТИХИЙНЫХ БЕДСТВИЙ ПО ИСПОЛНЕНИЮ</w:t>
      </w:r>
      <w:r w:rsidR="0079429E">
        <w:rPr>
          <w:sz w:val="24"/>
        </w:rPr>
        <w:t xml:space="preserve"> </w:t>
      </w:r>
      <w:r w:rsidRPr="0079429E">
        <w:rPr>
          <w:sz w:val="24"/>
        </w:rPr>
        <w:t>ГОСУДАРСТВЕННОЙ ФУНКЦИИ ПО ОРГАНИЗАЦИИ ИНФОРМИРОВАНИЯ</w:t>
      </w:r>
      <w:r w:rsidR="0079429E">
        <w:rPr>
          <w:sz w:val="24"/>
        </w:rPr>
        <w:t xml:space="preserve"> </w:t>
      </w:r>
      <w:r w:rsidRPr="0079429E">
        <w:rPr>
          <w:sz w:val="24"/>
        </w:rPr>
        <w:t>НАСЕЛЕНИЯ ЧЕРЕЗ СРЕДСТВА МАССОВОЙ ИНФОРМАЦИИ И ПО ИНЫМ</w:t>
      </w:r>
      <w:r w:rsidR="0079429E">
        <w:rPr>
          <w:sz w:val="24"/>
        </w:rPr>
        <w:t xml:space="preserve"> </w:t>
      </w:r>
      <w:r w:rsidRPr="0079429E">
        <w:rPr>
          <w:sz w:val="24"/>
        </w:rPr>
        <w:t>КАНАЛАМ О ПРОГНОЗИРУЕМЫХ И ВОЗНИКШИХ ЧРЕЗВЫЧАЙНЫХ</w:t>
      </w:r>
      <w:r w:rsidR="0079429E">
        <w:rPr>
          <w:sz w:val="24"/>
        </w:rPr>
        <w:t xml:space="preserve"> </w:t>
      </w:r>
      <w:r w:rsidRPr="0079429E">
        <w:rPr>
          <w:sz w:val="24"/>
        </w:rPr>
        <w:t>СИТУАЦИЯХ И ПОЖАРАХ, МЕРАХ ПО ОБЕСПЕЧЕНИЮ БЕЗОПАСНОСТИ</w:t>
      </w:r>
      <w:r w:rsidR="0079429E">
        <w:rPr>
          <w:sz w:val="24"/>
        </w:rPr>
        <w:t xml:space="preserve"> </w:t>
      </w:r>
      <w:r w:rsidRPr="0079429E">
        <w:rPr>
          <w:sz w:val="24"/>
        </w:rPr>
        <w:t>НАСЕЛЕНИЯ И ТЕРРИТОРИЙ, ПРИЕМАХ И СПОСОБАХ</w:t>
      </w:r>
      <w:r w:rsidRPr="0079429E">
        <w:rPr>
          <w:sz w:val="24"/>
        </w:rPr>
        <w:t xml:space="preserve"> ЗАЩИТЫ,</w:t>
      </w:r>
      <w:r w:rsidR="0079429E">
        <w:rPr>
          <w:sz w:val="24"/>
        </w:rPr>
        <w:t xml:space="preserve"> </w:t>
      </w:r>
      <w:r w:rsidRPr="0079429E">
        <w:rPr>
          <w:sz w:val="24"/>
        </w:rPr>
        <w:t>А ТАКЖЕ ПРОПАГАНДЕ В ОБЛАСТИ ГРАЖДАНСКОЙ ОБОРОНЫ,</w:t>
      </w:r>
      <w:r w:rsidR="0079429E">
        <w:rPr>
          <w:sz w:val="24"/>
        </w:rPr>
        <w:t xml:space="preserve"> </w:t>
      </w:r>
      <w:r w:rsidRPr="0079429E">
        <w:rPr>
          <w:sz w:val="24"/>
        </w:rPr>
        <w:t>ЗАЩИТЫ НАСЕЛЕНИЯ</w:t>
      </w:r>
      <w:proofErr w:type="gramEnd"/>
      <w:r w:rsidRPr="0079429E">
        <w:rPr>
          <w:sz w:val="24"/>
        </w:rPr>
        <w:t xml:space="preserve"> И ТЕРРИТОРИЙ ОТ ЧРЕЗВЫЧАЙНЫХ</w:t>
      </w:r>
      <w:r w:rsidR="0079429E">
        <w:rPr>
          <w:sz w:val="24"/>
        </w:rPr>
        <w:t xml:space="preserve"> </w:t>
      </w:r>
      <w:r w:rsidRPr="0079429E">
        <w:rPr>
          <w:sz w:val="24"/>
        </w:rPr>
        <w:t>СИТУАЦИЙ, ОБЕСПЕЧЕНИЯ ПОЖАРНОЙ БЕЗОПАСНОСТИ</w:t>
      </w:r>
      <w:r w:rsidR="0079429E">
        <w:rPr>
          <w:sz w:val="24"/>
        </w:rPr>
        <w:t xml:space="preserve"> </w:t>
      </w:r>
      <w:r w:rsidRPr="0079429E">
        <w:rPr>
          <w:sz w:val="24"/>
        </w:rPr>
        <w:t>И БЕЗОПАСНОСТИ ЛЮДЕЙ НА ВОДНЫХ ОБЪЕКТАХ</w:t>
      </w:r>
    </w:p>
    <w:p w:rsidR="00000000" w:rsidRPr="0079429E" w:rsidRDefault="00E0221D">
      <w:pPr>
        <w:pStyle w:val="ConsPlusNormal"/>
        <w:ind w:firstLine="540"/>
        <w:jc w:val="both"/>
      </w:pPr>
    </w:p>
    <w:p w:rsidR="00000000" w:rsidRPr="0079429E" w:rsidRDefault="00E0221D">
      <w:pPr>
        <w:pStyle w:val="ConsPlusNormal"/>
        <w:jc w:val="center"/>
        <w:outlineLvl w:val="1"/>
        <w:rPr>
          <w:b/>
        </w:rPr>
      </w:pPr>
      <w:r w:rsidRPr="0079429E">
        <w:rPr>
          <w:b/>
        </w:rPr>
        <w:t>I. Общие положения</w:t>
      </w:r>
    </w:p>
    <w:p w:rsidR="00000000" w:rsidRPr="0079429E" w:rsidRDefault="00E0221D">
      <w:pPr>
        <w:pStyle w:val="ConsPlusNormal"/>
        <w:ind w:firstLine="540"/>
        <w:jc w:val="both"/>
      </w:pPr>
    </w:p>
    <w:p w:rsidR="00000000" w:rsidRPr="0079429E" w:rsidRDefault="00E0221D">
      <w:pPr>
        <w:pStyle w:val="ConsPlusNormal"/>
        <w:ind w:firstLine="540"/>
        <w:jc w:val="both"/>
      </w:pPr>
      <w:r w:rsidRPr="0079429E">
        <w:t xml:space="preserve">1. </w:t>
      </w:r>
      <w:proofErr w:type="gramStart"/>
      <w:r w:rsidRPr="0079429E">
        <w:t>Настоящий Административный регламент опреде</w:t>
      </w:r>
      <w:r w:rsidRPr="0079429E">
        <w:t>ляет последовательность (административные процедуры) и сроки действий по осуществлению государственной функции по организации информирования населения через средства массовой информации и по иным каналам</w:t>
      </w:r>
      <w:r w:rsidR="0079429E">
        <w:rPr>
          <w:rStyle w:val="a5"/>
        </w:rPr>
        <w:footnoteReference w:id="3"/>
      </w:r>
      <w:r w:rsidRPr="0079429E">
        <w:t xml:space="preserve"> о прогнозируемых и возникших чрезвычайных ситуац</w:t>
      </w:r>
      <w:r w:rsidRPr="0079429E">
        <w:t>иях и пожарах, мерах по обеспечению безопасности населения и территорий, приемах и способах защиты, а также пропаганде в области гражданской обороны, защиты населения и территорий от чрезвычайных ситуаций, обеспечения</w:t>
      </w:r>
      <w:proofErr w:type="gramEnd"/>
      <w:r w:rsidRPr="0079429E">
        <w:t xml:space="preserve"> пожарной безопасности и безопасности л</w:t>
      </w:r>
      <w:r w:rsidRPr="0079429E">
        <w:t>юдей на водных объектах (далее - государственная функция по организации информирования населения через средства массовой информации о чрезвычайных ситуациях и пожарах).</w:t>
      </w:r>
    </w:p>
    <w:p w:rsidR="00000000" w:rsidRPr="0079429E" w:rsidRDefault="00E0221D">
      <w:pPr>
        <w:pStyle w:val="ConsPlusNormal"/>
        <w:ind w:firstLine="540"/>
        <w:jc w:val="both"/>
      </w:pPr>
    </w:p>
    <w:p w:rsidR="00000000" w:rsidRPr="0079429E" w:rsidRDefault="00E0221D">
      <w:pPr>
        <w:pStyle w:val="ConsPlusNormal"/>
        <w:ind w:firstLine="540"/>
        <w:jc w:val="both"/>
      </w:pPr>
      <w:r w:rsidRPr="0079429E">
        <w:t>2. Исполнение государственной функции по организации информирования населения через средства массовой информации о чрезвычайных ситу</w:t>
      </w:r>
      <w:r w:rsidRPr="0079429E">
        <w:t xml:space="preserve">ациях и пожарах осуществляется в соответствии </w:t>
      </w:r>
      <w:proofErr w:type="gramStart"/>
      <w:r w:rsidRPr="0079429E">
        <w:t>с</w:t>
      </w:r>
      <w:proofErr w:type="gramEnd"/>
      <w:r w:rsidRPr="0079429E">
        <w:t>: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>а) Федеральными законами: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 xml:space="preserve">от 21 декабря 1994 г. </w:t>
      </w:r>
      <w:r w:rsidR="0079429E">
        <w:t>№</w:t>
      </w:r>
      <w:r w:rsidRPr="0079429E">
        <w:t xml:space="preserve"> 68-ФЗ </w:t>
      </w:r>
      <w:r w:rsidR="0079429E">
        <w:t>«</w:t>
      </w:r>
      <w:r w:rsidRPr="0079429E">
        <w:t>О защите населения и территорий от чрезвычайных ситуаций природного и техногенного характера</w:t>
      </w:r>
      <w:r w:rsidR="0079429E">
        <w:t>»</w:t>
      </w:r>
      <w:r w:rsidRPr="0079429E">
        <w:t xml:space="preserve"> (Собрание законодательства Российской Федерации, 1994, </w:t>
      </w:r>
      <w:r w:rsidR="0079429E">
        <w:t>№</w:t>
      </w:r>
      <w:r w:rsidRPr="0079429E">
        <w:t xml:space="preserve"> 35, ст. 3648; 2004, </w:t>
      </w:r>
      <w:r w:rsidR="0079429E">
        <w:t>№</w:t>
      </w:r>
      <w:r w:rsidRPr="0079429E">
        <w:t xml:space="preserve"> 35, ст. 3607);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proofErr w:type="gramStart"/>
      <w:r w:rsidRPr="0079429E">
        <w:t xml:space="preserve">от 21 декабря 1994 г. </w:t>
      </w:r>
      <w:r w:rsidR="0079429E">
        <w:t>№</w:t>
      </w:r>
      <w:r w:rsidRPr="0079429E">
        <w:t xml:space="preserve"> 69-ФЗ </w:t>
      </w:r>
      <w:r w:rsidR="0079429E">
        <w:t>«</w:t>
      </w:r>
      <w:r w:rsidRPr="0079429E">
        <w:t>О пожарной безопасности</w:t>
      </w:r>
      <w:r w:rsidR="0079429E">
        <w:t>»</w:t>
      </w:r>
      <w:r w:rsidRPr="0079429E">
        <w:t xml:space="preserve"> (Собрание законодательства Российской Федерации, 1994, </w:t>
      </w:r>
      <w:r w:rsidR="0079429E">
        <w:t>№</w:t>
      </w:r>
      <w:r w:rsidRPr="0079429E">
        <w:t xml:space="preserve"> 35, ст. 3649; 1995, </w:t>
      </w:r>
      <w:r w:rsidR="0079429E">
        <w:t>№</w:t>
      </w:r>
      <w:r w:rsidRPr="0079429E">
        <w:t xml:space="preserve"> 35, ст. 3503; 1996, </w:t>
      </w:r>
      <w:r w:rsidR="0079429E">
        <w:t>№</w:t>
      </w:r>
      <w:r w:rsidRPr="0079429E">
        <w:t xml:space="preserve"> 17, ст. 1911; 1998, </w:t>
      </w:r>
      <w:r w:rsidR="0079429E">
        <w:t>№</w:t>
      </w:r>
      <w:r w:rsidRPr="0079429E">
        <w:t xml:space="preserve"> 4, ст. 430; 2000, </w:t>
      </w:r>
      <w:r w:rsidR="0079429E">
        <w:t>№</w:t>
      </w:r>
      <w:r w:rsidRPr="0079429E">
        <w:t xml:space="preserve"> 46, ст. 4537; 2001,</w:t>
      </w:r>
      <w:r w:rsidRPr="0079429E">
        <w:t xml:space="preserve"> </w:t>
      </w:r>
      <w:r w:rsidR="0079429E">
        <w:t>№</w:t>
      </w:r>
      <w:r w:rsidRPr="0079429E">
        <w:t xml:space="preserve"> 33, ст. 3413; 2002, </w:t>
      </w:r>
      <w:r w:rsidR="0079429E">
        <w:t>№</w:t>
      </w:r>
      <w:r w:rsidRPr="0079429E">
        <w:t xml:space="preserve"> 1, ст. 2; </w:t>
      </w:r>
      <w:r w:rsidR="0079429E">
        <w:t>№</w:t>
      </w:r>
      <w:r w:rsidRPr="0079429E">
        <w:t xml:space="preserve"> 30, ст. 3033; 2003, </w:t>
      </w:r>
      <w:r w:rsidR="0079429E">
        <w:t>№</w:t>
      </w:r>
      <w:r w:rsidRPr="0079429E">
        <w:t xml:space="preserve"> 2, ст. 167; 2004, </w:t>
      </w:r>
      <w:r w:rsidR="0079429E">
        <w:t>№</w:t>
      </w:r>
      <w:r w:rsidRPr="0079429E">
        <w:t xml:space="preserve"> 19, ст. 1839;</w:t>
      </w:r>
      <w:proofErr w:type="gramEnd"/>
      <w:r w:rsidRPr="0079429E">
        <w:t xml:space="preserve"> </w:t>
      </w:r>
      <w:r w:rsidR="0079429E">
        <w:t>№</w:t>
      </w:r>
      <w:r w:rsidRPr="0079429E">
        <w:t xml:space="preserve"> </w:t>
      </w:r>
      <w:proofErr w:type="gramStart"/>
      <w:r w:rsidRPr="0079429E">
        <w:t xml:space="preserve">27, ст. 2711; 2004, </w:t>
      </w:r>
      <w:r w:rsidR="0079429E">
        <w:t>№</w:t>
      </w:r>
      <w:r w:rsidRPr="0079429E">
        <w:t xml:space="preserve"> 35, ст. 3607);</w:t>
      </w:r>
      <w:proofErr w:type="gramEnd"/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 xml:space="preserve">от 12 февраля 1998 г. </w:t>
      </w:r>
      <w:r w:rsidR="0079429E">
        <w:t>№</w:t>
      </w:r>
      <w:r w:rsidRPr="0079429E">
        <w:t xml:space="preserve"> 28-ФЗ </w:t>
      </w:r>
      <w:r w:rsidR="0079429E">
        <w:t>«</w:t>
      </w:r>
      <w:r w:rsidRPr="0079429E">
        <w:t>О гражданской обороне</w:t>
      </w:r>
      <w:r w:rsidR="0079429E">
        <w:t>»</w:t>
      </w:r>
      <w:r w:rsidRPr="0079429E">
        <w:t xml:space="preserve"> (Собрание законодательства Российской Федерации, 1998, </w:t>
      </w:r>
      <w:r w:rsidR="0079429E">
        <w:t>№</w:t>
      </w:r>
      <w:r w:rsidRPr="0079429E">
        <w:t xml:space="preserve"> 7, ст. 799; 2</w:t>
      </w:r>
      <w:r w:rsidRPr="0079429E">
        <w:t xml:space="preserve">002, </w:t>
      </w:r>
      <w:r w:rsidR="0079429E">
        <w:t>№</w:t>
      </w:r>
      <w:r w:rsidRPr="0079429E">
        <w:t xml:space="preserve"> 41, ст. 3970; 2004, </w:t>
      </w:r>
      <w:r w:rsidR="0079429E">
        <w:t>№</w:t>
      </w:r>
      <w:r w:rsidRPr="0079429E">
        <w:t xml:space="preserve"> 25, ст. 2482; 2004, </w:t>
      </w:r>
      <w:r w:rsidR="0079429E">
        <w:t>№</w:t>
      </w:r>
      <w:r w:rsidRPr="0079429E">
        <w:t xml:space="preserve"> 35, ст. 3607);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 xml:space="preserve">от 2 мая 2006 г. </w:t>
      </w:r>
      <w:r w:rsidR="0079429E">
        <w:t>№</w:t>
      </w:r>
      <w:r w:rsidRPr="0079429E">
        <w:t xml:space="preserve"> 59-ФЗ </w:t>
      </w:r>
      <w:r w:rsidR="0079429E">
        <w:t>«</w:t>
      </w:r>
      <w:r w:rsidRPr="0079429E">
        <w:t>О порядке рассмотрения обращений граждан Российской Федерации</w:t>
      </w:r>
      <w:r w:rsidR="0079429E">
        <w:t>»</w:t>
      </w:r>
      <w:r w:rsidRPr="0079429E">
        <w:t xml:space="preserve"> (Собрание законодательства Российской Федерации, 2006, </w:t>
      </w:r>
      <w:r w:rsidR="0079429E">
        <w:t>№</w:t>
      </w:r>
      <w:r w:rsidRPr="0079429E">
        <w:t xml:space="preserve"> 19, ст. 2060);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>б) Указом Президента Российск</w:t>
      </w:r>
      <w:r w:rsidRPr="0079429E">
        <w:t xml:space="preserve">ой Федерации от 11 июля 2004 г. </w:t>
      </w:r>
      <w:r w:rsidR="0079429E">
        <w:t>№</w:t>
      </w:r>
      <w:r w:rsidRPr="0079429E">
        <w:t xml:space="preserve"> 868 </w:t>
      </w:r>
      <w:r w:rsidR="0079429E">
        <w:t>«</w:t>
      </w:r>
      <w:r w:rsidRPr="0079429E">
        <w:t>Вопросы Министерства Российской Федерации по делам гражданской обороны, чрезвычайным ситуациям и ликвидации последствий стихийных бедствий</w:t>
      </w:r>
      <w:r w:rsidR="0079429E">
        <w:t>»</w:t>
      </w:r>
      <w:r w:rsidRPr="0079429E">
        <w:t xml:space="preserve"> (Собрание законодательства Российской Федерации, 2004, </w:t>
      </w:r>
      <w:r w:rsidR="0079429E">
        <w:t>№</w:t>
      </w:r>
      <w:r w:rsidRPr="0079429E">
        <w:t xml:space="preserve"> 28, ст. 2882);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>в) По</w:t>
      </w:r>
      <w:r w:rsidRPr="0079429E">
        <w:t>становлениями Правительства Российской Федерации: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 xml:space="preserve">от 30 декабря 2003 г. </w:t>
      </w:r>
      <w:r w:rsidR="0079429E">
        <w:t>№</w:t>
      </w:r>
      <w:r w:rsidRPr="0079429E">
        <w:t xml:space="preserve"> 794 </w:t>
      </w:r>
      <w:r w:rsidR="0079429E">
        <w:t>«</w:t>
      </w:r>
      <w:r w:rsidRPr="0079429E">
        <w:t>О единой государственной системе предупреждения и ликвидации чрезвычайных ситуаций</w:t>
      </w:r>
      <w:r w:rsidR="0079429E">
        <w:t>»</w:t>
      </w:r>
      <w:r w:rsidRPr="0079429E">
        <w:t xml:space="preserve"> (Собрание законодательства Российской Федерации, 2004, </w:t>
      </w:r>
      <w:r w:rsidR="0079429E">
        <w:t>№</w:t>
      </w:r>
      <w:r w:rsidRPr="0079429E">
        <w:t xml:space="preserve"> 2, ст. 121; 2005, </w:t>
      </w:r>
      <w:r w:rsidR="0079429E">
        <w:t>№</w:t>
      </w:r>
      <w:r w:rsidRPr="0079429E">
        <w:t xml:space="preserve"> 23, ст. 2269);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 xml:space="preserve">от 24 марта 1997 г. </w:t>
      </w:r>
      <w:r w:rsidR="0079429E">
        <w:t>№</w:t>
      </w:r>
      <w:r w:rsidRPr="0079429E">
        <w:t xml:space="preserve"> 334 </w:t>
      </w:r>
      <w:r w:rsidR="0079429E">
        <w:t>«</w:t>
      </w:r>
      <w:r w:rsidRPr="0079429E">
        <w:t>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</w:t>
      </w:r>
      <w:r w:rsidR="0079429E">
        <w:t>»</w:t>
      </w:r>
      <w:r w:rsidRPr="0079429E">
        <w:t xml:space="preserve"> (Собрание законодательства Российской Федерации, 1997, </w:t>
      </w:r>
      <w:r w:rsidR="0079429E">
        <w:t>№</w:t>
      </w:r>
      <w:r w:rsidRPr="0079429E">
        <w:t xml:space="preserve"> 13, ст. 15</w:t>
      </w:r>
      <w:r w:rsidRPr="0079429E">
        <w:t>45);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lastRenderedPageBreak/>
        <w:t xml:space="preserve">от 14 февраля 2000 г. </w:t>
      </w:r>
      <w:r w:rsidR="0079429E">
        <w:t>№</w:t>
      </w:r>
      <w:r w:rsidRPr="0079429E">
        <w:t xml:space="preserve"> 128 </w:t>
      </w:r>
      <w:r w:rsidR="0079429E">
        <w:t>«</w:t>
      </w:r>
      <w:r w:rsidRPr="0079429E">
        <w:t xml:space="preserve">Об утверждении Положения о предоставлении информации о состоянии окружающей природной среды, ее загрязнении и чрезвычайных ситуациях техногенного характера, которые оказали, оказывают, могут оказать негативное воздействие </w:t>
      </w:r>
      <w:r w:rsidRPr="0079429E">
        <w:t>на окружающую природную среду</w:t>
      </w:r>
      <w:r w:rsidR="0079429E">
        <w:t>»</w:t>
      </w:r>
      <w:r w:rsidRPr="0079429E">
        <w:t xml:space="preserve"> (Собрание законодательства Российской Федерации, 2000, </w:t>
      </w:r>
      <w:r w:rsidR="0079429E">
        <w:t>№</w:t>
      </w:r>
      <w:r w:rsidRPr="0079429E">
        <w:t xml:space="preserve"> 8, ст. 964);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 xml:space="preserve">от 13 сентября 1996 г. </w:t>
      </w:r>
      <w:r w:rsidR="0079429E">
        <w:t>№</w:t>
      </w:r>
      <w:r w:rsidRPr="0079429E">
        <w:t xml:space="preserve"> 1094 </w:t>
      </w:r>
      <w:r w:rsidR="0079429E">
        <w:t>«</w:t>
      </w:r>
      <w:r w:rsidRPr="0079429E">
        <w:t>О классификации чрезвычайных ситуаций природного и техногенного характера</w:t>
      </w:r>
      <w:r w:rsidR="0079429E">
        <w:t>»</w:t>
      </w:r>
      <w:r w:rsidRPr="0079429E">
        <w:t xml:space="preserve"> (Собрание законодательства Российской Федерации, </w:t>
      </w:r>
      <w:r w:rsidRPr="0079429E">
        <w:t xml:space="preserve">1996, </w:t>
      </w:r>
      <w:r w:rsidR="0079429E">
        <w:t>№</w:t>
      </w:r>
      <w:r w:rsidRPr="0079429E">
        <w:t xml:space="preserve"> 39, ст. 4563);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 xml:space="preserve">от 2 ноября 2000 г. </w:t>
      </w:r>
      <w:r w:rsidR="0079429E">
        <w:t>№</w:t>
      </w:r>
      <w:r w:rsidRPr="0079429E">
        <w:t xml:space="preserve"> 841 </w:t>
      </w:r>
      <w:r w:rsidR="0079429E">
        <w:t>«</w:t>
      </w:r>
      <w:r w:rsidRPr="0079429E">
        <w:t>Об утверждении Положения об организации обучения населения в области гражданской обороны</w:t>
      </w:r>
      <w:r w:rsidR="0079429E">
        <w:t>»</w:t>
      </w:r>
      <w:r w:rsidRPr="0079429E">
        <w:t xml:space="preserve"> (Собрание законодательства Российской Федерации, 2000, </w:t>
      </w:r>
      <w:r w:rsidR="0079429E">
        <w:t>№</w:t>
      </w:r>
      <w:r w:rsidRPr="0079429E">
        <w:t xml:space="preserve"> 45, ст. 4490);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 xml:space="preserve">от 4 сентября 2003 г. </w:t>
      </w:r>
      <w:r w:rsidR="0079429E">
        <w:t>№</w:t>
      </w:r>
      <w:r w:rsidRPr="0079429E">
        <w:t xml:space="preserve"> 547 </w:t>
      </w:r>
      <w:r w:rsidR="0079429E">
        <w:t>«</w:t>
      </w:r>
      <w:r w:rsidRPr="0079429E">
        <w:t>О подготовке на</w:t>
      </w:r>
      <w:r w:rsidRPr="0079429E">
        <w:t>селения в области защиты от чрезвычайных ситуаций природного и техногенного характера</w:t>
      </w:r>
      <w:r w:rsidR="0079429E">
        <w:t>»</w:t>
      </w:r>
      <w:r w:rsidRPr="0079429E">
        <w:t xml:space="preserve"> (Собрание законодательства Российской Федерации, 2003, </w:t>
      </w:r>
      <w:r w:rsidR="0079429E">
        <w:t>№</w:t>
      </w:r>
      <w:r w:rsidRPr="0079429E">
        <w:t xml:space="preserve"> 37, ст. 3585).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>3. Исполнение государственной функции по организации информирования населения через средства масс</w:t>
      </w:r>
      <w:r w:rsidRPr="0079429E">
        <w:t>овой информации о чрезвычайных ситуациях и пожарах осуществляется Министерством Российской Федерации по делам гражданской обороны, чрезвычайным ситуациям и ликвидации последствий стихийных бедствий (далее - МЧС России) и его территориальными органами в час</w:t>
      </w:r>
      <w:r w:rsidRPr="0079429E">
        <w:t>ти касающейся.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proofErr w:type="gramStart"/>
      <w:r w:rsidRPr="0079429E">
        <w:t>Федеральные органы исполнительной власти, органы исполнительной власти субъектов Российской Федерации, органы местного самоуправления и организации участвуют в исполнении указанной государственной функции в соответствии с полномочиями, возло</w:t>
      </w:r>
      <w:r w:rsidRPr="0079429E">
        <w:t xml:space="preserve">женными на них Федеральными законами </w:t>
      </w:r>
      <w:r w:rsidR="0079429E">
        <w:t>«</w:t>
      </w:r>
      <w:r w:rsidRPr="0079429E">
        <w:t>О защите населения и территорий от чрезвычайных ситуаций природного и техногенного характера</w:t>
      </w:r>
      <w:r w:rsidR="0079429E">
        <w:t>»</w:t>
      </w:r>
      <w:r w:rsidRPr="0079429E">
        <w:t xml:space="preserve">, </w:t>
      </w:r>
      <w:r w:rsidR="0079429E">
        <w:t>«</w:t>
      </w:r>
      <w:r w:rsidRPr="0079429E">
        <w:t>О пожарной безопасности</w:t>
      </w:r>
      <w:r w:rsidR="0079429E">
        <w:t>»</w:t>
      </w:r>
      <w:r w:rsidRPr="0079429E">
        <w:t xml:space="preserve">, </w:t>
      </w:r>
      <w:r w:rsidR="0079429E">
        <w:t>«</w:t>
      </w:r>
      <w:r w:rsidRPr="0079429E">
        <w:t>О гражданской обороне</w:t>
      </w:r>
      <w:r w:rsidR="0079429E">
        <w:t>»</w:t>
      </w:r>
      <w:r w:rsidRPr="0079429E">
        <w:t>, и в рамках единой государственной системы предупреждения и ликвидации ч</w:t>
      </w:r>
      <w:r w:rsidRPr="0079429E">
        <w:t>резвычайных ситуаций (далее</w:t>
      </w:r>
      <w:proofErr w:type="gramEnd"/>
      <w:r w:rsidRPr="0079429E">
        <w:t xml:space="preserve"> - </w:t>
      </w:r>
      <w:proofErr w:type="gramStart"/>
      <w:r w:rsidRPr="0079429E">
        <w:t>РСЧС).</w:t>
      </w:r>
      <w:proofErr w:type="gramEnd"/>
    </w:p>
    <w:p w:rsidR="00000000" w:rsidRPr="0079429E" w:rsidRDefault="00E0221D">
      <w:pPr>
        <w:pStyle w:val="ConsPlusNormal"/>
        <w:ind w:firstLine="540"/>
        <w:jc w:val="both"/>
      </w:pPr>
    </w:p>
    <w:p w:rsidR="00000000" w:rsidRPr="0079429E" w:rsidRDefault="00E0221D">
      <w:pPr>
        <w:pStyle w:val="ConsPlusNormal"/>
        <w:jc w:val="center"/>
        <w:outlineLvl w:val="1"/>
        <w:rPr>
          <w:b/>
        </w:rPr>
      </w:pPr>
      <w:r w:rsidRPr="0079429E">
        <w:rPr>
          <w:b/>
        </w:rPr>
        <w:t>II. Административные процедуры</w:t>
      </w:r>
    </w:p>
    <w:p w:rsidR="00000000" w:rsidRPr="0079429E" w:rsidRDefault="00E0221D">
      <w:pPr>
        <w:pStyle w:val="ConsPlusNormal"/>
        <w:ind w:firstLine="540"/>
        <w:jc w:val="both"/>
      </w:pPr>
    </w:p>
    <w:p w:rsidR="00000000" w:rsidRPr="0079429E" w:rsidRDefault="00E0221D">
      <w:pPr>
        <w:pStyle w:val="ConsPlusNormal"/>
        <w:ind w:firstLine="540"/>
        <w:jc w:val="both"/>
      </w:pPr>
      <w:bookmarkStart w:id="2" w:name="Par78"/>
      <w:bookmarkEnd w:id="2"/>
      <w:r w:rsidRPr="0079429E">
        <w:t>4. Описание последовательности действий при осуществлении государственной функции по организации информирования населения через средства массовой информации о чрезвычайных ситу</w:t>
      </w:r>
      <w:r w:rsidRPr="0079429E">
        <w:t>ациях и пожарах: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 xml:space="preserve">4.1. </w:t>
      </w:r>
      <w:proofErr w:type="gramStart"/>
      <w:r w:rsidRPr="0079429E">
        <w:t>Юридическом фактом, являющимся основанием для информирования населения через средства массовой информации о чрезвычайных ситуациях и пожарах, является решение руководителя федерального органа исполнительной власти, органа исполнительн</w:t>
      </w:r>
      <w:r w:rsidRPr="0079429E">
        <w:t>ой власти субъектов Российской Федерации, органа местного самоуправления и организации о введении режима повышенной готовности или режима чрезвычайной ситуации для соответствующих органов управления и сил единой государственной системы предупреждения и лик</w:t>
      </w:r>
      <w:r w:rsidRPr="0079429E">
        <w:t>видации чрезвычайных ситуаций (далее - РСЧС).</w:t>
      </w:r>
      <w:proofErr w:type="gramEnd"/>
    </w:p>
    <w:p w:rsidR="00000000" w:rsidRPr="0079429E" w:rsidRDefault="00E0221D">
      <w:pPr>
        <w:pStyle w:val="ConsPlusNormal"/>
        <w:spacing w:before="200"/>
        <w:ind w:firstLine="540"/>
        <w:jc w:val="both"/>
      </w:pPr>
      <w:proofErr w:type="gramStart"/>
      <w:r w:rsidRPr="0079429E">
        <w:t>Юридическим фактом для информирования через средства массовой информации населения, проживающего (находящегося) в опасной зоне потенциально опасного объекта, опасного природного явления может также являться соо</w:t>
      </w:r>
      <w:r w:rsidRPr="0079429E">
        <w:t>бщение об указанных происшествиях непосредственно в орган повседневного управления (дежурную службу) соответствующего уровня РСЧС (Центр управления в кризисных ситуациях, Центр управления силами федеральной противопожарной службы, Единую диспетчерскую служ</w:t>
      </w:r>
      <w:r w:rsidRPr="0079429E">
        <w:t>бу муниципального образования, пункт приема сообщений по единому телефонному номеру</w:t>
      </w:r>
      <w:proofErr w:type="gramEnd"/>
      <w:r w:rsidRPr="0079429E">
        <w:t xml:space="preserve"> </w:t>
      </w:r>
      <w:r w:rsidR="0079429E">
        <w:t>«</w:t>
      </w:r>
      <w:r w:rsidRPr="0079429E">
        <w:t>01</w:t>
      </w:r>
      <w:r w:rsidR="0079429E">
        <w:t>»</w:t>
      </w:r>
      <w:r w:rsidRPr="0079429E">
        <w:t>).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>Критериями, по которым принимается решение об информировании населения через средства массовой информации о чрезвычайных ситуациях и пожарах, являются: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>при локальной</w:t>
      </w:r>
      <w:r w:rsidRPr="0079429E">
        <w:t xml:space="preserve"> чрезвычайной ситуации - пострадало не более 10 человек, либо нарушены условия жизнедеятельности не более 100 человек, либо материальный ущерб составляет не более 1 тыс. минимальных </w:t>
      </w:r>
      <w:proofErr w:type="gramStart"/>
      <w:r w:rsidRPr="0079429E">
        <w:t>размеров оплаты труда</w:t>
      </w:r>
      <w:proofErr w:type="gramEnd"/>
      <w:r w:rsidRPr="0079429E">
        <w:t xml:space="preserve"> на день возникновения чрезвычайной ситуации и зона ч</w:t>
      </w:r>
      <w:r w:rsidRPr="0079429E">
        <w:t>резвычайной ситуации не выходит за пределы территории объекта производственного или социального назначения;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proofErr w:type="gramStart"/>
      <w:r w:rsidRPr="0079429E">
        <w:t xml:space="preserve">при местной чрезвычайной ситуации - пострадало свыше 10, но не более 50 человек, либо нарушены условия жизнедеятельности свыше 100, но не более 300 </w:t>
      </w:r>
      <w:r w:rsidRPr="0079429E">
        <w:t>человек, либо материальный ущерб составляет свыше 1 тыс., но не более 5 тыс. минимальных размеров оплаты труда на день возникновения чрезвычайной ситуации и зона чрезвычайной ситуации не выходит за пределы населенного пункта, города, района;</w:t>
      </w:r>
      <w:proofErr w:type="gramEnd"/>
    </w:p>
    <w:p w:rsidR="00000000" w:rsidRPr="0079429E" w:rsidRDefault="00E0221D">
      <w:pPr>
        <w:pStyle w:val="ConsPlusNormal"/>
        <w:spacing w:before="200"/>
        <w:ind w:firstLine="540"/>
        <w:jc w:val="both"/>
      </w:pPr>
      <w:proofErr w:type="gramStart"/>
      <w:r w:rsidRPr="0079429E">
        <w:t>при территориа</w:t>
      </w:r>
      <w:r w:rsidRPr="0079429E">
        <w:t xml:space="preserve">льной чрезвычайной ситуации - пострадало свыше 50, но не более 500 человек, либо нарушены условия жизнедеятельности свыше 300, но не более 500 человек, либо материальный ущерб составляет свыше 5 тыс., но не более 0,5 млн. минимальных размеров оплаты труда </w:t>
      </w:r>
      <w:r w:rsidRPr="0079429E">
        <w:t>на день возникновения чрезвычайной ситуации и зона чрезвычайной ситуации не выходит за пределы субъекта Российской Федерации;</w:t>
      </w:r>
      <w:proofErr w:type="gramEnd"/>
    </w:p>
    <w:p w:rsidR="00000000" w:rsidRPr="0079429E" w:rsidRDefault="00E0221D">
      <w:pPr>
        <w:pStyle w:val="ConsPlusNormal"/>
        <w:spacing w:before="200"/>
        <w:ind w:firstLine="540"/>
        <w:jc w:val="both"/>
      </w:pPr>
      <w:proofErr w:type="gramStart"/>
      <w:r w:rsidRPr="0079429E">
        <w:lastRenderedPageBreak/>
        <w:t>при региональной чрезвычайной ситуации - пострадало свыше 50, но не более 500 человек, либо нарушены условия жизнедеятельности свы</w:t>
      </w:r>
      <w:r w:rsidRPr="0079429E">
        <w:t>ше 500, но не более 1000 человек, либо материальный ущерб составляет свыше 0,5 млн., но не более 5 млн. минимальных размеров оплаты труда на день возникновения чрезвычайной ситуации и зона чрезвычайной ситуации охватывает территорию двух субъектов Российск</w:t>
      </w:r>
      <w:r w:rsidRPr="0079429E">
        <w:t>ой Федерации;</w:t>
      </w:r>
      <w:proofErr w:type="gramEnd"/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 xml:space="preserve">при федеральной чрезвычайной ситуации - пострадало свыше 500 человек, либо нарушены условия жизнедеятельности свыше 1000 человек, либо материальный ущерб составляет свыше 5 млн. минимальных </w:t>
      </w:r>
      <w:proofErr w:type="gramStart"/>
      <w:r w:rsidRPr="0079429E">
        <w:t>размеров оплаты труда</w:t>
      </w:r>
      <w:proofErr w:type="gramEnd"/>
      <w:r w:rsidRPr="0079429E">
        <w:t xml:space="preserve"> на день возникновения чрезвыча</w:t>
      </w:r>
      <w:r w:rsidRPr="0079429E">
        <w:t>йной ситуации и зона чрезвычайной ситуации выходит за пределы более чем двух субъектов Российской Федерации;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 xml:space="preserve">при крупных пожарах - погибло 5 человек и более, либо пострадало 10 человек и более, либо материальный ущерб составляет 3420 минимальных </w:t>
      </w:r>
      <w:proofErr w:type="gramStart"/>
      <w:r w:rsidRPr="0079429E">
        <w:t>размеров о</w:t>
      </w:r>
      <w:r w:rsidRPr="0079429E">
        <w:t>платы труда</w:t>
      </w:r>
      <w:proofErr w:type="gramEnd"/>
      <w:r w:rsidRPr="0079429E">
        <w:t xml:space="preserve"> на день возникновения пожара.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 xml:space="preserve">В соответствии с Федеральными законами </w:t>
      </w:r>
      <w:r w:rsidR="0079429E">
        <w:t>«</w:t>
      </w:r>
      <w:r w:rsidRPr="0079429E">
        <w:t>О защите населения и территорий от чрезвычайных ситуаций природного и техногенного характера</w:t>
      </w:r>
      <w:r w:rsidR="0079429E">
        <w:t>»</w:t>
      </w:r>
      <w:r w:rsidRPr="0079429E">
        <w:t xml:space="preserve"> и </w:t>
      </w:r>
      <w:r w:rsidR="0079429E">
        <w:t>«</w:t>
      </w:r>
      <w:r w:rsidRPr="0079429E">
        <w:t>О государственной тайне</w:t>
      </w:r>
      <w:r w:rsidR="0079429E">
        <w:t>»</w:t>
      </w:r>
      <w:r w:rsidRPr="0079429E">
        <w:t xml:space="preserve"> информация о чрезвычайных ситуациях, угрожающих безо</w:t>
      </w:r>
      <w:r w:rsidRPr="0079429E">
        <w:t xml:space="preserve">пасности и здоровью граждан, и их последствиях, является гласной и открытой. </w:t>
      </w:r>
      <w:proofErr w:type="gramStart"/>
      <w:r w:rsidRPr="0079429E">
        <w:t>При организации информирования населения через средства массовой информации и по иным каналам о прогнозируемых и возникших чрезвычайных ситуациях и пожарах, мерах по обеспечению б</w:t>
      </w:r>
      <w:r w:rsidRPr="0079429E">
        <w:t>езопасности населения и территорий, приемах и способах защиты, должностным лицам, ответственным за решение этой задачи, запрещается давать сведения, которые могут вызвать панику среди населения, массовые нарушения общественного порядка, а также информацию,</w:t>
      </w:r>
      <w:r w:rsidRPr="0079429E">
        <w:t xml:space="preserve"> содержащую сведения ограниченного доступа.</w:t>
      </w:r>
      <w:proofErr w:type="gramEnd"/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>Блок-схема</w:t>
      </w:r>
      <w:r w:rsidRPr="0079429E">
        <w:t xml:space="preserve"> организации информирования населения о прогнозируемых и возникших чрезвычайных ситуациях и пожарах (алгоритма прохождения административной процедуры) прилагается.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>4.2. Должностными лицами, ответственными за организацию информирования населения через средства массовой информации о чрезвычайных ситуациях и пожарах, являются: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>руководители Управления информации и связи с общественностью МЧС России, информационных подра</w:t>
      </w:r>
      <w:r w:rsidRPr="0079429E">
        <w:t>зделений региональных центров МЧС России и главных управлений МЧС России по субъектам Российской Федерации;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>руководители постоянно действующих органов управления РСЧС;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>оперативные дежурные органов повседневного управления РСЧС.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>4.3. Максимальный срок выполнения действия по организации информирования населения через средства массовой информации о чрезвычайных ситуациях и пожарах: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>до 30 минут после введения для соответствующих подсистем и звеньев РСЧС режима повышенной готовности;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>до 20 минут после введения режима чрезвычайной ситуации.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 xml:space="preserve">4.4. </w:t>
      </w:r>
      <w:proofErr w:type="gramStart"/>
      <w:r w:rsidRPr="0079429E">
        <w:t>Права и обязанности должностных лиц по организации информирования населения через средства массовой информации о чрезвычайных ситуациях и пожарах, мерах по обеспечению безопасности населения и т</w:t>
      </w:r>
      <w:r w:rsidRPr="0079429E">
        <w:t>ерриторий, приемах и способах защиты устанавливаются должностными инструкциями и должностными регламентами, утверждаемыми в установленном порядке соответствующими руководителями структурных подразделений, исходя из прав и обязанностей структурного подразде</w:t>
      </w:r>
      <w:r w:rsidRPr="0079429E">
        <w:t>ления по решению данной задачи.</w:t>
      </w:r>
      <w:proofErr w:type="gramEnd"/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>Управление информации и связи с общественностью МЧС России, информационные подразделения региональных центров по делам гражданской обороны, чрезвычайным ситуациям и ликвидации последствий стихийных бедствий (далее - регионал</w:t>
      </w:r>
      <w:r w:rsidRPr="0079429E">
        <w:t>ьные центры МЧС России) и главных управлений МЧС России по субъектам Российской Федерации: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>а) обязаны: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>регулярно осуществлять подготовку материалов о деятельности МЧС России (территориальных органов МЧС России) для центральных, региональных и местных средс</w:t>
      </w:r>
      <w:r w:rsidRPr="0079429E">
        <w:t>тв массовой информации;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>доводить до населения через средства массовой информации в период не позднее 1,5 - 2 часов после возникновения чрезвычайной ситуации и до отмены режима чрезвычайной ситуации сведения об обстановке в районе чрезвычайной ситуации и де</w:t>
      </w:r>
      <w:r w:rsidRPr="0079429E">
        <w:t>ятельности МЧС России (территориальных органов МЧС России) по ликвидации чрезвычайной ситуации;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lastRenderedPageBreak/>
        <w:t>устанавливать, поддерживать и развивать в установленном порядке связи с редакциями и корреспондентами центральных, региональных и местных средств массовой инфор</w:t>
      </w:r>
      <w:r w:rsidRPr="0079429E">
        <w:t>мации, в том числе радио и телевидения;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>распространять официальные заявления и сообщения, готовить пресс-релизы и иные информационные материалы для средств массовой информации;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>обеспечивать средства массовой информации с периодичностью не реже 4 раз в сутк</w:t>
      </w:r>
      <w:r w:rsidRPr="0079429E">
        <w:t>и оперативными сведениями из районов чрезвычайных ситуаций о ходе работ по их ликвидации;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>осуществлять сбор, обработку информации о работе МЧС России (территориальных органов МЧС России) и ее регулярное размещение на официальном сайте МЧС России;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>организов</w:t>
      </w:r>
      <w:r w:rsidRPr="0079429E">
        <w:t>ывать работу журналистов в районе чрезвычайной ситуации, а также выездного пресс-центра МЧС России;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>организовывать брифинги, пресс-конференции, ради</w:t>
      </w:r>
      <w:proofErr w:type="gramStart"/>
      <w:r w:rsidRPr="0079429E">
        <w:t>о-</w:t>
      </w:r>
      <w:proofErr w:type="gramEnd"/>
      <w:r w:rsidRPr="0079429E">
        <w:t xml:space="preserve"> и телеинтервью руководства и сотрудников МЧС России в средствах массовой информации;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>участвовать в подгот</w:t>
      </w:r>
      <w:r w:rsidRPr="0079429E">
        <w:t>овке телевизионных и радиопрограмм, публикаций для печатных средств массовой информации по вопросам безопасности населения, предупреждения чрезвычайных ситуаций и профилактики пожаров;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>осуществлять рекламно-пропагандистскую деятельность в целях популяризац</w:t>
      </w:r>
      <w:r w:rsidRPr="0079429E">
        <w:t>ии сил и средств МЧС России, а также РСЧС;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>б) имеют право: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proofErr w:type="gramStart"/>
      <w:r w:rsidRPr="0079429E">
        <w:t>оперативно получать информацию о прогнозируемых и возникших на территории Российской Федерации чрезвычайных ситуациях и пожарах и ходе работ по их ликвидации, сведения о планируемых и проводимых по</w:t>
      </w:r>
      <w:r w:rsidRPr="0079429E">
        <w:t>дразделениями системы МЧС России мероприятиях по вопросам гражданской обороны, предупреждения и ликвидации чрезвычайных ситуаций, пожарной безопасности и безопасности людей на водных объектах;</w:t>
      </w:r>
      <w:proofErr w:type="gramEnd"/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 xml:space="preserve">осуществлять контроль и координацию деятельности подразделений </w:t>
      </w:r>
      <w:r w:rsidRPr="0079429E">
        <w:t>и работников, ответственных за связь со средствами массовой информации и общественностью;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>готовить газетные и журнальные публикации для российских и зарубежных средств массовой информации, а также теле- и радиопередачи по наиболее важным проблемам деятельн</w:t>
      </w:r>
      <w:r w:rsidRPr="0079429E">
        <w:t>ости МЧС России;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>проводить фот</w:t>
      </w:r>
      <w:proofErr w:type="gramStart"/>
      <w:r w:rsidRPr="0079429E">
        <w:t>о-</w:t>
      </w:r>
      <w:proofErr w:type="gramEnd"/>
      <w:r w:rsidRPr="0079429E">
        <w:t xml:space="preserve"> и </w:t>
      </w:r>
      <w:proofErr w:type="spellStart"/>
      <w:r w:rsidRPr="0079429E">
        <w:t>видеодокументирование</w:t>
      </w:r>
      <w:proofErr w:type="spellEnd"/>
      <w:r w:rsidRPr="0079429E">
        <w:t xml:space="preserve"> спасательных работ и мероприятий, проводимых МЧС России;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>привлекать в установленном порядке профессиональных журналистов и специалистов для создания теле- и радиопередач по тематике МЧС России, а так</w:t>
      </w:r>
      <w:r w:rsidRPr="0079429E">
        <w:t>же рекламно-пропагандистской продукции;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>вести в установленном порядке переписку в пределах своей компетенции с федеральными органами исполнительной власти, органами исполнительной власти субъектов Российской Федерации, органами местного самоуправления, а т</w:t>
      </w:r>
      <w:r w:rsidRPr="0079429E">
        <w:t>акже с организациями, редакциями центральных, региональных и местных средств массовой информации, радио и телевидения.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>Постоянно действующие органы управления РСЧС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>а) обязаны: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>согласовывать информацию, направляемую в средства массовой информации, о чрезвыч</w:t>
      </w:r>
      <w:r w:rsidRPr="0079429E">
        <w:t>айных ситуациях и пожарах не своего уровня с Управлением информации и связи с общественностью МЧС России;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>перепроверять в установленном порядке полученную информацию, достоверность которой вызывает сомнения, в территориальных центрах мониторинга. Время пер</w:t>
      </w:r>
      <w:r w:rsidRPr="0079429E">
        <w:t>епроверки не должно превышать 2 часов;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>б) имеют право: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 xml:space="preserve">осуществлять </w:t>
      </w:r>
      <w:proofErr w:type="gramStart"/>
      <w:r w:rsidRPr="0079429E">
        <w:t>контроль за</w:t>
      </w:r>
      <w:proofErr w:type="gramEnd"/>
      <w:r w:rsidRPr="0079429E">
        <w:t xml:space="preserve"> прохождением информации, направленной в средства массовой информации, о чрезвычайных ситуациях и пожарах, мерах по обеспечению безопасности населения и территорий, приемах и способах защиты;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lastRenderedPageBreak/>
        <w:t>перепроверять полученную информацию, дос</w:t>
      </w:r>
      <w:r w:rsidRPr="0079429E">
        <w:t>товерность которой вызывает сомнения;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>запрашивать и получать в установленном порядке необходимую информацию о чрезвычайных ситуациях и пожарах от заинтересованных федеральных органов исполнительной власти, органов исполнительной власти субъектов Российской</w:t>
      </w:r>
      <w:r w:rsidRPr="0079429E">
        <w:t xml:space="preserve"> Федерации, органов местного управления и организаций.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>Органы повседневного управления РСЧС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>а) обязаны: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>уточнять и проверять в соответствии с утвержденным алгоритмом действий степень достоверности информации о чрезвычайных ситуациях и пожарах;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 xml:space="preserve">подготовить </w:t>
      </w:r>
      <w:r w:rsidRPr="0079429E">
        <w:t>в срок не более 40 мин. после получения информации о чрезвычайной ситуации справочные данные по району чрезвычайной ситуации и масштабе чрезвычайной ситуации;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>поддерживать взаимодействие с заинтересованными федеральными органами исполнительной власти, орга</w:t>
      </w:r>
      <w:r w:rsidRPr="0079429E">
        <w:t>нами исполнительной власти субъектов Российской Федерации, органами местного управления и организациями;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>поставить задачу соответствующим научно-исследовательским учреждениям и центрам мониторинга, лабораторного контроля и прогнозирования чрезвычайных ситу</w:t>
      </w:r>
      <w:r w:rsidRPr="0079429E">
        <w:t>аций на отработку и представление в дежурную смену прогноза развития чрезвычайных ситуаций;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>вести хронологию развития чрезвычайной ситуации и действий сил по ее ликвидации;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>выдавать необходимую информацию по запросам Управления информации и связи с обществ</w:t>
      </w:r>
      <w:r w:rsidRPr="0079429E">
        <w:t>енностью МЧС России, информационных подразделений региональных центров МЧС России и главных управлений МЧС России по субъектам Российской Федерации;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>б) имеют право: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 xml:space="preserve">ставить задачи соответствующим научно-исследовательским учреждениям и центрам мониторинга, </w:t>
      </w:r>
      <w:r w:rsidRPr="0079429E">
        <w:t>лабораторного контроля и прогнозирования чрезвычайных ситуаций на отработку и представление в дежурную смену прогноза развития чрезвычайных ситуаций и на перепроверку достоверности данных;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>осуществлять взаимодействие с заинтересованными федеральными органа</w:t>
      </w:r>
      <w:r w:rsidRPr="0079429E">
        <w:t>ми исполнительной власти, органами исполнительной власти субъектов Российской Федерации, органами местного управления и организациями;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>ставить задачи подчиненным органам повседневного управления РСЧС на подготовку и представление необходимых информационных</w:t>
      </w:r>
      <w:r w:rsidRPr="0079429E">
        <w:t xml:space="preserve"> сведений, в том числе и фотоматериалов.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proofErr w:type="gramStart"/>
      <w:r w:rsidRPr="0079429E">
        <w:t>При поступлении противоречивых сведений о прогнозируемых и возникших чрезвычайных ситуациях и пожарах старшее должностное лицо оперативной смены (оперативный дежурный) обязано перепроверить через Всероссийский центр</w:t>
      </w:r>
      <w:r w:rsidRPr="0079429E">
        <w:t xml:space="preserve"> мониторинга и прогнозирования чрезвычайных ситуаций природного и техногенного характера МЧС России (Центр </w:t>
      </w:r>
      <w:r w:rsidR="0079429E">
        <w:t>«</w:t>
      </w:r>
      <w:proofErr w:type="spellStart"/>
      <w:r w:rsidRPr="0079429E">
        <w:t>Антистихия</w:t>
      </w:r>
      <w:proofErr w:type="spellEnd"/>
      <w:r w:rsidR="0079429E">
        <w:t>»</w:t>
      </w:r>
      <w:r w:rsidRPr="0079429E">
        <w:t xml:space="preserve">) в течение не более 2 часов поступившие сведения и только после этого довести информацию до соответствующих руководителей (сотрудников) </w:t>
      </w:r>
      <w:r w:rsidRPr="0079429E">
        <w:t>информационных подразделений МЧС России, осуществляющих</w:t>
      </w:r>
      <w:proofErr w:type="gramEnd"/>
      <w:r w:rsidRPr="0079429E">
        <w:t xml:space="preserve"> взаимодействие со средствами массовой информации и общественностью.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proofErr w:type="gramStart"/>
      <w:r w:rsidRPr="0079429E">
        <w:t>В ходе ликвидации чрезвычайных ситуаций и крупных пожаров, представляющих опасность для населения, проживающего или работающего на п</w:t>
      </w:r>
      <w:r w:rsidRPr="0079429E">
        <w:t>редприятиях в опасной зоне, информация об установленных границах зоны возникшей чрезвычайной ситуации и решениях по защите (поведении) указанного выше населения, принятых в установленном порядке руководителем работ по ликвидации возникшей чрезвычайной ситу</w:t>
      </w:r>
      <w:r w:rsidRPr="0079429E">
        <w:t>ации (крупного пожара), доводится до указанных групп населения незамедлительно с помощью имеющихся передвижных средств</w:t>
      </w:r>
      <w:proofErr w:type="gramEnd"/>
      <w:r w:rsidRPr="0079429E">
        <w:t xml:space="preserve"> информации.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 xml:space="preserve">4.5. </w:t>
      </w:r>
      <w:proofErr w:type="gramStart"/>
      <w:r w:rsidRPr="0079429E">
        <w:t>Оперативный контроль за своевременной организацией информирования населения через средства массовой информации о чрезвыч</w:t>
      </w:r>
      <w:r w:rsidRPr="0079429E">
        <w:t>айных ситуациях и пожарах осуществляется руководителем дежурной смены (оперативным дежурным) органа повседневного управления РСЧС и соответствующего информационного подразделения МЧС России путем фиксации времени передачи информации и времени ее трансляции</w:t>
      </w:r>
      <w:r w:rsidRPr="0079429E">
        <w:t xml:space="preserve"> по имеющимся информационным каналам (с записью времени оповещения в специальном журнале).</w:t>
      </w:r>
      <w:proofErr w:type="gramEnd"/>
    </w:p>
    <w:p w:rsidR="00000000" w:rsidRPr="0079429E" w:rsidRDefault="00E0221D">
      <w:pPr>
        <w:pStyle w:val="ConsPlusNormal"/>
        <w:spacing w:before="200"/>
        <w:ind w:firstLine="540"/>
        <w:jc w:val="both"/>
      </w:pPr>
      <w:proofErr w:type="gramStart"/>
      <w:r w:rsidRPr="0079429E">
        <w:t xml:space="preserve">Дополнительной формой контроля за совершением действий по информированию населения через </w:t>
      </w:r>
      <w:r w:rsidRPr="0079429E">
        <w:lastRenderedPageBreak/>
        <w:t>средства массовой информации о чрезвычайных ситуациях и пожарах и результата</w:t>
      </w:r>
      <w:r w:rsidRPr="0079429E">
        <w:t>ми действий является представление ежедневной сводки-доклада дежурной смены (рапорта дежурного) органа повседневного управления соответствующего уровня РСЧС вышестоящему органу повседневного управления РСЧС о происшествиях за истекшие сутки, принятых по ни</w:t>
      </w:r>
      <w:r w:rsidRPr="0079429E">
        <w:t>м решениях и результатах их реализации.</w:t>
      </w:r>
      <w:proofErr w:type="gramEnd"/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 xml:space="preserve">4.6. </w:t>
      </w:r>
      <w:proofErr w:type="gramStart"/>
      <w:r w:rsidRPr="0079429E">
        <w:t xml:space="preserve">Время получения соответствующим органом повседневного управления РСЧС информации о введении на определенной территории режима повышенной готовности или чрезвычайной ситуации, а также время передачи этим органом </w:t>
      </w:r>
      <w:r w:rsidRPr="0079429E">
        <w:t>необходимых сведений представителю соответствующего информационного подразделения МЧС России для последующей передачи их в средства массовой информации фиксируется автоматически техническими средствами органов повседневного управления и средств массовой ин</w:t>
      </w:r>
      <w:r w:rsidRPr="0079429E">
        <w:t>формации, а в местах отсутствия такой возможности - нарочными передающей</w:t>
      </w:r>
      <w:proofErr w:type="gramEnd"/>
      <w:r w:rsidRPr="0079429E">
        <w:t xml:space="preserve"> и </w:t>
      </w:r>
      <w:proofErr w:type="gramStart"/>
      <w:r w:rsidRPr="0079429E">
        <w:t>принимающей</w:t>
      </w:r>
      <w:proofErr w:type="gramEnd"/>
      <w:r w:rsidRPr="0079429E">
        <w:t xml:space="preserve"> сторон.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>4.7. Результатом действия по информированию населения через средства массовой информации о чрезвычайных ситуациях и пожарах, мерах по обеспечению безопасности на</w:t>
      </w:r>
      <w:r w:rsidRPr="0079429E">
        <w:t>селения и территорий, приемах и способах защиты является доведение соответствующей информации через средства массовой информации, а также организация реализации соответствующих возникшей обстановке защитных мер. Результат действий фиксируется в отчетных (с</w:t>
      </w:r>
      <w:r w:rsidRPr="0079429E">
        <w:t>правочных) данных по происшедшим чрезвычайным ситуациям и пожарам.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 xml:space="preserve">5. Описание последовательности действий по организации пропаганды в области гражданской обороны, защиты населения и территорий от чрезвычайных ситуаций, обеспечения пожарной безопасности и </w:t>
      </w:r>
      <w:r w:rsidRPr="0079429E">
        <w:t>безопасности людей на водных объектах.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 xml:space="preserve">5.1. </w:t>
      </w:r>
      <w:proofErr w:type="gramStart"/>
      <w:r w:rsidRPr="0079429E">
        <w:t>Юридическими фактами, являющимися основанием для организации пропаганды в области гражданской обороны, защиты населения и территорий от чрезвычайных ситуаций, обеспечения пожарной безопасности и безопасности люде</w:t>
      </w:r>
      <w:r w:rsidRPr="0079429E">
        <w:t xml:space="preserve">й на водных объектах, являются требования Федеральных законов </w:t>
      </w:r>
      <w:r w:rsidR="0079429E">
        <w:t>«</w:t>
      </w:r>
      <w:r w:rsidRPr="0079429E">
        <w:t>О защите населения и территорий от чрезвычайных ситуаций природного и техногенного характера</w:t>
      </w:r>
      <w:r w:rsidR="0079429E">
        <w:t>»</w:t>
      </w:r>
      <w:r w:rsidRPr="0079429E">
        <w:t xml:space="preserve">, </w:t>
      </w:r>
      <w:r w:rsidR="0079429E">
        <w:t>«</w:t>
      </w:r>
      <w:r w:rsidRPr="0079429E">
        <w:t>О пожарной безопасности</w:t>
      </w:r>
      <w:r w:rsidR="0079429E">
        <w:t>»</w:t>
      </w:r>
      <w:r w:rsidRPr="0079429E">
        <w:t xml:space="preserve"> и Постановления Правительства Российской Федерации от 2 ноября 2000 г. </w:t>
      </w:r>
      <w:r w:rsidR="0079429E">
        <w:t>№</w:t>
      </w:r>
      <w:r w:rsidRPr="0079429E">
        <w:t xml:space="preserve"> 841 </w:t>
      </w:r>
      <w:r w:rsidR="0079429E">
        <w:t>«</w:t>
      </w:r>
      <w:r w:rsidRPr="0079429E">
        <w:t>Об утверждении Положения</w:t>
      </w:r>
      <w:proofErr w:type="gramEnd"/>
      <w:r w:rsidRPr="0079429E">
        <w:t xml:space="preserve"> об организации обучения населения в области гражданской обороны</w:t>
      </w:r>
      <w:r w:rsidR="0079429E">
        <w:t>»</w:t>
      </w:r>
      <w:r w:rsidRPr="0079429E">
        <w:t>.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bookmarkStart w:id="3" w:name="Par145"/>
      <w:bookmarkEnd w:id="3"/>
      <w:r w:rsidRPr="0079429E">
        <w:t>5.2. Должностными лицами, ответственными за организацию пропаганды в области гражданской обороны, защиты населения и территорий от чрезвычайных сит</w:t>
      </w:r>
      <w:r w:rsidRPr="0079429E">
        <w:t>уаций, обеспечения пожарной безопасности и безопасности людей на водных объектах являются: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>начальник Управления информации и связи с общественностью МЧС России;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>руководители информационных подразделений территориальных органов МЧС России;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>руководители орга</w:t>
      </w:r>
      <w:r w:rsidRPr="0079429E">
        <w:t>нов (структурных подразделений), специально уполномоченных на решение задач в области защиты населения и территорий от чрезвычайных ситуаций и (или) гражданской обороны при органах местного самоуправления и организаций.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>5.3.</w:t>
      </w:r>
      <w:r w:rsidRPr="0079429E">
        <w:t xml:space="preserve"> Организация пропаганды в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осуществляется постоянно как в повседневной деятельности, так и при раз</w:t>
      </w:r>
      <w:r w:rsidRPr="0079429E">
        <w:t>личных степенях готовности гражданской обороны и режимах функционирования РСЧС.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 xml:space="preserve">5.4. </w:t>
      </w:r>
      <w:proofErr w:type="gramStart"/>
      <w:r w:rsidRPr="0079429E">
        <w:t xml:space="preserve">Должностные лица, указанные в </w:t>
      </w:r>
      <w:r w:rsidRPr="0079429E">
        <w:t>пункте 5.2,</w:t>
      </w:r>
      <w:r w:rsidRPr="0079429E">
        <w:t xml:space="preserve"> имеют право и обязаны организовывать и контролировать регулярную публикацию на официальных сайтах МЧС России, региональ</w:t>
      </w:r>
      <w:r w:rsidRPr="0079429E">
        <w:t xml:space="preserve">ных центров МЧС России и главных управлений МЧС России по субъектам Российской Федерации, в центральных и региональных печатных средствах массовой информации, а также в ведомственных изданиях: журналах </w:t>
      </w:r>
      <w:r w:rsidR="0079429E">
        <w:t>«</w:t>
      </w:r>
      <w:r w:rsidRPr="0079429E">
        <w:t>Гражданская защита</w:t>
      </w:r>
      <w:r w:rsidR="0079429E">
        <w:t>»</w:t>
      </w:r>
      <w:r w:rsidRPr="0079429E">
        <w:t xml:space="preserve"> и </w:t>
      </w:r>
      <w:r w:rsidR="0079429E">
        <w:t>«</w:t>
      </w:r>
      <w:r w:rsidRPr="0079429E">
        <w:t>Пожарное дело</w:t>
      </w:r>
      <w:r w:rsidR="0079429E">
        <w:t>»</w:t>
      </w:r>
      <w:r w:rsidRPr="0079429E">
        <w:t xml:space="preserve">, газете </w:t>
      </w:r>
      <w:r w:rsidR="0079429E">
        <w:t>«</w:t>
      </w:r>
      <w:r w:rsidRPr="0079429E">
        <w:t>Спасат</w:t>
      </w:r>
      <w:r w:rsidRPr="0079429E">
        <w:t>ель МЧС России</w:t>
      </w:r>
      <w:r w:rsidR="0079429E">
        <w:t>»</w:t>
      </w:r>
      <w:r w:rsidRPr="0079429E">
        <w:t xml:space="preserve"> материалов по пропаганде в</w:t>
      </w:r>
      <w:proofErr w:type="gramEnd"/>
      <w:r w:rsidRPr="0079429E">
        <w:t xml:space="preserve">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объектах.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 xml:space="preserve">5.5. </w:t>
      </w:r>
      <w:proofErr w:type="gramStart"/>
      <w:r w:rsidRPr="0079429E">
        <w:t>Контроль за</w:t>
      </w:r>
      <w:proofErr w:type="gramEnd"/>
      <w:r w:rsidRPr="0079429E">
        <w:t xml:space="preserve"> организацией пропаганды в области гр</w:t>
      </w:r>
      <w:r w:rsidRPr="0079429E">
        <w:t>ажданской обороны, защиты населения и территорий от чрезвычайных ситуаций, обеспечения пожарной безопасности и безопасности людей на водных объектах осуществляется в форме: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proofErr w:type="gramStart"/>
      <w:r w:rsidRPr="0079429E">
        <w:t>анализа в Управлении информации и связи с общественностью МЧС России ежеквартальных</w:t>
      </w:r>
      <w:r w:rsidRPr="0079429E">
        <w:t xml:space="preserve"> и годовых донесений по организации пропаганды в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объектах, которые представляются в установленном порядке </w:t>
      </w:r>
      <w:r w:rsidRPr="0079429E">
        <w:t>информационными подразделениями территориальных органов МЧС России, и подготовки соответствующих решений;</w:t>
      </w:r>
      <w:proofErr w:type="gramEnd"/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 xml:space="preserve">проведения инспекторских и комплексных проверок и оценок состояния функциональных и </w:t>
      </w:r>
      <w:r w:rsidRPr="0079429E">
        <w:lastRenderedPageBreak/>
        <w:t>территориальных подсистем РСЧС, состояния гражданской обороны, а т</w:t>
      </w:r>
      <w:r w:rsidRPr="0079429E">
        <w:t>акже деятельности территориальных органов МЧС России.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>Инструкции по проверке и оценке деятельности имеют специальные разделы с оценочными показателями по пропаганде знаний в области гражданской обороны, защиты населения и территорий от чрезвычайных ситуаци</w:t>
      </w:r>
      <w:r w:rsidRPr="0079429E">
        <w:t>й, обеспечения пожарной безопасности и безопасности людей на водных объектах.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>5.6. Результаты выполнения действий по организации пропаганды в области гражданской обороны, защиты населения и территорий от чрезвычайных ситуаций, обеспечения пожарной безопасн</w:t>
      </w:r>
      <w:r w:rsidRPr="0079429E">
        <w:t>ости и безопасности людей на водных объектах фиксируются путем учета донесений по организации пропаганды в журнале учета, который ведется в установленном порядке в Управлении информации и связи с общественностью МЧС России.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>6. Граждане вправе обжаловать де</w:t>
      </w:r>
      <w:r w:rsidRPr="0079429E">
        <w:t>йствия (бездействия) и решения, осуществляемые (принятые) в ходе исполнения государственной функции на основании административного регламента, путем письменного или личного обращения к должностным лицам МЧС России и его территориальных органов.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proofErr w:type="gramStart"/>
      <w:r w:rsidRPr="0079429E">
        <w:t>Право приня</w:t>
      </w:r>
      <w:r w:rsidRPr="0079429E">
        <w:t>тия решений по жалобам на исполнение рассматриваемой государственной функции предоставлено Министру Российской Федерации по делам гражданской обороны, чрезвычайным ситуациям и ликвидации последствий стихийных бедствий, его заместителям, директорам департам</w:t>
      </w:r>
      <w:r w:rsidRPr="0079429E">
        <w:t>ентов территориальной политики, оперативного управления, гражданской защиты, начальникам управлений информации и связи с общественностью, государственного пожарного надзора, Государственной инспекции по маломерным судам, правового, организации пожаротушени</w:t>
      </w:r>
      <w:r w:rsidRPr="0079429E">
        <w:t>я и специальной пожарной охраны, а также руководителям</w:t>
      </w:r>
      <w:proofErr w:type="gramEnd"/>
      <w:r w:rsidRPr="0079429E">
        <w:t xml:space="preserve"> территориальных органов МЧС России.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>Обращения граждан в течение месяца со дня обращения подлежат обязательному объективному, всестороннему и своевременному рассмотрению, в том числе в случае необходимо</w:t>
      </w:r>
      <w:r w:rsidRPr="0079429E">
        <w:t>сти - с участием заявителей.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>Обращения граждан считаются разрешенными, если все поставленные в них вопросы рассмотрены, приняты необходимые меры и заявителям в течение месяца со дня обращения даны письменные ответы.</w:t>
      </w:r>
    </w:p>
    <w:p w:rsidR="00000000" w:rsidRPr="0079429E" w:rsidRDefault="00E0221D">
      <w:pPr>
        <w:pStyle w:val="ConsPlusNormal"/>
        <w:spacing w:before="200"/>
        <w:ind w:firstLine="540"/>
        <w:jc w:val="both"/>
      </w:pPr>
      <w:r w:rsidRPr="0079429E">
        <w:t xml:space="preserve">Регистрация и </w:t>
      </w:r>
      <w:proofErr w:type="gramStart"/>
      <w:r w:rsidRPr="0079429E">
        <w:t>контроль за</w:t>
      </w:r>
      <w:proofErr w:type="gramEnd"/>
      <w:r w:rsidRPr="0079429E">
        <w:t xml:space="preserve"> своевременным </w:t>
      </w:r>
      <w:r w:rsidRPr="0079429E">
        <w:t>рассмотрением обращений граждан и подготовкой им ответов возложены на Административный департамент МЧС России.</w:t>
      </w:r>
    </w:p>
    <w:p w:rsidR="00000000" w:rsidRPr="0079429E" w:rsidRDefault="00A47A55" w:rsidP="00A47A55">
      <w:pPr>
        <w:pStyle w:val="ConsPlusNormal"/>
        <w:jc w:val="right"/>
        <w:outlineLvl w:val="1"/>
      </w:pPr>
      <w:r>
        <w:br w:type="page"/>
      </w:r>
      <w:r w:rsidR="00E0221D" w:rsidRPr="0079429E">
        <w:lastRenderedPageBreak/>
        <w:t>Приложение</w:t>
      </w:r>
      <w:r>
        <w:t xml:space="preserve"> </w:t>
      </w:r>
      <w:r w:rsidR="00E0221D" w:rsidRPr="0079429E">
        <w:t xml:space="preserve">к </w:t>
      </w:r>
      <w:r w:rsidR="00E0221D" w:rsidRPr="0079429E">
        <w:t>п. 4</w:t>
      </w:r>
      <w:r>
        <w:br/>
      </w:r>
      <w:r w:rsidR="00E0221D" w:rsidRPr="0079429E">
        <w:t>Административного регламента,</w:t>
      </w:r>
      <w:r>
        <w:br/>
      </w:r>
      <w:r w:rsidR="00E0221D" w:rsidRPr="0079429E">
        <w:t>утвержденного Приказом МЧС России</w:t>
      </w:r>
      <w:r>
        <w:br/>
      </w:r>
      <w:r w:rsidR="00E0221D" w:rsidRPr="0079429E">
        <w:t xml:space="preserve">от 29.06.2006 </w:t>
      </w:r>
      <w:r w:rsidR="0079429E">
        <w:t>№</w:t>
      </w:r>
      <w:r w:rsidR="00E0221D" w:rsidRPr="0079429E">
        <w:t xml:space="preserve"> 386</w:t>
      </w:r>
    </w:p>
    <w:p w:rsidR="00000000" w:rsidRPr="0079429E" w:rsidRDefault="00E0221D">
      <w:pPr>
        <w:pStyle w:val="ConsPlusNormal"/>
        <w:ind w:firstLine="540"/>
        <w:jc w:val="both"/>
      </w:pPr>
    </w:p>
    <w:p w:rsidR="00000000" w:rsidRDefault="00E0221D">
      <w:pPr>
        <w:pStyle w:val="ConsPlusNormal"/>
        <w:jc w:val="center"/>
        <w:rPr>
          <w:b/>
        </w:rPr>
      </w:pPr>
      <w:bookmarkStart w:id="4" w:name="Par172"/>
      <w:bookmarkEnd w:id="4"/>
      <w:r w:rsidRPr="0079429E">
        <w:rPr>
          <w:b/>
        </w:rPr>
        <w:t>БЛОК-СХЕМА</w:t>
      </w:r>
      <w:r w:rsidR="0079429E" w:rsidRPr="0079429E">
        <w:rPr>
          <w:b/>
        </w:rPr>
        <w:br/>
      </w:r>
      <w:r w:rsidRPr="0079429E">
        <w:rPr>
          <w:b/>
        </w:rPr>
        <w:t>ОРГАНИЗАЦИИ ИНФОРМИРОВАНИЯ НАСЕЛЕНИЯ</w:t>
      </w:r>
      <w:r w:rsidR="0079429E" w:rsidRPr="0079429E">
        <w:rPr>
          <w:b/>
        </w:rPr>
        <w:t xml:space="preserve"> </w:t>
      </w:r>
      <w:r w:rsidRPr="0079429E">
        <w:rPr>
          <w:b/>
        </w:rPr>
        <w:t>О ПРОГНОЗИРУЕМЫХ И ВОЗНИКШИХ ЧРЕЗВЫЧАЙНЫХ</w:t>
      </w:r>
      <w:r w:rsidR="0079429E" w:rsidRPr="0079429E">
        <w:rPr>
          <w:b/>
        </w:rPr>
        <w:t xml:space="preserve"> </w:t>
      </w:r>
      <w:r w:rsidRPr="0079429E">
        <w:rPr>
          <w:b/>
        </w:rPr>
        <w:t>СИТУАЦИЯХ И ПОЖАРАХ</w:t>
      </w:r>
    </w:p>
    <w:p w:rsidR="00A47A55" w:rsidRPr="0079429E" w:rsidRDefault="00A47A55">
      <w:pPr>
        <w:pStyle w:val="ConsPlusNormal"/>
        <w:jc w:val="center"/>
        <w:rPr>
          <w:b/>
        </w:rPr>
      </w:pPr>
    </w:p>
    <w:p w:rsidR="00A47A55" w:rsidRDefault="005C0704" w:rsidP="00A47A55">
      <w:pPr>
        <w:pStyle w:val="ConsPlusNormal"/>
        <w:jc w:val="center"/>
      </w:pPr>
      <w:r>
        <w:rPr>
          <w:noProof/>
        </w:rPr>
        <w:drawing>
          <wp:inline distT="0" distB="0" distL="0" distR="0">
            <wp:extent cx="5908040" cy="7156450"/>
            <wp:effectExtent l="0" t="0" r="0" b="6350"/>
            <wp:docPr id="3" name="Рисунок 3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040" cy="715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7A55">
        <w:t xml:space="preserve"> </w:t>
      </w:r>
    </w:p>
    <w:p w:rsidR="00A47A55" w:rsidRDefault="00A47A55" w:rsidP="00A47A55">
      <w:pPr>
        <w:pStyle w:val="ConsPlusNormal"/>
        <w:jc w:val="center"/>
      </w:pPr>
    </w:p>
    <w:p w:rsidR="00E0221D" w:rsidRPr="0079429E" w:rsidRDefault="00A47A55" w:rsidP="00A47A55">
      <w:pPr>
        <w:pStyle w:val="ConsPlusNormal"/>
        <w:jc w:val="center"/>
      </w:pPr>
      <w:r w:rsidRPr="0079429E">
        <w:t xml:space="preserve">Принятые сокращения: ОД </w:t>
      </w:r>
      <w:r>
        <w:t>–</w:t>
      </w:r>
      <w:r w:rsidRPr="0079429E">
        <w:t xml:space="preserve"> оперативный дежурный; РВ </w:t>
      </w:r>
      <w:r>
        <w:t>–</w:t>
      </w:r>
      <w:r w:rsidRPr="0079429E">
        <w:t xml:space="preserve"> радиовещание; ТВ </w:t>
      </w:r>
      <w:r>
        <w:t>–</w:t>
      </w:r>
      <w:r w:rsidRPr="0079429E">
        <w:t xml:space="preserve"> телевещание; ПВ </w:t>
      </w:r>
      <w:r>
        <w:t>–</w:t>
      </w:r>
      <w:r w:rsidRPr="0079429E">
        <w:t xml:space="preserve"> проводное вещание; УГГ </w:t>
      </w:r>
      <w:r>
        <w:t>–</w:t>
      </w:r>
      <w:r w:rsidRPr="0079429E">
        <w:t xml:space="preserve"> уличные громкоговорители; ЦУКС </w:t>
      </w:r>
      <w:r>
        <w:t>–</w:t>
      </w:r>
      <w:r w:rsidRPr="0079429E">
        <w:t xml:space="preserve"> Центр управления в кризисных ситуациях; УИСО </w:t>
      </w:r>
      <w:r>
        <w:t>–</w:t>
      </w:r>
      <w:r w:rsidRPr="0079429E">
        <w:t xml:space="preserve"> Управление информации и связи с общественностью; ОИПСО </w:t>
      </w:r>
      <w:r>
        <w:t>–</w:t>
      </w:r>
      <w:r w:rsidRPr="0079429E">
        <w:t xml:space="preserve"> отделы информации, пропаганды и связи с общественностью.</w:t>
      </w:r>
    </w:p>
    <w:sectPr w:rsidR="00E0221D" w:rsidRPr="0079429E" w:rsidSect="00283F11">
      <w:headerReference w:type="default" r:id="rId10"/>
      <w:footerReference w:type="default" r:id="rId11"/>
      <w:footnotePr>
        <w:numRestart w:val="eachPage"/>
      </w:footnotePr>
      <w:pgSz w:w="11906" w:h="16838"/>
      <w:pgMar w:top="993" w:right="566" w:bottom="993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21D" w:rsidRDefault="00E0221D">
      <w:pPr>
        <w:spacing w:after="0" w:line="240" w:lineRule="auto"/>
      </w:pPr>
      <w:r>
        <w:separator/>
      </w:r>
    </w:p>
  </w:endnote>
  <w:endnote w:type="continuationSeparator" w:id="0">
    <w:p w:rsidR="00E0221D" w:rsidRDefault="00E02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E0221D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21D" w:rsidRDefault="00E0221D">
      <w:pPr>
        <w:spacing w:after="0" w:line="240" w:lineRule="auto"/>
      </w:pPr>
      <w:r>
        <w:separator/>
      </w:r>
    </w:p>
  </w:footnote>
  <w:footnote w:type="continuationSeparator" w:id="0">
    <w:p w:rsidR="00E0221D" w:rsidRDefault="00E0221D">
      <w:pPr>
        <w:spacing w:after="0" w:line="240" w:lineRule="auto"/>
      </w:pPr>
      <w:r>
        <w:continuationSeparator/>
      </w:r>
    </w:p>
  </w:footnote>
  <w:footnote w:id="1">
    <w:p w:rsidR="0079429E" w:rsidRPr="0079429E" w:rsidRDefault="0079429E" w:rsidP="0079429E">
      <w:pPr>
        <w:pStyle w:val="a3"/>
        <w:spacing w:after="0" w:line="240" w:lineRule="auto"/>
        <w:jc w:val="both"/>
        <w:rPr>
          <w:sz w:val="18"/>
        </w:rPr>
      </w:pPr>
      <w:r w:rsidRPr="0079429E">
        <w:rPr>
          <w:rStyle w:val="a5"/>
          <w:sz w:val="18"/>
        </w:rPr>
        <w:footnoteRef/>
      </w:r>
      <w:r w:rsidRPr="0079429E">
        <w:rPr>
          <w:sz w:val="18"/>
        </w:rPr>
        <w:t xml:space="preserve"> </w:t>
      </w:r>
      <w:r w:rsidRPr="0079429E">
        <w:rPr>
          <w:sz w:val="18"/>
        </w:rPr>
        <w:t xml:space="preserve">Собрание законодательства Российской Федерации, 2004, </w:t>
      </w:r>
      <w:r>
        <w:rPr>
          <w:sz w:val="18"/>
        </w:rPr>
        <w:t>№</w:t>
      </w:r>
      <w:r w:rsidRPr="0079429E">
        <w:rPr>
          <w:sz w:val="18"/>
        </w:rPr>
        <w:t xml:space="preserve"> 28, ст. 2882</w:t>
      </w:r>
      <w:r w:rsidRPr="0079429E">
        <w:rPr>
          <w:sz w:val="18"/>
        </w:rPr>
        <w:t>.</w:t>
      </w:r>
    </w:p>
  </w:footnote>
  <w:footnote w:id="2">
    <w:p w:rsidR="0079429E" w:rsidRPr="0079429E" w:rsidRDefault="0079429E" w:rsidP="0079429E">
      <w:pPr>
        <w:pStyle w:val="a3"/>
        <w:spacing w:after="0" w:line="240" w:lineRule="auto"/>
        <w:jc w:val="both"/>
        <w:rPr>
          <w:sz w:val="18"/>
        </w:rPr>
      </w:pPr>
      <w:r w:rsidRPr="0079429E">
        <w:rPr>
          <w:rStyle w:val="a5"/>
          <w:sz w:val="18"/>
        </w:rPr>
        <w:footnoteRef/>
      </w:r>
      <w:r w:rsidRPr="0079429E">
        <w:rPr>
          <w:sz w:val="18"/>
        </w:rPr>
        <w:t xml:space="preserve"> </w:t>
      </w:r>
      <w:r w:rsidRPr="0079429E">
        <w:rPr>
          <w:sz w:val="18"/>
        </w:rPr>
        <w:t xml:space="preserve">Собрание законодательства Российской Федерации, 2005, </w:t>
      </w:r>
      <w:r>
        <w:rPr>
          <w:sz w:val="18"/>
        </w:rPr>
        <w:t>№</w:t>
      </w:r>
      <w:r w:rsidRPr="0079429E">
        <w:rPr>
          <w:sz w:val="18"/>
        </w:rPr>
        <w:t xml:space="preserve"> 47, ст. 4933</w:t>
      </w:r>
      <w:r w:rsidRPr="0079429E">
        <w:rPr>
          <w:sz w:val="18"/>
        </w:rPr>
        <w:t>.</w:t>
      </w:r>
    </w:p>
  </w:footnote>
  <w:footnote w:id="3">
    <w:p w:rsidR="0079429E" w:rsidRPr="0079429E" w:rsidRDefault="0079429E" w:rsidP="0079429E">
      <w:pPr>
        <w:pStyle w:val="a3"/>
        <w:spacing w:after="0" w:line="240" w:lineRule="auto"/>
        <w:jc w:val="both"/>
        <w:rPr>
          <w:sz w:val="18"/>
        </w:rPr>
      </w:pPr>
      <w:r w:rsidRPr="0079429E">
        <w:rPr>
          <w:rStyle w:val="a5"/>
          <w:sz w:val="18"/>
        </w:rPr>
        <w:footnoteRef/>
      </w:r>
      <w:r w:rsidRPr="0079429E">
        <w:rPr>
          <w:sz w:val="18"/>
        </w:rPr>
        <w:t xml:space="preserve"> </w:t>
      </w:r>
      <w:r w:rsidRPr="0079429E">
        <w:rPr>
          <w:sz w:val="18"/>
        </w:rPr>
        <w:t>Под иными каналами понимаются каналы общероссийской комплексной системы информирования и оповещения населения, а также каналы единой сети электросвязи Российской Федерации.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E0221D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29E"/>
    <w:rsid w:val="00283F11"/>
    <w:rsid w:val="005078DD"/>
    <w:rsid w:val="005C0704"/>
    <w:rsid w:val="0079429E"/>
    <w:rsid w:val="00A47A55"/>
    <w:rsid w:val="00E02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79429E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9429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79429E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507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78DD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5078D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79429E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9429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79429E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507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78DD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5078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sistema-obespecheniya-pozharnoy-bezopasnosti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7B393-5288-417B-83C9-FAB5D7539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4220</Words>
  <Characters>24055</Characters>
  <Application>Microsoft Office Word</Application>
  <DocSecurity>2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МЧС РФ от 29.06.2006 N 386"Об утверждении Административного регламента Министерства Российской Федерации по делам гражданской обороны, чрезвычайным ситуациям и ликвидации последствий стихийных бедствий по исполнению государственной функции по орган</vt:lpstr>
    </vt:vector>
  </TitlesOfParts>
  <LinksUpToDate>false</LinksUpToDate>
  <CharactersWithSpaces>28219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2018-03-09T21:26:00Z</dcterms:created>
  <dcterms:modified xsi:type="dcterms:W3CDTF">2018-03-09T21:29:00Z</dcterms:modified>
</cp:coreProperties>
</file>