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E8" w:rsidRPr="00166E3C" w:rsidRDefault="00DE1CE8" w:rsidP="005063B7">
      <w:pPr>
        <w:pStyle w:val="32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 w:rsidRPr="00166E3C">
        <w:rPr>
          <w:sz w:val="28"/>
          <w:szCs w:val="28"/>
        </w:rPr>
        <w:t>МИНИСТЕРСТВО РОССИЙСКОЙ ФЕДЕРАЦИИ</w:t>
      </w:r>
      <w:r w:rsidRPr="00166E3C">
        <w:rPr>
          <w:sz w:val="28"/>
          <w:szCs w:val="28"/>
        </w:rPr>
        <w:br/>
        <w:t>ПО ДЕЛАМ ГРАЖДАНСКОЙ ОБОРОНЫ,</w:t>
      </w:r>
      <w:r w:rsidRPr="00166E3C">
        <w:rPr>
          <w:sz w:val="28"/>
          <w:szCs w:val="28"/>
        </w:rPr>
        <w:br/>
        <w:t>ЧРЕЗВЫЧАЙНЫМ СИТУАЦИЯМ И ЛИКВИДАЦИИ ПОСЛЕДСТВИЙ</w:t>
      </w:r>
    </w:p>
    <w:p w:rsidR="00DE1CE8" w:rsidRPr="00166E3C" w:rsidRDefault="00DE1CE8" w:rsidP="005063B7">
      <w:pPr>
        <w:pStyle w:val="32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 w:rsidRPr="00166E3C">
        <w:rPr>
          <w:sz w:val="28"/>
          <w:szCs w:val="28"/>
        </w:rPr>
        <w:t>СТИХИЙНЫХ БЕДСТВИЙ</w:t>
      </w:r>
    </w:p>
    <w:p w:rsidR="00DE1CE8" w:rsidRPr="00166E3C" w:rsidRDefault="00C14DEB" w:rsidP="005063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C:\Users\Алексей\Desktop\media\image1.jpeg" style="width:60pt;height:71.25pt;visibility:visible">
            <v:imagedata r:id="rId8" o:title=""/>
          </v:shape>
        </w:pict>
      </w:r>
    </w:p>
    <w:tbl>
      <w:tblPr>
        <w:tblW w:w="10302" w:type="dxa"/>
        <w:tblBorders>
          <w:top w:val="thinThickSmallGap" w:sz="24" w:space="0" w:color="auto"/>
        </w:tblBorders>
        <w:tblLook w:val="00A0" w:firstRow="1" w:lastRow="0" w:firstColumn="1" w:lastColumn="0" w:noHBand="0" w:noVBand="0"/>
      </w:tblPr>
      <w:tblGrid>
        <w:gridCol w:w="10302"/>
      </w:tblGrid>
      <w:tr w:rsidR="00DE1CE8" w:rsidRPr="00166E3C" w:rsidTr="00684C22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E1CE8" w:rsidRPr="00166E3C" w:rsidRDefault="00DE1CE8" w:rsidP="00684C22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DE1CE8" w:rsidRPr="00166E3C" w:rsidRDefault="00DE1CE8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166E3C">
        <w:rPr>
          <w:sz w:val="28"/>
          <w:szCs w:val="28"/>
        </w:rPr>
        <w:t>ПРИКАЗ</w:t>
      </w:r>
      <w:bookmarkEnd w:id="0"/>
    </w:p>
    <w:p w:rsidR="00DE1CE8" w:rsidRPr="00166E3C" w:rsidRDefault="00DE1CE8" w:rsidP="005063B7">
      <w:pPr>
        <w:pStyle w:val="32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10258" w:type="dxa"/>
        <w:tblLook w:val="00A0" w:firstRow="1" w:lastRow="0" w:firstColumn="1" w:lastColumn="0" w:noHBand="0" w:noVBand="0"/>
      </w:tblPr>
      <w:tblGrid>
        <w:gridCol w:w="3419"/>
        <w:gridCol w:w="3419"/>
        <w:gridCol w:w="3420"/>
      </w:tblGrid>
      <w:tr w:rsidR="00DE1CE8" w:rsidRPr="00166E3C" w:rsidTr="00684C22">
        <w:trPr>
          <w:trHeight w:val="346"/>
        </w:trPr>
        <w:tc>
          <w:tcPr>
            <w:tcW w:w="3419" w:type="dxa"/>
          </w:tcPr>
          <w:p w:rsidR="00DE1CE8" w:rsidRPr="00166E3C" w:rsidRDefault="00DE1CE8" w:rsidP="00684C22">
            <w:pPr>
              <w:pStyle w:val="32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166E3C">
              <w:rPr>
                <w:b w:val="0"/>
                <w:sz w:val="28"/>
                <w:szCs w:val="28"/>
                <w:u w:val="single"/>
              </w:rPr>
              <w:t>20.10.2017</w:t>
            </w:r>
          </w:p>
        </w:tc>
        <w:tc>
          <w:tcPr>
            <w:tcW w:w="3419" w:type="dxa"/>
          </w:tcPr>
          <w:p w:rsidR="00DE1CE8" w:rsidRPr="00166E3C" w:rsidRDefault="00DE1CE8" w:rsidP="00684C22">
            <w:pPr>
              <w:pStyle w:val="3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66E3C">
              <w:rPr>
                <w:sz w:val="24"/>
                <w:szCs w:val="28"/>
              </w:rPr>
              <w:t>Москва</w:t>
            </w:r>
          </w:p>
        </w:tc>
        <w:tc>
          <w:tcPr>
            <w:tcW w:w="3420" w:type="dxa"/>
          </w:tcPr>
          <w:p w:rsidR="00DE1CE8" w:rsidRPr="00166E3C" w:rsidRDefault="00DE1CE8" w:rsidP="00684C22">
            <w:pPr>
              <w:pStyle w:val="32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166E3C">
              <w:rPr>
                <w:b w:val="0"/>
                <w:sz w:val="28"/>
                <w:szCs w:val="28"/>
              </w:rPr>
              <w:t xml:space="preserve">№ </w:t>
            </w:r>
            <w:r w:rsidRPr="00166E3C">
              <w:rPr>
                <w:b w:val="0"/>
                <w:sz w:val="28"/>
                <w:szCs w:val="28"/>
                <w:u w:val="single"/>
              </w:rPr>
              <w:t>452</w:t>
            </w:r>
          </w:p>
        </w:tc>
      </w:tr>
    </w:tbl>
    <w:p w:rsidR="00DE1CE8" w:rsidRPr="00166E3C" w:rsidRDefault="00DE1CE8" w:rsidP="009310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CE8" w:rsidRPr="00180D02" w:rsidRDefault="00DE1CE8" w:rsidP="00B352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E3C">
        <w:rPr>
          <w:rFonts w:ascii="Times New Roman" w:hAnsi="Times New Roman"/>
          <w:b/>
          <w:bCs/>
          <w:sz w:val="28"/>
          <w:szCs w:val="28"/>
        </w:rPr>
        <w:t xml:space="preserve">Об утверждении Устава </w:t>
      </w:r>
      <w:r w:rsidRPr="00180D02">
        <w:rPr>
          <w:rFonts w:ascii="Times New Roman" w:hAnsi="Times New Roman"/>
          <w:b/>
          <w:bCs/>
          <w:sz w:val="28"/>
          <w:szCs w:val="28"/>
        </w:rPr>
        <w:t xml:space="preserve">подразделений </w:t>
      </w:r>
      <w:hyperlink r:id="rId9" w:history="1">
        <w:r w:rsidRPr="00180D02">
          <w:rPr>
            <w:rStyle w:val="ae"/>
            <w:rFonts w:ascii="Times New Roman" w:hAnsi="Times New Roman"/>
            <w:b/>
            <w:bCs/>
            <w:color w:val="auto"/>
            <w:sz w:val="28"/>
            <w:szCs w:val="28"/>
            <w:u w:val="none"/>
          </w:rPr>
          <w:t>пожарной охраны</w:t>
        </w:r>
      </w:hyperlink>
    </w:p>
    <w:p w:rsidR="00C14DEB" w:rsidRPr="00C14DEB" w:rsidRDefault="00C14DEB" w:rsidP="00B35220">
      <w:pPr>
        <w:spacing w:after="0" w:line="240" w:lineRule="auto"/>
        <w:jc w:val="center"/>
        <w:rPr>
          <w:i/>
          <w:color w:val="000000"/>
          <w:sz w:val="20"/>
        </w:rPr>
      </w:pPr>
      <w:r w:rsidRPr="00C14DEB">
        <w:rPr>
          <w:rFonts w:ascii="Times New Roman" w:hAnsi="Times New Roman"/>
          <w:bCs/>
          <w:i/>
          <w:sz w:val="24"/>
          <w:szCs w:val="28"/>
        </w:rPr>
        <w:t xml:space="preserve">(в ред. приказа МЧС России </w:t>
      </w:r>
      <w:r>
        <w:rPr>
          <w:rFonts w:ascii="Times New Roman" w:hAnsi="Times New Roman"/>
          <w:bCs/>
          <w:i/>
          <w:sz w:val="24"/>
          <w:szCs w:val="28"/>
        </w:rPr>
        <w:t>от 28.02.2020 № 129</w:t>
      </w:r>
      <w:r w:rsidRPr="00C14DEB">
        <w:rPr>
          <w:rFonts w:ascii="Times New Roman" w:hAnsi="Times New Roman"/>
          <w:bCs/>
          <w:i/>
          <w:sz w:val="24"/>
          <w:szCs w:val="28"/>
        </w:rPr>
        <w:t>)</w:t>
      </w:r>
    </w:p>
    <w:p w:rsidR="00DE1CE8" w:rsidRPr="00166E3C" w:rsidRDefault="00DE1CE8" w:rsidP="007577A2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</w:rPr>
      </w:pPr>
      <w:bookmarkStart w:id="1" w:name="_GoBack"/>
      <w:bookmarkEnd w:id="1"/>
    </w:p>
    <w:p w:rsidR="00DE1CE8" w:rsidRPr="00166E3C" w:rsidRDefault="00DE1CE8" w:rsidP="00B352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6E3C">
        <w:rPr>
          <w:rFonts w:ascii="Times New Roman" w:hAnsi="Times New Roman"/>
          <w:color w:val="000000"/>
          <w:sz w:val="28"/>
          <w:szCs w:val="28"/>
        </w:rPr>
        <w:t>В соответствии с подпунктом 2 пункта 8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№ 868</w:t>
      </w:r>
      <w:r w:rsidRPr="00166E3C">
        <w:rPr>
          <w:rStyle w:val="a6"/>
          <w:rFonts w:ascii="Times New Roman" w:hAnsi="Times New Roman"/>
          <w:color w:val="000000"/>
          <w:sz w:val="28"/>
          <w:szCs w:val="28"/>
        </w:rPr>
        <w:footnoteReference w:id="1"/>
      </w:r>
      <w:r w:rsidRPr="00166E3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66E3C">
        <w:rPr>
          <w:rFonts w:ascii="Times New Roman" w:hAnsi="Times New Roman"/>
          <w:color w:val="000000"/>
          <w:spacing w:val="60"/>
          <w:sz w:val="28"/>
          <w:szCs w:val="28"/>
        </w:rPr>
        <w:t>приказываю</w:t>
      </w:r>
      <w:r w:rsidRPr="00166E3C">
        <w:rPr>
          <w:rFonts w:ascii="Times New Roman" w:hAnsi="Times New Roman"/>
          <w:color w:val="000000"/>
          <w:sz w:val="28"/>
          <w:szCs w:val="28"/>
        </w:rPr>
        <w:t>:</w:t>
      </w:r>
    </w:p>
    <w:p w:rsidR="00DE1CE8" w:rsidRPr="00166E3C" w:rsidRDefault="00DE1CE8" w:rsidP="00B352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1CE8" w:rsidRPr="00166E3C" w:rsidRDefault="00DE1CE8" w:rsidP="009E367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6E3C">
        <w:rPr>
          <w:rFonts w:ascii="Times New Roman" w:hAnsi="Times New Roman"/>
          <w:sz w:val="28"/>
          <w:szCs w:val="28"/>
        </w:rPr>
        <w:t>Утвердить прилагаемый Устав подразделений пожарной охраны.</w:t>
      </w:r>
    </w:p>
    <w:p w:rsidR="00DE1CE8" w:rsidRPr="00166E3C" w:rsidRDefault="00DE1CE8" w:rsidP="009E367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6E3C">
        <w:rPr>
          <w:rFonts w:ascii="Times New Roman" w:hAnsi="Times New Roman"/>
          <w:sz w:val="28"/>
          <w:szCs w:val="28"/>
        </w:rPr>
        <w:t>Признать утратившими силу приказы МЧС России от 05.04.2011 № 167 «Об утверждении Порядка организации службы в подразделениях пожарной охраны» (зарегистрирован в Министерстве юстиции Российской Федерации 25 мая 2011 г., регистрационный № 20868), от 14.12.2011 № 760 «О внесении изменений в Порядок организации службы в подразделениях пожарной охраны, утвержденный приказом МЧС России от 05.04.2011 № 167» (зарегистрирован в Министерстве юстиции Российской Федерации 27 января 2012 г., регистрационный № 23037) и от 08.04.2014 № 175 «О внесении изменения в Порядок организации службы в подразделениях пожарной охраны, утвержденный приказом МЧС России от 05.04.2011 № 167» (зарегистрирован в</w:t>
      </w:r>
      <w:r w:rsidR="00C14DEB">
        <w:rPr>
          <w:rFonts w:ascii="Times New Roman" w:hAnsi="Times New Roman"/>
          <w:sz w:val="28"/>
          <w:szCs w:val="28"/>
        </w:rPr>
        <w:t xml:space="preserve"> </w:t>
      </w:r>
      <w:r w:rsidRPr="00166E3C">
        <w:rPr>
          <w:rFonts w:ascii="Times New Roman" w:hAnsi="Times New Roman"/>
          <w:sz w:val="28"/>
          <w:szCs w:val="28"/>
        </w:rPr>
        <w:t>Министерстве юстиции Российской Федерации 6 июня 2014 г., регистрационный №32614).</w:t>
      </w:r>
    </w:p>
    <w:p w:rsidR="00DE1CE8" w:rsidRPr="00166E3C" w:rsidRDefault="00DE1CE8" w:rsidP="00687FC6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1CE8" w:rsidRPr="00166E3C" w:rsidRDefault="00DE1CE8" w:rsidP="00687FC6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1CE8" w:rsidRPr="00166E3C" w:rsidRDefault="00DE1CE8" w:rsidP="007577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1CE8" w:rsidRPr="00166E3C" w:rsidRDefault="00C34E0F" w:rsidP="007938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2" o:spid="_x0000_s1028" type="#_x0000_t75" style="position:absolute;margin-left:202.8pt;margin-top:-29.7pt;width:131.25pt;height:82.5pt;z-index:1;visibility:visible">
            <v:imagedata r:id="rId10" o:title="" chromakey="white"/>
          </v:shape>
        </w:pict>
      </w:r>
      <w:r w:rsidR="00DE1CE8" w:rsidRPr="00166E3C">
        <w:rPr>
          <w:rFonts w:ascii="Times New Roman" w:hAnsi="Times New Roman"/>
          <w:sz w:val="28"/>
          <w:szCs w:val="28"/>
        </w:rPr>
        <w:t>Министр</w:t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</w:r>
      <w:r w:rsidR="00DE1CE8" w:rsidRPr="00166E3C">
        <w:rPr>
          <w:rFonts w:ascii="Times New Roman" w:hAnsi="Times New Roman"/>
          <w:sz w:val="28"/>
          <w:szCs w:val="28"/>
        </w:rPr>
        <w:tab/>
        <w:t>В.А. Пучков</w:t>
      </w:r>
    </w:p>
    <w:p w:rsidR="00DE1CE8" w:rsidRPr="00166E3C" w:rsidRDefault="00DE1CE8">
      <w:pPr>
        <w:rPr>
          <w:rFonts w:ascii="Times New Roman" w:hAnsi="Times New Roman"/>
          <w:sz w:val="28"/>
          <w:szCs w:val="28"/>
        </w:rPr>
      </w:pPr>
      <w:r w:rsidRPr="00166E3C">
        <w:rPr>
          <w:rFonts w:ascii="Times New Roman" w:hAnsi="Times New Roman"/>
          <w:sz w:val="28"/>
          <w:szCs w:val="28"/>
        </w:rPr>
        <w:br w:type="page"/>
      </w:r>
    </w:p>
    <w:p w:rsidR="00DE1CE8" w:rsidRPr="00166E3C" w:rsidRDefault="00DE1CE8" w:rsidP="001B52F2">
      <w:pPr>
        <w:spacing w:after="0" w:line="240" w:lineRule="auto"/>
        <w:ind w:left="7230"/>
        <w:jc w:val="center"/>
        <w:rPr>
          <w:rFonts w:ascii="Times New Roman" w:hAnsi="Times New Roman"/>
          <w:sz w:val="28"/>
          <w:szCs w:val="28"/>
        </w:rPr>
      </w:pPr>
      <w:r w:rsidRPr="00166E3C">
        <w:rPr>
          <w:rFonts w:ascii="Times New Roman" w:hAnsi="Times New Roman"/>
          <w:sz w:val="28"/>
          <w:szCs w:val="28"/>
        </w:rPr>
        <w:t>УТВЕРЖДЕН</w:t>
      </w:r>
    </w:p>
    <w:p w:rsidR="00DE1CE8" w:rsidRPr="00166E3C" w:rsidRDefault="00DE1CE8" w:rsidP="001B52F2">
      <w:pPr>
        <w:spacing w:after="0" w:line="240" w:lineRule="auto"/>
        <w:ind w:left="7230"/>
        <w:jc w:val="center"/>
        <w:rPr>
          <w:rFonts w:ascii="Times New Roman" w:hAnsi="Times New Roman"/>
          <w:sz w:val="28"/>
          <w:szCs w:val="28"/>
        </w:rPr>
      </w:pPr>
      <w:r w:rsidRPr="00166E3C">
        <w:rPr>
          <w:rFonts w:ascii="Times New Roman" w:hAnsi="Times New Roman"/>
          <w:sz w:val="28"/>
          <w:szCs w:val="28"/>
        </w:rPr>
        <w:t>приказом МЧС России от 20.10.2017 № 452</w:t>
      </w:r>
    </w:p>
    <w:p w:rsidR="00DE1CE8" w:rsidRPr="00166E3C" w:rsidRDefault="00DE1CE8" w:rsidP="001B5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1CE8" w:rsidRPr="00166E3C" w:rsidRDefault="00DE1CE8" w:rsidP="001B52F2">
      <w:pPr>
        <w:pStyle w:val="39"/>
        <w:keepNext/>
        <w:keepLines/>
        <w:shd w:val="clear" w:color="auto" w:fill="auto"/>
        <w:spacing w:after="0" w:line="240" w:lineRule="auto"/>
      </w:pPr>
      <w:bookmarkStart w:id="2" w:name="bookmark1"/>
      <w:r w:rsidRPr="00166E3C">
        <w:t>Устав подразделений пожарной охраны</w:t>
      </w:r>
      <w:bookmarkEnd w:id="2"/>
    </w:p>
    <w:p w:rsidR="00DE1CE8" w:rsidRPr="00166E3C" w:rsidRDefault="00DE1CE8" w:rsidP="001B52F2">
      <w:pPr>
        <w:pStyle w:val="39"/>
        <w:keepNext/>
        <w:keepLines/>
        <w:shd w:val="clear" w:color="auto" w:fill="auto"/>
        <w:spacing w:after="0" w:line="240" w:lineRule="auto"/>
      </w:pPr>
    </w:p>
    <w:p w:rsidR="00DE1CE8" w:rsidRPr="00166E3C" w:rsidRDefault="00DE1CE8" w:rsidP="00C14141">
      <w:pPr>
        <w:pStyle w:val="39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</w:pPr>
      <w:bookmarkStart w:id="3" w:name="bookmark2"/>
      <w:r w:rsidRPr="00166E3C">
        <w:t>Общие положения</w:t>
      </w:r>
      <w:bookmarkEnd w:id="3"/>
    </w:p>
    <w:p w:rsidR="00DE1CE8" w:rsidRPr="00166E3C" w:rsidRDefault="00DE1CE8" w:rsidP="001B52F2">
      <w:pPr>
        <w:pStyle w:val="39"/>
        <w:keepNext/>
        <w:keepLines/>
        <w:shd w:val="clear" w:color="auto" w:fill="auto"/>
        <w:tabs>
          <w:tab w:val="left" w:pos="4185"/>
        </w:tabs>
        <w:spacing w:after="0" w:line="240" w:lineRule="auto"/>
        <w:jc w:val="both"/>
      </w:pPr>
    </w:p>
    <w:p w:rsidR="00DE1CE8" w:rsidRPr="00166E3C" w:rsidRDefault="00DE1CE8" w:rsidP="00D91D4D">
      <w:pPr>
        <w:pStyle w:val="2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uto"/>
        <w:ind w:firstLine="709"/>
      </w:pPr>
      <w:r w:rsidRPr="00166E3C">
        <w:t>Настоящий Устав подразделений пожарной охраны</w:t>
      </w:r>
      <w:r w:rsidRPr="00166E3C">
        <w:rPr>
          <w:vertAlign w:val="superscript"/>
        </w:rPr>
        <w:footnoteReference w:id="2"/>
      </w:r>
      <w:r w:rsidRPr="00166E3C">
        <w:t xml:space="preserve"> определяет порядок организации и несения караульной службы в подразделениях всех видов пожарной охраны</w:t>
      </w:r>
      <w:r w:rsidRPr="00166E3C">
        <w:rPr>
          <w:vertAlign w:val="superscript"/>
        </w:rPr>
        <w:footnoteReference w:id="3"/>
      </w:r>
      <w:r w:rsidRPr="00166E3C">
        <w:t>.</w:t>
      </w:r>
    </w:p>
    <w:p w:rsidR="00DE1CE8" w:rsidRPr="00166E3C" w:rsidRDefault="00DE1CE8" w:rsidP="00D91D4D">
      <w:pPr>
        <w:pStyle w:val="22"/>
        <w:numPr>
          <w:ilvl w:val="0"/>
          <w:numId w:val="3"/>
        </w:numPr>
        <w:shd w:val="clear" w:color="auto" w:fill="auto"/>
        <w:tabs>
          <w:tab w:val="left" w:pos="1144"/>
        </w:tabs>
        <w:spacing w:before="0" w:line="240" w:lineRule="auto"/>
        <w:ind w:firstLine="709"/>
      </w:pPr>
      <w:r w:rsidRPr="00166E3C">
        <w:t>Караульная служба организуется в подразделениях пожарной охраны</w:t>
      </w:r>
      <w:r w:rsidRPr="00166E3C">
        <w:rPr>
          <w:vertAlign w:val="superscript"/>
        </w:rPr>
        <w:footnoteReference w:id="4"/>
      </w:r>
      <w:r w:rsidRPr="00166E3C">
        <w:t xml:space="preserve">для обеспечения готовности личного состава, мобильных средств пожаротушения, пожарного оборудования и </w:t>
      </w:r>
      <w:r w:rsidRPr="00180D02">
        <w:t>аварийно-спасательного инструмента</w:t>
      </w:r>
      <w:r w:rsidRPr="00166E3C">
        <w:t>, снаряжения, средств связи и огнетушащих веществ</w:t>
      </w:r>
      <w:r w:rsidRPr="00166E3C">
        <w:rPr>
          <w:vertAlign w:val="superscript"/>
        </w:rPr>
        <w:footnoteReference w:id="5"/>
      </w:r>
      <w:r w:rsidRPr="00166E3C">
        <w:t xml:space="preserve"> подразделений к действиям по тушению пожаров и проведению аварийно-спасательных работ</w:t>
      </w:r>
      <w:r w:rsidRPr="00166E3C">
        <w:rPr>
          <w:vertAlign w:val="superscript"/>
        </w:rPr>
        <w:footnoteReference w:id="6"/>
      </w:r>
      <w:r w:rsidRPr="00166E3C">
        <w:t>, профессиональной подготовки личного состава подразделений.</w:t>
      </w:r>
    </w:p>
    <w:p w:rsidR="00DE1CE8" w:rsidRPr="00166E3C" w:rsidRDefault="00DE1CE8" w:rsidP="00D91D4D">
      <w:pPr>
        <w:pStyle w:val="22"/>
        <w:numPr>
          <w:ilvl w:val="0"/>
          <w:numId w:val="3"/>
        </w:numPr>
        <w:shd w:val="clear" w:color="auto" w:fill="auto"/>
        <w:tabs>
          <w:tab w:val="left" w:pos="1144"/>
        </w:tabs>
        <w:spacing w:before="0" w:line="240" w:lineRule="auto"/>
        <w:ind w:firstLine="709"/>
      </w:pPr>
      <w:r w:rsidRPr="00166E3C">
        <w:t>Должностными лицами подразделения, осуществляющими караульную службу, являются: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 подразделения и его заместитель (заместители)</w:t>
      </w:r>
      <w:r w:rsidRPr="00166E3C">
        <w:rPr>
          <w:vertAlign w:val="superscript"/>
        </w:rPr>
        <w:footnoteReference w:id="7"/>
      </w:r>
      <w:r w:rsidRPr="00166E3C">
        <w:t>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личный состав служб обеспечения;</w:t>
      </w:r>
    </w:p>
    <w:p w:rsidR="00DE1CE8" w:rsidRPr="00166E3C" w:rsidRDefault="00DE1CE8" w:rsidP="001B52F2">
      <w:pPr>
        <w:pStyle w:val="22"/>
        <w:shd w:val="clear" w:color="auto" w:fill="auto"/>
        <w:tabs>
          <w:tab w:val="left" w:pos="1866"/>
          <w:tab w:val="left" w:pos="2854"/>
          <w:tab w:val="left" w:pos="5605"/>
          <w:tab w:val="left" w:pos="7510"/>
          <w:tab w:val="left" w:pos="8850"/>
        </w:tabs>
        <w:spacing w:before="0" w:line="240" w:lineRule="auto"/>
        <w:ind w:firstLine="709"/>
      </w:pPr>
      <w:r w:rsidRPr="00166E3C">
        <w:t>личный</w:t>
      </w:r>
      <w:r w:rsidRPr="00166E3C">
        <w:tab/>
        <w:t>состав,</w:t>
      </w:r>
      <w:r w:rsidRPr="00166E3C">
        <w:tab/>
        <w:t>к функциональным</w:t>
      </w:r>
      <w:r w:rsidRPr="00166E3C">
        <w:tab/>
        <w:t>обязанностям</w:t>
      </w:r>
      <w:r w:rsidRPr="00166E3C">
        <w:tab/>
        <w:t>которого</w:t>
      </w:r>
      <w:r w:rsidRPr="00166E3C">
        <w:tab/>
        <w:t>отнесено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проведение пожарно-профилактического обслуживания;</w:t>
      </w:r>
    </w:p>
    <w:p w:rsidR="00DE1CE8" w:rsidRPr="00166E3C" w:rsidRDefault="00DE1CE8" w:rsidP="001B52F2">
      <w:pPr>
        <w:pStyle w:val="22"/>
        <w:shd w:val="clear" w:color="auto" w:fill="auto"/>
        <w:tabs>
          <w:tab w:val="left" w:pos="1866"/>
          <w:tab w:val="left" w:pos="2854"/>
          <w:tab w:val="left" w:pos="5605"/>
          <w:tab w:val="left" w:pos="7510"/>
          <w:tab w:val="left" w:pos="8850"/>
        </w:tabs>
        <w:spacing w:before="0" w:line="240" w:lineRule="auto"/>
        <w:ind w:firstLine="709"/>
      </w:pPr>
      <w:r w:rsidRPr="00166E3C">
        <w:t>личный</w:t>
      </w:r>
      <w:r w:rsidRPr="00166E3C">
        <w:tab/>
        <w:t>состав,</w:t>
      </w:r>
      <w:r w:rsidRPr="00166E3C">
        <w:tab/>
        <w:t>к функциональным</w:t>
      </w:r>
      <w:r w:rsidRPr="00166E3C">
        <w:tab/>
        <w:t>обязанностям</w:t>
      </w:r>
      <w:r w:rsidRPr="00166E3C">
        <w:tab/>
        <w:t>которого</w:t>
      </w:r>
      <w:r w:rsidRPr="00166E3C">
        <w:tab/>
        <w:t>отнесено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проведение боевых действий по тушению пожаров</w:t>
      </w:r>
      <w:r w:rsidRPr="00166E3C">
        <w:rPr>
          <w:rStyle w:val="a6"/>
        </w:rPr>
        <w:footnoteReference w:id="8"/>
      </w:r>
      <w:r w:rsidRPr="00166E3C">
        <w:t>.</w:t>
      </w:r>
    </w:p>
    <w:p w:rsidR="00DE1CE8" w:rsidRPr="00166E3C" w:rsidRDefault="00DE1CE8" w:rsidP="001B52F2">
      <w:pPr>
        <w:pStyle w:val="22"/>
        <w:numPr>
          <w:ilvl w:val="0"/>
          <w:numId w:val="3"/>
        </w:numPr>
        <w:shd w:val="clear" w:color="auto" w:fill="auto"/>
        <w:tabs>
          <w:tab w:val="left" w:pos="1144"/>
        </w:tabs>
        <w:spacing w:before="0" w:line="240" w:lineRule="auto"/>
        <w:ind w:firstLine="709"/>
      </w:pPr>
      <w:r w:rsidRPr="00166E3C">
        <w:t>Подразделения, имеющие на вооружении пожарные (пожарно-спасательные, аварийно-спасательные) автомобили</w:t>
      </w:r>
      <w:r w:rsidRPr="00166E3C">
        <w:rPr>
          <w:rStyle w:val="a6"/>
        </w:rPr>
        <w:footnoteReference w:id="9"/>
      </w:r>
      <w:r w:rsidRPr="00166E3C">
        <w:t>, могут размещаться в зданиях пожарных депо (пожарно-спасательных комплексах)</w:t>
      </w:r>
      <w:r w:rsidRPr="00166E3C">
        <w:rPr>
          <w:rStyle w:val="a6"/>
        </w:rPr>
        <w:footnoteReference w:id="10"/>
      </w:r>
      <w:r w:rsidRPr="00166E3C">
        <w:t>.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Подразделения, имеющие на вооружении пожарные поезда, могут размещаться в вагонах указанных поездов или в зданиях, приспособленных для несения караульной службы и размещенных вблизи места дислокации (стоянки) пожарных поездов.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Подразделения, имеющие на вооружении пожарные суда (пожарные корабли, пожарные катера)</w:t>
      </w:r>
      <w:r w:rsidRPr="00166E3C">
        <w:rPr>
          <w:vertAlign w:val="superscript"/>
        </w:rPr>
        <w:footnoteReference w:id="11"/>
      </w:r>
      <w:r w:rsidRPr="00166E3C">
        <w:t>, могут размещаться в зданиях пожарных депо или на плавбазах (дебаркадерах), расположенных у причалов пожарных кораблей.</w:t>
      </w:r>
    </w:p>
    <w:p w:rsidR="00DE1CE8" w:rsidRPr="00166E3C" w:rsidRDefault="00DE1CE8" w:rsidP="00D91D4D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lastRenderedPageBreak/>
        <w:t>При размещении подразделений в зданиях, указанных в пункте 4 настоящего Устава, для размещения дежурного караула должны быть предусмотрены: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гаражный бокс для ПА (причал – для пожарных кораблей);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караульное помещение;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помещение для отдыха личного состава;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учебный класс;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обслуживающий пост (база) газодымозащитной службы</w:t>
      </w:r>
      <w:r w:rsidRPr="00166E3C">
        <w:rPr>
          <w:vertAlign w:val="superscript"/>
        </w:rPr>
        <w:footnoteReference w:id="12"/>
      </w:r>
      <w:r w:rsidRPr="00166E3C">
        <w:t>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рукавный пост (рукавная база);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пост технического обслуживания техники;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спортивная комната;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пункт связи подразделения</w:t>
      </w:r>
      <w:r w:rsidRPr="00166E3C">
        <w:rPr>
          <w:vertAlign w:val="superscript"/>
        </w:rPr>
        <w:footnoteReference w:id="13"/>
      </w:r>
      <w:r w:rsidRPr="00166E3C">
        <w:t>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санитарно-бытовые помещения (комната приема пищи, душ, раздевалка, туалеты);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служебные кабинеты должностных лиц подразделения;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другие технические и вспомогательные помещения.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Допускается совмещение помещений дежурного караула, близких по своему функциональному предназначению.</w:t>
      </w:r>
    </w:p>
    <w:p w:rsidR="00DE1CE8" w:rsidRPr="00166E3C" w:rsidRDefault="00DE1CE8" w:rsidP="00D91D4D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В целях обеспечения задач, возложенных на караульную службу, исходя из особенностей района (подрайона) выезда подразделения, на территории пожарного депо может быть предусмотрено размещение учебных объектов (теплодымокамера, полоса психологической подготовки, учебная башня), а также зданий и сооружений хозяйственного назначения. Состав учебных объектов, зданий и сооружений, размещаемых на территории пожарного депо, и их площади определяются техническим заданием на проектирование.</w:t>
      </w:r>
    </w:p>
    <w:p w:rsidR="00DE1CE8" w:rsidRPr="00166E3C" w:rsidRDefault="00DE1CE8" w:rsidP="001B52F2">
      <w:pPr>
        <w:pStyle w:val="22"/>
        <w:shd w:val="clear" w:color="auto" w:fill="auto"/>
        <w:spacing w:before="0" w:line="240" w:lineRule="auto"/>
        <w:ind w:firstLine="709"/>
      </w:pPr>
      <w:r w:rsidRPr="00166E3C">
        <w:t>Иные требования к пожарным депо установлены статьей 77 Федерального закона от 22 июля 2008 г. № 123-ФЗ «Технический регламент о требованиях пожарной безопасности»</w:t>
      </w:r>
      <w:r w:rsidRPr="00166E3C">
        <w:rPr>
          <w:vertAlign w:val="superscript"/>
        </w:rPr>
        <w:footnoteReference w:id="14"/>
      </w:r>
      <w:r w:rsidRPr="00166E3C">
        <w:t>.</w:t>
      </w:r>
    </w:p>
    <w:p w:rsidR="00DE1CE8" w:rsidRPr="00166E3C" w:rsidRDefault="00DE1CE8" w:rsidP="00D91D4D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Несение караульной службы дежурным караулом подразделения осуществляется непрерывно в течении рабочего дня (суток)</w:t>
      </w:r>
      <w:r w:rsidRPr="00166E3C">
        <w:rPr>
          <w:vertAlign w:val="superscript"/>
        </w:rPr>
        <w:footnoteReference w:id="15"/>
      </w:r>
      <w:r w:rsidRPr="00166E3C">
        <w:t>.</w:t>
      </w:r>
    </w:p>
    <w:p w:rsidR="00DE1CE8" w:rsidRPr="00166E3C" w:rsidRDefault="00DE1CE8" w:rsidP="00D91D4D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Боевое дежурство осуществляется личным составом дежурного караула посредством посменного несения службы.</w:t>
      </w:r>
    </w:p>
    <w:p w:rsidR="004D05F9" w:rsidRPr="00DF1E32" w:rsidRDefault="004D05F9" w:rsidP="004D05F9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DF1E32">
        <w:t>Личный состав отделений на основных и специальных ПА</w:t>
      </w:r>
      <w:r w:rsidR="00DF1E32" w:rsidRPr="00DF1E32">
        <w:rPr>
          <w:rStyle w:val="a6"/>
        </w:rPr>
        <w:footnoteReference w:id="16"/>
      </w:r>
      <w:r w:rsidR="00DF1E32" w:rsidRPr="00DF1E32">
        <w:t xml:space="preserve"> </w:t>
      </w:r>
      <w:r w:rsidRPr="00DF1E32">
        <w:t>выполняет обязанности согласно табелю боевого расчета отделения караула на ПА (приложение № 1 к настоящему Уставу).</w:t>
      </w:r>
    </w:p>
    <w:p w:rsidR="004D05F9" w:rsidRPr="00DF1E32" w:rsidRDefault="004D05F9" w:rsidP="00DF1E32">
      <w:pPr>
        <w:pStyle w:val="22"/>
        <w:shd w:val="clear" w:color="auto" w:fill="auto"/>
        <w:spacing w:before="0" w:line="240" w:lineRule="auto"/>
        <w:ind w:firstLine="709"/>
      </w:pPr>
      <w:r w:rsidRPr="00DF1E32">
        <w:t>Личный состав дежурного караула назначается в состав боевого расчета начальником караула при заступлении на боевое дежурство. Состав боевого расчета утверждается начальником (руководителем) подразделения пожарной охраны непосредственно после смены караулов (дежурных смен).</w:t>
      </w:r>
    </w:p>
    <w:p w:rsidR="004D05F9" w:rsidRPr="00DF1E32" w:rsidRDefault="004D05F9" w:rsidP="00DF1E32">
      <w:pPr>
        <w:pStyle w:val="22"/>
        <w:shd w:val="clear" w:color="auto" w:fill="auto"/>
        <w:spacing w:before="0" w:line="240" w:lineRule="auto"/>
        <w:ind w:firstLine="709"/>
      </w:pPr>
      <w:r w:rsidRPr="00DF1E32">
        <w:t>Пожарным № 1 назначается старший пожарный, при его отсутствии - пожарный, пожарными № 2, № 3, № 4 назначаются пожарные.</w:t>
      </w:r>
    </w:p>
    <w:p w:rsidR="004D05F9" w:rsidRPr="00DF1E32" w:rsidRDefault="00730350" w:rsidP="00DF1E32">
      <w:pPr>
        <w:pStyle w:val="22"/>
        <w:shd w:val="clear" w:color="auto" w:fill="auto"/>
        <w:spacing w:before="0" w:line="240" w:lineRule="auto"/>
        <w:ind w:firstLine="709"/>
      </w:pPr>
      <w:r w:rsidRPr="00DF1E32">
        <w:t xml:space="preserve">Табель боевого расчета разрабатывается исходя из конструктивных </w:t>
      </w:r>
      <w:r w:rsidRPr="00DF1E32">
        <w:lastRenderedPageBreak/>
        <w:t>особенностей здания пожарного депо, типажа пожарных автомобилей и размещенного на них оборудования.</w:t>
      </w:r>
    </w:p>
    <w:p w:rsidR="004D05F9" w:rsidRPr="00DF1E32" w:rsidRDefault="00730350" w:rsidP="00DF1E32">
      <w:pPr>
        <w:pStyle w:val="22"/>
        <w:shd w:val="clear" w:color="auto" w:fill="auto"/>
        <w:spacing w:before="0" w:line="240" w:lineRule="auto"/>
        <w:ind w:firstLine="709"/>
      </w:pPr>
      <w:r w:rsidRPr="00DF1E32">
        <w:t>Резервная пожарная техника принимается командиром отделения, старшим пожарным, водителями и пожарными, назначенными начальником заступающего караула, согласно табелю боевого расчета.</w:t>
      </w:r>
    </w:p>
    <w:p w:rsidR="00DE1CE8" w:rsidRPr="00166E3C" w:rsidRDefault="00DE1CE8" w:rsidP="00DF1E32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Продолжительность боевого дежурства и состав дежурного караула в подразделении определяется работодателем на основании законодательных и</w:t>
      </w:r>
      <w:r w:rsidR="00DF1E32">
        <w:t xml:space="preserve"> </w:t>
      </w:r>
      <w:r w:rsidRPr="00166E3C">
        <w:t>иных нормативных правовых актов Российской Федерации.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2"/>
        </w:tabs>
        <w:spacing w:before="0" w:line="240" w:lineRule="auto"/>
        <w:ind w:firstLine="709"/>
      </w:pPr>
      <w:r w:rsidRPr="00166E3C">
        <w:t>Перечень и количество техники, находящейся на боевом дежурстве, определяются работодателем в зависимости от специфики охраняемых объектов, возможностей пожарно-спасательного гарнизона</w:t>
      </w:r>
      <w:r w:rsidRPr="00166E3C">
        <w:rPr>
          <w:vertAlign w:val="superscript"/>
        </w:rPr>
        <w:footnoteReference w:id="17"/>
      </w:r>
      <w:r w:rsidRPr="00166E3C">
        <w:t xml:space="preserve"> и складывающейся оперативной обстановки на территории субъекта Российской Федерации или муниципальных образований.</w:t>
      </w:r>
    </w:p>
    <w:p w:rsidR="00730350" w:rsidRPr="00C34E0F" w:rsidRDefault="00730350" w:rsidP="00C34E0F">
      <w:pPr>
        <w:pStyle w:val="22"/>
        <w:numPr>
          <w:ilvl w:val="0"/>
          <w:numId w:val="3"/>
        </w:numPr>
        <w:shd w:val="clear" w:color="auto" w:fill="auto"/>
        <w:tabs>
          <w:tab w:val="left" w:pos="1132"/>
          <w:tab w:val="left" w:pos="1276"/>
        </w:tabs>
        <w:spacing w:before="0" w:line="240" w:lineRule="auto"/>
        <w:ind w:firstLine="709"/>
      </w:pPr>
      <w:r w:rsidRPr="00C34E0F">
        <w:t>Несение боевого дежурства дежурным караулом осуществляется в- соответствии с распорядком дня, утвержденным начальником подразделения (приложение № 2 к настоящему Уставу).</w:t>
      </w:r>
    </w:p>
    <w:p w:rsidR="00730350" w:rsidRPr="00C34E0F" w:rsidRDefault="00730350" w:rsidP="00C34E0F">
      <w:pPr>
        <w:pStyle w:val="22"/>
        <w:shd w:val="clear" w:color="auto" w:fill="auto"/>
        <w:tabs>
          <w:tab w:val="left" w:pos="1132"/>
        </w:tabs>
        <w:spacing w:before="0" w:line="240" w:lineRule="auto"/>
        <w:ind w:firstLine="709"/>
      </w:pPr>
      <w:r w:rsidRPr="00C34E0F">
        <w:t>Личному составу караула (дежурной смены), не задействованному к охране помещений и территории подразделения в ночное время, разрешается снимать обувь, при этом не должно увеличиваться время сбора личного состава по сигналу тревоги и надевания боевой одежды и снаряжения.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2"/>
        </w:tabs>
        <w:spacing w:before="0" w:line="240" w:lineRule="auto"/>
        <w:ind w:firstLine="709"/>
      </w:pPr>
      <w:r w:rsidRPr="00166E3C">
        <w:t>При осуществлении боевого дежурства должны проводиться следующие мероприятия: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организация профессиональной подготовки личного состава дежурного караула подразделения в соответствии с Порядком подготовки личного состава пожарной охраны</w:t>
      </w:r>
      <w:r w:rsidRPr="00166E3C">
        <w:rPr>
          <w:vertAlign w:val="superscript"/>
        </w:rPr>
        <w:footnoteReference w:id="18"/>
      </w:r>
      <w:r w:rsidRPr="00166E3C">
        <w:t>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обеспечение постоянной готовности дежурного караула подразделения к проведению боевых действий по тушению пожаров в период боевого дежурства;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оперативно-тактическое изучение района (подрайона) выезда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организация работы с документами предварительного планирования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поддержание связи между подразделениями гарнизона и службами жизнеобеспечения;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техническое обслуживание и ремонт техники и вооружения;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обеспечение охраны помещений и территории подразделения, поддержание в них порядка и выполнение требований пожарной безопасности, а также проведение административно-хозяйственных работ силами личного состава дежурного караула подразделения</w:t>
      </w:r>
      <w:r w:rsidRPr="00166E3C">
        <w:rPr>
          <w:vertAlign w:val="superscript"/>
        </w:rPr>
        <w:footnoteReference w:id="19"/>
      </w:r>
      <w:r w:rsidRPr="00166E3C">
        <w:t>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восстановление боеготовности отделений после проведения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разработка порядка привлечения караулов подразделения, свободных от несения караульной службы, к боевым действиям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иные мероприятия, необходимые для выполнения задач караульной службы.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2"/>
        </w:tabs>
        <w:spacing w:before="0" w:line="240" w:lineRule="auto"/>
        <w:ind w:firstLine="709"/>
      </w:pPr>
      <w:r w:rsidRPr="00166E3C">
        <w:t>К несению боевого дежурства не допускаются: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lastRenderedPageBreak/>
        <w:t>лица, не прошедшие индивидуальную подготовку по месту службы и проверку знаний требований охраны труда в установленном порядке</w:t>
      </w:r>
      <w:r w:rsidRPr="00166E3C">
        <w:rPr>
          <w:vertAlign w:val="superscript"/>
        </w:rPr>
        <w:footnoteReference w:id="20"/>
      </w:r>
      <w:r w:rsidRPr="00166E3C">
        <w:t>;</w:t>
      </w:r>
    </w:p>
    <w:p w:rsidR="00DE1CE8" w:rsidRPr="00166E3C" w:rsidRDefault="00502067" w:rsidP="001C4AD3">
      <w:pPr>
        <w:pStyle w:val="22"/>
        <w:shd w:val="clear" w:color="auto" w:fill="auto"/>
        <w:spacing w:before="0" w:line="240" w:lineRule="auto"/>
        <w:ind w:firstLine="709"/>
      </w:pPr>
      <w:r w:rsidRPr="00D75D86">
        <w:t>должностные лица осуществляющие управление ПА</w:t>
      </w:r>
      <w:r w:rsidR="00D75D86">
        <w:rPr>
          <w:rStyle w:val="a6"/>
        </w:rPr>
        <w:footnoteReference w:id="21"/>
      </w:r>
      <w:r w:rsidR="00DE1CE8" w:rsidRPr="00D75D86">
        <w:t>, не прошедшие обучение</w:t>
      </w:r>
      <w:r w:rsidR="00DE1CE8" w:rsidRPr="00166E3C">
        <w:t xml:space="preserve"> на право управления транспортными средствами, оборудованными специальными звуковыми и световыми сигналами;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лица, находящиеся в состоянии алкогольного, наркотического или токсического опьянения;</w:t>
      </w:r>
    </w:p>
    <w:p w:rsidR="00DE1CE8" w:rsidRPr="00CD0875" w:rsidRDefault="00DE1CE8" w:rsidP="001C4AD3">
      <w:pPr>
        <w:pStyle w:val="22"/>
        <w:shd w:val="clear" w:color="auto" w:fill="auto"/>
        <w:spacing w:before="0" w:line="240" w:lineRule="auto"/>
        <w:ind w:firstLine="709"/>
        <w:rPr>
          <w:color w:val="000000"/>
        </w:rPr>
      </w:pPr>
      <w:r w:rsidRPr="00CD0875">
        <w:rPr>
          <w:color w:val="000000"/>
        </w:rPr>
        <w:t>лица, имеющие медицинские противопоказания к исполнению своих должностных обязанностей;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лица, нарушающие правила охраны труда.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Допускается привлечение вновь назначенных лиц, завершивших теоретический курс индивидуальной подготовки и сдавших зачеты по правилам охраны труда, к обеспечению охраны помещений и территории подразделения, поддержанию в них порядка, проведению административно-хозяйственных работ.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1"/>
        </w:tabs>
        <w:spacing w:before="0" w:line="240" w:lineRule="auto"/>
        <w:ind w:firstLine="709"/>
      </w:pPr>
      <w:r w:rsidRPr="00166E3C">
        <w:t>Дежурный караул должен обеспечиваться исправной техникой и вооружением.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1"/>
        </w:tabs>
        <w:spacing w:before="0" w:line="240" w:lineRule="auto"/>
        <w:ind w:firstLine="709"/>
      </w:pPr>
      <w:r w:rsidRPr="00166E3C">
        <w:t xml:space="preserve">При </w:t>
      </w:r>
      <w:r w:rsidRPr="009F055A">
        <w:t xml:space="preserve">обнаружении </w:t>
      </w:r>
      <w:r w:rsidR="00502067" w:rsidRPr="009F055A">
        <w:t xml:space="preserve">неисправностей </w:t>
      </w:r>
      <w:r w:rsidRPr="009F055A">
        <w:t>техники</w:t>
      </w:r>
      <w:r w:rsidRPr="00166E3C">
        <w:t xml:space="preserve"> и вооружения должны приниматься меры по их ремонту силами личного состава дежурного караула или немедленной замене.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 случае невозможности немедленного устранения неисправностей пожарно-техническое вооружение заменяется, а техника снимается с боевого дежурства и заменяется резервной, о чем уведомляется диспетчер гарнизона</w:t>
      </w:r>
      <w:r w:rsidRPr="00166E3C">
        <w:rPr>
          <w:vertAlign w:val="superscript"/>
        </w:rPr>
        <w:footnoteReference w:id="22"/>
      </w:r>
      <w:r w:rsidRPr="00166E3C">
        <w:t>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Решение о замене принимается начальником дежурного караула с последующим уведомлением начальника подразделения и диспетчера гарнизона.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 случае отсутствия или неисправности резервной техники, должностные лица подразделения должны информировать диспетчера гарнизона для принятия им мер по обеспечению пожарной безопасности в районе выезда, за счет сил и средств других подразделений гарнизона.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1"/>
        </w:tabs>
        <w:spacing w:before="0" w:line="240" w:lineRule="auto"/>
        <w:ind w:firstLine="709"/>
      </w:pPr>
      <w:r w:rsidRPr="00166E3C">
        <w:t>В помещениях дежурного караула должны размещаться табель боевого расчета дежурного караула, расписание занятий, распорядок дня, обязанности лиц внутреннего наряда, условные и графические обозначения техники, правила охраны труда и пожарной безопасности, инструкции.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1"/>
        </w:tabs>
        <w:spacing w:before="0" w:line="240" w:lineRule="auto"/>
        <w:ind w:firstLine="709"/>
      </w:pPr>
      <w:r w:rsidRPr="00166E3C">
        <w:t>Для отдыха в ночное время личного состава дежурного караула должны устанавливаться кровати (топчаны, кушетки, кресла)</w:t>
      </w:r>
      <w:r w:rsidRPr="00166E3C">
        <w:rPr>
          <w:vertAlign w:val="superscript"/>
        </w:rPr>
        <w:footnoteReference w:id="23"/>
      </w:r>
      <w:r w:rsidRPr="00166E3C">
        <w:t>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1"/>
        </w:tabs>
        <w:spacing w:before="0" w:line="240" w:lineRule="auto"/>
        <w:ind w:firstLine="709"/>
      </w:pPr>
      <w:r w:rsidRPr="00166E3C">
        <w:t>В раздевалке должны устанавливаться индивидуальные шкафы для размещения одежды и обуви, обмундирования, боевой одежды, снаряжения и предметов личной гигиены</w:t>
      </w:r>
      <w:r w:rsidRPr="00166E3C">
        <w:rPr>
          <w:vertAlign w:val="superscript"/>
        </w:rPr>
        <w:footnoteReference w:id="24"/>
      </w:r>
      <w:r w:rsidRPr="00166E3C">
        <w:t>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1"/>
        </w:tabs>
        <w:spacing w:before="0" w:line="240" w:lineRule="auto"/>
        <w:ind w:firstLine="709"/>
      </w:pPr>
      <w:r w:rsidRPr="00166E3C">
        <w:t xml:space="preserve">В гаражном боксе должны устанавливаться стеллажи для укладки боевой </w:t>
      </w:r>
      <w:r w:rsidRPr="00166E3C">
        <w:lastRenderedPageBreak/>
        <w:t>одежды и снаряжения из расчета 100 % обеспеченности штатной численности дежурного караула и 100 % резерва с учетом усиления службы.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1"/>
        </w:tabs>
        <w:spacing w:before="0" w:line="240" w:lineRule="auto"/>
        <w:ind w:firstLine="709"/>
      </w:pPr>
      <w:r w:rsidRPr="00166E3C">
        <w:t>В помещениях на стендах должны размещаться описи находящегося в них имущества.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На фасаде здания подразделения (пожарном поезде) должны размещаться вывеска с наименованием подразделения и звуковое оборудование для вызова должностных лиц дежурного караула.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У фасада здания подразделения допускается установка видеонаблюдения или поста для несения службы дежурными внутреннего наряда.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Порядок размещения транспорта личного состава подразделения на территории подразделения определяется начальником подразделения. Транспорт личного состава не должен препятствовать движению техники.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Личный состав дежурного караула должен нести караульную службу в установленной по сезону форме одежды. Лица внутреннего наряда должны иметь головные уборы и нагрудный знак лица внутреннего наряда.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Личный состав дежурного караула должен находиться в расположении подразделения. Начальник караула имеет право отпускать личный состав из расположения подразделения только для выполнения поручений, связанных с несением караульной службы.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Отступление личным составом дежурного караула от выполнения установленного распорядка дня в подразделении не допускается, за исключением случаев выезда для проведения боевых действий по тушению пожаров и пожарно-тактических учений</w:t>
      </w:r>
      <w:r w:rsidRPr="00166E3C">
        <w:rPr>
          <w:vertAlign w:val="superscript"/>
        </w:rPr>
        <w:footnoteReference w:id="25"/>
      </w:r>
      <w:r w:rsidRPr="00166E3C">
        <w:t xml:space="preserve"> (пожарно-тактических занятий</w:t>
      </w:r>
      <w:r w:rsidRPr="00166E3C">
        <w:rPr>
          <w:vertAlign w:val="superscript"/>
        </w:rPr>
        <w:footnoteReference w:id="26"/>
      </w:r>
      <w:r w:rsidRPr="00166E3C">
        <w:t>).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На периоды приема пищи и отдыха в ночное время диспетчера ПСЧ, начальником караула должна обеспечиваться его замена из числа личного состава дежурного караула, допущенного к выполнению обязанностей в качестве диспетчера ПСЧ.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Уборка, поддержание чистоты и порядка в помещениях дежурного караула и на территории подразделения, а также выполнение других хозяйственных работ, направленных на обеспечение жизнедеятельности подразделения, производится личным составом дежурного караула.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После возвращения дежурного караула с пожара, ПТУ, ПТЗ должны проводиться работы по восстановлению боеготовности подразделения.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Восстановление боеготовности подразделения должно осуществляться непосредственно по прибытии в место постоянной дислокации, не должно превышать 40 минут, и включает: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осмотр состояния подчиненного личного состава;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заправку пожарной техники горюче-смазочными материалами и огнетушащими веществами;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замену неисправного пожарного оборудования, средств индивидуальной защиты органов дыхания и зрения</w:t>
      </w:r>
      <w:r w:rsidRPr="00166E3C">
        <w:rPr>
          <w:rStyle w:val="a6"/>
        </w:rPr>
        <w:footnoteReference w:id="27"/>
      </w:r>
      <w:r w:rsidRPr="00166E3C">
        <w:t xml:space="preserve"> и самоспасания пожарных, пожарного инструмента, средств спасения людей, имущества, оборудования и снаряжения, средств связи, обмундирования (боевой одежды, формы одежды), а также замену промокших пожарных рукавов на сухие и их сушка;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lastRenderedPageBreak/>
        <w:t>техническое обслуживание пожарной техники;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заправку (замену) воздушных (кислородных) баллонов СИЗОД;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зарядку аккумуляторных батарей, средств связи и освещения;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укладку боевой одежды и снаряжения на стеллажи;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мойку пожарной техники.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 завершении указанных мероприятий диспетчеру гарнизона должна сообщаться информация о готовности подразделения к проведению боевых действий по тушению пожаров.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</w:p>
    <w:p w:rsidR="00DE1CE8" w:rsidRPr="00166E3C" w:rsidRDefault="00DE1CE8" w:rsidP="001C4AD3">
      <w:pPr>
        <w:pStyle w:val="39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</w:pPr>
      <w:bookmarkStart w:id="4" w:name="bookmark3"/>
      <w:r w:rsidRPr="00166E3C">
        <w:t>Права и обязанности должностных лиц подразделения</w:t>
      </w:r>
      <w:bookmarkEnd w:id="4"/>
    </w:p>
    <w:p w:rsidR="00DE1CE8" w:rsidRPr="00166E3C" w:rsidRDefault="00DE1CE8" w:rsidP="001C4AD3">
      <w:pPr>
        <w:pStyle w:val="39"/>
        <w:keepNext/>
        <w:keepLines/>
        <w:shd w:val="clear" w:color="auto" w:fill="auto"/>
        <w:tabs>
          <w:tab w:val="left" w:pos="426"/>
        </w:tabs>
        <w:spacing w:after="0" w:line="240" w:lineRule="auto"/>
        <w:jc w:val="left"/>
      </w:pPr>
    </w:p>
    <w:p w:rsidR="00DE1CE8" w:rsidRPr="00166E3C" w:rsidRDefault="00DE1CE8" w:rsidP="002B7C32">
      <w:pPr>
        <w:pStyle w:val="22"/>
        <w:numPr>
          <w:ilvl w:val="0"/>
          <w:numId w:val="3"/>
        </w:numPr>
        <w:shd w:val="clear" w:color="auto" w:fill="auto"/>
        <w:tabs>
          <w:tab w:val="left" w:pos="1123"/>
        </w:tabs>
        <w:spacing w:before="0" w:line="240" w:lineRule="auto"/>
        <w:ind w:firstLine="709"/>
      </w:pPr>
      <w:r w:rsidRPr="00166E3C">
        <w:t>Начальник подразделения является пря</w:t>
      </w:r>
      <w:r w:rsidR="00502067">
        <w:t>мым начальником личного состава</w:t>
      </w:r>
      <w:r w:rsidRPr="00502067">
        <w:rPr>
          <w:color w:val="FF0000"/>
        </w:rPr>
        <w:t xml:space="preserve"> </w:t>
      </w:r>
      <w:r w:rsidRPr="00166E3C">
        <w:t>подразделения и несет ответственность за организацию караульной службы в подразделении.</w:t>
      </w:r>
    </w:p>
    <w:p w:rsidR="00DE1CE8" w:rsidRPr="00166E3C" w:rsidRDefault="00DE1CE8" w:rsidP="002B7C32">
      <w:pPr>
        <w:pStyle w:val="22"/>
        <w:numPr>
          <w:ilvl w:val="0"/>
          <w:numId w:val="3"/>
        </w:numPr>
        <w:shd w:val="clear" w:color="auto" w:fill="auto"/>
        <w:tabs>
          <w:tab w:val="left" w:pos="1123"/>
        </w:tabs>
        <w:spacing w:before="0" w:line="240" w:lineRule="auto"/>
        <w:ind w:firstLine="709"/>
      </w:pPr>
      <w:r w:rsidRPr="00166E3C">
        <w:t>Начальник (заместитель начальника) подразделения при осуществлении своей деятельности обязан: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район (подрайон) выезда подчиненного подразделения, расположение взрывопожароопасных объектов, их пожарную опасность, тактико-технические характеристики техники и вооружения, имеющихся в подразделении;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организовать и контролировать несение караульной службы;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разработку, ведение, своевременную корректировку и обновление, отработку и хранение служебной документации подразделения;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анализировать деятельность личного состава подразделения при несении караульной службы и при проведении боевых действий по тушению пожаров;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устанавливать и осуществлять контроль за поддержанием внутреннего распорядка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организацию профессиональной подготовки личного состава подчиненного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системами связи, обеспечением возможности проезда техники в пределах района (подрайона) выезда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состояние противопожарного водоснабжения в пределах района (подрайона) выезда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изучать деловые и моральные качества личного состава подразделения, вести индивидуально-воспитательную работу с подчиненными;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содержание в постоянной готовности и хранение техники и вооружения, проверять их состояние и вести их учет;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мероприятия по развитию материально-технической базы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мероприятия по обеспечению личного состава подразделения боевой одеждой пожарного, специальными защитными костюмами, СИЗОД и другим инвентарным имуществом;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эксплуатацию служебных и бытовых помещений подразделения по назначению, соблюдение в них режима секретности, правил пожарной безопасности и санитарно-гигиенических норм;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и контролировать выполнение правил охраны труда личным составом подразделения при несении им караульной службы и при проведении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lastRenderedPageBreak/>
        <w:t>выезжать на пожары (чрезвычайные ситуации</w:t>
      </w:r>
      <w:r w:rsidRPr="00166E3C">
        <w:rPr>
          <w:rStyle w:val="a6"/>
        </w:rPr>
        <w:footnoteReference w:id="28"/>
      </w:r>
      <w:r w:rsidRPr="00166E3C">
        <w:t>);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руководство тушением пожара (руководство ликвидацией ЧС), проведением аварийно-спасательных работ</w:t>
      </w:r>
      <w:r w:rsidRPr="00166E3C">
        <w:rPr>
          <w:vertAlign w:val="superscript"/>
        </w:rPr>
        <w:footnoteReference w:id="29"/>
      </w:r>
      <w:r w:rsidRPr="00166E3C">
        <w:t xml:space="preserve"> лично или выполнять действия на порученном ему участке руководителем тушения пожара</w:t>
      </w:r>
      <w:r w:rsidRPr="00166E3C">
        <w:rPr>
          <w:vertAlign w:val="superscript"/>
        </w:rPr>
        <w:footnoteReference w:id="30"/>
      </w:r>
      <w:r w:rsidRPr="00166E3C">
        <w:t xml:space="preserve"> (руководителем ликвидации ЧС</w:t>
      </w:r>
      <w:r w:rsidRPr="00166E3C">
        <w:rPr>
          <w:rStyle w:val="a6"/>
        </w:rPr>
        <w:footnoteReference w:id="31"/>
      </w:r>
      <w:r w:rsidRPr="00166E3C">
        <w:t>);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изучение и разбор пожаров, происшедших в районе (подрайоне) выезда подразделения, и пожаров, представляющих тактический интерес, происшедших в территориальном гарнизоне;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усиливать караульную службу, а также вносить коррективы в ее организацию, временно изменяя дислокацию постов, дозоров, профилактических участков и секторов;</w:t>
      </w:r>
    </w:p>
    <w:p w:rsidR="00DE1CE8" w:rsidRPr="00166E3C" w:rsidRDefault="00DE1CE8" w:rsidP="002B7C32">
      <w:pPr>
        <w:pStyle w:val="22"/>
        <w:shd w:val="clear" w:color="auto" w:fill="auto"/>
        <w:tabs>
          <w:tab w:val="left" w:pos="7557"/>
        </w:tabs>
        <w:spacing w:before="0" w:line="240" w:lineRule="auto"/>
        <w:ind w:firstLine="709"/>
      </w:pPr>
      <w:r w:rsidRPr="00166E3C">
        <w:t>обеспечивать ведение учета рабочего времени</w:t>
      </w:r>
      <w:r w:rsidR="00CF6A76">
        <w:t xml:space="preserve"> </w:t>
      </w:r>
      <w:r w:rsidRPr="00166E3C">
        <w:t>личного состава</w:t>
      </w:r>
      <w:r w:rsidR="00CF6A76">
        <w:t xml:space="preserve"> </w:t>
      </w:r>
      <w:r w:rsidRPr="00166E3C">
        <w:t>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проверять не менее одного раза в месяц организацию караульной службы в ночное время;</w:t>
      </w:r>
    </w:p>
    <w:p w:rsidR="00DE1CE8" w:rsidRPr="00166E3C" w:rsidRDefault="00502067" w:rsidP="002B7C32">
      <w:pPr>
        <w:pStyle w:val="22"/>
        <w:shd w:val="clear" w:color="auto" w:fill="auto"/>
        <w:spacing w:before="0" w:line="240" w:lineRule="auto"/>
        <w:ind w:firstLine="709"/>
      </w:pPr>
      <w:r>
        <w:t>отдавать приказы и</w:t>
      </w:r>
      <w:r w:rsidR="00DE1CE8" w:rsidRPr="00166E3C">
        <w:t xml:space="preserve"> распоряжения (устные, письменные), обязательные для исполнения личным составом подразделения, и контролировать их исполнение;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подписывать в рамках своей компетенции документы подразделения;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техническим обслуживанием СИЗОД, правильным ведением документации ГДЗС и своевременным прохождением личным составом подразделения ежегодного медицинского освидетельствования на допуск к работе в СИЗОД;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контролировать выполнение личным составом подразделения правил ношения установленной формы одежды;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изменять, в случае неисправности, состав техники, находящейся в боевом расчете подразделения, за счет имеющейся резервной техники;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запрашивать и получать сведения и оперативную информацию, необходимую для выполнения задач подразделением;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проверять готовность дежурного караула подразделения к проведению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применять меры поощрения и налагать дисциплинарные взыскания в отношении подчиненного личного состава в пределах предоставленных прав;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отстранять от выполнения служебных обязанностей личный состав подразделения за нарушение дисциплины и правил охраны труда;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эксплуатацией и своевременным испытанием и ремонтом техники и вооружения;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проведением работ на посту технического обслуживания в подразделении;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учетом горюче-смазочных материалов и специальных жидкостей;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расходованием, реализацией и списанием материальных средств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мероприятия по предупреждению дорожно-транспортных происшествий и отказов техники в работе;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lastRenderedPageBreak/>
        <w:t>осуществлять контроль за ведением записей в журналах учета технического обслуживания, паспортах (формулярах) и других документах на закрепленную технику;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организацию и лично принимать участие в проверках технической готовности техники не реже 1 раза в месяц с составлением акта;</w:t>
      </w:r>
    </w:p>
    <w:p w:rsidR="00DE1CE8" w:rsidRPr="00166E3C" w:rsidRDefault="00DE1CE8" w:rsidP="002B7C32">
      <w:pPr>
        <w:pStyle w:val="22"/>
        <w:shd w:val="clear" w:color="auto" w:fill="auto"/>
        <w:tabs>
          <w:tab w:val="left" w:pos="2646"/>
          <w:tab w:val="left" w:pos="4474"/>
          <w:tab w:val="left" w:pos="5852"/>
        </w:tabs>
        <w:spacing w:before="0" w:line="240" w:lineRule="auto"/>
        <w:ind w:firstLine="709"/>
      </w:pPr>
      <w:r w:rsidRPr="00166E3C">
        <w:t>производить</w:t>
      </w:r>
      <w:r w:rsidR="00502067">
        <w:t xml:space="preserve"> </w:t>
      </w:r>
      <w:r w:rsidRPr="00166E3C">
        <w:t>закрепление</w:t>
      </w:r>
      <w:r w:rsidR="00502067">
        <w:t xml:space="preserve"> </w:t>
      </w:r>
      <w:r w:rsidRPr="00166E3C">
        <w:t>техники</w:t>
      </w:r>
      <w:r w:rsidR="00502067">
        <w:t xml:space="preserve"> </w:t>
      </w:r>
      <w:r w:rsidRPr="00166E3C">
        <w:t xml:space="preserve">за </w:t>
      </w:r>
      <w:r w:rsidR="00502067">
        <w:t>водителями</w:t>
      </w:r>
      <w:r w:rsidRPr="00166E3C">
        <w:t>,</w:t>
      </w:r>
      <w:r w:rsidR="00502067">
        <w:t xml:space="preserve"> </w:t>
      </w:r>
      <w:r w:rsidRPr="00166E3C">
        <w:t>обеспечивать своевременную</w:t>
      </w:r>
      <w:r w:rsidR="00502067">
        <w:t xml:space="preserve"> </w:t>
      </w:r>
      <w:r w:rsidRPr="00166E3C">
        <w:t>государственную регистрацию и обязательное страхование гражданской ответственности владельцев транспортных средств, подготовку техники к прохождению государственного технического осмотра;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выполнением инструкций и правил по охране труда, защите окружающей среды и пожарной безопасности при эксплуатации техники;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эксплуатацией техники в подразделении;</w:t>
      </w:r>
    </w:p>
    <w:p w:rsidR="00DE1CE8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своевременное представление сведений о наличии и состоянии техники и вооружения по запросам уполномоченных организаций и го</w:t>
      </w:r>
      <w:r w:rsidR="00B15915">
        <w:t>сударственных органов;</w:t>
      </w:r>
    </w:p>
    <w:p w:rsidR="00B15915" w:rsidRPr="00166E3C" w:rsidRDefault="00B15915" w:rsidP="002B7C32">
      <w:pPr>
        <w:pStyle w:val="22"/>
        <w:shd w:val="clear" w:color="auto" w:fill="auto"/>
        <w:spacing w:before="0" w:line="240" w:lineRule="auto"/>
        <w:ind w:firstLine="709"/>
      </w:pPr>
      <w:r>
        <w:t>осуществлять контроль за организацией пропускного режима в подразделении.</w:t>
      </w:r>
    </w:p>
    <w:p w:rsidR="00DE1CE8" w:rsidRPr="00166E3C" w:rsidRDefault="00DE1CE8" w:rsidP="002B7C32">
      <w:pPr>
        <w:pStyle w:val="22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firstLine="709"/>
      </w:pPr>
      <w:r w:rsidRPr="00166E3C">
        <w:t>Должностными лицами дежурного караула являются: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 караула (капитан пожарного корабля);</w:t>
      </w:r>
    </w:p>
    <w:p w:rsidR="00DE1CE8" w:rsidRPr="00166E3C" w:rsidRDefault="00DE1CE8" w:rsidP="002B7C32">
      <w:pPr>
        <w:pStyle w:val="22"/>
        <w:shd w:val="clear" w:color="auto" w:fill="auto"/>
        <w:spacing w:before="0" w:line="240" w:lineRule="auto"/>
        <w:ind w:firstLine="709"/>
      </w:pPr>
      <w:r w:rsidRPr="00166E3C">
        <w:t>помощник начальника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командир отделения;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водитель;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диспетчер ПСЧ;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старший пожарный;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пожарный.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 случае отсутствия указанных штатных должностей в подразделении, личный состав дежурного караула исполняет обязанности по указанным нештатным должностям, независимо от занимаемых ими штатных должностей по месту основной работы</w:t>
      </w:r>
      <w:r w:rsidRPr="00166E3C">
        <w:rPr>
          <w:vertAlign w:val="superscript"/>
        </w:rPr>
        <w:footnoteReference w:id="32"/>
      </w:r>
      <w:r w:rsidRPr="00166E3C">
        <w:t>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firstLine="709"/>
      </w:pPr>
      <w:r w:rsidRPr="00166E3C">
        <w:t>Должностные регламенты (должностные инструкции) должностных лиц дежурного караула разрабатываются в соответствии с квалификационными требованиями к указанным должностям и настоящим Уставом с учетом задач и функций по должности и утверждаются работодателем.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firstLine="709"/>
      </w:pPr>
      <w:r w:rsidRPr="00166E3C">
        <w:t>В специализированных пожарно-спасательных частях федеральной противопожарной службы Государственной противопожарной службы</w:t>
      </w:r>
      <w:r w:rsidRPr="00166E3C">
        <w:rPr>
          <w:rStyle w:val="a6"/>
        </w:rPr>
        <w:footnoteReference w:id="33"/>
      </w:r>
      <w:r w:rsidRPr="00166E3C">
        <w:t xml:space="preserve"> личный состав дежурных караулов, замещающий должности, не связанные с непосредственным проведением боевых действий по тушению пожаров, должен исполнять обязанности в соответствии с возложенными на него функциями.</w:t>
      </w:r>
    </w:p>
    <w:p w:rsidR="00DE1CE8" w:rsidRPr="00166E3C" w:rsidRDefault="00DE1CE8" w:rsidP="001C4AD3">
      <w:pPr>
        <w:pStyle w:val="22"/>
        <w:numPr>
          <w:ilvl w:val="0"/>
          <w:numId w:val="3"/>
        </w:numPr>
        <w:shd w:val="clear" w:color="auto" w:fill="auto"/>
        <w:tabs>
          <w:tab w:val="left" w:pos="1128"/>
        </w:tabs>
        <w:spacing w:before="0" w:line="240" w:lineRule="auto"/>
        <w:ind w:firstLine="709"/>
        <w:jc w:val="left"/>
      </w:pPr>
      <w:r w:rsidRPr="00166E3C">
        <w:t>Начальник караула является прямым начальником личного состава караула и подчиняется руководству подразделения.</w:t>
      </w:r>
    </w:p>
    <w:p w:rsidR="00DE1CE8" w:rsidRPr="00166E3C" w:rsidRDefault="00DE1CE8" w:rsidP="00AE087D">
      <w:pPr>
        <w:pStyle w:val="22"/>
        <w:numPr>
          <w:ilvl w:val="0"/>
          <w:numId w:val="3"/>
        </w:numPr>
        <w:shd w:val="clear" w:color="auto" w:fill="auto"/>
        <w:tabs>
          <w:tab w:val="left" w:pos="1128"/>
        </w:tabs>
        <w:spacing w:before="0" w:line="240" w:lineRule="auto"/>
        <w:ind w:firstLine="709"/>
      </w:pPr>
      <w:r w:rsidRPr="00166E3C">
        <w:t>Начальник караула при осуществлении своей деятельности обязан:</w:t>
      </w:r>
    </w:p>
    <w:p w:rsidR="00DE1CE8" w:rsidRPr="00166E3C" w:rsidRDefault="00DE1CE8" w:rsidP="00EC3725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эффективное размещение личного состава дежурного караула на технике в соответствии с табелем боевого расчета;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выезжать во главе дежурного караула для проведения боевых действий по </w:t>
      </w:r>
      <w:r w:rsidRPr="00166E3C">
        <w:lastRenderedPageBreak/>
        <w:t>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район (подрайон) выезда подразделения, расположение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организацию и контролировать несение службы личным составом дежурного караула, в том числе лицами внутреннего наряда;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выполнение плана профессиональной подготовки, расписания учебных занятий с личным составом дежурного караула в период дежурства, лично проводить занятия, контролировать своевременность, качество подготовки и проведение учебных занятий помощником начальника караула и командирами отделений;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мероприятия по поддержанию техники и вооружения в готовности к проведению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выполнение личным составом дежурного караула правил охраны труда, пожарной безопасности и санитарно-гигиенических норм;</w:t>
      </w:r>
    </w:p>
    <w:p w:rsidR="00DE1CE8" w:rsidRPr="00166E3C" w:rsidRDefault="00DE1CE8" w:rsidP="00EC3725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соблюдение дисциплины личным составом дежурного караула;осуществлять контроль за техническим обслуживанием личным составом караула СИЗОД, правильным ведением документации по ГДЗС и своевременным прохождением ежегодного медицинского освидетельствования на допуск к работе в СИЗОД</w:t>
      </w:r>
      <w:r w:rsidRPr="00166E3C">
        <w:rPr>
          <w:vertAlign w:val="superscript"/>
        </w:rPr>
        <w:footnoteReference w:id="34"/>
      </w:r>
      <w:r w:rsidRPr="00166E3C">
        <w:t>;</w:t>
      </w:r>
    </w:p>
    <w:p w:rsidR="00DE1CE8" w:rsidRPr="00166E3C" w:rsidRDefault="00DE1CE8" w:rsidP="00EC3725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выполнение мероприятий, предусмотренных распорядком дня;</w:t>
      </w:r>
    </w:p>
    <w:p w:rsidR="00DE1CE8" w:rsidRPr="00166E3C" w:rsidRDefault="00DE1CE8" w:rsidP="00EC3725">
      <w:pPr>
        <w:pStyle w:val="22"/>
        <w:shd w:val="clear" w:color="auto" w:fill="auto"/>
        <w:spacing w:before="0" w:line="240" w:lineRule="auto"/>
        <w:ind w:firstLine="709"/>
      </w:pPr>
      <w:r w:rsidRPr="00166E3C">
        <w:t>контролировать сбор данных о наличии людей в ночное время в детских, медицинских организациях и на охраняемых объектах;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направлять личный состав дежурного караула, находящийся на боевом дежурстве, в случае заболевания, в медицинскую организацию и докладывать об этом руководству подразделения, оперативному дежурному гарнизона и диспетчеру гарнизона;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планировать, осуществлять мероприятия и вести документацию согласно специализации дежурного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запрещать допуск в служебные помещения посторонних лиц;</w:t>
      </w:r>
    </w:p>
    <w:p w:rsidR="00DE1CE8" w:rsidRPr="00166E3C" w:rsidRDefault="00DE1CE8" w:rsidP="00EC3725">
      <w:pPr>
        <w:pStyle w:val="22"/>
        <w:shd w:val="clear" w:color="auto" w:fill="auto"/>
        <w:spacing w:before="0" w:line="240" w:lineRule="auto"/>
        <w:ind w:firstLine="709"/>
      </w:pPr>
      <w:r w:rsidRPr="00166E3C">
        <w:t>разрабатывать и корректировать, в части касающейся, документы караульной службы, предварительного планирования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информацию о состоянии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изучать деловые и моральные качества личного состава дежурного караула, вести индивидуально-воспитательную работу с подчиненными, вносить предложения начальнику подразделения об изменении существующей штатной расстановки личного состава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lastRenderedPageBreak/>
        <w:t>контролировать выполнение личным составом дежурного караула правил ношения установленной формы одежды;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выполнение личным составом дежурного караула нормативов по физической и пожарно-строевой подготовке;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проверять несение караульной службы личным составом дежурного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требовать от личного состава дежурного караула выполнения должностных обязанностей;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отдавать личному составу дежурного караула в пределах своей компетенции распоряжения и требовать их исполнения;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отстранять от выполнения служебных обязанностей личный состав дежурного караула за нарушение дисциплины с последующим уведомлением начальника подразделения и оперативного дежурного местного пожарно-спасательного гарнизона;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ходатайствовать перед начальником подразделения о применении мер поощрения и наложении дисциплинарных взысканий в отношении подчиненного личного состава дежурного караула, по улучшению условий несения караульнойслужбы личным составом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запрашивать и получать необходимую информацию о состоянии оперативной обстановки в районе (подрайоне) выезда подразделения и доводить ее до личного состава дежурного караула, знакомиться с распорядительной и иной документацией по организации оперативно-служебной деятельности.</w:t>
      </w:r>
    </w:p>
    <w:p w:rsidR="00DE1CE8" w:rsidRPr="00166E3C" w:rsidRDefault="00DE1CE8" w:rsidP="00EC3725">
      <w:pPr>
        <w:pStyle w:val="22"/>
        <w:numPr>
          <w:ilvl w:val="0"/>
          <w:numId w:val="3"/>
        </w:numPr>
        <w:shd w:val="clear" w:color="auto" w:fill="auto"/>
        <w:tabs>
          <w:tab w:val="left" w:pos="1128"/>
        </w:tabs>
        <w:spacing w:before="0" w:line="240" w:lineRule="auto"/>
        <w:ind w:firstLine="709"/>
      </w:pPr>
      <w:r w:rsidRPr="00166E3C">
        <w:t>Начальнику караула запрещается: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отлучаться из подразделения (кроме случаев, связанных с несением караульной службы);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заменять, отпускать кого-либо из состава дежурного караула, за исключением случаев, указанных в пункте 26 настоящего Устава.</w:t>
      </w:r>
    </w:p>
    <w:p w:rsidR="00DE1CE8" w:rsidRPr="00166E3C" w:rsidRDefault="00DE1CE8" w:rsidP="00EC3725">
      <w:pPr>
        <w:pStyle w:val="22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firstLine="709"/>
      </w:pPr>
      <w:r w:rsidRPr="00166E3C">
        <w:t>При отсутствии начальника караула, по решению начальника подразделения, обязанности начальника караула возлагаются на лицо начальствующего состава (работника) подразделения, имеющего опыт практической работы проведения боевых действий по тушению пожаров, а также допущенное к руководству тушением пожаров и ликвидацией ЧС.</w:t>
      </w:r>
    </w:p>
    <w:p w:rsidR="00DE1CE8" w:rsidRPr="00166E3C" w:rsidRDefault="00DE1CE8" w:rsidP="00EC3725">
      <w:pPr>
        <w:pStyle w:val="22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firstLine="709"/>
      </w:pPr>
      <w:r w:rsidRPr="00166E3C">
        <w:t>При заболевании начальника дежурного караула, находящегося на боевом дежурстве, руководство подразделения должно направить его в медицинскую организацию, провести его замену и сообщить об этом диспетчеру гарнизона.</w:t>
      </w:r>
    </w:p>
    <w:p w:rsidR="00DE1CE8" w:rsidRPr="00166E3C" w:rsidRDefault="00DE1CE8" w:rsidP="00EC3725">
      <w:pPr>
        <w:pStyle w:val="22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firstLine="709"/>
      </w:pPr>
      <w:r w:rsidRPr="00166E3C">
        <w:t>Капитаном пожарного корабля должны выполняться требования иобязанности, предусмотренные пунктами 36-38 настоящего Устава,одновременно: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обеспечивается выполнение личным составом правил пожарной безопасности на судах, плавания по внутренним водным путям и иных правил, предусмотренных законодательными и иными нормативными правовыми актами Российской Федерации;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контролируется техническое состояние пожарного корабля.</w:t>
      </w:r>
    </w:p>
    <w:p w:rsidR="00DE1CE8" w:rsidRPr="00166E3C" w:rsidRDefault="00DE1CE8" w:rsidP="00EC3725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Помощник начальника караула подчиняется начальнику караула и является непосредственным начальником личного состава дежурного караула.</w:t>
      </w:r>
    </w:p>
    <w:p w:rsidR="00DE1CE8" w:rsidRPr="00166E3C" w:rsidRDefault="00DE1CE8" w:rsidP="00EC3725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Помощник начальника караула при осуществлении своей деятельности обязан: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выполнять указания начальника караула, а при его отсутствии – выполнять обязанности начальника караула, предусмотренные настоящим Уставом, а также </w:t>
      </w:r>
      <w:r w:rsidRPr="00166E3C">
        <w:lastRenderedPageBreak/>
        <w:t>Боевым уставом подразделений пожарной охраны, определяющим порядок организации тушения пожаров и проведения аварийно-спасательных работ</w:t>
      </w:r>
      <w:r w:rsidRPr="00166E3C">
        <w:rPr>
          <w:vertAlign w:val="superscript"/>
        </w:rPr>
        <w:footnoteReference w:id="35"/>
      </w:r>
      <w:r w:rsidRPr="00166E3C">
        <w:t>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выезжать в составе караула для проведения боевых действий по тушению пожаров;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район (подрайон) выезда подразделения, расположение важных,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оперативную обстановку в районе (подрайоне) выезда подразделения;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поддерживать в готовности технику и вооружение к проведению боевых действий по тушению пожаров;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мероприятия по выполнению правил охраны труда, техники и пожарной безопасности;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состояние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планировать, осуществлять мероприятия и вести документацию согласно специализации караула;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дисциплиной подчиненного личного состава дежурного караула;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выполнение личным составом дежурного караула нормативов по физической и пожарно-строевой подготовке;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занятия с личным составом дежурного караула;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контролировать несение службы личным составом дежурного караула;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соблюдением правил ношения установленной формы одежды подчиненным личным составом;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выполнять мероприятия, предусмотренные распорядком дня;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знакомиться с распорядительной документацией по организации караульной службы;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ходатайствовать перед начальником караула о применении мер поощрения и наложении дисциплинарных взысканий в отношении подчиненного личного состава дежурного караула, по улучшению условий несения караульной службы личным составом караула.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Командир отделения подчиняется начальнику караула, помощнику начальника караула и является непосредственным начальником личного состава отделения караула.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 xml:space="preserve">Командир отделения при осуществлении своей деятельности обязан: 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выполнять указания начальника караула, а при его отсутствии и отсутствии вподразделении штатной должности помощника начальника караула – выполнять обязанности начальника караула, предусмотренные настоящим Уставом, а также Боевым уставом подразделений пожарной охраны, определяющим порядок организации тушения пожаров и проведения аварийно-спасательных работ;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выезжать в составе отделения для проведения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знать район (подрайон) выезда подразделения, расположение важных, </w:t>
      </w:r>
      <w:r w:rsidRPr="00166E3C">
        <w:lastRenderedPageBreak/>
        <w:t>взрывопожароопасных объектов, их пожарную опасность, тактико-технические характеристики техники и вооружения, имеющихся на вооружении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знать оперативную обстановку в районе (подрайоне) выезда подразделения;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при смене караула и в течение боевого дежурства техническую готовность к проведению боевых действий по тушению пожаров техники и вооружения закрепленных за отделением;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порядок в служебных помещениях;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планировать, осуществлять мероприятия и вести документацию согласно специализации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дисциплиной подчиненного личного состава отделения;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занятия с личным составом отделения;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контролировать несение службы личным составом отделения;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контроль за правилами ношения установленной формы одежды личным составом отделения;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выполнение личным составом отделения нормативов по физической и пожарно-строевой подготовке;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контролировать порядок содержания СИЗОД, в том числе при их размещении на закрепленной за отделением технике;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соблюдать правила охраны труда, правила пожарной безопасности, санитарно-гигиенические нормы и контролировать их выполнение личным составом отделения;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докладывать начальнику караула о заболеваниях, жалобах и просьбах личного состава отделения, случаях утери или неисправности закрепленного пожарно-технического вооружения;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состояние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знакомиться с распорядительной документацией по организации караульной службы;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вносить предложения начальнику караула об отстранении от выполнения служебных обязанностей личного состава отделения в случаях нарушения дисциплины и правил охраны труда;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ходатайствовать перед начальником караула о применении мер поощрения и наложении дисциплинарных взысканий в отношении подчиненного личного состава отделения, по улучшению условий несения караульной службы.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5"/>
        </w:tabs>
        <w:spacing w:before="0" w:line="240" w:lineRule="auto"/>
        <w:ind w:firstLine="709"/>
      </w:pPr>
      <w:r w:rsidRPr="00166E3C">
        <w:t>Диспетчер ПСЧ подчиняется начальнику караула, а в оперативном отношении – диспетчеру и оперативному дежурному гарнизона.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Диспетчером ПСЧ осуществляется прием, передача и регистрация сообщений, поступающих на пункт связи подразделения, своевременная высылка отделений караула к месту вызова.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5"/>
        </w:tabs>
        <w:spacing w:before="0" w:line="240" w:lineRule="auto"/>
        <w:ind w:firstLine="709"/>
      </w:pPr>
      <w:r w:rsidRPr="00166E3C">
        <w:t>Диспетчер подразделения при осуществлении своей деятельности обязан:</w:t>
      </w:r>
    </w:p>
    <w:p w:rsidR="00DE1CE8" w:rsidRPr="00CF6A76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отвечать немедленно на все вызовы по телефону словами</w:t>
      </w:r>
      <w:r w:rsidRPr="00CF6A76">
        <w:t>:</w:t>
      </w:r>
      <w:r w:rsidR="00B15915" w:rsidRPr="00CF6A76">
        <w:t xml:space="preserve"> «Пожарная охрана» или</w:t>
      </w:r>
      <w:r w:rsidRPr="00CF6A76">
        <w:t xml:space="preserve"> «Пожарно-спасательная служба»;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вносить в журнал пункта связи подразделения (приложение № 3 к настоящему Уставу) содержание сообщений и принимать по ним меры;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знать оперативную обстановку в районе (подрайоне) выезда подразделения, </w:t>
      </w:r>
      <w:r w:rsidRPr="00166E3C">
        <w:lastRenderedPageBreak/>
        <w:t>перечень объектов, на которые составлены документы предварительного планирования боевых действий по тушению пожаров и в случае пожара высылаются силы и средства подразделения по повышенному номеру (рангу) пожара, места расположения важных, взрывопожароопасных объектов, наружных источников противопожарного водоснабжения, безводные участки, проезды и подъезды техники к зданиям и сооружениям, тактико-технические характеристики техники и вооружения, имеющихся на вооружении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направлять к месту пожара (ЧС) силы и средства подразделения для тушения пожаров, проведения АСР;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подавать сигнал тревоги;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оформлять и подписывать путевку на выезд техники к месту вызова</w:t>
      </w:r>
      <w:r w:rsidRPr="00166E3C">
        <w:rPr>
          <w:vertAlign w:val="superscript"/>
        </w:rPr>
        <w:footnoteReference w:id="36"/>
      </w:r>
      <w:r w:rsidRPr="00166E3C">
        <w:t>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информировать в первоочередном порядке руководителя подразделения о выезде дежурного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принимать при заступлении на дежурство по описи документацию, имущество и технические средства, находящиеся на пункте связи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проверять работу технических средств связи на ПСЧ при заступлении и в процессе дежурства, а в случае обнаружения неисправностей вносить информацию в журнал учета неисправностей средств связи (приложение № 4 к настоящему Уставу) и докладывать начальнику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поддерживать связь со службами жизнеобеспечения;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докладывать начальнику караула о случаях закрытия (перекрытия) проездов техники, неисправности источников наружного противопожарного водоснабжения и других изменениях оперативной обстановки с внесением информации в журнал учета участков, перекрытия проездов и неисправности противопожарного водоснабжения в районе выезда подразделения пожарной охраны (приложение № 5 к настоящему Уставу);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сообщать начальнику караула, а также диспетчеру гарнизона, диспетчеру ПСЧ подразделения, в районе (подрайоне) выезда которого произошел пожар, о поступлении информации о пожаре, происшедшем за пределами района (подрайона) выезда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доводить до личного состава дежурного караула распоряжения начальника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вести журнал учета людей, находящихся в детских, медицинских организациях и на охраняемых объектах в ночное время (приложение № 6 к настоящему Уставу);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не допускать в помещение ПСЧ посторонних лиц;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 посещении помещений пункта связи подразделения должностными лицами, имеющими право на проверку караульной службы, докладывать по установленной форме</w:t>
      </w:r>
      <w:r w:rsidRPr="00166E3C">
        <w:rPr>
          <w:vertAlign w:val="superscript"/>
        </w:rPr>
        <w:footnoteReference w:id="37"/>
      </w:r>
      <w:r w:rsidRPr="00166E3C">
        <w:t>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устанавливать и поддерживать радиосвязь с отделениями, выехавшими к месту пожара (вызова), на ПТУ, ПТЗ, незамедлительно вносить в журнал пункта связи подразделения информацию, поступающую с места их нахождения;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обеспечивать установление и поддержание радиосвязи с отделениями </w:t>
      </w:r>
      <w:r w:rsidRPr="00166E3C">
        <w:lastRenderedPageBreak/>
        <w:t>подразделений, работающими на месте пожара (вызова) в районе (подрайоне) выезда подразделения, в том числе по повышенному номеру (рангу) пожара, вносить получаемую информацию в журнал пункта связи подразделения и передавать ее должностным лицам гарнизона;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выяснять по распоряжению РТП (РЛЧС) оперативно-тактические особенности объекта, уровень загазованности, радиационную обстановку на месте пожара (вызова подразделения) через дежурные службы объекта, аварийно-восстановительные службы субъекта Российской Федерации (органа местного самоуправления);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выполнять действия по сигналам гражданской обороны;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оповещение личного состава подразделения при объявлении сбора, в том числе с использованием схем оповещения по сигналам гражданской обороны и режимам функционирования;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своевременно высылать отделения дежурного караула к месту вызова в случаях, определенных Боевым уставом пожарной охраны, определяющим порядок организации тушения пожаров и проведения аварийно-спасательных работ;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соблюдать правила охраны труда, пожарной безопасности, эксплуатации средств связи и санитарно-гигиенические нормы;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запрашивать информацию у РТП (РЛЧС) с места пожара (ЧС);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вносить предложения начальнику караула по улучшению условий несения караульной службы на ПСЧ.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3"/>
        </w:tabs>
        <w:spacing w:before="0" w:line="240" w:lineRule="auto"/>
        <w:ind w:firstLine="709"/>
      </w:pPr>
      <w:r w:rsidRPr="00166E3C">
        <w:t>Старший пожарный (пожарный) непосредственно подчиняется командиру отделения, в случае отсутствия командира отделения – помощнику начальника караула.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45"/>
        </w:tabs>
        <w:spacing w:before="0" w:line="240" w:lineRule="auto"/>
        <w:ind w:firstLine="709"/>
      </w:pPr>
      <w:r w:rsidRPr="00166E3C">
        <w:t>Старший пожарный (пожарный) при осуществлении своей деятельности обязан:</w:t>
      </w:r>
    </w:p>
    <w:p w:rsidR="00DE1CE8" w:rsidRPr="00712457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выезжать в составе отделения для проведения боевых действий по тушению </w:t>
      </w:r>
      <w:r w:rsidRPr="00712457">
        <w:t>пожаров</w:t>
      </w:r>
      <w:r w:rsidR="00B15915" w:rsidRPr="00712457">
        <w:t xml:space="preserve"> и проведению АСР</w:t>
      </w:r>
      <w:r w:rsidRPr="00712457">
        <w:t>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принимать закрепленное пожарно-техническое вооружение при заступлении на боевое дежурство;</w:t>
      </w:r>
    </w:p>
    <w:p w:rsidR="00DE1CE8" w:rsidRPr="00712457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проводить техническое обслуживание закрепленного СИЗОД</w:t>
      </w:r>
      <w:r w:rsidR="00B15915" w:rsidRPr="00712457">
        <w:t>, техники и вооружения</w:t>
      </w:r>
      <w:r w:rsidRPr="00712457">
        <w:t>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выполнение обязанностей пожарного при несении службы на постах, в дозорах и во внутреннем наряде;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совершенствовать свою профессиональную подготовку;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соблюдать правила охраны труда, пожарной безопасности и санитарно-гигиенические нормы в период боевого дежурства;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беречь имущество подразделения, содержать в чистоте и постоянной готовности закрепленное пожарно-технического вооружение;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знакомиться с оперативной обстановкой в районе (подрайоне) выезда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вносить предложения командиру отделения по улучшению условий несения караульной службы.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45"/>
        </w:tabs>
        <w:spacing w:before="0" w:line="240" w:lineRule="auto"/>
        <w:ind w:firstLine="709"/>
      </w:pPr>
      <w:r w:rsidRPr="00166E3C">
        <w:t>Старший пожарный при отсутствии командира отделения обязан выполнять его обязанности, предусмотренные настоящим Уставом, а также Боевым уставом пожарной охраны, определяющим порядок организации тушения пожаров и проведения аварийно-спасательных работ.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45"/>
        </w:tabs>
        <w:spacing w:before="0" w:line="240" w:lineRule="auto"/>
        <w:ind w:firstLine="709"/>
      </w:pPr>
      <w:r w:rsidRPr="00166E3C">
        <w:lastRenderedPageBreak/>
        <w:t>Водитель непосредственно подчиняется командиру отделения, в случае отсутствия командира отделения – помощнику начальника караула, а в вопросах технического обслуживания закрепленной техники – старшему водителю подразделения.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45"/>
        </w:tabs>
        <w:spacing w:before="0" w:line="240" w:lineRule="auto"/>
        <w:ind w:firstLine="709"/>
      </w:pPr>
      <w:r w:rsidRPr="00166E3C">
        <w:t>При заступлении на боевое дежурство водитель обязан: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выезжать в составе отделения к месту проведения боевых действий по тушению </w:t>
      </w:r>
      <w:r w:rsidRPr="00712457">
        <w:t>пожаров</w:t>
      </w:r>
      <w:r w:rsidR="00B15915" w:rsidRPr="00712457">
        <w:t xml:space="preserve"> и проведению АСР</w:t>
      </w:r>
      <w:r w:rsidRPr="00712457">
        <w:t>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район (подрайон) выезда подразделения, расположение важных, взрывопожароопасных объектов, источников наружного противопожарного водоснабжения, дорог и проездов;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уметь работать с находящейся в боевом расчете подразделения техникой (на специальной технике – при наличии допуска), со специальными агрегатами и оборудованием;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обеспечивать содержание закрепленной техники и </w:t>
      </w:r>
      <w:r w:rsidRPr="00712457">
        <w:t>вооружения, снаряжения</w:t>
      </w:r>
      <w:r w:rsidRPr="00166E3C">
        <w:t xml:space="preserve"> и имущества в состоянии постоянной готовности к проведению боевых действий по тушению пожаров;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проверять при смене дежурства техническое состояние закрепленной техники, при наличии недостатков докладывать командиру отделения и принимать меры по их устранению;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соблюдать правила пользования гаражным оборудованием и оформлять необходимую документацию по эксплуатации закрепленной техники;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техническое обслуживание и эксплуатацию закрепленной техники с соблюдением правил охраны труда;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соблюдать правила охраны труда, пожарной безопасности и санитарно-гигиенические нормы;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вносить предложения по улучшению условий несения караульной службы и содержания техники в подразделении;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представлять необходимые сведения старшим должностным лицам подразделения для ведения документации на закрепленную технику;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учет и расходование горюче-смазочных материалов и специальных жидкостей;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подготовку закрепленной техники для прохождения государственного технического осмотра;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докладывать командиру отделения и начальнику караула о выявленных недостатках по содержанию и эксплуатации техники;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соблюдать требования, установленные Правилами дорожного движения Российской Федерации</w:t>
      </w:r>
      <w:r w:rsidRPr="00166E3C">
        <w:rPr>
          <w:vertAlign w:val="superscript"/>
        </w:rPr>
        <w:footnoteReference w:id="38"/>
      </w:r>
      <w:r w:rsidRPr="00166E3C">
        <w:t>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Водителю запрещается передавать управление автомобилем другим лицам, в том числе тем, которым он подчинен.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lastRenderedPageBreak/>
        <w:t>Водитель, не имеющий при себе водительского удостоверения и свидетельства на право управления ПА, к дежурству не допускается.</w:t>
      </w:r>
    </w:p>
    <w:p w:rsidR="00DE1CE8" w:rsidRPr="00166E3C" w:rsidRDefault="00DE1CE8" w:rsidP="00B72E60">
      <w:pPr>
        <w:pStyle w:val="22"/>
        <w:shd w:val="clear" w:color="auto" w:fill="auto"/>
        <w:tabs>
          <w:tab w:val="left" w:pos="1130"/>
        </w:tabs>
        <w:spacing w:before="0" w:line="240" w:lineRule="auto"/>
      </w:pPr>
    </w:p>
    <w:p w:rsidR="00DE1CE8" w:rsidRPr="00166E3C" w:rsidRDefault="00DE1CE8" w:rsidP="00B72E60">
      <w:pPr>
        <w:pStyle w:val="39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</w:pPr>
      <w:bookmarkStart w:id="5" w:name="bookmark4"/>
      <w:r w:rsidRPr="00166E3C">
        <w:t>Смена караулов в подразделениях</w:t>
      </w:r>
      <w:bookmarkEnd w:id="5"/>
    </w:p>
    <w:p w:rsidR="00DE1CE8" w:rsidRPr="00166E3C" w:rsidRDefault="00DE1CE8" w:rsidP="00B72E60">
      <w:pPr>
        <w:pStyle w:val="39"/>
        <w:keepNext/>
        <w:keepLines/>
        <w:shd w:val="clear" w:color="auto" w:fill="auto"/>
        <w:tabs>
          <w:tab w:val="left" w:pos="426"/>
        </w:tabs>
        <w:spacing w:after="0" w:line="240" w:lineRule="auto"/>
        <w:jc w:val="left"/>
      </w:pP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30"/>
        </w:tabs>
        <w:spacing w:before="0" w:line="240" w:lineRule="auto"/>
        <w:ind w:firstLine="709"/>
      </w:pPr>
      <w:r w:rsidRPr="00166E3C">
        <w:t>Смена караулов осуществляется в целях непрерывного поддержания готовности подразделения к проведению боевых действий по тушению пожаров, а также в целях приема-передачи техники и вооружения, служебной документации, проверки состояния помещений дежурного караула, оборудования и имущества в них, состояния территории подразделения.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Смена караулов включает в себя: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подготовку к смене;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развод караулов;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смену дежурства, которая не должна превышать 30 минут (допускается увеличение смены дежурства до 45 минут в зависимости от степени оснащенности подразделения).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 развод караулов должен быть построен весь личный состав сменяющегося (за исключением диспетчера ПСЧ и постового у фасада здания подразделения) и заступающего караулов. Развод проводится начальником подразделения или лицом, его замещающим.</w:t>
      </w:r>
    </w:p>
    <w:p w:rsidR="00DE1CE8" w:rsidRPr="00166E3C" w:rsidRDefault="00DE1CE8" w:rsidP="00B72E60">
      <w:pPr>
        <w:pStyle w:val="22"/>
        <w:shd w:val="clear" w:color="auto" w:fill="auto"/>
        <w:spacing w:before="0" w:line="240" w:lineRule="auto"/>
        <w:ind w:firstLine="709"/>
      </w:pPr>
      <w:r w:rsidRPr="00166E3C">
        <w:t>При распределении по номерам боевого расчета отделений, на посты и в дозоры личный состав заступающего караула при построении должен занимать места согласно схеме построения караула (приложение № 7 к настоящемуУставу).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Смена дежурства в подразделениях ФПС ГПС проводится в одно и то же время (с 8 часов 00 минут до 8 часов 30 минут местного времени), в других подразделениях время определяется работодателем по согласованию с начальником местного гарнизона.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При заступлении на боевое дежурство начальник заступающего караула должен получить от сменяющегося начальника караула сведения об изменении оперативной обстановки в районе (подрайоне) выезда подразделения, после чего осуществить запись в книге службы (приложение № 8 к настоящему Уставу).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В установленное распорядком дня время начальник заступающего караула подает команду: «КАРАУЛ, НА СМЕНУ». По этой команде диспетчером ПСЧ подается три коротких сигнала. Личный состав заступающего и сменяющегося караулов должен надеть боевую одежду и снаряжение и построиться в местах, установленных начальником подразделения.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 индивидуальном закреплении СИЗОД (СИЗОД закрепляется индивидуально за каждым газодымозащитником или по принципу: первый – третий караул, второй – четвертый караул) личный состав заступающего караула выстраивается в закрепленных СИЗОД.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 случае, если СИЗОД закреплены по групповому признаку (один СИЗОД на четверых газодымозащитников), заступающий караул должен строиться без СИЗОД. В данном случае передача и проверка СИЗОД заступающим караулом происходит после приема дежурства непосредственно перед командой «ОТБОЙ».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При подготовке к смене дежурства начальник заступающего караула должен: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проверить наличие и готовность личного состава к несению караульной </w:t>
      </w:r>
      <w:r w:rsidRPr="00166E3C">
        <w:lastRenderedPageBreak/>
        <w:t>службы, его внешний вид, соблюдение формы одежды, состояние боевой одежды и снаряжения, а также принять меры к устранению обнаруженных недостатков;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проверить наличие служебных удостоверений и жетонов (у сотрудников ФПС ГПС);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объявить составы отделений на технику, лиц внутреннего наряда и назначить личный состав на посты и в дозоры;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проверить знание личным составом своих обязанностей;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проверить у водительского состава наличие водительских удостоверений и свидетельств на право управления техникой;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довести до личного состава оперативную обстановку в районе (подрайоне) выезда подразделения.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Начальник сменяющегося караула должен подвести итоги несения службы за прошедшие сутки, дать оценку работы подчиненного личного состава, отметить имевшие место недостатки, указать способы их устранения.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Начальник заступающего караула должен уведомить начальника сменяющегося караула о готовности к разводу.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Начальник сменяющегося караула, получив уведомление о готовности заступающего караула к разводу, должен выстроить сменяющийся караул в боевой одежде и снаряжении перед строем заступающего караула.</w:t>
      </w:r>
    </w:p>
    <w:p w:rsidR="00DE1CE8" w:rsidRPr="00166E3C" w:rsidRDefault="00DE1CE8" w:rsidP="00B72E60">
      <w:pPr>
        <w:pStyle w:val="22"/>
        <w:numPr>
          <w:ilvl w:val="0"/>
          <w:numId w:val="3"/>
        </w:numPr>
        <w:shd w:val="clear" w:color="auto" w:fill="auto"/>
        <w:tabs>
          <w:tab w:val="left" w:pos="1128"/>
        </w:tabs>
        <w:spacing w:before="0" w:line="240" w:lineRule="auto"/>
        <w:ind w:firstLine="709"/>
      </w:pPr>
      <w:r w:rsidRPr="00166E3C">
        <w:t>Начальник заступающего караула должен прибыть к начальнику подразделения или лицу, его замещающему, и доложить о готовности к заступлению на боевое дежурство по установленной форме</w:t>
      </w:r>
      <w:r w:rsidRPr="00166E3C">
        <w:rPr>
          <w:vertAlign w:val="superscript"/>
        </w:rPr>
        <w:footnoteReference w:id="39"/>
      </w:r>
      <w:r w:rsidRPr="00166E3C">
        <w:t>, после чего встать в строй.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 подходе начальника подразделения к строю начальник сменяющегося караула должен подать команду: «КАРАУЛ, СТАНОВИСЬ, РАВНЯЯСЬ, СМИРНО, РАВНЕНИЕ НА СРЕДИНУ» и доложить о готовности к сдаче дежурства по установленной форме</w:t>
      </w:r>
      <w:r w:rsidRPr="00166E3C">
        <w:rPr>
          <w:rStyle w:val="a6"/>
        </w:rPr>
        <w:footnoteReference w:id="40"/>
      </w:r>
      <w:r w:rsidRPr="00166E3C">
        <w:t>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 подразделения должен приветствовать личный состав караулов и подать команду «ВОЛЬНО», проверить готовность личного состава заступающего караула, а также выборочно проверить знание личным составом своих обязанностей, дать оценку службы сменяющемуся караулу и поставить задачу по несению караульной службы заступающему караулу, после чего подать команду: «КАРАУЛЫ, РАВНЯЯСЬ, СМИРНО, ВОЛЬНО, ДЛЯ ПРИЕМА И СДАЧИ ДЕЖУРСТВА РАЗОЙДИСЬ». По этой команде личный состав караулов приступает к смене дежурства.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 заступающего караула должен проверить лично или через командиров отделений исправность техники и вооружения, состояние служебных помещений и территории, принять служебную документацию дежурного караула.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 сменяющегося караула должен передать служебную документацию в части, касающейся караульной службы, в соответствии с перечнем документов, регламентирующих организацию службы в подразделениях (приложение № 9 к настоящему Уставу), и принять меры к устранению выявленных недостатков.</w:t>
      </w: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28"/>
        </w:tabs>
        <w:spacing w:before="0" w:line="240" w:lineRule="auto"/>
        <w:ind w:firstLine="709"/>
      </w:pPr>
      <w:r w:rsidRPr="00166E3C">
        <w:t xml:space="preserve">Личный состав заступающего караула должен принимать от сменяющегося </w:t>
      </w:r>
      <w:r w:rsidRPr="00166E3C">
        <w:lastRenderedPageBreak/>
        <w:t>караула технику и вооружение, служебную документацию, проверять состояние служебных помещений, оборудования и имущества в них, состояние территории подразделения.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Резервная техника принимается командирами отделений, пожарными, водителями, назначенными начальником заступающего караула.</w:t>
      </w: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28"/>
        </w:tabs>
        <w:spacing w:before="0" w:line="240" w:lineRule="auto"/>
        <w:ind w:firstLine="709"/>
      </w:pPr>
      <w:r w:rsidRPr="00166E3C">
        <w:t>О результатах смены дежурства личный состав заступающего и сменяющегося караулов должен доложить в следующем порядке: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пожарные, старшие пожарные, водители – командирам соответствующих отделений;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командиры отделений – начальнику караула (помощнику начальника караула);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лица внутреннего наряда – дежурному по подразделению;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помощник начальника караула, дежурный по подразделению и диспетчер ПСЧ – начальнику караула по установленной форме</w:t>
      </w:r>
      <w:r w:rsidRPr="00166E3C">
        <w:rPr>
          <w:rStyle w:val="a6"/>
        </w:rPr>
        <w:footnoteReference w:id="41"/>
      </w:r>
      <w:r w:rsidRPr="00166E3C">
        <w:t>.</w:t>
      </w: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09"/>
      </w:pPr>
      <w:r w:rsidRPr="00166E3C">
        <w:t>Приняв доклады, начальники караулов должны произвести необходимые записи в книге службы. О смене начальники караулов должны доложить начальнику подразделения по установленной форме</w:t>
      </w:r>
      <w:r w:rsidRPr="00166E3C">
        <w:rPr>
          <w:vertAlign w:val="superscript"/>
        </w:rPr>
        <w:footnoteReference w:id="42"/>
      </w:r>
      <w:r w:rsidRPr="00166E3C">
        <w:t>.</w:t>
      </w:r>
    </w:p>
    <w:p w:rsidR="00DE1CE8" w:rsidRPr="00166E3C" w:rsidRDefault="009A2A3D" w:rsidP="009A2A3D">
      <w:pPr>
        <w:pStyle w:val="22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09"/>
      </w:pPr>
      <w:r w:rsidRPr="009A2A3D">
        <w:t>Приняв от начальников караулов доклады о сдаче и приеме дежурства, начальник подразделения или лицо, его замещающее, должен проверить записи сменяющегося караула в книге службы, утвердить лист наряда на службу и план-конспекты (методические планы) проведения учебных занятий заступающего караула, проинструктировать начальника заступающего караула и поставить перед ним задачи на период боевого дежурства, после чего отдать команду о подаче сигнала «ОТБОЙ»</w:t>
      </w:r>
      <w:r w:rsidR="00DE1CE8" w:rsidRPr="00166E3C">
        <w:t>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 получении команды о подаче сигнала «ОТБОИ» подается два коротких сигнала. Личный состав звеньев ГДЗС сменяющегося караула должен снять с ПА закрепленные СИЗОД, а заступающий личный состав должен поставить их в боевой расчет. С этого момента сменившийся караул считается свободным от несения службы.</w:t>
      </w: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09"/>
      </w:pPr>
      <w:r w:rsidRPr="00166E3C">
        <w:t>После заступления на боевое дежурство начальник дежурного караула должен передать диспетчеру ПСЧ сведения о составе караула. Диспетчер ПСЧ должен передать информацию диспетчеру гарнизона о наличии сил и средств, находящихся на боевом дежурстве подразделения для включения их в строевую записку гарнизона.</w:t>
      </w: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09"/>
      </w:pPr>
      <w:r w:rsidRPr="00166E3C">
        <w:t>В случае объявления сигнала тревоги во время смены дежурства до подачи сигнала «ОТБОЙ» к месту вызова должен выезжать сменяющийся караул, а заступающий караул должен оставаться в помещении до получения распоряжения начальника подразделения.</w:t>
      </w:r>
    </w:p>
    <w:p w:rsidR="00DE1CE8" w:rsidRPr="009A2A3D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Если во время смены дежурства сменяющийся караул находится на месте пожара (ЧС), заступающий караул должен доставляться к месту пожара (ЧС) и </w:t>
      </w:r>
      <w:r w:rsidR="00A04CED" w:rsidRPr="009A2A3D">
        <w:t xml:space="preserve">после решения РТП </w:t>
      </w:r>
      <w:r w:rsidRPr="009A2A3D">
        <w:t>проводить смену работающего личного состава подразделения.</w:t>
      </w:r>
    </w:p>
    <w:p w:rsidR="00DE1CE8" w:rsidRPr="009A2A3D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В случае обнаружения недостатков при смене дежурства они должны </w:t>
      </w:r>
      <w:r w:rsidRPr="00166E3C">
        <w:lastRenderedPageBreak/>
        <w:t xml:space="preserve">устраняться сменяющимся караулом под личным </w:t>
      </w:r>
      <w:r w:rsidRPr="009A2A3D">
        <w:t xml:space="preserve">контролем </w:t>
      </w:r>
      <w:r w:rsidR="00A04CED" w:rsidRPr="009A2A3D">
        <w:t>старшего должностного лица</w:t>
      </w:r>
      <w:r w:rsidRPr="009A2A3D">
        <w:t xml:space="preserve"> подразделения.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</w:p>
    <w:p w:rsidR="00DE1CE8" w:rsidRPr="00166E3C" w:rsidRDefault="00DE1CE8" w:rsidP="0056707F">
      <w:pPr>
        <w:pStyle w:val="39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</w:pPr>
      <w:bookmarkStart w:id="6" w:name="bookmark5"/>
      <w:r w:rsidRPr="00166E3C">
        <w:t>Внутренний наряд в подразделении</w:t>
      </w:r>
      <w:bookmarkEnd w:id="6"/>
    </w:p>
    <w:p w:rsidR="00DE1CE8" w:rsidRPr="00166E3C" w:rsidRDefault="00DE1CE8" w:rsidP="0056707F">
      <w:pPr>
        <w:pStyle w:val="39"/>
        <w:keepNext/>
        <w:keepLines/>
        <w:shd w:val="clear" w:color="auto" w:fill="auto"/>
        <w:spacing w:after="0" w:line="240" w:lineRule="auto"/>
        <w:jc w:val="both"/>
      </w:pP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09"/>
      </w:pPr>
      <w:r w:rsidRPr="00166E3C">
        <w:t>Внутренний наряд назначается из числа лиц дежурного караула для поддержания порядка, охраны служебных помещений, техники и вооружения, а также территории подразделения.</w:t>
      </w: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09"/>
      </w:pPr>
      <w:r w:rsidRPr="00166E3C">
        <w:t>Лица внутреннего наряда дежурного караула подчиняются начальнику караула, а в случае его отсутствия – помощнику начальника караула.</w:t>
      </w:r>
    </w:p>
    <w:p w:rsidR="00DE1CE8" w:rsidRPr="00166E3C" w:rsidRDefault="00DE1CE8" w:rsidP="0056707F">
      <w:pPr>
        <w:pStyle w:val="22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09"/>
      </w:pPr>
      <w:r w:rsidRPr="00166E3C">
        <w:t>В состав внутреннего наряда на период боевого дежурства назначаются: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дежурный по подразделению;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дневальный по гаражу;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дневальный по помещениям;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постовой у фасада здания подразделения.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Допускается сокращение или совмещение обязанностей внутреннего наряда при недостаточной численности личного состава дежурного караула.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Лица внутреннего наряда должны выезжать на проведение боевых действий по тушению пожаров в составе дежурного караула.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Состав и порядок смены внутреннего наряда, порядок охраны служебных помещений подразделения на время выезда дежурного караула на проведение боевых действий по тушению пожаров устанавливаются начальником подразделения.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Контроль за сменой лиц внутреннего наряда осуществляется начальником дежурного караула и дежурным по подразделению.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57"/>
        </w:tabs>
        <w:spacing w:before="0" w:line="240" w:lineRule="auto"/>
        <w:ind w:firstLine="709"/>
      </w:pPr>
      <w:r w:rsidRPr="00166E3C">
        <w:t>Дежурным по подразделению назначается помощник начальника караула или командир отделения, которому подчиняется весь внутренний наряд дежурного караула.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Дежурный по подразделению при осуществлении своей деятельности обязан: знать обязанности лиц внутреннего наряда;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принимать служебно-бытовые помещения, оборудование и имущество при смене караула;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смену внутреннего наряда подразделения;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инструктировать личный состав, назначенный во внутренний наряд, проверять знание ими обязанностей при несении службы;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проверять несение службы лицами внутреннего наряда и докладывать начальнику караула о проведенной смене;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следить за выполнением распорядка дня личным составом дежурного караула, содержанием техники и вооружения, соблюдением правил охраны труда, пожарной безопасности, санитарно-гигиенических норм в помещениях и на прилегающей территории, а также за температурой воздуха и освещением в служебных помещениях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осуществлять обход территории подразделения, при необходимости включать (выключать) уличное освещение в установленное начальником подразделения время.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 xml:space="preserve">Во время отдыха дежурного по подразделению его обязанности должно выполнять должностное лицо, назначенное начальником караула в рамках своей </w:t>
      </w:r>
      <w:r w:rsidRPr="00166E3C">
        <w:lastRenderedPageBreak/>
        <w:t>компетенции, либо начальник караула.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57"/>
        </w:tabs>
        <w:spacing w:before="0" w:line="240" w:lineRule="auto"/>
        <w:ind w:firstLine="709"/>
      </w:pPr>
      <w:r w:rsidRPr="00166E3C">
        <w:t>Дневальным по гаражу назначается водитель или пожарный.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Дневальный по гаражу при осуществлении своей деятельности обязан: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допускать личный состав дежурного караула к закрепленной технике только</w:t>
      </w:r>
      <w:r w:rsidR="009A2A3D">
        <w:t xml:space="preserve"> </w:t>
      </w:r>
      <w:r w:rsidRPr="00166E3C">
        <w:t>для выполнения служебных обязанностей по распоряжению начальника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соблюдение в гараже требований пожарной безопасности, поддержание чистоты и порядка;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следить за поддержанием температуры воздуха в гараже, в ночное время включать дежурное освещение;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докладывать начальнику дежурного караула об обнаруженных неисправностях техники и вооружения, систем отопления и других недостатках.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48"/>
        </w:tabs>
        <w:spacing w:before="0" w:line="240" w:lineRule="auto"/>
        <w:ind w:firstLine="709"/>
      </w:pPr>
      <w:r w:rsidRPr="00166E3C">
        <w:t>Дневальным по помещениям назначается пожарный.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  <w:jc w:val="left"/>
      </w:pPr>
      <w:r w:rsidRPr="00166E3C">
        <w:t>Дневальный по помещениям при осуществлении своей деятельности обязан: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поддерживать чистоту и порядок в служебно-бытовых и санитарно-бытовых помещениях подразделения;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соблюдение санитарных норм в местах приема пищи;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обеспечивать соблюдение правил пожарной безопасности в служебно-бытовых помещениях подразделения.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48"/>
        </w:tabs>
        <w:spacing w:before="0" w:line="240" w:lineRule="auto"/>
        <w:ind w:firstLine="709"/>
      </w:pPr>
      <w:r w:rsidRPr="00166E3C">
        <w:t>Постовым у фасада здания подразделения назначается пожарный или водитель.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Постовой у фасада здания подразделения находится перед фасадом здания подразделения или на посту.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Постовой у фасада здания подразделения при осуществлении своей деятельности обязан: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знать и соблюдать порядок допуска личного состава подразделения, граждан и транспортных средств на территорию подразделения;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принимать от граждан заявления о пожарах, авариях и стихийных бедствиях и сообщать о них начальнику (руководителю) караула;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вести постоянное наблюдение за обстановкой в пределах видимости, при обнаружении пожара, аварии и стихийного бедствия сообщать об этом начальнику караула;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не допускать остановки и стоянки любых видов транспорта перед воротами гаража подразделения и перед въездом на территорию подразделения;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следить за чистотой и порядком у фасада здания подразделения;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выяснять цель прибытия у всех лиц, прибывающих в подразделение, по установленной форме</w:t>
      </w:r>
      <w:r w:rsidRPr="00166E3C">
        <w:rPr>
          <w:vertAlign w:val="superscript"/>
        </w:rPr>
        <w:footnoteReference w:id="43"/>
      </w:r>
      <w:r w:rsidRPr="00166E3C">
        <w:t>, после чего, используя сигнал вызова должностных лиц караула, вызывать начальника караула, а во время его отсутствия или отдыха – дежурного по подразделению.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48"/>
        </w:tabs>
        <w:spacing w:before="0" w:line="240" w:lineRule="auto"/>
        <w:ind w:firstLine="709"/>
      </w:pPr>
      <w:r w:rsidRPr="00166E3C">
        <w:t>Привлечение водителей к выполнению обязанностей внутреннего наряда в ночное время (с 22 часов 00 минут до 6 часов 00 минут местного времени) осуществляется по решению начальника подразделения исходя из задач, возложенных на подразделение.</w:t>
      </w:r>
    </w:p>
    <w:p w:rsidR="00DE1CE8" w:rsidRPr="00166E3C" w:rsidRDefault="00DE1CE8" w:rsidP="0079577E">
      <w:pPr>
        <w:pStyle w:val="22"/>
        <w:shd w:val="clear" w:color="auto" w:fill="auto"/>
        <w:tabs>
          <w:tab w:val="left" w:pos="1148"/>
        </w:tabs>
        <w:spacing w:before="0" w:line="240" w:lineRule="auto"/>
      </w:pPr>
    </w:p>
    <w:p w:rsidR="00DE1CE8" w:rsidRPr="00166E3C" w:rsidRDefault="00DE1CE8" w:rsidP="0079577E">
      <w:pPr>
        <w:pStyle w:val="39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</w:pPr>
      <w:bookmarkStart w:id="7" w:name="bookmark6"/>
      <w:r w:rsidRPr="00166E3C">
        <w:lastRenderedPageBreak/>
        <w:t>Порядок допуска на территорию подразделения</w:t>
      </w:r>
      <w:bookmarkEnd w:id="7"/>
    </w:p>
    <w:p w:rsidR="00DE1CE8" w:rsidRPr="00166E3C" w:rsidRDefault="00DE1CE8" w:rsidP="0079577E">
      <w:pPr>
        <w:pStyle w:val="39"/>
        <w:keepNext/>
        <w:keepLines/>
        <w:shd w:val="clear" w:color="auto" w:fill="auto"/>
        <w:spacing w:after="0" w:line="240" w:lineRule="auto"/>
        <w:jc w:val="both"/>
      </w:pP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48"/>
        </w:tabs>
        <w:spacing w:before="0" w:line="240" w:lineRule="auto"/>
        <w:ind w:firstLine="709"/>
      </w:pPr>
      <w:r w:rsidRPr="00166E3C">
        <w:t>На территорию подразделения допускаются лица, прибывшие: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для проверки организации и несения караульной службы дежурным караулом подразделения;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для сообщения о пожаре, аварии, катастрофе и иной ЧС;</w:t>
      </w:r>
    </w:p>
    <w:p w:rsidR="00DE1CE8" w:rsidRPr="00166E3C" w:rsidRDefault="00DE1CE8" w:rsidP="0079577E">
      <w:pPr>
        <w:pStyle w:val="22"/>
        <w:shd w:val="clear" w:color="auto" w:fill="auto"/>
        <w:spacing w:before="0" w:line="240" w:lineRule="auto"/>
        <w:ind w:firstLine="709"/>
      </w:pPr>
      <w:r w:rsidRPr="00166E3C">
        <w:t>по служебным делам;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в составе делегаций и экскурсий, посещающих подразделение по согласованию с начальником (руководителем) подразделения.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48"/>
        </w:tabs>
        <w:spacing w:before="0" w:line="240" w:lineRule="auto"/>
        <w:ind w:firstLine="709"/>
      </w:pPr>
      <w:r w:rsidRPr="00166E3C">
        <w:t>Для проверки организации и несения караульной службы правом беспрепятственного допуска на территорию подразделений (при предъявлении</w:t>
      </w:r>
      <w:r w:rsidR="009A2A3D">
        <w:t xml:space="preserve"> </w:t>
      </w:r>
      <w:r w:rsidRPr="00166E3C">
        <w:t>документа, удостоверяющего личность или служебного удостоверения) обладают: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Министр Российской Федерации по делам гражданской обороны, чрезвычайным ситуациям и ликвидации последствий стихийных бедствий, его заместители, а также сотрудники структурного подразделения центрального аппарата МЧС России, в полномочия которого входят вопросы организации тушения пожаров и проведения АСР – в отношении подразделений всех видов пожарной охраны, расположенных на территории субъектов Российской Федерации;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начальники главных управлений МЧС России по субъектам Российской Федерации, их заместители, а также сотрудники структурных подразделений главных управлений МЧС России по субъекту Российской Федерации, в полномочия которых входят вопросы организации тушения пожаров и проведения АСР – в отношении подразделений всех видов пожарной охраны, расположенных на территориях соответствующих территориальных гарнизонов;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оперативные дежурные пожарно-спасательного гарнизона – в отношении подразделений всех видов пожарной охраны, расположенных на территориях соответствующих территориальных (местных) гарнизонов;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начальники (заместители начальников) местных гарнизонов – в отношении подразделений всех видов пожарной охраны, расположенных на территориях соответствующих местных гарнизонов;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начальники (руководители) подразделений и их заместители – в отношении подчиненных подразделений;</w:t>
      </w:r>
    </w:p>
    <w:p w:rsidR="00DE1CE8" w:rsidRPr="00166E3C" w:rsidRDefault="00DE1CE8" w:rsidP="001C4AD3">
      <w:pPr>
        <w:pStyle w:val="22"/>
        <w:shd w:val="clear" w:color="auto" w:fill="auto"/>
        <w:spacing w:before="0" w:line="240" w:lineRule="auto"/>
        <w:ind w:firstLine="709"/>
      </w:pPr>
      <w:r w:rsidRPr="00166E3C">
        <w:t>руководители органов управления противопожарной службы субъектов Российской Федерации, ведомственной, частной, муниципальной и добровольной пожарной охраны – в отношении подчиненных подразделений.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У лиц, прибывших для проверки организации и несения караульной службы, за исключением лиц, указанных в пункте 79 настоящего Устава, начальник караула должен потребовать предъявления предписания на право проведения проверки, подписанного уполномоченным должностным лицом, и документа, удостоверяющего личность (служебного удостоверения).</w:t>
      </w:r>
    </w:p>
    <w:p w:rsidR="00DE1CE8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Допуск для проверки организации и несения караульной службы в подразделениях, расположенных на территории особо важных и режимных организаций, закрытых административно-территориальных образований, осуществляется в порядке, установленном в указанных организациях, закрытых административно-территориальных образованиях.</w:t>
      </w:r>
    </w:p>
    <w:p w:rsidR="00A04CED" w:rsidRPr="009A2A3D" w:rsidRDefault="00A04CED" w:rsidP="009A2A3D">
      <w:pPr>
        <w:pStyle w:val="22"/>
        <w:shd w:val="clear" w:color="auto" w:fill="auto"/>
        <w:spacing w:before="0" w:line="240" w:lineRule="auto"/>
        <w:ind w:firstLine="709"/>
      </w:pPr>
      <w:r w:rsidRPr="009A2A3D">
        <w:t xml:space="preserve">При проведении проверок подразделений пожарной охраны, осуществляющих тушение пожаров на особо важных и режимных объектах, лица, прибывшие для </w:t>
      </w:r>
      <w:r w:rsidRPr="009A2A3D">
        <w:lastRenderedPageBreak/>
        <w:t>проверки, должны иметь соответствующую форму допуска к сведениям, составляющим государственную тайну, и согласование с соответствующими органами безопасности, на предмет допуска к сведениям, составляющим государственную тайну.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При встрече лиц, указанных в пунктах 79 и 80 настоящего Устава, в дневное и вечернее время начальник караула подает команду: «СМИРНО», докладывает по установленной форме</w:t>
      </w:r>
      <w:r w:rsidRPr="00166E3C">
        <w:rPr>
          <w:vertAlign w:val="superscript"/>
        </w:rPr>
        <w:footnoteReference w:id="44"/>
      </w:r>
      <w:r w:rsidRPr="00166E3C">
        <w:t>, после доклада сопровождает прибывших лиц.</w:t>
      </w:r>
    </w:p>
    <w:p w:rsidR="00DE1CE8" w:rsidRPr="00166E3C" w:rsidRDefault="00DE1CE8" w:rsidP="0079577E">
      <w:pPr>
        <w:pStyle w:val="22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240" w:lineRule="auto"/>
        <w:ind w:firstLine="709"/>
      </w:pPr>
      <w:r w:rsidRPr="00166E3C">
        <w:t>У других лиц, прибывших в подразделение и не указанных в пунктах 79 и 80 настоящего Устава, начальник караула должен выяснить цель прибытия и сопроводить прибывших к начальнику (руководителю) подразделения.</w:t>
      </w:r>
    </w:p>
    <w:p w:rsidR="00DE1CE8" w:rsidRPr="00166E3C" w:rsidRDefault="00DE1CE8">
      <w:pPr>
        <w:rPr>
          <w:rFonts w:ascii="Times New Roman" w:hAnsi="Times New Roman"/>
          <w:sz w:val="28"/>
          <w:szCs w:val="28"/>
        </w:rPr>
      </w:pPr>
      <w:r w:rsidRPr="00166E3C">
        <w:br w:type="page"/>
      </w:r>
    </w:p>
    <w:p w:rsidR="00DE1CE8" w:rsidRPr="00166E3C" w:rsidRDefault="00DE1CE8" w:rsidP="004E7AA1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1</w:t>
      </w:r>
      <w:r w:rsidRPr="00166E3C">
        <w:br/>
        <w:t>к Уставу подразделений пожарной охраны</w:t>
      </w:r>
    </w:p>
    <w:p w:rsidR="00DE1CE8" w:rsidRPr="00166E3C" w:rsidRDefault="00DE1CE8" w:rsidP="004E7AA1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4E7AA1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(Рекомендуемый образец)</w:t>
      </w:r>
    </w:p>
    <w:p w:rsidR="00DE1CE8" w:rsidRPr="00166E3C" w:rsidRDefault="00DE1CE8" w:rsidP="0079577E">
      <w:pPr>
        <w:pStyle w:val="22"/>
        <w:shd w:val="clear" w:color="auto" w:fill="auto"/>
        <w:tabs>
          <w:tab w:val="left" w:pos="1129"/>
        </w:tabs>
        <w:spacing w:before="0" w:line="240" w:lineRule="auto"/>
      </w:pPr>
    </w:p>
    <w:p w:rsidR="00DE1CE8" w:rsidRPr="00166E3C" w:rsidRDefault="00DE1CE8" w:rsidP="004E7AA1">
      <w:pPr>
        <w:pStyle w:val="22"/>
        <w:tabs>
          <w:tab w:val="left" w:pos="1129"/>
        </w:tabs>
        <w:spacing w:before="0" w:line="240" w:lineRule="auto"/>
        <w:jc w:val="center"/>
        <w:rPr>
          <w:b/>
        </w:rPr>
      </w:pPr>
      <w:r w:rsidRPr="00166E3C">
        <w:rPr>
          <w:b/>
        </w:rPr>
        <w:t>Табель боевого расчета</w:t>
      </w:r>
      <w:r w:rsidRPr="00166E3C">
        <w:rPr>
          <w:b/>
        </w:rPr>
        <w:br/>
        <w:t>отделения караула на пожарном автомобиле</w:t>
      </w:r>
    </w:p>
    <w:p w:rsidR="00DE1CE8" w:rsidRPr="00166E3C" w:rsidRDefault="00DE1CE8" w:rsidP="004E7AA1">
      <w:pPr>
        <w:pStyle w:val="22"/>
        <w:shd w:val="clear" w:color="auto" w:fill="auto"/>
        <w:tabs>
          <w:tab w:val="left" w:pos="1129"/>
        </w:tabs>
        <w:spacing w:before="0" w:line="240" w:lineRule="auto"/>
      </w:pPr>
    </w:p>
    <w:tbl>
      <w:tblPr>
        <w:tblW w:w="10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3230"/>
        <w:gridCol w:w="2971"/>
        <w:gridCol w:w="2866"/>
      </w:tblGrid>
      <w:tr w:rsidR="009A2A3D" w:rsidRPr="00166E3C" w:rsidTr="009A2A3D">
        <w:trPr>
          <w:cantSplit/>
          <w:trHeight w:val="20"/>
          <w:tblHeader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Состав боевого расчета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Пожарно-техническое вооружение, документация, имущество, принимаемые при заступлении на боевое дежурство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Первоначальные действия по сигналу тревоги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Основные обязанности боевого расчета при тушении пожаров</w:t>
            </w:r>
          </w:p>
        </w:tc>
      </w:tr>
      <w:tr w:rsidR="009A2A3D" w:rsidRPr="00166E3C" w:rsidTr="009A2A3D">
        <w:trPr>
          <w:trHeight w:val="2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Начальник караула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Носимая радиостанция, электрофонарь, СИЗОД, планшет и справочник водоисточников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Надевает боевую одежду и снаряжение, получает путевку, план или карточку тушения пожара, следит за посадкой личного состава караула в ПА, занимает место в кабине ПА рядом с водителем первого отделения, объявляет адрес выезда и дает команду на выезд, уточняет по справочнику расположение ближайших водоисточников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Руководит работой караула по спасению людей, тушению пожара, проведению аварийно-спасательных работ и эвакуации имущества, возглавляет звено ГДЗС</w:t>
            </w:r>
          </w:p>
        </w:tc>
      </w:tr>
      <w:tr w:rsidR="009A2A3D" w:rsidRPr="00166E3C" w:rsidTr="009A2A3D">
        <w:trPr>
          <w:trHeight w:val="2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Помощник начальника караула (командир отделения)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Носимая радиостанция, электрофонарь, планшет и справочник водоисточников, журнал учета работающих звеньев ГДЗС, специальное оборудование и инструмент (гидравлический аварийно-спасательный инструмент (далее - ГАСИ), бензорез, бензопила и иное дополнительное оборудование), спасательная веревка, резервные воздушные (кислородные) баллоны (регенеративные патроны), резервные СИЗОД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Надевает боевую одежду и снаряжение, получает путевку, следит за посадкой личного состава отделения в ПА, занимает место в кабине ПА рядом с водителем соответствующего отделения, объявляет адрес выезда и дает команду на выезд, уточняет по справочнику расположение ближайших водоисточников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Руководит работой отделения по спасению людей, тушению пожара, проведению аварийно-спасательных работ и эвакуации имущества, возглавляет звено ГДЗС</w:t>
            </w:r>
          </w:p>
        </w:tc>
      </w:tr>
      <w:tr w:rsidR="009A2A3D" w:rsidRPr="00166E3C" w:rsidTr="009A2A3D">
        <w:trPr>
          <w:trHeight w:val="2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Пожарный № 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 xml:space="preserve">Пожарные стволы, электрозащитные средства (перчатки резиновые диэлектрические, ножницы для резки электропроводов с изолированными ручками, галоши (боты) резиновые диэлектрические, коврик </w:t>
            </w:r>
            <w:r w:rsidRPr="009A2A3D">
              <w:rPr>
                <w:rFonts w:ascii="Times New Roman" w:hAnsi="Times New Roman"/>
                <w:sz w:val="24"/>
              </w:rPr>
              <w:lastRenderedPageBreak/>
              <w:t>резиновый диэлектрический, переносные заземлители)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lastRenderedPageBreak/>
              <w:t>Надевает боевую одежду и снаряжение, открывает ворота гаража, занимает место в кабине ПА с левой стороны, берет ствол, рукавную задержку и фонарь (ночью)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Прокладывает магистральную или рабочую линию, работает со стволом, выполняет работу по спасению людей, вскрытию и разборке конструкций, работает в звене ГДЗС</w:t>
            </w:r>
          </w:p>
        </w:tc>
      </w:tr>
      <w:tr w:rsidR="009A2A3D" w:rsidRPr="00166E3C" w:rsidTr="009A2A3D">
        <w:trPr>
          <w:trHeight w:val="2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lastRenderedPageBreak/>
              <w:t>Пожарный № 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Напорные рукава с условным проходом D№-50, 65, 80, рукавные задержки и зажимы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Надевает боевую одежду и снаряжение, открывает ворота гаража, занимает место в кабине ПА с правой стороны, берет рукавную задержку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Прокладывает магистральную или рабочую линию, работает со стволом. С пожарным № 3 переносит и устанавливает выдвижную трехколенную лестницу, работает с инструментом для резки электропроводов, выполняет работу по спасению людей, вскрытию и разборке конструкций, работает в звене ГДЗС</w:t>
            </w:r>
          </w:p>
        </w:tc>
      </w:tr>
      <w:tr w:rsidR="009A2A3D" w:rsidRPr="00166E3C" w:rsidTr="009A2A3D">
        <w:trPr>
          <w:trHeight w:val="2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Пожарный № 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Пожарные лестницы, резиновые сапоги, теплоотражательные костюмы, ручной немеханизированный инструмент (багры, ломы, топоры, пилы, лопаты, крюк)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Надевает боевую одежду и снаряжение, занимает место в кабине ПА вторым слева и берет рукавную задержку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Помогает прокладывать магистральную линию, устанавливает разветвление, с пожарным № 2 переносит и устанавливает трехколенную лестницу, остается на посту безопасности, работает шанцевым инструментом, разбирает конструкции, выполняет работу по спасению людей</w:t>
            </w:r>
          </w:p>
        </w:tc>
      </w:tr>
      <w:tr w:rsidR="009A2A3D" w:rsidRPr="00166E3C" w:rsidTr="009A2A3D">
        <w:trPr>
          <w:trHeight w:val="2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Пожарный № 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Всасывающие и напорно-всасывающие рукава, всасывающая сетка, водосборник, напорные рукава диаметром 77 мм и длиной 4,5 м для работы от пожарного гидранта (далее - ПГ), переходные соединительные головки, пожарная колонка, ключ торцовый для открывания ПГ, крюк для открывания крышки колодца ПГ, ключи для соединения всасывающих рукавов и напорных, рукавные мостики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Надевает боевую одежду и снаряжение, занимает место в кабине ПА вторым справа и берет рукавную задержку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Вместе с водителем устанавливает ПА на водоисточник, прокладывает магистральную линию, работает на разветвлении, выполняет работы по спасению людей, вскрытию и разборке конструкций, работает на посту безопасности, устанавливает рукавные мостики</w:t>
            </w:r>
          </w:p>
        </w:tc>
      </w:tr>
      <w:tr w:rsidR="009A2A3D" w:rsidRPr="00166E3C" w:rsidTr="009A2A3D">
        <w:trPr>
          <w:trHeight w:val="2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>Водитель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t xml:space="preserve">ПА (двигатель, системы питания, смазки, охлаждения, сцепления, электрооборудования, </w:t>
            </w:r>
            <w:r w:rsidRPr="009A2A3D">
              <w:rPr>
                <w:rFonts w:ascii="Times New Roman" w:hAnsi="Times New Roman"/>
                <w:sz w:val="24"/>
              </w:rPr>
              <w:lastRenderedPageBreak/>
              <w:t>механизмы управления, силовая передача и ходовая часть, кузов, рама и оперение, пожарный насос), шоферский инструмент, медицинская аптечка, автомобильная радиостанция, огнетушитель, наличие в емкостях ПА необходимого количества воды и пенообразователя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lastRenderedPageBreak/>
              <w:t xml:space="preserve">Занимает место за рулем ПА в ПА, заводит двигатель, через зеркала заднего обзора убеждается в </w:t>
            </w:r>
            <w:r w:rsidRPr="009A2A3D">
              <w:rPr>
                <w:rFonts w:ascii="Times New Roman" w:hAnsi="Times New Roman"/>
                <w:sz w:val="24"/>
              </w:rPr>
              <w:lastRenderedPageBreak/>
              <w:t>отсутствии помех при выезде, по указанию командира отделения выезжает из гаража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A3D" w:rsidRPr="009A2A3D" w:rsidRDefault="009A2A3D" w:rsidP="009A2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2A3D">
              <w:rPr>
                <w:rFonts w:ascii="Times New Roman" w:hAnsi="Times New Roman"/>
                <w:sz w:val="24"/>
              </w:rPr>
              <w:lastRenderedPageBreak/>
              <w:t xml:space="preserve">С пожарным № 4 устанавливает ПА на водоисточник, переключает работу </w:t>
            </w:r>
            <w:r w:rsidRPr="009A2A3D">
              <w:rPr>
                <w:rFonts w:ascii="Times New Roman" w:hAnsi="Times New Roman"/>
                <w:sz w:val="24"/>
              </w:rPr>
              <w:lastRenderedPageBreak/>
              <w:t>двигателя на насос, работает на насосе, обеспечивает бесперебойную подачу воды (пенообразователя) в рукавную линию</w:t>
            </w:r>
          </w:p>
        </w:tc>
      </w:tr>
    </w:tbl>
    <w:p w:rsidR="00DE1CE8" w:rsidRPr="00166E3C" w:rsidRDefault="00DE1CE8" w:rsidP="004E7AA1">
      <w:pPr>
        <w:pStyle w:val="22"/>
        <w:shd w:val="clear" w:color="auto" w:fill="auto"/>
        <w:tabs>
          <w:tab w:val="left" w:pos="1129"/>
        </w:tabs>
        <w:spacing w:before="0" w:line="240" w:lineRule="auto"/>
      </w:pPr>
    </w:p>
    <w:p w:rsidR="00DE1CE8" w:rsidRPr="00166E3C" w:rsidRDefault="00DE1CE8" w:rsidP="00110B0D">
      <w:pPr>
        <w:pStyle w:val="22"/>
        <w:tabs>
          <w:tab w:val="left" w:pos="993"/>
        </w:tabs>
        <w:spacing w:before="0" w:line="240" w:lineRule="auto"/>
        <w:ind w:firstLine="709"/>
        <w:rPr>
          <w:sz w:val="24"/>
        </w:rPr>
      </w:pPr>
      <w:r w:rsidRPr="00166E3C">
        <w:rPr>
          <w:sz w:val="24"/>
        </w:rPr>
        <w:t>Примечания:</w:t>
      </w:r>
    </w:p>
    <w:p w:rsidR="00DE1CE8" w:rsidRPr="00166E3C" w:rsidRDefault="00DE1CE8" w:rsidP="00110B0D">
      <w:pPr>
        <w:pStyle w:val="22"/>
        <w:numPr>
          <w:ilvl w:val="0"/>
          <w:numId w:val="6"/>
        </w:numPr>
        <w:tabs>
          <w:tab w:val="left" w:pos="993"/>
        </w:tabs>
        <w:spacing w:before="0" w:line="240" w:lineRule="auto"/>
        <w:ind w:left="0" w:firstLine="709"/>
        <w:rPr>
          <w:sz w:val="24"/>
        </w:rPr>
      </w:pPr>
      <w:r w:rsidRPr="00166E3C">
        <w:rPr>
          <w:sz w:val="24"/>
        </w:rPr>
        <w:t>Личный состав дежурного караула назначается в состав боевого расчета начальником караула при заступлении на боевое дежурство. Состав боевого расчета утверждается начальником (руководителем) подразделения пожарной охраны непосредственно после смены караулов (дежурных смен).</w:t>
      </w:r>
    </w:p>
    <w:p w:rsidR="00DE1CE8" w:rsidRPr="00166E3C" w:rsidRDefault="00DE1CE8" w:rsidP="00110B0D">
      <w:pPr>
        <w:pStyle w:val="22"/>
        <w:numPr>
          <w:ilvl w:val="0"/>
          <w:numId w:val="6"/>
        </w:numPr>
        <w:tabs>
          <w:tab w:val="left" w:pos="993"/>
        </w:tabs>
        <w:spacing w:before="0" w:line="240" w:lineRule="auto"/>
        <w:ind w:left="0" w:firstLine="709"/>
        <w:rPr>
          <w:sz w:val="24"/>
        </w:rPr>
      </w:pPr>
      <w:r w:rsidRPr="00166E3C">
        <w:rPr>
          <w:sz w:val="24"/>
        </w:rPr>
        <w:t>Пожарным № 1 назначается старший пожарный, при его отсутствии – пожарный, пожарными № 2, № 3, № 4 назначаются пожарные.</w:t>
      </w:r>
    </w:p>
    <w:p w:rsidR="00DE1CE8" w:rsidRPr="00166E3C" w:rsidRDefault="00DE1CE8" w:rsidP="00110B0D">
      <w:pPr>
        <w:pStyle w:val="22"/>
        <w:numPr>
          <w:ilvl w:val="0"/>
          <w:numId w:val="6"/>
        </w:numPr>
        <w:tabs>
          <w:tab w:val="left" w:pos="993"/>
        </w:tabs>
        <w:spacing w:before="0" w:line="240" w:lineRule="auto"/>
        <w:ind w:left="0" w:firstLine="709"/>
        <w:rPr>
          <w:sz w:val="24"/>
        </w:rPr>
      </w:pPr>
      <w:r w:rsidRPr="00166E3C">
        <w:rPr>
          <w:sz w:val="24"/>
        </w:rPr>
        <w:t>В типовой табель основных обязанностей личного состава отделений караула могут вноситься изменения и дополнения в зависимости от штатной численности личного состава в подразделении пожарной охраны и оснащенности техникой и вооружением.</w:t>
      </w:r>
    </w:p>
    <w:p w:rsidR="00DE1CE8" w:rsidRPr="00166E3C" w:rsidRDefault="00DE1CE8" w:rsidP="00110B0D">
      <w:pPr>
        <w:pStyle w:val="22"/>
        <w:numPr>
          <w:ilvl w:val="0"/>
          <w:numId w:val="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</w:rPr>
      </w:pPr>
      <w:r w:rsidRPr="00166E3C">
        <w:rPr>
          <w:sz w:val="24"/>
        </w:rPr>
        <w:t>Резервная пожарная техника принимается командиром отделения, старшим пожарным, водителями и пожарными, назначенными начальником заступающего караула, согласно табелю боевого расчета.</w:t>
      </w:r>
    </w:p>
    <w:p w:rsidR="00DE1CE8" w:rsidRPr="00166E3C" w:rsidRDefault="00DE1CE8">
      <w:pPr>
        <w:rPr>
          <w:rFonts w:ascii="Times New Roman" w:hAnsi="Times New Roman"/>
          <w:sz w:val="24"/>
          <w:szCs w:val="28"/>
        </w:rPr>
      </w:pPr>
      <w:r w:rsidRPr="00166E3C">
        <w:rPr>
          <w:sz w:val="24"/>
        </w:rPr>
        <w:br w:type="page"/>
      </w:r>
    </w:p>
    <w:p w:rsidR="00DE1CE8" w:rsidRPr="00166E3C" w:rsidRDefault="00DE1CE8" w:rsidP="00110B0D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2</w:t>
      </w:r>
      <w:r w:rsidRPr="00166E3C">
        <w:br/>
        <w:t>к Уставу подразделений пожарной охраны</w:t>
      </w:r>
    </w:p>
    <w:p w:rsidR="00DE1CE8" w:rsidRPr="00166E3C" w:rsidRDefault="00DE1CE8" w:rsidP="00110B0D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110B0D">
      <w:pPr>
        <w:pStyle w:val="22"/>
        <w:shd w:val="clear" w:color="auto" w:fill="auto"/>
        <w:spacing w:before="0" w:line="240" w:lineRule="auto"/>
        <w:ind w:left="6946"/>
        <w:contextualSpacing/>
        <w:jc w:val="center"/>
      </w:pPr>
      <w:r w:rsidRPr="00166E3C">
        <w:t>(Рекомендуемый образец)</w:t>
      </w:r>
    </w:p>
    <w:p w:rsidR="00DE1CE8" w:rsidRPr="00166E3C" w:rsidRDefault="00DE1CE8" w:rsidP="00110B0D">
      <w:pPr>
        <w:pStyle w:val="22"/>
        <w:shd w:val="clear" w:color="auto" w:fill="auto"/>
        <w:tabs>
          <w:tab w:val="left" w:pos="1129"/>
        </w:tabs>
        <w:spacing w:before="0" w:line="240" w:lineRule="auto"/>
        <w:contextualSpacing/>
      </w:pPr>
    </w:p>
    <w:p w:rsidR="00DE1CE8" w:rsidRPr="00166E3C" w:rsidRDefault="00DE1CE8" w:rsidP="00110B0D">
      <w:pPr>
        <w:pStyle w:val="22"/>
        <w:tabs>
          <w:tab w:val="left" w:pos="993"/>
        </w:tabs>
        <w:spacing w:before="0" w:line="240" w:lineRule="auto"/>
        <w:contextualSpacing/>
        <w:jc w:val="center"/>
        <w:rPr>
          <w:b/>
        </w:rPr>
      </w:pPr>
      <w:r w:rsidRPr="00166E3C">
        <w:rPr>
          <w:b/>
        </w:rPr>
        <w:t>Распорядок</w:t>
      </w:r>
      <w:r w:rsidR="009A2A3D">
        <w:rPr>
          <w:b/>
        </w:rPr>
        <w:br/>
      </w:r>
      <w:r w:rsidRPr="00166E3C">
        <w:rPr>
          <w:b/>
        </w:rPr>
        <w:t>дня несения боевого дежурства личным</w:t>
      </w:r>
      <w:r w:rsidR="009A2A3D">
        <w:rPr>
          <w:b/>
        </w:rPr>
        <w:t xml:space="preserve"> </w:t>
      </w:r>
      <w:r w:rsidRPr="00166E3C">
        <w:rPr>
          <w:b/>
        </w:rPr>
        <w:t>составом дежурного караула подразделения</w:t>
      </w:r>
    </w:p>
    <w:p w:rsidR="00DE1CE8" w:rsidRPr="00166E3C" w:rsidRDefault="00DE1CE8" w:rsidP="00110B0D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rPr>
          <w:sz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7219"/>
        <w:gridCol w:w="2160"/>
      </w:tblGrid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проведения, час. мин.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Смена караулов (дежурных смен)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08:00-08:30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к занятиям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08:30-09:00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2A3D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Занятия согласно расписанию:</w:t>
            </w:r>
          </w:p>
          <w:p w:rsidR="009A2A3D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первый учебный час</w:t>
            </w:r>
          </w:p>
          <w:p w:rsidR="009A2A3D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второй учебный час</w:t>
            </w:r>
          </w:p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третий учебный час</w:t>
            </w:r>
          </w:p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четвертый учебный час (отработка нормативов по ПСП, ГДЗС)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09:00-09:45</w:t>
            </w:r>
          </w:p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09:50-10:35</w:t>
            </w:r>
          </w:p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10:45-11:30</w:t>
            </w:r>
          </w:p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11:40-12:25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приема пищи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12:30-13:30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психологической разгрузки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13:30-14:00</w:t>
            </w:r>
          </w:p>
        </w:tc>
      </w:tr>
      <w:tr w:rsidR="002E7A3F" w:rsidRPr="002E7A3F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2E7A3F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A3F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5060" w:rsidRPr="002E7A3F" w:rsidRDefault="005A5060" w:rsidP="005A5060">
            <w:pPr>
              <w:pStyle w:val="22"/>
              <w:shd w:val="clear" w:color="auto" w:fill="auto"/>
              <w:spacing w:before="0" w:line="278" w:lineRule="exact"/>
              <w:rPr>
                <w:rStyle w:val="211pt"/>
                <w:b w:val="0"/>
                <w:color w:val="auto"/>
              </w:rPr>
            </w:pPr>
            <w:r w:rsidRPr="002E7A3F">
              <w:rPr>
                <w:rStyle w:val="211pt"/>
                <w:b w:val="0"/>
                <w:color w:val="auto"/>
              </w:rPr>
              <w:t>Пятый учебный час. Оперативно-тактическое изучение района выезда подразделения и охраняемых объектов.</w:t>
            </w:r>
          </w:p>
          <w:p w:rsidR="00DE1CE8" w:rsidRPr="002E7A3F" w:rsidRDefault="005A5060" w:rsidP="005A5060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2E7A3F">
              <w:rPr>
                <w:rStyle w:val="211pt"/>
                <w:b w:val="0"/>
                <w:color w:val="auto"/>
              </w:rPr>
              <w:t>Отработка планов и карточек тушения пожаров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2E7A3F" w:rsidRDefault="00DE1CE8" w:rsidP="002E7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A3F">
              <w:rPr>
                <w:rFonts w:ascii="Times New Roman" w:hAnsi="Times New Roman"/>
                <w:bCs/>
                <w:sz w:val="24"/>
                <w:szCs w:val="24"/>
              </w:rPr>
              <w:t>14:00-15:30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950822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8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Обслуживание пожарной (аварийно-спасательной) техники, пожарно-технического вооружения, аварийно-спасательного оборудования. Административно-хозяйственные мероприятия по улучшению условий службы, режимов труда и отдыха личного состава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15:30-18:00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Шестой учебный час. Физическая подготовка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18:00-19:00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приема пищи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19:00-20:00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Самостоятельная подготовка, выполнение индивидуальных заданий, изучение нормативных документов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20:00-21:00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Культурно-досуговая работа, информирование личного состава, прослушивание радио и просмотр телепрограмм, личное время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21:00-21:30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Вечерний туалет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21:30-22:00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950822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Несение караульной службы</w:t>
            </w:r>
            <w:r w:rsidR="009508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ночное время</w:t>
            </w: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охрана помещений и территории подразделения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22:00-06:00</w:t>
            </w:r>
          </w:p>
        </w:tc>
      </w:tr>
      <w:tr w:rsidR="00950822" w:rsidRPr="00950822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950822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822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950822" w:rsidRDefault="005A5060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822">
              <w:rPr>
                <w:rFonts w:ascii="Times New Roman" w:hAnsi="Times New Roman"/>
                <w:bCs/>
                <w:sz w:val="24"/>
                <w:szCs w:val="24"/>
              </w:rPr>
              <w:t>Завершение несения караульной службы в ночное время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950822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822">
              <w:rPr>
                <w:rFonts w:ascii="Times New Roman" w:hAnsi="Times New Roman"/>
                <w:bCs/>
                <w:sz w:val="24"/>
                <w:szCs w:val="24"/>
              </w:rPr>
              <w:t>06:00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Утренний туалет, физическая зарядка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06:00-06:30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приема пищи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06:30-07:15</w:t>
            </w:r>
          </w:p>
        </w:tc>
      </w:tr>
      <w:tr w:rsidR="00DE1CE8" w:rsidRPr="00166E3C" w:rsidTr="002E7A3F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ind w:right="10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к смене караулов (дежурных смен)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12E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07:15-08:00</w:t>
            </w:r>
          </w:p>
        </w:tc>
      </w:tr>
    </w:tbl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rPr>
          <w:sz w:val="24"/>
        </w:rPr>
      </w:pPr>
    </w:p>
    <w:p w:rsidR="00DE1CE8" w:rsidRPr="00166E3C" w:rsidRDefault="00DE1CE8">
      <w:pPr>
        <w:rPr>
          <w:rFonts w:ascii="Times New Roman" w:hAnsi="Times New Roman"/>
          <w:sz w:val="24"/>
          <w:szCs w:val="28"/>
        </w:rPr>
      </w:pPr>
      <w:r w:rsidRPr="00166E3C">
        <w:rPr>
          <w:sz w:val="24"/>
        </w:rPr>
        <w:br w:type="page"/>
      </w:r>
    </w:p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3</w:t>
      </w:r>
      <w:r w:rsidRPr="00166E3C">
        <w:br/>
        <w:t>к Уставу подразделений пожарной охраны</w:t>
      </w:r>
    </w:p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left="6946"/>
        <w:contextualSpacing/>
        <w:jc w:val="center"/>
      </w:pPr>
      <w:r w:rsidRPr="00166E3C">
        <w:t>(Рекомендуемый образец)</w:t>
      </w:r>
    </w:p>
    <w:p w:rsidR="00DE1CE8" w:rsidRPr="00166E3C" w:rsidRDefault="00DE1CE8" w:rsidP="00112EB6">
      <w:pPr>
        <w:pStyle w:val="22"/>
        <w:shd w:val="clear" w:color="auto" w:fill="auto"/>
        <w:tabs>
          <w:tab w:val="left" w:pos="1129"/>
        </w:tabs>
        <w:spacing w:before="0" w:line="240" w:lineRule="auto"/>
        <w:contextualSpacing/>
        <w:rPr>
          <w:sz w:val="32"/>
        </w:rPr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1129"/>
        </w:tabs>
        <w:spacing w:before="0" w:line="240" w:lineRule="auto"/>
        <w:contextualSpacing/>
        <w:rPr>
          <w:sz w:val="32"/>
        </w:rPr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1129"/>
        </w:tabs>
        <w:spacing w:before="0" w:line="240" w:lineRule="auto"/>
        <w:contextualSpacing/>
        <w:rPr>
          <w:sz w:val="32"/>
        </w:rPr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  <w:r w:rsidRPr="00166E3C">
        <w:t>(титульный лист)</w:t>
      </w: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  <w:rPr>
          <w:b/>
          <w:sz w:val="24"/>
        </w:rPr>
      </w:pPr>
      <w:r w:rsidRPr="00166E3C">
        <w:rPr>
          <w:b/>
          <w:sz w:val="56"/>
        </w:rPr>
        <w:t>Журнал</w:t>
      </w:r>
      <w:r w:rsidRPr="00166E3C">
        <w:rPr>
          <w:b/>
          <w:sz w:val="56"/>
        </w:rPr>
        <w:br/>
        <w:t>пункта связи</w:t>
      </w: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  <w:r w:rsidRPr="00166E3C">
        <w:t>_____________________________________________________________</w:t>
      </w: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  <w:rPr>
          <w:sz w:val="24"/>
        </w:rPr>
      </w:pPr>
      <w:r w:rsidRPr="00166E3C">
        <w:rPr>
          <w:sz w:val="24"/>
        </w:rPr>
        <w:t>(наименование подразделения пожарной охраны, пожарно-спасательного гарнизона)</w:t>
      </w: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right"/>
      </w:pPr>
      <w:r w:rsidRPr="00166E3C">
        <w:t>Начат: «___» ______________ 20___ г.</w:t>
      </w:r>
    </w:p>
    <w:p w:rsidR="00DE1CE8" w:rsidRPr="00166E3C" w:rsidRDefault="00DE1CE8" w:rsidP="00112EB6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right"/>
      </w:pPr>
      <w:r w:rsidRPr="00166E3C">
        <w:t>Окончен: «___» ______________ 20___ г.</w:t>
      </w:r>
    </w:p>
    <w:p w:rsidR="00DE1CE8" w:rsidRPr="00166E3C" w:rsidRDefault="00DE1CE8">
      <w:pPr>
        <w:rPr>
          <w:rFonts w:ascii="Times New Roman" w:hAnsi="Times New Roman"/>
          <w:sz w:val="28"/>
          <w:szCs w:val="28"/>
        </w:rPr>
      </w:pPr>
      <w:r w:rsidRPr="00166E3C">
        <w:br w:type="page"/>
      </w:r>
    </w:p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right="100"/>
        <w:jc w:val="center"/>
      </w:pPr>
      <w:r w:rsidRPr="00166E3C">
        <w:t>(левая сторона разворота журнала)</w:t>
      </w:r>
    </w:p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right="100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1542"/>
        <w:gridCol w:w="7229"/>
      </w:tblGrid>
      <w:tr w:rsidR="00DE1CE8" w:rsidRPr="00166E3C" w:rsidTr="00D31C98">
        <w:trPr>
          <w:trHeight w:val="20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left="142" w:right="149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Время получения извещения (информации)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left="142" w:right="149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Место пожара, аварии, ЧС (адрес) и объект пожара (внешние характерные факторы пожара), информация с места пожара, аварии, ЧС о прибытии, ходе тушения, ликвидации, вызове дополнительных сил и средств, неисправности водопровода и средств связи, проездов дорог и прочее; фамилии лиц, передавших и принявших сообщение</w:t>
            </w: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left="142" w:right="149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Дата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left="142" w:right="149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Часы и минуты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ind w:left="14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right="100"/>
        <w:jc w:val="center"/>
      </w:pPr>
    </w:p>
    <w:p w:rsidR="00DE1CE8" w:rsidRPr="00166E3C" w:rsidRDefault="00DE1CE8" w:rsidP="00112EB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right="100"/>
        <w:jc w:val="center"/>
      </w:pPr>
      <w:r w:rsidRPr="00166E3C">
        <w:t>(правая сторона разворота журнала)</w:t>
      </w:r>
    </w:p>
    <w:p w:rsidR="00DE1CE8" w:rsidRPr="00166E3C" w:rsidRDefault="00DE1CE8" w:rsidP="00112EB6">
      <w:pPr>
        <w:pStyle w:val="22"/>
        <w:shd w:val="clear" w:color="auto" w:fill="auto"/>
        <w:spacing w:before="0" w:line="240" w:lineRule="auto"/>
        <w:ind w:right="100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992"/>
        <w:gridCol w:w="992"/>
        <w:gridCol w:w="992"/>
        <w:gridCol w:w="993"/>
        <w:gridCol w:w="992"/>
        <w:gridCol w:w="992"/>
        <w:gridCol w:w="993"/>
        <w:gridCol w:w="1275"/>
      </w:tblGrid>
      <w:tr w:rsidR="00DE1CE8" w:rsidRPr="00166E3C" w:rsidTr="00D31C98">
        <w:trPr>
          <w:trHeight w:val="2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right="54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Какие</w:t>
            </w:r>
            <w:r w:rsidR="00950822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подразделения (отделения) выехали на пожар (аварию, стихийное бедствие, учения, занятия)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right="54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right="54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Принятые меры</w:t>
            </w:r>
          </w:p>
        </w:tc>
      </w:tr>
      <w:tr w:rsidR="00DE1CE8" w:rsidRPr="00166E3C" w:rsidTr="00D31C98">
        <w:trPr>
          <w:trHeight w:val="2184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выезда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прибытия к месту вызова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ind w:left="260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подачи 1-го ствола</w:t>
            </w:r>
            <w:r w:rsidRPr="00166E3C">
              <w:rPr>
                <w:rStyle w:val="2CordiaUPC"/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локализации пожара, аварии, ЧС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E1CE8" w:rsidRPr="00166E3C" w:rsidRDefault="00950822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ликвидации</w:t>
            </w:r>
            <w:r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="00DE1CE8" w:rsidRPr="00166E3C">
              <w:rPr>
                <w:rStyle w:val="211pt1"/>
                <w:b w:val="0"/>
                <w:sz w:val="24"/>
                <w:szCs w:val="24"/>
              </w:rPr>
              <w:t>открытого</w:t>
            </w:r>
            <w:r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="00DE1CE8" w:rsidRPr="00166E3C">
              <w:rPr>
                <w:rStyle w:val="211pt1"/>
                <w:b w:val="0"/>
                <w:sz w:val="24"/>
                <w:szCs w:val="24"/>
              </w:rPr>
              <w:t>горения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E1CE8" w:rsidRPr="00166E3C" w:rsidRDefault="00950822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 xml:space="preserve">ликвидации </w:t>
            </w:r>
            <w:r w:rsidR="00DE1CE8" w:rsidRPr="00166E3C">
              <w:rPr>
                <w:rStyle w:val="211pt1"/>
                <w:b w:val="0"/>
                <w:sz w:val="24"/>
                <w:szCs w:val="24"/>
              </w:rPr>
              <w:t>пожара, аварии,</w:t>
            </w:r>
            <w:r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="00DE1CE8" w:rsidRPr="00166E3C">
              <w:rPr>
                <w:rStyle w:val="211pt1"/>
                <w:b w:val="0"/>
                <w:sz w:val="24"/>
                <w:szCs w:val="24"/>
              </w:rPr>
              <w:t>ЧС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E1CE8" w:rsidRPr="00166E3C" w:rsidRDefault="00950822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возвращения</w:t>
            </w:r>
            <w:r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="00DE1CE8" w:rsidRPr="00166E3C">
              <w:rPr>
                <w:rStyle w:val="211pt1"/>
                <w:b w:val="0"/>
                <w:sz w:val="24"/>
                <w:szCs w:val="24"/>
              </w:rPr>
              <w:t>караулов</w:t>
            </w:r>
            <w:r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="00DE1CE8" w:rsidRPr="00166E3C">
              <w:rPr>
                <w:rStyle w:val="211pt1"/>
                <w:b w:val="0"/>
                <w:sz w:val="24"/>
                <w:szCs w:val="24"/>
              </w:rPr>
              <w:t>(отделений)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CE8" w:rsidRPr="00166E3C" w:rsidRDefault="00DE1CE8" w:rsidP="00D31C98">
      <w:pPr>
        <w:pStyle w:val="22"/>
        <w:shd w:val="clear" w:color="auto" w:fill="auto"/>
        <w:spacing w:before="0" w:line="240" w:lineRule="auto"/>
        <w:ind w:right="100" w:firstLine="709"/>
        <w:rPr>
          <w:sz w:val="24"/>
        </w:rPr>
      </w:pP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ind w:right="100" w:firstLine="709"/>
        <w:rPr>
          <w:sz w:val="24"/>
        </w:rPr>
      </w:pPr>
      <w:r w:rsidRPr="00166E3C">
        <w:rPr>
          <w:sz w:val="24"/>
        </w:rPr>
        <w:t>Примечания:</w:t>
      </w:r>
    </w:p>
    <w:p w:rsidR="00DE1CE8" w:rsidRPr="00166E3C" w:rsidRDefault="00DE1CE8" w:rsidP="00D31C98">
      <w:pPr>
        <w:pStyle w:val="22"/>
        <w:numPr>
          <w:ilvl w:val="0"/>
          <w:numId w:val="8"/>
        </w:numPr>
        <w:shd w:val="clear" w:color="auto" w:fill="auto"/>
        <w:tabs>
          <w:tab w:val="left" w:pos="993"/>
        </w:tabs>
        <w:spacing w:before="0" w:line="240" w:lineRule="auto"/>
        <w:ind w:left="709" w:right="100" w:firstLine="0"/>
        <w:rPr>
          <w:sz w:val="24"/>
        </w:rPr>
      </w:pPr>
      <w:r w:rsidRPr="00166E3C">
        <w:rPr>
          <w:sz w:val="24"/>
        </w:rPr>
        <w:t>На журнал пункта связи отводится не менее 200 листов.</w:t>
      </w:r>
    </w:p>
    <w:p w:rsidR="00DE1CE8" w:rsidRPr="00166E3C" w:rsidRDefault="00DE1CE8" w:rsidP="00D31C98">
      <w:pPr>
        <w:pStyle w:val="22"/>
        <w:numPr>
          <w:ilvl w:val="0"/>
          <w:numId w:val="8"/>
        </w:numPr>
        <w:shd w:val="clear" w:color="auto" w:fill="auto"/>
        <w:tabs>
          <w:tab w:val="left" w:pos="993"/>
        </w:tabs>
        <w:spacing w:before="0" w:line="240" w:lineRule="auto"/>
        <w:ind w:left="709" w:firstLine="0"/>
        <w:rPr>
          <w:sz w:val="24"/>
        </w:rPr>
      </w:pPr>
      <w:r w:rsidRPr="00166E3C">
        <w:rPr>
          <w:sz w:val="24"/>
        </w:rPr>
        <w:t>Журнал пункта связи прошивается, нумеруется и скрепляется печатью.</w:t>
      </w:r>
    </w:p>
    <w:p w:rsidR="00DE1CE8" w:rsidRPr="00166E3C" w:rsidRDefault="00DE1CE8">
      <w:pPr>
        <w:rPr>
          <w:rFonts w:ascii="Times New Roman" w:hAnsi="Times New Roman"/>
          <w:sz w:val="24"/>
          <w:szCs w:val="28"/>
        </w:rPr>
      </w:pPr>
      <w:r w:rsidRPr="00166E3C">
        <w:rPr>
          <w:sz w:val="24"/>
        </w:rPr>
        <w:br w:type="page"/>
      </w: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4</w:t>
      </w:r>
      <w:r w:rsidRPr="00166E3C">
        <w:br/>
        <w:t>к Уставу подразделений пожарной охраны</w:t>
      </w: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ind w:left="6946"/>
        <w:contextualSpacing/>
        <w:jc w:val="center"/>
      </w:pPr>
      <w:r w:rsidRPr="00166E3C">
        <w:t>(Рекомендуемый образец)</w:t>
      </w:r>
    </w:p>
    <w:p w:rsidR="00DE1CE8" w:rsidRPr="00166E3C" w:rsidRDefault="00DE1CE8" w:rsidP="00D31C98">
      <w:pPr>
        <w:pStyle w:val="22"/>
        <w:shd w:val="clear" w:color="auto" w:fill="auto"/>
        <w:tabs>
          <w:tab w:val="left" w:pos="1129"/>
        </w:tabs>
        <w:spacing w:before="0" w:line="240" w:lineRule="auto"/>
        <w:contextualSpacing/>
        <w:rPr>
          <w:sz w:val="32"/>
        </w:rPr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1129"/>
        </w:tabs>
        <w:spacing w:before="0" w:line="240" w:lineRule="auto"/>
        <w:contextualSpacing/>
        <w:rPr>
          <w:sz w:val="32"/>
        </w:rPr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1129"/>
        </w:tabs>
        <w:spacing w:before="0" w:line="240" w:lineRule="auto"/>
        <w:contextualSpacing/>
        <w:rPr>
          <w:sz w:val="32"/>
        </w:rPr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  <w:r w:rsidRPr="00166E3C">
        <w:t>(титульный лист)</w:t>
      </w: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  <w:rPr>
          <w:b/>
          <w:sz w:val="24"/>
        </w:rPr>
      </w:pPr>
      <w:r w:rsidRPr="00166E3C">
        <w:rPr>
          <w:b/>
          <w:sz w:val="56"/>
        </w:rPr>
        <w:t>Журнал</w:t>
      </w:r>
      <w:r w:rsidRPr="00166E3C">
        <w:rPr>
          <w:b/>
          <w:sz w:val="56"/>
        </w:rPr>
        <w:br/>
        <w:t>учета неисправностей средств связи</w:t>
      </w: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  <w:r w:rsidRPr="00166E3C">
        <w:t>_____________________________________________________________</w:t>
      </w: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  <w:rPr>
          <w:sz w:val="24"/>
        </w:rPr>
      </w:pPr>
      <w:r w:rsidRPr="00166E3C">
        <w:rPr>
          <w:sz w:val="24"/>
        </w:rPr>
        <w:t>(наименование подразделения пожарной охраны)</w:t>
      </w: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right"/>
      </w:pPr>
      <w:r w:rsidRPr="00166E3C">
        <w:t>Начат: «___» ______________ 20___ г.</w:t>
      </w: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  <w:r w:rsidRPr="00166E3C">
        <w:t>Окончен: «___» ______________ 20___ г.</w:t>
      </w: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</w:pPr>
    </w:p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</w:pP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jc w:val="center"/>
      </w:pPr>
      <w:r w:rsidRPr="00166E3C">
        <w:t>(лист 1)</w:t>
      </w: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jc w:val="center"/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1"/>
        <w:gridCol w:w="1991"/>
        <w:gridCol w:w="2268"/>
        <w:gridCol w:w="3118"/>
        <w:gridCol w:w="2252"/>
      </w:tblGrid>
      <w:tr w:rsidR="00DE1CE8" w:rsidRPr="00166E3C" w:rsidTr="00D31C9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№ п/п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Наименование аппаратуры связи, место и признаки повреждения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Дата и время обнаружения повреждения и подпись лица, обнаружившего повреждение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Наименование организации в которую направлено сообщение о неисправности, дата, время и фамилия, имя, отчество (при наличии) лица принявшего сообщение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Дата и время устранения повреждения, отметка мастера о причине повреждения и его подпись</w:t>
            </w:r>
          </w:p>
        </w:tc>
      </w:tr>
      <w:tr w:rsidR="00DE1CE8" w:rsidRPr="00166E3C" w:rsidTr="00D31C9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D31C9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D31C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E1CE8" w:rsidRPr="00166E3C" w:rsidRDefault="00DE1CE8" w:rsidP="00D31C98">
      <w:pPr>
        <w:pStyle w:val="22"/>
        <w:shd w:val="clear" w:color="auto" w:fill="auto"/>
        <w:tabs>
          <w:tab w:val="left" w:pos="993"/>
        </w:tabs>
        <w:spacing w:before="0" w:line="240" w:lineRule="auto"/>
        <w:rPr>
          <w:sz w:val="24"/>
        </w:rPr>
      </w:pPr>
    </w:p>
    <w:p w:rsidR="00DE1CE8" w:rsidRPr="00166E3C" w:rsidRDefault="00DE1CE8">
      <w:pPr>
        <w:rPr>
          <w:rFonts w:ascii="Times New Roman" w:hAnsi="Times New Roman"/>
          <w:sz w:val="24"/>
          <w:szCs w:val="28"/>
        </w:rPr>
      </w:pPr>
      <w:r w:rsidRPr="00166E3C">
        <w:rPr>
          <w:sz w:val="24"/>
        </w:rPr>
        <w:br w:type="page"/>
      </w: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5</w:t>
      </w:r>
      <w:r w:rsidRPr="00166E3C">
        <w:br/>
        <w:t>к Уставу подразделений пожарной охраны</w:t>
      </w:r>
    </w:p>
    <w:p w:rsidR="00DE1CE8" w:rsidRPr="00166E3C" w:rsidRDefault="00DE1CE8" w:rsidP="00D31C98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(Рекомендуемый образец)</w:t>
      </w:r>
    </w:p>
    <w:p w:rsidR="00DE1CE8" w:rsidRPr="00166E3C" w:rsidRDefault="00DE1CE8" w:rsidP="001D5A7E">
      <w:pPr>
        <w:pStyle w:val="22"/>
        <w:shd w:val="clear" w:color="auto" w:fill="auto"/>
        <w:tabs>
          <w:tab w:val="left" w:pos="1129"/>
        </w:tabs>
        <w:spacing w:before="0" w:line="240" w:lineRule="auto"/>
        <w:rPr>
          <w:sz w:val="32"/>
        </w:rPr>
      </w:pPr>
    </w:p>
    <w:p w:rsidR="00DE1CE8" w:rsidRPr="00166E3C" w:rsidRDefault="00DE1CE8" w:rsidP="001D5A7E">
      <w:pPr>
        <w:pStyle w:val="22"/>
        <w:shd w:val="clear" w:color="auto" w:fill="auto"/>
        <w:tabs>
          <w:tab w:val="left" w:pos="1129"/>
        </w:tabs>
        <w:spacing w:before="0" w:line="240" w:lineRule="auto"/>
        <w:rPr>
          <w:sz w:val="32"/>
        </w:rPr>
      </w:pPr>
    </w:p>
    <w:p w:rsidR="00DE1CE8" w:rsidRPr="00166E3C" w:rsidRDefault="00DE1CE8" w:rsidP="001D5A7E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  <w:r w:rsidRPr="00166E3C">
        <w:t>(титульный лист)</w:t>
      </w:r>
    </w:p>
    <w:p w:rsidR="00DE1CE8" w:rsidRPr="00166E3C" w:rsidRDefault="00DE1CE8" w:rsidP="001D5A7E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</w:p>
    <w:p w:rsidR="00DE1CE8" w:rsidRPr="00166E3C" w:rsidRDefault="00DE1CE8" w:rsidP="001D5A7E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</w:p>
    <w:p w:rsidR="00DE1CE8" w:rsidRPr="00166E3C" w:rsidRDefault="00DE1CE8" w:rsidP="0041147D">
      <w:pPr>
        <w:pStyle w:val="22"/>
        <w:spacing w:before="0" w:line="240" w:lineRule="auto"/>
        <w:jc w:val="center"/>
        <w:rPr>
          <w:b/>
          <w:sz w:val="56"/>
        </w:rPr>
      </w:pPr>
      <w:r w:rsidRPr="00166E3C">
        <w:rPr>
          <w:b/>
          <w:sz w:val="56"/>
        </w:rPr>
        <w:t>Журнал</w:t>
      </w:r>
      <w:r w:rsidRPr="00166E3C">
        <w:rPr>
          <w:b/>
          <w:sz w:val="56"/>
        </w:rPr>
        <w:br/>
        <w:t>учета участков, перекрытых проездов и неисправного противопожарного водоснабжения, расположенных в районе выезда</w:t>
      </w:r>
      <w:r w:rsidR="00C47883">
        <w:rPr>
          <w:b/>
          <w:sz w:val="56"/>
        </w:rPr>
        <w:t xml:space="preserve"> </w:t>
      </w:r>
      <w:r w:rsidRPr="00166E3C">
        <w:rPr>
          <w:b/>
          <w:sz w:val="56"/>
        </w:rPr>
        <w:t>________</w:t>
      </w:r>
      <w:r w:rsidR="00C47883">
        <w:rPr>
          <w:b/>
          <w:sz w:val="56"/>
        </w:rPr>
        <w:t xml:space="preserve"> </w:t>
      </w:r>
      <w:r w:rsidRPr="00166E3C">
        <w:rPr>
          <w:b/>
          <w:sz w:val="56"/>
        </w:rPr>
        <w:t>подразделения пожарной охраны</w:t>
      </w:r>
    </w:p>
    <w:p w:rsidR="00DE1CE8" w:rsidRPr="00166E3C" w:rsidRDefault="00DE1CE8" w:rsidP="001D5A7E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right"/>
      </w:pPr>
    </w:p>
    <w:p w:rsidR="00DE1CE8" w:rsidRPr="00166E3C" w:rsidRDefault="00DE1CE8" w:rsidP="001D5A7E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right"/>
      </w:pPr>
    </w:p>
    <w:p w:rsidR="00DE1CE8" w:rsidRPr="00166E3C" w:rsidRDefault="00DE1CE8" w:rsidP="001D5A7E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right"/>
      </w:pPr>
      <w:r w:rsidRPr="00166E3C">
        <w:t>Начат: «___» ______________ 20___ г.</w:t>
      </w:r>
    </w:p>
    <w:p w:rsidR="00DE1CE8" w:rsidRPr="00166E3C" w:rsidRDefault="00DE1CE8" w:rsidP="001D5A7E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  <w:r w:rsidRPr="00166E3C">
        <w:t>Окончен: «___» ______________ 20___ г.</w:t>
      </w: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jc w:val="left"/>
        <w:rPr>
          <w:b/>
        </w:rPr>
      </w:pP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jc w:val="left"/>
        <w:rPr>
          <w:b/>
        </w:rPr>
      </w:pP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jc w:val="center"/>
        <w:rPr>
          <w:b/>
        </w:rPr>
      </w:pPr>
      <w:r w:rsidRPr="00166E3C">
        <w:rPr>
          <w:b/>
        </w:rPr>
        <w:t>Лист 1. Участки, на которых перекрыты проезды</w:t>
      </w: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jc w:val="center"/>
        <w:rPr>
          <w:b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006"/>
        <w:gridCol w:w="2410"/>
        <w:gridCol w:w="2268"/>
        <w:gridCol w:w="1945"/>
      </w:tblGrid>
      <w:tr w:rsidR="00DE1CE8" w:rsidRPr="00166E3C" w:rsidTr="001D5A7E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Дата обнаружения неисправности, фамилия, имя, отчество (при наличии) лица, принявшего сообщение, дата сообщения о перекрытии проезда, номер телефона (номер</w:t>
            </w:r>
          </w:p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телефонограммы из организации)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Наименование улицы, переулка и (или) номер (а) дома (ов), цеха, участка, напротив которых перекрыт проезд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Подписи лиц, ознакомившихся с информацией (начальник караула, командиры отделений, водители, диспетчер)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Дата и время открытия проезда, подпись лица, передавшего информацию об открытии проезда</w:t>
            </w:r>
          </w:p>
        </w:tc>
      </w:tr>
      <w:tr w:rsidR="00DE1CE8" w:rsidRPr="00166E3C" w:rsidTr="001D5A7E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E1CE8" w:rsidRPr="00166E3C" w:rsidRDefault="00DE1CE8" w:rsidP="001D5A7E">
      <w:pPr>
        <w:pStyle w:val="22"/>
        <w:shd w:val="clear" w:color="auto" w:fill="auto"/>
        <w:spacing w:before="0" w:line="240" w:lineRule="auto"/>
        <w:jc w:val="left"/>
        <w:rPr>
          <w:b/>
          <w:sz w:val="24"/>
        </w:rPr>
      </w:pPr>
    </w:p>
    <w:p w:rsidR="00DE1CE8" w:rsidRPr="00166E3C" w:rsidRDefault="00DE1CE8">
      <w:pPr>
        <w:rPr>
          <w:rFonts w:ascii="Times New Roman" w:hAnsi="Times New Roman"/>
          <w:b/>
          <w:sz w:val="24"/>
          <w:szCs w:val="28"/>
        </w:rPr>
      </w:pPr>
      <w:r w:rsidRPr="00166E3C">
        <w:rPr>
          <w:b/>
          <w:sz w:val="24"/>
        </w:rPr>
        <w:br w:type="page"/>
      </w: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jc w:val="center"/>
        <w:rPr>
          <w:rStyle w:val="33"/>
        </w:rPr>
      </w:pPr>
      <w:r w:rsidRPr="00166E3C">
        <w:rPr>
          <w:rStyle w:val="33"/>
        </w:rPr>
        <w:t>Лист 2. Участки, на которых неисправно противопожарное водоснабжение*</w:t>
      </w: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jc w:val="center"/>
        <w:rPr>
          <w:rStyle w:val="33"/>
        </w:rPr>
      </w:pPr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1990"/>
        <w:gridCol w:w="1559"/>
        <w:gridCol w:w="1276"/>
        <w:gridCol w:w="1559"/>
        <w:gridCol w:w="1701"/>
        <w:gridCol w:w="1702"/>
      </w:tblGrid>
      <w:tr w:rsidR="00DE1CE8" w:rsidRPr="00166E3C" w:rsidTr="001D5A7E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  <w:r w:rsidRPr="00166E3C">
              <w:rPr>
                <w:rStyle w:val="211pt1"/>
                <w:b w:val="0"/>
                <w:szCs w:val="24"/>
              </w:rPr>
              <w:t>№ п/п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  <w:r w:rsidRPr="00166E3C">
              <w:rPr>
                <w:rStyle w:val="211pt1"/>
                <w:b w:val="0"/>
                <w:szCs w:val="24"/>
              </w:rPr>
              <w:t>Дата обнаружения неисправности, фамилия, имя, отчество (при наличии) лица, принявшего сообщение, дата сообщения об отключении источников водоснабжения, номер телефона (номер телефонограммы из обслуживающей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  <w:r w:rsidRPr="00166E3C">
              <w:rPr>
                <w:rStyle w:val="211pt1"/>
                <w:b w:val="0"/>
                <w:szCs w:val="24"/>
              </w:rPr>
              <w:t>Наименование улицы, переулка, цеха (участка)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  <w:r w:rsidRPr="00166E3C">
              <w:rPr>
                <w:rStyle w:val="211pt1"/>
                <w:b w:val="0"/>
                <w:szCs w:val="24"/>
              </w:rPr>
              <w:t>Номера домов, цехов, около которых отключены пожарные гидранты (неисправно ППВ)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  <w:r w:rsidRPr="00166E3C">
              <w:rPr>
                <w:rStyle w:val="211pt1"/>
                <w:b w:val="0"/>
                <w:szCs w:val="24"/>
              </w:rPr>
              <w:t>Наименование организации, в которую направлено сообщения о неисправности, время направления сообщения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  <w:r w:rsidRPr="00166E3C">
              <w:rPr>
                <w:rStyle w:val="211pt1"/>
                <w:b w:val="0"/>
                <w:szCs w:val="24"/>
              </w:rPr>
              <w:t>Подписи лиц, ознакомившихся с информацией (начальник караула, командиры отделений, водители, диспетчер)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  <w:r w:rsidRPr="00166E3C">
              <w:rPr>
                <w:rStyle w:val="211pt1"/>
                <w:b w:val="0"/>
                <w:szCs w:val="24"/>
              </w:rPr>
              <w:t>Дата сообщения об устранении неисправности, номер телефонограммы и подпись лица, ее принявшего</w:t>
            </w:r>
          </w:p>
        </w:tc>
      </w:tr>
      <w:tr w:rsidR="00DE1CE8" w:rsidRPr="00166E3C" w:rsidTr="001D5A7E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</w:tr>
      <w:tr w:rsidR="00DE1CE8" w:rsidRPr="00166E3C" w:rsidTr="001D5A7E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1D5A7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Cs w:val="24"/>
              </w:rPr>
            </w:pPr>
          </w:p>
        </w:tc>
      </w:tr>
    </w:tbl>
    <w:p w:rsidR="00DE1CE8" w:rsidRPr="00166E3C" w:rsidRDefault="00DE1CE8" w:rsidP="001D5A7E">
      <w:pPr>
        <w:pStyle w:val="22"/>
        <w:shd w:val="clear" w:color="auto" w:fill="auto"/>
        <w:spacing w:before="0" w:line="240" w:lineRule="auto"/>
        <w:ind w:firstLine="709"/>
        <w:rPr>
          <w:sz w:val="24"/>
        </w:rPr>
      </w:pPr>
    </w:p>
    <w:p w:rsidR="00DE1CE8" w:rsidRPr="00166E3C" w:rsidRDefault="00DE1CE8" w:rsidP="001D5A7E">
      <w:pPr>
        <w:pStyle w:val="22"/>
        <w:shd w:val="clear" w:color="auto" w:fill="auto"/>
        <w:spacing w:before="0" w:line="240" w:lineRule="auto"/>
        <w:ind w:firstLine="709"/>
        <w:rPr>
          <w:sz w:val="24"/>
        </w:rPr>
      </w:pPr>
      <w:r w:rsidRPr="00166E3C">
        <w:rPr>
          <w:sz w:val="24"/>
        </w:rPr>
        <w:t>Примечание: Осмотр пожарных гидрантов и других источников противопожарного водоснабжения в районе выезда осуществляется при проведении ПТУ и ПТЗ, а также по необходимости.</w:t>
      </w:r>
    </w:p>
    <w:p w:rsidR="00DE1CE8" w:rsidRPr="00166E3C" w:rsidRDefault="00DE1CE8">
      <w:pPr>
        <w:rPr>
          <w:rFonts w:ascii="Times New Roman" w:hAnsi="Times New Roman"/>
          <w:b/>
          <w:sz w:val="24"/>
          <w:szCs w:val="28"/>
        </w:rPr>
      </w:pPr>
      <w:r w:rsidRPr="00166E3C">
        <w:rPr>
          <w:b/>
          <w:sz w:val="24"/>
        </w:rPr>
        <w:br w:type="page"/>
      </w:r>
    </w:p>
    <w:p w:rsidR="00DE1CE8" w:rsidRPr="00166E3C" w:rsidRDefault="00DE1CE8" w:rsidP="0041147D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6</w:t>
      </w:r>
      <w:r w:rsidRPr="00166E3C">
        <w:br/>
        <w:t>к Уставу подразделений пожарной охраны</w:t>
      </w:r>
    </w:p>
    <w:p w:rsidR="00DE1CE8" w:rsidRPr="00166E3C" w:rsidRDefault="00DE1CE8" w:rsidP="0041147D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41147D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(Рекомендуемый образец)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1129"/>
        </w:tabs>
        <w:spacing w:before="0" w:line="240" w:lineRule="auto"/>
        <w:rPr>
          <w:sz w:val="32"/>
        </w:rPr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1129"/>
        </w:tabs>
        <w:spacing w:before="0" w:line="240" w:lineRule="auto"/>
        <w:rPr>
          <w:sz w:val="32"/>
        </w:rPr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  <w:r w:rsidRPr="00166E3C">
        <w:t>(титульный лист)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</w:p>
    <w:p w:rsidR="00DE1CE8" w:rsidRPr="00166E3C" w:rsidRDefault="00DE1CE8" w:rsidP="0041147D">
      <w:pPr>
        <w:pStyle w:val="22"/>
        <w:spacing w:before="0" w:line="240" w:lineRule="auto"/>
        <w:jc w:val="center"/>
        <w:rPr>
          <w:b/>
          <w:sz w:val="56"/>
        </w:rPr>
      </w:pPr>
      <w:r w:rsidRPr="00166E3C">
        <w:rPr>
          <w:b/>
          <w:sz w:val="56"/>
        </w:rPr>
        <w:t>Журнал</w:t>
      </w:r>
      <w:r w:rsidRPr="00166E3C">
        <w:rPr>
          <w:b/>
          <w:sz w:val="56"/>
        </w:rPr>
        <w:br/>
        <w:t>учета людей, находящихся в детских,</w:t>
      </w:r>
      <w:r w:rsidR="00C47883">
        <w:rPr>
          <w:b/>
          <w:sz w:val="56"/>
        </w:rPr>
        <w:t xml:space="preserve"> </w:t>
      </w:r>
      <w:r w:rsidRPr="00166E3C">
        <w:rPr>
          <w:b/>
          <w:sz w:val="56"/>
        </w:rPr>
        <w:t>медицинских организациях и на охраняемых</w:t>
      </w:r>
      <w:r w:rsidR="00C47883">
        <w:rPr>
          <w:b/>
          <w:sz w:val="56"/>
        </w:rPr>
        <w:t xml:space="preserve"> </w:t>
      </w:r>
      <w:r w:rsidRPr="00166E3C">
        <w:rPr>
          <w:b/>
          <w:sz w:val="56"/>
        </w:rPr>
        <w:t>объектах в ночное время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</w:pPr>
      <w:r w:rsidRPr="00166E3C">
        <w:t>_____________________________________________________________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contextualSpacing/>
        <w:jc w:val="center"/>
        <w:rPr>
          <w:sz w:val="24"/>
        </w:rPr>
      </w:pPr>
      <w:r w:rsidRPr="00166E3C">
        <w:rPr>
          <w:sz w:val="24"/>
        </w:rPr>
        <w:t>(наименование подразделения пожарной охраны)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  <w:r w:rsidRPr="00166E3C">
        <w:t>Начат: «___» ______________ 20___ г.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  <w:r w:rsidRPr="00166E3C">
        <w:t>Окончен: «___» ______________ 20___ г.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right"/>
      </w:pP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  <w:r w:rsidRPr="00166E3C">
        <w:t>(лист 1)</w:t>
      </w:r>
    </w:p>
    <w:p w:rsidR="00DE1CE8" w:rsidRPr="00166E3C" w:rsidRDefault="00DE1CE8" w:rsidP="0041147D">
      <w:pPr>
        <w:pStyle w:val="22"/>
        <w:shd w:val="clear" w:color="auto" w:fill="auto"/>
        <w:tabs>
          <w:tab w:val="left" w:pos="993"/>
        </w:tabs>
        <w:spacing w:before="0" w:line="240" w:lineRule="auto"/>
        <w:jc w:val="center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1031"/>
        <w:gridCol w:w="2126"/>
        <w:gridCol w:w="1984"/>
        <w:gridCol w:w="1276"/>
        <w:gridCol w:w="1701"/>
        <w:gridCol w:w="1487"/>
      </w:tblGrid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41147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№п/п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41147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Дата,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время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сбора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сведений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41147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Наименование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учреждения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41147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Адрес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учреждения,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место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расположения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C4788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Количество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людей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(детей)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в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ночное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время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суток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41147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Количество людей не способных передвигаться самостоятельно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41147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Фамилия,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имя,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отчество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(при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наличии)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лица,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передавшего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сообщение,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номер</w:t>
            </w:r>
            <w:r w:rsidR="00C47883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телефона</w:t>
            </w:r>
          </w:p>
        </w:tc>
      </w:tr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CE8" w:rsidRPr="00166E3C" w:rsidTr="0041147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1CE8" w:rsidRPr="00166E3C" w:rsidRDefault="00DE1CE8" w:rsidP="00411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CE8" w:rsidRPr="00166E3C" w:rsidRDefault="00DE1CE8" w:rsidP="0041147D">
      <w:pPr>
        <w:pStyle w:val="22"/>
        <w:shd w:val="clear" w:color="auto" w:fill="auto"/>
        <w:spacing w:before="0" w:line="240" w:lineRule="auto"/>
        <w:ind w:firstLine="709"/>
        <w:rPr>
          <w:sz w:val="24"/>
        </w:rPr>
      </w:pPr>
    </w:p>
    <w:p w:rsidR="00DE1CE8" w:rsidRPr="00166E3C" w:rsidRDefault="00DE1CE8" w:rsidP="0041147D">
      <w:pPr>
        <w:pStyle w:val="22"/>
        <w:shd w:val="clear" w:color="auto" w:fill="auto"/>
        <w:spacing w:before="0" w:line="240" w:lineRule="auto"/>
        <w:ind w:firstLine="709"/>
        <w:rPr>
          <w:sz w:val="24"/>
        </w:rPr>
      </w:pPr>
      <w:r w:rsidRPr="00166E3C">
        <w:rPr>
          <w:sz w:val="24"/>
        </w:rPr>
        <w:t>Примечание: сведения собираются ежедневно, не позднее 21 час. 00 мин.</w:t>
      </w:r>
    </w:p>
    <w:p w:rsidR="00DE1CE8" w:rsidRPr="00166E3C" w:rsidRDefault="00DE1CE8">
      <w:pPr>
        <w:rPr>
          <w:rFonts w:ascii="Times New Roman" w:hAnsi="Times New Roman"/>
          <w:sz w:val="28"/>
          <w:szCs w:val="28"/>
        </w:rPr>
      </w:pPr>
      <w:r w:rsidRPr="00166E3C">
        <w:br w:type="page"/>
      </w:r>
    </w:p>
    <w:p w:rsidR="00DE1CE8" w:rsidRDefault="00DE1CE8" w:rsidP="0041147D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7</w:t>
      </w:r>
      <w:r w:rsidRPr="00166E3C">
        <w:br/>
        <w:t>к Уставу подразделений пожарной охраны</w:t>
      </w:r>
    </w:p>
    <w:p w:rsidR="00941B5E" w:rsidRDefault="00941B5E" w:rsidP="0041147D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941B5E" w:rsidRPr="00166E3C" w:rsidRDefault="00941B5E" w:rsidP="0041147D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(Рекомендуемый образец)</w:t>
      </w:r>
    </w:p>
    <w:p w:rsidR="00DE1CE8" w:rsidRDefault="00DE1CE8" w:rsidP="0041147D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941B5E" w:rsidRPr="00166E3C" w:rsidRDefault="00941B5E" w:rsidP="0041147D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41147D">
      <w:pPr>
        <w:pStyle w:val="22"/>
        <w:spacing w:before="0" w:line="240" w:lineRule="auto"/>
        <w:jc w:val="center"/>
        <w:rPr>
          <w:b/>
        </w:rPr>
      </w:pPr>
      <w:r w:rsidRPr="00166E3C">
        <w:rPr>
          <w:b/>
        </w:rPr>
        <w:t>Схема</w:t>
      </w:r>
      <w:r w:rsidRPr="00166E3C">
        <w:rPr>
          <w:b/>
        </w:rPr>
        <w:br/>
        <w:t>построения караула (дежурной смены) подразделения пожарной охраны</w:t>
      </w:r>
    </w:p>
    <w:p w:rsidR="00DE1CE8" w:rsidRPr="00166E3C" w:rsidRDefault="00DE1CE8" w:rsidP="0041147D">
      <w:pPr>
        <w:pStyle w:val="22"/>
        <w:spacing w:before="0" w:line="240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6"/>
        <w:gridCol w:w="947"/>
        <w:gridCol w:w="947"/>
        <w:gridCol w:w="947"/>
        <w:gridCol w:w="947"/>
        <w:gridCol w:w="946"/>
        <w:gridCol w:w="947"/>
        <w:gridCol w:w="947"/>
        <w:gridCol w:w="947"/>
        <w:gridCol w:w="947"/>
        <w:gridCol w:w="947"/>
      </w:tblGrid>
      <w:tr w:rsidR="00DE1CE8" w:rsidRPr="00166E3C" w:rsidTr="00684C22">
        <w:trPr>
          <w:trHeight w:val="794"/>
        </w:trPr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9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В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П4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В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ПФ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ДЗ</w:t>
            </w:r>
          </w:p>
        </w:tc>
      </w:tr>
      <w:tr w:rsidR="00DE1CE8" w:rsidRPr="00166E3C" w:rsidTr="00684C22">
        <w:trPr>
          <w:trHeight w:val="79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НК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ПНК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КО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П2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КО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П2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8" w:rsidRPr="00166E3C" w:rsidRDefault="00DE1CE8" w:rsidP="00684C22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166E3C">
              <w:t>ДК</w:t>
            </w:r>
          </w:p>
        </w:tc>
      </w:tr>
    </w:tbl>
    <w:p w:rsidR="00DE1CE8" w:rsidRPr="00166E3C" w:rsidRDefault="00DE1CE8" w:rsidP="0041147D">
      <w:pPr>
        <w:pStyle w:val="22"/>
        <w:spacing w:before="0" w:line="240" w:lineRule="auto"/>
      </w:pP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НК</w:t>
      </w:r>
      <w:r w:rsidRPr="00166E3C">
        <w:tab/>
        <w:t>– начальник караула</w:t>
      </w: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ПНК</w:t>
      </w:r>
      <w:r w:rsidRPr="00166E3C">
        <w:tab/>
        <w:t>– помощник начальника караула</w:t>
      </w: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КО</w:t>
      </w:r>
      <w:r w:rsidRPr="00166E3C">
        <w:tab/>
        <w:t>– командир отделения</w:t>
      </w: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В</w:t>
      </w:r>
      <w:r w:rsidRPr="00166E3C">
        <w:tab/>
        <w:t>– водитель</w:t>
      </w: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П</w:t>
      </w:r>
      <w:r w:rsidRPr="00166E3C">
        <w:tab/>
        <w:t>– пожарный, старший пожарный (по номерам боевого расчета)</w:t>
      </w: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Д</w:t>
      </w:r>
      <w:r w:rsidRPr="00166E3C">
        <w:tab/>
        <w:t>– диспетчер</w:t>
      </w: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ПФ</w:t>
      </w:r>
      <w:r w:rsidRPr="00166E3C">
        <w:tab/>
        <w:t>– постовой у фасада здания подразделения</w:t>
      </w:r>
    </w:p>
    <w:p w:rsidR="00DE1CE8" w:rsidRPr="00166E3C" w:rsidRDefault="00DE1CE8" w:rsidP="0041147D">
      <w:pPr>
        <w:pStyle w:val="22"/>
        <w:spacing w:before="0" w:line="240" w:lineRule="auto"/>
      </w:pPr>
      <w:r w:rsidRPr="00166E3C">
        <w:t>ДЗ</w:t>
      </w:r>
      <w:r w:rsidRPr="00166E3C">
        <w:tab/>
        <w:t>– дозорный</w:t>
      </w:r>
    </w:p>
    <w:p w:rsidR="00DE1CE8" w:rsidRPr="00166E3C" w:rsidRDefault="00DE1CE8" w:rsidP="0041147D">
      <w:pPr>
        <w:pStyle w:val="22"/>
        <w:shd w:val="clear" w:color="auto" w:fill="auto"/>
        <w:spacing w:before="0" w:line="240" w:lineRule="auto"/>
      </w:pPr>
      <w:r w:rsidRPr="00166E3C">
        <w:t>ДК</w:t>
      </w:r>
      <w:r w:rsidRPr="00166E3C">
        <w:tab/>
        <w:t xml:space="preserve">– дежурный </w:t>
      </w:r>
      <w:r w:rsidR="00941B5E">
        <w:t>по подразделению (</w:t>
      </w:r>
      <w:r w:rsidRPr="00166E3C">
        <w:t>караулу</w:t>
      </w:r>
      <w:r w:rsidR="00941B5E">
        <w:t>)</w:t>
      </w:r>
    </w:p>
    <w:p w:rsidR="00DE1CE8" w:rsidRPr="00166E3C" w:rsidRDefault="00DE1CE8">
      <w:pPr>
        <w:rPr>
          <w:rFonts w:ascii="Times New Roman" w:hAnsi="Times New Roman"/>
          <w:sz w:val="28"/>
          <w:szCs w:val="28"/>
        </w:rPr>
      </w:pPr>
      <w:r w:rsidRPr="00166E3C">
        <w:br w:type="page"/>
      </w:r>
    </w:p>
    <w:p w:rsidR="00DE1CE8" w:rsidRPr="00166E3C" w:rsidRDefault="00DE1CE8" w:rsidP="00A41305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8</w:t>
      </w:r>
      <w:r w:rsidRPr="00166E3C">
        <w:br/>
        <w:t>к Уставу подразделений пожарной охраны</w:t>
      </w:r>
    </w:p>
    <w:p w:rsidR="00DE1CE8" w:rsidRPr="00166E3C" w:rsidRDefault="00DE1CE8" w:rsidP="00A41305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A41305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(Рекомендуемый образец)</w:t>
      </w: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</w:pP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  <w:rPr>
          <w:b/>
        </w:rPr>
      </w:pPr>
      <w:r w:rsidRPr="00166E3C">
        <w:rPr>
          <w:b/>
        </w:rPr>
        <w:t>Книга службы</w:t>
      </w: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  <w:rPr>
          <w:b/>
        </w:rPr>
      </w:pPr>
      <w:r w:rsidRPr="00166E3C">
        <w:rPr>
          <w:b/>
        </w:rPr>
        <w:t>___________________ пожарной (пожарно-спасательной) части</w:t>
      </w: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</w:pP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</w:pPr>
      <w:r w:rsidRPr="00166E3C">
        <w:t>Начата: «___» ______________ 20___ г.</w:t>
      </w: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</w:pPr>
      <w:r w:rsidRPr="00166E3C">
        <w:t>Окончена: «___» ____________ 20___ г.</w:t>
      </w: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</w:pP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  <w:rPr>
          <w:b/>
        </w:rPr>
      </w:pPr>
      <w:r w:rsidRPr="00166E3C">
        <w:rPr>
          <w:b/>
        </w:rPr>
        <w:t>Список</w:t>
      </w:r>
      <w:r w:rsidRPr="00166E3C">
        <w:rPr>
          <w:b/>
        </w:rPr>
        <w:br/>
        <w:t>личного состава _____________караула</w:t>
      </w: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  <w:rPr>
          <w:b/>
        </w:rPr>
      </w:pPr>
      <w:r w:rsidRPr="00166E3C">
        <w:rPr>
          <w:b/>
        </w:rPr>
        <w:t>на «____» _________________ 20___ г.</w:t>
      </w:r>
    </w:p>
    <w:p w:rsidR="00DE1CE8" w:rsidRPr="00166E3C" w:rsidRDefault="00DE1CE8" w:rsidP="00A41305">
      <w:pPr>
        <w:pStyle w:val="22"/>
        <w:shd w:val="clear" w:color="auto" w:fill="auto"/>
        <w:tabs>
          <w:tab w:val="left" w:pos="1129"/>
        </w:tabs>
        <w:spacing w:before="0" w:line="240" w:lineRule="auto"/>
        <w:jc w:val="center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1134"/>
        <w:gridCol w:w="851"/>
        <w:gridCol w:w="1275"/>
        <w:gridCol w:w="1134"/>
        <w:gridCol w:w="1985"/>
        <w:gridCol w:w="1843"/>
        <w:gridCol w:w="1497"/>
      </w:tblGrid>
      <w:tr w:rsidR="00DE1CE8" w:rsidRPr="00166E3C" w:rsidTr="00A41305">
        <w:tc>
          <w:tcPr>
            <w:tcW w:w="487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851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Звание</w:t>
            </w:r>
          </w:p>
        </w:tc>
        <w:tc>
          <w:tcPr>
            <w:tcW w:w="1275" w:type="dxa"/>
            <w:vAlign w:val="center"/>
          </w:tcPr>
          <w:p w:rsidR="00DE1CE8" w:rsidRPr="00166E3C" w:rsidRDefault="00DE1CE8" w:rsidP="00A41305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Должность, дата назначения</w:t>
            </w:r>
          </w:p>
        </w:tc>
        <w:tc>
          <w:tcPr>
            <w:tcW w:w="1134" w:type="dxa"/>
            <w:vAlign w:val="center"/>
          </w:tcPr>
          <w:p w:rsidR="00DE1CE8" w:rsidRPr="00166E3C" w:rsidRDefault="00DE1CE8" w:rsidP="00A41305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  <w:vAlign w:val="center"/>
          </w:tcPr>
          <w:p w:rsidR="00DE1CE8" w:rsidRPr="00166E3C" w:rsidRDefault="00DE1CE8" w:rsidP="00A41305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Образование, специальность, наименование образовательной организации</w:t>
            </w:r>
          </w:p>
        </w:tc>
        <w:tc>
          <w:tcPr>
            <w:tcW w:w="1843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Разряд по пожарно-спасательному спорту, иным видам спорта</w:t>
            </w:r>
          </w:p>
        </w:tc>
        <w:tc>
          <w:tcPr>
            <w:tcW w:w="1497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места жительства, телефон</w:t>
            </w:r>
          </w:p>
        </w:tc>
      </w:tr>
      <w:tr w:rsidR="00DE1CE8" w:rsidRPr="00166E3C" w:rsidTr="00A41305">
        <w:tc>
          <w:tcPr>
            <w:tcW w:w="48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A41305">
        <w:tc>
          <w:tcPr>
            <w:tcW w:w="48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A41305">
        <w:tc>
          <w:tcPr>
            <w:tcW w:w="48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A41305">
        <w:tc>
          <w:tcPr>
            <w:tcW w:w="48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709"/>
        <w:jc w:val="left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Начальник караула</w:t>
      </w:r>
      <w:r w:rsidRPr="00166E3C">
        <w:rPr>
          <w:rFonts w:ascii="Times New Roman" w:hAnsi="Times New Roman"/>
          <w:bCs/>
          <w:color w:val="000000"/>
          <w:sz w:val="24"/>
          <w:szCs w:val="22"/>
        </w:rPr>
        <w:tab/>
        <w:t>___________________________________</w:t>
      </w:r>
    </w:p>
    <w:p w:rsidR="00DE1CE8" w:rsidRPr="00166E3C" w:rsidRDefault="00DE1CE8" w:rsidP="00A41305">
      <w:pPr>
        <w:pStyle w:val="14"/>
        <w:ind w:left="4536" w:right="1410" w:firstLine="0"/>
        <w:jc w:val="center"/>
        <w:rPr>
          <w:rFonts w:ascii="Times New Roman" w:hAnsi="Times New Roman"/>
          <w:bCs/>
          <w:color w:val="000000"/>
          <w:sz w:val="20"/>
        </w:rPr>
      </w:pPr>
      <w:r w:rsidRPr="00166E3C">
        <w:rPr>
          <w:rFonts w:ascii="Times New Roman" w:hAnsi="Times New Roman"/>
          <w:bCs/>
          <w:color w:val="000000"/>
          <w:sz w:val="20"/>
        </w:rPr>
        <w:t>(звание, Ф.И.О., подпись)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2"/>
          <w:szCs w:val="22"/>
        </w:rPr>
      </w:pPr>
      <w:r w:rsidRPr="00166E3C">
        <w:rPr>
          <w:rFonts w:ascii="Times New Roman" w:hAnsi="Times New Roman"/>
          <w:bCs/>
          <w:color w:val="000000"/>
          <w:sz w:val="22"/>
          <w:szCs w:val="22"/>
        </w:rPr>
        <w:br w:type="page"/>
      </w:r>
    </w:p>
    <w:p w:rsidR="00DE1CE8" w:rsidRPr="00166E3C" w:rsidRDefault="00DE1CE8" w:rsidP="00A67926">
      <w:pPr>
        <w:pStyle w:val="14"/>
        <w:ind w:left="6237" w:hanging="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66E3C">
        <w:rPr>
          <w:rFonts w:ascii="Times New Roman" w:hAnsi="Times New Roman"/>
          <w:bCs/>
          <w:color w:val="000000"/>
          <w:sz w:val="28"/>
          <w:szCs w:val="28"/>
        </w:rPr>
        <w:t>УТВЕРЖДАЮ</w:t>
      </w:r>
    </w:p>
    <w:p w:rsidR="00DE1CE8" w:rsidRPr="00166E3C" w:rsidRDefault="00DE1CE8" w:rsidP="00A67926">
      <w:pPr>
        <w:pStyle w:val="14"/>
        <w:ind w:left="6237" w:hanging="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66E3C">
        <w:rPr>
          <w:rFonts w:ascii="Times New Roman" w:hAnsi="Times New Roman"/>
          <w:bCs/>
          <w:color w:val="000000"/>
          <w:sz w:val="28"/>
          <w:szCs w:val="28"/>
        </w:rPr>
        <w:t>Начальник пожарной</w:t>
      </w:r>
      <w:r w:rsidRPr="00166E3C">
        <w:rPr>
          <w:rFonts w:ascii="Times New Roman" w:hAnsi="Times New Roman"/>
          <w:bCs/>
          <w:color w:val="000000"/>
          <w:sz w:val="28"/>
          <w:szCs w:val="28"/>
        </w:rPr>
        <w:br/>
        <w:t>(пожарно-спасательной) части</w:t>
      </w:r>
    </w:p>
    <w:p w:rsidR="00DE1CE8" w:rsidRPr="00166E3C" w:rsidRDefault="00DE1CE8" w:rsidP="00A67926">
      <w:pPr>
        <w:pStyle w:val="14"/>
        <w:ind w:left="6237" w:hanging="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66E3C">
        <w:rPr>
          <w:rFonts w:ascii="Times New Roman" w:hAnsi="Times New Roman"/>
          <w:bCs/>
          <w:color w:val="000000"/>
          <w:sz w:val="28"/>
          <w:szCs w:val="28"/>
        </w:rPr>
        <w:t>____________________________</w:t>
      </w:r>
    </w:p>
    <w:p w:rsidR="00DE1CE8" w:rsidRPr="00166E3C" w:rsidRDefault="00DE1CE8" w:rsidP="00A67926">
      <w:pPr>
        <w:pStyle w:val="14"/>
        <w:ind w:left="6237" w:hanging="1"/>
        <w:jc w:val="center"/>
        <w:rPr>
          <w:rFonts w:ascii="Times New Roman" w:hAnsi="Times New Roman"/>
          <w:bCs/>
          <w:color w:val="000000"/>
          <w:sz w:val="20"/>
          <w:szCs w:val="28"/>
        </w:rPr>
      </w:pPr>
      <w:r w:rsidRPr="00166E3C">
        <w:rPr>
          <w:rFonts w:ascii="Times New Roman" w:hAnsi="Times New Roman"/>
          <w:bCs/>
          <w:color w:val="000000"/>
          <w:sz w:val="20"/>
          <w:szCs w:val="28"/>
        </w:rPr>
        <w:t>(звание, Ф.И.О.)</w:t>
      </w:r>
    </w:p>
    <w:p w:rsidR="00DE1CE8" w:rsidRPr="00166E3C" w:rsidRDefault="00DE1CE8" w:rsidP="00A67926">
      <w:pPr>
        <w:pStyle w:val="14"/>
        <w:ind w:left="6237" w:hanging="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66E3C">
        <w:rPr>
          <w:rFonts w:ascii="Times New Roman" w:hAnsi="Times New Roman"/>
          <w:bCs/>
          <w:color w:val="000000"/>
          <w:sz w:val="28"/>
          <w:szCs w:val="28"/>
        </w:rPr>
        <w:t>«___» ______________20___ г.</w:t>
      </w:r>
    </w:p>
    <w:p w:rsidR="00DE1CE8" w:rsidRPr="00166E3C" w:rsidRDefault="00DE1CE8" w:rsidP="00A67926">
      <w:pPr>
        <w:pStyle w:val="14"/>
        <w:tabs>
          <w:tab w:val="left" w:pos="4536"/>
        </w:tabs>
        <w:ind w:left="6237" w:hanging="1"/>
        <w:jc w:val="left"/>
        <w:rPr>
          <w:rFonts w:ascii="Times New Roman" w:hAnsi="Times New Roman"/>
          <w:bCs/>
          <w:color w:val="000000"/>
          <w:sz w:val="28"/>
          <w:szCs w:val="28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4"/>
        </w:rPr>
        <w:t>Наряд на службу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4"/>
        </w:rPr>
        <w:t>_________________________________________караула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8"/>
          <w:szCs w:val="24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142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с ______  час.  «____»____________20___ г. до  ______ час.  «____»____________20____ г.</w:t>
      </w:r>
    </w:p>
    <w:p w:rsidR="00DE1CE8" w:rsidRPr="00166E3C" w:rsidRDefault="00DE1CE8" w:rsidP="00A41305">
      <w:pPr>
        <w:pStyle w:val="14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Начальник караула __________________________________________________________________</w:t>
      </w:r>
    </w:p>
    <w:p w:rsidR="00DE1CE8" w:rsidRPr="00166E3C" w:rsidRDefault="00DE1CE8" w:rsidP="00A41305">
      <w:pPr>
        <w:pStyle w:val="14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Диспетчер (радиотелефонист) _________________________________________________________</w:t>
      </w:r>
    </w:p>
    <w:p w:rsidR="00DE1CE8" w:rsidRPr="00941B5E" w:rsidRDefault="00DE1CE8" w:rsidP="00A41305">
      <w:pPr>
        <w:pStyle w:val="14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0"/>
          <w:szCs w:val="24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142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4"/>
        </w:rPr>
        <w:t>1. Состав караула</w:t>
      </w:r>
    </w:p>
    <w:p w:rsidR="00DE1CE8" w:rsidRPr="00166E3C" w:rsidRDefault="00DE1CE8" w:rsidP="00A41305">
      <w:pPr>
        <w:pStyle w:val="14"/>
        <w:tabs>
          <w:tab w:val="left" w:pos="4536"/>
        </w:tabs>
        <w:ind w:firstLine="14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По списку _____________</w:t>
      </w:r>
      <w:r w:rsidRPr="00166E3C">
        <w:rPr>
          <w:rFonts w:ascii="Times New Roman" w:hAnsi="Times New Roman"/>
          <w:bCs/>
          <w:color w:val="FFFFFF"/>
          <w:sz w:val="24"/>
          <w:szCs w:val="24"/>
        </w:rPr>
        <w:t>.</w:t>
      </w:r>
      <w:r w:rsidRPr="00166E3C">
        <w:rPr>
          <w:rFonts w:ascii="Times New Roman" w:hAnsi="Times New Roman"/>
          <w:bCs/>
          <w:color w:val="000000"/>
          <w:sz w:val="24"/>
          <w:szCs w:val="24"/>
        </w:rPr>
        <w:t xml:space="preserve"> На боевом дежурстве ______________</w:t>
      </w:r>
      <w:r w:rsidRPr="00166E3C">
        <w:rPr>
          <w:rFonts w:ascii="Times New Roman" w:hAnsi="Times New Roman"/>
          <w:bCs/>
          <w:color w:val="FFFFFF"/>
          <w:sz w:val="24"/>
          <w:szCs w:val="24"/>
        </w:rPr>
        <w:t>.</w:t>
      </w:r>
      <w:r w:rsidRPr="00166E3C">
        <w:rPr>
          <w:rFonts w:ascii="Times New Roman" w:hAnsi="Times New Roman"/>
          <w:bCs/>
          <w:color w:val="000000"/>
          <w:sz w:val="24"/>
          <w:szCs w:val="24"/>
        </w:rPr>
        <w:t xml:space="preserve"> В боевом расчете ___________</w:t>
      </w:r>
    </w:p>
    <w:p w:rsidR="00DE1CE8" w:rsidRPr="00166E3C" w:rsidRDefault="00DE1CE8" w:rsidP="00A41305">
      <w:pPr>
        <w:pStyle w:val="14"/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В отпуске _____________ В командировке _____________ Отсутствует по болезни ____________</w:t>
      </w:r>
    </w:p>
    <w:p w:rsidR="00DE1CE8" w:rsidRPr="00166E3C" w:rsidRDefault="00DE1CE8" w:rsidP="00A41305">
      <w:pPr>
        <w:pStyle w:val="14"/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Иные причины _______________________</w:t>
      </w:r>
    </w:p>
    <w:p w:rsidR="00DE1CE8" w:rsidRPr="00941B5E" w:rsidRDefault="00DE1CE8" w:rsidP="00A41305">
      <w:pPr>
        <w:pStyle w:val="14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0"/>
          <w:szCs w:val="24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4"/>
        </w:rPr>
        <w:t>Боевой расчет</w:t>
      </w:r>
      <w:r w:rsidRPr="00166E3C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166E3C">
        <w:rPr>
          <w:rFonts w:ascii="Times New Roman" w:hAnsi="Times New Roman"/>
          <w:b/>
          <w:bCs/>
          <w:color w:val="000000"/>
          <w:sz w:val="28"/>
          <w:szCs w:val="24"/>
        </w:rPr>
        <w:t>отделений дежурного караула на автомобилях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61"/>
        <w:gridCol w:w="2162"/>
        <w:gridCol w:w="2162"/>
        <w:gridCol w:w="2162"/>
      </w:tblGrid>
      <w:tr w:rsidR="00DE1CE8" w:rsidRPr="00166E3C" w:rsidTr="008445F4">
        <w:trPr>
          <w:cantSplit/>
          <w:trHeight w:val="64"/>
        </w:trPr>
        <w:tc>
          <w:tcPr>
            <w:tcW w:w="2269" w:type="dxa"/>
            <w:vMerge w:val="restart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 боевого расчета</w:t>
            </w: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Автомобиль (вид), государственный регистрационный номер</w:t>
            </w: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Автомобиль (вид), государственный регистрационный номер</w:t>
            </w: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Автомобиль (вид), государственный регистрационный номер</w:t>
            </w: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Автомобиль (вид), государственный регистрационный номер</w:t>
            </w:r>
          </w:p>
        </w:tc>
      </w:tr>
      <w:tr w:rsidR="00DE1CE8" w:rsidRPr="00166E3C" w:rsidTr="008445F4">
        <w:trPr>
          <w:cantSplit/>
        </w:trPr>
        <w:tc>
          <w:tcPr>
            <w:tcW w:w="2269" w:type="dxa"/>
            <w:vMerge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</w:tr>
      <w:tr w:rsidR="00DE1CE8" w:rsidRPr="00166E3C" w:rsidTr="008445F4">
        <w:trPr>
          <w:trHeight w:val="64"/>
        </w:trPr>
        <w:tc>
          <w:tcPr>
            <w:tcW w:w="2269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Начальник караула</w:t>
            </w: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8445F4">
        <w:trPr>
          <w:trHeight w:val="552"/>
        </w:trPr>
        <w:tc>
          <w:tcPr>
            <w:tcW w:w="2269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Помощник</w:t>
            </w:r>
          </w:p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начальника караула</w:t>
            </w: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8445F4">
        <w:trPr>
          <w:trHeight w:val="552"/>
        </w:trPr>
        <w:tc>
          <w:tcPr>
            <w:tcW w:w="2269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Командир отделения</w:t>
            </w: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8445F4">
        <w:trPr>
          <w:trHeight w:val="64"/>
        </w:trPr>
        <w:tc>
          <w:tcPr>
            <w:tcW w:w="2269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Водитель</w:t>
            </w: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8445F4">
        <w:trPr>
          <w:cantSplit/>
          <w:trHeight w:val="368"/>
        </w:trPr>
        <w:tc>
          <w:tcPr>
            <w:tcW w:w="2269" w:type="dxa"/>
            <w:vMerge w:val="restart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Пожарный № 1,</w:t>
            </w:r>
          </w:p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далее – по номерам пожарного</w:t>
            </w:r>
          </w:p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расчета (стажер)</w:t>
            </w: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8445F4">
        <w:trPr>
          <w:cantSplit/>
          <w:trHeight w:val="368"/>
        </w:trPr>
        <w:tc>
          <w:tcPr>
            <w:tcW w:w="2269" w:type="dxa"/>
            <w:vMerge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E1CE8" w:rsidRPr="00166E3C" w:rsidTr="008445F4">
        <w:trPr>
          <w:cantSplit/>
          <w:trHeight w:val="368"/>
        </w:trPr>
        <w:tc>
          <w:tcPr>
            <w:tcW w:w="2269" w:type="dxa"/>
            <w:vMerge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:rsidR="00DE1CE8" w:rsidRPr="00166E3C" w:rsidRDefault="00DE1CE8" w:rsidP="008445F4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E1CE8" w:rsidRPr="00941B5E" w:rsidRDefault="00DE1CE8" w:rsidP="008445F4">
      <w:pPr>
        <w:pStyle w:val="14"/>
        <w:ind w:firstLine="709"/>
        <w:jc w:val="left"/>
        <w:rPr>
          <w:rFonts w:ascii="Times New Roman" w:hAnsi="Times New Roman"/>
          <w:bCs/>
          <w:color w:val="000000"/>
          <w:sz w:val="20"/>
          <w:szCs w:val="24"/>
        </w:rPr>
      </w:pPr>
    </w:p>
    <w:p w:rsidR="00DE1CE8" w:rsidRPr="00166E3C" w:rsidRDefault="00DE1CE8" w:rsidP="008445F4">
      <w:pPr>
        <w:pStyle w:val="14"/>
        <w:ind w:firstLine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В боевом расчете: СИЗОД (вид и количество) 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радиостанции носимые ______________________________________________________________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дозиметрические приборы ___________________________________________________________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костюмы защитные (вид и количество) ________________________________________________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ГАСИ ____________________________________________________________________________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Механизированный инструмент (вид и количество) ______________________________________</w:t>
      </w:r>
    </w:p>
    <w:p w:rsidR="00DE1CE8" w:rsidRPr="00166E3C" w:rsidRDefault="00DE1CE8" w:rsidP="008445F4">
      <w:pPr>
        <w:pStyle w:val="14"/>
        <w:ind w:firstLine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В резерве: пожарные автомобили _______________________________________________________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СИЗОД (вид и количество) __________________________________________________________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ГАСИ ____________________________________________________________________________</w:t>
      </w:r>
    </w:p>
    <w:p w:rsidR="00DE1CE8" w:rsidRPr="00166E3C" w:rsidRDefault="00DE1CE8" w:rsidP="008445F4">
      <w:pPr>
        <w:pStyle w:val="14"/>
        <w:ind w:firstLine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Механизированный инструмент (вид и количество) ______________________________________</w:t>
      </w:r>
    </w:p>
    <w:p w:rsidR="00DE1CE8" w:rsidRPr="00166E3C" w:rsidRDefault="00DE1CE8" w:rsidP="008445F4">
      <w:pPr>
        <w:pStyle w:val="14"/>
        <w:ind w:firstLine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В ремонте автомобили: ________________________________________________________________</w:t>
      </w:r>
    </w:p>
    <w:p w:rsidR="00DE1CE8" w:rsidRPr="00166E3C" w:rsidRDefault="00DE1CE8" w:rsidP="008445F4">
      <w:pPr>
        <w:pStyle w:val="14"/>
        <w:ind w:firstLine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4"/>
          <w:szCs w:val="24"/>
        </w:rPr>
        <w:t>На техническом обслуживании (далее – ТО) автомобили: ___________________________________</w:t>
      </w:r>
    </w:p>
    <w:p w:rsidR="00DE1CE8" w:rsidRPr="00166E3C" w:rsidRDefault="00DE1CE8" w:rsidP="00A41305">
      <w:pPr>
        <w:pStyle w:val="14"/>
        <w:tabs>
          <w:tab w:val="left" w:pos="4536"/>
        </w:tabs>
        <w:ind w:firstLine="142"/>
        <w:jc w:val="center"/>
        <w:rPr>
          <w:rFonts w:ascii="Times New Roman" w:hAnsi="Times New Roman"/>
          <w:b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lastRenderedPageBreak/>
        <w:t>Внутренний наряд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tbl>
      <w:tblPr>
        <w:tblW w:w="483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415"/>
        <w:gridCol w:w="638"/>
        <w:gridCol w:w="638"/>
        <w:gridCol w:w="638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DE1CE8" w:rsidRPr="00166E3C" w:rsidTr="001D08FE">
        <w:trPr>
          <w:cantSplit/>
        </w:trPr>
        <w:tc>
          <w:tcPr>
            <w:tcW w:w="493" w:type="pct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Вид </w:t>
            </w:r>
          </w:p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наряда</w:t>
            </w:r>
          </w:p>
        </w:tc>
        <w:tc>
          <w:tcPr>
            <w:tcW w:w="703" w:type="pct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3805" w:type="pct"/>
            <w:gridSpan w:val="12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заступления</w:t>
            </w:r>
          </w:p>
        </w:tc>
      </w:tr>
      <w:tr w:rsidR="00DE1CE8" w:rsidRPr="00166E3C" w:rsidTr="001D08FE">
        <w:trPr>
          <w:trHeight w:val="276"/>
        </w:trPr>
        <w:tc>
          <w:tcPr>
            <w:tcW w:w="493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left="117" w:firstLine="0"/>
              <w:jc w:val="left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703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1D08FE">
        <w:trPr>
          <w:trHeight w:val="276"/>
        </w:trPr>
        <w:tc>
          <w:tcPr>
            <w:tcW w:w="493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703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7" w:type="pct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</w:tbl>
    <w:p w:rsidR="00DE1CE8" w:rsidRPr="00166E3C" w:rsidRDefault="00DE1CE8" w:rsidP="00A41305">
      <w:pPr>
        <w:pStyle w:val="14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4"/>
          <w:szCs w:val="24"/>
        </w:rPr>
      </w:pPr>
    </w:p>
    <w:p w:rsidR="00DE1CE8" w:rsidRPr="00166E3C" w:rsidRDefault="00DE1CE8" w:rsidP="001D08FE">
      <w:pPr>
        <w:pStyle w:val="14"/>
        <w:tabs>
          <w:tab w:val="left" w:pos="4536"/>
        </w:tabs>
        <w:ind w:firstLine="284"/>
        <w:jc w:val="left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Проверил: начальник караула</w:t>
      </w:r>
      <w:r w:rsidRPr="00166E3C">
        <w:rPr>
          <w:rFonts w:ascii="Times New Roman" w:hAnsi="Times New Roman"/>
          <w:bCs/>
          <w:color w:val="000000"/>
          <w:sz w:val="24"/>
          <w:szCs w:val="22"/>
        </w:rPr>
        <w:tab/>
        <w:t>___________________________________</w:t>
      </w:r>
    </w:p>
    <w:p w:rsidR="00DE1CE8" w:rsidRPr="00166E3C" w:rsidRDefault="00DE1CE8" w:rsidP="001D08FE">
      <w:pPr>
        <w:pStyle w:val="14"/>
        <w:ind w:left="4536" w:right="1410" w:firstLine="0"/>
        <w:jc w:val="center"/>
        <w:rPr>
          <w:rFonts w:ascii="Times New Roman" w:hAnsi="Times New Roman"/>
          <w:bCs/>
          <w:color w:val="000000"/>
          <w:sz w:val="20"/>
        </w:rPr>
      </w:pPr>
      <w:r w:rsidRPr="00166E3C">
        <w:rPr>
          <w:rFonts w:ascii="Times New Roman" w:hAnsi="Times New Roman"/>
          <w:bCs/>
          <w:color w:val="000000"/>
          <w:sz w:val="20"/>
        </w:rPr>
        <w:t>(звание, Ф.И.О., подпись)</w:t>
      </w:r>
    </w:p>
    <w:p w:rsidR="00DE1CE8" w:rsidRPr="00166E3C" w:rsidRDefault="00DE1CE8" w:rsidP="001D08FE">
      <w:pPr>
        <w:pStyle w:val="14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t>2. Результаты караульной службы</w:t>
      </w: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br/>
        <w:t>Выезды на пожары, аварии, чрезвычайные ситуации, занятия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Cs/>
          <w:color w:val="000000"/>
          <w:sz w:val="28"/>
          <w:szCs w:val="22"/>
        </w:rPr>
        <w:t>(работа пожарных рукавов, ГАСИ, механизированного инструмента)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2"/>
        <w:gridCol w:w="1792"/>
        <w:gridCol w:w="2693"/>
        <w:gridCol w:w="851"/>
        <w:gridCol w:w="1559"/>
        <w:gridCol w:w="2177"/>
      </w:tblGrid>
      <w:tr w:rsidR="00DE1CE8" w:rsidRPr="00166E3C" w:rsidTr="001D08FE">
        <w:tc>
          <w:tcPr>
            <w:tcW w:w="992" w:type="dxa"/>
            <w:vMerge w:val="restart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 выезда</w:t>
            </w:r>
          </w:p>
        </w:tc>
        <w:tc>
          <w:tcPr>
            <w:tcW w:w="1792" w:type="dxa"/>
            <w:vMerge w:val="restart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выезда подразделения</w:t>
            </w:r>
          </w:p>
        </w:tc>
        <w:tc>
          <w:tcPr>
            <w:tcW w:w="2693" w:type="dxa"/>
            <w:vMerge w:val="restart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Использовались автомобили (рукава, ГАСИ, механизированный инструмент)</w:t>
            </w:r>
          </w:p>
        </w:tc>
        <w:tc>
          <w:tcPr>
            <w:tcW w:w="4587" w:type="dxa"/>
            <w:gridSpan w:val="3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DE1CE8" w:rsidRPr="00166E3C" w:rsidTr="001D08FE">
        <w:tc>
          <w:tcPr>
            <w:tcW w:w="992" w:type="dxa"/>
            <w:vMerge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2" w:type="dxa"/>
            <w:vMerge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выезда</w:t>
            </w:r>
          </w:p>
        </w:tc>
        <w:tc>
          <w:tcPr>
            <w:tcW w:w="1559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возвращения</w:t>
            </w:r>
          </w:p>
        </w:tc>
        <w:tc>
          <w:tcPr>
            <w:tcW w:w="2177" w:type="dxa"/>
            <w:vAlign w:val="center"/>
          </w:tcPr>
          <w:p w:rsidR="00DE1CE8" w:rsidRPr="00166E3C" w:rsidRDefault="00DE1CE8" w:rsidP="001D08FE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работы (рукава, ГАСИ, механизированного инструмента)</w:t>
            </w:r>
          </w:p>
        </w:tc>
      </w:tr>
      <w:tr w:rsidR="00DE1CE8" w:rsidRPr="00166E3C" w:rsidTr="001D08FE">
        <w:tc>
          <w:tcPr>
            <w:tcW w:w="992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2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E1CE8" w:rsidRPr="00166E3C" w:rsidRDefault="00DE1CE8" w:rsidP="001D08FE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8"/>
          <w:szCs w:val="22"/>
        </w:rPr>
      </w:pPr>
    </w:p>
    <w:p w:rsidR="00DE1CE8" w:rsidRPr="00166E3C" w:rsidRDefault="00DE1CE8" w:rsidP="001D08FE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t>Обнаруженные неисправности противопожарного</w:t>
      </w:r>
      <w:r w:rsidR="00941B5E">
        <w:rPr>
          <w:rFonts w:ascii="Times New Roman" w:hAnsi="Times New Roman"/>
          <w:b/>
          <w:bCs/>
          <w:color w:val="000000"/>
          <w:sz w:val="28"/>
          <w:szCs w:val="22"/>
        </w:rPr>
        <w:t xml:space="preserve"> </w:t>
      </w: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t>водоснабжения и закрытые проезды в районе выезда</w:t>
      </w:r>
    </w:p>
    <w:p w:rsidR="00DE1CE8" w:rsidRPr="00166E3C" w:rsidRDefault="00DE1CE8" w:rsidP="00A41305">
      <w:pPr>
        <w:pStyle w:val="14"/>
        <w:tabs>
          <w:tab w:val="left" w:pos="4536"/>
        </w:tabs>
        <w:ind w:left="142" w:firstLine="0"/>
        <w:jc w:val="left"/>
        <w:rPr>
          <w:rFonts w:ascii="Times New Roman" w:hAnsi="Times New Roman"/>
          <w:bCs/>
          <w:color w:val="000000"/>
          <w:sz w:val="28"/>
          <w:szCs w:val="24"/>
        </w:rPr>
      </w:pPr>
      <w:r w:rsidRPr="00166E3C">
        <w:rPr>
          <w:rFonts w:ascii="Times New Roman" w:hAnsi="Times New Roman"/>
          <w:bCs/>
          <w:color w:val="000000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E1CE8" w:rsidRPr="00166E3C" w:rsidRDefault="00DE1CE8" w:rsidP="00A41305">
      <w:pPr>
        <w:pStyle w:val="14"/>
        <w:tabs>
          <w:tab w:val="left" w:pos="4536"/>
        </w:tabs>
        <w:ind w:left="142" w:firstLine="0"/>
        <w:jc w:val="left"/>
        <w:rPr>
          <w:rFonts w:ascii="Times New Roman" w:hAnsi="Times New Roman"/>
          <w:bCs/>
          <w:color w:val="000000"/>
          <w:sz w:val="10"/>
          <w:szCs w:val="10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t>Техника, ПТВ, аварийно-спасательное оборудование, пожарные рукава, иные технические средства, вышедшие из строя или получившие</w:t>
      </w:r>
      <w:r w:rsidR="00941B5E">
        <w:rPr>
          <w:rFonts w:ascii="Times New Roman" w:hAnsi="Times New Roman"/>
          <w:b/>
          <w:bCs/>
          <w:color w:val="000000"/>
          <w:sz w:val="28"/>
          <w:szCs w:val="22"/>
        </w:rPr>
        <w:t xml:space="preserve"> </w:t>
      </w: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t>повреждения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2"/>
        </w:rPr>
      </w:pPr>
    </w:p>
    <w:tbl>
      <w:tblPr>
        <w:tblW w:w="100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9"/>
        <w:gridCol w:w="3827"/>
        <w:gridCol w:w="2217"/>
      </w:tblGrid>
      <w:tr w:rsidR="00DE1CE8" w:rsidRPr="00166E3C" w:rsidTr="001D08FE">
        <w:tc>
          <w:tcPr>
            <w:tcW w:w="3969" w:type="dxa"/>
            <w:vAlign w:val="center"/>
          </w:tcPr>
          <w:p w:rsidR="00DE1CE8" w:rsidRPr="00166E3C" w:rsidRDefault="00DE1CE8" w:rsidP="00941B5E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2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2"/>
              </w:rPr>
              <w:t>Наименование техники и ПТВ, в том числе пожарных рукавов, аварийно</w:t>
            </w:r>
            <w:r w:rsidR="00941B5E">
              <w:rPr>
                <w:rFonts w:ascii="Times New Roman" w:hAnsi="Times New Roman"/>
                <w:bCs/>
                <w:color w:val="000000"/>
                <w:sz w:val="24"/>
                <w:szCs w:val="22"/>
              </w:rPr>
              <w:t>-</w:t>
            </w:r>
            <w:r w:rsidRPr="00166E3C">
              <w:rPr>
                <w:rFonts w:ascii="Times New Roman" w:hAnsi="Times New Roman"/>
                <w:bCs/>
                <w:color w:val="000000"/>
                <w:sz w:val="24"/>
                <w:szCs w:val="22"/>
              </w:rPr>
              <w:t>спасательного оборудования,</w:t>
            </w:r>
            <w:r w:rsidR="00941B5E">
              <w:rPr>
                <w:rFonts w:ascii="Times New Roman" w:hAnsi="Times New Roman"/>
                <w:bCs/>
                <w:color w:val="000000"/>
                <w:sz w:val="24"/>
                <w:szCs w:val="22"/>
              </w:rPr>
              <w:t xml:space="preserve"> </w:t>
            </w:r>
            <w:r w:rsidRPr="00166E3C">
              <w:rPr>
                <w:rFonts w:ascii="Times New Roman" w:hAnsi="Times New Roman"/>
                <w:bCs/>
                <w:color w:val="000000"/>
                <w:sz w:val="24"/>
                <w:szCs w:val="22"/>
              </w:rPr>
              <w:t>технических средств, средств связи</w:t>
            </w:r>
          </w:p>
        </w:tc>
        <w:tc>
          <w:tcPr>
            <w:tcW w:w="3827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2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2"/>
              </w:rPr>
              <w:t>Адрес, место применения</w:t>
            </w:r>
          </w:p>
        </w:tc>
        <w:tc>
          <w:tcPr>
            <w:tcW w:w="2217" w:type="dxa"/>
            <w:vAlign w:val="center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2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4"/>
                <w:szCs w:val="22"/>
              </w:rPr>
              <w:t>Характер повреждения</w:t>
            </w:r>
          </w:p>
        </w:tc>
      </w:tr>
      <w:tr w:rsidR="00DE1CE8" w:rsidRPr="00166E3C" w:rsidTr="001D08FE">
        <w:tc>
          <w:tcPr>
            <w:tcW w:w="3969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2"/>
              </w:rPr>
            </w:pPr>
          </w:p>
        </w:tc>
        <w:tc>
          <w:tcPr>
            <w:tcW w:w="382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2"/>
              </w:rPr>
            </w:pPr>
          </w:p>
        </w:tc>
        <w:tc>
          <w:tcPr>
            <w:tcW w:w="2217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2"/>
              </w:rPr>
            </w:pPr>
          </w:p>
        </w:tc>
      </w:tr>
    </w:tbl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8"/>
        </w:rPr>
        <w:t>Происшествия в карауле</w:t>
      </w:r>
      <w:r w:rsidRPr="00166E3C">
        <w:rPr>
          <w:rFonts w:ascii="Times New Roman" w:hAnsi="Times New Roman"/>
          <w:b/>
          <w:bCs/>
          <w:color w:val="000000"/>
          <w:sz w:val="28"/>
          <w:szCs w:val="28"/>
        </w:rPr>
        <w:br/>
        <w:t>(нарушения дисциплины, правил охраны труда)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Cs/>
          <w:color w:val="000000"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1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t>Недочеты, вскрытые при проверке несения службы внутренним нарядом</w:t>
      </w:r>
    </w:p>
    <w:p w:rsidR="00DE1CE8" w:rsidRPr="00166E3C" w:rsidRDefault="00DE1CE8" w:rsidP="00E46F04">
      <w:pPr>
        <w:pStyle w:val="14"/>
        <w:tabs>
          <w:tab w:val="left" w:pos="4536"/>
        </w:tabs>
        <w:ind w:firstLine="0"/>
        <w:rPr>
          <w:rFonts w:ascii="Times New Roman" w:hAnsi="Times New Roman"/>
          <w:b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6E3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Недочеты, вскрытые при смене дежурства</w:t>
      </w:r>
    </w:p>
    <w:p w:rsidR="00DE1CE8" w:rsidRPr="00166E3C" w:rsidRDefault="00DE1CE8" w:rsidP="00A41305">
      <w:pPr>
        <w:pStyle w:val="14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166E3C">
        <w:rPr>
          <w:rFonts w:ascii="Times New Roman" w:hAnsi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E1CE8" w:rsidRPr="00166E3C" w:rsidRDefault="00DE1CE8" w:rsidP="00E46F04">
      <w:pPr>
        <w:pStyle w:val="14"/>
        <w:tabs>
          <w:tab w:val="left" w:pos="4536"/>
        </w:tabs>
        <w:ind w:firstLine="0"/>
        <w:jc w:val="left"/>
        <w:rPr>
          <w:rFonts w:ascii="Times New Roman" w:hAnsi="Times New Roman"/>
          <w:sz w:val="24"/>
          <w:szCs w:val="24"/>
        </w:rPr>
      </w:pPr>
    </w:p>
    <w:p w:rsidR="00DE1CE8" w:rsidRPr="00166E3C" w:rsidRDefault="00DE1CE8" w:rsidP="00E46F04">
      <w:pPr>
        <w:pStyle w:val="14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Дежурство сдал: начальник караула</w:t>
      </w:r>
      <w:r w:rsidRPr="00166E3C">
        <w:rPr>
          <w:rFonts w:ascii="Times New Roman" w:hAnsi="Times New Roman"/>
          <w:bCs/>
          <w:color w:val="000000"/>
          <w:sz w:val="24"/>
          <w:szCs w:val="22"/>
        </w:rPr>
        <w:tab/>
        <w:t>___________________________________</w:t>
      </w:r>
    </w:p>
    <w:p w:rsidR="00DE1CE8" w:rsidRPr="00166E3C" w:rsidRDefault="00DE1CE8" w:rsidP="00E46F04">
      <w:pPr>
        <w:pStyle w:val="14"/>
        <w:ind w:left="4536" w:right="1410" w:firstLine="0"/>
        <w:jc w:val="center"/>
        <w:rPr>
          <w:rFonts w:ascii="Times New Roman" w:hAnsi="Times New Roman"/>
          <w:bCs/>
          <w:color w:val="000000"/>
          <w:sz w:val="20"/>
        </w:rPr>
      </w:pPr>
      <w:r w:rsidRPr="00166E3C">
        <w:rPr>
          <w:rFonts w:ascii="Times New Roman" w:hAnsi="Times New Roman"/>
          <w:bCs/>
          <w:color w:val="000000"/>
          <w:sz w:val="20"/>
        </w:rPr>
        <w:t>(звание, Ф.И.О., подпись)</w:t>
      </w:r>
    </w:p>
    <w:p w:rsidR="00DE1CE8" w:rsidRPr="00166E3C" w:rsidRDefault="00DE1CE8" w:rsidP="00E46F04">
      <w:pPr>
        <w:pStyle w:val="14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4"/>
          <w:szCs w:val="22"/>
        </w:rPr>
      </w:pPr>
    </w:p>
    <w:p w:rsidR="00DE1CE8" w:rsidRPr="00166E3C" w:rsidRDefault="00DE1CE8" w:rsidP="00E46F04">
      <w:pPr>
        <w:pStyle w:val="14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Дежурство принял: начальник караула</w:t>
      </w:r>
      <w:r w:rsidRPr="00166E3C">
        <w:rPr>
          <w:rFonts w:ascii="Times New Roman" w:hAnsi="Times New Roman"/>
          <w:bCs/>
          <w:color w:val="000000"/>
          <w:sz w:val="24"/>
          <w:szCs w:val="22"/>
        </w:rPr>
        <w:tab/>
        <w:t>___________________________________</w:t>
      </w:r>
    </w:p>
    <w:p w:rsidR="00DE1CE8" w:rsidRPr="00166E3C" w:rsidRDefault="00DE1CE8" w:rsidP="00E46F04">
      <w:pPr>
        <w:pStyle w:val="14"/>
        <w:ind w:left="4536" w:right="1410" w:firstLine="0"/>
        <w:jc w:val="center"/>
        <w:rPr>
          <w:rFonts w:ascii="Times New Roman" w:hAnsi="Times New Roman"/>
          <w:sz w:val="24"/>
          <w:szCs w:val="24"/>
        </w:rPr>
      </w:pPr>
      <w:r w:rsidRPr="00166E3C">
        <w:rPr>
          <w:rFonts w:ascii="Times New Roman" w:hAnsi="Times New Roman"/>
          <w:bCs/>
          <w:color w:val="000000"/>
          <w:sz w:val="20"/>
        </w:rPr>
        <w:t>(звание, Ф.И.О., подпись)</w:t>
      </w:r>
    </w:p>
    <w:p w:rsidR="00DE1CE8" w:rsidRPr="00166E3C" w:rsidRDefault="00DE1CE8" w:rsidP="00E46F04">
      <w:pPr>
        <w:pStyle w:val="14"/>
        <w:ind w:right="1410"/>
        <w:rPr>
          <w:rFonts w:ascii="Times New Roman" w:hAnsi="Times New Roman"/>
          <w:sz w:val="24"/>
          <w:szCs w:val="24"/>
        </w:rPr>
      </w:pPr>
    </w:p>
    <w:p w:rsidR="00DE1CE8" w:rsidRPr="00166E3C" w:rsidRDefault="00DE1CE8" w:rsidP="00E46F04">
      <w:pPr>
        <w:pStyle w:val="14"/>
        <w:tabs>
          <w:tab w:val="left" w:pos="4536"/>
        </w:tabs>
        <w:ind w:firstLine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166E3C">
        <w:rPr>
          <w:rFonts w:ascii="Times New Roman" w:hAnsi="Times New Roman"/>
          <w:b/>
          <w:sz w:val="28"/>
          <w:szCs w:val="24"/>
        </w:rPr>
        <w:t>Учет результатов проверки организации караульной службы</w:t>
      </w:r>
    </w:p>
    <w:p w:rsidR="00DE1CE8" w:rsidRPr="00166E3C" w:rsidRDefault="00DE1CE8" w:rsidP="00A41305">
      <w:pPr>
        <w:pStyle w:val="14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3"/>
        <w:gridCol w:w="5173"/>
        <w:gridCol w:w="3361"/>
      </w:tblGrid>
      <w:tr w:rsidR="00DE1CE8" w:rsidRPr="00166E3C" w:rsidTr="00E46F04">
        <w:tc>
          <w:tcPr>
            <w:tcW w:w="1773" w:type="dxa"/>
            <w:shd w:val="clear" w:color="auto" w:fill="FFFFFF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Дата и время проверки</w:t>
            </w:r>
          </w:p>
        </w:tc>
        <w:tc>
          <w:tcPr>
            <w:tcW w:w="5173" w:type="dxa"/>
            <w:shd w:val="clear" w:color="auto" w:fill="FFFFFF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Результаты проверки, подпись лица, проводившего проверку</w:t>
            </w:r>
          </w:p>
        </w:tc>
        <w:tc>
          <w:tcPr>
            <w:tcW w:w="3361" w:type="dxa"/>
            <w:shd w:val="clear" w:color="auto" w:fill="FFFFFF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166E3C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Принятые меры по устранению недостатков</w:t>
            </w: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  <w:tr w:rsidR="00DE1CE8" w:rsidRPr="00166E3C" w:rsidTr="00E46F04">
        <w:tc>
          <w:tcPr>
            <w:tcW w:w="17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5173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1" w:type="dxa"/>
          </w:tcPr>
          <w:p w:rsidR="00DE1CE8" w:rsidRPr="00166E3C" w:rsidRDefault="00DE1CE8" w:rsidP="005A0020">
            <w:pPr>
              <w:pStyle w:val="14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</w:p>
        </w:tc>
      </w:tr>
    </w:tbl>
    <w:p w:rsidR="00DE1CE8" w:rsidRPr="00166E3C" w:rsidRDefault="00DE1CE8" w:rsidP="00E46F04">
      <w:pPr>
        <w:pStyle w:val="14"/>
        <w:tabs>
          <w:tab w:val="left" w:pos="4536"/>
        </w:tabs>
        <w:rPr>
          <w:rFonts w:ascii="Times New Roman" w:hAnsi="Times New Roman"/>
          <w:bCs/>
          <w:color w:val="000000"/>
          <w:sz w:val="24"/>
          <w:szCs w:val="22"/>
        </w:rPr>
      </w:pPr>
    </w:p>
    <w:p w:rsidR="00DE1CE8" w:rsidRPr="00166E3C" w:rsidRDefault="00DE1CE8" w:rsidP="00E46F04">
      <w:pPr>
        <w:pStyle w:val="14"/>
        <w:tabs>
          <w:tab w:val="left" w:pos="4536"/>
        </w:tabs>
        <w:ind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Примечания:</w:t>
      </w:r>
    </w:p>
    <w:p w:rsidR="00DE1CE8" w:rsidRPr="00166E3C" w:rsidRDefault="00DE1CE8" w:rsidP="00E46F04">
      <w:pPr>
        <w:pStyle w:val="14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Книга службы рассчитывается на месячный срок (допускается на квартал) и хранится 3 года после ее заполнения.</w:t>
      </w:r>
    </w:p>
    <w:p w:rsidR="00DE1CE8" w:rsidRPr="00166E3C" w:rsidRDefault="00DE1CE8" w:rsidP="00E46F04">
      <w:pPr>
        <w:pStyle w:val="14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Проверяющий организацию караульной службы, по результатам проведенной проверки записывает в разделе учета результатов проверки организации караульной службы, предлагаемые меры к устранению выявленных недостатков, влияющих на готовность караула к действиям по тушению пожара и проведению АСР.</w:t>
      </w:r>
    </w:p>
    <w:p w:rsidR="00DE1CE8" w:rsidRPr="00166E3C" w:rsidRDefault="00DE1CE8" w:rsidP="00E46F04">
      <w:pPr>
        <w:pStyle w:val="14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Листы книги службы должны быть пронумерованы, прошнурованы, скреплены печатью и заверительной подписью сотрудника (работника) канцелярии.</w:t>
      </w:r>
    </w:p>
    <w:p w:rsidR="00DE1CE8" w:rsidRPr="00166E3C" w:rsidRDefault="00DE1CE8" w:rsidP="00E46F04">
      <w:pPr>
        <w:pStyle w:val="14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Книга службы для объектового подразделения пожарной охраны, специализированной пожарно-спасательной части и специализированной части по тушению крупных пожаров может быть дополнена дополнительными разделами, предусматривающими особенности несения дежурства личного состава караула на постах (маршрутах дозоров) в целях контроля за соблюдением противопожарного режима на территории охраняемого объекта.</w:t>
      </w:r>
    </w:p>
    <w:p w:rsidR="00DE1CE8" w:rsidRPr="00166E3C" w:rsidRDefault="00DE1CE8">
      <w:pPr>
        <w:rPr>
          <w:rFonts w:ascii="Times New Roman" w:hAnsi="Times New Roman"/>
          <w:bCs/>
          <w:snapToGrid w:val="0"/>
          <w:color w:val="000000"/>
          <w:sz w:val="28"/>
        </w:rPr>
      </w:pPr>
      <w:r w:rsidRPr="00166E3C">
        <w:rPr>
          <w:rFonts w:ascii="Times New Roman" w:hAnsi="Times New Roman"/>
          <w:bCs/>
          <w:color w:val="000000"/>
          <w:sz w:val="28"/>
        </w:rPr>
        <w:br w:type="page"/>
      </w:r>
    </w:p>
    <w:p w:rsidR="00DE1CE8" w:rsidRPr="00166E3C" w:rsidRDefault="00DE1CE8" w:rsidP="00E46F04">
      <w:pPr>
        <w:pStyle w:val="22"/>
        <w:shd w:val="clear" w:color="auto" w:fill="auto"/>
        <w:spacing w:before="0" w:line="240" w:lineRule="auto"/>
        <w:ind w:left="6946"/>
        <w:jc w:val="center"/>
      </w:pPr>
      <w:r w:rsidRPr="00166E3C">
        <w:t>Приложение № 9</w:t>
      </w:r>
      <w:r w:rsidRPr="00166E3C">
        <w:br/>
        <w:t>к Уставу подразделений пожарной охраны</w:t>
      </w:r>
    </w:p>
    <w:p w:rsidR="00DE1CE8" w:rsidRPr="00166E3C" w:rsidRDefault="00DE1CE8" w:rsidP="00E46F04">
      <w:pPr>
        <w:pStyle w:val="22"/>
        <w:shd w:val="clear" w:color="auto" w:fill="auto"/>
        <w:spacing w:before="0" w:line="240" w:lineRule="auto"/>
        <w:ind w:left="6946"/>
        <w:jc w:val="center"/>
      </w:pPr>
    </w:p>
    <w:p w:rsidR="00DE1CE8" w:rsidRPr="00166E3C" w:rsidRDefault="00DE1CE8" w:rsidP="00E46F04">
      <w:pPr>
        <w:pStyle w:val="14"/>
        <w:ind w:firstLine="0"/>
        <w:jc w:val="center"/>
        <w:rPr>
          <w:rFonts w:ascii="Times New Roman" w:hAnsi="Times New Roman"/>
          <w:bCs/>
          <w:color w:val="000000"/>
          <w:sz w:val="28"/>
          <w:szCs w:val="22"/>
        </w:rPr>
      </w:pPr>
      <w:r w:rsidRPr="00166E3C">
        <w:rPr>
          <w:rFonts w:ascii="Times New Roman" w:hAnsi="Times New Roman"/>
          <w:bCs/>
          <w:color w:val="000000"/>
          <w:sz w:val="28"/>
          <w:szCs w:val="22"/>
        </w:rPr>
        <w:t>Перечень документов, регламентирующих</w:t>
      </w:r>
      <w:r w:rsidRPr="00166E3C">
        <w:rPr>
          <w:rFonts w:ascii="Times New Roman" w:hAnsi="Times New Roman"/>
          <w:bCs/>
          <w:color w:val="000000"/>
          <w:sz w:val="28"/>
          <w:szCs w:val="22"/>
        </w:rPr>
        <w:br/>
        <w:t>организацию службы в подразделениях пожарной охраны</w:t>
      </w:r>
    </w:p>
    <w:p w:rsidR="00DE1CE8" w:rsidRPr="00166E3C" w:rsidRDefault="00DE1CE8" w:rsidP="00E46F04">
      <w:pPr>
        <w:pStyle w:val="14"/>
        <w:tabs>
          <w:tab w:val="left" w:pos="993"/>
        </w:tabs>
        <w:ind w:firstLine="0"/>
        <w:rPr>
          <w:rFonts w:ascii="Times New Roman" w:hAnsi="Times New Roman"/>
          <w:bCs/>
          <w:color w:val="000000"/>
          <w:sz w:val="28"/>
          <w:szCs w:val="22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678"/>
        <w:gridCol w:w="2410"/>
        <w:gridCol w:w="2551"/>
      </w:tblGrid>
      <w:tr w:rsidR="00DE1CE8" w:rsidRPr="00166E3C" w:rsidTr="00027016">
        <w:trPr>
          <w:cantSplit/>
          <w:trHeight w:val="20"/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№п/п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CE8" w:rsidRPr="00166E3C" w:rsidRDefault="00DE1CE8" w:rsidP="00E46F0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Периодичность</w:t>
            </w:r>
            <w:r w:rsidR="00941B5E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разработки,</w:t>
            </w:r>
            <w:r w:rsidR="00941B5E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корректировки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Местонахождение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Документы по профессиональной подготовке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кабинете заместителя начальника (руководителя)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Копия Расписания выезда подразделений пожарной охраны местного пожарно-спасательного гарнизона для тушения пожаров и проведения АСР (выписка из Плана привлечения сил и средств территориального пожарно-спасательного гарнизона для тушения пожаров и проведения АСР)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соответствии с Положением о пожарно-спасательных гарнизонах</w:t>
            </w:r>
            <w:r w:rsidRPr="00166E3C">
              <w:rPr>
                <w:rStyle w:val="a6"/>
                <w:bCs/>
                <w:color w:val="000000"/>
                <w:sz w:val="24"/>
                <w:szCs w:val="24"/>
                <w:shd w:val="clear" w:color="auto" w:fill="FFFFFF"/>
              </w:rPr>
              <w:footnoteReference w:id="45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Планы и карточки тушения пожаров на пожароопасные объекты и сельские населенные пункты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941B5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</w:t>
            </w:r>
            <w:r w:rsidR="00941B5E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необходимости (но не реже одного раза в два года)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Соглашения (совместные инструкции) о взаимодействии подразделения со службами жизнеобеспечения, другими видами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Журнал пункта связи подразделения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течение дежурных суток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Журнал учета людей, находящихся в детских, лечебных учреждениях и на охраняемых объектах в ночное время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Ежедневно на 21.00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Перечень адресов и телефонов личного состава подразделения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Один раз в год и по мере</w:t>
            </w:r>
            <w:r w:rsidR="00941B5E">
              <w:rPr>
                <w:rStyle w:val="211pt1"/>
                <w:b w:val="0"/>
                <w:sz w:val="24"/>
                <w:szCs w:val="24"/>
              </w:rPr>
              <w:t xml:space="preserve"> </w:t>
            </w:r>
            <w:r w:rsidRPr="00166E3C">
              <w:rPr>
                <w:rStyle w:val="211pt1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Инструкция по работе диспетчера пункта связи подразделения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Перечень позывных корреспондентов (должностных лиц, техники) пожарно-спасательного гарнизона и подразделения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охраны, на каждый ПА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План-карта района выезда с нанесенными водоисточниками, пожароопасными предприятиями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Документы по гражданской обороне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Один раз в год и 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Приказы, распоряжения, указания, инструкции, рекомендации, правила, программы, нормативы по вопросам организации службы, подготовки, тушения пожаров и проведения АСР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папке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Копии (выписки) приказов (распоряжений) о допуске личного состава караула к самостоятельному дежурству (после индивидуального и курсового обучения)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папке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Табели положенности пожарно-технического вооружения (аварийно- спасательного оборудования)*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папке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Распорядок дня*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папке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Должностные регламенты (должностные инструкции) личного состава караула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папке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Обязанности лиц внутреннего наряда караула*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надобности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папке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Инструкция о мерах пожарной безопасности в помещениях подразделения*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папке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Книга службы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течение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кабинете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Журнал учета участков, перекрытых проездов и неисправного противопожарного водоснабжения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Два раза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Эксплуатационные карточки пожарных и аварийно-спасательных автомобилей подразделения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Заполняется водителями в течение дежурства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кабинете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Журнал испытаний пожарно-технического вооружения и аварийно- спасательного 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соответствии с нормативными актами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кабинете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Карточки боевых действий караулов по тушению пожаров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результатам исследования, но не позже 10 суток после пожара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кабинете заместителя начальника (руководителя)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Ведомость состояния рукавного хозяйства подразделения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Два раза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кабинете начальника караула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Справочники телефонов автоматической телефонной станции населенных пунктов (объектов), служб жизнеобеспечения и подразделений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Справочник и планшет водоисточников, находящихся в районе выезда подразделения пожарной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пункте связи подразделения пожарной охраны, на каждом ПА, находящимся в боевом расчете</w:t>
            </w:r>
          </w:p>
        </w:tc>
      </w:tr>
      <w:tr w:rsidR="00DE1CE8" w:rsidRPr="00166E3C" w:rsidTr="00027016">
        <w:trPr>
          <w:cantSplit/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E46F04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jc w:val="center"/>
              <w:rPr>
                <w:rStyle w:val="211pt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Путевка для выезда дежурного караула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Перед выездом дежурного караула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CE8" w:rsidRPr="00166E3C" w:rsidRDefault="00DE1CE8" w:rsidP="0002701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pt1"/>
                <w:bCs w:val="0"/>
                <w:sz w:val="24"/>
                <w:szCs w:val="24"/>
              </w:rPr>
            </w:pPr>
            <w:r w:rsidRPr="00166E3C">
              <w:rPr>
                <w:rStyle w:val="211pt1"/>
                <w:b w:val="0"/>
                <w:sz w:val="24"/>
                <w:szCs w:val="24"/>
              </w:rPr>
              <w:t>В кабинете заместителя начальника (руководителя) подразделения пожарной охраны</w:t>
            </w:r>
          </w:p>
        </w:tc>
      </w:tr>
    </w:tbl>
    <w:p w:rsidR="00DE1CE8" w:rsidRPr="00166E3C" w:rsidRDefault="00DE1CE8" w:rsidP="00E46F04">
      <w:pPr>
        <w:pStyle w:val="14"/>
        <w:tabs>
          <w:tab w:val="left" w:pos="993"/>
        </w:tabs>
        <w:ind w:firstLine="709"/>
        <w:rPr>
          <w:rFonts w:ascii="Times New Roman" w:hAnsi="Times New Roman"/>
          <w:bCs/>
          <w:color w:val="000000"/>
          <w:sz w:val="24"/>
          <w:szCs w:val="22"/>
        </w:rPr>
      </w:pPr>
    </w:p>
    <w:p w:rsidR="00DE1CE8" w:rsidRPr="00166E3C" w:rsidRDefault="00DE1CE8" w:rsidP="00E46F04">
      <w:pPr>
        <w:pStyle w:val="14"/>
        <w:tabs>
          <w:tab w:val="left" w:pos="993"/>
        </w:tabs>
        <w:ind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Примечания:</w:t>
      </w:r>
    </w:p>
    <w:p w:rsidR="00DE1CE8" w:rsidRPr="00166E3C" w:rsidRDefault="00DE1CE8" w:rsidP="00027016">
      <w:pPr>
        <w:pStyle w:val="14"/>
        <w:numPr>
          <w:ilvl w:val="0"/>
          <w:numId w:val="33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Документы, указанные в Перечне, разрабатываются в каждом подразделении в соответствии с их задачами и функциями.</w:t>
      </w:r>
    </w:p>
    <w:p w:rsidR="00DE1CE8" w:rsidRPr="00166E3C" w:rsidRDefault="00DE1CE8" w:rsidP="00027016">
      <w:pPr>
        <w:pStyle w:val="14"/>
        <w:numPr>
          <w:ilvl w:val="0"/>
          <w:numId w:val="33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Документы, отмеченные знаком*, должны быть вывешены в помещениях на стендах.</w:t>
      </w:r>
    </w:p>
    <w:p w:rsidR="00DE1CE8" w:rsidRPr="00166E3C" w:rsidRDefault="00DE1CE8" w:rsidP="00027016">
      <w:pPr>
        <w:pStyle w:val="14"/>
        <w:numPr>
          <w:ilvl w:val="0"/>
          <w:numId w:val="33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Порядок разработки документов и ответственных за их исполнение (обновление) устанавливает руководитель подразделения.</w:t>
      </w:r>
    </w:p>
    <w:p w:rsidR="00DE1CE8" w:rsidRPr="00166E3C" w:rsidRDefault="00DE1CE8" w:rsidP="00027016">
      <w:pPr>
        <w:pStyle w:val="14"/>
        <w:numPr>
          <w:ilvl w:val="0"/>
          <w:numId w:val="33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В каждом подразделении должна быть сформирована папка начальника караула, в которой хранятся документы согласно настоящему Перечню.</w:t>
      </w:r>
    </w:p>
    <w:p w:rsidR="00DE1CE8" w:rsidRPr="00166E3C" w:rsidRDefault="00DE1CE8" w:rsidP="00027016">
      <w:pPr>
        <w:pStyle w:val="14"/>
        <w:numPr>
          <w:ilvl w:val="0"/>
          <w:numId w:val="33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Документы по гражданской обороне (при их наличии) должны храниться в сейфе (металлическом несгораемом шкафу) в кабинете начальника караула подразделения, ключи от которого должны находиться у начальника караула и передаваться при приеме-сдаче дежурства.</w:t>
      </w:r>
    </w:p>
    <w:p w:rsidR="00DE1CE8" w:rsidRPr="00166E3C" w:rsidRDefault="00DE1CE8" w:rsidP="00027016">
      <w:pPr>
        <w:pStyle w:val="14"/>
        <w:numPr>
          <w:ilvl w:val="0"/>
          <w:numId w:val="33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Начальники (руководители) подразделения должны не реже одного раза в месяц контролировать порядок хранения, ведения, использования всех документов и своевременно вносить в них коррективы и уточнения.</w:t>
      </w:r>
    </w:p>
    <w:p w:rsidR="00DE1CE8" w:rsidRPr="00166E3C" w:rsidRDefault="00DE1CE8" w:rsidP="00027016">
      <w:pPr>
        <w:pStyle w:val="14"/>
        <w:numPr>
          <w:ilvl w:val="0"/>
          <w:numId w:val="33"/>
        </w:numPr>
        <w:tabs>
          <w:tab w:val="left" w:pos="993"/>
        </w:tabs>
        <w:ind w:left="0"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Для документов устанавливаются следующие рекомендуемые сроки хранения:</w:t>
      </w:r>
    </w:p>
    <w:p w:rsidR="00DE1CE8" w:rsidRPr="00166E3C" w:rsidRDefault="00DE1CE8" w:rsidP="00E46F04">
      <w:pPr>
        <w:pStyle w:val="14"/>
        <w:tabs>
          <w:tab w:val="left" w:pos="993"/>
        </w:tabs>
        <w:ind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позиция 1 – 3 года;</w:t>
      </w:r>
    </w:p>
    <w:p w:rsidR="00DE1CE8" w:rsidRPr="00166E3C" w:rsidRDefault="00DE1CE8" w:rsidP="00E46F04">
      <w:pPr>
        <w:pStyle w:val="14"/>
        <w:tabs>
          <w:tab w:val="left" w:pos="993"/>
        </w:tabs>
        <w:ind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позиции 2-4, 6-19, 21, 26,27 – до отмены или замены новым;</w:t>
      </w:r>
    </w:p>
    <w:p w:rsidR="00DE1CE8" w:rsidRPr="00E46F04" w:rsidRDefault="00DE1CE8" w:rsidP="00E46F04">
      <w:pPr>
        <w:pStyle w:val="14"/>
        <w:tabs>
          <w:tab w:val="left" w:pos="993"/>
        </w:tabs>
        <w:ind w:firstLine="709"/>
        <w:rPr>
          <w:rFonts w:ascii="Times New Roman" w:hAnsi="Times New Roman"/>
          <w:bCs/>
          <w:color w:val="000000"/>
          <w:sz w:val="24"/>
          <w:szCs w:val="22"/>
        </w:rPr>
      </w:pPr>
      <w:r w:rsidRPr="00166E3C">
        <w:rPr>
          <w:rFonts w:ascii="Times New Roman" w:hAnsi="Times New Roman"/>
          <w:bCs/>
          <w:color w:val="000000"/>
          <w:sz w:val="24"/>
          <w:szCs w:val="22"/>
        </w:rPr>
        <w:t>позиции 5, 20, 22, 23,24,25 – 5 лет.</w:t>
      </w:r>
    </w:p>
    <w:sectPr w:rsidR="00DE1CE8" w:rsidRPr="00E46F04" w:rsidSect="005D5F86">
      <w:headerReference w:type="default" r:id="rId11"/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875" w:rsidRDefault="00CD0875">
      <w:pPr>
        <w:spacing w:after="0" w:line="240" w:lineRule="auto"/>
      </w:pPr>
      <w:r>
        <w:separator/>
      </w:r>
    </w:p>
  </w:endnote>
  <w:endnote w:type="continuationSeparator" w:id="0">
    <w:p w:rsidR="00CD0875" w:rsidRDefault="00CD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E0F" w:rsidRDefault="00C34E0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89pt;margin-top:533.45pt;width:196.3pt;height:9.1pt;z-index:-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<v:textbox style="mso-next-textbox:#Text Box 2;mso-fit-shape-to-text:t" inset="0,0,0,0">
            <w:txbxContent>
              <w:p w:rsidR="00C34E0F" w:rsidRDefault="00C34E0F">
                <w:pPr>
                  <w:tabs>
                    <w:tab w:val="right" w:pos="3926"/>
                  </w:tabs>
                  <w:spacing w:line="240" w:lineRule="auto"/>
                </w:pPr>
                <w:r w:rsidRPr="00684C22">
                  <w:rPr>
                    <w:rStyle w:val="10pt0"/>
                  </w:rPr>
                  <w:t>(подпись)</w:t>
                </w:r>
                <w:r w:rsidRPr="00684C22">
                  <w:rPr>
                    <w:rStyle w:val="10pt0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E0F" w:rsidRDefault="00C34E0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616.05pt;margin-top:517.45pt;width:193.9pt;height:8.9pt;z-index:-1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<v:textbox style="mso-next-textbox:#Text Box 3;mso-fit-shape-to-text:t" inset="0,0,0,0">
            <w:txbxContent>
              <w:p w:rsidR="00C34E0F" w:rsidRDefault="00C34E0F">
                <w:pPr>
                  <w:tabs>
                    <w:tab w:val="right" w:pos="3878"/>
                  </w:tabs>
                  <w:spacing w:line="240" w:lineRule="auto"/>
                </w:pPr>
                <w:r w:rsidRPr="00684C22">
                  <w:rPr>
                    <w:rStyle w:val="10pt0"/>
                  </w:rPr>
                  <w:t>(подпись)</w:t>
                </w:r>
                <w:r w:rsidRPr="00684C22">
                  <w:rPr>
                    <w:rStyle w:val="10pt0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875" w:rsidRDefault="00CD0875">
      <w:pPr>
        <w:spacing w:after="0" w:line="240" w:lineRule="auto"/>
      </w:pPr>
      <w:r>
        <w:separator/>
      </w:r>
    </w:p>
  </w:footnote>
  <w:footnote w:type="continuationSeparator" w:id="0">
    <w:p w:rsidR="00CD0875" w:rsidRDefault="00CD0875">
      <w:pPr>
        <w:spacing w:after="0" w:line="240" w:lineRule="auto"/>
      </w:pPr>
      <w:r>
        <w:continuationSeparator/>
      </w:r>
    </w:p>
  </w:footnote>
  <w:footnote w:id="1">
    <w:p w:rsidR="00C34E0F" w:rsidRDefault="00C34E0F" w:rsidP="0056707F">
      <w:pPr>
        <w:tabs>
          <w:tab w:val="left" w:pos="142"/>
        </w:tabs>
        <w:spacing w:after="0" w:line="240" w:lineRule="auto"/>
        <w:jc w:val="both"/>
      </w:pPr>
      <w:r w:rsidRPr="0056707F">
        <w:rPr>
          <w:rFonts w:ascii="Times New Roman" w:hAnsi="Times New Roman"/>
          <w:sz w:val="20"/>
          <w:szCs w:val="20"/>
        </w:rPr>
        <w:footnoteRef/>
      </w:r>
      <w:r w:rsidRPr="0056707F">
        <w:rPr>
          <w:rFonts w:ascii="Times New Roman" w:hAnsi="Times New Roman"/>
          <w:sz w:val="20"/>
          <w:szCs w:val="20"/>
        </w:rPr>
        <w:t xml:space="preserve"> Собрание законодательства Российской Федерации, 2004, № 28, ст. 2882; 2010, № 51, ст. 6903; 2012, № 6, ст. 643, 2013, № 52, ст. 7137; 2017, № 13, ст. 1913.</w:t>
      </w:r>
    </w:p>
  </w:footnote>
  <w:footnote w:id="2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«Устав».</w:t>
      </w:r>
    </w:p>
  </w:footnote>
  <w:footnote w:id="3">
    <w:p w:rsidR="00C34E0F" w:rsidRDefault="00C34E0F" w:rsidP="0056707F">
      <w:pPr>
        <w:pStyle w:val="ab"/>
        <w:shd w:val="clear" w:color="auto" w:fill="auto"/>
        <w:tabs>
          <w:tab w:val="left" w:pos="142"/>
          <w:tab w:val="left" w:pos="197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Статья 4 Федерального закона от 21 декабря 1994 г. № 69-ФЗ «О пожарной безопасности» (Собрание законодательства Российской Федерации, 1994, № 35, ст. 3649; 2004, № 35, ст. 3607; 2009, № 48, ст. 5717; 2016, № 1, ст. 68).</w:t>
      </w:r>
    </w:p>
  </w:footnote>
  <w:footnote w:id="4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«подразделения».</w:t>
      </w:r>
    </w:p>
  </w:footnote>
  <w:footnote w:id="5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«техника и вооружение».</w:t>
      </w:r>
    </w:p>
  </w:footnote>
  <w:footnote w:id="6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«боевые действия по тушению пожаров».</w:t>
      </w:r>
    </w:p>
  </w:footnote>
  <w:footnote w:id="7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«руководство подразделения».</w:t>
      </w:r>
    </w:p>
  </w:footnote>
  <w:footnote w:id="8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Далее – «караул».</w:t>
      </w:r>
    </w:p>
  </w:footnote>
  <w:footnote w:id="9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Далее – «ПА».</w:t>
      </w:r>
    </w:p>
  </w:footnote>
  <w:footnote w:id="10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Далее – «пожарное депо».</w:t>
      </w:r>
    </w:p>
  </w:footnote>
  <w:footnote w:id="11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«пожарный корабль».</w:t>
      </w:r>
    </w:p>
  </w:footnote>
  <w:footnote w:id="12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«ГДЗС».</w:t>
      </w:r>
    </w:p>
  </w:footnote>
  <w:footnote w:id="13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«ПСЧ».</w:t>
      </w:r>
    </w:p>
  </w:footnote>
  <w:footnote w:id="14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Собрание законодательства Российской Федерации, 2008, № 30, ст. 3579; 2012, № 29, ст. 3997; 2017, № 31, ст. 4793.</w:t>
      </w:r>
    </w:p>
  </w:footnote>
  <w:footnote w:id="15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«боевое дежурство».</w:t>
      </w:r>
    </w:p>
  </w:footnote>
  <w:footnote w:id="16">
    <w:p w:rsidR="00C34E0F" w:rsidRPr="00DF1E32" w:rsidRDefault="00C34E0F" w:rsidP="00DF1E32">
      <w:pPr>
        <w:pStyle w:val="a4"/>
        <w:jc w:val="both"/>
        <w:rPr>
          <w:rFonts w:ascii="Times New Roman" w:hAnsi="Times New Roman"/>
        </w:rPr>
      </w:pPr>
      <w:r w:rsidRPr="00DF1E32">
        <w:rPr>
          <w:rStyle w:val="a6"/>
          <w:rFonts w:ascii="Times New Roman" w:hAnsi="Times New Roman"/>
        </w:rPr>
        <w:footnoteRef/>
      </w:r>
      <w:r w:rsidRPr="00DF1E32">
        <w:rPr>
          <w:rFonts w:ascii="Times New Roman" w:hAnsi="Times New Roman"/>
        </w:rPr>
        <w:t xml:space="preserve"> Далее – «отделения».</w:t>
      </w:r>
    </w:p>
  </w:footnote>
  <w:footnote w:id="17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«гарнизон».</w:t>
      </w:r>
    </w:p>
  </w:footnote>
  <w:footnote w:id="18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Приказ МЧС России от 26.10.2017 № 472 (зарегистрирован в Министерстве юстиции Российской Федерации 12 февраля 2018 г., регистрационный № 50008).</w:t>
      </w:r>
    </w:p>
  </w:footnote>
  <w:footnote w:id="19">
    <w:p w:rsidR="00C34E0F" w:rsidRDefault="00D75D86" w:rsidP="0056707F">
      <w:pPr>
        <w:pStyle w:val="ab"/>
        <w:shd w:val="clear" w:color="auto" w:fill="auto"/>
        <w:tabs>
          <w:tab w:val="left" w:pos="115"/>
          <w:tab w:val="left" w:pos="142"/>
        </w:tabs>
        <w:spacing w:line="240" w:lineRule="auto"/>
        <w:ind w:firstLine="0"/>
      </w:pPr>
      <w:r>
        <w:rPr>
          <w:sz w:val="20"/>
          <w:szCs w:val="20"/>
          <w:vertAlign w:val="superscript"/>
        </w:rPr>
        <w:t>3</w:t>
      </w:r>
      <w:r w:rsidR="00C34E0F" w:rsidRPr="0056707F">
        <w:rPr>
          <w:sz w:val="20"/>
          <w:szCs w:val="20"/>
        </w:rPr>
        <w:tab/>
        <w:t>Далее – «внутренний наряд».</w:t>
      </w:r>
    </w:p>
  </w:footnote>
  <w:footnote w:id="20">
    <w:p w:rsidR="00C34E0F" w:rsidRPr="00D75D86" w:rsidRDefault="00D75D86" w:rsidP="00D75D86">
      <w:pPr>
        <w:pStyle w:val="ab"/>
        <w:shd w:val="clear" w:color="auto" w:fill="auto"/>
        <w:tabs>
          <w:tab w:val="left" w:pos="149"/>
        </w:tabs>
        <w:spacing w:line="240" w:lineRule="auto"/>
        <w:ind w:firstLine="0"/>
        <w:rPr>
          <w:sz w:val="20"/>
          <w:szCs w:val="20"/>
        </w:rPr>
      </w:pPr>
      <w:r w:rsidRPr="00D75D86">
        <w:rPr>
          <w:sz w:val="20"/>
          <w:szCs w:val="20"/>
          <w:vertAlign w:val="superscript"/>
        </w:rPr>
        <w:t>1</w:t>
      </w:r>
      <w:r w:rsidR="00C34E0F" w:rsidRPr="00D75D86">
        <w:rPr>
          <w:sz w:val="20"/>
          <w:szCs w:val="20"/>
        </w:rPr>
        <w:tab/>
        <w:t>Постановление Министерства труда и социального развития Российской Федерации и Министерства образования Российской Федерации от 13.01.2003 № 1/29 (зарегистрировано в Министерстве юстиции Российской Федерации 12 февраля 2003 г., регистрационный № 4209) (с изменениями, внесенными приказом Министерства труда и социальной защиты Российской Федерации и Министерства образования и науки Российской Федерации от 30.11.2016 № 697н/1490 (зарегистрирован в Министерстве юстиции Российской Федерации 16 декабря 2016 г., регистрационный № 44767).</w:t>
      </w:r>
    </w:p>
  </w:footnote>
  <w:footnote w:id="21">
    <w:p w:rsidR="00D75D86" w:rsidRPr="00D75D86" w:rsidRDefault="00D75D86" w:rsidP="00D75D86">
      <w:pPr>
        <w:pStyle w:val="a4"/>
        <w:jc w:val="both"/>
        <w:rPr>
          <w:rFonts w:ascii="Times New Roman" w:hAnsi="Times New Roman"/>
        </w:rPr>
      </w:pPr>
      <w:r w:rsidRPr="00D75D86">
        <w:rPr>
          <w:rStyle w:val="a6"/>
          <w:rFonts w:ascii="Times New Roman" w:hAnsi="Times New Roman"/>
        </w:rPr>
        <w:footnoteRef/>
      </w:r>
      <w:r w:rsidRPr="00D75D86">
        <w:rPr>
          <w:rFonts w:ascii="Times New Roman" w:hAnsi="Times New Roman"/>
        </w:rPr>
        <w:t xml:space="preserve"> Далее – «водитель».</w:t>
      </w:r>
    </w:p>
  </w:footnote>
  <w:footnote w:id="22">
    <w:p w:rsidR="00C34E0F" w:rsidRPr="00D75D86" w:rsidRDefault="006D2A9C" w:rsidP="00D75D86">
      <w:pPr>
        <w:pStyle w:val="ab"/>
        <w:shd w:val="clear" w:color="auto" w:fill="auto"/>
        <w:tabs>
          <w:tab w:val="left" w:pos="142"/>
        </w:tabs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C34E0F" w:rsidRPr="00D75D86">
        <w:rPr>
          <w:sz w:val="20"/>
          <w:szCs w:val="20"/>
        </w:rPr>
        <w:tab/>
        <w:t>Далее – «диспетчер гарнизона».</w:t>
      </w:r>
    </w:p>
  </w:footnote>
  <w:footnote w:id="23">
    <w:p w:rsidR="00C34E0F" w:rsidRPr="00D75D86" w:rsidRDefault="00C34E0F" w:rsidP="00D75D86">
      <w:pPr>
        <w:pStyle w:val="ab"/>
        <w:shd w:val="clear" w:color="auto" w:fill="auto"/>
        <w:tabs>
          <w:tab w:val="left" w:pos="142"/>
        </w:tabs>
        <w:spacing w:line="240" w:lineRule="auto"/>
        <w:ind w:firstLine="0"/>
        <w:rPr>
          <w:sz w:val="20"/>
          <w:szCs w:val="20"/>
        </w:rPr>
      </w:pPr>
      <w:r w:rsidRPr="00D75D86">
        <w:rPr>
          <w:sz w:val="20"/>
          <w:szCs w:val="20"/>
          <w:vertAlign w:val="superscript"/>
        </w:rPr>
        <w:footnoteRef/>
      </w:r>
      <w:r w:rsidRPr="00D75D86">
        <w:rPr>
          <w:sz w:val="20"/>
          <w:szCs w:val="20"/>
        </w:rPr>
        <w:tab/>
        <w:t>Требования устанавливаются из расчета 100 % обеспеченности штатной численности караула.</w:t>
      </w:r>
    </w:p>
  </w:footnote>
  <w:footnote w:id="24">
    <w:p w:rsidR="00C34E0F" w:rsidRPr="00D75D86" w:rsidRDefault="00C34E0F" w:rsidP="00D75D86">
      <w:pPr>
        <w:pStyle w:val="ab"/>
        <w:shd w:val="clear" w:color="auto" w:fill="auto"/>
        <w:tabs>
          <w:tab w:val="left" w:pos="142"/>
          <w:tab w:val="left" w:pos="182"/>
        </w:tabs>
        <w:spacing w:line="240" w:lineRule="auto"/>
        <w:ind w:firstLine="0"/>
        <w:rPr>
          <w:sz w:val="20"/>
          <w:szCs w:val="20"/>
        </w:rPr>
      </w:pPr>
      <w:r w:rsidRPr="00D75D86">
        <w:rPr>
          <w:sz w:val="20"/>
          <w:szCs w:val="20"/>
          <w:vertAlign w:val="superscript"/>
        </w:rPr>
        <w:footnoteRef/>
      </w:r>
      <w:r w:rsidRPr="00D75D86">
        <w:rPr>
          <w:sz w:val="20"/>
          <w:szCs w:val="20"/>
        </w:rPr>
        <w:tab/>
        <w:t>Требования устанавливаются из расчета 100 % обеспеченности всего личного состава дежурных караулов подразделения.</w:t>
      </w:r>
    </w:p>
  </w:footnote>
  <w:footnote w:id="25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«ПТУ».</w:t>
      </w:r>
    </w:p>
  </w:footnote>
  <w:footnote w:id="26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«ПТЗ».</w:t>
      </w:r>
    </w:p>
  </w:footnote>
  <w:footnote w:id="27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Далее – «СИЗОД».</w:t>
      </w:r>
    </w:p>
  </w:footnote>
  <w:footnote w:id="28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Далее – «ЧС».</w:t>
      </w:r>
    </w:p>
  </w:footnote>
  <w:footnote w:id="29">
    <w:p w:rsidR="00C34E0F" w:rsidRDefault="00C34E0F" w:rsidP="0056707F">
      <w:pPr>
        <w:pStyle w:val="ab"/>
        <w:shd w:val="clear" w:color="auto" w:fill="auto"/>
        <w:tabs>
          <w:tab w:val="left" w:pos="106"/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«АСР».</w:t>
      </w:r>
    </w:p>
  </w:footnote>
  <w:footnote w:id="30">
    <w:p w:rsidR="00C34E0F" w:rsidRDefault="00C34E0F" w:rsidP="0056707F">
      <w:pPr>
        <w:pStyle w:val="ab"/>
        <w:shd w:val="clear" w:color="auto" w:fill="auto"/>
        <w:tabs>
          <w:tab w:val="left" w:pos="115"/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Далее – «РТП».</w:t>
      </w:r>
    </w:p>
  </w:footnote>
  <w:footnote w:id="31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Далее – «РЛЧС».</w:t>
      </w:r>
    </w:p>
  </w:footnote>
  <w:footnote w:id="32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>Штатная должность в организации – «стрелок военизированной охраны», нештатная должность в подразделении пожарной охраны этой же организации – «командир отделения».</w:t>
      </w:r>
    </w:p>
  </w:footnote>
  <w:footnote w:id="33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Далее – «ФПС ГПС».</w:t>
      </w:r>
    </w:p>
  </w:footnote>
  <w:footnote w:id="34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 xml:space="preserve"> Приказ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в Минюсте России 21 октября 2011 г., регистрационный № 22111), с изменениями внесенными приказами Минздрава России от 15.05.2013 № 296н (зарегистрирован в Министерстве юстиции Российской Федерации 3 июля 2013 г., регистрационный № 28970) и от 05.12.2014 № 801н (зарегистрирован в Министерстве юстиции Российской Федерации 3 февраля 2015 г., регистрационный № 35848).</w:t>
      </w:r>
    </w:p>
  </w:footnote>
  <w:footnote w:id="35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 xml:space="preserve"> Приказ МЧС России от 16.10.2017 № 444 (зарегистрирован в Министерстве юстиции Российской Федерации 20 февраля 2018 г., регистрационный № 50100).</w:t>
      </w:r>
    </w:p>
  </w:footnote>
  <w:footnote w:id="36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 xml:space="preserve"> Путевка оформляется на каждое выезжающее пожарное отделение дежурного караула, копия путевки остается у диспетчера ПСЧ.</w:t>
      </w:r>
    </w:p>
  </w:footnote>
  <w:footnote w:id="37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ab/>
        <w:t xml:space="preserve">Например: </w:t>
      </w:r>
      <w:r w:rsidRPr="00B15915">
        <w:rPr>
          <w:sz w:val="20"/>
          <w:szCs w:val="20"/>
        </w:rPr>
        <w:t>«Товарищ майор (товарищ начальник (руководитель). Диспетчер Фомина. Связь исправна (неисправны следующие аппараты и приборы связи...)».</w:t>
      </w:r>
    </w:p>
  </w:footnote>
  <w:footnote w:id="38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 xml:space="preserve"> Постановление Правительства Российской Федерации от 23.10.1993 № 1090 «О Правилах дорожного движения» (Собрание актов Президента и Правительства Российской Федерации, 1993, № 47, ст. 4531; Собрание законодательства Российской Федерации, 1996, № 3, ст. 184; 1998, № 45, ст. 5521; 2000, № 18, ст. 1985; 2001, № 11, ст. 1029; 2002, № 27, ст. 2693; 2003, № 20, ст. 1899, № 40, ст. 3891; 2005, № 52, ст. 5733; 2006, № 11, ст. 1179; 2008, № 8, ст. 741, № 17, ст. 1882; 2009, № 2, ст. 233; 2010, № 20, ст. 2471; 2011, № 42, ст. 5922; 2012, № 1, ст. 154, № 15, ст. 1780, № 47, ст. 6505; 2013, № 5, ст. 371, 404, № 24, ст. 2999, № 31, ст. 4218, № 41, ст. 5194, № 52, ст. 7173; 2014, № 14, ст. 1625, № 21, ст. 2707, № 32, ст. 4487, № 38, ст. 5062, № 44, ст. 6063, № 47, ст. 6557; 2015, № 1, ст. 223, № 15, ст. 2276, № 27, ст. 4083, № 46, ст. 6376; 2016, № 5, ст. 694, № 23, ст. 3325, № 31, ст. 5018, 5029, № 38, ст. 5553; 2017, № 14, ст. 2070, № 28, ст. 4139, № 30, ст. 4666, № 45, ст. 6658, 6663; 2018, № 1, ст. 359.</w:t>
      </w:r>
    </w:p>
  </w:footnote>
  <w:footnote w:id="39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A5817">
        <w:rPr>
          <w:sz w:val="20"/>
          <w:szCs w:val="20"/>
          <w:vertAlign w:val="superscript"/>
        </w:rPr>
        <w:footnoteRef/>
      </w:r>
      <w:r w:rsidRPr="005A5817">
        <w:rPr>
          <w:sz w:val="20"/>
          <w:szCs w:val="20"/>
        </w:rPr>
        <w:tab/>
        <w:t>Например: «Товарищ полковник или товарищ начальник (руководитель), третий караул к заступлению на боевое дежурство готов. Начальник караула старший лейтенант Петров или начальник караула Петров».</w:t>
      </w:r>
    </w:p>
  </w:footnote>
  <w:footnote w:id="40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Например: «Товарищ майор или товарищ начальник (руководитель), второй караул к сдаче дежурства готов. Начальник караула старший лейтенант Иванов или начальник караула Иванов».</w:t>
      </w:r>
    </w:p>
  </w:footnote>
  <w:footnote w:id="41">
    <w:p w:rsidR="00C34E0F" w:rsidRDefault="00C34E0F" w:rsidP="0056707F">
      <w:pPr>
        <w:pStyle w:val="a4"/>
        <w:tabs>
          <w:tab w:val="left" w:pos="142"/>
        </w:tabs>
        <w:jc w:val="both"/>
      </w:pPr>
      <w:r w:rsidRPr="0056707F">
        <w:rPr>
          <w:rStyle w:val="a6"/>
          <w:rFonts w:ascii="Times New Roman" w:hAnsi="Times New Roman"/>
        </w:rPr>
        <w:footnoteRef/>
      </w:r>
      <w:r w:rsidRPr="0056707F">
        <w:rPr>
          <w:rFonts w:ascii="Times New Roman" w:hAnsi="Times New Roman"/>
        </w:rPr>
        <w:t xml:space="preserve"> Например: «Товарищ старший лейтенант или товарищ начальник караула. Техника, пожарный инструмент и аварийно-спасательное оборудование сданы (приняты) в исправном состоянии и согласно описи. Помощник начальника караула прапорщик внутренней службы Петров (диспетчер (радиотелефонист) ПСЧ сержант Фомина. «Связь исправна»)».</w:t>
      </w:r>
    </w:p>
  </w:footnote>
  <w:footnote w:id="42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A04CED">
        <w:rPr>
          <w:sz w:val="20"/>
          <w:szCs w:val="20"/>
          <w:vertAlign w:val="superscript"/>
        </w:rPr>
        <w:footnoteRef/>
      </w:r>
      <w:r w:rsidRPr="00A04CED">
        <w:rPr>
          <w:sz w:val="20"/>
          <w:szCs w:val="20"/>
        </w:rPr>
        <w:t xml:space="preserve"> Например: «Товарищ майор или товарищ начальник (руководитель), старший лейтенант Иванов дежурство принял или Иванов дежурство сдал».</w:t>
      </w:r>
    </w:p>
  </w:footnote>
  <w:footnote w:id="43">
    <w:p w:rsidR="00C34E0F" w:rsidRDefault="00C34E0F" w:rsidP="0079577E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A04CED">
        <w:rPr>
          <w:sz w:val="20"/>
          <w:szCs w:val="20"/>
          <w:vertAlign w:val="superscript"/>
        </w:rPr>
        <w:footnoteRef/>
      </w:r>
      <w:r w:rsidRPr="00A04CED">
        <w:rPr>
          <w:sz w:val="20"/>
          <w:szCs w:val="20"/>
        </w:rPr>
        <w:t xml:space="preserve"> Например: «Постовой у фасада младший сержант внутренней службы Иванов или постовой у фасада Иванов. Цель вашего визита?».</w:t>
      </w:r>
    </w:p>
  </w:footnote>
  <w:footnote w:id="44">
    <w:p w:rsidR="00C34E0F" w:rsidRDefault="00C34E0F" w:rsidP="0056707F">
      <w:pPr>
        <w:pStyle w:val="ab"/>
        <w:shd w:val="clear" w:color="auto" w:fill="auto"/>
        <w:tabs>
          <w:tab w:val="left" w:pos="142"/>
        </w:tabs>
        <w:spacing w:line="240" w:lineRule="auto"/>
        <w:ind w:firstLine="0"/>
      </w:pPr>
      <w:r w:rsidRPr="0056707F">
        <w:rPr>
          <w:sz w:val="20"/>
          <w:szCs w:val="20"/>
          <w:vertAlign w:val="superscript"/>
        </w:rPr>
        <w:footnoteRef/>
      </w:r>
      <w:r w:rsidRPr="0056707F">
        <w:rPr>
          <w:sz w:val="20"/>
          <w:szCs w:val="20"/>
        </w:rPr>
        <w:t xml:space="preserve"> Например</w:t>
      </w:r>
      <w:r w:rsidRPr="00991252">
        <w:rPr>
          <w:sz w:val="20"/>
          <w:szCs w:val="20"/>
        </w:rPr>
        <w:t>: «Товарищ майор или товарищ проверяющий. Дежурит первый караул, в карауле... (сколько единиц и какой техники, личного состава находится в карауле, чем занимается личный состав, при наличии происшествий докладывает о них). Начальник первого караула старший лейтенант Иванов или начальник первого караула Иванов».</w:t>
      </w:r>
    </w:p>
  </w:footnote>
  <w:footnote w:id="45">
    <w:p w:rsidR="00C34E0F" w:rsidRDefault="00C34E0F" w:rsidP="00027016">
      <w:pPr>
        <w:pStyle w:val="a4"/>
        <w:jc w:val="both"/>
      </w:pPr>
      <w:r w:rsidRPr="00027016">
        <w:rPr>
          <w:rStyle w:val="a6"/>
          <w:rFonts w:ascii="Times New Roman" w:hAnsi="Times New Roman"/>
        </w:rPr>
        <w:footnoteRef/>
      </w:r>
      <w:r w:rsidRPr="00027016">
        <w:rPr>
          <w:rFonts w:ascii="Times New Roman" w:hAnsi="Times New Roman"/>
        </w:rPr>
        <w:t xml:space="preserve"> Приказ МЧС России от 25.10.2017 №467 «Об утверждении Положения о пожарно-спасательных гарнизонах» (зарегистрирован в Минюсте России 09.02.2018, регистрационный № 49998).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E0F" w:rsidRDefault="00C34E0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090"/>
    <w:multiLevelType w:val="hybridMultilevel"/>
    <w:tmpl w:val="3F0E5C32"/>
    <w:lvl w:ilvl="0" w:tplc="BEFEACA2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66D3E6E"/>
    <w:multiLevelType w:val="singleLevel"/>
    <w:tmpl w:val="7DB026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 w15:restartNumberingAfterBreak="0">
    <w:nsid w:val="07AF6E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84028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D4362C4"/>
    <w:multiLevelType w:val="hybridMultilevel"/>
    <w:tmpl w:val="9F76055C"/>
    <w:lvl w:ilvl="0" w:tplc="2F960358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636BDF"/>
    <w:multiLevelType w:val="singleLevel"/>
    <w:tmpl w:val="31EA6264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3833A52"/>
    <w:multiLevelType w:val="singleLevel"/>
    <w:tmpl w:val="433E1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3DF01D3"/>
    <w:multiLevelType w:val="multilevel"/>
    <w:tmpl w:val="4CA83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78B62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18B335D2"/>
    <w:multiLevelType w:val="hybridMultilevel"/>
    <w:tmpl w:val="F74CBAFA"/>
    <w:lvl w:ilvl="0" w:tplc="2F960358">
      <w:start w:val="1"/>
      <w:numFmt w:val="decimal"/>
      <w:lvlText w:val="%1."/>
      <w:lvlJc w:val="left"/>
      <w:pPr>
        <w:ind w:left="240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4F7452A"/>
    <w:multiLevelType w:val="multilevel"/>
    <w:tmpl w:val="3F5AE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5572684"/>
    <w:multiLevelType w:val="hybridMultilevel"/>
    <w:tmpl w:val="61F2D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8D4340"/>
    <w:multiLevelType w:val="hybridMultilevel"/>
    <w:tmpl w:val="7D9082BE"/>
    <w:lvl w:ilvl="0" w:tplc="026E85DA">
      <w:start w:val="3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  <w:rPr>
        <w:rFonts w:cs="Times New Roman"/>
      </w:rPr>
    </w:lvl>
  </w:abstractNum>
  <w:abstractNum w:abstractNumId="13" w15:restartNumberingAfterBreak="0">
    <w:nsid w:val="2A675AF1"/>
    <w:multiLevelType w:val="multilevel"/>
    <w:tmpl w:val="19E818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3F61232"/>
    <w:multiLevelType w:val="hybridMultilevel"/>
    <w:tmpl w:val="6C02214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FEF059C"/>
    <w:multiLevelType w:val="multilevel"/>
    <w:tmpl w:val="DF6CE652"/>
    <w:lvl w:ilvl="0">
      <w:start w:val="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2AB6C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2CE1DCA"/>
    <w:multiLevelType w:val="hybridMultilevel"/>
    <w:tmpl w:val="D8EA116C"/>
    <w:lvl w:ilvl="0" w:tplc="1C682702">
      <w:start w:val="1"/>
      <w:numFmt w:val="decimal"/>
      <w:lvlText w:val="%1."/>
      <w:lvlJc w:val="left"/>
      <w:pPr>
        <w:ind w:left="4530" w:hanging="45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8" w15:restartNumberingAfterBreak="0">
    <w:nsid w:val="43E60172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45BF620E"/>
    <w:multiLevelType w:val="singleLevel"/>
    <w:tmpl w:val="433E1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5A621B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5C6852E5"/>
    <w:multiLevelType w:val="hybridMultilevel"/>
    <w:tmpl w:val="A116746A"/>
    <w:lvl w:ilvl="0" w:tplc="2F960358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A92E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87519F1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69A238DB"/>
    <w:multiLevelType w:val="singleLevel"/>
    <w:tmpl w:val="D3BA458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CDC72F1"/>
    <w:multiLevelType w:val="hybridMultilevel"/>
    <w:tmpl w:val="C84EE004"/>
    <w:lvl w:ilvl="0" w:tplc="1C682702">
      <w:start w:val="1"/>
      <w:numFmt w:val="decimal"/>
      <w:lvlText w:val="%1."/>
      <w:lvlJc w:val="left"/>
      <w:pPr>
        <w:ind w:left="4810" w:hanging="45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27" w15:restartNumberingAfterBreak="0">
    <w:nsid w:val="703F7187"/>
    <w:multiLevelType w:val="singleLevel"/>
    <w:tmpl w:val="433E1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70BB058A"/>
    <w:multiLevelType w:val="hybridMultilevel"/>
    <w:tmpl w:val="E0B6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FE7CA4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B2106DD"/>
    <w:multiLevelType w:val="singleLevel"/>
    <w:tmpl w:val="433E1FD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E8D4E1F"/>
    <w:multiLevelType w:val="hybridMultilevel"/>
    <w:tmpl w:val="61F2D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5B1478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0"/>
  </w:num>
  <w:num w:numId="2">
    <w:abstractNumId w:val="13"/>
  </w:num>
  <w:num w:numId="3">
    <w:abstractNumId w:val="10"/>
  </w:num>
  <w:num w:numId="4">
    <w:abstractNumId w:val="15"/>
  </w:num>
  <w:num w:numId="5">
    <w:abstractNumId w:val="14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  <w:num w:numId="12">
    <w:abstractNumId w:val="5"/>
  </w:num>
  <w:num w:numId="13">
    <w:abstractNumId w:val="24"/>
  </w:num>
  <w:num w:numId="14">
    <w:abstractNumId w:val="29"/>
  </w:num>
  <w:num w:numId="15">
    <w:abstractNumId w:val="32"/>
  </w:num>
  <w:num w:numId="16">
    <w:abstractNumId w:val="25"/>
  </w:num>
  <w:num w:numId="17">
    <w:abstractNumId w:val="18"/>
  </w:num>
  <w:num w:numId="18">
    <w:abstractNumId w:val="6"/>
  </w:num>
  <w:num w:numId="19">
    <w:abstractNumId w:val="19"/>
  </w:num>
  <w:num w:numId="20">
    <w:abstractNumId w:val="30"/>
  </w:num>
  <w:num w:numId="21">
    <w:abstractNumId w:val="27"/>
  </w:num>
  <w:num w:numId="22">
    <w:abstractNumId w:val="23"/>
  </w:num>
  <w:num w:numId="23">
    <w:abstractNumId w:val="1"/>
  </w:num>
  <w:num w:numId="24">
    <w:abstractNumId w:val="16"/>
  </w:num>
  <w:num w:numId="25">
    <w:abstractNumId w:val="21"/>
  </w:num>
  <w:num w:numId="26">
    <w:abstractNumId w:val="12"/>
  </w:num>
  <w:num w:numId="27">
    <w:abstractNumId w:val="11"/>
  </w:num>
  <w:num w:numId="28">
    <w:abstractNumId w:val="28"/>
  </w:num>
  <w:num w:numId="29">
    <w:abstractNumId w:val="31"/>
  </w:num>
  <w:num w:numId="30">
    <w:abstractNumId w:val="22"/>
  </w:num>
  <w:num w:numId="31">
    <w:abstractNumId w:val="26"/>
  </w:num>
  <w:num w:numId="32">
    <w:abstractNumId w:val="17"/>
  </w:num>
  <w:num w:numId="3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FA8"/>
    <w:rsid w:val="000008F0"/>
    <w:rsid w:val="000114D7"/>
    <w:rsid w:val="00015CFB"/>
    <w:rsid w:val="000225B4"/>
    <w:rsid w:val="00023B1B"/>
    <w:rsid w:val="0002441C"/>
    <w:rsid w:val="00027016"/>
    <w:rsid w:val="0003771C"/>
    <w:rsid w:val="000502B8"/>
    <w:rsid w:val="00052AA4"/>
    <w:rsid w:val="00054F55"/>
    <w:rsid w:val="000629A0"/>
    <w:rsid w:val="00070084"/>
    <w:rsid w:val="000718B8"/>
    <w:rsid w:val="00072FCD"/>
    <w:rsid w:val="0007445C"/>
    <w:rsid w:val="000854EA"/>
    <w:rsid w:val="000A538E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0B0D"/>
    <w:rsid w:val="00112C02"/>
    <w:rsid w:val="00112EB6"/>
    <w:rsid w:val="001172C7"/>
    <w:rsid w:val="0012295C"/>
    <w:rsid w:val="00122BF3"/>
    <w:rsid w:val="00141B3F"/>
    <w:rsid w:val="00141C22"/>
    <w:rsid w:val="00144C4D"/>
    <w:rsid w:val="00162471"/>
    <w:rsid w:val="00166E3C"/>
    <w:rsid w:val="00174F01"/>
    <w:rsid w:val="00174FFF"/>
    <w:rsid w:val="0017710B"/>
    <w:rsid w:val="00180D02"/>
    <w:rsid w:val="00185325"/>
    <w:rsid w:val="00192F98"/>
    <w:rsid w:val="00194FC2"/>
    <w:rsid w:val="00196649"/>
    <w:rsid w:val="001979D2"/>
    <w:rsid w:val="001A351D"/>
    <w:rsid w:val="001A459C"/>
    <w:rsid w:val="001B52F2"/>
    <w:rsid w:val="001C4AD3"/>
    <w:rsid w:val="001D08FE"/>
    <w:rsid w:val="001D5407"/>
    <w:rsid w:val="001D5A7E"/>
    <w:rsid w:val="001F4CB7"/>
    <w:rsid w:val="002065CF"/>
    <w:rsid w:val="00207F5E"/>
    <w:rsid w:val="00215BBF"/>
    <w:rsid w:val="0021768B"/>
    <w:rsid w:val="002204BA"/>
    <w:rsid w:val="0022559A"/>
    <w:rsid w:val="00235D2B"/>
    <w:rsid w:val="00244936"/>
    <w:rsid w:val="002548EB"/>
    <w:rsid w:val="002574E2"/>
    <w:rsid w:val="00263C8E"/>
    <w:rsid w:val="002651A0"/>
    <w:rsid w:val="00265C50"/>
    <w:rsid w:val="00282984"/>
    <w:rsid w:val="002851C6"/>
    <w:rsid w:val="00295548"/>
    <w:rsid w:val="0029559A"/>
    <w:rsid w:val="0029731D"/>
    <w:rsid w:val="002A228E"/>
    <w:rsid w:val="002B73CA"/>
    <w:rsid w:val="002B7C32"/>
    <w:rsid w:val="002E756E"/>
    <w:rsid w:val="002E7A3F"/>
    <w:rsid w:val="002F31B8"/>
    <w:rsid w:val="002F33FD"/>
    <w:rsid w:val="00302E54"/>
    <w:rsid w:val="00303003"/>
    <w:rsid w:val="0030394B"/>
    <w:rsid w:val="0030624F"/>
    <w:rsid w:val="003121A0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80AE2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147D"/>
    <w:rsid w:val="00412011"/>
    <w:rsid w:val="004230BE"/>
    <w:rsid w:val="004250BA"/>
    <w:rsid w:val="00434550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05F9"/>
    <w:rsid w:val="004D1F91"/>
    <w:rsid w:val="004D492F"/>
    <w:rsid w:val="004E3DEB"/>
    <w:rsid w:val="004E5191"/>
    <w:rsid w:val="004E6E1D"/>
    <w:rsid w:val="004E7AA1"/>
    <w:rsid w:val="004F19D4"/>
    <w:rsid w:val="004F3F59"/>
    <w:rsid w:val="00502067"/>
    <w:rsid w:val="005063B7"/>
    <w:rsid w:val="0051082E"/>
    <w:rsid w:val="00510F82"/>
    <w:rsid w:val="00511FEE"/>
    <w:rsid w:val="00527CA6"/>
    <w:rsid w:val="005320DA"/>
    <w:rsid w:val="00534301"/>
    <w:rsid w:val="00537AE2"/>
    <w:rsid w:val="005411A1"/>
    <w:rsid w:val="00543708"/>
    <w:rsid w:val="005477A0"/>
    <w:rsid w:val="00555F40"/>
    <w:rsid w:val="00556E35"/>
    <w:rsid w:val="00565CB6"/>
    <w:rsid w:val="0056707F"/>
    <w:rsid w:val="00580578"/>
    <w:rsid w:val="005828BD"/>
    <w:rsid w:val="005828FD"/>
    <w:rsid w:val="00596354"/>
    <w:rsid w:val="005A0020"/>
    <w:rsid w:val="005A5060"/>
    <w:rsid w:val="005A5817"/>
    <w:rsid w:val="005B6F15"/>
    <w:rsid w:val="005D5F86"/>
    <w:rsid w:val="005D7F8F"/>
    <w:rsid w:val="005E66AA"/>
    <w:rsid w:val="005E7AB9"/>
    <w:rsid w:val="005F0B0C"/>
    <w:rsid w:val="005F1660"/>
    <w:rsid w:val="005F1CBA"/>
    <w:rsid w:val="005F5949"/>
    <w:rsid w:val="005F6D44"/>
    <w:rsid w:val="006008DA"/>
    <w:rsid w:val="0060141E"/>
    <w:rsid w:val="00604BA5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23AB"/>
    <w:rsid w:val="00684C22"/>
    <w:rsid w:val="0068584A"/>
    <w:rsid w:val="00687FC6"/>
    <w:rsid w:val="006931B1"/>
    <w:rsid w:val="006A2656"/>
    <w:rsid w:val="006A5BFE"/>
    <w:rsid w:val="006B0550"/>
    <w:rsid w:val="006B1C84"/>
    <w:rsid w:val="006C1D96"/>
    <w:rsid w:val="006C67A0"/>
    <w:rsid w:val="006D2A9C"/>
    <w:rsid w:val="006E0FA8"/>
    <w:rsid w:val="006E1A6E"/>
    <w:rsid w:val="006E7FF5"/>
    <w:rsid w:val="006F3AE9"/>
    <w:rsid w:val="006F3F62"/>
    <w:rsid w:val="00712457"/>
    <w:rsid w:val="00714E7B"/>
    <w:rsid w:val="007245F9"/>
    <w:rsid w:val="00730350"/>
    <w:rsid w:val="007342E4"/>
    <w:rsid w:val="007356B0"/>
    <w:rsid w:val="00735DE3"/>
    <w:rsid w:val="007408E4"/>
    <w:rsid w:val="00742848"/>
    <w:rsid w:val="00744959"/>
    <w:rsid w:val="00754597"/>
    <w:rsid w:val="00754B45"/>
    <w:rsid w:val="00754D75"/>
    <w:rsid w:val="007577A2"/>
    <w:rsid w:val="007675AA"/>
    <w:rsid w:val="0079382B"/>
    <w:rsid w:val="007952A0"/>
    <w:rsid w:val="00795628"/>
    <w:rsid w:val="0079577E"/>
    <w:rsid w:val="007B09B3"/>
    <w:rsid w:val="007B11E5"/>
    <w:rsid w:val="007B4C63"/>
    <w:rsid w:val="007D34CC"/>
    <w:rsid w:val="007D3B21"/>
    <w:rsid w:val="007E3B3C"/>
    <w:rsid w:val="007F19D4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5F4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1DA3"/>
    <w:rsid w:val="00925D79"/>
    <w:rsid w:val="00931093"/>
    <w:rsid w:val="009313C8"/>
    <w:rsid w:val="009368B4"/>
    <w:rsid w:val="00941B5E"/>
    <w:rsid w:val="00945590"/>
    <w:rsid w:val="00950822"/>
    <w:rsid w:val="009541EB"/>
    <w:rsid w:val="0097175E"/>
    <w:rsid w:val="00973DA9"/>
    <w:rsid w:val="009826FF"/>
    <w:rsid w:val="0098474E"/>
    <w:rsid w:val="00990EAD"/>
    <w:rsid w:val="00991252"/>
    <w:rsid w:val="0099556F"/>
    <w:rsid w:val="00997004"/>
    <w:rsid w:val="009978C8"/>
    <w:rsid w:val="009A1750"/>
    <w:rsid w:val="009A2A3D"/>
    <w:rsid w:val="009E3676"/>
    <w:rsid w:val="009E5BF1"/>
    <w:rsid w:val="009E65C8"/>
    <w:rsid w:val="009E798D"/>
    <w:rsid w:val="009F055A"/>
    <w:rsid w:val="009F366E"/>
    <w:rsid w:val="009F7377"/>
    <w:rsid w:val="00A01BEA"/>
    <w:rsid w:val="00A03BF6"/>
    <w:rsid w:val="00A04848"/>
    <w:rsid w:val="00A04CED"/>
    <w:rsid w:val="00A079A2"/>
    <w:rsid w:val="00A2320A"/>
    <w:rsid w:val="00A30F09"/>
    <w:rsid w:val="00A41305"/>
    <w:rsid w:val="00A50365"/>
    <w:rsid w:val="00A541A6"/>
    <w:rsid w:val="00A643E3"/>
    <w:rsid w:val="00A65DF0"/>
    <w:rsid w:val="00A67926"/>
    <w:rsid w:val="00A77861"/>
    <w:rsid w:val="00A84164"/>
    <w:rsid w:val="00AA1897"/>
    <w:rsid w:val="00AA7A87"/>
    <w:rsid w:val="00AB1585"/>
    <w:rsid w:val="00AB3972"/>
    <w:rsid w:val="00AC3C9D"/>
    <w:rsid w:val="00AC7975"/>
    <w:rsid w:val="00AD1F3A"/>
    <w:rsid w:val="00AD59AA"/>
    <w:rsid w:val="00AE087D"/>
    <w:rsid w:val="00AE3247"/>
    <w:rsid w:val="00B00238"/>
    <w:rsid w:val="00B01C74"/>
    <w:rsid w:val="00B06167"/>
    <w:rsid w:val="00B07B1E"/>
    <w:rsid w:val="00B141F8"/>
    <w:rsid w:val="00B15915"/>
    <w:rsid w:val="00B17F89"/>
    <w:rsid w:val="00B233A4"/>
    <w:rsid w:val="00B35220"/>
    <w:rsid w:val="00B41B09"/>
    <w:rsid w:val="00B51112"/>
    <w:rsid w:val="00B57159"/>
    <w:rsid w:val="00B60255"/>
    <w:rsid w:val="00B60CEA"/>
    <w:rsid w:val="00B61EFB"/>
    <w:rsid w:val="00B6591C"/>
    <w:rsid w:val="00B72E60"/>
    <w:rsid w:val="00B93AF2"/>
    <w:rsid w:val="00BA0986"/>
    <w:rsid w:val="00BC2623"/>
    <w:rsid w:val="00BC57A7"/>
    <w:rsid w:val="00BC6AB2"/>
    <w:rsid w:val="00BF7190"/>
    <w:rsid w:val="00C10FF3"/>
    <w:rsid w:val="00C14141"/>
    <w:rsid w:val="00C14DEB"/>
    <w:rsid w:val="00C34E0F"/>
    <w:rsid w:val="00C371B6"/>
    <w:rsid w:val="00C42543"/>
    <w:rsid w:val="00C47883"/>
    <w:rsid w:val="00C654BF"/>
    <w:rsid w:val="00C6683C"/>
    <w:rsid w:val="00C679E0"/>
    <w:rsid w:val="00C718A4"/>
    <w:rsid w:val="00C74A7F"/>
    <w:rsid w:val="00C75532"/>
    <w:rsid w:val="00C801F8"/>
    <w:rsid w:val="00C830D7"/>
    <w:rsid w:val="00C9472C"/>
    <w:rsid w:val="00CA558B"/>
    <w:rsid w:val="00CD0875"/>
    <w:rsid w:val="00CD14B2"/>
    <w:rsid w:val="00CE26CC"/>
    <w:rsid w:val="00CE33BF"/>
    <w:rsid w:val="00CE5043"/>
    <w:rsid w:val="00CE5066"/>
    <w:rsid w:val="00CF6A76"/>
    <w:rsid w:val="00CF7990"/>
    <w:rsid w:val="00CF7C13"/>
    <w:rsid w:val="00D03A2A"/>
    <w:rsid w:val="00D047D9"/>
    <w:rsid w:val="00D06257"/>
    <w:rsid w:val="00D06387"/>
    <w:rsid w:val="00D06CED"/>
    <w:rsid w:val="00D1137C"/>
    <w:rsid w:val="00D148EE"/>
    <w:rsid w:val="00D31C98"/>
    <w:rsid w:val="00D463D2"/>
    <w:rsid w:val="00D46F77"/>
    <w:rsid w:val="00D51BE9"/>
    <w:rsid w:val="00D53458"/>
    <w:rsid w:val="00D63EDB"/>
    <w:rsid w:val="00D64CAA"/>
    <w:rsid w:val="00D6548F"/>
    <w:rsid w:val="00D7097A"/>
    <w:rsid w:val="00D75D86"/>
    <w:rsid w:val="00D7655F"/>
    <w:rsid w:val="00D7711D"/>
    <w:rsid w:val="00D85AC7"/>
    <w:rsid w:val="00D91D4D"/>
    <w:rsid w:val="00DA1032"/>
    <w:rsid w:val="00DA33FF"/>
    <w:rsid w:val="00DA6426"/>
    <w:rsid w:val="00DA72F7"/>
    <w:rsid w:val="00DB0136"/>
    <w:rsid w:val="00DB3A6A"/>
    <w:rsid w:val="00DB3C46"/>
    <w:rsid w:val="00DC0BCB"/>
    <w:rsid w:val="00DC4E97"/>
    <w:rsid w:val="00DC5CB0"/>
    <w:rsid w:val="00DD0DD5"/>
    <w:rsid w:val="00DE1CE8"/>
    <w:rsid w:val="00DE31EE"/>
    <w:rsid w:val="00DF1E32"/>
    <w:rsid w:val="00DF58D6"/>
    <w:rsid w:val="00E10508"/>
    <w:rsid w:val="00E11EB0"/>
    <w:rsid w:val="00E13C4A"/>
    <w:rsid w:val="00E17C20"/>
    <w:rsid w:val="00E240E0"/>
    <w:rsid w:val="00E33723"/>
    <w:rsid w:val="00E37C7E"/>
    <w:rsid w:val="00E43D57"/>
    <w:rsid w:val="00E46EED"/>
    <w:rsid w:val="00E46F04"/>
    <w:rsid w:val="00E50C18"/>
    <w:rsid w:val="00E70E94"/>
    <w:rsid w:val="00E806B4"/>
    <w:rsid w:val="00EB0EDB"/>
    <w:rsid w:val="00EC2052"/>
    <w:rsid w:val="00EC3725"/>
    <w:rsid w:val="00ED0779"/>
    <w:rsid w:val="00ED0A18"/>
    <w:rsid w:val="00EE0FB4"/>
    <w:rsid w:val="00EE4430"/>
    <w:rsid w:val="00EE5192"/>
    <w:rsid w:val="00EE5843"/>
    <w:rsid w:val="00EF2280"/>
    <w:rsid w:val="00F01584"/>
    <w:rsid w:val="00F03C0B"/>
    <w:rsid w:val="00F2226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629"/>
    <w:rsid w:val="00F75861"/>
    <w:rsid w:val="00F76434"/>
    <w:rsid w:val="00F809F9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0F28"/>
    <w:rsid w:val="00FD1D45"/>
    <w:rsid w:val="00FD322B"/>
    <w:rsid w:val="00FD5527"/>
    <w:rsid w:val="00FE0DFC"/>
    <w:rsid w:val="00FE73BC"/>
    <w:rsid w:val="00FF0BD4"/>
    <w:rsid w:val="00FF0E7E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811EB6A"/>
  <w15:docId w15:val="{35D98F34-787F-483A-8317-F09DBC53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9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41305"/>
    <w:pPr>
      <w:keepNext/>
      <w:spacing w:before="120" w:after="120" w:line="240" w:lineRule="auto"/>
      <w:jc w:val="both"/>
      <w:outlineLvl w:val="0"/>
    </w:pPr>
    <w:rPr>
      <w:rFonts w:ascii="Times New Roman" w:hAnsi="Times New Roman"/>
      <w:sz w:val="2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41305"/>
    <w:pPr>
      <w:keepNext/>
      <w:spacing w:after="0" w:line="240" w:lineRule="auto"/>
      <w:jc w:val="center"/>
      <w:outlineLvl w:val="1"/>
    </w:pPr>
    <w:rPr>
      <w:rFonts w:ascii="Times New Roman" w:hAnsi="Times New Roman"/>
      <w:sz w:val="2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41305"/>
    <w:pPr>
      <w:keepNext/>
      <w:spacing w:after="0" w:line="240" w:lineRule="auto"/>
      <w:ind w:left="993" w:hanging="142"/>
      <w:jc w:val="center"/>
      <w:outlineLvl w:val="2"/>
    </w:pPr>
    <w:rPr>
      <w:rFonts w:ascii="Times New Roman" w:hAnsi="Times New Roman"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41305"/>
    <w:pPr>
      <w:keepNext/>
      <w:spacing w:after="0" w:line="240" w:lineRule="auto"/>
      <w:ind w:left="993" w:hanging="142"/>
      <w:jc w:val="center"/>
      <w:outlineLvl w:val="3"/>
    </w:pPr>
    <w:rPr>
      <w:rFonts w:ascii="Times New Roman" w:hAnsi="Times New Roman"/>
      <w:b/>
      <w:sz w:val="26"/>
      <w:szCs w:val="20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A41305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Courier New" w:hAnsi="Courier New"/>
      <w:color w:val="000000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A41305"/>
    <w:pPr>
      <w:keepNext/>
      <w:tabs>
        <w:tab w:val="left" w:pos="6048"/>
      </w:tabs>
      <w:spacing w:after="0" w:line="240" w:lineRule="atLeast"/>
      <w:outlineLvl w:val="5"/>
    </w:pPr>
    <w:rPr>
      <w:rFonts w:ascii="Courier New" w:hAnsi="Courier New"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41305"/>
    <w:pPr>
      <w:keepNext/>
      <w:tabs>
        <w:tab w:val="left" w:pos="6048"/>
      </w:tabs>
      <w:spacing w:after="0" w:line="240" w:lineRule="atLeast"/>
      <w:jc w:val="center"/>
      <w:outlineLvl w:val="6"/>
    </w:pPr>
    <w:rPr>
      <w:rFonts w:ascii="Courier New" w:hAnsi="Courier New"/>
      <w:b/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41305"/>
    <w:pPr>
      <w:keepNext/>
      <w:tabs>
        <w:tab w:val="left" w:pos="6048"/>
      </w:tabs>
      <w:spacing w:after="0" w:line="240" w:lineRule="atLeast"/>
      <w:jc w:val="center"/>
      <w:outlineLvl w:val="7"/>
    </w:pPr>
    <w:rPr>
      <w:rFonts w:ascii="Courier New" w:hAnsi="Courier New"/>
      <w:b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41305"/>
    <w:pPr>
      <w:keepNext/>
      <w:spacing w:after="0" w:line="240" w:lineRule="auto"/>
      <w:jc w:val="center"/>
      <w:outlineLvl w:val="8"/>
    </w:pPr>
    <w:rPr>
      <w:rFonts w:ascii="Times New Roman" w:hAnsi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1305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A41305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A41305"/>
    <w:rPr>
      <w:rFonts w:ascii="Times New Roman" w:hAnsi="Times New Roman" w:cs="Times New Roman"/>
      <w:snapToGrid w:val="0"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A41305"/>
    <w:rPr>
      <w:rFonts w:ascii="Times New Roman" w:hAnsi="Times New Roman" w:cs="Times New Roman"/>
      <w:b/>
      <w:snapToGrid w:val="0"/>
      <w:sz w:val="20"/>
      <w:szCs w:val="20"/>
      <w:u w:val="single"/>
    </w:rPr>
  </w:style>
  <w:style w:type="character" w:customStyle="1" w:styleId="50">
    <w:name w:val="Заголовок 5 Знак"/>
    <w:link w:val="5"/>
    <w:uiPriority w:val="99"/>
    <w:locked/>
    <w:rsid w:val="00A41305"/>
    <w:rPr>
      <w:rFonts w:ascii="Courier New" w:hAnsi="Courier New" w:cs="Times New Roman"/>
      <w:color w:val="000000"/>
      <w:sz w:val="20"/>
      <w:szCs w:val="20"/>
      <w:u w:val="single"/>
    </w:rPr>
  </w:style>
  <w:style w:type="character" w:customStyle="1" w:styleId="60">
    <w:name w:val="Заголовок 6 Знак"/>
    <w:link w:val="6"/>
    <w:uiPriority w:val="99"/>
    <w:locked/>
    <w:rsid w:val="00A41305"/>
    <w:rPr>
      <w:rFonts w:ascii="Courier New" w:hAnsi="Courier New" w:cs="Times New Roman"/>
      <w:sz w:val="20"/>
      <w:szCs w:val="20"/>
    </w:rPr>
  </w:style>
  <w:style w:type="character" w:customStyle="1" w:styleId="70">
    <w:name w:val="Заголовок 7 Знак"/>
    <w:link w:val="7"/>
    <w:uiPriority w:val="99"/>
    <w:locked/>
    <w:rsid w:val="00A41305"/>
    <w:rPr>
      <w:rFonts w:ascii="Courier New" w:hAnsi="Courier New" w:cs="Times New Roman"/>
      <w:b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A41305"/>
    <w:rPr>
      <w:rFonts w:ascii="Courier New" w:hAnsi="Courier New" w:cs="Times New Roman"/>
      <w:b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41305"/>
    <w:rPr>
      <w:rFonts w:ascii="Times New Roman" w:hAnsi="Times New Roman" w:cs="Times New Roman"/>
      <w:b/>
      <w:sz w:val="20"/>
      <w:szCs w:val="20"/>
    </w:rPr>
  </w:style>
  <w:style w:type="paragraph" w:customStyle="1" w:styleId="Style0">
    <w:name w:val="Style0"/>
    <w:basedOn w:val="a"/>
    <w:uiPriority w:val="99"/>
    <w:rsid w:val="00D7097A"/>
    <w:pPr>
      <w:spacing w:after="0" w:line="302" w:lineRule="exact"/>
      <w:ind w:firstLine="569"/>
    </w:pPr>
    <w:rPr>
      <w:rFonts w:ascii="Times New Roman" w:hAnsi="Times New Roman"/>
      <w:sz w:val="20"/>
      <w:szCs w:val="20"/>
    </w:rPr>
  </w:style>
  <w:style w:type="paragraph" w:customStyle="1" w:styleId="Style1">
    <w:name w:val="Style1"/>
    <w:basedOn w:val="a"/>
    <w:uiPriority w:val="99"/>
    <w:rsid w:val="00D7097A"/>
    <w:pPr>
      <w:spacing w:after="0" w:line="295" w:lineRule="exact"/>
      <w:jc w:val="center"/>
    </w:pPr>
    <w:rPr>
      <w:rFonts w:ascii="Times New Roman" w:hAnsi="Times New Roman"/>
      <w:sz w:val="20"/>
      <w:szCs w:val="20"/>
    </w:rPr>
  </w:style>
  <w:style w:type="paragraph" w:customStyle="1" w:styleId="Style9">
    <w:name w:val="Style9"/>
    <w:basedOn w:val="a"/>
    <w:uiPriority w:val="99"/>
    <w:rsid w:val="00D7097A"/>
    <w:pPr>
      <w:spacing w:after="0" w:line="230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Style4">
    <w:name w:val="Style4"/>
    <w:basedOn w:val="a"/>
    <w:uiPriority w:val="99"/>
    <w:rsid w:val="00D7097A"/>
    <w:pPr>
      <w:spacing w:after="0" w:line="302" w:lineRule="exact"/>
      <w:ind w:firstLine="907"/>
      <w:jc w:val="both"/>
    </w:pPr>
    <w:rPr>
      <w:rFonts w:ascii="Times New Roman" w:hAnsi="Times New Roman"/>
      <w:sz w:val="20"/>
      <w:szCs w:val="20"/>
    </w:rPr>
  </w:style>
  <w:style w:type="paragraph" w:customStyle="1" w:styleId="Style57">
    <w:name w:val="Style57"/>
    <w:basedOn w:val="a"/>
    <w:uiPriority w:val="99"/>
    <w:rsid w:val="00D7097A"/>
    <w:pPr>
      <w:spacing w:after="0" w:line="302" w:lineRule="exact"/>
      <w:ind w:firstLine="871"/>
      <w:jc w:val="both"/>
    </w:pPr>
    <w:rPr>
      <w:rFonts w:ascii="Times New Roman" w:hAnsi="Times New Roman"/>
      <w:sz w:val="20"/>
      <w:szCs w:val="20"/>
    </w:rPr>
  </w:style>
  <w:style w:type="paragraph" w:customStyle="1" w:styleId="Style493">
    <w:name w:val="Style493"/>
    <w:basedOn w:val="a"/>
    <w:uiPriority w:val="99"/>
    <w:rsid w:val="00D7097A"/>
    <w:pPr>
      <w:spacing w:after="0" w:line="310" w:lineRule="exact"/>
      <w:ind w:firstLine="706"/>
      <w:jc w:val="both"/>
    </w:pPr>
    <w:rPr>
      <w:rFonts w:ascii="Times New Roman" w:hAnsi="Times New Roman"/>
      <w:sz w:val="20"/>
      <w:szCs w:val="20"/>
    </w:rPr>
  </w:style>
  <w:style w:type="paragraph" w:customStyle="1" w:styleId="Style13">
    <w:name w:val="Style13"/>
    <w:basedOn w:val="a"/>
    <w:uiPriority w:val="99"/>
    <w:rsid w:val="00D7097A"/>
    <w:pPr>
      <w:spacing w:after="0" w:line="302" w:lineRule="exact"/>
    </w:pPr>
    <w:rPr>
      <w:rFonts w:ascii="Times New Roman" w:hAnsi="Times New Roman"/>
      <w:sz w:val="20"/>
      <w:szCs w:val="20"/>
    </w:rPr>
  </w:style>
  <w:style w:type="paragraph" w:customStyle="1" w:styleId="Style14">
    <w:name w:val="Style14"/>
    <w:basedOn w:val="a"/>
    <w:uiPriority w:val="99"/>
    <w:rsid w:val="00D7097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27">
    <w:name w:val="Style27"/>
    <w:basedOn w:val="a"/>
    <w:uiPriority w:val="99"/>
    <w:rsid w:val="00D7097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23">
    <w:name w:val="Style23"/>
    <w:basedOn w:val="a"/>
    <w:uiPriority w:val="99"/>
    <w:rsid w:val="00D7097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287">
    <w:name w:val="Style287"/>
    <w:basedOn w:val="a"/>
    <w:uiPriority w:val="99"/>
    <w:rsid w:val="00D7097A"/>
    <w:pPr>
      <w:spacing w:after="0" w:line="302" w:lineRule="exact"/>
      <w:ind w:firstLine="850"/>
      <w:jc w:val="both"/>
    </w:pPr>
    <w:rPr>
      <w:rFonts w:ascii="Times New Roman" w:hAnsi="Times New Roman"/>
      <w:sz w:val="20"/>
      <w:szCs w:val="20"/>
    </w:rPr>
  </w:style>
  <w:style w:type="paragraph" w:customStyle="1" w:styleId="Style33">
    <w:name w:val="Style33"/>
    <w:basedOn w:val="a"/>
    <w:uiPriority w:val="99"/>
    <w:rsid w:val="00D7097A"/>
    <w:pPr>
      <w:spacing w:after="0" w:line="302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Style436">
    <w:name w:val="Style436"/>
    <w:basedOn w:val="a"/>
    <w:uiPriority w:val="99"/>
    <w:rsid w:val="00D7097A"/>
    <w:pPr>
      <w:spacing w:after="0" w:line="306" w:lineRule="exact"/>
      <w:ind w:firstLine="842"/>
    </w:pPr>
    <w:rPr>
      <w:rFonts w:ascii="Times New Roman" w:hAnsi="Times New Roman"/>
      <w:sz w:val="20"/>
      <w:szCs w:val="20"/>
    </w:rPr>
  </w:style>
  <w:style w:type="paragraph" w:customStyle="1" w:styleId="Style733">
    <w:name w:val="Style733"/>
    <w:basedOn w:val="a"/>
    <w:uiPriority w:val="99"/>
    <w:rsid w:val="00D7097A"/>
    <w:pPr>
      <w:spacing w:after="0" w:line="227" w:lineRule="exact"/>
      <w:ind w:firstLine="158"/>
    </w:pPr>
    <w:rPr>
      <w:rFonts w:ascii="Times New Roman" w:hAnsi="Times New Roman"/>
      <w:sz w:val="20"/>
      <w:szCs w:val="20"/>
    </w:rPr>
  </w:style>
  <w:style w:type="paragraph" w:customStyle="1" w:styleId="Style151">
    <w:name w:val="Style151"/>
    <w:basedOn w:val="a"/>
    <w:uiPriority w:val="99"/>
    <w:rsid w:val="00D7097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19">
    <w:name w:val="Style719"/>
    <w:basedOn w:val="a"/>
    <w:uiPriority w:val="99"/>
    <w:rsid w:val="00D7097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583">
    <w:name w:val="Style583"/>
    <w:basedOn w:val="a"/>
    <w:uiPriority w:val="99"/>
    <w:rsid w:val="00D7097A"/>
    <w:pPr>
      <w:spacing w:after="0" w:line="295" w:lineRule="exact"/>
      <w:ind w:firstLine="720"/>
    </w:pPr>
    <w:rPr>
      <w:rFonts w:ascii="Times New Roman" w:hAnsi="Times New Roman"/>
      <w:sz w:val="20"/>
      <w:szCs w:val="20"/>
    </w:rPr>
  </w:style>
  <w:style w:type="paragraph" w:customStyle="1" w:styleId="Style54">
    <w:name w:val="Style54"/>
    <w:basedOn w:val="a"/>
    <w:uiPriority w:val="99"/>
    <w:rsid w:val="00D7097A"/>
    <w:pPr>
      <w:spacing w:after="0" w:line="302" w:lineRule="exact"/>
      <w:ind w:firstLine="857"/>
    </w:pPr>
    <w:rPr>
      <w:rFonts w:ascii="Times New Roman" w:hAnsi="Times New Roman"/>
      <w:sz w:val="20"/>
      <w:szCs w:val="20"/>
    </w:rPr>
  </w:style>
  <w:style w:type="paragraph" w:customStyle="1" w:styleId="Style737">
    <w:name w:val="Style737"/>
    <w:basedOn w:val="a"/>
    <w:uiPriority w:val="99"/>
    <w:rsid w:val="00D7097A"/>
    <w:pPr>
      <w:spacing w:after="0" w:line="302" w:lineRule="exact"/>
      <w:ind w:firstLine="907"/>
      <w:jc w:val="both"/>
    </w:pPr>
    <w:rPr>
      <w:rFonts w:ascii="Times New Roman" w:hAnsi="Times New Roman"/>
      <w:sz w:val="20"/>
      <w:szCs w:val="20"/>
    </w:rPr>
  </w:style>
  <w:style w:type="paragraph" w:customStyle="1" w:styleId="Style758">
    <w:name w:val="Style758"/>
    <w:basedOn w:val="a"/>
    <w:uiPriority w:val="99"/>
    <w:rsid w:val="00D7097A"/>
    <w:pPr>
      <w:spacing w:after="0" w:line="300" w:lineRule="exact"/>
      <w:ind w:firstLine="850"/>
      <w:jc w:val="both"/>
    </w:pPr>
    <w:rPr>
      <w:rFonts w:ascii="Times New Roman" w:hAnsi="Times New Roman"/>
      <w:sz w:val="20"/>
      <w:szCs w:val="20"/>
    </w:rPr>
  </w:style>
  <w:style w:type="paragraph" w:customStyle="1" w:styleId="Style761">
    <w:name w:val="Style761"/>
    <w:basedOn w:val="a"/>
    <w:uiPriority w:val="99"/>
    <w:rsid w:val="00D7097A"/>
    <w:pPr>
      <w:spacing w:after="0" w:line="324" w:lineRule="exact"/>
      <w:jc w:val="center"/>
    </w:pPr>
    <w:rPr>
      <w:rFonts w:ascii="Times New Roman" w:hAnsi="Times New Roman"/>
      <w:sz w:val="20"/>
      <w:szCs w:val="20"/>
    </w:rPr>
  </w:style>
  <w:style w:type="paragraph" w:customStyle="1" w:styleId="Style762">
    <w:name w:val="Style762"/>
    <w:basedOn w:val="a"/>
    <w:uiPriority w:val="99"/>
    <w:rsid w:val="00D7097A"/>
    <w:pPr>
      <w:spacing w:after="0" w:line="324" w:lineRule="exact"/>
      <w:ind w:firstLine="749"/>
      <w:jc w:val="both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uiPriority w:val="99"/>
    <w:rsid w:val="00D7097A"/>
    <w:rPr>
      <w:rFonts w:ascii="Times New Roman" w:hAnsi="Times New Roman" w:cs="Times New Roman"/>
      <w:sz w:val="24"/>
      <w:szCs w:val="24"/>
    </w:rPr>
  </w:style>
  <w:style w:type="character" w:customStyle="1" w:styleId="CharStyle4">
    <w:name w:val="CharStyle4"/>
    <w:uiPriority w:val="99"/>
    <w:rsid w:val="00D7097A"/>
    <w:rPr>
      <w:rFonts w:ascii="Times New Roman" w:hAnsi="Times New Roman" w:cs="Times New Roman"/>
      <w:i/>
      <w:iCs/>
      <w:sz w:val="24"/>
      <w:szCs w:val="24"/>
    </w:rPr>
  </w:style>
  <w:style w:type="character" w:customStyle="1" w:styleId="CharStyle6">
    <w:name w:val="CharStyle6"/>
    <w:uiPriority w:val="99"/>
    <w:rsid w:val="00D7097A"/>
    <w:rPr>
      <w:rFonts w:ascii="Corbel" w:hAnsi="Corbel" w:cs="Corbel"/>
      <w:sz w:val="20"/>
      <w:szCs w:val="20"/>
    </w:rPr>
  </w:style>
  <w:style w:type="character" w:customStyle="1" w:styleId="CharStyle41">
    <w:name w:val="CharStyle41"/>
    <w:uiPriority w:val="99"/>
    <w:rsid w:val="00D7097A"/>
    <w:rPr>
      <w:rFonts w:ascii="Times New Roman" w:hAnsi="Times New Roman" w:cs="Times New Roman"/>
      <w:sz w:val="26"/>
      <w:szCs w:val="26"/>
    </w:rPr>
  </w:style>
  <w:style w:type="character" w:customStyle="1" w:styleId="CharStyle125">
    <w:name w:val="CharStyle125"/>
    <w:uiPriority w:val="99"/>
    <w:rsid w:val="00D7097A"/>
    <w:rPr>
      <w:rFonts w:ascii="Corbel" w:hAnsi="Corbel" w:cs="Corbel"/>
      <w:b/>
      <w:bCs/>
      <w:sz w:val="12"/>
      <w:szCs w:val="12"/>
    </w:rPr>
  </w:style>
  <w:style w:type="character" w:customStyle="1" w:styleId="CharStyle143">
    <w:name w:val="CharStyle143"/>
    <w:uiPriority w:val="99"/>
    <w:rsid w:val="00D7097A"/>
    <w:rPr>
      <w:rFonts w:ascii="Times New Roman" w:hAnsi="Times New Roman" w:cs="Times New Roman"/>
      <w:i/>
      <w:iCs/>
      <w:sz w:val="24"/>
      <w:szCs w:val="24"/>
    </w:rPr>
  </w:style>
  <w:style w:type="character" w:customStyle="1" w:styleId="CharStyle145">
    <w:name w:val="CharStyle145"/>
    <w:uiPriority w:val="99"/>
    <w:rsid w:val="00D7097A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052AA4"/>
    <w:rPr>
      <w:rFonts w:cs="Times New Roman"/>
      <w:sz w:val="20"/>
      <w:szCs w:val="20"/>
    </w:rPr>
  </w:style>
  <w:style w:type="character" w:styleId="a6">
    <w:name w:val="footnote reference"/>
    <w:uiPriority w:val="99"/>
    <w:semiHidden/>
    <w:rsid w:val="00052AA4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7B09B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link w:val="32"/>
    <w:uiPriority w:val="99"/>
    <w:locked/>
    <w:rsid w:val="007B09B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hAnsi="Times New Roman"/>
      <w:b/>
      <w:bCs/>
    </w:rPr>
  </w:style>
  <w:style w:type="character" w:customStyle="1" w:styleId="12">
    <w:name w:val="Заголовок №1 (2)_"/>
    <w:link w:val="120"/>
    <w:uiPriority w:val="99"/>
    <w:locked/>
    <w:rsid w:val="007B09B3"/>
    <w:rPr>
      <w:rFonts w:ascii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7B09B3"/>
    <w:pPr>
      <w:widowControl w:val="0"/>
      <w:shd w:val="clear" w:color="auto" w:fill="FFFFFF"/>
      <w:spacing w:before="600" w:after="300" w:line="240" w:lineRule="atLeast"/>
      <w:jc w:val="center"/>
      <w:outlineLvl w:val="0"/>
    </w:pPr>
    <w:rPr>
      <w:rFonts w:ascii="Times New Roman" w:hAnsi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99"/>
    <w:rsid w:val="007B09B3"/>
    <w:pPr>
      <w:widowControl w:val="0"/>
    </w:pPr>
    <w:rPr>
      <w:rFonts w:ascii="Tahoma" w:hAnsi="Tahoma" w:cs="Tahom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link w:val="ab"/>
    <w:uiPriority w:val="99"/>
    <w:locked/>
    <w:rsid w:val="007D34C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7D34C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hAnsi="Times New Roman"/>
      <w:sz w:val="28"/>
      <w:szCs w:val="28"/>
    </w:rPr>
  </w:style>
  <w:style w:type="paragraph" w:customStyle="1" w:styleId="52">
    <w:name w:val="Основной текст (5)"/>
    <w:basedOn w:val="a"/>
    <w:link w:val="51"/>
    <w:uiPriority w:val="99"/>
    <w:rsid w:val="007D34CC"/>
    <w:pPr>
      <w:widowControl w:val="0"/>
      <w:shd w:val="clear" w:color="auto" w:fill="FFFFFF"/>
      <w:spacing w:before="1380" w:after="660" w:line="240" w:lineRule="atLeast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ac">
    <w:name w:val="Сноска + Не полужирный"/>
    <w:uiPriority w:val="99"/>
    <w:rsid w:val="00635AA1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3pt">
    <w:name w:val="Основной текст (2) + Интервал 3 pt"/>
    <w:uiPriority w:val="99"/>
    <w:rsid w:val="00635AA1"/>
    <w:rPr>
      <w:rFonts w:ascii="Times New Roman" w:hAnsi="Times New Roman" w:cs="Times New Roman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Exact">
    <w:name w:val="Сноска + Не полужирный Exact"/>
    <w:uiPriority w:val="99"/>
    <w:rsid w:val="00635AA1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styleId="ad">
    <w:name w:val="Placeholder Text"/>
    <w:uiPriority w:val="99"/>
    <w:semiHidden/>
    <w:rsid w:val="007B4C63"/>
    <w:rPr>
      <w:rFonts w:cs="Times New Roman"/>
      <w:color w:val="808080"/>
    </w:rPr>
  </w:style>
  <w:style w:type="character" w:styleId="ae">
    <w:name w:val="Hyperlink"/>
    <w:uiPriority w:val="99"/>
    <w:rsid w:val="00543708"/>
    <w:rPr>
      <w:rFonts w:cs="Times New Roman"/>
      <w:color w:val="0066CC"/>
      <w:u w:val="single"/>
    </w:rPr>
  </w:style>
  <w:style w:type="character" w:customStyle="1" w:styleId="11">
    <w:name w:val="Заголовок №1_"/>
    <w:link w:val="13"/>
    <w:uiPriority w:val="99"/>
    <w:locked/>
    <w:rsid w:val="00543708"/>
    <w:rPr>
      <w:rFonts w:ascii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">
    <w:name w:val="Заголовок №1 + 14 pt"/>
    <w:aliases w:val="Интервал 0 pt"/>
    <w:uiPriority w:val="99"/>
    <w:rsid w:val="00543708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3">
    <w:name w:val="Основной текст (2) + Полужирный"/>
    <w:uiPriority w:val="99"/>
    <w:rsid w:val="00543708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212pt">
    <w:name w:val="Основной текст (2) + 12 pt"/>
    <w:uiPriority w:val="99"/>
    <w:rsid w:val="0054370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Полужирный"/>
    <w:uiPriority w:val="99"/>
    <w:rsid w:val="00543708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28pt">
    <w:name w:val="Основной текст (2) + 8 pt"/>
    <w:uiPriority w:val="99"/>
    <w:rsid w:val="00543708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af">
    <w:name w:val="Подпись к таблице_"/>
    <w:link w:val="af0"/>
    <w:uiPriority w:val="99"/>
    <w:locked/>
    <w:rsid w:val="0054370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_"/>
    <w:uiPriority w:val="99"/>
    <w:rsid w:val="00543708"/>
    <w:rPr>
      <w:rFonts w:ascii="Times New Roman" w:hAnsi="Times New Roman" w:cs="Times New Roman"/>
      <w:u w:val="none"/>
    </w:rPr>
  </w:style>
  <w:style w:type="character" w:customStyle="1" w:styleId="62">
    <w:name w:val="Основной текст (6) + Полужирный"/>
    <w:uiPriority w:val="99"/>
    <w:rsid w:val="00543708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63">
    <w:name w:val="Основной текст (6)"/>
    <w:uiPriority w:val="99"/>
    <w:rsid w:val="0054370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FranklinGothicMedium">
    <w:name w:val="Основной текст (2) + Franklin Gothic Medium"/>
    <w:aliases w:val="8 pt"/>
    <w:uiPriority w:val="99"/>
    <w:rsid w:val="00543708"/>
    <w:rPr>
      <w:rFonts w:ascii="Franklin Gothic Medium" w:hAnsi="Franklin Gothic Medium" w:cs="Franklin Gothic Medium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24pt">
    <w:name w:val="Основной текст (2) + 4 pt"/>
    <w:aliases w:val="Курсив"/>
    <w:uiPriority w:val="99"/>
    <w:rsid w:val="00543708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611pt">
    <w:name w:val="Основной текст (6) + 11 pt"/>
    <w:uiPriority w:val="99"/>
    <w:rsid w:val="00543708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FranklinGothicMedium">
    <w:name w:val="Основной текст (6) + Franklin Gothic Medium"/>
    <w:aliases w:val="10,5 pt"/>
    <w:uiPriority w:val="99"/>
    <w:rsid w:val="00543708"/>
    <w:rPr>
      <w:rFonts w:ascii="Franklin Gothic Medium" w:hAnsi="Franklin Gothic Medium" w:cs="Franklin Gothic Medium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4">
    <w:name w:val="Подпись к таблице (2)_"/>
    <w:link w:val="25"/>
    <w:uiPriority w:val="99"/>
    <w:locked/>
    <w:rsid w:val="00543708"/>
    <w:rPr>
      <w:rFonts w:ascii="Times New Roman" w:hAnsi="Times New Roman" w:cs="Times New Roman"/>
      <w:shd w:val="clear" w:color="auto" w:fill="FFFFFF"/>
    </w:rPr>
  </w:style>
  <w:style w:type="character" w:customStyle="1" w:styleId="27pt">
    <w:name w:val="Основной текст (2) + 7 pt"/>
    <w:aliases w:val="Полужирный8"/>
    <w:uiPriority w:val="99"/>
    <w:rsid w:val="00543708"/>
    <w:rPr>
      <w:rFonts w:ascii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2BookAntiqua">
    <w:name w:val="Основной текст (2) + Book Antiqua"/>
    <w:aliases w:val="4 pt"/>
    <w:uiPriority w:val="99"/>
    <w:rsid w:val="00543708"/>
    <w:rPr>
      <w:rFonts w:ascii="Book Antiqua" w:hAnsi="Book Antiqua" w:cs="Book Antiqua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26">
    <w:name w:val="Заголовок №2_"/>
    <w:link w:val="27"/>
    <w:uiPriority w:val="99"/>
    <w:locked/>
    <w:rsid w:val="0054370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3">
    <w:name w:val="Основной текст (2) + Franklin Gothic Medium3"/>
    <w:aliases w:val="10 pt"/>
    <w:uiPriority w:val="99"/>
    <w:rsid w:val="00543708"/>
    <w:rPr>
      <w:rFonts w:ascii="Franklin Gothic Medium" w:hAnsi="Franklin Gothic Medium" w:cs="Franklin Gothic Medium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FranklinGothicMedium2">
    <w:name w:val="Основной текст (2) + Franklin Gothic Medium2"/>
    <w:aliases w:val="11,5 pt4"/>
    <w:uiPriority w:val="99"/>
    <w:rsid w:val="00543708"/>
    <w:rPr>
      <w:rFonts w:ascii="Franklin Gothic Medium" w:hAnsi="Franklin Gothic Medium" w:cs="Franklin Gothic Medium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aliases w:val="Полужирный7"/>
    <w:uiPriority w:val="99"/>
    <w:rsid w:val="00543708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10pt1">
    <w:name w:val="Основной текст (2) + 10 pt1"/>
    <w:uiPriority w:val="99"/>
    <w:rsid w:val="0054370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/>
    </w:rPr>
  </w:style>
  <w:style w:type="character" w:customStyle="1" w:styleId="2ArialUnicodeMS">
    <w:name w:val="Основной текст (2) + Arial Unicode MS"/>
    <w:aliases w:val="9,5 pt3"/>
    <w:uiPriority w:val="99"/>
    <w:rsid w:val="00543708"/>
    <w:rPr>
      <w:rFonts w:ascii="Arial Unicode MS" w:eastAsia="Arial Unicode MS" w:hAnsi="Arial Unicode MS" w:cs="Arial Unicode MS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/>
    </w:rPr>
  </w:style>
  <w:style w:type="character" w:customStyle="1" w:styleId="2PalatinoLinotype">
    <w:name w:val="Основной текст (2) + Palatino Linotype"/>
    <w:aliases w:val="8 pt2"/>
    <w:uiPriority w:val="99"/>
    <w:rsid w:val="00543708"/>
    <w:rPr>
      <w:rFonts w:ascii="Palatino Linotype" w:hAnsi="Palatino Linotype" w:cs="Palatino Linotype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27pt1">
    <w:name w:val="Основной текст (2) + 7 pt1"/>
    <w:aliases w:val="Полужирный6,Курсив3"/>
    <w:uiPriority w:val="99"/>
    <w:rsid w:val="0054370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2FranklinGothicMedium1">
    <w:name w:val="Основной текст (2) + Franklin Gothic Medium1"/>
    <w:aliases w:val="8 pt1,Курсив2"/>
    <w:uiPriority w:val="99"/>
    <w:rsid w:val="00543708"/>
    <w:rPr>
      <w:rFonts w:ascii="Franklin Gothic Medium" w:hAnsi="Franklin Gothic Medium" w:cs="Franklin Gothic Medium"/>
      <w:b/>
      <w:bCs/>
      <w:i/>
      <w:i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/>
    </w:rPr>
  </w:style>
  <w:style w:type="character" w:customStyle="1" w:styleId="2CourierNew">
    <w:name w:val="Основной текст (2) + Courier New"/>
    <w:aliases w:val="4 pt1"/>
    <w:uiPriority w:val="99"/>
    <w:rsid w:val="00543708"/>
    <w:rPr>
      <w:rFonts w:ascii="Courier New" w:hAnsi="Courier New" w:cs="Courier New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33">
    <w:name w:val="Подпись к таблице (3)_"/>
    <w:link w:val="34"/>
    <w:uiPriority w:val="99"/>
    <w:locked/>
    <w:rsid w:val="0054370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uiPriority w:val="99"/>
    <w:rsid w:val="00543708"/>
    <w:rPr>
      <w:rFonts w:ascii="Times New Roman" w:hAnsi="Times New Roman" w:cs="Times New Roman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8pt2">
    <w:name w:val="Основной текст (2) + 8 pt2"/>
    <w:aliases w:val="Интервал 1 pt"/>
    <w:uiPriority w:val="99"/>
    <w:rsid w:val="00543708"/>
    <w:rPr>
      <w:rFonts w:ascii="Times New Roman" w:hAnsi="Times New Roman" w:cs="Times New Roman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212pt1">
    <w:name w:val="Основной текст (2) + 12 pt1"/>
    <w:aliases w:val="Малые прописные"/>
    <w:uiPriority w:val="99"/>
    <w:rsid w:val="00543708"/>
    <w:rPr>
      <w:rFonts w:ascii="Times New Roman" w:hAnsi="Times New Roman" w:cs="Times New Roman"/>
      <w:smallCap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/>
    </w:rPr>
  </w:style>
  <w:style w:type="character" w:customStyle="1" w:styleId="2TrebuchetMS">
    <w:name w:val="Основной текст (2) + Trebuchet MS"/>
    <w:aliases w:val="7 pt,Курсив1"/>
    <w:uiPriority w:val="99"/>
    <w:rsid w:val="00543708"/>
    <w:rPr>
      <w:rFonts w:ascii="Trebuchet MS" w:hAnsi="Trebuchet MS" w:cs="Trebuchet MS"/>
      <w:i/>
      <w:i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211">
    <w:name w:val="Основной текст (2) + 11"/>
    <w:aliases w:val="5 pt2"/>
    <w:uiPriority w:val="99"/>
    <w:rsid w:val="00543708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paragraph" w:customStyle="1" w:styleId="13">
    <w:name w:val="Заголовок №1"/>
    <w:basedOn w:val="a"/>
    <w:link w:val="11"/>
    <w:uiPriority w:val="99"/>
    <w:rsid w:val="00543708"/>
    <w:pPr>
      <w:widowControl w:val="0"/>
      <w:shd w:val="clear" w:color="auto" w:fill="FFFFFF"/>
      <w:spacing w:after="300" w:line="240" w:lineRule="atLeast"/>
      <w:outlineLvl w:val="0"/>
    </w:pPr>
    <w:rPr>
      <w:rFonts w:ascii="Times New Roman" w:hAnsi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uiPriority w:val="99"/>
    <w:rsid w:val="0054370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25">
    <w:name w:val="Подпись к таблице (2)"/>
    <w:basedOn w:val="a"/>
    <w:link w:val="24"/>
    <w:uiPriority w:val="99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</w:rPr>
  </w:style>
  <w:style w:type="paragraph" w:customStyle="1" w:styleId="27">
    <w:name w:val="Заголовок №2"/>
    <w:basedOn w:val="a"/>
    <w:link w:val="26"/>
    <w:uiPriority w:val="99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34">
    <w:name w:val="Подпись к таблице (3)"/>
    <w:basedOn w:val="a"/>
    <w:link w:val="33"/>
    <w:uiPriority w:val="99"/>
    <w:rsid w:val="0054370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8"/>
      <w:szCs w:val="28"/>
    </w:rPr>
  </w:style>
  <w:style w:type="character" w:customStyle="1" w:styleId="10pt">
    <w:name w:val="Сноска + 10 pt"/>
    <w:aliases w:val="Не полужирный"/>
    <w:uiPriority w:val="99"/>
    <w:rsid w:val="007577A2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7577A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577A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"/>
    <w:aliases w:val="Не полужирный3"/>
    <w:uiPriority w:val="99"/>
    <w:rsid w:val="007577A2"/>
    <w:rPr>
      <w:rFonts w:ascii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MicrosoftSansSerif">
    <w:name w:val="Основной текст (2) + Microsoft Sans Serif"/>
    <w:aliases w:val="11 pt"/>
    <w:uiPriority w:val="99"/>
    <w:rsid w:val="007577A2"/>
    <w:rPr>
      <w:rFonts w:ascii="Microsoft Sans Serif" w:hAnsi="Microsoft Sans Serif" w:cs="Microsoft Sans Serif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8pt1">
    <w:name w:val="Основной текст (2) + 8 pt1"/>
    <w:aliases w:val="Полужирный5"/>
    <w:uiPriority w:val="99"/>
    <w:rsid w:val="007577A2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10Exact">
    <w:name w:val="Основной текст (10) Exact"/>
    <w:uiPriority w:val="99"/>
    <w:rsid w:val="007577A2"/>
    <w:rPr>
      <w:rFonts w:ascii="Times New Roman" w:hAnsi="Times New Roman" w:cs="Times New Roman"/>
      <w:b/>
      <w:bCs/>
      <w:spacing w:val="0"/>
      <w:sz w:val="17"/>
      <w:szCs w:val="17"/>
      <w:u w:val="none"/>
    </w:rPr>
  </w:style>
  <w:style w:type="character" w:customStyle="1" w:styleId="110">
    <w:name w:val="Основной текст (11)_"/>
    <w:link w:val="111"/>
    <w:uiPriority w:val="99"/>
    <w:locked/>
    <w:rsid w:val="007577A2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uiPriority w:val="9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uiPriority w:val="99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hAnsi="Times New Roman"/>
      <w:b/>
      <w:bCs/>
      <w:sz w:val="17"/>
      <w:szCs w:val="17"/>
    </w:rPr>
  </w:style>
  <w:style w:type="paragraph" w:customStyle="1" w:styleId="111">
    <w:name w:val="Основной текст (11)"/>
    <w:basedOn w:val="a"/>
    <w:link w:val="110"/>
    <w:uiPriority w:val="99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hAnsi="Times New Roman"/>
      <w:b/>
      <w:bCs/>
      <w:spacing w:val="-10"/>
      <w:sz w:val="28"/>
      <w:szCs w:val="28"/>
    </w:rPr>
  </w:style>
  <w:style w:type="character" w:customStyle="1" w:styleId="81">
    <w:name w:val="Основной текст (8)_"/>
    <w:link w:val="82"/>
    <w:uiPriority w:val="99"/>
    <w:locked/>
    <w:rsid w:val="002065C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uiPriority w:val="99"/>
    <w:rsid w:val="002065C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3Exact">
    <w:name w:val="Основной текст (3) Exact"/>
    <w:uiPriority w:val="99"/>
    <w:rsid w:val="002065CF"/>
    <w:rPr>
      <w:rFonts w:ascii="Times New Roman" w:hAnsi="Times New Roman" w:cs="Times New Roman"/>
      <w:b/>
      <w:bCs/>
      <w:spacing w:val="0"/>
      <w:sz w:val="22"/>
      <w:szCs w:val="22"/>
      <w:u w:val="none"/>
    </w:rPr>
  </w:style>
  <w:style w:type="character" w:customStyle="1" w:styleId="11Exact">
    <w:name w:val="Основной текст (11) Exact"/>
    <w:uiPriority w:val="99"/>
    <w:rsid w:val="002065CF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12Exact">
    <w:name w:val="Основной текст (12) Exact"/>
    <w:link w:val="121"/>
    <w:uiPriority w:val="99"/>
    <w:locked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uiPriority w:val="99"/>
    <w:rsid w:val="002065CF"/>
    <w:rPr>
      <w:rFonts w:ascii="Times New Roman" w:hAnsi="Times New Roman" w:cs="Times New Roman"/>
      <w:b/>
      <w:bCs/>
      <w:u w:val="none"/>
    </w:rPr>
  </w:style>
  <w:style w:type="character" w:customStyle="1" w:styleId="af2">
    <w:name w:val="Колонтитул"/>
    <w:uiPriority w:val="99"/>
    <w:rsid w:val="002065C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82">
    <w:name w:val="Основной текст (8)"/>
    <w:basedOn w:val="a"/>
    <w:link w:val="81"/>
    <w:uiPriority w:val="99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uiPriority w:val="99"/>
    <w:rsid w:val="002065CF"/>
    <w:pPr>
      <w:widowControl w:val="0"/>
      <w:shd w:val="clear" w:color="auto" w:fill="FFFFFF"/>
      <w:spacing w:after="0" w:line="24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link w:val="af3"/>
    <w:uiPriority w:val="99"/>
    <w:locked/>
    <w:rsid w:val="002065CF"/>
    <w:rPr>
      <w:rFonts w:cs="Times New Roman"/>
    </w:rPr>
  </w:style>
  <w:style w:type="paragraph" w:styleId="af5">
    <w:name w:val="footer"/>
    <w:basedOn w:val="a"/>
    <w:link w:val="af6"/>
    <w:uiPriority w:val="99"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link w:val="af5"/>
    <w:uiPriority w:val="99"/>
    <w:locked/>
    <w:rsid w:val="002065CF"/>
    <w:rPr>
      <w:rFonts w:cs="Times New Roman"/>
    </w:rPr>
  </w:style>
  <w:style w:type="character" w:customStyle="1" w:styleId="21pt">
    <w:name w:val="Основной текст (2) + Интервал 1 pt"/>
    <w:uiPriority w:val="99"/>
    <w:rsid w:val="004C71D8"/>
    <w:rPr>
      <w:rFonts w:ascii="Times New Roman" w:hAnsi="Times New Roman" w:cs="Times New Roman"/>
      <w:b/>
      <w:bCs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11pt">
    <w:name w:val="Основной текст (2) + 11 pt"/>
    <w:rsid w:val="004C71D8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60">
    <w:name w:val="Основной текст (2) + 6"/>
    <w:aliases w:val="5 pt1,Не полужирный2"/>
    <w:uiPriority w:val="99"/>
    <w:rsid w:val="004C71D8"/>
    <w:rPr>
      <w:rFonts w:ascii="Times New Roman" w:hAnsi="Times New Roman" w:cs="Times New Roman"/>
      <w:b/>
      <w:bCs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/>
    </w:rPr>
  </w:style>
  <w:style w:type="character" w:customStyle="1" w:styleId="24pt1">
    <w:name w:val="Основной текст (2) + 4 pt1"/>
    <w:aliases w:val="Не полужирный1"/>
    <w:uiPriority w:val="99"/>
    <w:rsid w:val="004C71D8"/>
    <w:rPr>
      <w:rFonts w:ascii="Times New Roman" w:hAnsi="Times New Roman" w:cs="Times New Roman"/>
      <w:b/>
      <w:bCs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10pt0">
    <w:name w:val="Колонтитул + 10 pt"/>
    <w:uiPriority w:val="99"/>
    <w:rsid w:val="00A541A6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71">
    <w:name w:val="Основной текст (7)_"/>
    <w:link w:val="72"/>
    <w:uiPriority w:val="99"/>
    <w:locked/>
    <w:rsid w:val="00A541A6"/>
    <w:rPr>
      <w:rFonts w:ascii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"/>
    <w:aliases w:val="Полужирный4"/>
    <w:uiPriority w:val="99"/>
    <w:rsid w:val="00A541A6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/>
    </w:rPr>
  </w:style>
  <w:style w:type="character" w:customStyle="1" w:styleId="29pt">
    <w:name w:val="Основной текст (2) + 9 pt"/>
    <w:aliases w:val="Полужирный3"/>
    <w:uiPriority w:val="99"/>
    <w:rsid w:val="00A541A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paragraph" w:customStyle="1" w:styleId="72">
    <w:name w:val="Основной текст (7)"/>
    <w:basedOn w:val="a"/>
    <w:link w:val="71"/>
    <w:uiPriority w:val="99"/>
    <w:rsid w:val="00A541A6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hAnsi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hAnsi="Times New Roman"/>
      <w:sz w:val="20"/>
      <w:szCs w:val="20"/>
    </w:rPr>
  </w:style>
  <w:style w:type="character" w:customStyle="1" w:styleId="CharStyle0">
    <w:name w:val="CharStyle0"/>
    <w:uiPriority w:val="99"/>
    <w:rsid w:val="008C199B"/>
    <w:rPr>
      <w:rFonts w:ascii="Times New Roman" w:hAnsi="Times New Roman" w:cs="Times New Roman"/>
      <w:b/>
      <w:bCs/>
      <w:sz w:val="24"/>
      <w:szCs w:val="24"/>
    </w:rPr>
  </w:style>
  <w:style w:type="character" w:customStyle="1" w:styleId="CharStyle12">
    <w:name w:val="CharStyle12"/>
    <w:uiPriority w:val="99"/>
    <w:rsid w:val="008C199B"/>
    <w:rPr>
      <w:rFonts w:ascii="Times New Roman" w:hAnsi="Times New Roman" w:cs="Times New Roman"/>
      <w:b/>
      <w:bCs/>
      <w:sz w:val="26"/>
      <w:szCs w:val="26"/>
    </w:rPr>
  </w:style>
  <w:style w:type="character" w:customStyle="1" w:styleId="CharStyle39">
    <w:name w:val="CharStyle39"/>
    <w:uiPriority w:val="99"/>
    <w:rsid w:val="008C199B"/>
    <w:rPr>
      <w:rFonts w:ascii="Times New Roman" w:hAnsi="Times New Roman" w:cs="Times New Roman"/>
      <w:sz w:val="26"/>
      <w:szCs w:val="26"/>
    </w:rPr>
  </w:style>
  <w:style w:type="character" w:customStyle="1" w:styleId="41">
    <w:name w:val="Основной текст (4)_"/>
    <w:link w:val="42"/>
    <w:uiPriority w:val="99"/>
    <w:locked/>
    <w:rsid w:val="00D7655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6">
    <w:name w:val="Подпись к картинке (3)_"/>
    <w:link w:val="37"/>
    <w:uiPriority w:val="99"/>
    <w:locked/>
    <w:rsid w:val="00D7655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D7655F"/>
    <w:pPr>
      <w:widowControl w:val="0"/>
      <w:shd w:val="clear" w:color="auto" w:fill="FFFFFF"/>
      <w:spacing w:before="660" w:after="180" w:line="240" w:lineRule="atLeast"/>
    </w:pPr>
    <w:rPr>
      <w:rFonts w:ascii="Times New Roman" w:hAnsi="Times New Roman"/>
      <w:b/>
      <w:bCs/>
      <w:sz w:val="26"/>
      <w:szCs w:val="26"/>
    </w:rPr>
  </w:style>
  <w:style w:type="paragraph" w:customStyle="1" w:styleId="37">
    <w:name w:val="Подпись к картинке (3)"/>
    <w:basedOn w:val="a"/>
    <w:link w:val="36"/>
    <w:uiPriority w:val="99"/>
    <w:rsid w:val="00D7655F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8"/>
      <w:szCs w:val="28"/>
    </w:rPr>
  </w:style>
  <w:style w:type="paragraph" w:styleId="af7">
    <w:name w:val="Normal (Web)"/>
    <w:basedOn w:val="a"/>
    <w:uiPriority w:val="99"/>
    <w:semiHidden/>
    <w:rsid w:val="00107200"/>
    <w:rPr>
      <w:rFonts w:ascii="Times New Roman" w:hAnsi="Times New Roman"/>
      <w:sz w:val="24"/>
      <w:szCs w:val="24"/>
    </w:rPr>
  </w:style>
  <w:style w:type="character" w:customStyle="1" w:styleId="38">
    <w:name w:val="Заголовок №3_"/>
    <w:link w:val="39"/>
    <w:uiPriority w:val="99"/>
    <w:locked/>
    <w:rsid w:val="001B52F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8">
    <w:name w:val="Оглавление (2)_"/>
    <w:link w:val="29"/>
    <w:uiPriority w:val="99"/>
    <w:locked/>
    <w:rsid w:val="001B52F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9">
    <w:name w:val="Заголовок №3"/>
    <w:basedOn w:val="a"/>
    <w:link w:val="38"/>
    <w:uiPriority w:val="99"/>
    <w:rsid w:val="001B52F2"/>
    <w:pPr>
      <w:widowControl w:val="0"/>
      <w:shd w:val="clear" w:color="auto" w:fill="FFFFFF"/>
      <w:spacing w:after="540" w:line="240" w:lineRule="atLeast"/>
      <w:jc w:val="center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29">
    <w:name w:val="Оглавление (2)"/>
    <w:basedOn w:val="a"/>
    <w:link w:val="28"/>
    <w:uiPriority w:val="99"/>
    <w:rsid w:val="001B52F2"/>
    <w:pPr>
      <w:widowControl w:val="0"/>
      <w:shd w:val="clear" w:color="auto" w:fill="FFFFFF"/>
      <w:spacing w:before="360" w:after="60" w:line="240" w:lineRule="atLeast"/>
      <w:jc w:val="both"/>
    </w:pPr>
    <w:rPr>
      <w:rFonts w:ascii="Times New Roman" w:hAnsi="Times New Roman"/>
      <w:sz w:val="28"/>
      <w:szCs w:val="28"/>
    </w:rPr>
  </w:style>
  <w:style w:type="character" w:customStyle="1" w:styleId="211pt1">
    <w:name w:val="Основной текст (2) + 11 pt1"/>
    <w:aliases w:val="Полужирный2"/>
    <w:uiPriority w:val="99"/>
    <w:rsid w:val="004E7AA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a">
    <w:name w:val="Сноска (2)_"/>
    <w:link w:val="2b"/>
    <w:uiPriority w:val="99"/>
    <w:locked/>
    <w:rsid w:val="00110B0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a">
    <w:name w:val="Сноска (3)_"/>
    <w:link w:val="3b"/>
    <w:uiPriority w:val="99"/>
    <w:locked/>
    <w:rsid w:val="00110B0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Сноска (2)"/>
    <w:basedOn w:val="a"/>
    <w:link w:val="2a"/>
    <w:uiPriority w:val="99"/>
    <w:rsid w:val="00110B0D"/>
    <w:pPr>
      <w:widowControl w:val="0"/>
      <w:shd w:val="clear" w:color="auto" w:fill="FFFFFF"/>
      <w:spacing w:after="5520" w:line="240" w:lineRule="atLeast"/>
    </w:pPr>
    <w:rPr>
      <w:rFonts w:ascii="Times New Roman" w:hAnsi="Times New Roman"/>
      <w:b/>
      <w:bCs/>
    </w:rPr>
  </w:style>
  <w:style w:type="paragraph" w:customStyle="1" w:styleId="3b">
    <w:name w:val="Сноска (3)"/>
    <w:basedOn w:val="a"/>
    <w:link w:val="3a"/>
    <w:uiPriority w:val="99"/>
    <w:rsid w:val="00110B0D"/>
    <w:pPr>
      <w:widowControl w:val="0"/>
      <w:shd w:val="clear" w:color="auto" w:fill="FFFFFF"/>
      <w:spacing w:before="5520" w:after="60" w:line="240" w:lineRule="atLeast"/>
      <w:jc w:val="both"/>
    </w:pPr>
    <w:rPr>
      <w:rFonts w:ascii="Times New Roman" w:hAnsi="Times New Roman"/>
      <w:sz w:val="28"/>
      <w:szCs w:val="28"/>
    </w:rPr>
  </w:style>
  <w:style w:type="character" w:customStyle="1" w:styleId="2CordiaUPC">
    <w:name w:val="Основной текст (2) + CordiaUPC"/>
    <w:aliases w:val="15 pt"/>
    <w:uiPriority w:val="99"/>
    <w:rsid w:val="00112EB6"/>
    <w:rPr>
      <w:rFonts w:ascii="CordiaUPC" w:hAnsi="CordiaUPC" w:cs="CordiaUPC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/>
    </w:rPr>
  </w:style>
  <w:style w:type="paragraph" w:styleId="af8">
    <w:name w:val="Title"/>
    <w:basedOn w:val="a"/>
    <w:link w:val="af9"/>
    <w:uiPriority w:val="99"/>
    <w:qFormat/>
    <w:rsid w:val="00A4130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9">
    <w:name w:val="Заголовок Знак"/>
    <w:link w:val="af8"/>
    <w:uiPriority w:val="99"/>
    <w:locked/>
    <w:rsid w:val="00A41305"/>
    <w:rPr>
      <w:rFonts w:ascii="Times New Roman" w:hAnsi="Times New Roman" w:cs="Times New Roman"/>
      <w:sz w:val="20"/>
      <w:szCs w:val="20"/>
    </w:rPr>
  </w:style>
  <w:style w:type="paragraph" w:styleId="afa">
    <w:name w:val="Subtitle"/>
    <w:basedOn w:val="a"/>
    <w:link w:val="afb"/>
    <w:uiPriority w:val="99"/>
    <w:qFormat/>
    <w:rsid w:val="00A4130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b">
    <w:name w:val="Подзаголовок Знак"/>
    <w:link w:val="afa"/>
    <w:uiPriority w:val="99"/>
    <w:locked/>
    <w:rsid w:val="00A41305"/>
    <w:rPr>
      <w:rFonts w:ascii="Times New Roman" w:hAnsi="Times New Roman" w:cs="Times New Roman"/>
      <w:sz w:val="20"/>
      <w:szCs w:val="20"/>
    </w:rPr>
  </w:style>
  <w:style w:type="paragraph" w:styleId="afc">
    <w:name w:val="Body Text"/>
    <w:basedOn w:val="a"/>
    <w:link w:val="afd"/>
    <w:uiPriority w:val="99"/>
    <w:rsid w:val="00A41305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character" w:customStyle="1" w:styleId="afd">
    <w:name w:val="Основной текст Знак"/>
    <w:link w:val="afc"/>
    <w:uiPriority w:val="99"/>
    <w:locked/>
    <w:rsid w:val="00A41305"/>
    <w:rPr>
      <w:rFonts w:ascii="Times New Roman" w:hAnsi="Times New Roman" w:cs="Times New Roman"/>
      <w:sz w:val="20"/>
      <w:szCs w:val="20"/>
    </w:rPr>
  </w:style>
  <w:style w:type="paragraph" w:styleId="afe">
    <w:name w:val="Body Text Indent"/>
    <w:basedOn w:val="a"/>
    <w:link w:val="aff"/>
    <w:uiPriority w:val="99"/>
    <w:rsid w:val="00A41305"/>
    <w:pPr>
      <w:spacing w:after="0" w:line="240" w:lineRule="auto"/>
      <w:ind w:firstLine="720"/>
      <w:jc w:val="both"/>
    </w:pPr>
    <w:rPr>
      <w:rFonts w:ascii="Times New Roman" w:hAnsi="Times New Roman"/>
      <w:sz w:val="26"/>
      <w:szCs w:val="20"/>
    </w:rPr>
  </w:style>
  <w:style w:type="character" w:customStyle="1" w:styleId="aff">
    <w:name w:val="Основной текст с отступом Знак"/>
    <w:link w:val="afe"/>
    <w:uiPriority w:val="99"/>
    <w:locked/>
    <w:rsid w:val="00A41305"/>
    <w:rPr>
      <w:rFonts w:ascii="Times New Roman" w:hAnsi="Times New Roman" w:cs="Times New Roman"/>
      <w:snapToGrid w:val="0"/>
      <w:sz w:val="20"/>
      <w:szCs w:val="20"/>
    </w:rPr>
  </w:style>
  <w:style w:type="paragraph" w:styleId="3c">
    <w:name w:val="Body Text Indent 3"/>
    <w:basedOn w:val="a"/>
    <w:link w:val="3d"/>
    <w:uiPriority w:val="99"/>
    <w:rsid w:val="00A41305"/>
    <w:pPr>
      <w:spacing w:after="0" w:line="240" w:lineRule="auto"/>
      <w:ind w:firstLine="709"/>
      <w:jc w:val="both"/>
    </w:pPr>
    <w:rPr>
      <w:rFonts w:ascii="Times New Roman" w:hAnsi="Times New Roman"/>
      <w:b/>
      <w:sz w:val="26"/>
      <w:szCs w:val="20"/>
      <w:u w:val="single"/>
    </w:rPr>
  </w:style>
  <w:style w:type="character" w:customStyle="1" w:styleId="3d">
    <w:name w:val="Основной текст с отступом 3 Знак"/>
    <w:link w:val="3c"/>
    <w:uiPriority w:val="99"/>
    <w:locked/>
    <w:rsid w:val="00A41305"/>
    <w:rPr>
      <w:rFonts w:ascii="Times New Roman" w:hAnsi="Times New Roman" w:cs="Times New Roman"/>
      <w:b/>
      <w:sz w:val="20"/>
      <w:szCs w:val="20"/>
      <w:u w:val="single"/>
    </w:rPr>
  </w:style>
  <w:style w:type="paragraph" w:styleId="2c">
    <w:name w:val="Body Text Indent 2"/>
    <w:basedOn w:val="a"/>
    <w:link w:val="2d"/>
    <w:uiPriority w:val="99"/>
    <w:rsid w:val="00A41305"/>
    <w:pPr>
      <w:spacing w:after="0" w:line="240" w:lineRule="auto"/>
      <w:ind w:firstLine="720"/>
      <w:jc w:val="both"/>
    </w:pPr>
    <w:rPr>
      <w:rFonts w:ascii="Times New Roman" w:hAnsi="Times New Roman"/>
      <w:b/>
      <w:sz w:val="26"/>
      <w:szCs w:val="20"/>
      <w:u w:val="single"/>
    </w:rPr>
  </w:style>
  <w:style w:type="character" w:customStyle="1" w:styleId="2d">
    <w:name w:val="Основной текст с отступом 2 Знак"/>
    <w:link w:val="2c"/>
    <w:uiPriority w:val="99"/>
    <w:locked/>
    <w:rsid w:val="00A41305"/>
    <w:rPr>
      <w:rFonts w:ascii="Times New Roman" w:hAnsi="Times New Roman" w:cs="Times New Roman"/>
      <w:b/>
      <w:snapToGrid w:val="0"/>
      <w:sz w:val="20"/>
      <w:szCs w:val="20"/>
      <w:u w:val="single"/>
    </w:rPr>
  </w:style>
  <w:style w:type="character" w:styleId="aff0">
    <w:name w:val="page number"/>
    <w:uiPriority w:val="99"/>
    <w:rsid w:val="00A41305"/>
    <w:rPr>
      <w:rFonts w:cs="Times New Roman"/>
    </w:rPr>
  </w:style>
  <w:style w:type="paragraph" w:styleId="aff1">
    <w:name w:val="Block Text"/>
    <w:basedOn w:val="a"/>
    <w:uiPriority w:val="99"/>
    <w:rsid w:val="00A41305"/>
    <w:pPr>
      <w:spacing w:after="0" w:line="240" w:lineRule="auto"/>
      <w:ind w:left="550" w:right="707"/>
    </w:pPr>
    <w:rPr>
      <w:rFonts w:ascii="Times New Roman" w:hAnsi="Times New Roman"/>
      <w:b/>
      <w:sz w:val="28"/>
      <w:szCs w:val="20"/>
    </w:rPr>
  </w:style>
  <w:style w:type="paragraph" w:styleId="2e">
    <w:name w:val="Body Text 2"/>
    <w:basedOn w:val="a"/>
    <w:link w:val="2f"/>
    <w:uiPriority w:val="99"/>
    <w:rsid w:val="00A4130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f">
    <w:name w:val="Основной текст 2 Знак"/>
    <w:link w:val="2e"/>
    <w:uiPriority w:val="99"/>
    <w:locked/>
    <w:rsid w:val="00A41305"/>
    <w:rPr>
      <w:rFonts w:ascii="Times New Roman" w:hAnsi="Times New Roman" w:cs="Times New Roman"/>
      <w:sz w:val="20"/>
      <w:szCs w:val="20"/>
    </w:rPr>
  </w:style>
  <w:style w:type="paragraph" w:styleId="3e">
    <w:name w:val="Body Text 3"/>
    <w:basedOn w:val="a"/>
    <w:link w:val="3f"/>
    <w:uiPriority w:val="99"/>
    <w:rsid w:val="00A41305"/>
    <w:pPr>
      <w:tabs>
        <w:tab w:val="left" w:pos="6048"/>
      </w:tabs>
      <w:spacing w:after="0" w:line="240" w:lineRule="atLeast"/>
      <w:jc w:val="center"/>
    </w:pPr>
    <w:rPr>
      <w:rFonts w:ascii="Courier New" w:hAnsi="Courier New"/>
      <w:b/>
      <w:sz w:val="20"/>
      <w:szCs w:val="20"/>
    </w:rPr>
  </w:style>
  <w:style w:type="character" w:customStyle="1" w:styleId="3f">
    <w:name w:val="Основной текст 3 Знак"/>
    <w:link w:val="3e"/>
    <w:uiPriority w:val="99"/>
    <w:locked/>
    <w:rsid w:val="00A41305"/>
    <w:rPr>
      <w:rFonts w:ascii="Courier New" w:hAnsi="Courier New" w:cs="Times New Roman"/>
      <w:b/>
      <w:sz w:val="20"/>
      <w:szCs w:val="20"/>
    </w:rPr>
  </w:style>
  <w:style w:type="paragraph" w:customStyle="1" w:styleId="14">
    <w:name w:val="Обычный1"/>
    <w:uiPriority w:val="99"/>
    <w:rsid w:val="00A41305"/>
    <w:pPr>
      <w:widowControl w:val="0"/>
      <w:ind w:firstLine="280"/>
      <w:jc w:val="both"/>
    </w:pPr>
    <w:rPr>
      <w:rFonts w:ascii="Courier New" w:hAnsi="Courier New"/>
      <w:sz w:val="16"/>
    </w:rPr>
  </w:style>
  <w:style w:type="character" w:customStyle="1" w:styleId="2CordiaUPC1">
    <w:name w:val="Основной текст (2) + CordiaUPC1"/>
    <w:aliases w:val="17 pt,Полужирный1"/>
    <w:uiPriority w:val="99"/>
    <w:rsid w:val="00E46F04"/>
    <w:rPr>
      <w:rFonts w:ascii="CordiaUPC" w:hAnsi="CordiaUPC" w:cs="CordiaUPC"/>
      <w:b/>
      <w:bCs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41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pozharnaya-ohran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5FED-041C-4AD2-8039-8C338BF4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41</Pages>
  <Words>11714</Words>
  <Characters>66775</Characters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2018-02-26T16:02:00Z</dcterms:created>
  <dcterms:modified xsi:type="dcterms:W3CDTF">2020-07-10T07:43:00Z</dcterms:modified>
</cp:coreProperties>
</file>