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D8" w:rsidRPr="00193367" w:rsidRDefault="001A01D8">
      <w:pPr>
        <w:pStyle w:val="ConsPlusTitle"/>
        <w:jc w:val="center"/>
      </w:pPr>
      <w:r w:rsidRPr="00193367">
        <w:t>МИНИСТЕРСТВО РОССИЙСКОЙ ФЕДЕРАЦИИ ПО ДЕЛАМ ГРАЖДАНСКОЙ</w:t>
      </w:r>
      <w:r w:rsidR="00BB2F55">
        <w:br/>
      </w:r>
      <w:r w:rsidRPr="00193367">
        <w:t>ОБОРОНЫ, ЧРЕЗВЫЧАЙНЫМ СИТУАЦИЯМ И ЛИКВИДАЦИИ</w:t>
      </w:r>
      <w:r w:rsidR="00BB2F55">
        <w:br/>
      </w:r>
      <w:r w:rsidRPr="00193367">
        <w:t>ПОСЛЕДСТВИЙ СТИХИЙНЫХ БЕДСТВИЙ</w:t>
      </w:r>
    </w:p>
    <w:p w:rsidR="001A01D8" w:rsidRPr="00193367" w:rsidRDefault="001A01D8">
      <w:pPr>
        <w:pStyle w:val="ConsPlusTitle"/>
        <w:jc w:val="both"/>
      </w:pPr>
    </w:p>
    <w:p w:rsidR="001A01D8" w:rsidRPr="00193367" w:rsidRDefault="001A01D8">
      <w:pPr>
        <w:pStyle w:val="ConsPlusTitle"/>
        <w:jc w:val="center"/>
      </w:pPr>
      <w:r w:rsidRPr="00193367">
        <w:t>ПРИКАЗ</w:t>
      </w:r>
      <w:r w:rsidR="00BB2F55">
        <w:br/>
      </w:r>
      <w:r w:rsidRPr="00193367">
        <w:t>от 27 февраля 2018 г</w:t>
      </w:r>
      <w:r w:rsidR="00193367" w:rsidRPr="00193367">
        <w:t>ода</w:t>
      </w:r>
      <w:r w:rsidRPr="00193367">
        <w:t xml:space="preserve"> </w:t>
      </w:r>
      <w:r w:rsidR="00193367" w:rsidRPr="00193367">
        <w:t>№</w:t>
      </w:r>
      <w:r w:rsidRPr="00193367">
        <w:t xml:space="preserve"> 77</w:t>
      </w:r>
    </w:p>
    <w:p w:rsidR="001A01D8" w:rsidRPr="00193367" w:rsidRDefault="001A01D8">
      <w:pPr>
        <w:pStyle w:val="ConsPlusTitle"/>
        <w:jc w:val="both"/>
      </w:pPr>
    </w:p>
    <w:p w:rsidR="001A01D8" w:rsidRPr="00193367" w:rsidRDefault="001A01D8">
      <w:pPr>
        <w:pStyle w:val="ConsPlusTitle"/>
        <w:jc w:val="center"/>
      </w:pPr>
      <w:r w:rsidRPr="00193367">
        <w:t>ОБ УТВЕРЖДЕНИИ ФОРМЫ ПРОВЕРОЧНОГО ЛИСТА</w:t>
      </w:r>
      <w:r w:rsidR="00193367" w:rsidRPr="00193367">
        <w:t xml:space="preserve"> </w:t>
      </w:r>
      <w:r w:rsidRPr="00193367">
        <w:t>(СПИСКА КОНТРОЛЬНЫХ ВОПРОСОВ), ИСПОЛЬЗУЕМОГО</w:t>
      </w:r>
      <w:r w:rsidR="00193367" w:rsidRPr="00193367">
        <w:t xml:space="preserve"> </w:t>
      </w:r>
      <w:r w:rsidRPr="00193367">
        <w:t>ПРИ ОСУЩЕСТВЛЕНИИ ФЕДЕРАЛЬНОГО ГОСУДАРСТВЕННОГО НАДЗОРА</w:t>
      </w:r>
      <w:r w:rsidR="00193367" w:rsidRPr="00193367">
        <w:t xml:space="preserve"> </w:t>
      </w:r>
      <w:r w:rsidRPr="00193367">
        <w:t>В ОБЛАСТИ ЗАЩИТЫ НАСЕЛЕНИЯ И ТЕРРИТОРИЙ ОТ ЧРЕЗВЫЧАЙНЫХ</w:t>
      </w:r>
      <w:r w:rsidR="00193367" w:rsidRPr="00193367">
        <w:t xml:space="preserve"> </w:t>
      </w:r>
      <w:r w:rsidRPr="00193367">
        <w:t>СИТУАЦИЙ ПРИРОДНОГО И ТЕХНОГЕННОГО ХАРАКТЕРА ПРИ ПРОВЕДЕНИИ</w:t>
      </w:r>
      <w:r w:rsidR="00193367" w:rsidRPr="00193367">
        <w:t xml:space="preserve"> </w:t>
      </w:r>
      <w:r w:rsidRPr="00193367">
        <w:t xml:space="preserve">ПЛАНОВЫХ ПРОВЕРОК ПО </w:t>
      </w:r>
      <w:proofErr w:type="gramStart"/>
      <w:r w:rsidRPr="00193367">
        <w:t>КОНТРОЛЮ ЗА</w:t>
      </w:r>
      <w:proofErr w:type="gramEnd"/>
      <w:r w:rsidRPr="00193367">
        <w:t xml:space="preserve"> СОБЛЮДЕНИЕМ ОБЯЗАТЕЛЬНЫХ</w:t>
      </w:r>
      <w:r w:rsidR="00193367" w:rsidRPr="00193367">
        <w:t xml:space="preserve"> </w:t>
      </w:r>
      <w:r w:rsidRPr="00193367">
        <w:t>ТРЕБОВАНИЙ В ОБЛАСТИ ЗАЩИТЫ НАСЕЛЕНИЯ И ТЕРРИТОРИЙ</w:t>
      </w:r>
      <w:r w:rsidR="00193367" w:rsidRPr="00193367">
        <w:t xml:space="preserve"> </w:t>
      </w:r>
      <w:r w:rsidRPr="00DF3998">
        <w:t xml:space="preserve">ОТ </w:t>
      </w:r>
      <w:hyperlink r:id="rId8" w:history="1">
        <w:r w:rsidRPr="00DF3998">
          <w:rPr>
            <w:rStyle w:val="a6"/>
            <w:color w:val="auto"/>
            <w:u w:val="none"/>
          </w:rPr>
          <w:t>ЧРЕЗВЫЧАЙНЫХ СИТУАЦИЙ ПРИРОДНОГО</w:t>
        </w:r>
      </w:hyperlink>
      <w:r w:rsidR="00193367" w:rsidRPr="00DF3998">
        <w:t xml:space="preserve"> </w:t>
      </w:r>
      <w:r w:rsidRPr="00DF3998">
        <w:t xml:space="preserve">И ТЕХНОГЕННОГО </w:t>
      </w:r>
      <w:r w:rsidRPr="00193367">
        <w:t>ХАРАКТЕРА</w:t>
      </w:r>
    </w:p>
    <w:p w:rsidR="001A01D8" w:rsidRPr="00193367" w:rsidRDefault="001A01D8">
      <w:pPr>
        <w:pStyle w:val="ConsPlusNormal"/>
        <w:jc w:val="both"/>
      </w:pPr>
    </w:p>
    <w:p w:rsidR="001A01D8" w:rsidRPr="00193367" w:rsidRDefault="001A01D8">
      <w:pPr>
        <w:pStyle w:val="ConsPlusNormal"/>
        <w:ind w:firstLine="540"/>
        <w:jc w:val="both"/>
      </w:pPr>
      <w:proofErr w:type="gramStart"/>
      <w:r w:rsidRPr="00193367">
        <w:t xml:space="preserve">В соответствии со статьей 9 Федерального закона от 26 декабря 2008 г. </w:t>
      </w:r>
      <w:r w:rsidR="00193367" w:rsidRPr="00193367">
        <w:t>№</w:t>
      </w:r>
      <w:r w:rsidRPr="00193367">
        <w:t xml:space="preserve"> 294-ФЗ </w:t>
      </w:r>
      <w:r w:rsidR="00193367">
        <w:t>«</w:t>
      </w:r>
      <w:r w:rsidRPr="00193367">
        <w:t>О защите прав юридических лиц и индивидуальных</w:t>
      </w:r>
      <w:bookmarkStart w:id="0" w:name="_GoBack"/>
      <w:bookmarkEnd w:id="0"/>
      <w:r w:rsidRPr="00193367">
        <w:t xml:space="preserve"> предпринимателей при осуществлении государственного контроля (надзора) и муниципального контроля</w:t>
      </w:r>
      <w:r w:rsidR="00193367">
        <w:t>»</w:t>
      </w:r>
      <w:r w:rsidR="00193367">
        <w:rPr>
          <w:rStyle w:val="a5"/>
        </w:rPr>
        <w:footnoteReference w:id="1"/>
      </w:r>
      <w:r w:rsidRPr="00193367">
        <w:t xml:space="preserve">, пунктом 2 Общих требований к разработке и утверждению проверочных листов (списков контрольных вопросов), утвержденных постановлением Правительства Российской Федерации от 13 февраля 2017 г. </w:t>
      </w:r>
      <w:r w:rsidR="00193367" w:rsidRPr="00193367">
        <w:t>№</w:t>
      </w:r>
      <w:r w:rsidRPr="00193367">
        <w:t xml:space="preserve"> 177</w:t>
      </w:r>
      <w:r w:rsidR="00193367">
        <w:rPr>
          <w:rStyle w:val="a5"/>
        </w:rPr>
        <w:footnoteReference w:id="2"/>
      </w:r>
      <w:r w:rsidRPr="00193367">
        <w:t>, постановлением Правительства Российской Федерации от 24 декабря</w:t>
      </w:r>
      <w:proofErr w:type="gramEnd"/>
      <w:r w:rsidRPr="00193367">
        <w:t xml:space="preserve"> 2015 г. </w:t>
      </w:r>
      <w:r w:rsidR="00193367" w:rsidRPr="00193367">
        <w:t>№</w:t>
      </w:r>
      <w:r w:rsidRPr="00193367">
        <w:t xml:space="preserve"> 1418 </w:t>
      </w:r>
      <w:r w:rsidR="00193367">
        <w:t>«</w:t>
      </w:r>
      <w:r w:rsidRPr="00193367">
        <w:t>О государственном надзоре в области защиты населения и территорий от чрезвычайных ситуаций природного и техногенного характера</w:t>
      </w:r>
      <w:r w:rsidR="00193367">
        <w:t>»</w:t>
      </w:r>
      <w:r w:rsidR="00193367">
        <w:rPr>
          <w:rStyle w:val="a5"/>
        </w:rPr>
        <w:footnoteReference w:id="3"/>
      </w:r>
      <w:r w:rsidRPr="00193367">
        <w:t xml:space="preserve">, </w:t>
      </w:r>
      <w:r w:rsidRPr="00193367">
        <w:rPr>
          <w:spacing w:val="60"/>
        </w:rPr>
        <w:t>приказываю</w:t>
      </w:r>
      <w:r w:rsidRPr="00193367">
        <w:t>:</w:t>
      </w:r>
    </w:p>
    <w:p w:rsidR="001A01D8" w:rsidRPr="00193367" w:rsidRDefault="001A01D8">
      <w:pPr>
        <w:pStyle w:val="ConsPlusNormal"/>
        <w:jc w:val="both"/>
      </w:pPr>
    </w:p>
    <w:p w:rsidR="001A01D8" w:rsidRPr="00193367" w:rsidRDefault="001A01D8">
      <w:pPr>
        <w:pStyle w:val="ConsPlusNormal"/>
        <w:ind w:firstLine="540"/>
        <w:jc w:val="both"/>
      </w:pPr>
      <w:r w:rsidRPr="00193367">
        <w:t xml:space="preserve">1. </w:t>
      </w:r>
      <w:proofErr w:type="gramStart"/>
      <w:r w:rsidRPr="00193367">
        <w:t>Утвердить прилагаемую форму проверочного листа (списка контрольных вопросов), используемого при осуществлении федерального государственного надзора в области защиты населения и территорий от чрезвычайных ситуаций природного и техногенного характера при проведении плановых проверок по контролю за соблюдением обязательных требований в области защиты населения и территорий от чрезвычайных ситуаций природного и техногенного характера, в соответствии с приложением к настоящему приказу.</w:t>
      </w:r>
      <w:proofErr w:type="gramEnd"/>
    </w:p>
    <w:p w:rsidR="001A01D8" w:rsidRPr="00193367" w:rsidRDefault="001A01D8">
      <w:pPr>
        <w:pStyle w:val="ConsPlusNormal"/>
        <w:spacing w:before="220"/>
        <w:ind w:firstLine="540"/>
        <w:jc w:val="both"/>
      </w:pPr>
      <w:r w:rsidRPr="00193367">
        <w:t xml:space="preserve">2. Управлению организации информирования населения обеспечить размещение настоящего приказа на официальном сайте МЧС России в информационно-телекоммуникационной сети </w:t>
      </w:r>
      <w:r w:rsidR="00193367">
        <w:t>«</w:t>
      </w:r>
      <w:r w:rsidRPr="00193367">
        <w:t>Интернет</w:t>
      </w:r>
      <w:r w:rsidR="00193367">
        <w:t>»</w:t>
      </w:r>
      <w:r w:rsidRPr="00193367">
        <w:t>.</w:t>
      </w:r>
    </w:p>
    <w:p w:rsidR="001A01D8" w:rsidRPr="00193367" w:rsidRDefault="001A01D8">
      <w:pPr>
        <w:pStyle w:val="ConsPlusNormal"/>
        <w:spacing w:before="220"/>
        <w:ind w:firstLine="540"/>
        <w:jc w:val="both"/>
      </w:pPr>
      <w:r w:rsidRPr="00193367">
        <w:t xml:space="preserve">3. </w:t>
      </w:r>
      <w:proofErr w:type="gramStart"/>
      <w:r w:rsidRPr="00193367">
        <w:t>Контроль за</w:t>
      </w:r>
      <w:proofErr w:type="gramEnd"/>
      <w:r w:rsidRPr="00193367">
        <w:t xml:space="preserve"> исполнением настоящего приказа возложить на заместителя Министра </w:t>
      </w:r>
      <w:proofErr w:type="spellStart"/>
      <w:r w:rsidRPr="00193367">
        <w:t>Кададова</w:t>
      </w:r>
      <w:proofErr w:type="spellEnd"/>
      <w:r w:rsidRPr="00193367">
        <w:t xml:space="preserve"> С.А.</w:t>
      </w:r>
    </w:p>
    <w:p w:rsidR="001A01D8" w:rsidRPr="00193367" w:rsidRDefault="001A01D8">
      <w:pPr>
        <w:pStyle w:val="ConsPlusNormal"/>
        <w:jc w:val="both"/>
      </w:pPr>
    </w:p>
    <w:p w:rsidR="001A01D8" w:rsidRPr="00193367" w:rsidRDefault="001A01D8">
      <w:pPr>
        <w:pStyle w:val="ConsPlusNormal"/>
        <w:jc w:val="right"/>
      </w:pPr>
      <w:r w:rsidRPr="00193367">
        <w:t>Министр</w:t>
      </w:r>
    </w:p>
    <w:p w:rsidR="001A01D8" w:rsidRPr="00193367" w:rsidRDefault="001A01D8">
      <w:pPr>
        <w:pStyle w:val="ConsPlusNormal"/>
        <w:jc w:val="right"/>
      </w:pPr>
      <w:r w:rsidRPr="00193367">
        <w:t>В.А.</w:t>
      </w:r>
      <w:r w:rsidR="00193367">
        <w:t xml:space="preserve"> </w:t>
      </w:r>
      <w:r w:rsidRPr="00193367">
        <w:t>ПУЧКОВ</w:t>
      </w:r>
    </w:p>
    <w:p w:rsidR="00193367" w:rsidRDefault="0019336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A01D8" w:rsidRPr="00193367" w:rsidRDefault="001A01D8">
      <w:pPr>
        <w:pStyle w:val="ConsPlusNormal"/>
        <w:jc w:val="right"/>
        <w:outlineLvl w:val="0"/>
      </w:pPr>
      <w:r w:rsidRPr="00193367">
        <w:lastRenderedPageBreak/>
        <w:t>Приложение</w:t>
      </w:r>
    </w:p>
    <w:p w:rsidR="001A01D8" w:rsidRPr="00193367" w:rsidRDefault="001A01D8">
      <w:pPr>
        <w:pStyle w:val="ConsPlusNormal"/>
        <w:jc w:val="right"/>
      </w:pPr>
      <w:r w:rsidRPr="00193367">
        <w:t>к приказу МЧС России</w:t>
      </w:r>
    </w:p>
    <w:p w:rsidR="001A01D8" w:rsidRPr="00193367" w:rsidRDefault="001A01D8">
      <w:pPr>
        <w:pStyle w:val="ConsPlusNormal"/>
        <w:jc w:val="right"/>
      </w:pPr>
      <w:r w:rsidRPr="00193367">
        <w:t xml:space="preserve">от 27.02.2018 </w:t>
      </w:r>
      <w:r w:rsidR="00193367" w:rsidRPr="00193367">
        <w:t>№</w:t>
      </w:r>
      <w:r w:rsidRPr="00193367">
        <w:t xml:space="preserve"> 27</w:t>
      </w:r>
    </w:p>
    <w:p w:rsidR="001A01D8" w:rsidRPr="00193367" w:rsidRDefault="001A01D8">
      <w:pPr>
        <w:pStyle w:val="ConsPlusNormal"/>
        <w:jc w:val="both"/>
      </w:pPr>
    </w:p>
    <w:p w:rsidR="001A01D8" w:rsidRPr="00193367" w:rsidRDefault="001A01D8">
      <w:pPr>
        <w:pStyle w:val="ConsPlusNormal"/>
        <w:jc w:val="right"/>
      </w:pPr>
      <w:r w:rsidRPr="00193367">
        <w:t>(форма)</w:t>
      </w:r>
    </w:p>
    <w:p w:rsidR="001A01D8" w:rsidRPr="00193367" w:rsidRDefault="001A01D8">
      <w:pPr>
        <w:pStyle w:val="ConsPlusNormal"/>
        <w:jc w:val="both"/>
      </w:pPr>
    </w:p>
    <w:p w:rsidR="001A01D8" w:rsidRPr="00193367" w:rsidRDefault="001A01D8">
      <w:pPr>
        <w:pStyle w:val="ConsPlusNonformat"/>
        <w:jc w:val="both"/>
      </w:pPr>
      <w:r w:rsidRPr="00193367">
        <w:t xml:space="preserve">          Министерство Российской Федерации по делам гражданской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         обороны, чрезвычайным ситуациям и ликвидации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                последствий стихийных бедствий</w:t>
      </w:r>
    </w:p>
    <w:p w:rsidR="001A01D8" w:rsidRPr="00193367" w:rsidRDefault="001A01D8">
      <w:pPr>
        <w:pStyle w:val="ConsPlusNonformat"/>
        <w:jc w:val="both"/>
      </w:pPr>
    </w:p>
    <w:p w:rsidR="001A01D8" w:rsidRPr="00193367" w:rsidRDefault="001A01D8">
      <w:pPr>
        <w:pStyle w:val="ConsPlusNonformat"/>
        <w:jc w:val="both"/>
      </w:pPr>
      <w:bookmarkStart w:id="1" w:name="P48"/>
      <w:bookmarkEnd w:id="1"/>
      <w:r w:rsidRPr="00193367">
        <w:t xml:space="preserve">              Проверочный лист (список контрольных вопросов),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 </w:t>
      </w:r>
      <w:proofErr w:type="gramStart"/>
      <w:r w:rsidRPr="00193367">
        <w:t>используемый</w:t>
      </w:r>
      <w:proofErr w:type="gramEnd"/>
      <w:r w:rsidRPr="00193367">
        <w:t xml:space="preserve"> при осуществлении федерального государственного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надзора в области защиты населения и территорий </w:t>
      </w:r>
      <w:proofErr w:type="gramStart"/>
      <w:r w:rsidRPr="00193367">
        <w:t>от</w:t>
      </w:r>
      <w:proofErr w:type="gramEnd"/>
      <w:r w:rsidRPr="00193367">
        <w:t xml:space="preserve"> чрезвычайных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  ситуаций природного и техногенного характера при проведении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   плановых проверок по </w:t>
      </w:r>
      <w:proofErr w:type="gramStart"/>
      <w:r w:rsidRPr="00193367">
        <w:t>контролю за</w:t>
      </w:r>
      <w:proofErr w:type="gramEnd"/>
      <w:r w:rsidRPr="00193367">
        <w:t xml:space="preserve"> соблюдением обязательных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      требований в области защиты населения и территорий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                от чрезвычайных ситуаций </w:t>
      </w:r>
      <w:proofErr w:type="gramStart"/>
      <w:r w:rsidRPr="00193367">
        <w:t>природного</w:t>
      </w:r>
      <w:proofErr w:type="gramEnd"/>
    </w:p>
    <w:p w:rsidR="001A01D8" w:rsidRPr="00193367" w:rsidRDefault="001A01D8">
      <w:pPr>
        <w:pStyle w:val="ConsPlusNonformat"/>
        <w:jc w:val="both"/>
      </w:pPr>
      <w:r w:rsidRPr="00193367">
        <w:t xml:space="preserve">                         и техногенного характера</w:t>
      </w:r>
    </w:p>
    <w:p w:rsidR="001A01D8" w:rsidRPr="00193367" w:rsidRDefault="001A01D8">
      <w:pPr>
        <w:pStyle w:val="ConsPlusNonformat"/>
        <w:jc w:val="both"/>
      </w:pPr>
    </w:p>
    <w:p w:rsidR="001A01D8" w:rsidRPr="00193367" w:rsidRDefault="001A01D8">
      <w:pPr>
        <w:pStyle w:val="ConsPlusNonformat"/>
        <w:jc w:val="both"/>
      </w:pPr>
      <w:r w:rsidRPr="00193367">
        <w:t xml:space="preserve">    Настоящая  Форма  проверочного   листа  (списка  контрольных  вопросов)</w:t>
      </w:r>
    </w:p>
    <w:p w:rsidR="001A01D8" w:rsidRPr="00193367" w:rsidRDefault="001A01D8">
      <w:pPr>
        <w:pStyle w:val="ConsPlusNonformat"/>
        <w:jc w:val="both"/>
      </w:pPr>
      <w:r w:rsidRPr="00193367">
        <w:t>(далее -  проверочный  лист)   применяется   в   ходе  плановых   проверок,</w:t>
      </w:r>
    </w:p>
    <w:p w:rsidR="001A01D8" w:rsidRPr="00193367" w:rsidRDefault="001A01D8">
      <w:pPr>
        <w:pStyle w:val="ConsPlusNonformat"/>
        <w:jc w:val="both"/>
      </w:pPr>
      <w:r w:rsidRPr="00193367">
        <w:t>проводимых в отношении  юридических лиц  и индивидуальных предпринимателей,</w:t>
      </w:r>
    </w:p>
    <w:p w:rsidR="001A01D8" w:rsidRPr="00193367" w:rsidRDefault="001A01D8">
      <w:pPr>
        <w:pStyle w:val="ConsPlusNonformat"/>
        <w:jc w:val="both"/>
      </w:pPr>
      <w:r w:rsidRPr="00193367">
        <w:t>подлежащих федеральному   государственному   надзору   в   области   защиты</w:t>
      </w:r>
    </w:p>
    <w:p w:rsidR="001A01D8" w:rsidRPr="00193367" w:rsidRDefault="001A01D8">
      <w:pPr>
        <w:pStyle w:val="ConsPlusNonformat"/>
        <w:jc w:val="both"/>
      </w:pPr>
      <w:r w:rsidRPr="00193367">
        <w:t>населения    и   территорий    от    чрезвычайных    ситуаций    природного</w:t>
      </w:r>
    </w:p>
    <w:p w:rsidR="001A01D8" w:rsidRPr="00193367" w:rsidRDefault="001A01D8">
      <w:pPr>
        <w:pStyle w:val="ConsPlusNonformat"/>
        <w:jc w:val="both"/>
      </w:pPr>
      <w:r w:rsidRPr="00193367">
        <w:t>и техногенного характера.</w:t>
      </w:r>
    </w:p>
    <w:p w:rsidR="001A01D8" w:rsidRPr="00193367" w:rsidRDefault="001A01D8">
      <w:pPr>
        <w:pStyle w:val="ConsPlusNonformat"/>
        <w:jc w:val="both"/>
      </w:pPr>
    </w:p>
    <w:p w:rsidR="001A01D8" w:rsidRPr="00193367" w:rsidRDefault="001A01D8">
      <w:pPr>
        <w:pStyle w:val="ConsPlusNonformat"/>
        <w:jc w:val="both"/>
      </w:pPr>
      <w:r w:rsidRPr="00193367">
        <w:t xml:space="preserve">    Предмет  плановой  проверки  ограничивается обязательными требованиями,</w:t>
      </w:r>
    </w:p>
    <w:p w:rsidR="001A01D8" w:rsidRPr="00193367" w:rsidRDefault="001A01D8">
      <w:pPr>
        <w:pStyle w:val="ConsPlusNonformat"/>
        <w:jc w:val="both"/>
      </w:pPr>
      <w:proofErr w:type="gramStart"/>
      <w:r w:rsidRPr="00193367">
        <w:t>изложенными</w:t>
      </w:r>
      <w:proofErr w:type="gramEnd"/>
      <w:r w:rsidRPr="00193367">
        <w:t xml:space="preserve"> в форме проверочного листа.</w:t>
      </w:r>
    </w:p>
    <w:p w:rsidR="001A01D8" w:rsidRPr="00193367" w:rsidRDefault="001A01D8">
      <w:pPr>
        <w:pStyle w:val="ConsPlusNonformat"/>
        <w:jc w:val="both"/>
      </w:pPr>
    </w:p>
    <w:p w:rsidR="001A01D8" w:rsidRPr="00193367" w:rsidRDefault="001A01D8">
      <w:pPr>
        <w:pStyle w:val="ConsPlusNonformat"/>
        <w:jc w:val="both"/>
      </w:pPr>
      <w:r w:rsidRPr="00193367">
        <w:t xml:space="preserve">    1.    Наименование    органа   государственного   контроля   (надзора):</w:t>
      </w:r>
    </w:p>
    <w:p w:rsidR="001A01D8" w:rsidRPr="00193367" w:rsidRDefault="001A01D8">
      <w:pPr>
        <w:pStyle w:val="ConsPlusNonformat"/>
        <w:jc w:val="both"/>
      </w:pPr>
      <w:r w:rsidRPr="00193367">
        <w:t>Министерство   Российской   Федерации   по   делам   гражданской   обороны,</w:t>
      </w:r>
    </w:p>
    <w:p w:rsidR="001A01D8" w:rsidRPr="00193367" w:rsidRDefault="001A01D8">
      <w:pPr>
        <w:pStyle w:val="ConsPlusNonformat"/>
        <w:jc w:val="both"/>
      </w:pPr>
      <w:proofErr w:type="gramStart"/>
      <w:r w:rsidRPr="00193367">
        <w:t>чрезвычайным  ситуациям  и  ликвидации  последствий стихийных бедствий (МЧС</w:t>
      </w:r>
      <w:proofErr w:type="gramEnd"/>
    </w:p>
    <w:p w:rsidR="001A01D8" w:rsidRPr="00193367" w:rsidRDefault="001A01D8">
      <w:pPr>
        <w:pStyle w:val="ConsPlusNonformat"/>
        <w:jc w:val="both"/>
      </w:pPr>
      <w:proofErr w:type="gramStart"/>
      <w:r w:rsidRPr="00193367">
        <w:t>России).</w:t>
      </w:r>
      <w:proofErr w:type="gramEnd"/>
    </w:p>
    <w:p w:rsidR="001A01D8" w:rsidRPr="00193367" w:rsidRDefault="001A01D8">
      <w:pPr>
        <w:pStyle w:val="ConsPlusNonformat"/>
        <w:jc w:val="both"/>
      </w:pPr>
      <w:r w:rsidRPr="00193367">
        <w:t xml:space="preserve">    2. Наименование юридического лица, фамилия, имя, отчество (при наличии)</w:t>
      </w:r>
    </w:p>
    <w:p w:rsidR="001A01D8" w:rsidRPr="00193367" w:rsidRDefault="001A01D8">
      <w:pPr>
        <w:pStyle w:val="ConsPlusNonformat"/>
        <w:jc w:val="both"/>
      </w:pPr>
      <w:r w:rsidRPr="00193367">
        <w:t xml:space="preserve">индивидуального предпринимателя, в отношении </w:t>
      </w:r>
      <w:proofErr w:type="gramStart"/>
      <w:r w:rsidRPr="00193367">
        <w:t>которых</w:t>
      </w:r>
      <w:proofErr w:type="gramEnd"/>
      <w:r w:rsidRPr="00193367">
        <w:t xml:space="preserve"> проводится проверка __</w:t>
      </w:r>
    </w:p>
    <w:p w:rsidR="001A01D8" w:rsidRPr="00193367" w:rsidRDefault="001A01D8">
      <w:pPr>
        <w:pStyle w:val="ConsPlusNonformat"/>
        <w:jc w:val="both"/>
      </w:pPr>
      <w:r w:rsidRPr="00193367">
        <w:t>__________________________________________________________________________.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3.  Место проведения плановой проверки с заполнением проверочного листа</w:t>
      </w:r>
    </w:p>
    <w:p w:rsidR="001A01D8" w:rsidRPr="00193367" w:rsidRDefault="001A01D8">
      <w:pPr>
        <w:pStyle w:val="ConsPlusNonformat"/>
        <w:jc w:val="both"/>
      </w:pPr>
      <w:r w:rsidRPr="00193367">
        <w:t xml:space="preserve">и   (или)   указание  на  </w:t>
      </w:r>
      <w:proofErr w:type="gramStart"/>
      <w:r w:rsidRPr="00193367">
        <w:t>используемые</w:t>
      </w:r>
      <w:proofErr w:type="gramEnd"/>
      <w:r w:rsidRPr="00193367">
        <w:t xml:space="preserve">  юридическим  лицом,  индивидуальным</w:t>
      </w:r>
    </w:p>
    <w:p w:rsidR="001A01D8" w:rsidRPr="00193367" w:rsidRDefault="001A01D8">
      <w:pPr>
        <w:pStyle w:val="ConsPlusNonformat"/>
        <w:jc w:val="both"/>
      </w:pPr>
      <w:r w:rsidRPr="00193367">
        <w:t>предпринимателем территории, здания, строения, сооружения и помещения _____</w:t>
      </w:r>
    </w:p>
    <w:p w:rsidR="001A01D8" w:rsidRPr="00193367" w:rsidRDefault="001A01D8">
      <w:pPr>
        <w:pStyle w:val="ConsPlusNonformat"/>
        <w:jc w:val="both"/>
      </w:pPr>
      <w:r w:rsidRPr="00193367">
        <w:t>__________________________________________________________________________.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4.   Реквизиты   распоряжения  или  приказа  руководителя,  заместителя</w:t>
      </w:r>
    </w:p>
    <w:p w:rsidR="001A01D8" w:rsidRPr="00193367" w:rsidRDefault="001A01D8">
      <w:pPr>
        <w:pStyle w:val="ConsPlusNonformat"/>
        <w:jc w:val="both"/>
      </w:pPr>
      <w:r w:rsidRPr="00193367">
        <w:t>руководителя   органа  государственного  контроля  (надзора)  о  проведении</w:t>
      </w:r>
    </w:p>
    <w:p w:rsidR="001A01D8" w:rsidRPr="00193367" w:rsidRDefault="001A01D8">
      <w:pPr>
        <w:pStyle w:val="ConsPlusNonformat"/>
        <w:jc w:val="both"/>
      </w:pPr>
      <w:r w:rsidRPr="00193367">
        <w:t>проверки __________________________________________________________________</w:t>
      </w:r>
    </w:p>
    <w:p w:rsidR="001A01D8" w:rsidRPr="00193367" w:rsidRDefault="001A01D8">
      <w:pPr>
        <w:pStyle w:val="ConsPlusNonformat"/>
        <w:jc w:val="both"/>
      </w:pPr>
      <w:r w:rsidRPr="00193367">
        <w:t>__________________________________________________________________________.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5.  Учетный номер проверки и дата присвоения учетного номера проверки </w:t>
      </w:r>
      <w:proofErr w:type="gramStart"/>
      <w:r w:rsidRPr="00193367">
        <w:t>в</w:t>
      </w:r>
      <w:proofErr w:type="gramEnd"/>
    </w:p>
    <w:p w:rsidR="001A01D8" w:rsidRPr="00193367" w:rsidRDefault="001A01D8">
      <w:pPr>
        <w:pStyle w:val="ConsPlusNonformat"/>
        <w:jc w:val="both"/>
      </w:pPr>
      <w:r w:rsidRPr="00193367">
        <w:t xml:space="preserve">едином </w:t>
      </w:r>
      <w:proofErr w:type="gramStart"/>
      <w:r w:rsidRPr="00193367">
        <w:t>реестре</w:t>
      </w:r>
      <w:proofErr w:type="gramEnd"/>
      <w:r w:rsidRPr="00193367">
        <w:t xml:space="preserve"> проверок __________________________________________________.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6.   Должность,  фамилия  и  инициалы  должностного  лица  МЧС  России,</w:t>
      </w:r>
    </w:p>
    <w:p w:rsidR="001A01D8" w:rsidRPr="00193367" w:rsidRDefault="001A01D8">
      <w:pPr>
        <w:pStyle w:val="ConsPlusNonformat"/>
        <w:jc w:val="both"/>
      </w:pPr>
      <w:proofErr w:type="gramStart"/>
      <w:r w:rsidRPr="00193367">
        <w:t>проводящего</w:t>
      </w:r>
      <w:proofErr w:type="gramEnd"/>
      <w:r w:rsidRPr="00193367">
        <w:t xml:space="preserve"> плановую проверку и заполняющего проверочный лист _____________</w:t>
      </w:r>
    </w:p>
    <w:p w:rsidR="001A01D8" w:rsidRPr="00193367" w:rsidRDefault="001A01D8">
      <w:pPr>
        <w:pStyle w:val="ConsPlusNonformat"/>
        <w:jc w:val="both"/>
      </w:pPr>
      <w:r w:rsidRPr="00193367">
        <w:t>__________________________________________________________________________.</w:t>
      </w:r>
    </w:p>
    <w:p w:rsidR="001A01D8" w:rsidRPr="00193367" w:rsidRDefault="001A01D8">
      <w:pPr>
        <w:pStyle w:val="ConsPlusNonformat"/>
        <w:jc w:val="both"/>
      </w:pPr>
      <w:r w:rsidRPr="00193367">
        <w:t xml:space="preserve">    7.  Перечень  вопросов,  отражающих содержание обязательных требований,</w:t>
      </w:r>
    </w:p>
    <w:p w:rsidR="001A01D8" w:rsidRPr="00193367" w:rsidRDefault="001A01D8">
      <w:pPr>
        <w:pStyle w:val="ConsPlusNonformat"/>
        <w:jc w:val="both"/>
      </w:pPr>
      <w:proofErr w:type="gramStart"/>
      <w:r w:rsidRPr="00193367">
        <w:t>ответы</w:t>
      </w:r>
      <w:proofErr w:type="gramEnd"/>
      <w:r w:rsidRPr="00193367">
        <w:t xml:space="preserve">  на которые однозначно свидетельствуют о соблюдении или несоблюдении</w:t>
      </w:r>
    </w:p>
    <w:p w:rsidR="001A01D8" w:rsidRPr="00193367" w:rsidRDefault="001A01D8">
      <w:pPr>
        <w:pStyle w:val="ConsPlusNonformat"/>
        <w:jc w:val="both"/>
      </w:pPr>
      <w:r w:rsidRPr="00193367">
        <w:t>юридическим  лицом,  индивидуальным  предпринимателем (далее - организация)</w:t>
      </w:r>
    </w:p>
    <w:p w:rsidR="001A01D8" w:rsidRPr="00193367" w:rsidRDefault="001A01D8">
      <w:pPr>
        <w:pStyle w:val="ConsPlusNonformat"/>
        <w:jc w:val="both"/>
      </w:pPr>
      <w:r w:rsidRPr="00193367">
        <w:t>обязательных требований, составляющих предмет проверки:</w:t>
      </w:r>
    </w:p>
    <w:p w:rsidR="00193367" w:rsidRDefault="0019336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tbl>
      <w:tblPr>
        <w:tblW w:w="93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3685"/>
        <w:gridCol w:w="1134"/>
      </w:tblGrid>
      <w:tr w:rsidR="00193367" w:rsidRPr="00503DF7" w:rsidTr="001B2B84">
        <w:tc>
          <w:tcPr>
            <w:tcW w:w="709" w:type="dxa"/>
            <w:vAlign w:val="center"/>
          </w:tcPr>
          <w:p w:rsidR="001A01D8" w:rsidRPr="00503DF7" w:rsidRDefault="00193367" w:rsidP="00193367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№</w:t>
            </w:r>
            <w:r w:rsidR="001A01D8" w:rsidRPr="00503DF7">
              <w:rPr>
                <w:sz w:val="20"/>
              </w:rPr>
              <w:t xml:space="preserve"> </w:t>
            </w:r>
            <w:proofErr w:type="gramStart"/>
            <w:r w:rsidR="001A01D8" w:rsidRPr="00503DF7">
              <w:rPr>
                <w:sz w:val="20"/>
              </w:rPr>
              <w:t>п</w:t>
            </w:r>
            <w:proofErr w:type="gramEnd"/>
            <w:r w:rsidR="001A01D8" w:rsidRPr="00503DF7">
              <w:rPr>
                <w:sz w:val="20"/>
              </w:rPr>
              <w:t>/п</w:t>
            </w:r>
          </w:p>
        </w:tc>
        <w:tc>
          <w:tcPr>
            <w:tcW w:w="3827" w:type="dxa"/>
            <w:vAlign w:val="center"/>
          </w:tcPr>
          <w:p w:rsidR="001A01D8" w:rsidRPr="00503DF7" w:rsidRDefault="001A01D8" w:rsidP="00193367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t>Вопросы, отражающие содержание обязательных требований</w:t>
            </w:r>
          </w:p>
        </w:tc>
        <w:tc>
          <w:tcPr>
            <w:tcW w:w="3685" w:type="dxa"/>
            <w:vAlign w:val="center"/>
          </w:tcPr>
          <w:p w:rsidR="001A01D8" w:rsidRPr="00503DF7" w:rsidRDefault="001A01D8" w:rsidP="00193367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134" w:type="dxa"/>
            <w:vAlign w:val="center"/>
          </w:tcPr>
          <w:p w:rsidR="001A01D8" w:rsidRPr="00503DF7" w:rsidRDefault="001A01D8" w:rsidP="00193367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t>Ответы на вопросы</w:t>
            </w:r>
            <w:r w:rsidR="00193367" w:rsidRPr="00503DF7">
              <w:rPr>
                <w:rStyle w:val="a5"/>
                <w:sz w:val="20"/>
              </w:rPr>
              <w:footnoteReference w:id="4"/>
            </w: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t>1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t>2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t>3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jc w:val="center"/>
              <w:rPr>
                <w:sz w:val="20"/>
              </w:rPr>
            </w:pPr>
            <w:r w:rsidRPr="00503DF7">
              <w:rPr>
                <w:sz w:val="20"/>
              </w:rPr>
              <w:t>4</w:t>
            </w: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Имеется ли у организации утвержденный план действий по предупреждению и ликвидации чрезвычайных ситуаций </w:t>
            </w:r>
            <w:proofErr w:type="gramStart"/>
            <w:r w:rsidRPr="00503DF7">
              <w:rPr>
                <w:sz w:val="20"/>
              </w:rPr>
              <w:t>для</w:t>
            </w:r>
            <w:proofErr w:type="gramEnd"/>
            <w:r w:rsidRPr="00503DF7">
              <w:rPr>
                <w:sz w:val="20"/>
              </w:rPr>
              <w:t>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а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от 21.12.1994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О защите населения и территорий от чрезвычайных ситуаций природного и техногенного характера</w:t>
            </w:r>
            <w:r w:rsidR="00193367" w:rsidRPr="00503DF7">
              <w:rPr>
                <w:sz w:val="20"/>
              </w:rPr>
              <w:t>»</w:t>
            </w:r>
            <w:r w:rsidR="00193367" w:rsidRPr="00503DF7">
              <w:rPr>
                <w:rStyle w:val="a5"/>
                <w:sz w:val="20"/>
              </w:rPr>
              <w:footnoteReference w:id="5"/>
            </w:r>
            <w:r w:rsidR="00193367" w:rsidRPr="00503DF7">
              <w:rPr>
                <w:sz w:val="20"/>
              </w:rPr>
              <w:t xml:space="preserve"> </w:t>
            </w:r>
            <w:r w:rsidRPr="00503DF7">
              <w:rPr>
                <w:sz w:val="20"/>
              </w:rPr>
              <w:t xml:space="preserve">(далее - Федеральный закон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68-ФЗ);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23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794</w:t>
            </w:r>
            <w:r w:rsidR="00193367" w:rsidRPr="00503DF7">
              <w:rPr>
                <w:rStyle w:val="a5"/>
                <w:sz w:val="20"/>
              </w:rPr>
              <w:footnoteReference w:id="6"/>
            </w:r>
            <w:r w:rsidRPr="00503DF7">
              <w:rPr>
                <w:sz w:val="20"/>
              </w:rPr>
              <w:t xml:space="preserve"> (далее - Положение о единой государственной системе);</w:t>
            </w:r>
          </w:p>
          <w:p w:rsidR="001A01D8" w:rsidRPr="00503DF7" w:rsidRDefault="001A01D8" w:rsidP="00193367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45, 46 Требований по предупреждению чрезвычайных ситуаций на потенциально опасных объектах и объектах жизнеобеспечения,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28.02.2003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105</w:t>
            </w:r>
            <w:r w:rsidR="00193367" w:rsidRPr="00503DF7">
              <w:rPr>
                <w:rStyle w:val="a5"/>
                <w:sz w:val="20"/>
              </w:rPr>
              <w:footnoteReference w:id="7"/>
            </w:r>
            <w:r w:rsidRPr="00503DF7">
              <w:rPr>
                <w:sz w:val="20"/>
              </w:rPr>
              <w:t xml:space="preserve"> (далее - Требования по предупреждению чрезвычайных ситуаций на потенциально опасных объектах и объектах жизнеобеспечения)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подведомственных организации объектов производственного и социального назначения?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Разработа</w:t>
            </w:r>
            <w:proofErr w:type="gramStart"/>
            <w:r w:rsidRPr="00503DF7">
              <w:rPr>
                <w:sz w:val="20"/>
              </w:rPr>
              <w:t>н(</w:t>
            </w:r>
            <w:proofErr w:type="gramEnd"/>
            <w:r w:rsidRPr="00503DF7">
              <w:rPr>
                <w:sz w:val="20"/>
              </w:rPr>
              <w:t>-ы) ли паспорт(-а) безопасности в организации, эксплуатирующей:</w:t>
            </w:r>
          </w:p>
        </w:tc>
        <w:tc>
          <w:tcPr>
            <w:tcW w:w="3685" w:type="dxa"/>
            <w:vMerge w:val="restart"/>
          </w:tcPr>
          <w:p w:rsidR="001A01D8" w:rsidRPr="00503DF7" w:rsidRDefault="001A01D8" w:rsidP="00193367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2 Типового паспорта безопасности опасного объекта,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04.11.2004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506</w:t>
            </w:r>
            <w:r w:rsidR="00193367" w:rsidRPr="00503DF7">
              <w:rPr>
                <w:rStyle w:val="a5"/>
                <w:sz w:val="20"/>
              </w:rPr>
              <w:footnoteReference w:id="8"/>
            </w:r>
            <w:r w:rsidRPr="00503DF7">
              <w:rPr>
                <w:sz w:val="20"/>
              </w:rPr>
              <w:t xml:space="preserve"> (далее - Типовой паспорт безопасности опасного объекта)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объекты, использующие, производящие, перерабатывающие, хранящие или транспортирующие радиоактивные вещества?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объекты, использующие, производящие, перерабатывающие, хранящие или </w:t>
            </w:r>
            <w:r w:rsidRPr="00503DF7">
              <w:rPr>
                <w:sz w:val="20"/>
              </w:rPr>
              <w:lastRenderedPageBreak/>
              <w:t xml:space="preserve">транспортирующие </w:t>
            </w:r>
            <w:proofErr w:type="spellStart"/>
            <w:r w:rsidRPr="00503DF7">
              <w:rPr>
                <w:sz w:val="20"/>
              </w:rPr>
              <w:t>пожаровзрывоопасные</w:t>
            </w:r>
            <w:proofErr w:type="spellEnd"/>
            <w:r w:rsidRPr="00503DF7">
              <w:rPr>
                <w:sz w:val="20"/>
              </w:rPr>
              <w:t xml:space="preserve"> вещества?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2.3.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объекты, использующие, производящие, перерабатывающие, хранящие или транспортирующие опасные химические вещества?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2.4.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объекты, использующие, производящие, перерабатывающие, хранящие или транспортирующие опасные биологические вещества?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2.5.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гидротехнические сооружения?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Имеется ли у организации план по предупреждению и ликвидации аварийных разливов нефти и нефтепродуктов (для организаций, осуществляющих разведку месторождений, добычу нефти, а также переработку, транспортировку, хранение нефти и нефтепродуктов):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а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1 - 4, 6 Правил организации мероприятий по предупреждению и ликвидации разливов нефти и нефтепродуктов на территории Российской Федерации, утвержденных постановлением Правительства Российской Федерации от 15.04.2002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240</w:t>
            </w:r>
            <w:r w:rsidR="00193367" w:rsidRPr="00503DF7">
              <w:rPr>
                <w:rStyle w:val="a5"/>
                <w:sz w:val="20"/>
              </w:rPr>
              <w:footnoteReference w:id="9"/>
            </w:r>
            <w:r w:rsidRPr="00503DF7">
              <w:rPr>
                <w:sz w:val="20"/>
              </w:rPr>
              <w:t xml:space="preserve"> (далее - Правила организации мероприятий по предупреждению и ликвидации разливов нефти и нефтепродуктов);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2, 3 - 6 Основных требований к разработке планов по предупреждению и ликвидации аварийных разливов нефти и нефтепродуктов, утвержденных постановлением Правительства Российской Федерации от 21.08.2000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613</w:t>
            </w:r>
            <w:r w:rsidR="00193367" w:rsidRPr="00503DF7">
              <w:rPr>
                <w:rStyle w:val="a5"/>
                <w:sz w:val="20"/>
              </w:rPr>
              <w:footnoteReference w:id="10"/>
            </w:r>
            <w:r w:rsidRPr="00503DF7">
              <w:rPr>
                <w:sz w:val="20"/>
              </w:rPr>
              <w:t>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2, 4, 5, 7, 8, 11, 13 - 23, 26, приложения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1, приложение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2 Правил разработки и согласования планов по предупреждению и ликвидации разливов нефти и нефтепродуктов на территории Российской Федерации,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28.12.2004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621</w:t>
            </w:r>
            <w:r w:rsidR="00193367" w:rsidRPr="00503DF7">
              <w:rPr>
                <w:rStyle w:val="a5"/>
                <w:sz w:val="20"/>
              </w:rPr>
              <w:footnoteReference w:id="11"/>
            </w:r>
            <w:r w:rsidRPr="00503DF7">
              <w:rPr>
                <w:sz w:val="20"/>
              </w:rPr>
              <w:t>;</w:t>
            </w:r>
          </w:p>
          <w:p w:rsidR="001A01D8" w:rsidRPr="00503DF7" w:rsidRDefault="001A01D8" w:rsidP="00193367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3, приложение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 Указаний по определению нижнего уровня разлива нефти и нефтепродуктов для отнесения </w:t>
            </w:r>
            <w:r w:rsidRPr="00503DF7">
              <w:rPr>
                <w:sz w:val="20"/>
              </w:rPr>
              <w:lastRenderedPageBreak/>
              <w:t xml:space="preserve">аварийного разлива к чрезвычайной ситуации, утвержденных приказом Министерства природных ресурсов Российской Федерации от 03.03.2003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156</w:t>
            </w:r>
            <w:r w:rsidR="00193367" w:rsidRPr="00503DF7">
              <w:rPr>
                <w:rStyle w:val="a5"/>
                <w:sz w:val="20"/>
              </w:rPr>
              <w:footnoteReference w:id="12"/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утвержденный?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откорректированный?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3.3.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>введенный</w:t>
            </w:r>
            <w:proofErr w:type="gramEnd"/>
            <w:r w:rsidRPr="00503DF7">
              <w:rPr>
                <w:sz w:val="20"/>
              </w:rPr>
              <w:t xml:space="preserve"> в действие?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4.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Создано ли организацией собственное аттестованное формирование (подразделение) для ликвидации разливов нефти и нефтепродуктов?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 Правил организации мероприятий по предупреждению и ликвидации разливов нефти и нефтепродуктов;</w:t>
            </w:r>
          </w:p>
          <w:p w:rsidR="001A01D8" w:rsidRPr="00503DF7" w:rsidRDefault="001A01D8" w:rsidP="00193367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2, 4 - 7, 9, 11 - 38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22.12.2011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1091</w:t>
            </w:r>
            <w:r w:rsidR="00193367" w:rsidRPr="00503DF7">
              <w:rPr>
                <w:rStyle w:val="a5"/>
                <w:sz w:val="20"/>
              </w:rPr>
              <w:footnoteReference w:id="13"/>
            </w:r>
            <w:r w:rsidRPr="00503DF7">
              <w:rPr>
                <w:sz w:val="20"/>
              </w:rPr>
              <w:t xml:space="preserve"> (далее - Положение о проведении аттестации АСФ)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5.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Заключен ли организацией договор с профессиональным аварийно-спасательным формированием (службой), выполняющим работы по ликвидации разливов нефти и нефтепродуктов?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 Правил организации мероприятий по предупреждению и ликвидации разливов нефти и нефтепродуктов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6.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 ли организацией координационный орган единой государственной системы предупреждения и ликвидации чрезвычайных ситуаций (далее - РСЧС) - комиссия по предупреждению и ликвидации чрезвычайных ситуаций и обеспечению пожарной безопасности (далее - КЧС организации)?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пункты 6, 7 Положения о единой государственной системе;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48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7.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Имеется ли у организации утвержденное положение (решение) об образовании координационного органа РСЧС - КЧС организации, определяющее: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пункты 8, 9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7.1.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компетенцию КЧС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7.2.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порядок принятия решений КЧС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8.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>Утверждены ли в организации:</w:t>
            </w:r>
            <w:proofErr w:type="gramEnd"/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8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8.1.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руководитель КЧС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8.2.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персональный состав КЧС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9.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Возглавляется ли координационный орган РСЧС - КЧС организации руководителем организации (его заместителем)?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8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10.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Прошли ли подготовку в области защиты от чрезвычайных ситуаций: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подпункты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д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е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2, 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д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4, подпункты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а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б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6, пункты 7 - 11 Положения о подготовке населения в области защиты от чрезвычайных ситуаций природного и техногенного характера, утвержденного постановлением Правительства Российской Федерации от 04.09.2003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547</w:t>
            </w:r>
            <w:r w:rsidR="00193367" w:rsidRPr="00503DF7">
              <w:rPr>
                <w:rStyle w:val="a5"/>
                <w:sz w:val="20"/>
              </w:rPr>
              <w:footnoteReference w:id="14"/>
            </w:r>
            <w:r w:rsidRPr="00503DF7">
              <w:rPr>
                <w:sz w:val="20"/>
              </w:rPr>
              <w:t xml:space="preserve"> (далее - Положение о подготовке населения в области ЧС); пункты 4, 5, 9 Перечня уполномоченных работников, проходящих переподготовку или повышение квалификации в учебных заведениях Министерства Российской Федерации по делам гражданской обороны,</w:t>
            </w:r>
          </w:p>
          <w:p w:rsidR="001A01D8" w:rsidRPr="00503DF7" w:rsidRDefault="001A01D8" w:rsidP="00193367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>пункты 4, 5, 9 Перечня уполномоченных работников, проходящих переподготовку или повышение квалификации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учебно-методических центрах по гражданской обороне и чрезвычайным ситуациям субъектов Российской Федерации и на курсах гражданской обороны муниципальных образований, утвержденного приказом Министерства Российской</w:t>
            </w:r>
            <w:proofErr w:type="gramEnd"/>
            <w:r w:rsidRPr="00503DF7">
              <w:rPr>
                <w:sz w:val="20"/>
              </w:rPr>
              <w:t xml:space="preserve"> Федерации по делам гражданской обороны, чрезвычайным ситуациям и ликвидации последствий стихийных бедствий от 19.01.2004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19</w:t>
            </w:r>
            <w:r w:rsidR="00193367" w:rsidRPr="00503DF7">
              <w:rPr>
                <w:rStyle w:val="a5"/>
                <w:sz w:val="20"/>
              </w:rPr>
              <w:footnoteReference w:id="15"/>
            </w:r>
            <w:r w:rsidRPr="00503DF7">
              <w:rPr>
                <w:sz w:val="20"/>
              </w:rPr>
              <w:t xml:space="preserve"> (далее - приказ МЧС России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19).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10.1.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председатель координационного органа РСЧС - КЧС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10.2.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члены координационного органа РСЧС - КЧС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 ли организацией постоянно действующий орган управления РСЧС структурное подразделение, специально уполномоченное на решение задач в области защиты населения и территорий от чрезвычайных ситуаций (далее - уполномоченное структурное подразделение)?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10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Имеется ли у организации утвержденное положение (устав) о постоянно действующем органе управления РСЧС - уполномоченном структурном подразделении, определяющие: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10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12.1.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компетенцию уполномоченного </w:t>
            </w:r>
            <w:r w:rsidRPr="00503DF7">
              <w:rPr>
                <w:sz w:val="20"/>
              </w:rPr>
              <w:lastRenderedPageBreak/>
              <w:t>структурного подразделения?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12.2.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полномочия уполномоченного структурного подразделения?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 ли в организации орган повседневного управления РСЧС - дежурно-диспетчерская служба (далее - ДДС) организации?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11 Положения о единой государственной системе;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48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14.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Имеется ли у организации утвержденное положение (устав) об органе повседневного управления РСЧС - ДДС организации, определяющие: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4 статьи 4.1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11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14.1.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компетенцию ДДС?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14.2.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полномочия ДДС?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15.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Прошли ли подготовку в области защиты от чрезвычайных ситуаций:</w:t>
            </w:r>
          </w:p>
        </w:tc>
        <w:tc>
          <w:tcPr>
            <w:tcW w:w="3685" w:type="dxa"/>
            <w:vMerge w:val="restart"/>
          </w:tcPr>
          <w:p w:rsidR="001A01D8" w:rsidRPr="00503DF7" w:rsidRDefault="001A01D8" w:rsidP="00193367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д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2, 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д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4, 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6, пункты 7-11 Положения о подготовке населения в области ЧС; пункт 28 приказа МЧС России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19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15.1.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руководитель ДДС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15.2.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специалисты ДДС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16.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Создана ли организацией функциональная подсистема РСЧС для организации работы в области защиты населения и территорий от чрезвычайных ситуаций в сфере деятельности этой организации?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17.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Имеется ли у организации согласованное с МЧС России положение о функциональной подсистеме, устанавливающее: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 Положения о единой государственной системе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17.1.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организацию функциональной подсистемы?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17.2.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состав сил функциональной подсистемы?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17.3.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состав средств функциональной подсистемы?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17.4.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порядок деятельности функциональной подсистемы?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18.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>Созданы</w:t>
            </w:r>
            <w:proofErr w:type="gramEnd"/>
            <w:r w:rsidRPr="00503DF7">
              <w:rPr>
                <w:sz w:val="20"/>
              </w:rPr>
              <w:t xml:space="preserve"> ли организацией: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статьи 7 - 10, 13 Федерального закона от 22.08.1995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151-ФЗ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 xml:space="preserve">Об аварийно-спасательных службах и статусе </w:t>
            </w:r>
            <w:r w:rsidRPr="00503DF7">
              <w:rPr>
                <w:sz w:val="20"/>
              </w:rPr>
              <w:lastRenderedPageBreak/>
              <w:t>спасателей</w:t>
            </w:r>
            <w:r w:rsidR="00193367" w:rsidRPr="00503DF7">
              <w:rPr>
                <w:sz w:val="20"/>
              </w:rPr>
              <w:t>»</w:t>
            </w:r>
            <w:r w:rsidR="001B2B84" w:rsidRPr="00503DF7">
              <w:rPr>
                <w:rStyle w:val="a5"/>
                <w:sz w:val="20"/>
              </w:rPr>
              <w:footnoteReference w:id="16"/>
            </w:r>
            <w:r w:rsidRPr="00503DF7">
              <w:rPr>
                <w:sz w:val="20"/>
              </w:rPr>
              <w:t xml:space="preserve"> (далее - Федеральный закон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151-ФЗ); пункты 13, 14 Положения о единой государственной системе;</w:t>
            </w:r>
          </w:p>
          <w:p w:rsidR="001A01D8" w:rsidRPr="00503DF7" w:rsidRDefault="001A01D8" w:rsidP="001B2B84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2, 4, 6, 10, 14 - 16, 19 - 21 Порядка создания нештатных аварийно-спасательных формирований,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23.12.2005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999</w:t>
            </w:r>
            <w:r w:rsidR="001B2B84" w:rsidRPr="00503DF7">
              <w:rPr>
                <w:rStyle w:val="a5"/>
                <w:sz w:val="20"/>
              </w:rPr>
              <w:footnoteReference w:id="17"/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18.1.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специально подготовленные силы, предназначенные и выделяемые (привлекаемые) для предупреждения и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18.2.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специально подготовленные средства, предназначенные и выделяемые (привлекаемые) для предупреждения и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19.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Прошли ли аттестацию: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статья 12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151-ФЗ;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19 Положения о единой государственной системе; пункт 4 Положения о проведении аттестации АСФ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19.1.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аварийно-спасательные службы, входящие в состав специально подготовленных сил и средств организации, предназначенные и выделяемые (привлекаемые) для предупреждения и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19.2.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аварийно-спасательные формирования, входящие в состав специально подготовленных сил и средств организации, предназначенные и выделяемые (привлекаемые) для предупреждения и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20.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Имеется ли у организации локальная система оповещения о чрезвычайных ситуациях?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г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з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 пункты 4, 11, 19 - 24, 26 Положения о системах оповещения населения,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422, Министерства информационных технологий и связи Российской Федерации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90, Министерства культуры и массовых коммуникаций Российской Федерации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376 от 25.07.2006 (далее - Положение о системах оповещения)</w:t>
            </w:r>
            <w:r w:rsidR="001B2B84" w:rsidRPr="00503DF7">
              <w:rPr>
                <w:rStyle w:val="a5"/>
                <w:sz w:val="20"/>
              </w:rPr>
              <w:footnoteReference w:id="18"/>
            </w:r>
            <w:r w:rsidRPr="00503DF7">
              <w:rPr>
                <w:sz w:val="20"/>
              </w:rPr>
              <w:t>;</w:t>
            </w:r>
            <w:proofErr w:type="gramEnd"/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пункт 47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21.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Поддерживается ли организацией в постоянной готовности локальная система оповещения о чрезвычайных ситуациях?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г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з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 пункты 4, 11, 19 - 24, 26 Положения о системах оповещения;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47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Сопряжена ли локальная система оповещения о чрезвычайных ситуациях организации </w:t>
            </w:r>
            <w:proofErr w:type="gramStart"/>
            <w:r w:rsidRPr="00503DF7">
              <w:rPr>
                <w:sz w:val="20"/>
              </w:rPr>
              <w:t>с</w:t>
            </w:r>
            <w:proofErr w:type="gramEnd"/>
            <w:r w:rsidRPr="00503DF7">
              <w:rPr>
                <w:sz w:val="20"/>
              </w:rPr>
              <w:t>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г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з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 Положения о системах оповещения населения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22.1.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местной системой оповещения?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22.2.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региональной системой оповещения?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  <w:vMerge w:val="restart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23.</w:t>
            </w:r>
          </w:p>
        </w:tc>
        <w:tc>
          <w:tcPr>
            <w:tcW w:w="3827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Созданы ли в организации резервы материальных ресурсов, предназначенных для ликвидации чрезвычайных ситуаций?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ж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20 Положения о единой государственной системе;</w:t>
            </w:r>
          </w:p>
          <w:p w:rsidR="001A01D8" w:rsidRPr="00503DF7" w:rsidRDefault="001A01D8" w:rsidP="001B2B84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2 - 7 Порядка создания и использования резервов материальных ресурсов для ликвидации чрезвычайных ситуаций природного и техногенного характера, утвержденного постановлением Правительства Российской Федерации от 10.11.1996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1340</w:t>
            </w:r>
            <w:r w:rsidR="001B2B84" w:rsidRPr="00503DF7">
              <w:rPr>
                <w:rStyle w:val="a5"/>
                <w:sz w:val="20"/>
              </w:rPr>
              <w:footnoteReference w:id="19"/>
            </w:r>
            <w:r w:rsidRPr="00503DF7">
              <w:rPr>
                <w:sz w:val="20"/>
              </w:rPr>
              <w:t xml:space="preserve"> (далее - Порядок создания и использования резервов)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24.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>Утвержден ли в организации организационно-распорядительный документ, которым определены:</w:t>
            </w:r>
            <w:proofErr w:type="gramEnd"/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ж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 Порядка создания и использования резервов;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20 Положения о единой государственной системе;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45, 53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24.1.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номенклатура материальных ресурсов для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24.2.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объем материальных ресурсов для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24.3.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>контроль за</w:t>
            </w:r>
            <w:proofErr w:type="gramEnd"/>
            <w:r w:rsidRPr="00503DF7">
              <w:rPr>
                <w:sz w:val="20"/>
              </w:rPr>
              <w:t xml:space="preserve"> созданием, хранением, использованием и восполнением материальных ресурсов для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25.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 ли в организации резерв финансовых ресурсов, предназначенных для ликвидации чрезвычайных ситуаций?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ж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20 Положения о единой государственной системе;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53 Требований по предупреждению чрезвычайных </w:t>
            </w:r>
            <w:r w:rsidRPr="00503DF7">
              <w:rPr>
                <w:sz w:val="20"/>
              </w:rPr>
              <w:lastRenderedPageBreak/>
              <w:t>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26.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 ли в организации резерв средств индивидуальной защиты (далее - СИЗ) для работников организации?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ж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подпункт 2, 3 Порядка создания и использования резервов;</w:t>
            </w:r>
          </w:p>
          <w:p w:rsidR="001A01D8" w:rsidRPr="00503DF7" w:rsidRDefault="001A01D8" w:rsidP="001B2B84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2, 6, 7, 9, 11, 12, 17 - 19 Положения об организации обеспечения населения средствами индивидуальной защиты, утвержденного приказом Министерства Российской Федерации по делам гражданской обороны, чрезвычайным ситуациям и ликвидации последствий стихийных бедствий от 01.10.2014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543</w:t>
            </w:r>
            <w:r w:rsidR="001B2B84" w:rsidRPr="00503DF7">
              <w:rPr>
                <w:rStyle w:val="a5"/>
                <w:sz w:val="20"/>
              </w:rPr>
              <w:footnoteReference w:id="20"/>
            </w:r>
            <w:r w:rsidRPr="00503DF7">
              <w:rPr>
                <w:sz w:val="20"/>
              </w:rPr>
              <w:t xml:space="preserve"> (далее - Положение об организации обеспечения населения средствами индивидуальной защиты)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27.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Определены ли в организации для созданного резерва </w:t>
            </w:r>
            <w:proofErr w:type="gramStart"/>
            <w:r w:rsidRPr="00503DF7">
              <w:rPr>
                <w:sz w:val="20"/>
              </w:rPr>
              <w:t>СИЗ</w:t>
            </w:r>
            <w:proofErr w:type="gramEnd"/>
            <w:r w:rsidRPr="00503DF7">
              <w:rPr>
                <w:sz w:val="20"/>
              </w:rPr>
              <w:t>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ж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подпункт 2, 3 Порядка создания и использования резервов;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подпункт 2, 6, 7, 9, 11, 12, 17 - 19 Положения об организации обеспечения населения средствами индивидуальной защиты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27.1.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номенклатура </w:t>
            </w:r>
            <w:proofErr w:type="gramStart"/>
            <w:r w:rsidRPr="00503DF7">
              <w:rPr>
                <w:sz w:val="20"/>
              </w:rPr>
              <w:t>СИЗ</w:t>
            </w:r>
            <w:proofErr w:type="gramEnd"/>
            <w:r w:rsidRPr="00503DF7">
              <w:rPr>
                <w:sz w:val="20"/>
              </w:rPr>
              <w:t>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27.2.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объем СИЗ?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28.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Обеспечивается ли в организации качественная сохранность </w:t>
            </w:r>
            <w:proofErr w:type="gramStart"/>
            <w:r w:rsidRPr="00503DF7">
              <w:rPr>
                <w:sz w:val="20"/>
              </w:rPr>
              <w:t>СИЗ</w:t>
            </w:r>
            <w:proofErr w:type="gramEnd"/>
            <w:r w:rsidRPr="00503DF7">
              <w:rPr>
                <w:sz w:val="20"/>
              </w:rPr>
              <w:t>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5 Порядка создания и использования резервов;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пункты 13 - 19 Положения об организации обеспечения населения средствами индивидуальной защиты;</w:t>
            </w:r>
          </w:p>
          <w:p w:rsidR="001A01D8" w:rsidRPr="00503DF7" w:rsidRDefault="001A01D8" w:rsidP="001B2B84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1.2, 1.4, 2.2, 2.3, 2.7 - 2.8, 2.11 Правил использования и содержания средств индивидуальной защиты, приборов радиационной, химической разведки и контроля,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27.05.2003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285</w:t>
            </w:r>
            <w:r w:rsidR="001B2B84" w:rsidRPr="00503DF7">
              <w:rPr>
                <w:rStyle w:val="a5"/>
                <w:sz w:val="20"/>
              </w:rPr>
              <w:footnoteReference w:id="21"/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29.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Прошли ли работники организации подготовку в области защиты от </w:t>
            </w:r>
            <w:r w:rsidRPr="00503DF7">
              <w:rPr>
                <w:sz w:val="20"/>
              </w:rPr>
              <w:lastRenderedPageBreak/>
              <w:t>чрезвычайных ситуаций природного и техногенного характера?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 xml:space="preserve">подпункты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а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2, подпункты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а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4, пункты 7 - 12 Положения о подготовке населения в области ЧС;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пункты 45, 54 Требований по предупреждению чрезвычайных ситуаций на потенциально опасных объектах и объектах жизнеобеспечения;</w:t>
            </w:r>
          </w:p>
          <w:p w:rsidR="001A01D8" w:rsidRPr="00503DF7" w:rsidRDefault="001A01D8" w:rsidP="001B2B84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 xml:space="preserve">пункты 2, 3, 5 - 8, 10, 12 - 19, 21 - 23, 26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объектах, утвержденной приказом Министерства Российской Федерации по делам гражданской обороны, чрезвычайным ситуациям и ликвидации последствий стихийных бедствий от 24.04.2013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284</w:t>
            </w:r>
            <w:r w:rsidR="001B2B84" w:rsidRPr="00503DF7">
              <w:rPr>
                <w:rStyle w:val="a5"/>
                <w:sz w:val="20"/>
              </w:rPr>
              <w:footnoteReference w:id="22"/>
            </w:r>
            <w:r w:rsidRPr="00503DF7">
              <w:rPr>
                <w:sz w:val="20"/>
              </w:rPr>
              <w:t xml:space="preserve"> (далее - Инструкция по подготовке и</w:t>
            </w:r>
            <w:proofErr w:type="gramEnd"/>
            <w:r w:rsidRPr="00503DF7">
              <w:rPr>
                <w:sz w:val="20"/>
              </w:rPr>
              <w:t xml:space="preserve"> проведению учений и тренировок)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30.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Прошел ли руководитель организации подготовку в области защиты от чрезвычайных ситуаций в учебно-методическом центре по гражданской обороне и чрезвычайным ситуациям субъекта Российской Федерации?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г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2, 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д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4, пункт 5, 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б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6 Положения о подготовке населения в области ЧС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Прошли ли подготовку в области защиты от чрезвычайных ситуаций: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д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2, 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д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4, пункт 5, 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пункта 6 Положения о подготовке населения в области ЧС;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21, 22 приказа МЧС России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19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31.1.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работники, специально уполномоченные решать задачи по предупреждению и ликвидации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31.2.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работники, включенные в состав органов управления РСЧС?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Проводятся ли в организации с периодичностью 1 раз в год и продолжительностью до 1 суток: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8 Положения о подготовке населения в области ЧС;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пункты 6 - 9 Инструкции по подготовке и проведению учений и тренировок;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54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  <w:vMerge w:val="restart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32.1.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командно-штабные учения?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32.2.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штабные тренировки?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Проводятся ли в организации тактико-специальные учения с участием: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9 Положения о подготовке населения в области ЧС;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10, 11 Инструкции по подготовке </w:t>
            </w:r>
            <w:r w:rsidRPr="00503DF7">
              <w:rPr>
                <w:sz w:val="20"/>
              </w:rPr>
              <w:lastRenderedPageBreak/>
              <w:t>и проведению учений и тренировок;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54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33.1.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аварийно-спасательных служб (формирований) организации продолжительностью до 8 часов 1 раз в 3 </w:t>
            </w:r>
            <w:r w:rsidRPr="00503DF7">
              <w:rPr>
                <w:sz w:val="20"/>
              </w:rPr>
              <w:lastRenderedPageBreak/>
              <w:t>года?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33.2.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сил постоянной готовности организации -1 раз в год?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34.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Проводятся ли комплексные учения </w:t>
            </w:r>
            <w:proofErr w:type="gramStart"/>
            <w:r w:rsidRPr="00503DF7">
              <w:rPr>
                <w:sz w:val="20"/>
              </w:rPr>
              <w:t>в</w:t>
            </w:r>
            <w:proofErr w:type="gramEnd"/>
            <w:r w:rsidRPr="00503DF7">
              <w:rPr>
                <w:sz w:val="20"/>
              </w:rPr>
              <w:t>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в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10 Положения о подготовке населения в области ЧС;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пункты 2-5 Инструкции по подготовке и проведению учений и тренировок;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54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34.1.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503DF7">
              <w:rPr>
                <w:sz w:val="20"/>
              </w:rPr>
              <w:t>организациях</w:t>
            </w:r>
            <w:proofErr w:type="gramEnd"/>
            <w:r w:rsidRPr="00503DF7">
              <w:rPr>
                <w:sz w:val="20"/>
              </w:rPr>
              <w:t>, имеющих опасные производственные объекты, продолжительностью до 2 суток с периодичностью 1 раз в 3 года?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34.2.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лечебно-профилактических </w:t>
            </w:r>
            <w:proofErr w:type="gramStart"/>
            <w:r w:rsidRPr="00503DF7">
              <w:rPr>
                <w:sz w:val="20"/>
              </w:rPr>
              <w:t>учреждениях</w:t>
            </w:r>
            <w:proofErr w:type="gramEnd"/>
            <w:r w:rsidRPr="00503DF7">
              <w:rPr>
                <w:sz w:val="20"/>
              </w:rPr>
              <w:t>, имеющих более 600 коек, продолжительностью до 2 суток с периодичностью 1 раз в 3 года?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34.3.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других организациях продолжительностью до 8 часов с периодичностью 1 раз в 3 года?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35.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Выделяются ли организацией финансовые средства на проведение мероприятий по защите от чрезвычайных ситуаций: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е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35.1.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работников организации?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35.2.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подведомственных объектов производственного и социального назначения?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36.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Предоставляется ли организацией информация в области защиты населения и территорий от чрезвычайных ситуаций природного и техногенного характера: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з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пункты 1-4 Порядка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характера, </w:t>
            </w:r>
            <w:proofErr w:type="gramStart"/>
            <w:r w:rsidRPr="00503DF7">
              <w:rPr>
                <w:sz w:val="20"/>
              </w:rPr>
              <w:t>утвержденный</w:t>
            </w:r>
            <w:proofErr w:type="gramEnd"/>
            <w:r w:rsidRPr="00503DF7">
              <w:rPr>
                <w:sz w:val="20"/>
              </w:rPr>
              <w:t xml:space="preserve"> постановлением Правительства Российской Федерации от 24.03.1997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334</w:t>
            </w:r>
            <w:r w:rsidR="001B2B84" w:rsidRPr="00503DF7">
              <w:rPr>
                <w:rStyle w:val="a5"/>
                <w:sz w:val="20"/>
              </w:rPr>
              <w:footnoteReference w:id="23"/>
            </w:r>
            <w:r w:rsidRPr="00503DF7">
              <w:rPr>
                <w:sz w:val="20"/>
              </w:rPr>
              <w:t>;</w:t>
            </w:r>
          </w:p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пункт 45 Требований по предупреждению чрезвычайных ситуаций на потенциально опасных объектах и объектах жизнеобеспечения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36.1.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в органы местного самоуправления?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36.2.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в федеральный орган исполнительной власти, к сфере деятельности которого относится организация?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37.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Созданы ли организацией технические устройства для распространения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и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38.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Предоставляются ли (используются) организацией технические устройства для </w:t>
            </w:r>
            <w:r w:rsidRPr="00503DF7">
              <w:rPr>
                <w:sz w:val="20"/>
              </w:rPr>
              <w:lastRenderedPageBreak/>
              <w:t>распространения информации в целях:</w:t>
            </w:r>
          </w:p>
        </w:tc>
        <w:tc>
          <w:tcPr>
            <w:tcW w:w="3685" w:type="dxa"/>
            <w:vMerge w:val="restart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и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lastRenderedPageBreak/>
              <w:t>38.1.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своевременного оповещения и информирования населения о чрезвычайных ситуациях?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38.2.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подготовки населения в области защиты от чрезвычайных ситуаций?</w:t>
            </w:r>
          </w:p>
        </w:tc>
        <w:tc>
          <w:tcPr>
            <w:tcW w:w="3685" w:type="dxa"/>
            <w:vMerge/>
          </w:tcPr>
          <w:p w:rsidR="001A01D8" w:rsidRPr="00503DF7" w:rsidRDefault="001A01D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39.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Утвержден ли организацией комплекс мероприятий по повышению устойчивости функционирования организации и обеспечению жизнедеятельности работников организации в чрезвычайных ситуациях?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б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  <w:tr w:rsidR="00193367" w:rsidRPr="00503DF7" w:rsidTr="001B2B84">
        <w:tc>
          <w:tcPr>
            <w:tcW w:w="709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  <w:r w:rsidRPr="00503DF7">
              <w:rPr>
                <w:sz w:val="20"/>
              </w:rPr>
              <w:t>40.</w:t>
            </w:r>
          </w:p>
        </w:tc>
        <w:tc>
          <w:tcPr>
            <w:tcW w:w="3827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>Финансируются ли организацией мероприятия по повышению устойчивости функционирования организации и обеспечению жизнедеятельности работников организации в чрезвычайных ситуациях?</w:t>
            </w:r>
          </w:p>
        </w:tc>
        <w:tc>
          <w:tcPr>
            <w:tcW w:w="3685" w:type="dxa"/>
          </w:tcPr>
          <w:p w:rsidR="001A01D8" w:rsidRPr="00503DF7" w:rsidRDefault="001A01D8">
            <w:pPr>
              <w:pStyle w:val="ConsPlusNormal"/>
              <w:jc w:val="both"/>
              <w:rPr>
                <w:sz w:val="20"/>
              </w:rPr>
            </w:pPr>
            <w:r w:rsidRPr="00503DF7">
              <w:rPr>
                <w:sz w:val="20"/>
              </w:rPr>
              <w:t xml:space="preserve">подпункт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б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, </w:t>
            </w:r>
            <w:r w:rsidR="00193367" w:rsidRPr="00503DF7">
              <w:rPr>
                <w:sz w:val="20"/>
              </w:rPr>
              <w:t>«</w:t>
            </w:r>
            <w:r w:rsidRPr="00503DF7">
              <w:rPr>
                <w:sz w:val="20"/>
              </w:rPr>
              <w:t>е</w:t>
            </w:r>
            <w:r w:rsidR="00193367" w:rsidRPr="00503DF7">
              <w:rPr>
                <w:sz w:val="20"/>
              </w:rPr>
              <w:t>»</w:t>
            </w:r>
            <w:r w:rsidRPr="00503DF7">
              <w:rPr>
                <w:sz w:val="20"/>
              </w:rPr>
              <w:t xml:space="preserve"> статьи 14 Федерального закона </w:t>
            </w:r>
            <w:r w:rsidR="00193367" w:rsidRPr="00503DF7">
              <w:rPr>
                <w:sz w:val="20"/>
              </w:rPr>
              <w:t>№</w:t>
            </w:r>
            <w:r w:rsidRPr="00503DF7">
              <w:rPr>
                <w:sz w:val="20"/>
              </w:rPr>
              <w:t xml:space="preserve"> 68-ФЗ</w:t>
            </w:r>
          </w:p>
        </w:tc>
        <w:tc>
          <w:tcPr>
            <w:tcW w:w="1134" w:type="dxa"/>
          </w:tcPr>
          <w:p w:rsidR="001A01D8" w:rsidRPr="00503DF7" w:rsidRDefault="001A01D8">
            <w:pPr>
              <w:pStyle w:val="ConsPlusNormal"/>
              <w:rPr>
                <w:sz w:val="20"/>
              </w:rPr>
            </w:pPr>
          </w:p>
        </w:tc>
      </w:tr>
    </w:tbl>
    <w:p w:rsidR="006A1888" w:rsidRPr="00193367" w:rsidRDefault="006A1888" w:rsidP="001B2B84">
      <w:pPr>
        <w:pStyle w:val="ConsPlusNormal"/>
        <w:spacing w:before="220"/>
        <w:jc w:val="both"/>
      </w:pPr>
      <w:bookmarkStart w:id="2" w:name="P472"/>
      <w:bookmarkStart w:id="3" w:name="P476"/>
      <w:bookmarkStart w:id="4" w:name="P477"/>
      <w:bookmarkStart w:id="5" w:name="P478"/>
      <w:bookmarkStart w:id="6" w:name="P479"/>
      <w:bookmarkStart w:id="7" w:name="P480"/>
      <w:bookmarkStart w:id="8" w:name="P481"/>
      <w:bookmarkStart w:id="9" w:name="P482"/>
      <w:bookmarkStart w:id="10" w:name="P483"/>
      <w:bookmarkStart w:id="11" w:name="P484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6A1888" w:rsidRPr="00193367" w:rsidSect="0019336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CB" w:rsidRDefault="00D632CB" w:rsidP="00193367">
      <w:pPr>
        <w:spacing w:after="0" w:line="240" w:lineRule="auto"/>
      </w:pPr>
      <w:r>
        <w:separator/>
      </w:r>
    </w:p>
  </w:endnote>
  <w:endnote w:type="continuationSeparator" w:id="0">
    <w:p w:rsidR="00D632CB" w:rsidRDefault="00D632CB" w:rsidP="0019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CB" w:rsidRDefault="00D632CB" w:rsidP="00193367">
      <w:pPr>
        <w:spacing w:after="0" w:line="240" w:lineRule="auto"/>
      </w:pPr>
      <w:r>
        <w:separator/>
      </w:r>
    </w:p>
  </w:footnote>
  <w:footnote w:type="continuationSeparator" w:id="0">
    <w:p w:rsidR="00D632CB" w:rsidRDefault="00D632CB" w:rsidP="00193367">
      <w:pPr>
        <w:spacing w:after="0" w:line="240" w:lineRule="auto"/>
      </w:pPr>
      <w:r>
        <w:continuationSeparator/>
      </w:r>
    </w:p>
  </w:footnote>
  <w:footnote w:id="1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</w:t>
      </w:r>
      <w:proofErr w:type="gramStart"/>
      <w:r w:rsidRPr="00193367">
        <w:rPr>
          <w:sz w:val="18"/>
        </w:rPr>
        <w:t>Собрание законодательства Российской Федерации, 2008, № 52, ст. 6249; 2009, № 18, ст. 2140, № 29, ст. 3601, № 48, ст. 5711, № 52, ст. 6441; 2010, № 17, ст. 1988, № 18, ст. 2142, № 31, ст. 4160, 4193, 4196; 2011, № 17, ст. 2310, № 23, ст. 3263, № 30, ст. 4590, № 48, ст. 6728; 2012, № 19, ст. 2281, № 26, ст. 3446, № 31, ст. 4320, 4322;</w:t>
      </w:r>
      <w:proofErr w:type="gramEnd"/>
      <w:r w:rsidRPr="00193367">
        <w:rPr>
          <w:sz w:val="18"/>
        </w:rPr>
        <w:t xml:space="preserve"> № 47, ст. 6402; 2013, № 9, ст. 874, № 27, ст. 3477, № 30, ст. 4041, № 48, ст. 6165, № 49, ст. 6338, № 52, ст. 6961, 6979, 6981; 2014, № 11, ст. 1092, 1098, № 26, ст. 3366, № 30, ст. 4220, 4235, 4243, 4256, № 42, ст. 5615, № 48, ст. 6659; 2015, № 1, ст. 53, 64, 72, 85, № 14, ст. 2022, № 18, ст. 2614, № 27, ст. 3950, № 29, ст. 4339, 4362, 4372, 4389, № 45, ст. 6207, № 48, ст. 6707; 2016, № 11, ст. 1495, № 18, ст. 2503.</w:t>
      </w:r>
    </w:p>
  </w:footnote>
  <w:footnote w:id="2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Собрание законодательства Российской Федерации, 2017, № 9, ст. 1359.</w:t>
      </w:r>
    </w:p>
  </w:footnote>
  <w:footnote w:id="3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Собрание законодательства Российской Федерации, 2016, № 1 (ч. 2), ст. 232; 2017, № 31 (ч. 2), ст. 4924.</w:t>
      </w:r>
    </w:p>
  </w:footnote>
  <w:footnote w:id="4">
    <w:p w:rsidR="00193367" w:rsidRPr="00193367" w:rsidRDefault="00193367" w:rsidP="00193367">
      <w:pPr>
        <w:pStyle w:val="a3"/>
        <w:jc w:val="both"/>
        <w:rPr>
          <w:sz w:val="18"/>
          <w:szCs w:val="18"/>
        </w:rPr>
      </w:pPr>
      <w:r w:rsidRPr="00193367">
        <w:rPr>
          <w:rStyle w:val="a5"/>
          <w:sz w:val="18"/>
          <w:szCs w:val="18"/>
        </w:rPr>
        <w:footnoteRef/>
      </w:r>
      <w:r w:rsidRPr="00193367">
        <w:rPr>
          <w:sz w:val="18"/>
          <w:szCs w:val="18"/>
        </w:rPr>
        <w:t xml:space="preserve"> Указывается: «да», «нет» либо «не применяется» - в случае, если требование на организацию не распространяется.</w:t>
      </w:r>
    </w:p>
  </w:footnote>
  <w:footnote w:id="5">
    <w:p w:rsidR="00193367" w:rsidRPr="00193367" w:rsidRDefault="00193367" w:rsidP="00193367">
      <w:pPr>
        <w:pStyle w:val="a3"/>
        <w:jc w:val="both"/>
        <w:rPr>
          <w:sz w:val="18"/>
          <w:szCs w:val="18"/>
        </w:rPr>
      </w:pPr>
      <w:r w:rsidRPr="00193367">
        <w:rPr>
          <w:rStyle w:val="a5"/>
          <w:sz w:val="18"/>
          <w:szCs w:val="18"/>
        </w:rPr>
        <w:footnoteRef/>
      </w:r>
      <w:r w:rsidRPr="00193367">
        <w:rPr>
          <w:sz w:val="18"/>
          <w:szCs w:val="18"/>
        </w:rPr>
        <w:t xml:space="preserve"> </w:t>
      </w:r>
      <w:proofErr w:type="gramStart"/>
      <w:r w:rsidRPr="00193367">
        <w:rPr>
          <w:sz w:val="18"/>
          <w:szCs w:val="18"/>
        </w:rPr>
        <w:t>Собрание законодательства Российской Федерации, 1994, № 35, ст. 3648; 2002, № 44, ст. 4294; 2004, № 35, ст. 3607; 2006, № 50, ст. 5284, № 52 (ч. 1), ст. 5498; 2007, № 45, ст. 5418; 2009, № 1, ст. 17, № 19, ст. 2274, № 48, ст. 5717; 2010, № 21, ст. 2529, № 31, ст. 4192; 2011, № 1, ст. 24, ст. 54;</w:t>
      </w:r>
      <w:proofErr w:type="gramEnd"/>
      <w:r w:rsidRPr="00193367">
        <w:rPr>
          <w:sz w:val="18"/>
          <w:szCs w:val="18"/>
        </w:rPr>
        <w:t xml:space="preserve"> </w:t>
      </w:r>
      <w:proofErr w:type="gramStart"/>
      <w:r w:rsidRPr="00193367">
        <w:rPr>
          <w:sz w:val="18"/>
          <w:szCs w:val="18"/>
        </w:rPr>
        <w:t>2012, № 14, ст. 1549; 2013, № 7, ст. 610, № 27, ст. 3450, ст. 3477, № 52 (ч. 1), ст. 6969; 2014, № 30 (ч. 1), ст. 4272, № 42, ст. 5615; 2015, № 10, ст. 1408, № 18, ст. 2622, № 48 (ч. 1), ст. 6723; 2016, № 1 (ч. 1), ст. 68, № 7, ст. 919, № 26 (ч. 1), ст. 3887.</w:t>
      </w:r>
      <w:proofErr w:type="gramEnd"/>
    </w:p>
  </w:footnote>
  <w:footnote w:id="6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Собрание законодательства Российской Федерации, 2004, № 2, ст. 121; 2005, № 23, ст. 2269; 2006, № 41, ст. 4256; 2008, № 47, ст. 5481; 2009, № 12, ст. 1429, № 29, ст. 3688; 2010, № 37, ст. 4675, № 38, ст. 4825; 2011, № 7, ст. 979, ст. 981; № 14, ст. 1950; 2012, № 1, ст. 145, № 17, ст. 2009, № 37, ст. 5002, № 44, ст. 6026, № 46, ст. 6339, № 48, ст. 6687; 2013, № 24, ст. 2999, № 30 (ч. 2), ст. 4114; 2014, № 8, ст. 808; 2015, № 16, ст. 2389; 2016, № 43, ст. 6042, № 49, ст. 6929; 2017, № 6, ст. 928, № 21, ст. 3024.</w:t>
      </w:r>
    </w:p>
  </w:footnote>
  <w:footnote w:id="7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</w:t>
      </w:r>
      <w:proofErr w:type="gramStart"/>
      <w:r w:rsidRPr="00193367">
        <w:rPr>
          <w:sz w:val="18"/>
        </w:rPr>
        <w:t>Зарегистрирован</w:t>
      </w:r>
      <w:proofErr w:type="gramEnd"/>
      <w:r w:rsidRPr="00193367">
        <w:rPr>
          <w:sz w:val="18"/>
        </w:rPr>
        <w:t xml:space="preserve"> Министерством юстиции Российской Федерации 20.03.2003, регистрационный № 4291.</w:t>
      </w:r>
    </w:p>
  </w:footnote>
  <w:footnote w:id="8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</w:t>
      </w:r>
      <w:proofErr w:type="gramStart"/>
      <w:r w:rsidRPr="00193367">
        <w:rPr>
          <w:sz w:val="18"/>
        </w:rPr>
        <w:t>Зарегистрирован</w:t>
      </w:r>
      <w:proofErr w:type="gramEnd"/>
      <w:r w:rsidRPr="00193367">
        <w:rPr>
          <w:sz w:val="18"/>
        </w:rPr>
        <w:t xml:space="preserve"> Министерством юстиции Российской Федерации 22.12.2004, регистрационный № 6218.</w:t>
      </w:r>
    </w:p>
  </w:footnote>
  <w:footnote w:id="9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Собрание законодательства Российской Федерации, 2002, № 16, ст. 1569; 2014, № 47, ст. 6548.</w:t>
      </w:r>
    </w:p>
  </w:footnote>
  <w:footnote w:id="10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Собрание законодательства Российской Федерации, 2000, № 35, ст. 3582; 2002, № 16, ст. 1569; 2014, № 47, ст. 6548.</w:t>
      </w:r>
    </w:p>
  </w:footnote>
  <w:footnote w:id="11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</w:t>
      </w:r>
      <w:proofErr w:type="gramStart"/>
      <w:r w:rsidRPr="00193367">
        <w:rPr>
          <w:sz w:val="18"/>
        </w:rPr>
        <w:t>Зарегистрирован Министерством юстиции Российской Федерации 14.04.2005, регистрационный № 6514,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17.01.2011 № 2 (зарегистрирован Министерством юстиции Российской Федерации 11.02.2011, регистрационный № 19813), приказом Министерства Российской Федерации по делам гражданской обороны, чрезвычайным ситуациям и ликвидации последствий стихийных бедствий от 12.09.2012 № 541 (зарегистрирован Министерством юстиции Российской Федерации</w:t>
      </w:r>
      <w:proofErr w:type="gramEnd"/>
      <w:r w:rsidRPr="00193367">
        <w:rPr>
          <w:sz w:val="18"/>
        </w:rPr>
        <w:t xml:space="preserve"> </w:t>
      </w:r>
      <w:proofErr w:type="gramStart"/>
      <w:r w:rsidRPr="00193367">
        <w:rPr>
          <w:sz w:val="18"/>
        </w:rPr>
        <w:t>11.12.2012, регистрационный № 26069).</w:t>
      </w:r>
      <w:proofErr w:type="gramEnd"/>
    </w:p>
  </w:footnote>
  <w:footnote w:id="12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</w:t>
      </w:r>
      <w:proofErr w:type="gramStart"/>
      <w:r w:rsidRPr="00193367">
        <w:rPr>
          <w:sz w:val="18"/>
        </w:rPr>
        <w:t>Зарегистрирован</w:t>
      </w:r>
      <w:proofErr w:type="gramEnd"/>
      <w:r w:rsidRPr="00193367">
        <w:rPr>
          <w:sz w:val="18"/>
        </w:rPr>
        <w:t xml:space="preserve"> Министерством юстиции Российской Федерации 08.05.2003, регистрационный № 4516.</w:t>
      </w:r>
    </w:p>
  </w:footnote>
  <w:footnote w:id="13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Собрание законодательства Российской Федерации, 2012, № 2, ст. 280; 2015, № 11, ст. 1607; 2016, № 52 (ч. 5), ст. 7658.</w:t>
      </w:r>
    </w:p>
  </w:footnote>
  <w:footnote w:id="14">
    <w:p w:rsidR="00193367" w:rsidRPr="00193367" w:rsidRDefault="00193367" w:rsidP="00193367">
      <w:pPr>
        <w:pStyle w:val="a3"/>
        <w:jc w:val="both"/>
        <w:rPr>
          <w:sz w:val="18"/>
        </w:rPr>
      </w:pPr>
      <w:r w:rsidRPr="00193367">
        <w:rPr>
          <w:rStyle w:val="a5"/>
          <w:sz w:val="18"/>
        </w:rPr>
        <w:footnoteRef/>
      </w:r>
      <w:r w:rsidRPr="00193367">
        <w:rPr>
          <w:sz w:val="18"/>
        </w:rPr>
        <w:t xml:space="preserve"> Собрание законодательства Российской Федерации, 2003, № 37, ст. 3585; 2005, № 7, ст. 560; 2009, № 25, ст. 3064; 2010, № 38, ст. 4825; 2015, № 16, ст. 2372; 2016, № 38, ст. 5553.</w:t>
      </w:r>
    </w:p>
  </w:footnote>
  <w:footnote w:id="15">
    <w:p w:rsidR="00193367" w:rsidRPr="001B2B84" w:rsidRDefault="00193367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Зарегистрирован</w:t>
      </w:r>
      <w:proofErr w:type="gramEnd"/>
      <w:r w:rsidRPr="001B2B84">
        <w:rPr>
          <w:sz w:val="18"/>
        </w:rPr>
        <w:t xml:space="preserve"> Министерством юстиции Российской Федерации 17.02.2004, регистрационный № 5553.</w:t>
      </w:r>
    </w:p>
  </w:footnote>
  <w:footnote w:id="16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Собрание законодательства Российской Федерации, 1995, № 35, ст. 3503; 2000, № 32, ст. 3341, № 33, ст. 3348, № 46, ст. 4537; 2003, № 46 (ч. 1), ст. 4435; 2004, № 35, ст. 3607; № 45, ст. 4377, № 49, ст. 4840; 2005, № 1 (ч. 1), ст. 15, № 19, ст. 1752; 2008, № 18, ст. 1938; 2009, № 19, ст. 2274, № 48, ст. 5717;</w:t>
      </w:r>
      <w:proofErr w:type="gramEnd"/>
      <w:r w:rsidRPr="001B2B84">
        <w:rPr>
          <w:sz w:val="18"/>
        </w:rPr>
        <w:t xml:space="preserve"> 2012, № 41, ст. 5525; 2013, № 27, ст. 3477; 2017, № 30, ст. 4447.</w:t>
      </w:r>
    </w:p>
  </w:footnote>
  <w:footnote w:id="17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Зарегистрирован Министерством юстиции Российской Федерации 19.01.2006, регистрационный № 7383,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22.08.2011 № 456 (зарегистрирован Министерством юстиции Российской Федерации 23.09.2011, регистрационный № 21873), приказом Министерства Российской Федерации по делам гражданской обороны, чрезвычайным ситуациям и ликвидации последствий стихийных бедствий от 30.06.2014 № 331 (зарегистрирован Министерством юстиции Российской Федерации</w:t>
      </w:r>
      <w:proofErr w:type="gramEnd"/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30.07.2014, регистрационный № 33352).</w:t>
      </w:r>
      <w:proofErr w:type="gramEnd"/>
    </w:p>
  </w:footnote>
  <w:footnote w:id="18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Зарегистрирован</w:t>
      </w:r>
      <w:proofErr w:type="gramEnd"/>
      <w:r w:rsidRPr="001B2B84">
        <w:rPr>
          <w:sz w:val="18"/>
        </w:rPr>
        <w:t xml:space="preserve"> Министерством юстиции Российской Федерации 12.09.2006, регистрационный № 8232.</w:t>
      </w:r>
    </w:p>
  </w:footnote>
  <w:footnote w:id="19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Собрание законодательства Российской Федерации, 1996, № 47, ст. 5334.</w:t>
      </w:r>
    </w:p>
  </w:footnote>
  <w:footnote w:id="20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Зарегистрирован</w:t>
      </w:r>
      <w:proofErr w:type="gramEnd"/>
      <w:r w:rsidRPr="001B2B84">
        <w:rPr>
          <w:sz w:val="18"/>
        </w:rPr>
        <w:t xml:space="preserve"> Министерством юстиции Российской Федерации 02.03.2015, регистрационный № 36320,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31.07.2017 № 309 (зарегистрирован Министерством юстиции Российской Федерации 25.08.2017, регистрационный № 47944).</w:t>
      </w:r>
    </w:p>
  </w:footnote>
  <w:footnote w:id="21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Зарегистрирован Министерством юстиции Российской Федерации 29.07.2003, регистрационный № 4934, с изменениями, внесенными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10.03.2006 № 140 (зарегистрирован Министерством юстиции Российской Федерации 24.03.2006, регистрационный № 7633), приказом Министерства Российской Федерации по делам гражданской обороны, чрезвычайным ситуациям и ликвидации последствий стихийных бедствий от 19.04.2010 № 186 (зарегистрирован Министерством юстиции Российской Федерации</w:t>
      </w:r>
      <w:proofErr w:type="gramEnd"/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09.06.2010, регистрационный № 17539), приказом Министерства Российской Федерации по делам гражданской обороны, чрезвычайным ситуациям и ликвидации последствий стихийных бедствий от 30.11.2015 № 618 (зарегистрирован Министерством юстиции Российской Федерации 30.12.2015, регистрационный № 40363).</w:t>
      </w:r>
      <w:proofErr w:type="gramEnd"/>
    </w:p>
  </w:footnote>
  <w:footnote w:id="22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</w:t>
      </w:r>
      <w:proofErr w:type="gramStart"/>
      <w:r w:rsidRPr="001B2B84">
        <w:rPr>
          <w:sz w:val="18"/>
        </w:rPr>
        <w:t>Зарегистрирован</w:t>
      </w:r>
      <w:proofErr w:type="gramEnd"/>
      <w:r w:rsidRPr="001B2B84">
        <w:rPr>
          <w:sz w:val="18"/>
        </w:rPr>
        <w:t xml:space="preserve"> Министерством юстиции Российской Федерации 22.07.2013, регистрационный № 29115.</w:t>
      </w:r>
    </w:p>
  </w:footnote>
  <w:footnote w:id="23">
    <w:p w:rsidR="001B2B84" w:rsidRPr="001B2B84" w:rsidRDefault="001B2B84" w:rsidP="001B2B84">
      <w:pPr>
        <w:pStyle w:val="a3"/>
        <w:jc w:val="both"/>
        <w:rPr>
          <w:sz w:val="18"/>
        </w:rPr>
      </w:pPr>
      <w:r w:rsidRPr="001B2B84">
        <w:rPr>
          <w:rStyle w:val="a5"/>
          <w:sz w:val="18"/>
        </w:rPr>
        <w:footnoteRef/>
      </w:r>
      <w:r w:rsidRPr="001B2B84">
        <w:rPr>
          <w:sz w:val="18"/>
        </w:rPr>
        <w:t xml:space="preserve"> Собрание законодательства Российской Федерации, 1997, № 13, ст. 1545; 2012, № 1, ст. 145; 2013, № 37, ст. 4707; 2017, № 39, ст. 5704.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D8"/>
    <w:rsid w:val="00193367"/>
    <w:rsid w:val="001A01D8"/>
    <w:rsid w:val="001B2B84"/>
    <w:rsid w:val="00503DF7"/>
    <w:rsid w:val="00665162"/>
    <w:rsid w:val="006A1888"/>
    <w:rsid w:val="007D31F0"/>
    <w:rsid w:val="00A50AA8"/>
    <w:rsid w:val="00BB2F55"/>
    <w:rsid w:val="00D632CB"/>
    <w:rsid w:val="00D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01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0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01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01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A01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01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A01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933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336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93367"/>
    <w:rPr>
      <w:vertAlign w:val="superscript"/>
    </w:rPr>
  </w:style>
  <w:style w:type="character" w:styleId="a6">
    <w:name w:val="Hyperlink"/>
    <w:basedOn w:val="a0"/>
    <w:uiPriority w:val="99"/>
    <w:unhideWhenUsed/>
    <w:rsid w:val="00DF39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01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01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01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01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A01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01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A01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933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336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93367"/>
    <w:rPr>
      <w:vertAlign w:val="superscript"/>
    </w:rPr>
  </w:style>
  <w:style w:type="character" w:styleId="a6">
    <w:name w:val="Hyperlink"/>
    <w:basedOn w:val="a0"/>
    <w:uiPriority w:val="99"/>
    <w:unhideWhenUsed/>
    <w:rsid w:val="00DF3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chrezvyichaynyie-situatsii-prirodnogo-proishozhdeniya-vidyi-i-klassifikats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78101-0AC8-460F-9204-F91D4D33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3846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2018-04-26T12:30:00Z</dcterms:created>
  <dcterms:modified xsi:type="dcterms:W3CDTF">2018-04-26T13:34:00Z</dcterms:modified>
</cp:coreProperties>
</file>