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91" w:rsidRPr="003F24F8" w:rsidRDefault="00AC6A91" w:rsidP="00AC6A91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3F24F8">
        <w:rPr>
          <w:sz w:val="28"/>
          <w:szCs w:val="28"/>
        </w:rPr>
        <w:t>МИНИСТЕРСТВО РОССИЙСКОЙ ФЕДЕРАЦИИ</w:t>
      </w:r>
      <w:r w:rsidRPr="003F24F8">
        <w:rPr>
          <w:sz w:val="28"/>
          <w:szCs w:val="28"/>
        </w:rPr>
        <w:br/>
        <w:t xml:space="preserve">ПО </w:t>
      </w:r>
      <w:r w:rsidRPr="00B75D2E">
        <w:rPr>
          <w:sz w:val="28"/>
          <w:szCs w:val="28"/>
        </w:rPr>
        <w:t xml:space="preserve">ДЕЛАМ </w:t>
      </w:r>
      <w:hyperlink r:id="rId9" w:history="1">
        <w:r w:rsidRPr="00B75D2E">
          <w:rPr>
            <w:rStyle w:val="aa"/>
            <w:color w:val="auto"/>
            <w:sz w:val="28"/>
            <w:szCs w:val="28"/>
            <w:u w:val="none"/>
          </w:rPr>
          <w:t>ГРАЖДАНСКОЙ ОБОРОНЫ</w:t>
        </w:r>
      </w:hyperlink>
      <w:r w:rsidRPr="00B75D2E">
        <w:rPr>
          <w:sz w:val="28"/>
          <w:szCs w:val="28"/>
        </w:rPr>
        <w:t>, ЧРЕЗВЫЧАЙНЫМ</w:t>
      </w:r>
      <w:r w:rsidRPr="003F24F8">
        <w:rPr>
          <w:sz w:val="28"/>
          <w:szCs w:val="28"/>
        </w:rPr>
        <w:t xml:space="preserve"> СИТУАЦИЯМ И ЛИКВИДАЦИИ ПОСЛЕДСТВИЙ СТИХИЙНЫХ БЕДСТВИЙ</w:t>
      </w:r>
    </w:p>
    <w:p w:rsidR="00AC6A91" w:rsidRPr="003F24F8" w:rsidRDefault="00AC6A91" w:rsidP="00AC6A91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3F24F8">
        <w:rPr>
          <w:sz w:val="28"/>
          <w:szCs w:val="28"/>
        </w:rPr>
        <w:t>(МЧС РОССИИ)</w:t>
      </w:r>
    </w:p>
    <w:p w:rsidR="00AC6A91" w:rsidRPr="003F24F8" w:rsidRDefault="00AC6A91" w:rsidP="00AC6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4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9DA888" wp14:editId="0D57571B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AC6A91" w:rsidRPr="003F24F8" w:rsidTr="00AC6A9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C6A91" w:rsidRPr="003F24F8" w:rsidRDefault="00AC6A91" w:rsidP="00AC6A91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AC6A91" w:rsidRPr="003F24F8" w:rsidRDefault="00AC6A91" w:rsidP="00AC6A91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3F24F8">
        <w:rPr>
          <w:szCs w:val="28"/>
        </w:rPr>
        <w:t>ПРИКАЗ</w:t>
      </w:r>
      <w:bookmarkEnd w:id="0"/>
    </w:p>
    <w:p w:rsidR="00AC6A91" w:rsidRPr="003F24F8" w:rsidRDefault="00AC6A91" w:rsidP="00AC6A91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AC6A91" w:rsidRPr="003F24F8" w:rsidTr="00AC6A91">
        <w:trPr>
          <w:trHeight w:val="346"/>
        </w:trPr>
        <w:tc>
          <w:tcPr>
            <w:tcW w:w="3419" w:type="dxa"/>
            <w:hideMark/>
          </w:tcPr>
          <w:p w:rsidR="00AC6A91" w:rsidRPr="003F24F8" w:rsidRDefault="00AC6A91" w:rsidP="00AC6A9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03</w:t>
            </w:r>
            <w:r w:rsidRPr="003F24F8">
              <w:rPr>
                <w:b w:val="0"/>
                <w:sz w:val="28"/>
                <w:szCs w:val="28"/>
                <w:u w:val="single"/>
              </w:rPr>
              <w:t>.0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  <w:r w:rsidRPr="003F24F8">
              <w:rPr>
                <w:b w:val="0"/>
                <w:sz w:val="28"/>
                <w:szCs w:val="28"/>
                <w:u w:val="single"/>
              </w:rPr>
              <w:t>.2018</w:t>
            </w:r>
          </w:p>
        </w:tc>
        <w:tc>
          <w:tcPr>
            <w:tcW w:w="3419" w:type="dxa"/>
            <w:hideMark/>
          </w:tcPr>
          <w:p w:rsidR="00AC6A91" w:rsidRPr="003F24F8" w:rsidRDefault="00AC6A91" w:rsidP="00AC6A91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3F24F8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AC6A91" w:rsidRPr="003F24F8" w:rsidRDefault="00AC6A91" w:rsidP="00AC6A9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3F24F8">
              <w:rPr>
                <w:b w:val="0"/>
                <w:sz w:val="28"/>
                <w:szCs w:val="28"/>
              </w:rPr>
              <w:t xml:space="preserve">№ </w:t>
            </w:r>
            <w:r w:rsidRPr="003F24F8">
              <w:rPr>
                <w:b w:val="0"/>
                <w:sz w:val="28"/>
                <w:szCs w:val="28"/>
                <w:u w:val="single"/>
              </w:rPr>
              <w:t>2</w:t>
            </w:r>
            <w:r>
              <w:rPr>
                <w:b w:val="0"/>
                <w:sz w:val="28"/>
                <w:szCs w:val="28"/>
                <w:u w:val="single"/>
              </w:rPr>
              <w:t>65</w:t>
            </w:r>
          </w:p>
        </w:tc>
      </w:tr>
    </w:tbl>
    <w:p w:rsidR="00AC6A91" w:rsidRDefault="00AC6A91" w:rsidP="00AC6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C6A91" w:rsidRDefault="00AC6A91" w:rsidP="00AC6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21EE3" w:rsidRPr="005F0A86" w:rsidRDefault="00E00EFA" w:rsidP="00756A8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0A86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Регла</w:t>
      </w:r>
      <w:bookmarkStart w:id="1" w:name="_GoBack"/>
      <w:bookmarkEnd w:id="1"/>
      <w:r w:rsidRPr="005F0A86">
        <w:rPr>
          <w:rFonts w:ascii="Times New Roman" w:eastAsia="Times New Roman" w:hAnsi="Times New Roman" w:cs="Times New Roman"/>
          <w:b/>
          <w:bCs/>
          <w:sz w:val="28"/>
          <w:szCs w:val="28"/>
        </w:rPr>
        <w:t>мента подготовки и проведения</w:t>
      </w:r>
      <w:r w:rsidR="00AC6A9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F0A86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совещаний в системе МЧС России и Инструкции по ведению,</w:t>
      </w:r>
      <w:r w:rsidR="00AC6A9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F0A86">
        <w:rPr>
          <w:rFonts w:ascii="Times New Roman" w:eastAsia="Times New Roman" w:hAnsi="Times New Roman" w:cs="Times New Roman"/>
          <w:b/>
          <w:bCs/>
          <w:sz w:val="28"/>
          <w:szCs w:val="28"/>
        </w:rPr>
        <w:t>хранению и использованию, аудио- и видеозаписи служебных</w:t>
      </w:r>
      <w:r w:rsidR="00AC6A9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F0A86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совещаний с участием руководства МЧС России</w:t>
      </w:r>
    </w:p>
    <w:p w:rsidR="00121EE3" w:rsidRPr="00756A8E" w:rsidRDefault="00121EE3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70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 целях качественной подготовки и проведения совещаний в системе МЧС России, регламентирования проведения и использования аудио-</w:t>
      </w:r>
      <w:r w:rsidR="005F0A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и видеозаписи служебных совещаний с участием руководства МЧС России </w:t>
      </w:r>
      <w:r w:rsidRPr="00756A8E">
        <w:rPr>
          <w:rFonts w:ascii="Times New Roman" w:eastAsia="Times New Roman" w:hAnsi="Times New Roman" w:cs="Times New Roman"/>
          <w:spacing w:val="70"/>
          <w:sz w:val="28"/>
          <w:szCs w:val="28"/>
        </w:rPr>
        <w:t>приказываю:</w:t>
      </w:r>
    </w:p>
    <w:p w:rsidR="00756A8E" w:rsidRPr="00756A8E" w:rsidRDefault="00756A8E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Default="00E00EFA" w:rsidP="00756A8E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Утвердить прилагаемые Регламент подготовки и проведения совещаний в системе МЧС России (приложение № 1) и Инструкцию по ведению, хранению и использованию аудио- и видеозаписи служебных совещаний с участием руководства МЧС России (приложение № 2).</w:t>
      </w:r>
    </w:p>
    <w:p w:rsidR="00121EE3" w:rsidRPr="00756A8E" w:rsidRDefault="00E00EFA" w:rsidP="00756A8E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18.01.2017 № 17 «Об утверждении Регламента подготовки и проведения совещаний в системе МЧС России и Инструкции по ведению, хранению и использованию аудио- и видеозаписи служебных совещаний с участием руководства МЧС России».</w:t>
      </w:r>
    </w:p>
    <w:p w:rsidR="00121EE3" w:rsidRDefault="00E00EFA" w:rsidP="00756A8E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первого заместителя Министра </w:t>
      </w:r>
      <w:proofErr w:type="spellStart"/>
      <w:r w:rsidRPr="00756A8E">
        <w:rPr>
          <w:rFonts w:ascii="Times New Roman" w:eastAsia="Times New Roman" w:hAnsi="Times New Roman" w:cs="Times New Roman"/>
          <w:sz w:val="28"/>
          <w:szCs w:val="28"/>
        </w:rPr>
        <w:t>Чуприяна</w:t>
      </w:r>
      <w:proofErr w:type="spell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А.П.</w:t>
      </w:r>
    </w:p>
    <w:p w:rsidR="00577A51" w:rsidRDefault="00577A51" w:rsidP="00756A8E">
      <w:pPr>
        <w:spacing w:after="0" w:line="240" w:lineRule="auto"/>
        <w:ind w:left="7371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77A51" w:rsidRPr="003F24F8" w:rsidRDefault="00577A51" w:rsidP="00577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24F8">
        <w:rPr>
          <w:noProof/>
        </w:rPr>
        <w:drawing>
          <wp:anchor distT="0" distB="0" distL="114300" distR="114300" simplePos="0" relativeHeight="251659264" behindDoc="0" locked="0" layoutInCell="1" allowOverlap="1" wp14:anchorId="4E1ED970" wp14:editId="10888D69">
            <wp:simplePos x="0" y="0"/>
            <wp:positionH relativeFrom="column">
              <wp:posOffset>2609850</wp:posOffset>
            </wp:positionH>
            <wp:positionV relativeFrom="paragraph">
              <wp:posOffset>48343</wp:posOffset>
            </wp:positionV>
            <wp:extent cx="1583690" cy="6369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A51" w:rsidRDefault="00577A51" w:rsidP="00577A51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4F8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F24F8">
        <w:rPr>
          <w:rFonts w:ascii="Times New Roman" w:hAnsi="Times New Roman" w:cs="Times New Roman"/>
          <w:sz w:val="28"/>
          <w:szCs w:val="28"/>
        </w:rPr>
        <w:t>Е.Н. Зиничев</w:t>
      </w:r>
    </w:p>
    <w:p w:rsidR="00577A51" w:rsidRDefault="00577A5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756A8E" w:rsidRPr="00756A8E" w:rsidRDefault="00756A8E" w:rsidP="00756A8E">
      <w:pPr>
        <w:spacing w:after="0" w:line="240" w:lineRule="auto"/>
        <w:ind w:left="7371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от 03.07.2018 № 265</w:t>
      </w:r>
    </w:p>
    <w:p w:rsidR="00756A8E" w:rsidRDefault="00756A8E" w:rsidP="00756A8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1EE3" w:rsidRPr="00756A8E" w:rsidRDefault="00E00EFA" w:rsidP="00756A8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 w:rsidR="00756A8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56A8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подготовки и проведения совещаний в системе МЧС России</w:t>
      </w:r>
    </w:p>
    <w:p w:rsidR="00121EE3" w:rsidRPr="00756A8E" w:rsidRDefault="00121EE3" w:rsidP="00756A8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6A8E" w:rsidRPr="00756A8E" w:rsidRDefault="00E00EFA" w:rsidP="00E00EFA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121EE3" w:rsidRPr="00756A8E" w:rsidRDefault="00121EE3" w:rsidP="00756A8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2CFF" w:rsidRPr="00BD2CFF" w:rsidRDefault="00E00EFA" w:rsidP="00E00EFA">
      <w:pPr>
        <w:pStyle w:val="a3"/>
        <w:numPr>
          <w:ilvl w:val="0"/>
          <w:numId w:val="4"/>
        </w:numPr>
        <w:tabs>
          <w:tab w:val="left" w:pos="1090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CFF">
        <w:rPr>
          <w:rFonts w:ascii="Times New Roman" w:eastAsia="Times New Roman" w:hAnsi="Times New Roman" w:cs="Times New Roman"/>
          <w:sz w:val="28"/>
          <w:szCs w:val="28"/>
        </w:rPr>
        <w:t>Настоящий Регламент подготовки и проведения совещаний в системе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CFF">
        <w:rPr>
          <w:rFonts w:ascii="Times New Roman" w:eastAsia="Times New Roman" w:hAnsi="Times New Roman" w:cs="Times New Roman"/>
          <w:sz w:val="28"/>
          <w:szCs w:val="28"/>
        </w:rPr>
        <w:t xml:space="preserve">МЧС России (далее </w:t>
      </w:r>
      <w:r w:rsidR="00756A8E" w:rsidRP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2CFF">
        <w:rPr>
          <w:rFonts w:ascii="Times New Roman" w:eastAsia="Times New Roman" w:hAnsi="Times New Roman" w:cs="Times New Roman"/>
          <w:sz w:val="28"/>
          <w:szCs w:val="28"/>
        </w:rPr>
        <w:t xml:space="preserve"> Регламент) устанавливает перечень и сроки выполнения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CFF">
        <w:rPr>
          <w:rFonts w:ascii="Times New Roman" w:eastAsia="Times New Roman" w:hAnsi="Times New Roman" w:cs="Times New Roman"/>
          <w:sz w:val="28"/>
          <w:szCs w:val="28"/>
        </w:rPr>
        <w:t>мероприятий по организации совещаний под председательством руководства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CFF">
        <w:rPr>
          <w:rFonts w:ascii="Times New Roman" w:eastAsia="Times New Roman" w:hAnsi="Times New Roman" w:cs="Times New Roman"/>
          <w:sz w:val="28"/>
          <w:szCs w:val="28"/>
        </w:rPr>
        <w:t>МЧС России, начальников территориальных органов, учреждений и организаций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CFF">
        <w:rPr>
          <w:rFonts w:ascii="Times New Roman" w:eastAsia="Times New Roman" w:hAnsi="Times New Roman" w:cs="Times New Roman"/>
          <w:sz w:val="28"/>
          <w:szCs w:val="28"/>
        </w:rPr>
        <w:t xml:space="preserve">МЧС России (далее </w:t>
      </w:r>
      <w:r w:rsidR="00756A8E" w:rsidRP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2CFF">
        <w:rPr>
          <w:rFonts w:ascii="Times New Roman" w:eastAsia="Times New Roman" w:hAnsi="Times New Roman" w:cs="Times New Roman"/>
          <w:sz w:val="28"/>
          <w:szCs w:val="28"/>
        </w:rPr>
        <w:t xml:space="preserve"> совещание).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 МЧС России организуются и проводятся следующие совещания с участием центрального аппарата МЧС России: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ежемесячные тематические селекторные совещания, еженедельные селекторные совещания, заседания Правительственной комиссии по предупреждению и ликвидации чрезвычайных ситуаций и обеспечению пожарной безопасности и её рабочих групп, заседания коллегии МЧС России и военного совета спасательных воинских формирований МЧС России, заседания Общественного совета при МЧС России, совещания по анализу оперативной обстановки на территории Российской Федерации, межведомственные совещания, а также другие совещания под председательством Министра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 (далее 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Министр), первого заместителя Министра, статс-секретаря 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 и заместителей Министра (далее 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заместители Министра), руководителей структурных подразделений центрального аппарата МЧС России (далее 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ЦА МЧС России).</w:t>
      </w:r>
    </w:p>
    <w:p w:rsidR="00121EE3" w:rsidRPr="00756A8E" w:rsidRDefault="00E00EFA" w:rsidP="00E00EFA">
      <w:pPr>
        <w:pStyle w:val="a3"/>
        <w:numPr>
          <w:ilvl w:val="0"/>
          <w:numId w:val="4"/>
        </w:numPr>
        <w:tabs>
          <w:tab w:val="left" w:pos="1090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Совещания подразделяются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плановые и внеплановые.</w:t>
      </w:r>
    </w:p>
    <w:p w:rsidR="00121EE3" w:rsidRPr="00756A8E" w:rsidRDefault="00E00EFA" w:rsidP="00E00EFA">
      <w:pPr>
        <w:pStyle w:val="a3"/>
        <w:numPr>
          <w:ilvl w:val="0"/>
          <w:numId w:val="4"/>
        </w:numPr>
        <w:tabs>
          <w:tab w:val="left" w:pos="1090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Решения, принятые на совещаниях, оформляются протоколами.</w:t>
      </w:r>
    </w:p>
    <w:p w:rsidR="00121EE3" w:rsidRPr="00756A8E" w:rsidRDefault="00E00EFA" w:rsidP="00E00EFA">
      <w:pPr>
        <w:pStyle w:val="a3"/>
        <w:numPr>
          <w:ilvl w:val="0"/>
          <w:numId w:val="4"/>
        </w:numPr>
        <w:tabs>
          <w:tab w:val="left" w:pos="1090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Структурное подразделение ЦА МЧС России, ответственное за направление деятельности (далее 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ответственное подразделение), обеспечивает планирование, подготовку и проведение совещания на всех его этапах, а также за подготовку протокола совещания.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Готовность помещения, в котором проводится совещание, обеспечивает подразделение МЧС России, за которым оно закреплено.</w:t>
      </w:r>
    </w:p>
    <w:p w:rsidR="00121EE3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информационно-техническое сопровождение совещания возлагается на Управление информационных технологий и связи МЧС России (далее 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УИТС) и на подразделения МЧС России, на территории которых проводится совещание.</w:t>
      </w:r>
    </w:p>
    <w:p w:rsidR="00F43C77" w:rsidRDefault="00F43C77" w:rsidP="00F43C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BD2CFF" w:rsidRDefault="00E00EFA" w:rsidP="00E00EF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проведения и сопровождение совещаний</w:t>
      </w:r>
    </w:p>
    <w:p w:rsidR="00121EE3" w:rsidRPr="00756A8E" w:rsidRDefault="00121EE3" w:rsidP="00BD2C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BD2C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Подготовка к совещаниям</w:t>
      </w:r>
    </w:p>
    <w:p w:rsidR="00121EE3" w:rsidRPr="00756A8E" w:rsidRDefault="00121EE3" w:rsidP="00BD2C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2CFF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CFF">
        <w:rPr>
          <w:rFonts w:ascii="Times New Roman" w:eastAsia="Times New Roman" w:hAnsi="Times New Roman" w:cs="Times New Roman"/>
          <w:sz w:val="28"/>
          <w:szCs w:val="28"/>
        </w:rPr>
        <w:t>При подготовке к совещаниям выполняются следующие мероприятия:</w:t>
      </w:r>
    </w:p>
    <w:p w:rsidR="00121EE3" w:rsidRPr="00BD2CFF" w:rsidRDefault="00E00EFA" w:rsidP="00BD2CFF">
      <w:pPr>
        <w:tabs>
          <w:tab w:val="left" w:pos="989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CFF">
        <w:rPr>
          <w:rFonts w:ascii="Times New Roman" w:eastAsia="Times New Roman" w:hAnsi="Times New Roman" w:cs="Times New Roman"/>
          <w:sz w:val="28"/>
          <w:szCs w:val="28"/>
        </w:rPr>
        <w:t>планирование совещаний;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подготовка организационно-распорядительных, информационно-справочных и других материалов;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подготовка помещения;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подготовка технических средств, в том числе средств отображения информации, виде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 аудиоконференц-связи, к проведению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по соответствующим направлениям с участниками совещания и другими должностными лицами по вопросам подготовки совещания.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Постоянно действующие коллегиальные органы МЧС России работают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по своему регламенту.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При планировании остальных совещаний учитываются сроки, в которые необходимо провести совещание, план работы председателя совещания, количество участников совещания, с определением помещения, в котором планируется проведение совещания. При необходимости привлечения участников совещания в режиме видеоконференц-связи (далее 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ВКС) учитывается план работы и возможности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 подготовке организационно-распорядительных, информационно-справочных и других материалов разрабатываются следующие документы: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план (повестка, порядок) проведения совещания (приложение № 1 к Регламенту);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вступительное и заключительное слово председателя совещания; список участников совещания от ЦА МЧС России (приложение № 2 к Регламенту);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список участников совещания от территориальных органов МЧС России (приложение № 3 к Регламенту);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список приглашенных участников совещания от федеральных органов исполнительной власти и других организаций (при необходимости, приложение № 4 к Регламенту);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список участников совещания, находящихся в режиме ВКС; список оперативных групп, находящихся в готовности к заслушиванию на совещании (приложение № 5 к Регламенту); проект протокола совещания; презентационные материалы;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раздаточные материалы для участников совещания.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Документы направляются ответственным подразделением на утверждение председателю совещания не позднее трех дней до начала совещания.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Повестка или порядок проведения совещания составляется ответственным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подразделением на основе указаний председателя совещания. При формировании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повестки необходимо учитывать сложность и количество обсуждаемых вопросов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 тем, чтобы обсуждение укладывалось в один час.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проведения внепланового совещания ответственным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br/>
        <w:t>подразделением или оперативной дежурной сменой федерального казенного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br/>
        <w:t>учреждения «Национальный центр управления в кризисных ситуациях»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br/>
        <w:t xml:space="preserve">(далее 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ФКУ НЦУКС) проводится экстренное оповещение участников совещания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br/>
        <w:t>о дате, времени, месте совещания, его председателе и тематике рассматриваемых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br/>
        <w:t>вопросов.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Подготовка документов на внеплановое совещание осуществляется ответственным подразделением в рабочее время или оперативной дежурной сменой ФКУ НЦУКС под руководством ответственного подразделения в нерабочее время.</w:t>
      </w:r>
    </w:p>
    <w:p w:rsidR="00BD2CFF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 подготовке помещения к проведению совещания осуществляется:</w:t>
      </w:r>
    </w:p>
    <w:p w:rsidR="00121EE3" w:rsidRPr="00756A8E" w:rsidRDefault="00E00EFA" w:rsidP="00BD2CFF">
      <w:pPr>
        <w:pStyle w:val="a3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непосредственного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контакта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должностным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лицом,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ответственным за организацию совещания, согласование с ним порядка подготовки помещения к проведению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подготовка рабочего места председателя совещания, рабочих мест участников совещания, обеспечение необходимым раздаточным материалом, материально-техническими и иными средствами.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Подготовка к совещанию технических средств, в том числе средств отображения информации, виде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 аудиоконференц-связи, проводится в соответствии с разделом III настоящего Регламента.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Мероприятия по организации взаимодействия по соответствующим направлениям с участниками совещания и другими должностными лицами по вопросам подготовки совещания реализуются ответственным подразделением и включают в себя: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представление повестки или порядка проведения совещания на утверждение председателю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согласование презентационных материалов;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подготовку и направление заинтересованным подразделениям МЧС России, органам государственной власти и их должностным лицам, организациям и гражданам Российской Федерации писем (телеграмм) о плановом (запланированном) совещании и тематике рассматриваемых вопросов;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сбор материалов, докладов и слайдового сопровождения;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сбор данных об участниках совещания по установленной форме, составление списков для согласования и утверждения заявок на проход и (или) проезд в целях организации пропускного режима.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Подразделение ЦА МЧС России, ответственное за взаимодействие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br/>
        <w:t xml:space="preserve">со средствами массовой информации (далее 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СМИ), совместно с Управлением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br/>
        <w:t>организации информирования населения ФКУ НЦУКС проводит уточнение порядка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br/>
        <w:t>освещения в СМИ совещания и принятых на нем решений.</w:t>
      </w:r>
    </w:p>
    <w:p w:rsidR="00121EE3" w:rsidRPr="00756A8E" w:rsidRDefault="00121EE3" w:rsidP="00BD2C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BD2C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Проведение совещаний</w:t>
      </w:r>
    </w:p>
    <w:p w:rsidR="00121EE3" w:rsidRPr="00756A8E" w:rsidRDefault="00121EE3" w:rsidP="00BD2C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3CC8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 проведении совещаний выполняются следующие мероприятия:</w:t>
      </w:r>
    </w:p>
    <w:p w:rsidR="00121EE3" w:rsidRPr="00756A8E" w:rsidRDefault="00E00EFA" w:rsidP="002E3CC8">
      <w:pPr>
        <w:pStyle w:val="a3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CC8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</w:t>
      </w:r>
      <w:r w:rsidR="00BD2CFF" w:rsidRPr="002E3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CC8">
        <w:rPr>
          <w:rFonts w:ascii="Times New Roman" w:eastAsia="Times New Roman" w:hAnsi="Times New Roman" w:cs="Times New Roman"/>
          <w:sz w:val="28"/>
          <w:szCs w:val="28"/>
        </w:rPr>
        <w:t>встречи, регистрация и размещение участников совещания</w:t>
      </w:r>
      <w:r w:rsidR="002E3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на рабочих местах;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сопровождение совещания с использованием средств отображения информации (при их наличии);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встреча, сопровождение и организация работы представителей СМИ;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обеспечение устойчивой связи, в том числе виде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 аудиоконференц-связи, а также ведение аудио- и видеозаписи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сбор аудио-, видеозаписи и материалов совещания и их архивирование;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обеспечение порядка в помещении после завершения совещания и готовности помещения к последующим мероприятиям;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подготовка протокола совещания и представление на подпись руководителю совещания.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проведения и использования аудио- и видеозаписи служебных совещаний с участием руководства МЧС России определяется Инструкцией по ведению, хранению и использованию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аудио-и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видеозаписи служебных совещаний с участием руководства МЧС России (приложение № 2 к настоящему приказу).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Протокол составляется в день проведения совещания, согласовывается и представляется на подпись руководителю совещания не позднее, чем на следующий день. Протокол регистрируется и доводится до исполнителей сразу после подписания.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Организация встречи, сопровождение, регистрация и размещение участников совещания на рабочих местах осуществляется ответственным подразделением совместно с подразделением МЧС России, за которым закреплено помещение, где проводится совещание. При проведении совещания с участием сотрудников ЦА МЧС России на территории другого ведомства (организации) вышеперечисленные мероприятия осуществляются по согласованию с администрацией ведомства (организации).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Участие в совещании представителей СМИ, организация трансляции совещания в прямом эфире телеканалов, качество и порядок отображения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фото-и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видеоматериалов из зоны чрезвычайной ситуации в прямом эфире, другие вопросы освещения в СМИ реализуются подразделением ЦА МЧС России, ответственным за взаимодействие со СМИ по согласованию с председателем совещания.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Форма одежды на ежемесячные тематические селекторные совещания, еженедельные селекторные совещания, коллегии МЧС России и военного совета спасательных воинских формирований МЧС России </w:t>
      </w:r>
      <w:r w:rsidR="002E3CC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синяя специальная МЧС России. Форма одежды на заседания Правительственной комиссии по предупреждению и ликвидации чрезвычайных ситуаций и обеспечению пожарной безопасности, Общественного совета при МЧС России и Экспертного совета МЧС России </w:t>
      </w:r>
      <w:r w:rsidR="002E3CC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представительская.</w:t>
      </w:r>
    </w:p>
    <w:p w:rsidR="00121EE3" w:rsidRPr="00756A8E" w:rsidRDefault="00121EE3" w:rsidP="002E3CC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2E3CC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Особенности организации подготовки, проведения и сопровождения ежемесячных тематических селекторных совещаний и еженедельных селекторных совещаний</w:t>
      </w:r>
    </w:p>
    <w:p w:rsidR="00121EE3" w:rsidRPr="00756A8E" w:rsidRDefault="00121EE3" w:rsidP="002E3CC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Ежемесячные тематические селекторные совещания проводятся в первый понедельник месяца в 10.00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 под председательством Министра с участием заместителей Министра, руководителей структурных подразделений ЦА МЧС России, территориальных органов, организаций и учреждений МЧС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власти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(далее 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ФОИВ) и других заинтересованных организаций.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Темы рассматриваемых вопросов и состав докладчиков по тематическим вопросам утверждаются Министром по предложениям Административно-правового управления (далее 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АПУ) ежеквартально.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Еженедельные селекторные совещания проводятся по понедельникам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в 10.00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 под председательством первого заместителя Министра или по его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поручению одним из заместителей Министра с участием заместителей Министра,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руководителей структурных подразделений ЦА МЧС России, территориальных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органов, организаций и учреждений МЧС России, представителей ФОИВ и других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заинтересованных организаций.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Вопросы для рассмотрения на еженедельных селекторных совещаниях представляются структурными подразделениями МЧС России в АПУ. Повестка утверждается еженедельно первым заместителем Министра по предложениям АПУ.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Ответственность за подготовку и сопровождение совещания возлагается на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следующие структурные подразделения МЧС России: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АПУ 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за подготовку, утверждение и доведение до структурных подразделений ЦА МЧС России, территориальных органов МЧС России, организаций и учреждений МЧС России центрального подчинения повестки к совещанию, протоколирование, а также за контроль подготовки материалов совещания по тематическому вопросу ответственным подразделением;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УИТС 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за планирование и организацию связи;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Подразделение ЦА МЧС России, ответственное за взаимодействие со СМИ 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совещании представителей СМИ, организацию «прямого эфира», качество и порядок отображения в «прямом эфире»;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казенное учреждение «Рузский центр обеспечения пунктов управления МЧС России» (далее 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РЦОПУ) 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за обеспечение работы программно-технических средств виде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 аудиоконференц-связи в ходе подготовки и проведения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ФКУ НЦУКС 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за информационно-техническое сопровождение, бесперебойную работу систем жизнеобеспечения помещения, подготовку рабочих мест руководителя и участников совещания, сбор материалов, запланированных к демонстрации на совещании, подготовку списков участников, подготовку представителей ФОИВ для участия в совещании;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территориальные органы МЧС России 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за подготовку, качество, и достоверность представляемых материалов, запланированных к демонстрации на совещании.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Руководители структурных подразделений ЦА МЧС России, ответственные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за тематику рассматриваемого вопроса, организуют: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подготовку и согласование предложений в проект протокола и материалов совещания по тематическому вопросу не позднее 5 рабочих дней до дня проведения ежемесячного тематического селекторного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подготовку и согласование темы вопроса, планируемого к рассмотрению на еженедельном селекторном совещании, с соответствующим по направлению деятельности заместителем Министра и представление в АПУ, не позднее 5 рабочих дней до дня проведения;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представление в АПУ предложений в проект протокола и материалов совещания по рассматриваемым вопросам не позднее 3 рабочих дней до дня проведения селекторного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в ФКУ НЦУКС перечня ФОИВ,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предлагаемых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к участию в селекторном совещании.</w:t>
      </w:r>
    </w:p>
    <w:p w:rsidR="00121EE3" w:rsidRPr="00756A8E" w:rsidRDefault="00E00EFA" w:rsidP="00E00EF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Не позднее 3 рабочих дней до дня проведения селекторного совещания структурными подразделениями ЦА МЧС России, территориальными органами, организациями и учреждениями МЧС России в ФКУ НЦУКС представляются материалы для сопровождения на средствах отображения информации.</w:t>
      </w:r>
    </w:p>
    <w:p w:rsidR="00121EE3" w:rsidRPr="00756A8E" w:rsidRDefault="00121EE3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F43C77" w:rsidRDefault="00E00EFA" w:rsidP="00E00EF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применения системы </w:t>
      </w:r>
      <w:proofErr w:type="gramStart"/>
      <w:r w:rsidRPr="00756A8E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проведении совещаний в системе МЧС России</w:t>
      </w:r>
    </w:p>
    <w:p w:rsidR="00121EE3" w:rsidRPr="00756A8E" w:rsidRDefault="00121EE3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F43C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проведения совещаний в МЧС России с применением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</w:p>
    <w:p w:rsidR="00121EE3" w:rsidRPr="00756A8E" w:rsidRDefault="00121EE3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3C77" w:rsidRPr="00F43C77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3C77">
        <w:rPr>
          <w:rFonts w:ascii="Times New Roman" w:eastAsia="Times New Roman" w:hAnsi="Times New Roman" w:cs="Times New Roman"/>
          <w:sz w:val="28"/>
          <w:szCs w:val="28"/>
        </w:rPr>
        <w:t>При организации плановых совещаний с применением системы конференц-связи структурное подразделение ЦА МЧС России, ответственное за подготовку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3C77">
        <w:rPr>
          <w:rFonts w:ascii="Times New Roman" w:eastAsia="Times New Roman" w:hAnsi="Times New Roman" w:cs="Times New Roman"/>
          <w:sz w:val="28"/>
          <w:szCs w:val="28"/>
        </w:rPr>
        <w:t xml:space="preserve">совещания, не </w:t>
      </w:r>
      <w:proofErr w:type="gramStart"/>
      <w:r w:rsidRPr="00F43C77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F43C77">
        <w:rPr>
          <w:rFonts w:ascii="Times New Roman" w:eastAsia="Times New Roman" w:hAnsi="Times New Roman" w:cs="Times New Roman"/>
          <w:sz w:val="28"/>
          <w:szCs w:val="28"/>
        </w:rPr>
        <w:t xml:space="preserve"> чем за 2 суток до проведения данного совещания направляет: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 УИТС, ФКУ НЦУКС и РЦОПУ копию плана совещания с указанием даты, времени, должности и фамилии председателя совещания и список участников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 ФКУ НЦУКС заявку о выделении помещения на время проведения совещания.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Данное требование не относится к подготовке и проведению следующих совещаний с участием руководства МЧС России (в случае принятия решения председателя совещания о применении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заседание Правительственной комиссии по предупреждению и ликвидации чрезвычайных ситуаций и обеспечению пожарной безопасности и ее рабочих групп;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заседание коллегии МЧС России;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заседание военного совета спасательных воинских формирований МЧС России; заседание Общественного совета при МЧС России; заседание Экспертного совета МЧС России; заседание Центральной аттестационной комиссии МЧС России;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>заседание комиссии МЧС России по повышению эффективности бюджетных расходов и сокращению текущих затрат;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ежемесячное тематическое селекторное совещание; еженедельное селекторное совещание.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 организации внеплановых совещаний заинтересованное структурное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подразделение ЦА МЧС России, ответственное за подготовку совещания,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докладывает Министру или замещающему должностному лицу, при его отсутствии,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по форме (приложение № 8 к Регламенту).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 принятии Министром или замещающим должностным лицом, при его отсутствии, положительного решения, заинтересованное структурное подразделение ЦА МЧС России сообщает о проведении совещания в территориальные органы МЧС России и РЦОПУ по форме (приложение № 9 к Регламенту), а также осуществляет согласование списков и оповещение участников совещания.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 возникновении или угрозе возникновения чрезвычайных ситуаций,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по решению начальника ФКУ НЦУКС или его заместителя, старший оперативный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дежурный ФКУ НЦУКС организует внеплановые совещания МЧС России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 применением системы конференц-связи с последующим письменным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уведомлением начальника УИТС, которое представляется до 10.00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следующего рабочего дня по форме (приложение № 10 к Регламенту).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Использование мобильных комплексов ВКС при проведении внеплановых совещаний в МЧС России допускается только по согласованию с начальником УИТС или его заместителем.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На межрегиональном уровне с применением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могут проводиться: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совещания по планам региональных центров МЧС России (далее 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РЦ МЧС России) в соответствии с нормами обеспечения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конференц-связью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 системе МЧС России;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внеплановые совещания при возникновении или угрозе возникновения чрезвычайных ситуаций по решению начальника (заместителя начальника) РЦ МЧС России с уведомлением ФКУ НЦУКС по форме (приложение № 9 к Регламенту).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РЦ МЧС России ежемесячно до 20 числа согласовывают с УИТС сводные (обобщенные) планы проведения совещаний РЦ МЧС России и подчиненных подразделений с использованием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месяц.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мобильных комплексов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при возникновении или угрозе возникновения чрезвычайных ситуаций осуществляется по решению начальника (заместителя начальника) РЦ МЧС России.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На региональном уровне с применением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могут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проводиться: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совещания по планам главных управлений МЧС России (далее 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России) в соответствии с нормами обеспечения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конференц-связью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 системе МЧС России;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внеплановые совещания при возникновении или угрозе возникновения чрезвычайных ситуаций по решению начальника (заместителя начальника) ГУ МЧС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 с уведомлением регионального центра МЧС России, ФКУ НЦУКС и РЦОПУ по форме (приложение № 9 к Регламенту).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ГУ МЧС России ежемесячно до 15 числа согласовывают с соответствующим РЦ МЧС России планы проведения совещаний с применением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месяц.</w:t>
      </w:r>
    </w:p>
    <w:p w:rsidR="00121EE3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мобильных комплексов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при возникновении или угрозе возникновения чрезвычайных ситуаций осуществляется по решению начальника (заместителя начальника) ГУ МЧС России с обязательным согласованием с УИТС и РЦ МЧС России.</w:t>
      </w:r>
    </w:p>
    <w:p w:rsidR="00FD65C9" w:rsidRPr="00756A8E" w:rsidRDefault="00FD65C9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Default="00E00EFA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Подготовка и проведение совещаний с применением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 действия персонала</w:t>
      </w:r>
    </w:p>
    <w:p w:rsidR="00FD65C9" w:rsidRPr="00756A8E" w:rsidRDefault="00FD65C9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Применение системы конференц-связи обеспечивает участие в совещании должностных лиц, находящихся на значительном удалении от места проведения совещания, с использованием программно-технических средств виде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 аудиоконференц-связи.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При обсуждении вопросов, содержащих сведения ограниченного доступа, система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не используется.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Руководство техническим обеспечением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 МЧС России осуществляют начальник УИТС, начальники РЦ МЧС России, ГУ МЧС России, начальники спасательных воинских формирований, учреждений и организаций МЧС России.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организацию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 МЧС России возлагается на УИТС.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качество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 поддержание в постоянной готовности к использованию по предназначению аппаратуры конференц-связи, каналов связи, обеспечение взаимодействия студий селекторной связи при проведении совещаний в МЧС России возлагается на РЦОПУ, РЦ МЧС России, ГУ МЧС России, спасательные воинские формирования, учреждения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и организации МЧС России.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работоспособность оборудования и подготовку персонала к проведению селекторного совещания в режиме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возлагается на начальников связи 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начальников отделов информационных технологий, связи и автоматизированных систем управления территориальных органов, учреждений и организаций МЧС России.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 качестве основных каналов используются цифровые каналы сети связи с интеграцией услуг МЧС России, в качестве резервных каналов 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аналоговые каналы дальней связи и междугородные каналы связи. Для обеспечения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с оперативными группами МЧС России из зон чрезвычайных ситуаций используются каналы связи систем спутниковой связи.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 время подготовки и проведения совещания с применением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на федеральном уровне запрещается использовать технические средства конференц-связи для проведения межрегиональных и региональных совещаний.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Мобильные комплексы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в целях показа характера и масштаба чрезвычайных ситуаций, а также в целях оказания помощи в принятии решения по предупреждению, локализации и ликвидации чрезвычайных ситуаций. Использование в ходе совещания спутниковых комплексов ВКС разрешается до 10 минут, в режиме аудиоконференц-связи продолжительность работы не ограничивается.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использовать мобильные комплексы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для трансляции видеосюжетов, передачи сведений, не несущих информации о чрезвычайных ситуациях.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совещаний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применением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необходимо руководствоваться нормами обеспечения конференц-связью в системе МЧС России (приложение № 6 к Регламенту).</w:t>
      </w:r>
    </w:p>
    <w:p w:rsidR="00121EE3" w:rsidRPr="00756A8E" w:rsidRDefault="00121EE3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Подготовка и проведение совещаний с использованием аппаратуры стационарной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</w:p>
    <w:p w:rsidR="00121EE3" w:rsidRPr="00756A8E" w:rsidRDefault="00121EE3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 проверке связи должностное лицо, ответственное за проведение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проверок с оконечных устройств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прибывает на рабочее место участника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сообщает в студию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о готовности к проверке;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по команде режиссера студии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проверяет качество изображения и звука;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при неудовлетворительном качестве сообщает режиссеру студии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 действует по его команде.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Персонал, ответственный за проведение проверок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 студиях: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организует в установленное время проверку качества основных и резервных каналов, линий связи и оконечного оборудования;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при неудовлетворительном качестве связи (неисправности оборудования, каналов связи) докладывает в студию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старшего узла связи и принимает меры по устранению неисправности.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В случае отсутствия ВКС или ее неудовлетворительного качества участие должностного лица обеспечивается по системе аудиоконференц-связи или сети междугородной телефонной связи (далее 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МГТС), заранее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подготовленным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к использованию по предназначению.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Во время проведения совещания должностное лицо, ответственное за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проведение проверок с оконечных устройств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участвует в совещании, находясь рядом с рабочим местом руководителя совещания, контролирует качество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, регулирует вид представляемого с рабочего места видеосигнала (изображение или контент);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контролирует состояние включения/выключения микрофона, качество видеосигнала и вид заднего фона;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во время выступления участника совещания обеспечивает резервную связь со студией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старшего узла связи;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при пропадании связи обеспечивает продолжение доклада по резервному каналу связи (аудиоконференц-связи, МГТС) и докладывает в студию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старшего узла связи.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Во время проведения совещаний запрещается: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включать в помещении участника совещания устройства, влияющие на качественную работу аппаратуры связи (включая электробытовые приборы), а также вести посторонние переговоры, в том числе по телефону;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допускать несанкционированные действия по включению, отключению, ремонту и перемещению аппаратуры связи, используемой для обеспечения связи.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После окончания совещания при наличии недостатков (неисправностей)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в работе оконечных устройств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, выявленных в ходе проведения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совещания, должностное лицо, ответственное за проведение проверок с оконечных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конференц-связи,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сообщает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студию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и согласовывает время их устранения.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При наличии недостатков (неисправностей) в работе устройств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 студиях конференц-связи, выявленных в ходе проведения совещания, персонал, обеспечивающий конференц-связь, сообщает о них в студию конференц-связи старшего узла связи и согласовывает время их устранения.</w:t>
      </w:r>
    </w:p>
    <w:p w:rsidR="00121EE3" w:rsidRPr="00756A8E" w:rsidRDefault="00121EE3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Подготовка совещаний с использованием аппаратуры мобильной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</w:p>
    <w:p w:rsidR="00121EE3" w:rsidRPr="00756A8E" w:rsidRDefault="00121EE3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При подготовке к сеансу связи из зоны чрезвычайной ситуации оператор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ВКС оперативной группы МЧС России: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уточняет у старшего оперативной группы МЧС России время и место проведения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проводит видеосъемку (фотосъемку) зоны чрезвычайной ситуации;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докладывает дежурному режиссеру ВКС ФКУ НЦУКС по телефонам 8(495) 983-6690, 3780-6690 или режиссеру отдела ВКС РЦОПУ по телефонам 8(499) 995-5860, 3780-5860 о готовности к сеансу связи (передаче информации), уточняет время проведения сеанса ВКС и проверок;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согласовывает с ФКУ НЦУКС или РЦОПУ режимы работы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(основной и резервный), порядок обеспечения служебной связью;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готовит оборудование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к работе, обеспечивает проведение проверки в установленное время. Особое внимание обращается на освещенность рабочего места участника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совместно со студией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РЦОПУ проверяет качество изображения и речи, видеоматериалов (видеороликов), резервирование каналов и технических средств ВКС.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>При проведении сеанса связи оператор ВКС оперативной группы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МЧС России: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связь руководителю оперативной группы МЧС России и передачу видеоролика в установленное время, не совпадающее по времени с докладом руководителя совещания в системе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показ зоны чрезвычайной ситуации в реальном масштабе времени с использованием </w:t>
      </w:r>
      <w:proofErr w:type="spellStart"/>
      <w:r w:rsidRPr="00756A8E">
        <w:rPr>
          <w:rFonts w:ascii="Times New Roman" w:eastAsia="Times New Roman" w:hAnsi="Times New Roman" w:cs="Times New Roman"/>
          <w:sz w:val="28"/>
          <w:szCs w:val="28"/>
        </w:rPr>
        <w:t>радиоудлинителя</w:t>
      </w:r>
      <w:proofErr w:type="spellEnd"/>
      <w:r w:rsidRPr="00756A8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при пропадании связи обеспечивает связь по резервному каналу со студией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РЦОПУ и докладывает режиссеру ВКС РЦОПУ по телефону (приложение № 7 к Регламенту).</w:t>
      </w:r>
    </w:p>
    <w:p w:rsidR="00121EE3" w:rsidRPr="00756A8E" w:rsidRDefault="00121EE3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Default="00E00EFA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проведения совещаний в МЧС России с оперативными группами МЧС России с использованием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</w:p>
    <w:p w:rsidR="00FD65C9" w:rsidRPr="00756A8E" w:rsidRDefault="00FD65C9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Решение об участии оперативных групп МЧС России в совещании с использованием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на федеральном уровне принимает Министр или замещающее должностное лицо, при его отсутствии.</w:t>
      </w:r>
    </w:p>
    <w:p w:rsidR="00121EE3" w:rsidRPr="00F43C77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3C77">
        <w:rPr>
          <w:rFonts w:ascii="Times New Roman" w:eastAsia="Times New Roman" w:hAnsi="Times New Roman" w:cs="Times New Roman"/>
          <w:sz w:val="28"/>
          <w:szCs w:val="28"/>
        </w:rPr>
        <w:t xml:space="preserve">Включение оперативных групп МЧС России в </w:t>
      </w:r>
      <w:proofErr w:type="gramStart"/>
      <w:r w:rsidRPr="00F43C77">
        <w:rPr>
          <w:rFonts w:ascii="Times New Roman" w:eastAsia="Times New Roman" w:hAnsi="Times New Roman" w:cs="Times New Roman"/>
          <w:sz w:val="28"/>
          <w:szCs w:val="28"/>
        </w:rPr>
        <w:t>конференц-связь</w:t>
      </w:r>
      <w:proofErr w:type="gramEnd"/>
      <w:r w:rsidRPr="00F43C77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станций спутниковой связи в нерабочее время осуществляется через оперативную дежурную смену ФКУ НЦУКС, в рабочее время 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43C77">
        <w:rPr>
          <w:rFonts w:ascii="Times New Roman" w:eastAsia="Times New Roman" w:hAnsi="Times New Roman" w:cs="Times New Roman"/>
          <w:sz w:val="28"/>
          <w:szCs w:val="28"/>
        </w:rPr>
        <w:t xml:space="preserve"> через отдел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3C77">
        <w:rPr>
          <w:rFonts w:ascii="Times New Roman" w:eastAsia="Times New Roman" w:hAnsi="Times New Roman" w:cs="Times New Roman"/>
          <w:sz w:val="28"/>
          <w:szCs w:val="28"/>
        </w:rPr>
        <w:t>(ВКС и отображения информации) РЦОПУ по согласованию с УИТС.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Ответственность за обеспечение конференц-связи из зоны чрезвычайной ситуации возлагается на старшего оперативной группы МЧС России и оперативного дежурного пункта управления (оперативного обеспечения связи) ФКУ НЦУКС.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Общее руководство установлением и поддержанием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из зоны чрезвычайной ситуации осуществляет начальник связи территориального органа (учреждения) МЧС России.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Порядок действий персонала оперативных групп МЧС России, ответственного за обеспечение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из зоны чрезвычайной ситуации, при подготовке и проведении совещаний.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к сеансу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из зоны чрезвычайной ситуации ответственное должностное лицо: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уточняет у старшего оперативной группы МЧС России время и место проведения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проводит видеосъемку (фотосъемку) зоны чрезвычайной ситуации;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докладывает дежурному режиссеру ВКС ФКУ НЦУКС по телефонам 8(495)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983-0690, 3780-6690 или режиссеру отдела ВКС РЦОПУ по телефонам 8(499)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995-5860, 3780-5860 о готовности к работе, уточняет время проведения сеанса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 проверок;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согласовывает режимы работы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(основной и резервный) и порядок обеспечения служебной связи.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проверки готовности оборудования к сеансу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из зоны чрезвычайной ситуации ответственное должностное лицо: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приводит оборудование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 работоспособное состояние и обеспечивает проведение проверки в установленное время. Особое внимание обращается на освещенность рабочего места участника совещания;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совместно с вышестоящей студией проверяет качество изображения и речи, видеоматериалов (видеороликов) и отрабатывает переход на резервный канал связи.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сеанса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из зоны чрезвычайной ситуации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ответственное должностное лицо: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конференц-связь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установленное время;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показывает доклад руководителя оперативной группы МЧС России и видеозапись из зоны чрезвычайной ситуации, в готовности к показу видеоизображения зоны чрезвычайной ситуации с использованием </w:t>
      </w:r>
      <w:proofErr w:type="spellStart"/>
      <w:r w:rsidRPr="00756A8E">
        <w:rPr>
          <w:rFonts w:ascii="Times New Roman" w:eastAsia="Times New Roman" w:hAnsi="Times New Roman" w:cs="Times New Roman"/>
          <w:sz w:val="28"/>
          <w:szCs w:val="28"/>
        </w:rPr>
        <w:t>радиоудлинителя</w:t>
      </w:r>
      <w:proofErr w:type="spellEnd"/>
      <w:r w:rsidRPr="00756A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При прерывании сеанса конференц-связи из зоны чрезвычайной ситуации ответственное должностное лицо докладывает дежурному режиссеру ВКС ФКУ НЦУКС (режиссеру отдела (ВКС и отображения информации) РЦОПУ), по его команде обеспечивает связь по резервному каналу через станцию междугородной связи и студию РЦОПУ по телефонам 8(495)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983-6541, 8(495)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983-6999 или обеспечивает подключение к серверу ВКС по номерам 10.21.20.101, 10.21.20.102 или 10.21.20.105.</w:t>
      </w:r>
      <w:proofErr w:type="gramEnd"/>
    </w:p>
    <w:p w:rsidR="00FD65C9" w:rsidRDefault="00FD65C9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Проведение проверок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при подготовке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к проведению совещаний</w:t>
      </w:r>
    </w:p>
    <w:p w:rsidR="00121EE3" w:rsidRPr="00756A8E" w:rsidRDefault="00121EE3" w:rsidP="00FD65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готовности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к применению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по предназначению в МЧС России организуются и проводятся: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ежедневные проверки оборудования ВКС ГУ МЧС России; еженедельные комплексные проверки;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проверки готовности технических средств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к проведению совещаний в МЧС России;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тренировки с использованием мобильных комплексов видеоконференц-связи.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Ежедневные проверки оборудования ВКС ГУ МЧС России проводятся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дежурным группы систем ВКС отдела ВКС РЦОПУ согласно графику проверки на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полугодие, утвержденным УИТС.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 ходе проверки проверяются: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настройки серверов ВКС и оборудования ВКС залов совещаний ГУ МЧС России (удалённо);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проверка сервера ВКС в работе (регистрация и прохождение вызовов через </w:t>
      </w:r>
      <w:r w:rsidRPr="00756A8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VCS);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проверка ошибок на видеосервере, их устранение с последующей перезагрузкой сервера;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проверка оборудования ВКС залов совещаний (прохождение вызова, качество изображения и звука).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>Еженедельные комплексные проверки готовности стационарной системы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организуются начальником РЦОПУ по четвергам.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 ходе комплексной проверки проверяются: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ракурс и качество изображения, звука, наличие и расположение баннера, готовность презентационных материалов;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навыки и умения должностных лиц, ответственных за подготовку и проведение сеансов видеоконференц-связи;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резервирование каналов и линий связи, а также технических средств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Проверки готовности технических средств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МЧС России проводятся непосредственно перед проведением совещания.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Проверка качества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с рабочих мест участников планового совещания осуществляется в день его проведения и обеспечивается должностными лицами, ответственными за проведение проверок с оконечных устройств конференц-связи.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Списки должностных лиц, ответственных за проведение проверок с оконечных устройств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, представляются в РЦОПУ руководителями структурных подразделений ЦА МЧС России, начальниками РЦ МЧС России, командирами спасательных воинских формирований, руководителями учреждений и организаций МЧС России 2 раза в год к 15 января и 15 июля и уточняются по мере необходимости.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 6.30 до 7.00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) под руководством начальников связи 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начальников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отделов информационных технологий, связи и автоматизированных систем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управления территориальных органов, учреждений и организаций МЧС России,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должностными лицами, ответственными за проведение проверок конференц-связи в РЦ МЧС России, проводится проверка качества каналов связи, их регулировка, настройка региональных систем конференц-связи, в том числе настройка автоматического перевода видеокамеры на выступающего при включении микрофона (настройка «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пресетов</w:t>
      </w:r>
      <w:proofErr w:type="spellEnd"/>
      <w:r w:rsidRPr="00756A8E">
        <w:rPr>
          <w:rFonts w:ascii="Times New Roman" w:eastAsia="Times New Roman" w:hAnsi="Times New Roman" w:cs="Times New Roman"/>
          <w:sz w:val="28"/>
          <w:szCs w:val="28"/>
        </w:rPr>
        <w:t>»), проверка качества видеосигнала и вида заднего фона.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Отрабатывается переход на резервные каналы связи (цифровой сети связи с интеграцией услуг МЧС России, информационно-телекоммуникационной сети «Интернет» с использованием оборудования </w:t>
      </w:r>
      <w:proofErr w:type="spellStart"/>
      <w:r w:rsidRPr="00756A8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VipNet</w:t>
      </w:r>
      <w:proofErr w:type="spellEnd"/>
      <w:r w:rsidRPr="00756A8E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,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каналы тональной частоты и МГТС) с абонентами ГУ МЧС России. Максимальное время перевода абонента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на резервный канал связи должно составлять не более 10 сек.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 7.00 до 7.45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 сотрудники РЦОПУ из студии аудиоконференц-связи (г. Москва, ул. Ватутина, д. 1) проводят проверку качества каналов связи, их регулировку, настройку ведомственной системы аудиоконференц-связи со студиями связи МЧС России (г. Москва, Театральный пр., д. 3), РЦ МЧС России, ГУ МЧС России, спасательных воинских формирований, учреждений и организаций МЧС России.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>С 7.45 до 8.15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 должностными лицами, ответственными за проведение проверок конференц-связи в РЦ МЧС России, проводится проверка абонентов ВКС в РЦ МЧС России.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 8.00 до 8.45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 сотрудниками РЦОПУ, ответственными за проведение проверок конференц-связи, проводится проверка качества каналов связи, их регулировка и настройка ведомственных систем видео- и аудиоконференц-связи с абонентами ЦА МЧС России, территориальными органами МЧС России, организациями и учреждениями МЧС России, задействованными в совещании, из студии конференц-связи по адресу г. Москва, ул. Ватутина, д. 1.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 8.00 до 8.15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) сотрудниками РЦОПУ, ответственными за проведение проверок ВКС, проводится проверка качества изображения и звука, оборудования ВКС, работы резервной системы связи (аудиоконференц-связи) на рабочих местах Министра, первого заместителя Министра, статс-секретаря 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 и заместителей Министра.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 8.15 до 8.45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 сотрудниками РЦОПУ из студии ВКС (г. Москва, ул. Ватутина, д. 1) проводится проверка качества изображения и звука с абонентами ЦА МЧС России, РЦ МЧС России, ГУ МЧС России, организаций и учреждений МЧС России, оперативных групп МЧС России, задействованных в совещании.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 08.30 до 08.45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 под руководством заместителя начальника ФКУ НЦУКС (или лица, его замещающего) проводится уточнение списков участников совещания и доведение уточненного порядка проведения совещания.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 целях оперативного управления дежурными службами МЧС России при проведении плановых совещаний собирается аудиоконференция с участием одного из заместителей Министра. Сотрудниками РЦОПУ проводится сбор технической аудиоконференции, проверка работоспособности включенных в аудиоконференцию сре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язи, качества звука на рабочих местах должностных лиц, а также проверка работоспособности средств связи должностных лиц РЦ МЧС России, включенных в аудиоконференцию.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К участию у аудиоконференции от территориальных органов приглашаются заместители начальников РЦ МЧС России и заместители начальников головных ГУ МЧС России. При нахождении начальника РЦ МЧС России в одном из ГУ МЧС России, подчиненном РЦ МЧС России, в аудиоконференции должен участвовать один из заместителей начальника ГУ МЧС России.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С 08.45 до 09.45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 проводится комплексная проверка готовности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системы конференц-связи со всеми участниками планового совещания под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руководством ответственного офицера НЦУКС. Проверяется качество изображения,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звука, презентационных материалов, отрабатывается переход на резервные каналы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связи.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Проверка телефонной связи с участниками технической аудиоконференции проводится под руководством начальника РЦОПУ или лица его замещающего.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Проверка готовности аппаратуры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к проведению планового совещания заканчивается не позднее, чем за 15 минут до назначенного времени проведения совещания.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lastRenderedPageBreak/>
        <w:t>При подготовке к проведению совещаний (в том числе внеплановых) под руководством Министра или замещающего должностного лица, при его отсутствии, а также первого заместителя Министра, проверки технической готовности системы конференц-связи в МЧС России проводятся с 08.45 до 09.45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) в день проведения совещания под руководством заместителя начальника УИТС (начальника отдела организации и развития связи). Окончательная проверка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с запланированными абонентами проводится непосредственно с рабочего места председателя совещания.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Проверка готовности аппаратуры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к проведению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внеплановых совещаний осуществляется аналогично пункту 3.31 настоящего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Регламента, при этом проверка готовности аппаратуры конференц-связи начинается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за 3 часа до назначенного времени проведения совещания.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Проверка готовности аппаратуры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к проведению внеплановых совещаний заканчивается не позднее, чем за 15 минут до назначенного времени проведения совещания.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Проверка работоспособности оконечных устройств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1EE3" w:rsidRPr="00756A8E" w:rsidRDefault="00E00EFA" w:rsidP="00FD65C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На рабочих местах Министра, первого заместителя Министра, статс-секретаря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заместителя Министра, заместителей Министра проверка проводится с 08.00 до 08.15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 сотрудниками РЦОПУ, ответственными за проведение проверок.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местах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внепланового</w:t>
      </w:r>
      <w:r w:rsidR="00BD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совещания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должностных лиц МЧС России 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проверка проводится с 8.15 до 8.45 (</w:t>
      </w:r>
      <w:proofErr w:type="spellStart"/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>) сотрудниками структурных подразделений ЦА МЧС России, ответственными за проведение проверок с оконечных устройств конференц-связи.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На рабочих местах должностных лиц и в местах коллективного использования системы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территориальных органов МЧС России, спасательных воинских формирований, учреждений и организаций МЧС России проверки технических средств конференц-связи проводятся ответственными должностными лицами не позднее, чем за 2 часа до проведения совещания.</w:t>
      </w:r>
    </w:p>
    <w:p w:rsidR="00121EE3" w:rsidRPr="00756A8E" w:rsidRDefault="00E00EFA" w:rsidP="00E00EF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Тренировки по обеспечению ВКС с использованием мобильных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комплексов </w:t>
      </w:r>
      <w:proofErr w:type="gramStart"/>
      <w:r w:rsidRPr="00756A8E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 проводятся в соответствии с планом проведения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тренировок с ГУ МЧС России на очередной месяц, разрабатываемым РЦОПУ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и утверждаемым начальником УИТС. В ходе тренировок проверяются качество</w:t>
      </w:r>
      <w:r w:rsidR="00F43C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 xml:space="preserve">изображения, звука, видеоматериалов (видеороликов), работа </w:t>
      </w:r>
      <w:proofErr w:type="spellStart"/>
      <w:r w:rsidRPr="00756A8E">
        <w:rPr>
          <w:rFonts w:ascii="Times New Roman" w:eastAsia="Times New Roman" w:hAnsi="Times New Roman" w:cs="Times New Roman"/>
          <w:sz w:val="28"/>
          <w:szCs w:val="28"/>
        </w:rPr>
        <w:t>радиоудлинителя</w:t>
      </w:r>
      <w:proofErr w:type="spellEnd"/>
      <w:r w:rsidRPr="00756A8E">
        <w:rPr>
          <w:rFonts w:ascii="Times New Roman" w:eastAsia="Times New Roman" w:hAnsi="Times New Roman" w:cs="Times New Roman"/>
          <w:sz w:val="28"/>
          <w:szCs w:val="28"/>
        </w:rPr>
        <w:t>, отрабатывается переход на резервные каналы связи.</w:t>
      </w:r>
    </w:p>
    <w:p w:rsidR="00121EE3" w:rsidRPr="00756A8E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Внеплановые тренировки проводятся только по согласованию с начальником УИТС или его заместителем.</w:t>
      </w:r>
    </w:p>
    <w:p w:rsidR="00121EE3" w:rsidRDefault="00E00EFA" w:rsidP="00756A8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A8E">
        <w:rPr>
          <w:rFonts w:ascii="Times New Roman" w:eastAsia="Times New Roman" w:hAnsi="Times New Roman" w:cs="Times New Roman"/>
          <w:sz w:val="28"/>
          <w:szCs w:val="28"/>
        </w:rPr>
        <w:t>Заказ ресурса спутниковых каналов связи для организации и проведения тренировок, а также подключения оперативных групп МЧС России, осуществляется через пункт управления (оперативного обеспечения связи) ФКУ НЦУКС по телефонам 8(495)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983-6542, 8(495)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983-6543 или пункт управления (системой телекоммуникации) РЦОПУ по телефону 8(495)</w:t>
      </w:r>
      <w:r w:rsidR="00FD65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56A8E">
        <w:rPr>
          <w:rFonts w:ascii="Times New Roman" w:eastAsia="Times New Roman" w:hAnsi="Times New Roman" w:cs="Times New Roman"/>
          <w:sz w:val="28"/>
          <w:szCs w:val="28"/>
        </w:rPr>
        <w:t>992-2260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1EE3" w:rsidRDefault="00121EE3">
      <w:pPr>
        <w:spacing w:before="14"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121EE3" w:rsidSect="00756A8E">
          <w:footerReference w:type="even" r:id="rId12"/>
          <w:footerReference w:type="default" r:id="rId13"/>
          <w:type w:val="continuous"/>
          <w:pgSz w:w="11906" w:h="16838" w:code="9"/>
          <w:pgMar w:top="1134" w:right="567" w:bottom="1134" w:left="1134" w:header="720" w:footer="720" w:gutter="0"/>
          <w:cols w:space="720"/>
        </w:sectPr>
      </w:pPr>
    </w:p>
    <w:p w:rsidR="00DF4B8D" w:rsidRPr="00DF4B8D" w:rsidRDefault="00457946" w:rsidP="00BB076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к Регламенту подготовки и проведения совещаний в системе МЧС России утвержденному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457946" w:rsidRDefault="00457946" w:rsidP="00BB0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21EE3" w:rsidRPr="00E45154" w:rsidRDefault="00E00EFA" w:rsidP="00BB0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121EE3" w:rsidRPr="00E45154" w:rsidRDefault="00E00EFA" w:rsidP="00BB0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 тематического селекторного совещания</w:t>
      </w:r>
    </w:p>
    <w:p w:rsidR="00121EE3" w:rsidRPr="00E45154" w:rsidRDefault="00E00EFA" w:rsidP="00BB076C">
      <w:pPr>
        <w:tabs>
          <w:tab w:val="left" w:leader="underscore" w:pos="65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position w:val="4"/>
          <w:sz w:val="28"/>
          <w:szCs w:val="28"/>
        </w:rPr>
        <w:t>«</w:t>
      </w:r>
      <w:r w:rsidRPr="00E45154">
        <w:rPr>
          <w:rFonts w:ascii="Times New Roman" w:eastAsia="Times New Roman" w:hAnsi="Times New Roman" w:cs="Times New Roman"/>
          <w:b/>
          <w:bCs/>
          <w:position w:val="4"/>
          <w:sz w:val="28"/>
          <w:szCs w:val="28"/>
        </w:rPr>
        <w:tab/>
        <w:t>»</w:t>
      </w:r>
    </w:p>
    <w:p w:rsidR="00121EE3" w:rsidRPr="00E45154" w:rsidRDefault="00E00EFA" w:rsidP="00BB0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4"/>
        </w:rPr>
      </w:pPr>
      <w:r w:rsidRPr="00E45154">
        <w:rPr>
          <w:rFonts w:ascii="Times New Roman" w:eastAsia="Times New Roman" w:hAnsi="Times New Roman" w:cs="Times New Roman"/>
          <w:i/>
          <w:iCs/>
          <w:sz w:val="20"/>
          <w:szCs w:val="14"/>
        </w:rPr>
        <w:t>(тема совещания, шрифт жирный в кавычках, 15)</w:t>
      </w:r>
    </w:p>
    <w:p w:rsidR="00121EE3" w:rsidRPr="00E45154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E45154" w:rsidRDefault="00E00EFA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проведения:</w:t>
      </w:r>
    </w:p>
    <w:p w:rsidR="00BB076C" w:rsidRDefault="00BB076C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______________________________________</w:t>
      </w:r>
    </w:p>
    <w:p w:rsidR="00121EE3" w:rsidRPr="00E45154" w:rsidRDefault="00E00EFA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(адрес, номер помещения, шрифт 15)</w:t>
      </w:r>
    </w:p>
    <w:p w:rsidR="00121EE3" w:rsidRPr="00E45154" w:rsidRDefault="00121EE3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E45154" w:rsidRDefault="00E00EFA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Дата и время проведения:</w:t>
      </w:r>
    </w:p>
    <w:p w:rsidR="00BB076C" w:rsidRDefault="00BB076C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______________________________________</w:t>
      </w:r>
    </w:p>
    <w:p w:rsidR="00121EE3" w:rsidRPr="00BB076C" w:rsidRDefault="00E00EFA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(шрифт 15)</w:t>
      </w:r>
    </w:p>
    <w:p w:rsidR="00121EE3" w:rsidRDefault="00121EE3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76C" w:rsidRPr="00E45154" w:rsidRDefault="00BB076C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BB076C" w:rsidRDefault="00E00EFA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Вступительное слово</w:t>
      </w:r>
      <w:r w:rsidR="00BB076C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_____________________________________________________</w:t>
      </w:r>
    </w:p>
    <w:p w:rsidR="00121EE3" w:rsidRPr="00E45154" w:rsidRDefault="00E00EFA" w:rsidP="00BB076C">
      <w:pPr>
        <w:spacing w:after="0" w:line="240" w:lineRule="auto"/>
        <w:ind w:left="283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(ФИО руководителя совещания, шрифт жирный 15)</w:t>
      </w:r>
    </w:p>
    <w:p w:rsidR="00121EE3" w:rsidRPr="00E45154" w:rsidRDefault="00121EE3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E45154" w:rsidRDefault="00E00EFA" w:rsidP="00BB076C">
      <w:pPr>
        <w:tabs>
          <w:tab w:val="left" w:leader="underscore" w:pos="9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sz w:val="28"/>
          <w:szCs w:val="28"/>
        </w:rPr>
        <w:t>1. Доклад «</w:t>
      </w:r>
      <w:r w:rsidRPr="00E45154">
        <w:rPr>
          <w:rFonts w:ascii="Times New Roman" w:eastAsia="Times New Roman" w:hAnsi="Times New Roman" w:cs="Times New Roman"/>
          <w:sz w:val="28"/>
          <w:szCs w:val="28"/>
        </w:rPr>
        <w:tab/>
        <w:t>»</w:t>
      </w:r>
    </w:p>
    <w:p w:rsidR="00121EE3" w:rsidRPr="00BB076C" w:rsidRDefault="00E00EFA" w:rsidP="00BB076C">
      <w:pPr>
        <w:spacing w:after="0" w:line="240" w:lineRule="auto"/>
        <w:ind w:left="1560" w:right="1134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(наименование темы доклада, шрифт 15)</w:t>
      </w:r>
    </w:p>
    <w:p w:rsidR="00BB076C" w:rsidRDefault="00BB076C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E45154" w:rsidRDefault="00BB076C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121EE3" w:rsidRPr="00E45154" w:rsidRDefault="00E00EFA" w:rsidP="00BB07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(ФИО, шрифт 15)</w:t>
      </w:r>
      <w:r w:rsid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 w:rsid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 w:rsid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 w:rsid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 w:rsid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 w:rsid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(должность, шрифт 15)</w:t>
      </w:r>
    </w:p>
    <w:p w:rsidR="00121EE3" w:rsidRPr="00E45154" w:rsidRDefault="00121EE3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E45154" w:rsidRDefault="00E00EFA" w:rsidP="00BB076C">
      <w:pPr>
        <w:tabs>
          <w:tab w:val="left" w:leader="underscore" w:pos="91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sz w:val="28"/>
          <w:szCs w:val="28"/>
        </w:rPr>
        <w:t>2. Доклад «</w:t>
      </w:r>
      <w:r w:rsidRPr="00E45154">
        <w:rPr>
          <w:rFonts w:ascii="Times New Roman" w:eastAsia="Times New Roman" w:hAnsi="Times New Roman" w:cs="Times New Roman"/>
          <w:sz w:val="28"/>
          <w:szCs w:val="28"/>
        </w:rPr>
        <w:tab/>
        <w:t>»</w:t>
      </w:r>
    </w:p>
    <w:p w:rsidR="00121EE3" w:rsidRPr="00E45154" w:rsidRDefault="00E00EFA" w:rsidP="00BB076C">
      <w:pPr>
        <w:spacing w:after="0" w:line="240" w:lineRule="auto"/>
        <w:ind w:left="1560" w:right="99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(наименование темы доклада, шрифт 14)</w:t>
      </w:r>
    </w:p>
    <w:p w:rsidR="00BB076C" w:rsidRDefault="00BB076C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076C" w:rsidRPr="00E45154" w:rsidRDefault="00BB076C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121EE3" w:rsidRPr="00E45154" w:rsidRDefault="00BB076C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(ФИО, шрифт 15)</w:t>
      </w:r>
      <w:r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8"/>
        </w:rPr>
        <w:tab/>
      </w: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(должность, шрифт 15)</w:t>
      </w:r>
    </w:p>
    <w:p w:rsidR="00BB076C" w:rsidRDefault="00BB076C" w:rsidP="00BB07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076C" w:rsidRPr="00BB076C" w:rsidRDefault="00E00EFA" w:rsidP="00BB07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Заключительное слово</w:t>
      </w:r>
      <w:r w:rsidR="00BB076C">
        <w:rPr>
          <w:rFonts w:ascii="Times New Roman" w:eastAsia="Times New Roman" w:hAnsi="Times New Roman" w:cs="Times New Roman"/>
          <w:bCs/>
          <w:sz w:val="28"/>
          <w:szCs w:val="28"/>
        </w:rPr>
        <w:t xml:space="preserve"> ___________________________________________________</w:t>
      </w:r>
    </w:p>
    <w:p w:rsidR="00121EE3" w:rsidRPr="00BB076C" w:rsidRDefault="00E00EFA" w:rsidP="00BB076C">
      <w:pPr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sz w:val="8"/>
          <w:szCs w:val="14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(ФИО руководителя совещания, шрифт жирный 15)</w:t>
      </w:r>
    </w:p>
    <w:p w:rsidR="00121EE3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121EE3" w:rsidSect="00DF4B8D">
          <w:footerReference w:type="even" r:id="rId14"/>
          <w:footerReference w:type="default" r:id="rId15"/>
          <w:pgSz w:w="11907" w:h="16839" w:code="9"/>
          <w:pgMar w:top="1134" w:right="567" w:bottom="1134" w:left="1134" w:header="720" w:footer="720" w:gutter="0"/>
          <w:cols w:space="720"/>
          <w:docGrid w:linePitch="299"/>
        </w:sectPr>
      </w:pPr>
    </w:p>
    <w:p w:rsidR="00BB076C" w:rsidRDefault="00BB076C" w:rsidP="00BB076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2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 xml:space="preserve">к Регламенту подготовки и проведения совещаний в системе МЧС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</w:rPr>
        <w:t>России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утвержденному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BB076C" w:rsidRDefault="00BB076C" w:rsidP="00BB0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121EE3" w:rsidRPr="00BB076C" w:rsidRDefault="00BB076C" w:rsidP="00BB0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40"/>
          <w:szCs w:val="40"/>
        </w:rPr>
      </w:pPr>
      <w:r w:rsidRPr="00E11AF9">
        <w:rPr>
          <w:rFonts w:ascii="Times New Roman" w:eastAsia="Times New Roman" w:hAnsi="Times New Roman" w:cs="Times New Roman"/>
          <w:b/>
          <w:spacing w:val="60"/>
          <w:sz w:val="32"/>
          <w:szCs w:val="40"/>
        </w:rPr>
        <w:t>СПИСОК</w:t>
      </w:r>
    </w:p>
    <w:p w:rsidR="00121EE3" w:rsidRPr="00BB076C" w:rsidRDefault="00E00EFA" w:rsidP="00BB0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076C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участников селекторного совещания</w:t>
      </w:r>
    </w:p>
    <w:p w:rsidR="00BB076C" w:rsidRPr="00E45154" w:rsidRDefault="00BB076C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076C" w:rsidRPr="00E45154" w:rsidRDefault="00BB076C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проведения:</w:t>
      </w:r>
    </w:p>
    <w:p w:rsidR="00BB076C" w:rsidRDefault="00BB076C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______________________________________</w:t>
      </w:r>
    </w:p>
    <w:p w:rsidR="00BB076C" w:rsidRPr="00E45154" w:rsidRDefault="00BB076C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(адрес, номер помещения, шрифт 15)</w:t>
      </w:r>
    </w:p>
    <w:p w:rsidR="00BB076C" w:rsidRPr="00E45154" w:rsidRDefault="00BB076C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BB076C" w:rsidRPr="00E45154" w:rsidRDefault="00BB076C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Дата и время проведения:</w:t>
      </w:r>
    </w:p>
    <w:p w:rsidR="00BB076C" w:rsidRDefault="00BB076C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______________________________________</w:t>
      </w:r>
    </w:p>
    <w:p w:rsidR="00BB076C" w:rsidRPr="00BB076C" w:rsidRDefault="00BB076C" w:rsidP="00BB076C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(шрифт 15)</w:t>
      </w:r>
    </w:p>
    <w:p w:rsidR="00BB076C" w:rsidRDefault="00BB076C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76C" w:rsidRDefault="00BB076C" w:rsidP="00BB076C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</w:p>
    <w:p w:rsidR="00BB076C" w:rsidRDefault="00BB076C" w:rsidP="00BB076C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>1. __________________________________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BB076C" w:rsidRPr="00BB076C" w:rsidRDefault="00E45154" w:rsidP="00BB076C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 w:rsidR="00BB076C">
        <w:rPr>
          <w:rStyle w:val="CharStyle89"/>
          <w:sz w:val="20"/>
          <w:szCs w:val="28"/>
        </w:rPr>
        <w:tab/>
      </w:r>
      <w:r w:rsidR="00BB076C">
        <w:rPr>
          <w:rStyle w:val="CharStyle89"/>
          <w:sz w:val="20"/>
          <w:szCs w:val="28"/>
        </w:rPr>
        <w:tab/>
      </w:r>
      <w:r w:rsidR="00BB076C">
        <w:rPr>
          <w:rStyle w:val="CharStyle89"/>
          <w:sz w:val="20"/>
          <w:szCs w:val="28"/>
        </w:rPr>
        <w:tab/>
      </w:r>
      <w:r w:rsidR="00BB076C">
        <w:rPr>
          <w:rStyle w:val="CharStyle89"/>
          <w:sz w:val="20"/>
          <w:szCs w:val="28"/>
        </w:rPr>
        <w:tab/>
      </w:r>
      <w:r w:rsidR="00BB076C">
        <w:rPr>
          <w:rStyle w:val="CharStyle89"/>
          <w:sz w:val="20"/>
          <w:szCs w:val="28"/>
        </w:rPr>
        <w:tab/>
      </w:r>
      <w:r w:rsidR="00BB076C" w:rsidRPr="00BB076C">
        <w:rPr>
          <w:rStyle w:val="CharStyle89"/>
          <w:sz w:val="20"/>
          <w:szCs w:val="28"/>
        </w:rPr>
        <w:t>(должность, шрифт 15)</w:t>
      </w:r>
    </w:p>
    <w:p w:rsidR="00E45154" w:rsidRDefault="00E45154" w:rsidP="00BB076C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 w:rsidRPr="00BB076C">
        <w:rPr>
          <w:rStyle w:val="CharStyle89"/>
          <w:sz w:val="20"/>
          <w:szCs w:val="28"/>
        </w:rPr>
        <w:t>Имя Отчество (шрифт 15)</w:t>
      </w:r>
    </w:p>
    <w:p w:rsidR="00BB076C" w:rsidRDefault="00BB076C" w:rsidP="00BB076C">
      <w:pPr>
        <w:pStyle w:val="Style271"/>
        <w:spacing w:line="240" w:lineRule="auto"/>
        <w:rPr>
          <w:rStyle w:val="CharStyle89"/>
          <w:i w:val="0"/>
          <w:sz w:val="28"/>
          <w:szCs w:val="28"/>
        </w:rPr>
      </w:pPr>
    </w:p>
    <w:p w:rsidR="00BB076C" w:rsidRDefault="00BB076C" w:rsidP="00BB076C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>2. __________________________________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BB076C" w:rsidRPr="00BB076C" w:rsidRDefault="00BB076C" w:rsidP="00BB076C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>(должность, шрифт 15)</w:t>
      </w:r>
    </w:p>
    <w:p w:rsidR="00BB076C" w:rsidRDefault="00BB076C" w:rsidP="00BB076C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 w:rsidRPr="00BB076C">
        <w:rPr>
          <w:rStyle w:val="CharStyle89"/>
          <w:sz w:val="20"/>
          <w:szCs w:val="28"/>
        </w:rPr>
        <w:t>Имя Отчество (шрифт 15)</w:t>
      </w:r>
    </w:p>
    <w:p w:rsidR="00BB076C" w:rsidRDefault="00BB076C" w:rsidP="00BB076C">
      <w:pPr>
        <w:pStyle w:val="Style271"/>
        <w:spacing w:line="240" w:lineRule="auto"/>
        <w:rPr>
          <w:rStyle w:val="CharStyle89"/>
          <w:i w:val="0"/>
          <w:sz w:val="28"/>
          <w:szCs w:val="28"/>
        </w:rPr>
      </w:pPr>
    </w:p>
    <w:p w:rsidR="00BB076C" w:rsidRDefault="00BB076C" w:rsidP="00BB076C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>3. __________________________________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BB076C" w:rsidRPr="00BB076C" w:rsidRDefault="00BB076C" w:rsidP="00BB076C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>(должность, шрифт 15)</w:t>
      </w:r>
    </w:p>
    <w:p w:rsidR="00BB076C" w:rsidRDefault="00BB076C" w:rsidP="00BB076C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 w:rsidRPr="00BB076C">
        <w:rPr>
          <w:rStyle w:val="CharStyle89"/>
          <w:sz w:val="20"/>
          <w:szCs w:val="28"/>
        </w:rPr>
        <w:t>Имя Отчество (шрифт 15)</w:t>
      </w:r>
    </w:p>
    <w:p w:rsidR="00BB076C" w:rsidRDefault="00BB076C" w:rsidP="00BB076C">
      <w:pPr>
        <w:pStyle w:val="Style271"/>
        <w:spacing w:line="240" w:lineRule="auto"/>
        <w:rPr>
          <w:rStyle w:val="CharStyle89"/>
          <w:i w:val="0"/>
          <w:sz w:val="28"/>
          <w:szCs w:val="28"/>
        </w:rPr>
      </w:pPr>
    </w:p>
    <w:p w:rsidR="00BB076C" w:rsidRDefault="00BB076C" w:rsidP="00BB076C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>4. __________________________________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BB076C" w:rsidRPr="00BB076C" w:rsidRDefault="00BB076C" w:rsidP="00BB076C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>(должность, шрифт 15)</w:t>
      </w:r>
    </w:p>
    <w:p w:rsidR="00BB076C" w:rsidRDefault="00BB076C" w:rsidP="00BB076C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 w:rsidRPr="00BB076C">
        <w:rPr>
          <w:rStyle w:val="CharStyle89"/>
          <w:sz w:val="20"/>
          <w:szCs w:val="28"/>
        </w:rPr>
        <w:t>Имя Отчество (шрифт 15)</w:t>
      </w:r>
    </w:p>
    <w:p w:rsidR="00BB076C" w:rsidRDefault="00BB076C" w:rsidP="00BB076C">
      <w:pPr>
        <w:pStyle w:val="Style271"/>
        <w:spacing w:line="240" w:lineRule="auto"/>
        <w:rPr>
          <w:rStyle w:val="CharStyle89"/>
          <w:i w:val="0"/>
          <w:sz w:val="28"/>
          <w:szCs w:val="28"/>
        </w:rPr>
      </w:pPr>
    </w:p>
    <w:p w:rsidR="00BB076C" w:rsidRDefault="00BB076C" w:rsidP="00BB076C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>5. __________________________________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BB076C" w:rsidRPr="00BB076C" w:rsidRDefault="00BB076C" w:rsidP="00BB076C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>(должность, шрифт 15)</w:t>
      </w:r>
    </w:p>
    <w:p w:rsidR="00BB076C" w:rsidRDefault="00BB076C" w:rsidP="00BB076C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 w:rsidRPr="00BB076C">
        <w:rPr>
          <w:rStyle w:val="CharStyle89"/>
          <w:sz w:val="20"/>
          <w:szCs w:val="28"/>
        </w:rPr>
        <w:t>Имя Отчество (шрифт 15)</w:t>
      </w:r>
    </w:p>
    <w:p w:rsidR="00BB076C" w:rsidRDefault="00BB076C" w:rsidP="00BB076C">
      <w:pPr>
        <w:pStyle w:val="Style271"/>
        <w:spacing w:line="240" w:lineRule="auto"/>
        <w:rPr>
          <w:rStyle w:val="CharStyle89"/>
          <w:i w:val="0"/>
          <w:sz w:val="28"/>
          <w:szCs w:val="28"/>
        </w:rPr>
      </w:pPr>
    </w:p>
    <w:p w:rsidR="00BB076C" w:rsidRDefault="00BB076C" w:rsidP="00BB076C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>6. __________________________________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BB076C" w:rsidRPr="00BB076C" w:rsidRDefault="00BB076C" w:rsidP="00BB076C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>(должность, шрифт 15)</w:t>
      </w:r>
    </w:p>
    <w:p w:rsidR="00BB076C" w:rsidRDefault="00BB076C" w:rsidP="00BB076C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 w:rsidRPr="00BB076C">
        <w:rPr>
          <w:rStyle w:val="CharStyle89"/>
          <w:sz w:val="20"/>
          <w:szCs w:val="28"/>
        </w:rPr>
        <w:t>Имя Отчество (шрифт 15)</w:t>
      </w:r>
    </w:p>
    <w:p w:rsidR="00BB076C" w:rsidRDefault="00BB076C" w:rsidP="00BB076C">
      <w:pPr>
        <w:pStyle w:val="Style271"/>
        <w:spacing w:line="240" w:lineRule="auto"/>
        <w:rPr>
          <w:rStyle w:val="CharStyle89"/>
          <w:i w:val="0"/>
          <w:sz w:val="28"/>
          <w:szCs w:val="28"/>
        </w:rPr>
      </w:pPr>
    </w:p>
    <w:p w:rsidR="00BB076C" w:rsidRPr="00BB076C" w:rsidRDefault="00BB076C" w:rsidP="00BB076C">
      <w:pPr>
        <w:pStyle w:val="Style271"/>
        <w:spacing w:line="240" w:lineRule="auto"/>
        <w:rPr>
          <w:rStyle w:val="CharStyle89"/>
          <w:i w:val="0"/>
          <w:sz w:val="28"/>
          <w:szCs w:val="28"/>
        </w:rPr>
      </w:pPr>
    </w:p>
    <w:p w:rsidR="00BB076C" w:rsidRDefault="00BB076C" w:rsidP="00BB076C">
      <w:pPr>
        <w:pStyle w:val="Style271"/>
        <w:spacing w:line="240" w:lineRule="auto"/>
        <w:rPr>
          <w:rStyle w:val="CharStyle89"/>
          <w:sz w:val="20"/>
          <w:szCs w:val="28"/>
        </w:rPr>
      </w:pPr>
    </w:p>
    <w:p w:rsidR="00BB076C" w:rsidRPr="00BB076C" w:rsidRDefault="00BB076C" w:rsidP="00BB076C">
      <w:pPr>
        <w:pStyle w:val="Style271"/>
        <w:spacing w:line="240" w:lineRule="auto"/>
        <w:rPr>
          <w:sz w:val="28"/>
          <w:szCs w:val="28"/>
        </w:rPr>
        <w:sectPr w:rsidR="00BB076C" w:rsidRPr="00BB076C" w:rsidSect="00E45154">
          <w:footerReference w:type="even" r:id="rId16"/>
          <w:footerReference w:type="default" r:id="rId17"/>
          <w:pgSz w:w="11907" w:h="16839" w:code="9"/>
          <w:pgMar w:top="1134" w:right="567" w:bottom="1134" w:left="1134" w:header="720" w:footer="720" w:gutter="0"/>
          <w:cols w:space="720"/>
          <w:docGrid w:linePitch="299"/>
        </w:sectPr>
      </w:pPr>
    </w:p>
    <w:p w:rsidR="00121EE3" w:rsidRDefault="00121EE3" w:rsidP="00121EE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3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 xml:space="preserve">к Регламенту подготовки и проведения совещаний в системе МЧС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</w:rPr>
        <w:t>России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утвержденному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121EE3" w:rsidRDefault="00121EE3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4"/>
          <w:szCs w:val="14"/>
        </w:rPr>
      </w:pPr>
    </w:p>
    <w:p w:rsidR="00121EE3" w:rsidRPr="00E11AF9" w:rsidRDefault="00E11AF9" w:rsidP="00E1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28"/>
        </w:rPr>
      </w:pPr>
      <w:r w:rsidRPr="00E11AF9">
        <w:rPr>
          <w:rFonts w:ascii="Times New Roman" w:eastAsia="Times New Roman" w:hAnsi="Times New Roman" w:cs="Times New Roman"/>
          <w:b/>
          <w:spacing w:val="60"/>
          <w:sz w:val="32"/>
          <w:szCs w:val="28"/>
        </w:rPr>
        <w:t>СПИСОК</w:t>
      </w:r>
    </w:p>
    <w:p w:rsidR="00121EE3" w:rsidRPr="00E11AF9" w:rsidRDefault="00E00EFA" w:rsidP="00E11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AF9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участников тематического селекторного совещания</w:t>
      </w:r>
    </w:p>
    <w:p w:rsidR="00121EE3" w:rsidRPr="00E11AF9" w:rsidRDefault="00E00EFA" w:rsidP="00E11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1AF9">
        <w:rPr>
          <w:rFonts w:ascii="Times New Roman" w:eastAsia="Times New Roman" w:hAnsi="Times New Roman" w:cs="Times New Roman"/>
          <w:b/>
          <w:bCs/>
          <w:sz w:val="28"/>
          <w:szCs w:val="28"/>
        </w:rPr>
        <w:t>(в режиме ВКС)</w:t>
      </w:r>
    </w:p>
    <w:p w:rsidR="00E11AF9" w:rsidRPr="00E45154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1AF9" w:rsidRPr="00E45154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проведения:</w:t>
      </w:r>
    </w:p>
    <w:p w:rsidR="00E11AF9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______________________________________</w:t>
      </w:r>
    </w:p>
    <w:p w:rsidR="00E11AF9" w:rsidRPr="00E45154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(адрес, номер помещения, шрифт 15)</w:t>
      </w:r>
    </w:p>
    <w:p w:rsidR="00E11AF9" w:rsidRPr="00E45154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E11AF9" w:rsidRPr="00E45154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Дата и время проведения:</w:t>
      </w:r>
    </w:p>
    <w:p w:rsidR="00E11AF9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______________________________________</w:t>
      </w:r>
    </w:p>
    <w:p w:rsidR="00E11AF9" w:rsidRPr="00BB076C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(шрифт 15)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E11AF9" w:rsidRDefault="00121EE3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E11AF9" w:rsidRDefault="00121EE3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E11AF9" w:rsidRDefault="00E11AF9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:rsidR="00121EE3" w:rsidRPr="00E11AF9" w:rsidRDefault="00E00EFA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>Наименование территориального органа (шрифт жирный 15)</w:t>
      </w:r>
    </w:p>
    <w:p w:rsidR="00121EE3" w:rsidRPr="00E11AF9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Default="00E11AF9" w:rsidP="00E11AF9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 xml:space="preserve">__________________________________ </w:t>
      </w:r>
      <w:r>
        <w:rPr>
          <w:rStyle w:val="CharStyle89"/>
          <w:sz w:val="28"/>
          <w:szCs w:val="28"/>
        </w:rPr>
        <w:tab/>
        <w:t xml:space="preserve">   - 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E11AF9" w:rsidRPr="00BB076C" w:rsidRDefault="00E11AF9" w:rsidP="00E11AF9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 xml:space="preserve">должность </w:t>
      </w:r>
      <w:r>
        <w:rPr>
          <w:rStyle w:val="CharStyle89"/>
          <w:sz w:val="20"/>
          <w:szCs w:val="28"/>
        </w:rPr>
        <w:t>(</w:t>
      </w:r>
      <w:r w:rsidRPr="00BB076C">
        <w:rPr>
          <w:rStyle w:val="CharStyle89"/>
          <w:sz w:val="20"/>
          <w:szCs w:val="28"/>
        </w:rPr>
        <w:t>шрифт 15)</w:t>
      </w:r>
    </w:p>
    <w:p w:rsidR="00E11AF9" w:rsidRDefault="00E11AF9" w:rsidP="00E11AF9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 w:rsidRPr="00BB076C">
        <w:rPr>
          <w:rStyle w:val="CharStyle89"/>
          <w:sz w:val="20"/>
          <w:szCs w:val="28"/>
        </w:rPr>
        <w:t>Имя Отчество (шрифт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E11AF9">
        <w:rPr>
          <w:i/>
          <w:iCs/>
          <w:szCs w:val="14"/>
        </w:rPr>
        <w:t>(специальное звание) (шрифт курсив, 15)</w:t>
      </w:r>
    </w:p>
    <w:p w:rsidR="00121EE3" w:rsidRPr="00E11AF9" w:rsidRDefault="00121EE3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>Наименование территориального органа (шрифт жирный 15)</w:t>
      </w:r>
    </w:p>
    <w:p w:rsidR="00E11AF9" w:rsidRPr="00E11AF9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Default="00E11AF9" w:rsidP="00E11AF9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 xml:space="preserve">__________________________________ </w:t>
      </w:r>
      <w:r>
        <w:rPr>
          <w:rStyle w:val="CharStyle89"/>
          <w:sz w:val="28"/>
          <w:szCs w:val="28"/>
        </w:rPr>
        <w:tab/>
        <w:t xml:space="preserve">   - 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E11AF9" w:rsidRPr="00BB076C" w:rsidRDefault="00E11AF9" w:rsidP="00E11AF9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 xml:space="preserve">должность </w:t>
      </w:r>
      <w:r>
        <w:rPr>
          <w:rStyle w:val="CharStyle89"/>
          <w:sz w:val="20"/>
          <w:szCs w:val="28"/>
        </w:rPr>
        <w:t>(</w:t>
      </w:r>
      <w:r w:rsidRPr="00BB076C">
        <w:rPr>
          <w:rStyle w:val="CharStyle89"/>
          <w:sz w:val="20"/>
          <w:szCs w:val="28"/>
        </w:rPr>
        <w:t>шрифт 15)</w:t>
      </w:r>
    </w:p>
    <w:p w:rsidR="00E11AF9" w:rsidRDefault="00E11AF9" w:rsidP="00E11AF9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 w:rsidRPr="00BB076C">
        <w:rPr>
          <w:rStyle w:val="CharStyle89"/>
          <w:sz w:val="20"/>
          <w:szCs w:val="28"/>
        </w:rPr>
        <w:t>Имя Отчество (шрифт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E11AF9">
        <w:rPr>
          <w:i/>
          <w:iCs/>
          <w:szCs w:val="14"/>
        </w:rPr>
        <w:t>(специальное звание) (шрифт курсив, 15)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>Наименование территориального органа (шрифт жирный 15)</w:t>
      </w:r>
    </w:p>
    <w:p w:rsidR="00E11AF9" w:rsidRPr="00E11AF9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Default="00E11AF9" w:rsidP="00E11AF9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 xml:space="preserve">__________________________________ </w:t>
      </w:r>
      <w:r>
        <w:rPr>
          <w:rStyle w:val="CharStyle89"/>
          <w:sz w:val="28"/>
          <w:szCs w:val="28"/>
        </w:rPr>
        <w:tab/>
        <w:t xml:space="preserve">   - 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E11AF9" w:rsidRPr="00BB076C" w:rsidRDefault="00E11AF9" w:rsidP="00E11AF9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 xml:space="preserve">должность </w:t>
      </w:r>
      <w:r>
        <w:rPr>
          <w:rStyle w:val="CharStyle89"/>
          <w:sz w:val="20"/>
          <w:szCs w:val="28"/>
        </w:rPr>
        <w:t>(</w:t>
      </w:r>
      <w:r w:rsidRPr="00BB076C">
        <w:rPr>
          <w:rStyle w:val="CharStyle89"/>
          <w:sz w:val="20"/>
          <w:szCs w:val="28"/>
        </w:rPr>
        <w:t>шрифт 15)</w:t>
      </w:r>
    </w:p>
    <w:p w:rsidR="00E11AF9" w:rsidRDefault="00E11AF9" w:rsidP="00E11AF9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 w:rsidRPr="00BB076C">
        <w:rPr>
          <w:rStyle w:val="CharStyle89"/>
          <w:sz w:val="20"/>
          <w:szCs w:val="28"/>
        </w:rPr>
        <w:t>Имя Отчество (шрифт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E11AF9">
        <w:rPr>
          <w:i/>
          <w:iCs/>
          <w:szCs w:val="14"/>
        </w:rPr>
        <w:t>(специальное звание) (шрифт курсив, 15)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>Наименование территориального органа (шрифт жирный 15)</w:t>
      </w:r>
    </w:p>
    <w:p w:rsidR="00E11AF9" w:rsidRPr="00E11AF9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Default="00E11AF9" w:rsidP="00E11AF9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 xml:space="preserve">__________________________________ </w:t>
      </w:r>
      <w:r>
        <w:rPr>
          <w:rStyle w:val="CharStyle89"/>
          <w:sz w:val="28"/>
          <w:szCs w:val="28"/>
        </w:rPr>
        <w:tab/>
        <w:t xml:space="preserve">   - 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E11AF9" w:rsidRPr="00BB076C" w:rsidRDefault="00E11AF9" w:rsidP="00E11AF9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 xml:space="preserve">должность </w:t>
      </w:r>
      <w:r>
        <w:rPr>
          <w:rStyle w:val="CharStyle89"/>
          <w:sz w:val="20"/>
          <w:szCs w:val="28"/>
        </w:rPr>
        <w:t>(</w:t>
      </w:r>
      <w:r w:rsidRPr="00BB076C">
        <w:rPr>
          <w:rStyle w:val="CharStyle89"/>
          <w:sz w:val="20"/>
          <w:szCs w:val="28"/>
        </w:rPr>
        <w:t>шрифт 15)</w:t>
      </w:r>
    </w:p>
    <w:p w:rsidR="00E11AF9" w:rsidRDefault="00E11AF9" w:rsidP="00E11AF9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 w:rsidRPr="00BB076C">
        <w:rPr>
          <w:rStyle w:val="CharStyle89"/>
          <w:sz w:val="20"/>
          <w:szCs w:val="28"/>
        </w:rPr>
        <w:t>Имя Отчество (шрифт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E11AF9">
        <w:rPr>
          <w:i/>
          <w:iCs/>
          <w:szCs w:val="14"/>
        </w:rPr>
        <w:t>(специальное звание) (шрифт курсив, 15)</w:t>
      </w:r>
    </w:p>
    <w:p w:rsidR="00121EE3" w:rsidRPr="00E11AF9" w:rsidRDefault="00121EE3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</w:p>
    <w:p w:rsidR="00121EE3" w:rsidRPr="00E11AF9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  <w:sectPr w:rsidR="00121EE3" w:rsidRPr="00E11AF9" w:rsidSect="00121EE3">
          <w:footerReference w:type="even" r:id="rId18"/>
          <w:footerReference w:type="default" r:id="rId19"/>
          <w:pgSz w:w="11907" w:h="16839" w:code="9"/>
          <w:pgMar w:top="1134" w:right="567" w:bottom="1134" w:left="1134" w:header="720" w:footer="720" w:gutter="0"/>
          <w:cols w:space="2054"/>
          <w:docGrid w:linePitch="299"/>
        </w:sectPr>
      </w:pPr>
    </w:p>
    <w:p w:rsidR="00121EE3" w:rsidRPr="00BB076C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21EE3" w:rsidRPr="00BB076C" w:rsidRDefault="00E11AF9" w:rsidP="00E11AF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t>Приложение № 4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 xml:space="preserve">к Регламенту подготовки и проведения совещаний в системе МЧС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</w:rPr>
        <w:t>России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утвержденному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121EE3" w:rsidRPr="00E11AF9" w:rsidRDefault="00121EE3" w:rsidP="00E11AF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121EE3" w:rsidRPr="00E11AF9" w:rsidRDefault="00121EE3" w:rsidP="00E11AF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121EE3" w:rsidRPr="00E11AF9" w:rsidRDefault="00E00EFA" w:rsidP="00E11A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E11AF9">
        <w:rPr>
          <w:rFonts w:ascii="Times New Roman" w:eastAsia="Times New Roman" w:hAnsi="Times New Roman" w:cs="Times New Roman"/>
          <w:b/>
          <w:bCs/>
          <w:spacing w:val="60"/>
          <w:sz w:val="32"/>
          <w:szCs w:val="26"/>
        </w:rPr>
        <w:t>СПИСОК</w:t>
      </w:r>
      <w:r w:rsidR="00E11AF9">
        <w:rPr>
          <w:rFonts w:ascii="Times New Roman" w:eastAsia="Times New Roman" w:hAnsi="Times New Roman" w:cs="Times New Roman"/>
          <w:b/>
          <w:bCs/>
          <w:spacing w:val="60"/>
          <w:sz w:val="32"/>
          <w:szCs w:val="26"/>
        </w:rPr>
        <w:br/>
      </w:r>
      <w:r w:rsidRPr="00E11AF9">
        <w:rPr>
          <w:rFonts w:ascii="Times New Roman" w:eastAsia="Times New Roman" w:hAnsi="Times New Roman" w:cs="Times New Roman"/>
          <w:b/>
          <w:bCs/>
          <w:sz w:val="28"/>
          <w:szCs w:val="26"/>
        </w:rPr>
        <w:t>представителей федеральных органов исполнительной власти</w:t>
      </w:r>
      <w:r w:rsidR="00E11AF9"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E11AF9">
        <w:rPr>
          <w:rFonts w:ascii="Times New Roman" w:eastAsia="Times New Roman" w:hAnsi="Times New Roman" w:cs="Times New Roman"/>
          <w:b/>
          <w:bCs/>
          <w:sz w:val="28"/>
          <w:szCs w:val="26"/>
        </w:rPr>
        <w:t>Российской Федерации</w:t>
      </w:r>
      <w:r w:rsidR="00E11AF9"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E11AF9">
        <w:rPr>
          <w:rFonts w:ascii="Times New Roman" w:eastAsia="Times New Roman" w:hAnsi="Times New Roman" w:cs="Times New Roman"/>
          <w:b/>
          <w:bCs/>
          <w:sz w:val="28"/>
          <w:szCs w:val="26"/>
        </w:rPr>
        <w:t>(в режиме ВКС)</w:t>
      </w:r>
    </w:p>
    <w:p w:rsidR="00E11AF9" w:rsidRPr="00E45154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1AF9" w:rsidRPr="00E45154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проведения:</w:t>
      </w:r>
    </w:p>
    <w:p w:rsidR="00E11AF9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______________________________________</w:t>
      </w:r>
    </w:p>
    <w:p w:rsidR="00E11AF9" w:rsidRPr="00E45154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(адрес, номер помещения, шрифт 15)</w:t>
      </w:r>
    </w:p>
    <w:p w:rsidR="00E11AF9" w:rsidRPr="00E45154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E11AF9" w:rsidRPr="00E45154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Дата и время проведения:</w:t>
      </w:r>
    </w:p>
    <w:p w:rsidR="00E11AF9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______________________________________</w:t>
      </w:r>
    </w:p>
    <w:p w:rsidR="00E11AF9" w:rsidRPr="00BB076C" w:rsidRDefault="00E11AF9" w:rsidP="00E11AF9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(шрифт 15)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федерального органа исполнительной власти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(шрифт жирный 15)</w:t>
      </w:r>
    </w:p>
    <w:p w:rsidR="00E11AF9" w:rsidRPr="00E11AF9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Default="00E11AF9" w:rsidP="00E11AF9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 xml:space="preserve">__________________________________ </w:t>
      </w:r>
      <w:r>
        <w:rPr>
          <w:rStyle w:val="CharStyle89"/>
          <w:sz w:val="28"/>
          <w:szCs w:val="28"/>
        </w:rPr>
        <w:tab/>
        <w:t xml:space="preserve">   - 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E11AF9" w:rsidRPr="00BB076C" w:rsidRDefault="00E11AF9" w:rsidP="00E11AF9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 xml:space="preserve">должность </w:t>
      </w:r>
      <w:r>
        <w:rPr>
          <w:rStyle w:val="CharStyle89"/>
          <w:sz w:val="20"/>
          <w:szCs w:val="28"/>
        </w:rPr>
        <w:t>(</w:t>
      </w:r>
      <w:r w:rsidRPr="00BB076C">
        <w:rPr>
          <w:rStyle w:val="CharStyle89"/>
          <w:sz w:val="20"/>
          <w:szCs w:val="28"/>
        </w:rPr>
        <w:t>шрифт 15)</w:t>
      </w:r>
    </w:p>
    <w:p w:rsidR="00E11AF9" w:rsidRDefault="00E11AF9" w:rsidP="00E11AF9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>
        <w:rPr>
          <w:rStyle w:val="CharStyle89"/>
          <w:sz w:val="20"/>
          <w:szCs w:val="28"/>
        </w:rPr>
        <w:t>Имя Отчество (шрифт 15)</w:t>
      </w:r>
    </w:p>
    <w:p w:rsidR="00121EE3" w:rsidRPr="00E11AF9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федерального органа исполнительной власти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(шрифт жирный 15)</w:t>
      </w:r>
    </w:p>
    <w:p w:rsidR="00E11AF9" w:rsidRPr="00E11AF9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Default="00E11AF9" w:rsidP="00E11AF9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 xml:space="preserve">__________________________________ </w:t>
      </w:r>
      <w:r>
        <w:rPr>
          <w:rStyle w:val="CharStyle89"/>
          <w:sz w:val="28"/>
          <w:szCs w:val="28"/>
        </w:rPr>
        <w:tab/>
        <w:t xml:space="preserve">   - 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E11AF9" w:rsidRPr="00BB076C" w:rsidRDefault="00E11AF9" w:rsidP="00E11AF9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 xml:space="preserve">должность </w:t>
      </w:r>
      <w:r>
        <w:rPr>
          <w:rStyle w:val="CharStyle89"/>
          <w:sz w:val="20"/>
          <w:szCs w:val="28"/>
        </w:rPr>
        <w:t>(</w:t>
      </w:r>
      <w:r w:rsidRPr="00BB076C">
        <w:rPr>
          <w:rStyle w:val="CharStyle89"/>
          <w:sz w:val="20"/>
          <w:szCs w:val="28"/>
        </w:rPr>
        <w:t>шрифт 15)</w:t>
      </w:r>
    </w:p>
    <w:p w:rsidR="00E11AF9" w:rsidRDefault="00E11AF9" w:rsidP="00E11AF9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>
        <w:rPr>
          <w:rStyle w:val="CharStyle89"/>
          <w:sz w:val="20"/>
          <w:szCs w:val="28"/>
        </w:rPr>
        <w:t>Имя Отчество (шрифт 15)</w:t>
      </w:r>
    </w:p>
    <w:p w:rsidR="00E11AF9" w:rsidRPr="00E11AF9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федерального органа исполнительной власти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(шрифт жирный 15)</w:t>
      </w:r>
    </w:p>
    <w:p w:rsidR="00E11AF9" w:rsidRPr="00E11AF9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Default="00E11AF9" w:rsidP="00E11AF9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 xml:space="preserve">__________________________________ </w:t>
      </w:r>
      <w:r>
        <w:rPr>
          <w:rStyle w:val="CharStyle89"/>
          <w:sz w:val="28"/>
          <w:szCs w:val="28"/>
        </w:rPr>
        <w:tab/>
        <w:t xml:space="preserve">   - 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E11AF9" w:rsidRPr="00BB076C" w:rsidRDefault="00E11AF9" w:rsidP="00E11AF9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 xml:space="preserve">должность </w:t>
      </w:r>
      <w:r>
        <w:rPr>
          <w:rStyle w:val="CharStyle89"/>
          <w:sz w:val="20"/>
          <w:szCs w:val="28"/>
        </w:rPr>
        <w:t>(</w:t>
      </w:r>
      <w:r w:rsidRPr="00BB076C">
        <w:rPr>
          <w:rStyle w:val="CharStyle89"/>
          <w:sz w:val="20"/>
          <w:szCs w:val="28"/>
        </w:rPr>
        <w:t>шрифт 15)</w:t>
      </w:r>
    </w:p>
    <w:p w:rsidR="00E11AF9" w:rsidRDefault="00E11AF9" w:rsidP="00E11AF9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>
        <w:rPr>
          <w:rStyle w:val="CharStyle89"/>
          <w:sz w:val="20"/>
          <w:szCs w:val="28"/>
        </w:rPr>
        <w:t>Имя Отчество (шрифт 15)</w:t>
      </w:r>
    </w:p>
    <w:p w:rsidR="00E11AF9" w:rsidRPr="00E11AF9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</w:p>
    <w:p w:rsidR="00E11AF9" w:rsidRPr="00E11AF9" w:rsidRDefault="00E11AF9" w:rsidP="00E11A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федерального органа исполнительной власти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(шрифт жирный 15)</w:t>
      </w:r>
    </w:p>
    <w:p w:rsidR="00E11AF9" w:rsidRPr="00E11AF9" w:rsidRDefault="00E11AF9" w:rsidP="00E11A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11AF9" w:rsidRDefault="00E11AF9" w:rsidP="00E11AF9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 xml:space="preserve">__________________________________ </w:t>
      </w:r>
      <w:r>
        <w:rPr>
          <w:rStyle w:val="CharStyle89"/>
          <w:sz w:val="28"/>
          <w:szCs w:val="28"/>
        </w:rPr>
        <w:tab/>
        <w:t xml:space="preserve">   - </w:t>
      </w:r>
      <w:r>
        <w:rPr>
          <w:rStyle w:val="CharStyle89"/>
          <w:sz w:val="28"/>
          <w:szCs w:val="28"/>
        </w:rPr>
        <w:tab/>
        <w:t>________________________________</w:t>
      </w:r>
    </w:p>
    <w:p w:rsidR="00E11AF9" w:rsidRPr="00BB076C" w:rsidRDefault="00E11AF9" w:rsidP="00E11AF9">
      <w:pPr>
        <w:pStyle w:val="Style271"/>
        <w:spacing w:line="240" w:lineRule="auto"/>
        <w:ind w:left="1134"/>
        <w:rPr>
          <w:sz w:val="28"/>
          <w:szCs w:val="28"/>
        </w:rPr>
      </w:pPr>
      <w:r w:rsidRPr="00BB076C">
        <w:rPr>
          <w:rStyle w:val="CharStyle89"/>
          <w:sz w:val="20"/>
          <w:szCs w:val="28"/>
        </w:rPr>
        <w:t>ФАМИЛИЯ (шрифт заглавный 15)</w:t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>
        <w:rPr>
          <w:rStyle w:val="CharStyle89"/>
          <w:sz w:val="20"/>
          <w:szCs w:val="28"/>
        </w:rPr>
        <w:tab/>
      </w:r>
      <w:r w:rsidRPr="00BB076C">
        <w:rPr>
          <w:rStyle w:val="CharStyle89"/>
          <w:sz w:val="20"/>
          <w:szCs w:val="28"/>
        </w:rPr>
        <w:t xml:space="preserve">должность </w:t>
      </w:r>
      <w:r>
        <w:rPr>
          <w:rStyle w:val="CharStyle89"/>
          <w:sz w:val="20"/>
          <w:szCs w:val="28"/>
        </w:rPr>
        <w:t>(</w:t>
      </w:r>
      <w:r w:rsidRPr="00BB076C">
        <w:rPr>
          <w:rStyle w:val="CharStyle89"/>
          <w:sz w:val="20"/>
          <w:szCs w:val="28"/>
        </w:rPr>
        <w:t>шрифт 15)</w:t>
      </w:r>
    </w:p>
    <w:p w:rsidR="00E11AF9" w:rsidRDefault="00E11AF9" w:rsidP="00E11AF9">
      <w:pPr>
        <w:pStyle w:val="Style271"/>
        <w:spacing w:line="240" w:lineRule="auto"/>
        <w:ind w:left="1134"/>
        <w:rPr>
          <w:rStyle w:val="CharStyle89"/>
          <w:sz w:val="20"/>
          <w:szCs w:val="28"/>
        </w:rPr>
      </w:pPr>
      <w:r>
        <w:rPr>
          <w:rStyle w:val="CharStyle89"/>
          <w:sz w:val="20"/>
          <w:szCs w:val="28"/>
        </w:rPr>
        <w:t>Имя Отчество (шрифт 15)</w:t>
      </w:r>
    </w:p>
    <w:p w:rsidR="00772E60" w:rsidRPr="00BB076C" w:rsidRDefault="00772E60" w:rsidP="00772E6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5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 xml:space="preserve">к Регламенту подготовки и проведения совещаний в системе МЧС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</w:rPr>
        <w:t>России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утвержденному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772E60" w:rsidRPr="002C5C23" w:rsidRDefault="00772E60" w:rsidP="002C5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21EE3" w:rsidRPr="002C5C23" w:rsidRDefault="00E00EFA" w:rsidP="002C5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2C5C23">
        <w:rPr>
          <w:rFonts w:ascii="Times New Roman" w:eastAsia="Times New Roman" w:hAnsi="Times New Roman" w:cs="Times New Roman"/>
          <w:b/>
          <w:bCs/>
          <w:spacing w:val="60"/>
          <w:sz w:val="32"/>
          <w:szCs w:val="26"/>
        </w:rPr>
        <w:t>СПИСОК</w:t>
      </w:r>
    </w:p>
    <w:p w:rsidR="00121EE3" w:rsidRPr="002C5C23" w:rsidRDefault="00E00EFA" w:rsidP="002C5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2C5C23">
        <w:rPr>
          <w:rFonts w:ascii="Times New Roman" w:eastAsia="Times New Roman" w:hAnsi="Times New Roman" w:cs="Times New Roman"/>
          <w:b/>
          <w:bCs/>
          <w:sz w:val="28"/>
          <w:szCs w:val="26"/>
        </w:rPr>
        <w:t>оперативных групп в готовности к заслушиванию</w:t>
      </w:r>
    </w:p>
    <w:p w:rsidR="002C5C23" w:rsidRPr="00E45154" w:rsidRDefault="002C5C23" w:rsidP="002C5C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5C23" w:rsidRPr="00E45154" w:rsidRDefault="002C5C23" w:rsidP="002C5C2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проведения:</w:t>
      </w:r>
    </w:p>
    <w:p w:rsidR="002C5C23" w:rsidRDefault="002C5C23" w:rsidP="002C5C23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______________________________________</w:t>
      </w:r>
    </w:p>
    <w:p w:rsidR="002C5C23" w:rsidRPr="00E45154" w:rsidRDefault="002C5C23" w:rsidP="002C5C2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(адрес, номер помещения, шрифт 15)</w:t>
      </w:r>
    </w:p>
    <w:p w:rsidR="002C5C23" w:rsidRPr="00E45154" w:rsidRDefault="002C5C23" w:rsidP="002C5C2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2C5C23" w:rsidRPr="00E45154" w:rsidRDefault="002C5C23" w:rsidP="002C5C23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5154">
        <w:rPr>
          <w:rFonts w:ascii="Times New Roman" w:eastAsia="Times New Roman" w:hAnsi="Times New Roman" w:cs="Times New Roman"/>
          <w:b/>
          <w:bCs/>
          <w:sz w:val="28"/>
          <w:szCs w:val="28"/>
        </w:rPr>
        <w:t>Дата и время проведения:</w:t>
      </w:r>
    </w:p>
    <w:p w:rsidR="002C5C23" w:rsidRDefault="002C5C23" w:rsidP="002C5C23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______________________________________</w:t>
      </w:r>
    </w:p>
    <w:p w:rsidR="002C5C23" w:rsidRPr="00BB076C" w:rsidRDefault="002C5C23" w:rsidP="002C5C23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szCs w:val="28"/>
        </w:rPr>
      </w:pPr>
      <w:r w:rsidRPr="00BB076C">
        <w:rPr>
          <w:rFonts w:ascii="Times New Roman" w:eastAsia="Times New Roman" w:hAnsi="Times New Roman" w:cs="Times New Roman"/>
          <w:i/>
          <w:iCs/>
          <w:sz w:val="20"/>
          <w:szCs w:val="28"/>
        </w:rPr>
        <w:t>(шрифт 15)</w:t>
      </w:r>
    </w:p>
    <w:p w:rsidR="002C5C23" w:rsidRPr="00E11AF9" w:rsidRDefault="002C5C23" w:rsidP="002C5C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C23" w:rsidRPr="00E11AF9" w:rsidRDefault="002C5C23" w:rsidP="002C5C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</w:t>
      </w:r>
    </w:p>
    <w:p w:rsidR="002C5C23" w:rsidRPr="00E11AF9" w:rsidRDefault="002C5C23" w:rsidP="002C5C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>Наименование территориального органа (шрифт жирный 15)</w:t>
      </w:r>
    </w:p>
    <w:p w:rsidR="002C5C23" w:rsidRPr="00E11AF9" w:rsidRDefault="002C5C23" w:rsidP="002C5C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</w:t>
      </w:r>
    </w:p>
    <w:p w:rsidR="002C5C23" w:rsidRPr="00E11AF9" w:rsidRDefault="002C5C23" w:rsidP="002C5C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Оперативная группа РЦ или ГУ МЧС России по субъекту РФ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шрифт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15)</w:t>
      </w:r>
    </w:p>
    <w:p w:rsidR="002C5C23" w:rsidRPr="00E11AF9" w:rsidRDefault="002C5C23" w:rsidP="002C5C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:rsidR="002C5C23" w:rsidRPr="00E11AF9" w:rsidRDefault="002C5C23" w:rsidP="002C5C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Местонахождение оперативной группы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(шрифт </w:t>
      </w: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курсив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15)</w:t>
      </w:r>
    </w:p>
    <w:p w:rsidR="00121EE3" w:rsidRDefault="00121EE3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5795D" w:rsidRDefault="0025795D" w:rsidP="0025795D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>_____________________    -   _______________________________________________</w:t>
      </w:r>
    </w:p>
    <w:p w:rsidR="0025795D" w:rsidRPr="0025795D" w:rsidRDefault="0025795D" w:rsidP="0025795D">
      <w:pPr>
        <w:pStyle w:val="Style271"/>
        <w:spacing w:line="240" w:lineRule="auto"/>
        <w:rPr>
          <w:sz w:val="24"/>
          <w:szCs w:val="28"/>
        </w:rPr>
      </w:pPr>
      <w:r w:rsidRPr="0025795D">
        <w:rPr>
          <w:rStyle w:val="CharStyle89"/>
          <w:sz w:val="18"/>
          <w:szCs w:val="28"/>
        </w:rPr>
        <w:t>ФАМИЛИЯ (шрифт заглавный 15)</w:t>
      </w:r>
      <w:r>
        <w:rPr>
          <w:rStyle w:val="CharStyle89"/>
          <w:sz w:val="18"/>
          <w:szCs w:val="28"/>
        </w:rPr>
        <w:tab/>
      </w:r>
      <w:r w:rsidRPr="0025795D">
        <w:rPr>
          <w:rStyle w:val="CharStyle89"/>
          <w:sz w:val="18"/>
          <w:szCs w:val="28"/>
        </w:rPr>
        <w:tab/>
        <w:t>должность председателя КЧС</w:t>
      </w:r>
      <w:r>
        <w:rPr>
          <w:rStyle w:val="CharStyle89"/>
          <w:sz w:val="18"/>
          <w:szCs w:val="28"/>
        </w:rPr>
        <w:t xml:space="preserve"> </w:t>
      </w:r>
      <w:r w:rsidRPr="0025795D">
        <w:rPr>
          <w:rStyle w:val="CharStyle89"/>
          <w:sz w:val="18"/>
          <w:szCs w:val="28"/>
        </w:rPr>
        <w:t>и</w:t>
      </w:r>
      <w:r>
        <w:rPr>
          <w:rStyle w:val="CharStyle89"/>
          <w:sz w:val="18"/>
          <w:szCs w:val="28"/>
        </w:rPr>
        <w:t xml:space="preserve"> </w:t>
      </w:r>
      <w:r w:rsidRPr="0025795D">
        <w:rPr>
          <w:rStyle w:val="CharStyle89"/>
          <w:sz w:val="18"/>
          <w:szCs w:val="28"/>
        </w:rPr>
        <w:t>ОПБ органа местного самоуправления (шрифт 15)</w:t>
      </w:r>
    </w:p>
    <w:p w:rsidR="0025795D" w:rsidRPr="0025795D" w:rsidRDefault="0025795D" w:rsidP="0025795D">
      <w:pPr>
        <w:pStyle w:val="Style271"/>
        <w:spacing w:line="240" w:lineRule="auto"/>
        <w:rPr>
          <w:rStyle w:val="CharStyle89"/>
          <w:sz w:val="18"/>
          <w:szCs w:val="28"/>
        </w:rPr>
      </w:pPr>
      <w:r w:rsidRPr="0025795D">
        <w:rPr>
          <w:rStyle w:val="CharStyle89"/>
          <w:sz w:val="18"/>
          <w:szCs w:val="28"/>
        </w:rPr>
        <w:t>Имя Отчество (шрифт 15)</w:t>
      </w:r>
    </w:p>
    <w:p w:rsidR="0025795D" w:rsidRPr="00E11AF9" w:rsidRDefault="0025795D" w:rsidP="0025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5795D" w:rsidRDefault="0025795D" w:rsidP="0025795D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>_____________________    -   _______________________________________________</w:t>
      </w:r>
    </w:p>
    <w:p w:rsidR="0025795D" w:rsidRPr="0025795D" w:rsidRDefault="0025795D" w:rsidP="0025795D">
      <w:pPr>
        <w:pStyle w:val="Style271"/>
        <w:spacing w:line="240" w:lineRule="auto"/>
        <w:rPr>
          <w:sz w:val="24"/>
          <w:szCs w:val="28"/>
        </w:rPr>
      </w:pPr>
      <w:r w:rsidRPr="0025795D">
        <w:rPr>
          <w:rStyle w:val="CharStyle89"/>
          <w:sz w:val="18"/>
          <w:szCs w:val="28"/>
        </w:rPr>
        <w:t>ФАМИЛИЯ (шрифт заглавный 15)</w:t>
      </w:r>
      <w:r>
        <w:rPr>
          <w:rStyle w:val="CharStyle89"/>
          <w:sz w:val="18"/>
          <w:szCs w:val="28"/>
        </w:rPr>
        <w:tab/>
      </w:r>
      <w:r w:rsidRPr="0025795D">
        <w:rPr>
          <w:rStyle w:val="CharStyle89"/>
          <w:sz w:val="18"/>
          <w:szCs w:val="28"/>
        </w:rPr>
        <w:tab/>
        <w:t xml:space="preserve">должность председателя </w:t>
      </w:r>
      <w:r>
        <w:rPr>
          <w:rStyle w:val="CharStyle89"/>
          <w:sz w:val="18"/>
          <w:szCs w:val="28"/>
        </w:rPr>
        <w:t xml:space="preserve">МЧС России </w:t>
      </w:r>
      <w:r w:rsidRPr="0025795D">
        <w:rPr>
          <w:rStyle w:val="CharStyle89"/>
          <w:sz w:val="18"/>
          <w:szCs w:val="28"/>
        </w:rPr>
        <w:t>(шрифт 15)</w:t>
      </w:r>
    </w:p>
    <w:p w:rsidR="0025795D" w:rsidRPr="0025795D" w:rsidRDefault="0025795D" w:rsidP="0025795D">
      <w:pPr>
        <w:pStyle w:val="Style271"/>
        <w:spacing w:line="240" w:lineRule="auto"/>
        <w:rPr>
          <w:rStyle w:val="CharStyle89"/>
          <w:sz w:val="18"/>
          <w:szCs w:val="28"/>
        </w:rPr>
      </w:pPr>
      <w:r w:rsidRPr="0025795D">
        <w:rPr>
          <w:rStyle w:val="CharStyle89"/>
          <w:sz w:val="18"/>
          <w:szCs w:val="28"/>
        </w:rPr>
        <w:t>Имя Отчество (шрифт 15)</w:t>
      </w:r>
      <w:r>
        <w:rPr>
          <w:rStyle w:val="CharStyle89"/>
          <w:sz w:val="18"/>
          <w:szCs w:val="28"/>
        </w:rPr>
        <w:tab/>
      </w:r>
      <w:r>
        <w:rPr>
          <w:rStyle w:val="CharStyle89"/>
          <w:sz w:val="18"/>
          <w:szCs w:val="28"/>
        </w:rPr>
        <w:tab/>
        <w:t>(специальное звание) (шрифт курсив 15)</w:t>
      </w:r>
    </w:p>
    <w:p w:rsidR="0025795D" w:rsidRPr="00E11AF9" w:rsidRDefault="0025795D" w:rsidP="0025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5795D" w:rsidRPr="00E11AF9" w:rsidRDefault="0025795D" w:rsidP="0025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</w:t>
      </w:r>
    </w:p>
    <w:p w:rsidR="0025795D" w:rsidRPr="00E11AF9" w:rsidRDefault="0025795D" w:rsidP="0025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>Наименование территориального органа (шрифт жирный 15)</w:t>
      </w:r>
    </w:p>
    <w:p w:rsidR="0025795D" w:rsidRPr="00E11AF9" w:rsidRDefault="0025795D" w:rsidP="0025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</w:t>
      </w:r>
    </w:p>
    <w:p w:rsidR="0025795D" w:rsidRPr="00E11AF9" w:rsidRDefault="0025795D" w:rsidP="0025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Оперативная группа РЦ или ГУ МЧС России по субъекту РФ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шрифт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15)</w:t>
      </w:r>
    </w:p>
    <w:p w:rsidR="0025795D" w:rsidRPr="00E11AF9" w:rsidRDefault="0025795D" w:rsidP="0025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:rsidR="0025795D" w:rsidRPr="00E11AF9" w:rsidRDefault="0025795D" w:rsidP="0025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4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Местонахождение оперативной группы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(шрифт </w:t>
      </w:r>
      <w:r>
        <w:rPr>
          <w:rFonts w:ascii="Times New Roman" w:eastAsia="Times New Roman" w:hAnsi="Times New Roman" w:cs="Times New Roman"/>
          <w:i/>
          <w:iCs/>
          <w:sz w:val="20"/>
          <w:szCs w:val="14"/>
        </w:rPr>
        <w:t>курсив</w:t>
      </w:r>
      <w:r w:rsidRPr="00E11AF9">
        <w:rPr>
          <w:rFonts w:ascii="Times New Roman" w:eastAsia="Times New Roman" w:hAnsi="Times New Roman" w:cs="Times New Roman"/>
          <w:i/>
          <w:iCs/>
          <w:sz w:val="20"/>
          <w:szCs w:val="14"/>
        </w:rPr>
        <w:t xml:space="preserve"> 15)</w:t>
      </w:r>
    </w:p>
    <w:p w:rsidR="0025795D" w:rsidRDefault="0025795D" w:rsidP="002579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5795D" w:rsidRDefault="0025795D" w:rsidP="0025795D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>_____________________    -   _______________________________________________</w:t>
      </w:r>
    </w:p>
    <w:p w:rsidR="0025795D" w:rsidRPr="0025795D" w:rsidRDefault="0025795D" w:rsidP="0025795D">
      <w:pPr>
        <w:pStyle w:val="Style271"/>
        <w:spacing w:line="240" w:lineRule="auto"/>
        <w:rPr>
          <w:sz w:val="24"/>
          <w:szCs w:val="28"/>
        </w:rPr>
      </w:pPr>
      <w:r w:rsidRPr="0025795D">
        <w:rPr>
          <w:rStyle w:val="CharStyle89"/>
          <w:sz w:val="18"/>
          <w:szCs w:val="28"/>
        </w:rPr>
        <w:t>ФАМИЛИЯ (шрифт заглавный 15)</w:t>
      </w:r>
      <w:r>
        <w:rPr>
          <w:rStyle w:val="CharStyle89"/>
          <w:sz w:val="18"/>
          <w:szCs w:val="28"/>
        </w:rPr>
        <w:tab/>
      </w:r>
      <w:r w:rsidRPr="0025795D">
        <w:rPr>
          <w:rStyle w:val="CharStyle89"/>
          <w:sz w:val="18"/>
          <w:szCs w:val="28"/>
        </w:rPr>
        <w:tab/>
        <w:t>должность председателя КЧС</w:t>
      </w:r>
      <w:r>
        <w:rPr>
          <w:rStyle w:val="CharStyle89"/>
          <w:sz w:val="18"/>
          <w:szCs w:val="28"/>
        </w:rPr>
        <w:t xml:space="preserve"> </w:t>
      </w:r>
      <w:r w:rsidRPr="0025795D">
        <w:rPr>
          <w:rStyle w:val="CharStyle89"/>
          <w:sz w:val="18"/>
          <w:szCs w:val="28"/>
        </w:rPr>
        <w:t>и</w:t>
      </w:r>
      <w:r>
        <w:rPr>
          <w:rStyle w:val="CharStyle89"/>
          <w:sz w:val="18"/>
          <w:szCs w:val="28"/>
        </w:rPr>
        <w:t xml:space="preserve"> </w:t>
      </w:r>
      <w:r w:rsidRPr="0025795D">
        <w:rPr>
          <w:rStyle w:val="CharStyle89"/>
          <w:sz w:val="18"/>
          <w:szCs w:val="28"/>
        </w:rPr>
        <w:t>ОПБ органа местного самоуправления (шрифт 15)</w:t>
      </w:r>
    </w:p>
    <w:p w:rsidR="0025795D" w:rsidRPr="0025795D" w:rsidRDefault="0025795D" w:rsidP="0025795D">
      <w:pPr>
        <w:pStyle w:val="Style271"/>
        <w:spacing w:line="240" w:lineRule="auto"/>
        <w:rPr>
          <w:rStyle w:val="CharStyle89"/>
          <w:sz w:val="18"/>
          <w:szCs w:val="28"/>
        </w:rPr>
      </w:pPr>
      <w:r w:rsidRPr="0025795D">
        <w:rPr>
          <w:rStyle w:val="CharStyle89"/>
          <w:sz w:val="18"/>
          <w:szCs w:val="28"/>
        </w:rPr>
        <w:t>Имя Отчество (шрифт 15)</w:t>
      </w:r>
    </w:p>
    <w:p w:rsidR="0025795D" w:rsidRPr="00E11AF9" w:rsidRDefault="0025795D" w:rsidP="0025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5795D" w:rsidRDefault="0025795D" w:rsidP="0025795D">
      <w:pPr>
        <w:pStyle w:val="Style271"/>
        <w:tabs>
          <w:tab w:val="left" w:pos="3534"/>
        </w:tabs>
        <w:spacing w:line="240" w:lineRule="auto"/>
        <w:ind w:left="40"/>
        <w:rPr>
          <w:rStyle w:val="CharStyle89"/>
          <w:sz w:val="28"/>
          <w:szCs w:val="28"/>
        </w:rPr>
      </w:pPr>
      <w:r>
        <w:rPr>
          <w:rStyle w:val="CharStyle89"/>
          <w:sz w:val="28"/>
          <w:szCs w:val="28"/>
        </w:rPr>
        <w:t>_____________________    -   _______________________________________________</w:t>
      </w:r>
    </w:p>
    <w:p w:rsidR="0025795D" w:rsidRPr="0025795D" w:rsidRDefault="0025795D" w:rsidP="0025795D">
      <w:pPr>
        <w:pStyle w:val="Style271"/>
        <w:spacing w:line="240" w:lineRule="auto"/>
        <w:rPr>
          <w:sz w:val="24"/>
          <w:szCs w:val="28"/>
        </w:rPr>
      </w:pPr>
      <w:r w:rsidRPr="0025795D">
        <w:rPr>
          <w:rStyle w:val="CharStyle89"/>
          <w:sz w:val="18"/>
          <w:szCs w:val="28"/>
        </w:rPr>
        <w:t>ФАМИЛИЯ (шрифт заглавный 15)</w:t>
      </w:r>
      <w:r>
        <w:rPr>
          <w:rStyle w:val="CharStyle89"/>
          <w:sz w:val="18"/>
          <w:szCs w:val="28"/>
        </w:rPr>
        <w:tab/>
      </w:r>
      <w:r w:rsidRPr="0025795D">
        <w:rPr>
          <w:rStyle w:val="CharStyle89"/>
          <w:sz w:val="18"/>
          <w:szCs w:val="28"/>
        </w:rPr>
        <w:tab/>
        <w:t xml:space="preserve">должность председателя </w:t>
      </w:r>
      <w:r>
        <w:rPr>
          <w:rStyle w:val="CharStyle89"/>
          <w:sz w:val="18"/>
          <w:szCs w:val="28"/>
        </w:rPr>
        <w:t xml:space="preserve">МЧС России </w:t>
      </w:r>
      <w:r w:rsidRPr="0025795D">
        <w:rPr>
          <w:rStyle w:val="CharStyle89"/>
          <w:sz w:val="18"/>
          <w:szCs w:val="28"/>
        </w:rPr>
        <w:t>(шрифт 15)</w:t>
      </w:r>
    </w:p>
    <w:p w:rsidR="00121EE3" w:rsidRDefault="0025795D" w:rsidP="00783683">
      <w:pPr>
        <w:pStyle w:val="Style271"/>
        <w:spacing w:line="240" w:lineRule="auto"/>
        <w:rPr>
          <w:rStyle w:val="CharStyle89"/>
          <w:sz w:val="18"/>
          <w:szCs w:val="28"/>
        </w:rPr>
      </w:pPr>
      <w:r w:rsidRPr="0025795D">
        <w:rPr>
          <w:rStyle w:val="CharStyle89"/>
          <w:sz w:val="18"/>
          <w:szCs w:val="28"/>
        </w:rPr>
        <w:t>Имя Отчество (шрифт 15)</w:t>
      </w:r>
      <w:r>
        <w:rPr>
          <w:rStyle w:val="CharStyle89"/>
          <w:sz w:val="18"/>
          <w:szCs w:val="28"/>
        </w:rPr>
        <w:tab/>
      </w:r>
      <w:r>
        <w:rPr>
          <w:rStyle w:val="CharStyle89"/>
          <w:sz w:val="18"/>
          <w:szCs w:val="28"/>
        </w:rPr>
        <w:tab/>
        <w:t>(специальное звание</w:t>
      </w:r>
      <w:r w:rsidR="00783683">
        <w:rPr>
          <w:rStyle w:val="CharStyle89"/>
          <w:sz w:val="18"/>
          <w:szCs w:val="28"/>
        </w:rPr>
        <w:t>) (шрифт курсив 15)</w:t>
      </w:r>
    </w:p>
    <w:p w:rsidR="00783683" w:rsidRDefault="00783683" w:rsidP="007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83683" w:rsidSect="00121EE3">
          <w:footerReference w:type="even" r:id="rId20"/>
          <w:footerReference w:type="default" r:id="rId21"/>
          <w:pgSz w:w="11907" w:h="16839" w:code="9"/>
          <w:pgMar w:top="1134" w:right="567" w:bottom="1134" w:left="1134" w:header="720" w:footer="720" w:gutter="0"/>
          <w:cols w:space="720"/>
          <w:docGrid w:linePitch="299"/>
        </w:sectPr>
      </w:pPr>
    </w:p>
    <w:p w:rsidR="00783683" w:rsidRPr="00BB076C" w:rsidRDefault="00783683" w:rsidP="00783683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6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 xml:space="preserve">к Регламенту подготовки и проведения совещаний в системе МЧС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</w:rPr>
        <w:t>России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утвержденному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121EE3" w:rsidRPr="00783683" w:rsidRDefault="00E00EFA" w:rsidP="00783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783683">
        <w:rPr>
          <w:rFonts w:ascii="Times New Roman" w:eastAsia="Times New Roman" w:hAnsi="Times New Roman" w:cs="Times New Roman"/>
          <w:sz w:val="28"/>
          <w:szCs w:val="24"/>
        </w:rPr>
        <w:t>Нормы</w:t>
      </w:r>
      <w:r w:rsidR="00783683">
        <w:rPr>
          <w:rFonts w:ascii="Times New Roman" w:eastAsia="Times New Roman" w:hAnsi="Times New Roman" w:cs="Times New Roman"/>
          <w:sz w:val="28"/>
          <w:szCs w:val="24"/>
        </w:rPr>
        <w:br/>
      </w:r>
      <w:r w:rsidRPr="00783683">
        <w:rPr>
          <w:rFonts w:ascii="Times New Roman" w:eastAsia="Times New Roman" w:hAnsi="Times New Roman" w:cs="Times New Roman"/>
          <w:sz w:val="28"/>
          <w:szCs w:val="24"/>
        </w:rPr>
        <w:t xml:space="preserve">обеспечения </w:t>
      </w:r>
      <w:proofErr w:type="gramStart"/>
      <w:r w:rsidRPr="00783683">
        <w:rPr>
          <w:rFonts w:ascii="Times New Roman" w:eastAsia="Times New Roman" w:hAnsi="Times New Roman" w:cs="Times New Roman"/>
          <w:sz w:val="28"/>
          <w:szCs w:val="24"/>
        </w:rPr>
        <w:t>конференц-связью</w:t>
      </w:r>
      <w:proofErr w:type="gramEnd"/>
      <w:r w:rsidRPr="00783683">
        <w:rPr>
          <w:rFonts w:ascii="Times New Roman" w:eastAsia="Times New Roman" w:hAnsi="Times New Roman" w:cs="Times New Roman"/>
          <w:sz w:val="28"/>
          <w:szCs w:val="24"/>
        </w:rPr>
        <w:t xml:space="preserve"> в системе МЧС России</w:t>
      </w:r>
    </w:p>
    <w:p w:rsidR="00121EE3" w:rsidRPr="00783683" w:rsidRDefault="00121EE3" w:rsidP="0078368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121EE3" w:rsidRPr="00783683" w:rsidRDefault="00E00EFA" w:rsidP="00783683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83683">
        <w:rPr>
          <w:rFonts w:ascii="Times New Roman" w:eastAsia="Times New Roman" w:hAnsi="Times New Roman" w:cs="Times New Roman"/>
          <w:sz w:val="28"/>
          <w:szCs w:val="24"/>
        </w:rPr>
        <w:t>В режиме видеоконференц-связи:</w:t>
      </w:r>
    </w:p>
    <w:p w:rsidR="00121EE3" w:rsidRPr="00783683" w:rsidRDefault="00121EE3" w:rsidP="0078368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tbl>
      <w:tblPr>
        <w:tblW w:w="150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"/>
        <w:gridCol w:w="4002"/>
        <w:gridCol w:w="1985"/>
        <w:gridCol w:w="1843"/>
        <w:gridCol w:w="2268"/>
        <w:gridCol w:w="4438"/>
        <w:gridCol w:w="11"/>
      </w:tblGrid>
      <w:tr w:rsidR="00600114" w:rsidRPr="00BB076C" w:rsidTr="00600114">
        <w:trPr>
          <w:cantSplit/>
          <w:trHeight w:val="20"/>
          <w:tblHeader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7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BB076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BB076C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Категория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7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Вид совещания (план</w:t>
            </w:r>
            <w:proofErr w:type="gramStart"/>
            <w:r w:rsidRPr="00BB076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B076C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proofErr w:type="gramStart"/>
            <w:r w:rsidRPr="00BB076C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BB076C">
              <w:rPr>
                <w:rFonts w:ascii="Times New Roman" w:eastAsia="Times New Roman" w:hAnsi="Times New Roman" w:cs="Times New Roman"/>
              </w:rPr>
              <w:t>неплан</w:t>
            </w:r>
            <w:proofErr w:type="spellEnd"/>
            <w:r w:rsidRPr="00BB076C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7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7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Продолжительность одного совещания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121EE3" w:rsidRPr="00BB076C" w:rsidTr="00600114">
        <w:trPr>
          <w:cantSplit/>
          <w:trHeight w:val="20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ind w:right="2405"/>
              <w:jc w:val="both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Министр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план</w:t>
            </w:r>
            <w:proofErr w:type="gramStart"/>
            <w:r w:rsidRPr="00BB076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B076C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proofErr w:type="gramStart"/>
            <w:r w:rsidRPr="00BB076C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BB076C">
              <w:rPr>
                <w:rFonts w:ascii="Times New Roman" w:eastAsia="Times New Roman" w:hAnsi="Times New Roman" w:cs="Times New Roman"/>
              </w:rPr>
              <w:t>неплан</w:t>
            </w:r>
            <w:proofErr w:type="spellEnd"/>
            <w:r w:rsidRPr="00BB076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без ограничения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0114" w:rsidRPr="00BB076C" w:rsidTr="00600114">
        <w:trPr>
          <w:cantSplit/>
          <w:trHeight w:val="20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0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Первый заместитель Министра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план.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1 раз в неделю по понедельникам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без ограничения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еженедельное селекторное совещание</w:t>
            </w:r>
          </w:p>
        </w:tc>
      </w:tr>
      <w:tr w:rsidR="00121EE3" w:rsidRPr="00BB076C" w:rsidTr="00600114">
        <w:trPr>
          <w:cantSplit/>
          <w:trHeight w:val="20"/>
        </w:trPr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076C">
              <w:rPr>
                <w:rFonts w:ascii="Times New Roman" w:eastAsia="Times New Roman" w:hAnsi="Times New Roman" w:cs="Times New Roman"/>
              </w:rPr>
              <w:t>внеплан</w:t>
            </w:r>
            <w:proofErr w:type="spellEnd"/>
            <w:r w:rsidRPr="00BB076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без ограничения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EE3" w:rsidRPr="00BB076C" w:rsidTr="00600114">
        <w:trPr>
          <w:cantSplit/>
          <w:trHeight w:val="20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Статс-секретарь - заместитель Министра, заместители Министра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план</w:t>
            </w:r>
            <w:proofErr w:type="gramStart"/>
            <w:r w:rsidRPr="00BB076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B076C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proofErr w:type="gramStart"/>
            <w:r w:rsidRPr="00BB076C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BB076C">
              <w:rPr>
                <w:rFonts w:ascii="Times New Roman" w:eastAsia="Times New Roman" w:hAnsi="Times New Roman" w:cs="Times New Roman"/>
              </w:rPr>
              <w:t>неплан</w:t>
            </w:r>
            <w:proofErr w:type="spellEnd"/>
            <w:r w:rsidRPr="00BB076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по решению Министра или замещающего должностного лица, при его отсутствии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EE3" w:rsidRPr="00BB076C" w:rsidTr="00600114">
        <w:trPr>
          <w:cantSplit/>
          <w:trHeight w:val="20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Руководители структурных подразделений центрального аппарата МЧС России, организаций и учреждений МЧС России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план</w:t>
            </w:r>
            <w:proofErr w:type="gramStart"/>
            <w:r w:rsidRPr="00BB076C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B076C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proofErr w:type="gramStart"/>
            <w:r w:rsidRPr="00BB076C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BB076C">
              <w:rPr>
                <w:rFonts w:ascii="Times New Roman" w:eastAsia="Times New Roman" w:hAnsi="Times New Roman" w:cs="Times New Roman"/>
              </w:rPr>
              <w:t>неплан</w:t>
            </w:r>
            <w:proofErr w:type="spellEnd"/>
            <w:r w:rsidRPr="00BB076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в рамках еженедельного селекторного совещания и по решению Министра или замещающего должностного лица, при его отсутствии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0114" w:rsidRPr="00BB076C" w:rsidTr="00600114">
        <w:trPr>
          <w:cantSplit/>
          <w:trHeight w:val="20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0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 xml:space="preserve">Начальник (заместители) федерального казенного учреждения «Национальный центр управления в кризисных ситуациях» (далее </w:t>
            </w:r>
            <w:r w:rsidR="00783683">
              <w:rPr>
                <w:rFonts w:ascii="Times New Roman" w:eastAsia="Times New Roman" w:hAnsi="Times New Roman" w:cs="Times New Roman"/>
              </w:rPr>
              <w:t>–</w:t>
            </w:r>
            <w:r w:rsidRPr="00BB076C">
              <w:rPr>
                <w:rFonts w:ascii="Times New Roman" w:eastAsia="Times New Roman" w:hAnsi="Times New Roman" w:cs="Times New Roman"/>
              </w:rPr>
              <w:t xml:space="preserve"> ФКУ НЦУКС)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план.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1 раз в сутки</w:t>
            </w:r>
            <w:r w:rsidR="00600114">
              <w:rPr>
                <w:rFonts w:ascii="Times New Roman" w:eastAsia="Times New Roman" w:hAnsi="Times New Roman" w:cs="Times New Roman"/>
              </w:rPr>
              <w:br/>
            </w:r>
            <w:r w:rsidRPr="00BB076C">
              <w:rPr>
                <w:rFonts w:ascii="Times New Roman" w:eastAsia="Times New Roman" w:hAnsi="Times New Roman" w:cs="Times New Roman"/>
              </w:rPr>
              <w:t>7.00-8.00 (</w:t>
            </w:r>
            <w:proofErr w:type="spellStart"/>
            <w:r w:rsidRPr="00BB076C">
              <w:rPr>
                <w:rFonts w:ascii="Times New Roman" w:eastAsia="Times New Roman" w:hAnsi="Times New Roman" w:cs="Times New Roman"/>
              </w:rPr>
              <w:t>мск</w:t>
            </w:r>
            <w:proofErr w:type="spellEnd"/>
            <w:r w:rsidRPr="00BB076C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до 1 часа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уточнения параметров оперативной обстановки</w:t>
            </w:r>
          </w:p>
        </w:tc>
      </w:tr>
      <w:tr w:rsidR="00600114" w:rsidRPr="00BB076C" w:rsidTr="00600114">
        <w:trPr>
          <w:cantSplit/>
          <w:trHeight w:val="20"/>
        </w:trPr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план.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1 раз в месяц (последняя пятница месяца)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до 1 часа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селекторное совещание о результатах оперативного реагирования органов управления и сил функциональных и территориальных подсистем РСЧС</w:t>
            </w:r>
          </w:p>
        </w:tc>
      </w:tr>
      <w:tr w:rsidR="00600114" w:rsidRPr="00BB076C" w:rsidTr="00600114">
        <w:trPr>
          <w:cantSplit/>
          <w:trHeight w:val="20"/>
        </w:trPr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076C">
              <w:rPr>
                <w:rFonts w:ascii="Times New Roman" w:eastAsia="Times New Roman" w:hAnsi="Times New Roman" w:cs="Times New Roman"/>
              </w:rPr>
              <w:t>внеплан</w:t>
            </w:r>
            <w:proofErr w:type="spellEnd"/>
            <w:r w:rsidRPr="00BB076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121EE3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до 30 минут</w:t>
            </w:r>
          </w:p>
        </w:tc>
        <w:tc>
          <w:tcPr>
            <w:tcW w:w="4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для уточнения оперативной обстановки и при угрозе возникновения или возникновении чрезвычайных ситуаций</w:t>
            </w:r>
          </w:p>
          <w:p w:rsidR="00600114" w:rsidRPr="00BB076C" w:rsidRDefault="00600114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00114" w:rsidRPr="00BB076C" w:rsidTr="00600114">
        <w:trPr>
          <w:gridAfter w:val="1"/>
          <w:wAfter w:w="11" w:type="dxa"/>
          <w:cantSplit/>
          <w:trHeight w:val="20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40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 xml:space="preserve">Начальник (заместители) регионального центра по делам гражданской обороны, чрезвычайным ситуациям и ликвидации последствий стихийных бедствий (далее </w:t>
            </w:r>
            <w:r w:rsidR="00600114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BB076C">
              <w:rPr>
                <w:rFonts w:ascii="Times New Roman" w:eastAsia="Times New Roman" w:hAnsi="Times New Roman" w:cs="Times New Roman"/>
              </w:rPr>
              <w:t>РЦ МЧС России)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план.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1 раз в неделю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до 1 часа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0114" w:rsidRPr="00BB076C" w:rsidTr="00600114">
        <w:trPr>
          <w:gridAfter w:val="1"/>
          <w:wAfter w:w="11" w:type="dxa"/>
          <w:cantSplit/>
          <w:trHeight w:val="20"/>
        </w:trPr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076C">
              <w:rPr>
                <w:rFonts w:ascii="Times New Roman" w:eastAsia="Times New Roman" w:hAnsi="Times New Roman" w:cs="Times New Roman"/>
              </w:rPr>
              <w:t>внеплан</w:t>
            </w:r>
            <w:proofErr w:type="spellEnd"/>
            <w:r w:rsidRPr="00BB076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121EE3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до 30 минут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при угрозе возникновения или возникновении чрезвычайных ситуаций по согласованию с УИТС МЧС Росси и ФКУ НЦУКС</w:t>
            </w:r>
          </w:p>
        </w:tc>
      </w:tr>
      <w:tr w:rsidR="00600114" w:rsidRPr="00BB076C" w:rsidTr="00600114">
        <w:trPr>
          <w:gridAfter w:val="1"/>
          <w:wAfter w:w="11" w:type="dxa"/>
          <w:cantSplit/>
          <w:trHeight w:val="20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0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Начальник (заместители) Главного управления МЧС России по субъекту Российской Федерации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план.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1 раз в неделю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до 1 часа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0114" w:rsidRPr="00BB076C" w:rsidTr="00600114">
        <w:trPr>
          <w:gridAfter w:val="1"/>
          <w:wAfter w:w="11" w:type="dxa"/>
          <w:cantSplit/>
          <w:trHeight w:val="20"/>
        </w:trPr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B076C">
              <w:rPr>
                <w:rFonts w:ascii="Times New Roman" w:eastAsia="Times New Roman" w:hAnsi="Times New Roman" w:cs="Times New Roman"/>
              </w:rPr>
              <w:t>внеплан</w:t>
            </w:r>
            <w:proofErr w:type="spellEnd"/>
            <w:r w:rsidRPr="00BB076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121EE3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BB076C" w:rsidRDefault="00E00EFA" w:rsidP="0060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до 30 минут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BB076C" w:rsidRDefault="00E00EFA" w:rsidP="00BB076C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</w:rPr>
            </w:pPr>
            <w:r w:rsidRPr="00BB076C">
              <w:rPr>
                <w:rFonts w:ascii="Times New Roman" w:eastAsia="Times New Roman" w:hAnsi="Times New Roman" w:cs="Times New Roman"/>
              </w:rPr>
              <w:t>при угрозе возникновения или возникновении чрезвычайных ситуаций по согласованию с УИТС МЧС России, РЦ МЧС России и ФКУ НЦУКС</w:t>
            </w:r>
          </w:p>
        </w:tc>
      </w:tr>
    </w:tbl>
    <w:p w:rsidR="00121EE3" w:rsidRPr="00BB076C" w:rsidRDefault="00121EE3" w:rsidP="00600114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</w:p>
    <w:p w:rsidR="00121EE3" w:rsidRPr="00600114" w:rsidRDefault="00121EE3" w:rsidP="00600114">
      <w:pPr>
        <w:spacing w:after="0" w:line="240" w:lineRule="auto"/>
        <w:ind w:left="567"/>
        <w:rPr>
          <w:rFonts w:ascii="Times New Roman" w:eastAsia="Times New Roman" w:hAnsi="Times New Roman" w:cs="Times New Roman"/>
          <w:szCs w:val="20"/>
        </w:rPr>
      </w:pPr>
    </w:p>
    <w:p w:rsidR="00121EE3" w:rsidRPr="00600114" w:rsidRDefault="00E00EFA" w:rsidP="00600114">
      <w:pPr>
        <w:spacing w:after="0" w:line="240" w:lineRule="auto"/>
        <w:ind w:left="364"/>
        <w:rPr>
          <w:rFonts w:ascii="Times New Roman" w:eastAsia="Times New Roman" w:hAnsi="Times New Roman" w:cs="Times New Roman"/>
          <w:sz w:val="28"/>
          <w:szCs w:val="24"/>
        </w:rPr>
      </w:pPr>
      <w:r w:rsidRPr="00600114">
        <w:rPr>
          <w:rFonts w:ascii="Times New Roman" w:eastAsia="Times New Roman" w:hAnsi="Times New Roman" w:cs="Times New Roman"/>
          <w:sz w:val="28"/>
          <w:szCs w:val="24"/>
        </w:rPr>
        <w:t xml:space="preserve">Использование мобильных комплексов видеоконференц-связи </w:t>
      </w:r>
      <w:r w:rsidR="00600114"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600114">
        <w:rPr>
          <w:rFonts w:ascii="Times New Roman" w:eastAsia="Times New Roman" w:hAnsi="Times New Roman" w:cs="Times New Roman"/>
          <w:sz w:val="28"/>
          <w:szCs w:val="24"/>
        </w:rPr>
        <w:t xml:space="preserve"> до 10 минут.</w:t>
      </w:r>
    </w:p>
    <w:p w:rsidR="00121EE3" w:rsidRPr="00600114" w:rsidRDefault="00121EE3" w:rsidP="00BB076C">
      <w:pPr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szCs w:val="20"/>
        </w:rPr>
      </w:pPr>
    </w:p>
    <w:p w:rsidR="00121EE3" w:rsidRPr="00600114" w:rsidRDefault="00E00EFA" w:rsidP="00600114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00114">
        <w:rPr>
          <w:rFonts w:ascii="Times New Roman" w:eastAsia="Times New Roman" w:hAnsi="Times New Roman" w:cs="Times New Roman"/>
          <w:sz w:val="28"/>
          <w:szCs w:val="24"/>
        </w:rPr>
        <w:t xml:space="preserve">В режиме аудиоконференц-связи </w:t>
      </w:r>
      <w:r w:rsidR="00600114"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600114">
        <w:rPr>
          <w:rFonts w:ascii="Times New Roman" w:eastAsia="Times New Roman" w:hAnsi="Times New Roman" w:cs="Times New Roman"/>
          <w:sz w:val="28"/>
          <w:szCs w:val="24"/>
        </w:rPr>
        <w:t xml:space="preserve"> без ограничения продолжительности времени.</w:t>
      </w:r>
    </w:p>
    <w:p w:rsidR="00783683" w:rsidRPr="00600114" w:rsidRDefault="00783683" w:rsidP="00600114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  <w:sectPr w:rsidR="00783683" w:rsidRPr="00600114" w:rsidSect="00783683">
          <w:footerReference w:type="even" r:id="rId22"/>
          <w:footerReference w:type="default" r:id="rId23"/>
          <w:pgSz w:w="16839" w:h="11907" w:orient="landscape" w:code="9"/>
          <w:pgMar w:top="1134" w:right="1134" w:bottom="567" w:left="1134" w:header="720" w:footer="720" w:gutter="0"/>
          <w:cols w:space="720"/>
          <w:docGrid w:linePitch="299"/>
        </w:sectPr>
      </w:pPr>
    </w:p>
    <w:p w:rsidR="00600114" w:rsidRDefault="00600114" w:rsidP="0060011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 xml:space="preserve">Приложение № </w:t>
      </w:r>
      <w:r w:rsidR="00041389">
        <w:rPr>
          <w:rFonts w:ascii="Times New Roman" w:eastAsia="Times New Roman" w:hAnsi="Times New Roman" w:cs="Times New Roman"/>
          <w:bCs/>
          <w:sz w:val="28"/>
          <w:szCs w:val="26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 xml:space="preserve">к Регламенту подготовки и проведения совещаний в системе МЧС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</w:rPr>
        <w:t>России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утвержденному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600114" w:rsidRDefault="00600114" w:rsidP="006001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</w:p>
    <w:p w:rsidR="00121EE3" w:rsidRPr="00600114" w:rsidRDefault="00E00EFA" w:rsidP="00600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600114">
        <w:rPr>
          <w:rFonts w:ascii="Times New Roman" w:eastAsia="Times New Roman" w:hAnsi="Times New Roman" w:cs="Times New Roman"/>
          <w:sz w:val="28"/>
          <w:szCs w:val="24"/>
        </w:rPr>
        <w:t>Телефонные номера оперативной связи</w:t>
      </w:r>
    </w:p>
    <w:p w:rsidR="00121EE3" w:rsidRPr="00600114" w:rsidRDefault="00121EE3" w:rsidP="00600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"/>
        <w:gridCol w:w="5544"/>
        <w:gridCol w:w="3806"/>
      </w:tblGrid>
      <w:tr w:rsidR="00121EE3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041389" w:rsidRDefault="00E00EFA" w:rsidP="00AD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041389" w:rsidRDefault="00E00EFA" w:rsidP="00AD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Студия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041389" w:rsidRDefault="00E00EFA" w:rsidP="00AD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Телефон</w:t>
            </w:r>
          </w:p>
        </w:tc>
      </w:tr>
      <w:tr w:rsidR="00121EE3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ind w:right="1618" w:firstLine="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ФГКУ РЦОПУ МЧС России (</w:t>
            </w:r>
            <w:proofErr w:type="gramStart"/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Театральный</w:t>
            </w:r>
            <w:proofErr w:type="gramEnd"/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пр</w:t>
            </w:r>
            <w:proofErr w:type="spellEnd"/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-д, д. 3)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3777-7802; (8495) 983-7802</w:t>
            </w:r>
          </w:p>
        </w:tc>
      </w:tr>
      <w:tr w:rsidR="00041389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ind w:right="1622" w:firstLine="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ФГКУ РЦОПУ МЧС России (ул. Ватутина, д. 1)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3780-6690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;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8(495)983-6690</w:t>
            </w:r>
          </w:p>
          <w:p w:rsidR="00041389" w:rsidRPr="00041389" w:rsidRDefault="00041389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3780-5860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8(499)995-5860</w:t>
            </w:r>
          </w:p>
        </w:tc>
      </w:tr>
      <w:tr w:rsidR="00041389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ГУ МЧС России по Хабаровскому краю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3000-0954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8(421)241-5954</w:t>
            </w:r>
          </w:p>
          <w:p w:rsid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3000-0984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8(421)241-5984</w:t>
            </w:r>
          </w:p>
          <w:p w:rsid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3000-0990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8(421)241-0990</w:t>
            </w:r>
          </w:p>
          <w:p w:rsidR="00041389" w:rsidRPr="00041389" w:rsidRDefault="00041389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3000-0991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8(421)241-0991</w:t>
            </w:r>
          </w:p>
        </w:tc>
      </w:tr>
      <w:tr w:rsidR="00041389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ind w:right="1166" w:firstLine="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Сибирский региональный центр МЧС России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3000-1244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8(391)226-4444</w:t>
            </w:r>
          </w:p>
          <w:p w:rsidR="00041389" w:rsidRPr="00041389" w:rsidRDefault="00041389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3000-1777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8(391)226-4437</w:t>
            </w:r>
          </w:p>
        </w:tc>
      </w:tr>
      <w:tr w:rsidR="00041389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ГУ МЧС России по Свердловской области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3100-1279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8(343)346-1279</w:t>
            </w:r>
          </w:p>
          <w:p w:rsid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3100-1300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8(343)346-1300</w:t>
            </w:r>
          </w:p>
          <w:p w:rsidR="00041389" w:rsidRPr="00041389" w:rsidRDefault="00041389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3100-1288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8(343)346-1288</w:t>
            </w:r>
          </w:p>
        </w:tc>
      </w:tr>
      <w:tr w:rsidR="00041389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ГУ МЧС России по Нижегородской области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3645-1769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8(831)200-1069</w:t>
            </w:r>
          </w:p>
          <w:p w:rsidR="00041389" w:rsidRPr="00041389" w:rsidRDefault="00041389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3645-1768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8(831)200-1068</w:t>
            </w:r>
          </w:p>
        </w:tc>
      </w:tr>
      <w:tr w:rsidR="00041389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BB076C">
            <w:pPr>
              <w:spacing w:after="0" w:line="240" w:lineRule="auto"/>
              <w:ind w:left="5" w:right="1526" w:hanging="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Южный региональный центр МЧС России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Pr="00041389" w:rsidRDefault="00041389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3200-1527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;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8(863)267-5048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8(863)249-0268</w:t>
            </w:r>
          </w:p>
        </w:tc>
      </w:tr>
      <w:tr w:rsidR="00121EE3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ГУ МЧС России по Ставропольскому краю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3800-1201; 8(865)255-6551 8(938)332-6993</w:t>
            </w:r>
          </w:p>
        </w:tc>
      </w:tr>
      <w:tr w:rsidR="00121EE3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9.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Северо-Западный региональный центр МЧС России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3900-0012; 8(812)247-0924</w:t>
            </w:r>
          </w:p>
          <w:p w:rsidR="00121EE3" w:rsidRPr="00041389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3900-0025;</w:t>
            </w:r>
          </w:p>
          <w:p w:rsidR="00041389" w:rsidRDefault="00E00EFA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3900-0009; 8(812)247-1009</w:t>
            </w:r>
          </w:p>
          <w:p w:rsidR="00121EE3" w:rsidRPr="00041389" w:rsidRDefault="00E00EFA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3900-0090; 8(812)545-2837</w:t>
            </w:r>
          </w:p>
        </w:tc>
      </w:tr>
      <w:tr w:rsidR="00121EE3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10.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Центральный региональный центр МЧС России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389" w:rsidRDefault="00E00EFA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3400-1160; 8(499)449-8960</w:t>
            </w:r>
          </w:p>
          <w:p w:rsidR="00121EE3" w:rsidRPr="00041389" w:rsidRDefault="00E00EFA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3400-1100; 8(499)449-8900</w:t>
            </w:r>
          </w:p>
        </w:tc>
      </w:tr>
      <w:tr w:rsidR="00121EE3" w:rsidRPr="00BB076C" w:rsidTr="00041389"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11.</w:t>
            </w:r>
          </w:p>
        </w:tc>
        <w:tc>
          <w:tcPr>
            <w:tcW w:w="5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Главное управление МЧС России по г. Москве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041389" w:rsidRDefault="00E00EFA" w:rsidP="00041389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ул. Пречистенка, д.</w:t>
            </w:r>
            <w:r w:rsid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22/2</w:t>
            </w:r>
            <w:r w:rsid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311-291; 8(499)244-8393</w:t>
            </w:r>
            <w:r w:rsid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(доб. 11291)</w:t>
            </w:r>
          </w:p>
          <w:p w:rsidR="00121EE3" w:rsidRPr="00041389" w:rsidRDefault="00E00EFA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311-152; 8(499)244-8393</w:t>
            </w:r>
            <w:r w:rsid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(доб.11152)</w:t>
            </w:r>
          </w:p>
          <w:p w:rsidR="00121EE3" w:rsidRPr="00041389" w:rsidRDefault="00E00EFA" w:rsidP="00041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ул. Тверская, д. 8 к</w:t>
            </w:r>
            <w:proofErr w:type="gramStart"/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  <w:proofErr w:type="gramEnd"/>
            <w:r w:rsid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</w:r>
            <w:r w:rsidRPr="00041389">
              <w:rPr>
                <w:rFonts w:ascii="Times New Roman" w:eastAsia="Times New Roman" w:hAnsi="Times New Roman" w:cs="Times New Roman"/>
                <w:sz w:val="28"/>
                <w:szCs w:val="24"/>
              </w:rPr>
              <w:t>8(495)957-9706</w:t>
            </w:r>
          </w:p>
        </w:tc>
      </w:tr>
    </w:tbl>
    <w:p w:rsidR="00041389" w:rsidRDefault="00041389" w:rsidP="00041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389" w:rsidRDefault="00041389" w:rsidP="0004138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8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 xml:space="preserve">к Регламенту подготовки и проведения совещаний в системе МЧС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</w:rPr>
        <w:t>России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утвержденному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041389" w:rsidRDefault="00041389" w:rsidP="0004138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</w:p>
    <w:p w:rsidR="00041389" w:rsidRPr="00041389" w:rsidRDefault="00041389" w:rsidP="00041389">
      <w:pPr>
        <w:ind w:left="4536"/>
        <w:rPr>
          <w:rFonts w:ascii="Times New Roman" w:eastAsia="Times New Roman" w:hAnsi="Times New Roman" w:cs="Times New Roman"/>
          <w:sz w:val="28"/>
          <w:szCs w:val="24"/>
        </w:rPr>
      </w:pPr>
    </w:p>
    <w:p w:rsidR="00121EE3" w:rsidRPr="00041389" w:rsidRDefault="00E00EFA" w:rsidP="00041389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41389">
        <w:rPr>
          <w:rFonts w:ascii="Times New Roman" w:eastAsia="Times New Roman" w:hAnsi="Times New Roman" w:cs="Times New Roman"/>
          <w:sz w:val="28"/>
          <w:szCs w:val="24"/>
        </w:rPr>
        <w:t>ФОРМА</w:t>
      </w:r>
    </w:p>
    <w:p w:rsidR="00121EE3" w:rsidRPr="00041389" w:rsidRDefault="00121EE3" w:rsidP="00041389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21EE3" w:rsidRPr="00041389" w:rsidRDefault="00E00EFA" w:rsidP="00041389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41389">
        <w:rPr>
          <w:rFonts w:ascii="Times New Roman" w:eastAsia="Times New Roman" w:hAnsi="Times New Roman" w:cs="Times New Roman"/>
          <w:sz w:val="28"/>
          <w:szCs w:val="24"/>
        </w:rPr>
        <w:t>Министру</w:t>
      </w:r>
      <w:r w:rsidR="00041389">
        <w:rPr>
          <w:rFonts w:ascii="Times New Roman" w:eastAsia="Times New Roman" w:hAnsi="Times New Roman" w:cs="Times New Roman"/>
          <w:sz w:val="28"/>
          <w:szCs w:val="24"/>
        </w:rPr>
        <w:br/>
      </w:r>
      <w:r w:rsidRPr="00041389">
        <w:rPr>
          <w:rFonts w:ascii="Times New Roman" w:eastAsia="Times New Roman" w:hAnsi="Times New Roman" w:cs="Times New Roman"/>
          <w:sz w:val="28"/>
          <w:szCs w:val="24"/>
        </w:rPr>
        <w:t>(замещающему должностному лицу, при его отсутствии)</w:t>
      </w:r>
      <w:r w:rsidR="00041389">
        <w:rPr>
          <w:rFonts w:ascii="Times New Roman" w:eastAsia="Times New Roman" w:hAnsi="Times New Roman" w:cs="Times New Roman"/>
          <w:sz w:val="28"/>
          <w:szCs w:val="24"/>
        </w:rPr>
        <w:br/>
      </w:r>
      <w:r w:rsidRPr="00041389">
        <w:rPr>
          <w:rFonts w:ascii="Times New Roman" w:eastAsia="Times New Roman" w:hAnsi="Times New Roman" w:cs="Times New Roman"/>
          <w:sz w:val="28"/>
          <w:szCs w:val="24"/>
        </w:rPr>
        <w:t>Российской Федерации по делам гражданской обороны, чрезвычайным ситуациям и ликвидации последствий стихийных бедствий</w:t>
      </w:r>
    </w:p>
    <w:p w:rsidR="00041389" w:rsidRDefault="00041389" w:rsidP="00041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1389" w:rsidRDefault="00041389" w:rsidP="000413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41389" w:rsidRDefault="00041389" w:rsidP="000413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41389" w:rsidRDefault="00041389" w:rsidP="000413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41389" w:rsidRDefault="00041389" w:rsidP="000413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41389" w:rsidRDefault="00041389" w:rsidP="0004138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41389" w:rsidRDefault="00E00EFA" w:rsidP="00041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Вашего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разрешения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внепланового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совещания с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видеоконференц-связи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(аудиоконференц-связи)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теме:</w:t>
      </w:r>
      <w:r w:rsidR="00041389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</w:t>
      </w:r>
    </w:p>
    <w:p w:rsidR="00121EE3" w:rsidRPr="00041389" w:rsidRDefault="00E00EFA" w:rsidP="000413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41389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41389">
        <w:rPr>
          <w:rFonts w:ascii="Times New Roman" w:eastAsia="Times New Roman" w:hAnsi="Times New Roman" w:cs="Times New Roman"/>
          <w:sz w:val="28"/>
          <w:szCs w:val="28"/>
        </w:rPr>
        <w:t xml:space="preserve"> ___________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41389">
        <w:rPr>
          <w:rFonts w:ascii="Times New Roman" w:eastAsia="Times New Roman" w:hAnsi="Times New Roman" w:cs="Times New Roman"/>
          <w:sz w:val="28"/>
          <w:szCs w:val="28"/>
        </w:rPr>
        <w:t xml:space="preserve">____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г. с</w:t>
      </w:r>
      <w:r w:rsidR="00041389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1389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41389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1389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BD2CFF" w:rsidRPr="00041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041389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proofErr w:type="gramEnd"/>
      <w:r w:rsidRPr="00041389">
        <w:rPr>
          <w:rFonts w:ascii="Times New Roman" w:eastAsia="Times New Roman" w:hAnsi="Times New Roman" w:cs="Times New Roman"/>
          <w:sz w:val="28"/>
          <w:szCs w:val="28"/>
        </w:rPr>
        <w:t xml:space="preserve">), на </w:t>
      </w:r>
      <w:r w:rsidRPr="00041389">
        <w:rPr>
          <w:rFonts w:ascii="Times New Roman" w:eastAsia="Times New Roman" w:hAnsi="Times New Roman" w:cs="Times New Roman"/>
          <w:sz w:val="28"/>
          <w:szCs w:val="28"/>
          <w:u w:val="single"/>
        </w:rPr>
        <w:t>рабочих местах</w:t>
      </w:r>
      <w:r w:rsidR="00041389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04138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(адрес места проведения совещания, номер помещения)</w:t>
      </w:r>
      <w:r w:rsidRPr="0004138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121EE3" w:rsidRPr="00041389" w:rsidRDefault="00121EE3" w:rsidP="00041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041389" w:rsidRDefault="00121EE3" w:rsidP="00041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389" w:rsidRDefault="00E00EFA" w:rsidP="00041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04138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овещания:</w:t>
      </w:r>
      <w:r w:rsidR="00041389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</w:t>
      </w:r>
    </w:p>
    <w:p w:rsidR="00121EE3" w:rsidRPr="00041389" w:rsidRDefault="00E00EFA" w:rsidP="00041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Участники совещания:</w:t>
      </w:r>
    </w:p>
    <w:p w:rsidR="00041389" w:rsidRDefault="00041389" w:rsidP="00041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1389" w:rsidRDefault="00041389" w:rsidP="00041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1389" w:rsidRDefault="00E00EFA" w:rsidP="00041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 xml:space="preserve">Директор (начальник) </w:t>
      </w:r>
      <w:proofErr w:type="gramStart"/>
      <w:r w:rsidRPr="00041389">
        <w:rPr>
          <w:rFonts w:ascii="Times New Roman" w:eastAsia="Times New Roman" w:hAnsi="Times New Roman" w:cs="Times New Roman"/>
          <w:sz w:val="28"/>
          <w:szCs w:val="28"/>
        </w:rPr>
        <w:t>структурного</w:t>
      </w:r>
      <w:proofErr w:type="gramEnd"/>
    </w:p>
    <w:p w:rsidR="00041389" w:rsidRDefault="00E00EFA" w:rsidP="00041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подразделения центрального аппарата</w:t>
      </w:r>
    </w:p>
    <w:p w:rsidR="00121EE3" w:rsidRPr="00041389" w:rsidRDefault="00E00EFA" w:rsidP="00041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МЧС России</w:t>
      </w:r>
    </w:p>
    <w:p w:rsidR="00121EE3" w:rsidRPr="00041389" w:rsidRDefault="00E00EFA" w:rsidP="000413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инициалы, фамилия</w:t>
      </w:r>
    </w:p>
    <w:p w:rsidR="00121EE3" w:rsidRPr="00041389" w:rsidRDefault="00041389" w:rsidP="00041389">
      <w:pPr>
        <w:tabs>
          <w:tab w:val="left" w:pos="23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41389" w:rsidRDefault="00041389" w:rsidP="00041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1389" w:rsidRDefault="00E00EFA" w:rsidP="00041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Начальник Управления</w:t>
      </w:r>
    </w:p>
    <w:p w:rsidR="00121EE3" w:rsidRPr="00041389" w:rsidRDefault="00E00EFA" w:rsidP="00041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информационных технологий и связи</w:t>
      </w:r>
    </w:p>
    <w:p w:rsidR="00121EE3" w:rsidRPr="00041389" w:rsidRDefault="00E00EFA" w:rsidP="000413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инициалы, фамилия</w:t>
      </w:r>
    </w:p>
    <w:p w:rsidR="00905E83" w:rsidRDefault="00041389" w:rsidP="00905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05E83" w:rsidRDefault="00905E8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05E83" w:rsidRDefault="00905E83" w:rsidP="00905E8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9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 xml:space="preserve">к Регламенту подготовки и проведения совещаний в системе МЧС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</w:rPr>
        <w:t>России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утвержденному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905E83" w:rsidRDefault="00905E83" w:rsidP="004F66C5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Pr="004F66C5" w:rsidRDefault="004F66C5" w:rsidP="004F66C5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4F66C5" w:rsidRDefault="00E00EFA" w:rsidP="004F66C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66C5"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:rsidR="00121EE3" w:rsidRPr="004F66C5" w:rsidRDefault="00121EE3" w:rsidP="004F66C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4F66C5" w:rsidRDefault="00E00EFA" w:rsidP="004F66C5">
      <w:pPr>
        <w:tabs>
          <w:tab w:val="left" w:leader="underscore" w:pos="7037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66C5">
        <w:rPr>
          <w:rFonts w:ascii="Times New Roman" w:eastAsia="Times New Roman" w:hAnsi="Times New Roman" w:cs="Times New Roman"/>
          <w:sz w:val="28"/>
          <w:szCs w:val="28"/>
        </w:rPr>
        <w:t>Начальнику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________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регионального центра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по делам гражданской обороны, чрезвычайным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ситуациям и ликвидации последствий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стихийных бедствий</w:t>
      </w:r>
    </w:p>
    <w:p w:rsidR="00121EE3" w:rsidRPr="004F66C5" w:rsidRDefault="00121EE3" w:rsidP="004F66C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4F66C5" w:rsidRDefault="00E00EFA" w:rsidP="004F66C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66C5">
        <w:rPr>
          <w:rFonts w:ascii="Times New Roman" w:eastAsia="Times New Roman" w:hAnsi="Times New Roman" w:cs="Times New Roman"/>
          <w:sz w:val="28"/>
          <w:szCs w:val="28"/>
        </w:rPr>
        <w:t>Начальнику ФГКУ Рузский ЦОПУ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br/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МЧС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России</w:t>
      </w:r>
    </w:p>
    <w:p w:rsidR="00121EE3" w:rsidRPr="004F66C5" w:rsidRDefault="00E00EFA" w:rsidP="004F66C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66C5">
        <w:rPr>
          <w:rFonts w:ascii="Times New Roman" w:eastAsia="Times New Roman" w:hAnsi="Times New Roman" w:cs="Times New Roman"/>
          <w:i/>
          <w:iCs/>
          <w:sz w:val="20"/>
          <w:szCs w:val="28"/>
        </w:rPr>
        <w:t>(при проведении внепланового совещания с</w:t>
      </w:r>
      <w:r w:rsidR="004F66C5" w:rsidRPr="004F66C5">
        <w:rPr>
          <w:rFonts w:ascii="Times New Roman" w:eastAsia="Times New Roman" w:hAnsi="Times New Roman" w:cs="Times New Roman"/>
          <w:i/>
          <w:iCs/>
          <w:sz w:val="20"/>
          <w:szCs w:val="28"/>
        </w:rPr>
        <w:t xml:space="preserve"> </w:t>
      </w:r>
      <w:r w:rsidRPr="004F66C5">
        <w:rPr>
          <w:rFonts w:ascii="Times New Roman" w:eastAsia="Times New Roman" w:hAnsi="Times New Roman" w:cs="Times New Roman"/>
          <w:i/>
          <w:iCs/>
          <w:sz w:val="20"/>
          <w:szCs w:val="28"/>
        </w:rPr>
        <w:t xml:space="preserve">использованием системы </w:t>
      </w:r>
      <w:proofErr w:type="gramStart"/>
      <w:r w:rsidRPr="004F66C5">
        <w:rPr>
          <w:rFonts w:ascii="Times New Roman" w:eastAsia="Times New Roman" w:hAnsi="Times New Roman" w:cs="Times New Roman"/>
          <w:i/>
          <w:iCs/>
          <w:sz w:val="20"/>
          <w:szCs w:val="28"/>
        </w:rPr>
        <w:t>конференц-связи</w:t>
      </w:r>
      <w:proofErr w:type="gramEnd"/>
      <w:r w:rsidRPr="004F66C5">
        <w:rPr>
          <w:rFonts w:ascii="Times New Roman" w:eastAsia="Times New Roman" w:hAnsi="Times New Roman" w:cs="Times New Roman"/>
          <w:i/>
          <w:iCs/>
          <w:sz w:val="20"/>
          <w:szCs w:val="28"/>
        </w:rPr>
        <w:t xml:space="preserve"> на</w:t>
      </w:r>
      <w:r w:rsidR="004F66C5" w:rsidRPr="004F66C5">
        <w:rPr>
          <w:rFonts w:ascii="Times New Roman" w:eastAsia="Times New Roman" w:hAnsi="Times New Roman" w:cs="Times New Roman"/>
          <w:i/>
          <w:iCs/>
          <w:sz w:val="20"/>
          <w:szCs w:val="28"/>
        </w:rPr>
        <w:t xml:space="preserve"> </w:t>
      </w:r>
      <w:r w:rsidRPr="004F66C5">
        <w:rPr>
          <w:rFonts w:ascii="Times New Roman" w:eastAsia="Times New Roman" w:hAnsi="Times New Roman" w:cs="Times New Roman"/>
          <w:i/>
          <w:iCs/>
          <w:sz w:val="20"/>
          <w:szCs w:val="28"/>
        </w:rPr>
        <w:t>региональном уровне)</w:t>
      </w:r>
    </w:p>
    <w:p w:rsidR="00121EE3" w:rsidRPr="004F66C5" w:rsidRDefault="00121EE3" w:rsidP="004F66C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4F66C5" w:rsidRDefault="00E00EFA" w:rsidP="004F66C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66C5">
        <w:rPr>
          <w:rFonts w:ascii="Times New Roman" w:eastAsia="Times New Roman" w:hAnsi="Times New Roman" w:cs="Times New Roman"/>
          <w:sz w:val="28"/>
          <w:szCs w:val="28"/>
        </w:rPr>
        <w:t>Начальнику ФКУ НЦУКС</w:t>
      </w:r>
    </w:p>
    <w:p w:rsidR="004F66C5" w:rsidRDefault="004F66C5" w:rsidP="004F66C5">
      <w:pPr>
        <w:tabs>
          <w:tab w:val="left" w:leader="underscore" w:pos="3965"/>
          <w:tab w:val="left" w:leader="underscore" w:pos="5750"/>
          <w:tab w:val="left" w:leader="underscore" w:pos="6802"/>
          <w:tab w:val="left" w:leader="underscore" w:pos="8765"/>
          <w:tab w:val="left" w:leader="underscore" w:pos="91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Default="004F66C5" w:rsidP="004F66C5">
      <w:pPr>
        <w:tabs>
          <w:tab w:val="left" w:leader="underscore" w:pos="3965"/>
          <w:tab w:val="left" w:leader="underscore" w:pos="5750"/>
          <w:tab w:val="left" w:leader="underscore" w:pos="6802"/>
          <w:tab w:val="left" w:leader="underscore" w:pos="8765"/>
          <w:tab w:val="left" w:leader="underscore" w:pos="91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Default="004F66C5" w:rsidP="004F66C5">
      <w:pPr>
        <w:tabs>
          <w:tab w:val="left" w:leader="underscore" w:pos="3965"/>
          <w:tab w:val="left" w:leader="underscore" w:pos="5750"/>
          <w:tab w:val="left" w:leader="underscore" w:pos="6802"/>
          <w:tab w:val="left" w:leader="underscore" w:pos="8765"/>
          <w:tab w:val="left" w:leader="underscore" w:pos="91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Default="004F66C5" w:rsidP="004F66C5">
      <w:pPr>
        <w:tabs>
          <w:tab w:val="left" w:leader="underscore" w:pos="3965"/>
          <w:tab w:val="left" w:leader="underscore" w:pos="5750"/>
          <w:tab w:val="left" w:leader="underscore" w:pos="6802"/>
          <w:tab w:val="left" w:leader="underscore" w:pos="8765"/>
          <w:tab w:val="left" w:leader="underscore" w:pos="91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Default="004F66C5" w:rsidP="004F66C5">
      <w:pPr>
        <w:tabs>
          <w:tab w:val="left" w:leader="underscore" w:pos="3965"/>
          <w:tab w:val="left" w:leader="underscore" w:pos="5750"/>
          <w:tab w:val="left" w:leader="underscore" w:pos="6802"/>
          <w:tab w:val="left" w:leader="underscore" w:pos="8765"/>
          <w:tab w:val="left" w:leader="underscore" w:pos="91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Default="004F66C5" w:rsidP="004F66C5">
      <w:pPr>
        <w:tabs>
          <w:tab w:val="left" w:leader="underscore" w:pos="3965"/>
          <w:tab w:val="left" w:leader="underscore" w:pos="5750"/>
          <w:tab w:val="left" w:leader="underscore" w:pos="6802"/>
          <w:tab w:val="left" w:leader="underscore" w:pos="8765"/>
          <w:tab w:val="left" w:leader="underscore" w:pos="91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Default="004F66C5" w:rsidP="004F66C5">
      <w:pPr>
        <w:tabs>
          <w:tab w:val="left" w:leader="underscore" w:pos="3965"/>
          <w:tab w:val="left" w:leader="underscore" w:pos="5750"/>
          <w:tab w:val="left" w:leader="underscore" w:pos="6802"/>
          <w:tab w:val="left" w:leader="underscore" w:pos="8765"/>
          <w:tab w:val="left" w:leader="underscore" w:pos="91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4F66C5" w:rsidRDefault="00E00EFA" w:rsidP="004F66C5">
      <w:pPr>
        <w:tabs>
          <w:tab w:val="left" w:leader="underscore" w:pos="3965"/>
          <w:tab w:val="left" w:leader="underscore" w:pos="5750"/>
          <w:tab w:val="left" w:leader="underscore" w:pos="6802"/>
          <w:tab w:val="left" w:leader="underscore" w:pos="8765"/>
          <w:tab w:val="left" w:leader="underscore" w:pos="91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C5">
        <w:rPr>
          <w:rFonts w:ascii="Times New Roman" w:eastAsia="Times New Roman" w:hAnsi="Times New Roman" w:cs="Times New Roman"/>
          <w:sz w:val="28"/>
          <w:szCs w:val="28"/>
        </w:rPr>
        <w:t>Настоящим сообщаю, что «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______________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 xml:space="preserve">г. в период </w:t>
      </w:r>
      <w:proofErr w:type="gramStart"/>
      <w:r w:rsidRPr="004F66C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4F66C5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r w:rsidRPr="004F66C5">
        <w:rPr>
          <w:rFonts w:ascii="Times New Roman" w:eastAsia="Times New Roman" w:hAnsi="Times New Roman" w:cs="Times New Roman"/>
          <w:sz w:val="28"/>
          <w:szCs w:val="28"/>
        </w:rPr>
        <w:t>.)</w:t>
      </w:r>
      <w:r w:rsidR="00BD2CFF" w:rsidRPr="004F6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F66C5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BD2CFF" w:rsidRPr="004F6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BD2CFF" w:rsidRPr="004F6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председательством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будет (было) проведено внеплановое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совещание с использованием системы видеоконференц-связи МЧС России из зоны чрезвычайной ситуации</w:t>
      </w:r>
    </w:p>
    <w:p w:rsidR="00121EE3" w:rsidRPr="004F66C5" w:rsidRDefault="004F66C5" w:rsidP="004F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121EE3" w:rsidRPr="004F66C5" w:rsidRDefault="00121EE3" w:rsidP="00BB076C">
      <w:pPr>
        <w:spacing w:after="0" w:line="240" w:lineRule="auto"/>
        <w:ind w:left="7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4F66C5" w:rsidRDefault="00E00EFA" w:rsidP="00BB076C">
      <w:pPr>
        <w:spacing w:after="0" w:line="240" w:lineRule="auto"/>
        <w:ind w:left="7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C5">
        <w:rPr>
          <w:rFonts w:ascii="Times New Roman" w:eastAsia="Times New Roman" w:hAnsi="Times New Roman" w:cs="Times New Roman"/>
          <w:sz w:val="28"/>
          <w:szCs w:val="28"/>
        </w:rPr>
        <w:t>Участники совещания:</w:t>
      </w:r>
    </w:p>
    <w:p w:rsidR="004F66C5" w:rsidRDefault="004F66C5" w:rsidP="004F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Default="004F66C5" w:rsidP="004F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Default="004F66C5" w:rsidP="004F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Default="00E00EFA" w:rsidP="004F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C5">
        <w:rPr>
          <w:rFonts w:ascii="Times New Roman" w:eastAsia="Times New Roman" w:hAnsi="Times New Roman" w:cs="Times New Roman"/>
          <w:sz w:val="28"/>
          <w:szCs w:val="28"/>
        </w:rPr>
        <w:t>Должность</w:t>
      </w:r>
      <w:r w:rsidR="004F66C5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 </w:t>
      </w:r>
      <w:r w:rsidR="004F66C5" w:rsidRPr="004F66C5">
        <w:rPr>
          <w:rFonts w:ascii="Times New Roman" w:eastAsia="Times New Roman" w:hAnsi="Times New Roman" w:cs="Times New Roman"/>
          <w:sz w:val="28"/>
          <w:szCs w:val="28"/>
        </w:rPr>
        <w:t>инициалы, фамилия</w:t>
      </w:r>
    </w:p>
    <w:p w:rsidR="00121EE3" w:rsidRDefault="00E00EFA" w:rsidP="004F66C5">
      <w:pPr>
        <w:spacing w:after="0" w:line="240" w:lineRule="auto"/>
        <w:ind w:left="1418" w:right="2409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4F66C5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4F66C5" w:rsidRPr="004F66C5" w:rsidRDefault="004F66C5" w:rsidP="004F66C5">
      <w:pPr>
        <w:spacing w:after="0" w:line="240" w:lineRule="auto"/>
        <w:ind w:right="2409"/>
        <w:rPr>
          <w:rFonts w:ascii="Times New Roman" w:eastAsia="Times New Roman" w:hAnsi="Times New Roman" w:cs="Times New Roman"/>
          <w:sz w:val="28"/>
          <w:szCs w:val="28"/>
        </w:rPr>
      </w:pPr>
    </w:p>
    <w:p w:rsidR="004F66C5" w:rsidRPr="004F66C5" w:rsidRDefault="004F66C5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4F66C5" w:rsidRPr="004F66C5" w:rsidSect="00121EE3">
          <w:footerReference w:type="even" r:id="rId24"/>
          <w:footerReference w:type="default" r:id="rId25"/>
          <w:pgSz w:w="11907" w:h="16839" w:code="9"/>
          <w:pgMar w:top="1134" w:right="567" w:bottom="1134" w:left="1134" w:header="720" w:footer="720" w:gutter="0"/>
          <w:cols w:space="2122"/>
          <w:docGrid w:linePitch="299"/>
        </w:sect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CB7560" w:rsidRDefault="00CB7560" w:rsidP="00CB756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10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 xml:space="preserve">к Регламенту подготовки и проведения совещаний в системе МЧС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</w:rPr>
        <w:t>России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</w:rPr>
        <w:t xml:space="preserve"> утвержденному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121EE3" w:rsidRPr="00CB7560" w:rsidRDefault="00121EE3" w:rsidP="00CB756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CB756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E00EFA" w:rsidP="00CB756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:rsidR="00121EE3" w:rsidRPr="00CB7560" w:rsidRDefault="00121EE3" w:rsidP="00CB756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E00EFA" w:rsidP="00CB756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Начальнику Управления</w:t>
      </w:r>
      <w:r w:rsidR="00CB7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>информационных технологий и связи</w:t>
      </w: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Default="00E00EFA" w:rsidP="00CB7560">
      <w:pPr>
        <w:tabs>
          <w:tab w:val="left" w:leader="underscore" w:pos="9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Настоящим уведомляю, что «</w:t>
      </w:r>
      <w:r w:rsidR="00CB7560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B7560">
        <w:rPr>
          <w:rFonts w:ascii="Times New Roman" w:eastAsia="Times New Roman" w:hAnsi="Times New Roman" w:cs="Times New Roman"/>
          <w:sz w:val="28"/>
          <w:szCs w:val="28"/>
        </w:rPr>
        <w:t xml:space="preserve"> ______________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B7560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г. в период 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CB7560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CB7560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CB7560">
        <w:rPr>
          <w:rFonts w:ascii="Times New Roman" w:eastAsia="Times New Roman" w:hAnsi="Times New Roman" w:cs="Times New Roman"/>
          <w:sz w:val="28"/>
          <w:szCs w:val="28"/>
        </w:rPr>
        <w:t>мск</w:t>
      </w:r>
      <w:proofErr w:type="spell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решению</w:t>
      </w:r>
      <w:r w:rsidR="00CB7560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 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>под председательством</w:t>
      </w:r>
      <w:r w:rsidR="00CB7560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 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>было проведено внеплановое</w:t>
      </w:r>
      <w:r w:rsidR="00CB7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>совещание МЧС России с использованием системы видеоконференц-связи из зоны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чрезвычайной</w:t>
      </w:r>
      <w:r w:rsidR="00BD2CFF" w:rsidRPr="00CB7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="00CB7560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CB7560" w:rsidRPr="00CB7560" w:rsidRDefault="00CB7560" w:rsidP="00CB7560">
      <w:pPr>
        <w:tabs>
          <w:tab w:val="left" w:leader="underscore" w:pos="9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21EE3" w:rsidRPr="00CB7560" w:rsidRDefault="00121EE3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560" w:rsidRPr="004F66C5" w:rsidRDefault="00CB7560" w:rsidP="00CB7560">
      <w:pPr>
        <w:spacing w:after="0" w:line="240" w:lineRule="auto"/>
        <w:ind w:left="7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C5">
        <w:rPr>
          <w:rFonts w:ascii="Times New Roman" w:eastAsia="Times New Roman" w:hAnsi="Times New Roman" w:cs="Times New Roman"/>
          <w:sz w:val="28"/>
          <w:szCs w:val="28"/>
        </w:rPr>
        <w:t>Участники совещания:</w:t>
      </w:r>
    </w:p>
    <w:p w:rsidR="00CB7560" w:rsidRDefault="00CB7560" w:rsidP="00CB7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560" w:rsidRDefault="00CB7560" w:rsidP="00CB7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560" w:rsidRDefault="00CB7560" w:rsidP="00CB7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560" w:rsidRDefault="00CB7560" w:rsidP="00CB7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C5">
        <w:rPr>
          <w:rFonts w:ascii="Times New Roman" w:eastAsia="Times New Roman" w:hAnsi="Times New Roman" w:cs="Times New Roman"/>
          <w:sz w:val="28"/>
          <w:szCs w:val="28"/>
        </w:rPr>
        <w:t>Должность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 </w:t>
      </w:r>
      <w:r w:rsidRPr="004F66C5">
        <w:rPr>
          <w:rFonts w:ascii="Times New Roman" w:eastAsia="Times New Roman" w:hAnsi="Times New Roman" w:cs="Times New Roman"/>
          <w:sz w:val="28"/>
          <w:szCs w:val="28"/>
        </w:rPr>
        <w:t>инициалы, фамилия</w:t>
      </w:r>
    </w:p>
    <w:p w:rsidR="00CB7560" w:rsidRDefault="00CB7560" w:rsidP="00CB7560">
      <w:pPr>
        <w:spacing w:after="0" w:line="240" w:lineRule="auto"/>
        <w:ind w:left="1418" w:right="2409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4F66C5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p w:rsidR="00CB7560" w:rsidRPr="004F66C5" w:rsidRDefault="00CB7560" w:rsidP="00CB7560">
      <w:pPr>
        <w:spacing w:after="0" w:line="240" w:lineRule="auto"/>
        <w:ind w:right="2409"/>
        <w:rPr>
          <w:rFonts w:ascii="Times New Roman" w:eastAsia="Times New Roman" w:hAnsi="Times New Roman" w:cs="Times New Roman"/>
          <w:sz w:val="28"/>
          <w:szCs w:val="28"/>
        </w:rPr>
      </w:pPr>
    </w:p>
    <w:p w:rsidR="00CB7560" w:rsidRDefault="00CB7560" w:rsidP="00CB7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CB7560" w:rsidRDefault="00CB75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B7560" w:rsidRPr="00756A8E" w:rsidRDefault="00CB7560" w:rsidP="00CB7560">
      <w:pPr>
        <w:spacing w:after="0" w:line="240" w:lineRule="auto"/>
        <w:ind w:left="7371"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от 03.07.2018 № 265</w:t>
      </w:r>
    </w:p>
    <w:p w:rsidR="00CB7560" w:rsidRDefault="00CB7560" w:rsidP="00CB756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7560" w:rsidRDefault="00CB7560" w:rsidP="00CB756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E00EFA" w:rsidP="00CB756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b/>
          <w:sz w:val="28"/>
          <w:szCs w:val="28"/>
        </w:rPr>
        <w:t>Инструкция</w:t>
      </w:r>
      <w:r w:rsidR="00CB7560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B7560">
        <w:rPr>
          <w:rFonts w:ascii="Times New Roman" w:eastAsia="Times New Roman" w:hAnsi="Times New Roman" w:cs="Times New Roman"/>
          <w:b/>
          <w:sz w:val="28"/>
          <w:szCs w:val="28"/>
        </w:rPr>
        <w:t>по ведению, хранению и использованию аудио- и видеозаписи служебных</w:t>
      </w:r>
      <w:r w:rsidR="00CB75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B7560">
        <w:rPr>
          <w:rFonts w:ascii="Times New Roman" w:eastAsia="Times New Roman" w:hAnsi="Times New Roman" w:cs="Times New Roman"/>
          <w:b/>
          <w:sz w:val="28"/>
          <w:szCs w:val="28"/>
        </w:rPr>
        <w:t>совещаний с участием руководства МЧС России</w:t>
      </w:r>
    </w:p>
    <w:p w:rsidR="00121EE3" w:rsidRPr="00CB7560" w:rsidRDefault="00121EE3" w:rsidP="00CB756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CB7560" w:rsidRDefault="00121EE3" w:rsidP="00CB756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0A1E" w:rsidRPr="00FE0A1E" w:rsidRDefault="00E00EFA" w:rsidP="00FE0A1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A1E">
        <w:rPr>
          <w:rFonts w:ascii="Times New Roman" w:eastAsia="Times New Roman" w:hAnsi="Times New Roman" w:cs="Times New Roman"/>
          <w:sz w:val="28"/>
          <w:szCs w:val="28"/>
        </w:rPr>
        <w:t xml:space="preserve">Инструкция по ведению, хранению и использованию </w:t>
      </w:r>
      <w:proofErr w:type="gramStart"/>
      <w:r w:rsidRPr="00FE0A1E">
        <w:rPr>
          <w:rFonts w:ascii="Times New Roman" w:eastAsia="Times New Roman" w:hAnsi="Times New Roman" w:cs="Times New Roman"/>
          <w:sz w:val="28"/>
          <w:szCs w:val="28"/>
        </w:rPr>
        <w:t>аудио-и</w:t>
      </w:r>
      <w:proofErr w:type="gramEnd"/>
      <w:r w:rsidRPr="00FE0A1E">
        <w:rPr>
          <w:rFonts w:ascii="Times New Roman" w:eastAsia="Times New Roman" w:hAnsi="Times New Roman" w:cs="Times New Roman"/>
          <w:sz w:val="28"/>
          <w:szCs w:val="28"/>
        </w:rPr>
        <w:t xml:space="preserve"> видеозаписи служебных совещаний с участием руководства МЧС России (далее 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E0A1E">
        <w:rPr>
          <w:rFonts w:ascii="Times New Roman" w:eastAsia="Times New Roman" w:hAnsi="Times New Roman" w:cs="Times New Roman"/>
          <w:sz w:val="28"/>
          <w:szCs w:val="28"/>
        </w:rPr>
        <w:t xml:space="preserve"> Инструкция) устанавливает порядок проведения (организации) аудио-и видеозаписи (далее 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E0A1E">
        <w:rPr>
          <w:rFonts w:ascii="Times New Roman" w:eastAsia="Times New Roman" w:hAnsi="Times New Roman" w:cs="Times New Roman"/>
          <w:sz w:val="28"/>
          <w:szCs w:val="28"/>
        </w:rPr>
        <w:t xml:space="preserve"> записи) служебных совещаний с участием руководства МЧС России и правила хранения и выдачи указанных записей в системе МЧС России.</w:t>
      </w:r>
    </w:p>
    <w:p w:rsidR="00121EE3" w:rsidRPr="00CB7560" w:rsidRDefault="00E00EFA" w:rsidP="00FE0A1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На открытых заседаниях Правительственной комиссии по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предупреждению и ликвидации чрезвычайных ситуаций и обеспечению пожарной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безопасности, коллегии МЧС России и военного совета спасательных воинских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формирований МЧС России, селекторных совещаниях под председательством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Министра и его заместителей фото-, видеосъемка, аудиозапись осуществляется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специалистами информационных подразделений МЧС России, а также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аккредитованными в установленном порядке представителями средств массовой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информации.</w:t>
      </w:r>
      <w:proofErr w:type="gramEnd"/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В особых случаях, по согласованию с заместителем Министра, курирующим подразделение центрального аппарата МЧС России, ответственное за взаимодействие со средствами массовой информации, специалистами федерального казенного учреждения «Национальный центр управления в кризисных ситуациях» (далее 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ФКУ НЦУКС) осуществляется передача аудио-и видеосигнала по выделенной линии в РИК «Россия 24» в соответствии с соглашением.</w:t>
      </w:r>
      <w:proofErr w:type="gramEnd"/>
    </w:p>
    <w:p w:rsidR="00121EE3" w:rsidRPr="00CB7560" w:rsidRDefault="00E00EFA" w:rsidP="00FE0A1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Совещания с обсуждением служебной информации должны проводиться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только в служебных помещениях.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При проведении совещаний индивидуальные средства мобильной связи и средства аудио-, фот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CB7560">
        <w:rPr>
          <w:rFonts w:ascii="Times New Roman" w:eastAsia="Times New Roman" w:hAnsi="Times New Roman" w:cs="Times New Roman"/>
          <w:sz w:val="28"/>
          <w:szCs w:val="28"/>
        </w:rPr>
        <w:t>видеофиксации</w:t>
      </w:r>
      <w:proofErr w:type="spell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(планшеты, смартфоны, сотовые телефоны и т.п.), не сертифицированные по требованиям безопасности информации, должны быть выключены.</w:t>
      </w:r>
    </w:p>
    <w:p w:rsidR="00121EE3" w:rsidRPr="00CB7560" w:rsidRDefault="00E00EFA" w:rsidP="00FE0A1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Запись совещаний с участием руководства МЧС России на абонентских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пунктах видеоконференцсвязи средствами аудио-, фот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CB7560">
        <w:rPr>
          <w:rFonts w:ascii="Times New Roman" w:eastAsia="Times New Roman" w:hAnsi="Times New Roman" w:cs="Times New Roman"/>
          <w:sz w:val="28"/>
          <w:szCs w:val="28"/>
        </w:rPr>
        <w:t>видеофиксации</w:t>
      </w:r>
      <w:proofErr w:type="spellEnd"/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(копирование, тиражирование) запрещается.</w:t>
      </w:r>
    </w:p>
    <w:p w:rsidR="00FE0A1E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Запись совещаний в режиме видеоконференцсвязи с участием Министра и его заместителей в территориальных органах МЧС России и подчиненных им организациях производится только по письменному разрешению начальника Управления информационных технологий и связи или должностного лица, его замещающего.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указанных требований возлагается на соответствующих руководителей территориальных органов МЧС России и подчиненных им организаций.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Все совещания, проводимые с использованием системы конференцсвязи, записываются на видеосервер записи отдела видеоконференцсвязи и отображения информации управления телекоммуникационных систем ФГКУ Рузского центра обеспечения пунктов управления МЧС России (далее 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ОВКС РЦОПУ).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Ответственность за ведение записи совещаний на видеосервер записи и его администрирование возлагается на начальника ОВКС РЦОПУ.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видеосервере записи совещаний должны храниться три календарных месяца. 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По истечении указанного срока в период с 5 по 10 число следующего за ним месяца все записи подлежат стиранию в установленном порядке с составлением акта комиссией в составе: председатель комиссии 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представитель </w:t>
      </w:r>
      <w:proofErr w:type="spellStart"/>
      <w:r w:rsidRPr="00CB7560">
        <w:rPr>
          <w:rFonts w:ascii="Times New Roman" w:eastAsia="Times New Roman" w:hAnsi="Times New Roman" w:cs="Times New Roman"/>
          <w:sz w:val="28"/>
          <w:szCs w:val="28"/>
        </w:rPr>
        <w:t>режимно</w:t>
      </w:r>
      <w:proofErr w:type="spell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-секретного подразделения (далее 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РСП) НЦУКС, члены комиссии 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представители Специального центра специальной связи и информационной безопасности МЧС России (далее 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ФКУ «Специальный центр МЧС России»), Управления подготовки и сопровождения федеральных мероприятий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Центра оперативно-аналитического (далее 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УПСФ) НЦУКС и ОВКС РЦОПУ (приложение № 1 к настоящей Инструкции).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По окончании мероприятий, в течение одних суток произведенные записи совещаний должны быть скопированы ответственными должностными лицами УПСФ НЦУКС с видеосервера записи ОВКС РЦОПУ на учтенный в установленном порядке внешний жесткий диск УПСФ НЦУКС с обязательной записью в журнале учета видеозаписей (приложение № 2 к настоящей Инструкции).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Записи совещаний, проводимых под руководством Министра и его заместителей, должны храниться на внешнем жестком диске УПСФ НЦУКС.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Ответственность за копирование записей по окончании мероприятий с видеосервера записи на внешний жесткий диск возлагается на УПСФ НЦУКС. Ответственное должностное лицо за хранение записей совещаний на внешнем жестком диске назначается решением начальника НЦУКС.</w:t>
      </w:r>
    </w:p>
    <w:p w:rsidR="00121EE3" w:rsidRPr="00CB7560" w:rsidRDefault="00E00EFA" w:rsidP="00FE0A1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При проведении совещаний, на которых рассматриваются вопросы, содержащие сведения, составляющие государственную тайну, в соответствии с требованиями раздела VI Инструкции по обеспечению режима секретности в Российской Федерации</w:t>
      </w:r>
      <w:r w:rsidR="00FE0A1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необходимо использовать в качестве средств 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видео-и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звукозаписи (воспроизведения) оборудование, защита которого обеспечивается в соответствии с требованиями безопасности информации. Производство 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видео-и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звукозаписи, фотографирование осуществляется специально назначенными работниками по согласованию с РСП МЧС России и с разрешения руководителя служебного совещания.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Видео- и аудиозапись указанных совещаний производится на носителях информации (магнитных лентах, видеопленках, кассетах и других запоминающих устройствах), учтенных в РСП МЧС России или РСП НЦУКС.</w:t>
      </w:r>
    </w:p>
    <w:p w:rsidR="00FE0A1E" w:rsidRDefault="00E00EFA" w:rsidP="00FE0A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Проносить на указанные совещания индивидуальные 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видео-и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звукозаписывающие устройства, средства связи, средства беспроводной связи и коммуникации, в том числе сертифицированные по требованиям безопасности информации, запрещается.</w:t>
      </w:r>
    </w:p>
    <w:p w:rsidR="00121EE3" w:rsidRPr="00CB7560" w:rsidRDefault="00E00EFA" w:rsidP="00FE0A1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При проведении служебных совещаний под руководством Министра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или его заместителей без использования системы конференцсвязи аудиозапись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может производиться должностными лицами МЧС России, ответственными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за составление протоколов совещаний, по распоряжению руководителей указанных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совещаний или письменному разрешению начальника Административно-правового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br/>
        <w:t>управления или должностного лица, его замещающего.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Аудиозапись совещаний под председательством руководителей структурных подразделений центрального аппарата МЧС России осуществляется должностными лицами МЧС России, ответственными за составление протоколов совещаний, по распоряжению руководителей указанных совещаний.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Запись таких совещаний может производиться только на технические средства, которыми оборудованы помещения, или на устройства записи, учтенные в установленном порядке в соответствующих структурных подразделениях центрального аппарата МЧС России, под общим контролем ФКУ «Специальный центр МЧС России».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Ответственность за ведение записей совещаний на устройства записи, учтенные в установленном порядке в структурных подразделениях центрального аппарата МЧС России, и их сохранность возлагается на соответствующих должностных лиц центрального аппарата МЧС России.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Запись совещаний с обсуждением служебной информации на индивидуальные средства мобильной связи и другие средства ауди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, фото-и </w:t>
      </w:r>
      <w:proofErr w:type="spellStart"/>
      <w:r w:rsidRPr="00CB7560">
        <w:rPr>
          <w:rFonts w:ascii="Times New Roman" w:eastAsia="Times New Roman" w:hAnsi="Times New Roman" w:cs="Times New Roman"/>
          <w:sz w:val="28"/>
          <w:szCs w:val="28"/>
        </w:rPr>
        <w:t>видеофиксации</w:t>
      </w:r>
      <w:proofErr w:type="spell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(планшеты, смартфоны, сотовые телефоны и т.п.), не сертифицированные по требованиям безопасности информации, запрещена.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По истечении календарного месяца в период с 5 по 10 число следующего за ним месяца все записи на технических средствах, которыми оборудованы помещения для проведения совещаний, подлежат стиранию в установленном порядке с составлением акта комиссией в составе: председатель комиссии 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редставитель УЗГТ НЦУКС, члены комиссии 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представители ФКУ «Специальный центр МЧС России», УПСФ НЦУКС и ОВКС РЦОПУ (приложение № 1 к настоящей Инструкции).</w:t>
      </w:r>
    </w:p>
    <w:p w:rsidR="00121EE3" w:rsidRPr="00CB7560" w:rsidRDefault="00E00EFA" w:rsidP="00FE0A1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Выдача записей совещаний под руководством Министра и его заместителей производится УПСФ НЦУКС на учтенный в установленном порядке внешний носитель информации по ходатайству Административно-правового управления с письменного разрешения курирующего заместителя Министра, только должностным лицам центрального аппарата МЧС России, ответственным за подготовку совещания, для составления протокола или стенограммы совещания, с обязательной записью в Журнале учета выдачи записей (приложение № 3 к настоящей Инструкции).</w:t>
      </w:r>
      <w:proofErr w:type="gramEnd"/>
    </w:p>
    <w:p w:rsidR="00121EE3" w:rsidRPr="00CB7560" w:rsidRDefault="00E00EFA" w:rsidP="00FE0A1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lastRenderedPageBreak/>
        <w:t>По решению начальника Управления информационных технологий и связи или РСП МЧС России, при проведении совещаний с участием руководства МЧС России могут применяться повышенные меры безопасности информации.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При необходимости применения повышенных мер безопасности информации ФКУ «Специальный центр МЧС России» контролируется:</w:t>
      </w:r>
    </w:p>
    <w:p w:rsidR="00FE0A1E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наличие в помещениях, где будет проводиться совещание, штор (жалюзи) для исключения просмотра текстовой и графической информации через окна помещения;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отключение телефонных и факсимильных аппаратов с автоответчиком, спикерфоном и имеющих выход в городскую АТС от телефонных линий на время проведения совещания;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наличие табличек, предупреждающих участников совещания о необходимости выключения средств мобильной связи и средств ауди</w:t>
      </w:r>
      <w:proofErr w:type="gramStart"/>
      <w:r w:rsidRPr="00CB756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, фото-и </w:t>
      </w:r>
      <w:proofErr w:type="spellStart"/>
      <w:r w:rsidRPr="00CB7560">
        <w:rPr>
          <w:rFonts w:ascii="Times New Roman" w:eastAsia="Times New Roman" w:hAnsi="Times New Roman" w:cs="Times New Roman"/>
          <w:sz w:val="28"/>
          <w:szCs w:val="28"/>
        </w:rPr>
        <w:t>видеофиксации</w:t>
      </w:r>
      <w:proofErr w:type="spellEnd"/>
      <w:r w:rsidRPr="00CB756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1EE3" w:rsidRPr="00CB7560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>работоспособность систем активной защиты помещений от утечки речевой информации по техническим каналам (при наличии) или выполнение организационно-режимных мероприятий по установке дополнительных ограничений на пребывание посторонних лиц (при отсутствии систем активной защиты);</w:t>
      </w:r>
    </w:p>
    <w:p w:rsidR="00121EE3" w:rsidRPr="00BB076C" w:rsidRDefault="00E00EFA" w:rsidP="00CB7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отсутствие в составе системы звукоусиления </w:t>
      </w:r>
      <w:proofErr w:type="spellStart"/>
      <w:r w:rsidRPr="00CB7560">
        <w:rPr>
          <w:rFonts w:ascii="Times New Roman" w:eastAsia="Times New Roman" w:hAnsi="Times New Roman" w:cs="Times New Roman"/>
          <w:sz w:val="28"/>
          <w:szCs w:val="28"/>
        </w:rPr>
        <w:t>радиомодулей</w:t>
      </w:r>
      <w:proofErr w:type="spellEnd"/>
      <w:r w:rsidRPr="00CB7560">
        <w:rPr>
          <w:rFonts w:ascii="Times New Roman" w:eastAsia="Times New Roman" w:hAnsi="Times New Roman" w:cs="Times New Roman"/>
          <w:sz w:val="28"/>
          <w:szCs w:val="28"/>
        </w:rPr>
        <w:t xml:space="preserve"> передачи речевой информации (физическое отключение в случае их использования).</w:t>
      </w:r>
    </w:p>
    <w:p w:rsidR="00121EE3" w:rsidRPr="00BB076C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121EE3" w:rsidRPr="00BB076C" w:rsidSect="00121EE3">
          <w:footerReference w:type="even" r:id="rId26"/>
          <w:footerReference w:type="default" r:id="rId27"/>
          <w:pgSz w:w="11907" w:h="16839" w:code="9"/>
          <w:pgMar w:top="1134" w:right="567" w:bottom="1134" w:left="1134" w:header="720" w:footer="720" w:gutter="0"/>
          <w:cols w:space="720"/>
          <w:docGrid w:linePitch="299"/>
        </w:sectPr>
      </w:pPr>
    </w:p>
    <w:p w:rsidR="00FE0A1E" w:rsidRDefault="00FE0A1E" w:rsidP="00FE0A1E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к Инструкции по ведению, хранению и использованию аудио- и видеозаписи служебных совещаний с участием руководства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утвержденной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FE0A1E" w:rsidRDefault="00FE0A1E" w:rsidP="00FE0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4536" w:rsidRDefault="00974536" w:rsidP="00FE0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4536" w:rsidRPr="00FE0A1E" w:rsidRDefault="00974536" w:rsidP="00FE0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1EE3" w:rsidRPr="00FE0A1E" w:rsidRDefault="00E00EFA" w:rsidP="00FE0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0A1E"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  <w:r w:rsidR="00FE0A1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FE0A1E">
        <w:rPr>
          <w:rFonts w:ascii="Times New Roman" w:eastAsia="Times New Roman" w:hAnsi="Times New Roman" w:cs="Times New Roman"/>
          <w:b/>
          <w:bCs/>
          <w:sz w:val="28"/>
          <w:szCs w:val="28"/>
        </w:rPr>
        <w:t>уничтожения информационных материалов</w:t>
      </w:r>
    </w:p>
    <w:p w:rsidR="00121EE3" w:rsidRPr="00FE0A1E" w:rsidRDefault="00121EE3" w:rsidP="00FE0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FE0A1E" w:rsidRDefault="00FE0A1E" w:rsidP="00FE0A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138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 </w:t>
      </w:r>
      <w:r w:rsidRPr="0004138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21EE3" w:rsidRPr="00FE0A1E" w:rsidRDefault="00121EE3" w:rsidP="00BB076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FE0A1E" w:rsidRDefault="00E00EFA" w:rsidP="00FE0A1E">
      <w:pPr>
        <w:tabs>
          <w:tab w:val="left" w:leader="underscore" w:pos="889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A1E">
        <w:rPr>
          <w:rFonts w:ascii="Times New Roman" w:eastAsia="Times New Roman" w:hAnsi="Times New Roman" w:cs="Times New Roman"/>
          <w:sz w:val="28"/>
          <w:szCs w:val="28"/>
        </w:rPr>
        <w:t>Комиссия в составе: председатель комиссии:</w:t>
      </w:r>
      <w:r w:rsidR="00FE0A1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</w:t>
      </w:r>
    </w:p>
    <w:p w:rsidR="00974536" w:rsidRDefault="00E00EFA" w:rsidP="00BB076C">
      <w:pPr>
        <w:spacing w:after="0" w:line="240" w:lineRule="auto"/>
        <w:ind w:left="2242" w:firstLine="4205"/>
        <w:rPr>
          <w:rFonts w:ascii="Times New Roman" w:eastAsia="Times New Roman" w:hAnsi="Times New Roman" w:cs="Times New Roman"/>
          <w:sz w:val="20"/>
          <w:szCs w:val="28"/>
        </w:rPr>
      </w:pPr>
      <w:proofErr w:type="gramStart"/>
      <w:r w:rsidRPr="00974536">
        <w:rPr>
          <w:rFonts w:ascii="Times New Roman" w:eastAsia="Times New Roman" w:hAnsi="Times New Roman" w:cs="Times New Roman"/>
          <w:sz w:val="20"/>
          <w:szCs w:val="28"/>
        </w:rPr>
        <w:t>(должность, фамилия,</w:t>
      </w:r>
      <w:r w:rsidR="00974536" w:rsidRPr="00974536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974536">
        <w:rPr>
          <w:rFonts w:ascii="Times New Roman" w:eastAsia="Times New Roman" w:hAnsi="Times New Roman" w:cs="Times New Roman"/>
          <w:sz w:val="20"/>
          <w:szCs w:val="28"/>
        </w:rPr>
        <w:t>инициалы</w:t>
      </w:r>
      <w:r w:rsidR="00974536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proofErr w:type="gramEnd"/>
    </w:p>
    <w:p w:rsidR="00974536" w:rsidRPr="00974536" w:rsidRDefault="00974536" w:rsidP="009745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21EE3" w:rsidRPr="00FE0A1E" w:rsidRDefault="00E00EFA" w:rsidP="0097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4536">
        <w:rPr>
          <w:rFonts w:ascii="Times New Roman" w:eastAsia="Times New Roman" w:hAnsi="Times New Roman" w:cs="Times New Roman"/>
          <w:sz w:val="20"/>
          <w:szCs w:val="28"/>
        </w:rPr>
        <w:t>представителя управления защиты государственной тайны НЦУКС)</w:t>
      </w:r>
    </w:p>
    <w:p w:rsidR="00121EE3" w:rsidRPr="00FE0A1E" w:rsidRDefault="00E00EFA" w:rsidP="00BB076C">
      <w:pPr>
        <w:tabs>
          <w:tab w:val="left" w:leader="underscore" w:pos="9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A1E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  <w:r w:rsidR="00974536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</w:t>
      </w:r>
    </w:p>
    <w:p w:rsidR="00974536" w:rsidRDefault="00E00EFA" w:rsidP="00974536">
      <w:pPr>
        <w:spacing w:after="0" w:line="240" w:lineRule="auto"/>
        <w:ind w:left="2127"/>
        <w:jc w:val="center"/>
        <w:rPr>
          <w:rFonts w:ascii="Times New Roman" w:eastAsia="Times New Roman" w:hAnsi="Times New Roman" w:cs="Times New Roman"/>
          <w:sz w:val="20"/>
          <w:szCs w:val="28"/>
        </w:rPr>
      </w:pPr>
      <w:proofErr w:type="gramStart"/>
      <w:r w:rsidRPr="00974536">
        <w:rPr>
          <w:rFonts w:ascii="Times New Roman" w:eastAsia="Times New Roman" w:hAnsi="Times New Roman" w:cs="Times New Roman"/>
          <w:sz w:val="20"/>
          <w:szCs w:val="28"/>
        </w:rPr>
        <w:t>(должность, фамилия, инициалы представителей ФКУ</w:t>
      </w:r>
      <w:r w:rsidR="00974536" w:rsidRPr="00974536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974536">
        <w:rPr>
          <w:rFonts w:ascii="Times New Roman" w:eastAsia="Times New Roman" w:hAnsi="Times New Roman" w:cs="Times New Roman"/>
          <w:sz w:val="20"/>
          <w:szCs w:val="28"/>
        </w:rPr>
        <w:t>«Специальный центр МЧС России»,</w:t>
      </w:r>
      <w:proofErr w:type="gramEnd"/>
    </w:p>
    <w:p w:rsidR="00974536" w:rsidRPr="00974536" w:rsidRDefault="00974536" w:rsidP="009745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74536" w:rsidRDefault="00E00EFA" w:rsidP="0097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974536">
        <w:rPr>
          <w:rFonts w:ascii="Times New Roman" w:eastAsia="Times New Roman" w:hAnsi="Times New Roman" w:cs="Times New Roman"/>
          <w:sz w:val="20"/>
          <w:szCs w:val="28"/>
        </w:rPr>
        <w:t>управления подготовки и сопровождения</w:t>
      </w:r>
      <w:r w:rsidR="00974536" w:rsidRPr="00974536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974536">
        <w:rPr>
          <w:rFonts w:ascii="Times New Roman" w:eastAsia="Times New Roman" w:hAnsi="Times New Roman" w:cs="Times New Roman"/>
          <w:sz w:val="20"/>
          <w:szCs w:val="28"/>
        </w:rPr>
        <w:t>федеральных мероприятий центра оперативно-аналитического НЦУКС</w:t>
      </w:r>
      <w:r w:rsidR="00974536">
        <w:rPr>
          <w:rFonts w:ascii="Times New Roman" w:eastAsia="Times New Roman" w:hAnsi="Times New Roman" w:cs="Times New Roman"/>
          <w:sz w:val="20"/>
          <w:szCs w:val="28"/>
        </w:rPr>
        <w:t xml:space="preserve"> и</w:t>
      </w:r>
    </w:p>
    <w:p w:rsidR="00974536" w:rsidRPr="00974536" w:rsidRDefault="00974536" w:rsidP="009745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21EE3" w:rsidRPr="00FE0A1E" w:rsidRDefault="00E00EFA" w:rsidP="0097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4536">
        <w:rPr>
          <w:rFonts w:ascii="Times New Roman" w:eastAsia="Times New Roman" w:hAnsi="Times New Roman" w:cs="Times New Roman"/>
          <w:sz w:val="20"/>
          <w:szCs w:val="28"/>
        </w:rPr>
        <w:t>отдела</w:t>
      </w:r>
      <w:r w:rsidR="00974536" w:rsidRPr="00974536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974536">
        <w:rPr>
          <w:rFonts w:ascii="Times New Roman" w:eastAsia="Times New Roman" w:hAnsi="Times New Roman" w:cs="Times New Roman"/>
          <w:sz w:val="20"/>
          <w:szCs w:val="28"/>
        </w:rPr>
        <w:t>видеоконференцсвязи и отображения информации управления</w:t>
      </w:r>
      <w:r w:rsidR="00974536" w:rsidRPr="00974536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974536">
        <w:rPr>
          <w:rFonts w:ascii="Times New Roman" w:eastAsia="Times New Roman" w:hAnsi="Times New Roman" w:cs="Times New Roman"/>
          <w:sz w:val="20"/>
          <w:szCs w:val="28"/>
        </w:rPr>
        <w:t>телекоммуникационных систем Рузского ЦОПУ)</w:t>
      </w:r>
    </w:p>
    <w:p w:rsidR="00121EE3" w:rsidRPr="00FE0A1E" w:rsidRDefault="00121EE3" w:rsidP="00BB0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EE3" w:rsidRPr="00FE0A1E" w:rsidRDefault="00E00EFA" w:rsidP="00BB076C">
      <w:pPr>
        <w:tabs>
          <w:tab w:val="left" w:leader="underscore" w:pos="96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A1E">
        <w:rPr>
          <w:rFonts w:ascii="Times New Roman" w:eastAsia="Times New Roman" w:hAnsi="Times New Roman" w:cs="Times New Roman"/>
          <w:sz w:val="28"/>
          <w:szCs w:val="28"/>
        </w:rPr>
        <w:t>произвела уничтожение информационных материалов (мультимедийных</w:t>
      </w:r>
      <w:r w:rsidRPr="00FE0A1E">
        <w:rPr>
          <w:rFonts w:ascii="Times New Roman" w:eastAsia="Times New Roman" w:hAnsi="Times New Roman" w:cs="Times New Roman"/>
          <w:sz w:val="28"/>
          <w:szCs w:val="28"/>
        </w:rPr>
        <w:br/>
        <w:t xml:space="preserve">файлов), хранящихся </w:t>
      </w:r>
      <w:proofErr w:type="gramStart"/>
      <w:r w:rsidRPr="00FE0A1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974536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</w:t>
      </w:r>
      <w:r w:rsidRPr="00FE0A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1EE3" w:rsidRPr="00FE0A1E" w:rsidRDefault="00E00EFA" w:rsidP="00974536">
      <w:pPr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4536">
        <w:rPr>
          <w:rFonts w:ascii="Times New Roman" w:eastAsia="Times New Roman" w:hAnsi="Times New Roman" w:cs="Times New Roman"/>
          <w:sz w:val="20"/>
          <w:szCs w:val="28"/>
        </w:rPr>
        <w:t>(наименование устройства записи)</w:t>
      </w:r>
    </w:p>
    <w:p w:rsidR="00121EE3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536" w:rsidRDefault="00974536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4536" w:rsidRPr="00FE0A1E" w:rsidRDefault="00974536" w:rsidP="00BB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3"/>
        <w:gridCol w:w="3163"/>
        <w:gridCol w:w="1843"/>
        <w:gridCol w:w="1701"/>
        <w:gridCol w:w="1275"/>
        <w:gridCol w:w="1701"/>
      </w:tblGrid>
      <w:tr w:rsidR="00121EE3" w:rsidRPr="00974536" w:rsidTr="00974536">
        <w:trPr>
          <w:cantSplit/>
          <w:trHeight w:val="2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информационных материалов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произведения записи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информации (Мб, Гб)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Носитель (формат)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21EE3" w:rsidRPr="00974536" w:rsidTr="00974536">
        <w:trPr>
          <w:cantSplit/>
          <w:trHeight w:val="2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1EE3" w:rsidRPr="00974536" w:rsidTr="00974536">
        <w:trPr>
          <w:cantSplit/>
          <w:trHeight w:val="2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селекторного совещания под руководством Министра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1EE3" w:rsidRPr="00974536" w:rsidTr="00974536">
        <w:trPr>
          <w:cantSplit/>
          <w:trHeight w:val="2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селекторного совещания под руководством заместителя Министра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74536" w:rsidRDefault="00974536"/>
    <w:p w:rsidR="00974536" w:rsidRDefault="00974536">
      <w:r>
        <w:br w:type="page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3"/>
        <w:gridCol w:w="3163"/>
        <w:gridCol w:w="1843"/>
        <w:gridCol w:w="1701"/>
        <w:gridCol w:w="1275"/>
        <w:gridCol w:w="1701"/>
      </w:tblGrid>
      <w:tr w:rsidR="00974536" w:rsidRPr="00974536" w:rsidTr="00AC6A91">
        <w:trPr>
          <w:cantSplit/>
          <w:trHeight w:val="2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536" w:rsidRPr="00974536" w:rsidRDefault="00974536" w:rsidP="00AC6A91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536" w:rsidRPr="00974536" w:rsidRDefault="00974536" w:rsidP="00AC6A91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536" w:rsidRPr="00974536" w:rsidRDefault="00974536" w:rsidP="00AC6A91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536" w:rsidRPr="00974536" w:rsidRDefault="00974536" w:rsidP="00AC6A91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536" w:rsidRPr="00974536" w:rsidRDefault="00974536" w:rsidP="00AC6A91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536" w:rsidRPr="00974536" w:rsidRDefault="00974536" w:rsidP="00AC6A91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1EE3" w:rsidRPr="00974536" w:rsidTr="00974536">
        <w:trPr>
          <w:cantSplit/>
          <w:trHeight w:val="2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E00EFA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36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селекторного совещания под руководством начальника Административно-правового управления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974536" w:rsidRDefault="00121EE3" w:rsidP="00974536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21EE3" w:rsidRPr="00BB076C" w:rsidRDefault="00121EE3" w:rsidP="00BB076C">
      <w:pPr>
        <w:spacing w:after="0" w:line="240" w:lineRule="auto"/>
        <w:ind w:firstLine="710"/>
        <w:rPr>
          <w:rFonts w:ascii="Times New Roman" w:eastAsia="Times New Roman" w:hAnsi="Times New Roman" w:cs="Times New Roman"/>
          <w:sz w:val="20"/>
          <w:szCs w:val="20"/>
        </w:rPr>
      </w:pPr>
    </w:p>
    <w:p w:rsidR="00121EE3" w:rsidRPr="00974536" w:rsidRDefault="00121EE3" w:rsidP="00974536">
      <w:pPr>
        <w:spacing w:after="0" w:line="240" w:lineRule="auto"/>
        <w:ind w:firstLine="710"/>
        <w:rPr>
          <w:rFonts w:ascii="Times New Roman" w:eastAsia="Times New Roman" w:hAnsi="Times New Roman" w:cs="Times New Roman"/>
          <w:szCs w:val="20"/>
        </w:rPr>
      </w:pPr>
    </w:p>
    <w:p w:rsidR="00121EE3" w:rsidRPr="00974536" w:rsidRDefault="00E00EFA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536">
        <w:rPr>
          <w:rFonts w:ascii="Times New Roman" w:eastAsia="Times New Roman" w:hAnsi="Times New Roman" w:cs="Times New Roman"/>
          <w:sz w:val="28"/>
          <w:szCs w:val="24"/>
        </w:rPr>
        <w:t>Информационные материалы</w:t>
      </w:r>
      <w:r w:rsidR="00BD2CFF" w:rsidRPr="0097453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74536">
        <w:rPr>
          <w:rFonts w:ascii="Times New Roman" w:eastAsia="Times New Roman" w:hAnsi="Times New Roman" w:cs="Times New Roman"/>
          <w:sz w:val="28"/>
          <w:szCs w:val="24"/>
        </w:rPr>
        <w:t>с</w:t>
      </w:r>
      <w:r w:rsidR="00BD2CFF" w:rsidRPr="0097453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74536">
        <w:rPr>
          <w:rFonts w:ascii="Times New Roman" w:eastAsia="Times New Roman" w:hAnsi="Times New Roman" w:cs="Times New Roman"/>
          <w:sz w:val="28"/>
          <w:szCs w:val="24"/>
        </w:rPr>
        <w:t>носителя удалены</w:t>
      </w:r>
      <w:r w:rsidR="00BD2CFF" w:rsidRPr="0097453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74536">
        <w:rPr>
          <w:rFonts w:ascii="Times New Roman" w:eastAsia="Times New Roman" w:hAnsi="Times New Roman" w:cs="Times New Roman"/>
          <w:sz w:val="28"/>
          <w:szCs w:val="24"/>
        </w:rPr>
        <w:t>в установленном порядке и восстановлению не подлежат.</w:t>
      </w:r>
    </w:p>
    <w:p w:rsidR="00121EE3" w:rsidRPr="00974536" w:rsidRDefault="00121EE3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Cs w:val="20"/>
        </w:rPr>
      </w:pPr>
    </w:p>
    <w:p w:rsidR="00974536" w:rsidRDefault="00E00EFA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536">
        <w:rPr>
          <w:rFonts w:ascii="Times New Roman" w:eastAsia="Times New Roman" w:hAnsi="Times New Roman" w:cs="Times New Roman"/>
          <w:sz w:val="28"/>
          <w:szCs w:val="24"/>
        </w:rPr>
        <w:t>Председатель</w:t>
      </w:r>
      <w:r w:rsidR="0097453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74536">
        <w:rPr>
          <w:rFonts w:ascii="Times New Roman" w:eastAsia="Times New Roman" w:hAnsi="Times New Roman" w:cs="Times New Roman"/>
          <w:sz w:val="28"/>
          <w:szCs w:val="24"/>
        </w:rPr>
        <w:t>комиссии:</w:t>
      </w:r>
      <w:r w:rsidR="00974536"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974536" w:rsidRDefault="00974536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74536" w:rsidRDefault="00E00EFA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536">
        <w:rPr>
          <w:rFonts w:ascii="Times New Roman" w:eastAsia="Times New Roman" w:hAnsi="Times New Roman" w:cs="Times New Roman"/>
          <w:sz w:val="28"/>
          <w:szCs w:val="24"/>
        </w:rPr>
        <w:t>Члены комиссии:</w:t>
      </w:r>
      <w:r w:rsidR="00974536">
        <w:rPr>
          <w:rFonts w:ascii="Times New Roman" w:eastAsia="Times New Roman" w:hAnsi="Times New Roman" w:cs="Times New Roman"/>
          <w:sz w:val="28"/>
          <w:szCs w:val="24"/>
        </w:rPr>
        <w:tab/>
      </w:r>
      <w:r w:rsidR="00974536">
        <w:rPr>
          <w:rFonts w:ascii="Times New Roman" w:eastAsia="Times New Roman" w:hAnsi="Times New Roman" w:cs="Times New Roman"/>
          <w:sz w:val="28"/>
          <w:szCs w:val="24"/>
        </w:rPr>
        <w:tab/>
      </w:r>
      <w:r w:rsidR="00974536"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974536" w:rsidRDefault="00974536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74536" w:rsidRDefault="00974536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974536" w:rsidRDefault="00974536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74536" w:rsidRDefault="00974536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974536" w:rsidRDefault="00974536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74536" w:rsidRDefault="00974536" w:rsidP="0097453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__________________________________________</w:t>
      </w:r>
    </w:p>
    <w:p w:rsidR="00974536" w:rsidRDefault="00974536" w:rsidP="00974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74536" w:rsidSect="00121EE3">
          <w:footerReference w:type="even" r:id="rId28"/>
          <w:footerReference w:type="default" r:id="rId29"/>
          <w:pgSz w:w="11907" w:h="16839" w:code="9"/>
          <w:pgMar w:top="1134" w:right="567" w:bottom="1134" w:left="1134" w:header="720" w:footer="720" w:gutter="0"/>
          <w:cols w:space="720"/>
          <w:docGrid w:linePitch="299"/>
        </w:sectPr>
      </w:pPr>
    </w:p>
    <w:p w:rsidR="00974536" w:rsidRDefault="00974536" w:rsidP="00974536">
      <w:pPr>
        <w:spacing w:after="0" w:line="240" w:lineRule="auto"/>
        <w:ind w:left="7938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2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к Инструкции по ведению, хранению и использованию аудио- и видеозаписи служебных совещаний с участием руководства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утвержденной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974536" w:rsidRDefault="00974536" w:rsidP="00974536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4536" w:rsidRDefault="00974536" w:rsidP="009745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1EE3" w:rsidRPr="00974536" w:rsidRDefault="00E00EFA" w:rsidP="00974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74536">
        <w:rPr>
          <w:rFonts w:ascii="Times New Roman" w:eastAsia="Times New Roman" w:hAnsi="Times New Roman" w:cs="Times New Roman"/>
          <w:sz w:val="28"/>
          <w:szCs w:val="24"/>
        </w:rPr>
        <w:t>ЖУРНАЛ</w:t>
      </w:r>
      <w:r w:rsidR="00974536">
        <w:rPr>
          <w:rFonts w:ascii="Times New Roman" w:eastAsia="Times New Roman" w:hAnsi="Times New Roman" w:cs="Times New Roman"/>
          <w:sz w:val="28"/>
          <w:szCs w:val="24"/>
        </w:rPr>
        <w:br/>
      </w:r>
      <w:r w:rsidRPr="00974536">
        <w:rPr>
          <w:rFonts w:ascii="Times New Roman" w:eastAsia="Times New Roman" w:hAnsi="Times New Roman" w:cs="Times New Roman"/>
          <w:sz w:val="28"/>
          <w:szCs w:val="24"/>
        </w:rPr>
        <w:t>учета видеозаписей</w:t>
      </w:r>
    </w:p>
    <w:p w:rsidR="00121EE3" w:rsidRPr="00BB076C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21EE3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E7B8A" w:rsidRPr="00BB076C" w:rsidRDefault="00DE7B8A" w:rsidP="00BB07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21EE3" w:rsidRPr="00BB076C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1613"/>
        <w:gridCol w:w="1709"/>
        <w:gridCol w:w="4277"/>
        <w:gridCol w:w="3396"/>
        <w:gridCol w:w="2977"/>
      </w:tblGrid>
      <w:tr w:rsidR="00121EE3" w:rsidRPr="00DE7B8A" w:rsidTr="00DE7B8A">
        <w:trPr>
          <w:trHeight w:val="85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E7B8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7B8A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 совещания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 совещания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совещания</w:t>
            </w:r>
          </w:p>
        </w:tc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совещания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проведения совещания</w:t>
            </w:r>
          </w:p>
        </w:tc>
      </w:tr>
      <w:tr w:rsidR="00121EE3" w:rsidRPr="00DE7B8A" w:rsidTr="00DE7B8A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1EE3" w:rsidRPr="00DE7B8A" w:rsidTr="00DE7B8A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1EE3" w:rsidRPr="00DE7B8A" w:rsidTr="00DE7B8A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1EE3" w:rsidRPr="00DE7B8A" w:rsidTr="00DE7B8A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74536" w:rsidRDefault="00974536" w:rsidP="00BB076C">
      <w:pPr>
        <w:spacing w:after="0" w:line="240" w:lineRule="auto"/>
        <w:ind w:left="5534" w:right="47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4536" w:rsidRDefault="009745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E7B8A" w:rsidRDefault="00DE7B8A" w:rsidP="00DE7B8A">
      <w:pPr>
        <w:spacing w:after="0" w:line="240" w:lineRule="auto"/>
        <w:ind w:left="7938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Приложение № 3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к Инструкции по ведению, хранению и использованию аудио- и видеозаписи служебных совещаний с участием руководства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утвержденной приказом МЧС России</w:t>
      </w:r>
      <w:r>
        <w:rPr>
          <w:rFonts w:ascii="Times New Roman" w:eastAsia="Times New Roman" w:hAnsi="Times New Roman" w:cs="Times New Roman"/>
          <w:bCs/>
          <w:sz w:val="28"/>
          <w:szCs w:val="26"/>
        </w:rPr>
        <w:br/>
        <w:t>от 03.07.2018 № 265</w:t>
      </w:r>
    </w:p>
    <w:p w:rsidR="00DE7B8A" w:rsidRPr="00DE7B8A" w:rsidRDefault="00DE7B8A" w:rsidP="00BB076C">
      <w:pPr>
        <w:spacing w:after="0" w:line="240" w:lineRule="auto"/>
        <w:ind w:left="5534" w:right="4757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121EE3" w:rsidRPr="00DE7B8A" w:rsidRDefault="00E00EFA" w:rsidP="00BB076C">
      <w:pPr>
        <w:spacing w:after="0" w:line="240" w:lineRule="auto"/>
        <w:ind w:left="5534" w:right="4757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E7B8A">
        <w:rPr>
          <w:rFonts w:ascii="Times New Roman" w:eastAsia="Times New Roman" w:hAnsi="Times New Roman" w:cs="Times New Roman"/>
          <w:sz w:val="28"/>
          <w:szCs w:val="24"/>
        </w:rPr>
        <w:t>ЖУРНАЛ</w:t>
      </w:r>
      <w:r w:rsidR="00DE7B8A">
        <w:rPr>
          <w:rFonts w:ascii="Times New Roman" w:eastAsia="Times New Roman" w:hAnsi="Times New Roman" w:cs="Times New Roman"/>
          <w:sz w:val="28"/>
          <w:szCs w:val="24"/>
        </w:rPr>
        <w:br/>
      </w:r>
      <w:r w:rsidRPr="00DE7B8A">
        <w:rPr>
          <w:rFonts w:ascii="Times New Roman" w:eastAsia="Times New Roman" w:hAnsi="Times New Roman" w:cs="Times New Roman"/>
          <w:sz w:val="28"/>
          <w:szCs w:val="24"/>
        </w:rPr>
        <w:t>выдачи аудио- и видеозаписей</w:t>
      </w:r>
    </w:p>
    <w:p w:rsidR="00121EE3" w:rsidRPr="00DE7B8A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121EE3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DE7B8A" w:rsidRPr="00DE7B8A" w:rsidRDefault="00DE7B8A" w:rsidP="00BB076C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121EE3" w:rsidRPr="00DE7B8A" w:rsidRDefault="00121EE3" w:rsidP="00BB076C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4042"/>
        <w:gridCol w:w="1622"/>
        <w:gridCol w:w="2227"/>
        <w:gridCol w:w="1714"/>
        <w:gridCol w:w="1997"/>
        <w:gridCol w:w="2370"/>
      </w:tblGrid>
      <w:tr w:rsidR="00121EE3" w:rsidRPr="00DE7B8A" w:rsidTr="00DE7B8A">
        <w:trPr>
          <w:trHeight w:val="2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>Наименование совещания/ время, дата проведения совещания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>Время,</w:t>
            </w:r>
            <w:r w:rsid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>дата выдачи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>ФИО, должность получателя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>Роспись в получении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ФИО, должность </w:t>
            </w:r>
            <w:proofErr w:type="gramStart"/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>выдавшего</w:t>
            </w:r>
            <w:proofErr w:type="gramEnd"/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1EE3" w:rsidRPr="00DE7B8A" w:rsidRDefault="00E00EFA" w:rsidP="00DE7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E7B8A">
              <w:rPr>
                <w:rFonts w:ascii="Times New Roman" w:eastAsia="Times New Roman" w:hAnsi="Times New Roman" w:cs="Times New Roman"/>
                <w:sz w:val="28"/>
                <w:szCs w:val="24"/>
              </w:rPr>
              <w:t>Роспись в получении</w:t>
            </w:r>
          </w:p>
        </w:tc>
      </w:tr>
      <w:tr w:rsidR="00121EE3" w:rsidRPr="00DE7B8A" w:rsidTr="00DE7B8A">
        <w:trPr>
          <w:trHeight w:val="2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121EE3" w:rsidRPr="00DE7B8A" w:rsidTr="00DE7B8A">
        <w:trPr>
          <w:trHeight w:val="2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121EE3" w:rsidRPr="00DE7B8A" w:rsidTr="00DE7B8A">
        <w:trPr>
          <w:trHeight w:val="2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121EE3" w:rsidRPr="00DE7B8A" w:rsidTr="00DE7B8A">
        <w:trPr>
          <w:trHeight w:val="2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EE3" w:rsidRPr="00DE7B8A" w:rsidRDefault="00121EE3" w:rsidP="00BB07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E00EFA" w:rsidRPr="00DE7B8A" w:rsidRDefault="00E00EFA" w:rsidP="00BB076C">
      <w:pPr>
        <w:spacing w:after="0" w:line="240" w:lineRule="auto"/>
        <w:rPr>
          <w:sz w:val="24"/>
        </w:rPr>
      </w:pPr>
    </w:p>
    <w:sectPr w:rsidR="00E00EFA" w:rsidRPr="00DE7B8A" w:rsidSect="00974536">
      <w:pgSz w:w="16839" w:h="11907" w:orient="landscape" w:code="9"/>
      <w:pgMar w:top="1134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8DF" w:rsidRDefault="00CD78DF">
      <w:pPr>
        <w:spacing w:after="0" w:line="240" w:lineRule="auto"/>
      </w:pPr>
      <w:r>
        <w:separator/>
      </w:r>
    </w:p>
  </w:endnote>
  <w:endnote w:type="continuationSeparator" w:id="0">
    <w:p w:rsidR="00CD78DF" w:rsidRDefault="00CD7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pPr>
      <w:pStyle w:val="Style11"/>
      <w:ind w:left="2842" w:right="-581"/>
      <w:jc w:val="both"/>
      <w:rPr>
        <w:sz w:val="24"/>
        <w:szCs w:val="24"/>
      </w:rPr>
    </w:pPr>
    <w:r>
      <w:rPr>
        <w:rStyle w:val="CharStyle2"/>
      </w:rPr>
      <w:t>20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91" w:rsidRDefault="00AC6A9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8DF" w:rsidRDefault="00CD78DF">
      <w:pPr>
        <w:spacing w:after="0" w:line="240" w:lineRule="auto"/>
      </w:pPr>
      <w:r>
        <w:separator/>
      </w:r>
    </w:p>
  </w:footnote>
  <w:footnote w:type="continuationSeparator" w:id="0">
    <w:p w:rsidR="00CD78DF" w:rsidRDefault="00CD78DF">
      <w:pPr>
        <w:spacing w:after="0" w:line="240" w:lineRule="auto"/>
      </w:pPr>
      <w:r>
        <w:continuationSeparator/>
      </w:r>
    </w:p>
  </w:footnote>
  <w:footnote w:id="1">
    <w:p w:rsidR="00AC6A91" w:rsidRPr="00FE0A1E" w:rsidRDefault="00AC6A91" w:rsidP="00FE0A1E">
      <w:pPr>
        <w:pStyle w:val="a4"/>
        <w:jc w:val="both"/>
        <w:rPr>
          <w:rFonts w:ascii="Times New Roman" w:hAnsi="Times New Roman" w:cs="Times New Roman"/>
        </w:rPr>
      </w:pPr>
      <w:r w:rsidRPr="00FE0A1E">
        <w:rPr>
          <w:rStyle w:val="a6"/>
          <w:rFonts w:ascii="Times New Roman" w:hAnsi="Times New Roman" w:cs="Times New Roman"/>
        </w:rPr>
        <w:footnoteRef/>
      </w:r>
      <w:r w:rsidRPr="00FE0A1E">
        <w:rPr>
          <w:rFonts w:ascii="Times New Roman" w:hAnsi="Times New Roman" w:cs="Times New Roman"/>
        </w:rPr>
        <w:t xml:space="preserve"> </w:t>
      </w:r>
      <w:r w:rsidRPr="00FE0A1E">
        <w:rPr>
          <w:rFonts w:ascii="Times New Roman" w:eastAsia="Times New Roman" w:hAnsi="Times New Roman" w:cs="Times New Roman"/>
        </w:rPr>
        <w:t>Постановление Правительства Российской Федерации от 5 января 2004 года № 3-1</w:t>
      </w:r>
      <w:r>
        <w:rPr>
          <w:rFonts w:ascii="Times New Roman" w:eastAsia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D61BE"/>
    <w:multiLevelType w:val="hybridMultilevel"/>
    <w:tmpl w:val="0F105DD8"/>
    <w:lvl w:ilvl="0" w:tplc="68FA9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D65F7"/>
    <w:multiLevelType w:val="singleLevel"/>
    <w:tmpl w:val="E7C4FC32"/>
    <w:lvl w:ilvl="0">
      <w:start w:val="7"/>
      <w:numFmt w:val="decimal"/>
      <w:lvlText w:val="%1."/>
      <w:lvlJc w:val="left"/>
    </w:lvl>
  </w:abstractNum>
  <w:abstractNum w:abstractNumId="2">
    <w:nsid w:val="331A2C94"/>
    <w:multiLevelType w:val="hybridMultilevel"/>
    <w:tmpl w:val="FBCEB5B6"/>
    <w:lvl w:ilvl="0" w:tplc="9788A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A4271C"/>
    <w:multiLevelType w:val="hybridMultilevel"/>
    <w:tmpl w:val="4B30F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31B9F"/>
    <w:multiLevelType w:val="hybridMultilevel"/>
    <w:tmpl w:val="E676E93C"/>
    <w:lvl w:ilvl="0" w:tplc="57DE7B6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0719AD"/>
    <w:multiLevelType w:val="hybridMultilevel"/>
    <w:tmpl w:val="34F86EF8"/>
    <w:lvl w:ilvl="0" w:tplc="CFB61C2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3A1F4A"/>
    <w:multiLevelType w:val="hybridMultilevel"/>
    <w:tmpl w:val="7CCAEBD6"/>
    <w:lvl w:ilvl="0" w:tplc="4D6236B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6F54ED"/>
    <w:multiLevelType w:val="singleLevel"/>
    <w:tmpl w:val="95903806"/>
    <w:lvl w:ilvl="0">
      <w:start w:val="1"/>
      <w:numFmt w:val="decimal"/>
      <w:lvlText w:val="%1."/>
      <w:lvlJc w:val="left"/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1A99"/>
    <w:rsid w:val="00041389"/>
    <w:rsid w:val="00121EE3"/>
    <w:rsid w:val="001E6558"/>
    <w:rsid w:val="0025795D"/>
    <w:rsid w:val="002C5C23"/>
    <w:rsid w:val="002E3CC8"/>
    <w:rsid w:val="00457946"/>
    <w:rsid w:val="004F66C5"/>
    <w:rsid w:val="00577A51"/>
    <w:rsid w:val="005F0A86"/>
    <w:rsid w:val="00600114"/>
    <w:rsid w:val="00756A8E"/>
    <w:rsid w:val="00772E60"/>
    <w:rsid w:val="00783683"/>
    <w:rsid w:val="007B6070"/>
    <w:rsid w:val="00905E83"/>
    <w:rsid w:val="00966700"/>
    <w:rsid w:val="00974536"/>
    <w:rsid w:val="00AC6A91"/>
    <w:rsid w:val="00AD1EB1"/>
    <w:rsid w:val="00B75D2E"/>
    <w:rsid w:val="00B95516"/>
    <w:rsid w:val="00BB076C"/>
    <w:rsid w:val="00BD2CFF"/>
    <w:rsid w:val="00C71287"/>
    <w:rsid w:val="00CB7560"/>
    <w:rsid w:val="00CD78DF"/>
    <w:rsid w:val="00CE1A99"/>
    <w:rsid w:val="00DC5FF4"/>
    <w:rsid w:val="00DE7B8A"/>
    <w:rsid w:val="00DF4B8D"/>
    <w:rsid w:val="00E00EFA"/>
    <w:rsid w:val="00E11AF9"/>
    <w:rsid w:val="00E45154"/>
    <w:rsid w:val="00F43C77"/>
    <w:rsid w:val="00FD65C9"/>
    <w:rsid w:val="00FE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pPr>
      <w:spacing w:after="0" w:line="328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pPr>
      <w:spacing w:after="0" w:line="331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31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6">
    <w:name w:val="Style256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pPr>
      <w:spacing w:after="0" w:line="3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0">
    <w:name w:val="Style570"/>
    <w:basedOn w:val="a"/>
    <w:pPr>
      <w:spacing w:after="0" w:line="648" w:lineRule="exact"/>
      <w:ind w:firstLine="23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86">
    <w:name w:val="Style48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4">
    <w:name w:val="Style354"/>
    <w:basedOn w:val="a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2">
    <w:name w:val="Style26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3">
    <w:name w:val="Style57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pPr>
      <w:spacing w:after="0" w:line="31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1">
    <w:name w:val="Style501"/>
    <w:basedOn w:val="a"/>
    <w:pPr>
      <w:spacing w:after="0" w:line="23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">
    <w:name w:val="Style37"/>
    <w:basedOn w:val="a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6">
    <w:name w:val="Style54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14">
    <w:name w:val="Style6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pPr>
      <w:spacing w:after="0" w:line="326" w:lineRule="exact"/>
      <w:ind w:hanging="182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2">
    <w:name w:val="Style432"/>
    <w:basedOn w:val="a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8">
    <w:name w:val="Style48"/>
    <w:basedOn w:val="a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1">
    <w:name w:val="Style271"/>
    <w:basedOn w:val="a"/>
    <w:pPr>
      <w:spacing w:after="0" w:line="18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">
    <w:name w:val="Style74"/>
    <w:basedOn w:val="a"/>
    <w:pPr>
      <w:spacing w:after="0" w:line="320" w:lineRule="exact"/>
      <w:ind w:firstLine="59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9">
    <w:name w:val="Style26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8">
    <w:name w:val="Style268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6">
    <w:name w:val="Style576"/>
    <w:basedOn w:val="a"/>
    <w:pPr>
      <w:spacing w:after="0" w:line="323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9">
    <w:name w:val="Style259"/>
    <w:basedOn w:val="a"/>
    <w:pPr>
      <w:spacing w:after="0" w:line="326" w:lineRule="exact"/>
      <w:ind w:firstLine="145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99">
    <w:name w:val="Style39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1">
    <w:name w:val="Style461"/>
    <w:basedOn w:val="a"/>
    <w:pPr>
      <w:spacing w:after="0" w:line="322" w:lineRule="exact"/>
      <w:ind w:firstLine="1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">
    <w:name w:val="Style78"/>
    <w:basedOn w:val="a"/>
    <w:pPr>
      <w:spacing w:after="0" w:line="322" w:lineRule="exact"/>
      <w:ind w:firstLine="6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8">
    <w:name w:val="Style568"/>
    <w:basedOn w:val="a"/>
    <w:pPr>
      <w:spacing w:after="0" w:line="643" w:lineRule="exact"/>
      <w:ind w:firstLine="42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7">
    <w:name w:val="Style157"/>
    <w:basedOn w:val="a"/>
    <w:pPr>
      <w:spacing w:after="0" w:line="326" w:lineRule="exact"/>
      <w:ind w:hanging="116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98">
    <w:name w:val="Style398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8">
    <w:name w:val="Style528"/>
    <w:basedOn w:val="a"/>
    <w:pPr>
      <w:spacing w:after="0" w:line="322" w:lineRule="exact"/>
      <w:ind w:firstLine="87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5">
    <w:name w:val="Style375"/>
    <w:basedOn w:val="a"/>
    <w:pPr>
      <w:spacing w:after="0" w:line="27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8">
    <w:name w:val="Style258"/>
    <w:basedOn w:val="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93">
    <w:name w:val="Style393"/>
    <w:basedOn w:val="a"/>
    <w:pPr>
      <w:spacing w:after="0" w:line="27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3">
    <w:name w:val="Style24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2">
    <w:name w:val="CharStyle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63">
    <w:name w:val="CharStyle63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32"/>
      <w:szCs w:val="32"/>
    </w:rPr>
  </w:style>
  <w:style w:type="character" w:customStyle="1" w:styleId="CharStyle72">
    <w:name w:val="CharStyle7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40"/>
      <w:szCs w:val="40"/>
    </w:rPr>
  </w:style>
  <w:style w:type="character" w:customStyle="1" w:styleId="CharStyle89">
    <w:name w:val="CharStyle89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14"/>
      <w:szCs w:val="14"/>
    </w:rPr>
  </w:style>
  <w:style w:type="character" w:customStyle="1" w:styleId="CharStyle95">
    <w:name w:val="CharStyle95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7">
    <w:name w:val="CharStyle9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111">
    <w:name w:val="CharStyle111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0"/>
      <w:szCs w:val="20"/>
    </w:rPr>
  </w:style>
  <w:style w:type="character" w:customStyle="1" w:styleId="CharStyle116">
    <w:name w:val="CharStyle116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18"/>
      <w:szCs w:val="18"/>
    </w:rPr>
  </w:style>
  <w:style w:type="character" w:customStyle="1" w:styleId="CharStyle131">
    <w:name w:val="CharStyle13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47">
    <w:name w:val="CharStyle14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22">
    <w:name w:val="CharStyle22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6"/>
      <w:szCs w:val="16"/>
    </w:rPr>
  </w:style>
  <w:style w:type="paragraph" w:styleId="a3">
    <w:name w:val="List Paragraph"/>
    <w:basedOn w:val="a"/>
    <w:uiPriority w:val="34"/>
    <w:qFormat/>
    <w:rsid w:val="00756A8E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E0A1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E0A1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E0A1E"/>
    <w:rPr>
      <w:vertAlign w:val="superscript"/>
    </w:rPr>
  </w:style>
  <w:style w:type="paragraph" w:customStyle="1" w:styleId="ConsPlusNormal">
    <w:name w:val="ConsPlusNormal"/>
    <w:rsid w:val="00577A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C6A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3">
    <w:name w:val="Основной текст (3)_"/>
    <w:basedOn w:val="a0"/>
    <w:link w:val="30"/>
    <w:locked/>
    <w:rsid w:val="00AC6A9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6A91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AC6A91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AC6A91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AC6A91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C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6A9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75D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26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5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29" Type="http://schemas.openxmlformats.org/officeDocument/2006/relationships/footer" Target="footer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3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footer" Target="footer17.xml"/><Relationship Id="rId10" Type="http://schemas.openxmlformats.org/officeDocument/2006/relationships/image" Target="media/image1.jpeg"/><Relationship Id="rId19" Type="http://schemas.openxmlformats.org/officeDocument/2006/relationships/footer" Target="footer8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razhdanskaya-oborona-go/" TargetMode="External"/><Relationship Id="rId14" Type="http://schemas.openxmlformats.org/officeDocument/2006/relationships/footer" Target="footer3.xml"/><Relationship Id="rId22" Type="http://schemas.openxmlformats.org/officeDocument/2006/relationships/footer" Target="footer11.xml"/><Relationship Id="rId27" Type="http://schemas.openxmlformats.org/officeDocument/2006/relationships/footer" Target="footer1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AA2EF-1F66-45E0-8253-1E6498F6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9462</Words>
  <Characters>53939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2018-07-18T09:42:00Z</dcterms:created>
  <dcterms:modified xsi:type="dcterms:W3CDTF">2018-07-22T14:46:00Z</dcterms:modified>
</cp:coreProperties>
</file>