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5402FB" w:rsidRDefault="00077E0E" w:rsidP="005402F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831D9B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831D9B">
        <w:rPr>
          <w:rFonts w:ascii="Times New Roman" w:hAnsi="Times New Roman" w:cs="Times New Roman"/>
        </w:rPr>
        <w:t xml:space="preserve"> 13</w:t>
      </w:r>
      <w:r w:rsidR="005402FB">
        <w:rPr>
          <w:rFonts w:ascii="Times New Roman" w:hAnsi="Times New Roman" w:cs="Times New Roman"/>
        </w:rPr>
        <w:br/>
      </w:r>
      <w:r w:rsidRPr="005402FB">
        <w:rPr>
          <w:rFonts w:ascii="Times New Roman" w:hAnsi="Times New Roman" w:cs="Times New Roman"/>
        </w:rPr>
        <w:t xml:space="preserve">к </w:t>
      </w:r>
      <w:hyperlink r:id="rId8" w:history="1">
        <w:r w:rsidRPr="005402FB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5402FB" w:rsidRPr="005402FB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r w:rsidRPr="005402FB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5402FB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5402FB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>
      <w:pPr>
        <w:pStyle w:val="ConsPlusNormal"/>
        <w:jc w:val="center"/>
      </w:pPr>
    </w:p>
    <w:p w:rsidR="0065593A" w:rsidRPr="0065593A" w:rsidRDefault="0065593A" w:rsidP="0065593A">
      <w:pPr>
        <w:autoSpaceDE w:val="0"/>
        <w:autoSpaceDN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65593A" w:rsidRPr="0065593A" w:rsidRDefault="0065593A" w:rsidP="0065593A">
      <w:pPr>
        <w:autoSpaceDE w:val="0"/>
        <w:autoSpaceDN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02FB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ЗАЯВЛЕНИЕ</w:t>
      </w:r>
      <w:r w:rsidRPr="0065593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переоформлении лицензии</w:t>
      </w:r>
      <w:r w:rsidRPr="0065593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юридического лица)</w:t>
      </w:r>
      <w:bookmarkStart w:id="0" w:name="_GoBack"/>
      <w:bookmarkEnd w:id="0"/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13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организации (сокращенное и фирменное наименование организации))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 (включая адреса филиалов, представительств и иных обособленных подразделений)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4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адреса мест осуществления лицензируемого вида деятельности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34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5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7"/>
        <w:gridCol w:w="2281"/>
        <w:gridCol w:w="1199"/>
        <w:gridCol w:w="2089"/>
        <w:gridCol w:w="851"/>
        <w:gridCol w:w="2835"/>
      </w:tblGrid>
      <w:tr w:rsidR="0065593A" w:rsidRPr="0065593A" w:rsidTr="006530C5"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организационно-правовая форма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5593A" w:rsidRPr="0065593A" w:rsidRDefault="0065593A" w:rsidP="006559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регистрационный номер записи о создании юридического лица (ОГРН)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65593A" w:rsidRPr="0065593A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65593A" w:rsidRPr="0065593A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3227"/>
        <w:gridCol w:w="2364"/>
        <w:gridCol w:w="1321"/>
        <w:gridCol w:w="510"/>
        <w:gridCol w:w="2070"/>
        <w:gridCol w:w="113"/>
      </w:tblGrid>
      <w:tr w:rsidR="0065593A" w:rsidRPr="0065593A" w:rsidTr="006530C5"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701"/>
        <w:gridCol w:w="425"/>
        <w:gridCol w:w="425"/>
        <w:gridCol w:w="425"/>
      </w:tblGrid>
      <w:tr w:rsidR="0065593A" w:rsidRPr="0065593A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сведения, предусмотренные частью 9 статьи 18 Федерального закона от 4 мая 2011 г. № 99-ФЗ</w:t>
      </w:r>
      <w:proofErr w:type="gramEnd"/>
    </w:p>
    <w:p w:rsidR="0065593A" w:rsidRPr="0065593A" w:rsidRDefault="0065593A" w:rsidP="0065593A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“О лицензировании отдельных видов деятельности”)</w:t>
      </w:r>
      <w:proofErr w:type="gramEnd"/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75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 руководителя, Ф.И.О.)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54"/>
        <w:gridCol w:w="255"/>
        <w:gridCol w:w="1361"/>
        <w:gridCol w:w="113"/>
        <w:gridCol w:w="737"/>
        <w:gridCol w:w="680"/>
        <w:gridCol w:w="2807"/>
      </w:tblGrid>
      <w:tr w:rsidR="0065593A" w:rsidRPr="0065593A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просит переоформить лицензию </w:t>
            </w: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00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причина)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осуществление вида деятельности  </w:t>
      </w: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 с указанием выполняемых работ, оказываемых услуг)</w:t>
      </w:r>
    </w:p>
    <w:p w:rsidR="0065593A" w:rsidRPr="0065593A" w:rsidRDefault="0065593A" w:rsidP="006559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93A" w:rsidRPr="0065593A" w:rsidRDefault="0065593A" w:rsidP="0065593A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8"/>
        <w:gridCol w:w="3877"/>
        <w:gridCol w:w="5004"/>
      </w:tblGrid>
      <w:tr w:rsidR="0065593A" w:rsidRPr="0065593A" w:rsidTr="006530C5"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условиями и требованиями</w:t>
            </w: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лицензирования,</w:t>
            </w:r>
          </w:p>
        </w:tc>
      </w:tr>
      <w:tr w:rsidR="0065593A" w:rsidRPr="0065593A" w:rsidTr="006530C5"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(сокращенное наименование организации)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:rsidR="0065593A" w:rsidRPr="0065593A" w:rsidRDefault="0065593A" w:rsidP="0065593A">
      <w:pPr>
        <w:autoSpaceDE w:val="0"/>
        <w:autoSpaceDN w:val="0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нормативными правовыми актами, регулирующими</w:t>
      </w:r>
      <w:r w:rsidRPr="006559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данного вида деятельности, </w:t>
      </w:r>
      <w:proofErr w:type="gramStart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обязуется</w:t>
      </w:r>
      <w:r w:rsidRPr="006559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2"/>
        <w:gridCol w:w="1049"/>
        <w:gridCol w:w="425"/>
      </w:tblGrid>
      <w:tr w:rsidR="0065593A" w:rsidRPr="0065593A" w:rsidTr="006530C5">
        <w:tc>
          <w:tcPr>
            <w:tcW w:w="8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Приложение: материалы для переоформления лицензии согласно описи </w:t>
            </w: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направлении информации по вопросам лицензирования в электронной форме:</w:t>
      </w:r>
      <w:r w:rsidRPr="006559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340"/>
        <w:gridCol w:w="709"/>
        <w:gridCol w:w="3175"/>
        <w:gridCol w:w="340"/>
        <w:gridCol w:w="539"/>
      </w:tblGrid>
      <w:tr w:rsidR="0065593A" w:rsidRPr="0065593A" w:rsidTr="006530C5"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направлять информацию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5593A" w:rsidRPr="0065593A" w:rsidRDefault="0065593A" w:rsidP="0065593A">
      <w:pP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425"/>
        <w:gridCol w:w="2268"/>
        <w:gridCol w:w="425"/>
        <w:gridCol w:w="3289"/>
      </w:tblGrid>
      <w:tr w:rsidR="0065593A" w:rsidRPr="0065593A" w:rsidTr="006530C5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93A" w:rsidRPr="0065593A" w:rsidTr="006530C5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 руководителя)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65593A" w:rsidRPr="0065593A" w:rsidRDefault="0065593A" w:rsidP="006559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59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 и инициалы)</w:t>
            </w:r>
          </w:p>
        </w:tc>
      </w:tr>
    </w:tbl>
    <w:p w:rsidR="00EC2D04" w:rsidRPr="00EC2D04" w:rsidRDefault="0065593A" w:rsidP="005402FB">
      <w:pPr>
        <w:autoSpaceDE w:val="0"/>
        <w:autoSpaceDN w:val="0"/>
        <w:spacing w:before="120"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93A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sectPr w:rsidR="00EC2D04" w:rsidRPr="00EC2D04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AA2" w:rsidRDefault="00212AA2" w:rsidP="004A42B3">
      <w:pPr>
        <w:spacing w:after="0" w:line="240" w:lineRule="auto"/>
      </w:pPr>
      <w:r>
        <w:separator/>
      </w:r>
    </w:p>
  </w:endnote>
  <w:endnote w:type="continuationSeparator" w:id="0">
    <w:p w:rsidR="00212AA2" w:rsidRDefault="00212AA2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AA2" w:rsidRDefault="00212AA2" w:rsidP="004A42B3">
      <w:pPr>
        <w:spacing w:after="0" w:line="240" w:lineRule="auto"/>
      </w:pPr>
      <w:r>
        <w:separator/>
      </w:r>
    </w:p>
  </w:footnote>
  <w:footnote w:type="continuationSeparator" w:id="0">
    <w:p w:rsidR="00212AA2" w:rsidRDefault="00212AA2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1378B4"/>
    <w:rsid w:val="00195BEC"/>
    <w:rsid w:val="001D52BB"/>
    <w:rsid w:val="00212AA2"/>
    <w:rsid w:val="004A42B3"/>
    <w:rsid w:val="004E51E6"/>
    <w:rsid w:val="005402FB"/>
    <w:rsid w:val="0065593A"/>
    <w:rsid w:val="007E49D2"/>
    <w:rsid w:val="00831D9B"/>
    <w:rsid w:val="00963DA8"/>
    <w:rsid w:val="00A6644F"/>
    <w:rsid w:val="00D23404"/>
    <w:rsid w:val="00D517A1"/>
    <w:rsid w:val="00DC5E57"/>
    <w:rsid w:val="00EC2D04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5402F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5402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B2B7D-950A-48ED-BAB2-3E82B070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2018-08-15T09:07:00Z</dcterms:modified>
</cp:coreProperties>
</file>