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F1465F" w:rsidRDefault="00077E0E" w:rsidP="00046DE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46DEF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046DEF">
        <w:rPr>
          <w:rFonts w:ascii="Times New Roman" w:hAnsi="Times New Roman" w:cs="Times New Roman"/>
        </w:rPr>
        <w:t xml:space="preserve"> 2</w:t>
      </w:r>
      <w:r w:rsidR="00F1465F">
        <w:rPr>
          <w:rFonts w:ascii="Times New Roman" w:hAnsi="Times New Roman" w:cs="Times New Roman"/>
        </w:rPr>
        <w:br/>
      </w:r>
      <w:r w:rsidRPr="00F1465F">
        <w:rPr>
          <w:rFonts w:ascii="Times New Roman" w:hAnsi="Times New Roman" w:cs="Times New Roman"/>
        </w:rPr>
        <w:t xml:space="preserve">к </w:t>
      </w:r>
      <w:hyperlink r:id="rId8" w:history="1">
        <w:r w:rsidRPr="00F1465F">
          <w:rPr>
            <w:rStyle w:val="aa"/>
            <w:rFonts w:ascii="Times New Roman" w:hAnsi="Times New Roman" w:cs="Times New Roman"/>
            <w:color w:val="auto"/>
            <w:u w:val="none"/>
          </w:rPr>
          <w:t>приказу МЧС России</w:t>
        </w:r>
        <w:r w:rsidR="00F1465F" w:rsidRPr="00F1465F">
          <w:rPr>
            <w:rStyle w:val="aa"/>
            <w:rFonts w:ascii="Times New Roman" w:hAnsi="Times New Roman" w:cs="Times New Roman"/>
            <w:color w:val="auto"/>
            <w:u w:val="none"/>
          </w:rPr>
          <w:br/>
        </w:r>
        <w:r w:rsidRPr="00F1465F">
          <w:rPr>
            <w:rStyle w:val="aa"/>
            <w:rFonts w:ascii="Times New Roman" w:hAnsi="Times New Roman" w:cs="Times New Roman"/>
            <w:color w:val="auto"/>
            <w:u w:val="none"/>
          </w:rPr>
          <w:t xml:space="preserve">от 28.05.2012 </w:t>
        </w:r>
        <w:r w:rsidR="004E51E6" w:rsidRPr="00F1465F">
          <w:rPr>
            <w:rStyle w:val="aa"/>
            <w:rFonts w:ascii="Times New Roman" w:hAnsi="Times New Roman" w:cs="Times New Roman"/>
            <w:color w:val="auto"/>
            <w:u w:val="none"/>
          </w:rPr>
          <w:t>№</w:t>
        </w:r>
        <w:r w:rsidRPr="00F1465F">
          <w:rPr>
            <w:rStyle w:val="aa"/>
            <w:rFonts w:ascii="Times New Roman" w:hAnsi="Times New Roman" w:cs="Times New Roman"/>
            <w:color w:val="auto"/>
            <w:u w:val="none"/>
          </w:rPr>
          <w:t xml:space="preserve"> 292</w:t>
        </w:r>
      </w:hyperlink>
    </w:p>
    <w:p w:rsidR="00077E0E" w:rsidRPr="00046DEF" w:rsidRDefault="00077E0E">
      <w:pPr>
        <w:pStyle w:val="ConsPlusNormal"/>
        <w:jc w:val="center"/>
      </w:pPr>
    </w:p>
    <w:p w:rsidR="00046DEF" w:rsidRPr="00046DEF" w:rsidRDefault="00046DEF" w:rsidP="00046DEF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</w:t>
      </w:r>
      <w:bookmarkStart w:id="0" w:name="_GoBack"/>
      <w:bookmarkEnd w:id="0"/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нзирующий орган)</w:t>
      </w:r>
    </w:p>
    <w:p w:rsidR="00046DEF" w:rsidRPr="00046DEF" w:rsidRDefault="00046DEF" w:rsidP="00046DEF">
      <w:pPr>
        <w:autoSpaceDE w:val="0"/>
        <w:autoSpaceDN w:val="0"/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65F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ЗАЯВЛЕНИЕ</w:t>
      </w:r>
      <w:r w:rsidRPr="00046D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предоставлении лицензии</w:t>
      </w:r>
      <w:r w:rsidRPr="00046D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индивидуального предпринимателя)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Заявитель: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723"/>
        <w:gridCol w:w="510"/>
        <w:gridCol w:w="2496"/>
        <w:gridCol w:w="945"/>
      </w:tblGrid>
      <w:tr w:rsidR="00046DEF" w:rsidRPr="00046DEF" w:rsidTr="006530C5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личность, серия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794"/>
        <w:gridCol w:w="318"/>
        <w:gridCol w:w="6628"/>
      </w:tblGrid>
      <w:tr w:rsidR="00046DEF" w:rsidRPr="00046DEF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6DEF" w:rsidRPr="00046DEF" w:rsidRDefault="00046DEF" w:rsidP="00046DEF">
      <w:pPr>
        <w:autoSpaceDE w:val="0"/>
        <w:autoSpaceDN w:val="0"/>
        <w:spacing w:after="120" w:line="240" w:lineRule="auto"/>
        <w:ind w:left="359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(кем </w:t>
      </w:r>
      <w:proofErr w:type="gramStart"/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проживающий: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p w:rsidR="00046DEF" w:rsidRPr="00046DEF" w:rsidRDefault="00046DEF" w:rsidP="00046DEF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деятельности: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9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2211"/>
        <w:gridCol w:w="1247"/>
        <w:gridCol w:w="2041"/>
        <w:gridCol w:w="851"/>
        <w:gridCol w:w="2835"/>
      </w:tblGrid>
      <w:tr w:rsidR="00046DEF" w:rsidRPr="00046DEF" w:rsidTr="006530C5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6DEF" w:rsidRPr="00046DEF" w:rsidRDefault="00046DEF" w:rsidP="00046DE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"/>
          <w:szCs w:val="2"/>
          <w:lang w:eastAsia="ru-RU"/>
        </w:rPr>
      </w:pPr>
      <w:r w:rsidRPr="00046DE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(ОГРН)</w:t>
      </w:r>
      <w:r w:rsidRPr="00046DE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99"/>
      </w:tblGrid>
      <w:tr w:rsidR="00046DEF" w:rsidRPr="00046DEF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474"/>
        <w:gridCol w:w="113"/>
        <w:gridCol w:w="794"/>
        <w:gridCol w:w="425"/>
      </w:tblGrid>
      <w:tr w:rsidR="00046DEF" w:rsidRPr="00046DEF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регистрацию, номер телефона)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(ИНН)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1"/>
        <w:gridCol w:w="1179"/>
        <w:gridCol w:w="567"/>
        <w:gridCol w:w="1701"/>
        <w:gridCol w:w="1049"/>
        <w:gridCol w:w="198"/>
        <w:gridCol w:w="454"/>
        <w:gridCol w:w="255"/>
        <w:gridCol w:w="1474"/>
        <w:gridCol w:w="113"/>
        <w:gridCol w:w="794"/>
        <w:gridCol w:w="340"/>
      </w:tblGrid>
      <w:tr w:rsidR="00046DEF" w:rsidRPr="00046DEF" w:rsidTr="006530C5">
        <w:trPr>
          <w:cantSplit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свидетельства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документа, подтверждающего факт уплаты государственной пошлины за предоставление лицензии, либо иные сведения, подтверждающие факт уплаты указанной государственной пошлины,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97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дату и номер документа)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предоставить лицензию на осуществление вида деятельности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18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046DEF" w:rsidRPr="00046DEF" w:rsidRDefault="00046DEF" w:rsidP="00046DEF">
      <w:pPr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и требованиями лицензирования, а также нормативными правовыми актами, регулирующими осуществление указанного вида деятельности, </w:t>
      </w:r>
      <w:proofErr w:type="gramStart"/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обязуюсь соблюдать.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68"/>
        <w:gridCol w:w="1049"/>
        <w:gridCol w:w="425"/>
      </w:tblGrid>
      <w:tr w:rsidR="00046DEF" w:rsidRPr="00046DEF" w:rsidTr="006530C5">
        <w:tc>
          <w:tcPr>
            <w:tcW w:w="77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материалы для получения лицензии согласно описи </w:t>
            </w: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направлении информации по вопросам лицензирования в электронной форме: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12"/>
        <w:gridCol w:w="709"/>
        <w:gridCol w:w="3175"/>
        <w:gridCol w:w="312"/>
        <w:gridCol w:w="539"/>
      </w:tblGrid>
      <w:tr w:rsidR="00046DEF" w:rsidRPr="00046DEF" w:rsidTr="006530C5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информацию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информацию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139"/>
        <w:gridCol w:w="2268"/>
      </w:tblGrid>
      <w:tr w:rsidR="00046DEF" w:rsidRPr="00046DEF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EF" w:rsidRPr="00046DEF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046DEF" w:rsidRDefault="00046DEF" w:rsidP="00046DEF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077E0E" w:rsidRPr="00046DEF" w:rsidRDefault="00046DEF" w:rsidP="00F1465F">
      <w:pPr>
        <w:pStyle w:val="ConsPlusNonformat"/>
        <w:ind w:left="7788" w:firstLine="708"/>
        <w:jc w:val="both"/>
        <w:rPr>
          <w:rFonts w:ascii="Calibri" w:hAnsi="Calibri" w:cs="Calibri"/>
        </w:rPr>
      </w:pPr>
      <w:r w:rsidRPr="00046DEF">
        <w:rPr>
          <w:rFonts w:ascii="Times New Roman" w:hAnsi="Times New Roman" w:cs="Times New Roman"/>
          <w:sz w:val="18"/>
          <w:szCs w:val="18"/>
        </w:rPr>
        <w:t>М.П.</w:t>
      </w:r>
    </w:p>
    <w:sectPr w:rsidR="00077E0E" w:rsidRPr="00046DEF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C3B" w:rsidRDefault="00140C3B" w:rsidP="004A42B3">
      <w:pPr>
        <w:spacing w:after="0" w:line="240" w:lineRule="auto"/>
      </w:pPr>
      <w:r>
        <w:separator/>
      </w:r>
    </w:p>
  </w:endnote>
  <w:endnote w:type="continuationSeparator" w:id="0">
    <w:p w:rsidR="00140C3B" w:rsidRDefault="00140C3B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C3B" w:rsidRDefault="00140C3B" w:rsidP="004A42B3">
      <w:pPr>
        <w:spacing w:after="0" w:line="240" w:lineRule="auto"/>
      </w:pPr>
      <w:r>
        <w:separator/>
      </w:r>
    </w:p>
  </w:footnote>
  <w:footnote w:type="continuationSeparator" w:id="0">
    <w:p w:rsidR="00140C3B" w:rsidRDefault="00140C3B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1378B4"/>
    <w:rsid w:val="00140C3B"/>
    <w:rsid w:val="00195BEC"/>
    <w:rsid w:val="001D52BB"/>
    <w:rsid w:val="004A42B3"/>
    <w:rsid w:val="004E51E6"/>
    <w:rsid w:val="0065593A"/>
    <w:rsid w:val="007E49D2"/>
    <w:rsid w:val="00831D9B"/>
    <w:rsid w:val="00963DA8"/>
    <w:rsid w:val="00A6644F"/>
    <w:rsid w:val="00D23404"/>
    <w:rsid w:val="00D517A1"/>
    <w:rsid w:val="00DC5E57"/>
    <w:rsid w:val="00EC2D04"/>
    <w:rsid w:val="00F1465F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F1465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F146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92-ot-28-05-2012-ob-utverzhdenii-form-dokumen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4328B-374C-4DA6-A7CC-C1FECCF7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2018-08-15T08:46:00Z</dcterms:modified>
</cp:coreProperties>
</file>