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343915" w:rsidRDefault="00077E0E" w:rsidP="00343915">
      <w:pPr>
        <w:pStyle w:val="ConsPlusNormal"/>
        <w:jc w:val="right"/>
        <w:outlineLvl w:val="0"/>
      </w:pPr>
      <w:r w:rsidRPr="00046DEF">
        <w:rPr>
          <w:rFonts w:ascii="Times New Roman" w:hAnsi="Times New Roman" w:cs="Times New Roman"/>
        </w:rPr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046DEF">
        <w:rPr>
          <w:rFonts w:ascii="Times New Roman" w:hAnsi="Times New Roman" w:cs="Times New Roman"/>
        </w:rPr>
        <w:t xml:space="preserve"> 1</w:t>
      </w:r>
      <w:r w:rsidR="00343915">
        <w:rPr>
          <w:rFonts w:ascii="Times New Roman" w:hAnsi="Times New Roman" w:cs="Times New Roman"/>
        </w:rPr>
        <w:br/>
      </w:r>
      <w:r w:rsidRPr="00343915">
        <w:rPr>
          <w:rFonts w:ascii="Times New Roman" w:hAnsi="Times New Roman" w:cs="Times New Roman"/>
        </w:rPr>
        <w:t xml:space="preserve">к </w:t>
      </w:r>
      <w:hyperlink r:id="rId8" w:history="1">
        <w:r w:rsidRPr="00343915">
          <w:rPr>
            <w:rStyle w:val="aa"/>
            <w:rFonts w:ascii="Times New Roman" w:hAnsi="Times New Roman" w:cs="Times New Roman"/>
            <w:color w:val="auto"/>
            <w:u w:val="none"/>
          </w:rPr>
          <w:t>приказу МЧС России</w:t>
        </w:r>
        <w:r w:rsidR="00343915" w:rsidRPr="00343915">
          <w:rPr>
            <w:rStyle w:val="aa"/>
            <w:rFonts w:ascii="Times New Roman" w:hAnsi="Times New Roman" w:cs="Times New Roman"/>
            <w:color w:val="auto"/>
            <w:u w:val="none"/>
          </w:rPr>
          <w:br/>
        </w:r>
        <w:r w:rsidRPr="00343915">
          <w:rPr>
            <w:rStyle w:val="aa"/>
            <w:rFonts w:ascii="Times New Roman" w:hAnsi="Times New Roman" w:cs="Times New Roman"/>
            <w:color w:val="auto"/>
            <w:u w:val="none"/>
          </w:rPr>
          <w:t xml:space="preserve">от 28.05.2012 </w:t>
        </w:r>
        <w:r w:rsidR="004E51E6" w:rsidRPr="00343915">
          <w:rPr>
            <w:rStyle w:val="aa"/>
            <w:rFonts w:ascii="Times New Roman" w:hAnsi="Times New Roman" w:cs="Times New Roman"/>
            <w:color w:val="auto"/>
            <w:u w:val="none"/>
          </w:rPr>
          <w:t>№</w:t>
        </w:r>
        <w:r w:rsidRPr="00343915">
          <w:rPr>
            <w:rStyle w:val="aa"/>
            <w:rFonts w:ascii="Times New Roman" w:hAnsi="Times New Roman" w:cs="Times New Roman"/>
            <w:color w:val="auto"/>
            <w:u w:val="none"/>
          </w:rPr>
          <w:t xml:space="preserve"> 292</w:t>
        </w:r>
      </w:hyperlink>
    </w:p>
    <w:p w:rsidR="00077E0E" w:rsidRPr="00046DEF" w:rsidRDefault="00077E0E" w:rsidP="00963DA8">
      <w:pPr>
        <w:pStyle w:val="ConsPlusNormal"/>
        <w:ind w:firstLine="540"/>
        <w:jc w:val="both"/>
      </w:pPr>
    </w:p>
    <w:p w:rsidR="00963DA8" w:rsidRDefault="00963DA8" w:rsidP="00963DA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46DEF" w:rsidRPr="00963DA8" w:rsidRDefault="00046DEF" w:rsidP="00963DA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915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ЗАЯ</w:t>
      </w:r>
      <w:bookmarkStart w:id="0" w:name="_GoBack"/>
      <w:bookmarkEnd w:id="0"/>
      <w:r w:rsidRPr="00343915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ВЛЕНИЕ</w:t>
      </w:r>
      <w:r w:rsidRPr="00963D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предоставлении лицензии</w:t>
      </w:r>
      <w:r w:rsidRPr="00963DA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юридического лица)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организации, в том числе полное, сокращенное и фирменное наименование организации)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(включая адреса филиалов, представительств и иных обособленных подразделений)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4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3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2281"/>
        <w:gridCol w:w="1199"/>
        <w:gridCol w:w="2089"/>
        <w:gridCol w:w="851"/>
        <w:gridCol w:w="2835"/>
      </w:tblGrid>
      <w:tr w:rsidR="00046DEF" w:rsidRPr="00963DA8" w:rsidTr="006530C5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организационно-правовая форма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5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государственный регистрационный номер записи о создании юридического лица (ОГРН)</w:t>
      </w: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046DEF" w:rsidRPr="00963DA8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046DEF" w:rsidRPr="00963DA8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регистрацию, номер телефона)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(ИНН)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8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1361"/>
        <w:gridCol w:w="510"/>
        <w:gridCol w:w="1559"/>
        <w:gridCol w:w="964"/>
        <w:gridCol w:w="198"/>
        <w:gridCol w:w="454"/>
        <w:gridCol w:w="255"/>
        <w:gridCol w:w="1588"/>
        <w:gridCol w:w="113"/>
        <w:gridCol w:w="794"/>
        <w:gridCol w:w="425"/>
      </w:tblGrid>
      <w:tr w:rsidR="00046DEF" w:rsidRPr="00963DA8" w:rsidTr="006530C5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свидетельства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документа, подтверждающего факт уплаты государственной пошлины за предоставление лицензии, либо иные сведения, подтверждающие факт уплаты указанной государственной пошлины,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97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дату и номер документа)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79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 и инициалы руководителя)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предоставить лицензию на осуществление вида деятельности  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18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963DA8" w:rsidRPr="00963DA8" w:rsidRDefault="00963DA8" w:rsidP="00963DA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63DA8" w:rsidRPr="00963DA8" w:rsidRDefault="00963DA8" w:rsidP="00963DA8">
      <w:pPr>
        <w:tabs>
          <w:tab w:val="righ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 </w:t>
      </w: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условиями и требованиями</w:t>
      </w:r>
    </w:p>
    <w:p w:rsidR="00963DA8" w:rsidRPr="00963DA8" w:rsidRDefault="00963DA8" w:rsidP="00963DA8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2126" w:right="311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(сокращенное наименование организации)</w:t>
      </w:r>
    </w:p>
    <w:p w:rsidR="00963DA8" w:rsidRPr="00963DA8" w:rsidRDefault="00963DA8" w:rsidP="00963DA8">
      <w:pPr>
        <w:autoSpaceDE w:val="0"/>
        <w:autoSpaceDN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лицензирования, а также нормативными правовыми актами, регулирующими осуществление данного вида деятельности, </w:t>
      </w:r>
      <w:proofErr w:type="gramStart"/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обязуется соблюдать.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1"/>
        <w:gridCol w:w="1049"/>
        <w:gridCol w:w="425"/>
      </w:tblGrid>
      <w:tr w:rsidR="00046DEF" w:rsidRPr="00963DA8" w:rsidTr="006530C5"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материалы для получения лицензии согласно описи </w:t>
            </w:r>
            <w:proofErr w:type="gramStart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63DA8" w:rsidRPr="00963DA8" w:rsidRDefault="00963DA8" w:rsidP="00963DA8">
      <w:pPr>
        <w:keepNext/>
        <w:autoSpaceDE w:val="0"/>
        <w:autoSpaceDN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направлении информации по вопросам лицензирования в электронной форме: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12"/>
        <w:gridCol w:w="709"/>
        <w:gridCol w:w="3175"/>
        <w:gridCol w:w="312"/>
        <w:gridCol w:w="539"/>
      </w:tblGrid>
      <w:tr w:rsidR="00046DEF" w:rsidRPr="00963DA8" w:rsidTr="006530C5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информацию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информацию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046DEF" w:rsidRPr="00963DA8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6DEF" w:rsidRPr="00963DA8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 руководителя)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963DA8" w:rsidRPr="00963DA8" w:rsidRDefault="00963DA8" w:rsidP="00963D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D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963DA8" w:rsidRPr="00963DA8" w:rsidRDefault="00963DA8" w:rsidP="00963DA8">
      <w:pPr>
        <w:autoSpaceDE w:val="0"/>
        <w:autoSpaceDN w:val="0"/>
        <w:spacing w:before="120" w:after="0" w:line="240" w:lineRule="auto"/>
        <w:ind w:left="652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DA8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sectPr w:rsidR="00963DA8" w:rsidRPr="00963DA8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496" w:rsidRDefault="000D6496" w:rsidP="004A42B3">
      <w:pPr>
        <w:spacing w:after="0" w:line="240" w:lineRule="auto"/>
      </w:pPr>
      <w:r>
        <w:separator/>
      </w:r>
    </w:p>
  </w:endnote>
  <w:endnote w:type="continuationSeparator" w:id="0">
    <w:p w:rsidR="000D6496" w:rsidRDefault="000D6496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496" w:rsidRDefault="000D6496" w:rsidP="004A42B3">
      <w:pPr>
        <w:spacing w:after="0" w:line="240" w:lineRule="auto"/>
      </w:pPr>
      <w:r>
        <w:separator/>
      </w:r>
    </w:p>
  </w:footnote>
  <w:footnote w:type="continuationSeparator" w:id="0">
    <w:p w:rsidR="000D6496" w:rsidRDefault="000D6496" w:rsidP="004A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0D6496"/>
    <w:rsid w:val="001378B4"/>
    <w:rsid w:val="00195BEC"/>
    <w:rsid w:val="001D52BB"/>
    <w:rsid w:val="00343915"/>
    <w:rsid w:val="004A42B3"/>
    <w:rsid w:val="004E51E6"/>
    <w:rsid w:val="0065593A"/>
    <w:rsid w:val="007E49D2"/>
    <w:rsid w:val="00831D9B"/>
    <w:rsid w:val="00963DA8"/>
    <w:rsid w:val="00A6644F"/>
    <w:rsid w:val="00D23404"/>
    <w:rsid w:val="00D517A1"/>
    <w:rsid w:val="00DC5E57"/>
    <w:rsid w:val="00EC2D04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3439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3439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292-ot-28-05-2012-ob-utverzhdenii-form-dokumen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502A0-1628-40E1-8FFE-D75B8BE63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2017-09-08T15:43:00Z</dcterms:created>
  <dcterms:modified xsi:type="dcterms:W3CDTF">2018-08-15T08:37:00Z</dcterms:modified>
</cp:coreProperties>
</file>