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8F" w:rsidRDefault="00B5202B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EA7CCE" w:rsidRDefault="00B5202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_x0000_s1036" style="position:absolute;margin-left:-4.1pt;margin-top:-.05pt;width:522.15pt;height:720.05pt;z-index:251662336" filled="f" strokecolor="#0f243e" strokeweight="6pt">
            <v:stroke linestyle="thickBetweenThin"/>
            <v:textbox style="mso-next-textbox:#_x0000_s1036">
              <w:txbxContent>
                <w:p w:rsidR="00EA7CCE" w:rsidRDefault="00EA7CCE" w:rsidP="00EA7CCE">
                  <w:pPr>
                    <w:pStyle w:val="1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СИБИРСКИЙ РЕГИОНАЛЬНЫЙ ЦЕНТР</w:t>
                  </w:r>
                </w:p>
                <w:p w:rsidR="00EA7CCE" w:rsidRDefault="00EA7CCE" w:rsidP="00EA7CCE">
                  <w:pPr>
                    <w:pStyle w:val="1"/>
                    <w:rPr>
                      <w:sz w:val="26"/>
                      <w:szCs w:val="26"/>
                    </w:rPr>
                  </w:pPr>
                  <w:r w:rsidRPr="005142E6">
                    <w:rPr>
                      <w:sz w:val="26"/>
                      <w:szCs w:val="26"/>
                    </w:rPr>
                    <w:t xml:space="preserve"> МИНИСТЕРСТВА РОССИЙСКОЙ ФЕДЕРАЦИИ ПО ДЕЛАМ</w:t>
                  </w:r>
                  <w:r w:rsidR="00E76A2B">
                    <w:rPr>
                      <w:sz w:val="26"/>
                      <w:szCs w:val="26"/>
                    </w:rPr>
                    <w:br/>
                  </w:r>
                  <w:r w:rsidRPr="005142E6">
                    <w:rPr>
                      <w:sz w:val="26"/>
                      <w:szCs w:val="26"/>
                    </w:rPr>
                    <w:t xml:space="preserve">ГРАЖДАНСКОЙ ОБОРОНЫ, ЧРЕЗВЫЧАЙНЫМ СИТУАЦИЯМ И ЛИКВИДАЦИИ ПОСЛЕДСТВИЙ СТИХИЙНЫХ БЕДСТВИЙ </w:t>
                  </w: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</w:rPr>
                  </w:pPr>
                </w:p>
                <w:p w:rsidR="00EA7CCE" w:rsidRPr="00E16CDE" w:rsidRDefault="00EA7CCE" w:rsidP="00EA7CCE">
                  <w:pPr>
                    <w:jc w:val="center"/>
                    <w:rPr>
                      <w:b/>
                      <w:bCs/>
                    </w:rPr>
                  </w:pPr>
                </w:p>
                <w:p w:rsidR="00EA7CCE" w:rsidRPr="00E16CDE" w:rsidRDefault="00EA7CCE" w:rsidP="00EA7CC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10CD2169" wp14:editId="28877C0F">
                        <wp:extent cx="1095375" cy="1476375"/>
                        <wp:effectExtent l="0" t="0" r="0" b="0"/>
                        <wp:docPr id="4" name="Рисунок 4" descr="Большая%20эмблем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Большая%20эмблем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7CCE" w:rsidRDefault="00EA7CCE" w:rsidP="00EA7CCE">
                  <w:pPr>
                    <w:pStyle w:val="a3"/>
                    <w:rPr>
                      <w:b/>
                      <w:szCs w:val="28"/>
                    </w:rPr>
                  </w:pPr>
                </w:p>
                <w:p w:rsidR="00EA7CCE" w:rsidRDefault="00EA7CCE" w:rsidP="00EA7CCE">
                  <w:pPr>
                    <w:pStyle w:val="a3"/>
                    <w:rPr>
                      <w:b/>
                      <w:szCs w:val="28"/>
                    </w:rPr>
                  </w:pPr>
                </w:p>
                <w:p w:rsidR="00EA7CCE" w:rsidRPr="00335040" w:rsidRDefault="00E76A2B" w:rsidP="00EA7CCE">
                  <w:pPr>
                    <w:pStyle w:val="a3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МЕТОДИЧЕСКИЕ РЕКОМЕНДАЦИИ</w:t>
                  </w:r>
                </w:p>
                <w:p w:rsidR="00EA7CCE" w:rsidRDefault="00E76A2B" w:rsidP="00EA7C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 постановке на учёт в территориальных органах МЧ</w:t>
                  </w:r>
                  <w:r w:rsidR="00B5202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России и поисково-спасательных службах МЧС России, органах исполнительной власти субъектов РФ, органах местного самоуправления туристических групп и отдельных граждан, совершающих спортивные походы (путешествия)</w:t>
                  </w:r>
                </w:p>
                <w:p w:rsidR="00E76A2B" w:rsidRPr="00335040" w:rsidRDefault="00E76A2B" w:rsidP="00EA7CCE">
                  <w:pPr>
                    <w:spacing w:after="0" w:line="240" w:lineRule="auto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  <w:r>
                    <w:rPr>
                      <w:b/>
                      <w:bCs/>
                      <w:noProof/>
                      <w:sz w:val="36"/>
                      <w:szCs w:val="36"/>
                    </w:rPr>
                    <w:drawing>
                      <wp:inline distT="0" distB="0" distL="0" distR="0" wp14:anchorId="70AF06CA" wp14:editId="05A46E32">
                        <wp:extent cx="1600200" cy="15621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56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7CCE" w:rsidRDefault="00EA7CCE" w:rsidP="00EA7CCE">
                  <w:pPr>
                    <w:rPr>
                      <w:b/>
                      <w:bCs/>
                      <w:sz w:val="32"/>
                    </w:rPr>
                  </w:pPr>
                </w:p>
                <w:p w:rsidR="00E76A2B" w:rsidRDefault="00E76A2B" w:rsidP="00EA7CCE">
                  <w:pPr>
                    <w:rPr>
                      <w:b/>
                      <w:bCs/>
                      <w:sz w:val="32"/>
                    </w:rPr>
                  </w:pPr>
                </w:p>
                <w:p w:rsidR="00E76A2B" w:rsidRDefault="00E76A2B" w:rsidP="00EA7CCE">
                  <w:pPr>
                    <w:rPr>
                      <w:b/>
                      <w:bCs/>
                      <w:sz w:val="32"/>
                    </w:rPr>
                  </w:pPr>
                </w:p>
                <w:p w:rsidR="00E76A2B" w:rsidRDefault="00E76A2B" w:rsidP="00EA7CCE">
                  <w:pPr>
                    <w:rPr>
                      <w:b/>
                      <w:bCs/>
                      <w:sz w:val="32"/>
                    </w:rPr>
                  </w:pPr>
                </w:p>
                <w:p w:rsidR="00EA7CCE" w:rsidRDefault="00E76A2B" w:rsidP="00EA7CC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</w:rPr>
                    <w:t>2018 г.</w:t>
                  </w:r>
                </w:p>
                <w:p w:rsidR="00EA7CCE" w:rsidRPr="00DA1E21" w:rsidRDefault="00EA7CCE" w:rsidP="00EA7CC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p w:rsidR="00EA7CCE" w:rsidRDefault="00EA7CCE" w:rsidP="00EA7CCE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</w:txbxContent>
            </v:textbox>
          </v:rect>
        </w:pict>
      </w:r>
      <w:r w:rsidR="00EA7CCE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32398F" w:rsidRPr="00D56E74" w:rsidRDefault="00D56E74" w:rsidP="00D56E74">
      <w:pPr>
        <w:spacing w:before="122" w:after="0" w:line="317" w:lineRule="exact"/>
        <w:jc w:val="center"/>
        <w:rPr>
          <w:rStyle w:val="CharStyle5"/>
          <w:rFonts w:eastAsiaTheme="minorEastAsia"/>
          <w:sz w:val="28"/>
          <w:szCs w:val="28"/>
        </w:rPr>
      </w:pPr>
      <w:r w:rsidRPr="00D56E74">
        <w:rPr>
          <w:rStyle w:val="CharStyle5"/>
          <w:rFonts w:eastAsiaTheme="minorEastAsia"/>
          <w:sz w:val="28"/>
          <w:szCs w:val="28"/>
        </w:rPr>
        <w:lastRenderedPageBreak/>
        <w:t>СОДЕРЖАНИЕ</w:t>
      </w:r>
    </w:p>
    <w:p w:rsidR="00D56E74" w:rsidRPr="00D56E74" w:rsidRDefault="00D56E74">
      <w:pPr>
        <w:spacing w:before="122" w:after="0" w:line="317" w:lineRule="exact"/>
        <w:rPr>
          <w:rStyle w:val="CharStyle5"/>
          <w:rFonts w:eastAsiaTheme="minorEastAsia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8230"/>
        <w:gridCol w:w="958"/>
      </w:tblGrid>
      <w:tr w:rsidR="00D56E74" w:rsidRPr="00D56E74" w:rsidTr="00D56E74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ind w:firstLine="72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 xml:space="preserve">№ </w:t>
            </w:r>
            <w:proofErr w:type="gramStart"/>
            <w:r w:rsidRPr="00D56E74">
              <w:rPr>
                <w:rStyle w:val="CharStyle7"/>
                <w:sz w:val="28"/>
                <w:szCs w:val="28"/>
              </w:rPr>
              <w:t>п</w:t>
            </w:r>
            <w:proofErr w:type="gramEnd"/>
            <w:r w:rsidRPr="00D56E74">
              <w:rPr>
                <w:rStyle w:val="CharStyle7"/>
                <w:sz w:val="28"/>
                <w:szCs w:val="28"/>
              </w:rPr>
              <w:t>/п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ind w:left="-8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Разделы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Стр.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1.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3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2.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Перечень используемых сокращений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3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3.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Введение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4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4.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Действия туристских групп (отдельных туристов)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4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5.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Обязанности диспетчерской службы пунктов регистрации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5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6.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Порядок передачи информации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6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7.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Порядок действий при получении сообщения о происшествии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6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8.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Приложение 1,</w:t>
            </w:r>
          </w:p>
          <w:p w:rsidR="00D56E74" w:rsidRPr="00D56E74" w:rsidRDefault="00D56E74" w:rsidP="001469E5">
            <w:pPr>
              <w:pStyle w:val="Style2"/>
              <w:ind w:left="7" w:right="2038" w:hanging="7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Журнал регистрации туристских (альпинистских) групп и отдельных граждан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7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9.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Приложение 2.</w:t>
            </w:r>
          </w:p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Сообщение о совершении туристского похода по маршруту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8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10.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Приложение 3.</w:t>
            </w:r>
          </w:p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Памятка по соблюдению безопасности на маршруте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9</w:t>
            </w:r>
          </w:p>
        </w:tc>
      </w:tr>
      <w:tr w:rsidR="00D56E74" w:rsidRPr="00D56E74" w:rsidTr="00D56E74">
        <w:trPr>
          <w:trHeight w:val="2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60360F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11.</w:t>
            </w:r>
          </w:p>
        </w:tc>
        <w:tc>
          <w:tcPr>
            <w:tcW w:w="8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Приложение 4.</w:t>
            </w:r>
          </w:p>
          <w:p w:rsidR="00D56E74" w:rsidRPr="00D56E74" w:rsidRDefault="00D56E74" w:rsidP="001469E5">
            <w:pPr>
              <w:pStyle w:val="Style2"/>
              <w:spacing w:line="240" w:lineRule="auto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Акт о неготовности к походу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E74" w:rsidRPr="00D56E74" w:rsidRDefault="00D56E74" w:rsidP="00D56E74">
            <w:pPr>
              <w:pStyle w:val="Style2"/>
              <w:spacing w:line="240" w:lineRule="auto"/>
              <w:jc w:val="center"/>
              <w:rPr>
                <w:sz w:val="28"/>
                <w:szCs w:val="28"/>
              </w:rPr>
            </w:pPr>
            <w:r w:rsidRPr="00D56E74">
              <w:rPr>
                <w:rStyle w:val="CharStyle7"/>
                <w:sz w:val="28"/>
                <w:szCs w:val="28"/>
              </w:rPr>
              <w:t>10</w:t>
            </w:r>
          </w:p>
        </w:tc>
      </w:tr>
    </w:tbl>
    <w:p w:rsidR="00D56E74" w:rsidRPr="00D56E74" w:rsidRDefault="00D56E74">
      <w:pPr>
        <w:spacing w:before="122" w:after="0" w:line="317" w:lineRule="exact"/>
        <w:rPr>
          <w:rFonts w:ascii="Times New Roman" w:eastAsia="Times New Roman" w:hAnsi="Times New Roman" w:cs="Times New Roman"/>
          <w:sz w:val="28"/>
          <w:szCs w:val="28"/>
        </w:rPr>
        <w:sectPr w:rsidR="00D56E74" w:rsidRPr="00D56E74" w:rsidSect="00EA7CCE">
          <w:type w:val="nextColumn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32398F" w:rsidRPr="00D56E74" w:rsidRDefault="001960A6" w:rsidP="00D56E74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Нормативно-правовые акты</w:t>
      </w:r>
    </w:p>
    <w:p w:rsidR="0032398F" w:rsidRPr="00D56E74" w:rsidRDefault="00B5202B" w:rsidP="00D5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Федеральный закон «Об основах туристской деятельности в Российской Федерации» от 24.11.1996 №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132-Ф3;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24.01.1998 №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83 «О специализированных службах по обеспечению безопасности туристов»;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8.11.2013 № 1007 «О силах и средствах системы предупреждения и ликвидации чрезвычайных ситуаций»;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3.03.2017 №252 «О некоторых вопросах обеспечения безопасности туризма в Российской Федерации»;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 w:rsidRPr="00D56E7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50644-2009 «Туристские услуги. Требования по обеспечению безопасности туристов»;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 w:rsidRPr="00D56E7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54601-2011 «Туристские услуги. Безопасность активных видов туризма. Общие положения».</w:t>
      </w:r>
    </w:p>
    <w:p w:rsidR="0032398F" w:rsidRPr="00D56E74" w:rsidRDefault="00B5202B" w:rsidP="00D56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56E74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используемых сокращений</w:t>
      </w:r>
    </w:p>
    <w:p w:rsidR="0032398F" w:rsidRPr="00D56E74" w:rsidRDefault="00B5202B" w:rsidP="00D5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МЧС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СРЦ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Сибирский региональный центр МЧС России;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ГУ МЧС России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Главное управление МЧС России по субъекту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Российской Федерации;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ЦУКС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центр управления в кризисных ситуациях;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ПСС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поисково-спасательная служба;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Пункт регистрации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места размещения территориальных подразделений МЧС России, федеральных и субъектовых пожарно-спасательных формирований, инспекторских участков ГИМС, спасательных воинских формирований, ЕДДС муниципальных образований.</w:t>
      </w:r>
    </w:p>
    <w:p w:rsidR="00D56E74" w:rsidRDefault="00D56E74" w:rsidP="00D56E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398F" w:rsidRPr="00D56E74" w:rsidRDefault="001960A6" w:rsidP="00D56E74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:rsidR="0032398F" w:rsidRPr="00D56E74" w:rsidRDefault="00B5202B" w:rsidP="00D5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Анализ происшествий на туристских маршрутах (далее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маршрут) в субъектах Российской Федерации показал, что наибольшее количество происшествий связано с незарегистрированными туристскими группами (отдельными туристами) (далее 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туристы). При этом отсутствие информации о прохождении туристами похода (путешествия) существенно осложняет организацию и проведение спасательных работ.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разработаны с целью обеспечения безопасности туристов и оказания своевременной квалифицированной помощи на основании Федерального закона РФ от 24.11.1996 № 132-ФЗ «Об основах туристской деятельности», Постановления Правительства Российской Федерации от 03.03.2017 № 252 «О некоторых вопросах обеспечения безопасности туризма в Российской Федерации» и ГОСТ </w:t>
      </w:r>
      <w:proofErr w:type="gramStart"/>
      <w:r w:rsidRPr="00D56E7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54601-2011 «Туристские услуги. Безопасность активных видов туризма. Общие положения».</w:t>
      </w:r>
    </w:p>
    <w:p w:rsidR="0032398F" w:rsidRPr="00D56E74" w:rsidRDefault="001960A6" w:rsidP="00D56E74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Действия туристских групп (отдельных граждан)</w:t>
      </w:r>
    </w:p>
    <w:p w:rsidR="0032398F" w:rsidRPr="00D56E74" w:rsidRDefault="00B5202B" w:rsidP="00D5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В целях соблюдения правил личной безопасности туристам рекомендуется: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не позднее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чем за 10 суток информировать пункты регистрации о выходе на маршрут. Оформить заявку на проведение похода, в которой отразить следующие сведения:</w:t>
      </w:r>
    </w:p>
    <w:p w:rsidR="0032398F" w:rsidRPr="00D56E74" w:rsidRDefault="001960A6" w:rsidP="00D56E74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название, адрес, телефон организации (членов туристской группы, отдельных туристов),</w:t>
      </w:r>
    </w:p>
    <w:p w:rsidR="0032398F" w:rsidRPr="00D56E74" w:rsidRDefault="001960A6" w:rsidP="00D56E74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дата начала и окончания туристского похода,</w:t>
      </w:r>
    </w:p>
    <w:p w:rsidR="0032398F" w:rsidRPr="00D56E74" w:rsidRDefault="001960A6" w:rsidP="00D56E74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маршрут движения с указанием начального, промежуточных и конечного пунктов, контрольных пунктов на маршруте и предполагаемого времени их прохождения,</w:t>
      </w:r>
    </w:p>
    <w:p w:rsidR="0032398F" w:rsidRPr="00D56E74" w:rsidRDefault="001960A6" w:rsidP="00D56E74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маршрут аварийного выхода,</w:t>
      </w:r>
    </w:p>
    <w:p w:rsidR="00D56E74" w:rsidRDefault="001960A6" w:rsidP="00D56E74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порядок связи с группой (отдельным туристом) на маршруте,</w:t>
      </w:r>
    </w:p>
    <w:p w:rsidR="0032398F" w:rsidRPr="00D56E74" w:rsidRDefault="001960A6" w:rsidP="00D56E74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планируемое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туристов,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гражданство,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телефоны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и местожительство,</w:t>
      </w:r>
    </w:p>
    <w:p w:rsidR="0032398F" w:rsidRPr="00D56E74" w:rsidRDefault="001960A6" w:rsidP="00D56E74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фамилия,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отчество руководителя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группы,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его заместителя,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их телефоны";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при постановке на учет в пункте регистрации, перед выходом на маршрут, ознакомиться с имеющейся информацией о </w:t>
      </w:r>
      <w:proofErr w:type="spellStart"/>
      <w:r w:rsidRPr="00D56E74">
        <w:rPr>
          <w:rFonts w:ascii="Times New Roman" w:eastAsia="Times New Roman" w:hAnsi="Times New Roman" w:cs="Times New Roman"/>
          <w:sz w:val="28"/>
          <w:szCs w:val="28"/>
        </w:rPr>
        <w:t>гидро</w:t>
      </w:r>
      <w:proofErr w:type="spellEnd"/>
      <w:r w:rsidRPr="00D56E74">
        <w:rPr>
          <w:rFonts w:ascii="Times New Roman" w:eastAsia="Times New Roman" w:hAnsi="Times New Roman" w:cs="Times New Roman"/>
          <w:sz w:val="28"/>
          <w:szCs w:val="28"/>
        </w:rPr>
        <w:t>-, метеоусловиях, сложившихся в районе предполагаемого похода и потенциальных опасностях на маршруте;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прогнозом, сложившимся </w:t>
      </w:r>
      <w:r w:rsidRPr="00D56E7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D56E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районе предполагаемого маршрута, получить инструктаж о безопасном прохождении маршрута, соблюсти правила личной и групповой безопасности, получить памятки по соблюдению безопасности на маршруте;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проверить самостоятельно (или предоставить для проверки) групповое и личное снаряжение, касающееся безопасного прохождения маршрута,</w:t>
      </w:r>
      <w:r w:rsidR="001E3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имеющиеся средства связи, средства сигнализации, маршрутные документы, наличие продуктов питания и медикаментов;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предоставить адреса проживания и телефоны близких родственников с целью оповещения и уточнения информации в случае происшествия на маршруте;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ознакомиться с точками возможной экстренной связи на протяжении ' маршрута;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56E74">
        <w:rPr>
          <w:rFonts w:ascii="Times New Roman" w:eastAsia="Times New Roman" w:hAnsi="Times New Roman" w:cs="Times New Roman"/>
          <w:sz w:val="28"/>
          <w:szCs w:val="28"/>
        </w:rPr>
        <w:t>предоставить страховые документы</w:t>
      </w:r>
      <w:proofErr w:type="gramEnd"/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 для занесения информации в «</w:t>
      </w:r>
      <w:r w:rsidRPr="000D0888">
        <w:rPr>
          <w:rFonts w:ascii="Times New Roman" w:eastAsia="Times New Roman" w:hAnsi="Times New Roman" w:cs="Times New Roman"/>
          <w:sz w:val="28"/>
          <w:szCs w:val="28"/>
        </w:rPr>
        <w:t xml:space="preserve">Журнал </w:t>
      </w:r>
      <w:hyperlink r:id="rId9" w:history="1">
        <w:r w:rsidRPr="000D088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регистрации туристских групп</w:t>
        </w:r>
      </w:hyperlink>
      <w:r w:rsidRPr="000D088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отдельных граждан» (далее </w:t>
      </w:r>
      <w:r w:rsidR="001E3C32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«Журнал регистрации») (приложение №</w:t>
      </w:r>
      <w:r w:rsidR="001E3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1);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заполнить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«Сообщение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совершении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туристского</w:t>
      </w:r>
      <w:r w:rsidR="00D5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похода» (приложение №</w:t>
      </w:r>
      <w:r w:rsidR="001E3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2), определить промежуточные контрольные пункты.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После регистрации, не позднее срока начала похода, направить в пункт первоначальной регистрации сообщение о начале активной части маршрута, подтверждающее фактический выход группы на маршрут, а также указать изменения состава участников, сроков проведения и возможные изменения маршрута.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lastRenderedPageBreak/>
        <w:t>Снятие с учета происходит посредством сообщения туриста о завершении туристского похода.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При возникновении происшествия на маршруте туристы обязаны передать сообщение о происшествии в оперативные службы любым доступным способом и принять посильные меры по обеспечению своей безопасности.</w:t>
      </w:r>
    </w:p>
    <w:p w:rsidR="0032398F" w:rsidRPr="00D56E74" w:rsidRDefault="00B5202B" w:rsidP="001E3C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1E3C32" w:rsidRDefault="001960A6" w:rsidP="001E3C32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 диспетчерской службы пунктов регистрации</w:t>
      </w:r>
    </w:p>
    <w:p w:rsidR="0032398F" w:rsidRPr="00D56E74" w:rsidRDefault="00B5202B" w:rsidP="001E3C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56E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Пункты регистрации при обращении туристов обязаны: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proofErr w:type="gramStart"/>
      <w:r w:rsidRPr="00D56E74">
        <w:rPr>
          <w:rFonts w:ascii="Times New Roman" w:eastAsia="Times New Roman" w:hAnsi="Times New Roman" w:cs="Times New Roman"/>
          <w:sz w:val="28"/>
          <w:szCs w:val="28"/>
        </w:rPr>
        <w:t>обратившихся</w:t>
      </w:r>
      <w:proofErr w:type="gramEnd"/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необходимой и достоверной информацией о потенциальной опасности на маршруте;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обеспечить имеющейся информацией о </w:t>
      </w:r>
      <w:proofErr w:type="spellStart"/>
      <w:r w:rsidRPr="00D56E74">
        <w:rPr>
          <w:rFonts w:ascii="Times New Roman" w:eastAsia="Times New Roman" w:hAnsi="Times New Roman" w:cs="Times New Roman"/>
          <w:sz w:val="28"/>
          <w:szCs w:val="28"/>
        </w:rPr>
        <w:t>гидро</w:t>
      </w:r>
      <w:proofErr w:type="spellEnd"/>
      <w:r w:rsidRPr="00D56E74">
        <w:rPr>
          <w:rFonts w:ascii="Times New Roman" w:eastAsia="Times New Roman" w:hAnsi="Times New Roman" w:cs="Times New Roman"/>
          <w:sz w:val="28"/>
          <w:szCs w:val="28"/>
        </w:rPr>
        <w:t>-, метеоусловиях, сложившихся в районе предполагаемого маршрута;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в соответствии с прогнозом, сложившимся в районе предполагаемого маршрута, проконсультировать членов группы о безопасном прохождении маршрута, довести правила личной и групповой безопасности, выдать памятки по соблюдению безопасности на маршруте (приложение № 3);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внести данные туристов в «Журнал регистрации». При получении дистанционного сообщения о совершении туристского похода, уточнить недостающую информацию, при этом в «Журнале регистрации» указать способ получения информации;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проверить групповое и личное снаряжение (при согласии граждан), касающееся безопасного прохождения маршрута, имеющиеся средства связи, средства сигнализации, маршрутные документы, наличие продуктов питания и медикаментов, страховых документов. Результаты проверки занести в «Журнал регистрации» под роспись туриста;</w:t>
      </w:r>
    </w:p>
    <w:p w:rsidR="0032398F" w:rsidRPr="00D56E74" w:rsidRDefault="001960A6" w:rsidP="001E3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предоставить туристу номера телефонов и адреса оперативных служб;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указать ближайшие точки возможной экстренной связи на протяжении маршрута;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в случае неподготовленности туриста к совершению похода, а также несоблюдения рекомендаций о необходимости отказа от совершения похода, сделать запись в «Журнале регистрации» и составить «Акт о неготовности к походу» (приложение №</w:t>
      </w:r>
      <w:r w:rsidR="001E3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>4). Информацию о нахождении на маршруте неподготовленных туристов довести до ЦУКС ГУ МЧС России и оперативных служб муниципальных образований;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по завершению регистрационных мероприятий сообщить в ЦУКС ГУ МЧС России о постановке группы на учет;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осуществлять координацию туристов на протяжении всего маршрута до прибытия их в конечный пункт назначения, принимать информацию о прохождении контрольных точек, направлять уточненную информацию в ЦУКС ГУ МЧС России;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информировать туристов о необходимости сообщения в пункт регистрации о прибытии в контрольные пункты, а также о завершении похода для снятия туристов с учета.</w:t>
      </w:r>
    </w:p>
    <w:p w:rsidR="0032398F" w:rsidRDefault="00B5202B" w:rsidP="001E3C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3C32" w:rsidRPr="00D56E74" w:rsidRDefault="001E3C32" w:rsidP="001E3C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1E3C32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Порядок передачи информации</w:t>
      </w:r>
    </w:p>
    <w:p w:rsidR="0032398F" w:rsidRPr="00D56E74" w:rsidRDefault="00B5202B" w:rsidP="001E3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Информация о туристах, прошедших регистрацию, из пунктов регистрации передается в ЦУКС ГУ МЧС России с последующим внесением в реестр туристских групп.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56E74">
        <w:rPr>
          <w:rFonts w:ascii="Times New Roman" w:eastAsia="Times New Roman" w:hAnsi="Times New Roman" w:cs="Times New Roman"/>
          <w:sz w:val="28"/>
          <w:szCs w:val="28"/>
        </w:rPr>
        <w:t>ЦУКСы</w:t>
      </w:r>
      <w:proofErr w:type="spellEnd"/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 по субъектам РФ производят обмен имеющейся информацией о пребывании туристов, совершающих походы (путешествия) по маршрутам, проходящим по территориям смежных субъектов.</w:t>
      </w:r>
    </w:p>
    <w:p w:rsidR="0032398F" w:rsidRPr="00D56E74" w:rsidRDefault="00B5202B" w:rsidP="00DD03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D0333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действий при получении сообщения о происшествии</w:t>
      </w:r>
    </w:p>
    <w:p w:rsidR="00DD0333" w:rsidRDefault="00DD0333" w:rsidP="00DD0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При получении информации о происшествии с туристами немедленно, а при отсутствии информации об окончании активной части маршрута в течени</w:t>
      </w:r>
      <w:r w:rsidR="00DD0333" w:rsidRPr="00D56E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56E74">
        <w:rPr>
          <w:rFonts w:ascii="Times New Roman" w:eastAsia="Times New Roman" w:hAnsi="Times New Roman" w:cs="Times New Roman"/>
          <w:sz w:val="28"/>
          <w:szCs w:val="28"/>
        </w:rPr>
        <w:t xml:space="preserve"> 1 суток:</w:t>
      </w:r>
    </w:p>
    <w:p w:rsidR="0032398F" w:rsidRPr="00D56E74" w:rsidRDefault="001960A6" w:rsidP="00D56E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диспетчер пункта регистрации докладывает в ЦУКС ГУ МЧС России;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ЦУКС ГУ МЧС России организует взаимодействие с координатором (организатором) туристского похода для уточнения информации о туристах;</w:t>
      </w:r>
    </w:p>
    <w:p w:rsidR="0032398F" w:rsidRPr="00D56E74" w:rsidRDefault="001960A6" w:rsidP="00D56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производит уточнение информации о происшествии между территориальными органами МЧС России и поисково-спасательными службами, а также с другими заинтересованными организациями с одновременным информированием СРЦ МЧС России через оперативную дежурную смену ЦУКС;</w:t>
      </w:r>
    </w:p>
    <w:p w:rsidR="00DD0333" w:rsidRDefault="001960A6" w:rsidP="00DD033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  <w:sectPr w:rsidR="00DD0333" w:rsidSect="00EA7CCE"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  <w:r w:rsidRPr="00D56E74">
        <w:rPr>
          <w:rFonts w:ascii="Times New Roman" w:eastAsia="Times New Roman" w:hAnsi="Times New Roman" w:cs="Times New Roman"/>
          <w:sz w:val="28"/>
          <w:szCs w:val="28"/>
        </w:rPr>
        <w:t>организует поисково-спасательные работы для оказания помощи.</w:t>
      </w:r>
    </w:p>
    <w:p w:rsidR="00DD0333" w:rsidRPr="00DD0333" w:rsidRDefault="001960A6" w:rsidP="00DD033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44585">
        <w:rPr>
          <w:rFonts w:ascii="Times New Roman" w:eastAsia="Times New Roman" w:hAnsi="Times New Roman" w:cs="Times New Roman"/>
          <w:bCs/>
          <w:szCs w:val="20"/>
        </w:rPr>
        <w:lastRenderedPageBreak/>
        <w:t>Приложение № 1 к Методическим рекомендациям</w:t>
      </w:r>
    </w:p>
    <w:p w:rsidR="00D62378" w:rsidRPr="00347CF1" w:rsidRDefault="00D62378" w:rsidP="00DD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398F" w:rsidRPr="00347CF1" w:rsidRDefault="001960A6" w:rsidP="00DD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регистрации спортивных туристских (альпинистских) групп и отдельных граждан</w:t>
      </w:r>
    </w:p>
    <w:p w:rsidR="0032398F" w:rsidRPr="00347CF1" w:rsidRDefault="00B5202B" w:rsidP="00D56E74">
      <w:pPr>
        <w:spacing w:after="0" w:line="240" w:lineRule="auto"/>
        <w:ind w:left="1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98F" w:rsidRPr="00347CF1" w:rsidRDefault="001960A6" w:rsidP="00DD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 №</w:t>
      </w:r>
      <w:r w:rsidR="00DD0333"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</w:t>
      </w:r>
      <w:r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>, маршрут прохождения</w:t>
      </w:r>
      <w:r w:rsidR="00DD0333"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</w:t>
      </w:r>
      <w:r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>, дата постановки на учёт</w:t>
      </w:r>
      <w:r w:rsidR="00DD0333"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D0333"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>____</w:t>
      </w:r>
      <w:r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DD0333"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 </w:t>
      </w:r>
      <w:r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>2018</w:t>
      </w:r>
      <w:r w:rsidR="00DD0333" w:rsidRPr="00347C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32398F" w:rsidRPr="00347CF1" w:rsidRDefault="00B5202B" w:rsidP="00D5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8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134"/>
        <w:gridCol w:w="1843"/>
        <w:gridCol w:w="1842"/>
        <w:gridCol w:w="1560"/>
        <w:gridCol w:w="1559"/>
        <w:gridCol w:w="1943"/>
        <w:gridCol w:w="1764"/>
        <w:gridCol w:w="1757"/>
      </w:tblGrid>
      <w:tr w:rsidR="0032398F" w:rsidRPr="00347CF1" w:rsidTr="00DD033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Фамилия, имя отчество участника группы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проживания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Контактные телефоны (родственников, организаций)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</w:t>
            </w: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ная квалифи</w:t>
            </w: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кация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Обязанности в группе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proofErr w:type="gramStart"/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страхового</w:t>
            </w:r>
            <w:proofErr w:type="gramEnd"/>
          </w:p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полиса (Страховое агентство)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</w:t>
            </w: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тельная информация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347CF1" w:rsidRDefault="001960A6" w:rsidP="00DD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Контрольный срок окончания мероприятия</w:t>
            </w:r>
          </w:p>
        </w:tc>
      </w:tr>
      <w:tr w:rsidR="0032398F" w:rsidRPr="00347CF1" w:rsidTr="00DD033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98F" w:rsidRPr="00347CF1" w:rsidTr="00DD033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347CF1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398F" w:rsidRPr="00C3464C" w:rsidRDefault="001960A6" w:rsidP="00D56E74">
      <w:pPr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Отметка о проверке соответствия и обеспеченности:</w:t>
      </w:r>
    </w:p>
    <w:p w:rsidR="0032398F" w:rsidRPr="00C3464C" w:rsidRDefault="001960A6" w:rsidP="00DD033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bCs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личным и групповым снаряжением заявленного маршрута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</w:t>
      </w:r>
      <w:proofErr w:type="gramStart"/>
      <w:r w:rsidRPr="00C3464C">
        <w:rPr>
          <w:rFonts w:ascii="Times New Roman" w:eastAsia="Times New Roman" w:hAnsi="Times New Roman" w:cs="Times New Roman"/>
          <w:bCs/>
          <w:szCs w:val="24"/>
        </w:rPr>
        <w:t>обеспечены</w:t>
      </w:r>
      <w:proofErr w:type="gramEnd"/>
      <w:r w:rsidRPr="00C3464C">
        <w:rPr>
          <w:rFonts w:ascii="Times New Roman" w:eastAsia="Times New Roman" w:hAnsi="Times New Roman" w:cs="Times New Roman"/>
          <w:bCs/>
          <w:szCs w:val="24"/>
        </w:rPr>
        <w:t xml:space="preserve"> или нет, перечень основного)</w:t>
      </w:r>
    </w:p>
    <w:p w:rsidR="0032398F" w:rsidRPr="00C3464C" w:rsidRDefault="001960A6" w:rsidP="00DD033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средствами связи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(обеспечены или нет, какими, № телефонов (</w:t>
      </w:r>
      <w:proofErr w:type="gramStart"/>
      <w:r w:rsidRPr="00C3464C">
        <w:rPr>
          <w:rFonts w:ascii="Times New Roman" w:eastAsia="Times New Roman" w:hAnsi="Times New Roman" w:cs="Times New Roman"/>
          <w:bCs/>
          <w:szCs w:val="24"/>
        </w:rPr>
        <w:t>спутниковый</w:t>
      </w:r>
      <w:proofErr w:type="gramEnd"/>
      <w:r w:rsidRPr="00C3464C">
        <w:rPr>
          <w:rFonts w:ascii="Times New Roman" w:eastAsia="Times New Roman" w:hAnsi="Times New Roman" w:cs="Times New Roman"/>
          <w:bCs/>
          <w:szCs w:val="24"/>
        </w:rPr>
        <w:t xml:space="preserve">), </w:t>
      </w:r>
      <w:r w:rsidRPr="00C3464C">
        <w:rPr>
          <w:rFonts w:ascii="Times New Roman" w:eastAsia="Times New Roman" w:hAnsi="Times New Roman" w:cs="Times New Roman"/>
          <w:bCs/>
          <w:szCs w:val="24"/>
          <w:lang w:val="en-US" w:eastAsia="en-US"/>
        </w:rPr>
        <w:t xml:space="preserve">KB </w:t>
      </w:r>
      <w:r w:rsidRPr="00C3464C">
        <w:rPr>
          <w:rFonts w:ascii="Times New Roman" w:eastAsia="Times New Roman" w:hAnsi="Times New Roman" w:cs="Times New Roman"/>
          <w:bCs/>
          <w:szCs w:val="24"/>
        </w:rPr>
        <w:t>(рабочие частоты), УКВ)</w:t>
      </w:r>
    </w:p>
    <w:p w:rsidR="0032398F" w:rsidRPr="00C3464C" w:rsidRDefault="001960A6" w:rsidP="00DD033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bCs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продуктами питания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(обеспечены или нет, на сколько суток)</w:t>
      </w:r>
    </w:p>
    <w:p w:rsidR="0032398F" w:rsidRPr="00C3464C" w:rsidRDefault="001960A6" w:rsidP="00DD033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bCs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медикаментами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</w:t>
      </w:r>
      <w:proofErr w:type="gramStart"/>
      <w:r w:rsidRPr="00C3464C">
        <w:rPr>
          <w:rFonts w:ascii="Times New Roman" w:eastAsia="Times New Roman" w:hAnsi="Times New Roman" w:cs="Times New Roman"/>
          <w:bCs/>
          <w:szCs w:val="24"/>
        </w:rPr>
        <w:t>обеспечены</w:t>
      </w:r>
      <w:proofErr w:type="gramEnd"/>
      <w:r w:rsidRPr="00C3464C">
        <w:rPr>
          <w:rFonts w:ascii="Times New Roman" w:eastAsia="Times New Roman" w:hAnsi="Times New Roman" w:cs="Times New Roman"/>
          <w:bCs/>
          <w:szCs w:val="24"/>
        </w:rPr>
        <w:t xml:space="preserve"> или нет)</w:t>
      </w:r>
    </w:p>
    <w:p w:rsidR="0032398F" w:rsidRPr="00C3464C" w:rsidRDefault="001960A6" w:rsidP="00DD033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bCs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средствами сигнализации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(обеспечены или нет)</w:t>
      </w:r>
    </w:p>
    <w:p w:rsidR="0032398F" w:rsidRPr="00C3464C" w:rsidRDefault="001960A6" w:rsidP="00DD033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bCs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маршрутными документами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 xml:space="preserve"> ___</w:t>
      </w:r>
      <w:r w:rsidR="00347CF1" w:rsidRPr="00C3464C">
        <w:rPr>
          <w:rFonts w:ascii="Times New Roman" w:eastAsia="Times New Roman" w:hAnsi="Times New Roman" w:cs="Times New Roman"/>
          <w:bCs/>
          <w:szCs w:val="24"/>
        </w:rPr>
        <w:t>_________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 xml:space="preserve">__ </w:t>
      </w:r>
      <w:r w:rsidRPr="00C3464C">
        <w:rPr>
          <w:rFonts w:ascii="Times New Roman" w:eastAsia="Times New Roman" w:hAnsi="Times New Roman" w:cs="Times New Roman"/>
          <w:bCs/>
          <w:szCs w:val="24"/>
        </w:rPr>
        <w:t xml:space="preserve">(их наличие, при необходимости 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>сни</w:t>
      </w:r>
      <w:r w:rsidRPr="00C3464C">
        <w:rPr>
          <w:rFonts w:ascii="Times New Roman" w:eastAsia="Times New Roman" w:hAnsi="Times New Roman" w:cs="Times New Roman"/>
          <w:bCs/>
          <w:szCs w:val="24"/>
        </w:rPr>
        <w:t>ма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>ю</w:t>
      </w:r>
      <w:r w:rsidRPr="00C3464C">
        <w:rPr>
          <w:rFonts w:ascii="Times New Roman" w:eastAsia="Times New Roman" w:hAnsi="Times New Roman" w:cs="Times New Roman"/>
          <w:bCs/>
          <w:szCs w:val="24"/>
        </w:rPr>
        <w:t>тся копии и пр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>ик</w:t>
      </w:r>
      <w:r w:rsidRPr="00C3464C">
        <w:rPr>
          <w:rFonts w:ascii="Times New Roman" w:eastAsia="Times New Roman" w:hAnsi="Times New Roman" w:cs="Times New Roman"/>
          <w:bCs/>
          <w:szCs w:val="24"/>
        </w:rPr>
        <w:t xml:space="preserve">ладываются в 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>о</w:t>
      </w:r>
      <w:r w:rsidRPr="00C3464C">
        <w:rPr>
          <w:rFonts w:ascii="Times New Roman" w:eastAsia="Times New Roman" w:hAnsi="Times New Roman" w:cs="Times New Roman"/>
          <w:bCs/>
          <w:szCs w:val="24"/>
        </w:rPr>
        <w:t>б</w:t>
      </w:r>
      <w:r w:rsidR="00DD0333" w:rsidRPr="00C3464C">
        <w:rPr>
          <w:rFonts w:ascii="Times New Roman" w:eastAsia="Times New Roman" w:hAnsi="Times New Roman" w:cs="Times New Roman"/>
          <w:bCs/>
          <w:szCs w:val="24"/>
        </w:rPr>
        <w:t>щ</w:t>
      </w:r>
      <w:r w:rsidRPr="00C3464C">
        <w:rPr>
          <w:rFonts w:ascii="Times New Roman" w:eastAsia="Times New Roman" w:hAnsi="Times New Roman" w:cs="Times New Roman"/>
          <w:bCs/>
          <w:szCs w:val="24"/>
        </w:rPr>
        <w:t>ий пакет документов)</w:t>
      </w:r>
    </w:p>
    <w:p w:rsidR="0032398F" w:rsidRPr="00C3464C" w:rsidRDefault="001960A6" w:rsidP="00D56E74">
      <w:pPr>
        <w:tabs>
          <w:tab w:val="left" w:leader="underscore" w:pos="11650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 xml:space="preserve">Опасности на маршруте 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_______________________________________________________________________________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(перечисление опасностей)</w:t>
      </w:r>
    </w:p>
    <w:p w:rsidR="0032398F" w:rsidRPr="00C3464C" w:rsidRDefault="001960A6" w:rsidP="00D56E74">
      <w:pPr>
        <w:tabs>
          <w:tab w:val="left" w:leader="underscore" w:pos="79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Отметка о готовност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и группы к совершению похода_________________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(пловы или нет, причины и основания не должка к совершению похода);</w:t>
      </w:r>
    </w:p>
    <w:p w:rsidR="0032398F" w:rsidRPr="00C3464C" w:rsidRDefault="001960A6" w:rsidP="00D56E74">
      <w:pPr>
        <w:tabs>
          <w:tab w:val="left" w:leader="underscore" w:pos="7654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 xml:space="preserve">Информация о </w:t>
      </w:r>
      <w:proofErr w:type="spellStart"/>
      <w:r w:rsidRPr="00C3464C">
        <w:rPr>
          <w:rFonts w:ascii="Times New Roman" w:eastAsia="Times New Roman" w:hAnsi="Times New Roman" w:cs="Times New Roman"/>
          <w:bCs/>
          <w:szCs w:val="24"/>
        </w:rPr>
        <w:t>гидр</w:t>
      </w:r>
      <w:proofErr w:type="gramStart"/>
      <w:r w:rsidRPr="00C3464C">
        <w:rPr>
          <w:rFonts w:ascii="Times New Roman" w:eastAsia="Times New Roman" w:hAnsi="Times New Roman" w:cs="Times New Roman"/>
          <w:bCs/>
          <w:szCs w:val="24"/>
        </w:rPr>
        <w:t>о</w:t>
      </w:r>
      <w:proofErr w:type="spellEnd"/>
      <w:r w:rsidRPr="00C3464C">
        <w:rPr>
          <w:rFonts w:ascii="Times New Roman" w:eastAsia="Times New Roman" w:hAnsi="Times New Roman" w:cs="Times New Roman"/>
          <w:bCs/>
          <w:szCs w:val="24"/>
        </w:rPr>
        <w:t>-</w:t>
      </w:r>
      <w:proofErr w:type="gramEnd"/>
      <w:r w:rsidRPr="00C3464C">
        <w:rPr>
          <w:rFonts w:ascii="Times New Roman" w:eastAsia="Times New Roman" w:hAnsi="Times New Roman" w:cs="Times New Roman"/>
          <w:bCs/>
          <w:szCs w:val="24"/>
        </w:rPr>
        <w:t xml:space="preserve"> </w:t>
      </w:r>
      <w:proofErr w:type="spellStart"/>
      <w:r w:rsidR="00C122B1" w:rsidRPr="00C3464C">
        <w:rPr>
          <w:rFonts w:ascii="Times New Roman" w:eastAsia="Times New Roman" w:hAnsi="Times New Roman" w:cs="Times New Roman"/>
          <w:bCs/>
          <w:szCs w:val="24"/>
        </w:rPr>
        <w:t>метеообстановке</w:t>
      </w:r>
      <w:proofErr w:type="spellEnd"/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 xml:space="preserve">(параметры </w:t>
      </w:r>
      <w:proofErr w:type="spellStart"/>
      <w:r w:rsidRPr="00C3464C">
        <w:rPr>
          <w:rFonts w:ascii="Times New Roman" w:eastAsia="Times New Roman" w:hAnsi="Times New Roman" w:cs="Times New Roman"/>
          <w:bCs/>
          <w:szCs w:val="24"/>
        </w:rPr>
        <w:t>гидро</w:t>
      </w:r>
      <w:proofErr w:type="spellEnd"/>
      <w:r w:rsidRPr="00C3464C">
        <w:rPr>
          <w:rFonts w:ascii="Times New Roman" w:eastAsia="Times New Roman" w:hAnsi="Times New Roman" w:cs="Times New Roman"/>
          <w:bCs/>
          <w:szCs w:val="24"/>
        </w:rPr>
        <w:t xml:space="preserve">- </w:t>
      </w:r>
      <w:proofErr w:type="spellStart"/>
      <w:r w:rsidRPr="00C3464C">
        <w:rPr>
          <w:rFonts w:ascii="Times New Roman" w:eastAsia="Times New Roman" w:hAnsi="Times New Roman" w:cs="Times New Roman"/>
          <w:bCs/>
          <w:szCs w:val="24"/>
        </w:rPr>
        <w:t>метеообстановки</w:t>
      </w:r>
      <w:proofErr w:type="spellEnd"/>
      <w:r w:rsidRPr="00C3464C">
        <w:rPr>
          <w:rFonts w:ascii="Times New Roman" w:eastAsia="Times New Roman" w:hAnsi="Times New Roman" w:cs="Times New Roman"/>
          <w:bCs/>
          <w:szCs w:val="24"/>
        </w:rPr>
        <w:t>)</w:t>
      </w:r>
    </w:p>
    <w:p w:rsidR="0032398F" w:rsidRPr="00C3464C" w:rsidRDefault="001960A6" w:rsidP="00D56E74">
      <w:pPr>
        <w:tabs>
          <w:tab w:val="left" w:leader="underscore" w:pos="8784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Туристическая фирма (тур оператор), организовавшая поход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(наименование фирмы, адрес, контактный телефон);</w:t>
      </w:r>
    </w:p>
    <w:p w:rsidR="0032398F" w:rsidRPr="00C3464C" w:rsidRDefault="001960A6" w:rsidP="00D56E74">
      <w:pPr>
        <w:tabs>
          <w:tab w:val="left" w:leader="underscore" w:pos="6206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Организаци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>я</w:t>
      </w:r>
      <w:r w:rsidRPr="00C3464C">
        <w:rPr>
          <w:rFonts w:ascii="Times New Roman" w:eastAsia="Times New Roman" w:hAnsi="Times New Roman" w:cs="Times New Roman"/>
          <w:bCs/>
          <w:szCs w:val="24"/>
        </w:rPr>
        <w:t>, организовавшая поход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______________________________________________________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(наименование, адрес, контактный телефон);</w:t>
      </w:r>
    </w:p>
    <w:p w:rsidR="0032398F" w:rsidRPr="00C3464C" w:rsidRDefault="001960A6" w:rsidP="00D56E74">
      <w:pPr>
        <w:tabs>
          <w:tab w:val="left" w:leader="underscore" w:pos="5148"/>
          <w:tab w:val="left" w:leader="underscore" w:pos="6646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Отметка о начале похода дата «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>____</w:t>
      </w:r>
      <w:r w:rsidRPr="00C3464C">
        <w:rPr>
          <w:rFonts w:ascii="Times New Roman" w:eastAsia="Times New Roman" w:hAnsi="Times New Roman" w:cs="Times New Roman"/>
          <w:bCs/>
          <w:szCs w:val="24"/>
        </w:rPr>
        <w:t>»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2018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Pr="00C3464C">
        <w:rPr>
          <w:rFonts w:ascii="Times New Roman" w:eastAsia="Times New Roman" w:hAnsi="Times New Roman" w:cs="Times New Roman"/>
          <w:bCs/>
          <w:szCs w:val="24"/>
        </w:rPr>
        <w:t>г.;</w:t>
      </w:r>
    </w:p>
    <w:p w:rsidR="0032398F" w:rsidRPr="00C3464C" w:rsidRDefault="001960A6" w:rsidP="00D56E74">
      <w:pPr>
        <w:tabs>
          <w:tab w:val="left" w:leader="underscore" w:pos="5666"/>
          <w:tab w:val="left" w:leader="underscore" w:pos="7171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 xml:space="preserve">Отметка о завершении похода дата 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>«____» _________________ 2018 г.</w:t>
      </w:r>
      <w:r w:rsidRPr="00C3464C">
        <w:rPr>
          <w:rFonts w:ascii="Times New Roman" w:eastAsia="Times New Roman" w:hAnsi="Times New Roman" w:cs="Times New Roman"/>
          <w:bCs/>
          <w:szCs w:val="24"/>
        </w:rPr>
        <w:t>;</w:t>
      </w:r>
    </w:p>
    <w:p w:rsidR="0032398F" w:rsidRPr="00C3464C" w:rsidRDefault="001960A6" w:rsidP="00D56E74">
      <w:pPr>
        <w:tabs>
          <w:tab w:val="left" w:leader="underscore" w:pos="6970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Отметка о проведённом инструктаже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 ____________________________ </w:t>
      </w:r>
      <w:r w:rsidRPr="00C3464C">
        <w:rPr>
          <w:rFonts w:ascii="Times New Roman" w:eastAsia="Times New Roman" w:hAnsi="Times New Roman" w:cs="Times New Roman"/>
          <w:bCs/>
          <w:szCs w:val="24"/>
        </w:rPr>
        <w:t>(наименования инструктажа);</w:t>
      </w:r>
    </w:p>
    <w:p w:rsidR="0032398F" w:rsidRPr="00C3464C" w:rsidRDefault="00B5202B" w:rsidP="00D56E74">
      <w:pPr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</w:p>
    <w:p w:rsidR="0032398F" w:rsidRPr="00C3464C" w:rsidRDefault="001960A6" w:rsidP="00D56E74">
      <w:pPr>
        <w:tabs>
          <w:tab w:val="left" w:leader="underscore" w:pos="10375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Подпись (должностных лиц, ведущих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 xml:space="preserve"> проверку и постановку на учёт) __________________________</w:t>
      </w:r>
    </w:p>
    <w:p w:rsidR="0032398F" w:rsidRPr="00C3464C" w:rsidRDefault="001960A6" w:rsidP="00D56E74">
      <w:pPr>
        <w:tabs>
          <w:tab w:val="left" w:leader="underscore" w:pos="7805"/>
        </w:tabs>
        <w:spacing w:after="0" w:line="240" w:lineRule="auto"/>
        <w:ind w:firstLine="851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 xml:space="preserve">Подпись </w:t>
      </w:r>
      <w:r w:rsidR="00C122B1" w:rsidRPr="00C3464C">
        <w:rPr>
          <w:rFonts w:ascii="Times New Roman" w:eastAsia="Times New Roman" w:hAnsi="Times New Roman" w:cs="Times New Roman"/>
          <w:bCs/>
          <w:szCs w:val="24"/>
        </w:rPr>
        <w:t>руководителя группы (участника) _______________________</w:t>
      </w:r>
    </w:p>
    <w:p w:rsidR="0032398F" w:rsidRPr="00C3464C" w:rsidRDefault="001960A6" w:rsidP="00C122B1">
      <w:pPr>
        <w:spacing w:after="0" w:line="240" w:lineRule="auto"/>
        <w:ind w:firstLine="426"/>
        <w:rPr>
          <w:rFonts w:ascii="Times New Roman" w:eastAsia="Times New Roman" w:hAnsi="Times New Roman" w:cs="Times New Roman"/>
          <w:szCs w:val="24"/>
        </w:rPr>
      </w:pPr>
      <w:r w:rsidRPr="00C3464C">
        <w:rPr>
          <w:rFonts w:ascii="Times New Roman" w:eastAsia="Times New Roman" w:hAnsi="Times New Roman" w:cs="Times New Roman"/>
          <w:bCs/>
          <w:szCs w:val="24"/>
        </w:rPr>
        <w:t>Примечание:</w:t>
      </w:r>
    </w:p>
    <w:p w:rsidR="0032398F" w:rsidRDefault="001960A6" w:rsidP="00C122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gramStart"/>
      <w:r w:rsidRPr="00C3464C">
        <w:rPr>
          <w:rFonts w:ascii="Times New Roman" w:eastAsia="Times New Roman" w:hAnsi="Times New Roman" w:cs="Times New Roman"/>
          <w:bCs/>
          <w:szCs w:val="24"/>
        </w:rPr>
        <w:t>При поступлении письменного (без представителя группы) «Сообщения о совершении туристского похода», по контактным телефонам связаться с руководителем группы для получения полной информации о группе, заполнить журнал и указать, что информация получена по телефону (номер телефона), дату, время, потребовать письменного извещения телеграфом о начале активной части маршрута, Ф.И.О. (должность) с кем велись переговоры.</w:t>
      </w:r>
      <w:proofErr w:type="gramEnd"/>
    </w:p>
    <w:p w:rsidR="00C122B1" w:rsidRDefault="00C122B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:rsidR="0032398F" w:rsidRPr="00D62378" w:rsidRDefault="001960A6" w:rsidP="00D56E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D44585">
        <w:rPr>
          <w:rFonts w:ascii="Times New Roman" w:eastAsia="Times New Roman" w:hAnsi="Times New Roman" w:cs="Times New Roman"/>
          <w:bCs/>
        </w:rPr>
        <w:lastRenderedPageBreak/>
        <w:t>Приложение № 2 к Методическим рекомендациям</w:t>
      </w:r>
    </w:p>
    <w:p w:rsidR="0032398F" w:rsidRDefault="00B5202B" w:rsidP="00347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2398F" w:rsidRDefault="001960A6" w:rsidP="00C34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Сообщение</w:t>
      </w:r>
      <w:r w:rsidR="00C3464C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 совершении туристского похода по маршрут</w:t>
      </w:r>
      <w:r w:rsidR="00C3464C">
        <w:rPr>
          <w:rFonts w:ascii="Times New Roman" w:eastAsia="Times New Roman" w:hAnsi="Times New Roman" w:cs="Times New Roman"/>
          <w:b/>
          <w:bCs/>
          <w:sz w:val="26"/>
          <w:szCs w:val="26"/>
        </w:rPr>
        <w:t>у ______________________</w:t>
      </w:r>
    </w:p>
    <w:p w:rsidR="00C3464C" w:rsidRDefault="00C3464C" w:rsidP="00D56E74">
      <w:pPr>
        <w:tabs>
          <w:tab w:val="left" w:leader="underscore" w:pos="3636"/>
          <w:tab w:val="left" w:leader="underscore" w:pos="11729"/>
        </w:tabs>
        <w:spacing w:after="0" w:line="240" w:lineRule="auto"/>
        <w:ind w:left="367"/>
        <w:rPr>
          <w:rFonts w:ascii="Times New Roman" w:eastAsia="Times New Roman" w:hAnsi="Times New Roman" w:cs="Times New Roman"/>
          <w:b/>
          <w:bCs/>
        </w:rPr>
      </w:pPr>
    </w:p>
    <w:p w:rsidR="0032398F" w:rsidRPr="00C3464C" w:rsidRDefault="001960A6" w:rsidP="00D56E74">
      <w:pPr>
        <w:tabs>
          <w:tab w:val="left" w:leader="underscore" w:pos="3636"/>
          <w:tab w:val="left" w:leader="underscore" w:pos="11729"/>
        </w:tabs>
        <w:spacing w:after="0" w:line="240" w:lineRule="auto"/>
        <w:ind w:left="367"/>
        <w:rPr>
          <w:rFonts w:ascii="Times New Roman" w:eastAsia="Times New Roman" w:hAnsi="Times New Roman" w:cs="Times New Roman"/>
        </w:rPr>
      </w:pPr>
      <w:r w:rsidRPr="00C3464C">
        <w:rPr>
          <w:rFonts w:ascii="Times New Roman" w:eastAsia="Times New Roman" w:hAnsi="Times New Roman" w:cs="Times New Roman"/>
          <w:bCs/>
        </w:rPr>
        <w:t>Начальнику ФГКУ «</w:t>
      </w:r>
      <w:r w:rsidR="00C3464C">
        <w:rPr>
          <w:rFonts w:ascii="Times New Roman" w:eastAsia="Times New Roman" w:hAnsi="Times New Roman" w:cs="Times New Roman"/>
          <w:bCs/>
        </w:rPr>
        <w:t xml:space="preserve">_____________ </w:t>
      </w:r>
      <w:r w:rsidRPr="00C3464C">
        <w:rPr>
          <w:rFonts w:ascii="Times New Roman" w:eastAsia="Times New Roman" w:hAnsi="Times New Roman" w:cs="Times New Roman"/>
          <w:bCs/>
        </w:rPr>
        <w:t>региональный поисково-спасательный отряд МЧС России»</w:t>
      </w:r>
      <w:r w:rsidR="00C3464C">
        <w:rPr>
          <w:rFonts w:ascii="Times New Roman" w:eastAsia="Times New Roman" w:hAnsi="Times New Roman" w:cs="Times New Roman"/>
          <w:bCs/>
        </w:rPr>
        <w:t xml:space="preserve"> ___________________ </w:t>
      </w:r>
      <w:r w:rsidRPr="00C3464C">
        <w:rPr>
          <w:rFonts w:ascii="Times New Roman" w:eastAsia="Times New Roman" w:hAnsi="Times New Roman" w:cs="Times New Roman"/>
          <w:bCs/>
        </w:rPr>
        <w:t>(ФИО)</w:t>
      </w:r>
    </w:p>
    <w:p w:rsidR="0032398F" w:rsidRPr="00C3464C" w:rsidRDefault="00B5202B" w:rsidP="00D56E74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98F" w:rsidRPr="00C3464C" w:rsidRDefault="001960A6" w:rsidP="00D56E74">
      <w:pPr>
        <w:tabs>
          <w:tab w:val="left" w:leader="underscore" w:pos="5126"/>
          <w:tab w:val="left" w:leader="underscore" w:pos="6725"/>
          <w:tab w:val="left" w:leader="underscore" w:pos="7618"/>
          <w:tab w:val="left" w:leader="underscore" w:pos="8950"/>
          <w:tab w:val="left" w:leader="underscore" w:pos="9727"/>
        </w:tabs>
        <w:spacing w:after="0" w:line="240" w:lineRule="auto"/>
        <w:ind w:left="374"/>
        <w:jc w:val="both"/>
        <w:rPr>
          <w:rFonts w:ascii="Times New Roman" w:eastAsia="Times New Roman" w:hAnsi="Times New Roman" w:cs="Times New Roman"/>
        </w:rPr>
      </w:pPr>
      <w:r w:rsidRPr="00C3464C">
        <w:rPr>
          <w:rFonts w:ascii="Times New Roman" w:eastAsia="Times New Roman" w:hAnsi="Times New Roman" w:cs="Times New Roman"/>
          <w:bCs/>
          <w:position w:val="3"/>
        </w:rPr>
        <w:t xml:space="preserve">Сообщаем, что группа туристов </w:t>
      </w:r>
      <w:proofErr w:type="gramStart"/>
      <w:r w:rsidRPr="00C3464C">
        <w:rPr>
          <w:rFonts w:ascii="Times New Roman" w:eastAsia="Times New Roman" w:hAnsi="Times New Roman" w:cs="Times New Roman"/>
          <w:bCs/>
          <w:position w:val="3"/>
        </w:rPr>
        <w:t>из</w:t>
      </w:r>
      <w:proofErr w:type="gramEnd"/>
      <w:r w:rsidR="00C3464C">
        <w:rPr>
          <w:rFonts w:ascii="Times New Roman" w:eastAsia="Times New Roman" w:hAnsi="Times New Roman" w:cs="Times New Roman"/>
          <w:bCs/>
          <w:position w:val="3"/>
        </w:rPr>
        <w:t xml:space="preserve"> ______________ </w:t>
      </w:r>
      <w:r w:rsidRPr="00C3464C">
        <w:rPr>
          <w:rFonts w:ascii="Times New Roman" w:eastAsia="Times New Roman" w:hAnsi="Times New Roman" w:cs="Times New Roman"/>
          <w:bCs/>
          <w:position w:val="3"/>
        </w:rPr>
        <w:t>в период с «</w:t>
      </w:r>
      <w:r w:rsidR="00C3464C">
        <w:rPr>
          <w:rFonts w:ascii="Times New Roman" w:eastAsia="Times New Roman" w:hAnsi="Times New Roman" w:cs="Times New Roman"/>
          <w:bCs/>
          <w:position w:val="3"/>
        </w:rPr>
        <w:t>____</w:t>
      </w:r>
      <w:r w:rsidRPr="00C3464C">
        <w:rPr>
          <w:rFonts w:ascii="Times New Roman" w:eastAsia="Times New Roman" w:hAnsi="Times New Roman" w:cs="Times New Roman"/>
          <w:bCs/>
          <w:position w:val="3"/>
        </w:rPr>
        <w:t>»</w:t>
      </w:r>
      <w:r w:rsidR="00C3464C">
        <w:rPr>
          <w:rFonts w:ascii="Times New Roman" w:eastAsia="Times New Roman" w:hAnsi="Times New Roman" w:cs="Times New Roman"/>
          <w:bCs/>
          <w:position w:val="3"/>
        </w:rPr>
        <w:t xml:space="preserve"> ____________ </w:t>
      </w:r>
      <w:r w:rsidRPr="00C3464C">
        <w:rPr>
          <w:rFonts w:ascii="Times New Roman" w:eastAsia="Times New Roman" w:hAnsi="Times New Roman" w:cs="Times New Roman"/>
          <w:bCs/>
          <w:position w:val="3"/>
        </w:rPr>
        <w:t>2018 по «</w:t>
      </w:r>
      <w:r w:rsidR="00C3464C">
        <w:rPr>
          <w:rFonts w:ascii="Times New Roman" w:eastAsia="Times New Roman" w:hAnsi="Times New Roman" w:cs="Times New Roman"/>
          <w:bCs/>
          <w:position w:val="3"/>
        </w:rPr>
        <w:t>____</w:t>
      </w:r>
      <w:r w:rsidRPr="00C3464C">
        <w:rPr>
          <w:rFonts w:ascii="Times New Roman" w:eastAsia="Times New Roman" w:hAnsi="Times New Roman" w:cs="Times New Roman"/>
          <w:bCs/>
          <w:position w:val="3"/>
        </w:rPr>
        <w:t>»</w:t>
      </w:r>
      <w:r w:rsidR="00C3464C">
        <w:rPr>
          <w:rFonts w:ascii="Times New Roman" w:eastAsia="Times New Roman" w:hAnsi="Times New Roman" w:cs="Times New Roman"/>
          <w:bCs/>
          <w:position w:val="3"/>
        </w:rPr>
        <w:t xml:space="preserve"> _____________ </w:t>
      </w:r>
      <w:r w:rsidRPr="00C3464C">
        <w:rPr>
          <w:rFonts w:ascii="Times New Roman" w:eastAsia="Times New Roman" w:hAnsi="Times New Roman" w:cs="Times New Roman"/>
          <w:bCs/>
          <w:position w:val="3"/>
        </w:rPr>
        <w:t xml:space="preserve">2018 совершит </w:t>
      </w:r>
      <w:r w:rsidRPr="00C3464C">
        <w:rPr>
          <w:rFonts w:ascii="Times New Roman" w:eastAsia="Times New Roman" w:hAnsi="Times New Roman" w:cs="Times New Roman"/>
          <w:bCs/>
          <w:position w:val="3"/>
          <w:u w:val="single"/>
        </w:rPr>
        <w:t>водный</w:t>
      </w:r>
      <w:r w:rsidRPr="00C3464C">
        <w:rPr>
          <w:rFonts w:ascii="Times New Roman" w:eastAsia="Times New Roman" w:hAnsi="Times New Roman" w:cs="Times New Roman"/>
          <w:bCs/>
          <w:position w:val="3"/>
        </w:rPr>
        <w:t xml:space="preserve"> поход</w:t>
      </w:r>
    </w:p>
    <w:p w:rsidR="0032398F" w:rsidRPr="00C3464C" w:rsidRDefault="001960A6" w:rsidP="00D56E74">
      <w:pPr>
        <w:tabs>
          <w:tab w:val="left" w:leader="underscore" w:pos="3938"/>
        </w:tabs>
        <w:spacing w:after="0" w:line="240" w:lineRule="auto"/>
        <w:ind w:left="374"/>
        <w:rPr>
          <w:rFonts w:ascii="Times New Roman" w:eastAsia="Times New Roman" w:hAnsi="Times New Roman" w:cs="Times New Roman"/>
        </w:rPr>
      </w:pPr>
      <w:r w:rsidRPr="00C3464C">
        <w:rPr>
          <w:rFonts w:ascii="Times New Roman" w:eastAsia="Times New Roman" w:hAnsi="Times New Roman" w:cs="Times New Roman"/>
          <w:bCs/>
        </w:rPr>
        <w:t>по маршруту:</w:t>
      </w:r>
      <w:r w:rsidR="00C3464C">
        <w:rPr>
          <w:rFonts w:ascii="Times New Roman" w:eastAsia="Times New Roman" w:hAnsi="Times New Roman" w:cs="Times New Roman"/>
          <w:bCs/>
        </w:rPr>
        <w:t xml:space="preserve"> _________________ </w:t>
      </w:r>
      <w:r w:rsidRPr="00C3464C">
        <w:rPr>
          <w:rFonts w:ascii="Times New Roman" w:eastAsia="Times New Roman" w:hAnsi="Times New Roman" w:cs="Times New Roman"/>
          <w:bCs/>
        </w:rPr>
        <w:t>III категории сложности по маршруту:</w:t>
      </w:r>
    </w:p>
    <w:p w:rsidR="0032398F" w:rsidRPr="00C3464C" w:rsidRDefault="00B5202B" w:rsidP="00D56E74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5947"/>
        <w:gridCol w:w="2635"/>
        <w:gridCol w:w="3067"/>
      </w:tblGrid>
      <w:tr w:rsidR="0032398F" w:rsidRPr="00C3464C" w:rsidTr="002C407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2C4072" w:rsidRDefault="001960A6" w:rsidP="002C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4072">
              <w:rPr>
                <w:rFonts w:ascii="Times New Roman" w:eastAsia="Times New Roman" w:hAnsi="Times New Roman" w:cs="Times New Roman"/>
                <w:b/>
                <w:bCs/>
              </w:rPr>
              <w:t>День пути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2C4072" w:rsidRDefault="001960A6" w:rsidP="002C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4072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2C4072" w:rsidRDefault="001960A6" w:rsidP="002C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4072">
              <w:rPr>
                <w:rFonts w:ascii="Times New Roman" w:eastAsia="Times New Roman" w:hAnsi="Times New Roman" w:cs="Times New Roman"/>
                <w:b/>
                <w:bCs/>
              </w:rPr>
              <w:t>Наиболее характерные ориентиры дневного похода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2C4072" w:rsidRDefault="001960A6" w:rsidP="002C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4072">
              <w:rPr>
                <w:rFonts w:ascii="Times New Roman" w:eastAsia="Times New Roman" w:hAnsi="Times New Roman" w:cs="Times New Roman"/>
                <w:b/>
                <w:bCs/>
              </w:rPr>
              <w:t>Предполагаемые места ночлега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398F" w:rsidRPr="002C4072" w:rsidRDefault="001960A6" w:rsidP="002C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4072">
              <w:rPr>
                <w:rFonts w:ascii="Times New Roman" w:eastAsia="Times New Roman" w:hAnsi="Times New Roman" w:cs="Times New Roman"/>
                <w:b/>
                <w:bCs/>
              </w:rPr>
              <w:t>Контрольный срок</w:t>
            </w:r>
          </w:p>
        </w:tc>
      </w:tr>
      <w:tr w:rsidR="0032398F" w:rsidRPr="00C3464C" w:rsidTr="002C4072">
        <w:tc>
          <w:tcPr>
            <w:tcW w:w="136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1960A6" w:rsidP="00D5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464C">
              <w:rPr>
                <w:rFonts w:ascii="Times New Roman" w:eastAsia="Times New Roman" w:hAnsi="Times New Roman" w:cs="Times New Roman"/>
                <w:bCs/>
              </w:rPr>
              <w:t>Основной вариант</w:t>
            </w:r>
          </w:p>
        </w:tc>
      </w:tr>
      <w:tr w:rsidR="0032398F" w:rsidRPr="00C3464C" w:rsidTr="002C407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1960A6" w:rsidP="00D5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464C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8F" w:rsidRPr="00C3464C" w:rsidTr="002C407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1960A6" w:rsidP="00D5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464C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8F" w:rsidRPr="00C3464C" w:rsidTr="002C407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1960A6" w:rsidP="00D5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464C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8F" w:rsidRPr="00C3464C" w:rsidTr="002C407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1960A6" w:rsidP="00D5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464C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8F" w:rsidRPr="00C3464C" w:rsidTr="002C407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1960A6" w:rsidP="00D5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464C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8F" w:rsidRPr="00C3464C" w:rsidTr="002C407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1960A6" w:rsidP="00D5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464C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98F" w:rsidRPr="00C3464C" w:rsidRDefault="00B5202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CFB" w:rsidRPr="00C3464C" w:rsidTr="00FC2853">
        <w:tc>
          <w:tcPr>
            <w:tcW w:w="136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CFB" w:rsidRPr="00C3464C" w:rsidRDefault="009B0CFB" w:rsidP="009B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64C">
              <w:rPr>
                <w:rFonts w:ascii="Times New Roman" w:eastAsia="Times New Roman" w:hAnsi="Times New Roman" w:cs="Times New Roman"/>
                <w:bCs/>
              </w:rPr>
              <w:t>Запасной вариант</w:t>
            </w:r>
          </w:p>
        </w:tc>
      </w:tr>
      <w:tr w:rsidR="009B0CFB" w:rsidRPr="00C3464C" w:rsidTr="002C407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CFB" w:rsidRPr="00C3464C" w:rsidRDefault="009B0CFB" w:rsidP="00D56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CFB" w:rsidRPr="00C3464C" w:rsidRDefault="009B0CF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CFB" w:rsidRPr="009B0CFB" w:rsidRDefault="009B0CFB" w:rsidP="009B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0CFB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</w:rPr>
              <w:t>Нет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CFB" w:rsidRPr="00C3464C" w:rsidRDefault="009B0CF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CFB" w:rsidRPr="00C3464C" w:rsidRDefault="009B0CFB" w:rsidP="00D56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2398F" w:rsidRPr="00C3464C" w:rsidRDefault="00B5202B" w:rsidP="009B0CFB">
      <w:pPr>
        <w:spacing w:after="0" w:line="240" w:lineRule="auto"/>
        <w:ind w:left="851"/>
        <w:rPr>
          <w:rFonts w:ascii="Times New Roman" w:eastAsia="Times New Roman" w:hAnsi="Times New Roman" w:cs="Times New Roman"/>
          <w:sz w:val="20"/>
          <w:szCs w:val="20"/>
        </w:rPr>
      </w:pPr>
    </w:p>
    <w:p w:rsidR="0032398F" w:rsidRPr="00C3464C" w:rsidRDefault="001960A6" w:rsidP="009B0CFB">
      <w:pPr>
        <w:tabs>
          <w:tab w:val="left" w:leader="underscore" w:pos="5573"/>
        </w:tabs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 w:rsidRPr="00C3464C">
        <w:rPr>
          <w:rFonts w:ascii="Times New Roman" w:eastAsia="Times New Roman" w:hAnsi="Times New Roman" w:cs="Times New Roman"/>
          <w:bCs/>
        </w:rPr>
        <w:t>В группе всего</w:t>
      </w:r>
      <w:r w:rsidR="009B0CFB">
        <w:rPr>
          <w:rFonts w:ascii="Times New Roman" w:eastAsia="Times New Roman" w:hAnsi="Times New Roman" w:cs="Times New Roman"/>
          <w:bCs/>
        </w:rPr>
        <w:t xml:space="preserve"> _________________________ </w:t>
      </w:r>
      <w:r w:rsidRPr="00C3464C">
        <w:rPr>
          <w:rFonts w:ascii="Times New Roman" w:eastAsia="Times New Roman" w:hAnsi="Times New Roman" w:cs="Times New Roman"/>
          <w:bCs/>
        </w:rPr>
        <w:t>человек</w:t>
      </w:r>
    </w:p>
    <w:p w:rsidR="0032398F" w:rsidRPr="00C3464C" w:rsidRDefault="001960A6" w:rsidP="009B0CFB">
      <w:pPr>
        <w:tabs>
          <w:tab w:val="left" w:leader="underscore" w:pos="7819"/>
        </w:tabs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 w:rsidRPr="00C3464C">
        <w:rPr>
          <w:rFonts w:ascii="Times New Roman" w:eastAsia="Times New Roman" w:hAnsi="Times New Roman" w:cs="Times New Roman"/>
          <w:bCs/>
        </w:rPr>
        <w:t>Руководитель группы</w:t>
      </w:r>
      <w:r w:rsidR="009B0CFB">
        <w:rPr>
          <w:rFonts w:ascii="Times New Roman" w:eastAsia="Times New Roman" w:hAnsi="Times New Roman" w:cs="Times New Roman"/>
          <w:bCs/>
        </w:rPr>
        <w:t xml:space="preserve"> _____________________________________ </w:t>
      </w:r>
      <w:r w:rsidRPr="00C3464C">
        <w:rPr>
          <w:rFonts w:ascii="Times New Roman" w:eastAsia="Times New Roman" w:hAnsi="Times New Roman" w:cs="Times New Roman"/>
          <w:bCs/>
        </w:rPr>
        <w:t>(Ф.И.О.)</w:t>
      </w:r>
    </w:p>
    <w:p w:rsidR="0032398F" w:rsidRPr="009B0CFB" w:rsidRDefault="001960A6" w:rsidP="009B0CF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C3464C">
        <w:rPr>
          <w:rFonts w:ascii="Times New Roman" w:eastAsia="Times New Roman" w:hAnsi="Times New Roman" w:cs="Times New Roman"/>
          <w:bCs/>
        </w:rPr>
        <w:t xml:space="preserve">Контактные телефоны (дом, родственники, организаций), домашний адрес, </w:t>
      </w:r>
      <w:r w:rsidRPr="00C3464C">
        <w:rPr>
          <w:rFonts w:ascii="Times New Roman" w:eastAsia="Times New Roman" w:hAnsi="Times New Roman" w:cs="Times New Roman"/>
          <w:bCs/>
          <w:lang w:val="en-US" w:eastAsia="en-US"/>
        </w:rPr>
        <w:t>E-mail</w:t>
      </w:r>
      <w:r w:rsidR="009B0CFB">
        <w:rPr>
          <w:rFonts w:ascii="Times New Roman" w:eastAsia="Times New Roman" w:hAnsi="Times New Roman" w:cs="Times New Roman"/>
          <w:bCs/>
          <w:lang w:eastAsia="en-US"/>
        </w:rPr>
        <w:t xml:space="preserve"> ____________________________________________</w:t>
      </w:r>
    </w:p>
    <w:p w:rsidR="0032398F" w:rsidRPr="00C3464C" w:rsidRDefault="001960A6" w:rsidP="009B0CFB">
      <w:pPr>
        <w:tabs>
          <w:tab w:val="left" w:leader="underscore" w:pos="6343"/>
        </w:tabs>
        <w:spacing w:after="0" w:line="240" w:lineRule="auto"/>
        <w:ind w:left="851"/>
        <w:rPr>
          <w:rFonts w:ascii="Times New Roman" w:eastAsia="Times New Roman" w:hAnsi="Times New Roman" w:cs="Times New Roman"/>
        </w:rPr>
      </w:pPr>
      <w:r w:rsidRPr="00C3464C">
        <w:rPr>
          <w:rFonts w:ascii="Times New Roman" w:eastAsia="Times New Roman" w:hAnsi="Times New Roman" w:cs="Times New Roman"/>
          <w:bCs/>
        </w:rPr>
        <w:t>Маршрутная книжка №</w:t>
      </w:r>
      <w:r w:rsidR="009B0CFB">
        <w:rPr>
          <w:rFonts w:ascii="Times New Roman" w:eastAsia="Times New Roman" w:hAnsi="Times New Roman" w:cs="Times New Roman"/>
          <w:bCs/>
        </w:rPr>
        <w:t xml:space="preserve"> __________________________ </w:t>
      </w:r>
      <w:r w:rsidRPr="00C3464C">
        <w:rPr>
          <w:rFonts w:ascii="Times New Roman" w:eastAsia="Times New Roman" w:hAnsi="Times New Roman" w:cs="Times New Roman"/>
          <w:bCs/>
        </w:rPr>
        <w:t>(дата и кем выдана)</w:t>
      </w:r>
    </w:p>
    <w:p w:rsidR="0032398F" w:rsidRDefault="001960A6" w:rsidP="009B0CFB">
      <w:pPr>
        <w:tabs>
          <w:tab w:val="left" w:leader="underscore" w:pos="95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</w:rPr>
      </w:pPr>
      <w:r w:rsidRPr="00C3464C">
        <w:rPr>
          <w:rFonts w:ascii="Times New Roman" w:eastAsia="Times New Roman" w:hAnsi="Times New Roman" w:cs="Times New Roman"/>
          <w:bCs/>
        </w:rPr>
        <w:t>Информация о страхования группы и участников</w:t>
      </w:r>
      <w:r w:rsidR="009B0CFB">
        <w:rPr>
          <w:rFonts w:ascii="Times New Roman" w:eastAsia="Times New Roman" w:hAnsi="Times New Roman" w:cs="Times New Roman"/>
          <w:bCs/>
        </w:rPr>
        <w:t xml:space="preserve"> ____________________________</w:t>
      </w:r>
    </w:p>
    <w:p w:rsidR="009B0CFB" w:rsidRPr="009B0CFB" w:rsidRDefault="009B0CFB" w:rsidP="009B0CFB">
      <w:pPr>
        <w:tabs>
          <w:tab w:val="left" w:leader="underscore" w:pos="95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</w:rPr>
        <w:sectPr w:rsidR="009B0CFB" w:rsidRPr="009B0CFB" w:rsidSect="00DD0333">
          <w:pgSz w:w="16839" w:h="11907" w:orient="landscape" w:code="9"/>
          <w:pgMar w:top="567" w:right="1134" w:bottom="1134" w:left="1134" w:header="720" w:footer="720" w:gutter="0"/>
          <w:cols w:space="720"/>
          <w:docGrid w:linePitch="299"/>
        </w:sectPr>
      </w:pPr>
    </w:p>
    <w:tbl>
      <w:tblPr>
        <w:tblW w:w="1460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0"/>
        <w:gridCol w:w="5961"/>
      </w:tblGrid>
      <w:tr w:rsidR="00C66DA4" w:rsidTr="00C66DA4">
        <w:trPr>
          <w:trHeight w:val="20"/>
        </w:trPr>
        <w:tc>
          <w:tcPr>
            <w:tcW w:w="8640" w:type="dxa"/>
          </w:tcPr>
          <w:p w:rsidR="00C66DA4" w:rsidRDefault="00C66DA4" w:rsidP="00C66DA4">
            <w:pPr>
              <w:pStyle w:val="Style109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CharStyle46"/>
              </w:rPr>
              <w:lastRenderedPageBreak/>
              <w:t>Контрольные пункты</w:t>
            </w:r>
            <w:r>
              <w:rPr>
                <w:rStyle w:val="CharStyle46"/>
              </w:rPr>
              <w:br/>
            </w:r>
            <w:r w:rsidRPr="00C66DA4">
              <w:rPr>
                <w:rStyle w:val="CharStyle46"/>
                <w:b w:val="0"/>
              </w:rPr>
              <w:t>(наименования)</w:t>
            </w:r>
          </w:p>
        </w:tc>
        <w:tc>
          <w:tcPr>
            <w:tcW w:w="5961" w:type="dxa"/>
          </w:tcPr>
          <w:p w:rsidR="00C66DA4" w:rsidRPr="00C66DA4" w:rsidRDefault="00C66DA4" w:rsidP="00C66DA4">
            <w:pPr>
              <w:pStyle w:val="Style109"/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Style w:val="CharStyle46"/>
              </w:rPr>
              <w:t>Контрольные пункты</w:t>
            </w:r>
            <w:r>
              <w:rPr>
                <w:rStyle w:val="CharStyle46"/>
              </w:rPr>
              <w:br/>
            </w:r>
            <w:r w:rsidRPr="00C66DA4">
              <w:rPr>
                <w:rStyle w:val="CharStyle46"/>
                <w:b w:val="0"/>
              </w:rPr>
              <w:t>(время, дата)</w:t>
            </w:r>
          </w:p>
        </w:tc>
      </w:tr>
      <w:tr w:rsidR="00C66DA4" w:rsidTr="00C66DA4">
        <w:trPr>
          <w:trHeight w:val="20"/>
        </w:trPr>
        <w:tc>
          <w:tcPr>
            <w:tcW w:w="8640" w:type="dxa"/>
          </w:tcPr>
          <w:p w:rsidR="00C66DA4" w:rsidRDefault="00C66DA4" w:rsidP="00C66DA4">
            <w:pPr>
              <w:pStyle w:val="Style139"/>
            </w:pPr>
          </w:p>
        </w:tc>
        <w:tc>
          <w:tcPr>
            <w:tcW w:w="5961" w:type="dxa"/>
          </w:tcPr>
          <w:p w:rsidR="00C66DA4" w:rsidRDefault="00C66DA4" w:rsidP="00C66DA4">
            <w:pPr>
              <w:pStyle w:val="Style109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часа «____» _______________ 2018</w:t>
            </w:r>
          </w:p>
        </w:tc>
      </w:tr>
      <w:tr w:rsidR="00C66DA4" w:rsidTr="00C66DA4">
        <w:trPr>
          <w:trHeight w:val="20"/>
        </w:trPr>
        <w:tc>
          <w:tcPr>
            <w:tcW w:w="8640" w:type="dxa"/>
          </w:tcPr>
          <w:p w:rsidR="00C66DA4" w:rsidRDefault="00C66DA4" w:rsidP="00C66DA4">
            <w:pPr>
              <w:pStyle w:val="Style139"/>
            </w:pPr>
          </w:p>
        </w:tc>
        <w:tc>
          <w:tcPr>
            <w:tcW w:w="5961" w:type="dxa"/>
          </w:tcPr>
          <w:p w:rsidR="00C66DA4" w:rsidRPr="00C66DA4" w:rsidRDefault="00C66DA4" w:rsidP="00C66D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6DA4">
              <w:rPr>
                <w:rFonts w:ascii="Times New Roman" w:hAnsi="Times New Roman" w:cs="Times New Roman"/>
              </w:rPr>
              <w:t>24 часа «____» _______________ 2018</w:t>
            </w:r>
          </w:p>
        </w:tc>
      </w:tr>
      <w:tr w:rsidR="00C66DA4" w:rsidTr="00C66DA4">
        <w:trPr>
          <w:trHeight w:val="20"/>
        </w:trPr>
        <w:tc>
          <w:tcPr>
            <w:tcW w:w="8640" w:type="dxa"/>
          </w:tcPr>
          <w:p w:rsidR="00C66DA4" w:rsidRDefault="00C66DA4" w:rsidP="00C66DA4">
            <w:pPr>
              <w:pStyle w:val="Style139"/>
            </w:pPr>
          </w:p>
        </w:tc>
        <w:tc>
          <w:tcPr>
            <w:tcW w:w="5961" w:type="dxa"/>
          </w:tcPr>
          <w:p w:rsidR="00C66DA4" w:rsidRPr="00C66DA4" w:rsidRDefault="00C66DA4" w:rsidP="00C66D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6DA4">
              <w:rPr>
                <w:rFonts w:ascii="Times New Roman" w:hAnsi="Times New Roman" w:cs="Times New Roman"/>
              </w:rPr>
              <w:t>24 часа «____» _______________ 2018</w:t>
            </w:r>
          </w:p>
        </w:tc>
      </w:tr>
      <w:tr w:rsidR="00C66DA4" w:rsidTr="00C66DA4">
        <w:trPr>
          <w:trHeight w:val="20"/>
        </w:trPr>
        <w:tc>
          <w:tcPr>
            <w:tcW w:w="8640" w:type="dxa"/>
          </w:tcPr>
          <w:p w:rsidR="00C66DA4" w:rsidRDefault="00C66DA4" w:rsidP="00C66DA4">
            <w:pPr>
              <w:pStyle w:val="Style139"/>
            </w:pPr>
          </w:p>
        </w:tc>
        <w:tc>
          <w:tcPr>
            <w:tcW w:w="5961" w:type="dxa"/>
          </w:tcPr>
          <w:p w:rsidR="00C66DA4" w:rsidRPr="00C66DA4" w:rsidRDefault="00C66DA4" w:rsidP="00C66D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6DA4">
              <w:rPr>
                <w:rFonts w:ascii="Times New Roman" w:hAnsi="Times New Roman" w:cs="Times New Roman"/>
              </w:rPr>
              <w:t>24 часа «____» _______________ 2018</w:t>
            </w:r>
          </w:p>
        </w:tc>
      </w:tr>
    </w:tbl>
    <w:p w:rsidR="00C66DA4" w:rsidRDefault="00C66DA4" w:rsidP="001B56B1">
      <w:pPr>
        <w:pStyle w:val="Style0"/>
        <w:tabs>
          <w:tab w:val="left" w:leader="underscore" w:pos="8071"/>
          <w:tab w:val="left" w:leader="underscore" w:pos="9259"/>
        </w:tabs>
        <w:jc w:val="both"/>
        <w:rPr>
          <w:rStyle w:val="CharStyle46"/>
        </w:rPr>
      </w:pPr>
    </w:p>
    <w:p w:rsidR="001B56B1" w:rsidRPr="00C66DA4" w:rsidRDefault="001B56B1" w:rsidP="00C66DA4">
      <w:pPr>
        <w:pStyle w:val="Style0"/>
        <w:tabs>
          <w:tab w:val="left" w:leader="underscore" w:pos="8071"/>
          <w:tab w:val="left" w:leader="underscore" w:pos="9259"/>
        </w:tabs>
        <w:ind w:firstLine="851"/>
        <w:jc w:val="both"/>
        <w:rPr>
          <w:sz w:val="22"/>
          <w:szCs w:val="22"/>
        </w:rPr>
      </w:pPr>
      <w:r w:rsidRPr="00C66DA4">
        <w:rPr>
          <w:rStyle w:val="CharStyle46"/>
          <w:b w:val="0"/>
        </w:rPr>
        <w:t>О прохождении контрольных пунктов группа сообщит Вам</w:t>
      </w:r>
      <w:r w:rsidR="00C66DA4">
        <w:rPr>
          <w:rStyle w:val="CharStyle46"/>
          <w:b w:val="0"/>
        </w:rPr>
        <w:t xml:space="preserve"> ______________________________ </w:t>
      </w:r>
      <w:r w:rsidRPr="00C66DA4">
        <w:rPr>
          <w:rStyle w:val="CharStyle46"/>
          <w:b w:val="0"/>
        </w:rPr>
        <w:t>(способ сообщения информации)</w:t>
      </w:r>
    </w:p>
    <w:p w:rsidR="001B56B1" w:rsidRPr="00C66DA4" w:rsidRDefault="001B56B1" w:rsidP="00C66DA4">
      <w:pPr>
        <w:tabs>
          <w:tab w:val="left" w:leader="underscore" w:pos="7711"/>
        </w:tabs>
        <w:spacing w:after="0" w:line="240" w:lineRule="auto"/>
        <w:ind w:left="1253" w:firstLine="851"/>
        <w:rPr>
          <w:rFonts w:ascii="Times New Roman" w:eastAsia="Times New Roman" w:hAnsi="Times New Roman" w:cs="Times New Roman"/>
          <w:bCs/>
        </w:rPr>
      </w:pPr>
    </w:p>
    <w:p w:rsidR="0032398F" w:rsidRPr="00AD7F8F" w:rsidRDefault="00C66DA4" w:rsidP="00C66DA4">
      <w:pPr>
        <w:tabs>
          <w:tab w:val="left" w:leader="underscore" w:pos="7711"/>
        </w:tabs>
        <w:spacing w:after="0" w:line="240" w:lineRule="auto"/>
        <w:ind w:left="851"/>
        <w:rPr>
          <w:rFonts w:ascii="Times New Roman" w:eastAsia="Times New Roman" w:hAnsi="Times New Roman" w:cs="Times New Roman"/>
          <w:b/>
        </w:rPr>
      </w:pPr>
      <w:r w:rsidRPr="00AD7F8F">
        <w:rPr>
          <w:rFonts w:ascii="Times New Roman" w:eastAsia="Times New Roman" w:hAnsi="Times New Roman" w:cs="Times New Roman"/>
          <w:b/>
          <w:bCs/>
        </w:rPr>
        <w:t xml:space="preserve">Подпись руководителя группы ____________________________________ </w:t>
      </w:r>
      <w:r w:rsidR="001960A6" w:rsidRPr="00AD7F8F">
        <w:rPr>
          <w:rFonts w:ascii="Times New Roman" w:eastAsia="Times New Roman" w:hAnsi="Times New Roman" w:cs="Times New Roman"/>
          <w:b/>
          <w:bCs/>
        </w:rPr>
        <w:t>(Фамилия, инициалы)</w:t>
      </w:r>
    </w:p>
    <w:p w:rsidR="0032398F" w:rsidRPr="00C66DA4" w:rsidRDefault="001960A6" w:rsidP="00C66DA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6DA4">
        <w:rPr>
          <w:rFonts w:ascii="Times New Roman" w:eastAsia="Times New Roman" w:hAnsi="Times New Roman" w:cs="Times New Roman"/>
          <w:bCs/>
        </w:rPr>
        <w:t>Приложение:</w:t>
      </w:r>
    </w:p>
    <w:p w:rsidR="0032398F" w:rsidRPr="00C66DA4" w:rsidRDefault="001960A6" w:rsidP="00C66DA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6DA4">
        <w:rPr>
          <w:rFonts w:ascii="Times New Roman" w:eastAsia="Times New Roman" w:hAnsi="Times New Roman" w:cs="Times New Roman"/>
          <w:bCs/>
        </w:rPr>
        <w:t>Сообщение заполняется руководителем группы совместно с должностными лицами, ведущими проверку и постановку на учёт.</w:t>
      </w:r>
    </w:p>
    <w:p w:rsidR="0032398F" w:rsidRDefault="00B5202B" w:rsidP="00D56E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32398F" w:rsidSect="001B56B1">
          <w:pgSz w:w="16839" w:h="11907" w:orient="landscape" w:code="9"/>
          <w:pgMar w:top="567" w:right="1134" w:bottom="1134" w:left="1134" w:header="720" w:footer="720" w:gutter="0"/>
          <w:cols w:space="720"/>
          <w:docGrid w:linePitch="299"/>
        </w:sectPr>
      </w:pPr>
    </w:p>
    <w:p w:rsidR="00D44585" w:rsidRPr="00D44585" w:rsidRDefault="00D44585" w:rsidP="00D44585">
      <w:pPr>
        <w:pStyle w:val="Style323"/>
        <w:tabs>
          <w:tab w:val="left" w:leader="underscore" w:pos="4234"/>
        </w:tabs>
        <w:spacing w:line="240" w:lineRule="auto"/>
        <w:jc w:val="right"/>
        <w:rPr>
          <w:sz w:val="24"/>
          <w:szCs w:val="24"/>
        </w:rPr>
      </w:pPr>
      <w:r w:rsidRPr="00D44585">
        <w:rPr>
          <w:rStyle w:val="CharStyle46"/>
          <w:b w:val="0"/>
          <w:szCs w:val="24"/>
        </w:rPr>
        <w:lastRenderedPageBreak/>
        <w:t xml:space="preserve">Приложение № 3 </w:t>
      </w:r>
      <w:r w:rsidRPr="00D44585">
        <w:rPr>
          <w:rStyle w:val="CharStyle7"/>
          <w:sz w:val="22"/>
          <w:szCs w:val="24"/>
        </w:rPr>
        <w:t xml:space="preserve">к </w:t>
      </w:r>
      <w:r w:rsidRPr="00D44585">
        <w:rPr>
          <w:rStyle w:val="CharStyle46"/>
          <w:b w:val="0"/>
          <w:szCs w:val="24"/>
        </w:rPr>
        <w:t>Методическим рекомендациям</w:t>
      </w:r>
      <w:r w:rsidRPr="00D44585">
        <w:rPr>
          <w:rStyle w:val="CharStyle46"/>
          <w:b w:val="0"/>
          <w:szCs w:val="24"/>
        </w:rPr>
        <w:br/>
        <w:t>(образец)</w:t>
      </w:r>
    </w:p>
    <w:p w:rsidR="00D44585" w:rsidRPr="00D44585" w:rsidRDefault="00D44585" w:rsidP="00D44585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B6796" w:rsidTr="00FB6796">
        <w:trPr>
          <w:trHeight w:val="1119"/>
        </w:trPr>
        <w:tc>
          <w:tcPr>
            <w:tcW w:w="5103" w:type="dxa"/>
          </w:tcPr>
          <w:p w:rsidR="00FB6796" w:rsidRDefault="00FB6796" w:rsidP="00D44585">
            <w:pPr>
              <w:pStyle w:val="Style308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CharStyle5"/>
              </w:rPr>
              <w:t>Памятка</w:t>
            </w:r>
            <w:r>
              <w:rPr>
                <w:rStyle w:val="CharStyle5"/>
              </w:rPr>
              <w:br/>
              <w:t>по соблюдению безопасности</w:t>
            </w:r>
            <w:r>
              <w:rPr>
                <w:rStyle w:val="CharStyle5"/>
              </w:rPr>
              <w:br/>
              <w:t>на маршруте __________________________</w:t>
            </w:r>
          </w:p>
          <w:p w:rsidR="00FB6796" w:rsidRPr="00D44585" w:rsidRDefault="00FB6796" w:rsidP="00D44585">
            <w:pPr>
              <w:pStyle w:val="Style312"/>
              <w:jc w:val="center"/>
              <w:rPr>
                <w:b/>
                <w:sz w:val="26"/>
                <w:szCs w:val="26"/>
              </w:rPr>
            </w:pPr>
            <w:r w:rsidRPr="00D44585">
              <w:rPr>
                <w:rStyle w:val="CharStyle172"/>
                <w:b w:val="0"/>
              </w:rPr>
              <w:t>(для территориального управления МЧС России или ПСС)</w:t>
            </w:r>
          </w:p>
        </w:tc>
        <w:tc>
          <w:tcPr>
            <w:tcW w:w="5103" w:type="dxa"/>
          </w:tcPr>
          <w:p w:rsidR="00FB6796" w:rsidRDefault="00FB6796" w:rsidP="001469E5">
            <w:pPr>
              <w:pStyle w:val="Style308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CharStyle5"/>
              </w:rPr>
              <w:t>Памятка</w:t>
            </w:r>
            <w:r>
              <w:rPr>
                <w:rStyle w:val="CharStyle5"/>
              </w:rPr>
              <w:br/>
              <w:t>по соблюдению безопасности</w:t>
            </w:r>
            <w:r>
              <w:rPr>
                <w:rStyle w:val="CharStyle5"/>
              </w:rPr>
              <w:br/>
              <w:t>на маршруте __________________________</w:t>
            </w:r>
          </w:p>
          <w:p w:rsidR="00FB6796" w:rsidRPr="00D44585" w:rsidRDefault="00FB6796" w:rsidP="001469E5">
            <w:pPr>
              <w:pStyle w:val="Style312"/>
              <w:jc w:val="center"/>
              <w:rPr>
                <w:b/>
                <w:sz w:val="26"/>
                <w:szCs w:val="26"/>
              </w:rPr>
            </w:pPr>
            <w:r w:rsidRPr="00D44585">
              <w:rPr>
                <w:rStyle w:val="CharStyle172"/>
                <w:b w:val="0"/>
              </w:rPr>
              <w:t>(для территориального управления МЧС России или ПСС)</w:t>
            </w:r>
          </w:p>
        </w:tc>
      </w:tr>
      <w:tr w:rsidR="00FB6796" w:rsidTr="00FB6796">
        <w:tc>
          <w:tcPr>
            <w:tcW w:w="5103" w:type="dxa"/>
          </w:tcPr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Напоминаем об основных правилах безопасности, соблюдение которых устранит риск Вашего травматизма.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Вы находитесь на горном рельефе, который имеет свои особенности.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 xml:space="preserve">Будьте осторожны на берегах рек: камни не всегда устойчивы и часто очень скользкие. Воздержитесь </w:t>
            </w:r>
            <w:r w:rsidRPr="00FB6796">
              <w:rPr>
                <w:rStyle w:val="CharStyle46"/>
                <w:b w:val="0"/>
                <w:spacing w:val="-20"/>
              </w:rPr>
              <w:t xml:space="preserve">от </w:t>
            </w:r>
            <w:r w:rsidRPr="00FB6796">
              <w:rPr>
                <w:rStyle w:val="CharStyle46"/>
                <w:b w:val="0"/>
              </w:rPr>
              <w:t>купания.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 xml:space="preserve">При движении вверх или вниз по склону ставьте ногу так, чтобы не столкнуть камень на людей, находящихся ниже Вас. Если это </w:t>
            </w:r>
            <w:proofErr w:type="gramStart"/>
            <w:r w:rsidRPr="00FB6796">
              <w:rPr>
                <w:rStyle w:val="CharStyle46"/>
                <w:b w:val="0"/>
              </w:rPr>
              <w:t>случилось Вы должны</w:t>
            </w:r>
            <w:proofErr w:type="gramEnd"/>
            <w:r w:rsidRPr="00FB6796">
              <w:rPr>
                <w:rStyle w:val="CharStyle46"/>
                <w:b w:val="0"/>
              </w:rPr>
              <w:t xml:space="preserve"> громко крикнуть - "Камень!"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 xml:space="preserve">Участники похода, помните, что одиночное хождение в горах </w:t>
            </w:r>
            <w:r w:rsidRPr="00FB6796">
              <w:rPr>
                <w:rStyle w:val="CharStyle46"/>
              </w:rPr>
              <w:t>НЕДОПУСТИМО</w:t>
            </w:r>
            <w:r w:rsidRPr="00FB6796">
              <w:rPr>
                <w:rStyle w:val="CharStyle46"/>
                <w:b w:val="0"/>
              </w:rPr>
              <w:t>! О своем уходе информируйте своего представителя.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Поход проходит в зоне распространения энцефалитного клеща. Производите профилактические сам</w:t>
            </w:r>
            <w:proofErr w:type="gramStart"/>
            <w:r w:rsidRPr="00FB6796">
              <w:rPr>
                <w:rStyle w:val="CharStyle46"/>
                <w:b w:val="0"/>
              </w:rPr>
              <w:t>о-</w:t>
            </w:r>
            <w:proofErr w:type="gramEnd"/>
            <w:r>
              <w:rPr>
                <w:rStyle w:val="CharStyle46"/>
                <w:b w:val="0"/>
              </w:rPr>
              <w:t xml:space="preserve"> </w:t>
            </w:r>
            <w:proofErr w:type="spellStart"/>
            <w:r w:rsidRPr="00FB6796">
              <w:rPr>
                <w:rStyle w:val="CharStyle46"/>
                <w:b w:val="0"/>
              </w:rPr>
              <w:t>взаимоосмотры</w:t>
            </w:r>
            <w:proofErr w:type="spellEnd"/>
            <w:r w:rsidRPr="00FB6796">
              <w:rPr>
                <w:rStyle w:val="CharStyle46"/>
                <w:b w:val="0"/>
              </w:rPr>
              <w:t>. В случае укуса клещом обращайтесь к врачу группы.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При возникновении чрезвычайной ситуации на маршруте, несчастного случая или травматизма участник</w:t>
            </w:r>
            <w:proofErr w:type="gramStart"/>
            <w:r w:rsidRPr="00FB6796">
              <w:rPr>
                <w:rStyle w:val="CharStyle46"/>
                <w:b w:val="0"/>
              </w:rPr>
              <w:t>а(</w:t>
            </w:r>
            <w:proofErr w:type="spellStart"/>
            <w:proofErr w:type="gramEnd"/>
            <w:r w:rsidRPr="00FB6796">
              <w:rPr>
                <w:rStyle w:val="CharStyle46"/>
                <w:b w:val="0"/>
              </w:rPr>
              <w:t>ов</w:t>
            </w:r>
            <w:proofErr w:type="spellEnd"/>
            <w:r w:rsidRPr="00FB6796">
              <w:rPr>
                <w:rStyle w:val="CharStyle46"/>
                <w:b w:val="0"/>
              </w:rPr>
              <w:t>) группы, руководитель группы (участник групп, путешественник) обязан: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оказать первую помощь пострадавшему;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организовать транспортировку пострадавшего до автомобильной дороги или ближайшего медицинского учреждения;</w:t>
            </w:r>
          </w:p>
          <w:p w:rsidR="00FB6796" w:rsidRPr="00FB6796" w:rsidRDefault="00FB6796" w:rsidP="00FB6796">
            <w:pPr>
              <w:pStyle w:val="Style322"/>
              <w:spacing w:line="240" w:lineRule="auto"/>
              <w:ind w:firstLine="244"/>
              <w:jc w:val="both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при невозможности транспортировать пострадавшего сообщить в территориальный орган МЧС России, поисково-спасательное формирование о случившемся или в органы местного самоуправления.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Желаем Вам приятных впечатлений от похода и активного отдыха на природе!</w:t>
            </w:r>
          </w:p>
          <w:p w:rsidR="00FB6796" w:rsidRPr="00FB6796" w:rsidRDefault="00FB6796" w:rsidP="00FB6796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</w:rPr>
              <w:t>Контактные телефоны ПСФ, территориальных органов МЧС России, ближайших медучреждений, местных органов самоуправления, ПЧ МЧС России, органов УВД</w:t>
            </w:r>
          </w:p>
        </w:tc>
        <w:tc>
          <w:tcPr>
            <w:tcW w:w="5103" w:type="dxa"/>
          </w:tcPr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Напоминаем об основных правилах безопасности, соблюдение которых устранит риск Вашего травматизма.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Вы находитесь на горном рельефе, который имеет свои особенности.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 xml:space="preserve">Будьте осторожны на берегах рек: камни не всегда устойчивы и часто очень скользкие. Воздержитесь </w:t>
            </w:r>
            <w:r w:rsidRPr="00FB6796">
              <w:rPr>
                <w:rStyle w:val="CharStyle46"/>
                <w:b w:val="0"/>
                <w:spacing w:val="-20"/>
              </w:rPr>
              <w:t xml:space="preserve">от </w:t>
            </w:r>
            <w:r w:rsidRPr="00FB6796">
              <w:rPr>
                <w:rStyle w:val="CharStyle46"/>
                <w:b w:val="0"/>
              </w:rPr>
              <w:t>купания.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 xml:space="preserve">При движении вверх или вниз по склону ставьте ногу так, чтобы не столкнуть камень на людей, находящихся ниже Вас. Если это </w:t>
            </w:r>
            <w:proofErr w:type="gramStart"/>
            <w:r w:rsidRPr="00FB6796">
              <w:rPr>
                <w:rStyle w:val="CharStyle46"/>
                <w:b w:val="0"/>
              </w:rPr>
              <w:t>случилось Вы должны</w:t>
            </w:r>
            <w:proofErr w:type="gramEnd"/>
            <w:r w:rsidRPr="00FB6796">
              <w:rPr>
                <w:rStyle w:val="CharStyle46"/>
                <w:b w:val="0"/>
              </w:rPr>
              <w:t xml:space="preserve"> громко крикнуть - "Камень!"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 xml:space="preserve">Участники похода, помните, что одиночное хождение в горах </w:t>
            </w:r>
            <w:r w:rsidRPr="00FB6796">
              <w:rPr>
                <w:rStyle w:val="CharStyle46"/>
              </w:rPr>
              <w:t>НЕДОПУСТИМО</w:t>
            </w:r>
            <w:r w:rsidRPr="00FB6796">
              <w:rPr>
                <w:rStyle w:val="CharStyle46"/>
                <w:b w:val="0"/>
              </w:rPr>
              <w:t>! О своем уходе информируйте своего представителя.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Поход проходит в зоне распространения энцефалитного клеща. Производите профилактические сам</w:t>
            </w:r>
            <w:proofErr w:type="gramStart"/>
            <w:r w:rsidRPr="00FB6796">
              <w:rPr>
                <w:rStyle w:val="CharStyle46"/>
                <w:b w:val="0"/>
              </w:rPr>
              <w:t>о-</w:t>
            </w:r>
            <w:proofErr w:type="gramEnd"/>
            <w:r>
              <w:rPr>
                <w:rStyle w:val="CharStyle46"/>
                <w:b w:val="0"/>
              </w:rPr>
              <w:t xml:space="preserve"> </w:t>
            </w:r>
            <w:proofErr w:type="spellStart"/>
            <w:r w:rsidRPr="00FB6796">
              <w:rPr>
                <w:rStyle w:val="CharStyle46"/>
                <w:b w:val="0"/>
              </w:rPr>
              <w:t>взаимоосмотры</w:t>
            </w:r>
            <w:proofErr w:type="spellEnd"/>
            <w:r w:rsidRPr="00FB6796">
              <w:rPr>
                <w:rStyle w:val="CharStyle46"/>
                <w:b w:val="0"/>
              </w:rPr>
              <w:t>. В случае укуса клещом обращайтесь к врачу группы.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При возникновении чрезвычайной ситуации на маршруте, несчастного случая или травматизма участник</w:t>
            </w:r>
            <w:proofErr w:type="gramStart"/>
            <w:r w:rsidRPr="00FB6796">
              <w:rPr>
                <w:rStyle w:val="CharStyle46"/>
                <w:b w:val="0"/>
              </w:rPr>
              <w:t>а(</w:t>
            </w:r>
            <w:proofErr w:type="spellStart"/>
            <w:proofErr w:type="gramEnd"/>
            <w:r w:rsidRPr="00FB6796">
              <w:rPr>
                <w:rStyle w:val="CharStyle46"/>
                <w:b w:val="0"/>
              </w:rPr>
              <w:t>ов</w:t>
            </w:r>
            <w:proofErr w:type="spellEnd"/>
            <w:r w:rsidRPr="00FB6796">
              <w:rPr>
                <w:rStyle w:val="CharStyle46"/>
                <w:b w:val="0"/>
              </w:rPr>
              <w:t>) группы, руководитель группы (участник групп, путешественник) обязан: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оказать первую помощь пострадавшему;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организовать транспортировку пострадавшего до автомобильной дороги или ближайшего медицинского учреждения;</w:t>
            </w:r>
          </w:p>
          <w:p w:rsidR="00FB6796" w:rsidRPr="00FB6796" w:rsidRDefault="00FB6796" w:rsidP="001469E5">
            <w:pPr>
              <w:pStyle w:val="Style322"/>
              <w:spacing w:line="240" w:lineRule="auto"/>
              <w:ind w:firstLine="244"/>
              <w:jc w:val="both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при невозможности транспортировать пострадавшего сообщить в территориальный орган МЧС России, поисково-спасательное формирование о случившемся или в органы местного самоуправления.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  <w:b w:val="0"/>
              </w:rPr>
              <w:t>Желаем Вам приятных впечатлений от похода и активного отдыха на природе!</w:t>
            </w:r>
          </w:p>
          <w:p w:rsidR="00FB6796" w:rsidRPr="00FB6796" w:rsidRDefault="00FB6796" w:rsidP="001469E5">
            <w:pPr>
              <w:pStyle w:val="Style313"/>
              <w:spacing w:line="240" w:lineRule="auto"/>
              <w:ind w:firstLine="244"/>
              <w:rPr>
                <w:sz w:val="22"/>
                <w:szCs w:val="22"/>
              </w:rPr>
            </w:pPr>
            <w:r w:rsidRPr="00FB6796">
              <w:rPr>
                <w:rStyle w:val="CharStyle46"/>
              </w:rPr>
              <w:t>Контактные телефоны ПСФ, территориальных органов МЧС России, ближайших медучреждений, местных органов самоуправления, ПЧ МЧС России, органов УВД</w:t>
            </w:r>
          </w:p>
        </w:tc>
      </w:tr>
      <w:tr w:rsidR="00D44585" w:rsidTr="00FB6796">
        <w:trPr>
          <w:trHeight w:val="77"/>
        </w:trPr>
        <w:tc>
          <w:tcPr>
            <w:tcW w:w="5103" w:type="dxa"/>
          </w:tcPr>
          <w:p w:rsidR="00D44585" w:rsidRDefault="00D44585" w:rsidP="00D44585">
            <w:pPr>
              <w:pStyle w:val="Style313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Style w:val="CharStyle46"/>
              </w:rPr>
              <w:t>Дата инструктажа:</w:t>
            </w:r>
            <w:r w:rsidR="00FB6796">
              <w:rPr>
                <w:rStyle w:val="CharStyle46"/>
              </w:rPr>
              <w:t xml:space="preserve"> </w:t>
            </w:r>
            <w:r>
              <w:rPr>
                <w:rStyle w:val="CharStyle46"/>
              </w:rPr>
              <w:t>«</w:t>
            </w:r>
            <w:r w:rsidR="00FB6796">
              <w:rPr>
                <w:rStyle w:val="CharStyle46"/>
              </w:rPr>
              <w:t>___</w:t>
            </w:r>
            <w:r>
              <w:rPr>
                <w:rStyle w:val="CharStyle46"/>
              </w:rPr>
              <w:t>»</w:t>
            </w:r>
            <w:r w:rsidR="00FB6796">
              <w:rPr>
                <w:rStyle w:val="CharStyle46"/>
              </w:rPr>
              <w:t xml:space="preserve"> ________________ </w:t>
            </w:r>
            <w:r>
              <w:rPr>
                <w:rStyle w:val="CharStyle46"/>
              </w:rPr>
              <w:t>2018</w:t>
            </w:r>
          </w:p>
          <w:p w:rsidR="00FB6796" w:rsidRDefault="00D44585" w:rsidP="00FB6796">
            <w:pPr>
              <w:pStyle w:val="Style313"/>
              <w:spacing w:line="240" w:lineRule="auto"/>
              <w:jc w:val="left"/>
              <w:rPr>
                <w:rStyle w:val="CharStyle46"/>
              </w:rPr>
            </w:pPr>
            <w:r>
              <w:rPr>
                <w:rStyle w:val="CharStyle46"/>
              </w:rPr>
              <w:t xml:space="preserve">Подпись </w:t>
            </w:r>
            <w:proofErr w:type="gramStart"/>
            <w:r>
              <w:rPr>
                <w:rStyle w:val="CharStyle46"/>
              </w:rPr>
              <w:t>инструктирующего</w:t>
            </w:r>
            <w:proofErr w:type="gramEnd"/>
            <w:r w:rsidR="00FB6796">
              <w:rPr>
                <w:rStyle w:val="CharStyle46"/>
              </w:rPr>
              <w:t xml:space="preserve"> ___________________</w:t>
            </w:r>
          </w:p>
          <w:p w:rsidR="00FB6796" w:rsidRDefault="00D44585" w:rsidP="00FB6796">
            <w:pPr>
              <w:pStyle w:val="Style313"/>
              <w:spacing w:line="240" w:lineRule="auto"/>
              <w:jc w:val="left"/>
              <w:rPr>
                <w:rStyle w:val="CharStyle46"/>
              </w:rPr>
            </w:pPr>
            <w:r>
              <w:rPr>
                <w:rStyle w:val="CharStyle46"/>
              </w:rPr>
              <w:t>(Фамилия, инициалы)</w:t>
            </w:r>
          </w:p>
          <w:p w:rsidR="00FB6796" w:rsidRDefault="00D44585" w:rsidP="00FB6796">
            <w:pPr>
              <w:pStyle w:val="Style313"/>
              <w:spacing w:line="240" w:lineRule="auto"/>
              <w:jc w:val="left"/>
              <w:rPr>
                <w:rStyle w:val="CharStyle46"/>
              </w:rPr>
            </w:pPr>
            <w:r>
              <w:rPr>
                <w:rStyle w:val="CharStyle46"/>
              </w:rPr>
              <w:t xml:space="preserve">Подпись </w:t>
            </w:r>
            <w:proofErr w:type="gramStart"/>
            <w:r>
              <w:rPr>
                <w:rStyle w:val="CharStyle46"/>
              </w:rPr>
              <w:t>инструктируемого</w:t>
            </w:r>
            <w:proofErr w:type="gramEnd"/>
            <w:r w:rsidR="00FB6796">
              <w:rPr>
                <w:rStyle w:val="CharStyle46"/>
              </w:rPr>
              <w:t xml:space="preserve"> ____________________</w:t>
            </w:r>
          </w:p>
          <w:p w:rsidR="00D44585" w:rsidRDefault="00D44585" w:rsidP="00FB6796">
            <w:pPr>
              <w:pStyle w:val="Style313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Style w:val="CharStyle46"/>
              </w:rPr>
              <w:t>(Фамилия, инициалы)</w:t>
            </w:r>
          </w:p>
        </w:tc>
        <w:tc>
          <w:tcPr>
            <w:tcW w:w="5103" w:type="dxa"/>
          </w:tcPr>
          <w:p w:rsidR="00FB6796" w:rsidRDefault="00FB6796" w:rsidP="00FB6796">
            <w:pPr>
              <w:pStyle w:val="Style313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Style w:val="CharStyle46"/>
              </w:rPr>
              <w:t>Дата инструктажа: «___» ________________ 2018</w:t>
            </w:r>
          </w:p>
          <w:p w:rsidR="00FB6796" w:rsidRDefault="00FB6796" w:rsidP="00FB6796">
            <w:pPr>
              <w:pStyle w:val="Style313"/>
              <w:spacing w:line="240" w:lineRule="auto"/>
              <w:jc w:val="left"/>
              <w:rPr>
                <w:rStyle w:val="CharStyle46"/>
              </w:rPr>
            </w:pPr>
            <w:r>
              <w:rPr>
                <w:rStyle w:val="CharStyle46"/>
              </w:rPr>
              <w:t xml:space="preserve">Подпись </w:t>
            </w:r>
            <w:proofErr w:type="gramStart"/>
            <w:r>
              <w:rPr>
                <w:rStyle w:val="CharStyle46"/>
              </w:rPr>
              <w:t>инструктирующего</w:t>
            </w:r>
            <w:proofErr w:type="gramEnd"/>
            <w:r>
              <w:rPr>
                <w:rStyle w:val="CharStyle46"/>
              </w:rPr>
              <w:t xml:space="preserve"> ___________________</w:t>
            </w:r>
          </w:p>
          <w:p w:rsidR="00FB6796" w:rsidRDefault="00FB6796" w:rsidP="00FB6796">
            <w:pPr>
              <w:pStyle w:val="Style313"/>
              <w:spacing w:line="240" w:lineRule="auto"/>
              <w:jc w:val="left"/>
              <w:rPr>
                <w:rStyle w:val="CharStyle46"/>
              </w:rPr>
            </w:pPr>
            <w:r>
              <w:rPr>
                <w:rStyle w:val="CharStyle46"/>
              </w:rPr>
              <w:t>(Фамилия, инициалы)</w:t>
            </w:r>
          </w:p>
          <w:p w:rsidR="00FB6796" w:rsidRDefault="00FB6796" w:rsidP="00FB6796">
            <w:pPr>
              <w:pStyle w:val="Style313"/>
              <w:spacing w:line="240" w:lineRule="auto"/>
              <w:jc w:val="left"/>
              <w:rPr>
                <w:rStyle w:val="CharStyle46"/>
              </w:rPr>
            </w:pPr>
            <w:r>
              <w:rPr>
                <w:rStyle w:val="CharStyle46"/>
              </w:rPr>
              <w:t xml:space="preserve">Подпись </w:t>
            </w:r>
            <w:proofErr w:type="gramStart"/>
            <w:r>
              <w:rPr>
                <w:rStyle w:val="CharStyle46"/>
              </w:rPr>
              <w:t>инструктируемого</w:t>
            </w:r>
            <w:proofErr w:type="gramEnd"/>
            <w:r>
              <w:rPr>
                <w:rStyle w:val="CharStyle46"/>
              </w:rPr>
              <w:t xml:space="preserve"> ____________________</w:t>
            </w:r>
          </w:p>
          <w:p w:rsidR="00D44585" w:rsidRDefault="00FB6796" w:rsidP="00FB6796">
            <w:pPr>
              <w:pStyle w:val="Style313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Style w:val="CharStyle46"/>
              </w:rPr>
              <w:t>(Фамилия, инициалы)</w:t>
            </w:r>
          </w:p>
        </w:tc>
      </w:tr>
    </w:tbl>
    <w:p w:rsidR="00FB6796" w:rsidRDefault="001960A6" w:rsidP="00D4458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B6796">
        <w:rPr>
          <w:rFonts w:ascii="Times New Roman" w:eastAsia="Times New Roman" w:hAnsi="Times New Roman" w:cs="Times New Roman"/>
          <w:bCs/>
        </w:rPr>
        <w:t>Примечание</w:t>
      </w:r>
      <w:r w:rsidR="00FB6796">
        <w:rPr>
          <w:rFonts w:ascii="Times New Roman" w:eastAsia="Times New Roman" w:hAnsi="Times New Roman" w:cs="Times New Roman"/>
          <w:bCs/>
        </w:rPr>
        <w:t>:</w:t>
      </w:r>
    </w:p>
    <w:p w:rsidR="0032398F" w:rsidRPr="00FB6796" w:rsidRDefault="001960A6" w:rsidP="00D4458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6796">
        <w:rPr>
          <w:rFonts w:ascii="Times New Roman" w:eastAsia="Times New Roman" w:hAnsi="Times New Roman" w:cs="Times New Roman"/>
          <w:bCs/>
        </w:rPr>
        <w:t>1 .Памятка состоит из двух частей:</w:t>
      </w:r>
    </w:p>
    <w:p w:rsidR="0032398F" w:rsidRDefault="001960A6" w:rsidP="00FB6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B6796">
        <w:rPr>
          <w:rFonts w:ascii="Times New Roman" w:eastAsia="Times New Roman" w:hAnsi="Times New Roman" w:cs="Times New Roman"/>
          <w:bCs/>
        </w:rPr>
        <w:t>Первая часть, подписанная обеими сторонами, остается в территориальном органе МЧС России или ПСС</w:t>
      </w:r>
      <w:r w:rsidR="00FB6796">
        <w:rPr>
          <w:rFonts w:ascii="Times New Roman" w:eastAsia="Times New Roman" w:hAnsi="Times New Roman" w:cs="Times New Roman"/>
          <w:bCs/>
        </w:rPr>
        <w:t>.</w:t>
      </w:r>
    </w:p>
    <w:p w:rsidR="00FB6796" w:rsidRDefault="001960A6" w:rsidP="00FB6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B6796">
        <w:rPr>
          <w:rFonts w:ascii="Times New Roman" w:eastAsia="Times New Roman" w:hAnsi="Times New Roman" w:cs="Times New Roman"/>
          <w:bCs/>
        </w:rPr>
        <w:t>Вторая часть, подписанная обеими сторонами, выдаётся руководителю группы (при необходимости каждому участнику)</w:t>
      </w:r>
    </w:p>
    <w:p w:rsidR="0032398F" w:rsidRPr="00FB6796" w:rsidRDefault="001960A6" w:rsidP="00FB67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B6796">
        <w:rPr>
          <w:rFonts w:ascii="Times New Roman" w:eastAsia="Times New Roman" w:hAnsi="Times New Roman" w:cs="Times New Roman"/>
          <w:bCs/>
        </w:rPr>
        <w:t>2. Тексты «Памяток» пишутся в соответствии с особенностями местных условий (маршрутов)</w:t>
      </w:r>
    </w:p>
    <w:p w:rsidR="0032398F" w:rsidRDefault="00D44585" w:rsidP="0029147E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  <w:r w:rsidR="00FB6796" w:rsidRPr="00D44585">
        <w:rPr>
          <w:rStyle w:val="CharStyle46"/>
          <w:rFonts w:eastAsiaTheme="minorEastAsia"/>
          <w:b w:val="0"/>
          <w:szCs w:val="24"/>
        </w:rPr>
        <w:lastRenderedPageBreak/>
        <w:t xml:space="preserve">Приложение № </w:t>
      </w:r>
      <w:r w:rsidR="00FB6796">
        <w:rPr>
          <w:rStyle w:val="CharStyle46"/>
          <w:rFonts w:eastAsiaTheme="minorEastAsia"/>
          <w:b w:val="0"/>
          <w:szCs w:val="24"/>
        </w:rPr>
        <w:t>4</w:t>
      </w:r>
      <w:r w:rsidR="00FB6796" w:rsidRPr="00D44585">
        <w:rPr>
          <w:rStyle w:val="CharStyle46"/>
          <w:rFonts w:eastAsiaTheme="minorEastAsia"/>
          <w:b w:val="0"/>
          <w:szCs w:val="24"/>
        </w:rPr>
        <w:t xml:space="preserve"> </w:t>
      </w:r>
      <w:r w:rsidR="00FB6796" w:rsidRPr="00D44585">
        <w:rPr>
          <w:rStyle w:val="CharStyle7"/>
          <w:rFonts w:eastAsiaTheme="minorEastAsia"/>
          <w:sz w:val="22"/>
          <w:szCs w:val="24"/>
        </w:rPr>
        <w:t xml:space="preserve">к </w:t>
      </w:r>
      <w:r w:rsidR="00FB6796" w:rsidRPr="00D44585">
        <w:rPr>
          <w:rStyle w:val="CharStyle46"/>
          <w:rFonts w:eastAsiaTheme="minorEastAsia"/>
          <w:b w:val="0"/>
          <w:szCs w:val="24"/>
        </w:rPr>
        <w:t>Методическим рекомендациям</w:t>
      </w:r>
      <w:r w:rsidR="00FB6796" w:rsidRPr="00D44585">
        <w:rPr>
          <w:rStyle w:val="CharStyle46"/>
          <w:rFonts w:eastAsiaTheme="minorEastAsia"/>
          <w:b w:val="0"/>
          <w:szCs w:val="24"/>
        </w:rPr>
        <w:br/>
        <w:t>(образец)</w:t>
      </w:r>
    </w:p>
    <w:p w:rsidR="008977BE" w:rsidRPr="008977BE" w:rsidRDefault="008977BE" w:rsidP="00D56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398F" w:rsidRPr="008977BE" w:rsidRDefault="001960A6" w:rsidP="0089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7BE"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</w:p>
    <w:p w:rsidR="0032398F" w:rsidRPr="008977BE" w:rsidRDefault="001960A6" w:rsidP="0089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7BE">
        <w:rPr>
          <w:rFonts w:ascii="Times New Roman" w:eastAsia="Times New Roman" w:hAnsi="Times New Roman" w:cs="Times New Roman"/>
          <w:b/>
          <w:bCs/>
          <w:sz w:val="28"/>
          <w:szCs w:val="28"/>
        </w:rPr>
        <w:t>о неготовности к походу</w:t>
      </w:r>
    </w:p>
    <w:p w:rsidR="0032398F" w:rsidRPr="008977BE" w:rsidRDefault="00B5202B" w:rsidP="00897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8977BE" w:rsidRDefault="001960A6" w:rsidP="008977BE">
      <w:pPr>
        <w:spacing w:after="0" w:line="240" w:lineRule="auto"/>
        <w:ind w:left="737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77BE">
        <w:rPr>
          <w:rFonts w:ascii="Times New Roman" w:eastAsia="Times New Roman" w:hAnsi="Times New Roman" w:cs="Times New Roman"/>
          <w:sz w:val="28"/>
          <w:szCs w:val="28"/>
          <w:u w:val="single"/>
        </w:rPr>
        <w:t>16.08.2018</w:t>
      </w:r>
      <w:r w:rsidR="008977BE" w:rsidRPr="008977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</w:t>
      </w:r>
      <w:r w:rsidR="00D56E74" w:rsidRPr="008977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8977BE">
        <w:rPr>
          <w:rFonts w:ascii="Times New Roman" w:eastAsia="Times New Roman" w:hAnsi="Times New Roman" w:cs="Times New Roman"/>
          <w:sz w:val="28"/>
          <w:szCs w:val="28"/>
          <w:u w:val="single"/>
        </w:rPr>
        <w:t>10.00</w:t>
      </w:r>
    </w:p>
    <w:p w:rsidR="0032398F" w:rsidRPr="008977BE" w:rsidRDefault="008977BE" w:rsidP="008977BE">
      <w:pPr>
        <w:tabs>
          <w:tab w:val="left" w:pos="9302"/>
        </w:tabs>
        <w:spacing w:after="0" w:line="240" w:lineRule="auto"/>
        <w:ind w:left="7371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8977BE">
        <w:rPr>
          <w:rFonts w:ascii="Times New Roman" w:eastAsia="Times New Roman" w:hAnsi="Times New Roman" w:cs="Times New Roman"/>
          <w:bCs/>
          <w:i/>
          <w:iCs/>
          <w:sz w:val="20"/>
          <w:szCs w:val="28"/>
        </w:rPr>
        <w:t xml:space="preserve">(дата)                   </w:t>
      </w:r>
      <w:r w:rsidR="001960A6" w:rsidRPr="008977BE">
        <w:rPr>
          <w:rFonts w:ascii="Times New Roman" w:eastAsia="Times New Roman" w:hAnsi="Times New Roman" w:cs="Times New Roman"/>
          <w:bCs/>
          <w:i/>
          <w:iCs/>
          <w:sz w:val="20"/>
          <w:szCs w:val="28"/>
        </w:rPr>
        <w:t>(время)</w:t>
      </w:r>
    </w:p>
    <w:p w:rsidR="0032398F" w:rsidRPr="008977BE" w:rsidRDefault="00B5202B" w:rsidP="0089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7BE" w:rsidRDefault="001960A6" w:rsidP="008977BE">
      <w:pPr>
        <w:tabs>
          <w:tab w:val="left" w:pos="9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7BE">
        <w:rPr>
          <w:rFonts w:ascii="Times New Roman" w:eastAsia="Times New Roman" w:hAnsi="Times New Roman" w:cs="Times New Roman"/>
          <w:sz w:val="28"/>
          <w:szCs w:val="28"/>
        </w:rPr>
        <w:t>Настоящим актом удостоверяем, что в нашем присутствии в 10.00</w:t>
      </w:r>
      <w:r w:rsidR="008977BE" w:rsidRPr="00897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7BE">
        <w:rPr>
          <w:rFonts w:ascii="Times New Roman" w:eastAsia="Times New Roman" w:hAnsi="Times New Roman" w:cs="Times New Roman"/>
          <w:sz w:val="28"/>
          <w:szCs w:val="28"/>
        </w:rPr>
        <w:t>16.08.2018 на месте дислокации временного сезонного спасательного</w:t>
      </w:r>
      <w:r w:rsidR="008977BE" w:rsidRPr="00897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7BE">
        <w:rPr>
          <w:rFonts w:ascii="Times New Roman" w:eastAsia="Times New Roman" w:hAnsi="Times New Roman" w:cs="Times New Roman"/>
          <w:sz w:val="28"/>
          <w:szCs w:val="28"/>
        </w:rPr>
        <w:t>профилактического</w:t>
      </w:r>
      <w:r w:rsidR="00D56E74" w:rsidRPr="00897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7BE">
        <w:rPr>
          <w:rFonts w:ascii="Times New Roman" w:eastAsia="Times New Roman" w:hAnsi="Times New Roman" w:cs="Times New Roman"/>
          <w:sz w:val="28"/>
          <w:szCs w:val="28"/>
        </w:rPr>
        <w:t xml:space="preserve">поста </w:t>
      </w:r>
      <w:r w:rsidRPr="008977BE">
        <w:rPr>
          <w:rFonts w:ascii="Times New Roman" w:eastAsia="Times New Roman" w:hAnsi="Times New Roman" w:cs="Times New Roman"/>
          <w:i/>
          <w:sz w:val="28"/>
          <w:szCs w:val="28"/>
        </w:rPr>
        <w:t>(оз. Ак-Кем)</w:t>
      </w:r>
      <w:r w:rsidRPr="008977BE">
        <w:rPr>
          <w:rFonts w:ascii="Times New Roman" w:eastAsia="Times New Roman" w:hAnsi="Times New Roman" w:cs="Times New Roman"/>
          <w:sz w:val="28"/>
          <w:szCs w:val="28"/>
        </w:rPr>
        <w:t xml:space="preserve"> туристская группа из </w:t>
      </w:r>
      <w:proofErr w:type="spellStart"/>
      <w:r w:rsidRPr="008977B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977B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77B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8977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77B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</w:t>
      </w:r>
    </w:p>
    <w:p w:rsidR="0032398F" w:rsidRPr="008977BE" w:rsidRDefault="001960A6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7BE">
        <w:rPr>
          <w:rFonts w:ascii="Times New Roman" w:eastAsia="Times New Roman" w:hAnsi="Times New Roman" w:cs="Times New Roman"/>
          <w:i/>
          <w:sz w:val="28"/>
          <w:szCs w:val="28"/>
        </w:rPr>
        <w:t>(руководитель</w:t>
      </w:r>
      <w:r w:rsidR="008977BE" w:rsidRPr="008977BE">
        <w:rPr>
          <w:rFonts w:ascii="Times New Roman" w:eastAsia="Times New Roman" w:hAnsi="Times New Roman" w:cs="Times New Roman"/>
          <w:i/>
          <w:sz w:val="28"/>
          <w:szCs w:val="28"/>
        </w:rPr>
        <w:t xml:space="preserve"> __________.; _____ </w:t>
      </w:r>
      <w:r w:rsidRPr="008977BE">
        <w:rPr>
          <w:rFonts w:ascii="Times New Roman" w:eastAsia="Times New Roman" w:hAnsi="Times New Roman" w:cs="Times New Roman"/>
          <w:i/>
          <w:sz w:val="28"/>
          <w:szCs w:val="28"/>
        </w:rPr>
        <w:t>чел.</w:t>
      </w:r>
      <w:r w:rsidR="008977BE" w:rsidRPr="008977B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977BE">
        <w:rPr>
          <w:rFonts w:ascii="Times New Roman" w:eastAsia="Times New Roman" w:hAnsi="Times New Roman" w:cs="Times New Roman"/>
          <w:i/>
          <w:sz w:val="28"/>
          <w:szCs w:val="28"/>
        </w:rPr>
        <w:t>ФИО туристов; маршрут:</w:t>
      </w:r>
      <w:r w:rsidR="008977BE" w:rsidRPr="008977BE">
        <w:rPr>
          <w:rFonts w:ascii="Times New Roman" w:eastAsia="Times New Roman" w:hAnsi="Times New Roman" w:cs="Times New Roman"/>
          <w:i/>
          <w:sz w:val="28"/>
          <w:szCs w:val="28"/>
        </w:rPr>
        <w:t xml:space="preserve"> ____________,)</w:t>
      </w:r>
      <w:r w:rsidRPr="008977BE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8977B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977BE">
        <w:rPr>
          <w:rFonts w:ascii="Times New Roman" w:eastAsia="Times New Roman" w:hAnsi="Times New Roman" w:cs="Times New Roman"/>
          <w:sz w:val="28"/>
          <w:szCs w:val="28"/>
        </w:rPr>
        <w:t>ознакомлена с правилами безопасности и порядком прохождения маршрута.</w:t>
      </w:r>
    </w:p>
    <w:p w:rsidR="0032398F" w:rsidRPr="008977BE" w:rsidRDefault="001960A6" w:rsidP="008977BE">
      <w:pPr>
        <w:tabs>
          <w:tab w:val="left" w:pos="9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7BE">
        <w:rPr>
          <w:rFonts w:ascii="Times New Roman" w:eastAsia="Times New Roman" w:hAnsi="Times New Roman" w:cs="Times New Roman"/>
          <w:sz w:val="28"/>
          <w:szCs w:val="28"/>
        </w:rPr>
        <w:t>В связи с метеоусловиями на маршруте (неготовностью снаряжения, и т.д.) туристской группе (туристу) рекомендовано отказаться от совершения похода. О возможных последствиях выхода на маршрут турист уведомлен.</w:t>
      </w:r>
    </w:p>
    <w:p w:rsidR="0032398F" w:rsidRDefault="00B5202B" w:rsidP="00CD3198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7BE" w:rsidRPr="008977BE" w:rsidRDefault="008977BE" w:rsidP="00CD3198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8977BE" w:rsidRDefault="00B5202B" w:rsidP="00CD3198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8977BE" w:rsidRDefault="001960A6" w:rsidP="008977BE">
      <w:pPr>
        <w:tabs>
          <w:tab w:val="left" w:pos="9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7BE">
        <w:rPr>
          <w:rFonts w:ascii="Times New Roman" w:eastAsia="Times New Roman" w:hAnsi="Times New Roman" w:cs="Times New Roman"/>
          <w:sz w:val="28"/>
          <w:szCs w:val="28"/>
        </w:rPr>
        <w:t>Содержание данного акта подтверждаем личными подписями:</w:t>
      </w:r>
    </w:p>
    <w:p w:rsidR="0032398F" w:rsidRDefault="00B5202B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7BE" w:rsidRPr="008977BE" w:rsidRDefault="008977BE" w:rsidP="0089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</w:t>
      </w:r>
    </w:p>
    <w:p w:rsidR="00FB6796" w:rsidRPr="008977BE" w:rsidRDefault="008977BE" w:rsidP="008977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 w:rsidR="00FB6796" w:rsidRPr="008977BE">
        <w:rPr>
          <w:rFonts w:ascii="Times New Roman" w:eastAsia="Times New Roman" w:hAnsi="Times New Roman" w:cs="Times New Roman"/>
          <w:i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  <w:t xml:space="preserve">      </w:t>
      </w:r>
      <w:r w:rsidR="00FB6796" w:rsidRPr="008977BE">
        <w:rPr>
          <w:rFonts w:ascii="Times New Roman" w:eastAsia="Times New Roman" w:hAnsi="Times New Roman" w:cs="Times New Roman"/>
          <w:i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  <w:t xml:space="preserve">     </w:t>
      </w:r>
      <w:r w:rsidR="00FB6796" w:rsidRPr="008977BE">
        <w:rPr>
          <w:rFonts w:ascii="Times New Roman" w:eastAsia="Times New Roman" w:hAnsi="Times New Roman" w:cs="Times New Roman"/>
          <w:i/>
          <w:sz w:val="20"/>
          <w:szCs w:val="28"/>
        </w:rPr>
        <w:t>(расшифровка подписи)</w:t>
      </w:r>
    </w:p>
    <w:p w:rsidR="008977BE" w:rsidRDefault="008977BE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7BE" w:rsidRPr="008977BE" w:rsidRDefault="008977BE" w:rsidP="0089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</w:t>
      </w:r>
    </w:p>
    <w:p w:rsidR="008977BE" w:rsidRPr="008977BE" w:rsidRDefault="008977BE" w:rsidP="008977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  <w:t xml:space="preserve">      </w:t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  <w:t xml:space="preserve">     </w:t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(расшифровка подписи)</w:t>
      </w:r>
    </w:p>
    <w:p w:rsidR="008977BE" w:rsidRDefault="008977BE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7BE" w:rsidRPr="008977BE" w:rsidRDefault="008977BE" w:rsidP="0089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</w:t>
      </w:r>
    </w:p>
    <w:p w:rsidR="008977BE" w:rsidRPr="008977BE" w:rsidRDefault="008977BE" w:rsidP="008977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  <w:t xml:space="preserve">      </w:t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  <w:t xml:space="preserve">     </w:t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(расшифровка подписи)</w:t>
      </w:r>
    </w:p>
    <w:p w:rsidR="008977BE" w:rsidRDefault="008977BE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7BE" w:rsidRDefault="008977BE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7BE" w:rsidRDefault="008977BE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98F" w:rsidRPr="008977BE" w:rsidRDefault="001960A6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7BE">
        <w:rPr>
          <w:rFonts w:ascii="Times New Roman" w:eastAsia="Times New Roman" w:hAnsi="Times New Roman" w:cs="Times New Roman"/>
          <w:sz w:val="28"/>
          <w:szCs w:val="28"/>
        </w:rPr>
        <w:t>Настоящий акт составил:</w:t>
      </w:r>
    </w:p>
    <w:p w:rsidR="008977BE" w:rsidRPr="008977BE" w:rsidRDefault="008977BE" w:rsidP="0089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</w:t>
      </w:r>
    </w:p>
    <w:p w:rsidR="008977BE" w:rsidRPr="008977BE" w:rsidRDefault="008977BE" w:rsidP="008977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  <w:t xml:space="preserve">      </w:t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sz w:val="20"/>
          <w:szCs w:val="28"/>
        </w:rPr>
        <w:tab/>
        <w:t xml:space="preserve">     </w:t>
      </w:r>
      <w:r w:rsidRPr="008977BE">
        <w:rPr>
          <w:rFonts w:ascii="Times New Roman" w:eastAsia="Times New Roman" w:hAnsi="Times New Roman" w:cs="Times New Roman"/>
          <w:i/>
          <w:sz w:val="20"/>
          <w:szCs w:val="28"/>
        </w:rPr>
        <w:t>(расшифровка подписи)</w:t>
      </w:r>
    </w:p>
    <w:p w:rsidR="0032398F" w:rsidRPr="008977BE" w:rsidRDefault="00B5202B" w:rsidP="008977BE">
      <w:pPr>
        <w:tabs>
          <w:tab w:val="left" w:pos="9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2398F" w:rsidRPr="008977BE" w:rsidSect="00EA7CCE">
      <w:pgSz w:w="11902" w:h="1671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0FCD"/>
    <w:multiLevelType w:val="hybridMultilevel"/>
    <w:tmpl w:val="18E8F698"/>
    <w:lvl w:ilvl="0" w:tplc="DA5A386C">
      <w:start w:val="1"/>
      <w:numFmt w:val="decimal"/>
      <w:lvlText w:val="%1."/>
      <w:lvlJc w:val="left"/>
      <w:pPr>
        <w:ind w:left="31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30" w:hanging="360"/>
      </w:pPr>
    </w:lvl>
    <w:lvl w:ilvl="2" w:tplc="0419001B" w:tentative="1">
      <w:start w:val="1"/>
      <w:numFmt w:val="lowerRoman"/>
      <w:lvlText w:val="%3."/>
      <w:lvlJc w:val="right"/>
      <w:pPr>
        <w:ind w:left="4550" w:hanging="180"/>
      </w:pPr>
    </w:lvl>
    <w:lvl w:ilvl="3" w:tplc="0419000F" w:tentative="1">
      <w:start w:val="1"/>
      <w:numFmt w:val="decimal"/>
      <w:lvlText w:val="%4."/>
      <w:lvlJc w:val="left"/>
      <w:pPr>
        <w:ind w:left="5270" w:hanging="360"/>
      </w:pPr>
    </w:lvl>
    <w:lvl w:ilvl="4" w:tplc="04190019" w:tentative="1">
      <w:start w:val="1"/>
      <w:numFmt w:val="lowerLetter"/>
      <w:lvlText w:val="%5."/>
      <w:lvlJc w:val="left"/>
      <w:pPr>
        <w:ind w:left="5990" w:hanging="360"/>
      </w:pPr>
    </w:lvl>
    <w:lvl w:ilvl="5" w:tplc="0419001B" w:tentative="1">
      <w:start w:val="1"/>
      <w:numFmt w:val="lowerRoman"/>
      <w:lvlText w:val="%6."/>
      <w:lvlJc w:val="right"/>
      <w:pPr>
        <w:ind w:left="6710" w:hanging="180"/>
      </w:pPr>
    </w:lvl>
    <w:lvl w:ilvl="6" w:tplc="0419000F" w:tentative="1">
      <w:start w:val="1"/>
      <w:numFmt w:val="decimal"/>
      <w:lvlText w:val="%7."/>
      <w:lvlJc w:val="left"/>
      <w:pPr>
        <w:ind w:left="7430" w:hanging="360"/>
      </w:pPr>
    </w:lvl>
    <w:lvl w:ilvl="7" w:tplc="04190019" w:tentative="1">
      <w:start w:val="1"/>
      <w:numFmt w:val="lowerLetter"/>
      <w:lvlText w:val="%8."/>
      <w:lvlJc w:val="left"/>
      <w:pPr>
        <w:ind w:left="8150" w:hanging="360"/>
      </w:pPr>
    </w:lvl>
    <w:lvl w:ilvl="8" w:tplc="0419001B" w:tentative="1">
      <w:start w:val="1"/>
      <w:numFmt w:val="lowerRoman"/>
      <w:lvlText w:val="%9."/>
      <w:lvlJc w:val="right"/>
      <w:pPr>
        <w:ind w:left="8870" w:hanging="180"/>
      </w:pPr>
    </w:lvl>
  </w:abstractNum>
  <w:abstractNum w:abstractNumId="1">
    <w:nsid w:val="32703B95"/>
    <w:multiLevelType w:val="hybridMultilevel"/>
    <w:tmpl w:val="1E3EAA1E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E5652E"/>
    <w:multiLevelType w:val="singleLevel"/>
    <w:tmpl w:val="AA760798"/>
    <w:lvl w:ilvl="0">
      <w:numFmt w:val="bullet"/>
      <w:lvlText w:val="-"/>
      <w:lvlJc w:val="left"/>
    </w:lvl>
  </w:abstractNum>
  <w:abstractNum w:abstractNumId="3">
    <w:nsid w:val="54586CBB"/>
    <w:multiLevelType w:val="singleLevel"/>
    <w:tmpl w:val="0E8C705E"/>
    <w:lvl w:ilvl="0">
      <w:numFmt w:val="bullet"/>
      <w:lvlText w:val="-"/>
      <w:lvlJc w:val="left"/>
    </w:lvl>
  </w:abstractNum>
  <w:abstractNum w:abstractNumId="4">
    <w:nsid w:val="556F517E"/>
    <w:multiLevelType w:val="hybridMultilevel"/>
    <w:tmpl w:val="07662302"/>
    <w:lvl w:ilvl="0" w:tplc="8AF67E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30A1"/>
    <w:rsid w:val="000D0888"/>
    <w:rsid w:val="001430A1"/>
    <w:rsid w:val="001960A6"/>
    <w:rsid w:val="001B56B1"/>
    <w:rsid w:val="001E3C32"/>
    <w:rsid w:val="0029147E"/>
    <w:rsid w:val="002C4072"/>
    <w:rsid w:val="00347CF1"/>
    <w:rsid w:val="0060360F"/>
    <w:rsid w:val="008977BE"/>
    <w:rsid w:val="009B0CFB"/>
    <w:rsid w:val="00AD7F8F"/>
    <w:rsid w:val="00B5202B"/>
    <w:rsid w:val="00C122B1"/>
    <w:rsid w:val="00C3464C"/>
    <w:rsid w:val="00C66DA4"/>
    <w:rsid w:val="00CD3198"/>
    <w:rsid w:val="00D44585"/>
    <w:rsid w:val="00D56E74"/>
    <w:rsid w:val="00D62378"/>
    <w:rsid w:val="00DD0333"/>
    <w:rsid w:val="00E76A2B"/>
    <w:rsid w:val="00EA7CCE"/>
    <w:rsid w:val="00FB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7C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3">
    <w:name w:val="Style30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">
    <w:name w:val="Style44"/>
    <w:basedOn w:val="a"/>
    <w:pPr>
      <w:spacing w:after="0" w:line="317" w:lineRule="exact"/>
      <w:ind w:firstLine="69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2">
    <w:name w:val="Style30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3">
    <w:name w:val="Style53"/>
    <w:basedOn w:val="a"/>
    <w:pPr>
      <w:spacing w:after="0" w:line="317" w:lineRule="exact"/>
      <w:ind w:firstLine="89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pPr>
      <w:spacing w:after="0" w:line="33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7">
    <w:name w:val="Style257"/>
    <w:basedOn w:val="a"/>
    <w:pPr>
      <w:spacing w:after="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3">
    <w:name w:val="Style83"/>
    <w:basedOn w:val="a"/>
    <w:pPr>
      <w:spacing w:after="0" w:line="324" w:lineRule="exact"/>
      <w:ind w:hanging="11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5">
    <w:name w:val="Style85"/>
    <w:basedOn w:val="a"/>
    <w:pPr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6">
    <w:name w:val="Style30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1">
    <w:name w:val="Style29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5">
    <w:name w:val="Style305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7">
    <w:name w:val="Style107"/>
    <w:basedOn w:val="a"/>
    <w:pPr>
      <w:spacing w:after="0" w:line="324" w:lineRule="exact"/>
      <w:ind w:firstLine="765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9">
    <w:name w:val="Style13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9">
    <w:name w:val="Style109"/>
    <w:basedOn w:val="a"/>
    <w:pPr>
      <w:spacing w:after="0" w:line="25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8">
    <w:name w:val="Style158"/>
    <w:basedOn w:val="a"/>
    <w:pPr>
      <w:spacing w:after="0" w:line="278" w:lineRule="exact"/>
      <w:ind w:firstLine="54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4">
    <w:name w:val="Style20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3">
    <w:name w:val="Style23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7">
    <w:name w:val="Style30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3">
    <w:name w:val="Style29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8">
    <w:name w:val="Style308"/>
    <w:basedOn w:val="a"/>
    <w:pPr>
      <w:spacing w:after="0" w:line="32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3">
    <w:name w:val="Style313"/>
    <w:basedOn w:val="a"/>
    <w:pPr>
      <w:spacing w:after="0" w:line="25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2">
    <w:name w:val="Style322"/>
    <w:basedOn w:val="a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2">
    <w:name w:val="Style31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3">
    <w:name w:val="Style323"/>
    <w:basedOn w:val="a"/>
    <w:pPr>
      <w:spacing w:after="0" w:line="288" w:lineRule="exact"/>
      <w:ind w:hanging="45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7">
    <w:name w:val="CharStyle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45">
    <w:name w:val="CharStyle45"/>
    <w:basedOn w:val="a0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character" w:customStyle="1" w:styleId="CharStyle46">
    <w:name w:val="CharStyle46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48">
    <w:name w:val="CharStyle48"/>
    <w:basedOn w:val="a0"/>
    <w:rPr>
      <w:rFonts w:ascii="Century Gothic" w:eastAsia="Century Gothic" w:hAnsi="Century Gothic" w:cs="Century Gothic"/>
      <w:b/>
      <w:bCs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72"/>
      <w:szCs w:val="72"/>
    </w:rPr>
  </w:style>
  <w:style w:type="character" w:customStyle="1" w:styleId="CharStyle71">
    <w:name w:val="CharStyle71"/>
    <w:basedOn w:val="a0"/>
    <w:rPr>
      <w:rFonts w:ascii="Times New Roman" w:eastAsia="Times New Roman" w:hAnsi="Times New Roman" w:cs="Times New Roman"/>
      <w:b/>
      <w:bCs/>
      <w:i/>
      <w:iCs/>
      <w:smallCaps w:val="0"/>
      <w:sz w:val="22"/>
      <w:szCs w:val="22"/>
    </w:rPr>
  </w:style>
  <w:style w:type="character" w:customStyle="1" w:styleId="CharStyle73">
    <w:name w:val="CharStyle7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76">
    <w:name w:val="CharStyle76"/>
    <w:basedOn w:val="a0"/>
    <w:rPr>
      <w:rFonts w:ascii="Times New Roman" w:eastAsia="Times New Roman" w:hAnsi="Times New Roman" w:cs="Times New Roman"/>
      <w:b/>
      <w:bCs/>
      <w:i/>
      <w:iCs/>
      <w:smallCaps w:val="0"/>
      <w:sz w:val="16"/>
      <w:szCs w:val="16"/>
    </w:rPr>
  </w:style>
  <w:style w:type="character" w:customStyle="1" w:styleId="CharStyle172">
    <w:name w:val="CharStyle172"/>
    <w:basedOn w:val="a0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10">
    <w:name w:val="Заголовок 1 Знак"/>
    <w:basedOn w:val="a0"/>
    <w:link w:val="1"/>
    <w:rsid w:val="00EA7C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EA7C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EA7CC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A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CC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56E7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D08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statyi-polzovateley/registratsiya-turisticheskiy-grup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7B11-FA42-4825-A206-974E6699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2018-09-28T07:25:00Z</dcterms:created>
  <dcterms:modified xsi:type="dcterms:W3CDTF">2018-09-28T17:53:00Z</dcterms:modified>
</cp:coreProperties>
</file>