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24B" w:rsidRPr="00C613CD" w:rsidRDefault="006A324B">
      <w:pPr>
        <w:pStyle w:val="ConsPlusTitle"/>
        <w:jc w:val="center"/>
      </w:pPr>
      <w:r w:rsidRPr="00C613CD">
        <w:t>МИНИСТЕРСТВО РОССИЙСКОЙ ФЕДЕРАЦИИ ПО ДЕЛАМ ГРАЖДАНСКОЙ</w:t>
      </w:r>
      <w:r w:rsidR="00C613CD" w:rsidRPr="00C613CD">
        <w:br/>
      </w:r>
      <w:r w:rsidRPr="00C613CD">
        <w:t>ОБОРОНЫ, ЧРЕЗВЫЧАЙНЫМ СИТУАЦИЯМ И ЛИКВИДАЦИИ</w:t>
      </w:r>
      <w:r w:rsidR="00C613CD" w:rsidRPr="00C613CD">
        <w:br/>
      </w:r>
      <w:r w:rsidRPr="00C613CD">
        <w:t>ПОСЛЕДСТВИЙ СТИХИЙНЫХ БЕДСТВИЙ</w:t>
      </w:r>
    </w:p>
    <w:p w:rsidR="006A324B" w:rsidRPr="00C613CD" w:rsidRDefault="006A324B">
      <w:pPr>
        <w:pStyle w:val="ConsPlusTitle"/>
        <w:jc w:val="center"/>
      </w:pPr>
    </w:p>
    <w:p w:rsidR="006A324B" w:rsidRPr="00C613CD" w:rsidRDefault="006A324B">
      <w:pPr>
        <w:pStyle w:val="ConsPlusTitle"/>
        <w:jc w:val="center"/>
      </w:pPr>
      <w:r w:rsidRPr="00C613CD">
        <w:t>ПРИКАЗ</w:t>
      </w:r>
      <w:r w:rsidR="00C613CD" w:rsidRPr="00C613CD">
        <w:br/>
      </w:r>
      <w:r w:rsidRPr="00C613CD">
        <w:t>от 2 июля 2010 г</w:t>
      </w:r>
      <w:r w:rsidR="00C613CD" w:rsidRPr="00C613CD">
        <w:t>ода</w:t>
      </w:r>
      <w:r w:rsidRPr="00C613CD">
        <w:t xml:space="preserve"> </w:t>
      </w:r>
      <w:r w:rsidR="00C613CD" w:rsidRPr="00C613CD">
        <w:t>№</w:t>
      </w:r>
      <w:r w:rsidRPr="00C613CD">
        <w:t xml:space="preserve"> 311</w:t>
      </w:r>
    </w:p>
    <w:p w:rsidR="006A324B" w:rsidRPr="00C613CD" w:rsidRDefault="006A324B">
      <w:pPr>
        <w:pStyle w:val="ConsPlusTitle"/>
        <w:jc w:val="center"/>
      </w:pPr>
    </w:p>
    <w:p w:rsidR="006A324B" w:rsidRPr="00C613CD" w:rsidRDefault="00991539">
      <w:pPr>
        <w:pStyle w:val="ConsPlusTitle"/>
        <w:jc w:val="center"/>
      </w:pPr>
      <w:r>
        <w:t>О</w:t>
      </w:r>
      <w:r w:rsidRPr="00C613CD">
        <w:t xml:space="preserve"> ПОЧЕТНОМ ДИПЛОМЕ МЧС РОССИИ </w:t>
      </w:r>
      <w:r>
        <w:t>«</w:t>
      </w:r>
      <w:r w:rsidRPr="00C613CD">
        <w:t>ОБЩЕСТВЕННОЕ СОДЕЙСТВИЕ</w:t>
      </w:r>
      <w:r>
        <w:t>»</w:t>
      </w:r>
    </w:p>
    <w:p w:rsidR="006A324B" w:rsidRPr="00C613CD" w:rsidRDefault="006A324B">
      <w:pPr>
        <w:pStyle w:val="ConsPlusNormal"/>
        <w:ind w:firstLine="540"/>
        <w:jc w:val="both"/>
      </w:pPr>
    </w:p>
    <w:p w:rsidR="006A324B" w:rsidRPr="00C613CD" w:rsidRDefault="006A324B">
      <w:pPr>
        <w:pStyle w:val="ConsPlusNormal"/>
        <w:ind w:firstLine="540"/>
        <w:jc w:val="both"/>
      </w:pPr>
      <w:r w:rsidRPr="00C613CD">
        <w:t>В целях поощрения общественных организаций, оказывающих действенную по</w:t>
      </w:r>
      <w:bookmarkStart w:id="0" w:name="_GoBack"/>
      <w:bookmarkEnd w:id="0"/>
      <w:r w:rsidRPr="00C613CD">
        <w:t xml:space="preserve">мощь в решении задач, стоящих перед Министерством Российской Федерации по делам гражданской </w:t>
      </w:r>
      <w:r w:rsidRPr="00991539">
        <w:t xml:space="preserve">обороны, </w:t>
      </w:r>
      <w:hyperlink r:id="rId5" w:history="1">
        <w:r w:rsidRPr="00991539">
          <w:rPr>
            <w:rStyle w:val="a4"/>
            <w:color w:val="auto"/>
            <w:u w:val="none"/>
          </w:rPr>
          <w:t>чрезвычайным ситуациям</w:t>
        </w:r>
      </w:hyperlink>
      <w:r w:rsidRPr="00991539">
        <w:t xml:space="preserve"> и ликвидации </w:t>
      </w:r>
      <w:r w:rsidRPr="00C613CD">
        <w:t>последствий стихийных бедствий, приказываю:</w:t>
      </w:r>
    </w:p>
    <w:p w:rsidR="006A324B" w:rsidRPr="00C613CD" w:rsidRDefault="006A324B">
      <w:pPr>
        <w:pStyle w:val="ConsPlusNormal"/>
        <w:spacing w:before="220"/>
        <w:ind w:firstLine="540"/>
        <w:jc w:val="both"/>
      </w:pPr>
      <w:r w:rsidRPr="00C613CD">
        <w:t xml:space="preserve">1. Утвердить Положение о Почетном дипломе МЧС России </w:t>
      </w:r>
      <w:r w:rsidR="000B5C1A">
        <w:t>«</w:t>
      </w:r>
      <w:r w:rsidRPr="00C613CD">
        <w:t>Общественное содействие</w:t>
      </w:r>
      <w:r w:rsidR="000B5C1A">
        <w:t>»</w:t>
      </w:r>
      <w:r w:rsidRPr="00C613CD">
        <w:t xml:space="preserve"> (приложение </w:t>
      </w:r>
      <w:r w:rsidR="000B5C1A">
        <w:t>№</w:t>
      </w:r>
      <w:r w:rsidRPr="00C613CD">
        <w:t xml:space="preserve"> 1).</w:t>
      </w:r>
    </w:p>
    <w:p w:rsidR="006A324B" w:rsidRPr="00C613CD" w:rsidRDefault="006A324B">
      <w:pPr>
        <w:pStyle w:val="ConsPlusNormal"/>
        <w:spacing w:before="220"/>
        <w:ind w:firstLine="540"/>
        <w:jc w:val="both"/>
      </w:pPr>
      <w:r w:rsidRPr="00C613CD">
        <w:t xml:space="preserve">2. Утвердить образец бланка Почетного диплома МЧС России </w:t>
      </w:r>
      <w:r w:rsidR="000B5C1A">
        <w:t>«</w:t>
      </w:r>
      <w:r w:rsidRPr="00C613CD">
        <w:t>Общественное содействие</w:t>
      </w:r>
      <w:r w:rsidR="000B5C1A">
        <w:t>»</w:t>
      </w:r>
      <w:r w:rsidRPr="00C613CD">
        <w:t xml:space="preserve"> (приложение </w:t>
      </w:r>
      <w:r w:rsidR="000B5C1A">
        <w:t>№</w:t>
      </w:r>
      <w:r w:rsidRPr="00C613CD">
        <w:t xml:space="preserve"> 2).</w:t>
      </w:r>
    </w:p>
    <w:p w:rsidR="006A324B" w:rsidRPr="00C613CD" w:rsidRDefault="006A324B">
      <w:pPr>
        <w:pStyle w:val="ConsPlusNormal"/>
        <w:ind w:firstLine="540"/>
        <w:jc w:val="both"/>
      </w:pPr>
    </w:p>
    <w:p w:rsidR="006A324B" w:rsidRPr="00C613CD" w:rsidRDefault="006A324B">
      <w:pPr>
        <w:pStyle w:val="ConsPlusNormal"/>
        <w:jc w:val="right"/>
      </w:pPr>
      <w:r w:rsidRPr="00C613CD">
        <w:t>Министр</w:t>
      </w:r>
    </w:p>
    <w:p w:rsidR="006A324B" w:rsidRPr="00C613CD" w:rsidRDefault="006A324B">
      <w:pPr>
        <w:pStyle w:val="ConsPlusNormal"/>
        <w:jc w:val="right"/>
      </w:pPr>
      <w:r w:rsidRPr="00C613CD">
        <w:t>С.К.</w:t>
      </w:r>
      <w:r w:rsidR="00C613CD">
        <w:t xml:space="preserve"> </w:t>
      </w:r>
      <w:r w:rsidRPr="00C613CD">
        <w:t>ШОЙГУ</w:t>
      </w:r>
    </w:p>
    <w:p w:rsidR="00C613CD" w:rsidRDefault="00C613CD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6A324B" w:rsidRPr="00C613CD" w:rsidRDefault="006A324B" w:rsidP="00C613CD">
      <w:pPr>
        <w:pStyle w:val="ConsPlusNormal"/>
        <w:jc w:val="right"/>
        <w:outlineLvl w:val="0"/>
      </w:pPr>
      <w:r w:rsidRPr="00C613CD">
        <w:lastRenderedPageBreak/>
        <w:t xml:space="preserve">Приложение </w:t>
      </w:r>
      <w:r w:rsidR="00C613CD">
        <w:t>№</w:t>
      </w:r>
      <w:r w:rsidRPr="00C613CD">
        <w:t xml:space="preserve"> 1</w:t>
      </w:r>
      <w:r w:rsidR="00C613CD">
        <w:br/>
      </w:r>
      <w:r w:rsidRPr="00C613CD">
        <w:t>к Приказу МЧС России</w:t>
      </w:r>
      <w:r w:rsidR="00C613CD">
        <w:br/>
      </w:r>
      <w:r w:rsidRPr="00C613CD">
        <w:t xml:space="preserve">от 02.07.2010 </w:t>
      </w:r>
      <w:r w:rsidR="00C613CD">
        <w:t>№</w:t>
      </w:r>
      <w:r w:rsidRPr="00C613CD">
        <w:t xml:space="preserve"> 311</w:t>
      </w:r>
    </w:p>
    <w:p w:rsidR="006A324B" w:rsidRPr="00C613CD" w:rsidRDefault="006A324B">
      <w:pPr>
        <w:pStyle w:val="ConsPlusNormal"/>
        <w:ind w:firstLine="540"/>
        <w:jc w:val="both"/>
      </w:pPr>
    </w:p>
    <w:p w:rsidR="006A324B" w:rsidRPr="00C613CD" w:rsidRDefault="006A324B">
      <w:pPr>
        <w:pStyle w:val="ConsPlusTitle"/>
        <w:jc w:val="center"/>
      </w:pPr>
      <w:bookmarkStart w:id="1" w:name="P28"/>
      <w:bookmarkEnd w:id="1"/>
      <w:r w:rsidRPr="00C613CD">
        <w:t>ПОЛОЖЕНИЕ</w:t>
      </w:r>
      <w:r w:rsidR="00C613CD">
        <w:br/>
      </w:r>
      <w:r w:rsidRPr="00C613CD">
        <w:t xml:space="preserve">О ПОЧЕТНОМ ДИПЛОМЕ МЧС РОССИИ </w:t>
      </w:r>
      <w:r w:rsidR="000B5C1A">
        <w:t>«</w:t>
      </w:r>
      <w:r w:rsidRPr="00C613CD">
        <w:t>ОБЩЕСТВЕННОЕ СОДЕЙСТВИЕ</w:t>
      </w:r>
      <w:r w:rsidR="000B5C1A">
        <w:t>»</w:t>
      </w:r>
    </w:p>
    <w:p w:rsidR="006A324B" w:rsidRPr="00C613CD" w:rsidRDefault="006A324B">
      <w:pPr>
        <w:pStyle w:val="ConsPlusNormal"/>
        <w:ind w:firstLine="540"/>
        <w:jc w:val="both"/>
      </w:pPr>
    </w:p>
    <w:p w:rsidR="006A324B" w:rsidRPr="00C613CD" w:rsidRDefault="006A324B">
      <w:pPr>
        <w:pStyle w:val="ConsPlusNormal"/>
        <w:ind w:firstLine="540"/>
        <w:jc w:val="both"/>
      </w:pPr>
      <w:proofErr w:type="gramStart"/>
      <w:r w:rsidRPr="00C613CD">
        <w:t xml:space="preserve">Почетный диплом МЧС России </w:t>
      </w:r>
      <w:r w:rsidR="000B5C1A">
        <w:t>«</w:t>
      </w:r>
      <w:r w:rsidRPr="00C613CD">
        <w:t>Общественное содействие</w:t>
      </w:r>
      <w:r w:rsidR="000B5C1A">
        <w:t>»</w:t>
      </w:r>
      <w:r w:rsidRPr="00C613CD">
        <w:t xml:space="preserve"> (далее </w:t>
      </w:r>
      <w:r w:rsidR="000B5C1A">
        <w:t>–</w:t>
      </w:r>
      <w:r w:rsidRPr="00C613CD">
        <w:t xml:space="preserve"> Почетный диплом) является формой поощрения организаций, оказывающих действенную помощь в решении задач, стоящих перед Министерством Российской Федерации по делам гражданской обороны, чрезвычайным ситуациям и ликвидации последствий стихийных бедствий (далее </w:t>
      </w:r>
      <w:r w:rsidR="000B5C1A">
        <w:t>–</w:t>
      </w:r>
      <w:r w:rsidRPr="00C613CD">
        <w:t xml:space="preserve"> МЧС России), и свидетельствует о признании заслуг организаций в содействии МЧС России по выработке и реализации государственной политики в области гражданской обороны, защиты населения</w:t>
      </w:r>
      <w:proofErr w:type="gramEnd"/>
      <w:r w:rsidRPr="00C613CD">
        <w:t xml:space="preserve"> и территорий от чрезвычайных ситуаций природного и техногенного характера, обеспечения пожарной безопасности и безопасности людей на водных объектах.</w:t>
      </w:r>
    </w:p>
    <w:p w:rsidR="006A324B" w:rsidRPr="00C613CD" w:rsidRDefault="006A324B">
      <w:pPr>
        <w:pStyle w:val="ConsPlusNormal"/>
        <w:spacing w:before="220"/>
        <w:ind w:firstLine="540"/>
        <w:jc w:val="both"/>
      </w:pPr>
      <w:r w:rsidRPr="00C613CD">
        <w:t xml:space="preserve">Почетным дипломом награждаются международные неправительственные и российские организации (объединения), религиозные конфессии </w:t>
      </w:r>
      <w:proofErr w:type="gramStart"/>
      <w:r w:rsidRPr="00C613CD">
        <w:t>за</w:t>
      </w:r>
      <w:proofErr w:type="gramEnd"/>
      <w:r w:rsidRPr="00C613CD">
        <w:t>:</w:t>
      </w:r>
    </w:p>
    <w:p w:rsidR="006A324B" w:rsidRPr="00C613CD" w:rsidRDefault="006A324B">
      <w:pPr>
        <w:pStyle w:val="ConsPlusNormal"/>
        <w:spacing w:before="220"/>
        <w:ind w:firstLine="540"/>
        <w:jc w:val="both"/>
      </w:pPr>
      <w:proofErr w:type="gramStart"/>
      <w:r w:rsidRPr="00C613CD">
        <w:t>активное участие в реализации законодательства Российской Федерации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объектах;</w:t>
      </w:r>
      <w:proofErr w:type="gramEnd"/>
    </w:p>
    <w:p w:rsidR="006A324B" w:rsidRPr="00C613CD" w:rsidRDefault="006A324B">
      <w:pPr>
        <w:pStyle w:val="ConsPlusNormal"/>
        <w:spacing w:before="220"/>
        <w:ind w:firstLine="540"/>
        <w:jc w:val="both"/>
      </w:pPr>
      <w:proofErr w:type="gramStart"/>
      <w:r w:rsidRPr="00C613CD">
        <w:t>научные и практические инициативы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объектах, реализация которых позволила существенным образом повысить уровень безопасности граждан Российской Федерации;</w:t>
      </w:r>
      <w:proofErr w:type="gramEnd"/>
    </w:p>
    <w:p w:rsidR="006A324B" w:rsidRPr="00C613CD" w:rsidRDefault="006A324B">
      <w:pPr>
        <w:pStyle w:val="ConsPlusNormal"/>
        <w:spacing w:before="220"/>
        <w:ind w:firstLine="540"/>
        <w:jc w:val="both"/>
      </w:pPr>
      <w:proofErr w:type="gramStart"/>
      <w:r w:rsidRPr="00C613CD">
        <w:t>плодотворное сотрудничество при проведении общественных экспертиз проектов нормативных правовых актов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объектах;</w:t>
      </w:r>
      <w:proofErr w:type="gramEnd"/>
    </w:p>
    <w:p w:rsidR="006A324B" w:rsidRPr="00C613CD" w:rsidRDefault="006A324B">
      <w:pPr>
        <w:pStyle w:val="ConsPlusNormal"/>
        <w:spacing w:before="220"/>
        <w:ind w:firstLine="540"/>
        <w:jc w:val="both"/>
      </w:pPr>
      <w:r w:rsidRPr="00C613CD">
        <w:t>осуществление содействия в воспитании молодых военнослужащих, сотрудников и работников системы МЧС России;</w:t>
      </w:r>
    </w:p>
    <w:p w:rsidR="006A324B" w:rsidRPr="00C613CD" w:rsidRDefault="006A324B">
      <w:pPr>
        <w:pStyle w:val="ConsPlusNormal"/>
        <w:spacing w:before="220"/>
        <w:ind w:firstLine="540"/>
        <w:jc w:val="both"/>
      </w:pPr>
      <w:r w:rsidRPr="00C613CD">
        <w:t>активную пропаганду основ безопасности жизнедеятельности и распространение положительного опыта работы МЧС России.</w:t>
      </w:r>
    </w:p>
    <w:p w:rsidR="006A324B" w:rsidRPr="00C613CD" w:rsidRDefault="006A324B">
      <w:pPr>
        <w:pStyle w:val="ConsPlusNormal"/>
        <w:spacing w:before="220"/>
        <w:ind w:firstLine="540"/>
        <w:jc w:val="both"/>
      </w:pPr>
      <w:proofErr w:type="gramStart"/>
      <w:r w:rsidRPr="00C613CD">
        <w:t>Решения о награждении Почетным дипломом оформляются протоколами заседания Общественного совета при МЧС России и согласовываются с Министром Российской Федерации по делам гражданской обороны, чрезвычайным ситуациям и ликвидации последствий стихийных бедствий.</w:t>
      </w:r>
      <w:proofErr w:type="gramEnd"/>
    </w:p>
    <w:p w:rsidR="006A324B" w:rsidRPr="00C613CD" w:rsidRDefault="006A324B">
      <w:pPr>
        <w:pStyle w:val="ConsPlusNormal"/>
        <w:spacing w:before="220"/>
        <w:ind w:firstLine="540"/>
        <w:jc w:val="both"/>
      </w:pPr>
      <w:r w:rsidRPr="00C613CD">
        <w:t>Согласованное решение о награждении Почетным дипломом направляется в Департамент кадровой политики МЧС России для подготовки Почетного диплома к вручению.</w:t>
      </w:r>
    </w:p>
    <w:p w:rsidR="006A324B" w:rsidRPr="00C613CD" w:rsidRDefault="006A324B">
      <w:pPr>
        <w:pStyle w:val="ConsPlusNormal"/>
        <w:spacing w:before="220"/>
        <w:ind w:firstLine="540"/>
        <w:jc w:val="both"/>
      </w:pPr>
      <w:proofErr w:type="gramStart"/>
      <w:r w:rsidRPr="00C613CD">
        <w:t>Почетный диплом вручается в торжественной обстановке Министром Российской Федерации по делам гражданской обороны, чрезвычайным ситуациям и ликвидации последствий стихийных бедствий, председателем Общественного совета при МЧС России или иными лицами по их поручению.</w:t>
      </w:r>
      <w:proofErr w:type="gramEnd"/>
    </w:p>
    <w:p w:rsidR="000B5C1A" w:rsidRDefault="000B5C1A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6A324B" w:rsidRPr="00C613CD" w:rsidRDefault="006A324B">
      <w:pPr>
        <w:pStyle w:val="ConsPlusNormal"/>
        <w:jc w:val="right"/>
        <w:outlineLvl w:val="0"/>
      </w:pPr>
      <w:r w:rsidRPr="00C613CD">
        <w:lastRenderedPageBreak/>
        <w:t xml:space="preserve">Приложение </w:t>
      </w:r>
      <w:r w:rsidR="000B5C1A">
        <w:t>№</w:t>
      </w:r>
      <w:r w:rsidRPr="00C613CD">
        <w:t xml:space="preserve"> 2</w:t>
      </w:r>
    </w:p>
    <w:p w:rsidR="006A324B" w:rsidRPr="00C613CD" w:rsidRDefault="006A324B">
      <w:pPr>
        <w:pStyle w:val="ConsPlusNormal"/>
        <w:jc w:val="right"/>
      </w:pPr>
      <w:r w:rsidRPr="00C613CD">
        <w:t>к Приказу МЧС России</w:t>
      </w:r>
    </w:p>
    <w:p w:rsidR="006A324B" w:rsidRPr="00C613CD" w:rsidRDefault="006A324B">
      <w:pPr>
        <w:pStyle w:val="ConsPlusNormal"/>
        <w:jc w:val="right"/>
      </w:pPr>
      <w:r w:rsidRPr="00C613CD">
        <w:t xml:space="preserve">от 02.07.2010 </w:t>
      </w:r>
      <w:r w:rsidR="000B5C1A">
        <w:t>№</w:t>
      </w:r>
      <w:r w:rsidRPr="00C613CD">
        <w:t xml:space="preserve"> 311</w:t>
      </w:r>
    </w:p>
    <w:p w:rsidR="006A324B" w:rsidRPr="00C613CD" w:rsidRDefault="006A324B">
      <w:pPr>
        <w:pStyle w:val="ConsPlusNormal"/>
        <w:ind w:firstLine="540"/>
        <w:jc w:val="both"/>
      </w:pPr>
    </w:p>
    <w:p w:rsidR="006A324B" w:rsidRPr="00C613CD" w:rsidRDefault="006A324B">
      <w:pPr>
        <w:pStyle w:val="ConsPlusTitle"/>
        <w:jc w:val="center"/>
      </w:pPr>
      <w:bookmarkStart w:id="2" w:name="P50"/>
      <w:bookmarkEnd w:id="2"/>
      <w:r w:rsidRPr="00C613CD">
        <w:t>ОБРАЗЕЦ БЛАНКА</w:t>
      </w:r>
    </w:p>
    <w:p w:rsidR="006A324B" w:rsidRDefault="006A324B">
      <w:pPr>
        <w:pStyle w:val="ConsPlusTitle"/>
        <w:jc w:val="center"/>
      </w:pPr>
      <w:r w:rsidRPr="00C613CD">
        <w:t xml:space="preserve">ПОЧЕТНОГО ДИПЛОМА МЧС РОССИИ </w:t>
      </w:r>
      <w:r w:rsidR="000B5C1A">
        <w:t>«</w:t>
      </w:r>
      <w:r w:rsidRPr="00C613CD">
        <w:t>ОБЩЕСТВЕННОЕ СОДЕЙСТВИЕ</w:t>
      </w:r>
      <w:r w:rsidR="000B5C1A">
        <w:t>»</w:t>
      </w:r>
    </w:p>
    <w:p w:rsidR="00C613CD" w:rsidRPr="00C613CD" w:rsidRDefault="00C613CD">
      <w:pPr>
        <w:pStyle w:val="ConsPlusTitle"/>
        <w:jc w:val="center"/>
      </w:pPr>
    </w:p>
    <w:tbl>
      <w:tblPr>
        <w:tblStyle w:val="a3"/>
        <w:tblW w:w="0" w:type="auto"/>
        <w:tblInd w:w="39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3"/>
        <w:gridCol w:w="4395"/>
      </w:tblGrid>
      <w:tr w:rsidR="00C613CD" w:rsidTr="000536D8">
        <w:tc>
          <w:tcPr>
            <w:tcW w:w="8788" w:type="dxa"/>
            <w:gridSpan w:val="2"/>
          </w:tcPr>
          <w:p w:rsidR="00C613CD" w:rsidRDefault="00C613CD" w:rsidP="00C613CD">
            <w:pPr>
              <w:pStyle w:val="ConsPlusNormal"/>
              <w:jc w:val="center"/>
            </w:pPr>
            <w:r w:rsidRPr="00C613CD">
              <w:t>Эмблема</w:t>
            </w:r>
          </w:p>
          <w:p w:rsidR="00C613CD" w:rsidRDefault="00C613CD" w:rsidP="00C613CD">
            <w:pPr>
              <w:pStyle w:val="ConsPlusNormal"/>
              <w:jc w:val="center"/>
            </w:pPr>
          </w:p>
          <w:p w:rsidR="00C613CD" w:rsidRDefault="00C613CD" w:rsidP="00C613CD">
            <w:pPr>
              <w:pStyle w:val="ConsPlusNormal"/>
              <w:jc w:val="center"/>
            </w:pPr>
            <w:r w:rsidRPr="00C613CD">
              <w:t>ПОЧЕТНЫЙ</w:t>
            </w:r>
            <w:r>
              <w:br/>
            </w:r>
            <w:r w:rsidRPr="00C613CD">
              <w:t>ДИПЛОМ</w:t>
            </w:r>
            <w:r>
              <w:br/>
            </w:r>
            <w:r w:rsidR="000B5C1A">
              <w:t>«</w:t>
            </w:r>
            <w:r w:rsidRPr="00C613CD">
              <w:t>ОБЩЕСТВЕННОЕ СОДЕЙСТВИЕ</w:t>
            </w:r>
            <w:r w:rsidR="000B5C1A">
              <w:t>»</w:t>
            </w:r>
          </w:p>
          <w:p w:rsidR="00C613CD" w:rsidRDefault="00C613CD" w:rsidP="00C613CD">
            <w:pPr>
              <w:pStyle w:val="ConsPlusNormal"/>
              <w:jc w:val="center"/>
            </w:pPr>
          </w:p>
          <w:p w:rsidR="00C613CD" w:rsidRDefault="00C613CD" w:rsidP="00C613CD">
            <w:pPr>
              <w:pStyle w:val="ConsPlusNormal"/>
              <w:jc w:val="center"/>
            </w:pPr>
            <w:r w:rsidRPr="00C613CD">
              <w:t>НАГРАЖДАЕТСЯ</w:t>
            </w:r>
          </w:p>
          <w:p w:rsidR="00C613CD" w:rsidRDefault="00C613CD" w:rsidP="00C613CD">
            <w:pPr>
              <w:pStyle w:val="ConsPlusNormal"/>
              <w:jc w:val="center"/>
            </w:pPr>
            <w:r w:rsidRPr="00C613CD">
              <w:t>________________________________________________________</w:t>
            </w:r>
          </w:p>
          <w:p w:rsidR="00C613CD" w:rsidRDefault="00C613CD" w:rsidP="00C613CD">
            <w:pPr>
              <w:pStyle w:val="ConsPlusNormal"/>
              <w:jc w:val="center"/>
            </w:pPr>
            <w:r w:rsidRPr="00C613CD">
              <w:t>________________________________________________________</w:t>
            </w:r>
          </w:p>
          <w:p w:rsidR="00C613CD" w:rsidRDefault="00C613CD" w:rsidP="00C613CD">
            <w:pPr>
              <w:pStyle w:val="ConsPlusNormal"/>
              <w:jc w:val="center"/>
            </w:pPr>
          </w:p>
          <w:p w:rsidR="00C613CD" w:rsidRDefault="00C613CD" w:rsidP="00C613CD">
            <w:pPr>
              <w:pStyle w:val="ConsPlusNormal"/>
              <w:jc w:val="center"/>
            </w:pPr>
            <w:proofErr w:type="gramStart"/>
            <w:r w:rsidRPr="00C613CD">
              <w:t>За сотрудничество и действенную помощь МЧС</w:t>
            </w:r>
            <w:r>
              <w:br/>
            </w:r>
            <w:r w:rsidRPr="00C613CD">
              <w:t>России в реализации государственной политики в</w:t>
            </w:r>
            <w:r>
              <w:br/>
            </w:r>
            <w:r w:rsidRPr="00C613CD">
              <w:t>области гражданской обороны, защиты населения и</w:t>
            </w:r>
            <w:r>
              <w:br/>
            </w:r>
            <w:r w:rsidRPr="00C613CD">
              <w:t>территорий от чрезвычайных ситуаций, обеспечения</w:t>
            </w:r>
            <w:r>
              <w:br/>
            </w:r>
            <w:r w:rsidRPr="00C613CD">
              <w:t>пожарной безопасности и безопасности людей</w:t>
            </w:r>
            <w:r>
              <w:br/>
            </w:r>
            <w:r w:rsidRPr="00C613CD">
              <w:t>на водных объектах.</w:t>
            </w:r>
            <w:proofErr w:type="gramEnd"/>
          </w:p>
          <w:p w:rsidR="00C613CD" w:rsidRDefault="00C613CD" w:rsidP="00C613CD">
            <w:pPr>
              <w:pStyle w:val="ConsPlusNormal"/>
              <w:jc w:val="center"/>
            </w:pPr>
          </w:p>
        </w:tc>
      </w:tr>
      <w:tr w:rsidR="00C613CD" w:rsidTr="000536D8">
        <w:tc>
          <w:tcPr>
            <w:tcW w:w="4393" w:type="dxa"/>
          </w:tcPr>
          <w:p w:rsidR="00C613CD" w:rsidRDefault="00C613CD" w:rsidP="00C613CD">
            <w:pPr>
              <w:pStyle w:val="ConsPlusNormal"/>
              <w:jc w:val="right"/>
            </w:pPr>
            <w:r w:rsidRPr="00C613CD">
              <w:t>Председатель Общественного</w:t>
            </w:r>
            <w:r>
              <w:br/>
            </w:r>
            <w:r w:rsidRPr="00C613CD">
              <w:t>совета при МЧС России</w:t>
            </w:r>
          </w:p>
          <w:p w:rsidR="00C613CD" w:rsidRDefault="00C613CD" w:rsidP="00C613CD">
            <w:pPr>
              <w:pStyle w:val="ConsPlusNormal"/>
              <w:jc w:val="right"/>
            </w:pPr>
          </w:p>
          <w:p w:rsidR="00C613CD" w:rsidRDefault="00C613CD" w:rsidP="00C613CD">
            <w:pPr>
              <w:pStyle w:val="ConsPlusNormal"/>
              <w:jc w:val="right"/>
            </w:pPr>
          </w:p>
          <w:p w:rsidR="00C613CD" w:rsidRDefault="00C613CD" w:rsidP="00C613CD">
            <w:pPr>
              <w:pStyle w:val="ConsPlusNormal"/>
              <w:jc w:val="right"/>
            </w:pPr>
          </w:p>
          <w:p w:rsidR="00C613CD" w:rsidRDefault="00C613CD" w:rsidP="00C613CD">
            <w:pPr>
              <w:pStyle w:val="ConsPlusNormal"/>
              <w:jc w:val="right"/>
            </w:pPr>
            <w:r w:rsidRPr="00C613CD">
              <w:t>П.Н. Гусев</w:t>
            </w:r>
          </w:p>
        </w:tc>
        <w:tc>
          <w:tcPr>
            <w:tcW w:w="4395" w:type="dxa"/>
          </w:tcPr>
          <w:p w:rsidR="00C613CD" w:rsidRDefault="00C613CD" w:rsidP="00C613CD">
            <w:pPr>
              <w:pStyle w:val="ConsPlusNormal"/>
              <w:jc w:val="right"/>
            </w:pPr>
            <w:r w:rsidRPr="00C613CD">
              <w:t>Министр Российской Федерации</w:t>
            </w:r>
            <w:r>
              <w:br/>
            </w:r>
            <w:r w:rsidRPr="00C613CD">
              <w:t>по делам гражданской обороны,</w:t>
            </w:r>
            <w:r>
              <w:br/>
            </w:r>
            <w:r w:rsidRPr="00C613CD">
              <w:t>чрезвычайным ситуациям и ликвидации</w:t>
            </w:r>
            <w:r>
              <w:br/>
            </w:r>
            <w:r w:rsidRPr="00C613CD">
              <w:t>последствий стихийных бедствий</w:t>
            </w:r>
          </w:p>
          <w:p w:rsidR="00C613CD" w:rsidRDefault="00C613CD" w:rsidP="00C613CD">
            <w:pPr>
              <w:pStyle w:val="ConsPlusNormal"/>
              <w:jc w:val="right"/>
            </w:pPr>
          </w:p>
          <w:p w:rsidR="00C613CD" w:rsidRDefault="00C613CD" w:rsidP="00C613CD">
            <w:pPr>
              <w:pStyle w:val="ConsPlusNormal"/>
              <w:jc w:val="right"/>
            </w:pPr>
            <w:r w:rsidRPr="00C613CD">
              <w:t>С.К. Шойгу</w:t>
            </w:r>
          </w:p>
        </w:tc>
      </w:tr>
    </w:tbl>
    <w:p w:rsidR="006A324B" w:rsidRPr="00C613CD" w:rsidRDefault="006A324B" w:rsidP="00C613CD">
      <w:pPr>
        <w:pStyle w:val="ConsPlusNormal"/>
        <w:jc w:val="both"/>
      </w:pPr>
    </w:p>
    <w:sectPr w:rsidR="006A324B" w:rsidRPr="00C613CD" w:rsidSect="00D92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24B"/>
    <w:rsid w:val="000536D8"/>
    <w:rsid w:val="000B5C1A"/>
    <w:rsid w:val="006A1888"/>
    <w:rsid w:val="006A324B"/>
    <w:rsid w:val="00991539"/>
    <w:rsid w:val="00C6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32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A32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A32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A324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C61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915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32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A32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A32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A324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C61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915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inseklodepia/chrezvychajnaya-situac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635</Words>
  <Characters>3623</Characters>
  <Application>Microsoft Office Word</Application>
  <DocSecurity>0</DocSecurity>
  <Lines>30</Lines>
  <Paragraphs>8</Paragraphs>
  <ScaleCrop>false</ScaleCrop>
  <Company/>
  <LinksUpToDate>false</LinksUpToDate>
  <CharactersWithSpaces>4250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2018-10-24T16:54:00Z</dcterms:created>
  <dcterms:modified xsi:type="dcterms:W3CDTF">2018-10-25T07:37:00Z</dcterms:modified>
</cp:coreProperties>
</file>