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C02" w:rsidRPr="00637EFE" w:rsidRDefault="00827C02">
      <w:pPr>
        <w:pStyle w:val="ConsPlusTitle"/>
        <w:jc w:val="center"/>
        <w:rPr>
          <w:sz w:val="28"/>
        </w:rPr>
      </w:pPr>
      <w:r w:rsidRPr="00637EFE">
        <w:rPr>
          <w:sz w:val="28"/>
        </w:rPr>
        <w:t>МИНИСТЕРСТВО РОССИЙСКОЙ ФЕДЕРАЦИИ ПО ДЕЛАМ ГРАЖДАНСКОЙ</w:t>
      </w:r>
      <w:r w:rsidR="00637EFE" w:rsidRPr="00637EFE">
        <w:rPr>
          <w:sz w:val="28"/>
        </w:rPr>
        <w:br/>
      </w:r>
      <w:r w:rsidRPr="00637EFE">
        <w:rPr>
          <w:sz w:val="28"/>
        </w:rPr>
        <w:t>ОБОРОНЫ, ЧРЕЗВЫЧАЙНЫМ СИТУАЦИЯМ И ЛИКВИДАЦИИ</w:t>
      </w:r>
      <w:r w:rsidR="00637EFE" w:rsidRPr="00637EFE">
        <w:rPr>
          <w:sz w:val="28"/>
        </w:rPr>
        <w:br/>
      </w:r>
      <w:r w:rsidRPr="00637EFE">
        <w:rPr>
          <w:sz w:val="28"/>
        </w:rPr>
        <w:t>ПОСЛЕДСТВИЙ СТИХИЙНЫХ БЕДСТВИЙ</w:t>
      </w:r>
    </w:p>
    <w:p w:rsidR="00827C02" w:rsidRPr="00637EFE" w:rsidRDefault="00827C02">
      <w:pPr>
        <w:pStyle w:val="ConsPlusTitle"/>
        <w:jc w:val="center"/>
      </w:pPr>
    </w:p>
    <w:p w:rsidR="00827C02" w:rsidRPr="00637EFE" w:rsidRDefault="00827C02">
      <w:pPr>
        <w:pStyle w:val="ConsPlusTitle"/>
        <w:jc w:val="center"/>
      </w:pPr>
      <w:r w:rsidRPr="00637EFE">
        <w:rPr>
          <w:sz w:val="24"/>
        </w:rPr>
        <w:t>ПРИКАЗ</w:t>
      </w:r>
      <w:r w:rsidR="00637EFE" w:rsidRPr="00637EFE">
        <w:rPr>
          <w:sz w:val="24"/>
        </w:rPr>
        <w:br/>
      </w:r>
      <w:r w:rsidRPr="00637EFE">
        <w:t>от 7 июня 2016 г</w:t>
      </w:r>
      <w:r w:rsidR="00637EFE" w:rsidRPr="00637EFE">
        <w:t>ода</w:t>
      </w:r>
      <w:r w:rsidRPr="00637EFE">
        <w:t xml:space="preserve"> </w:t>
      </w:r>
      <w:r w:rsidR="00637EFE" w:rsidRPr="00637EFE">
        <w:t>№</w:t>
      </w:r>
      <w:r w:rsidRPr="00637EFE">
        <w:t xml:space="preserve"> 312</w:t>
      </w:r>
    </w:p>
    <w:p w:rsidR="00827C02" w:rsidRPr="00637EFE" w:rsidRDefault="00827C02">
      <w:pPr>
        <w:pStyle w:val="ConsPlusTitle"/>
        <w:jc w:val="center"/>
      </w:pPr>
    </w:p>
    <w:p w:rsidR="00827C02" w:rsidRPr="00637EFE" w:rsidRDefault="00827C02">
      <w:pPr>
        <w:pStyle w:val="ConsPlusTitle"/>
        <w:jc w:val="center"/>
        <w:rPr>
          <w:sz w:val="24"/>
        </w:rPr>
      </w:pPr>
      <w:proofErr w:type="gramStart"/>
      <w:r w:rsidRPr="00637EFE">
        <w:rPr>
          <w:sz w:val="24"/>
        </w:rPr>
        <w:t>ОБ УТВЕРЖДЕНИИ АДМИНИСТРАТИВНОГО РЕГЛАМЕНТА</w:t>
      </w:r>
      <w:r w:rsidR="00637EFE" w:rsidRPr="00637EFE">
        <w:rPr>
          <w:sz w:val="24"/>
        </w:rPr>
        <w:t xml:space="preserve"> </w:t>
      </w:r>
      <w:r w:rsidRPr="00637EFE">
        <w:rPr>
          <w:sz w:val="24"/>
        </w:rPr>
        <w:t>МИНИСТЕРСТВА РОССИЙСКОЙ ФЕДЕРАЦИИ ПО ДЕЛАМ ГРАЖДАНСКОЙ</w:t>
      </w:r>
      <w:r w:rsidR="00637EFE" w:rsidRPr="00637EFE">
        <w:rPr>
          <w:sz w:val="24"/>
        </w:rPr>
        <w:t xml:space="preserve"> </w:t>
      </w:r>
      <w:r w:rsidRPr="00637EFE">
        <w:rPr>
          <w:sz w:val="24"/>
        </w:rPr>
        <w:t>ОБОРОНЫ, ЧРЕЗВЫЧАЙНЫМ СИТУАЦИЯМ И ЛИКВИДАЦИИ ПОСЛЕДСТВИЙ</w:t>
      </w:r>
      <w:r w:rsidR="00637EFE" w:rsidRPr="00637EFE">
        <w:rPr>
          <w:sz w:val="24"/>
        </w:rPr>
        <w:t xml:space="preserve"> </w:t>
      </w:r>
      <w:r w:rsidRPr="00637EFE">
        <w:rPr>
          <w:sz w:val="24"/>
        </w:rPr>
        <w:t>СТИХИЙНЫХ БЕДСТВИЙ ИСПОЛНЕНИЯ ГОСУДАРСТВЕННОЙ ФУНКЦИИ</w:t>
      </w:r>
      <w:r w:rsidR="00637EFE" w:rsidRPr="00637EFE">
        <w:rPr>
          <w:sz w:val="24"/>
        </w:rPr>
        <w:t xml:space="preserve"> </w:t>
      </w:r>
      <w:r w:rsidRPr="00637EFE">
        <w:rPr>
          <w:sz w:val="24"/>
        </w:rPr>
        <w:t>ПО КОНТРОЛЮ ЗА СОБЛЮДЕНИЕМ ЛИЦЕНЗИОННЫХ ТРЕБОВАНИЙ</w:t>
      </w:r>
      <w:r w:rsidR="00637EFE" w:rsidRPr="00637EFE">
        <w:rPr>
          <w:sz w:val="24"/>
        </w:rPr>
        <w:t xml:space="preserve"> </w:t>
      </w:r>
      <w:r w:rsidRPr="00637EFE">
        <w:rPr>
          <w:sz w:val="24"/>
        </w:rPr>
        <w:t>ПРИ ОСУЩЕСТВЛЕНИИ ДЕЯТЕЛЬНОСТИ ПО ТУШЕНИЮ ПОЖАРОВ</w:t>
      </w:r>
      <w:r w:rsidR="00637EFE" w:rsidRPr="00637EFE">
        <w:rPr>
          <w:sz w:val="24"/>
        </w:rPr>
        <w:t xml:space="preserve"> </w:t>
      </w:r>
      <w:r w:rsidRPr="00637EFE">
        <w:rPr>
          <w:sz w:val="24"/>
        </w:rPr>
        <w:t>В НАСЕЛЕННЫХ ПУНКТАХ, НА ПРОИЗВОДСТВЕННЫХ ОБЪЕКТАХ</w:t>
      </w:r>
      <w:r w:rsidR="00637EFE" w:rsidRPr="00637EFE">
        <w:rPr>
          <w:sz w:val="24"/>
        </w:rPr>
        <w:t xml:space="preserve"> </w:t>
      </w:r>
      <w:r w:rsidRPr="00637EFE">
        <w:rPr>
          <w:sz w:val="24"/>
        </w:rPr>
        <w:t>И ОБЪЕКТАХ ИНФРАСТРУКТУРЫ</w:t>
      </w:r>
      <w:proofErr w:type="gramEnd"/>
    </w:p>
    <w:p w:rsidR="00827C02" w:rsidRPr="00637EFE" w:rsidRDefault="00827C02">
      <w:pPr>
        <w:spacing w:after="1"/>
      </w:pPr>
    </w:p>
    <w:p w:rsidR="00637EFE" w:rsidRPr="00AF4CB1" w:rsidRDefault="00637EFE">
      <w:pPr>
        <w:pStyle w:val="ConsPlusNormal"/>
        <w:jc w:val="center"/>
        <w:rPr>
          <w:i/>
          <w:sz w:val="20"/>
        </w:rPr>
      </w:pPr>
      <w:r w:rsidRPr="00AF4CB1">
        <w:rPr>
          <w:i/>
          <w:sz w:val="20"/>
        </w:rPr>
        <w:t>Список изменяющих документов</w:t>
      </w:r>
      <w:r w:rsidRPr="00AF4CB1">
        <w:rPr>
          <w:i/>
          <w:sz w:val="20"/>
        </w:rPr>
        <w:br/>
        <w:t>(в ред. приказа МЧС России от 07.12.2016 № 668)</w:t>
      </w:r>
    </w:p>
    <w:p w:rsidR="00827C02" w:rsidRPr="00637EFE" w:rsidRDefault="00827C02">
      <w:pPr>
        <w:pStyle w:val="ConsPlusNormal"/>
        <w:jc w:val="center"/>
      </w:pPr>
    </w:p>
    <w:p w:rsidR="00827C02" w:rsidRPr="00637EFE" w:rsidRDefault="00827C02">
      <w:pPr>
        <w:pStyle w:val="ConsPlusNormal"/>
        <w:ind w:firstLine="540"/>
        <w:jc w:val="both"/>
      </w:pPr>
      <w:proofErr w:type="gramStart"/>
      <w:r w:rsidRPr="00637EFE">
        <w:t xml:space="preserve">В соответствии с Федеральным законом от 4 мая 2011 г. </w:t>
      </w:r>
      <w:r w:rsidR="00637EFE">
        <w:t>№</w:t>
      </w:r>
      <w:r w:rsidRPr="00637EFE">
        <w:t xml:space="preserve"> 99-ФЗ </w:t>
      </w:r>
      <w:r w:rsidR="00637EFE">
        <w:t>«</w:t>
      </w:r>
      <w:r w:rsidRPr="00637EFE">
        <w:t>О лицензировании отдельных видов деятельности</w:t>
      </w:r>
      <w:r w:rsidR="00637EFE">
        <w:t>»</w:t>
      </w:r>
      <w:r w:rsidR="00637EFE">
        <w:rPr>
          <w:rStyle w:val="a5"/>
        </w:rPr>
        <w:footnoteReference w:id="1"/>
      </w:r>
      <w:r w:rsidRPr="00637EFE">
        <w:t xml:space="preserve">, Положением о Министерстве Российской Федерации по делам гражданской обороны, чрезвычайным ситуациям и ликвидации последствий стихийных бедствий, утвержденным Указом Президента Российской Федерации от 11 июля 2004 г. </w:t>
      </w:r>
      <w:r w:rsidR="00637EFE">
        <w:t>№</w:t>
      </w:r>
      <w:r w:rsidRPr="00637EFE">
        <w:t xml:space="preserve"> 868</w:t>
      </w:r>
      <w:r w:rsidR="00637EFE">
        <w:rPr>
          <w:rStyle w:val="a5"/>
        </w:rPr>
        <w:footnoteReference w:id="2"/>
      </w:r>
      <w:r w:rsidRPr="00637EFE">
        <w:t xml:space="preserve">, постановлениями Правительства Российской Федерации от 16 мая 2011 г. </w:t>
      </w:r>
      <w:r w:rsidR="00637EFE">
        <w:t>№</w:t>
      </w:r>
      <w:r w:rsidRPr="00637EFE">
        <w:t xml:space="preserve"> 373 </w:t>
      </w:r>
      <w:r w:rsidR="00637EFE">
        <w:t>«</w:t>
      </w:r>
      <w:r w:rsidRPr="00637EFE">
        <w:t>О разработке и утверждении административных регламентов исполнения</w:t>
      </w:r>
      <w:proofErr w:type="gramEnd"/>
      <w:r w:rsidRPr="00637EFE">
        <w:t xml:space="preserve"> государственных функций и административных регламентов предоставления государственных услуг</w:t>
      </w:r>
      <w:r w:rsidR="00637EFE">
        <w:t>»</w:t>
      </w:r>
      <w:r w:rsidR="00637EFE">
        <w:rPr>
          <w:rStyle w:val="a5"/>
        </w:rPr>
        <w:footnoteReference w:id="3"/>
      </w:r>
      <w:r w:rsidRPr="00637EFE">
        <w:t xml:space="preserve">, от 21 ноября 2011 г. </w:t>
      </w:r>
      <w:r w:rsidR="00637EFE">
        <w:t>№</w:t>
      </w:r>
      <w:r w:rsidRPr="00637EFE">
        <w:t xml:space="preserve"> 957 </w:t>
      </w:r>
      <w:r w:rsidR="00637EFE">
        <w:t>«</w:t>
      </w:r>
      <w:r w:rsidRPr="00637EFE">
        <w:t>Об организации лицензирования отдельных видов деятельности</w:t>
      </w:r>
      <w:r w:rsidR="00637EFE">
        <w:t>»</w:t>
      </w:r>
      <w:r w:rsidR="00637EFE">
        <w:rPr>
          <w:rStyle w:val="a5"/>
        </w:rPr>
        <w:footnoteReference w:id="4"/>
      </w:r>
      <w:r w:rsidRPr="00637EFE">
        <w:t xml:space="preserve">, от 31 января 2012 г. </w:t>
      </w:r>
      <w:r w:rsidR="00637EFE">
        <w:t>№</w:t>
      </w:r>
      <w:r w:rsidRPr="00637EFE">
        <w:t xml:space="preserve"> 69 </w:t>
      </w:r>
      <w:r w:rsidR="00637EFE">
        <w:t>«</w:t>
      </w:r>
      <w:r w:rsidRPr="00637EFE">
        <w:t xml:space="preserve">О лицензировании деятельности </w:t>
      </w:r>
      <w:r w:rsidRPr="00AF4CB1">
        <w:t xml:space="preserve">по </w:t>
      </w:r>
      <w:hyperlink r:id="rId8" w:history="1">
        <w:r w:rsidRPr="00AF4CB1">
          <w:rPr>
            <w:rStyle w:val="a6"/>
            <w:color w:val="auto"/>
            <w:u w:val="none"/>
          </w:rPr>
          <w:t>тушению пожаров</w:t>
        </w:r>
      </w:hyperlink>
      <w:r w:rsidRPr="00AF4CB1">
        <w:t xml:space="preserve"> в </w:t>
      </w:r>
      <w:r w:rsidRPr="00637EFE">
        <w:t>населенны</w:t>
      </w:r>
      <w:bookmarkStart w:id="0" w:name="_GoBack"/>
      <w:bookmarkEnd w:id="0"/>
      <w:r w:rsidRPr="00637EFE">
        <w:t>х пунктах, на производственных объектах и объектах инфраструктуры</w:t>
      </w:r>
      <w:r w:rsidR="00637EFE">
        <w:rPr>
          <w:rStyle w:val="a5"/>
        </w:rPr>
        <w:footnoteReference w:id="5"/>
      </w:r>
      <w:r w:rsidRPr="00637EFE">
        <w:t xml:space="preserve"> </w:t>
      </w:r>
      <w:r w:rsidRPr="00637EFE">
        <w:rPr>
          <w:spacing w:val="60"/>
        </w:rPr>
        <w:t>приказываю</w:t>
      </w:r>
      <w:r w:rsidRPr="00637EFE">
        <w:t>:</w:t>
      </w:r>
    </w:p>
    <w:p w:rsidR="00827C02" w:rsidRPr="00637EFE" w:rsidRDefault="00827C02">
      <w:pPr>
        <w:pStyle w:val="ConsPlusNormal"/>
        <w:jc w:val="both"/>
      </w:pPr>
    </w:p>
    <w:p w:rsidR="00827C02" w:rsidRPr="00637EFE" w:rsidRDefault="00827C02">
      <w:pPr>
        <w:pStyle w:val="ConsPlusNormal"/>
        <w:ind w:firstLine="540"/>
        <w:jc w:val="both"/>
      </w:pPr>
      <w:proofErr w:type="gramStart"/>
      <w:r w:rsidRPr="00637EFE">
        <w:t>Утвердить прилагаемый 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контролю за соблюдением лицензионных требований при осуществлении деятельности по тушению пожаров в населенных пунктах, на производственных объектах и объектах инфраструктуры.</w:t>
      </w:r>
      <w:proofErr w:type="gramEnd"/>
    </w:p>
    <w:p w:rsidR="00827C02" w:rsidRPr="00637EFE" w:rsidRDefault="00827C02">
      <w:pPr>
        <w:pStyle w:val="ConsPlusNormal"/>
        <w:jc w:val="both"/>
      </w:pPr>
    </w:p>
    <w:p w:rsidR="00827C02" w:rsidRPr="00637EFE" w:rsidRDefault="00827C02">
      <w:pPr>
        <w:pStyle w:val="ConsPlusNormal"/>
        <w:jc w:val="right"/>
      </w:pPr>
      <w:r w:rsidRPr="00637EFE">
        <w:t>Министр</w:t>
      </w:r>
      <w:r w:rsidR="00637EFE">
        <w:rPr>
          <w:lang w:val="en-US"/>
        </w:rPr>
        <w:br/>
      </w:r>
      <w:r w:rsidRPr="00637EFE">
        <w:t>В.А.</w:t>
      </w:r>
      <w:r w:rsidR="00637EFE">
        <w:t xml:space="preserve"> </w:t>
      </w:r>
      <w:r w:rsidRPr="00637EFE">
        <w:t>ПУЧКОВ</w:t>
      </w:r>
    </w:p>
    <w:p w:rsidR="00637EFE" w:rsidRDefault="00637EFE">
      <w:pPr>
        <w:rPr>
          <w:rFonts w:ascii="Calibri" w:eastAsia="Times New Roman" w:hAnsi="Calibri" w:cs="Calibri"/>
          <w:szCs w:val="20"/>
          <w:lang w:eastAsia="ru-RU"/>
        </w:rPr>
      </w:pPr>
      <w:r>
        <w:br w:type="page"/>
      </w:r>
    </w:p>
    <w:p w:rsidR="00827C02" w:rsidRPr="00637EFE" w:rsidRDefault="00827C02" w:rsidP="00821DF6">
      <w:pPr>
        <w:pStyle w:val="ConsPlusNormal"/>
        <w:ind w:left="7230"/>
        <w:jc w:val="center"/>
        <w:outlineLvl w:val="0"/>
      </w:pPr>
      <w:proofErr w:type="gramStart"/>
      <w:r w:rsidRPr="00637EFE">
        <w:lastRenderedPageBreak/>
        <w:t>Утвержден</w:t>
      </w:r>
      <w:proofErr w:type="gramEnd"/>
      <w:r w:rsidR="00821DF6">
        <w:br/>
      </w:r>
      <w:r w:rsidRPr="00637EFE">
        <w:t>приказом МЧС России</w:t>
      </w:r>
      <w:r w:rsidR="00821DF6">
        <w:t xml:space="preserve"> </w:t>
      </w:r>
      <w:r w:rsidRPr="00637EFE">
        <w:t xml:space="preserve">от 07.06.2016 </w:t>
      </w:r>
      <w:r w:rsidR="00637EFE">
        <w:t>№</w:t>
      </w:r>
      <w:r w:rsidRPr="00637EFE">
        <w:t xml:space="preserve"> 312</w:t>
      </w:r>
    </w:p>
    <w:p w:rsidR="00827C02" w:rsidRPr="00637EFE" w:rsidRDefault="00827C02">
      <w:pPr>
        <w:pStyle w:val="ConsPlusNormal"/>
        <w:jc w:val="both"/>
      </w:pPr>
    </w:p>
    <w:p w:rsidR="00827C02" w:rsidRPr="00637EFE" w:rsidRDefault="00827C02">
      <w:pPr>
        <w:pStyle w:val="ConsPlusTitle"/>
        <w:jc w:val="center"/>
      </w:pPr>
      <w:bookmarkStart w:id="1" w:name="P43"/>
      <w:bookmarkEnd w:id="1"/>
      <w:proofErr w:type="gramStart"/>
      <w:r w:rsidRPr="00637EFE">
        <w:t>АДМИНИСТРАТИВНЫЙ РЕГЛАМЕНТ</w:t>
      </w:r>
      <w:r w:rsidR="00821DF6">
        <w:br/>
      </w:r>
      <w:r w:rsidRPr="00637EFE">
        <w:t>МИНИСТЕРСТВА РОССИЙСКОЙ ФЕДЕРАЦИИ ПО ДЕЛАМ ГРАЖДАНСКОЙ</w:t>
      </w:r>
      <w:r w:rsidR="00821DF6">
        <w:t xml:space="preserve"> </w:t>
      </w:r>
      <w:r w:rsidRPr="00637EFE">
        <w:t>ОБОРОНЫ, ЧРЕЗВЫЧАЙНЫМ СИТУАЦИЯМ И ЛИКВИДАЦИИ ПОСЛЕДСТВИЙ</w:t>
      </w:r>
      <w:r w:rsidR="00821DF6">
        <w:t xml:space="preserve"> </w:t>
      </w:r>
      <w:r w:rsidRPr="00637EFE">
        <w:t>СТИХИЙНЫХ БЕДСТВИЙ ИСПОЛНЕНИЯ ГОСУДАРСТВЕННОЙ ФУНКЦИИ</w:t>
      </w:r>
      <w:r w:rsidR="00821DF6">
        <w:t xml:space="preserve"> </w:t>
      </w:r>
      <w:r w:rsidRPr="00637EFE">
        <w:t>ПО КОНТРОЛЮ ЗА СОБЛЮДЕНИЕМ</w:t>
      </w:r>
      <w:r w:rsidR="00821DF6">
        <w:t xml:space="preserve"> </w:t>
      </w:r>
      <w:r w:rsidRPr="00637EFE">
        <w:t>ЛИЦЕНЗИОННЫХ ТРЕБОВАНИЙ</w:t>
      </w:r>
      <w:r w:rsidR="00821DF6">
        <w:t xml:space="preserve"> </w:t>
      </w:r>
      <w:r w:rsidRPr="00637EFE">
        <w:t>ПРИ ОСУЩЕСТВЛЕНИИ ДЕЯТЕЛЬНОСТИ ПО ТУШЕНИЮ ПОЖАРОВ</w:t>
      </w:r>
      <w:r w:rsidR="00821DF6">
        <w:t xml:space="preserve"> </w:t>
      </w:r>
      <w:r w:rsidRPr="00637EFE">
        <w:t>В НАСЕЛЕННЫХ ПУНКТАХ, НА ПРОИЗВОДСТВЕННЫХ ОБЪЕКТАХ</w:t>
      </w:r>
      <w:r w:rsidR="00821DF6">
        <w:t xml:space="preserve"> </w:t>
      </w:r>
      <w:r w:rsidRPr="00637EFE">
        <w:t>И ОБЪЕКТАХ ИНФРАСТРУКТУРЫ</w:t>
      </w:r>
      <w:proofErr w:type="gramEnd"/>
    </w:p>
    <w:p w:rsidR="00827C02" w:rsidRPr="00637EFE" w:rsidRDefault="00827C02">
      <w:pPr>
        <w:spacing w:after="1"/>
      </w:pPr>
    </w:p>
    <w:p w:rsidR="00827C02" w:rsidRPr="00821DF6" w:rsidRDefault="00827C02">
      <w:pPr>
        <w:pStyle w:val="ConsPlusNormal"/>
        <w:jc w:val="center"/>
        <w:outlineLvl w:val="1"/>
        <w:rPr>
          <w:b/>
        </w:rPr>
      </w:pPr>
      <w:r w:rsidRPr="00821DF6">
        <w:rPr>
          <w:b/>
        </w:rPr>
        <w:t>I. Общие положения</w:t>
      </w:r>
    </w:p>
    <w:p w:rsidR="00827C02" w:rsidRPr="00637EFE" w:rsidRDefault="00827C02">
      <w:pPr>
        <w:pStyle w:val="ConsPlusNormal"/>
        <w:jc w:val="both"/>
      </w:pPr>
    </w:p>
    <w:p w:rsidR="00827C02" w:rsidRPr="00821DF6" w:rsidRDefault="00827C02">
      <w:pPr>
        <w:pStyle w:val="ConsPlusNormal"/>
        <w:jc w:val="center"/>
        <w:outlineLvl w:val="2"/>
        <w:rPr>
          <w:b/>
        </w:rPr>
      </w:pPr>
      <w:r w:rsidRPr="00821DF6">
        <w:rPr>
          <w:b/>
        </w:rPr>
        <w:t>Наименование государственной функции</w:t>
      </w:r>
    </w:p>
    <w:p w:rsidR="00827C02" w:rsidRPr="00637EFE" w:rsidRDefault="00827C02">
      <w:pPr>
        <w:pStyle w:val="ConsPlusNormal"/>
        <w:jc w:val="both"/>
      </w:pPr>
    </w:p>
    <w:p w:rsidR="00827C02" w:rsidRPr="00637EFE" w:rsidRDefault="00827C02">
      <w:pPr>
        <w:pStyle w:val="ConsPlusNormal"/>
        <w:ind w:firstLine="540"/>
        <w:jc w:val="both"/>
      </w:pPr>
      <w:r w:rsidRPr="00637EFE">
        <w:t xml:space="preserve">1. </w:t>
      </w:r>
      <w:proofErr w:type="gramStart"/>
      <w:r w:rsidRPr="00637EFE">
        <w:t>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контролю за соблюдением лицензионных требований при осуществлении лицензирования деятельности по тушению пожаров в населенных пунктах, на производственных объектах и объектах инфраструктуры определяет сроки и последовательность административных процедур (действий) при исполнении государственной функции по контролю за соблюдением лицензионных требований при осуществлении</w:t>
      </w:r>
      <w:proofErr w:type="gramEnd"/>
      <w:r w:rsidRPr="00637EFE">
        <w:t xml:space="preserve"> деятельности по тушению пожаров в населенных пунктах, на производственных объектах и объектах инфраструктуры (далее - государственная функция).</w:t>
      </w:r>
    </w:p>
    <w:p w:rsidR="00827C02" w:rsidRPr="00637EFE" w:rsidRDefault="00827C02">
      <w:pPr>
        <w:pStyle w:val="ConsPlusNormal"/>
        <w:jc w:val="both"/>
      </w:pPr>
    </w:p>
    <w:p w:rsidR="00827C02" w:rsidRPr="00821DF6" w:rsidRDefault="00827C02" w:rsidP="00821DF6">
      <w:pPr>
        <w:pStyle w:val="ConsPlusNormal"/>
        <w:jc w:val="center"/>
        <w:outlineLvl w:val="2"/>
        <w:rPr>
          <w:b/>
        </w:rPr>
      </w:pPr>
      <w:r w:rsidRPr="00821DF6">
        <w:rPr>
          <w:b/>
        </w:rPr>
        <w:t>Наименование федерального органа исполнительной власти,</w:t>
      </w:r>
      <w:r w:rsidR="00821DF6" w:rsidRPr="00821DF6">
        <w:rPr>
          <w:b/>
        </w:rPr>
        <w:t xml:space="preserve"> </w:t>
      </w:r>
      <w:r w:rsidRPr="00821DF6">
        <w:rPr>
          <w:b/>
        </w:rPr>
        <w:t>исполняющего государственную функцию</w:t>
      </w:r>
    </w:p>
    <w:p w:rsidR="00827C02" w:rsidRPr="00637EFE" w:rsidRDefault="00827C02">
      <w:pPr>
        <w:pStyle w:val="ConsPlusNormal"/>
        <w:jc w:val="both"/>
      </w:pPr>
    </w:p>
    <w:p w:rsidR="00827C02" w:rsidRPr="00637EFE" w:rsidRDefault="00827C02">
      <w:pPr>
        <w:pStyle w:val="ConsPlusNormal"/>
        <w:ind w:firstLine="540"/>
        <w:jc w:val="both"/>
      </w:pPr>
      <w:r w:rsidRPr="00637EFE">
        <w:t>2. Государственная функция исполняется Министерством Российской Федерации по делам гражданской обороны, чрезвычайным ситуациям и ликвидации последствий стихийных бедствий (далее - МЧС России, лицензирующий орган) в лице следующих подразделений системы МЧС России (далее - подразделения лицензирующего органа):</w:t>
      </w:r>
    </w:p>
    <w:p w:rsidR="00827C02" w:rsidRPr="00637EFE" w:rsidRDefault="00827C02">
      <w:pPr>
        <w:pStyle w:val="ConsPlusNormal"/>
        <w:spacing w:before="220"/>
        <w:ind w:firstLine="540"/>
        <w:jc w:val="both"/>
      </w:pPr>
      <w:r w:rsidRPr="00637EFE">
        <w:t>1) Департамент надзорной деятельности и профилактической работы МЧС России (далее - ДНПР МЧС России):</w:t>
      </w:r>
    </w:p>
    <w:p w:rsidR="00827C02" w:rsidRPr="00637EFE" w:rsidRDefault="00827C02">
      <w:pPr>
        <w:pStyle w:val="ConsPlusNormal"/>
        <w:spacing w:before="220"/>
        <w:ind w:firstLine="540"/>
        <w:jc w:val="both"/>
      </w:pPr>
      <w:proofErr w:type="gramStart"/>
      <w:r w:rsidRPr="00637EFE">
        <w:t>осуществляет организационно-методическое обеспечение деятельности главных управлений МЧС России по субъектам Российской Федерации (далее - ГУ МЧС России по субъектам Российской Федерации),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(далее - специальные подразделения);</w:t>
      </w:r>
      <w:proofErr w:type="gramEnd"/>
    </w:p>
    <w:p w:rsidR="00827C02" w:rsidRPr="00637EFE" w:rsidRDefault="00827C02">
      <w:pPr>
        <w:pStyle w:val="ConsPlusNormal"/>
        <w:spacing w:before="220"/>
        <w:ind w:firstLine="540"/>
        <w:jc w:val="both"/>
      </w:pPr>
      <w:proofErr w:type="gramStart"/>
      <w:r w:rsidRPr="00637EFE">
        <w:t>организует контроль за соблюдением юридическими лицами и индивидуальными предпринимателями, имеющими лицензию на осуществление деятельности по тушению пожаров в населенных пунктах, на производственных объектах и объектах инфраструктуры (далее - лицензиаты), лицензионных требований, а также координирует деятельность ГУ МЧС России по субъектам Российской Федерации по исполнению административных процедур, предусмотренных настоящим Административным регламентом;</w:t>
      </w:r>
      <w:proofErr w:type="gramEnd"/>
    </w:p>
    <w:p w:rsidR="00827C02" w:rsidRPr="00637EFE" w:rsidRDefault="00827C02">
      <w:pPr>
        <w:pStyle w:val="ConsPlusNormal"/>
        <w:spacing w:before="220"/>
        <w:ind w:firstLine="540"/>
        <w:jc w:val="both"/>
      </w:pPr>
      <w:r w:rsidRPr="00637EFE">
        <w:t>формирует и ведет реестр лицензий и осуществляет предоставление заинтересованным лицам сведений из реестра лицензий;</w:t>
      </w:r>
    </w:p>
    <w:p w:rsidR="00827C02" w:rsidRPr="00637EFE" w:rsidRDefault="00827C02">
      <w:pPr>
        <w:pStyle w:val="ConsPlusNormal"/>
        <w:spacing w:before="220"/>
        <w:ind w:firstLine="540"/>
        <w:jc w:val="both"/>
      </w:pPr>
      <w:r w:rsidRPr="00637EFE">
        <w:t xml:space="preserve">ведет информационный ресурс, содержащий сведения из реестров лицензий, положения о лицензировании конкретных видов деятельности, а также технические регламенты и иные </w:t>
      </w:r>
      <w:r w:rsidRPr="00637EFE">
        <w:lastRenderedPageBreak/>
        <w:t>нормативные правовые акты Российской Федерации, устанавливающие обязательные требования к исполнению государственной функции;</w:t>
      </w:r>
    </w:p>
    <w:p w:rsidR="00827C02" w:rsidRPr="00637EFE" w:rsidRDefault="00827C02">
      <w:pPr>
        <w:pStyle w:val="ConsPlusNormal"/>
        <w:spacing w:before="220"/>
        <w:ind w:firstLine="540"/>
        <w:jc w:val="both"/>
      </w:pPr>
      <w:r w:rsidRPr="00637EFE">
        <w:t>организует подготовку сотрудников, функционально отвечающих за исполнение административных процедур, предусмотренных настоящим Административным регламентом;</w:t>
      </w:r>
    </w:p>
    <w:p w:rsidR="00827C02" w:rsidRPr="00637EFE" w:rsidRDefault="00827C02">
      <w:pPr>
        <w:pStyle w:val="ConsPlusNormal"/>
        <w:spacing w:before="220"/>
        <w:ind w:firstLine="540"/>
        <w:jc w:val="both"/>
      </w:pPr>
      <w:r w:rsidRPr="00637EFE">
        <w:t>2) Управление специальной пожарной охраны МЧС России:</w:t>
      </w:r>
    </w:p>
    <w:p w:rsidR="00827C02" w:rsidRPr="00637EFE" w:rsidRDefault="00827C02">
      <w:pPr>
        <w:pStyle w:val="ConsPlusNormal"/>
        <w:spacing w:before="220"/>
        <w:ind w:firstLine="540"/>
        <w:jc w:val="both"/>
      </w:pPr>
      <w:r w:rsidRPr="00637EFE">
        <w:t>координирует деятельность специальных подразделений по исполнению административных процедур, предусмотренных настоящим Административным регламентом;</w:t>
      </w:r>
    </w:p>
    <w:p w:rsidR="00827C02" w:rsidRPr="00637EFE" w:rsidRDefault="00827C02">
      <w:pPr>
        <w:pStyle w:val="ConsPlusNormal"/>
        <w:spacing w:before="220"/>
        <w:ind w:firstLine="540"/>
        <w:jc w:val="both"/>
      </w:pPr>
      <w:r w:rsidRPr="00637EFE">
        <w:t>в рамках исполнения государственной функции рассматривает и согласовывает с органами прокуратуры ежегодные планы проведения плановых проверок, осуществляемых специальными подразделениями;</w:t>
      </w:r>
    </w:p>
    <w:p w:rsidR="00827C02" w:rsidRPr="00637EFE" w:rsidRDefault="00827C02">
      <w:pPr>
        <w:pStyle w:val="ConsPlusNormal"/>
        <w:spacing w:before="220"/>
        <w:ind w:firstLine="540"/>
        <w:jc w:val="both"/>
      </w:pPr>
      <w:r w:rsidRPr="00637EFE">
        <w:t>3) ГУ МЧС России по субъектам Российской Федерации:</w:t>
      </w:r>
    </w:p>
    <w:p w:rsidR="00827C02" w:rsidRPr="00637EFE" w:rsidRDefault="00827C02">
      <w:pPr>
        <w:pStyle w:val="ConsPlusNormal"/>
        <w:spacing w:before="220"/>
        <w:ind w:firstLine="540"/>
        <w:jc w:val="both"/>
      </w:pPr>
      <w:r w:rsidRPr="00637EFE">
        <w:t>осуществляют проверки соответствия лицензиатов лицензионным требованиям, выдачу уведомлений и предписаний об устранении выявленных нарушений лицензионных требований;</w:t>
      </w:r>
    </w:p>
    <w:p w:rsidR="00827C02" w:rsidRPr="00637EFE" w:rsidRDefault="00827C02">
      <w:pPr>
        <w:pStyle w:val="ConsPlusNormal"/>
        <w:spacing w:before="220"/>
        <w:ind w:firstLine="540"/>
        <w:jc w:val="both"/>
      </w:pPr>
      <w:r w:rsidRPr="00637EFE">
        <w:t>возбуждают дела об административных правонарушениях, принимают меры, предусмотренные законодательством Российской Федерации;</w:t>
      </w:r>
    </w:p>
    <w:p w:rsidR="00827C02" w:rsidRPr="00637EFE" w:rsidRDefault="00827C02">
      <w:pPr>
        <w:pStyle w:val="ConsPlusNormal"/>
        <w:spacing w:before="220"/>
        <w:ind w:firstLine="540"/>
        <w:jc w:val="both"/>
      </w:pPr>
      <w:r w:rsidRPr="00637EFE">
        <w:t>обращаются в суд с заявлениями об аннулировании лицензии;</w:t>
      </w:r>
    </w:p>
    <w:p w:rsidR="00827C02" w:rsidRPr="00637EFE" w:rsidRDefault="00827C02">
      <w:pPr>
        <w:pStyle w:val="ConsPlusNormal"/>
        <w:spacing w:before="220"/>
        <w:ind w:firstLine="540"/>
        <w:jc w:val="both"/>
      </w:pPr>
      <w:r w:rsidRPr="00637EFE">
        <w:t>осуществляют приостановление, возобновление и прекращение действия лицензии;</w:t>
      </w:r>
    </w:p>
    <w:p w:rsidR="00827C02" w:rsidRPr="00637EFE" w:rsidRDefault="00827C02">
      <w:pPr>
        <w:pStyle w:val="ConsPlusNormal"/>
        <w:spacing w:before="220"/>
        <w:ind w:firstLine="540"/>
        <w:jc w:val="both"/>
      </w:pPr>
      <w:r w:rsidRPr="00637EFE">
        <w:t>в рамках исполнения государственной функции разрабатывают и согласовывают с органами прокуратуры ежегодные планы проведения плановых проверок.</w:t>
      </w:r>
    </w:p>
    <w:p w:rsidR="00827C02" w:rsidRPr="00637EFE" w:rsidRDefault="00827C02">
      <w:pPr>
        <w:pStyle w:val="ConsPlusNormal"/>
        <w:spacing w:before="220"/>
        <w:ind w:firstLine="540"/>
        <w:jc w:val="both"/>
      </w:pPr>
      <w:proofErr w:type="gramStart"/>
      <w:r w:rsidRPr="00637EFE">
        <w:t>В ГУ МЧС России по субъектам Российской Федерации ответственными за организацию и осуществление административных процедур, предусмотренных настоящим Административным регламентом, являются структурные подразделения, организующие деятельность подчиненных пожарных, пожарно-спасательных, поисково-спасательных и аварийно-спасательных формирований и других сил МЧС России на территории субъекта Российской Федерации.</w:t>
      </w:r>
      <w:proofErr w:type="gramEnd"/>
    </w:p>
    <w:p w:rsidR="00827C02" w:rsidRPr="00637EFE" w:rsidRDefault="00827C02">
      <w:pPr>
        <w:pStyle w:val="ConsPlusNormal"/>
        <w:spacing w:before="220"/>
        <w:ind w:firstLine="540"/>
        <w:jc w:val="both"/>
      </w:pPr>
      <w:r w:rsidRPr="00637EFE">
        <w:t>4) специальные подразделения:</w:t>
      </w:r>
    </w:p>
    <w:p w:rsidR="00827C02" w:rsidRPr="00637EFE" w:rsidRDefault="00827C02">
      <w:pPr>
        <w:pStyle w:val="ConsPlusNormal"/>
        <w:spacing w:before="220"/>
        <w:ind w:firstLine="540"/>
        <w:jc w:val="both"/>
      </w:pPr>
      <w:r w:rsidRPr="00637EFE">
        <w:t>осуществляют проверки соответствия лицензиатов лицензионным требованиям, выдачу уведомлений и предписаний об устранении выявленных нарушений лицензионных требований;</w:t>
      </w:r>
    </w:p>
    <w:p w:rsidR="00827C02" w:rsidRPr="00637EFE" w:rsidRDefault="00827C02">
      <w:pPr>
        <w:pStyle w:val="ConsPlusNormal"/>
        <w:spacing w:before="220"/>
        <w:ind w:firstLine="540"/>
        <w:jc w:val="both"/>
      </w:pPr>
      <w:r w:rsidRPr="00637EFE">
        <w:t>возбуждают дела об административных правонарушениях, принимают меры, предусмотренные законодательством Российской Федерации.</w:t>
      </w:r>
    </w:p>
    <w:p w:rsidR="00827C02" w:rsidRPr="00637EFE" w:rsidRDefault="00827C02">
      <w:pPr>
        <w:pStyle w:val="ConsPlusNormal"/>
        <w:spacing w:before="220"/>
        <w:ind w:firstLine="540"/>
        <w:jc w:val="both"/>
      </w:pPr>
      <w:proofErr w:type="gramStart"/>
      <w:r w:rsidRPr="00637EFE">
        <w:t>В специальных подразделениях ответственными за организацию и осуществление административных процедур, предусмотренных настоящим Административным регламентом, являются структурные подразделения, организующие деятельность подчиненных пожарно-спасательных формирований на территории закрытых административно-территориальных образований, особо важных и режимных организаций.</w:t>
      </w:r>
      <w:proofErr w:type="gramEnd"/>
    </w:p>
    <w:p w:rsidR="00827C02" w:rsidRPr="00637EFE" w:rsidRDefault="00827C02">
      <w:pPr>
        <w:pStyle w:val="ConsPlusNormal"/>
        <w:jc w:val="both"/>
      </w:pPr>
    </w:p>
    <w:p w:rsidR="00827C02" w:rsidRPr="00821DF6" w:rsidRDefault="00827C02" w:rsidP="00821DF6">
      <w:pPr>
        <w:pStyle w:val="ConsPlusNormal"/>
        <w:jc w:val="center"/>
        <w:outlineLvl w:val="2"/>
        <w:rPr>
          <w:b/>
        </w:rPr>
      </w:pPr>
      <w:r w:rsidRPr="00821DF6">
        <w:rPr>
          <w:b/>
        </w:rPr>
        <w:t>Перечень нормативных правовых актов, регулирующих</w:t>
      </w:r>
      <w:r w:rsidR="00821DF6" w:rsidRPr="00821DF6">
        <w:rPr>
          <w:b/>
        </w:rPr>
        <w:t xml:space="preserve"> </w:t>
      </w:r>
      <w:r w:rsidRPr="00821DF6">
        <w:rPr>
          <w:b/>
        </w:rPr>
        <w:t>исполнение государственной функции</w:t>
      </w:r>
    </w:p>
    <w:p w:rsidR="00827C02" w:rsidRPr="00637EFE" w:rsidRDefault="00827C02">
      <w:pPr>
        <w:pStyle w:val="ConsPlusNormal"/>
        <w:jc w:val="both"/>
      </w:pPr>
    </w:p>
    <w:p w:rsidR="00827C02" w:rsidRPr="00637EFE" w:rsidRDefault="00827C02">
      <w:pPr>
        <w:pStyle w:val="ConsPlusNormal"/>
        <w:ind w:firstLine="540"/>
        <w:jc w:val="both"/>
      </w:pPr>
      <w:r w:rsidRPr="00637EFE">
        <w:t>3. Исполнение государственной функции осуществляется в соответствии со следующими законодательными и иными нормативными правовыми актами Российской Федерации:</w:t>
      </w:r>
    </w:p>
    <w:p w:rsidR="00827C02" w:rsidRPr="00637EFE" w:rsidRDefault="00827C02">
      <w:pPr>
        <w:pStyle w:val="ConsPlusNormal"/>
        <w:spacing w:before="220"/>
        <w:ind w:firstLine="540"/>
        <w:jc w:val="both"/>
      </w:pPr>
      <w:proofErr w:type="gramStart"/>
      <w:r w:rsidRPr="00637EFE">
        <w:t xml:space="preserve">Кодексом Российской Федерации об административных правонарушениях (Собрание законодательства Российской Федерации, 2002, </w:t>
      </w:r>
      <w:r w:rsidR="00637EFE">
        <w:t>№</w:t>
      </w:r>
      <w:r w:rsidRPr="00637EFE">
        <w:t xml:space="preserve"> 1, ст. 1; </w:t>
      </w:r>
      <w:r w:rsidR="00637EFE">
        <w:t>№</w:t>
      </w:r>
      <w:r w:rsidRPr="00637EFE">
        <w:t xml:space="preserve"> 18, ст. 1721; </w:t>
      </w:r>
      <w:r w:rsidR="00637EFE">
        <w:t>№</w:t>
      </w:r>
      <w:r w:rsidRPr="00637EFE">
        <w:t xml:space="preserve"> 30, ст. 3029; </w:t>
      </w:r>
      <w:r w:rsidR="00637EFE">
        <w:t>№</w:t>
      </w:r>
      <w:r w:rsidRPr="00637EFE">
        <w:t xml:space="preserve"> 44, ст. </w:t>
      </w:r>
      <w:r w:rsidRPr="00637EFE">
        <w:lastRenderedPageBreak/>
        <w:t xml:space="preserve">4295, 4298; 2003, </w:t>
      </w:r>
      <w:r w:rsidR="00637EFE">
        <w:t>№</w:t>
      </w:r>
      <w:r w:rsidRPr="00637EFE">
        <w:t xml:space="preserve"> 1, ст. 2; </w:t>
      </w:r>
      <w:r w:rsidR="00637EFE">
        <w:t>№</w:t>
      </w:r>
      <w:r w:rsidRPr="00637EFE">
        <w:t xml:space="preserve"> 27, ст. 2700, 2708, 2717, </w:t>
      </w:r>
      <w:r w:rsidR="00637EFE">
        <w:t>№</w:t>
      </w:r>
      <w:r w:rsidRPr="00637EFE">
        <w:t xml:space="preserve"> 46, ст. 4434, 4440, </w:t>
      </w:r>
      <w:r w:rsidR="00637EFE">
        <w:t>№</w:t>
      </w:r>
      <w:r w:rsidRPr="00637EFE">
        <w:t xml:space="preserve"> 50, ст. 4847, 4855; </w:t>
      </w:r>
      <w:r w:rsidR="00637EFE">
        <w:t>№</w:t>
      </w:r>
      <w:r w:rsidRPr="00637EFE">
        <w:t xml:space="preserve"> 52, ст. 5037; 2004, </w:t>
      </w:r>
      <w:r w:rsidR="00637EFE">
        <w:t>№</w:t>
      </w:r>
      <w:r w:rsidRPr="00637EFE">
        <w:t xml:space="preserve"> 19, ст. 1838;</w:t>
      </w:r>
      <w:proofErr w:type="gramEnd"/>
      <w:r w:rsidRPr="00637EFE">
        <w:t xml:space="preserve"> </w:t>
      </w:r>
      <w:r w:rsidR="00637EFE">
        <w:t>№</w:t>
      </w:r>
      <w:r w:rsidRPr="00637EFE">
        <w:t xml:space="preserve"> </w:t>
      </w:r>
      <w:proofErr w:type="gramStart"/>
      <w:r w:rsidRPr="00637EFE">
        <w:t xml:space="preserve">30, ст. 3095; </w:t>
      </w:r>
      <w:r w:rsidR="00637EFE">
        <w:t>№</w:t>
      </w:r>
      <w:r w:rsidRPr="00637EFE">
        <w:t xml:space="preserve"> 31, ст. 3229; </w:t>
      </w:r>
      <w:r w:rsidR="00637EFE">
        <w:t>№</w:t>
      </w:r>
      <w:r w:rsidRPr="00637EFE">
        <w:t xml:space="preserve"> 34, ст. 3529, 3533; </w:t>
      </w:r>
      <w:r w:rsidR="00637EFE">
        <w:t>№</w:t>
      </w:r>
      <w:r w:rsidRPr="00637EFE">
        <w:t xml:space="preserve"> 44, ст. 4266; 2005, </w:t>
      </w:r>
      <w:r w:rsidR="00637EFE">
        <w:t>№</w:t>
      </w:r>
      <w:r w:rsidRPr="00637EFE">
        <w:t xml:space="preserve"> 1, ст. 9, 13, 37, 40, 45; </w:t>
      </w:r>
      <w:r w:rsidR="00637EFE">
        <w:t>№</w:t>
      </w:r>
      <w:r w:rsidRPr="00637EFE">
        <w:t xml:space="preserve"> 10, ст. 762, 763; </w:t>
      </w:r>
      <w:r w:rsidR="00637EFE">
        <w:t>№</w:t>
      </w:r>
      <w:r w:rsidRPr="00637EFE">
        <w:t xml:space="preserve"> 13, ст. 1077, 1079; </w:t>
      </w:r>
      <w:r w:rsidR="00637EFE">
        <w:t>№</w:t>
      </w:r>
      <w:r w:rsidRPr="00637EFE">
        <w:t xml:space="preserve"> 17, ст. 1484; </w:t>
      </w:r>
      <w:r w:rsidR="00637EFE">
        <w:t>№</w:t>
      </w:r>
      <w:r w:rsidRPr="00637EFE">
        <w:t xml:space="preserve"> 19, ст. 1752; </w:t>
      </w:r>
      <w:r w:rsidR="00637EFE">
        <w:t>№</w:t>
      </w:r>
      <w:r w:rsidRPr="00637EFE">
        <w:t xml:space="preserve"> 25, ст. 2431; </w:t>
      </w:r>
      <w:r w:rsidR="00637EFE">
        <w:t>№</w:t>
      </w:r>
      <w:r w:rsidRPr="00637EFE">
        <w:t xml:space="preserve"> 27, ст. 2719, 2721; </w:t>
      </w:r>
      <w:r w:rsidR="00637EFE">
        <w:t>№</w:t>
      </w:r>
      <w:r w:rsidRPr="00637EFE">
        <w:t xml:space="preserve"> 30, ст. 3104, 3124, 3131;</w:t>
      </w:r>
      <w:proofErr w:type="gramEnd"/>
      <w:r w:rsidRPr="00637EFE">
        <w:t xml:space="preserve"> </w:t>
      </w:r>
      <w:r w:rsidR="00637EFE">
        <w:t>№</w:t>
      </w:r>
      <w:r w:rsidRPr="00637EFE">
        <w:t xml:space="preserve"> </w:t>
      </w:r>
      <w:proofErr w:type="gramStart"/>
      <w:r w:rsidRPr="00637EFE">
        <w:t xml:space="preserve">40, ст. 3986; </w:t>
      </w:r>
      <w:r w:rsidR="00637EFE">
        <w:t>№</w:t>
      </w:r>
      <w:r w:rsidRPr="00637EFE">
        <w:t xml:space="preserve"> 50, ст. 5247; </w:t>
      </w:r>
      <w:r w:rsidR="00637EFE">
        <w:t>№</w:t>
      </w:r>
      <w:r w:rsidRPr="00637EFE">
        <w:t xml:space="preserve"> 52, ст. 5574, 5596; 2006, </w:t>
      </w:r>
      <w:r w:rsidR="00637EFE">
        <w:t>№</w:t>
      </w:r>
      <w:r w:rsidRPr="00637EFE">
        <w:t xml:space="preserve"> 1, ст. 4, 10; </w:t>
      </w:r>
      <w:r w:rsidR="00637EFE">
        <w:t>№</w:t>
      </w:r>
      <w:r w:rsidRPr="00637EFE">
        <w:t xml:space="preserve"> 2, ст. 172, 175; </w:t>
      </w:r>
      <w:r w:rsidR="00637EFE">
        <w:t>№</w:t>
      </w:r>
      <w:r w:rsidRPr="00637EFE">
        <w:t xml:space="preserve"> 6, ст. 636; </w:t>
      </w:r>
      <w:r w:rsidR="00637EFE">
        <w:t>№</w:t>
      </w:r>
      <w:r w:rsidRPr="00637EFE">
        <w:t xml:space="preserve"> 10, ст. 1067; </w:t>
      </w:r>
      <w:r w:rsidR="00637EFE">
        <w:t>№</w:t>
      </w:r>
      <w:r w:rsidRPr="00637EFE">
        <w:t xml:space="preserve"> 12, ст. 1234; </w:t>
      </w:r>
      <w:r w:rsidR="00637EFE">
        <w:t>№</w:t>
      </w:r>
      <w:r w:rsidRPr="00637EFE">
        <w:t xml:space="preserve"> 17, ст. 1776; </w:t>
      </w:r>
      <w:r w:rsidR="00637EFE">
        <w:t>№</w:t>
      </w:r>
      <w:r w:rsidRPr="00637EFE">
        <w:t xml:space="preserve"> 18, ст. 1907; </w:t>
      </w:r>
      <w:r w:rsidR="00637EFE">
        <w:t>№</w:t>
      </w:r>
      <w:r w:rsidRPr="00637EFE">
        <w:t xml:space="preserve"> 19, ст. 2066; </w:t>
      </w:r>
      <w:r w:rsidR="00637EFE">
        <w:t>№</w:t>
      </w:r>
      <w:r w:rsidRPr="00637EFE">
        <w:t xml:space="preserve"> 23, ст. 2380, 2385; </w:t>
      </w:r>
      <w:r w:rsidR="00637EFE">
        <w:t>№</w:t>
      </w:r>
      <w:r w:rsidRPr="00637EFE">
        <w:t xml:space="preserve"> 28, ст. 2975; </w:t>
      </w:r>
      <w:r w:rsidR="00637EFE">
        <w:t>№</w:t>
      </w:r>
      <w:r w:rsidRPr="00637EFE">
        <w:t xml:space="preserve"> 30, ст. 3287;</w:t>
      </w:r>
      <w:proofErr w:type="gramEnd"/>
      <w:r w:rsidRPr="00637EFE">
        <w:t xml:space="preserve"> </w:t>
      </w:r>
      <w:r w:rsidR="00637EFE">
        <w:t>№</w:t>
      </w:r>
      <w:r w:rsidRPr="00637EFE">
        <w:t xml:space="preserve"> 31, ст. 3420, 3432, 3433, 3438, 3452; </w:t>
      </w:r>
      <w:r w:rsidR="00637EFE">
        <w:t>№</w:t>
      </w:r>
      <w:r w:rsidRPr="00637EFE">
        <w:t xml:space="preserve"> 43, ст. 4412; </w:t>
      </w:r>
      <w:r w:rsidR="00637EFE">
        <w:t>№</w:t>
      </w:r>
      <w:r w:rsidRPr="00637EFE">
        <w:t xml:space="preserve"> 45, ст. 4633, 4634, 4641; </w:t>
      </w:r>
      <w:r w:rsidR="00637EFE">
        <w:t>№</w:t>
      </w:r>
      <w:r w:rsidRPr="00637EFE">
        <w:t xml:space="preserve"> 50, ст. 5279, 5281; </w:t>
      </w:r>
      <w:r w:rsidR="00637EFE">
        <w:t>№</w:t>
      </w:r>
      <w:r w:rsidRPr="00637EFE">
        <w:t xml:space="preserve"> 52, ст. 5498; 2007, </w:t>
      </w:r>
      <w:r w:rsidR="00637EFE">
        <w:t>№</w:t>
      </w:r>
      <w:r w:rsidRPr="00637EFE">
        <w:t xml:space="preserve"> 1, ст. 21, 25, 29, 33; </w:t>
      </w:r>
      <w:r w:rsidR="00637EFE">
        <w:t>№</w:t>
      </w:r>
      <w:r w:rsidRPr="00637EFE">
        <w:t xml:space="preserve"> 7, ст. 840; </w:t>
      </w:r>
      <w:r w:rsidR="00637EFE">
        <w:t>№</w:t>
      </w:r>
      <w:r w:rsidRPr="00637EFE">
        <w:t xml:space="preserve"> 15, ст. 1743; </w:t>
      </w:r>
      <w:r w:rsidR="00637EFE">
        <w:t>№</w:t>
      </w:r>
      <w:r w:rsidRPr="00637EFE">
        <w:t xml:space="preserve"> 16, ст. 1824, 1825; </w:t>
      </w:r>
      <w:r w:rsidR="00637EFE">
        <w:t>№</w:t>
      </w:r>
      <w:r w:rsidRPr="00637EFE">
        <w:t xml:space="preserve"> 17, ст. 1930; </w:t>
      </w:r>
      <w:r w:rsidR="00637EFE">
        <w:t>№</w:t>
      </w:r>
      <w:r w:rsidRPr="00637EFE">
        <w:t xml:space="preserve"> 20, ст. 2367; </w:t>
      </w:r>
      <w:r w:rsidR="00637EFE">
        <w:t>№</w:t>
      </w:r>
      <w:r w:rsidRPr="00637EFE">
        <w:t xml:space="preserve"> </w:t>
      </w:r>
      <w:proofErr w:type="gramStart"/>
      <w:r w:rsidRPr="00637EFE">
        <w:t xml:space="preserve">21, ст. 2456; </w:t>
      </w:r>
      <w:r w:rsidR="00637EFE">
        <w:t>№</w:t>
      </w:r>
      <w:r w:rsidRPr="00637EFE">
        <w:t xml:space="preserve"> 26, ст. 3089; </w:t>
      </w:r>
      <w:r w:rsidR="00637EFE">
        <w:t>№</w:t>
      </w:r>
      <w:r w:rsidRPr="00637EFE">
        <w:t xml:space="preserve"> 30, ст. 3755; </w:t>
      </w:r>
      <w:r w:rsidR="00637EFE">
        <w:t>№</w:t>
      </w:r>
      <w:r w:rsidRPr="00637EFE">
        <w:t xml:space="preserve"> 31, ст. 4001, 4007, 4008, 4009, 4015; </w:t>
      </w:r>
      <w:r w:rsidR="00637EFE">
        <w:t>№</w:t>
      </w:r>
      <w:r w:rsidRPr="00637EFE">
        <w:t xml:space="preserve"> 41, ст. 4845; </w:t>
      </w:r>
      <w:r w:rsidR="00637EFE">
        <w:t>№</w:t>
      </w:r>
      <w:r w:rsidRPr="00637EFE">
        <w:t xml:space="preserve"> 43, ст. 5084; </w:t>
      </w:r>
      <w:r w:rsidR="00637EFE">
        <w:t>№</w:t>
      </w:r>
      <w:r w:rsidRPr="00637EFE">
        <w:t xml:space="preserve"> 46, ст. 5553; </w:t>
      </w:r>
      <w:r w:rsidR="00637EFE">
        <w:t>№</w:t>
      </w:r>
      <w:r w:rsidRPr="00637EFE">
        <w:t xml:space="preserve"> 49, ст. 6034, 6065; </w:t>
      </w:r>
      <w:r w:rsidR="00637EFE">
        <w:t>№</w:t>
      </w:r>
      <w:r w:rsidRPr="00637EFE">
        <w:t xml:space="preserve"> 50, ст. 6246; 2008, </w:t>
      </w:r>
      <w:r w:rsidR="00637EFE">
        <w:t>№</w:t>
      </w:r>
      <w:r w:rsidRPr="00637EFE">
        <w:t xml:space="preserve"> 10, ст. 896; </w:t>
      </w:r>
      <w:r w:rsidR="00637EFE">
        <w:t>№</w:t>
      </w:r>
      <w:r w:rsidRPr="00637EFE">
        <w:t xml:space="preserve"> 18, ст. 1941; </w:t>
      </w:r>
      <w:r w:rsidR="00637EFE">
        <w:t>№</w:t>
      </w:r>
      <w:r w:rsidRPr="00637EFE">
        <w:t xml:space="preserve"> 20, ст. 2251, ст. 2259; </w:t>
      </w:r>
      <w:r w:rsidR="00637EFE">
        <w:t>№</w:t>
      </w:r>
      <w:r w:rsidRPr="00637EFE">
        <w:t xml:space="preserve"> 29, ст. 3418;</w:t>
      </w:r>
      <w:proofErr w:type="gramEnd"/>
      <w:r w:rsidRPr="00637EFE">
        <w:t xml:space="preserve"> </w:t>
      </w:r>
      <w:r w:rsidR="00637EFE">
        <w:t>№</w:t>
      </w:r>
      <w:r w:rsidRPr="00637EFE">
        <w:t xml:space="preserve"> </w:t>
      </w:r>
      <w:proofErr w:type="gramStart"/>
      <w:r w:rsidRPr="00637EFE">
        <w:t xml:space="preserve">30, ст. 3582, 3601, 3604; </w:t>
      </w:r>
      <w:r w:rsidR="00637EFE">
        <w:t>№</w:t>
      </w:r>
      <w:r w:rsidRPr="00637EFE">
        <w:t xml:space="preserve"> 45, ст. 5143; </w:t>
      </w:r>
      <w:r w:rsidR="00637EFE">
        <w:t>№</w:t>
      </w:r>
      <w:r w:rsidRPr="00637EFE">
        <w:t xml:space="preserve"> 49, ст. 5738, 5745, 5748; </w:t>
      </w:r>
      <w:r w:rsidR="00637EFE">
        <w:t>№</w:t>
      </w:r>
      <w:r w:rsidRPr="00637EFE">
        <w:t xml:space="preserve"> 52, ст. 6227, 6235, 6236, 6248; 2009, </w:t>
      </w:r>
      <w:r w:rsidR="00637EFE">
        <w:t>№</w:t>
      </w:r>
      <w:r w:rsidRPr="00637EFE">
        <w:t xml:space="preserve"> 1, ст. 17; </w:t>
      </w:r>
      <w:r w:rsidR="00637EFE">
        <w:t>№</w:t>
      </w:r>
      <w:r w:rsidRPr="00637EFE">
        <w:t xml:space="preserve"> 7, ст. 771, 777; </w:t>
      </w:r>
      <w:r w:rsidR="00637EFE">
        <w:t>№</w:t>
      </w:r>
      <w:r w:rsidRPr="00637EFE">
        <w:t xml:space="preserve"> 19, ст. 2276; </w:t>
      </w:r>
      <w:r w:rsidR="00637EFE">
        <w:t>№</w:t>
      </w:r>
      <w:r w:rsidRPr="00637EFE">
        <w:t xml:space="preserve"> 23, ст. 2759, 2767, 2776; 3 26, ст. 3120, 3122, 3131, 3132; 3 29, ст. 3597, 3599, 3635, 3642;</w:t>
      </w:r>
      <w:proofErr w:type="gramEnd"/>
      <w:r w:rsidRPr="00637EFE">
        <w:t xml:space="preserve"> </w:t>
      </w:r>
      <w:r w:rsidR="00637EFE">
        <w:t>№</w:t>
      </w:r>
      <w:r w:rsidRPr="00637EFE">
        <w:t xml:space="preserve"> </w:t>
      </w:r>
      <w:proofErr w:type="gramStart"/>
      <w:r w:rsidRPr="00637EFE">
        <w:t xml:space="preserve">30, ст. 3735, 3739; </w:t>
      </w:r>
      <w:r w:rsidR="00637EFE">
        <w:t>№</w:t>
      </w:r>
      <w:r w:rsidRPr="00637EFE">
        <w:t xml:space="preserve"> 45, ст. 5265, 5267; </w:t>
      </w:r>
      <w:r w:rsidR="00637EFE">
        <w:t>№</w:t>
      </w:r>
      <w:r w:rsidRPr="00637EFE">
        <w:t xml:space="preserve"> 48, ст. 5711, 5724, 5755; </w:t>
      </w:r>
      <w:r w:rsidR="00637EFE">
        <w:t>№</w:t>
      </w:r>
      <w:r w:rsidRPr="00637EFE">
        <w:t xml:space="preserve"> 52, ст. 6406, 6412; 2010, </w:t>
      </w:r>
      <w:r w:rsidR="00637EFE">
        <w:t>№</w:t>
      </w:r>
      <w:r w:rsidRPr="00637EFE">
        <w:t xml:space="preserve"> 1, ст. 1; </w:t>
      </w:r>
      <w:r w:rsidR="00637EFE">
        <w:t>№</w:t>
      </w:r>
      <w:r w:rsidRPr="00637EFE">
        <w:t xml:space="preserve"> 11, ст. 1169, 1176; </w:t>
      </w:r>
      <w:r w:rsidR="00637EFE">
        <w:t>№</w:t>
      </w:r>
      <w:r w:rsidRPr="00637EFE">
        <w:t xml:space="preserve"> 15, ст. 1743, 1751; </w:t>
      </w:r>
      <w:r w:rsidR="00637EFE">
        <w:t>№</w:t>
      </w:r>
      <w:r w:rsidRPr="00637EFE">
        <w:t xml:space="preserve"> 18, ст. 2145; </w:t>
      </w:r>
      <w:r w:rsidR="00637EFE">
        <w:t>№</w:t>
      </w:r>
      <w:r w:rsidRPr="00637EFE">
        <w:t xml:space="preserve"> 19, ст. 2291; </w:t>
      </w:r>
      <w:r w:rsidR="00637EFE">
        <w:t>№</w:t>
      </w:r>
      <w:r w:rsidRPr="00637EFE">
        <w:t xml:space="preserve"> 21, ст. 2524, 2525, 2526, 2530; </w:t>
      </w:r>
      <w:r w:rsidR="00637EFE">
        <w:t>№</w:t>
      </w:r>
      <w:r w:rsidRPr="00637EFE">
        <w:t xml:space="preserve"> 23, ст. 2790; </w:t>
      </w:r>
      <w:r w:rsidR="00637EFE">
        <w:t>№</w:t>
      </w:r>
      <w:r w:rsidRPr="00637EFE">
        <w:t xml:space="preserve"> 25, ст. 3070;</w:t>
      </w:r>
      <w:proofErr w:type="gramEnd"/>
      <w:r w:rsidRPr="00637EFE">
        <w:t xml:space="preserve"> </w:t>
      </w:r>
      <w:r w:rsidR="00637EFE">
        <w:t>№</w:t>
      </w:r>
      <w:r w:rsidRPr="00637EFE">
        <w:t xml:space="preserve"> </w:t>
      </w:r>
      <w:proofErr w:type="gramStart"/>
      <w:r w:rsidRPr="00637EFE">
        <w:t xml:space="preserve">27, ст. 3416, 3429; </w:t>
      </w:r>
      <w:r w:rsidR="00637EFE">
        <w:t>№</w:t>
      </w:r>
      <w:r w:rsidRPr="00637EFE">
        <w:t xml:space="preserve"> 28, ст. 3553; </w:t>
      </w:r>
      <w:r w:rsidR="00637EFE">
        <w:t>№</w:t>
      </w:r>
      <w:r w:rsidRPr="00637EFE">
        <w:t xml:space="preserve"> 29, ст. 3983; </w:t>
      </w:r>
      <w:r w:rsidR="00637EFE">
        <w:t>№</w:t>
      </w:r>
      <w:r w:rsidRPr="00637EFE">
        <w:t xml:space="preserve"> 30, ст. 4000, 4002, 4005, 4006 4007; </w:t>
      </w:r>
      <w:r w:rsidR="00637EFE">
        <w:t>№</w:t>
      </w:r>
      <w:r w:rsidRPr="00637EFE">
        <w:t xml:space="preserve"> 31, ст. 4155, 4158, 4164, 4191, 4192, 4193, 4195, 4198, 4206, 4207, 4208; </w:t>
      </w:r>
      <w:r w:rsidR="00637EFE">
        <w:t>№</w:t>
      </w:r>
      <w:r w:rsidRPr="00637EFE">
        <w:t xml:space="preserve"> 32, ст. 4298; </w:t>
      </w:r>
      <w:r w:rsidR="00637EFE">
        <w:t>№</w:t>
      </w:r>
      <w:r w:rsidRPr="00637EFE">
        <w:t xml:space="preserve"> 41, ст. 5192, 5193; </w:t>
      </w:r>
      <w:r w:rsidR="00637EFE">
        <w:t>№</w:t>
      </w:r>
      <w:r w:rsidRPr="00637EFE">
        <w:t xml:space="preserve"> 46, ст. 5918; </w:t>
      </w:r>
      <w:r w:rsidR="00637EFE">
        <w:t>№</w:t>
      </w:r>
      <w:r w:rsidRPr="00637EFE">
        <w:t xml:space="preserve"> 49, ст. 6409; </w:t>
      </w:r>
      <w:r w:rsidR="00637EFE">
        <w:t>№</w:t>
      </w:r>
      <w:r w:rsidRPr="00637EFE">
        <w:t xml:space="preserve"> 50, ст. 6605;</w:t>
      </w:r>
      <w:proofErr w:type="gramEnd"/>
      <w:r w:rsidRPr="00637EFE">
        <w:t xml:space="preserve"> </w:t>
      </w:r>
      <w:r w:rsidR="00637EFE">
        <w:t>№</w:t>
      </w:r>
      <w:r w:rsidRPr="00637EFE">
        <w:t xml:space="preserve"> </w:t>
      </w:r>
      <w:proofErr w:type="gramStart"/>
      <w:r w:rsidRPr="00637EFE">
        <w:t xml:space="preserve">52, ст. 6984, 6995, 6996; 2011, </w:t>
      </w:r>
      <w:r w:rsidR="00637EFE">
        <w:t>№</w:t>
      </w:r>
      <w:r w:rsidRPr="00637EFE">
        <w:t xml:space="preserve"> 1, ст. 10, 23, 29, 33, 47, 54; </w:t>
      </w:r>
      <w:r w:rsidR="00637EFE">
        <w:t>№</w:t>
      </w:r>
      <w:r w:rsidRPr="00637EFE">
        <w:t xml:space="preserve"> 7, ст. 901, 905; </w:t>
      </w:r>
      <w:r w:rsidR="00637EFE">
        <w:t>№</w:t>
      </w:r>
      <w:r w:rsidRPr="00637EFE">
        <w:t xml:space="preserve"> 15, ст. 2039, 2041; </w:t>
      </w:r>
      <w:r w:rsidR="00637EFE">
        <w:t>№</w:t>
      </w:r>
      <w:r w:rsidRPr="00637EFE">
        <w:t xml:space="preserve"> 17, ст. 2310, 2312; </w:t>
      </w:r>
      <w:r w:rsidR="00637EFE">
        <w:t>№</w:t>
      </w:r>
      <w:r w:rsidRPr="00637EFE">
        <w:t xml:space="preserve"> 19, ст. 2714, 2715, 2769; </w:t>
      </w:r>
      <w:r w:rsidR="00637EFE">
        <w:t>№</w:t>
      </w:r>
      <w:r w:rsidRPr="00637EFE">
        <w:t xml:space="preserve"> 23, ст. 3260, 3267; 3 27, ст. 3873, 3881; 3 29, ст. 4284, 4289, 4290, 4291, 4298;</w:t>
      </w:r>
      <w:proofErr w:type="gramEnd"/>
      <w:r w:rsidRPr="00637EFE">
        <w:t xml:space="preserve"> </w:t>
      </w:r>
      <w:r w:rsidR="00637EFE">
        <w:t>№</w:t>
      </w:r>
      <w:r w:rsidRPr="00637EFE">
        <w:t xml:space="preserve"> 30, ст. 4573, 4574, 4584, 4585, 4590, 4591, 4598, 4600, 4601, 4605; </w:t>
      </w:r>
      <w:r w:rsidR="00637EFE">
        <w:t>№</w:t>
      </w:r>
      <w:r w:rsidRPr="00637EFE">
        <w:t xml:space="preserve"> 45, ст. 6325, 6326, 6334; </w:t>
      </w:r>
      <w:r w:rsidR="00637EFE">
        <w:t>№</w:t>
      </w:r>
      <w:r w:rsidRPr="00637EFE">
        <w:t xml:space="preserve"> 46, ст. 6406; </w:t>
      </w:r>
      <w:r w:rsidR="00637EFE">
        <w:t>№</w:t>
      </w:r>
      <w:r w:rsidRPr="00637EFE">
        <w:t xml:space="preserve"> 47, ст. 6601, 6602; </w:t>
      </w:r>
      <w:r w:rsidR="00637EFE">
        <w:t>№</w:t>
      </w:r>
      <w:r w:rsidRPr="00637EFE">
        <w:t xml:space="preserve"> 48, ст. 6728, 6730, 6732; </w:t>
      </w:r>
      <w:r w:rsidR="00637EFE">
        <w:t>№</w:t>
      </w:r>
      <w:r w:rsidRPr="00637EFE">
        <w:t xml:space="preserve"> 49, ст. 7025, 7042, 7056, 7061; </w:t>
      </w:r>
      <w:r w:rsidR="00637EFE">
        <w:t>№</w:t>
      </w:r>
      <w:r w:rsidRPr="00637EFE">
        <w:t xml:space="preserve"> 50, ст. 7342, 7345, 7346, 7351, 7352, 7355, 7362, 7366; 2012, </w:t>
      </w:r>
      <w:r w:rsidR="00637EFE">
        <w:t>№</w:t>
      </w:r>
      <w:r w:rsidRPr="00637EFE">
        <w:t xml:space="preserve"> 6, ст. 621; </w:t>
      </w:r>
      <w:r w:rsidR="00637EFE">
        <w:t>№</w:t>
      </w:r>
      <w:r w:rsidRPr="00637EFE">
        <w:t xml:space="preserve"> 10, ст. 1166; </w:t>
      </w:r>
      <w:r w:rsidR="00637EFE">
        <w:t>№</w:t>
      </w:r>
      <w:r w:rsidRPr="00637EFE">
        <w:t xml:space="preserve"> 15, ст. 1723, 1724, </w:t>
      </w:r>
      <w:r w:rsidR="00637EFE">
        <w:t>№</w:t>
      </w:r>
      <w:r w:rsidRPr="00637EFE">
        <w:t xml:space="preserve"> 18, ст. 2126, 2128; </w:t>
      </w:r>
      <w:r w:rsidR="00637EFE">
        <w:t>№</w:t>
      </w:r>
      <w:r w:rsidRPr="00637EFE">
        <w:t xml:space="preserve"> 19, ст. 2278, 2281; </w:t>
      </w:r>
      <w:r w:rsidR="00637EFE">
        <w:t>№</w:t>
      </w:r>
      <w:r w:rsidRPr="00637EFE">
        <w:t xml:space="preserve"> 24, ст. 3068, 3069, 3082; </w:t>
      </w:r>
      <w:r w:rsidR="00637EFE">
        <w:t>№</w:t>
      </w:r>
      <w:r w:rsidRPr="00637EFE">
        <w:t xml:space="preserve"> 25, ст. 3268; </w:t>
      </w:r>
      <w:r w:rsidR="00637EFE">
        <w:t>№</w:t>
      </w:r>
      <w:r w:rsidRPr="00637EFE">
        <w:t xml:space="preserve"> 29, ст. 3996; </w:t>
      </w:r>
      <w:r w:rsidR="00637EFE">
        <w:t>№</w:t>
      </w:r>
      <w:r w:rsidRPr="00637EFE">
        <w:t xml:space="preserve"> 31, ст. 4320, 4322, 4329, 4330; </w:t>
      </w:r>
      <w:r w:rsidR="00637EFE">
        <w:t>№</w:t>
      </w:r>
      <w:r w:rsidRPr="00637EFE">
        <w:t xml:space="preserve"> 41, ст. 5523; </w:t>
      </w:r>
      <w:r w:rsidR="00637EFE">
        <w:t>№</w:t>
      </w:r>
      <w:r w:rsidRPr="00637EFE">
        <w:t xml:space="preserve"> 47, ст. 6402, 6403, 6404, 6405; </w:t>
      </w:r>
      <w:r w:rsidR="00637EFE">
        <w:t>№</w:t>
      </w:r>
      <w:r w:rsidRPr="00637EFE">
        <w:t xml:space="preserve"> 49, ст. 6752, 6757; </w:t>
      </w:r>
      <w:r w:rsidR="00637EFE">
        <w:t>№</w:t>
      </w:r>
      <w:r w:rsidRPr="00637EFE">
        <w:t xml:space="preserve"> 50, ст. 6967; </w:t>
      </w:r>
      <w:r w:rsidR="00637EFE">
        <w:t>№</w:t>
      </w:r>
      <w:r w:rsidRPr="00637EFE">
        <w:t xml:space="preserve"> 53, ст. 7577, 7580, 7602, 7639, 7640, 7641, 7643; 2013, </w:t>
      </w:r>
      <w:r w:rsidR="00637EFE">
        <w:t>№</w:t>
      </w:r>
      <w:r w:rsidRPr="00637EFE">
        <w:t xml:space="preserve"> 8, ст. 717, 718, 719, 720; </w:t>
      </w:r>
      <w:r w:rsidR="00637EFE">
        <w:t>№</w:t>
      </w:r>
      <w:r w:rsidRPr="00637EFE">
        <w:t xml:space="preserve"> 14, ст. 1641, 1642, 1651, 1657, 1658, 1666; </w:t>
      </w:r>
      <w:r w:rsidR="00637EFE">
        <w:t>№</w:t>
      </w:r>
      <w:r w:rsidRPr="00637EFE">
        <w:t xml:space="preserve"> 17, ст. 2029; </w:t>
      </w:r>
      <w:r w:rsidR="00637EFE">
        <w:t>№</w:t>
      </w:r>
      <w:r w:rsidRPr="00637EFE">
        <w:t xml:space="preserve"> 19, ст. 2307, 2318, 2319, 2323, 2325; </w:t>
      </w:r>
      <w:r w:rsidR="00637EFE">
        <w:t>№</w:t>
      </w:r>
      <w:r w:rsidRPr="00637EFE">
        <w:t xml:space="preserve"> 23, ст. 2871, 2875; </w:t>
      </w:r>
      <w:r w:rsidR="00637EFE">
        <w:t>№</w:t>
      </w:r>
      <w:r w:rsidRPr="00637EFE">
        <w:t xml:space="preserve"> </w:t>
      </w:r>
      <w:proofErr w:type="gramStart"/>
      <w:r w:rsidRPr="00637EFE">
        <w:t xml:space="preserve">26, ст. 3207, 3208, 3209; </w:t>
      </w:r>
      <w:r w:rsidR="00637EFE">
        <w:t>№</w:t>
      </w:r>
      <w:r w:rsidRPr="00637EFE">
        <w:t xml:space="preserve"> 27, ст. 3442, 3454, 3458, 3465, 3469, 3470, 3477, 3478; </w:t>
      </w:r>
      <w:r w:rsidR="00637EFE">
        <w:t>№</w:t>
      </w:r>
      <w:r w:rsidRPr="00637EFE">
        <w:t xml:space="preserve"> 30, ст. 4025, 4026, 4027, 4028, 4029, 4030, 4031, 4032, 4033, 4034, 4035, 4036, 4040, 4044, 4059, 4078, 4081, 4082; </w:t>
      </w:r>
      <w:r w:rsidR="00637EFE">
        <w:t>№</w:t>
      </w:r>
      <w:r w:rsidRPr="00637EFE">
        <w:t xml:space="preserve"> 31, ст. 4191; </w:t>
      </w:r>
      <w:r w:rsidR="00637EFE">
        <w:t>№</w:t>
      </w:r>
      <w:r w:rsidRPr="00637EFE">
        <w:t xml:space="preserve"> 40, ст. 5032; </w:t>
      </w:r>
      <w:r w:rsidR="00637EFE">
        <w:t>№</w:t>
      </w:r>
      <w:r w:rsidRPr="00637EFE">
        <w:t xml:space="preserve"> 43, ст. 5443, 5444, 5445, 5446, 5452;</w:t>
      </w:r>
      <w:proofErr w:type="gramEnd"/>
      <w:r w:rsidRPr="00637EFE">
        <w:t xml:space="preserve"> </w:t>
      </w:r>
      <w:r w:rsidR="00637EFE">
        <w:t>№</w:t>
      </w:r>
      <w:r w:rsidRPr="00637EFE">
        <w:t xml:space="preserve"> </w:t>
      </w:r>
      <w:proofErr w:type="gramStart"/>
      <w:r w:rsidRPr="00637EFE">
        <w:t xml:space="preserve">44, ст. 5624, 5633, 5643, 5644; </w:t>
      </w:r>
      <w:r w:rsidR="00637EFE">
        <w:t>№</w:t>
      </w:r>
      <w:r w:rsidRPr="00637EFE">
        <w:t xml:space="preserve"> 48, ст. 6158, 6159, 6161, 6163, 6164, 6165; </w:t>
      </w:r>
      <w:r w:rsidR="00637EFE">
        <w:t>№</w:t>
      </w:r>
      <w:r w:rsidRPr="00637EFE">
        <w:t xml:space="preserve"> 49, ст. 6327, 6341, 6342, 6343, 6344, 6345; </w:t>
      </w:r>
      <w:r w:rsidR="00637EFE">
        <w:t>№</w:t>
      </w:r>
      <w:r w:rsidRPr="00637EFE">
        <w:t xml:space="preserve"> 51, ст. 6683, 6685, 6695, 6696; </w:t>
      </w:r>
      <w:r w:rsidR="00637EFE">
        <w:t>№</w:t>
      </w:r>
      <w:r w:rsidRPr="00637EFE">
        <w:t xml:space="preserve"> 52, ст. 6948, 6953, 6961, 6981, 6986, 6994, 6995, 6999, 7002, 7010; 2014, </w:t>
      </w:r>
      <w:r w:rsidR="00637EFE">
        <w:t>№</w:t>
      </w:r>
      <w:r w:rsidRPr="00637EFE">
        <w:t xml:space="preserve"> 6, ст. 557, 558, 559, 566;</w:t>
      </w:r>
      <w:proofErr w:type="gramEnd"/>
      <w:r w:rsidRPr="00637EFE">
        <w:t xml:space="preserve"> </w:t>
      </w:r>
      <w:r w:rsidR="00637EFE">
        <w:t>№</w:t>
      </w:r>
      <w:r w:rsidRPr="00637EFE">
        <w:t xml:space="preserve"> </w:t>
      </w:r>
      <w:proofErr w:type="gramStart"/>
      <w:r w:rsidRPr="00637EFE">
        <w:t xml:space="preserve">10, ст. 1087; </w:t>
      </w:r>
      <w:r w:rsidR="00637EFE">
        <w:t>№</w:t>
      </w:r>
      <w:r w:rsidRPr="00637EFE">
        <w:t xml:space="preserve"> 11, ст. 1092, 1096, 1097, 1098; </w:t>
      </w:r>
      <w:r w:rsidR="00637EFE">
        <w:t>№</w:t>
      </w:r>
      <w:r w:rsidRPr="00637EFE">
        <w:t xml:space="preserve"> 14, ст. 1553, 1561, 1562; </w:t>
      </w:r>
      <w:r w:rsidR="00637EFE">
        <w:t>№</w:t>
      </w:r>
      <w:r w:rsidRPr="00637EFE">
        <w:t xml:space="preserve"> 16, ст. 1834, 1921; </w:t>
      </w:r>
      <w:r w:rsidR="00637EFE">
        <w:t>№</w:t>
      </w:r>
      <w:r w:rsidRPr="00637EFE">
        <w:t xml:space="preserve"> 19, ст. 2302, 2306, 2310, 2317, 2324, 2325, 2326, 2327, 2330, 2333, 2335; </w:t>
      </w:r>
      <w:r w:rsidR="00637EFE">
        <w:t>№</w:t>
      </w:r>
      <w:r w:rsidRPr="00637EFE">
        <w:t xml:space="preserve"> 23, ст. 2927, 2928; </w:t>
      </w:r>
      <w:r w:rsidR="00637EFE">
        <w:t>№</w:t>
      </w:r>
      <w:r w:rsidRPr="00637EFE">
        <w:t xml:space="preserve"> 26, ст. 3366, 3368, 3377, 3379; </w:t>
      </w:r>
      <w:r w:rsidR="00637EFE">
        <w:t>№</w:t>
      </w:r>
      <w:r w:rsidRPr="00637EFE">
        <w:t xml:space="preserve"> 30, ст. 4211, 4214, 4218, 4224, 4228, 4233, 4244, 4248, 4256, 4259, 4264, 4278;</w:t>
      </w:r>
      <w:proofErr w:type="gramEnd"/>
      <w:r w:rsidRPr="00637EFE">
        <w:t xml:space="preserve"> </w:t>
      </w:r>
      <w:r w:rsidR="00637EFE">
        <w:t>№</w:t>
      </w:r>
      <w:r w:rsidRPr="00637EFE">
        <w:t xml:space="preserve"> </w:t>
      </w:r>
      <w:proofErr w:type="gramStart"/>
      <w:r w:rsidRPr="00637EFE">
        <w:t xml:space="preserve">42, ст. 5615; </w:t>
      </w:r>
      <w:r w:rsidR="00637EFE">
        <w:t>№</w:t>
      </w:r>
      <w:r w:rsidRPr="00637EFE">
        <w:t xml:space="preserve"> 43, ст. 5799, 5801; </w:t>
      </w:r>
      <w:r w:rsidR="00637EFE">
        <w:t>№</w:t>
      </w:r>
      <w:r w:rsidRPr="00637EFE">
        <w:t xml:space="preserve"> 45, ст. 6142; </w:t>
      </w:r>
      <w:r w:rsidR="00637EFE">
        <w:t>№</w:t>
      </w:r>
      <w:r w:rsidRPr="00637EFE">
        <w:t xml:space="preserve"> 48, ст. 6636, 6638, 6642, 6643, 6651, 6653, 6654; </w:t>
      </w:r>
      <w:r w:rsidR="00637EFE">
        <w:t>№</w:t>
      </w:r>
      <w:r w:rsidRPr="00637EFE">
        <w:t xml:space="preserve"> 52, ст. 7541, 7545, 7547, 7549, 7550, 7557; 2015, </w:t>
      </w:r>
      <w:r w:rsidR="00637EFE">
        <w:t>№</w:t>
      </w:r>
      <w:r w:rsidRPr="00637EFE">
        <w:t xml:space="preserve"> 1, ст. 35, 37, 47, 67, 68, 74, 83, 85; </w:t>
      </w:r>
      <w:r w:rsidR="00637EFE">
        <w:t>№</w:t>
      </w:r>
      <w:r w:rsidRPr="00637EFE">
        <w:t xml:space="preserve"> 6, ст. 885; </w:t>
      </w:r>
      <w:r w:rsidR="00637EFE">
        <w:t>№</w:t>
      </w:r>
      <w:r w:rsidRPr="00637EFE">
        <w:t xml:space="preserve"> 7, ст. 1023; </w:t>
      </w:r>
      <w:r w:rsidR="00637EFE">
        <w:t>№</w:t>
      </w:r>
      <w:r w:rsidRPr="00637EFE">
        <w:t xml:space="preserve"> 10, ст. 1405, 1411, 1416, 1427;</w:t>
      </w:r>
      <w:proofErr w:type="gramEnd"/>
      <w:r w:rsidRPr="00637EFE">
        <w:t xml:space="preserve"> </w:t>
      </w:r>
      <w:r w:rsidR="00637EFE">
        <w:t>№</w:t>
      </w:r>
      <w:r w:rsidRPr="00637EFE">
        <w:t xml:space="preserve"> 13, ст. 1804, 1805, 1811; </w:t>
      </w:r>
      <w:r w:rsidR="00637EFE">
        <w:t>№</w:t>
      </w:r>
      <w:r w:rsidRPr="00637EFE">
        <w:t xml:space="preserve"> 14, ст. 2011, 2021; </w:t>
      </w:r>
      <w:r w:rsidR="00637EFE">
        <w:t>№</w:t>
      </w:r>
      <w:r w:rsidRPr="00637EFE">
        <w:t xml:space="preserve"> 18, ст. 2619, 2620, 2623; </w:t>
      </w:r>
      <w:r w:rsidR="00637EFE">
        <w:t>№</w:t>
      </w:r>
      <w:r w:rsidRPr="00637EFE">
        <w:t xml:space="preserve"> 21, ст. 2981; </w:t>
      </w:r>
      <w:r w:rsidR="00637EFE">
        <w:t>№</w:t>
      </w:r>
      <w:r w:rsidRPr="00637EFE">
        <w:t xml:space="preserve"> 24, ст. 3367, 3370; </w:t>
      </w:r>
      <w:r w:rsidR="00637EFE">
        <w:t>№</w:t>
      </w:r>
      <w:r w:rsidRPr="00637EFE">
        <w:t xml:space="preserve"> 27, ст. 3945, 3950, 3966, 3983, 3990, 3995; </w:t>
      </w:r>
      <w:r w:rsidR="00637EFE">
        <w:t>№</w:t>
      </w:r>
      <w:r w:rsidRPr="00637EFE">
        <w:t xml:space="preserve"> 29, ст. 4346, 4354, 4356, 4359, 4362, 4374, 4391; </w:t>
      </w:r>
      <w:r w:rsidR="00637EFE">
        <w:t>№</w:t>
      </w:r>
      <w:r w:rsidRPr="00637EFE">
        <w:t xml:space="preserve"> 30, ст. 4657; </w:t>
      </w:r>
      <w:r w:rsidR="00637EFE">
        <w:t>№</w:t>
      </w:r>
      <w:r w:rsidRPr="00637EFE">
        <w:t xml:space="preserve"> 41, ст. 5637, 5642; </w:t>
      </w:r>
      <w:r w:rsidR="00637EFE">
        <w:t>№</w:t>
      </w:r>
      <w:r w:rsidRPr="00637EFE">
        <w:t xml:space="preserve"> 44, ст. 6046; </w:t>
      </w:r>
      <w:r w:rsidR="00637EFE">
        <w:t>№</w:t>
      </w:r>
      <w:r w:rsidRPr="00637EFE">
        <w:t xml:space="preserve"> 45, ст. 6205; </w:t>
      </w:r>
      <w:r w:rsidR="00637EFE">
        <w:t>№</w:t>
      </w:r>
      <w:r w:rsidRPr="00637EFE">
        <w:t xml:space="preserve"> 48, ст. 6710, 6711, </w:t>
      </w:r>
      <w:r w:rsidR="00637EFE">
        <w:t>№</w:t>
      </w:r>
      <w:r w:rsidRPr="00637EFE">
        <w:t xml:space="preserve"> 48, ст. 6711, 6716, </w:t>
      </w:r>
      <w:r w:rsidR="00637EFE">
        <w:t>№</w:t>
      </w:r>
      <w:r w:rsidRPr="00637EFE">
        <w:t xml:space="preserve"> 51, ст. 7249, 7250; </w:t>
      </w:r>
      <w:proofErr w:type="gramStart"/>
      <w:r w:rsidRPr="00637EFE">
        <w:t xml:space="preserve">2016, </w:t>
      </w:r>
      <w:r w:rsidR="00637EFE">
        <w:t>№</w:t>
      </w:r>
      <w:r w:rsidRPr="00637EFE">
        <w:t xml:space="preserve"> 1, ст. 11, 28, 59, 62, 63, 76, 79, 84, </w:t>
      </w:r>
      <w:r w:rsidR="00637EFE">
        <w:t>№</w:t>
      </w:r>
      <w:r w:rsidRPr="00637EFE">
        <w:t xml:space="preserve"> 7, ст. 918, </w:t>
      </w:r>
      <w:r w:rsidR="00637EFE">
        <w:t>№</w:t>
      </w:r>
      <w:r w:rsidRPr="00637EFE">
        <w:t xml:space="preserve"> 9, ст. 1308, </w:t>
      </w:r>
      <w:r w:rsidR="00637EFE">
        <w:t>№</w:t>
      </w:r>
      <w:r w:rsidRPr="00637EFE">
        <w:t xml:space="preserve"> 10, ст. 1323, </w:t>
      </w:r>
      <w:r w:rsidR="00637EFE">
        <w:t>№</w:t>
      </w:r>
      <w:r w:rsidRPr="00637EFE">
        <w:t xml:space="preserve"> 11, ст. 1481, 1490, 1491, 1493, </w:t>
      </w:r>
      <w:r w:rsidR="00637EFE">
        <w:t>№</w:t>
      </w:r>
      <w:r w:rsidRPr="00637EFE">
        <w:t xml:space="preserve"> 14, ст. 1907, 1911, </w:t>
      </w:r>
      <w:r w:rsidR="00637EFE">
        <w:t>№</w:t>
      </w:r>
      <w:r w:rsidRPr="00637EFE">
        <w:t xml:space="preserve"> 15, ст. 2051, 2066, </w:t>
      </w:r>
      <w:r w:rsidR="00637EFE">
        <w:t>№</w:t>
      </w:r>
      <w:r w:rsidRPr="00637EFE">
        <w:t xml:space="preserve"> 18, ст. 2490, 2509, 2511, 2514, 2515, </w:t>
      </w:r>
      <w:r w:rsidR="00637EFE">
        <w:t>№</w:t>
      </w:r>
      <w:r w:rsidRPr="00637EFE">
        <w:t xml:space="preserve"> 23, ст. 3284, 3285, </w:t>
      </w:r>
      <w:r w:rsidR="00637EFE">
        <w:t>№</w:t>
      </w:r>
      <w:r w:rsidRPr="00637EFE">
        <w:t xml:space="preserve"> 26, ст. 3864, 3869, 3871, 3874, 3876, 3877, 3881, 3882, 3884, 3887, 3891);</w:t>
      </w:r>
      <w:proofErr w:type="gramEnd"/>
    </w:p>
    <w:p w:rsidR="00827C02" w:rsidRPr="00637EFE" w:rsidRDefault="00827C02">
      <w:pPr>
        <w:pStyle w:val="ConsPlusNormal"/>
        <w:spacing w:before="220"/>
        <w:ind w:firstLine="540"/>
        <w:jc w:val="both"/>
      </w:pPr>
      <w:proofErr w:type="gramStart"/>
      <w:r w:rsidRPr="00637EFE">
        <w:t xml:space="preserve">Федеральным законом от 21 декабря 1994 г. </w:t>
      </w:r>
      <w:r w:rsidR="00637EFE">
        <w:t>№</w:t>
      </w:r>
      <w:r w:rsidRPr="00637EFE">
        <w:t xml:space="preserve"> 69-ФЗ </w:t>
      </w:r>
      <w:r w:rsidR="00637EFE">
        <w:t>«</w:t>
      </w:r>
      <w:r w:rsidRPr="00637EFE">
        <w:t>О пожарной безопасности</w:t>
      </w:r>
      <w:r w:rsidR="00637EFE">
        <w:t>»</w:t>
      </w:r>
      <w:r w:rsidRPr="00637EFE">
        <w:t xml:space="preserve"> (Собрание законодательства Российской Федерации, 1994, </w:t>
      </w:r>
      <w:r w:rsidR="00637EFE">
        <w:t>№</w:t>
      </w:r>
      <w:r w:rsidRPr="00637EFE">
        <w:t xml:space="preserve"> 35, ст. 3649; 1995, </w:t>
      </w:r>
      <w:r w:rsidR="00637EFE">
        <w:t>№</w:t>
      </w:r>
      <w:r w:rsidRPr="00637EFE">
        <w:t xml:space="preserve"> 35, ст. 3503; 1996, </w:t>
      </w:r>
      <w:r w:rsidR="00637EFE">
        <w:t>№</w:t>
      </w:r>
      <w:r w:rsidRPr="00637EFE">
        <w:t xml:space="preserve"> 17, ст. 1911; 1998, </w:t>
      </w:r>
      <w:r w:rsidR="00637EFE">
        <w:t>№</w:t>
      </w:r>
      <w:r w:rsidRPr="00637EFE">
        <w:t xml:space="preserve"> 4, ст. 430; 2000, </w:t>
      </w:r>
      <w:r w:rsidR="00637EFE">
        <w:t>№</w:t>
      </w:r>
      <w:r w:rsidRPr="00637EFE">
        <w:t xml:space="preserve"> 46, ст. 4537; 2001, </w:t>
      </w:r>
      <w:r w:rsidR="00637EFE">
        <w:t>№</w:t>
      </w:r>
      <w:r w:rsidRPr="00637EFE">
        <w:t xml:space="preserve"> 1, ст. 2, </w:t>
      </w:r>
      <w:r w:rsidR="00637EFE">
        <w:t>№</w:t>
      </w:r>
      <w:r w:rsidRPr="00637EFE">
        <w:t xml:space="preserve"> 33, ст. 3413; 2002, </w:t>
      </w:r>
      <w:r w:rsidR="00637EFE">
        <w:t>№</w:t>
      </w:r>
      <w:r w:rsidRPr="00637EFE">
        <w:t xml:space="preserve"> 1, ст. 2, </w:t>
      </w:r>
      <w:r w:rsidR="00637EFE">
        <w:t>№</w:t>
      </w:r>
      <w:r w:rsidRPr="00637EFE">
        <w:t xml:space="preserve"> 30, ст. 3033;</w:t>
      </w:r>
      <w:proofErr w:type="gramEnd"/>
      <w:r w:rsidRPr="00637EFE">
        <w:t xml:space="preserve"> 2003, </w:t>
      </w:r>
      <w:r w:rsidR="00637EFE">
        <w:t>№</w:t>
      </w:r>
      <w:r w:rsidRPr="00637EFE">
        <w:t xml:space="preserve"> 2, ст. 167; 2004, </w:t>
      </w:r>
      <w:r w:rsidR="00637EFE">
        <w:t>№</w:t>
      </w:r>
      <w:r w:rsidRPr="00637EFE">
        <w:t xml:space="preserve"> 19, ст. 1839, </w:t>
      </w:r>
      <w:r w:rsidR="00637EFE">
        <w:t>№</w:t>
      </w:r>
      <w:r w:rsidRPr="00637EFE">
        <w:t xml:space="preserve"> 27, ст. 2711; </w:t>
      </w:r>
      <w:r w:rsidR="00637EFE">
        <w:t>№</w:t>
      </w:r>
      <w:r w:rsidRPr="00637EFE">
        <w:t xml:space="preserve"> 35, ст. 3607; 2005, </w:t>
      </w:r>
      <w:r w:rsidR="00637EFE">
        <w:t>№</w:t>
      </w:r>
      <w:r w:rsidRPr="00637EFE">
        <w:t xml:space="preserve"> 14, ст. 1212, </w:t>
      </w:r>
      <w:r w:rsidR="00637EFE">
        <w:t>№</w:t>
      </w:r>
      <w:r w:rsidRPr="00637EFE">
        <w:t xml:space="preserve"> 19, ст. 1752; 2006, </w:t>
      </w:r>
      <w:r w:rsidR="00637EFE">
        <w:t>№</w:t>
      </w:r>
      <w:r w:rsidRPr="00637EFE">
        <w:t xml:space="preserve"> 6, ст. 636, </w:t>
      </w:r>
      <w:r w:rsidR="00637EFE">
        <w:t>№</w:t>
      </w:r>
      <w:r w:rsidRPr="00637EFE">
        <w:t xml:space="preserve"> 44, ст. 4537, </w:t>
      </w:r>
      <w:r w:rsidR="00637EFE">
        <w:t>№</w:t>
      </w:r>
      <w:r w:rsidRPr="00637EFE">
        <w:t xml:space="preserve"> 50, ст. 5279, </w:t>
      </w:r>
      <w:r w:rsidR="00637EFE">
        <w:t>№</w:t>
      </w:r>
      <w:r w:rsidRPr="00637EFE">
        <w:t xml:space="preserve"> 52, ст. 5498; 2007, </w:t>
      </w:r>
      <w:r w:rsidR="00637EFE">
        <w:t>№</w:t>
      </w:r>
      <w:r w:rsidRPr="00637EFE">
        <w:t xml:space="preserve"> 18, ст. 2117, </w:t>
      </w:r>
      <w:r w:rsidR="00637EFE">
        <w:t>№</w:t>
      </w:r>
      <w:r w:rsidRPr="00637EFE">
        <w:t xml:space="preserve"> 43, ст. 5084; 2008, </w:t>
      </w:r>
      <w:r w:rsidR="00637EFE">
        <w:t>№</w:t>
      </w:r>
      <w:r w:rsidRPr="00637EFE">
        <w:t xml:space="preserve"> 30, ст. 3593; 2009, </w:t>
      </w:r>
      <w:r w:rsidR="00637EFE">
        <w:t>№</w:t>
      </w:r>
      <w:r w:rsidRPr="00637EFE">
        <w:t xml:space="preserve"> 29, ст. 3635, </w:t>
      </w:r>
      <w:r w:rsidR="00637EFE">
        <w:t>№</w:t>
      </w:r>
      <w:r w:rsidRPr="00637EFE">
        <w:t xml:space="preserve"> 45, ст. 5265, </w:t>
      </w:r>
      <w:r w:rsidR="00637EFE">
        <w:t>№</w:t>
      </w:r>
      <w:r w:rsidRPr="00637EFE">
        <w:t xml:space="preserve"> 48, ст. 5717; 2010, </w:t>
      </w:r>
      <w:r w:rsidR="00637EFE">
        <w:t>№</w:t>
      </w:r>
      <w:r w:rsidRPr="00637EFE">
        <w:t xml:space="preserve"> 30, ст. 4004, </w:t>
      </w:r>
      <w:r w:rsidR="00637EFE">
        <w:t>№</w:t>
      </w:r>
      <w:r w:rsidRPr="00637EFE">
        <w:t xml:space="preserve"> 40, ст. 4969; 2011, </w:t>
      </w:r>
      <w:r w:rsidR="00637EFE">
        <w:t>№</w:t>
      </w:r>
      <w:r w:rsidRPr="00637EFE">
        <w:t xml:space="preserve"> 1, ст. 54, </w:t>
      </w:r>
      <w:r w:rsidR="00637EFE">
        <w:t>№</w:t>
      </w:r>
      <w:r w:rsidRPr="00637EFE">
        <w:t xml:space="preserve"> 30, ст. 4590, ст. 4591, ст. </w:t>
      </w:r>
      <w:r w:rsidRPr="00637EFE">
        <w:lastRenderedPageBreak/>
        <w:t xml:space="preserve">4596, </w:t>
      </w:r>
      <w:r w:rsidR="00637EFE">
        <w:t>№</w:t>
      </w:r>
      <w:r w:rsidRPr="00637EFE">
        <w:t xml:space="preserve"> 46, ст. 6407, </w:t>
      </w:r>
      <w:r w:rsidR="00637EFE">
        <w:t>№</w:t>
      </w:r>
      <w:r w:rsidRPr="00637EFE">
        <w:t xml:space="preserve"> 49, ст. 7023; 2012, </w:t>
      </w:r>
      <w:r w:rsidR="00637EFE">
        <w:t>№</w:t>
      </w:r>
      <w:r w:rsidRPr="00637EFE">
        <w:t xml:space="preserve"> 53, ст. 7608; 2013, </w:t>
      </w:r>
      <w:r w:rsidR="00637EFE">
        <w:t>№</w:t>
      </w:r>
      <w:r w:rsidRPr="00637EFE">
        <w:t xml:space="preserve"> 7, ст. 610, </w:t>
      </w:r>
      <w:r w:rsidR="00637EFE">
        <w:t>№</w:t>
      </w:r>
      <w:r w:rsidRPr="00637EFE">
        <w:t xml:space="preserve"> 27, ст. 3477; </w:t>
      </w:r>
      <w:proofErr w:type="gramStart"/>
      <w:r w:rsidRPr="00637EFE">
        <w:t xml:space="preserve">2014, </w:t>
      </w:r>
      <w:r w:rsidR="00637EFE">
        <w:t>№</w:t>
      </w:r>
      <w:r w:rsidRPr="00637EFE">
        <w:t xml:space="preserve"> 11, ст. 1092; 2015, </w:t>
      </w:r>
      <w:r w:rsidR="00637EFE">
        <w:t>№</w:t>
      </w:r>
      <w:r w:rsidRPr="00637EFE">
        <w:t xml:space="preserve"> 1, ст. 88, </w:t>
      </w:r>
      <w:r w:rsidR="00637EFE">
        <w:t>№</w:t>
      </w:r>
      <w:r w:rsidRPr="00637EFE">
        <w:t xml:space="preserve"> 10, ст. 1407, </w:t>
      </w:r>
      <w:r w:rsidR="00637EFE">
        <w:t>№</w:t>
      </w:r>
      <w:r w:rsidRPr="00637EFE">
        <w:t xml:space="preserve"> 18, ст. 2621, </w:t>
      </w:r>
      <w:r w:rsidR="00637EFE">
        <w:t>№</w:t>
      </w:r>
      <w:r w:rsidRPr="00637EFE">
        <w:t xml:space="preserve"> 27, ст. 3951, </w:t>
      </w:r>
      <w:r w:rsidR="00637EFE">
        <w:t>№</w:t>
      </w:r>
      <w:r w:rsidRPr="00637EFE">
        <w:t xml:space="preserve"> 29, ст. 4359, 4360, </w:t>
      </w:r>
      <w:r w:rsidR="00637EFE">
        <w:t>№</w:t>
      </w:r>
      <w:r w:rsidRPr="00637EFE">
        <w:t xml:space="preserve"> 48, ст. 6723; 2016, </w:t>
      </w:r>
      <w:r w:rsidR="00637EFE">
        <w:t>№</w:t>
      </w:r>
      <w:r w:rsidRPr="00637EFE">
        <w:t xml:space="preserve"> 1, ст. 68, </w:t>
      </w:r>
      <w:r w:rsidR="00637EFE">
        <w:t>№</w:t>
      </w:r>
      <w:r w:rsidRPr="00637EFE">
        <w:t xml:space="preserve"> 15, ст. 2066, </w:t>
      </w:r>
      <w:r w:rsidR="00637EFE">
        <w:t>№</w:t>
      </w:r>
      <w:r w:rsidRPr="00637EFE">
        <w:t xml:space="preserve"> 22, ст. 3089, </w:t>
      </w:r>
      <w:r w:rsidR="00637EFE">
        <w:t>№</w:t>
      </w:r>
      <w:r w:rsidRPr="00637EFE">
        <w:t xml:space="preserve"> 26, ст. 3887);</w:t>
      </w:r>
      <w:proofErr w:type="gramEnd"/>
    </w:p>
    <w:p w:rsidR="00827C02" w:rsidRPr="00637EFE" w:rsidRDefault="00827C02">
      <w:pPr>
        <w:pStyle w:val="ConsPlusNormal"/>
        <w:spacing w:before="220"/>
        <w:ind w:firstLine="540"/>
        <w:jc w:val="both"/>
      </w:pPr>
      <w:r w:rsidRPr="00637EFE">
        <w:t xml:space="preserve">Федеральным законом от 22 июля 2008 г. </w:t>
      </w:r>
      <w:r w:rsidR="00637EFE">
        <w:t>№</w:t>
      </w:r>
      <w:r w:rsidRPr="00637EFE">
        <w:t xml:space="preserve"> 123-ФЗ </w:t>
      </w:r>
      <w:r w:rsidR="00637EFE">
        <w:t>«</w:t>
      </w:r>
      <w:r w:rsidRPr="00637EFE">
        <w:t>Технический регламент о требованиях пожарной безопасности</w:t>
      </w:r>
      <w:r w:rsidR="00637EFE">
        <w:t>»</w:t>
      </w:r>
      <w:r w:rsidRPr="00637EFE">
        <w:t xml:space="preserve"> (Собрание законодательства Российской Федерации, 2008, </w:t>
      </w:r>
      <w:r w:rsidR="00637EFE">
        <w:t>№</w:t>
      </w:r>
      <w:r w:rsidRPr="00637EFE">
        <w:t xml:space="preserve"> 30 (ч. I), ст. 3579; 2012, </w:t>
      </w:r>
      <w:r w:rsidR="00637EFE">
        <w:t>№</w:t>
      </w:r>
      <w:r w:rsidRPr="00637EFE">
        <w:t xml:space="preserve"> 29, ст. 3997; 2013, </w:t>
      </w:r>
      <w:r w:rsidR="00637EFE">
        <w:t>№</w:t>
      </w:r>
      <w:r w:rsidRPr="00637EFE">
        <w:t xml:space="preserve"> 27, ст. 3477; 2014, </w:t>
      </w:r>
      <w:r w:rsidR="00637EFE">
        <w:t>№</w:t>
      </w:r>
      <w:r w:rsidRPr="00637EFE">
        <w:t xml:space="preserve"> 26 (ч. I), ст. 3366; 2015, </w:t>
      </w:r>
      <w:r w:rsidR="00637EFE">
        <w:t>№</w:t>
      </w:r>
      <w:r w:rsidRPr="00637EFE">
        <w:t xml:space="preserve"> 29 (ч. I), ст. 4360);</w:t>
      </w:r>
    </w:p>
    <w:p w:rsidR="00827C02" w:rsidRPr="00637EFE" w:rsidRDefault="00827C02">
      <w:pPr>
        <w:pStyle w:val="ConsPlusNormal"/>
        <w:spacing w:before="220"/>
        <w:ind w:firstLine="540"/>
        <w:jc w:val="both"/>
      </w:pPr>
      <w:proofErr w:type="gramStart"/>
      <w:r w:rsidRPr="00637EFE">
        <w:t xml:space="preserve">Федеральным законом от 26 декабря 2008 г. </w:t>
      </w:r>
      <w:r w:rsidR="00637EFE">
        <w:t>№</w:t>
      </w:r>
      <w:r w:rsidRPr="00637EFE">
        <w:t xml:space="preserve"> 294-ФЗ </w:t>
      </w:r>
      <w:r w:rsidR="00637EFE">
        <w:t>«</w:t>
      </w:r>
      <w:r w:rsidRPr="00637EFE">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37EFE">
        <w:t>»</w:t>
      </w:r>
      <w:r w:rsidRPr="00637EFE">
        <w:t xml:space="preserve"> (Собрание законодательства Российской Федерации, 2008, </w:t>
      </w:r>
      <w:r w:rsidR="00637EFE">
        <w:t>№</w:t>
      </w:r>
      <w:r w:rsidRPr="00637EFE">
        <w:t xml:space="preserve"> 52, ст. 6249; 2009, </w:t>
      </w:r>
      <w:r w:rsidR="00637EFE">
        <w:t>№</w:t>
      </w:r>
      <w:r w:rsidRPr="00637EFE">
        <w:t xml:space="preserve"> 18, ст. 2140; </w:t>
      </w:r>
      <w:r w:rsidR="00637EFE">
        <w:t>№</w:t>
      </w:r>
      <w:r w:rsidRPr="00637EFE">
        <w:t xml:space="preserve"> 29, ст. 3601; </w:t>
      </w:r>
      <w:r w:rsidR="00637EFE">
        <w:t>№</w:t>
      </w:r>
      <w:r w:rsidRPr="00637EFE">
        <w:t xml:space="preserve"> 52, ст. 6441; 2010, </w:t>
      </w:r>
      <w:r w:rsidR="00637EFE">
        <w:t>№</w:t>
      </w:r>
      <w:r w:rsidRPr="00637EFE">
        <w:t xml:space="preserve"> 17, ст. 1988;</w:t>
      </w:r>
      <w:proofErr w:type="gramEnd"/>
      <w:r w:rsidRPr="00637EFE">
        <w:t xml:space="preserve"> </w:t>
      </w:r>
      <w:r w:rsidR="00637EFE">
        <w:t>№</w:t>
      </w:r>
      <w:r w:rsidRPr="00637EFE">
        <w:t xml:space="preserve"> </w:t>
      </w:r>
      <w:proofErr w:type="gramStart"/>
      <w:r w:rsidRPr="00637EFE">
        <w:t xml:space="preserve">18, ст. 2142; </w:t>
      </w:r>
      <w:r w:rsidR="00637EFE">
        <w:t>№</w:t>
      </w:r>
      <w:r w:rsidRPr="00637EFE">
        <w:t xml:space="preserve"> 31, ст. 4160, 4193, 4196; </w:t>
      </w:r>
      <w:r w:rsidR="00637EFE">
        <w:t>№</w:t>
      </w:r>
      <w:r w:rsidRPr="00637EFE">
        <w:t xml:space="preserve"> 32, ст. 4298; 2011, </w:t>
      </w:r>
      <w:r w:rsidR="00637EFE">
        <w:t>№</w:t>
      </w:r>
      <w:r w:rsidRPr="00637EFE">
        <w:t xml:space="preserve"> 1, ст. 20; </w:t>
      </w:r>
      <w:r w:rsidR="00637EFE">
        <w:t>№</w:t>
      </w:r>
      <w:r w:rsidRPr="00637EFE">
        <w:t xml:space="preserve"> 17, ст. 2310; </w:t>
      </w:r>
      <w:r w:rsidR="00637EFE">
        <w:t>№</w:t>
      </w:r>
      <w:r w:rsidRPr="00637EFE">
        <w:t xml:space="preserve"> 23, ст. 3263; </w:t>
      </w:r>
      <w:r w:rsidR="00637EFE">
        <w:t>№</w:t>
      </w:r>
      <w:r w:rsidRPr="00637EFE">
        <w:t xml:space="preserve"> 27, ст. 3880; </w:t>
      </w:r>
      <w:r w:rsidR="00637EFE">
        <w:t>№</w:t>
      </w:r>
      <w:r w:rsidRPr="00637EFE">
        <w:t xml:space="preserve"> 30, ст. 4590; </w:t>
      </w:r>
      <w:r w:rsidR="00637EFE">
        <w:t>№</w:t>
      </w:r>
      <w:r w:rsidRPr="00637EFE">
        <w:t xml:space="preserve"> 48, ст. 6728; 2012, </w:t>
      </w:r>
      <w:r w:rsidR="00637EFE">
        <w:t>№</w:t>
      </w:r>
      <w:r w:rsidRPr="00637EFE">
        <w:t xml:space="preserve"> 19, ст. 2281; </w:t>
      </w:r>
      <w:r w:rsidR="00637EFE">
        <w:t>№</w:t>
      </w:r>
      <w:r w:rsidRPr="00637EFE">
        <w:t xml:space="preserve"> 26, ст. 3446; </w:t>
      </w:r>
      <w:r w:rsidR="00637EFE">
        <w:t>№</w:t>
      </w:r>
      <w:r w:rsidRPr="00637EFE">
        <w:t xml:space="preserve"> 31, ст. 4320, 4322; </w:t>
      </w:r>
      <w:r w:rsidR="00637EFE">
        <w:t>№</w:t>
      </w:r>
      <w:r w:rsidRPr="00637EFE">
        <w:t xml:space="preserve"> 47, ст. 6402; 2013, </w:t>
      </w:r>
      <w:r w:rsidR="00637EFE">
        <w:t>№</w:t>
      </w:r>
      <w:r w:rsidRPr="00637EFE">
        <w:t xml:space="preserve"> 9, ст. 874;</w:t>
      </w:r>
      <w:proofErr w:type="gramEnd"/>
      <w:r w:rsidRPr="00637EFE">
        <w:t xml:space="preserve"> </w:t>
      </w:r>
      <w:r w:rsidR="00637EFE">
        <w:t>№</w:t>
      </w:r>
      <w:r w:rsidRPr="00637EFE">
        <w:t xml:space="preserve"> 27, ст. 3477; </w:t>
      </w:r>
      <w:r w:rsidR="00637EFE">
        <w:t>№</w:t>
      </w:r>
      <w:r w:rsidRPr="00637EFE">
        <w:t xml:space="preserve"> 30, ст. 4041; </w:t>
      </w:r>
      <w:r w:rsidR="00637EFE">
        <w:t>№</w:t>
      </w:r>
      <w:r w:rsidRPr="00637EFE">
        <w:t xml:space="preserve"> 44, ст. 5633; </w:t>
      </w:r>
      <w:r w:rsidR="00637EFE">
        <w:t>№</w:t>
      </w:r>
      <w:r w:rsidRPr="00637EFE">
        <w:t xml:space="preserve"> 48, ст. 6165; </w:t>
      </w:r>
      <w:r w:rsidR="00637EFE">
        <w:t>№</w:t>
      </w:r>
      <w:r w:rsidRPr="00637EFE">
        <w:t xml:space="preserve"> 49, ст. 6338; </w:t>
      </w:r>
      <w:r w:rsidR="00637EFE">
        <w:t>№</w:t>
      </w:r>
      <w:r w:rsidRPr="00637EFE">
        <w:t xml:space="preserve"> 52, ст. 6961, 6979, 6981; 2014, </w:t>
      </w:r>
      <w:r w:rsidR="00637EFE">
        <w:t>№</w:t>
      </w:r>
      <w:r w:rsidRPr="00637EFE">
        <w:t xml:space="preserve"> 11, ст. 1092, 1098; </w:t>
      </w:r>
      <w:r w:rsidR="00637EFE">
        <w:t>№</w:t>
      </w:r>
      <w:r w:rsidRPr="00637EFE">
        <w:t xml:space="preserve"> 26, ст. 3366; </w:t>
      </w:r>
      <w:r w:rsidR="00637EFE">
        <w:t>№</w:t>
      </w:r>
      <w:r w:rsidRPr="00637EFE">
        <w:t xml:space="preserve"> 30, ст. 4220, 4235, 4256; </w:t>
      </w:r>
      <w:r w:rsidR="00637EFE">
        <w:t>№</w:t>
      </w:r>
      <w:r w:rsidRPr="00637EFE">
        <w:t xml:space="preserve"> 42, ст. 5615; </w:t>
      </w:r>
      <w:r w:rsidR="00637EFE">
        <w:t>№</w:t>
      </w:r>
      <w:r w:rsidRPr="00637EFE">
        <w:t xml:space="preserve"> 48, ст. 6659; 2015, </w:t>
      </w:r>
      <w:r w:rsidR="00637EFE">
        <w:t>№</w:t>
      </w:r>
      <w:r w:rsidRPr="00637EFE">
        <w:t xml:space="preserve"> 1, ст. 53, 72, 85; </w:t>
      </w:r>
      <w:r w:rsidR="00637EFE">
        <w:t>№</w:t>
      </w:r>
      <w:r w:rsidRPr="00637EFE">
        <w:t xml:space="preserve"> </w:t>
      </w:r>
      <w:proofErr w:type="gramStart"/>
      <w:r w:rsidRPr="00637EFE">
        <w:t xml:space="preserve">14, ст. 2022; </w:t>
      </w:r>
      <w:r w:rsidR="00637EFE">
        <w:t>№</w:t>
      </w:r>
      <w:r w:rsidRPr="00637EFE">
        <w:t xml:space="preserve"> 18, ст. 2614; </w:t>
      </w:r>
      <w:r w:rsidR="00637EFE">
        <w:t>№</w:t>
      </w:r>
      <w:r w:rsidRPr="00637EFE">
        <w:t xml:space="preserve"> 27, ст. 3950; </w:t>
      </w:r>
      <w:r w:rsidR="00637EFE">
        <w:t>№</w:t>
      </w:r>
      <w:r w:rsidRPr="00637EFE">
        <w:t xml:space="preserve"> 29, ст. 4339, 4362, 4372; </w:t>
      </w:r>
      <w:r w:rsidR="00637EFE">
        <w:t>№</w:t>
      </w:r>
      <w:r w:rsidRPr="00637EFE">
        <w:t xml:space="preserve"> 48, ст. 6707; 2016, </w:t>
      </w:r>
      <w:r w:rsidR="00637EFE">
        <w:t>№</w:t>
      </w:r>
      <w:r w:rsidRPr="00637EFE">
        <w:t xml:space="preserve"> 11, ст. 1495, </w:t>
      </w:r>
      <w:r w:rsidR="00637EFE">
        <w:t>№</w:t>
      </w:r>
      <w:r w:rsidRPr="00637EFE">
        <w:t xml:space="preserve"> 18, ст. 250);</w:t>
      </w:r>
      <w:proofErr w:type="gramEnd"/>
    </w:p>
    <w:p w:rsidR="00827C02" w:rsidRPr="00637EFE" w:rsidRDefault="00827C02">
      <w:pPr>
        <w:pStyle w:val="ConsPlusNormal"/>
        <w:spacing w:before="220"/>
        <w:ind w:firstLine="540"/>
        <w:jc w:val="both"/>
      </w:pPr>
      <w:proofErr w:type="gramStart"/>
      <w:r w:rsidRPr="00637EFE">
        <w:t xml:space="preserve">Федеральным законом от 4 мая 2011 г. </w:t>
      </w:r>
      <w:r w:rsidR="00637EFE">
        <w:t>№</w:t>
      </w:r>
      <w:r w:rsidRPr="00637EFE">
        <w:t xml:space="preserve"> 99-ФЗ </w:t>
      </w:r>
      <w:r w:rsidR="00637EFE">
        <w:t>«</w:t>
      </w:r>
      <w:r w:rsidRPr="00637EFE">
        <w:t>О лицензировании отдельных видов деятельности</w:t>
      </w:r>
      <w:r w:rsidR="00637EFE">
        <w:t>»</w:t>
      </w:r>
      <w:r w:rsidRPr="00637EFE">
        <w:t xml:space="preserve"> (Собрание законодательства Российской Федерации, 2011, </w:t>
      </w:r>
      <w:r w:rsidR="00637EFE">
        <w:t>№</w:t>
      </w:r>
      <w:r w:rsidRPr="00637EFE">
        <w:t xml:space="preserve"> 19, ст. 2716, </w:t>
      </w:r>
      <w:r w:rsidR="00637EFE">
        <w:t>№</w:t>
      </w:r>
      <w:r w:rsidRPr="00637EFE">
        <w:t xml:space="preserve"> 30, ст. 4590, </w:t>
      </w:r>
      <w:r w:rsidR="00637EFE">
        <w:t>№</w:t>
      </w:r>
      <w:r w:rsidRPr="00637EFE">
        <w:t xml:space="preserve"> 43, ст. 5971, </w:t>
      </w:r>
      <w:r w:rsidR="00637EFE">
        <w:t>№</w:t>
      </w:r>
      <w:r w:rsidRPr="00637EFE">
        <w:t xml:space="preserve"> 48, ст. 6728; 2012, </w:t>
      </w:r>
      <w:r w:rsidR="00637EFE">
        <w:t>№</w:t>
      </w:r>
      <w:r w:rsidRPr="00637EFE">
        <w:t xml:space="preserve"> 26, ст. 3446, </w:t>
      </w:r>
      <w:r w:rsidR="00637EFE">
        <w:t>№</w:t>
      </w:r>
      <w:r w:rsidRPr="00637EFE">
        <w:t xml:space="preserve"> 31, ст. 4322; 2013, </w:t>
      </w:r>
      <w:r w:rsidR="00637EFE">
        <w:t>№</w:t>
      </w:r>
      <w:r w:rsidRPr="00637EFE">
        <w:t xml:space="preserve"> 9, ст. 874, </w:t>
      </w:r>
      <w:r w:rsidR="00637EFE">
        <w:t>№</w:t>
      </w:r>
      <w:r w:rsidRPr="00637EFE">
        <w:t xml:space="preserve"> 27, ст. 3477; 2014, </w:t>
      </w:r>
      <w:r w:rsidR="00637EFE">
        <w:t>№</w:t>
      </w:r>
      <w:r w:rsidRPr="00637EFE">
        <w:t xml:space="preserve"> 30, ст. 4256, </w:t>
      </w:r>
      <w:r w:rsidR="00637EFE">
        <w:t>№</w:t>
      </w:r>
      <w:r w:rsidRPr="00637EFE">
        <w:t xml:space="preserve"> 42, ст. 5615;</w:t>
      </w:r>
      <w:proofErr w:type="gramEnd"/>
      <w:r w:rsidRPr="00637EFE">
        <w:t xml:space="preserve"> </w:t>
      </w:r>
      <w:proofErr w:type="gramStart"/>
      <w:r w:rsidRPr="00637EFE">
        <w:t xml:space="preserve">2015, </w:t>
      </w:r>
      <w:r w:rsidR="00637EFE">
        <w:t>№</w:t>
      </w:r>
      <w:r w:rsidRPr="00637EFE">
        <w:t xml:space="preserve"> 1, ст. 11, 72, </w:t>
      </w:r>
      <w:r w:rsidR="00637EFE">
        <w:t>№</w:t>
      </w:r>
      <w:r w:rsidRPr="00637EFE">
        <w:t xml:space="preserve"> 27, ст. 3951, </w:t>
      </w:r>
      <w:r w:rsidR="00637EFE">
        <w:t>№</w:t>
      </w:r>
      <w:r w:rsidRPr="00637EFE">
        <w:t xml:space="preserve"> 29, ст. 4339, 4342, 4389, </w:t>
      </w:r>
      <w:r w:rsidR="00637EFE">
        <w:t>№</w:t>
      </w:r>
      <w:r w:rsidRPr="00637EFE">
        <w:t xml:space="preserve"> 44, ст. 6047; 2016, </w:t>
      </w:r>
      <w:r w:rsidR="00637EFE">
        <w:t>№</w:t>
      </w:r>
      <w:r w:rsidRPr="00637EFE">
        <w:t xml:space="preserve"> 1, ст. 50, 51);</w:t>
      </w:r>
      <w:proofErr w:type="gramEnd"/>
    </w:p>
    <w:p w:rsidR="00827C02" w:rsidRPr="00637EFE" w:rsidRDefault="00827C02">
      <w:pPr>
        <w:pStyle w:val="ConsPlusNormal"/>
        <w:spacing w:before="220"/>
        <w:ind w:firstLine="540"/>
        <w:jc w:val="both"/>
      </w:pPr>
      <w:proofErr w:type="gramStart"/>
      <w:r w:rsidRPr="00637EFE">
        <w:t xml:space="preserve">Указом Президента Российской Федерации от 11 июля 2004 г. </w:t>
      </w:r>
      <w:r w:rsidR="00637EFE">
        <w:t>№</w:t>
      </w:r>
      <w:r w:rsidRPr="00637EFE">
        <w:t xml:space="preserve"> 868 </w:t>
      </w:r>
      <w:r w:rsidR="00637EFE">
        <w:t>«</w:t>
      </w:r>
      <w:r w:rsidRPr="00637EFE">
        <w:t>Вопросы Министерства Российской Федерации по делам гражданской обороны, чрезвычайным ситуациям и ликвидации последствий стихийных бедствий</w:t>
      </w:r>
      <w:r w:rsidR="00637EFE">
        <w:t>»</w:t>
      </w:r>
      <w:r w:rsidRPr="00637EFE">
        <w:t xml:space="preserve"> (Собрание законодательства Российской Федерации, 2004, </w:t>
      </w:r>
      <w:r w:rsidR="00637EFE">
        <w:t>№</w:t>
      </w:r>
      <w:r w:rsidRPr="00637EFE">
        <w:t xml:space="preserve"> 28, ст. 2882; 2005, </w:t>
      </w:r>
      <w:r w:rsidR="00637EFE">
        <w:t>№</w:t>
      </w:r>
      <w:r w:rsidRPr="00637EFE">
        <w:t xml:space="preserve"> 43, ст. 4376; 2008, </w:t>
      </w:r>
      <w:r w:rsidR="00637EFE">
        <w:t>№</w:t>
      </w:r>
      <w:r w:rsidRPr="00637EFE">
        <w:t xml:space="preserve"> 17, ст. 1814, </w:t>
      </w:r>
      <w:r w:rsidR="00637EFE">
        <w:t>№</w:t>
      </w:r>
      <w:r w:rsidRPr="00637EFE">
        <w:t xml:space="preserve"> 43, ст. 4921, </w:t>
      </w:r>
      <w:r w:rsidR="00637EFE">
        <w:t>№</w:t>
      </w:r>
      <w:r w:rsidRPr="00637EFE">
        <w:t xml:space="preserve"> 47, ст. 5431;</w:t>
      </w:r>
      <w:proofErr w:type="gramEnd"/>
      <w:r w:rsidRPr="00637EFE">
        <w:t xml:space="preserve"> </w:t>
      </w:r>
      <w:proofErr w:type="gramStart"/>
      <w:r w:rsidRPr="00637EFE">
        <w:t xml:space="preserve">2009, </w:t>
      </w:r>
      <w:r w:rsidR="00637EFE">
        <w:t>№</w:t>
      </w:r>
      <w:r w:rsidRPr="00637EFE">
        <w:t xml:space="preserve"> 22, ст. 2697, </w:t>
      </w:r>
      <w:r w:rsidR="00637EFE">
        <w:t>№</w:t>
      </w:r>
      <w:r w:rsidRPr="00637EFE">
        <w:t xml:space="preserve"> 51, ст. 6285; 2010, </w:t>
      </w:r>
      <w:r w:rsidR="00637EFE">
        <w:t>№</w:t>
      </w:r>
      <w:r w:rsidRPr="00637EFE">
        <w:t xml:space="preserve"> 19, ст. 2301, </w:t>
      </w:r>
      <w:r w:rsidR="00637EFE">
        <w:t>№</w:t>
      </w:r>
      <w:r w:rsidRPr="00637EFE">
        <w:t xml:space="preserve"> 20, ст. 2435, </w:t>
      </w:r>
      <w:r w:rsidR="00637EFE">
        <w:t>№</w:t>
      </w:r>
      <w:r w:rsidRPr="00637EFE">
        <w:t xml:space="preserve"> 51, ст. 6903; 2011, </w:t>
      </w:r>
      <w:r w:rsidR="00637EFE">
        <w:t>№</w:t>
      </w:r>
      <w:r w:rsidRPr="00637EFE">
        <w:t xml:space="preserve"> 1, ст. 193, ст. 194, </w:t>
      </w:r>
      <w:r w:rsidR="00637EFE">
        <w:t>№</w:t>
      </w:r>
      <w:r w:rsidRPr="00637EFE">
        <w:t xml:space="preserve"> 2, ст. 267, </w:t>
      </w:r>
      <w:r w:rsidR="00637EFE">
        <w:t>№</w:t>
      </w:r>
      <w:r w:rsidRPr="00637EFE">
        <w:t xml:space="preserve"> 40, ст. 5532; 2012, </w:t>
      </w:r>
      <w:r w:rsidR="00637EFE">
        <w:t>№</w:t>
      </w:r>
      <w:r w:rsidRPr="00637EFE">
        <w:t xml:space="preserve"> 2, ст. 243, </w:t>
      </w:r>
      <w:r w:rsidR="00637EFE">
        <w:t>№</w:t>
      </w:r>
      <w:r w:rsidRPr="00637EFE">
        <w:t xml:space="preserve"> 6, ст. 643, </w:t>
      </w:r>
      <w:r w:rsidR="00637EFE">
        <w:t>№</w:t>
      </w:r>
      <w:r w:rsidRPr="00637EFE">
        <w:t xml:space="preserve"> 19, ст. 2329, </w:t>
      </w:r>
      <w:r w:rsidR="00637EFE">
        <w:t>№</w:t>
      </w:r>
      <w:r w:rsidRPr="00637EFE">
        <w:t xml:space="preserve"> 47, ст. 6455; 2013, </w:t>
      </w:r>
      <w:r w:rsidR="00637EFE">
        <w:t>№</w:t>
      </w:r>
      <w:r w:rsidRPr="00637EFE">
        <w:t xml:space="preserve"> 26, ст. 3314, </w:t>
      </w:r>
      <w:r w:rsidR="00637EFE">
        <w:t>№</w:t>
      </w:r>
      <w:r w:rsidRPr="00637EFE">
        <w:t xml:space="preserve"> 52, ст. 7137;</w:t>
      </w:r>
      <w:proofErr w:type="gramEnd"/>
      <w:r w:rsidRPr="00637EFE">
        <w:t xml:space="preserve"> </w:t>
      </w:r>
      <w:proofErr w:type="gramStart"/>
      <w:r w:rsidRPr="00637EFE">
        <w:t xml:space="preserve">2014, </w:t>
      </w:r>
      <w:r w:rsidR="00637EFE">
        <w:t>№</w:t>
      </w:r>
      <w:r w:rsidRPr="00637EFE">
        <w:t xml:space="preserve"> 11, ст. 1131, </w:t>
      </w:r>
      <w:r w:rsidR="00637EFE">
        <w:t>№</w:t>
      </w:r>
      <w:r w:rsidRPr="00637EFE">
        <w:t xml:space="preserve"> 27, ст. 3754; 2015, </w:t>
      </w:r>
      <w:r w:rsidR="00637EFE">
        <w:t>№</w:t>
      </w:r>
      <w:r w:rsidRPr="00637EFE">
        <w:t xml:space="preserve"> 4, ст. 641, </w:t>
      </w:r>
      <w:r w:rsidR="00637EFE">
        <w:t>№</w:t>
      </w:r>
      <w:r w:rsidRPr="00637EFE">
        <w:t xml:space="preserve"> 11, ст. 1588; 2016, </w:t>
      </w:r>
      <w:r w:rsidR="00637EFE">
        <w:t>№</w:t>
      </w:r>
      <w:r w:rsidRPr="00637EFE">
        <w:t xml:space="preserve"> 1, ст. 211);</w:t>
      </w:r>
      <w:proofErr w:type="gramEnd"/>
    </w:p>
    <w:p w:rsidR="00827C02" w:rsidRPr="00637EFE" w:rsidRDefault="00827C02">
      <w:pPr>
        <w:pStyle w:val="ConsPlusNormal"/>
        <w:spacing w:before="220"/>
        <w:ind w:firstLine="540"/>
        <w:jc w:val="both"/>
      </w:pPr>
      <w:proofErr w:type="gramStart"/>
      <w:r w:rsidRPr="00637EFE">
        <w:t xml:space="preserve">постановлением Правительства Российской Федерации от 16 мая 2011 г. </w:t>
      </w:r>
      <w:r w:rsidR="00637EFE">
        <w:t>№</w:t>
      </w:r>
      <w:r w:rsidRPr="00637EFE">
        <w:t xml:space="preserve"> 373 </w:t>
      </w:r>
      <w:r w:rsidR="00637EFE">
        <w:t>«</w:t>
      </w:r>
      <w:r w:rsidRPr="00637EFE">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637EFE">
        <w:t>»</w:t>
      </w:r>
      <w:r w:rsidRPr="00637EFE">
        <w:t xml:space="preserve"> (Собрание законодательства Российской Федерации, 2011, </w:t>
      </w:r>
      <w:r w:rsidR="00637EFE">
        <w:t>№</w:t>
      </w:r>
      <w:r w:rsidRPr="00637EFE">
        <w:t xml:space="preserve"> 22, ст. 3169; </w:t>
      </w:r>
      <w:r w:rsidR="00637EFE">
        <w:t>№</w:t>
      </w:r>
      <w:r w:rsidRPr="00637EFE">
        <w:t xml:space="preserve"> 35, ст. 5092; 2012, </w:t>
      </w:r>
      <w:r w:rsidR="00637EFE">
        <w:t>№</w:t>
      </w:r>
      <w:r w:rsidRPr="00637EFE">
        <w:t xml:space="preserve"> 28, ст. 3908; </w:t>
      </w:r>
      <w:r w:rsidR="00637EFE">
        <w:t>№</w:t>
      </w:r>
      <w:r w:rsidRPr="00637EFE">
        <w:t xml:space="preserve"> 36, ст. 4903; </w:t>
      </w:r>
      <w:r w:rsidR="00637EFE">
        <w:t>№</w:t>
      </w:r>
      <w:r w:rsidRPr="00637EFE">
        <w:t xml:space="preserve"> 50, ст. 7070;</w:t>
      </w:r>
      <w:proofErr w:type="gramEnd"/>
      <w:r w:rsidRPr="00637EFE">
        <w:t xml:space="preserve"> </w:t>
      </w:r>
      <w:r w:rsidR="00637EFE">
        <w:t>№</w:t>
      </w:r>
      <w:r w:rsidRPr="00637EFE">
        <w:t xml:space="preserve"> </w:t>
      </w:r>
      <w:proofErr w:type="gramStart"/>
      <w:r w:rsidRPr="00637EFE">
        <w:t xml:space="preserve">52, ст. 7507; 2014, </w:t>
      </w:r>
      <w:r w:rsidR="00637EFE">
        <w:t>№</w:t>
      </w:r>
      <w:r w:rsidRPr="00637EFE">
        <w:t xml:space="preserve"> 5, ст. 506);</w:t>
      </w:r>
      <w:proofErr w:type="gramEnd"/>
    </w:p>
    <w:p w:rsidR="00827C02" w:rsidRPr="00637EFE" w:rsidRDefault="00827C02">
      <w:pPr>
        <w:pStyle w:val="ConsPlusNormal"/>
        <w:spacing w:before="220"/>
        <w:ind w:firstLine="540"/>
        <w:jc w:val="both"/>
      </w:pPr>
      <w:r w:rsidRPr="00637EFE">
        <w:t xml:space="preserve">постановлением Правительства Российской Федерации от 7 июля 2011 г. </w:t>
      </w:r>
      <w:r w:rsidR="00637EFE">
        <w:t>№</w:t>
      </w:r>
      <w:r w:rsidRPr="00637EFE">
        <w:t xml:space="preserve"> 553 </w:t>
      </w:r>
      <w:r w:rsidR="00637EFE">
        <w:t>«</w:t>
      </w:r>
      <w:r w:rsidRPr="00637EFE">
        <w:t>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r w:rsidR="00637EFE">
        <w:t>»</w:t>
      </w:r>
      <w:r w:rsidRPr="00637EFE">
        <w:t xml:space="preserve"> (Собрание законодательства Российской Федерации, 2011, </w:t>
      </w:r>
      <w:r w:rsidR="00637EFE">
        <w:t>№</w:t>
      </w:r>
      <w:r w:rsidRPr="00637EFE">
        <w:t xml:space="preserve"> 29, ст. 4479);</w:t>
      </w:r>
    </w:p>
    <w:p w:rsidR="00827C02" w:rsidRPr="00637EFE" w:rsidRDefault="00827C02">
      <w:pPr>
        <w:pStyle w:val="ConsPlusNormal"/>
        <w:spacing w:before="220"/>
        <w:ind w:firstLine="540"/>
        <w:jc w:val="both"/>
      </w:pPr>
      <w:proofErr w:type="gramStart"/>
      <w:r w:rsidRPr="00637EFE">
        <w:t xml:space="preserve">постановлением Правительства Российской Федерации от 21 ноября 2011 г. </w:t>
      </w:r>
      <w:r w:rsidR="00637EFE">
        <w:t>№</w:t>
      </w:r>
      <w:r w:rsidRPr="00637EFE">
        <w:t xml:space="preserve"> 957 </w:t>
      </w:r>
      <w:r w:rsidR="00637EFE">
        <w:t>«</w:t>
      </w:r>
      <w:r w:rsidRPr="00637EFE">
        <w:t>Об организации лицензирования отдельных видов деятельности</w:t>
      </w:r>
      <w:r w:rsidR="00637EFE">
        <w:t>»</w:t>
      </w:r>
      <w:r w:rsidRPr="00637EFE">
        <w:t xml:space="preserve"> (Собрание законодательства Российской Федерации, 2011, </w:t>
      </w:r>
      <w:r w:rsidR="00637EFE">
        <w:t>№</w:t>
      </w:r>
      <w:r w:rsidRPr="00637EFE">
        <w:t xml:space="preserve"> 48, ст. 6931; 2012, </w:t>
      </w:r>
      <w:r w:rsidR="00637EFE">
        <w:t>№</w:t>
      </w:r>
      <w:r w:rsidRPr="00637EFE">
        <w:t xml:space="preserve"> 17, ст. 1965, </w:t>
      </w:r>
      <w:r w:rsidR="00637EFE">
        <w:t>№</w:t>
      </w:r>
      <w:r w:rsidRPr="00637EFE">
        <w:t xml:space="preserve"> 36, ст. 4916, </w:t>
      </w:r>
      <w:r w:rsidR="00637EFE">
        <w:t>№</w:t>
      </w:r>
      <w:r w:rsidRPr="00637EFE">
        <w:t xml:space="preserve"> 37, ст. 5002, </w:t>
      </w:r>
      <w:r w:rsidR="00637EFE">
        <w:t>№</w:t>
      </w:r>
      <w:r w:rsidRPr="00637EFE">
        <w:t xml:space="preserve"> 39, ст. 5267; 2013, </w:t>
      </w:r>
      <w:r w:rsidR="00637EFE">
        <w:t>№</w:t>
      </w:r>
      <w:r w:rsidRPr="00637EFE">
        <w:t xml:space="preserve"> 24, ст. 3014, </w:t>
      </w:r>
      <w:r w:rsidR="00637EFE">
        <w:t>№</w:t>
      </w:r>
      <w:r w:rsidRPr="00637EFE">
        <w:t xml:space="preserve"> 44, ст. 5764; 2015, </w:t>
      </w:r>
      <w:r w:rsidR="00637EFE">
        <w:t>№</w:t>
      </w:r>
      <w:r w:rsidRPr="00637EFE">
        <w:t xml:space="preserve"> 1, ст. 279, </w:t>
      </w:r>
      <w:r w:rsidR="00637EFE">
        <w:t>№</w:t>
      </w:r>
      <w:r w:rsidRPr="00637EFE">
        <w:t xml:space="preserve"> 19, ст. 2820, </w:t>
      </w:r>
      <w:r w:rsidR="00637EFE">
        <w:t>№</w:t>
      </w:r>
      <w:r w:rsidRPr="00637EFE">
        <w:t xml:space="preserve"> 41, ст. 5670);</w:t>
      </w:r>
      <w:proofErr w:type="gramEnd"/>
    </w:p>
    <w:p w:rsidR="00827C02" w:rsidRPr="00637EFE" w:rsidRDefault="00827C02">
      <w:pPr>
        <w:pStyle w:val="ConsPlusNormal"/>
        <w:spacing w:before="220"/>
        <w:ind w:firstLine="540"/>
        <w:jc w:val="both"/>
      </w:pPr>
      <w:r w:rsidRPr="00637EFE">
        <w:t xml:space="preserve">постановлением Правительства Российской Федерации от 31 января 2012 г. </w:t>
      </w:r>
      <w:r w:rsidR="00637EFE">
        <w:t>№</w:t>
      </w:r>
      <w:r w:rsidRPr="00637EFE">
        <w:t xml:space="preserve"> 69 </w:t>
      </w:r>
      <w:r w:rsidR="00637EFE">
        <w:t>«</w:t>
      </w:r>
      <w:r w:rsidRPr="00637EFE">
        <w:t>О лицензировании деятельности по тушению пожаров в населенных пунктах, на производственных объектах и объектах инфраструктуры</w:t>
      </w:r>
      <w:r w:rsidR="00637EFE">
        <w:t>»</w:t>
      </w:r>
      <w:r w:rsidRPr="00637EFE">
        <w:t xml:space="preserve"> (Собрание законодательства Российской Федерации, 2012, </w:t>
      </w:r>
      <w:r w:rsidR="00637EFE">
        <w:lastRenderedPageBreak/>
        <w:t>№</w:t>
      </w:r>
      <w:r w:rsidRPr="00637EFE">
        <w:t xml:space="preserve"> 7, ст. 854; 2015, </w:t>
      </w:r>
      <w:r w:rsidR="00637EFE">
        <w:t>№</w:t>
      </w:r>
      <w:r w:rsidRPr="00637EFE">
        <w:t xml:space="preserve"> 11, ст. 1607, </w:t>
      </w:r>
      <w:r w:rsidR="00637EFE">
        <w:t>№</w:t>
      </w:r>
      <w:r w:rsidRPr="00637EFE">
        <w:t xml:space="preserve"> 19, ст. 2820);</w:t>
      </w:r>
    </w:p>
    <w:p w:rsidR="00827C02" w:rsidRPr="00637EFE" w:rsidRDefault="00827C02">
      <w:pPr>
        <w:pStyle w:val="ConsPlusNormal"/>
        <w:spacing w:before="220"/>
        <w:ind w:firstLine="540"/>
        <w:jc w:val="both"/>
      </w:pPr>
      <w:r w:rsidRPr="00637EFE">
        <w:t xml:space="preserve">постановлением Правительства Российской Федерации от 28 апреля 2015 г. </w:t>
      </w:r>
      <w:r w:rsidR="00637EFE">
        <w:t>№</w:t>
      </w:r>
      <w:r w:rsidRPr="00637EFE">
        <w:t xml:space="preserve"> 415 </w:t>
      </w:r>
      <w:r w:rsidR="00637EFE">
        <w:t>«</w:t>
      </w:r>
      <w:r w:rsidRPr="00637EFE">
        <w:t>О правилах формирования и ведения единого реестра проверок</w:t>
      </w:r>
      <w:r w:rsidR="00637EFE">
        <w:t>»</w:t>
      </w:r>
      <w:r w:rsidRPr="00637EFE">
        <w:t xml:space="preserve"> (Собрание законодательства Российской Федерации, 2015, </w:t>
      </w:r>
      <w:r w:rsidR="00637EFE">
        <w:t>№</w:t>
      </w:r>
      <w:r w:rsidRPr="00637EFE">
        <w:t xml:space="preserve"> 19, ст. 2825);</w:t>
      </w:r>
    </w:p>
    <w:p w:rsidR="00827C02" w:rsidRPr="00637EFE" w:rsidRDefault="00827C02">
      <w:pPr>
        <w:pStyle w:val="ConsPlusNormal"/>
        <w:spacing w:before="220"/>
        <w:ind w:firstLine="540"/>
        <w:jc w:val="both"/>
      </w:pPr>
      <w:proofErr w:type="gramStart"/>
      <w:r w:rsidRPr="00637EFE">
        <w:t xml:space="preserve">постановлением Правительства Российской Федерации от 18 апреля 2016 г. </w:t>
      </w:r>
      <w:r w:rsidR="00637EFE">
        <w:t>№</w:t>
      </w:r>
      <w:r w:rsidRPr="00637EFE">
        <w:t xml:space="preserve"> 323 </w:t>
      </w:r>
      <w:r w:rsidR="00637EFE">
        <w:t>«</w:t>
      </w:r>
      <w:r w:rsidRPr="00637EFE">
        <w:t>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w:t>
      </w:r>
      <w:proofErr w:type="gramEnd"/>
      <w:r w:rsidRPr="00637EFE">
        <w:t xml:space="preserve"> эти документы и (или) информация, в рамках межведомственного информационного взаимодействия</w:t>
      </w:r>
      <w:r w:rsidR="00637EFE">
        <w:t>»</w:t>
      </w:r>
      <w:r w:rsidRPr="00637EFE">
        <w:t xml:space="preserve"> (Собрание законодательства Российской Федерации, 2016, </w:t>
      </w:r>
      <w:r w:rsidR="00637EFE">
        <w:t>№</w:t>
      </w:r>
      <w:r w:rsidRPr="00637EFE">
        <w:t xml:space="preserve"> 17, ст. 2418);</w:t>
      </w:r>
    </w:p>
    <w:p w:rsidR="00827C02" w:rsidRPr="00637EFE" w:rsidRDefault="00827C02">
      <w:pPr>
        <w:pStyle w:val="ConsPlusNormal"/>
        <w:spacing w:before="220"/>
        <w:ind w:firstLine="540"/>
        <w:jc w:val="both"/>
      </w:pPr>
      <w:proofErr w:type="gramStart"/>
      <w:r w:rsidRPr="00637EFE">
        <w:t xml:space="preserve">приказом МЧС России от 06.08.2004 </w:t>
      </w:r>
      <w:r w:rsidR="00637EFE">
        <w:t>№</w:t>
      </w:r>
      <w:r w:rsidRPr="00637EFE">
        <w:t xml:space="preserve"> 372 </w:t>
      </w:r>
      <w:r w:rsidR="00637EFE">
        <w:t>«</w:t>
      </w:r>
      <w:r w:rsidRPr="00637EFE">
        <w:t>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 органе,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w:t>
      </w:r>
      <w:r w:rsidR="00637EFE">
        <w:t>»</w:t>
      </w:r>
      <w:r w:rsidRPr="00637EFE">
        <w:t xml:space="preserve"> (зарегистрирован в Министерстве юстиции Российской Федерации 13 августа 2004 г., регистрационный </w:t>
      </w:r>
      <w:r w:rsidR="00637EFE">
        <w:t>№</w:t>
      </w:r>
      <w:r w:rsidRPr="00637EFE">
        <w:t xml:space="preserve"> 5977) с изменениями, внесенными</w:t>
      </w:r>
      <w:proofErr w:type="gramEnd"/>
      <w:r w:rsidRPr="00637EFE">
        <w:t xml:space="preserve"> </w:t>
      </w:r>
      <w:proofErr w:type="gramStart"/>
      <w:r w:rsidRPr="00637EFE">
        <w:t xml:space="preserve">приказами МЧС России от 24.10.2006 </w:t>
      </w:r>
      <w:r w:rsidR="00637EFE">
        <w:t>№</w:t>
      </w:r>
      <w:r w:rsidRPr="00637EFE">
        <w:t xml:space="preserve"> 604 (зарегистрирован в Министерстве юстиции Российской Федерации 22 ноября 2006 г., регистрационный </w:t>
      </w:r>
      <w:r w:rsidR="00637EFE">
        <w:t>№</w:t>
      </w:r>
      <w:r w:rsidRPr="00637EFE">
        <w:t xml:space="preserve"> 8518), от 02.07.2007 </w:t>
      </w:r>
      <w:r w:rsidR="00637EFE">
        <w:t>№</w:t>
      </w:r>
      <w:r w:rsidRPr="00637EFE">
        <w:t xml:space="preserve"> 370 (зарегистрирован в Министерстве юстиции Российской Федерации 17 июля 2007 г., регистрационный </w:t>
      </w:r>
      <w:r w:rsidR="00637EFE">
        <w:t>№</w:t>
      </w:r>
      <w:r w:rsidRPr="00637EFE">
        <w:t xml:space="preserve"> 9855), от 06.08.2007 </w:t>
      </w:r>
      <w:r w:rsidR="00637EFE">
        <w:t>№</w:t>
      </w:r>
      <w:r w:rsidRPr="00637EFE">
        <w:t xml:space="preserve"> 417 (зарегистрирован в Министерстве юстиции Российской Федерации 6 сентября 2007 г., регистрационный </w:t>
      </w:r>
      <w:r w:rsidR="00637EFE">
        <w:t>№</w:t>
      </w:r>
      <w:r w:rsidRPr="00637EFE">
        <w:t xml:space="preserve"> 10109), от 08.09.2008 </w:t>
      </w:r>
      <w:r w:rsidR="00637EFE">
        <w:t>№</w:t>
      </w:r>
      <w:r w:rsidRPr="00637EFE">
        <w:t xml:space="preserve"> 528 (зарегистрирован в Министерстве юстиции Российской Федерации 24 сентября 2008</w:t>
      </w:r>
      <w:proofErr w:type="gramEnd"/>
      <w:r w:rsidRPr="00637EFE">
        <w:t xml:space="preserve"> </w:t>
      </w:r>
      <w:proofErr w:type="gramStart"/>
      <w:r w:rsidRPr="00637EFE">
        <w:t xml:space="preserve">г., регистрационный </w:t>
      </w:r>
      <w:r w:rsidR="00637EFE">
        <w:t>№</w:t>
      </w:r>
      <w:r w:rsidRPr="00637EFE">
        <w:t xml:space="preserve"> 12324), от 11.01.2012 </w:t>
      </w:r>
      <w:r w:rsidR="00637EFE">
        <w:t>№</w:t>
      </w:r>
      <w:r w:rsidRPr="00637EFE">
        <w:t xml:space="preserve"> 2 (зарегистрирован в Министерстве юстиции Российской Федерации 13 февраля 2012 г., регистрационный </w:t>
      </w:r>
      <w:r w:rsidR="00637EFE">
        <w:t>№</w:t>
      </w:r>
      <w:r w:rsidRPr="00637EFE">
        <w:t xml:space="preserve"> 23195), от 10.12.2013 </w:t>
      </w:r>
      <w:r w:rsidR="00637EFE">
        <w:t>№</w:t>
      </w:r>
      <w:r w:rsidRPr="00637EFE">
        <w:t xml:space="preserve"> 787 (зарегистрирован в Министерстве юстиции Российской Федерации 6 февраля 2014 г., регистрационный </w:t>
      </w:r>
      <w:r w:rsidR="00637EFE">
        <w:t>№</w:t>
      </w:r>
      <w:r w:rsidRPr="00637EFE">
        <w:t xml:space="preserve"> 31246), от 21.03.2014 </w:t>
      </w:r>
      <w:r w:rsidR="00637EFE">
        <w:t>№</w:t>
      </w:r>
      <w:r w:rsidRPr="00637EFE">
        <w:t xml:space="preserve"> 125 (зарегистрирован в Министерстве юстиции Российской Федерации 26 марта 2014 г., регистрационный </w:t>
      </w:r>
      <w:r w:rsidR="00637EFE">
        <w:t>№</w:t>
      </w:r>
      <w:r w:rsidRPr="00637EFE">
        <w:t xml:space="preserve"> 31740), от 01.07.2015 </w:t>
      </w:r>
      <w:r w:rsidR="00637EFE">
        <w:t>№</w:t>
      </w:r>
      <w:r w:rsidRPr="00637EFE">
        <w:t xml:space="preserve"> 337 (зарегистрирован в Министерстве юстиции Российской Федерации 7 августа 2015</w:t>
      </w:r>
      <w:proofErr w:type="gramEnd"/>
      <w:r w:rsidRPr="00637EFE">
        <w:t xml:space="preserve"> </w:t>
      </w:r>
      <w:proofErr w:type="gramStart"/>
      <w:r w:rsidRPr="00637EFE">
        <w:t xml:space="preserve">г., регистрационный </w:t>
      </w:r>
      <w:r w:rsidR="00637EFE">
        <w:t>№</w:t>
      </w:r>
      <w:r w:rsidRPr="00637EFE">
        <w:t xml:space="preserve"> 38411).</w:t>
      </w:r>
      <w:proofErr w:type="gramEnd"/>
    </w:p>
    <w:p w:rsidR="00827C02" w:rsidRPr="00637EFE" w:rsidRDefault="00827C02">
      <w:pPr>
        <w:pStyle w:val="ConsPlusNormal"/>
        <w:jc w:val="both"/>
      </w:pPr>
    </w:p>
    <w:p w:rsidR="00827C02" w:rsidRPr="00821DF6" w:rsidRDefault="00827C02">
      <w:pPr>
        <w:pStyle w:val="ConsPlusNormal"/>
        <w:jc w:val="center"/>
        <w:outlineLvl w:val="2"/>
        <w:rPr>
          <w:b/>
        </w:rPr>
      </w:pPr>
      <w:r w:rsidRPr="00821DF6">
        <w:rPr>
          <w:b/>
        </w:rPr>
        <w:t>Предмет государственного контроля (надзора)</w:t>
      </w:r>
    </w:p>
    <w:p w:rsidR="00827C02" w:rsidRPr="00637EFE" w:rsidRDefault="00827C02">
      <w:pPr>
        <w:pStyle w:val="ConsPlusNormal"/>
        <w:jc w:val="both"/>
      </w:pPr>
    </w:p>
    <w:p w:rsidR="00827C02" w:rsidRPr="00637EFE" w:rsidRDefault="00827C02">
      <w:pPr>
        <w:pStyle w:val="ConsPlusNormal"/>
        <w:ind w:firstLine="540"/>
        <w:jc w:val="both"/>
      </w:pPr>
      <w:r w:rsidRPr="00637EFE">
        <w:t xml:space="preserve">4. </w:t>
      </w:r>
      <w:proofErr w:type="gramStart"/>
      <w:r w:rsidRPr="00637EFE">
        <w:t>Предметом государственного контроля является проверка соответствия лицензиата лицензионным требованиям, сведений о деятельности лицензиата, содержащихся в его документах, состояния используемых при осуществлении лицензируемого вида деятельности технических средств, оборудования, соответствия работников лицензиата лицензионным требованиям, качества выполняемых работ, оказываемых услуг, принимаемых лицензиатом мер по соблюдению лицензионных требований, исполнения предписаний об устранении выявленных нарушений лицензионных требований.</w:t>
      </w:r>
      <w:proofErr w:type="gramEnd"/>
    </w:p>
    <w:p w:rsidR="00827C02" w:rsidRPr="00637EFE" w:rsidRDefault="00827C02">
      <w:pPr>
        <w:pStyle w:val="ConsPlusNormal"/>
        <w:jc w:val="both"/>
      </w:pPr>
    </w:p>
    <w:p w:rsidR="00827C02" w:rsidRPr="00821DF6" w:rsidRDefault="00827C02" w:rsidP="00821DF6">
      <w:pPr>
        <w:pStyle w:val="ConsPlusNormal"/>
        <w:jc w:val="center"/>
        <w:outlineLvl w:val="2"/>
        <w:rPr>
          <w:b/>
        </w:rPr>
      </w:pPr>
      <w:r w:rsidRPr="00821DF6">
        <w:rPr>
          <w:b/>
        </w:rPr>
        <w:t>Права и обязанности должностных лиц при осуществлении</w:t>
      </w:r>
      <w:r w:rsidR="00821DF6">
        <w:rPr>
          <w:b/>
        </w:rPr>
        <w:t xml:space="preserve"> </w:t>
      </w:r>
      <w:r w:rsidRPr="00821DF6">
        <w:rPr>
          <w:b/>
        </w:rPr>
        <w:t>государственного контроля (надзора)</w:t>
      </w:r>
    </w:p>
    <w:p w:rsidR="00827C02" w:rsidRPr="00637EFE" w:rsidRDefault="00827C02">
      <w:pPr>
        <w:pStyle w:val="ConsPlusNormal"/>
        <w:jc w:val="both"/>
      </w:pPr>
    </w:p>
    <w:p w:rsidR="00827C02" w:rsidRPr="00637EFE" w:rsidRDefault="00827C02">
      <w:pPr>
        <w:pStyle w:val="ConsPlusNormal"/>
        <w:ind w:firstLine="540"/>
        <w:jc w:val="both"/>
      </w:pPr>
      <w:r w:rsidRPr="00637EFE">
        <w:t>5. Должностные лица ГУ МЧС России по субъектам Российской Федерации, специальных подразделений, осуществляющие государственную функцию (далее - должностные лица подразделения лицензирующего органа), при исполнении государственной функции обязаны:</w:t>
      </w:r>
    </w:p>
    <w:p w:rsidR="00827C02" w:rsidRPr="00637EFE" w:rsidRDefault="00827C02">
      <w:pPr>
        <w:pStyle w:val="ConsPlusNormal"/>
        <w:spacing w:before="220"/>
        <w:ind w:firstLine="540"/>
        <w:jc w:val="both"/>
      </w:pPr>
      <w:r w:rsidRPr="00637EFE">
        <w:t xml:space="preserve">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w:t>
      </w:r>
      <w:r w:rsidRPr="00637EFE">
        <w:lastRenderedPageBreak/>
        <w:t>пресечению нарушений лицензионных требований;</w:t>
      </w:r>
    </w:p>
    <w:p w:rsidR="00827C02" w:rsidRPr="00637EFE" w:rsidRDefault="00827C02">
      <w:pPr>
        <w:pStyle w:val="ConsPlusNormal"/>
        <w:spacing w:before="220"/>
        <w:ind w:firstLine="540"/>
        <w:jc w:val="both"/>
      </w:pPr>
      <w:r w:rsidRPr="00637EFE">
        <w:t>при проведении проверки в рамках исполнения государственной функции соблюдать законодательство Российской Федерации, права и законные интересы лицензиата, в отношении которого проводится проверка;</w:t>
      </w:r>
    </w:p>
    <w:p w:rsidR="00827C02" w:rsidRPr="00637EFE" w:rsidRDefault="00827C02">
      <w:pPr>
        <w:pStyle w:val="ConsPlusNormal"/>
        <w:spacing w:before="220"/>
        <w:ind w:firstLine="540"/>
        <w:jc w:val="both"/>
      </w:pPr>
      <w:r w:rsidRPr="00637EFE">
        <w:t>проводить проверку на основании распоряжения руководителя (заместителя руководителя) ГУ МЧС России по субъекту Российской Федерации, специального подразделения о ее проведении (далее - распоряжение) в соответствии с ее назначением;</w:t>
      </w:r>
    </w:p>
    <w:p w:rsidR="00827C02" w:rsidRPr="00637EFE" w:rsidRDefault="00827C02">
      <w:pPr>
        <w:pStyle w:val="ConsPlusNormal"/>
        <w:spacing w:before="220"/>
        <w:ind w:firstLine="540"/>
        <w:jc w:val="both"/>
      </w:pPr>
      <w:r w:rsidRPr="00637EFE">
        <w:t>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о проведении проверки;</w:t>
      </w:r>
    </w:p>
    <w:p w:rsidR="00827C02" w:rsidRPr="00637EFE" w:rsidRDefault="00827C02">
      <w:pPr>
        <w:pStyle w:val="ConsPlusNormal"/>
        <w:spacing w:before="220"/>
        <w:ind w:firstLine="540"/>
        <w:jc w:val="both"/>
      </w:pPr>
      <w:r w:rsidRPr="00637EFE">
        <w:t>представлять лицензиату (иному уполномоченному им лицу) копии документов о согласовании проведения проверки с органом прокуратуры - в случае, если данное согласование предусмотрено законодательством Российской Федерации;</w:t>
      </w:r>
    </w:p>
    <w:p w:rsidR="00827C02" w:rsidRPr="00637EFE" w:rsidRDefault="00827C02">
      <w:pPr>
        <w:pStyle w:val="ConsPlusNormal"/>
        <w:spacing w:before="220"/>
        <w:ind w:firstLine="540"/>
        <w:jc w:val="both"/>
      </w:pPr>
      <w:r w:rsidRPr="00637EFE">
        <w:t>осуществлять проверку в соответствии с принципами законности и презумпции добросовестности;</w:t>
      </w:r>
    </w:p>
    <w:p w:rsidR="00827C02" w:rsidRPr="00637EFE" w:rsidRDefault="00827C02">
      <w:pPr>
        <w:pStyle w:val="ConsPlusNormal"/>
        <w:spacing w:before="220"/>
        <w:ind w:firstLine="540"/>
        <w:jc w:val="both"/>
      </w:pPr>
      <w:r w:rsidRPr="00637EFE">
        <w:t>не препятствовать лицензиату (иному уполномоченному им лицу) присутствовать при проведении проверки и давать разъяснения по вопросам, относящимся к предмету проверки;</w:t>
      </w:r>
    </w:p>
    <w:p w:rsidR="00827C02" w:rsidRPr="00637EFE" w:rsidRDefault="00827C02">
      <w:pPr>
        <w:pStyle w:val="ConsPlusNormal"/>
        <w:spacing w:before="220"/>
        <w:ind w:firstLine="540"/>
        <w:jc w:val="both"/>
      </w:pPr>
      <w:r w:rsidRPr="00637EFE">
        <w:t>представлять лицензиату (иному уполномоченному им лицу), присутствующему при проведении проверки, информацию и документы, относящиеся к предмету проверки;</w:t>
      </w:r>
    </w:p>
    <w:p w:rsidR="00827C02" w:rsidRPr="00637EFE" w:rsidRDefault="00827C02">
      <w:pPr>
        <w:pStyle w:val="ConsPlusNormal"/>
        <w:spacing w:before="220"/>
        <w:ind w:firstLine="540"/>
        <w:jc w:val="both"/>
      </w:pPr>
      <w:r w:rsidRPr="00637EFE">
        <w:t>знакомить лицензиата (иного уполномоченного им лица) с результатами проверки;</w:t>
      </w:r>
    </w:p>
    <w:p w:rsidR="00827C02" w:rsidRPr="00637EFE" w:rsidRDefault="00827C02">
      <w:pPr>
        <w:pStyle w:val="ConsPlusNormal"/>
        <w:spacing w:before="220"/>
        <w:ind w:firstLine="540"/>
        <w:jc w:val="both"/>
      </w:pPr>
      <w:proofErr w:type="gramStart"/>
      <w:r w:rsidRPr="00637EFE">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лицензиата;</w:t>
      </w:r>
      <w:proofErr w:type="gramEnd"/>
    </w:p>
    <w:p w:rsidR="00827C02" w:rsidRPr="00637EFE" w:rsidRDefault="00827C02">
      <w:pPr>
        <w:pStyle w:val="ConsPlusNormal"/>
        <w:spacing w:before="220"/>
        <w:ind w:firstLine="540"/>
        <w:jc w:val="both"/>
      </w:pPr>
      <w:r w:rsidRPr="00637EFE">
        <w:t>запрашивать у лицензиатов, получать от них сведения и документы, необходимые для проведения проверки и представление которых предусмотрено законодательством Российской Федерации;</w:t>
      </w:r>
    </w:p>
    <w:p w:rsidR="00827C02" w:rsidRPr="00637EFE" w:rsidRDefault="00827C02">
      <w:pPr>
        <w:pStyle w:val="ConsPlusNormal"/>
        <w:spacing w:before="220"/>
        <w:ind w:firstLine="540"/>
        <w:jc w:val="both"/>
      </w:pPr>
      <w:r w:rsidRPr="00637EFE">
        <w:t>выдавать лицензиатам предписания об устранении выявленных нарушений лицензионных требований;</w:t>
      </w:r>
    </w:p>
    <w:p w:rsidR="00827C02" w:rsidRPr="00637EFE" w:rsidRDefault="00827C02">
      <w:pPr>
        <w:pStyle w:val="ConsPlusNormal"/>
        <w:spacing w:before="220"/>
        <w:ind w:firstLine="540"/>
        <w:jc w:val="both"/>
      </w:pPr>
      <w:r w:rsidRPr="00637EFE">
        <w:t>принимать меры по пресечению административных правонарушений и привлечению виновных в их совершении лиц к административной ответственности в порядке, установленном законодательством Российской Федерации;</w:t>
      </w:r>
    </w:p>
    <w:p w:rsidR="00827C02" w:rsidRPr="00637EFE" w:rsidRDefault="00827C02">
      <w:pPr>
        <w:pStyle w:val="ConsPlusNormal"/>
        <w:spacing w:before="220"/>
        <w:ind w:firstLine="540"/>
        <w:jc w:val="both"/>
      </w:pPr>
      <w:r w:rsidRPr="00637EFE">
        <w:t>доказывать обоснованность своих действий при их обжаловании лицензиатами в порядке, установленном законодательством Российской Федерации;</w:t>
      </w:r>
    </w:p>
    <w:p w:rsidR="00827C02" w:rsidRPr="00637EFE" w:rsidRDefault="00827C02">
      <w:pPr>
        <w:pStyle w:val="ConsPlusNormal"/>
        <w:spacing w:before="220"/>
        <w:ind w:firstLine="540"/>
        <w:jc w:val="both"/>
      </w:pPr>
      <w:r w:rsidRPr="00637EFE">
        <w:t xml:space="preserve">соблюдать сроки проведения проверки, установленные Федеральным законом от 26 декабря 2008 г. </w:t>
      </w:r>
      <w:r w:rsidR="00637EFE">
        <w:t>№</w:t>
      </w:r>
      <w:r w:rsidRPr="00637EFE">
        <w:t xml:space="preserve"> 294-ФЗ </w:t>
      </w:r>
      <w:r w:rsidR="00637EFE">
        <w:t>«</w:t>
      </w:r>
      <w:r w:rsidRPr="00637EFE">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37EFE">
        <w:t>»</w:t>
      </w:r>
      <w:r w:rsidRPr="00637EFE">
        <w:t>;</w:t>
      </w:r>
    </w:p>
    <w:p w:rsidR="00827C02" w:rsidRPr="00637EFE" w:rsidRDefault="00827C02">
      <w:pPr>
        <w:pStyle w:val="ConsPlusNormal"/>
        <w:spacing w:before="220"/>
        <w:ind w:firstLine="540"/>
        <w:jc w:val="both"/>
      </w:pPr>
      <w:r w:rsidRPr="00637EFE">
        <w:t xml:space="preserve">не требовать от лицензиата документы и иные сведения, представление которых не </w:t>
      </w:r>
      <w:r w:rsidRPr="00637EFE">
        <w:lastRenderedPageBreak/>
        <w:t>предусмотрено законодательством Российской Федерации;</w:t>
      </w:r>
    </w:p>
    <w:p w:rsidR="00827C02" w:rsidRPr="00637EFE" w:rsidRDefault="00827C02">
      <w:pPr>
        <w:pStyle w:val="ConsPlusNormal"/>
        <w:spacing w:before="220"/>
        <w:ind w:firstLine="540"/>
        <w:jc w:val="both"/>
      </w:pPr>
      <w:r w:rsidRPr="00637EFE">
        <w:t>перед началом проведения выездной проверки по просьбе лицензиата ознакомить его с положениями настоящего Административного регламента;</w:t>
      </w:r>
    </w:p>
    <w:p w:rsidR="00827C02" w:rsidRPr="00637EFE" w:rsidRDefault="00827C02">
      <w:pPr>
        <w:pStyle w:val="ConsPlusNormal"/>
        <w:spacing w:before="220"/>
        <w:ind w:firstLine="540"/>
        <w:jc w:val="both"/>
      </w:pPr>
      <w:bookmarkStart w:id="2" w:name="P130"/>
      <w:bookmarkEnd w:id="2"/>
      <w:r w:rsidRPr="00637EFE">
        <w:t xml:space="preserve">осуществлять запись </w:t>
      </w:r>
      <w:proofErr w:type="gramStart"/>
      <w:r w:rsidRPr="00637EFE">
        <w:t>о проведенной проверке в журнале учета проверок в случае его наличия у юридического лица</w:t>
      </w:r>
      <w:proofErr w:type="gramEnd"/>
      <w:r w:rsidRPr="00637EFE">
        <w:t>, индивидуального предпринимателя;</w:t>
      </w:r>
    </w:p>
    <w:p w:rsidR="00827C02" w:rsidRPr="00637EFE" w:rsidRDefault="00827C02">
      <w:pPr>
        <w:pStyle w:val="ConsPlusNormal"/>
        <w:spacing w:before="220"/>
        <w:ind w:firstLine="540"/>
        <w:jc w:val="both"/>
      </w:pPr>
      <w:bookmarkStart w:id="3" w:name="P132"/>
      <w:bookmarkEnd w:id="3"/>
      <w:proofErr w:type="gramStart"/>
      <w:r w:rsidRPr="00637EFE">
        <w:t>запрашивать документы и (или) информацию, включенную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w:t>
      </w:r>
      <w:proofErr w:type="gramEnd"/>
      <w:r w:rsidRPr="00637EFE">
        <w:t xml:space="preserve"> </w:t>
      </w:r>
      <w:proofErr w:type="gramStart"/>
      <w:r w:rsidRPr="00637EFE">
        <w:t xml:space="preserve">Российской Федерации от 19 апреля 2016 г. </w:t>
      </w:r>
      <w:r w:rsidR="00637EFE">
        <w:t>№</w:t>
      </w:r>
      <w:r w:rsidRPr="00637EFE">
        <w:t xml:space="preserve"> 724-р </w:t>
      </w:r>
      <w:r w:rsidR="00637EFE">
        <w:t>«</w:t>
      </w:r>
      <w:r w:rsidRPr="00637EFE">
        <w: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w:t>
      </w:r>
      <w:r w:rsidR="00637EFE">
        <w:t>»</w:t>
      </w:r>
      <w:r w:rsidRPr="00637EFE">
        <w:t xml:space="preserve"> (Собрание законодательства Российской Федерации, 2016, </w:t>
      </w:r>
      <w:r w:rsidR="00637EFE">
        <w:t>№</w:t>
      </w:r>
      <w:r w:rsidRPr="00637EFE">
        <w:t xml:space="preserve"> 18</w:t>
      </w:r>
      <w:proofErr w:type="gramEnd"/>
      <w:r w:rsidRPr="00637EFE">
        <w:t>, ст. 2647) (далее -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w:t>
      </w:r>
    </w:p>
    <w:p w:rsidR="00827C02" w:rsidRPr="00637EFE" w:rsidRDefault="00827C02">
      <w:pPr>
        <w:pStyle w:val="ConsPlusNormal"/>
        <w:spacing w:before="220"/>
        <w:ind w:firstLine="540"/>
        <w:jc w:val="both"/>
      </w:pPr>
      <w:bookmarkStart w:id="4" w:name="P134"/>
      <w:bookmarkEnd w:id="4"/>
      <w:r w:rsidRPr="00637EFE">
        <w:t>информировать лицензиата (иное уполномоченное им лицо) о несоответствии представленных им документов и (или) информации документам и (или) информации, полученным в рамках межведомственного информационного взаимодействия, а также запрашивать письменные пояснения у лицензиата (иного уполномоченного им лица) при выявлении таких случаев;</w:t>
      </w:r>
    </w:p>
    <w:p w:rsidR="00827C02" w:rsidRPr="00637EFE" w:rsidRDefault="00827C02">
      <w:pPr>
        <w:pStyle w:val="ConsPlusNormal"/>
        <w:spacing w:before="220"/>
        <w:ind w:firstLine="540"/>
        <w:jc w:val="both"/>
      </w:pPr>
      <w:r w:rsidRPr="00637EFE">
        <w:t>знакомить лицензиата (иное уполномоченное им лицо) с документами и (или) информацией, полученными в рамках межведомственного информационного взаимодействия;</w:t>
      </w:r>
    </w:p>
    <w:p w:rsidR="00827C02" w:rsidRPr="00637EFE" w:rsidRDefault="00827C02">
      <w:pPr>
        <w:pStyle w:val="ConsPlusNormal"/>
        <w:spacing w:before="220"/>
        <w:ind w:firstLine="540"/>
        <w:jc w:val="both"/>
      </w:pPr>
      <w:r w:rsidRPr="00637EFE">
        <w:t xml:space="preserve">вносить информацию в единый реестр проверок в соответствии с Правилами формирования и ведения единого реестра проверок, утвержденными постановлением Правительства Российской Федерации от 28 апреля 2015 г. </w:t>
      </w:r>
      <w:r w:rsidR="00637EFE">
        <w:t>№</w:t>
      </w:r>
      <w:r w:rsidRPr="00637EFE">
        <w:t xml:space="preserve"> 415 </w:t>
      </w:r>
      <w:r w:rsidR="00637EFE">
        <w:t>«</w:t>
      </w:r>
      <w:r w:rsidRPr="00637EFE">
        <w:t>О правилах формирования и ведения единого реестра проверок</w:t>
      </w:r>
      <w:r w:rsidR="00637EFE">
        <w:t>»</w:t>
      </w:r>
      <w:r w:rsidRPr="00637EFE">
        <w:t xml:space="preserve"> (Собрание законодательства Российской Федерации, 2015, </w:t>
      </w:r>
      <w:r w:rsidR="00637EFE">
        <w:t>№</w:t>
      </w:r>
      <w:r w:rsidRPr="00637EFE">
        <w:t xml:space="preserve"> 19, ст. 2825).</w:t>
      </w:r>
    </w:p>
    <w:p w:rsidR="00827C02" w:rsidRPr="00637EFE" w:rsidRDefault="00827C02">
      <w:pPr>
        <w:pStyle w:val="ConsPlusNormal"/>
        <w:spacing w:before="220"/>
        <w:ind w:firstLine="540"/>
        <w:jc w:val="both"/>
      </w:pPr>
      <w:r w:rsidRPr="00637EFE">
        <w:t>6. При осуществлении проверок соответствия лицензиатов лицензионным требованиям должностные лица подразделений лицензирующего органа не вправе:</w:t>
      </w:r>
    </w:p>
    <w:p w:rsidR="00827C02" w:rsidRPr="00637EFE" w:rsidRDefault="00827C02">
      <w:pPr>
        <w:pStyle w:val="ConsPlusNormal"/>
        <w:spacing w:before="220"/>
        <w:ind w:firstLine="540"/>
        <w:jc w:val="both"/>
      </w:pPr>
      <w:r w:rsidRPr="00637EFE">
        <w:t>проверять выполнение обязательных требований, не относящихся к требованиям в области лицензируемой деятельности;</w:t>
      </w:r>
    </w:p>
    <w:p w:rsidR="00827C02" w:rsidRPr="00637EFE" w:rsidRDefault="00827C02">
      <w:pPr>
        <w:pStyle w:val="ConsPlusNormal"/>
        <w:spacing w:before="220"/>
        <w:ind w:firstLine="540"/>
        <w:jc w:val="both"/>
      </w:pPr>
      <w:r w:rsidRPr="00637EFE">
        <w:t>осуществлять плановую или внеплановую выездную проверку в случае отсутствия при ее проведении лицензиата (иного уполномоченного им лица);</w:t>
      </w:r>
    </w:p>
    <w:p w:rsidR="00827C02" w:rsidRPr="00637EFE" w:rsidRDefault="00827C02">
      <w:pPr>
        <w:pStyle w:val="ConsPlusNormal"/>
        <w:spacing w:before="220"/>
        <w:ind w:firstLine="540"/>
        <w:jc w:val="both"/>
      </w:pPr>
      <w:r w:rsidRPr="00637EFE">
        <w:t>требовать представления документов, информации, если они включены в Перечень, не являются объектами проверки и не относятся к предмету проверки, а также изымать оригиналы таких документов;</w:t>
      </w:r>
    </w:p>
    <w:p w:rsidR="00827C02" w:rsidRPr="00637EFE" w:rsidRDefault="00827C02">
      <w:pPr>
        <w:pStyle w:val="ConsPlusNormal"/>
        <w:spacing w:before="220"/>
        <w:ind w:firstLine="540"/>
        <w:jc w:val="both"/>
      </w:pPr>
      <w:r w:rsidRPr="00637EFE">
        <w:t>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827C02" w:rsidRPr="00637EFE" w:rsidRDefault="00827C02">
      <w:pPr>
        <w:pStyle w:val="ConsPlusNormal"/>
        <w:spacing w:before="220"/>
        <w:ind w:firstLine="540"/>
        <w:jc w:val="both"/>
      </w:pPr>
      <w:r w:rsidRPr="00637EFE">
        <w:lastRenderedPageBreak/>
        <w:t>осуществлять выдачу лицензиатам предписаний или предложений о проведении за их счет мероприятий по контролю;</w:t>
      </w:r>
    </w:p>
    <w:p w:rsidR="00827C02" w:rsidRPr="00637EFE" w:rsidRDefault="00827C02">
      <w:pPr>
        <w:pStyle w:val="ConsPlusNormal"/>
        <w:spacing w:before="220"/>
        <w:ind w:firstLine="540"/>
        <w:jc w:val="both"/>
      </w:pPr>
      <w:r w:rsidRPr="00637EFE">
        <w:t xml:space="preserve">превышать сроки проведения проверки, установленные Федеральным законом от 26 декабря 2008 г. </w:t>
      </w:r>
      <w:r w:rsidR="00637EFE">
        <w:t>№</w:t>
      </w:r>
      <w:r w:rsidRPr="00637EFE">
        <w:t xml:space="preserve"> 294-ФЗ </w:t>
      </w:r>
      <w:r w:rsidR="00637EFE">
        <w:t>«</w:t>
      </w:r>
      <w:r w:rsidRPr="00637EFE">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37EFE">
        <w:t>»</w:t>
      </w:r>
      <w:r w:rsidRPr="00637EFE">
        <w:t>.</w:t>
      </w:r>
    </w:p>
    <w:p w:rsidR="00827C02" w:rsidRPr="00637EFE" w:rsidRDefault="00827C02">
      <w:pPr>
        <w:pStyle w:val="ConsPlusNormal"/>
        <w:spacing w:before="220"/>
        <w:ind w:firstLine="540"/>
        <w:jc w:val="both"/>
      </w:pPr>
      <w:r w:rsidRPr="00637EFE">
        <w:t>7. При осуществлении проверок соответствия лицензиатов лицензионным требованиям должностные лица подразделений лицензирующего органа вправе истребовать документы и информацию, необходимую для осуществления государственной функции.</w:t>
      </w:r>
    </w:p>
    <w:p w:rsidR="00827C02" w:rsidRPr="00637EFE" w:rsidRDefault="00827C02">
      <w:pPr>
        <w:pStyle w:val="ConsPlusNormal"/>
        <w:jc w:val="both"/>
      </w:pPr>
    </w:p>
    <w:p w:rsidR="00827C02" w:rsidRPr="00821DF6" w:rsidRDefault="00827C02" w:rsidP="00821DF6">
      <w:pPr>
        <w:pStyle w:val="ConsPlusNormal"/>
        <w:jc w:val="center"/>
        <w:outlineLvl w:val="2"/>
        <w:rPr>
          <w:b/>
        </w:rPr>
      </w:pPr>
      <w:r w:rsidRPr="00821DF6">
        <w:rPr>
          <w:b/>
        </w:rPr>
        <w:t>Права и обязанности лицензиата, в отношении которого</w:t>
      </w:r>
      <w:r w:rsidR="00821DF6">
        <w:rPr>
          <w:b/>
        </w:rPr>
        <w:t xml:space="preserve"> </w:t>
      </w:r>
      <w:r w:rsidRPr="00821DF6">
        <w:rPr>
          <w:b/>
        </w:rPr>
        <w:t>осуществляются мероприятия по контролю (надзору)</w:t>
      </w:r>
    </w:p>
    <w:p w:rsidR="00827C02" w:rsidRPr="00637EFE" w:rsidRDefault="00827C02">
      <w:pPr>
        <w:pStyle w:val="ConsPlusNormal"/>
        <w:jc w:val="both"/>
      </w:pPr>
    </w:p>
    <w:p w:rsidR="00827C02" w:rsidRPr="00637EFE" w:rsidRDefault="00827C02">
      <w:pPr>
        <w:pStyle w:val="ConsPlusNormal"/>
        <w:ind w:firstLine="540"/>
        <w:jc w:val="both"/>
      </w:pPr>
      <w:r w:rsidRPr="00637EFE">
        <w:t>8. Лицензиат (иное уполномоченное им лицо) при проведении проверки имеет право:</w:t>
      </w:r>
    </w:p>
    <w:p w:rsidR="00827C02" w:rsidRPr="00637EFE" w:rsidRDefault="00827C02">
      <w:pPr>
        <w:pStyle w:val="ConsPlusNormal"/>
        <w:spacing w:before="220"/>
        <w:ind w:firstLine="540"/>
        <w:jc w:val="both"/>
      </w:pPr>
      <w:r w:rsidRPr="00637EFE">
        <w:t>присутствовать при проведении проверки, давать объяснения по вопросам, относящимся к предмету проверки;</w:t>
      </w:r>
    </w:p>
    <w:p w:rsidR="00827C02" w:rsidRPr="00637EFE" w:rsidRDefault="00827C02">
      <w:pPr>
        <w:pStyle w:val="ConsPlusNormal"/>
        <w:spacing w:before="220"/>
        <w:ind w:firstLine="540"/>
        <w:jc w:val="both"/>
      </w:pPr>
      <w:r w:rsidRPr="00637EFE">
        <w:t>получать от должностных лиц подразделений лицензирующего органа, проводящих проверку, информацию, которая относится к предмету проверки и представление которой предусмотрено законодательством Российской Федерации;</w:t>
      </w:r>
    </w:p>
    <w:p w:rsidR="00827C02" w:rsidRPr="00637EFE" w:rsidRDefault="00827C02">
      <w:pPr>
        <w:pStyle w:val="ConsPlusNormal"/>
        <w:spacing w:before="220"/>
        <w:ind w:firstLine="540"/>
        <w:jc w:val="both"/>
      </w:pPr>
      <w:r w:rsidRPr="00637EFE">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подразделений лицензирующего органа, проводящих проверку;</w:t>
      </w:r>
    </w:p>
    <w:p w:rsidR="00827C02" w:rsidRPr="00637EFE" w:rsidRDefault="00827C02">
      <w:pPr>
        <w:pStyle w:val="ConsPlusNormal"/>
        <w:spacing w:before="220"/>
        <w:ind w:firstLine="540"/>
        <w:jc w:val="both"/>
      </w:pPr>
      <w:r w:rsidRPr="00637EFE">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827C02" w:rsidRPr="00637EFE" w:rsidRDefault="00827C02">
      <w:pPr>
        <w:pStyle w:val="ConsPlusNormal"/>
        <w:spacing w:before="220"/>
        <w:ind w:firstLine="540"/>
        <w:jc w:val="both"/>
      </w:pPr>
      <w:r w:rsidRPr="00637EFE">
        <w:t>обжаловать действия (бездействие) должностных лиц подразделений лицензирующего органа, проводящих проверку, повлекшие за собой нарушение прав лицензиата при проведении проверки, в административном и (или) судебном порядке в соответствии с законодательством Российской Федерации;</w:t>
      </w:r>
    </w:p>
    <w:p w:rsidR="00827C02" w:rsidRPr="00637EFE" w:rsidRDefault="00827C02">
      <w:pPr>
        <w:pStyle w:val="ConsPlusNormal"/>
        <w:spacing w:before="220"/>
        <w:ind w:firstLine="540"/>
        <w:jc w:val="both"/>
      </w:pPr>
      <w:r w:rsidRPr="00637EFE">
        <w:t>знакомиться с документами и (или) информацией, полученными должностными лицами подразделений лицензирующего органа, проводящих проверку, в рамках межведомственного информационного взаимодействия;</w:t>
      </w:r>
    </w:p>
    <w:p w:rsidR="00827C02" w:rsidRPr="00637EFE" w:rsidRDefault="00827C02">
      <w:pPr>
        <w:pStyle w:val="ConsPlusNormal"/>
        <w:spacing w:before="220"/>
        <w:ind w:firstLine="540"/>
        <w:jc w:val="both"/>
      </w:pPr>
      <w:r w:rsidRPr="00637EFE">
        <w:t>представлять дополнительные документы и (или) информацию для подтверждения ранее представленных им документов и (или) информации при выявлении случаев несоответствия документам и (или) информации, полученными в рамках межведомственного информационного взаимодействия должностными лицами подразделений лицензирующего органа, проводящих проверку;</w:t>
      </w:r>
    </w:p>
    <w:p w:rsidR="00827C02" w:rsidRPr="00637EFE" w:rsidRDefault="00827C02">
      <w:pPr>
        <w:pStyle w:val="ConsPlusNormal"/>
        <w:spacing w:before="220"/>
        <w:ind w:firstLine="540"/>
        <w:jc w:val="both"/>
      </w:pPr>
      <w:r w:rsidRPr="00637EFE">
        <w:t>представлять документы и (или) информацию, включенную в Перечень, по собственной инициативе.</w:t>
      </w:r>
    </w:p>
    <w:p w:rsidR="00827C02" w:rsidRPr="00637EFE" w:rsidRDefault="00827C02">
      <w:pPr>
        <w:pStyle w:val="ConsPlusNormal"/>
        <w:spacing w:before="220"/>
        <w:ind w:firstLine="540"/>
        <w:jc w:val="both"/>
      </w:pPr>
      <w:r w:rsidRPr="00637EFE">
        <w:t xml:space="preserve">9. </w:t>
      </w:r>
      <w:proofErr w:type="gramStart"/>
      <w:r w:rsidRPr="00637EFE">
        <w:t>Лицензиат (иное уполномоченное им лицо) при проведении документарной проверки обязан предоставить должностным лицам подразделений лицензирующего органа, проводящим документарную проверку, сведения и документы, относящиеся к осуществлению деятельности по тушению пожаров в населенных пунктах, на производственных объектах и объектах инфраструктуры.</w:t>
      </w:r>
      <w:proofErr w:type="gramEnd"/>
    </w:p>
    <w:p w:rsidR="00827C02" w:rsidRPr="00637EFE" w:rsidRDefault="00827C02">
      <w:pPr>
        <w:pStyle w:val="ConsPlusNormal"/>
        <w:spacing w:before="220"/>
        <w:ind w:firstLine="540"/>
        <w:jc w:val="both"/>
      </w:pPr>
      <w:r w:rsidRPr="00637EFE">
        <w:lastRenderedPageBreak/>
        <w:t>10. Лицензиат (иное уполномоченное им лицо) при проведении проверки обязан:</w:t>
      </w:r>
    </w:p>
    <w:p w:rsidR="00827C02" w:rsidRPr="00637EFE" w:rsidRDefault="00827C02">
      <w:pPr>
        <w:pStyle w:val="ConsPlusNormal"/>
        <w:spacing w:before="220"/>
        <w:ind w:firstLine="540"/>
        <w:jc w:val="both"/>
      </w:pPr>
      <w:r w:rsidRPr="00637EFE">
        <w:t>предоставить должностным лицам подразделений лицензирующего органа,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827C02" w:rsidRPr="00637EFE" w:rsidRDefault="00827C02">
      <w:pPr>
        <w:pStyle w:val="ConsPlusNormal"/>
        <w:spacing w:before="220"/>
        <w:ind w:firstLine="540"/>
        <w:jc w:val="both"/>
      </w:pPr>
      <w:r w:rsidRPr="00637EFE">
        <w:t>обеспечить доступ проводящим выездную проверку должностным лицам подразделений лицензирующего органа и участвующим в выездной проверке экспертам, представителям экспертных организаций на территорию, в используемые лицензиатом при осуществлении деятельности здания, строения, сооружения, помещения, а также к оборудованию, используемому лицензиатом в ходе осуществления деятельности;</w:t>
      </w:r>
    </w:p>
    <w:p w:rsidR="00827C02" w:rsidRPr="00637EFE" w:rsidRDefault="00827C02">
      <w:pPr>
        <w:pStyle w:val="ConsPlusNormal"/>
        <w:spacing w:before="220"/>
        <w:ind w:firstLine="540"/>
        <w:jc w:val="both"/>
      </w:pPr>
      <w:proofErr w:type="gramStart"/>
      <w:r w:rsidRPr="00637EFE">
        <w:t>предоставить по запросу должностных лиц подразделений лицензирующего органа, проводящих проверку, сведения об используемой продукции и сертификатах, применяемых при осуществлении лицензионной деятельности, а также сведения об объектах, на которых лицензиат выполнял работы по тушению пожаров в населенных пунктах, на производственных объектах и объектах инфраструктуры;</w:t>
      </w:r>
      <w:proofErr w:type="gramEnd"/>
    </w:p>
    <w:p w:rsidR="00827C02" w:rsidRPr="00637EFE" w:rsidRDefault="00827C02">
      <w:pPr>
        <w:pStyle w:val="ConsPlusNormal"/>
        <w:spacing w:before="220"/>
        <w:ind w:firstLine="540"/>
        <w:jc w:val="both"/>
      </w:pPr>
      <w:r w:rsidRPr="00637EFE">
        <w:t>при выявлении случаев несоответствия представленных им документов и (или) информации документам и (или) информации, полученным в рамках межведомственного информационного взаимодействия должностными лицами подразделений лицензирующего органа, проводящих проверку, предоставлять письменные пояснения.</w:t>
      </w:r>
    </w:p>
    <w:p w:rsidR="00827C02" w:rsidRPr="00637EFE" w:rsidRDefault="00827C02">
      <w:pPr>
        <w:pStyle w:val="ConsPlusNormal"/>
        <w:jc w:val="both"/>
      </w:pPr>
    </w:p>
    <w:p w:rsidR="00827C02" w:rsidRPr="00821DF6" w:rsidRDefault="00827C02">
      <w:pPr>
        <w:pStyle w:val="ConsPlusNormal"/>
        <w:jc w:val="center"/>
        <w:outlineLvl w:val="2"/>
        <w:rPr>
          <w:b/>
        </w:rPr>
      </w:pPr>
      <w:r w:rsidRPr="00821DF6">
        <w:rPr>
          <w:b/>
        </w:rPr>
        <w:t>Результат исполнения государственной функции</w:t>
      </w:r>
    </w:p>
    <w:p w:rsidR="00827C02" w:rsidRPr="00637EFE" w:rsidRDefault="00827C02">
      <w:pPr>
        <w:pStyle w:val="ConsPlusNormal"/>
        <w:jc w:val="both"/>
      </w:pPr>
    </w:p>
    <w:p w:rsidR="00827C02" w:rsidRPr="00637EFE" w:rsidRDefault="00827C02">
      <w:pPr>
        <w:pStyle w:val="ConsPlusNormal"/>
        <w:ind w:firstLine="540"/>
        <w:jc w:val="both"/>
      </w:pPr>
      <w:r w:rsidRPr="00637EFE">
        <w:t xml:space="preserve">11. Результатом исполнения государственной функции является составление должностными лицами </w:t>
      </w:r>
      <w:proofErr w:type="gramStart"/>
      <w:r w:rsidRPr="00637EFE">
        <w:t>подразделений лицензирующего органа акта проверки соблюдения</w:t>
      </w:r>
      <w:proofErr w:type="gramEnd"/>
      <w:r w:rsidRPr="00637EFE">
        <w:t xml:space="preserve"> лицензиатом лицензионных требований.</w:t>
      </w:r>
    </w:p>
    <w:p w:rsidR="00827C02" w:rsidRPr="00637EFE" w:rsidRDefault="00827C02">
      <w:pPr>
        <w:pStyle w:val="ConsPlusNormal"/>
        <w:spacing w:before="220"/>
        <w:ind w:firstLine="540"/>
        <w:jc w:val="both"/>
      </w:pPr>
      <w:r w:rsidRPr="00637EFE">
        <w:t>12. В случае выявления при проведении проверки нарушения лицензиатом лицензионных требований результатами исполнения государственной функции являются:</w:t>
      </w:r>
    </w:p>
    <w:p w:rsidR="00827C02" w:rsidRPr="00637EFE" w:rsidRDefault="00827C02">
      <w:pPr>
        <w:pStyle w:val="ConsPlusNormal"/>
        <w:spacing w:before="220"/>
        <w:ind w:firstLine="540"/>
        <w:jc w:val="both"/>
      </w:pPr>
      <w:proofErr w:type="gramStart"/>
      <w:r w:rsidRPr="00637EFE">
        <w:t>выдача лицензиату (иному уполномоченному им лицу) предписания об устранении выявленных нарушений лицензионных требований;</w:t>
      </w:r>
      <w:proofErr w:type="gramEnd"/>
    </w:p>
    <w:p w:rsidR="00827C02" w:rsidRPr="00637EFE" w:rsidRDefault="00827C02">
      <w:pPr>
        <w:pStyle w:val="ConsPlusNormal"/>
        <w:spacing w:before="220"/>
        <w:ind w:firstLine="540"/>
        <w:jc w:val="both"/>
      </w:pPr>
      <w:r w:rsidRPr="00637EFE">
        <w:t>возбуждение дела об административном правонарушении (при наличии оснований, предусмотренных Кодексом Российской Федерации об административных правонарушениях);</w:t>
      </w:r>
    </w:p>
    <w:p w:rsidR="00827C02" w:rsidRPr="00637EFE" w:rsidRDefault="00827C02">
      <w:pPr>
        <w:pStyle w:val="ConsPlusNormal"/>
        <w:spacing w:before="220"/>
        <w:ind w:firstLine="540"/>
        <w:jc w:val="both"/>
      </w:pPr>
      <w:r w:rsidRPr="00637EFE">
        <w:t>приостановление действия лицензии;</w:t>
      </w:r>
    </w:p>
    <w:p w:rsidR="00827C02" w:rsidRPr="00637EFE" w:rsidRDefault="00827C02">
      <w:pPr>
        <w:pStyle w:val="ConsPlusNormal"/>
        <w:spacing w:before="220"/>
        <w:ind w:firstLine="540"/>
        <w:jc w:val="both"/>
      </w:pPr>
      <w:r w:rsidRPr="00637EFE">
        <w:t>возобновление действия лицензии;</w:t>
      </w:r>
    </w:p>
    <w:p w:rsidR="00827C02" w:rsidRPr="00637EFE" w:rsidRDefault="00827C02">
      <w:pPr>
        <w:pStyle w:val="ConsPlusNormal"/>
        <w:spacing w:before="220"/>
        <w:ind w:firstLine="540"/>
        <w:jc w:val="both"/>
      </w:pPr>
      <w:r w:rsidRPr="00637EFE">
        <w:t>прекращение действия лицензии в случае наличия решения суда об аннулировании лицензии.</w:t>
      </w:r>
    </w:p>
    <w:p w:rsidR="00827C02" w:rsidRPr="00637EFE" w:rsidRDefault="00827C02">
      <w:pPr>
        <w:pStyle w:val="ConsPlusNormal"/>
        <w:jc w:val="both"/>
      </w:pPr>
    </w:p>
    <w:p w:rsidR="00827C02" w:rsidRPr="00821DF6" w:rsidRDefault="00827C02" w:rsidP="00821DF6">
      <w:pPr>
        <w:pStyle w:val="ConsPlusNormal"/>
        <w:jc w:val="center"/>
        <w:outlineLvl w:val="1"/>
        <w:rPr>
          <w:b/>
        </w:rPr>
      </w:pPr>
      <w:r w:rsidRPr="00821DF6">
        <w:rPr>
          <w:b/>
        </w:rPr>
        <w:t>II. Требования к порядку</w:t>
      </w:r>
      <w:r w:rsidR="00821DF6">
        <w:rPr>
          <w:b/>
        </w:rPr>
        <w:t xml:space="preserve"> </w:t>
      </w:r>
      <w:r w:rsidRPr="00821DF6">
        <w:rPr>
          <w:b/>
        </w:rPr>
        <w:t>исполнения государственной функции Порядок информирования</w:t>
      </w:r>
      <w:r w:rsidR="00821DF6">
        <w:rPr>
          <w:b/>
        </w:rPr>
        <w:t xml:space="preserve"> </w:t>
      </w:r>
      <w:r w:rsidRPr="00821DF6">
        <w:rPr>
          <w:b/>
        </w:rPr>
        <w:t>об исполнении государственной функции</w:t>
      </w:r>
    </w:p>
    <w:p w:rsidR="00827C02" w:rsidRPr="00637EFE" w:rsidRDefault="00827C02">
      <w:pPr>
        <w:pStyle w:val="ConsPlusNormal"/>
        <w:jc w:val="both"/>
      </w:pPr>
    </w:p>
    <w:p w:rsidR="00827C02" w:rsidRPr="00637EFE" w:rsidRDefault="00827C02">
      <w:pPr>
        <w:pStyle w:val="ConsPlusNormal"/>
        <w:ind w:firstLine="540"/>
        <w:jc w:val="both"/>
      </w:pPr>
      <w:r w:rsidRPr="00637EFE">
        <w:t>13. Информирование о порядке исполнения государственной функции осуществляется:</w:t>
      </w:r>
    </w:p>
    <w:p w:rsidR="00827C02" w:rsidRPr="00637EFE" w:rsidRDefault="00827C02">
      <w:pPr>
        <w:pStyle w:val="ConsPlusNormal"/>
        <w:spacing w:before="220"/>
        <w:ind w:firstLine="540"/>
        <w:jc w:val="both"/>
      </w:pPr>
      <w:proofErr w:type="gramStart"/>
      <w:r w:rsidRPr="00637EFE">
        <w:t xml:space="preserve">посредством размещения информации о порядке исполнения государственной функции на официальном сайте МЧС России в информационно-телекоммуникационной сети </w:t>
      </w:r>
      <w:r w:rsidR="00637EFE">
        <w:t>«</w:t>
      </w:r>
      <w:r w:rsidRPr="00637EFE">
        <w:t>Интернет</w:t>
      </w:r>
      <w:r w:rsidR="00637EFE">
        <w:t>»</w:t>
      </w:r>
      <w:r w:rsidRPr="00637EFE">
        <w:t xml:space="preserve"> (далее - официальный сайт МЧС России) (www.mchs.gov.ru), а также в федеральной государственной информационной системе </w:t>
      </w:r>
      <w:r w:rsidR="00637EFE">
        <w:t>«</w:t>
      </w:r>
      <w:r w:rsidRPr="00637EFE">
        <w:t>Единый портал государственных и муниципальных услуг (функций)</w:t>
      </w:r>
      <w:r w:rsidR="00637EFE">
        <w:t>»</w:t>
      </w:r>
      <w:r w:rsidRPr="00637EFE">
        <w:t xml:space="preserve"> (далее - Единый портал государственных и муниципальных услуг) </w:t>
      </w:r>
      <w:r w:rsidRPr="00637EFE">
        <w:lastRenderedPageBreak/>
        <w:t>(www.gosuslugi.ru);</w:t>
      </w:r>
      <w:proofErr w:type="gramEnd"/>
    </w:p>
    <w:p w:rsidR="00827C02" w:rsidRPr="00637EFE" w:rsidRDefault="00827C02">
      <w:pPr>
        <w:pStyle w:val="ConsPlusNormal"/>
        <w:spacing w:before="220"/>
        <w:ind w:firstLine="540"/>
        <w:jc w:val="both"/>
      </w:pPr>
      <w:r w:rsidRPr="00637EFE">
        <w:t>посредством размещения на информационных стендах в подразделениях лицензирующего органа, исполняющих государственную функцию;</w:t>
      </w:r>
    </w:p>
    <w:p w:rsidR="00827C02" w:rsidRPr="00637EFE" w:rsidRDefault="00827C02">
      <w:pPr>
        <w:pStyle w:val="ConsPlusNormal"/>
        <w:spacing w:before="220"/>
        <w:ind w:firstLine="540"/>
        <w:jc w:val="both"/>
      </w:pPr>
      <w:r w:rsidRPr="00637EFE">
        <w:t>посредством использования телефонной связи, а также при устном или письменном обращении.</w:t>
      </w:r>
    </w:p>
    <w:p w:rsidR="00827C02" w:rsidRPr="00637EFE" w:rsidRDefault="00827C02">
      <w:pPr>
        <w:pStyle w:val="ConsPlusNormal"/>
        <w:spacing w:before="220"/>
        <w:ind w:firstLine="540"/>
        <w:jc w:val="both"/>
      </w:pPr>
      <w:r w:rsidRPr="00637EFE">
        <w:t xml:space="preserve">14. Сведения о местонахождении и контактных телефонах МЧС России, ГУ МЧС России по субъектам Российской Федерации приведены в приложениях </w:t>
      </w:r>
      <w:r w:rsidR="00637EFE">
        <w:t>№</w:t>
      </w:r>
      <w:r w:rsidRPr="00637EFE">
        <w:t xml:space="preserve"> </w:t>
      </w:r>
      <w:r w:rsidR="00637EFE">
        <w:t>№</w:t>
      </w:r>
      <w:r w:rsidRPr="00637EFE">
        <w:t xml:space="preserve"> 1 и 2 к настоящему Административному регламенту соответственно.</w:t>
      </w:r>
    </w:p>
    <w:p w:rsidR="00827C02" w:rsidRPr="00637EFE" w:rsidRDefault="00827C02">
      <w:pPr>
        <w:pStyle w:val="ConsPlusNormal"/>
        <w:spacing w:before="220"/>
        <w:ind w:firstLine="540"/>
        <w:jc w:val="both"/>
      </w:pPr>
      <w:r w:rsidRPr="00637EFE">
        <w:t xml:space="preserve">Сведения о местонахождении и контактных телефонах подразделений лицензирующего органа размещаются на их официальных сайтах в информационно-телекоммуникационной сети </w:t>
      </w:r>
      <w:r w:rsidR="00637EFE">
        <w:t>«</w:t>
      </w:r>
      <w:r w:rsidRPr="00637EFE">
        <w:t>Интернет</w:t>
      </w:r>
      <w:r w:rsidR="00637EFE">
        <w:t>»</w:t>
      </w:r>
      <w:r w:rsidRPr="00637EFE">
        <w:t xml:space="preserve"> (при наличии) (далее - сеть Интернет).</w:t>
      </w:r>
    </w:p>
    <w:p w:rsidR="00827C02" w:rsidRPr="00637EFE" w:rsidRDefault="00827C02">
      <w:pPr>
        <w:pStyle w:val="ConsPlusNormal"/>
        <w:spacing w:before="220"/>
        <w:ind w:firstLine="540"/>
        <w:jc w:val="both"/>
      </w:pPr>
      <w:r w:rsidRPr="00637EFE">
        <w:t>15. Сведения о графике (режиме) работы сообщаются по телефонам для справок (консультаций), а также размещаются:</w:t>
      </w:r>
    </w:p>
    <w:p w:rsidR="00827C02" w:rsidRPr="00637EFE" w:rsidRDefault="00827C02">
      <w:pPr>
        <w:pStyle w:val="ConsPlusNormal"/>
        <w:spacing w:before="220"/>
        <w:ind w:firstLine="540"/>
        <w:jc w:val="both"/>
      </w:pPr>
      <w:r w:rsidRPr="00637EFE">
        <w:t>на официальном сайте МЧС России;</w:t>
      </w:r>
    </w:p>
    <w:p w:rsidR="00827C02" w:rsidRPr="00637EFE" w:rsidRDefault="00827C02">
      <w:pPr>
        <w:pStyle w:val="ConsPlusNormal"/>
        <w:spacing w:before="220"/>
        <w:ind w:firstLine="540"/>
        <w:jc w:val="both"/>
      </w:pPr>
      <w:r w:rsidRPr="00637EFE">
        <w:t>на информационной табличке (стенде) в доступном месте, у входа в здания, в которых располагаются подразделения лицензирующего органа.</w:t>
      </w:r>
    </w:p>
    <w:p w:rsidR="00827C02" w:rsidRPr="00637EFE" w:rsidRDefault="00827C02">
      <w:pPr>
        <w:pStyle w:val="ConsPlusNormal"/>
        <w:spacing w:before="220"/>
        <w:ind w:firstLine="540"/>
        <w:jc w:val="both"/>
      </w:pPr>
      <w:r w:rsidRPr="00637EFE">
        <w:t>16. На информационных стендах в помещениях и официальных сайтах МЧС России, его подразделений, а также на Едином портале государственных и муниципальных услуг размещается следующая информация:</w:t>
      </w:r>
    </w:p>
    <w:p w:rsidR="00827C02" w:rsidRPr="00637EFE" w:rsidRDefault="00827C02">
      <w:pPr>
        <w:pStyle w:val="ConsPlusNormal"/>
        <w:spacing w:before="220"/>
        <w:ind w:firstLine="540"/>
        <w:jc w:val="both"/>
      </w:pPr>
      <w:r w:rsidRPr="00637EFE">
        <w:t>номера телефонов для справок (консультаций) и адреса электронной почты (при наличии);</w:t>
      </w:r>
    </w:p>
    <w:p w:rsidR="00827C02" w:rsidRPr="00637EFE" w:rsidRDefault="00827C02">
      <w:pPr>
        <w:pStyle w:val="ConsPlusNormal"/>
        <w:spacing w:before="220"/>
        <w:ind w:firstLine="540"/>
        <w:jc w:val="both"/>
      </w:pPr>
      <w:r w:rsidRPr="00637EFE">
        <w:t>порядок рассмотрения обращений и получения консультаций;</w:t>
      </w:r>
    </w:p>
    <w:p w:rsidR="00827C02" w:rsidRPr="00637EFE" w:rsidRDefault="00827C02">
      <w:pPr>
        <w:pStyle w:val="ConsPlusNormal"/>
        <w:spacing w:before="220"/>
        <w:ind w:firstLine="540"/>
        <w:jc w:val="both"/>
      </w:pPr>
      <w:r w:rsidRPr="00637EFE">
        <w:t>порядок обжалования решений, действий (бездействия) должностных лиц;</w:t>
      </w:r>
    </w:p>
    <w:p w:rsidR="00827C02" w:rsidRPr="00637EFE" w:rsidRDefault="00827C02">
      <w:pPr>
        <w:pStyle w:val="ConsPlusNormal"/>
        <w:spacing w:before="220"/>
        <w:ind w:firstLine="540"/>
        <w:jc w:val="both"/>
      </w:pPr>
      <w:r w:rsidRPr="00637EFE">
        <w:t>план проведения плановых проверок на текущий год (не размещается на Едином портале государственных и муниципальных услуг);</w:t>
      </w:r>
    </w:p>
    <w:p w:rsidR="00827C02" w:rsidRPr="00637EFE" w:rsidRDefault="00827C02">
      <w:pPr>
        <w:pStyle w:val="ConsPlusNormal"/>
        <w:spacing w:before="220"/>
        <w:ind w:firstLine="540"/>
        <w:jc w:val="both"/>
      </w:pPr>
      <w:r w:rsidRPr="00637EFE">
        <w:t>информация о месте приема, а также об установленных для приема днях и часах;</w:t>
      </w:r>
    </w:p>
    <w:p w:rsidR="00827C02" w:rsidRPr="00637EFE" w:rsidRDefault="00827C02">
      <w:pPr>
        <w:pStyle w:val="ConsPlusNormal"/>
        <w:spacing w:before="220"/>
        <w:ind w:firstLine="540"/>
        <w:jc w:val="both"/>
      </w:pPr>
      <w:r w:rsidRPr="00637EFE">
        <w:t>текст настоящего Административного регламента с приложениями.</w:t>
      </w:r>
    </w:p>
    <w:p w:rsidR="00827C02" w:rsidRPr="00637EFE" w:rsidRDefault="00827C02">
      <w:pPr>
        <w:pStyle w:val="ConsPlusNormal"/>
        <w:spacing w:before="220"/>
        <w:ind w:firstLine="540"/>
        <w:jc w:val="both"/>
      </w:pPr>
      <w:r w:rsidRPr="00637EFE">
        <w:t>17. В случаях устных обращений граждан по вопросам исполнения государственной функции должностные лица подразделений лицензирующего органа подробно и в корректной форме информируют обратившихся по интересующим их вопросам. Ответ на телефонный звонок должен начинаться с информации о фамилии, имени, отчестве (последнее - при наличии), должности и специальном звании (при наличии) лица, принявшего телефонный звонок.</w:t>
      </w:r>
    </w:p>
    <w:p w:rsidR="00827C02" w:rsidRPr="00637EFE" w:rsidRDefault="00827C02">
      <w:pPr>
        <w:pStyle w:val="ConsPlusNormal"/>
        <w:spacing w:before="220"/>
        <w:ind w:firstLine="540"/>
        <w:jc w:val="both"/>
      </w:pPr>
      <w:r w:rsidRPr="00637EFE">
        <w:t>18. При невозможности самостоятельно и компетентно ответить на поставленные вопросы лицо, принявшее телефонный звонок, должно переадресовать (перевести) его на другое должностное лицо или сообщить обратившемуся лицу телефонный номер, по которому можно получить необходимую информацию.</w:t>
      </w:r>
    </w:p>
    <w:p w:rsidR="00827C02" w:rsidRPr="00637EFE" w:rsidRDefault="00827C02">
      <w:pPr>
        <w:pStyle w:val="ConsPlusNormal"/>
        <w:spacing w:before="220"/>
        <w:ind w:firstLine="540"/>
        <w:jc w:val="both"/>
      </w:pPr>
      <w:r w:rsidRPr="00637EFE">
        <w:t xml:space="preserve">19. Информирование по вопросам исполнения государственной функции осуществляется должностными лицами подразделений лицензирующего </w:t>
      </w:r>
      <w:proofErr w:type="gramStart"/>
      <w:r w:rsidRPr="00637EFE">
        <w:t>органа</w:t>
      </w:r>
      <w:proofErr w:type="gramEnd"/>
      <w:r w:rsidRPr="00637EFE">
        <w:t xml:space="preserve"> следующими способами:</w:t>
      </w:r>
    </w:p>
    <w:p w:rsidR="00827C02" w:rsidRPr="00637EFE" w:rsidRDefault="00827C02">
      <w:pPr>
        <w:pStyle w:val="ConsPlusNormal"/>
        <w:spacing w:before="220"/>
        <w:ind w:firstLine="540"/>
        <w:jc w:val="both"/>
      </w:pPr>
      <w:r w:rsidRPr="00637EFE">
        <w:t>при личном приеме граждан (консультирование);</w:t>
      </w:r>
    </w:p>
    <w:p w:rsidR="00827C02" w:rsidRPr="00637EFE" w:rsidRDefault="00827C02">
      <w:pPr>
        <w:pStyle w:val="ConsPlusNormal"/>
        <w:spacing w:before="220"/>
        <w:ind w:firstLine="540"/>
        <w:jc w:val="both"/>
      </w:pPr>
      <w:r w:rsidRPr="00637EFE">
        <w:lastRenderedPageBreak/>
        <w:t>посредством почтовой связи;</w:t>
      </w:r>
    </w:p>
    <w:p w:rsidR="00827C02" w:rsidRPr="00637EFE" w:rsidRDefault="00827C02">
      <w:pPr>
        <w:pStyle w:val="ConsPlusNormal"/>
        <w:spacing w:before="220"/>
        <w:ind w:firstLine="540"/>
        <w:jc w:val="both"/>
      </w:pPr>
      <w:r w:rsidRPr="00637EFE">
        <w:t>посредством телефонной связи;</w:t>
      </w:r>
    </w:p>
    <w:p w:rsidR="00827C02" w:rsidRPr="00637EFE" w:rsidRDefault="00827C02">
      <w:pPr>
        <w:pStyle w:val="ConsPlusNormal"/>
        <w:spacing w:before="220"/>
        <w:ind w:firstLine="540"/>
        <w:jc w:val="both"/>
      </w:pPr>
      <w:r w:rsidRPr="00637EFE">
        <w:t>посредством электронной почты (при наличии).</w:t>
      </w:r>
    </w:p>
    <w:p w:rsidR="00827C02" w:rsidRPr="00637EFE" w:rsidRDefault="00827C02">
      <w:pPr>
        <w:pStyle w:val="ConsPlusNormal"/>
        <w:spacing w:before="220"/>
        <w:ind w:firstLine="540"/>
        <w:jc w:val="both"/>
      </w:pPr>
      <w:r w:rsidRPr="00637EFE">
        <w:t>20. Для подразделений лицензирующего органа устанавливается следующий график (режим) работы (по местному времени):</w:t>
      </w:r>
    </w:p>
    <w:p w:rsidR="00827C02" w:rsidRPr="00637EFE" w:rsidRDefault="00827C02">
      <w:pPr>
        <w:pStyle w:val="ConsPlusNormal"/>
        <w:spacing w:before="220"/>
        <w:ind w:firstLine="540"/>
        <w:jc w:val="both"/>
      </w:pPr>
      <w:r w:rsidRPr="00637EFE">
        <w:t>Понедельник 9.00 - 18.00;</w:t>
      </w:r>
    </w:p>
    <w:p w:rsidR="00827C02" w:rsidRPr="00637EFE" w:rsidRDefault="00827C02">
      <w:pPr>
        <w:pStyle w:val="ConsPlusNormal"/>
        <w:spacing w:before="220"/>
        <w:ind w:firstLine="540"/>
        <w:jc w:val="both"/>
      </w:pPr>
      <w:r w:rsidRPr="00637EFE">
        <w:t>Вторник 9.00 - 18.00;</w:t>
      </w:r>
    </w:p>
    <w:p w:rsidR="00827C02" w:rsidRPr="00637EFE" w:rsidRDefault="00827C02">
      <w:pPr>
        <w:pStyle w:val="ConsPlusNormal"/>
        <w:spacing w:before="220"/>
        <w:ind w:firstLine="540"/>
        <w:jc w:val="both"/>
      </w:pPr>
      <w:r w:rsidRPr="00637EFE">
        <w:t>Среда 9.00 - 18.00;</w:t>
      </w:r>
    </w:p>
    <w:p w:rsidR="00827C02" w:rsidRPr="00637EFE" w:rsidRDefault="00827C02">
      <w:pPr>
        <w:pStyle w:val="ConsPlusNormal"/>
        <w:spacing w:before="220"/>
        <w:ind w:firstLine="540"/>
        <w:jc w:val="both"/>
      </w:pPr>
      <w:r w:rsidRPr="00637EFE">
        <w:t>Четверг 9.00 - 18.00;</w:t>
      </w:r>
    </w:p>
    <w:p w:rsidR="00827C02" w:rsidRPr="00637EFE" w:rsidRDefault="00827C02">
      <w:pPr>
        <w:pStyle w:val="ConsPlusNormal"/>
        <w:spacing w:before="220"/>
        <w:ind w:firstLine="540"/>
        <w:jc w:val="both"/>
      </w:pPr>
      <w:r w:rsidRPr="00637EFE">
        <w:t>Пятница 9.00 - 16.45.</w:t>
      </w:r>
    </w:p>
    <w:p w:rsidR="00827C02" w:rsidRPr="00637EFE" w:rsidRDefault="00827C02">
      <w:pPr>
        <w:pStyle w:val="ConsPlusNormal"/>
        <w:spacing w:before="220"/>
        <w:ind w:firstLine="540"/>
        <w:jc w:val="both"/>
      </w:pPr>
      <w:r w:rsidRPr="00637EFE">
        <w:t>Продолжительность перерыва рабочего дня для отдыха и питания устанавливается в соответствии с законодательством Российской Федерации.</w:t>
      </w:r>
    </w:p>
    <w:p w:rsidR="00827C02" w:rsidRPr="00637EFE" w:rsidRDefault="00827C02">
      <w:pPr>
        <w:pStyle w:val="ConsPlusNormal"/>
        <w:spacing w:before="220"/>
        <w:ind w:firstLine="540"/>
        <w:jc w:val="both"/>
      </w:pPr>
      <w:r w:rsidRPr="00637EFE">
        <w:t>21. Должностные лица подразделений лицензирующего органа осуществляют прием граждан не реже двух раз в неделю из расчета четыре часа в день.</w:t>
      </w:r>
    </w:p>
    <w:p w:rsidR="00827C02" w:rsidRPr="00637EFE" w:rsidRDefault="00827C02">
      <w:pPr>
        <w:pStyle w:val="ConsPlusNormal"/>
        <w:spacing w:before="220"/>
        <w:ind w:firstLine="540"/>
        <w:jc w:val="both"/>
      </w:pPr>
      <w:r w:rsidRPr="00637EFE">
        <w:t xml:space="preserve">График приема граждан утверждается руководителем подразделения лицензирующего органа и размещается на информационном стенде в доступном для граждан месте и в сети Интернет по адресам в соответствии с приложением </w:t>
      </w:r>
      <w:r w:rsidR="00637EFE">
        <w:t>№</w:t>
      </w:r>
      <w:r w:rsidRPr="00637EFE">
        <w:t xml:space="preserve"> 2.</w:t>
      </w:r>
    </w:p>
    <w:p w:rsidR="00827C02" w:rsidRPr="00637EFE" w:rsidRDefault="00827C02">
      <w:pPr>
        <w:pStyle w:val="ConsPlusNormal"/>
        <w:jc w:val="both"/>
      </w:pPr>
    </w:p>
    <w:p w:rsidR="00827C02" w:rsidRPr="00821DF6" w:rsidRDefault="00827C02">
      <w:pPr>
        <w:pStyle w:val="ConsPlusNormal"/>
        <w:jc w:val="center"/>
        <w:outlineLvl w:val="2"/>
        <w:rPr>
          <w:b/>
        </w:rPr>
      </w:pPr>
      <w:r w:rsidRPr="00821DF6">
        <w:rPr>
          <w:b/>
        </w:rPr>
        <w:t>Срок исполнения государственной функции</w:t>
      </w:r>
    </w:p>
    <w:p w:rsidR="00827C02" w:rsidRPr="00637EFE" w:rsidRDefault="00827C02">
      <w:pPr>
        <w:pStyle w:val="ConsPlusNormal"/>
        <w:jc w:val="both"/>
      </w:pPr>
    </w:p>
    <w:p w:rsidR="00827C02" w:rsidRPr="00637EFE" w:rsidRDefault="00827C02">
      <w:pPr>
        <w:pStyle w:val="ConsPlusNormal"/>
        <w:ind w:firstLine="540"/>
        <w:jc w:val="both"/>
      </w:pPr>
      <w:r w:rsidRPr="00637EFE">
        <w:t>22. Срок проведения плановой или внеплановой проверки не может превышать двадцати рабочих дней.</w:t>
      </w:r>
    </w:p>
    <w:p w:rsidR="00827C02" w:rsidRPr="00637EFE" w:rsidRDefault="00827C02">
      <w:pPr>
        <w:pStyle w:val="ConsPlusNormal"/>
        <w:spacing w:before="220"/>
        <w:ind w:firstLine="540"/>
        <w:jc w:val="both"/>
      </w:pPr>
      <w:r w:rsidRPr="00637EFE">
        <w:t xml:space="preserve">23. </w:t>
      </w:r>
      <w:proofErr w:type="gramStart"/>
      <w:r w:rsidRPr="00637EFE">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должностного лица (должностных лиц) подразделений лицензирующего органа, проводившего (проводивших) проверку, срок проведения плановой проверки может быть продлен руководителем подразделения лицензирующего органа, но не более чем на двадцать рабочих дней, а в отношении малых предприятий не более чем на пятьдесят</w:t>
      </w:r>
      <w:proofErr w:type="gramEnd"/>
      <w:r w:rsidRPr="00637EFE">
        <w:t xml:space="preserve"> часов, </w:t>
      </w:r>
      <w:proofErr w:type="spellStart"/>
      <w:r w:rsidRPr="00637EFE">
        <w:t>микропредприятий</w:t>
      </w:r>
      <w:proofErr w:type="spellEnd"/>
      <w:r w:rsidRPr="00637EFE">
        <w:t xml:space="preserve"> не более чем на пятнадцать часов.</w:t>
      </w:r>
    </w:p>
    <w:p w:rsidR="00827C02" w:rsidRPr="00637EFE" w:rsidRDefault="00827C02">
      <w:pPr>
        <w:pStyle w:val="ConsPlusNormal"/>
        <w:spacing w:before="220"/>
        <w:ind w:firstLine="540"/>
        <w:jc w:val="both"/>
      </w:pPr>
      <w:r w:rsidRPr="00637EFE">
        <w:t>Срок проведения документарной и выездной проверок в отношении юридического лица, осуществляющего свою деятельность на территориях нескольких субъектов Российской Федерации, устанавливается отдельно по каждому филиалу, обособленному подразделению, представительству юридического лица, при этом общий срок проведения проверки не может превышать шестидесяти рабочих дней.</w:t>
      </w:r>
    </w:p>
    <w:p w:rsidR="00827C02" w:rsidRPr="00637EFE" w:rsidRDefault="00827C02">
      <w:pPr>
        <w:pStyle w:val="ConsPlusNormal"/>
        <w:jc w:val="both"/>
      </w:pPr>
    </w:p>
    <w:p w:rsidR="00827C02" w:rsidRPr="00821DF6" w:rsidRDefault="00827C02" w:rsidP="00821DF6">
      <w:pPr>
        <w:pStyle w:val="ConsPlusNormal"/>
        <w:jc w:val="center"/>
        <w:outlineLvl w:val="1"/>
        <w:rPr>
          <w:b/>
        </w:rPr>
      </w:pPr>
      <w:r w:rsidRPr="00821DF6">
        <w:rPr>
          <w:b/>
        </w:rPr>
        <w:t>III. Состав, последовательность и сроки выполнения</w:t>
      </w:r>
      <w:r w:rsidR="00821DF6">
        <w:rPr>
          <w:b/>
        </w:rPr>
        <w:t xml:space="preserve"> </w:t>
      </w:r>
      <w:r w:rsidRPr="00821DF6">
        <w:rPr>
          <w:b/>
        </w:rPr>
        <w:t>административных процедур (действий), требования к порядку</w:t>
      </w:r>
      <w:r w:rsidR="00821DF6">
        <w:rPr>
          <w:b/>
        </w:rPr>
        <w:t xml:space="preserve"> </w:t>
      </w:r>
      <w:r w:rsidRPr="00821DF6">
        <w:rPr>
          <w:b/>
        </w:rPr>
        <w:t>их выполнения, в том числе особенности выполнения</w:t>
      </w:r>
      <w:r w:rsidR="00821DF6">
        <w:rPr>
          <w:b/>
        </w:rPr>
        <w:t xml:space="preserve"> </w:t>
      </w:r>
      <w:r w:rsidRPr="00821DF6">
        <w:rPr>
          <w:b/>
        </w:rPr>
        <w:t>административных процедур (действий)</w:t>
      </w:r>
      <w:r w:rsidR="00821DF6">
        <w:rPr>
          <w:b/>
        </w:rPr>
        <w:t xml:space="preserve"> </w:t>
      </w:r>
      <w:r w:rsidRPr="00821DF6">
        <w:rPr>
          <w:b/>
        </w:rPr>
        <w:t>в электронной форме</w:t>
      </w:r>
    </w:p>
    <w:p w:rsidR="00827C02" w:rsidRPr="00637EFE" w:rsidRDefault="00827C02">
      <w:pPr>
        <w:pStyle w:val="ConsPlusNormal"/>
        <w:jc w:val="both"/>
      </w:pPr>
    </w:p>
    <w:p w:rsidR="00827C02" w:rsidRPr="00637EFE" w:rsidRDefault="00827C02" w:rsidP="00821DF6">
      <w:pPr>
        <w:pStyle w:val="ConsPlusNormal"/>
        <w:jc w:val="center"/>
        <w:outlineLvl w:val="2"/>
      </w:pPr>
      <w:r w:rsidRPr="00821DF6">
        <w:rPr>
          <w:b/>
        </w:rPr>
        <w:t>Административные процедуры исполнения</w:t>
      </w:r>
      <w:r w:rsidR="00821DF6">
        <w:rPr>
          <w:b/>
        </w:rPr>
        <w:t xml:space="preserve"> </w:t>
      </w:r>
      <w:r w:rsidRPr="00821DF6">
        <w:rPr>
          <w:b/>
        </w:rPr>
        <w:t>государственной функции</w:t>
      </w:r>
    </w:p>
    <w:p w:rsidR="00827C02" w:rsidRPr="00637EFE" w:rsidRDefault="00827C02">
      <w:pPr>
        <w:pStyle w:val="ConsPlusNormal"/>
        <w:jc w:val="both"/>
      </w:pPr>
    </w:p>
    <w:p w:rsidR="00827C02" w:rsidRPr="00637EFE" w:rsidRDefault="00827C02">
      <w:pPr>
        <w:pStyle w:val="ConsPlusNormal"/>
        <w:ind w:firstLine="540"/>
        <w:jc w:val="both"/>
      </w:pPr>
      <w:r w:rsidRPr="00637EFE">
        <w:t>24. Исполнение государственной функции включает следующие административные процедуры:</w:t>
      </w:r>
    </w:p>
    <w:p w:rsidR="00827C02" w:rsidRPr="00637EFE" w:rsidRDefault="00827C02">
      <w:pPr>
        <w:pStyle w:val="ConsPlusNormal"/>
        <w:spacing w:before="220"/>
        <w:ind w:firstLine="540"/>
        <w:jc w:val="both"/>
      </w:pPr>
      <w:r w:rsidRPr="00637EFE">
        <w:lastRenderedPageBreak/>
        <w:t>формирование ежегодного плана проведения проверок;</w:t>
      </w:r>
    </w:p>
    <w:p w:rsidR="00827C02" w:rsidRPr="00637EFE" w:rsidRDefault="00827C02">
      <w:pPr>
        <w:pStyle w:val="ConsPlusNormal"/>
        <w:spacing w:before="220"/>
        <w:ind w:firstLine="540"/>
        <w:jc w:val="both"/>
      </w:pPr>
      <w:r w:rsidRPr="00637EFE">
        <w:t>издание распоряжения о проведении проверки;</w:t>
      </w:r>
    </w:p>
    <w:p w:rsidR="00827C02" w:rsidRPr="00637EFE" w:rsidRDefault="00827C02">
      <w:pPr>
        <w:pStyle w:val="ConsPlusNormal"/>
        <w:spacing w:before="220"/>
        <w:ind w:firstLine="540"/>
        <w:jc w:val="both"/>
      </w:pPr>
      <w:r w:rsidRPr="00637EFE">
        <w:t>проведение мероприятий по контролю в рамках проведения проверки;</w:t>
      </w:r>
    </w:p>
    <w:p w:rsidR="00827C02" w:rsidRPr="00637EFE" w:rsidRDefault="00827C02">
      <w:pPr>
        <w:pStyle w:val="ConsPlusNormal"/>
        <w:spacing w:before="220"/>
        <w:ind w:firstLine="540"/>
        <w:jc w:val="both"/>
      </w:pPr>
      <w:r w:rsidRPr="00637EFE">
        <w:t>оформление итогов проверки;</w:t>
      </w:r>
    </w:p>
    <w:p w:rsidR="00827C02" w:rsidRPr="00637EFE" w:rsidRDefault="00827C02">
      <w:pPr>
        <w:pStyle w:val="ConsPlusNormal"/>
        <w:spacing w:before="220"/>
        <w:ind w:firstLine="540"/>
        <w:jc w:val="both"/>
      </w:pPr>
      <w:r w:rsidRPr="00637EFE">
        <w:t>принятие мер по результатам проверки;</w:t>
      </w:r>
    </w:p>
    <w:p w:rsidR="00827C02" w:rsidRPr="00637EFE" w:rsidRDefault="00827C02">
      <w:pPr>
        <w:pStyle w:val="ConsPlusNormal"/>
        <w:spacing w:before="220"/>
        <w:ind w:firstLine="540"/>
        <w:jc w:val="both"/>
      </w:pPr>
      <w:r w:rsidRPr="00637EFE">
        <w:t>регистрация и учет проверок;</w:t>
      </w:r>
    </w:p>
    <w:p w:rsidR="00827C02" w:rsidRPr="00637EFE" w:rsidRDefault="00827C02">
      <w:pPr>
        <w:pStyle w:val="ConsPlusNormal"/>
        <w:spacing w:before="220"/>
        <w:ind w:firstLine="540"/>
        <w:jc w:val="both"/>
      </w:pPr>
      <w:r w:rsidRPr="00637EFE">
        <w:t>приостановление и возобновление действия лицензии;</w:t>
      </w:r>
    </w:p>
    <w:p w:rsidR="00827C02" w:rsidRPr="00637EFE" w:rsidRDefault="00827C02">
      <w:pPr>
        <w:pStyle w:val="ConsPlusNormal"/>
        <w:spacing w:before="220"/>
        <w:ind w:firstLine="540"/>
        <w:jc w:val="both"/>
      </w:pPr>
      <w:r w:rsidRPr="00637EFE">
        <w:t>прекращение действия лицензии.</w:t>
      </w:r>
    </w:p>
    <w:p w:rsidR="00827C02" w:rsidRPr="00637EFE" w:rsidRDefault="00827C02">
      <w:pPr>
        <w:pStyle w:val="ConsPlusNormal"/>
        <w:spacing w:before="220"/>
        <w:ind w:firstLine="540"/>
        <w:jc w:val="both"/>
      </w:pPr>
      <w:r w:rsidRPr="00637EFE">
        <w:t>24.1. Основанием для начала процедуры направления запроса и получения на безвозмездной основе, в том числе в электронной форме, документов и (или) информации, приведенных в Перечне, является наступление периода проведения проверки.</w:t>
      </w:r>
    </w:p>
    <w:p w:rsidR="00827C02" w:rsidRPr="00637EFE" w:rsidRDefault="00827C02">
      <w:pPr>
        <w:pStyle w:val="ConsPlusNormal"/>
        <w:spacing w:before="220"/>
        <w:ind w:firstLine="540"/>
        <w:jc w:val="both"/>
      </w:pPr>
      <w:r w:rsidRPr="00637EFE">
        <w:t xml:space="preserve">24.2. </w:t>
      </w:r>
      <w:proofErr w:type="gramStart"/>
      <w:r w:rsidRPr="00637EFE">
        <w:t xml:space="preserve">Направление запроса и получение на безвозмездной основе, в том числе в электронной форме, документов и (или) информации, приведенных в Перечне, осуществляется в порядке, установленном постановлением Правительства Российской Федерации от 18 апреля 2016 г. </w:t>
      </w:r>
      <w:r w:rsidR="00637EFE">
        <w:t>№</w:t>
      </w:r>
      <w:r w:rsidRPr="00637EFE">
        <w:t xml:space="preserve"> 323 </w:t>
      </w:r>
      <w:r w:rsidR="00637EFE">
        <w:t>«</w:t>
      </w:r>
      <w:r w:rsidRPr="00637EFE">
        <w:t>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w:t>
      </w:r>
      <w:proofErr w:type="gramEnd"/>
      <w:r w:rsidRPr="00637EFE">
        <w:t xml:space="preserve">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w:t>
      </w:r>
      <w:r w:rsidR="00637EFE">
        <w:t>»</w:t>
      </w:r>
      <w:r w:rsidRPr="00637EFE">
        <w:t xml:space="preserve"> (Собрание законодательства Российской Федерации, 2016, </w:t>
      </w:r>
      <w:r w:rsidR="00637EFE">
        <w:t>№</w:t>
      </w:r>
      <w:r w:rsidRPr="00637EFE">
        <w:t xml:space="preserve"> 17, ст. 2418).</w:t>
      </w:r>
    </w:p>
    <w:p w:rsidR="00827C02" w:rsidRPr="00637EFE" w:rsidRDefault="00827C02">
      <w:pPr>
        <w:pStyle w:val="ConsPlusNormal"/>
        <w:spacing w:before="220"/>
        <w:ind w:firstLine="540"/>
        <w:jc w:val="both"/>
      </w:pPr>
      <w:r w:rsidRPr="00637EFE">
        <w:t>24.3. В рамках межведомственного информационного взаимодействия надзорными органами посредством направления межведомственных запросов, в том числе в электронной форме с использованием единой системы межведомственного электронного взаимодействия, запрашиваются следующие необходимые документы и (или) информация:</w:t>
      </w:r>
    </w:p>
    <w:p w:rsidR="00827C02" w:rsidRPr="00637EFE" w:rsidRDefault="00827C02">
      <w:pPr>
        <w:pStyle w:val="ConsPlusNormal"/>
        <w:spacing w:before="220"/>
        <w:ind w:firstLine="540"/>
        <w:jc w:val="both"/>
      </w:pPr>
      <w:r w:rsidRPr="00637EFE">
        <w:t>от Федеральной налоговой службы:</w:t>
      </w:r>
    </w:p>
    <w:p w:rsidR="00827C02" w:rsidRPr="00637EFE" w:rsidRDefault="00827C02">
      <w:pPr>
        <w:pStyle w:val="ConsPlusNormal"/>
        <w:spacing w:before="220"/>
        <w:ind w:firstLine="540"/>
        <w:jc w:val="both"/>
      </w:pPr>
      <w:r w:rsidRPr="00637EFE">
        <w:t>сведения из Единого государственного реестра юридических лиц;</w:t>
      </w:r>
    </w:p>
    <w:p w:rsidR="00827C02" w:rsidRPr="00637EFE" w:rsidRDefault="00827C02">
      <w:pPr>
        <w:pStyle w:val="ConsPlusNormal"/>
        <w:spacing w:before="220"/>
        <w:ind w:firstLine="540"/>
        <w:jc w:val="both"/>
      </w:pPr>
      <w:r w:rsidRPr="00637EFE">
        <w:t>сведения из Единого государственного реестра индивидуальных предпринимателей;</w:t>
      </w:r>
    </w:p>
    <w:p w:rsidR="00827C02" w:rsidRPr="00637EFE" w:rsidRDefault="00827C02">
      <w:pPr>
        <w:pStyle w:val="ConsPlusNormal"/>
        <w:spacing w:before="220"/>
        <w:ind w:firstLine="540"/>
        <w:jc w:val="both"/>
      </w:pPr>
      <w:r w:rsidRPr="00637EFE">
        <w:t>сведения из Единого реестра субъектов малого и среднего предпринимательства;</w:t>
      </w:r>
    </w:p>
    <w:p w:rsidR="00827C02" w:rsidRPr="00637EFE" w:rsidRDefault="00827C02">
      <w:pPr>
        <w:pStyle w:val="ConsPlusNormal"/>
        <w:spacing w:before="220"/>
        <w:ind w:firstLine="540"/>
        <w:jc w:val="both"/>
      </w:pPr>
      <w:r w:rsidRPr="00637EFE">
        <w:t>от Федеральной службы по аккредитации:</w:t>
      </w:r>
    </w:p>
    <w:p w:rsidR="00827C02" w:rsidRPr="00637EFE" w:rsidRDefault="00827C02">
      <w:pPr>
        <w:pStyle w:val="ConsPlusNormal"/>
        <w:spacing w:before="220"/>
        <w:ind w:firstLine="540"/>
        <w:jc w:val="both"/>
      </w:pPr>
      <w:r w:rsidRPr="00637EFE">
        <w:t>сведения из реестра сертификатов соответствия;</w:t>
      </w:r>
    </w:p>
    <w:p w:rsidR="00827C02" w:rsidRPr="00637EFE" w:rsidRDefault="00827C02">
      <w:pPr>
        <w:pStyle w:val="ConsPlusNormal"/>
        <w:spacing w:before="220"/>
        <w:ind w:firstLine="540"/>
        <w:jc w:val="both"/>
      </w:pPr>
      <w:r w:rsidRPr="00637EFE">
        <w:t>сведения из реестра деклараций о соответствии;</w:t>
      </w:r>
    </w:p>
    <w:p w:rsidR="00827C02" w:rsidRPr="00637EFE" w:rsidRDefault="00827C02">
      <w:pPr>
        <w:pStyle w:val="ConsPlusNormal"/>
        <w:spacing w:before="220"/>
        <w:ind w:firstLine="540"/>
        <w:jc w:val="both"/>
      </w:pPr>
      <w:r w:rsidRPr="00637EFE">
        <w:t>от Федеральной службы государственной регистрации, кадастра и картографии:</w:t>
      </w:r>
    </w:p>
    <w:p w:rsidR="00827C02" w:rsidRPr="00637EFE" w:rsidRDefault="00827C02">
      <w:pPr>
        <w:pStyle w:val="ConsPlusNormal"/>
        <w:spacing w:before="220"/>
        <w:ind w:firstLine="540"/>
        <w:jc w:val="both"/>
      </w:pPr>
      <w:r w:rsidRPr="00637EFE">
        <w:t>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w:t>
      </w:r>
    </w:p>
    <w:p w:rsidR="00827C02" w:rsidRPr="00637EFE" w:rsidRDefault="00827C02">
      <w:pPr>
        <w:pStyle w:val="ConsPlusNormal"/>
        <w:spacing w:before="220"/>
        <w:ind w:firstLine="540"/>
        <w:jc w:val="both"/>
      </w:pPr>
      <w:r w:rsidRPr="00637EFE">
        <w:lastRenderedPageBreak/>
        <w:t xml:space="preserve">24.4. В случае </w:t>
      </w:r>
      <w:proofErr w:type="gramStart"/>
      <w:r w:rsidRPr="00637EFE">
        <w:t>отсутствия технической возможности осуществления межведомственного информационного взаимодействия</w:t>
      </w:r>
      <w:proofErr w:type="gramEnd"/>
      <w:r w:rsidRPr="00637EFE">
        <w:t xml:space="preserve"> в электронной форме запросы и ответы на них направляются на бумажном носителе с использованием средств почтовой или факсимильной связи.</w:t>
      </w:r>
    </w:p>
    <w:p w:rsidR="00827C02" w:rsidRPr="00637EFE" w:rsidRDefault="00827C02">
      <w:pPr>
        <w:pStyle w:val="ConsPlusNormal"/>
        <w:spacing w:before="220"/>
        <w:ind w:firstLine="540"/>
        <w:jc w:val="both"/>
      </w:pPr>
      <w:r w:rsidRPr="00637EFE">
        <w:t xml:space="preserve">25. Блок-схема исполнения государственной функции приведена в приложении </w:t>
      </w:r>
      <w:r w:rsidR="00637EFE">
        <w:t>№</w:t>
      </w:r>
      <w:r w:rsidRPr="00637EFE">
        <w:t xml:space="preserve"> 3 к настоящему Административному регламенту.</w:t>
      </w:r>
    </w:p>
    <w:p w:rsidR="00827C02" w:rsidRPr="00637EFE" w:rsidRDefault="00827C02">
      <w:pPr>
        <w:pStyle w:val="ConsPlusNormal"/>
        <w:jc w:val="both"/>
      </w:pPr>
    </w:p>
    <w:p w:rsidR="00827C02" w:rsidRPr="00821DF6" w:rsidRDefault="00827C02">
      <w:pPr>
        <w:pStyle w:val="ConsPlusNormal"/>
        <w:jc w:val="center"/>
        <w:outlineLvl w:val="2"/>
        <w:rPr>
          <w:b/>
        </w:rPr>
      </w:pPr>
      <w:r w:rsidRPr="00821DF6">
        <w:rPr>
          <w:b/>
        </w:rPr>
        <w:t>Формирование ежегодного плана проведения проверок</w:t>
      </w:r>
    </w:p>
    <w:p w:rsidR="00827C02" w:rsidRPr="00637EFE" w:rsidRDefault="00827C02">
      <w:pPr>
        <w:pStyle w:val="ConsPlusNormal"/>
        <w:jc w:val="both"/>
      </w:pPr>
    </w:p>
    <w:p w:rsidR="00827C02" w:rsidRPr="00637EFE" w:rsidRDefault="00827C02">
      <w:pPr>
        <w:pStyle w:val="ConsPlusNormal"/>
        <w:ind w:firstLine="540"/>
        <w:jc w:val="both"/>
      </w:pPr>
      <w:r w:rsidRPr="00637EFE">
        <w:t xml:space="preserve">26. Деятельность должностных лиц подразделений лицензирующего органа осуществляется в соответствии </w:t>
      </w:r>
      <w:proofErr w:type="gramStart"/>
      <w:r w:rsidRPr="00637EFE">
        <w:t>с</w:t>
      </w:r>
      <w:proofErr w:type="gramEnd"/>
      <w:r w:rsidRPr="00637EFE">
        <w:t>:</w:t>
      </w:r>
    </w:p>
    <w:p w:rsidR="00827C02" w:rsidRPr="00637EFE" w:rsidRDefault="00827C02">
      <w:pPr>
        <w:pStyle w:val="ConsPlusNormal"/>
        <w:spacing w:before="220"/>
        <w:ind w:firstLine="540"/>
        <w:jc w:val="both"/>
      </w:pPr>
      <w:r w:rsidRPr="00637EFE">
        <w:t>ежегодными планами проведения плановых проверок (далее - ежегодный план);</w:t>
      </w:r>
    </w:p>
    <w:p w:rsidR="00827C02" w:rsidRPr="00637EFE" w:rsidRDefault="00827C02">
      <w:pPr>
        <w:pStyle w:val="ConsPlusNormal"/>
        <w:spacing w:before="220"/>
        <w:ind w:firstLine="540"/>
        <w:jc w:val="both"/>
      </w:pPr>
      <w:r w:rsidRPr="00637EFE">
        <w:t>планами-графиками должностных лиц подразделений лицензирующего органа, составляемыми ежемесячно с учетом должностных обязанностей (далее - планы-графики).</w:t>
      </w:r>
    </w:p>
    <w:p w:rsidR="00827C02" w:rsidRPr="00637EFE" w:rsidRDefault="00827C02">
      <w:pPr>
        <w:pStyle w:val="ConsPlusNormal"/>
        <w:spacing w:before="220"/>
        <w:ind w:firstLine="540"/>
        <w:jc w:val="both"/>
      </w:pPr>
      <w:r w:rsidRPr="00637EFE">
        <w:t>27. Ежегодные планы и планы-графики хранятся в течение трех лет.</w:t>
      </w:r>
    </w:p>
    <w:p w:rsidR="00827C02" w:rsidRPr="00637EFE" w:rsidRDefault="00827C02">
      <w:pPr>
        <w:pStyle w:val="ConsPlusNormal"/>
        <w:spacing w:before="220"/>
        <w:ind w:firstLine="540"/>
        <w:jc w:val="both"/>
      </w:pPr>
      <w:r w:rsidRPr="00637EFE">
        <w:t xml:space="preserve">28. </w:t>
      </w:r>
      <w:proofErr w:type="gramStart"/>
      <w:r w:rsidRPr="00637EFE">
        <w:t>Ежегодный план разрабатывается не позднее 20 августа года, предшествующего году проведения плановых проверок, и утверждается руководителем (заместителем руководителя) подразделения лицензирующего органа до 20 октября года, предшествующего году проведения плановых проверок.</w:t>
      </w:r>
      <w:proofErr w:type="gramEnd"/>
    </w:p>
    <w:p w:rsidR="00827C02" w:rsidRPr="00637EFE" w:rsidRDefault="00827C02">
      <w:pPr>
        <w:pStyle w:val="ConsPlusNormal"/>
        <w:spacing w:before="220"/>
        <w:ind w:firstLine="540"/>
        <w:jc w:val="both"/>
      </w:pPr>
      <w:r w:rsidRPr="00637EFE">
        <w:t>29. В ежегодном плане указываются следующие сведения:</w:t>
      </w:r>
    </w:p>
    <w:p w:rsidR="00827C02" w:rsidRPr="00637EFE" w:rsidRDefault="00827C02">
      <w:pPr>
        <w:pStyle w:val="ConsPlusNormal"/>
        <w:spacing w:before="220"/>
        <w:ind w:firstLine="540"/>
        <w:jc w:val="both"/>
      </w:pPr>
      <w:proofErr w:type="gramStart"/>
      <w:r w:rsidRPr="00637EFE">
        <w:t>наименования лицензиатов - юридических лиц (их филиалов, представительств, обособленных структурных подразделений), фамилии, имена, отчества (последнее при наличии) лицензиатов - индивидуальных предпринимателей, деятельность которых подлежит плановым проверкам, места нахождения лицензиатов -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roofErr w:type="gramEnd"/>
    </w:p>
    <w:p w:rsidR="00827C02" w:rsidRPr="00637EFE" w:rsidRDefault="00827C02">
      <w:pPr>
        <w:pStyle w:val="ConsPlusNormal"/>
        <w:spacing w:before="220"/>
        <w:ind w:firstLine="540"/>
        <w:jc w:val="both"/>
      </w:pPr>
      <w:r w:rsidRPr="00637EFE">
        <w:t>цель и основание проведения каждой плановой проверки;</w:t>
      </w:r>
    </w:p>
    <w:p w:rsidR="00827C02" w:rsidRPr="00637EFE" w:rsidRDefault="00827C02">
      <w:pPr>
        <w:pStyle w:val="ConsPlusNormal"/>
        <w:spacing w:before="220"/>
        <w:ind w:firstLine="540"/>
        <w:jc w:val="both"/>
      </w:pPr>
      <w:r w:rsidRPr="00637EFE">
        <w:t>дата начала и сроки проведения каждой плановой проверки.</w:t>
      </w:r>
    </w:p>
    <w:p w:rsidR="00827C02" w:rsidRPr="00637EFE" w:rsidRDefault="00827C02">
      <w:pPr>
        <w:pStyle w:val="ConsPlusNormal"/>
        <w:spacing w:before="220"/>
        <w:ind w:firstLine="540"/>
        <w:jc w:val="both"/>
      </w:pPr>
      <w:r w:rsidRPr="00637EFE">
        <w:t xml:space="preserve">30. </w:t>
      </w:r>
      <w:proofErr w:type="gramStart"/>
      <w:r w:rsidRPr="00637EFE">
        <w:t>В срок до 1 сентября года, предшествующего году проведения плановых проверок, проекты ежегодного плана на бумажном носителе с приложением копии в электронном виде направляются должностными лицами подразделений лицензирующего органа в соответствующий орган прокуратуры заказным почтовым отправлением с уведомлением о вручении или в форме электронного документа, подписанного электронной подписью (при наличии).</w:t>
      </w:r>
      <w:proofErr w:type="gramEnd"/>
    </w:p>
    <w:p w:rsidR="00827C02" w:rsidRPr="00637EFE" w:rsidRDefault="00827C02">
      <w:pPr>
        <w:pStyle w:val="ConsPlusNormal"/>
        <w:spacing w:before="220"/>
        <w:ind w:firstLine="540"/>
        <w:jc w:val="both"/>
      </w:pPr>
      <w:r w:rsidRPr="00637EFE">
        <w:t xml:space="preserve">31. </w:t>
      </w:r>
      <w:proofErr w:type="gramStart"/>
      <w:r w:rsidRPr="00637EFE">
        <w:t>Должностные лица подразделений лицензирующего органа рассматривают поступившие предложения органов прокуратуры по проектам ежегодных планов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w:t>
      </w:r>
      <w:proofErr w:type="gramEnd"/>
    </w:p>
    <w:p w:rsidR="00827C02" w:rsidRPr="00637EFE" w:rsidRDefault="00827C02">
      <w:pPr>
        <w:pStyle w:val="ConsPlusNormal"/>
        <w:spacing w:before="220"/>
        <w:ind w:firstLine="540"/>
        <w:jc w:val="both"/>
      </w:pPr>
      <w:r w:rsidRPr="00637EFE">
        <w:t>32. Утвержденные ежегодные планы в срок до 1 ноября года, предшествующего году проведения плановых проверок, направляются ГУ МЧС России по субъектам Российской Федерации - в ДНПР МЧС России.</w:t>
      </w:r>
    </w:p>
    <w:p w:rsidR="00827C02" w:rsidRPr="00637EFE" w:rsidRDefault="00827C02">
      <w:pPr>
        <w:pStyle w:val="ConsPlusNormal"/>
        <w:spacing w:before="220"/>
        <w:ind w:firstLine="540"/>
        <w:jc w:val="both"/>
      </w:pPr>
      <w:r w:rsidRPr="00637EFE">
        <w:t xml:space="preserve">33. ДНПР МЧС России обобщает поступившие из ГУ МЧС России по субъектам Российской </w:t>
      </w:r>
      <w:proofErr w:type="gramStart"/>
      <w:r w:rsidRPr="00637EFE">
        <w:t>Федерации</w:t>
      </w:r>
      <w:proofErr w:type="gramEnd"/>
      <w:r w:rsidRPr="00637EFE">
        <w:t xml:space="preserve"> утвержденные ежегодные планы.</w:t>
      </w:r>
    </w:p>
    <w:p w:rsidR="00827C02" w:rsidRPr="00637EFE" w:rsidRDefault="00827C02">
      <w:pPr>
        <w:pStyle w:val="ConsPlusNormal"/>
        <w:spacing w:before="220"/>
        <w:ind w:firstLine="540"/>
        <w:jc w:val="both"/>
      </w:pPr>
      <w:r w:rsidRPr="00637EFE">
        <w:t xml:space="preserve">34. </w:t>
      </w:r>
      <w:proofErr w:type="gramStart"/>
      <w:r w:rsidRPr="00637EFE">
        <w:t xml:space="preserve">Специальные подразделения в срок до 1 ноября года, предшествующего году </w:t>
      </w:r>
      <w:r w:rsidRPr="00637EFE">
        <w:lastRenderedPageBreak/>
        <w:t>проведения плановых проверок, направляют утвержденные ежегодные планы в Управление специальной пожарной охраны МЧС России, а Управление специальной пожарной охраны МЧС России - в ДНПР МЧС России.</w:t>
      </w:r>
      <w:proofErr w:type="gramEnd"/>
    </w:p>
    <w:p w:rsidR="00827C02" w:rsidRPr="00637EFE" w:rsidRDefault="00827C02">
      <w:pPr>
        <w:pStyle w:val="ConsPlusNormal"/>
        <w:spacing w:before="220"/>
        <w:ind w:firstLine="540"/>
        <w:jc w:val="both"/>
      </w:pPr>
      <w:r w:rsidRPr="00637EFE">
        <w:t>35. Обобщенный ежегодный план размещается на официальном сайте МЧС России,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827C02" w:rsidRPr="00637EFE" w:rsidRDefault="00827C02">
      <w:pPr>
        <w:pStyle w:val="ConsPlusNormal"/>
        <w:spacing w:before="220"/>
        <w:ind w:firstLine="540"/>
        <w:jc w:val="both"/>
      </w:pPr>
      <w:r w:rsidRPr="00637EFE">
        <w:t xml:space="preserve">36. </w:t>
      </w:r>
      <w:proofErr w:type="gramStart"/>
      <w:r w:rsidRPr="00637EFE">
        <w:t>Ежегодный план до 31 декабря года, предшествующего году проведения плановых проверок, публикуется ГУ МЧС России по субъектам Российской Федерации, специальными подразделениями на их официальных сайтах в сети Интернет (при наличии), а также размещается на информационных стендах в помещениях подразделений лицензирующих органов, непосредственно участвующих в осуществлении государственной функции.</w:t>
      </w:r>
      <w:proofErr w:type="gramEnd"/>
    </w:p>
    <w:p w:rsidR="00827C02" w:rsidRPr="00637EFE" w:rsidRDefault="00827C02">
      <w:pPr>
        <w:pStyle w:val="ConsPlusNormal"/>
        <w:spacing w:before="220"/>
        <w:ind w:firstLine="540"/>
        <w:jc w:val="both"/>
      </w:pPr>
      <w:r w:rsidRPr="00637EFE">
        <w:t>37. Сводный ежегодный план до 31 декабря года, предшествующего году проведения плановых проверок, публикуется ДНПР МЧС России на официальном сайте МЧС России.</w:t>
      </w:r>
    </w:p>
    <w:p w:rsidR="00827C02" w:rsidRPr="00637EFE" w:rsidRDefault="00827C02">
      <w:pPr>
        <w:pStyle w:val="ConsPlusNormal"/>
        <w:spacing w:before="220"/>
        <w:ind w:firstLine="540"/>
        <w:jc w:val="both"/>
      </w:pPr>
      <w:r w:rsidRPr="00637EFE">
        <w:t>38. Планирование проверок осуществляется на основе сведений из реестра лицензий и сроков исполнения ранее выданных предписаний об устранении нарушений лицензионных требований.</w:t>
      </w:r>
    </w:p>
    <w:p w:rsidR="00827C02" w:rsidRPr="00637EFE" w:rsidRDefault="00827C02">
      <w:pPr>
        <w:pStyle w:val="ConsPlusNormal"/>
        <w:spacing w:before="220"/>
        <w:ind w:firstLine="540"/>
        <w:jc w:val="both"/>
      </w:pPr>
      <w:r w:rsidRPr="00637EFE">
        <w:t>39. Основанием для включения проверки лицензиата в ежегодный план является:</w:t>
      </w:r>
    </w:p>
    <w:p w:rsidR="00827C02" w:rsidRPr="00637EFE" w:rsidRDefault="00827C02">
      <w:pPr>
        <w:pStyle w:val="ConsPlusNormal"/>
        <w:spacing w:before="220"/>
        <w:ind w:firstLine="540"/>
        <w:jc w:val="both"/>
      </w:pPr>
      <w:proofErr w:type="gramStart"/>
      <w:r w:rsidRPr="00637EFE">
        <w:t>истечение одного года со дня принятия решения о предоставлении лицензии или о переоформлении лицензии;</w:t>
      </w:r>
      <w:proofErr w:type="gramEnd"/>
    </w:p>
    <w:p w:rsidR="00827C02" w:rsidRPr="00637EFE" w:rsidRDefault="00827C02">
      <w:pPr>
        <w:pStyle w:val="ConsPlusNormal"/>
        <w:spacing w:before="220"/>
        <w:ind w:firstLine="540"/>
        <w:jc w:val="both"/>
      </w:pPr>
      <w:r w:rsidRPr="00637EFE">
        <w:t xml:space="preserve">истечение трех лет со дня окончания проведения должностными лицами </w:t>
      </w:r>
      <w:proofErr w:type="gramStart"/>
      <w:r w:rsidRPr="00637EFE">
        <w:t>подразделений лицензирующего органа последней плановой проверки лицензиата</w:t>
      </w:r>
      <w:proofErr w:type="gramEnd"/>
      <w:r w:rsidRPr="00637EFE">
        <w:t>.</w:t>
      </w:r>
    </w:p>
    <w:p w:rsidR="00827C02" w:rsidRPr="00637EFE" w:rsidRDefault="00827C02">
      <w:pPr>
        <w:pStyle w:val="ConsPlusNormal"/>
        <w:spacing w:before="220"/>
        <w:ind w:firstLine="540"/>
        <w:jc w:val="both"/>
      </w:pPr>
      <w:r w:rsidRPr="00637EFE">
        <w:t>40. Должностные лица подразделений лицензирующего органа ежемесячно составляют планы-графики.</w:t>
      </w:r>
    </w:p>
    <w:p w:rsidR="00827C02" w:rsidRPr="00637EFE" w:rsidRDefault="00827C02">
      <w:pPr>
        <w:pStyle w:val="ConsPlusNormal"/>
        <w:spacing w:before="220"/>
        <w:ind w:firstLine="540"/>
        <w:jc w:val="both"/>
      </w:pPr>
      <w:r w:rsidRPr="00637EFE">
        <w:t xml:space="preserve">41. </w:t>
      </w:r>
      <w:proofErr w:type="gramStart"/>
      <w:r w:rsidRPr="00637EFE">
        <w:t>При планировании количества проверок, проводимых должностными лицами подразделений лицензирующего органа, в плане-графике должностного лица подразделения лицензирующего органа, осуществляющего государственную функцию, составляемом ежемесячно, учитываются следующие стадии осуществления государственной функции:</w:t>
      </w:r>
      <w:proofErr w:type="gramEnd"/>
    </w:p>
    <w:p w:rsidR="00827C02" w:rsidRPr="00637EFE" w:rsidRDefault="00827C02">
      <w:pPr>
        <w:pStyle w:val="ConsPlusNormal"/>
        <w:spacing w:before="220"/>
        <w:ind w:firstLine="540"/>
        <w:jc w:val="both"/>
      </w:pPr>
      <w:r w:rsidRPr="00637EFE">
        <w:t>подготовка (ознакомление с документами по лицензиату, в том числе с документами предыдущих проверок);</w:t>
      </w:r>
    </w:p>
    <w:p w:rsidR="00827C02" w:rsidRPr="00637EFE" w:rsidRDefault="00827C02">
      <w:pPr>
        <w:pStyle w:val="ConsPlusNormal"/>
        <w:spacing w:before="220"/>
        <w:ind w:firstLine="540"/>
        <w:jc w:val="both"/>
      </w:pPr>
      <w:r w:rsidRPr="00637EFE">
        <w:t>проведение проверки;</w:t>
      </w:r>
    </w:p>
    <w:p w:rsidR="00827C02" w:rsidRPr="00637EFE" w:rsidRDefault="00827C02">
      <w:pPr>
        <w:pStyle w:val="ConsPlusNormal"/>
        <w:spacing w:before="220"/>
        <w:ind w:firstLine="540"/>
        <w:jc w:val="both"/>
      </w:pPr>
      <w:r w:rsidRPr="00637EFE">
        <w:t>оформление результатов проверки;</w:t>
      </w:r>
    </w:p>
    <w:p w:rsidR="00827C02" w:rsidRPr="00637EFE" w:rsidRDefault="00827C02">
      <w:pPr>
        <w:pStyle w:val="ConsPlusNormal"/>
        <w:spacing w:before="220"/>
        <w:ind w:firstLine="540"/>
        <w:jc w:val="both"/>
      </w:pPr>
      <w:r w:rsidRPr="00637EFE">
        <w:t>производство по делу об административном правонарушении, участие в судебных заседаниях по рассмотрению дел об административных правонарушениях и жалоб на решения должностных лиц подразделений лицензирующего органа;</w:t>
      </w:r>
    </w:p>
    <w:p w:rsidR="00827C02" w:rsidRPr="00637EFE" w:rsidRDefault="00827C02">
      <w:pPr>
        <w:pStyle w:val="ConsPlusNormal"/>
        <w:spacing w:before="220"/>
        <w:ind w:firstLine="540"/>
        <w:jc w:val="both"/>
      </w:pPr>
      <w:r w:rsidRPr="00637EFE">
        <w:t>прием граждан, связанный с проведением проверок;</w:t>
      </w:r>
    </w:p>
    <w:p w:rsidR="00827C02" w:rsidRPr="00637EFE" w:rsidRDefault="00827C02">
      <w:pPr>
        <w:pStyle w:val="ConsPlusNormal"/>
        <w:spacing w:before="220"/>
        <w:ind w:firstLine="540"/>
        <w:jc w:val="both"/>
      </w:pPr>
      <w:r w:rsidRPr="00637EFE">
        <w:t>участие в проверках в отношении лицензиата, осуществляемых непосредственно органами прокуратуры в рамках прокурорского надзора.</w:t>
      </w:r>
    </w:p>
    <w:p w:rsidR="00827C02" w:rsidRPr="00637EFE" w:rsidRDefault="00827C02">
      <w:pPr>
        <w:pStyle w:val="ConsPlusNormal"/>
        <w:jc w:val="both"/>
      </w:pPr>
    </w:p>
    <w:p w:rsidR="00827C02" w:rsidRPr="00821DF6" w:rsidRDefault="00827C02">
      <w:pPr>
        <w:pStyle w:val="ConsPlusNormal"/>
        <w:jc w:val="center"/>
        <w:outlineLvl w:val="2"/>
        <w:rPr>
          <w:b/>
        </w:rPr>
      </w:pPr>
      <w:r w:rsidRPr="00821DF6">
        <w:rPr>
          <w:b/>
        </w:rPr>
        <w:t>Издание распоряжения о проведении проверки</w:t>
      </w:r>
    </w:p>
    <w:p w:rsidR="00827C02" w:rsidRPr="00637EFE" w:rsidRDefault="00827C02">
      <w:pPr>
        <w:pStyle w:val="ConsPlusNormal"/>
        <w:jc w:val="both"/>
      </w:pPr>
    </w:p>
    <w:p w:rsidR="00827C02" w:rsidRPr="00637EFE" w:rsidRDefault="00827C02">
      <w:pPr>
        <w:pStyle w:val="ConsPlusNormal"/>
        <w:ind w:firstLine="540"/>
        <w:jc w:val="both"/>
      </w:pPr>
      <w:r w:rsidRPr="00637EFE">
        <w:t xml:space="preserve">42. Проверка в отношении лицензиата проводится на основании распоряжения о </w:t>
      </w:r>
      <w:r w:rsidRPr="00637EFE">
        <w:lastRenderedPageBreak/>
        <w:t>проведении плановой (внеплановой) проверки.</w:t>
      </w:r>
    </w:p>
    <w:p w:rsidR="00827C02" w:rsidRPr="00637EFE" w:rsidRDefault="00827C02">
      <w:pPr>
        <w:pStyle w:val="ConsPlusNormal"/>
        <w:spacing w:before="220"/>
        <w:ind w:firstLine="540"/>
        <w:jc w:val="both"/>
      </w:pPr>
      <w:r w:rsidRPr="00637EFE">
        <w:t>43. При проведении проверки комиссией в распоряжении о проведении проверки первым указывается должностное лицо, возглавляющее комиссию.</w:t>
      </w:r>
    </w:p>
    <w:p w:rsidR="00827C02" w:rsidRPr="00637EFE" w:rsidRDefault="00827C02">
      <w:pPr>
        <w:pStyle w:val="ConsPlusNormal"/>
        <w:spacing w:before="220"/>
        <w:ind w:firstLine="540"/>
        <w:jc w:val="both"/>
      </w:pPr>
      <w:r w:rsidRPr="00637EFE">
        <w:t>44. Изданное распоряжение о проведении проверки регистрируется в журнале по учету проверок в течение трех рабочих дней.</w:t>
      </w:r>
    </w:p>
    <w:p w:rsidR="00827C02" w:rsidRPr="00637EFE" w:rsidRDefault="00827C02">
      <w:pPr>
        <w:pStyle w:val="ConsPlusNormal"/>
        <w:spacing w:before="220"/>
        <w:ind w:firstLine="540"/>
        <w:jc w:val="both"/>
      </w:pPr>
      <w:r w:rsidRPr="00637EFE">
        <w:t>45. Должностное лицо подразделения лицензирующего органа готовит проект уведомления о проведении проверки (далее - уведомление) и передает его на подпись руководителю (заместителю руководителя) подразделения лицензирующего органа.</w:t>
      </w:r>
    </w:p>
    <w:p w:rsidR="00827C02" w:rsidRPr="00637EFE" w:rsidRDefault="00827C02">
      <w:pPr>
        <w:pStyle w:val="ConsPlusNormal"/>
        <w:spacing w:before="220"/>
        <w:ind w:firstLine="540"/>
        <w:jc w:val="both"/>
      </w:pPr>
      <w:r w:rsidRPr="00637EFE">
        <w:t xml:space="preserve">46. </w:t>
      </w:r>
      <w:proofErr w:type="gramStart"/>
      <w:r w:rsidRPr="00637EFE">
        <w:t>Проверка может проводиться только тем (теми) должностным лицом (должностными лицами), которое (которые) указано (указаны) в распоряжении о проведении проверки.</w:t>
      </w:r>
      <w:proofErr w:type="gramEnd"/>
    </w:p>
    <w:p w:rsidR="00827C02" w:rsidRPr="00637EFE" w:rsidRDefault="00827C02">
      <w:pPr>
        <w:pStyle w:val="ConsPlusNormal"/>
        <w:spacing w:before="220"/>
        <w:ind w:firstLine="540"/>
        <w:jc w:val="both"/>
      </w:pPr>
      <w:r w:rsidRPr="00637EFE">
        <w:t>47. В случае болезни должностного лица, являющегося единственным указанным в распоряжении о проведении проверки лицом, уполномоченным на проведение проверки, отсутствия его на рабочем месте по уважительной причине, руководителем (заместителем руководителя) подразделения лицензирующего органа издается новое распоряжение о проведении проверки в порядке, установленном настоящим Административным регламентом.</w:t>
      </w:r>
    </w:p>
    <w:p w:rsidR="00827C02" w:rsidRPr="00637EFE" w:rsidRDefault="00827C02">
      <w:pPr>
        <w:pStyle w:val="ConsPlusNormal"/>
        <w:spacing w:before="220"/>
        <w:ind w:firstLine="540"/>
        <w:jc w:val="both"/>
      </w:pPr>
      <w:r w:rsidRPr="00637EFE">
        <w:t xml:space="preserve">48. </w:t>
      </w:r>
      <w:proofErr w:type="gramStart"/>
      <w:r w:rsidRPr="00637EFE">
        <w:t>Издание нового распоряжения руководителя подразделения лицензирующего органа в связи с продлением срока проведения плановой проверки оформляется на основании мотивированного рапорта должностного лица (должностных лиц) подразделения лицензирующего органа, проводившего (проводивших) проверку.</w:t>
      </w:r>
      <w:proofErr w:type="gramEnd"/>
    </w:p>
    <w:p w:rsidR="00827C02" w:rsidRPr="00637EFE" w:rsidRDefault="00827C02">
      <w:pPr>
        <w:pStyle w:val="ConsPlusNormal"/>
        <w:spacing w:before="220"/>
        <w:ind w:firstLine="540"/>
        <w:jc w:val="both"/>
      </w:pPr>
      <w:r w:rsidRPr="00637EFE">
        <w:t>49. Распоряжение о продлении срока проведения проверки должно быть подписано до окончания ранее установленного срока проверки.</w:t>
      </w:r>
    </w:p>
    <w:p w:rsidR="00827C02" w:rsidRPr="00637EFE" w:rsidRDefault="00827C02">
      <w:pPr>
        <w:pStyle w:val="ConsPlusNormal"/>
        <w:spacing w:before="220"/>
        <w:ind w:firstLine="540"/>
        <w:jc w:val="both"/>
      </w:pPr>
      <w:r w:rsidRPr="00637EFE">
        <w:t>50. О продлении срока плановой проверки лицензиат, в отношении которого проводится проверка, уведомляется подразделением лицензирующего органа любым доступным способом.</w:t>
      </w:r>
    </w:p>
    <w:p w:rsidR="00827C02" w:rsidRPr="00637EFE" w:rsidRDefault="00827C02">
      <w:pPr>
        <w:pStyle w:val="ConsPlusNormal"/>
        <w:spacing w:before="220"/>
        <w:ind w:firstLine="540"/>
        <w:jc w:val="both"/>
      </w:pPr>
      <w:r w:rsidRPr="00637EFE">
        <w:t>51. Заверенная печатью копия распоряжения о проведении проверки одновременно с предъявлением служебного удостоверения вручается под роспись должностным лицом подразделения лицензирующего органа, проводящим проверку, лицензиату, в отношении которого проводится проверка.</w:t>
      </w:r>
    </w:p>
    <w:p w:rsidR="00827C02" w:rsidRPr="00637EFE" w:rsidRDefault="00827C02">
      <w:pPr>
        <w:pStyle w:val="ConsPlusNormal"/>
        <w:spacing w:before="220"/>
        <w:ind w:firstLine="540"/>
        <w:jc w:val="both"/>
      </w:pPr>
      <w:r w:rsidRPr="00637EFE">
        <w:t>52. По требованию участвующих в проверке лиц должностное лицо подразделения лицензирующего органа обязано представить информацию о подразделении лицензирующего органа, должностным лицом которого проводится проверка, в целях подтверждения своих полномочий.</w:t>
      </w:r>
    </w:p>
    <w:p w:rsidR="00827C02" w:rsidRPr="00637EFE" w:rsidRDefault="00827C02">
      <w:pPr>
        <w:pStyle w:val="ConsPlusNormal"/>
        <w:spacing w:before="220"/>
        <w:ind w:firstLine="540"/>
        <w:jc w:val="both"/>
      </w:pPr>
      <w:r w:rsidRPr="00637EFE">
        <w:t>53. После подписания распоряжения готовится уведомление о проведении проверки, которое направляется лицензиату:</w:t>
      </w:r>
    </w:p>
    <w:p w:rsidR="00827C02" w:rsidRPr="00637EFE" w:rsidRDefault="00827C02">
      <w:pPr>
        <w:pStyle w:val="ConsPlusNormal"/>
        <w:spacing w:before="220"/>
        <w:ind w:firstLine="540"/>
        <w:jc w:val="both"/>
      </w:pPr>
      <w:proofErr w:type="gramStart"/>
      <w:r w:rsidRPr="00637EFE">
        <w:t>1) при проведении плановой проверки - не позднее чем в течение трех рабочих дней до начала проведения проверки заказным почтовым отправлением с уведомлением о вручении или иным доступным способом;</w:t>
      </w:r>
      <w:proofErr w:type="gramEnd"/>
    </w:p>
    <w:p w:rsidR="00827C02" w:rsidRPr="00637EFE" w:rsidRDefault="00827C02">
      <w:pPr>
        <w:pStyle w:val="ConsPlusNormal"/>
        <w:spacing w:before="220"/>
        <w:ind w:firstLine="540"/>
        <w:jc w:val="both"/>
      </w:pPr>
      <w:r w:rsidRPr="00637EFE">
        <w:t>2) при проведении внеплановой проверки - не менее чем за двадцать четыре часа до начала проведения проверки посредством факсимильной связи или электронной почты.</w:t>
      </w:r>
    </w:p>
    <w:p w:rsidR="00827C02" w:rsidRPr="00637EFE" w:rsidRDefault="00827C02">
      <w:pPr>
        <w:pStyle w:val="ConsPlusNormal"/>
        <w:spacing w:before="220"/>
        <w:ind w:firstLine="540"/>
        <w:jc w:val="both"/>
      </w:pPr>
      <w:r w:rsidRPr="00637EFE">
        <w:t>54. Одновременно с уведомлением направляется заверенная печатью подразделения лицензирующего органа копия распоряжения о проведении проверки.</w:t>
      </w:r>
    </w:p>
    <w:p w:rsidR="00827C02" w:rsidRPr="00637EFE" w:rsidRDefault="00827C02">
      <w:pPr>
        <w:pStyle w:val="ConsPlusNormal"/>
        <w:spacing w:before="220"/>
        <w:ind w:firstLine="540"/>
        <w:jc w:val="both"/>
      </w:pPr>
      <w:r w:rsidRPr="00637EFE">
        <w:t xml:space="preserve">55. Копия распоряжения о проведении проверки, представляемая или направляемая </w:t>
      </w:r>
      <w:r w:rsidRPr="00637EFE">
        <w:lastRenderedPageBreak/>
        <w:t>лицензиату (иному уполномоченному им лицу), в отношении которого проводится проверка, заверяется печатью издавшего его подразделения лицензирующего органа.</w:t>
      </w:r>
    </w:p>
    <w:p w:rsidR="00827C02" w:rsidRPr="00637EFE" w:rsidRDefault="00827C02">
      <w:pPr>
        <w:pStyle w:val="ConsPlusNormal"/>
        <w:jc w:val="both"/>
      </w:pPr>
    </w:p>
    <w:p w:rsidR="00827C02" w:rsidRPr="00821DF6" w:rsidRDefault="00827C02" w:rsidP="00821DF6">
      <w:pPr>
        <w:pStyle w:val="ConsPlusNormal"/>
        <w:jc w:val="center"/>
        <w:outlineLvl w:val="2"/>
        <w:rPr>
          <w:b/>
        </w:rPr>
      </w:pPr>
      <w:r w:rsidRPr="00821DF6">
        <w:rPr>
          <w:b/>
        </w:rPr>
        <w:t>Проведение мероприятий по контролю в рамках</w:t>
      </w:r>
      <w:r w:rsidR="00821DF6">
        <w:rPr>
          <w:b/>
        </w:rPr>
        <w:t xml:space="preserve"> </w:t>
      </w:r>
      <w:r w:rsidRPr="00821DF6">
        <w:rPr>
          <w:b/>
        </w:rPr>
        <w:t>проведения проверки</w:t>
      </w:r>
    </w:p>
    <w:p w:rsidR="00827C02" w:rsidRPr="00637EFE" w:rsidRDefault="00827C02">
      <w:pPr>
        <w:pStyle w:val="ConsPlusNormal"/>
        <w:jc w:val="both"/>
      </w:pPr>
    </w:p>
    <w:p w:rsidR="00827C02" w:rsidRPr="00637EFE" w:rsidRDefault="00827C02">
      <w:pPr>
        <w:pStyle w:val="ConsPlusNormal"/>
        <w:ind w:firstLine="540"/>
        <w:jc w:val="both"/>
      </w:pPr>
      <w:r w:rsidRPr="00637EFE">
        <w:t xml:space="preserve">56. Проверки осуществляются в форме плановых документарных и выездных проверок и внеплановых выездных проверок лицензиатов. Внеплановые выездные проверки проводятся без согласования с прокуратурой субъекта Российской Федерации, за исключением проведения внеплановой выездной проверки по основанию, указанному в пункте 2 части 10 статьи 19 Федерального закона от 4 мая 2011 г. </w:t>
      </w:r>
      <w:r w:rsidR="00637EFE">
        <w:t>№</w:t>
      </w:r>
      <w:r w:rsidRPr="00637EFE">
        <w:t xml:space="preserve"> 99-ФЗ </w:t>
      </w:r>
      <w:r w:rsidR="00637EFE">
        <w:t>«</w:t>
      </w:r>
      <w:r w:rsidRPr="00637EFE">
        <w:t>О лицензировании отдельных видов деятельности</w:t>
      </w:r>
      <w:r w:rsidR="00637EFE">
        <w:t>»</w:t>
      </w:r>
      <w:r w:rsidRPr="00637EFE">
        <w:t>.</w:t>
      </w:r>
    </w:p>
    <w:p w:rsidR="00827C02" w:rsidRPr="00637EFE" w:rsidRDefault="00827C02">
      <w:pPr>
        <w:pStyle w:val="ConsPlusNormal"/>
        <w:spacing w:before="220"/>
        <w:ind w:firstLine="540"/>
        <w:jc w:val="both"/>
      </w:pPr>
      <w:r w:rsidRPr="00637EFE">
        <w:t xml:space="preserve">57. </w:t>
      </w:r>
      <w:proofErr w:type="gramStart"/>
      <w:r w:rsidRPr="00637EFE">
        <w:t>При проведении мероприятий по контролю в рамках проведения документарных проверок, плановых проверок и внеплановых выездных проверок лицензиата проверяются содержащиеся в документах лицензиата сведения о его деятельности, состояние используемых при осуществлении лицензируемого вида деятельности технических средств, оборудования, иных объектов, соответствие работников лицензиата лицензионным требованиям, выполняемым работам, оказываемым услугам, принимаемые лицензиатом меры по соблюдению лицензионных требований, исполнению предписаний об устранении выявленных нарушений</w:t>
      </w:r>
      <w:proofErr w:type="gramEnd"/>
      <w:r w:rsidRPr="00637EFE">
        <w:t xml:space="preserve"> лицензионных требований.</w:t>
      </w:r>
    </w:p>
    <w:p w:rsidR="00827C02" w:rsidRPr="00637EFE" w:rsidRDefault="00827C02">
      <w:pPr>
        <w:pStyle w:val="ConsPlusNormal"/>
        <w:jc w:val="both"/>
      </w:pPr>
    </w:p>
    <w:p w:rsidR="00827C02" w:rsidRPr="00821DF6" w:rsidRDefault="00827C02">
      <w:pPr>
        <w:pStyle w:val="ConsPlusNormal"/>
        <w:jc w:val="center"/>
        <w:outlineLvl w:val="2"/>
        <w:rPr>
          <w:b/>
        </w:rPr>
      </w:pPr>
      <w:r w:rsidRPr="00821DF6">
        <w:rPr>
          <w:b/>
        </w:rPr>
        <w:t>Проведение плановых проверок</w:t>
      </w:r>
    </w:p>
    <w:p w:rsidR="00827C02" w:rsidRPr="00637EFE" w:rsidRDefault="00827C02">
      <w:pPr>
        <w:pStyle w:val="ConsPlusNormal"/>
        <w:jc w:val="both"/>
      </w:pPr>
    </w:p>
    <w:p w:rsidR="00827C02" w:rsidRPr="00637EFE" w:rsidRDefault="00827C02">
      <w:pPr>
        <w:pStyle w:val="ConsPlusNormal"/>
        <w:ind w:firstLine="540"/>
        <w:jc w:val="both"/>
      </w:pPr>
      <w:r w:rsidRPr="00637EFE">
        <w:t>58. Юридическим фактом, являющимся основанием для начала проведения плановой проверки, является наступление периода времени календарного года, в течение которого соответствующему подразделению лицензирующего органа надлежит провести запланированную в установленном порядке проверку лицензиата.</w:t>
      </w:r>
    </w:p>
    <w:p w:rsidR="00827C02" w:rsidRPr="00637EFE" w:rsidRDefault="00827C02">
      <w:pPr>
        <w:pStyle w:val="ConsPlusNormal"/>
        <w:spacing w:before="220"/>
        <w:ind w:firstLine="540"/>
        <w:jc w:val="both"/>
      </w:pPr>
      <w:r w:rsidRPr="00637EFE">
        <w:t>59. Плановая проверка проводится по месту нахождения лицензиата и месту осуществления им деятельности, указанному в лицензии.</w:t>
      </w:r>
    </w:p>
    <w:p w:rsidR="00827C02" w:rsidRPr="00637EFE" w:rsidRDefault="00827C02">
      <w:pPr>
        <w:pStyle w:val="ConsPlusNormal"/>
        <w:spacing w:before="220"/>
        <w:ind w:firstLine="540"/>
        <w:jc w:val="both"/>
      </w:pPr>
      <w:r w:rsidRPr="00637EFE">
        <w:t xml:space="preserve">60. </w:t>
      </w:r>
      <w:proofErr w:type="gramStart"/>
      <w:r w:rsidRPr="00637EFE">
        <w:t>Во время проведения плановой проверки лицензиата при осуществлении им деятельности по тушению пожаров в населенных пунктах, на производственных объектах и объектах инфраструктуры осуществляется анализ документов, используемых при осуществлении лицензируемой деятельности, исполнение предписаний, постановлений и представлений должностных лиц подразделений лицензирующего органа, в том числе осуществляется проверка:</w:t>
      </w:r>
      <w:proofErr w:type="gramEnd"/>
    </w:p>
    <w:p w:rsidR="00827C02" w:rsidRPr="00637EFE" w:rsidRDefault="00827C02">
      <w:pPr>
        <w:pStyle w:val="ConsPlusNormal"/>
        <w:spacing w:before="220"/>
        <w:ind w:firstLine="540"/>
        <w:jc w:val="both"/>
      </w:pPr>
      <w:r w:rsidRPr="00637EFE">
        <w:t xml:space="preserve">а) наличия у лицензиата зданий, помещений и сооружений в соответствии со статьей 76 Федерального закона от 22 июля 2008 г. </w:t>
      </w:r>
      <w:r w:rsidR="00637EFE">
        <w:t>№</w:t>
      </w:r>
      <w:r w:rsidRPr="00637EFE">
        <w:t xml:space="preserve"> 123-ФЗ </w:t>
      </w:r>
      <w:r w:rsidR="00637EFE">
        <w:t>«</w:t>
      </w:r>
      <w:r w:rsidRPr="00637EFE">
        <w:t>Технический регламент о требованиях пожарной безопасности</w:t>
      </w:r>
      <w:r w:rsidR="00637EFE">
        <w:t>»</w:t>
      </w:r>
      <w:r w:rsidRPr="00637EFE">
        <w:t>, принадлежащих ему на праве собственности или ином законном основании;</w:t>
      </w:r>
    </w:p>
    <w:p w:rsidR="00827C02" w:rsidRPr="00637EFE" w:rsidRDefault="00827C02">
      <w:pPr>
        <w:pStyle w:val="ConsPlusNormal"/>
        <w:spacing w:before="220"/>
        <w:ind w:firstLine="540"/>
        <w:jc w:val="both"/>
      </w:pPr>
      <w:r w:rsidRPr="00637EFE">
        <w:t>б) наличия у лицензиата необходимых для осуществления лицензируемого вида деятельности пожарной техники, огнетушащих веществ, сре</w:t>
      </w:r>
      <w:proofErr w:type="gramStart"/>
      <w:r w:rsidRPr="00637EFE">
        <w:t>дств св</w:t>
      </w:r>
      <w:proofErr w:type="gramEnd"/>
      <w:r w:rsidRPr="00637EFE">
        <w:t>язи, оборудования, спецодежды, инструмента и технической документации, принадлежащих ему на праве собственности или ином законном основании и соответствующих установленным требованиям;</w:t>
      </w:r>
    </w:p>
    <w:p w:rsidR="00827C02" w:rsidRPr="00637EFE" w:rsidRDefault="00827C02">
      <w:pPr>
        <w:pStyle w:val="ConsPlusNormal"/>
        <w:spacing w:before="220"/>
        <w:ind w:firstLine="540"/>
        <w:jc w:val="both"/>
      </w:pPr>
      <w:bookmarkStart w:id="5" w:name="P327"/>
      <w:bookmarkEnd w:id="5"/>
      <w:r w:rsidRPr="00637EFE">
        <w:t>в) наличия у лицензиата:</w:t>
      </w:r>
    </w:p>
    <w:p w:rsidR="00827C02" w:rsidRPr="00637EFE" w:rsidRDefault="00827C02">
      <w:pPr>
        <w:pStyle w:val="ConsPlusNormal"/>
        <w:spacing w:before="220"/>
        <w:ind w:firstLine="540"/>
        <w:jc w:val="both"/>
      </w:pPr>
      <w:proofErr w:type="gramStart"/>
      <w:r w:rsidRPr="00637EFE">
        <w:t xml:space="preserve">юридического лица - специалиста, ответственного за осуществление лицензируемого вида деятельности, имеющего высшее или среднее профессиональное образование по специальности </w:t>
      </w:r>
      <w:r w:rsidR="00637EFE">
        <w:t>«</w:t>
      </w:r>
      <w:r w:rsidRPr="00637EFE">
        <w:t>пожарная безопасность</w:t>
      </w:r>
      <w:r w:rsidR="00637EFE">
        <w:t>»</w:t>
      </w:r>
      <w:r w:rsidRPr="00637EFE">
        <w:t>, либо иное высшее или среднее профессиональное образование и стаж работы в Государственной противопожарной службе на руководящих должностях не менее 3 лет, либо прошедшего профессиональную подготовку в образовательных организациях пожарно-технического профиля;</w:t>
      </w:r>
      <w:proofErr w:type="gramEnd"/>
    </w:p>
    <w:p w:rsidR="00827C02" w:rsidRPr="00637EFE" w:rsidRDefault="00827C02">
      <w:pPr>
        <w:pStyle w:val="ConsPlusNormal"/>
        <w:spacing w:before="220"/>
        <w:ind w:firstLine="540"/>
        <w:jc w:val="both"/>
      </w:pPr>
      <w:proofErr w:type="gramStart"/>
      <w:r w:rsidRPr="00637EFE">
        <w:lastRenderedPageBreak/>
        <w:t xml:space="preserve">индивидуального предпринимателя - высшего или среднего профессионального образования по специальности </w:t>
      </w:r>
      <w:r w:rsidR="00637EFE">
        <w:t>«</w:t>
      </w:r>
      <w:r w:rsidRPr="00637EFE">
        <w:t>пожарная безопасность</w:t>
      </w:r>
      <w:r w:rsidR="00637EFE">
        <w:t>»</w:t>
      </w:r>
      <w:r w:rsidRPr="00637EFE">
        <w:t>, либо иного высшего или среднего профессионального образования и стажа работы в Государственной противопожарной службе на руководящих должностях не менее 3 лет, либо прошедшего профессиональную подготовку в образовательных организациях пожарно-технического профиля;</w:t>
      </w:r>
      <w:proofErr w:type="gramEnd"/>
    </w:p>
    <w:p w:rsidR="00827C02" w:rsidRPr="00637EFE" w:rsidRDefault="00827C02">
      <w:pPr>
        <w:pStyle w:val="ConsPlusNormal"/>
        <w:spacing w:before="220"/>
        <w:ind w:firstLine="540"/>
        <w:jc w:val="both"/>
      </w:pPr>
      <w:bookmarkStart w:id="6" w:name="P330"/>
      <w:bookmarkEnd w:id="6"/>
      <w:r w:rsidRPr="00637EFE">
        <w:t>г) наличия у участвующих в действиях по тушению пожаров работников лицензиата - юридического лица соответствующего их должностным обязанностям профессионального образования (профессиональной подготовки);</w:t>
      </w:r>
    </w:p>
    <w:p w:rsidR="00827C02" w:rsidRPr="00637EFE" w:rsidRDefault="00827C02">
      <w:pPr>
        <w:pStyle w:val="ConsPlusNormal"/>
        <w:spacing w:before="220"/>
        <w:ind w:firstLine="540"/>
        <w:jc w:val="both"/>
      </w:pPr>
      <w:r w:rsidRPr="00637EFE">
        <w:t xml:space="preserve">д) отсутствия медицинских противопоказаний для исполнения должностных обязанностей у лиц, указанных в подпунктах </w:t>
      </w:r>
      <w:r w:rsidR="00637EFE">
        <w:t>«</w:t>
      </w:r>
      <w:r w:rsidRPr="00637EFE">
        <w:t>в</w:t>
      </w:r>
      <w:r w:rsidR="00637EFE">
        <w:t>»</w:t>
      </w:r>
      <w:r w:rsidRPr="00637EFE">
        <w:t xml:space="preserve"> и </w:t>
      </w:r>
      <w:r w:rsidR="00637EFE">
        <w:t>«</w:t>
      </w:r>
      <w:r w:rsidRPr="00637EFE">
        <w:t>г</w:t>
      </w:r>
      <w:r w:rsidR="00637EFE">
        <w:t>»</w:t>
      </w:r>
      <w:r w:rsidRPr="00637EFE">
        <w:t xml:space="preserve"> настоящего пункта;</w:t>
      </w:r>
    </w:p>
    <w:p w:rsidR="00827C02" w:rsidRPr="00637EFE" w:rsidRDefault="00827C02">
      <w:pPr>
        <w:pStyle w:val="ConsPlusNormal"/>
        <w:spacing w:before="220"/>
        <w:ind w:firstLine="540"/>
        <w:jc w:val="both"/>
      </w:pPr>
      <w:r w:rsidRPr="00637EFE">
        <w:t xml:space="preserve">е) повышения квалификации лиц, указанных в подпунктах </w:t>
      </w:r>
      <w:r w:rsidR="00637EFE">
        <w:t>«</w:t>
      </w:r>
      <w:r w:rsidRPr="00637EFE">
        <w:t>в</w:t>
      </w:r>
      <w:r w:rsidR="00637EFE">
        <w:t>»</w:t>
      </w:r>
      <w:r w:rsidRPr="00637EFE">
        <w:t xml:space="preserve"> и </w:t>
      </w:r>
      <w:r w:rsidR="00637EFE">
        <w:t>«</w:t>
      </w:r>
      <w:r w:rsidRPr="00637EFE">
        <w:t>г</w:t>
      </w:r>
      <w:r w:rsidR="00637EFE">
        <w:t>»</w:t>
      </w:r>
      <w:r w:rsidRPr="00637EFE">
        <w:t xml:space="preserve"> настоящего пункта, в области лицензируемого вида деятельности не реже 1 раза в 5 лет;</w:t>
      </w:r>
    </w:p>
    <w:p w:rsidR="00827C02" w:rsidRPr="00637EFE" w:rsidRDefault="00827C02">
      <w:pPr>
        <w:pStyle w:val="ConsPlusNormal"/>
        <w:spacing w:before="220"/>
        <w:ind w:firstLine="540"/>
        <w:jc w:val="both"/>
      </w:pPr>
      <w:r w:rsidRPr="00637EFE">
        <w:t>ж) выполнения лицензиатом требований, предъявляемых к деятельности по тушению пожаров в населенных пунктах, на производственных объектах и объектах инфраструктуры, установленных нормативными правовыми актами и нормативными документами по пожарной безопасности;</w:t>
      </w:r>
    </w:p>
    <w:p w:rsidR="00827C02" w:rsidRPr="00637EFE" w:rsidRDefault="00827C02">
      <w:pPr>
        <w:pStyle w:val="ConsPlusNormal"/>
        <w:spacing w:before="220"/>
        <w:ind w:firstLine="540"/>
        <w:jc w:val="both"/>
      </w:pPr>
      <w:r w:rsidRPr="00637EFE">
        <w:t>з) применения лицензиатом при осуществлении лицензируемого вида деятельности продукции, соответствие которой нормативным требованиям подтверждено декларацией о соответствии или сертификатом соответствия;</w:t>
      </w:r>
    </w:p>
    <w:p w:rsidR="00827C02" w:rsidRPr="00637EFE" w:rsidRDefault="00827C02">
      <w:pPr>
        <w:pStyle w:val="ConsPlusNormal"/>
        <w:spacing w:before="220"/>
        <w:ind w:firstLine="540"/>
        <w:jc w:val="both"/>
      </w:pPr>
      <w:r w:rsidRPr="00637EFE">
        <w:t xml:space="preserve">и) соблюдения лицензиатом требований, предъявляемых к предоставлению информации для государственного статистического учета пожаров и их последствий в соответствии со статьей 27 Федерального закона от 21 декабря 1994 г. </w:t>
      </w:r>
      <w:r w:rsidR="00637EFE">
        <w:t>№</w:t>
      </w:r>
      <w:r w:rsidRPr="00637EFE">
        <w:t xml:space="preserve"> 69-ФЗ </w:t>
      </w:r>
      <w:r w:rsidR="00637EFE">
        <w:t>«</w:t>
      </w:r>
      <w:r w:rsidRPr="00637EFE">
        <w:t>О пожарной безопасности</w:t>
      </w:r>
      <w:r w:rsidR="00637EFE">
        <w:t>»</w:t>
      </w:r>
      <w:r w:rsidRPr="00637EFE">
        <w:t>.</w:t>
      </w:r>
    </w:p>
    <w:p w:rsidR="00827C02" w:rsidRPr="00637EFE" w:rsidRDefault="00827C02">
      <w:pPr>
        <w:pStyle w:val="ConsPlusNormal"/>
        <w:spacing w:before="220"/>
        <w:ind w:firstLine="540"/>
        <w:jc w:val="both"/>
      </w:pPr>
      <w:r w:rsidRPr="00637EFE">
        <w:t>Проведение указанных мероприятий осуществляется в присутствии уполномоченных должностных лиц лицензиата, в отношении которого проводится проверка.</w:t>
      </w:r>
    </w:p>
    <w:p w:rsidR="00827C02" w:rsidRPr="00637EFE" w:rsidRDefault="00827C02">
      <w:pPr>
        <w:pStyle w:val="ConsPlusNormal"/>
        <w:jc w:val="both"/>
      </w:pPr>
    </w:p>
    <w:p w:rsidR="00827C02" w:rsidRPr="00821DF6" w:rsidRDefault="00827C02">
      <w:pPr>
        <w:pStyle w:val="ConsPlusNormal"/>
        <w:jc w:val="center"/>
        <w:outlineLvl w:val="2"/>
        <w:rPr>
          <w:b/>
        </w:rPr>
      </w:pPr>
      <w:r w:rsidRPr="00821DF6">
        <w:rPr>
          <w:b/>
        </w:rPr>
        <w:t>Проведение внеплановых проверок</w:t>
      </w:r>
    </w:p>
    <w:p w:rsidR="00827C02" w:rsidRPr="00637EFE" w:rsidRDefault="00827C02">
      <w:pPr>
        <w:pStyle w:val="ConsPlusNormal"/>
        <w:jc w:val="both"/>
      </w:pPr>
    </w:p>
    <w:p w:rsidR="00827C02" w:rsidRPr="00637EFE" w:rsidRDefault="00827C02">
      <w:pPr>
        <w:pStyle w:val="ConsPlusNormal"/>
        <w:ind w:firstLine="540"/>
        <w:jc w:val="both"/>
      </w:pPr>
      <w:bookmarkStart w:id="7" w:name="P340"/>
      <w:bookmarkEnd w:id="7"/>
      <w:r w:rsidRPr="00637EFE">
        <w:t>61. Основаниями для начала проведения внеплановой выездной проверки являются:</w:t>
      </w:r>
    </w:p>
    <w:p w:rsidR="00827C02" w:rsidRPr="00637EFE" w:rsidRDefault="00827C02">
      <w:pPr>
        <w:pStyle w:val="ConsPlusNormal"/>
        <w:spacing w:before="220"/>
        <w:ind w:firstLine="540"/>
        <w:jc w:val="both"/>
      </w:pPr>
      <w:proofErr w:type="gramStart"/>
      <w:r w:rsidRPr="00637EFE">
        <w:t>1) истечение срока исполнения лицензиатом ранее выданного подразделением лицензирующего органа предписания об устранении выявленного нарушения лицензионных требований;</w:t>
      </w:r>
      <w:proofErr w:type="gramEnd"/>
    </w:p>
    <w:p w:rsidR="00827C02" w:rsidRPr="00637EFE" w:rsidRDefault="00827C02">
      <w:pPr>
        <w:pStyle w:val="ConsPlusNormal"/>
        <w:spacing w:before="220"/>
        <w:ind w:firstLine="540"/>
        <w:jc w:val="both"/>
      </w:pPr>
      <w:bookmarkStart w:id="8" w:name="P342"/>
      <w:bookmarkEnd w:id="8"/>
      <w:proofErr w:type="gramStart"/>
      <w:r w:rsidRPr="00637EFE">
        <w:t>2) поступление в подразделения лицензирующего органа обращений,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средств массовой информации о фактах грубых нарушений лицензиатом лицензионных требований;</w:t>
      </w:r>
      <w:proofErr w:type="gramEnd"/>
    </w:p>
    <w:p w:rsidR="00827C02" w:rsidRPr="00637EFE" w:rsidRDefault="00827C02">
      <w:pPr>
        <w:pStyle w:val="ConsPlusNormal"/>
        <w:spacing w:before="220"/>
        <w:ind w:firstLine="540"/>
        <w:jc w:val="both"/>
      </w:pPr>
      <w:r w:rsidRPr="00637EFE">
        <w:t xml:space="preserve">3) истечение срока, на который было приостановлено действие лицензии в соответствии с частями 2 и 3 статьи 20 Федерального закона от 4 мая 2011 г. </w:t>
      </w:r>
      <w:r w:rsidR="00637EFE">
        <w:t>№</w:t>
      </w:r>
      <w:r w:rsidRPr="00637EFE">
        <w:t xml:space="preserve"> 99-ФЗ </w:t>
      </w:r>
      <w:r w:rsidR="00637EFE">
        <w:t>«</w:t>
      </w:r>
      <w:r w:rsidRPr="00637EFE">
        <w:t>О лицензировании отдельных видов деятельности</w:t>
      </w:r>
      <w:r w:rsidR="00637EFE">
        <w:t>»</w:t>
      </w:r>
      <w:r w:rsidRPr="00637EFE">
        <w:t>;</w:t>
      </w:r>
    </w:p>
    <w:p w:rsidR="00827C02" w:rsidRPr="00637EFE" w:rsidRDefault="00827C02">
      <w:pPr>
        <w:pStyle w:val="ConsPlusNormal"/>
        <w:spacing w:before="220"/>
        <w:ind w:firstLine="540"/>
        <w:jc w:val="both"/>
      </w:pPr>
      <w:proofErr w:type="gramStart"/>
      <w:r w:rsidRPr="00637EFE">
        <w:t>4) наличие ходатайства лицензиата о проведении подразделением лицензирующего органа внеплановой выездной проверки в целях установления факта досрочного исполнения предписания подразделения лицензирующего органа;</w:t>
      </w:r>
      <w:proofErr w:type="gramEnd"/>
    </w:p>
    <w:p w:rsidR="00827C02" w:rsidRPr="00637EFE" w:rsidRDefault="00827C02">
      <w:pPr>
        <w:pStyle w:val="ConsPlusNormal"/>
        <w:spacing w:before="220"/>
        <w:ind w:firstLine="540"/>
        <w:jc w:val="both"/>
      </w:pPr>
      <w:r w:rsidRPr="00637EFE">
        <w:t>5) наличие распоряжения о проведении проверки, изданного подразделением лицензирующего органа в соответствии с поручениями Президента Российской Федерации или Правительства Российской Федерации.</w:t>
      </w:r>
    </w:p>
    <w:p w:rsidR="00827C02" w:rsidRPr="00637EFE" w:rsidRDefault="00827C02">
      <w:pPr>
        <w:pStyle w:val="ConsPlusNormal"/>
        <w:spacing w:before="220"/>
        <w:ind w:firstLine="540"/>
        <w:jc w:val="both"/>
      </w:pPr>
      <w:r w:rsidRPr="00637EFE">
        <w:lastRenderedPageBreak/>
        <w:t>62. Внеплановая проверка проводится по месту нахождения лицензиата и месту осуществления им деятельности, указанному в лицензии.</w:t>
      </w:r>
    </w:p>
    <w:p w:rsidR="00827C02" w:rsidRPr="00637EFE" w:rsidRDefault="00827C02">
      <w:pPr>
        <w:pStyle w:val="ConsPlusNormal"/>
        <w:spacing w:before="220"/>
        <w:ind w:firstLine="540"/>
        <w:jc w:val="both"/>
      </w:pPr>
      <w:r w:rsidRPr="00637EFE">
        <w:t xml:space="preserve">63. </w:t>
      </w:r>
      <w:proofErr w:type="gramStart"/>
      <w:r w:rsidRPr="00637EFE">
        <w:t>Проведение внеплановой проверки согласовывается с органом прокуратуры посредством направления заявления типовой формы, установленной уполномоченным Правительством Российской Федерации федеральным органом исполнительной власти, о согласовании подразделения лицензирующего органа с органом прокуратуры проведения внеплановой выездной проверки лицензиата (далее - заявление типовой формы) заказным почтовым отправлением с уведомлением о вручении или в форме электронного документа, подписанного электронной подписью (при наличии).</w:t>
      </w:r>
      <w:proofErr w:type="gramEnd"/>
    </w:p>
    <w:p w:rsidR="00827C02" w:rsidRPr="00637EFE" w:rsidRDefault="00827C02">
      <w:pPr>
        <w:pStyle w:val="ConsPlusNormal"/>
        <w:spacing w:before="220"/>
        <w:ind w:firstLine="540"/>
        <w:jc w:val="both"/>
      </w:pPr>
      <w:r w:rsidRPr="00637EFE">
        <w:t>64. Внеплановая выездная проверка лицензиата по основанию, указанному в подпункте 2 пункта 61 настоящего Административного регламента, может быть проведена только после согласования с органами прокуратуры. Внеплановые выездные проверки по другим основаниям, указанным в пункте 61 настоящего Административного регламента, проводятся без согласования с органами прокуратуры.</w:t>
      </w:r>
    </w:p>
    <w:p w:rsidR="00827C02" w:rsidRPr="00637EFE" w:rsidRDefault="00827C02">
      <w:pPr>
        <w:pStyle w:val="ConsPlusNormal"/>
        <w:spacing w:before="220"/>
        <w:ind w:firstLine="540"/>
        <w:jc w:val="both"/>
      </w:pPr>
      <w:r w:rsidRPr="00637EFE">
        <w:t>65. При осуществлении внеплановой проверки проверяется:</w:t>
      </w:r>
    </w:p>
    <w:p w:rsidR="00827C02" w:rsidRPr="00637EFE" w:rsidRDefault="00827C02">
      <w:pPr>
        <w:pStyle w:val="ConsPlusNormal"/>
        <w:spacing w:before="220"/>
        <w:ind w:firstLine="540"/>
        <w:jc w:val="both"/>
      </w:pPr>
      <w:r w:rsidRPr="00637EFE">
        <w:t>исполнение мероприятий, которые были предписаны ранее выданным предписанием об устранении нарушений, или по устранению несоответствия лицензионным требованиям;</w:t>
      </w:r>
    </w:p>
    <w:p w:rsidR="00827C02" w:rsidRPr="00637EFE" w:rsidRDefault="00827C02">
      <w:pPr>
        <w:pStyle w:val="ConsPlusNormal"/>
        <w:spacing w:before="220"/>
        <w:ind w:firstLine="540"/>
        <w:jc w:val="both"/>
      </w:pPr>
      <w:r w:rsidRPr="00637EFE">
        <w:t>информация о нарушении, которая явилась поводом для издания распоряжения о проведении внеплановой проверки.</w:t>
      </w:r>
    </w:p>
    <w:p w:rsidR="00827C02" w:rsidRPr="00637EFE" w:rsidRDefault="00827C02">
      <w:pPr>
        <w:pStyle w:val="ConsPlusNormal"/>
        <w:spacing w:before="220"/>
        <w:ind w:firstLine="540"/>
        <w:jc w:val="both"/>
      </w:pPr>
      <w:r w:rsidRPr="00637EFE">
        <w:t>66. О проведении внеплановой проверки лицензиат, в отношении которого проводится проверка, уведомляется подразделением лицензирующего органа не менее чем за двадцать четыре часа до начала ее проведения любым доступным способом.</w:t>
      </w:r>
    </w:p>
    <w:p w:rsidR="00827C02" w:rsidRPr="00637EFE" w:rsidRDefault="00827C02">
      <w:pPr>
        <w:pStyle w:val="ConsPlusNormal"/>
        <w:jc w:val="both"/>
      </w:pPr>
    </w:p>
    <w:p w:rsidR="00827C02" w:rsidRPr="00821DF6" w:rsidRDefault="00827C02">
      <w:pPr>
        <w:pStyle w:val="ConsPlusNormal"/>
        <w:jc w:val="center"/>
        <w:outlineLvl w:val="2"/>
        <w:rPr>
          <w:b/>
        </w:rPr>
      </w:pPr>
      <w:r w:rsidRPr="00821DF6">
        <w:rPr>
          <w:b/>
        </w:rPr>
        <w:t>Проведение документарной проверки</w:t>
      </w:r>
    </w:p>
    <w:p w:rsidR="00827C02" w:rsidRPr="00637EFE" w:rsidRDefault="00827C02">
      <w:pPr>
        <w:pStyle w:val="ConsPlusNormal"/>
        <w:jc w:val="both"/>
      </w:pPr>
    </w:p>
    <w:p w:rsidR="00827C02" w:rsidRPr="00637EFE" w:rsidRDefault="00827C02">
      <w:pPr>
        <w:pStyle w:val="ConsPlusNormal"/>
        <w:ind w:firstLine="540"/>
        <w:jc w:val="both"/>
      </w:pPr>
      <w:r w:rsidRPr="00637EFE">
        <w:t>67. Документарная проверка проводится в соответствии с распоряжением о проведении плановой (внеплановой) документарной проверки.</w:t>
      </w:r>
    </w:p>
    <w:p w:rsidR="00827C02" w:rsidRPr="00637EFE" w:rsidRDefault="00827C02">
      <w:pPr>
        <w:pStyle w:val="ConsPlusNormal"/>
        <w:spacing w:before="220"/>
        <w:ind w:firstLine="540"/>
        <w:jc w:val="both"/>
      </w:pPr>
      <w:r w:rsidRPr="00637EFE">
        <w:t>68. Проверку вправе осуществлять только те должностные лица подразделения лицензирующего органа, которые указаны в распоряжении о проведении проверки.</w:t>
      </w:r>
    </w:p>
    <w:p w:rsidR="00827C02" w:rsidRPr="00637EFE" w:rsidRDefault="00827C02">
      <w:pPr>
        <w:pStyle w:val="ConsPlusNormal"/>
        <w:spacing w:before="220"/>
        <w:ind w:firstLine="540"/>
        <w:jc w:val="both"/>
      </w:pPr>
      <w:r w:rsidRPr="00637EFE">
        <w:t>69. Должностные лица подразделений лицензирующего органа формируют комплект документов о лицензиате из числа имеющихся в распоряжении подразделения лицензирующего органа документов.</w:t>
      </w:r>
    </w:p>
    <w:p w:rsidR="00827C02" w:rsidRPr="00637EFE" w:rsidRDefault="00827C02">
      <w:pPr>
        <w:pStyle w:val="ConsPlusNormal"/>
        <w:spacing w:before="220"/>
        <w:ind w:firstLine="540"/>
        <w:jc w:val="both"/>
      </w:pPr>
      <w:r w:rsidRPr="00637EFE">
        <w:t xml:space="preserve">70. </w:t>
      </w:r>
      <w:proofErr w:type="gramStart"/>
      <w:r w:rsidRPr="00637EFE">
        <w:t>Должностные лица подразделений лицензирующего органа рассматривают документы лицензиата, имеющиеся в распоряжении подразделения лицензирующего органа, в том числе акты предыдущих проверок, материалы рассмотрения дел об административных правонарушениях и иные документы о результатах мероприятий по контролю, осуществленных в отношении лицензиата.</w:t>
      </w:r>
      <w:proofErr w:type="gramEnd"/>
    </w:p>
    <w:p w:rsidR="00827C02" w:rsidRPr="00637EFE" w:rsidRDefault="00827C02">
      <w:pPr>
        <w:pStyle w:val="ConsPlusNormal"/>
        <w:spacing w:before="220"/>
        <w:ind w:firstLine="540"/>
        <w:jc w:val="both"/>
      </w:pPr>
      <w:r w:rsidRPr="00637EFE">
        <w:t>71. В случае</w:t>
      </w:r>
      <w:proofErr w:type="gramStart"/>
      <w:r w:rsidRPr="00637EFE">
        <w:t>,</w:t>
      </w:r>
      <w:proofErr w:type="gramEnd"/>
      <w:r w:rsidRPr="00637EFE">
        <w:t xml:space="preserve"> если достоверность сведений, содержащихся в документах, имеющихся в распоряжении подразделения лицензирующего органа, вызывает обоснованные сомнения либо эти сведения не позволяют оценить выполнение лицензиатом лицензионных требований, подразделение лицензирующего органа направляет в адрес лицензиата мотивированный запрос с требованием представить необходимые для рассмотрения в ходе проведения документарной проверки документы, относящиеся к предмету проверки. К запросу прилагается заверенная печатью копия распоряжения о проведении плановой (внеплановой) документарной проверки.</w:t>
      </w:r>
    </w:p>
    <w:p w:rsidR="00827C02" w:rsidRPr="00637EFE" w:rsidRDefault="00827C02">
      <w:pPr>
        <w:pStyle w:val="ConsPlusNormal"/>
        <w:spacing w:before="220"/>
        <w:ind w:firstLine="540"/>
        <w:jc w:val="both"/>
      </w:pPr>
      <w:r w:rsidRPr="00637EFE">
        <w:t xml:space="preserve">72. Лицензиат (иное уполномоченное им лицо) обязан направить в подразделение </w:t>
      </w:r>
      <w:r w:rsidRPr="00637EFE">
        <w:lastRenderedPageBreak/>
        <w:t>лицензирующего органа указанные в запросе документы в течение десяти рабочих дней со дня получения мотивированного запроса.</w:t>
      </w:r>
    </w:p>
    <w:p w:rsidR="00827C02" w:rsidRPr="00637EFE" w:rsidRDefault="00827C02">
      <w:pPr>
        <w:pStyle w:val="ConsPlusNormal"/>
        <w:spacing w:before="220"/>
        <w:ind w:firstLine="540"/>
        <w:jc w:val="both"/>
      </w:pPr>
      <w:r w:rsidRPr="00637EFE">
        <w:t>Указанные в запросе документы представляются в виде копий, заверенных печатью лицензиата и подписью руководителя лицензиата (иного уполномоченного им лица).</w:t>
      </w:r>
    </w:p>
    <w:p w:rsidR="00827C02" w:rsidRPr="00637EFE" w:rsidRDefault="00827C02">
      <w:pPr>
        <w:pStyle w:val="ConsPlusNormal"/>
        <w:spacing w:before="220"/>
        <w:ind w:firstLine="540"/>
        <w:jc w:val="both"/>
      </w:pPr>
      <w:proofErr w:type="gramStart"/>
      <w:r w:rsidRPr="00637EFE">
        <w:t xml:space="preserve">В соответствии с пунктом 6 статьи 11 Федерального закона от 26 декабря 2008 г. </w:t>
      </w:r>
      <w:r w:rsidR="00637EFE">
        <w:t>№</w:t>
      </w:r>
      <w:r w:rsidRPr="00637EFE">
        <w:t xml:space="preserve"> 294-ФЗ </w:t>
      </w:r>
      <w:r w:rsidR="00637EFE">
        <w:t>«</w:t>
      </w:r>
      <w:r w:rsidRPr="00637EFE">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37EFE">
        <w:t>»</w:t>
      </w:r>
      <w:r w:rsidRPr="00637EFE">
        <w:t xml:space="preserve"> лицензиат вправе представить указанные в запросе документы в форме электронных документов в порядке, определенном постановлением Правительства Российской Федерации от 7 июля 2011 г. </w:t>
      </w:r>
      <w:r w:rsidR="00637EFE">
        <w:t>№</w:t>
      </w:r>
      <w:r w:rsidRPr="00637EFE">
        <w:t xml:space="preserve"> 553 </w:t>
      </w:r>
      <w:r w:rsidR="00637EFE">
        <w:t>«</w:t>
      </w:r>
      <w:r w:rsidRPr="00637EFE">
        <w:t>О порядке оформления и представления</w:t>
      </w:r>
      <w:proofErr w:type="gramEnd"/>
      <w:r w:rsidRPr="00637EFE">
        <w:t xml:space="preserve"> заявлений и иных документов, необходимых для предоставления государственных и (или) муниципальных услуг, в форме электронных документов</w:t>
      </w:r>
      <w:r w:rsidR="00637EFE">
        <w:t>»</w:t>
      </w:r>
      <w:r w:rsidRPr="00637EFE">
        <w:t>.</w:t>
      </w:r>
    </w:p>
    <w:p w:rsidR="00827C02" w:rsidRPr="00637EFE" w:rsidRDefault="00827C02">
      <w:pPr>
        <w:pStyle w:val="ConsPlusNormal"/>
        <w:spacing w:before="220"/>
        <w:ind w:firstLine="540"/>
        <w:jc w:val="both"/>
      </w:pPr>
      <w:r w:rsidRPr="00637EFE">
        <w:t>73. В случае</w:t>
      </w:r>
      <w:proofErr w:type="gramStart"/>
      <w:r w:rsidRPr="00637EFE">
        <w:t>,</w:t>
      </w:r>
      <w:proofErr w:type="gramEnd"/>
      <w:r w:rsidRPr="00637EFE">
        <w:t xml:space="preserve"> если в ходе документарной проверки выявлены ошибки и (или) противоречия в представленных лицензиатом документах либо несоответствие сведений, содержащихся в этих документах, сведениям, содержащимся в имеющихся у подразделения лицензирующего органа документах и (или) полученных в ходе осуществления лицензионного контроля, ответственное должностное лицо подразделения лицензирующего органа готовит лицензиату письмо с требованием в течение десяти рабочих дней дать необходимые пояснения в письменной форме.</w:t>
      </w:r>
    </w:p>
    <w:p w:rsidR="00827C02" w:rsidRPr="00637EFE" w:rsidRDefault="00827C02">
      <w:pPr>
        <w:pStyle w:val="ConsPlusNormal"/>
        <w:spacing w:before="220"/>
        <w:ind w:firstLine="540"/>
        <w:jc w:val="both"/>
      </w:pPr>
      <w:r w:rsidRPr="00637EFE">
        <w:t>74. Лицензиат (иное уполномоченное им лицо), представляющий в подразделение лицензирующего органа пояснения относительно выявленных ошибок и (или) противоречий в представленных документах, вправе представить дополнительно документы, подтверждающие достоверность ранее представленных документов.</w:t>
      </w:r>
    </w:p>
    <w:p w:rsidR="00827C02" w:rsidRPr="00637EFE" w:rsidRDefault="00827C02">
      <w:pPr>
        <w:pStyle w:val="ConsPlusNormal"/>
        <w:spacing w:before="220"/>
        <w:ind w:firstLine="540"/>
        <w:jc w:val="both"/>
      </w:pPr>
      <w:r w:rsidRPr="00637EFE">
        <w:t>75. Должностные лица подразделения лицензирующего органа рассматривают полученные от лицензиата письменные пояснения и документы, подтверждающие достоверность ранее представленных документов, по существу выявленных несоответствий и противоречий.</w:t>
      </w:r>
    </w:p>
    <w:p w:rsidR="00827C02" w:rsidRPr="00637EFE" w:rsidRDefault="00827C02">
      <w:pPr>
        <w:pStyle w:val="ConsPlusNormal"/>
        <w:spacing w:before="220"/>
        <w:ind w:firstLine="540"/>
        <w:jc w:val="both"/>
      </w:pPr>
      <w:r w:rsidRPr="00637EFE">
        <w:t>76. При проведении документарной проверки ответственные должностные лица подразделения лицензирующего органа не вправе требовать у лицензиата сведения и документы, не относящиеся к предмету документарной проверки, а также сведения и документы, которые могут быть получены подразделением лицензирующего органа от иных государственных органов.</w:t>
      </w:r>
    </w:p>
    <w:p w:rsidR="00827C02" w:rsidRPr="00637EFE" w:rsidRDefault="00827C02">
      <w:pPr>
        <w:pStyle w:val="ConsPlusNormal"/>
        <w:spacing w:before="220"/>
        <w:ind w:firstLine="540"/>
        <w:jc w:val="both"/>
      </w:pPr>
      <w:r w:rsidRPr="00637EFE">
        <w:t>77. В случае</w:t>
      </w:r>
      <w:proofErr w:type="gramStart"/>
      <w:r w:rsidRPr="00637EFE">
        <w:t>,</w:t>
      </w:r>
      <w:proofErr w:type="gramEnd"/>
      <w:r w:rsidRPr="00637EFE">
        <w:t xml:space="preserve"> если после рассмотрения представленных пояснений и документов либо при отсутствии пояснений подразделение лицензирующего органа установит признаки нарушения обязательных требований, должностные лица подразделения лицензирующего органа вправе провести выездную проверку.</w:t>
      </w:r>
    </w:p>
    <w:p w:rsidR="00827C02" w:rsidRPr="00637EFE" w:rsidRDefault="00827C02">
      <w:pPr>
        <w:pStyle w:val="ConsPlusNormal"/>
        <w:jc w:val="both"/>
      </w:pPr>
    </w:p>
    <w:p w:rsidR="00827C02" w:rsidRPr="00821DF6" w:rsidRDefault="00827C02">
      <w:pPr>
        <w:pStyle w:val="ConsPlusNormal"/>
        <w:jc w:val="center"/>
        <w:outlineLvl w:val="2"/>
        <w:rPr>
          <w:b/>
        </w:rPr>
      </w:pPr>
      <w:r w:rsidRPr="00821DF6">
        <w:rPr>
          <w:b/>
        </w:rPr>
        <w:t>Проведение выездной проверки</w:t>
      </w:r>
    </w:p>
    <w:p w:rsidR="00827C02" w:rsidRPr="00637EFE" w:rsidRDefault="00827C02">
      <w:pPr>
        <w:pStyle w:val="ConsPlusNormal"/>
        <w:jc w:val="both"/>
      </w:pPr>
    </w:p>
    <w:p w:rsidR="00827C02" w:rsidRPr="00637EFE" w:rsidRDefault="00827C02">
      <w:pPr>
        <w:pStyle w:val="ConsPlusNormal"/>
        <w:ind w:firstLine="540"/>
        <w:jc w:val="both"/>
      </w:pPr>
      <w:r w:rsidRPr="00637EFE">
        <w:t>78. Выездная проверка проводится на основании распоряжения о проведении выездной проверки.</w:t>
      </w:r>
    </w:p>
    <w:p w:rsidR="00827C02" w:rsidRPr="00637EFE" w:rsidRDefault="00827C02">
      <w:pPr>
        <w:pStyle w:val="ConsPlusNormal"/>
        <w:spacing w:before="220"/>
        <w:ind w:firstLine="540"/>
        <w:jc w:val="both"/>
      </w:pPr>
      <w:r w:rsidRPr="00637EFE">
        <w:t>79. Выездная проверка проводится по месту нахождения лицензиата и месту осуществления им деятельности (место нахождения филиалов, представительств и иных обособленных структурных подразделений), указанному в лицензии.</w:t>
      </w:r>
    </w:p>
    <w:p w:rsidR="00827C02" w:rsidRPr="00637EFE" w:rsidRDefault="00827C02">
      <w:pPr>
        <w:pStyle w:val="ConsPlusNormal"/>
        <w:spacing w:before="220"/>
        <w:ind w:firstLine="540"/>
        <w:jc w:val="both"/>
      </w:pPr>
      <w:r w:rsidRPr="00637EFE">
        <w:t>80. Выездная проверка проводится в случае, если при документарной проверке не представляется возможным:</w:t>
      </w:r>
    </w:p>
    <w:p w:rsidR="00827C02" w:rsidRPr="00637EFE" w:rsidRDefault="00827C02">
      <w:pPr>
        <w:pStyle w:val="ConsPlusNormal"/>
        <w:spacing w:before="220"/>
        <w:ind w:firstLine="540"/>
        <w:jc w:val="both"/>
      </w:pPr>
      <w:r w:rsidRPr="00637EFE">
        <w:t>1) удостовериться в полноте и достоверности сведений, содержащихся в документах юридического лица, индивидуального предпринимателя, имеющихся в распоряжении подразделения лицензирующего органа;</w:t>
      </w:r>
    </w:p>
    <w:p w:rsidR="00827C02" w:rsidRPr="00637EFE" w:rsidRDefault="00827C02">
      <w:pPr>
        <w:pStyle w:val="ConsPlusNormal"/>
        <w:spacing w:before="220"/>
        <w:ind w:firstLine="540"/>
        <w:jc w:val="both"/>
      </w:pPr>
      <w:r w:rsidRPr="00637EFE">
        <w:lastRenderedPageBreak/>
        <w:t>2) оценить соответствие деятельности лицензиата обязательным требованиям без проведения соответствующего мероприятия по контролю.</w:t>
      </w:r>
    </w:p>
    <w:p w:rsidR="00827C02" w:rsidRPr="00637EFE" w:rsidRDefault="00827C02">
      <w:pPr>
        <w:pStyle w:val="ConsPlusNormal"/>
        <w:spacing w:before="220"/>
        <w:ind w:firstLine="540"/>
        <w:jc w:val="both"/>
      </w:pPr>
      <w:r w:rsidRPr="00637EFE">
        <w:t xml:space="preserve">81. </w:t>
      </w:r>
      <w:proofErr w:type="gramStart"/>
      <w:r w:rsidRPr="00637EFE">
        <w:t>Выездная проверка начинается с предъявления служебного удостоверения должностным лицом подразделения лицензирующего органа, обязательного ознакомления лицензиата (иного уполномоченного им лица)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проверки, составом экспертов, представителями экспертных организаций, привлекаемых к выездной проверке, со сроками и условиями ее проведения</w:t>
      </w:r>
      <w:proofErr w:type="gramEnd"/>
      <w:r w:rsidRPr="00637EFE">
        <w:t>.</w:t>
      </w:r>
    </w:p>
    <w:p w:rsidR="00827C02" w:rsidRPr="00637EFE" w:rsidRDefault="00827C02">
      <w:pPr>
        <w:pStyle w:val="ConsPlusNormal"/>
        <w:spacing w:before="220"/>
        <w:ind w:firstLine="540"/>
        <w:jc w:val="both"/>
      </w:pPr>
      <w:r w:rsidRPr="00637EFE">
        <w:t xml:space="preserve">82. </w:t>
      </w:r>
      <w:proofErr w:type="gramStart"/>
      <w:r w:rsidRPr="00637EFE">
        <w:t>Лицензиат (иное уполномоченное им лицо) обязан предоставить должностным лицам подразделений лицензирующего органа,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подразделений лицензирующего органа и участвующих в выездной проверке экспертов, представителей экспертных организаций на территорию</w:t>
      </w:r>
      <w:proofErr w:type="gramEnd"/>
      <w:r w:rsidRPr="00637EFE">
        <w:t>, в здания, строения, сооружения, помещения, а также к оборудованию, используемому лицензиатом в ходе осуществления деятельности.</w:t>
      </w:r>
    </w:p>
    <w:p w:rsidR="00827C02" w:rsidRPr="00637EFE" w:rsidRDefault="00827C02">
      <w:pPr>
        <w:pStyle w:val="ConsPlusNormal"/>
        <w:jc w:val="both"/>
      </w:pPr>
    </w:p>
    <w:p w:rsidR="00827C02" w:rsidRPr="00821DF6" w:rsidRDefault="00827C02">
      <w:pPr>
        <w:pStyle w:val="ConsPlusNormal"/>
        <w:jc w:val="center"/>
        <w:outlineLvl w:val="2"/>
        <w:rPr>
          <w:b/>
        </w:rPr>
      </w:pPr>
      <w:r w:rsidRPr="00821DF6">
        <w:rPr>
          <w:b/>
        </w:rPr>
        <w:t>Оформление итогов проверки</w:t>
      </w:r>
    </w:p>
    <w:p w:rsidR="00827C02" w:rsidRPr="00637EFE" w:rsidRDefault="00827C02">
      <w:pPr>
        <w:pStyle w:val="ConsPlusNormal"/>
        <w:jc w:val="both"/>
      </w:pPr>
    </w:p>
    <w:p w:rsidR="00827C02" w:rsidRPr="00637EFE" w:rsidRDefault="00827C02">
      <w:pPr>
        <w:pStyle w:val="ConsPlusNormal"/>
        <w:ind w:firstLine="540"/>
        <w:jc w:val="both"/>
      </w:pPr>
      <w:r w:rsidRPr="00637EFE">
        <w:t>83. По результатам проведения проверки составляется акт проверки. Акт проверки составляется в двух экземплярах, каждый из которых подписывается всеми должностными лицами, фактически осуществлявшими проверку.</w:t>
      </w:r>
    </w:p>
    <w:p w:rsidR="00827C02" w:rsidRPr="00637EFE" w:rsidRDefault="00827C02">
      <w:pPr>
        <w:pStyle w:val="ConsPlusNormal"/>
        <w:spacing w:before="220"/>
        <w:ind w:firstLine="540"/>
        <w:jc w:val="both"/>
      </w:pPr>
      <w:r w:rsidRPr="00637EFE">
        <w:t xml:space="preserve">84. </w:t>
      </w:r>
      <w:proofErr w:type="gramStart"/>
      <w:r w:rsidRPr="00637EFE">
        <w:t>В случае невозможности подписания акта проверки отдельными членами комиссии в акте проверки делается отметка о причине отсутствия соответствующей подписи.</w:t>
      </w:r>
      <w:proofErr w:type="gramEnd"/>
    </w:p>
    <w:p w:rsidR="00827C02" w:rsidRPr="00637EFE" w:rsidRDefault="00827C02">
      <w:pPr>
        <w:pStyle w:val="ConsPlusNormal"/>
        <w:spacing w:before="220"/>
        <w:ind w:firstLine="540"/>
        <w:jc w:val="both"/>
      </w:pPr>
      <w:r w:rsidRPr="00637EFE">
        <w:t>85. В случае несогласия члена комиссии с содержанием акта проверки он излагает в письменной форме свое особое мнение, которое прилагается к акту проверки.</w:t>
      </w:r>
    </w:p>
    <w:p w:rsidR="00827C02" w:rsidRPr="00637EFE" w:rsidRDefault="00827C02">
      <w:pPr>
        <w:pStyle w:val="ConsPlusNormal"/>
        <w:spacing w:before="220"/>
        <w:ind w:firstLine="540"/>
        <w:jc w:val="both"/>
      </w:pPr>
      <w:r w:rsidRPr="00637EFE">
        <w:t xml:space="preserve">86. </w:t>
      </w:r>
      <w:proofErr w:type="gramStart"/>
      <w:r w:rsidRPr="00637EFE">
        <w:t>К акту проверки прилагаются протоколы или заключения проведенных исследований и экспертиз, объяснения работников лицензиата, на которых возлагается ответственность за соблюдение обязательных требований, предписания об устранении выявленных нарушений и иные связанные с результатами проверки документы и их копии.</w:t>
      </w:r>
      <w:proofErr w:type="gramEnd"/>
    </w:p>
    <w:p w:rsidR="00827C02" w:rsidRPr="00637EFE" w:rsidRDefault="00827C02">
      <w:pPr>
        <w:pStyle w:val="ConsPlusNormal"/>
        <w:spacing w:before="220"/>
        <w:ind w:firstLine="540"/>
        <w:jc w:val="both"/>
      </w:pPr>
      <w:r w:rsidRPr="00637EFE">
        <w:t>87. Лицензиатом (иным уполномоченным им лицом) на обоих экземплярах акта делается запись об ознакомлении либо об отказе в ознакомлении с актом проверки.</w:t>
      </w:r>
    </w:p>
    <w:p w:rsidR="00827C02" w:rsidRPr="00637EFE" w:rsidRDefault="00827C02">
      <w:pPr>
        <w:pStyle w:val="ConsPlusNormal"/>
        <w:spacing w:before="220"/>
        <w:ind w:firstLine="540"/>
        <w:jc w:val="both"/>
      </w:pPr>
      <w:r w:rsidRPr="00637EFE">
        <w:t xml:space="preserve">88. </w:t>
      </w:r>
      <w:proofErr w:type="gramStart"/>
      <w:r w:rsidRPr="00637EFE">
        <w:t>В случае отсутствия лицензиата (иного уполномоченного им лица), а также в случае отказа лицензиата (иного уполномоченного им лица) дать расписку об ознакомлении либо об отказе в ознакомлении с актом проверки в обоих экземплярах акта делается соответствующая отметка об этом, которая удостоверяется подписями членов комиссии.</w:t>
      </w:r>
      <w:proofErr w:type="gramEnd"/>
      <w:r w:rsidRPr="00637EFE">
        <w:t xml:space="preserve"> В этом случае один экземпляр акта направляется лицензиату заказным почтовым отправлением с уведомлением о вручении, которое приобщается к экземпляру акта проверки, хранящемуся в лицензионном деле.</w:t>
      </w:r>
    </w:p>
    <w:p w:rsidR="00827C02" w:rsidRPr="00637EFE" w:rsidRDefault="00827C02">
      <w:pPr>
        <w:pStyle w:val="ConsPlusNormal"/>
        <w:spacing w:before="220"/>
        <w:ind w:firstLine="540"/>
        <w:jc w:val="both"/>
      </w:pPr>
      <w:r w:rsidRPr="00637EFE">
        <w:t>89. В случае</w:t>
      </w:r>
      <w:proofErr w:type="gramStart"/>
      <w:r w:rsidRPr="00637EFE">
        <w:t>,</w:t>
      </w:r>
      <w:proofErr w:type="gramEnd"/>
      <w:r w:rsidRPr="00637EFE">
        <w:t xml:space="preserve"> если проведение внеплановой проверки согласовывалось с органами прокуратуры, копия акта проверки направляется в орган прокуратуры, которым принято решение о согласовании проверки, в течение пяти рабочих дней со дня составления акта проверки.</w:t>
      </w:r>
    </w:p>
    <w:p w:rsidR="00827C02" w:rsidRPr="00637EFE" w:rsidRDefault="00827C02">
      <w:pPr>
        <w:pStyle w:val="ConsPlusNormal"/>
        <w:spacing w:before="220"/>
        <w:ind w:firstLine="540"/>
        <w:jc w:val="both"/>
      </w:pPr>
      <w:r w:rsidRPr="00637EFE">
        <w:t>90. Результаты проверки, содержащие информацию ограниченного доступа, оформляются с соблюдением требований, предусмотренных законодательством Российской Федерации.</w:t>
      </w:r>
    </w:p>
    <w:p w:rsidR="00827C02" w:rsidRPr="00637EFE" w:rsidRDefault="00827C02">
      <w:pPr>
        <w:pStyle w:val="ConsPlusNormal"/>
        <w:spacing w:before="220"/>
        <w:ind w:firstLine="540"/>
        <w:jc w:val="both"/>
      </w:pPr>
      <w:r w:rsidRPr="00637EFE">
        <w:t xml:space="preserve">91. Лицензиат (иное уполномоченное им лицо) в случае несогласия с фактами, выводами, предложениями, изложенными в акте проверки, в течение пятнадцати дней </w:t>
      </w:r>
      <w:proofErr w:type="gramStart"/>
      <w:r w:rsidRPr="00637EFE">
        <w:t>с даты получения</w:t>
      </w:r>
      <w:proofErr w:type="gramEnd"/>
      <w:r w:rsidRPr="00637EFE">
        <w:t xml:space="preserve"> </w:t>
      </w:r>
      <w:r w:rsidRPr="00637EFE">
        <w:lastRenderedPageBreak/>
        <w:t>акта проверки вправе представить в подразделение лицензирующего органа в письменной форме возражения. При этом лицензиат (иное уполномоченное им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подразделение лицензирующего органа.</w:t>
      </w:r>
    </w:p>
    <w:p w:rsidR="00827C02" w:rsidRPr="00637EFE" w:rsidRDefault="00827C02">
      <w:pPr>
        <w:pStyle w:val="ConsPlusNormal"/>
        <w:spacing w:before="220"/>
        <w:ind w:firstLine="540"/>
        <w:jc w:val="both"/>
      </w:pPr>
      <w:r w:rsidRPr="00637EFE">
        <w:t xml:space="preserve">92. </w:t>
      </w:r>
      <w:proofErr w:type="gramStart"/>
      <w:r w:rsidRPr="00637EFE">
        <w:t>Ответственным за проведение проверки лицензиата должностным лицом подразделения лицензирующего органа в журнале учета проверок лицензиата осуществляется запись о проведенной проверке, содержащая сведения о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(при наличии) и должности ответственных должностных лиц подразделения лицензирующего органа</w:t>
      </w:r>
      <w:proofErr w:type="gramEnd"/>
      <w:r w:rsidRPr="00637EFE">
        <w:t xml:space="preserve"> и ставятся их подписи.</w:t>
      </w:r>
    </w:p>
    <w:p w:rsidR="00827C02" w:rsidRPr="00637EFE" w:rsidRDefault="00827C02">
      <w:pPr>
        <w:pStyle w:val="ConsPlusNormal"/>
        <w:spacing w:before="220"/>
        <w:ind w:firstLine="540"/>
        <w:jc w:val="both"/>
      </w:pPr>
      <w:r w:rsidRPr="00637EFE">
        <w:t>При отсутствии у лицензиата журнала учета проверок в акте проверки делается соответствующая запись.</w:t>
      </w:r>
    </w:p>
    <w:p w:rsidR="00827C02" w:rsidRPr="00637EFE" w:rsidRDefault="00827C02">
      <w:pPr>
        <w:pStyle w:val="ConsPlusNormal"/>
        <w:spacing w:before="220"/>
        <w:ind w:firstLine="540"/>
        <w:jc w:val="both"/>
      </w:pPr>
      <w:r w:rsidRPr="00637EFE">
        <w:t>93. По окончании проверки все материалы формируются в отдельное дело и подлежат хранению в подразделении лицензирующего органа в порядке, определенном для хранения соответствующих документов.</w:t>
      </w:r>
    </w:p>
    <w:p w:rsidR="00827C02" w:rsidRPr="00637EFE" w:rsidRDefault="00827C02">
      <w:pPr>
        <w:pStyle w:val="ConsPlusNormal"/>
        <w:jc w:val="both"/>
      </w:pPr>
    </w:p>
    <w:p w:rsidR="00827C02" w:rsidRPr="00821DF6" w:rsidRDefault="00827C02">
      <w:pPr>
        <w:pStyle w:val="ConsPlusNormal"/>
        <w:jc w:val="center"/>
        <w:outlineLvl w:val="2"/>
        <w:rPr>
          <w:b/>
        </w:rPr>
      </w:pPr>
      <w:r w:rsidRPr="00821DF6">
        <w:rPr>
          <w:b/>
        </w:rPr>
        <w:t>Принятие мер по результатам проверки</w:t>
      </w:r>
    </w:p>
    <w:p w:rsidR="00827C02" w:rsidRPr="00637EFE" w:rsidRDefault="00827C02">
      <w:pPr>
        <w:pStyle w:val="ConsPlusNormal"/>
        <w:jc w:val="both"/>
      </w:pPr>
    </w:p>
    <w:p w:rsidR="00827C02" w:rsidRPr="00637EFE" w:rsidRDefault="00827C02">
      <w:pPr>
        <w:pStyle w:val="ConsPlusNormal"/>
        <w:ind w:firstLine="540"/>
        <w:jc w:val="both"/>
      </w:pPr>
      <w:r w:rsidRPr="00637EFE">
        <w:t>94. В случае выявления в результате проведения проверки нарушений лицо, назначившее проверку, принимает в отношении лицензиата следующие решения:</w:t>
      </w:r>
    </w:p>
    <w:p w:rsidR="00827C02" w:rsidRPr="00637EFE" w:rsidRDefault="00827C02">
      <w:pPr>
        <w:pStyle w:val="ConsPlusNormal"/>
        <w:spacing w:before="220"/>
        <w:ind w:firstLine="540"/>
        <w:jc w:val="both"/>
      </w:pPr>
      <w:r w:rsidRPr="00637EFE">
        <w:t>о выдаче лицензиату предписания об устранении выявленных нарушений;</w:t>
      </w:r>
    </w:p>
    <w:p w:rsidR="00827C02" w:rsidRPr="00637EFE" w:rsidRDefault="00827C02">
      <w:pPr>
        <w:pStyle w:val="ConsPlusNormal"/>
        <w:spacing w:before="220"/>
        <w:ind w:firstLine="540"/>
        <w:jc w:val="both"/>
      </w:pPr>
      <w:r w:rsidRPr="00637EFE">
        <w:t>о возбуждении дела об административном правонарушении и рассмотрении его в рамках производства по делам об административных правонарушениях.</w:t>
      </w:r>
    </w:p>
    <w:p w:rsidR="00827C02" w:rsidRPr="00637EFE" w:rsidRDefault="00827C02">
      <w:pPr>
        <w:pStyle w:val="ConsPlusNormal"/>
        <w:spacing w:before="220"/>
        <w:ind w:firstLine="540"/>
        <w:jc w:val="both"/>
      </w:pPr>
      <w:proofErr w:type="gramStart"/>
      <w:r w:rsidRPr="00637EFE">
        <w:t>В случае необходимости принимается решение о передаче материалов по подведомственности, в том числе для решения вопроса о рассмотрении материалов в рамках производства по делам об административных правонарушениях.</w:t>
      </w:r>
      <w:proofErr w:type="gramEnd"/>
    </w:p>
    <w:p w:rsidR="00827C02" w:rsidRPr="00637EFE" w:rsidRDefault="00827C02">
      <w:pPr>
        <w:pStyle w:val="ConsPlusNormal"/>
        <w:spacing w:before="220"/>
        <w:ind w:firstLine="540"/>
        <w:jc w:val="both"/>
      </w:pPr>
      <w:r w:rsidRPr="00637EFE">
        <w:t>95. Решение направляется лицензиату не позднее пяти рабочих дней со дня его принятия.</w:t>
      </w:r>
    </w:p>
    <w:p w:rsidR="00827C02" w:rsidRPr="00637EFE" w:rsidRDefault="00827C02">
      <w:pPr>
        <w:pStyle w:val="ConsPlusNormal"/>
        <w:spacing w:before="220"/>
        <w:ind w:firstLine="540"/>
        <w:jc w:val="both"/>
      </w:pPr>
      <w:r w:rsidRPr="00637EFE">
        <w:t xml:space="preserve">96. </w:t>
      </w:r>
      <w:proofErr w:type="gramStart"/>
      <w:r w:rsidRPr="00637EFE">
        <w:t>В случае принятия решения о выдаче предписания должностное лицо подразделения лицензирующего органа, ответственное за проведение проверки лицензиата, составляет предписание в двух экземплярах.</w:t>
      </w:r>
      <w:proofErr w:type="gramEnd"/>
    </w:p>
    <w:p w:rsidR="00827C02" w:rsidRPr="00637EFE" w:rsidRDefault="00827C02">
      <w:pPr>
        <w:pStyle w:val="ConsPlusNormal"/>
        <w:spacing w:before="220"/>
        <w:ind w:firstLine="540"/>
        <w:jc w:val="both"/>
      </w:pPr>
      <w:r w:rsidRPr="00637EFE">
        <w:t>97. В предписании указываются:</w:t>
      </w:r>
    </w:p>
    <w:p w:rsidR="00827C02" w:rsidRPr="00637EFE" w:rsidRDefault="00827C02">
      <w:pPr>
        <w:pStyle w:val="ConsPlusNormal"/>
        <w:spacing w:before="220"/>
        <w:ind w:firstLine="540"/>
        <w:jc w:val="both"/>
      </w:pPr>
      <w:r w:rsidRPr="00637EFE">
        <w:t>дата вынесения предписания;</w:t>
      </w:r>
    </w:p>
    <w:p w:rsidR="00827C02" w:rsidRPr="00637EFE" w:rsidRDefault="00827C02">
      <w:pPr>
        <w:pStyle w:val="ConsPlusNormal"/>
        <w:spacing w:before="220"/>
        <w:ind w:firstLine="540"/>
        <w:jc w:val="both"/>
      </w:pPr>
      <w:proofErr w:type="gramStart"/>
      <w:r w:rsidRPr="00637EFE">
        <w:t>наименование и место нахождения, места осуществления лицензируемой деятельности и сведения о государственной регистрации лицензиата;</w:t>
      </w:r>
      <w:proofErr w:type="gramEnd"/>
    </w:p>
    <w:p w:rsidR="00827C02" w:rsidRPr="00637EFE" w:rsidRDefault="00827C02">
      <w:pPr>
        <w:pStyle w:val="ConsPlusNormal"/>
        <w:spacing w:before="220"/>
        <w:ind w:firstLine="540"/>
        <w:jc w:val="both"/>
      </w:pPr>
      <w:r w:rsidRPr="00637EFE">
        <w:t>ссылка на акт проверки, по результатам рассмотрения которого принято решение о вынесении предписания;</w:t>
      </w:r>
    </w:p>
    <w:p w:rsidR="00827C02" w:rsidRPr="00637EFE" w:rsidRDefault="00827C02">
      <w:pPr>
        <w:pStyle w:val="ConsPlusNormal"/>
        <w:spacing w:before="220"/>
        <w:ind w:firstLine="540"/>
        <w:jc w:val="both"/>
      </w:pPr>
      <w:r w:rsidRPr="00637EFE">
        <w:t>содержание нарушения и ссылки на положения нормативных правовых актов Российской Федерации, требования которых были нарушены;</w:t>
      </w:r>
    </w:p>
    <w:p w:rsidR="00827C02" w:rsidRPr="00637EFE" w:rsidRDefault="00827C02">
      <w:pPr>
        <w:pStyle w:val="ConsPlusNormal"/>
        <w:spacing w:before="220"/>
        <w:ind w:firstLine="540"/>
        <w:jc w:val="both"/>
      </w:pPr>
      <w:r w:rsidRPr="00637EFE">
        <w:t>сроки устранения нарушений;</w:t>
      </w:r>
    </w:p>
    <w:p w:rsidR="00827C02" w:rsidRPr="00637EFE" w:rsidRDefault="00827C02">
      <w:pPr>
        <w:pStyle w:val="ConsPlusNormal"/>
        <w:spacing w:before="220"/>
        <w:ind w:firstLine="540"/>
        <w:jc w:val="both"/>
      </w:pPr>
      <w:r w:rsidRPr="00637EFE">
        <w:lastRenderedPageBreak/>
        <w:t>способы извещения об устранении и подтверждении факта устранения нарушений.</w:t>
      </w:r>
    </w:p>
    <w:p w:rsidR="00827C02" w:rsidRPr="00637EFE" w:rsidRDefault="00827C02">
      <w:pPr>
        <w:pStyle w:val="ConsPlusNormal"/>
        <w:spacing w:before="220"/>
        <w:ind w:firstLine="540"/>
        <w:jc w:val="both"/>
      </w:pPr>
      <w:r w:rsidRPr="00637EFE">
        <w:t>98. Предписание подписывается всеми должностными лицами подразделения лицензирующего органа, участвовавшими в проверке лицензиата.</w:t>
      </w:r>
    </w:p>
    <w:p w:rsidR="00827C02" w:rsidRPr="00637EFE" w:rsidRDefault="00827C02">
      <w:pPr>
        <w:pStyle w:val="ConsPlusNormal"/>
        <w:spacing w:before="220"/>
        <w:ind w:firstLine="540"/>
        <w:jc w:val="both"/>
      </w:pPr>
      <w:r w:rsidRPr="00637EFE">
        <w:t>99. Предписание об устранении выявленных нарушений является приложением к акту проверки и подлежит вручению лицензиату (иному уполномоченному им лицу) одновременно с вручением ему экземпляра акта проверки. Подготовка, оформление или вручение предписания об устранении нарушения после подписания и вручения акта проверки не допускаются.</w:t>
      </w:r>
    </w:p>
    <w:p w:rsidR="00827C02" w:rsidRPr="00637EFE" w:rsidRDefault="00827C02">
      <w:pPr>
        <w:pStyle w:val="ConsPlusNormal"/>
        <w:spacing w:before="220"/>
        <w:ind w:firstLine="540"/>
        <w:jc w:val="both"/>
      </w:pPr>
      <w:r w:rsidRPr="00637EFE">
        <w:t xml:space="preserve">100. Лицензиат вправе обжаловать предписание в порядке, установленном законодательством Российской Федерации. </w:t>
      </w:r>
      <w:proofErr w:type="gramStart"/>
      <w:r w:rsidRPr="00637EFE">
        <w:t>Факт обжалования акта проверки или предписания об устранении нарушения не является самостоятельным основанием для приостановления или прекращения исполнения требований, указанных в таком предписании.</w:t>
      </w:r>
      <w:proofErr w:type="gramEnd"/>
    </w:p>
    <w:p w:rsidR="00827C02" w:rsidRPr="00637EFE" w:rsidRDefault="00827C02">
      <w:pPr>
        <w:pStyle w:val="ConsPlusNormal"/>
        <w:spacing w:before="220"/>
        <w:ind w:firstLine="540"/>
        <w:jc w:val="both"/>
      </w:pPr>
      <w:r w:rsidRPr="00637EFE">
        <w:t>101. В случае непредставления лицензиатом в установленные сроки уведомления об исполнении предписания лицо, назначившее проверку:</w:t>
      </w:r>
    </w:p>
    <w:p w:rsidR="00827C02" w:rsidRPr="00637EFE" w:rsidRDefault="00827C02">
      <w:pPr>
        <w:pStyle w:val="ConsPlusNormal"/>
        <w:spacing w:before="220"/>
        <w:ind w:firstLine="540"/>
        <w:jc w:val="both"/>
      </w:pPr>
      <w:proofErr w:type="gramStart"/>
      <w:r w:rsidRPr="00637EFE">
        <w:t>уведомляет лицензиата о продлении сроков устранения нарушений (в случае наличия уважительных причин, не позволивших в установленные сроки устранить указанные нарушения) и направляет лицензиату повторное предписание;</w:t>
      </w:r>
      <w:proofErr w:type="gramEnd"/>
    </w:p>
    <w:p w:rsidR="00827C02" w:rsidRPr="00637EFE" w:rsidRDefault="00827C02">
      <w:pPr>
        <w:pStyle w:val="ConsPlusNormal"/>
        <w:spacing w:before="220"/>
        <w:ind w:firstLine="540"/>
        <w:jc w:val="both"/>
      </w:pPr>
      <w:r w:rsidRPr="00637EFE">
        <w:t>рассматривает вопрос о приостановлении действия лицензии, о привлечении лицензиата к административной ответственности, о направлении в суд заявления об аннулировании лицензии.</w:t>
      </w:r>
    </w:p>
    <w:p w:rsidR="00827C02" w:rsidRPr="00637EFE" w:rsidRDefault="00827C02">
      <w:pPr>
        <w:pStyle w:val="ConsPlusNormal"/>
        <w:spacing w:before="220"/>
        <w:ind w:firstLine="540"/>
        <w:jc w:val="both"/>
      </w:pPr>
      <w:r w:rsidRPr="00637EFE">
        <w:t xml:space="preserve">102. Решение об аннулировании или приостановлении действия лицензии доводится до сведения лицензиата в письменной форме (с соответствующим обоснованием) в течение трех рабочих дней </w:t>
      </w:r>
      <w:proofErr w:type="gramStart"/>
      <w:r w:rsidRPr="00637EFE">
        <w:t>с даты</w:t>
      </w:r>
      <w:proofErr w:type="gramEnd"/>
      <w:r w:rsidRPr="00637EFE">
        <w:t xml:space="preserve"> его принятия.</w:t>
      </w:r>
    </w:p>
    <w:p w:rsidR="00827C02" w:rsidRPr="00637EFE" w:rsidRDefault="00827C02">
      <w:pPr>
        <w:pStyle w:val="ConsPlusNormal"/>
        <w:spacing w:before="220"/>
        <w:ind w:firstLine="540"/>
        <w:jc w:val="both"/>
      </w:pPr>
      <w:r w:rsidRPr="00637EFE">
        <w:t xml:space="preserve">103. </w:t>
      </w:r>
      <w:proofErr w:type="gramStart"/>
      <w:r w:rsidRPr="00637EFE">
        <w:t>Решение о возобновлении действия лицензии в случае приостановления ее действия может быть принято после представления лицензиатом (иным уполномоченным им лицом) в подразделение лицензирующего органа документов, подтверждающих устранение обстоятельств, повлекших за собой приостановление действия лицензии.</w:t>
      </w:r>
      <w:proofErr w:type="gramEnd"/>
    </w:p>
    <w:p w:rsidR="00827C02" w:rsidRPr="00637EFE" w:rsidRDefault="00827C02">
      <w:pPr>
        <w:pStyle w:val="ConsPlusNormal"/>
        <w:spacing w:before="220"/>
        <w:ind w:firstLine="540"/>
        <w:jc w:val="both"/>
      </w:pPr>
      <w:r w:rsidRPr="00637EFE">
        <w:t xml:space="preserve">104. Решение о возобновлении действия лицензии оформляется приказом подразделения лицензирующего </w:t>
      </w:r>
      <w:proofErr w:type="gramStart"/>
      <w:r w:rsidRPr="00637EFE">
        <w:t>органа</w:t>
      </w:r>
      <w:proofErr w:type="gramEnd"/>
      <w:r w:rsidRPr="00637EFE">
        <w:t xml:space="preserve"> и соответствующая информация направляется лицензиату в течение трех дней с даты его подписания.</w:t>
      </w:r>
    </w:p>
    <w:p w:rsidR="00827C02" w:rsidRPr="00637EFE" w:rsidRDefault="00827C02">
      <w:pPr>
        <w:pStyle w:val="ConsPlusNormal"/>
        <w:spacing w:before="220"/>
        <w:ind w:firstLine="540"/>
        <w:jc w:val="both"/>
      </w:pPr>
      <w:r w:rsidRPr="00637EFE">
        <w:t>105. В случае</w:t>
      </w:r>
      <w:proofErr w:type="gramStart"/>
      <w:r w:rsidRPr="00637EFE">
        <w:t>,</w:t>
      </w:r>
      <w:proofErr w:type="gramEnd"/>
      <w:r w:rsidRPr="00637EFE">
        <w:t xml:space="preserve"> если по результатам проверки в отношении лицензиата возбуждено дело об административном правонарушении, то дальнейшие действия должностного лица подразделения лицензирующего органа, ответственного за проведение проверки, осуществляются в соответствии с требованиями Кодекса Российской Федерации об административных правонарушениях.</w:t>
      </w:r>
    </w:p>
    <w:p w:rsidR="00827C02" w:rsidRPr="00637EFE" w:rsidRDefault="00827C02">
      <w:pPr>
        <w:pStyle w:val="ConsPlusNormal"/>
        <w:spacing w:before="220"/>
        <w:ind w:firstLine="540"/>
        <w:jc w:val="both"/>
      </w:pPr>
      <w:r w:rsidRPr="00637EFE">
        <w:t xml:space="preserve">106. </w:t>
      </w:r>
      <w:proofErr w:type="gramStart"/>
      <w:r w:rsidRPr="00637EFE">
        <w:t>В случае принятия судом решения о приостановлении действия лицензии устанавливается срок устранения лицензиатом обстоятельств, повлекших за собой приостановление действия лицензии.</w:t>
      </w:r>
      <w:proofErr w:type="gramEnd"/>
      <w:r w:rsidRPr="00637EFE">
        <w:t xml:space="preserve"> Указанное решение оформляется приказом подразделения лицензирующего органа.</w:t>
      </w:r>
    </w:p>
    <w:p w:rsidR="00827C02" w:rsidRPr="00637EFE" w:rsidRDefault="00827C02">
      <w:pPr>
        <w:pStyle w:val="ConsPlusNormal"/>
        <w:spacing w:before="220"/>
        <w:ind w:firstLine="540"/>
        <w:jc w:val="both"/>
      </w:pPr>
      <w:r w:rsidRPr="00637EFE">
        <w:t>107. Если в установленный срок лицензиат не устранил грубые нарушения лицензионных требований, подразделение лицензирующего органа обязано обратиться в суд с заявлением об аннулировании лицензии.</w:t>
      </w:r>
    </w:p>
    <w:p w:rsidR="00827C02" w:rsidRPr="00637EFE" w:rsidRDefault="00827C02">
      <w:pPr>
        <w:pStyle w:val="ConsPlusNormal"/>
        <w:jc w:val="both"/>
      </w:pPr>
    </w:p>
    <w:p w:rsidR="00827C02" w:rsidRPr="00821DF6" w:rsidRDefault="00827C02">
      <w:pPr>
        <w:pStyle w:val="ConsPlusNormal"/>
        <w:jc w:val="center"/>
        <w:outlineLvl w:val="2"/>
        <w:rPr>
          <w:b/>
        </w:rPr>
      </w:pPr>
      <w:r w:rsidRPr="00821DF6">
        <w:rPr>
          <w:b/>
        </w:rPr>
        <w:t>Регистрация и учет проверок</w:t>
      </w:r>
    </w:p>
    <w:p w:rsidR="00827C02" w:rsidRPr="00637EFE" w:rsidRDefault="00827C02">
      <w:pPr>
        <w:pStyle w:val="ConsPlusNormal"/>
        <w:jc w:val="both"/>
      </w:pPr>
    </w:p>
    <w:p w:rsidR="00827C02" w:rsidRPr="00637EFE" w:rsidRDefault="00827C02">
      <w:pPr>
        <w:pStyle w:val="ConsPlusNormal"/>
        <w:ind w:firstLine="540"/>
        <w:jc w:val="both"/>
      </w:pPr>
      <w:r w:rsidRPr="00637EFE">
        <w:t>108. Все проверки, проводимые должностными лицами подразделения лицензирующего органа, должны регистрироваться и учитываться.</w:t>
      </w:r>
    </w:p>
    <w:p w:rsidR="00827C02" w:rsidRPr="00637EFE" w:rsidRDefault="00827C02">
      <w:pPr>
        <w:pStyle w:val="ConsPlusNormal"/>
        <w:spacing w:before="220"/>
        <w:ind w:firstLine="540"/>
        <w:jc w:val="both"/>
      </w:pPr>
      <w:proofErr w:type="gramStart"/>
      <w:r w:rsidRPr="00637EFE">
        <w:lastRenderedPageBreak/>
        <w:t>Регистрация и учет проверок возлагаются на должностных лиц подразделений лицензирующего органа руководителем (заместителем руководителя) подразделения лицензирующего органа, которыми издано распоряжение о проведении проверки.</w:t>
      </w:r>
      <w:proofErr w:type="gramEnd"/>
    </w:p>
    <w:p w:rsidR="00827C02" w:rsidRPr="00637EFE" w:rsidRDefault="00827C02">
      <w:pPr>
        <w:pStyle w:val="ConsPlusNormal"/>
        <w:spacing w:before="220"/>
        <w:ind w:firstLine="540"/>
        <w:jc w:val="both"/>
      </w:pPr>
      <w:r w:rsidRPr="00637EFE">
        <w:t>109. Проведенная проверка в течение трех рабочих дней после подписания должностным лицом подразделения лицензирующего органа, проводившим проверку, акта проверки, регистрируется в журнале по учету проверок.</w:t>
      </w:r>
    </w:p>
    <w:p w:rsidR="00827C02" w:rsidRPr="00637EFE" w:rsidRDefault="00827C02">
      <w:pPr>
        <w:pStyle w:val="ConsPlusNormal"/>
        <w:spacing w:before="220"/>
        <w:ind w:firstLine="540"/>
        <w:jc w:val="both"/>
      </w:pPr>
      <w:r w:rsidRPr="00637EFE">
        <w:t xml:space="preserve">110. </w:t>
      </w:r>
      <w:proofErr w:type="gramStart"/>
      <w:r w:rsidRPr="00637EFE">
        <w:t>Должностное лицо подразделения лицензирующего органа по окончании каждой проверки обязано в течение трех рабочих дней доложить руководителю (заместителю руководителя) подразделения лицензирующего органа в устной форме об исполнении государственной функции.</w:t>
      </w:r>
      <w:proofErr w:type="gramEnd"/>
    </w:p>
    <w:p w:rsidR="00827C02" w:rsidRPr="00637EFE" w:rsidRDefault="00827C02">
      <w:pPr>
        <w:pStyle w:val="ConsPlusNormal"/>
        <w:spacing w:before="220"/>
        <w:ind w:firstLine="540"/>
        <w:jc w:val="both"/>
      </w:pPr>
      <w:r w:rsidRPr="00637EFE">
        <w:t>111. В каждом подразделении лицензирующего органа обязанности по ведению и контролю, регистрации и учету проверок включаются в должностные обязанности одного или нескольких должностных лиц подразделения лицензирующего органа.</w:t>
      </w:r>
    </w:p>
    <w:p w:rsidR="00827C02" w:rsidRPr="00637EFE" w:rsidRDefault="00827C02">
      <w:pPr>
        <w:pStyle w:val="ConsPlusNormal"/>
        <w:spacing w:before="220"/>
        <w:ind w:firstLine="540"/>
        <w:jc w:val="both"/>
      </w:pPr>
      <w:r w:rsidRPr="00637EFE">
        <w:t>112. В подразделениях лицензирующего органа предусматривается ведение:</w:t>
      </w:r>
    </w:p>
    <w:p w:rsidR="00827C02" w:rsidRPr="00637EFE" w:rsidRDefault="00827C02">
      <w:pPr>
        <w:pStyle w:val="ConsPlusNormal"/>
        <w:spacing w:before="220"/>
        <w:ind w:firstLine="540"/>
        <w:jc w:val="both"/>
      </w:pPr>
      <w:r w:rsidRPr="00637EFE">
        <w:t>журнала учета лицензиатов и лицензионных дел;</w:t>
      </w:r>
    </w:p>
    <w:p w:rsidR="00827C02" w:rsidRPr="00637EFE" w:rsidRDefault="00827C02">
      <w:pPr>
        <w:pStyle w:val="ConsPlusNormal"/>
        <w:spacing w:before="220"/>
        <w:ind w:firstLine="540"/>
        <w:jc w:val="both"/>
      </w:pPr>
      <w:r w:rsidRPr="00637EFE">
        <w:t>журнала по учету проверок лицензиатов;</w:t>
      </w:r>
    </w:p>
    <w:p w:rsidR="00827C02" w:rsidRPr="00637EFE" w:rsidRDefault="00827C02">
      <w:pPr>
        <w:pStyle w:val="ConsPlusNormal"/>
        <w:spacing w:before="220"/>
        <w:ind w:firstLine="540"/>
        <w:jc w:val="both"/>
      </w:pPr>
      <w:r w:rsidRPr="00637EFE">
        <w:t>журнала учета дел об административных правонарушениях и представлений об устранении причин и условий, способствовавших совершению административного правонарушения;</w:t>
      </w:r>
    </w:p>
    <w:p w:rsidR="00827C02" w:rsidRPr="00637EFE" w:rsidRDefault="00827C02">
      <w:pPr>
        <w:pStyle w:val="ConsPlusNormal"/>
        <w:spacing w:before="220"/>
        <w:ind w:firstLine="540"/>
        <w:jc w:val="both"/>
      </w:pPr>
      <w:r w:rsidRPr="00637EFE">
        <w:t>учетные карточки личной консультации гражданина.</w:t>
      </w:r>
    </w:p>
    <w:p w:rsidR="00827C02" w:rsidRPr="00637EFE" w:rsidRDefault="00827C02">
      <w:pPr>
        <w:pStyle w:val="ConsPlusNormal"/>
        <w:spacing w:before="220"/>
        <w:ind w:firstLine="540"/>
        <w:jc w:val="both"/>
      </w:pPr>
      <w:r w:rsidRPr="00637EFE">
        <w:t>Допускается ведение журналов в электронном виде при условии ежедневного сохранения дубликата информации на магнитном носителе и ежемесячной архивации на бумажном носителе (нарастающим итогом с начала календарного года в течение пяти лет).</w:t>
      </w:r>
    </w:p>
    <w:p w:rsidR="00827C02" w:rsidRPr="00637EFE" w:rsidRDefault="00827C02">
      <w:pPr>
        <w:pStyle w:val="ConsPlusNormal"/>
        <w:spacing w:before="220"/>
        <w:ind w:firstLine="540"/>
        <w:jc w:val="both"/>
      </w:pPr>
      <w:r w:rsidRPr="00637EFE">
        <w:t xml:space="preserve">113. </w:t>
      </w:r>
      <w:proofErr w:type="gramStart"/>
      <w:r w:rsidRPr="00637EFE">
        <w:t>Лицензионное дело формируется на каждого лицензиата и содержит правоустанавливающие документы, распоряжения, акты проверок со всеми приложениями, копии постановлений по делам об административных правонарушениях, вынесенные должностными лицами подразделений лицензирующего органа, копии протоколов об административных правонарушениях, рассмотрение которых подведомственно судебным органам, копии предписаний об устранении нарушений и (или) по устранению несоответствия, оригиналы или копии других документов по вопросам лицензирования за последние пять</w:t>
      </w:r>
      <w:proofErr w:type="gramEnd"/>
      <w:r w:rsidRPr="00637EFE">
        <w:t xml:space="preserve"> лет.</w:t>
      </w:r>
    </w:p>
    <w:p w:rsidR="00827C02" w:rsidRPr="00637EFE" w:rsidRDefault="00827C02">
      <w:pPr>
        <w:pStyle w:val="ConsPlusNormal"/>
        <w:spacing w:before="220"/>
        <w:ind w:firstLine="540"/>
        <w:jc w:val="both"/>
      </w:pPr>
      <w:r w:rsidRPr="00637EFE">
        <w:t xml:space="preserve">114. </w:t>
      </w:r>
      <w:proofErr w:type="gramStart"/>
      <w:r w:rsidRPr="00637EFE">
        <w:t>Порядок хранения журналов (магнитных и бумажных носителей при ведении журналов в электронном виде), лицензионных дел, дел об административных правонарушениях, находящихся в производстве, планов-графиков определяет руководитель (заместитель руководителя) подразделения лицензирующего органа с учетом возможности оперативного доступа к необходимым материалам.</w:t>
      </w:r>
      <w:proofErr w:type="gramEnd"/>
    </w:p>
    <w:p w:rsidR="00827C02" w:rsidRPr="00637EFE" w:rsidRDefault="00827C02">
      <w:pPr>
        <w:pStyle w:val="ConsPlusNormal"/>
        <w:jc w:val="both"/>
      </w:pPr>
    </w:p>
    <w:p w:rsidR="00827C02" w:rsidRPr="00821DF6" w:rsidRDefault="00827C02">
      <w:pPr>
        <w:pStyle w:val="ConsPlusNormal"/>
        <w:jc w:val="center"/>
        <w:outlineLvl w:val="2"/>
        <w:rPr>
          <w:b/>
        </w:rPr>
      </w:pPr>
      <w:r w:rsidRPr="00821DF6">
        <w:rPr>
          <w:b/>
        </w:rPr>
        <w:t>Приостановление и возобновление действия лицензии</w:t>
      </w:r>
    </w:p>
    <w:p w:rsidR="00827C02" w:rsidRPr="00637EFE" w:rsidRDefault="00827C02">
      <w:pPr>
        <w:pStyle w:val="ConsPlusNormal"/>
        <w:jc w:val="both"/>
      </w:pPr>
    </w:p>
    <w:p w:rsidR="00827C02" w:rsidRPr="00637EFE" w:rsidRDefault="00827C02">
      <w:pPr>
        <w:pStyle w:val="ConsPlusNormal"/>
        <w:ind w:firstLine="540"/>
        <w:jc w:val="both"/>
      </w:pPr>
      <w:r w:rsidRPr="00637EFE">
        <w:t xml:space="preserve">115. </w:t>
      </w:r>
      <w:proofErr w:type="gramStart"/>
      <w:r w:rsidRPr="00637EFE">
        <w:t>Приостановление и возобновление действия лицензии осуществляется в случае привлечения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и в случае назначения лицензиату административного наказания в виде административного приостановления деятельности за грубое нарушение лицензионных требований в порядке, установленном законодательством Российской Федерации.</w:t>
      </w:r>
      <w:proofErr w:type="gramEnd"/>
    </w:p>
    <w:p w:rsidR="00827C02" w:rsidRPr="00637EFE" w:rsidRDefault="00827C02">
      <w:pPr>
        <w:pStyle w:val="ConsPlusNormal"/>
        <w:spacing w:before="220"/>
        <w:ind w:firstLine="540"/>
        <w:jc w:val="both"/>
      </w:pPr>
      <w:r w:rsidRPr="00637EFE">
        <w:t xml:space="preserve">116. Результатом исполнения административной процедуры является внесение сведений о </w:t>
      </w:r>
      <w:r w:rsidRPr="00637EFE">
        <w:lastRenderedPageBreak/>
        <w:t>приостановлении или возобновлении действия лицензии в реестр лицензий.</w:t>
      </w:r>
    </w:p>
    <w:p w:rsidR="00827C02" w:rsidRPr="00637EFE" w:rsidRDefault="00827C02">
      <w:pPr>
        <w:pStyle w:val="ConsPlusNormal"/>
        <w:spacing w:before="220"/>
        <w:ind w:firstLine="540"/>
        <w:jc w:val="both"/>
      </w:pPr>
      <w:r w:rsidRPr="00637EFE">
        <w:t>117. Решение о приостановлении или возобновлении действия лицензии оформляется приказом начальника ГУ МЧС России по субъекту Российской Федерации.</w:t>
      </w:r>
    </w:p>
    <w:p w:rsidR="00827C02" w:rsidRPr="00637EFE" w:rsidRDefault="00827C02">
      <w:pPr>
        <w:pStyle w:val="ConsPlusNormal"/>
        <w:spacing w:before="220"/>
        <w:ind w:firstLine="540"/>
        <w:jc w:val="both"/>
      </w:pPr>
      <w:r w:rsidRPr="00637EFE">
        <w:t>118. В течение трех рабочих дней после подписания приказа лицензиату вручается уведомление о принятом решении или направляется заказным почтовым отправлением с уведомлением о вручении.</w:t>
      </w:r>
    </w:p>
    <w:p w:rsidR="00827C02" w:rsidRPr="00637EFE" w:rsidRDefault="00827C02">
      <w:pPr>
        <w:pStyle w:val="ConsPlusNormal"/>
        <w:spacing w:before="220"/>
        <w:ind w:firstLine="540"/>
        <w:jc w:val="both"/>
      </w:pPr>
      <w:r w:rsidRPr="00637EFE">
        <w:t xml:space="preserve">119. </w:t>
      </w:r>
      <w:proofErr w:type="gramStart"/>
      <w:r w:rsidRPr="00637EFE">
        <w:t>Сведения о приостановлении или возобновлении действия лицензии вносятся в реестр лицензий в день подписания приказа о приостановлении или возобновлении действия лицензии.</w:t>
      </w:r>
      <w:proofErr w:type="gramEnd"/>
    </w:p>
    <w:p w:rsidR="00827C02" w:rsidRPr="00637EFE" w:rsidRDefault="00827C02">
      <w:pPr>
        <w:pStyle w:val="ConsPlusNormal"/>
        <w:jc w:val="both"/>
      </w:pPr>
    </w:p>
    <w:p w:rsidR="00827C02" w:rsidRPr="00821DF6" w:rsidRDefault="00827C02">
      <w:pPr>
        <w:pStyle w:val="ConsPlusNormal"/>
        <w:jc w:val="center"/>
        <w:outlineLvl w:val="2"/>
        <w:rPr>
          <w:b/>
        </w:rPr>
      </w:pPr>
      <w:r w:rsidRPr="00821DF6">
        <w:rPr>
          <w:b/>
        </w:rPr>
        <w:t>Прекращение действия лицензии</w:t>
      </w:r>
    </w:p>
    <w:p w:rsidR="00827C02" w:rsidRPr="00637EFE" w:rsidRDefault="00827C02">
      <w:pPr>
        <w:pStyle w:val="ConsPlusNormal"/>
        <w:jc w:val="both"/>
      </w:pPr>
    </w:p>
    <w:p w:rsidR="00827C02" w:rsidRPr="00637EFE" w:rsidRDefault="00827C02">
      <w:pPr>
        <w:pStyle w:val="ConsPlusNormal"/>
        <w:ind w:firstLine="540"/>
        <w:jc w:val="both"/>
      </w:pPr>
      <w:r w:rsidRPr="00637EFE">
        <w:t>120. Прекращение действия лицензии осуществляется на основании решения суда об аннулировании лицензии.</w:t>
      </w:r>
    </w:p>
    <w:p w:rsidR="00827C02" w:rsidRPr="00637EFE" w:rsidRDefault="00827C02">
      <w:pPr>
        <w:pStyle w:val="ConsPlusNormal"/>
        <w:spacing w:before="220"/>
        <w:ind w:firstLine="540"/>
        <w:jc w:val="both"/>
      </w:pPr>
      <w:r w:rsidRPr="00637EFE">
        <w:t>121. Результатом административной процедуры является внесение сведений о прекращении действия лицензии в соответствующий реестр лицензий, ведение которого осуществляется лицензирующим органом.</w:t>
      </w:r>
    </w:p>
    <w:p w:rsidR="00827C02" w:rsidRPr="00637EFE" w:rsidRDefault="00827C02">
      <w:pPr>
        <w:pStyle w:val="ConsPlusNormal"/>
        <w:spacing w:before="220"/>
        <w:ind w:firstLine="540"/>
        <w:jc w:val="both"/>
      </w:pPr>
      <w:r w:rsidRPr="00637EFE">
        <w:t>122. Решение о прекращении действия лицензии оформляется приказом начальника ГУ МЧС России по субъекту Российской Федерации.</w:t>
      </w:r>
    </w:p>
    <w:p w:rsidR="00827C02" w:rsidRPr="00637EFE" w:rsidRDefault="00827C02">
      <w:pPr>
        <w:pStyle w:val="ConsPlusNormal"/>
        <w:spacing w:before="220"/>
        <w:ind w:firstLine="540"/>
        <w:jc w:val="both"/>
      </w:pPr>
      <w:r w:rsidRPr="00637EFE">
        <w:t>123. В течение трех рабочих дней после подписания приказа о прекращении действия лицензии лицензиату вручается уведомление о принятом решении или направляется заказным почтовым отправлением с уведомлением о вручении.</w:t>
      </w:r>
    </w:p>
    <w:p w:rsidR="00827C02" w:rsidRPr="00637EFE" w:rsidRDefault="00827C02">
      <w:pPr>
        <w:pStyle w:val="ConsPlusNormal"/>
        <w:spacing w:before="220"/>
        <w:ind w:firstLine="540"/>
        <w:jc w:val="both"/>
      </w:pPr>
      <w:r w:rsidRPr="00637EFE">
        <w:t>124. Сведения о прекращении действия лицензии вносятся в реестр лицензий в день подписания приказа о прекращении действия лицензии.</w:t>
      </w:r>
    </w:p>
    <w:p w:rsidR="00827C02" w:rsidRPr="00637EFE" w:rsidRDefault="00827C02">
      <w:pPr>
        <w:pStyle w:val="ConsPlusNormal"/>
        <w:jc w:val="both"/>
      </w:pPr>
    </w:p>
    <w:p w:rsidR="00827C02" w:rsidRPr="00821DF6" w:rsidRDefault="00827C02" w:rsidP="00821DF6">
      <w:pPr>
        <w:pStyle w:val="ConsPlusNormal"/>
        <w:jc w:val="center"/>
        <w:outlineLvl w:val="1"/>
        <w:rPr>
          <w:b/>
        </w:rPr>
      </w:pPr>
      <w:r w:rsidRPr="00821DF6">
        <w:rPr>
          <w:b/>
        </w:rPr>
        <w:t xml:space="preserve">IV. Порядок и формы </w:t>
      </w:r>
      <w:proofErr w:type="gramStart"/>
      <w:r w:rsidRPr="00821DF6">
        <w:rPr>
          <w:b/>
        </w:rPr>
        <w:t>контроля за</w:t>
      </w:r>
      <w:proofErr w:type="gramEnd"/>
      <w:r w:rsidRPr="00821DF6">
        <w:rPr>
          <w:b/>
        </w:rPr>
        <w:t xml:space="preserve"> исполнением</w:t>
      </w:r>
      <w:r w:rsidR="00821DF6">
        <w:rPr>
          <w:b/>
        </w:rPr>
        <w:t xml:space="preserve"> </w:t>
      </w:r>
      <w:r w:rsidRPr="00821DF6">
        <w:rPr>
          <w:b/>
        </w:rPr>
        <w:t>государственной функции</w:t>
      </w:r>
    </w:p>
    <w:p w:rsidR="00827C02" w:rsidRPr="00637EFE" w:rsidRDefault="00827C02">
      <w:pPr>
        <w:pStyle w:val="ConsPlusNormal"/>
        <w:jc w:val="both"/>
      </w:pPr>
    </w:p>
    <w:p w:rsidR="00827C02" w:rsidRPr="00821DF6" w:rsidRDefault="00827C02" w:rsidP="00821DF6">
      <w:pPr>
        <w:pStyle w:val="ConsPlusNormal"/>
        <w:jc w:val="center"/>
        <w:outlineLvl w:val="2"/>
        <w:rPr>
          <w:b/>
        </w:rPr>
      </w:pPr>
      <w:r w:rsidRPr="00821DF6">
        <w:rPr>
          <w:b/>
        </w:rPr>
        <w:t xml:space="preserve">Порядок осуществления текущего </w:t>
      </w:r>
      <w:proofErr w:type="gramStart"/>
      <w:r w:rsidRPr="00821DF6">
        <w:rPr>
          <w:b/>
        </w:rPr>
        <w:t>контроля за</w:t>
      </w:r>
      <w:proofErr w:type="gramEnd"/>
      <w:r w:rsidRPr="00821DF6">
        <w:rPr>
          <w:b/>
        </w:rPr>
        <w:t xml:space="preserve"> соблюдением</w:t>
      </w:r>
      <w:r w:rsidR="00821DF6">
        <w:rPr>
          <w:b/>
        </w:rPr>
        <w:t xml:space="preserve"> </w:t>
      </w:r>
      <w:r w:rsidRPr="00821DF6">
        <w:rPr>
          <w:b/>
        </w:rPr>
        <w:t>и исполнением должностными лицами лицензирующего органа</w:t>
      </w:r>
      <w:r w:rsidR="00821DF6">
        <w:rPr>
          <w:b/>
        </w:rPr>
        <w:t xml:space="preserve"> </w:t>
      </w:r>
      <w:r w:rsidRPr="00821DF6">
        <w:rPr>
          <w:b/>
        </w:rPr>
        <w:t>положений настоящего Административного регламента и иных</w:t>
      </w:r>
      <w:r w:rsidR="00821DF6">
        <w:rPr>
          <w:b/>
        </w:rPr>
        <w:t xml:space="preserve"> </w:t>
      </w:r>
      <w:r w:rsidRPr="00821DF6">
        <w:rPr>
          <w:b/>
        </w:rPr>
        <w:t>нормативных правовых актов, устанавливающих требования</w:t>
      </w:r>
      <w:r w:rsidR="00821DF6">
        <w:rPr>
          <w:b/>
        </w:rPr>
        <w:t xml:space="preserve"> </w:t>
      </w:r>
      <w:r w:rsidRPr="00821DF6">
        <w:rPr>
          <w:b/>
        </w:rPr>
        <w:t>к исполнению государственной функции,</w:t>
      </w:r>
      <w:r w:rsidR="00821DF6">
        <w:rPr>
          <w:b/>
        </w:rPr>
        <w:t xml:space="preserve"> </w:t>
      </w:r>
      <w:r w:rsidRPr="00821DF6">
        <w:rPr>
          <w:b/>
        </w:rPr>
        <w:t>а также за принятиями ими решений</w:t>
      </w:r>
    </w:p>
    <w:p w:rsidR="00827C02" w:rsidRPr="00637EFE" w:rsidRDefault="00827C02">
      <w:pPr>
        <w:pStyle w:val="ConsPlusNormal"/>
        <w:jc w:val="both"/>
      </w:pPr>
    </w:p>
    <w:p w:rsidR="00827C02" w:rsidRPr="00637EFE" w:rsidRDefault="00827C02">
      <w:pPr>
        <w:pStyle w:val="ConsPlusNormal"/>
        <w:ind w:firstLine="540"/>
        <w:jc w:val="both"/>
      </w:pPr>
      <w:r w:rsidRPr="00637EFE">
        <w:t xml:space="preserve">125. </w:t>
      </w:r>
      <w:proofErr w:type="gramStart"/>
      <w:r w:rsidRPr="00637EFE">
        <w:t>Текущий контроль за соблюдением и исполнением подразделениями ГУ МЧС России по субъектам Российской Федерации положений настоящего Административного регламента и иных нормативных правовых актов, устанавливающих требования к исполнению государственной функции, осуществляется руководителями подразделений ГУ МЧС России по субъекту Российской Федерации.</w:t>
      </w:r>
      <w:proofErr w:type="gramEnd"/>
    </w:p>
    <w:p w:rsidR="00827C02" w:rsidRPr="00637EFE" w:rsidRDefault="00827C02">
      <w:pPr>
        <w:pStyle w:val="ConsPlusNormal"/>
        <w:jc w:val="both"/>
      </w:pPr>
    </w:p>
    <w:p w:rsidR="00827C02" w:rsidRPr="00821DF6" w:rsidRDefault="00827C02" w:rsidP="00821DF6">
      <w:pPr>
        <w:pStyle w:val="ConsPlusNormal"/>
        <w:jc w:val="center"/>
        <w:outlineLvl w:val="2"/>
        <w:rPr>
          <w:b/>
        </w:rPr>
      </w:pPr>
      <w:proofErr w:type="gramStart"/>
      <w:r w:rsidRPr="00821DF6">
        <w:rPr>
          <w:b/>
        </w:rPr>
        <w:t>Порядок и периодичность осуществления плановых</w:t>
      </w:r>
      <w:r w:rsidR="00821DF6">
        <w:rPr>
          <w:b/>
        </w:rPr>
        <w:t xml:space="preserve"> </w:t>
      </w:r>
      <w:r w:rsidRPr="00821DF6">
        <w:rPr>
          <w:b/>
        </w:rPr>
        <w:t>и внеплановых проверок полноты и качества исполнения</w:t>
      </w:r>
      <w:r w:rsidR="00821DF6">
        <w:rPr>
          <w:b/>
        </w:rPr>
        <w:t xml:space="preserve"> </w:t>
      </w:r>
      <w:r w:rsidRPr="00821DF6">
        <w:rPr>
          <w:b/>
        </w:rPr>
        <w:t>государственной функции, в том числе порядок и формы</w:t>
      </w:r>
      <w:r w:rsidR="00821DF6">
        <w:rPr>
          <w:b/>
        </w:rPr>
        <w:t xml:space="preserve"> </w:t>
      </w:r>
      <w:r w:rsidRPr="00821DF6">
        <w:rPr>
          <w:b/>
        </w:rPr>
        <w:t>контроля за полнотой и качеством исполнения</w:t>
      </w:r>
      <w:r w:rsidR="00821DF6">
        <w:rPr>
          <w:b/>
        </w:rPr>
        <w:t xml:space="preserve"> </w:t>
      </w:r>
      <w:r w:rsidRPr="00821DF6">
        <w:rPr>
          <w:b/>
        </w:rPr>
        <w:t>государственной функции</w:t>
      </w:r>
      <w:proofErr w:type="gramEnd"/>
    </w:p>
    <w:p w:rsidR="00827C02" w:rsidRPr="00637EFE" w:rsidRDefault="00827C02">
      <w:pPr>
        <w:pStyle w:val="ConsPlusNormal"/>
        <w:jc w:val="both"/>
      </w:pPr>
    </w:p>
    <w:p w:rsidR="00827C02" w:rsidRPr="00637EFE" w:rsidRDefault="00827C02">
      <w:pPr>
        <w:pStyle w:val="ConsPlusNormal"/>
        <w:ind w:firstLine="540"/>
        <w:jc w:val="both"/>
      </w:pPr>
      <w:r w:rsidRPr="00637EFE">
        <w:t>126. Проверки подразделений лицензирующего органа планируются вышестоящими должностными лицами и проводятся не реже одного раза в год.</w:t>
      </w:r>
    </w:p>
    <w:p w:rsidR="00827C02" w:rsidRPr="00637EFE" w:rsidRDefault="00827C02">
      <w:pPr>
        <w:pStyle w:val="ConsPlusNormal"/>
        <w:spacing w:before="220"/>
        <w:ind w:firstLine="540"/>
        <w:jc w:val="both"/>
      </w:pPr>
      <w:r w:rsidRPr="00637EFE">
        <w:t>127. В ходе плановых проверок подразделений лицензирующего органа проверяется и оценивается весь комплекс вопросов, касающихся организации и осуществления государственной функции, в том числе:</w:t>
      </w:r>
    </w:p>
    <w:p w:rsidR="00827C02" w:rsidRPr="00637EFE" w:rsidRDefault="00827C02">
      <w:pPr>
        <w:pStyle w:val="ConsPlusNormal"/>
        <w:spacing w:before="220"/>
        <w:ind w:firstLine="540"/>
        <w:jc w:val="both"/>
      </w:pPr>
      <w:r w:rsidRPr="00637EFE">
        <w:lastRenderedPageBreak/>
        <w:t>полнота и законность исполнения требований законодательных и иных нормативных правовых актов Российской Федерации, регламентирующих деятельность по организации и осуществлению государственной функции;</w:t>
      </w:r>
    </w:p>
    <w:p w:rsidR="00827C02" w:rsidRPr="00637EFE" w:rsidRDefault="00827C02">
      <w:pPr>
        <w:pStyle w:val="ConsPlusNormal"/>
        <w:spacing w:before="220"/>
        <w:ind w:firstLine="540"/>
        <w:jc w:val="both"/>
      </w:pPr>
      <w:r w:rsidRPr="00637EFE">
        <w:t>качество планирования работы с учетом анализа результатов в области лицензирования, степень и своевременность исполнения запланированных проверок;</w:t>
      </w:r>
    </w:p>
    <w:p w:rsidR="00827C02" w:rsidRPr="00637EFE" w:rsidRDefault="00827C02">
      <w:pPr>
        <w:pStyle w:val="ConsPlusNormal"/>
        <w:spacing w:before="220"/>
        <w:ind w:firstLine="540"/>
        <w:jc w:val="both"/>
      </w:pPr>
      <w:r w:rsidRPr="00637EFE">
        <w:t>качество документов, оформляемых по результатам проверок;</w:t>
      </w:r>
    </w:p>
    <w:p w:rsidR="00827C02" w:rsidRPr="00637EFE" w:rsidRDefault="00827C02">
      <w:pPr>
        <w:pStyle w:val="ConsPlusNormal"/>
        <w:spacing w:before="220"/>
        <w:ind w:firstLine="540"/>
        <w:jc w:val="both"/>
      </w:pPr>
      <w:r w:rsidRPr="00637EFE">
        <w:t xml:space="preserve">состояние </w:t>
      </w:r>
      <w:proofErr w:type="gramStart"/>
      <w:r w:rsidRPr="00637EFE">
        <w:t>контроля за</w:t>
      </w:r>
      <w:proofErr w:type="gramEnd"/>
      <w:r w:rsidRPr="00637EFE">
        <w:t xml:space="preserve"> выполнением выданных предписаний;</w:t>
      </w:r>
    </w:p>
    <w:p w:rsidR="00827C02" w:rsidRPr="00637EFE" w:rsidRDefault="00827C02">
      <w:pPr>
        <w:pStyle w:val="ConsPlusNormal"/>
        <w:spacing w:before="220"/>
        <w:ind w:firstLine="540"/>
        <w:jc w:val="both"/>
      </w:pPr>
      <w:r w:rsidRPr="00637EFE">
        <w:t>наличие законодательных и иных нормативных правовых актов Российской Федерации, регулирующих деятельность должностных лиц подразделений лицензирующего органа;</w:t>
      </w:r>
    </w:p>
    <w:p w:rsidR="00827C02" w:rsidRPr="00637EFE" w:rsidRDefault="00827C02">
      <w:pPr>
        <w:pStyle w:val="ConsPlusNormal"/>
        <w:spacing w:before="220"/>
        <w:ind w:firstLine="540"/>
        <w:jc w:val="both"/>
      </w:pPr>
      <w:r w:rsidRPr="00637EFE">
        <w:t>качество анализа результатов деятельности по осуществлению государственной функции;</w:t>
      </w:r>
    </w:p>
    <w:p w:rsidR="00827C02" w:rsidRPr="00637EFE" w:rsidRDefault="00827C02">
      <w:pPr>
        <w:pStyle w:val="ConsPlusNormal"/>
        <w:spacing w:before="220"/>
        <w:ind w:firstLine="540"/>
        <w:jc w:val="both"/>
      </w:pPr>
      <w:r w:rsidRPr="00637EFE">
        <w:t>полнота использования полномочий, предоставленных должностным лицам подразделений лицензирующего органа;</w:t>
      </w:r>
    </w:p>
    <w:p w:rsidR="00827C02" w:rsidRPr="00637EFE" w:rsidRDefault="00827C02">
      <w:pPr>
        <w:pStyle w:val="ConsPlusNormal"/>
        <w:spacing w:before="220"/>
        <w:ind w:firstLine="540"/>
        <w:jc w:val="both"/>
      </w:pPr>
      <w:r w:rsidRPr="00637EFE">
        <w:t>принципиальность и требовательность руководства и должностных лиц подразделений лицензирующего органа при осуществлении проверок;</w:t>
      </w:r>
    </w:p>
    <w:p w:rsidR="00827C02" w:rsidRPr="00637EFE" w:rsidRDefault="00827C02">
      <w:pPr>
        <w:pStyle w:val="ConsPlusNormal"/>
        <w:spacing w:before="220"/>
        <w:ind w:firstLine="540"/>
        <w:jc w:val="both"/>
      </w:pPr>
      <w:r w:rsidRPr="00637EFE">
        <w:t xml:space="preserve">качество </w:t>
      </w:r>
      <w:proofErr w:type="gramStart"/>
      <w:r w:rsidRPr="00637EFE">
        <w:t>проверок деятельности должностных лиц подразделений лицензирующего органа</w:t>
      </w:r>
      <w:proofErr w:type="gramEnd"/>
      <w:r w:rsidRPr="00637EFE">
        <w:t xml:space="preserve"> и эффективность принимаемых мер по улучшению их работы;</w:t>
      </w:r>
    </w:p>
    <w:p w:rsidR="00827C02" w:rsidRPr="00637EFE" w:rsidRDefault="00827C02">
      <w:pPr>
        <w:pStyle w:val="ConsPlusNormal"/>
        <w:spacing w:before="220"/>
        <w:ind w:firstLine="540"/>
        <w:jc w:val="both"/>
      </w:pPr>
      <w:r w:rsidRPr="00637EFE">
        <w:t xml:space="preserve">организация </w:t>
      </w:r>
      <w:proofErr w:type="gramStart"/>
      <w:r w:rsidRPr="00637EFE">
        <w:t>проведения аттестации должностных лиц подразделений лицензирующего органа</w:t>
      </w:r>
      <w:proofErr w:type="gramEnd"/>
      <w:r w:rsidRPr="00637EFE">
        <w:t xml:space="preserve"> на соответствие их установленным квалификационным требованиям;</w:t>
      </w:r>
    </w:p>
    <w:p w:rsidR="00827C02" w:rsidRPr="00637EFE" w:rsidRDefault="00827C02">
      <w:pPr>
        <w:pStyle w:val="ConsPlusNormal"/>
        <w:spacing w:before="220"/>
        <w:ind w:firstLine="540"/>
        <w:jc w:val="both"/>
      </w:pPr>
      <w:r w:rsidRPr="00637EFE">
        <w:t>использование в служебной деятельности компьютерной техники и новых информационных технологий;</w:t>
      </w:r>
    </w:p>
    <w:p w:rsidR="00827C02" w:rsidRPr="00637EFE" w:rsidRDefault="00827C02">
      <w:pPr>
        <w:pStyle w:val="ConsPlusNormal"/>
        <w:spacing w:before="220"/>
        <w:ind w:firstLine="540"/>
        <w:jc w:val="both"/>
      </w:pPr>
      <w:r w:rsidRPr="00637EFE">
        <w:t>организация и проведение служебной подготовки с должностными лицами подразделений лицензирующего органа.</w:t>
      </w:r>
    </w:p>
    <w:p w:rsidR="00827C02" w:rsidRPr="00637EFE" w:rsidRDefault="00827C02">
      <w:pPr>
        <w:pStyle w:val="ConsPlusNormal"/>
        <w:spacing w:before="220"/>
        <w:ind w:firstLine="540"/>
        <w:jc w:val="both"/>
      </w:pPr>
      <w:r w:rsidRPr="00637EFE">
        <w:t>128. Плановые и внеплановые проверки за организацией и осуществлением государственной функции (далее - контроль) производятся в форме инспекторских, контрольных и целевых проверок деятельности подразделений лицензирующего органа.</w:t>
      </w:r>
    </w:p>
    <w:p w:rsidR="00827C02" w:rsidRPr="00637EFE" w:rsidRDefault="00827C02">
      <w:pPr>
        <w:pStyle w:val="ConsPlusNormal"/>
        <w:spacing w:before="220"/>
        <w:ind w:firstLine="540"/>
        <w:jc w:val="both"/>
      </w:pPr>
      <w:r w:rsidRPr="00637EFE">
        <w:t xml:space="preserve">129. </w:t>
      </w:r>
      <w:proofErr w:type="gramStart"/>
      <w:r w:rsidRPr="00637EFE">
        <w:t>Контроль за</w:t>
      </w:r>
      <w:proofErr w:type="gramEnd"/>
      <w:r w:rsidRPr="00637EFE">
        <w:t xml:space="preserve"> организацией и осуществлением государственной функции производится посредством проверки исполнения требований законодательных и иных нормативных правовых актов Российской Федерации, настоящего Административного регламента.</w:t>
      </w:r>
    </w:p>
    <w:p w:rsidR="00827C02" w:rsidRPr="00637EFE" w:rsidRDefault="00827C02">
      <w:pPr>
        <w:pStyle w:val="ConsPlusNormal"/>
        <w:spacing w:before="220"/>
        <w:ind w:firstLine="540"/>
        <w:jc w:val="both"/>
      </w:pPr>
      <w:r w:rsidRPr="00637EFE">
        <w:t>130. Инспекторская проверка осуществляется комиссией, создаваемой из должностных лиц структурных подразделений центрального аппарата МЧС России, в состав которой, при необходимости, могут быть включены представители пожарно-технических, научных и образовательных организаций.</w:t>
      </w:r>
    </w:p>
    <w:p w:rsidR="00827C02" w:rsidRPr="00637EFE" w:rsidRDefault="00827C02">
      <w:pPr>
        <w:pStyle w:val="ConsPlusNormal"/>
        <w:spacing w:before="220"/>
        <w:ind w:firstLine="540"/>
        <w:jc w:val="both"/>
      </w:pPr>
      <w:r w:rsidRPr="00637EFE">
        <w:t>131. Председатель и состав комиссии назначаются приказом (распоряжением) МЧС России.</w:t>
      </w:r>
    </w:p>
    <w:p w:rsidR="00827C02" w:rsidRPr="00637EFE" w:rsidRDefault="00827C02">
      <w:pPr>
        <w:pStyle w:val="ConsPlusNormal"/>
        <w:spacing w:before="220"/>
        <w:ind w:firstLine="540"/>
        <w:jc w:val="both"/>
      </w:pPr>
      <w:r w:rsidRPr="00637EFE">
        <w:t xml:space="preserve">132. Контрольная проверка проводится по решению вышестоящего органа, осуществляющего государственную функцию, с учетом </w:t>
      </w:r>
      <w:proofErr w:type="gramStart"/>
      <w:r w:rsidRPr="00637EFE">
        <w:t>сроков выполнения плана устранения</w:t>
      </w:r>
      <w:proofErr w:type="gramEnd"/>
      <w:r w:rsidRPr="00637EFE">
        <w:t xml:space="preserve"> недостатков, выявленных при инспекторской проверке.</w:t>
      </w:r>
    </w:p>
    <w:p w:rsidR="00827C02" w:rsidRPr="00637EFE" w:rsidRDefault="00827C02">
      <w:pPr>
        <w:pStyle w:val="ConsPlusNormal"/>
        <w:spacing w:before="220"/>
        <w:ind w:firstLine="540"/>
        <w:jc w:val="both"/>
      </w:pPr>
      <w:r w:rsidRPr="00637EFE">
        <w:t>133. Целевые проверки проводятся:</w:t>
      </w:r>
    </w:p>
    <w:p w:rsidR="00827C02" w:rsidRPr="00637EFE" w:rsidRDefault="00827C02">
      <w:pPr>
        <w:pStyle w:val="ConsPlusNormal"/>
        <w:spacing w:before="220"/>
        <w:ind w:firstLine="540"/>
        <w:jc w:val="both"/>
      </w:pPr>
      <w:r w:rsidRPr="00637EFE">
        <w:t>для оценки результатов работы по отдельным направлениям деятельности;</w:t>
      </w:r>
    </w:p>
    <w:p w:rsidR="00827C02" w:rsidRPr="00637EFE" w:rsidRDefault="00827C02">
      <w:pPr>
        <w:pStyle w:val="ConsPlusNormal"/>
        <w:spacing w:before="220"/>
        <w:ind w:firstLine="540"/>
        <w:jc w:val="both"/>
      </w:pPr>
      <w:r w:rsidRPr="00637EFE">
        <w:lastRenderedPageBreak/>
        <w:t>для проверки информации, изложенной в жалобах, заявлениях, обращениях на действия (бездействие) должностных лиц подразделений лицензирующего органа.</w:t>
      </w:r>
    </w:p>
    <w:p w:rsidR="00827C02" w:rsidRPr="00637EFE" w:rsidRDefault="00827C02">
      <w:pPr>
        <w:pStyle w:val="ConsPlusNormal"/>
        <w:spacing w:before="220"/>
        <w:ind w:firstLine="540"/>
        <w:jc w:val="both"/>
      </w:pPr>
      <w:r w:rsidRPr="00637EFE">
        <w:t>134. Проверки проводятся на основании служебного задания, утвержденного руководителем (заместителем руководителя) подразделения лицензирующего органа.</w:t>
      </w:r>
    </w:p>
    <w:p w:rsidR="00827C02" w:rsidRPr="00637EFE" w:rsidRDefault="00827C02">
      <w:pPr>
        <w:pStyle w:val="ConsPlusNormal"/>
        <w:spacing w:before="220"/>
        <w:ind w:firstLine="540"/>
        <w:jc w:val="both"/>
      </w:pPr>
      <w:r w:rsidRPr="00637EFE">
        <w:t xml:space="preserve">135. По результатам проверки составляется акт проверки в двух экземплярах, который представляется на утверждение должностному лицу подразделения лицензирующего органа, издавшему приказ (распоряжение), являющийся основанием осуществления контроля, и регистрируется в установленном порядке. Подразделением лицензирующего органа, в отношении которого проводилась проверка, в десятидневный срок с момента утверждения акта проверки разрабатывается и согласовывается с должностным лицом, издавшим приказ (распоряжение) о проведении проверки, план устранения недостатков, выявленных при проверке, а также назначаются ответственные лица по </w:t>
      </w:r>
      <w:proofErr w:type="gramStart"/>
      <w:r w:rsidRPr="00637EFE">
        <w:t>контролю за</w:t>
      </w:r>
      <w:proofErr w:type="gramEnd"/>
      <w:r w:rsidRPr="00637EFE">
        <w:t xml:space="preserve"> их устранением.</w:t>
      </w:r>
    </w:p>
    <w:p w:rsidR="00827C02" w:rsidRPr="00637EFE" w:rsidRDefault="00827C02">
      <w:pPr>
        <w:pStyle w:val="ConsPlusNormal"/>
        <w:spacing w:before="220"/>
        <w:ind w:firstLine="540"/>
        <w:jc w:val="both"/>
      </w:pPr>
      <w:r w:rsidRPr="00637EFE">
        <w:t xml:space="preserve">136. Контрольная внеплановая проверка проводится по решению вышестоящего должностного лица с учетом </w:t>
      </w:r>
      <w:proofErr w:type="gramStart"/>
      <w:r w:rsidRPr="00637EFE">
        <w:t>сроков выполнения плана устранения</w:t>
      </w:r>
      <w:proofErr w:type="gramEnd"/>
      <w:r w:rsidRPr="00637EFE">
        <w:t xml:space="preserve"> недостатков, выявленных при инспектировании.</w:t>
      </w:r>
    </w:p>
    <w:p w:rsidR="00827C02" w:rsidRPr="00637EFE" w:rsidRDefault="00827C02">
      <w:pPr>
        <w:pStyle w:val="ConsPlusNormal"/>
        <w:spacing w:before="220"/>
        <w:ind w:firstLine="540"/>
        <w:jc w:val="both"/>
      </w:pPr>
      <w:r w:rsidRPr="00637EFE">
        <w:t>137. Внеплановая проверка назначается:</w:t>
      </w:r>
    </w:p>
    <w:p w:rsidR="00827C02" w:rsidRPr="00637EFE" w:rsidRDefault="00827C02">
      <w:pPr>
        <w:pStyle w:val="ConsPlusNormal"/>
        <w:spacing w:before="220"/>
        <w:ind w:firstLine="540"/>
        <w:jc w:val="both"/>
      </w:pPr>
      <w:r w:rsidRPr="00637EFE">
        <w:t>для оценки результатов работы по отдельным направлениям деятельности подразделения лицензирующего органа;</w:t>
      </w:r>
    </w:p>
    <w:p w:rsidR="00827C02" w:rsidRPr="00637EFE" w:rsidRDefault="00827C02">
      <w:pPr>
        <w:pStyle w:val="ConsPlusNormal"/>
        <w:spacing w:before="220"/>
        <w:ind w:firstLine="540"/>
        <w:jc w:val="both"/>
      </w:pPr>
      <w:r w:rsidRPr="00637EFE">
        <w:t>для проверки жалоб на действия (бездействие) и решения должностных лиц подразделений лицензирующего органа, принимаемые в ходе осуществления государственной функции.</w:t>
      </w:r>
    </w:p>
    <w:p w:rsidR="00827C02" w:rsidRPr="00637EFE" w:rsidRDefault="00827C02">
      <w:pPr>
        <w:pStyle w:val="ConsPlusNormal"/>
        <w:spacing w:before="220"/>
        <w:ind w:firstLine="540"/>
        <w:jc w:val="both"/>
      </w:pPr>
      <w:r w:rsidRPr="00637EFE">
        <w:t>138. Должностные лица подразделений лицензирующего органа при проверках обязаны оказывать практическую помощь подчиненным подразделениям лицензирующего органа по организации и осуществлению лицензионного контроля.</w:t>
      </w:r>
    </w:p>
    <w:p w:rsidR="00827C02" w:rsidRPr="00637EFE" w:rsidRDefault="00827C02">
      <w:pPr>
        <w:pStyle w:val="ConsPlusNormal"/>
        <w:jc w:val="both"/>
      </w:pPr>
    </w:p>
    <w:p w:rsidR="00827C02" w:rsidRPr="00821DF6" w:rsidRDefault="00827C02" w:rsidP="00821DF6">
      <w:pPr>
        <w:pStyle w:val="ConsPlusNormal"/>
        <w:jc w:val="center"/>
        <w:outlineLvl w:val="2"/>
        <w:rPr>
          <w:b/>
        </w:rPr>
      </w:pPr>
      <w:r w:rsidRPr="00821DF6">
        <w:rPr>
          <w:b/>
        </w:rPr>
        <w:t>Ответственность должностных лиц подразделений</w:t>
      </w:r>
      <w:r w:rsidR="00821DF6">
        <w:rPr>
          <w:b/>
        </w:rPr>
        <w:t xml:space="preserve"> </w:t>
      </w:r>
      <w:r w:rsidRPr="00821DF6">
        <w:rPr>
          <w:b/>
        </w:rPr>
        <w:t>лицензирующего органа за решения и</w:t>
      </w:r>
      <w:r w:rsidR="00821DF6">
        <w:rPr>
          <w:b/>
        </w:rPr>
        <w:t xml:space="preserve"> </w:t>
      </w:r>
      <w:r w:rsidRPr="00821DF6">
        <w:rPr>
          <w:b/>
        </w:rPr>
        <w:t>действия (бездействие),</w:t>
      </w:r>
      <w:r w:rsidR="00821DF6">
        <w:rPr>
          <w:b/>
        </w:rPr>
        <w:t xml:space="preserve"> </w:t>
      </w:r>
      <w:r w:rsidRPr="00821DF6">
        <w:rPr>
          <w:b/>
        </w:rPr>
        <w:t>принимаемые (осуществляемые) ими в ходе исполнения</w:t>
      </w:r>
      <w:r w:rsidR="00821DF6">
        <w:rPr>
          <w:b/>
        </w:rPr>
        <w:t xml:space="preserve"> </w:t>
      </w:r>
      <w:r w:rsidRPr="00821DF6">
        <w:rPr>
          <w:b/>
        </w:rPr>
        <w:t>государственной функции</w:t>
      </w:r>
    </w:p>
    <w:p w:rsidR="00827C02" w:rsidRPr="00637EFE" w:rsidRDefault="00827C02">
      <w:pPr>
        <w:pStyle w:val="ConsPlusNormal"/>
        <w:jc w:val="both"/>
      </w:pPr>
    </w:p>
    <w:p w:rsidR="00827C02" w:rsidRPr="00637EFE" w:rsidRDefault="00827C02">
      <w:pPr>
        <w:pStyle w:val="ConsPlusNormal"/>
        <w:ind w:firstLine="540"/>
        <w:jc w:val="both"/>
      </w:pPr>
      <w:r w:rsidRPr="00637EFE">
        <w:t xml:space="preserve">139. </w:t>
      </w:r>
      <w:proofErr w:type="gramStart"/>
      <w:r w:rsidRPr="00637EFE">
        <w:t>Должностные лица подразделений лицензирующего органа несут персональную ответственность за соблюдение сроков и порядка исполнения административных процедур, предусмотренных настоящим Административным регламентом, правильность и обоснованность принятых решений, законность применяемых мер, соблюдение порядка их применения и соответствие применяемых мер совершенным нарушениям, соблюдение прав лицензиатов.</w:t>
      </w:r>
      <w:proofErr w:type="gramEnd"/>
    </w:p>
    <w:p w:rsidR="00827C02" w:rsidRPr="00637EFE" w:rsidRDefault="00827C02">
      <w:pPr>
        <w:pStyle w:val="ConsPlusNormal"/>
        <w:spacing w:before="220"/>
        <w:ind w:firstLine="540"/>
        <w:jc w:val="both"/>
      </w:pPr>
      <w:r w:rsidRPr="00637EFE">
        <w:t>140. Должностные лица подразделений лицензирующего органа в случае ненадлежащего исполнения соответственно государственной функции,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827C02" w:rsidRPr="00637EFE" w:rsidRDefault="00827C02">
      <w:pPr>
        <w:pStyle w:val="ConsPlusNormal"/>
        <w:jc w:val="both"/>
      </w:pPr>
    </w:p>
    <w:p w:rsidR="00827C02" w:rsidRPr="00821DF6" w:rsidRDefault="00827C02" w:rsidP="00821DF6">
      <w:pPr>
        <w:pStyle w:val="ConsPlusNormal"/>
        <w:jc w:val="center"/>
        <w:outlineLvl w:val="2"/>
        <w:rPr>
          <w:b/>
        </w:rPr>
      </w:pPr>
      <w:proofErr w:type="gramStart"/>
      <w:r w:rsidRPr="00821DF6">
        <w:rPr>
          <w:b/>
        </w:rPr>
        <w:t>Положения, характеризующие требования к порядку</w:t>
      </w:r>
      <w:r w:rsidR="00821DF6">
        <w:rPr>
          <w:b/>
        </w:rPr>
        <w:t xml:space="preserve"> </w:t>
      </w:r>
      <w:r w:rsidRPr="00821DF6">
        <w:rPr>
          <w:b/>
        </w:rPr>
        <w:t>и формам контроля за исполнением государственной функции,</w:t>
      </w:r>
      <w:r w:rsidR="00821DF6">
        <w:rPr>
          <w:b/>
        </w:rPr>
        <w:t xml:space="preserve"> </w:t>
      </w:r>
      <w:r w:rsidRPr="00821DF6">
        <w:rPr>
          <w:b/>
        </w:rPr>
        <w:t>в том числе со стороны граждан, их объединений</w:t>
      </w:r>
      <w:r w:rsidR="00821DF6">
        <w:rPr>
          <w:b/>
        </w:rPr>
        <w:t xml:space="preserve"> </w:t>
      </w:r>
      <w:r w:rsidRPr="00821DF6">
        <w:rPr>
          <w:b/>
        </w:rPr>
        <w:t>и организаций</w:t>
      </w:r>
      <w:proofErr w:type="gramEnd"/>
    </w:p>
    <w:p w:rsidR="00827C02" w:rsidRPr="00637EFE" w:rsidRDefault="00827C02">
      <w:pPr>
        <w:pStyle w:val="ConsPlusNormal"/>
        <w:jc w:val="both"/>
      </w:pPr>
    </w:p>
    <w:p w:rsidR="00827C02" w:rsidRPr="00637EFE" w:rsidRDefault="00827C02">
      <w:pPr>
        <w:pStyle w:val="ConsPlusNormal"/>
        <w:ind w:firstLine="540"/>
        <w:jc w:val="both"/>
      </w:pPr>
      <w:r w:rsidRPr="00637EFE">
        <w:t xml:space="preserve">141. </w:t>
      </w:r>
      <w:proofErr w:type="gramStart"/>
      <w:r w:rsidRPr="00637EFE">
        <w:t>Контроль за</w:t>
      </w:r>
      <w:proofErr w:type="gramEnd"/>
      <w:r w:rsidRPr="00637EFE">
        <w:t xml:space="preserve"> осуществлением государственной функции проводится посредством открытости деятельности проводимых мероприятий, полной и достоверной информации о предоставлении государственной функции и обеспечения возможности досудебного (внесудебного) рассмотрения жалоб и обращений.</w:t>
      </w:r>
    </w:p>
    <w:p w:rsidR="00827C02" w:rsidRPr="00637EFE" w:rsidRDefault="00827C02">
      <w:pPr>
        <w:pStyle w:val="ConsPlusNormal"/>
        <w:spacing w:before="220"/>
        <w:ind w:firstLine="540"/>
        <w:jc w:val="both"/>
      </w:pPr>
      <w:r w:rsidRPr="00637EFE">
        <w:t xml:space="preserve">142. </w:t>
      </w:r>
      <w:proofErr w:type="gramStart"/>
      <w:r w:rsidRPr="00637EFE">
        <w:t xml:space="preserve">Контроль за соблюдением требований настоящего Административного регламента при </w:t>
      </w:r>
      <w:r w:rsidRPr="00637EFE">
        <w:lastRenderedPageBreak/>
        <w:t>осуществлении государственной функции со стороны граждан, их объединений и организаций является самостоятельной формой контроля и осуществляется путем направления обращений в органы государственной власти и уполномоченным на рассмотрение жалобы должностным лицам, а также путем обжалования действий (бездействия) и решений, осуществляемых (принятых) в ходе исполнения настоящего Административного регламента, в органы прокуратуры и суд.</w:t>
      </w:r>
      <w:proofErr w:type="gramEnd"/>
    </w:p>
    <w:p w:rsidR="00827C02" w:rsidRPr="00637EFE" w:rsidRDefault="00827C02">
      <w:pPr>
        <w:pStyle w:val="ConsPlusNormal"/>
        <w:jc w:val="both"/>
      </w:pPr>
    </w:p>
    <w:p w:rsidR="00827C02" w:rsidRPr="00821DF6" w:rsidRDefault="00827C02" w:rsidP="00821DF6">
      <w:pPr>
        <w:pStyle w:val="ConsPlusNormal"/>
        <w:jc w:val="center"/>
        <w:outlineLvl w:val="1"/>
        <w:rPr>
          <w:b/>
        </w:rPr>
      </w:pPr>
      <w:r w:rsidRPr="00821DF6">
        <w:rPr>
          <w:b/>
        </w:rPr>
        <w:t>V. Досудебный (внесудебный) порядок обжалования</w:t>
      </w:r>
      <w:r w:rsidR="00821DF6">
        <w:rPr>
          <w:b/>
        </w:rPr>
        <w:t xml:space="preserve"> </w:t>
      </w:r>
      <w:r w:rsidRPr="00821DF6">
        <w:rPr>
          <w:b/>
        </w:rPr>
        <w:t>решений и действий (бездействия) лицензирующего органа,</w:t>
      </w:r>
      <w:r w:rsidR="00821DF6">
        <w:rPr>
          <w:b/>
        </w:rPr>
        <w:t xml:space="preserve"> </w:t>
      </w:r>
      <w:r w:rsidRPr="00821DF6">
        <w:rPr>
          <w:b/>
        </w:rPr>
        <w:t>исполняющего государственную функцию, а также его</w:t>
      </w:r>
      <w:r w:rsidR="00821DF6">
        <w:rPr>
          <w:b/>
        </w:rPr>
        <w:t xml:space="preserve"> </w:t>
      </w:r>
      <w:r w:rsidRPr="00821DF6">
        <w:rPr>
          <w:b/>
        </w:rPr>
        <w:t>должностных лиц</w:t>
      </w:r>
    </w:p>
    <w:p w:rsidR="00827C02" w:rsidRPr="00637EFE" w:rsidRDefault="00827C02">
      <w:pPr>
        <w:pStyle w:val="ConsPlusNormal"/>
        <w:jc w:val="both"/>
      </w:pPr>
    </w:p>
    <w:p w:rsidR="00827C02" w:rsidRPr="00637EFE" w:rsidRDefault="00827C02">
      <w:pPr>
        <w:pStyle w:val="ConsPlusNormal"/>
        <w:ind w:firstLine="540"/>
        <w:jc w:val="both"/>
      </w:pPr>
      <w:r w:rsidRPr="00637EFE">
        <w:t>143. Лицензиат (иное уполномоченное им лицо), в отношении которого подготовлены документы в ходе или по результатам проверки, вправе обжаловать решение и действия (бездействие) должностного лица подразделения лицензирующего органа, принятое или осуществленное им по результатам проверки.</w:t>
      </w:r>
    </w:p>
    <w:p w:rsidR="00827C02" w:rsidRPr="00637EFE" w:rsidRDefault="00827C02">
      <w:pPr>
        <w:pStyle w:val="ConsPlusNormal"/>
        <w:jc w:val="both"/>
      </w:pPr>
    </w:p>
    <w:p w:rsidR="00827C02" w:rsidRPr="00821DF6" w:rsidRDefault="00827C02">
      <w:pPr>
        <w:pStyle w:val="ConsPlusNormal"/>
        <w:jc w:val="center"/>
        <w:outlineLvl w:val="2"/>
        <w:rPr>
          <w:b/>
        </w:rPr>
      </w:pPr>
      <w:r w:rsidRPr="00821DF6">
        <w:rPr>
          <w:b/>
        </w:rPr>
        <w:t>Предмет досудебного (внесудебного) обжалования</w:t>
      </w:r>
    </w:p>
    <w:p w:rsidR="00827C02" w:rsidRPr="00637EFE" w:rsidRDefault="00827C02">
      <w:pPr>
        <w:pStyle w:val="ConsPlusNormal"/>
        <w:jc w:val="both"/>
      </w:pPr>
    </w:p>
    <w:p w:rsidR="00827C02" w:rsidRPr="00637EFE" w:rsidRDefault="00827C02">
      <w:pPr>
        <w:pStyle w:val="ConsPlusNormal"/>
        <w:ind w:firstLine="540"/>
        <w:jc w:val="both"/>
      </w:pPr>
      <w:r w:rsidRPr="00637EFE">
        <w:t>144. Предметом досудебного (внесудебного) обжалования является решение или действия (бездействие) должностного лица подразделения лицензирующего органа, принятое или осуществленное им по результатам проверки.</w:t>
      </w:r>
    </w:p>
    <w:p w:rsidR="00827C02" w:rsidRPr="00637EFE" w:rsidRDefault="00827C02">
      <w:pPr>
        <w:pStyle w:val="ConsPlusNormal"/>
        <w:spacing w:before="220"/>
        <w:ind w:firstLine="540"/>
        <w:jc w:val="both"/>
      </w:pPr>
      <w:r w:rsidRPr="00637EFE">
        <w:t>145. Жалоба лицензиата (иного уполномоченного им лица) может быть направлена:</w:t>
      </w:r>
    </w:p>
    <w:p w:rsidR="00827C02" w:rsidRPr="00637EFE" w:rsidRDefault="00827C02">
      <w:pPr>
        <w:pStyle w:val="ConsPlusNormal"/>
        <w:spacing w:before="220"/>
        <w:ind w:firstLine="540"/>
        <w:jc w:val="both"/>
      </w:pPr>
      <w:r w:rsidRPr="00637EFE">
        <w:t>руководителю подразделения лицензирующего органа, издавшего распоряжение о проведении проверки, на решение или действия (бездействие) его подчиненных;</w:t>
      </w:r>
    </w:p>
    <w:p w:rsidR="00827C02" w:rsidRPr="00637EFE" w:rsidRDefault="00827C02">
      <w:pPr>
        <w:pStyle w:val="ConsPlusNormal"/>
        <w:spacing w:before="220"/>
        <w:ind w:firstLine="540"/>
        <w:jc w:val="both"/>
      </w:pPr>
      <w:r w:rsidRPr="00637EFE">
        <w:t>руководителю вышестоящего подразделения лицензирующего органа на решение или действия (бездействие) любых должностных лиц нижестоящего подразделения лицензирующего органа.</w:t>
      </w:r>
    </w:p>
    <w:p w:rsidR="00827C02" w:rsidRPr="00637EFE" w:rsidRDefault="00827C02">
      <w:pPr>
        <w:pStyle w:val="ConsPlusNormal"/>
        <w:spacing w:before="220"/>
        <w:ind w:firstLine="540"/>
        <w:jc w:val="both"/>
      </w:pPr>
      <w:r w:rsidRPr="00637EFE">
        <w:t>146. Жалоба, поступившая в подразделение лицензирующего органа, подлежит обязательной регистрации в течение трех дней с момента поступления.</w:t>
      </w:r>
    </w:p>
    <w:p w:rsidR="00827C02" w:rsidRPr="00637EFE" w:rsidRDefault="00827C02">
      <w:pPr>
        <w:pStyle w:val="ConsPlusNormal"/>
        <w:spacing w:before="220"/>
        <w:ind w:firstLine="540"/>
        <w:jc w:val="both"/>
      </w:pPr>
      <w:r w:rsidRPr="00637EFE">
        <w:t>147. Лицензиат (иное уполномоченное им лицо), направляющий жалобу на решения или действия (бездействие) должностных лиц подразделений лицензирующего органа, в обязательном порядке указывает в своей жалобе:</w:t>
      </w:r>
    </w:p>
    <w:p w:rsidR="00827C02" w:rsidRPr="00637EFE" w:rsidRDefault="00827C02">
      <w:pPr>
        <w:pStyle w:val="ConsPlusNormal"/>
        <w:spacing w:before="220"/>
        <w:ind w:firstLine="540"/>
        <w:jc w:val="both"/>
      </w:pPr>
      <w:r w:rsidRPr="00637EFE">
        <w:t>наименование подразделения лицензирующего органа, в который направляется жалоба;</w:t>
      </w:r>
    </w:p>
    <w:p w:rsidR="00827C02" w:rsidRPr="00637EFE" w:rsidRDefault="00827C02">
      <w:pPr>
        <w:pStyle w:val="ConsPlusNormal"/>
        <w:spacing w:before="220"/>
        <w:ind w:firstLine="540"/>
        <w:jc w:val="both"/>
      </w:pPr>
      <w:r w:rsidRPr="00637EFE">
        <w:t>фамилию, инициалы должностного лица подразделения лицензирующего органа, которому подается жалоба;</w:t>
      </w:r>
    </w:p>
    <w:p w:rsidR="00827C02" w:rsidRPr="00637EFE" w:rsidRDefault="00827C02">
      <w:pPr>
        <w:pStyle w:val="ConsPlusNormal"/>
        <w:spacing w:before="220"/>
        <w:ind w:firstLine="540"/>
        <w:jc w:val="both"/>
      </w:pPr>
      <w:r w:rsidRPr="00637EFE">
        <w:t>свою фамилию, имя, отчество (последнее - при наличии);</w:t>
      </w:r>
    </w:p>
    <w:p w:rsidR="00827C02" w:rsidRPr="00637EFE" w:rsidRDefault="00827C02">
      <w:pPr>
        <w:pStyle w:val="ConsPlusNormal"/>
        <w:spacing w:before="220"/>
        <w:ind w:firstLine="540"/>
        <w:jc w:val="both"/>
      </w:pPr>
      <w:r w:rsidRPr="00637EFE">
        <w:t>почтовый адрес, по которому должен быть направлен ответ, уведомление о переадресации обращения;</w:t>
      </w:r>
    </w:p>
    <w:p w:rsidR="00827C02" w:rsidRPr="00637EFE" w:rsidRDefault="00827C02">
      <w:pPr>
        <w:pStyle w:val="ConsPlusNormal"/>
        <w:spacing w:before="220"/>
        <w:ind w:firstLine="540"/>
        <w:jc w:val="both"/>
      </w:pPr>
      <w:r w:rsidRPr="00637EFE">
        <w:t>суть жалобы;</w:t>
      </w:r>
    </w:p>
    <w:p w:rsidR="00827C02" w:rsidRPr="00637EFE" w:rsidRDefault="00827C02">
      <w:pPr>
        <w:pStyle w:val="ConsPlusNormal"/>
        <w:spacing w:before="220"/>
        <w:ind w:firstLine="540"/>
        <w:jc w:val="both"/>
      </w:pPr>
      <w:r w:rsidRPr="00637EFE">
        <w:t>личную подпись и дату.</w:t>
      </w:r>
    </w:p>
    <w:p w:rsidR="00827C02" w:rsidRPr="00637EFE" w:rsidRDefault="00827C02">
      <w:pPr>
        <w:pStyle w:val="ConsPlusNormal"/>
        <w:jc w:val="both"/>
      </w:pPr>
    </w:p>
    <w:p w:rsidR="00827C02" w:rsidRPr="00821DF6" w:rsidRDefault="00827C02" w:rsidP="00821DF6">
      <w:pPr>
        <w:pStyle w:val="ConsPlusNormal"/>
        <w:jc w:val="center"/>
        <w:outlineLvl w:val="2"/>
        <w:rPr>
          <w:b/>
        </w:rPr>
      </w:pPr>
      <w:r w:rsidRPr="00821DF6">
        <w:rPr>
          <w:b/>
        </w:rPr>
        <w:t>Исчерпывающий перечень оснований для приостановления</w:t>
      </w:r>
      <w:r w:rsidR="00821DF6">
        <w:rPr>
          <w:b/>
        </w:rPr>
        <w:t xml:space="preserve"> </w:t>
      </w:r>
      <w:r w:rsidRPr="00821DF6">
        <w:rPr>
          <w:b/>
        </w:rPr>
        <w:t>рассмотрения жалобы и случаев, в которых ответ на жалобу</w:t>
      </w:r>
      <w:r w:rsidR="00821DF6">
        <w:rPr>
          <w:b/>
        </w:rPr>
        <w:t xml:space="preserve"> </w:t>
      </w:r>
      <w:r w:rsidRPr="00821DF6">
        <w:rPr>
          <w:b/>
        </w:rPr>
        <w:t>не дается</w:t>
      </w:r>
    </w:p>
    <w:p w:rsidR="00827C02" w:rsidRPr="00637EFE" w:rsidRDefault="00827C02">
      <w:pPr>
        <w:pStyle w:val="ConsPlusNormal"/>
        <w:jc w:val="both"/>
      </w:pPr>
    </w:p>
    <w:p w:rsidR="00827C02" w:rsidRPr="00637EFE" w:rsidRDefault="00827C02">
      <w:pPr>
        <w:pStyle w:val="ConsPlusNormal"/>
        <w:ind w:firstLine="540"/>
        <w:jc w:val="both"/>
      </w:pPr>
      <w:r w:rsidRPr="00637EFE">
        <w:t>148. Основания для приостановления рассмотрения жалобы отсутствуют.</w:t>
      </w:r>
    </w:p>
    <w:p w:rsidR="00827C02" w:rsidRPr="00637EFE" w:rsidRDefault="00827C02">
      <w:pPr>
        <w:pStyle w:val="ConsPlusNormal"/>
        <w:spacing w:before="220"/>
        <w:ind w:firstLine="540"/>
        <w:jc w:val="both"/>
      </w:pPr>
      <w:r w:rsidRPr="00637EFE">
        <w:lastRenderedPageBreak/>
        <w:t>149. В случае</w:t>
      </w:r>
      <w:proofErr w:type="gramStart"/>
      <w:r w:rsidRPr="00637EFE">
        <w:t>,</w:t>
      </w:r>
      <w:proofErr w:type="gramEnd"/>
      <w:r w:rsidRPr="00637EFE">
        <w:t xml:space="preserve"> если в письменной жалобе не указана фамилия заявителя и почтовый адрес, по которому должен быть направлен ответ, ответ на жалобу не дается.</w:t>
      </w:r>
    </w:p>
    <w:p w:rsidR="00827C02" w:rsidRPr="00637EFE" w:rsidRDefault="00827C02">
      <w:pPr>
        <w:pStyle w:val="ConsPlusNormal"/>
        <w:spacing w:before="220"/>
        <w:ind w:firstLine="540"/>
        <w:jc w:val="both"/>
      </w:pPr>
      <w:r w:rsidRPr="00637EFE">
        <w:t>150. В случае</w:t>
      </w:r>
      <w:proofErr w:type="gramStart"/>
      <w:r w:rsidRPr="00637EFE">
        <w:t>,</w:t>
      </w:r>
      <w:proofErr w:type="gramEnd"/>
      <w:r w:rsidRPr="00637EFE">
        <w:t xml:space="preserve"> если текст жалобы не поддается прочтению, ответ на жалобу не дается, о чем сообщается лицензиату, если его почтовый адрес поддаются прочтению. </w:t>
      </w:r>
      <w:proofErr w:type="gramStart"/>
      <w:r w:rsidRPr="00637EFE">
        <w:t>При получении письменной жалобы, в которой содержатся нецензурные либо оскорбительные выражения, угрозы жизни, здоровью, имуществу должностных лиц подразделений лицензирующего органа, а также членов их семей, подразделение лицензирующего органа вправе оставить жалобу без ответа по существу поставленных в ней вопросов и сообщить лицензиату, направившему жалобу, о недопустимости злоупотребления правом.</w:t>
      </w:r>
      <w:proofErr w:type="gramEnd"/>
    </w:p>
    <w:p w:rsidR="00827C02" w:rsidRPr="00637EFE" w:rsidRDefault="00827C02">
      <w:pPr>
        <w:pStyle w:val="ConsPlusNormal"/>
        <w:spacing w:before="220"/>
        <w:ind w:firstLine="540"/>
        <w:jc w:val="both"/>
      </w:pPr>
      <w:r w:rsidRPr="00637EFE">
        <w:t>151. В случае</w:t>
      </w:r>
      <w:proofErr w:type="gramStart"/>
      <w:r w:rsidRPr="00637EFE">
        <w:t>,</w:t>
      </w:r>
      <w:proofErr w:type="gramEnd"/>
      <w:r w:rsidRPr="00637EFE">
        <w:t xml:space="preserve"> если в жалобе лицензиата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руководитель (заместитель руководителя) подразделения лицензирующего органа вправе принять решение о безосновательности очередной жалобы и прекращении переписки по данному вопросу при условии, что указанная жалоба и ранее направляемые жалобы направлялись в одно и то же подразделение лицензирующего органа. О данном решении уведомляется лицензиат (иное уполномоченное им лицо), направивший жалобу.</w:t>
      </w:r>
    </w:p>
    <w:p w:rsidR="00827C02" w:rsidRPr="00637EFE" w:rsidRDefault="00827C02">
      <w:pPr>
        <w:pStyle w:val="ConsPlusNormal"/>
        <w:jc w:val="both"/>
      </w:pPr>
    </w:p>
    <w:p w:rsidR="00827C02" w:rsidRPr="00821DF6" w:rsidRDefault="00827C02" w:rsidP="00821DF6">
      <w:pPr>
        <w:pStyle w:val="ConsPlusNormal"/>
        <w:jc w:val="center"/>
        <w:outlineLvl w:val="2"/>
        <w:rPr>
          <w:b/>
        </w:rPr>
      </w:pPr>
      <w:r w:rsidRPr="00821DF6">
        <w:rPr>
          <w:b/>
        </w:rPr>
        <w:t>Основания для начала процедуры досудебного</w:t>
      </w:r>
      <w:r w:rsidR="00821DF6">
        <w:rPr>
          <w:b/>
        </w:rPr>
        <w:t xml:space="preserve"> </w:t>
      </w:r>
      <w:r w:rsidRPr="00821DF6">
        <w:rPr>
          <w:b/>
        </w:rPr>
        <w:t>(внесудебного) обжалования</w:t>
      </w:r>
    </w:p>
    <w:p w:rsidR="00827C02" w:rsidRPr="00637EFE" w:rsidRDefault="00827C02">
      <w:pPr>
        <w:pStyle w:val="ConsPlusNormal"/>
        <w:jc w:val="both"/>
      </w:pPr>
    </w:p>
    <w:p w:rsidR="00827C02" w:rsidRPr="00637EFE" w:rsidRDefault="00827C02">
      <w:pPr>
        <w:pStyle w:val="ConsPlusNormal"/>
        <w:ind w:firstLine="540"/>
        <w:jc w:val="both"/>
      </w:pPr>
      <w:r w:rsidRPr="00637EFE">
        <w:t>152. Основанием для начала процедуры досудебного (внесудебного) обжалования решения или действия (бездействия) должностного лица подразделения лицензирующего органа является поступление жалобы лицензиата, изложенной в письменной или электронной форме, о его несогласии с решением и действием (бездействием) должностного лица подразделения лицензирующего органа, принятым или осуществленным по результатам проверки.</w:t>
      </w:r>
    </w:p>
    <w:p w:rsidR="00827C02" w:rsidRPr="00637EFE" w:rsidRDefault="00827C02">
      <w:pPr>
        <w:pStyle w:val="ConsPlusNormal"/>
        <w:jc w:val="both"/>
      </w:pPr>
    </w:p>
    <w:p w:rsidR="00827C02" w:rsidRPr="00821DF6" w:rsidRDefault="00827C02" w:rsidP="00821DF6">
      <w:pPr>
        <w:pStyle w:val="ConsPlusNormal"/>
        <w:jc w:val="center"/>
        <w:outlineLvl w:val="2"/>
        <w:rPr>
          <w:b/>
        </w:rPr>
      </w:pPr>
      <w:r w:rsidRPr="00821DF6">
        <w:rPr>
          <w:b/>
        </w:rPr>
        <w:t>Права заинтересованных лиц на получение</w:t>
      </w:r>
      <w:r w:rsidR="00821DF6">
        <w:rPr>
          <w:b/>
        </w:rPr>
        <w:t xml:space="preserve"> </w:t>
      </w:r>
      <w:r w:rsidRPr="00821DF6">
        <w:rPr>
          <w:b/>
        </w:rPr>
        <w:t>информации и документов, необходимых для обоснования</w:t>
      </w:r>
      <w:r w:rsidR="00821DF6">
        <w:rPr>
          <w:b/>
        </w:rPr>
        <w:t xml:space="preserve"> </w:t>
      </w:r>
      <w:r w:rsidRPr="00821DF6">
        <w:rPr>
          <w:b/>
        </w:rPr>
        <w:t>и рассмотрения жалобы</w:t>
      </w:r>
    </w:p>
    <w:p w:rsidR="00827C02" w:rsidRPr="00637EFE" w:rsidRDefault="00827C02">
      <w:pPr>
        <w:pStyle w:val="ConsPlusNormal"/>
        <w:jc w:val="both"/>
      </w:pPr>
    </w:p>
    <w:p w:rsidR="00827C02" w:rsidRPr="00637EFE" w:rsidRDefault="00827C02">
      <w:pPr>
        <w:pStyle w:val="ConsPlusNormal"/>
        <w:ind w:firstLine="540"/>
        <w:jc w:val="both"/>
      </w:pPr>
      <w:r w:rsidRPr="00637EFE">
        <w:t>153. Лицензиат (иное уполномоченное им лицо) имеет право на получение информации о документах, необходимых для обоснования и рассмотрения жалобы.</w:t>
      </w:r>
    </w:p>
    <w:p w:rsidR="00827C02" w:rsidRPr="00637EFE" w:rsidRDefault="00827C02">
      <w:pPr>
        <w:pStyle w:val="ConsPlusNormal"/>
        <w:jc w:val="both"/>
      </w:pPr>
    </w:p>
    <w:p w:rsidR="00827C02" w:rsidRPr="00821DF6" w:rsidRDefault="00827C02" w:rsidP="00821DF6">
      <w:pPr>
        <w:pStyle w:val="ConsPlusNormal"/>
        <w:jc w:val="center"/>
        <w:outlineLvl w:val="2"/>
        <w:rPr>
          <w:b/>
        </w:rPr>
      </w:pPr>
      <w:r w:rsidRPr="00821DF6">
        <w:rPr>
          <w:b/>
        </w:rPr>
        <w:t>Органы государственной власти и должностные лица,</w:t>
      </w:r>
      <w:r w:rsidR="00821DF6">
        <w:rPr>
          <w:b/>
        </w:rPr>
        <w:t xml:space="preserve"> </w:t>
      </w:r>
      <w:r w:rsidRPr="00821DF6">
        <w:rPr>
          <w:b/>
        </w:rPr>
        <w:t>которым может быть направлена жалоба заявителя в досудебном</w:t>
      </w:r>
      <w:r w:rsidR="00821DF6">
        <w:rPr>
          <w:b/>
        </w:rPr>
        <w:t xml:space="preserve"> </w:t>
      </w:r>
      <w:r w:rsidRPr="00821DF6">
        <w:rPr>
          <w:b/>
        </w:rPr>
        <w:t>(внесудебном) порядке</w:t>
      </w:r>
    </w:p>
    <w:p w:rsidR="00827C02" w:rsidRPr="00637EFE" w:rsidRDefault="00827C02">
      <w:pPr>
        <w:pStyle w:val="ConsPlusNormal"/>
        <w:jc w:val="both"/>
      </w:pPr>
    </w:p>
    <w:p w:rsidR="00827C02" w:rsidRPr="00637EFE" w:rsidRDefault="00827C02">
      <w:pPr>
        <w:pStyle w:val="ConsPlusNormal"/>
        <w:ind w:firstLine="540"/>
        <w:jc w:val="both"/>
      </w:pPr>
      <w:r w:rsidRPr="00637EFE">
        <w:t>154. Жалоба может быть направлена для рассмотрения в подразделения лицензирующего органа, осуществляющего проверки по лицензионному контролю.</w:t>
      </w:r>
    </w:p>
    <w:p w:rsidR="00827C02" w:rsidRPr="00637EFE" w:rsidRDefault="00827C02">
      <w:pPr>
        <w:pStyle w:val="ConsPlusNormal"/>
        <w:spacing w:before="220"/>
        <w:ind w:firstLine="540"/>
        <w:jc w:val="both"/>
      </w:pPr>
      <w:r w:rsidRPr="00637EFE">
        <w:t>155. Жалобы на решения, принятые заместителем руководителя подразделения лицензирующего органа, рассматриваются непосредственно руководителем подразделения лицензирующего органа.</w:t>
      </w:r>
    </w:p>
    <w:p w:rsidR="00827C02" w:rsidRPr="00637EFE" w:rsidRDefault="00827C02">
      <w:pPr>
        <w:pStyle w:val="ConsPlusNormal"/>
        <w:jc w:val="both"/>
      </w:pPr>
    </w:p>
    <w:p w:rsidR="00827C02" w:rsidRPr="00821DF6" w:rsidRDefault="00827C02">
      <w:pPr>
        <w:pStyle w:val="ConsPlusNormal"/>
        <w:jc w:val="center"/>
        <w:outlineLvl w:val="2"/>
        <w:rPr>
          <w:b/>
        </w:rPr>
      </w:pPr>
      <w:r w:rsidRPr="00821DF6">
        <w:rPr>
          <w:b/>
        </w:rPr>
        <w:t>Сроки рассмотрения жалобы</w:t>
      </w:r>
    </w:p>
    <w:p w:rsidR="00827C02" w:rsidRPr="00637EFE" w:rsidRDefault="00827C02">
      <w:pPr>
        <w:pStyle w:val="ConsPlusNormal"/>
        <w:jc w:val="both"/>
      </w:pPr>
    </w:p>
    <w:p w:rsidR="00827C02" w:rsidRPr="00637EFE" w:rsidRDefault="00827C02">
      <w:pPr>
        <w:pStyle w:val="ConsPlusNormal"/>
        <w:ind w:firstLine="540"/>
        <w:jc w:val="both"/>
      </w:pPr>
      <w:r w:rsidRPr="00637EFE">
        <w:t>156. Жалоба рассматривается должностным лицом подразделения лицензирующего органа, наделенным полномочиями по рассмотрению жалоб, в течение тридцати дней со дня ее регистрации.</w:t>
      </w:r>
    </w:p>
    <w:p w:rsidR="00827C02" w:rsidRPr="00637EFE" w:rsidRDefault="00827C02">
      <w:pPr>
        <w:pStyle w:val="ConsPlusNormal"/>
        <w:jc w:val="both"/>
      </w:pPr>
    </w:p>
    <w:p w:rsidR="00827C02" w:rsidRPr="00821DF6" w:rsidRDefault="00827C02" w:rsidP="00821DF6">
      <w:pPr>
        <w:pStyle w:val="ConsPlusNormal"/>
        <w:jc w:val="center"/>
        <w:outlineLvl w:val="2"/>
        <w:rPr>
          <w:b/>
        </w:rPr>
      </w:pPr>
      <w:r w:rsidRPr="00821DF6">
        <w:rPr>
          <w:b/>
        </w:rPr>
        <w:t>Результат досудебного (внесудебного) обжалования</w:t>
      </w:r>
      <w:r w:rsidR="00821DF6">
        <w:rPr>
          <w:b/>
        </w:rPr>
        <w:t xml:space="preserve"> </w:t>
      </w:r>
      <w:r w:rsidRPr="00821DF6">
        <w:rPr>
          <w:b/>
        </w:rPr>
        <w:t>применительно к каждой процедуре либо инстанции обжалования</w:t>
      </w:r>
    </w:p>
    <w:p w:rsidR="00827C02" w:rsidRPr="00637EFE" w:rsidRDefault="00827C02">
      <w:pPr>
        <w:pStyle w:val="ConsPlusNormal"/>
        <w:jc w:val="both"/>
      </w:pPr>
    </w:p>
    <w:p w:rsidR="00827C02" w:rsidRPr="00637EFE" w:rsidRDefault="00827C02">
      <w:pPr>
        <w:pStyle w:val="ConsPlusNormal"/>
        <w:ind w:firstLine="540"/>
        <w:jc w:val="both"/>
      </w:pPr>
      <w:r w:rsidRPr="00637EFE">
        <w:t xml:space="preserve">157. По результатам рассмотрения жалобы на решения или действия (бездействие), </w:t>
      </w:r>
      <w:r w:rsidRPr="00637EFE">
        <w:lastRenderedPageBreak/>
        <w:t>принятые или осуществленные в ходе проверки, должностное лицо подразделения лицензирующего органа, рассматривавшее жалобу:</w:t>
      </w:r>
    </w:p>
    <w:p w:rsidR="00827C02" w:rsidRPr="00637EFE" w:rsidRDefault="00827C02">
      <w:pPr>
        <w:pStyle w:val="ConsPlusNormal"/>
        <w:spacing w:before="220"/>
        <w:ind w:firstLine="540"/>
        <w:jc w:val="both"/>
      </w:pPr>
      <w:r w:rsidRPr="00637EFE">
        <w:t>признает обжалуемые решения или действия (бездействие) должностного лица подразделения лицензирующего органа правомерными;</w:t>
      </w:r>
    </w:p>
    <w:p w:rsidR="00827C02" w:rsidRPr="00637EFE" w:rsidRDefault="00827C02">
      <w:pPr>
        <w:pStyle w:val="ConsPlusNormal"/>
        <w:spacing w:before="220"/>
        <w:ind w:firstLine="540"/>
        <w:jc w:val="both"/>
      </w:pPr>
      <w:r w:rsidRPr="00637EFE">
        <w:t>признает обжалуемые решения или действия (бездействие) должностного лица подразделения лицензирующего органа неправомерными и определяет меры, которые должны быть приняты с целью устранения допущенных нарушений.</w:t>
      </w:r>
    </w:p>
    <w:p w:rsidR="00827C02" w:rsidRPr="00637EFE" w:rsidRDefault="00827C02">
      <w:pPr>
        <w:pStyle w:val="ConsPlusNormal"/>
        <w:spacing w:before="220"/>
        <w:ind w:firstLine="540"/>
        <w:jc w:val="both"/>
      </w:pPr>
      <w:r w:rsidRPr="00637EFE">
        <w:t>158. Не допускается сокращение обжалуемых в предписании об устранении нарушений или по устранению несоответствия сроков устранения и (или) иное ухудшение положения лица, направившего жалобу, или лица, в отношении которого было принято обжалуемое решение, предпринято обжалуемое действие (бездействие) должностного лица.</w:t>
      </w:r>
    </w:p>
    <w:p w:rsidR="00821DF6" w:rsidRDefault="00821DF6">
      <w:pPr>
        <w:rPr>
          <w:rFonts w:ascii="Calibri" w:eastAsia="Times New Roman" w:hAnsi="Calibri" w:cs="Calibri"/>
          <w:szCs w:val="20"/>
          <w:lang w:eastAsia="ru-RU"/>
        </w:rPr>
      </w:pPr>
      <w:r>
        <w:br w:type="page"/>
      </w:r>
    </w:p>
    <w:p w:rsidR="00827C02" w:rsidRPr="00637EFE" w:rsidRDefault="00827C02" w:rsidP="00D26854">
      <w:pPr>
        <w:pStyle w:val="ConsPlusNormal"/>
        <w:ind w:left="3969"/>
        <w:jc w:val="right"/>
        <w:outlineLvl w:val="1"/>
      </w:pPr>
      <w:proofErr w:type="gramStart"/>
      <w:r w:rsidRPr="00637EFE">
        <w:lastRenderedPageBreak/>
        <w:t xml:space="preserve">Приложение </w:t>
      </w:r>
      <w:r w:rsidR="00637EFE">
        <w:t>№</w:t>
      </w:r>
      <w:r w:rsidRPr="00637EFE">
        <w:t xml:space="preserve"> 1</w:t>
      </w:r>
      <w:r w:rsidR="00D26854">
        <w:br/>
      </w:r>
      <w:r w:rsidRPr="00637EFE">
        <w:t>к Административному регламенту</w:t>
      </w:r>
      <w:r w:rsidR="00D26854">
        <w:t xml:space="preserve"> </w:t>
      </w:r>
      <w:r w:rsidRPr="00637EFE">
        <w:t>Министерства Российской Федерации</w:t>
      </w:r>
      <w:r w:rsidR="00D26854">
        <w:t xml:space="preserve"> </w:t>
      </w:r>
      <w:r w:rsidRPr="00637EFE">
        <w:t>по делам гражданской обороны,</w:t>
      </w:r>
      <w:r w:rsidR="00D26854">
        <w:t xml:space="preserve"> </w:t>
      </w:r>
      <w:r w:rsidRPr="00637EFE">
        <w:t>чрезвычайным ситуациям и ликвидации</w:t>
      </w:r>
      <w:r w:rsidR="00D26854">
        <w:t xml:space="preserve"> </w:t>
      </w:r>
      <w:r w:rsidRPr="00637EFE">
        <w:t>последствий стихийных бедствий</w:t>
      </w:r>
      <w:r w:rsidR="00D26854">
        <w:t xml:space="preserve"> </w:t>
      </w:r>
      <w:r w:rsidRPr="00637EFE">
        <w:t>исполнения государственной функции</w:t>
      </w:r>
      <w:r w:rsidR="00D26854">
        <w:t xml:space="preserve"> </w:t>
      </w:r>
      <w:r w:rsidRPr="00637EFE">
        <w:t>по контролю за соблюдением</w:t>
      </w:r>
      <w:r w:rsidR="00D26854">
        <w:t xml:space="preserve"> </w:t>
      </w:r>
      <w:r w:rsidRPr="00637EFE">
        <w:t>лицензионных требований при осуществлении</w:t>
      </w:r>
      <w:r w:rsidR="00D26854">
        <w:t xml:space="preserve"> </w:t>
      </w:r>
      <w:r w:rsidRPr="00637EFE">
        <w:t>лицензирования деятельности по тушению</w:t>
      </w:r>
      <w:r w:rsidR="00D26854">
        <w:t xml:space="preserve"> </w:t>
      </w:r>
      <w:r w:rsidRPr="00637EFE">
        <w:t>пожаров в населенных пунктах,</w:t>
      </w:r>
      <w:r w:rsidR="00D26854">
        <w:t xml:space="preserve"> </w:t>
      </w:r>
      <w:r w:rsidRPr="00637EFE">
        <w:t>на производственных объектах и объектах</w:t>
      </w:r>
      <w:r w:rsidR="00D26854">
        <w:t xml:space="preserve"> </w:t>
      </w:r>
      <w:r w:rsidRPr="00637EFE">
        <w:t>инфраструктуры, утвержденному</w:t>
      </w:r>
      <w:r w:rsidR="00D26854">
        <w:t xml:space="preserve"> </w:t>
      </w:r>
      <w:r w:rsidRPr="00637EFE">
        <w:t>приказом МЧС России</w:t>
      </w:r>
      <w:r w:rsidR="00D26854">
        <w:br/>
      </w:r>
      <w:r w:rsidRPr="00637EFE">
        <w:t xml:space="preserve">от 07.06.2016 </w:t>
      </w:r>
      <w:r w:rsidR="00637EFE">
        <w:t>№</w:t>
      </w:r>
      <w:r w:rsidRPr="00637EFE">
        <w:t xml:space="preserve"> 312</w:t>
      </w:r>
      <w:proofErr w:type="gramEnd"/>
    </w:p>
    <w:p w:rsidR="00827C02" w:rsidRPr="00637EFE" w:rsidRDefault="00827C02">
      <w:pPr>
        <w:pStyle w:val="ConsPlusNormal"/>
        <w:jc w:val="both"/>
      </w:pPr>
    </w:p>
    <w:p w:rsidR="00827C02" w:rsidRPr="00D26854" w:rsidRDefault="00827C02">
      <w:pPr>
        <w:pStyle w:val="ConsPlusNormal"/>
        <w:jc w:val="center"/>
        <w:rPr>
          <w:b/>
        </w:rPr>
      </w:pPr>
      <w:bookmarkStart w:id="9" w:name="P600"/>
      <w:bookmarkEnd w:id="9"/>
      <w:r w:rsidRPr="00D26854">
        <w:rPr>
          <w:b/>
        </w:rPr>
        <w:t>КОНТАКТНАЯ ИНФОРМАЦИЯ МЧС РОССИИ</w:t>
      </w:r>
    </w:p>
    <w:p w:rsidR="00827C02" w:rsidRPr="00637EFE" w:rsidRDefault="00827C02">
      <w:pPr>
        <w:pStyle w:val="ConsPlusNormal"/>
        <w:jc w:val="both"/>
      </w:pP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395"/>
        <w:gridCol w:w="4394"/>
      </w:tblGrid>
      <w:tr w:rsidR="00637EFE" w:rsidRPr="00637EFE" w:rsidTr="00D26854">
        <w:tc>
          <w:tcPr>
            <w:tcW w:w="567" w:type="dxa"/>
            <w:vAlign w:val="center"/>
          </w:tcPr>
          <w:p w:rsidR="00827C02" w:rsidRPr="00637EFE" w:rsidRDefault="00DB7227" w:rsidP="00D26854">
            <w:pPr>
              <w:pStyle w:val="ConsPlusNormal"/>
              <w:jc w:val="center"/>
            </w:pPr>
            <w:r>
              <w:t>№</w:t>
            </w:r>
            <w:r w:rsidR="00827C02" w:rsidRPr="00637EFE">
              <w:t xml:space="preserve"> </w:t>
            </w:r>
            <w:proofErr w:type="gramStart"/>
            <w:r w:rsidR="00827C02" w:rsidRPr="00637EFE">
              <w:t>п</w:t>
            </w:r>
            <w:proofErr w:type="gramEnd"/>
            <w:r w:rsidR="00827C02" w:rsidRPr="00637EFE">
              <w:t>/п</w:t>
            </w:r>
          </w:p>
        </w:tc>
        <w:tc>
          <w:tcPr>
            <w:tcW w:w="4395" w:type="dxa"/>
            <w:vAlign w:val="center"/>
          </w:tcPr>
          <w:p w:rsidR="00827C02" w:rsidRPr="00637EFE" w:rsidRDefault="00827C02" w:rsidP="00D26854">
            <w:pPr>
              <w:pStyle w:val="ConsPlusNormal"/>
              <w:jc w:val="center"/>
            </w:pPr>
            <w:r w:rsidRPr="00637EFE">
              <w:t>Наименование</w:t>
            </w:r>
          </w:p>
        </w:tc>
        <w:tc>
          <w:tcPr>
            <w:tcW w:w="4394" w:type="dxa"/>
            <w:vAlign w:val="center"/>
          </w:tcPr>
          <w:p w:rsidR="00827C02" w:rsidRPr="00637EFE" w:rsidRDefault="00827C02" w:rsidP="00D26854">
            <w:pPr>
              <w:pStyle w:val="ConsPlusNormal"/>
              <w:jc w:val="center"/>
            </w:pPr>
            <w:r w:rsidRPr="00637EFE">
              <w:t>Адрес, номер телефона, адрес в сети Интернет, адрес электронной почты</w:t>
            </w:r>
          </w:p>
        </w:tc>
      </w:tr>
      <w:tr w:rsidR="00637EFE" w:rsidRPr="00637EFE" w:rsidTr="00D26854">
        <w:tc>
          <w:tcPr>
            <w:tcW w:w="567" w:type="dxa"/>
          </w:tcPr>
          <w:p w:rsidR="00827C02" w:rsidRPr="00637EFE" w:rsidRDefault="00827C02">
            <w:pPr>
              <w:pStyle w:val="ConsPlusNormal"/>
              <w:jc w:val="center"/>
            </w:pPr>
            <w:r w:rsidRPr="00637EFE">
              <w:t>1</w:t>
            </w:r>
          </w:p>
        </w:tc>
        <w:tc>
          <w:tcPr>
            <w:tcW w:w="4395" w:type="dxa"/>
          </w:tcPr>
          <w:p w:rsidR="00827C02" w:rsidRPr="00637EFE" w:rsidRDefault="00827C02">
            <w:pPr>
              <w:pStyle w:val="ConsPlusNormal"/>
            </w:pPr>
            <w:r w:rsidRPr="00637EFE">
              <w:t>Министерство Российской Федерации по делам гражданской обороны, чрезвычайным ситуациям и ликвидации последствий стихийных бедствий</w:t>
            </w:r>
          </w:p>
        </w:tc>
        <w:tc>
          <w:tcPr>
            <w:tcW w:w="4394" w:type="dxa"/>
          </w:tcPr>
          <w:p w:rsidR="00827C02" w:rsidRPr="00637EFE" w:rsidRDefault="00827C02">
            <w:pPr>
              <w:pStyle w:val="ConsPlusNormal"/>
            </w:pPr>
            <w:r w:rsidRPr="00637EFE">
              <w:t>109012, г. Москва, Театральный пр., д. 3,</w:t>
            </w:r>
          </w:p>
          <w:p w:rsidR="00827C02" w:rsidRPr="00637EFE" w:rsidRDefault="00827C02">
            <w:pPr>
              <w:pStyle w:val="ConsPlusNormal"/>
            </w:pPr>
            <w:r w:rsidRPr="00637EFE">
              <w:t>тел.: (495) 983-79-01,</w:t>
            </w:r>
          </w:p>
          <w:p w:rsidR="00827C02" w:rsidRPr="00637EFE" w:rsidRDefault="00827C02">
            <w:pPr>
              <w:pStyle w:val="ConsPlusNormal"/>
            </w:pPr>
            <w:r w:rsidRPr="00637EFE">
              <w:t>факс: (495) 983-19-46,</w:t>
            </w:r>
          </w:p>
          <w:p w:rsidR="00827C02" w:rsidRPr="00637EFE" w:rsidRDefault="00827C02">
            <w:pPr>
              <w:pStyle w:val="ConsPlusNormal"/>
            </w:pPr>
            <w:r w:rsidRPr="00637EFE">
              <w:t>www.mchs.gov.ru,</w:t>
            </w:r>
          </w:p>
          <w:p w:rsidR="00827C02" w:rsidRPr="00637EFE" w:rsidRDefault="00827C02">
            <w:pPr>
              <w:pStyle w:val="ConsPlusNormal"/>
            </w:pPr>
            <w:r w:rsidRPr="00637EFE">
              <w:t>info@mchs.gov.ru</w:t>
            </w:r>
          </w:p>
        </w:tc>
      </w:tr>
      <w:tr w:rsidR="00637EFE" w:rsidRPr="00637EFE" w:rsidTr="00D26854">
        <w:tc>
          <w:tcPr>
            <w:tcW w:w="567" w:type="dxa"/>
          </w:tcPr>
          <w:p w:rsidR="00827C02" w:rsidRPr="00637EFE" w:rsidRDefault="00827C02">
            <w:pPr>
              <w:pStyle w:val="ConsPlusNormal"/>
              <w:jc w:val="center"/>
            </w:pPr>
            <w:r w:rsidRPr="00637EFE">
              <w:t>2</w:t>
            </w:r>
          </w:p>
        </w:tc>
        <w:tc>
          <w:tcPr>
            <w:tcW w:w="4395" w:type="dxa"/>
          </w:tcPr>
          <w:p w:rsidR="00827C02" w:rsidRPr="00637EFE" w:rsidRDefault="00827C02">
            <w:pPr>
              <w:pStyle w:val="ConsPlusNormal"/>
            </w:pPr>
            <w:r w:rsidRPr="00637EFE">
              <w:t>Департамент надзорной деятельности и профилактической работы МЧС России</w:t>
            </w:r>
          </w:p>
        </w:tc>
        <w:tc>
          <w:tcPr>
            <w:tcW w:w="4394" w:type="dxa"/>
          </w:tcPr>
          <w:p w:rsidR="00827C02" w:rsidRPr="00637EFE" w:rsidRDefault="00827C02">
            <w:pPr>
              <w:pStyle w:val="ConsPlusNormal"/>
            </w:pPr>
            <w:r w:rsidRPr="00637EFE">
              <w:t>121357, г. Москва, ул. Ватутина, д. 1,</w:t>
            </w:r>
          </w:p>
          <w:p w:rsidR="00827C02" w:rsidRPr="00637EFE" w:rsidRDefault="00827C02">
            <w:pPr>
              <w:pStyle w:val="ConsPlusNormal"/>
            </w:pPr>
            <w:r w:rsidRPr="00637EFE">
              <w:t>тел.: (495) 983-67-20, 983-67-36,</w:t>
            </w:r>
          </w:p>
          <w:p w:rsidR="00827C02" w:rsidRPr="00637EFE" w:rsidRDefault="00827C02">
            <w:pPr>
              <w:pStyle w:val="ConsPlusNormal"/>
            </w:pPr>
            <w:r w:rsidRPr="00637EFE">
              <w:t>факс: (495) 983-65-99,</w:t>
            </w:r>
          </w:p>
          <w:p w:rsidR="00827C02" w:rsidRPr="00637EFE" w:rsidRDefault="00827C02">
            <w:pPr>
              <w:pStyle w:val="ConsPlusNormal"/>
            </w:pPr>
            <w:r w:rsidRPr="00637EFE">
              <w:t>licenz.dnd@gmail.com</w:t>
            </w:r>
          </w:p>
        </w:tc>
      </w:tr>
      <w:tr w:rsidR="00821DF6" w:rsidRPr="00637EFE" w:rsidTr="00D26854">
        <w:tc>
          <w:tcPr>
            <w:tcW w:w="567" w:type="dxa"/>
          </w:tcPr>
          <w:p w:rsidR="00827C02" w:rsidRPr="00637EFE" w:rsidRDefault="00827C02">
            <w:pPr>
              <w:pStyle w:val="ConsPlusNormal"/>
              <w:jc w:val="center"/>
            </w:pPr>
            <w:r w:rsidRPr="00637EFE">
              <w:t>3</w:t>
            </w:r>
          </w:p>
        </w:tc>
        <w:tc>
          <w:tcPr>
            <w:tcW w:w="4395" w:type="dxa"/>
          </w:tcPr>
          <w:p w:rsidR="00827C02" w:rsidRPr="00637EFE" w:rsidRDefault="00827C02">
            <w:pPr>
              <w:pStyle w:val="ConsPlusNormal"/>
            </w:pPr>
            <w:r w:rsidRPr="00637EFE">
              <w:t>Управление специальной пожарной охраны МЧС России</w:t>
            </w:r>
          </w:p>
        </w:tc>
        <w:tc>
          <w:tcPr>
            <w:tcW w:w="4394" w:type="dxa"/>
          </w:tcPr>
          <w:p w:rsidR="00827C02" w:rsidRPr="00637EFE" w:rsidRDefault="00827C02">
            <w:pPr>
              <w:pStyle w:val="ConsPlusNormal"/>
            </w:pPr>
            <w:r w:rsidRPr="00637EFE">
              <w:t>121357, г. Москва, ул. Ватутина, д. 1,</w:t>
            </w:r>
          </w:p>
          <w:p w:rsidR="00827C02" w:rsidRPr="00637EFE" w:rsidRDefault="00827C02">
            <w:pPr>
              <w:pStyle w:val="ConsPlusNormal"/>
            </w:pPr>
            <w:r w:rsidRPr="00637EFE">
              <w:t>тел.: (495) 983-66-60,</w:t>
            </w:r>
          </w:p>
          <w:p w:rsidR="00827C02" w:rsidRPr="00637EFE" w:rsidRDefault="00827C02">
            <w:pPr>
              <w:pStyle w:val="ConsPlusNormal"/>
            </w:pPr>
            <w:r w:rsidRPr="00637EFE">
              <w:t>3otdel.uspo@mail.ru</w:t>
            </w:r>
          </w:p>
        </w:tc>
      </w:tr>
    </w:tbl>
    <w:p w:rsidR="00D26854" w:rsidRDefault="00D26854">
      <w:pPr>
        <w:pStyle w:val="ConsPlusNormal"/>
        <w:jc w:val="right"/>
        <w:outlineLvl w:val="1"/>
      </w:pPr>
    </w:p>
    <w:p w:rsidR="00D26854" w:rsidRDefault="00D26854">
      <w:pPr>
        <w:rPr>
          <w:rFonts w:ascii="Calibri" w:eastAsia="Times New Roman" w:hAnsi="Calibri" w:cs="Calibri"/>
          <w:szCs w:val="20"/>
          <w:lang w:eastAsia="ru-RU"/>
        </w:rPr>
      </w:pPr>
      <w:r>
        <w:br w:type="page"/>
      </w:r>
    </w:p>
    <w:p w:rsidR="00827C02" w:rsidRPr="00637EFE" w:rsidRDefault="00DB7227" w:rsidP="00DB7227">
      <w:pPr>
        <w:pStyle w:val="ConsPlusNormal"/>
        <w:ind w:left="3969"/>
        <w:jc w:val="right"/>
      </w:pPr>
      <w:proofErr w:type="gramStart"/>
      <w:r w:rsidRPr="00637EFE">
        <w:lastRenderedPageBreak/>
        <w:t xml:space="preserve">Приложение </w:t>
      </w:r>
      <w:r>
        <w:t>№</w:t>
      </w:r>
      <w:r>
        <w:t xml:space="preserve"> 2</w:t>
      </w:r>
      <w:r>
        <w:br/>
      </w:r>
      <w:r w:rsidRPr="00637EFE">
        <w:t>к Административному регламенту</w:t>
      </w:r>
      <w:r>
        <w:t xml:space="preserve"> </w:t>
      </w:r>
      <w:r w:rsidRPr="00637EFE">
        <w:t>Министерства Российской Федерации</w:t>
      </w:r>
      <w:r>
        <w:t xml:space="preserve"> </w:t>
      </w:r>
      <w:r w:rsidRPr="00637EFE">
        <w:t>по делам гражданской обороны,</w:t>
      </w:r>
      <w:r>
        <w:t xml:space="preserve"> </w:t>
      </w:r>
      <w:r w:rsidRPr="00637EFE">
        <w:t>чрезвычайным ситуациям и ликвидации</w:t>
      </w:r>
      <w:r>
        <w:t xml:space="preserve"> </w:t>
      </w:r>
      <w:r w:rsidRPr="00637EFE">
        <w:t>последствий стихийных бедствий</w:t>
      </w:r>
      <w:r>
        <w:t xml:space="preserve"> </w:t>
      </w:r>
      <w:r w:rsidRPr="00637EFE">
        <w:t>исполнения государственной функции</w:t>
      </w:r>
      <w:r>
        <w:t xml:space="preserve"> </w:t>
      </w:r>
      <w:r w:rsidRPr="00637EFE">
        <w:t>по контролю за соблюдением</w:t>
      </w:r>
      <w:r>
        <w:t xml:space="preserve"> </w:t>
      </w:r>
      <w:r w:rsidRPr="00637EFE">
        <w:t>лицензионных требований при осуществлении</w:t>
      </w:r>
      <w:r>
        <w:t xml:space="preserve"> </w:t>
      </w:r>
      <w:r w:rsidRPr="00637EFE">
        <w:t>лицензирования деятельности по тушению</w:t>
      </w:r>
      <w:r>
        <w:t xml:space="preserve"> </w:t>
      </w:r>
      <w:r w:rsidRPr="00637EFE">
        <w:t>пожаров в населенных пунктах,</w:t>
      </w:r>
      <w:r>
        <w:t xml:space="preserve"> </w:t>
      </w:r>
      <w:r w:rsidRPr="00637EFE">
        <w:t>на производственных объектах и объектах</w:t>
      </w:r>
      <w:r>
        <w:t xml:space="preserve"> </w:t>
      </w:r>
      <w:r w:rsidRPr="00637EFE">
        <w:t>инфраструктуры, утвержденному</w:t>
      </w:r>
      <w:r>
        <w:t xml:space="preserve"> </w:t>
      </w:r>
      <w:r w:rsidRPr="00637EFE">
        <w:t>приказом МЧС России</w:t>
      </w:r>
      <w:r>
        <w:br/>
      </w:r>
      <w:r w:rsidRPr="00637EFE">
        <w:t xml:space="preserve">от 07.06.2016 </w:t>
      </w:r>
      <w:r>
        <w:t>№</w:t>
      </w:r>
      <w:r w:rsidRPr="00637EFE">
        <w:t xml:space="preserve"> 312</w:t>
      </w:r>
      <w:proofErr w:type="gramEnd"/>
    </w:p>
    <w:p w:rsidR="00DB7227" w:rsidRDefault="00DB7227">
      <w:pPr>
        <w:pStyle w:val="ConsPlusNormal"/>
        <w:jc w:val="center"/>
      </w:pPr>
      <w:bookmarkStart w:id="10" w:name="P644"/>
      <w:bookmarkEnd w:id="10"/>
    </w:p>
    <w:p w:rsidR="00827C02" w:rsidRPr="00DB7227" w:rsidRDefault="00827C02">
      <w:pPr>
        <w:pStyle w:val="ConsPlusNormal"/>
        <w:jc w:val="center"/>
        <w:rPr>
          <w:b/>
        </w:rPr>
      </w:pPr>
      <w:r w:rsidRPr="00DB7227">
        <w:rPr>
          <w:b/>
        </w:rPr>
        <w:t>КОНТАКТНАЯ ИНФОРМАЦИЯ</w:t>
      </w:r>
      <w:r w:rsidR="00DB7227" w:rsidRPr="00DB7227">
        <w:rPr>
          <w:b/>
        </w:rPr>
        <w:br/>
      </w:r>
      <w:r w:rsidRPr="00DB7227">
        <w:rPr>
          <w:b/>
        </w:rPr>
        <w:t>ГЛАВНЫХ УПРАВЛЕНИЙ МЧС РОССИИ ПО СУБЪЕКТАМ</w:t>
      </w:r>
      <w:r w:rsidR="00DB7227" w:rsidRPr="00DB7227">
        <w:rPr>
          <w:b/>
        </w:rPr>
        <w:t xml:space="preserve"> </w:t>
      </w:r>
      <w:r w:rsidRPr="00DB7227">
        <w:rPr>
          <w:b/>
        </w:rPr>
        <w:t>РОССИЙСКОЙ ФЕДЕРАЦИИ</w:t>
      </w:r>
    </w:p>
    <w:p w:rsidR="00827C02" w:rsidRPr="00637EFE" w:rsidRDefault="00827C02">
      <w:pPr>
        <w:pStyle w:val="ConsPlusNormal"/>
        <w:jc w:val="both"/>
      </w:pP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395"/>
        <w:gridCol w:w="4394"/>
      </w:tblGrid>
      <w:tr w:rsidR="00637EFE" w:rsidRPr="00637EFE" w:rsidTr="00DB7227">
        <w:tc>
          <w:tcPr>
            <w:tcW w:w="567" w:type="dxa"/>
          </w:tcPr>
          <w:p w:rsidR="00827C02" w:rsidRPr="00637EFE" w:rsidRDefault="00DB7227">
            <w:pPr>
              <w:pStyle w:val="ConsPlusNormal"/>
              <w:jc w:val="center"/>
            </w:pPr>
            <w:r>
              <w:t>№</w:t>
            </w:r>
            <w:r w:rsidR="00827C02" w:rsidRPr="00637EFE">
              <w:t xml:space="preserve"> </w:t>
            </w:r>
            <w:proofErr w:type="gramStart"/>
            <w:r w:rsidR="00827C02" w:rsidRPr="00637EFE">
              <w:t>п</w:t>
            </w:r>
            <w:proofErr w:type="gramEnd"/>
            <w:r w:rsidR="00827C02" w:rsidRPr="00637EFE">
              <w:t>/п</w:t>
            </w:r>
          </w:p>
        </w:tc>
        <w:tc>
          <w:tcPr>
            <w:tcW w:w="4395" w:type="dxa"/>
          </w:tcPr>
          <w:p w:rsidR="00827C02" w:rsidRPr="00637EFE" w:rsidRDefault="00827C02">
            <w:pPr>
              <w:pStyle w:val="ConsPlusNormal"/>
              <w:jc w:val="center"/>
            </w:pPr>
            <w:r w:rsidRPr="00637EFE">
              <w:t>Наименование</w:t>
            </w:r>
          </w:p>
        </w:tc>
        <w:tc>
          <w:tcPr>
            <w:tcW w:w="4394" w:type="dxa"/>
          </w:tcPr>
          <w:p w:rsidR="00827C02" w:rsidRPr="00637EFE" w:rsidRDefault="00827C02">
            <w:pPr>
              <w:pStyle w:val="ConsPlusNormal"/>
              <w:jc w:val="center"/>
            </w:pPr>
            <w:r w:rsidRPr="00637EFE">
              <w:t>Адрес, номер телефона, адрес в сети Интернет, адрес электронной почты</w:t>
            </w:r>
          </w:p>
        </w:tc>
      </w:tr>
      <w:tr w:rsidR="00637EFE" w:rsidRPr="00637EFE" w:rsidTr="00DB7227">
        <w:tc>
          <w:tcPr>
            <w:tcW w:w="567" w:type="dxa"/>
          </w:tcPr>
          <w:p w:rsidR="00827C02" w:rsidRPr="00637EFE" w:rsidRDefault="00827C02">
            <w:pPr>
              <w:pStyle w:val="ConsPlusNormal"/>
              <w:jc w:val="center"/>
            </w:pPr>
            <w:r w:rsidRPr="00637EFE">
              <w:t>1</w:t>
            </w:r>
          </w:p>
        </w:tc>
        <w:tc>
          <w:tcPr>
            <w:tcW w:w="4395" w:type="dxa"/>
          </w:tcPr>
          <w:p w:rsidR="00827C02" w:rsidRPr="00637EFE" w:rsidRDefault="00827C02">
            <w:pPr>
              <w:pStyle w:val="ConsPlusNormal"/>
            </w:pPr>
            <w:r w:rsidRPr="00637EFE">
              <w:t>Главное управление МЧС России по Республике Крым</w:t>
            </w:r>
          </w:p>
        </w:tc>
        <w:tc>
          <w:tcPr>
            <w:tcW w:w="4394" w:type="dxa"/>
          </w:tcPr>
          <w:p w:rsidR="00827C02" w:rsidRPr="00637EFE" w:rsidRDefault="00827C02">
            <w:pPr>
              <w:pStyle w:val="ConsPlusNormal"/>
            </w:pPr>
            <w:r w:rsidRPr="00637EFE">
              <w:t xml:space="preserve">295022, г. Симферополь, ул. </w:t>
            </w:r>
            <w:proofErr w:type="spellStart"/>
            <w:r w:rsidRPr="00637EFE">
              <w:t>Кечкеметская</w:t>
            </w:r>
            <w:proofErr w:type="spellEnd"/>
            <w:r w:rsidRPr="00637EFE">
              <w:t>, д. 103,</w:t>
            </w:r>
          </w:p>
          <w:p w:rsidR="00827C02" w:rsidRPr="00637EFE" w:rsidRDefault="00827C02">
            <w:pPr>
              <w:pStyle w:val="ConsPlusNormal"/>
            </w:pPr>
            <w:r w:rsidRPr="00637EFE">
              <w:t>тел.: 8 (0652) 55-09-66,</w:t>
            </w:r>
          </w:p>
          <w:p w:rsidR="00827C02" w:rsidRPr="00637EFE" w:rsidRDefault="00827C02">
            <w:pPr>
              <w:pStyle w:val="ConsPlusNormal"/>
            </w:pPr>
            <w:r w:rsidRPr="00637EFE">
              <w:t>www.82.mchs.gov.ru,</w:t>
            </w:r>
          </w:p>
          <w:p w:rsidR="00827C02" w:rsidRPr="00637EFE" w:rsidRDefault="00827C02">
            <w:pPr>
              <w:pStyle w:val="ConsPlusNormal"/>
            </w:pPr>
            <w:r w:rsidRPr="00637EFE">
              <w:t>licenz.mchs.82@gmail.com</w:t>
            </w:r>
          </w:p>
        </w:tc>
      </w:tr>
      <w:tr w:rsidR="00637EFE" w:rsidRPr="00637EFE" w:rsidTr="00DB7227">
        <w:tc>
          <w:tcPr>
            <w:tcW w:w="567" w:type="dxa"/>
          </w:tcPr>
          <w:p w:rsidR="00827C02" w:rsidRPr="00637EFE" w:rsidRDefault="00827C02">
            <w:pPr>
              <w:pStyle w:val="ConsPlusNormal"/>
              <w:jc w:val="center"/>
            </w:pPr>
            <w:r w:rsidRPr="00637EFE">
              <w:t>2</w:t>
            </w:r>
          </w:p>
        </w:tc>
        <w:tc>
          <w:tcPr>
            <w:tcW w:w="4395" w:type="dxa"/>
          </w:tcPr>
          <w:p w:rsidR="00827C02" w:rsidRPr="00637EFE" w:rsidRDefault="00827C02">
            <w:pPr>
              <w:pStyle w:val="ConsPlusNormal"/>
            </w:pPr>
            <w:r w:rsidRPr="00637EFE">
              <w:t>Главное управление МЧС России по г. Москве</w:t>
            </w:r>
          </w:p>
        </w:tc>
        <w:tc>
          <w:tcPr>
            <w:tcW w:w="4394" w:type="dxa"/>
          </w:tcPr>
          <w:p w:rsidR="00827C02" w:rsidRPr="00637EFE" w:rsidRDefault="00827C02">
            <w:pPr>
              <w:pStyle w:val="ConsPlusNormal"/>
            </w:pPr>
            <w:r w:rsidRPr="00637EFE">
              <w:t>119034, г. Москва, ул. Пречистенка, д. 22/2,</w:t>
            </w:r>
          </w:p>
          <w:p w:rsidR="00827C02" w:rsidRPr="00637EFE" w:rsidRDefault="00827C02">
            <w:pPr>
              <w:pStyle w:val="ConsPlusNormal"/>
            </w:pPr>
            <w:r w:rsidRPr="00637EFE">
              <w:t>тел.: 8 (499) 244-83-81,</w:t>
            </w:r>
          </w:p>
          <w:p w:rsidR="00827C02" w:rsidRPr="00637EFE" w:rsidRDefault="00827C02">
            <w:pPr>
              <w:pStyle w:val="ConsPlusNormal"/>
            </w:pPr>
            <w:r w:rsidRPr="00637EFE">
              <w:t>www.moscow.mchs.ru,</w:t>
            </w:r>
          </w:p>
          <w:p w:rsidR="00827C02" w:rsidRPr="00637EFE" w:rsidRDefault="00827C02">
            <w:pPr>
              <w:pStyle w:val="ConsPlusNormal"/>
            </w:pPr>
            <w:r w:rsidRPr="00637EFE">
              <w:t>licenz.mchs.77@gmail.com</w:t>
            </w:r>
          </w:p>
        </w:tc>
      </w:tr>
      <w:tr w:rsidR="00637EFE" w:rsidRPr="00637EFE" w:rsidTr="00DB7227">
        <w:tc>
          <w:tcPr>
            <w:tcW w:w="567" w:type="dxa"/>
          </w:tcPr>
          <w:p w:rsidR="00827C02" w:rsidRPr="00637EFE" w:rsidRDefault="00827C02">
            <w:pPr>
              <w:pStyle w:val="ConsPlusNormal"/>
              <w:jc w:val="center"/>
            </w:pPr>
            <w:r w:rsidRPr="00637EFE">
              <w:t>3</w:t>
            </w:r>
          </w:p>
        </w:tc>
        <w:tc>
          <w:tcPr>
            <w:tcW w:w="4395" w:type="dxa"/>
          </w:tcPr>
          <w:p w:rsidR="00827C02" w:rsidRPr="00637EFE" w:rsidRDefault="00827C02">
            <w:pPr>
              <w:pStyle w:val="ConsPlusNormal"/>
            </w:pPr>
            <w:r w:rsidRPr="00637EFE">
              <w:t>Главное управление МЧС России по г. Севастополю</w:t>
            </w:r>
          </w:p>
        </w:tc>
        <w:tc>
          <w:tcPr>
            <w:tcW w:w="4394" w:type="dxa"/>
          </w:tcPr>
          <w:p w:rsidR="00827C02" w:rsidRPr="00637EFE" w:rsidRDefault="00827C02">
            <w:pPr>
              <w:pStyle w:val="ConsPlusNormal"/>
            </w:pPr>
            <w:r w:rsidRPr="00637EFE">
              <w:t>299007, г. Севастополь, ул. О. Кошевого, д. 6,</w:t>
            </w:r>
          </w:p>
          <w:p w:rsidR="00827C02" w:rsidRPr="00637EFE" w:rsidRDefault="00827C02">
            <w:pPr>
              <w:pStyle w:val="ConsPlusNormal"/>
            </w:pPr>
            <w:r w:rsidRPr="00637EFE">
              <w:t>тел.: 8 (0692) 65-54-18,</w:t>
            </w:r>
          </w:p>
          <w:p w:rsidR="00827C02" w:rsidRPr="00637EFE" w:rsidRDefault="00827C02">
            <w:pPr>
              <w:pStyle w:val="ConsPlusNormal"/>
            </w:pPr>
            <w:r w:rsidRPr="00637EFE">
              <w:t>www.92.mchs.gov.ru,</w:t>
            </w:r>
          </w:p>
          <w:p w:rsidR="00827C02" w:rsidRPr="00637EFE" w:rsidRDefault="00827C02">
            <w:pPr>
              <w:pStyle w:val="ConsPlusNormal"/>
            </w:pPr>
            <w:r w:rsidRPr="00637EFE">
              <w:t>licenz.mchs.92@gmail.com</w:t>
            </w:r>
          </w:p>
        </w:tc>
      </w:tr>
      <w:tr w:rsidR="00637EFE" w:rsidRPr="00637EFE" w:rsidTr="00DB7227">
        <w:tc>
          <w:tcPr>
            <w:tcW w:w="9356" w:type="dxa"/>
            <w:gridSpan w:val="3"/>
          </w:tcPr>
          <w:p w:rsidR="00827C02" w:rsidRPr="00637EFE" w:rsidRDefault="00827C02">
            <w:pPr>
              <w:pStyle w:val="ConsPlusNormal"/>
              <w:jc w:val="center"/>
              <w:outlineLvl w:val="2"/>
            </w:pPr>
            <w:r w:rsidRPr="00637EFE">
              <w:t>Центральный региональный центр по делам гражданской обороны, чрезвычайным ситуациям и ликвидации последствий стихийных бедствий</w:t>
            </w:r>
          </w:p>
        </w:tc>
      </w:tr>
      <w:tr w:rsidR="00637EFE" w:rsidRPr="00637EFE" w:rsidTr="00DB7227">
        <w:tc>
          <w:tcPr>
            <w:tcW w:w="567" w:type="dxa"/>
          </w:tcPr>
          <w:p w:rsidR="00827C02" w:rsidRPr="00637EFE" w:rsidRDefault="00827C02">
            <w:pPr>
              <w:pStyle w:val="ConsPlusNormal"/>
              <w:jc w:val="center"/>
            </w:pPr>
            <w:r w:rsidRPr="00637EFE">
              <w:t>4</w:t>
            </w:r>
          </w:p>
        </w:tc>
        <w:tc>
          <w:tcPr>
            <w:tcW w:w="4395" w:type="dxa"/>
          </w:tcPr>
          <w:p w:rsidR="00827C02" w:rsidRPr="00637EFE" w:rsidRDefault="00827C02">
            <w:pPr>
              <w:pStyle w:val="ConsPlusNormal"/>
            </w:pPr>
            <w:r w:rsidRPr="00637EFE">
              <w:t>Главное управление МЧС России по Белгородской области</w:t>
            </w:r>
          </w:p>
        </w:tc>
        <w:tc>
          <w:tcPr>
            <w:tcW w:w="4394" w:type="dxa"/>
          </w:tcPr>
          <w:p w:rsidR="00827C02" w:rsidRPr="00637EFE" w:rsidRDefault="00827C02">
            <w:pPr>
              <w:pStyle w:val="ConsPlusNormal"/>
            </w:pPr>
            <w:r w:rsidRPr="00637EFE">
              <w:t xml:space="preserve">308006, г. Белгород, ул. </w:t>
            </w:r>
            <w:proofErr w:type="spellStart"/>
            <w:r w:rsidRPr="00637EFE">
              <w:t>Волчанская</w:t>
            </w:r>
            <w:proofErr w:type="spellEnd"/>
            <w:r w:rsidRPr="00637EFE">
              <w:t>, д. 163,</w:t>
            </w:r>
          </w:p>
          <w:p w:rsidR="00827C02" w:rsidRPr="00637EFE" w:rsidRDefault="00827C02">
            <w:pPr>
              <w:pStyle w:val="ConsPlusNormal"/>
            </w:pPr>
            <w:r w:rsidRPr="00637EFE">
              <w:t>тел.: 8 (4722) 30-66-16,</w:t>
            </w:r>
          </w:p>
          <w:p w:rsidR="00827C02" w:rsidRPr="00637EFE" w:rsidRDefault="00827C02">
            <w:pPr>
              <w:pStyle w:val="ConsPlusNormal"/>
            </w:pPr>
            <w:r w:rsidRPr="00637EFE">
              <w:t>www.31.mchs.gov.ru,</w:t>
            </w:r>
          </w:p>
          <w:p w:rsidR="00827C02" w:rsidRPr="00637EFE" w:rsidRDefault="00827C02">
            <w:pPr>
              <w:pStyle w:val="ConsPlusNormal"/>
            </w:pPr>
            <w:r w:rsidRPr="00637EFE">
              <w:t>licenz.mchs.31@yandex.ru</w:t>
            </w:r>
          </w:p>
        </w:tc>
      </w:tr>
      <w:tr w:rsidR="00637EFE" w:rsidRPr="00637EFE" w:rsidTr="00DB7227">
        <w:tc>
          <w:tcPr>
            <w:tcW w:w="567" w:type="dxa"/>
          </w:tcPr>
          <w:p w:rsidR="00827C02" w:rsidRPr="00637EFE" w:rsidRDefault="00827C02">
            <w:pPr>
              <w:pStyle w:val="ConsPlusNormal"/>
              <w:jc w:val="center"/>
            </w:pPr>
            <w:r w:rsidRPr="00637EFE">
              <w:t>5</w:t>
            </w:r>
          </w:p>
        </w:tc>
        <w:tc>
          <w:tcPr>
            <w:tcW w:w="4395" w:type="dxa"/>
          </w:tcPr>
          <w:p w:rsidR="00827C02" w:rsidRPr="00637EFE" w:rsidRDefault="00827C02">
            <w:pPr>
              <w:pStyle w:val="ConsPlusNormal"/>
            </w:pPr>
            <w:r w:rsidRPr="00637EFE">
              <w:t>Главное управление МЧС России по Брянской области</w:t>
            </w:r>
          </w:p>
        </w:tc>
        <w:tc>
          <w:tcPr>
            <w:tcW w:w="4394" w:type="dxa"/>
          </w:tcPr>
          <w:p w:rsidR="00827C02" w:rsidRPr="00637EFE" w:rsidRDefault="00827C02">
            <w:pPr>
              <w:pStyle w:val="ConsPlusNormal"/>
            </w:pPr>
            <w:r w:rsidRPr="00637EFE">
              <w:t>241050, г. Брянск, ул. Дуки, д. 59,</w:t>
            </w:r>
          </w:p>
          <w:p w:rsidR="00827C02" w:rsidRPr="00637EFE" w:rsidRDefault="00827C02">
            <w:pPr>
              <w:pStyle w:val="ConsPlusNormal"/>
            </w:pPr>
            <w:r w:rsidRPr="00637EFE">
              <w:t>тел.: 8 (4832) 74-27-87,</w:t>
            </w:r>
          </w:p>
          <w:p w:rsidR="00827C02" w:rsidRPr="00637EFE" w:rsidRDefault="00827C02">
            <w:pPr>
              <w:pStyle w:val="ConsPlusNormal"/>
            </w:pPr>
            <w:r w:rsidRPr="00637EFE">
              <w:t>www.32.mchs.gov.ru,</w:t>
            </w:r>
          </w:p>
          <w:p w:rsidR="00827C02" w:rsidRPr="00637EFE" w:rsidRDefault="00827C02">
            <w:pPr>
              <w:pStyle w:val="ConsPlusNormal"/>
            </w:pPr>
            <w:r w:rsidRPr="00637EFE">
              <w:t>licenz.mchs.32@gmail.com</w:t>
            </w:r>
          </w:p>
        </w:tc>
      </w:tr>
      <w:tr w:rsidR="00637EFE" w:rsidRPr="00637EFE" w:rsidTr="00DB7227">
        <w:tc>
          <w:tcPr>
            <w:tcW w:w="567" w:type="dxa"/>
          </w:tcPr>
          <w:p w:rsidR="00827C02" w:rsidRPr="00637EFE" w:rsidRDefault="00827C02">
            <w:pPr>
              <w:pStyle w:val="ConsPlusNormal"/>
              <w:jc w:val="center"/>
            </w:pPr>
            <w:r w:rsidRPr="00637EFE">
              <w:t>6</w:t>
            </w:r>
          </w:p>
        </w:tc>
        <w:tc>
          <w:tcPr>
            <w:tcW w:w="4395" w:type="dxa"/>
          </w:tcPr>
          <w:p w:rsidR="00827C02" w:rsidRPr="00637EFE" w:rsidRDefault="00827C02">
            <w:pPr>
              <w:pStyle w:val="ConsPlusNormal"/>
            </w:pPr>
            <w:r w:rsidRPr="00637EFE">
              <w:t>Главное управление МЧС России по Владимирской области</w:t>
            </w:r>
          </w:p>
        </w:tc>
        <w:tc>
          <w:tcPr>
            <w:tcW w:w="4394" w:type="dxa"/>
          </w:tcPr>
          <w:p w:rsidR="00827C02" w:rsidRPr="00637EFE" w:rsidRDefault="00827C02">
            <w:pPr>
              <w:pStyle w:val="ConsPlusNormal"/>
            </w:pPr>
            <w:r w:rsidRPr="00637EFE">
              <w:t xml:space="preserve">600017, г. Владимир, ул. </w:t>
            </w:r>
            <w:proofErr w:type="gramStart"/>
            <w:r w:rsidRPr="00637EFE">
              <w:t>Краснознаменная</w:t>
            </w:r>
            <w:proofErr w:type="gramEnd"/>
            <w:r w:rsidRPr="00637EFE">
              <w:t>, д. 1б,</w:t>
            </w:r>
          </w:p>
          <w:p w:rsidR="00827C02" w:rsidRPr="00637EFE" w:rsidRDefault="00827C02">
            <w:pPr>
              <w:pStyle w:val="ConsPlusNormal"/>
            </w:pPr>
            <w:r w:rsidRPr="00637EFE">
              <w:t>тел.: 8 (4922) 53-39-62,</w:t>
            </w:r>
          </w:p>
          <w:p w:rsidR="00827C02" w:rsidRPr="00637EFE" w:rsidRDefault="00827C02">
            <w:pPr>
              <w:pStyle w:val="ConsPlusNormal"/>
            </w:pPr>
            <w:r w:rsidRPr="00637EFE">
              <w:t>www.33.mchs.gov.ru,</w:t>
            </w:r>
          </w:p>
          <w:p w:rsidR="00827C02" w:rsidRPr="00637EFE" w:rsidRDefault="00827C02">
            <w:pPr>
              <w:pStyle w:val="ConsPlusNormal"/>
            </w:pPr>
            <w:r w:rsidRPr="00637EFE">
              <w:t>licenz.mchs.33@yandex.ru</w:t>
            </w:r>
          </w:p>
        </w:tc>
      </w:tr>
      <w:tr w:rsidR="00637EFE" w:rsidRPr="00637EFE" w:rsidTr="00DB7227">
        <w:tc>
          <w:tcPr>
            <w:tcW w:w="567" w:type="dxa"/>
          </w:tcPr>
          <w:p w:rsidR="00827C02" w:rsidRPr="00637EFE" w:rsidRDefault="00827C02">
            <w:pPr>
              <w:pStyle w:val="ConsPlusNormal"/>
              <w:jc w:val="center"/>
            </w:pPr>
            <w:r w:rsidRPr="00637EFE">
              <w:t>7</w:t>
            </w:r>
          </w:p>
        </w:tc>
        <w:tc>
          <w:tcPr>
            <w:tcW w:w="4395" w:type="dxa"/>
          </w:tcPr>
          <w:p w:rsidR="00827C02" w:rsidRPr="00637EFE" w:rsidRDefault="00827C02">
            <w:pPr>
              <w:pStyle w:val="ConsPlusNormal"/>
            </w:pPr>
            <w:r w:rsidRPr="00637EFE">
              <w:t>Главное управление МЧС России по Воронежской области</w:t>
            </w:r>
          </w:p>
        </w:tc>
        <w:tc>
          <w:tcPr>
            <w:tcW w:w="4394" w:type="dxa"/>
          </w:tcPr>
          <w:p w:rsidR="00827C02" w:rsidRPr="00637EFE" w:rsidRDefault="00827C02">
            <w:pPr>
              <w:pStyle w:val="ConsPlusNormal"/>
            </w:pPr>
            <w:r w:rsidRPr="00637EFE">
              <w:t xml:space="preserve">394000, г. Воронеж, ул. </w:t>
            </w:r>
            <w:proofErr w:type="spellStart"/>
            <w:r w:rsidRPr="00637EFE">
              <w:t>Куцыгина</w:t>
            </w:r>
            <w:proofErr w:type="spellEnd"/>
            <w:r w:rsidRPr="00637EFE">
              <w:t>, д. 28,</w:t>
            </w:r>
          </w:p>
          <w:p w:rsidR="00827C02" w:rsidRPr="00637EFE" w:rsidRDefault="00827C02">
            <w:pPr>
              <w:pStyle w:val="ConsPlusNormal"/>
            </w:pPr>
            <w:r w:rsidRPr="00637EFE">
              <w:t>тел.: 8 (4732) 96-93-62,</w:t>
            </w:r>
          </w:p>
          <w:p w:rsidR="00827C02" w:rsidRPr="00637EFE" w:rsidRDefault="00827C02">
            <w:pPr>
              <w:pStyle w:val="ConsPlusNormal"/>
            </w:pPr>
            <w:r w:rsidRPr="00637EFE">
              <w:lastRenderedPageBreak/>
              <w:t>www.36.mchs.gov.ru,</w:t>
            </w:r>
          </w:p>
          <w:p w:rsidR="00827C02" w:rsidRPr="00637EFE" w:rsidRDefault="00827C02">
            <w:pPr>
              <w:pStyle w:val="ConsPlusNormal"/>
            </w:pPr>
            <w:r w:rsidRPr="00637EFE">
              <w:t>licenz.mchs.36@mail.ru</w:t>
            </w:r>
          </w:p>
        </w:tc>
      </w:tr>
      <w:tr w:rsidR="00637EFE" w:rsidRPr="00637EFE" w:rsidTr="00DB7227">
        <w:tc>
          <w:tcPr>
            <w:tcW w:w="567" w:type="dxa"/>
          </w:tcPr>
          <w:p w:rsidR="00827C02" w:rsidRPr="00637EFE" w:rsidRDefault="00827C02">
            <w:pPr>
              <w:pStyle w:val="ConsPlusNormal"/>
              <w:jc w:val="center"/>
            </w:pPr>
            <w:r w:rsidRPr="00637EFE">
              <w:lastRenderedPageBreak/>
              <w:t>8</w:t>
            </w:r>
          </w:p>
        </w:tc>
        <w:tc>
          <w:tcPr>
            <w:tcW w:w="4395" w:type="dxa"/>
          </w:tcPr>
          <w:p w:rsidR="00827C02" w:rsidRPr="00637EFE" w:rsidRDefault="00827C02">
            <w:pPr>
              <w:pStyle w:val="ConsPlusNormal"/>
            </w:pPr>
            <w:r w:rsidRPr="00637EFE">
              <w:t>Главное управление МЧС России по Ивановской области</w:t>
            </w:r>
          </w:p>
        </w:tc>
        <w:tc>
          <w:tcPr>
            <w:tcW w:w="4394" w:type="dxa"/>
          </w:tcPr>
          <w:p w:rsidR="00827C02" w:rsidRPr="00637EFE" w:rsidRDefault="00827C02">
            <w:pPr>
              <w:pStyle w:val="ConsPlusNormal"/>
            </w:pPr>
            <w:r w:rsidRPr="00637EFE">
              <w:t>153009, г. Иваново, ул. Диановых, д. 8а,</w:t>
            </w:r>
          </w:p>
          <w:p w:rsidR="00827C02" w:rsidRPr="00637EFE" w:rsidRDefault="00827C02">
            <w:pPr>
              <w:pStyle w:val="ConsPlusNormal"/>
            </w:pPr>
            <w:r w:rsidRPr="00637EFE">
              <w:t>тел.: 8 (4932) 24-12-12,</w:t>
            </w:r>
          </w:p>
          <w:p w:rsidR="00827C02" w:rsidRPr="00637EFE" w:rsidRDefault="00827C02">
            <w:pPr>
              <w:pStyle w:val="ConsPlusNormal"/>
            </w:pPr>
            <w:r w:rsidRPr="00637EFE">
              <w:t>www.37.mchs.gov.ru,</w:t>
            </w:r>
          </w:p>
          <w:p w:rsidR="00827C02" w:rsidRPr="00637EFE" w:rsidRDefault="00827C02">
            <w:pPr>
              <w:pStyle w:val="ConsPlusNormal"/>
            </w:pPr>
            <w:r w:rsidRPr="00637EFE">
              <w:t>licenz.mchs.37@mail.ru</w:t>
            </w:r>
          </w:p>
        </w:tc>
      </w:tr>
      <w:tr w:rsidR="00637EFE" w:rsidRPr="00637EFE" w:rsidTr="00DB7227">
        <w:tc>
          <w:tcPr>
            <w:tcW w:w="567" w:type="dxa"/>
          </w:tcPr>
          <w:p w:rsidR="00827C02" w:rsidRPr="00637EFE" w:rsidRDefault="00827C02">
            <w:pPr>
              <w:pStyle w:val="ConsPlusNormal"/>
              <w:jc w:val="center"/>
            </w:pPr>
            <w:r w:rsidRPr="00637EFE">
              <w:t>9</w:t>
            </w:r>
          </w:p>
        </w:tc>
        <w:tc>
          <w:tcPr>
            <w:tcW w:w="4395" w:type="dxa"/>
          </w:tcPr>
          <w:p w:rsidR="00827C02" w:rsidRPr="00637EFE" w:rsidRDefault="00827C02">
            <w:pPr>
              <w:pStyle w:val="ConsPlusNormal"/>
            </w:pPr>
            <w:r w:rsidRPr="00637EFE">
              <w:t>Главное управление МЧС России по Калужской области</w:t>
            </w:r>
          </w:p>
        </w:tc>
        <w:tc>
          <w:tcPr>
            <w:tcW w:w="4394" w:type="dxa"/>
          </w:tcPr>
          <w:p w:rsidR="00827C02" w:rsidRPr="00637EFE" w:rsidRDefault="00827C02">
            <w:pPr>
              <w:pStyle w:val="ConsPlusNormal"/>
            </w:pPr>
            <w:r w:rsidRPr="00637EFE">
              <w:t>248001, г. Калуга, ул. Кирова, д. 9а,</w:t>
            </w:r>
          </w:p>
          <w:p w:rsidR="00827C02" w:rsidRPr="00637EFE" w:rsidRDefault="00827C02">
            <w:pPr>
              <w:pStyle w:val="ConsPlusNormal"/>
            </w:pPr>
            <w:r w:rsidRPr="00637EFE">
              <w:t>тел.: 8 (4842) 71-81-57,</w:t>
            </w:r>
          </w:p>
          <w:p w:rsidR="00827C02" w:rsidRPr="00637EFE" w:rsidRDefault="00827C02">
            <w:pPr>
              <w:pStyle w:val="ConsPlusNormal"/>
            </w:pPr>
            <w:r w:rsidRPr="00637EFE">
              <w:t>www.40.mchs.gov.ru,</w:t>
            </w:r>
          </w:p>
          <w:p w:rsidR="00827C02" w:rsidRPr="00637EFE" w:rsidRDefault="00827C02">
            <w:pPr>
              <w:pStyle w:val="ConsPlusNormal"/>
            </w:pPr>
            <w:r w:rsidRPr="00637EFE">
              <w:t>licenz.mchs.40@yandex.ru</w:t>
            </w:r>
          </w:p>
        </w:tc>
      </w:tr>
      <w:tr w:rsidR="00637EFE" w:rsidRPr="00637EFE" w:rsidTr="00DB7227">
        <w:tc>
          <w:tcPr>
            <w:tcW w:w="567" w:type="dxa"/>
          </w:tcPr>
          <w:p w:rsidR="00827C02" w:rsidRPr="00637EFE" w:rsidRDefault="00827C02">
            <w:pPr>
              <w:pStyle w:val="ConsPlusNormal"/>
              <w:jc w:val="center"/>
            </w:pPr>
            <w:r w:rsidRPr="00637EFE">
              <w:t>10</w:t>
            </w:r>
          </w:p>
        </w:tc>
        <w:tc>
          <w:tcPr>
            <w:tcW w:w="4395" w:type="dxa"/>
          </w:tcPr>
          <w:p w:rsidR="00827C02" w:rsidRPr="00637EFE" w:rsidRDefault="00827C02">
            <w:pPr>
              <w:pStyle w:val="ConsPlusNormal"/>
            </w:pPr>
            <w:r w:rsidRPr="00637EFE">
              <w:t>Главное управление МЧС России по Костромской области</w:t>
            </w:r>
          </w:p>
        </w:tc>
        <w:tc>
          <w:tcPr>
            <w:tcW w:w="4394" w:type="dxa"/>
          </w:tcPr>
          <w:p w:rsidR="00827C02" w:rsidRPr="00637EFE" w:rsidRDefault="00827C02">
            <w:pPr>
              <w:pStyle w:val="ConsPlusNormal"/>
            </w:pPr>
            <w:r w:rsidRPr="00637EFE">
              <w:t>156012, г. Кострома, п. Новый, д. 3,</w:t>
            </w:r>
          </w:p>
          <w:p w:rsidR="00827C02" w:rsidRPr="00637EFE" w:rsidRDefault="00827C02">
            <w:pPr>
              <w:pStyle w:val="ConsPlusNormal"/>
            </w:pPr>
            <w:r w:rsidRPr="00637EFE">
              <w:t>тел.: 8 (4942) 49-37-76,</w:t>
            </w:r>
          </w:p>
          <w:p w:rsidR="00827C02" w:rsidRPr="00637EFE" w:rsidRDefault="00827C02">
            <w:pPr>
              <w:pStyle w:val="ConsPlusNormal"/>
            </w:pPr>
            <w:r w:rsidRPr="00637EFE">
              <w:t>www.44.mchs.gov.ru,</w:t>
            </w:r>
          </w:p>
          <w:p w:rsidR="00827C02" w:rsidRPr="00637EFE" w:rsidRDefault="00827C02">
            <w:pPr>
              <w:pStyle w:val="ConsPlusNormal"/>
            </w:pPr>
            <w:r w:rsidRPr="00637EFE">
              <w:t>licenz.mchs.44@mail.ru</w:t>
            </w:r>
          </w:p>
        </w:tc>
      </w:tr>
      <w:tr w:rsidR="00637EFE" w:rsidRPr="00637EFE" w:rsidTr="00DB7227">
        <w:tc>
          <w:tcPr>
            <w:tcW w:w="567" w:type="dxa"/>
          </w:tcPr>
          <w:p w:rsidR="00827C02" w:rsidRPr="00637EFE" w:rsidRDefault="00827C02">
            <w:pPr>
              <w:pStyle w:val="ConsPlusNormal"/>
              <w:jc w:val="center"/>
            </w:pPr>
            <w:r w:rsidRPr="00637EFE">
              <w:t>11</w:t>
            </w:r>
          </w:p>
        </w:tc>
        <w:tc>
          <w:tcPr>
            <w:tcW w:w="4395" w:type="dxa"/>
          </w:tcPr>
          <w:p w:rsidR="00827C02" w:rsidRPr="00637EFE" w:rsidRDefault="00827C02">
            <w:pPr>
              <w:pStyle w:val="ConsPlusNormal"/>
            </w:pPr>
            <w:r w:rsidRPr="00637EFE">
              <w:t>Главное управление МЧС России по Курской области</w:t>
            </w:r>
          </w:p>
        </w:tc>
        <w:tc>
          <w:tcPr>
            <w:tcW w:w="4394" w:type="dxa"/>
          </w:tcPr>
          <w:p w:rsidR="00827C02" w:rsidRPr="00637EFE" w:rsidRDefault="00827C02">
            <w:pPr>
              <w:pStyle w:val="ConsPlusNormal"/>
            </w:pPr>
            <w:r w:rsidRPr="00637EFE">
              <w:t>305000, г. Курск, ул. Челюскинцев, д. 28а,</w:t>
            </w:r>
          </w:p>
          <w:p w:rsidR="00827C02" w:rsidRPr="00637EFE" w:rsidRDefault="00827C02">
            <w:pPr>
              <w:pStyle w:val="ConsPlusNormal"/>
            </w:pPr>
            <w:r w:rsidRPr="00637EFE">
              <w:t>тел.: 8 (4712) 70-02-60,</w:t>
            </w:r>
          </w:p>
          <w:p w:rsidR="00827C02" w:rsidRPr="00637EFE" w:rsidRDefault="00827C02">
            <w:pPr>
              <w:pStyle w:val="ConsPlusNormal"/>
            </w:pPr>
            <w:r w:rsidRPr="00637EFE">
              <w:t>www.46.mchs.gov.ru,</w:t>
            </w:r>
          </w:p>
          <w:p w:rsidR="00827C02" w:rsidRPr="00637EFE" w:rsidRDefault="00827C02">
            <w:pPr>
              <w:pStyle w:val="ConsPlusNormal"/>
            </w:pPr>
            <w:r w:rsidRPr="00637EFE">
              <w:t>licenz.mchs.46@mail.ru</w:t>
            </w:r>
          </w:p>
        </w:tc>
      </w:tr>
      <w:tr w:rsidR="00637EFE" w:rsidRPr="00637EFE" w:rsidTr="00DB7227">
        <w:tc>
          <w:tcPr>
            <w:tcW w:w="567" w:type="dxa"/>
          </w:tcPr>
          <w:p w:rsidR="00827C02" w:rsidRPr="00637EFE" w:rsidRDefault="00827C02">
            <w:pPr>
              <w:pStyle w:val="ConsPlusNormal"/>
              <w:jc w:val="center"/>
            </w:pPr>
            <w:r w:rsidRPr="00637EFE">
              <w:t>12</w:t>
            </w:r>
          </w:p>
        </w:tc>
        <w:tc>
          <w:tcPr>
            <w:tcW w:w="4395" w:type="dxa"/>
          </w:tcPr>
          <w:p w:rsidR="00827C02" w:rsidRPr="00637EFE" w:rsidRDefault="00827C02">
            <w:pPr>
              <w:pStyle w:val="ConsPlusNormal"/>
            </w:pPr>
            <w:r w:rsidRPr="00637EFE">
              <w:t>Главное управление МЧС России по Липецкой области</w:t>
            </w:r>
          </w:p>
        </w:tc>
        <w:tc>
          <w:tcPr>
            <w:tcW w:w="4394" w:type="dxa"/>
          </w:tcPr>
          <w:p w:rsidR="00827C02" w:rsidRPr="00637EFE" w:rsidRDefault="00827C02">
            <w:pPr>
              <w:pStyle w:val="ConsPlusNormal"/>
            </w:pPr>
            <w:r w:rsidRPr="00637EFE">
              <w:t xml:space="preserve">398054, г. Липецк, ул. </w:t>
            </w:r>
            <w:proofErr w:type="gramStart"/>
            <w:r w:rsidRPr="00637EFE">
              <w:t>Московская</w:t>
            </w:r>
            <w:proofErr w:type="gramEnd"/>
            <w:r w:rsidRPr="00637EFE">
              <w:t>, д. 16,</w:t>
            </w:r>
          </w:p>
          <w:p w:rsidR="00827C02" w:rsidRPr="00637EFE" w:rsidRDefault="00827C02">
            <w:pPr>
              <w:pStyle w:val="ConsPlusNormal"/>
            </w:pPr>
            <w:r w:rsidRPr="00637EFE">
              <w:t>тел.: 8 (4742) 22-89-29,</w:t>
            </w:r>
          </w:p>
          <w:p w:rsidR="00827C02" w:rsidRPr="00637EFE" w:rsidRDefault="00827C02">
            <w:pPr>
              <w:pStyle w:val="ConsPlusNormal"/>
            </w:pPr>
            <w:r w:rsidRPr="00637EFE">
              <w:t>www.48.mchs.gov.ru,</w:t>
            </w:r>
          </w:p>
          <w:p w:rsidR="00827C02" w:rsidRPr="00637EFE" w:rsidRDefault="00827C02">
            <w:pPr>
              <w:pStyle w:val="ConsPlusNormal"/>
            </w:pPr>
            <w:r w:rsidRPr="00637EFE">
              <w:t>licenz.mchs.48@mail.ru</w:t>
            </w:r>
          </w:p>
        </w:tc>
      </w:tr>
      <w:tr w:rsidR="00637EFE" w:rsidRPr="00637EFE" w:rsidTr="00DB7227">
        <w:tc>
          <w:tcPr>
            <w:tcW w:w="567" w:type="dxa"/>
          </w:tcPr>
          <w:p w:rsidR="00827C02" w:rsidRPr="00637EFE" w:rsidRDefault="00827C02">
            <w:pPr>
              <w:pStyle w:val="ConsPlusNormal"/>
              <w:jc w:val="center"/>
            </w:pPr>
            <w:r w:rsidRPr="00637EFE">
              <w:t>13</w:t>
            </w:r>
          </w:p>
        </w:tc>
        <w:tc>
          <w:tcPr>
            <w:tcW w:w="4395" w:type="dxa"/>
          </w:tcPr>
          <w:p w:rsidR="00827C02" w:rsidRPr="00637EFE" w:rsidRDefault="00827C02">
            <w:pPr>
              <w:pStyle w:val="ConsPlusNormal"/>
            </w:pPr>
            <w:r w:rsidRPr="00637EFE">
              <w:t>Главное управление МЧС России по Московской области</w:t>
            </w:r>
          </w:p>
        </w:tc>
        <w:tc>
          <w:tcPr>
            <w:tcW w:w="4394" w:type="dxa"/>
          </w:tcPr>
          <w:p w:rsidR="00827C02" w:rsidRPr="00637EFE" w:rsidRDefault="00827C02">
            <w:pPr>
              <w:pStyle w:val="ConsPlusNormal"/>
            </w:pPr>
            <w:r w:rsidRPr="00637EFE">
              <w:t xml:space="preserve">125466, г. Москва, </w:t>
            </w:r>
            <w:proofErr w:type="spellStart"/>
            <w:r w:rsidRPr="00637EFE">
              <w:t>Новокуркинское</w:t>
            </w:r>
            <w:proofErr w:type="spellEnd"/>
            <w:r w:rsidRPr="00637EFE">
              <w:t xml:space="preserve"> шоссе, д. 34,</w:t>
            </w:r>
          </w:p>
          <w:p w:rsidR="00827C02" w:rsidRPr="00637EFE" w:rsidRDefault="00827C02">
            <w:pPr>
              <w:pStyle w:val="ConsPlusNormal"/>
            </w:pPr>
            <w:r w:rsidRPr="00637EFE">
              <w:t>тел.: 8 (495) 917-27-55,</w:t>
            </w:r>
          </w:p>
          <w:p w:rsidR="00827C02" w:rsidRPr="00637EFE" w:rsidRDefault="00827C02">
            <w:pPr>
              <w:pStyle w:val="ConsPlusNormal"/>
            </w:pPr>
            <w:r w:rsidRPr="00637EFE">
              <w:t>www.50.mchs.gov.ru,</w:t>
            </w:r>
          </w:p>
          <w:p w:rsidR="00827C02" w:rsidRPr="00637EFE" w:rsidRDefault="00827C02">
            <w:pPr>
              <w:pStyle w:val="ConsPlusNormal"/>
            </w:pPr>
            <w:r w:rsidRPr="00637EFE">
              <w:t>licenz.mchs.50@gmail.com</w:t>
            </w:r>
          </w:p>
        </w:tc>
      </w:tr>
      <w:tr w:rsidR="00637EFE" w:rsidRPr="00637EFE" w:rsidTr="00DB7227">
        <w:tc>
          <w:tcPr>
            <w:tcW w:w="567" w:type="dxa"/>
          </w:tcPr>
          <w:p w:rsidR="00827C02" w:rsidRPr="00637EFE" w:rsidRDefault="00827C02">
            <w:pPr>
              <w:pStyle w:val="ConsPlusNormal"/>
              <w:jc w:val="center"/>
            </w:pPr>
            <w:r w:rsidRPr="00637EFE">
              <w:t>14</w:t>
            </w:r>
          </w:p>
        </w:tc>
        <w:tc>
          <w:tcPr>
            <w:tcW w:w="4395" w:type="dxa"/>
          </w:tcPr>
          <w:p w:rsidR="00827C02" w:rsidRPr="00637EFE" w:rsidRDefault="00827C02">
            <w:pPr>
              <w:pStyle w:val="ConsPlusNormal"/>
            </w:pPr>
            <w:r w:rsidRPr="00637EFE">
              <w:t>Главное управление МЧС России по Орловской области</w:t>
            </w:r>
          </w:p>
        </w:tc>
        <w:tc>
          <w:tcPr>
            <w:tcW w:w="4394" w:type="dxa"/>
          </w:tcPr>
          <w:p w:rsidR="00827C02" w:rsidRPr="00637EFE" w:rsidRDefault="00827C02">
            <w:pPr>
              <w:pStyle w:val="ConsPlusNormal"/>
            </w:pPr>
            <w:r w:rsidRPr="00637EFE">
              <w:t xml:space="preserve">302028, г. Орел, ул. </w:t>
            </w:r>
            <w:proofErr w:type="spellStart"/>
            <w:r w:rsidRPr="00637EFE">
              <w:t>Саурена</w:t>
            </w:r>
            <w:proofErr w:type="spellEnd"/>
            <w:r w:rsidRPr="00637EFE">
              <w:t xml:space="preserve"> Шаумяна, д. 33,</w:t>
            </w:r>
          </w:p>
          <w:p w:rsidR="00827C02" w:rsidRPr="00637EFE" w:rsidRDefault="00827C02">
            <w:pPr>
              <w:pStyle w:val="ConsPlusNormal"/>
            </w:pPr>
            <w:r w:rsidRPr="00637EFE">
              <w:t>тел.: 8 (4862) 42-98-43,</w:t>
            </w:r>
          </w:p>
          <w:p w:rsidR="00827C02" w:rsidRPr="00637EFE" w:rsidRDefault="00827C02">
            <w:pPr>
              <w:pStyle w:val="ConsPlusNormal"/>
            </w:pPr>
            <w:r w:rsidRPr="00637EFE">
              <w:t>www.57.mchs.gov.ru,</w:t>
            </w:r>
          </w:p>
          <w:p w:rsidR="00827C02" w:rsidRPr="00637EFE" w:rsidRDefault="00827C02">
            <w:pPr>
              <w:pStyle w:val="ConsPlusNormal"/>
            </w:pPr>
            <w:r w:rsidRPr="00637EFE">
              <w:t>licenz.mchs.57@mail.ru</w:t>
            </w:r>
          </w:p>
        </w:tc>
      </w:tr>
      <w:tr w:rsidR="00637EFE" w:rsidRPr="00637EFE" w:rsidTr="00DB7227">
        <w:tc>
          <w:tcPr>
            <w:tcW w:w="567" w:type="dxa"/>
          </w:tcPr>
          <w:p w:rsidR="00827C02" w:rsidRPr="00637EFE" w:rsidRDefault="00827C02">
            <w:pPr>
              <w:pStyle w:val="ConsPlusNormal"/>
              <w:jc w:val="center"/>
            </w:pPr>
            <w:r w:rsidRPr="00637EFE">
              <w:t>15</w:t>
            </w:r>
          </w:p>
        </w:tc>
        <w:tc>
          <w:tcPr>
            <w:tcW w:w="4395" w:type="dxa"/>
          </w:tcPr>
          <w:p w:rsidR="00827C02" w:rsidRPr="00637EFE" w:rsidRDefault="00827C02">
            <w:pPr>
              <w:pStyle w:val="ConsPlusNormal"/>
            </w:pPr>
            <w:r w:rsidRPr="00637EFE">
              <w:t>Главное управление МЧС России по Рязанской области</w:t>
            </w:r>
          </w:p>
        </w:tc>
        <w:tc>
          <w:tcPr>
            <w:tcW w:w="4394" w:type="dxa"/>
          </w:tcPr>
          <w:p w:rsidR="00827C02" w:rsidRPr="00637EFE" w:rsidRDefault="00827C02">
            <w:pPr>
              <w:pStyle w:val="ConsPlusNormal"/>
            </w:pPr>
            <w:r w:rsidRPr="00637EFE">
              <w:t>390000, г. Рязань, ул. Семинарская, д. 11,</w:t>
            </w:r>
          </w:p>
          <w:p w:rsidR="00827C02" w:rsidRPr="00637EFE" w:rsidRDefault="00827C02">
            <w:pPr>
              <w:pStyle w:val="ConsPlusNormal"/>
            </w:pPr>
            <w:r w:rsidRPr="00637EFE">
              <w:t>тел.: 8 (4912) 25-66-64,</w:t>
            </w:r>
          </w:p>
          <w:p w:rsidR="00827C02" w:rsidRPr="00637EFE" w:rsidRDefault="00827C02">
            <w:pPr>
              <w:pStyle w:val="ConsPlusNormal"/>
            </w:pPr>
            <w:r w:rsidRPr="00637EFE">
              <w:t>www.62.mchs.gov.ru,</w:t>
            </w:r>
          </w:p>
          <w:p w:rsidR="00827C02" w:rsidRPr="00637EFE" w:rsidRDefault="00827C02">
            <w:pPr>
              <w:pStyle w:val="ConsPlusNormal"/>
            </w:pPr>
            <w:r w:rsidRPr="00637EFE">
              <w:t>licenz.mchs.62@yandex.ru</w:t>
            </w:r>
          </w:p>
        </w:tc>
      </w:tr>
      <w:tr w:rsidR="00637EFE" w:rsidRPr="00637EFE" w:rsidTr="00DB7227">
        <w:tc>
          <w:tcPr>
            <w:tcW w:w="567" w:type="dxa"/>
          </w:tcPr>
          <w:p w:rsidR="00827C02" w:rsidRPr="00637EFE" w:rsidRDefault="00827C02">
            <w:pPr>
              <w:pStyle w:val="ConsPlusNormal"/>
              <w:jc w:val="center"/>
            </w:pPr>
            <w:r w:rsidRPr="00637EFE">
              <w:t>16</w:t>
            </w:r>
          </w:p>
        </w:tc>
        <w:tc>
          <w:tcPr>
            <w:tcW w:w="4395" w:type="dxa"/>
          </w:tcPr>
          <w:p w:rsidR="00827C02" w:rsidRPr="00637EFE" w:rsidRDefault="00827C02">
            <w:pPr>
              <w:pStyle w:val="ConsPlusNormal"/>
            </w:pPr>
            <w:r w:rsidRPr="00637EFE">
              <w:t>Главное управление МЧС России по Смоленской области</w:t>
            </w:r>
          </w:p>
        </w:tc>
        <w:tc>
          <w:tcPr>
            <w:tcW w:w="4394" w:type="dxa"/>
          </w:tcPr>
          <w:p w:rsidR="00827C02" w:rsidRPr="00637EFE" w:rsidRDefault="00827C02">
            <w:pPr>
              <w:pStyle w:val="ConsPlusNormal"/>
            </w:pPr>
            <w:r w:rsidRPr="00637EFE">
              <w:t>214004, г. Смоленск, ул. Багратиона, д. 3,</w:t>
            </w:r>
          </w:p>
          <w:p w:rsidR="00827C02" w:rsidRPr="00637EFE" w:rsidRDefault="00827C02">
            <w:pPr>
              <w:pStyle w:val="ConsPlusNormal"/>
            </w:pPr>
            <w:r w:rsidRPr="00637EFE">
              <w:t>тел.: 8 (4812) 65-69-23,</w:t>
            </w:r>
          </w:p>
          <w:p w:rsidR="00827C02" w:rsidRPr="00637EFE" w:rsidRDefault="00827C02">
            <w:pPr>
              <w:pStyle w:val="ConsPlusNormal"/>
            </w:pPr>
            <w:r w:rsidRPr="00637EFE">
              <w:t>www.67.mchs.gov.ru,</w:t>
            </w:r>
          </w:p>
          <w:p w:rsidR="00827C02" w:rsidRPr="00637EFE" w:rsidRDefault="00827C02">
            <w:pPr>
              <w:pStyle w:val="ConsPlusNormal"/>
            </w:pPr>
            <w:r w:rsidRPr="00637EFE">
              <w:t>licenz.mchs.67@mail.ru</w:t>
            </w:r>
          </w:p>
        </w:tc>
      </w:tr>
      <w:tr w:rsidR="00637EFE" w:rsidRPr="00637EFE" w:rsidTr="00DB7227">
        <w:tc>
          <w:tcPr>
            <w:tcW w:w="567" w:type="dxa"/>
          </w:tcPr>
          <w:p w:rsidR="00827C02" w:rsidRPr="00637EFE" w:rsidRDefault="00827C02">
            <w:pPr>
              <w:pStyle w:val="ConsPlusNormal"/>
              <w:jc w:val="center"/>
            </w:pPr>
            <w:r w:rsidRPr="00637EFE">
              <w:t>17</w:t>
            </w:r>
          </w:p>
        </w:tc>
        <w:tc>
          <w:tcPr>
            <w:tcW w:w="4395" w:type="dxa"/>
          </w:tcPr>
          <w:p w:rsidR="00827C02" w:rsidRPr="00637EFE" w:rsidRDefault="00827C02">
            <w:pPr>
              <w:pStyle w:val="ConsPlusNormal"/>
            </w:pPr>
            <w:r w:rsidRPr="00637EFE">
              <w:t>Главное управление МЧС России по Тамбовской области</w:t>
            </w:r>
          </w:p>
        </w:tc>
        <w:tc>
          <w:tcPr>
            <w:tcW w:w="4394" w:type="dxa"/>
          </w:tcPr>
          <w:p w:rsidR="00827C02" w:rsidRPr="00637EFE" w:rsidRDefault="00827C02">
            <w:pPr>
              <w:pStyle w:val="ConsPlusNormal"/>
            </w:pPr>
            <w:r w:rsidRPr="00637EFE">
              <w:t xml:space="preserve">392002, г. Тамбов, ул. </w:t>
            </w:r>
            <w:proofErr w:type="gramStart"/>
            <w:r w:rsidRPr="00637EFE">
              <w:t>Железнодорожная</w:t>
            </w:r>
            <w:proofErr w:type="gramEnd"/>
            <w:r w:rsidRPr="00637EFE">
              <w:t>, д. 14,</w:t>
            </w:r>
          </w:p>
          <w:p w:rsidR="00827C02" w:rsidRPr="00637EFE" w:rsidRDefault="00827C02">
            <w:pPr>
              <w:pStyle w:val="ConsPlusNormal"/>
            </w:pPr>
            <w:r w:rsidRPr="00637EFE">
              <w:t>тел.: 8 (4752) 72-73-49,</w:t>
            </w:r>
          </w:p>
          <w:p w:rsidR="00827C02" w:rsidRPr="00637EFE" w:rsidRDefault="00827C02">
            <w:pPr>
              <w:pStyle w:val="ConsPlusNormal"/>
            </w:pPr>
            <w:r w:rsidRPr="00637EFE">
              <w:t>www.68.mchs.gov.ru,</w:t>
            </w:r>
          </w:p>
          <w:p w:rsidR="00827C02" w:rsidRPr="00637EFE" w:rsidRDefault="00827C02">
            <w:pPr>
              <w:pStyle w:val="ConsPlusNormal"/>
            </w:pPr>
            <w:r w:rsidRPr="00637EFE">
              <w:t>licenz.mchs.68@mail.ru</w:t>
            </w:r>
          </w:p>
        </w:tc>
      </w:tr>
      <w:tr w:rsidR="00637EFE" w:rsidRPr="00637EFE" w:rsidTr="00DB7227">
        <w:tc>
          <w:tcPr>
            <w:tcW w:w="567" w:type="dxa"/>
          </w:tcPr>
          <w:p w:rsidR="00827C02" w:rsidRPr="00637EFE" w:rsidRDefault="00827C02">
            <w:pPr>
              <w:pStyle w:val="ConsPlusNormal"/>
              <w:jc w:val="center"/>
            </w:pPr>
            <w:r w:rsidRPr="00637EFE">
              <w:lastRenderedPageBreak/>
              <w:t>18</w:t>
            </w:r>
          </w:p>
        </w:tc>
        <w:tc>
          <w:tcPr>
            <w:tcW w:w="4395" w:type="dxa"/>
          </w:tcPr>
          <w:p w:rsidR="00827C02" w:rsidRPr="00637EFE" w:rsidRDefault="00827C02">
            <w:pPr>
              <w:pStyle w:val="ConsPlusNormal"/>
            </w:pPr>
            <w:r w:rsidRPr="00637EFE">
              <w:t>Главное управление МЧС России по Тверской области</w:t>
            </w:r>
          </w:p>
        </w:tc>
        <w:tc>
          <w:tcPr>
            <w:tcW w:w="4394" w:type="dxa"/>
          </w:tcPr>
          <w:p w:rsidR="00827C02" w:rsidRPr="00637EFE" w:rsidRDefault="00827C02">
            <w:pPr>
              <w:pStyle w:val="ConsPlusNormal"/>
            </w:pPr>
            <w:r w:rsidRPr="00637EFE">
              <w:t xml:space="preserve">170034, г. Тверь, </w:t>
            </w:r>
            <w:proofErr w:type="spellStart"/>
            <w:r w:rsidRPr="00637EFE">
              <w:t>пр</w:t>
            </w:r>
            <w:proofErr w:type="spellEnd"/>
            <w:r w:rsidRPr="00637EFE">
              <w:t>-д Дарвина, д. 12,</w:t>
            </w:r>
          </w:p>
          <w:p w:rsidR="00827C02" w:rsidRPr="00637EFE" w:rsidRDefault="00827C02">
            <w:pPr>
              <w:pStyle w:val="ConsPlusNormal"/>
            </w:pPr>
            <w:r w:rsidRPr="00637EFE">
              <w:t>тел.: 8 (4822) 39-09-89,</w:t>
            </w:r>
          </w:p>
          <w:p w:rsidR="00827C02" w:rsidRPr="00637EFE" w:rsidRDefault="00827C02">
            <w:pPr>
              <w:pStyle w:val="ConsPlusNormal"/>
            </w:pPr>
            <w:r w:rsidRPr="00637EFE">
              <w:t>www.69.mchs.gov.ru,</w:t>
            </w:r>
          </w:p>
          <w:p w:rsidR="00827C02" w:rsidRPr="00637EFE" w:rsidRDefault="00827C02">
            <w:pPr>
              <w:pStyle w:val="ConsPlusNormal"/>
            </w:pPr>
            <w:r w:rsidRPr="00637EFE">
              <w:t>licenz.mchs.69@bk.ru</w:t>
            </w:r>
          </w:p>
        </w:tc>
      </w:tr>
      <w:tr w:rsidR="00637EFE" w:rsidRPr="00637EFE" w:rsidTr="00DB7227">
        <w:tc>
          <w:tcPr>
            <w:tcW w:w="567" w:type="dxa"/>
          </w:tcPr>
          <w:p w:rsidR="00827C02" w:rsidRPr="00637EFE" w:rsidRDefault="00827C02">
            <w:pPr>
              <w:pStyle w:val="ConsPlusNormal"/>
              <w:jc w:val="center"/>
            </w:pPr>
            <w:r w:rsidRPr="00637EFE">
              <w:t>19</w:t>
            </w:r>
          </w:p>
        </w:tc>
        <w:tc>
          <w:tcPr>
            <w:tcW w:w="4395" w:type="dxa"/>
          </w:tcPr>
          <w:p w:rsidR="00827C02" w:rsidRPr="00637EFE" w:rsidRDefault="00827C02">
            <w:pPr>
              <w:pStyle w:val="ConsPlusNormal"/>
            </w:pPr>
            <w:r w:rsidRPr="00637EFE">
              <w:t>Главное управление МЧС России по Тульской области</w:t>
            </w:r>
          </w:p>
        </w:tc>
        <w:tc>
          <w:tcPr>
            <w:tcW w:w="4394" w:type="dxa"/>
          </w:tcPr>
          <w:p w:rsidR="00827C02" w:rsidRPr="00637EFE" w:rsidRDefault="00827C02">
            <w:pPr>
              <w:pStyle w:val="ConsPlusNormal"/>
            </w:pPr>
            <w:r w:rsidRPr="00637EFE">
              <w:t>300034, г. Тула, ул. Демонстрации, д. 21,</w:t>
            </w:r>
          </w:p>
          <w:p w:rsidR="00827C02" w:rsidRPr="00637EFE" w:rsidRDefault="00827C02">
            <w:pPr>
              <w:pStyle w:val="ConsPlusNormal"/>
            </w:pPr>
            <w:r w:rsidRPr="00637EFE">
              <w:t>тел.: 8 (4872) 56-93-05,</w:t>
            </w:r>
          </w:p>
          <w:p w:rsidR="00827C02" w:rsidRPr="00637EFE" w:rsidRDefault="00827C02">
            <w:pPr>
              <w:pStyle w:val="ConsPlusNormal"/>
            </w:pPr>
            <w:r w:rsidRPr="00637EFE">
              <w:t>www.71.mchs.gov.ru,</w:t>
            </w:r>
          </w:p>
          <w:p w:rsidR="00827C02" w:rsidRPr="00637EFE" w:rsidRDefault="00827C02">
            <w:pPr>
              <w:pStyle w:val="ConsPlusNormal"/>
            </w:pPr>
            <w:r w:rsidRPr="00637EFE">
              <w:t>licenz.mchs.71@yandex.ru</w:t>
            </w:r>
          </w:p>
        </w:tc>
      </w:tr>
      <w:tr w:rsidR="00637EFE" w:rsidRPr="00637EFE" w:rsidTr="00DB7227">
        <w:tc>
          <w:tcPr>
            <w:tcW w:w="567" w:type="dxa"/>
          </w:tcPr>
          <w:p w:rsidR="00827C02" w:rsidRPr="00637EFE" w:rsidRDefault="00827C02">
            <w:pPr>
              <w:pStyle w:val="ConsPlusNormal"/>
              <w:jc w:val="center"/>
            </w:pPr>
            <w:r w:rsidRPr="00637EFE">
              <w:t>20</w:t>
            </w:r>
          </w:p>
        </w:tc>
        <w:tc>
          <w:tcPr>
            <w:tcW w:w="4395" w:type="dxa"/>
          </w:tcPr>
          <w:p w:rsidR="00827C02" w:rsidRPr="00637EFE" w:rsidRDefault="00827C02">
            <w:pPr>
              <w:pStyle w:val="ConsPlusNormal"/>
            </w:pPr>
            <w:r w:rsidRPr="00637EFE">
              <w:t>Главное управление МЧС России по Ярославской области</w:t>
            </w:r>
          </w:p>
        </w:tc>
        <w:tc>
          <w:tcPr>
            <w:tcW w:w="4394" w:type="dxa"/>
          </w:tcPr>
          <w:p w:rsidR="00827C02" w:rsidRPr="00637EFE" w:rsidRDefault="00827C02">
            <w:pPr>
              <w:pStyle w:val="ConsPlusNormal"/>
            </w:pPr>
            <w:r w:rsidRPr="00637EFE">
              <w:t xml:space="preserve">150000, г. Ярославль, </w:t>
            </w:r>
            <w:proofErr w:type="gramStart"/>
            <w:r w:rsidRPr="00637EFE">
              <w:t>Красная</w:t>
            </w:r>
            <w:proofErr w:type="gramEnd"/>
            <w:r w:rsidRPr="00637EFE">
              <w:t xml:space="preserve"> пл., д. 8,</w:t>
            </w:r>
          </w:p>
          <w:p w:rsidR="00827C02" w:rsidRPr="00637EFE" w:rsidRDefault="00827C02">
            <w:pPr>
              <w:pStyle w:val="ConsPlusNormal"/>
            </w:pPr>
            <w:r w:rsidRPr="00637EFE">
              <w:t>тел.: 8 (4852) 79-08-20,</w:t>
            </w:r>
          </w:p>
          <w:p w:rsidR="00827C02" w:rsidRPr="00637EFE" w:rsidRDefault="00827C02">
            <w:pPr>
              <w:pStyle w:val="ConsPlusNormal"/>
            </w:pPr>
            <w:r w:rsidRPr="00637EFE">
              <w:t>www.76.mchs.gov.ru,</w:t>
            </w:r>
          </w:p>
          <w:p w:rsidR="00827C02" w:rsidRPr="00637EFE" w:rsidRDefault="00827C02">
            <w:pPr>
              <w:pStyle w:val="ConsPlusNormal"/>
            </w:pPr>
            <w:r w:rsidRPr="00637EFE">
              <w:t>licenz.mchs.76@mail.ru</w:t>
            </w:r>
          </w:p>
        </w:tc>
      </w:tr>
      <w:tr w:rsidR="00637EFE" w:rsidRPr="00637EFE" w:rsidTr="00DB7227">
        <w:tc>
          <w:tcPr>
            <w:tcW w:w="9356" w:type="dxa"/>
            <w:gridSpan w:val="3"/>
          </w:tcPr>
          <w:p w:rsidR="00827C02" w:rsidRPr="00637EFE" w:rsidRDefault="00827C02">
            <w:pPr>
              <w:pStyle w:val="ConsPlusNormal"/>
              <w:jc w:val="center"/>
              <w:outlineLvl w:val="2"/>
            </w:pPr>
            <w:r w:rsidRPr="00637EFE">
              <w:t>Северо-Западный региональный центр по делам гражданской обороны, чрезвычайным ситуациям и ликвидации последствий стихийных бедствий</w:t>
            </w:r>
          </w:p>
        </w:tc>
      </w:tr>
      <w:tr w:rsidR="00637EFE" w:rsidRPr="00637EFE" w:rsidTr="00DB7227">
        <w:tc>
          <w:tcPr>
            <w:tcW w:w="567" w:type="dxa"/>
          </w:tcPr>
          <w:p w:rsidR="00827C02" w:rsidRPr="00637EFE" w:rsidRDefault="00827C02">
            <w:pPr>
              <w:pStyle w:val="ConsPlusNormal"/>
              <w:jc w:val="center"/>
            </w:pPr>
            <w:r w:rsidRPr="00637EFE">
              <w:t>21</w:t>
            </w:r>
          </w:p>
        </w:tc>
        <w:tc>
          <w:tcPr>
            <w:tcW w:w="4395" w:type="dxa"/>
          </w:tcPr>
          <w:p w:rsidR="00827C02" w:rsidRPr="00637EFE" w:rsidRDefault="00827C02">
            <w:pPr>
              <w:pStyle w:val="ConsPlusNormal"/>
            </w:pPr>
            <w:r w:rsidRPr="00637EFE">
              <w:t>Главное управление МЧС России по Республике Карелия</w:t>
            </w:r>
          </w:p>
        </w:tc>
        <w:tc>
          <w:tcPr>
            <w:tcW w:w="4394" w:type="dxa"/>
          </w:tcPr>
          <w:p w:rsidR="00827C02" w:rsidRPr="00637EFE" w:rsidRDefault="00827C02">
            <w:pPr>
              <w:pStyle w:val="ConsPlusNormal"/>
            </w:pPr>
            <w:r w:rsidRPr="00637EFE">
              <w:t>185035, Республика Карелия, г. Петрозаводск, ул. Правды, д. 25а,</w:t>
            </w:r>
          </w:p>
          <w:p w:rsidR="00827C02" w:rsidRPr="00637EFE" w:rsidRDefault="00827C02">
            <w:pPr>
              <w:pStyle w:val="ConsPlusNormal"/>
            </w:pPr>
            <w:r w:rsidRPr="00637EFE">
              <w:t>тел.: 8 (8142) 73-02-37,</w:t>
            </w:r>
          </w:p>
          <w:p w:rsidR="00827C02" w:rsidRPr="00637EFE" w:rsidRDefault="00827C02">
            <w:pPr>
              <w:pStyle w:val="ConsPlusNormal"/>
            </w:pPr>
            <w:r w:rsidRPr="00637EFE">
              <w:t>www.10.mchs.gov.ru,</w:t>
            </w:r>
          </w:p>
          <w:p w:rsidR="00827C02" w:rsidRPr="00637EFE" w:rsidRDefault="00827C02">
            <w:pPr>
              <w:pStyle w:val="ConsPlusNormal"/>
            </w:pPr>
            <w:r w:rsidRPr="00637EFE">
              <w:t>licenz.mchs.10@mail.ru</w:t>
            </w:r>
          </w:p>
        </w:tc>
      </w:tr>
      <w:tr w:rsidR="00637EFE" w:rsidRPr="00637EFE" w:rsidTr="00DB7227">
        <w:tc>
          <w:tcPr>
            <w:tcW w:w="567" w:type="dxa"/>
          </w:tcPr>
          <w:p w:rsidR="00827C02" w:rsidRPr="00637EFE" w:rsidRDefault="00827C02">
            <w:pPr>
              <w:pStyle w:val="ConsPlusNormal"/>
              <w:jc w:val="center"/>
            </w:pPr>
            <w:r w:rsidRPr="00637EFE">
              <w:t>22</w:t>
            </w:r>
          </w:p>
        </w:tc>
        <w:tc>
          <w:tcPr>
            <w:tcW w:w="4395" w:type="dxa"/>
          </w:tcPr>
          <w:p w:rsidR="00827C02" w:rsidRPr="00637EFE" w:rsidRDefault="00827C02">
            <w:pPr>
              <w:pStyle w:val="ConsPlusNormal"/>
            </w:pPr>
            <w:r w:rsidRPr="00637EFE">
              <w:t>Главное управление МЧС России по Республике Коми</w:t>
            </w:r>
          </w:p>
        </w:tc>
        <w:tc>
          <w:tcPr>
            <w:tcW w:w="4394" w:type="dxa"/>
          </w:tcPr>
          <w:p w:rsidR="00827C02" w:rsidRPr="00637EFE" w:rsidRDefault="00827C02">
            <w:pPr>
              <w:pStyle w:val="ConsPlusNormal"/>
            </w:pPr>
            <w:r w:rsidRPr="00637EFE">
              <w:t>167983, Республика Коми, г. Сыктывкар, ул. Советская, д. 9,</w:t>
            </w:r>
          </w:p>
          <w:p w:rsidR="00827C02" w:rsidRPr="00637EFE" w:rsidRDefault="00827C02">
            <w:pPr>
              <w:pStyle w:val="ConsPlusNormal"/>
            </w:pPr>
            <w:r w:rsidRPr="00637EFE">
              <w:t>тел.: 8 (8212) 28-59-36,</w:t>
            </w:r>
          </w:p>
          <w:p w:rsidR="00827C02" w:rsidRPr="00637EFE" w:rsidRDefault="00827C02">
            <w:pPr>
              <w:pStyle w:val="ConsPlusNormal"/>
            </w:pPr>
            <w:r w:rsidRPr="00637EFE">
              <w:t>www.11.mchs.gov.ru,</w:t>
            </w:r>
          </w:p>
          <w:p w:rsidR="00827C02" w:rsidRPr="00637EFE" w:rsidRDefault="00827C02">
            <w:pPr>
              <w:pStyle w:val="ConsPlusNormal"/>
            </w:pPr>
            <w:r w:rsidRPr="00637EFE">
              <w:t>licenz.mchs.11@mail.ru</w:t>
            </w:r>
          </w:p>
        </w:tc>
      </w:tr>
      <w:tr w:rsidR="00637EFE" w:rsidRPr="00637EFE" w:rsidTr="00DB7227">
        <w:tc>
          <w:tcPr>
            <w:tcW w:w="567" w:type="dxa"/>
          </w:tcPr>
          <w:p w:rsidR="00827C02" w:rsidRPr="00637EFE" w:rsidRDefault="00827C02">
            <w:pPr>
              <w:pStyle w:val="ConsPlusNormal"/>
              <w:jc w:val="center"/>
            </w:pPr>
            <w:r w:rsidRPr="00637EFE">
              <w:t>23</w:t>
            </w:r>
          </w:p>
        </w:tc>
        <w:tc>
          <w:tcPr>
            <w:tcW w:w="4395" w:type="dxa"/>
          </w:tcPr>
          <w:p w:rsidR="00827C02" w:rsidRPr="00637EFE" w:rsidRDefault="00827C02">
            <w:pPr>
              <w:pStyle w:val="ConsPlusNormal"/>
            </w:pPr>
            <w:r w:rsidRPr="00637EFE">
              <w:t>Главное управление МЧС России по Архангельской области</w:t>
            </w:r>
          </w:p>
        </w:tc>
        <w:tc>
          <w:tcPr>
            <w:tcW w:w="4394" w:type="dxa"/>
          </w:tcPr>
          <w:p w:rsidR="00827C02" w:rsidRPr="00637EFE" w:rsidRDefault="00827C02">
            <w:pPr>
              <w:pStyle w:val="ConsPlusNormal"/>
            </w:pPr>
            <w:r w:rsidRPr="00637EFE">
              <w:t>163000, г. Архангельск, пр. Советских Космонавтов, д. 51,</w:t>
            </w:r>
          </w:p>
          <w:p w:rsidR="00827C02" w:rsidRPr="00637EFE" w:rsidRDefault="00827C02">
            <w:pPr>
              <w:pStyle w:val="ConsPlusNormal"/>
            </w:pPr>
            <w:r w:rsidRPr="00637EFE">
              <w:t>тел.: 8 (8182) -21-51-47,</w:t>
            </w:r>
          </w:p>
          <w:p w:rsidR="00827C02" w:rsidRPr="00637EFE" w:rsidRDefault="00827C02">
            <w:pPr>
              <w:pStyle w:val="ConsPlusNormal"/>
            </w:pPr>
            <w:r w:rsidRPr="00637EFE">
              <w:t>www.29.mchs.gov.ru,</w:t>
            </w:r>
          </w:p>
          <w:p w:rsidR="00827C02" w:rsidRPr="00637EFE" w:rsidRDefault="00827C02">
            <w:pPr>
              <w:pStyle w:val="ConsPlusNormal"/>
            </w:pPr>
            <w:r w:rsidRPr="00637EFE">
              <w:t>licenz.mchs.29@gmail.com</w:t>
            </w:r>
          </w:p>
        </w:tc>
      </w:tr>
      <w:tr w:rsidR="00637EFE" w:rsidRPr="00637EFE" w:rsidTr="00DB7227">
        <w:tc>
          <w:tcPr>
            <w:tcW w:w="567" w:type="dxa"/>
          </w:tcPr>
          <w:p w:rsidR="00827C02" w:rsidRPr="00637EFE" w:rsidRDefault="00827C02">
            <w:pPr>
              <w:pStyle w:val="ConsPlusNormal"/>
              <w:jc w:val="center"/>
            </w:pPr>
            <w:r w:rsidRPr="00637EFE">
              <w:t>24</w:t>
            </w:r>
          </w:p>
        </w:tc>
        <w:tc>
          <w:tcPr>
            <w:tcW w:w="4395" w:type="dxa"/>
          </w:tcPr>
          <w:p w:rsidR="00827C02" w:rsidRPr="00637EFE" w:rsidRDefault="00827C02">
            <w:pPr>
              <w:pStyle w:val="ConsPlusNormal"/>
            </w:pPr>
            <w:r w:rsidRPr="00637EFE">
              <w:t>Главное управление МЧС России по Вологодской области</w:t>
            </w:r>
          </w:p>
        </w:tc>
        <w:tc>
          <w:tcPr>
            <w:tcW w:w="4394" w:type="dxa"/>
          </w:tcPr>
          <w:p w:rsidR="00827C02" w:rsidRPr="00637EFE" w:rsidRDefault="00827C02">
            <w:pPr>
              <w:pStyle w:val="ConsPlusNormal"/>
            </w:pPr>
            <w:r w:rsidRPr="00637EFE">
              <w:t>160035, г. Вологда, ул. Зосимовская, д. 63а,</w:t>
            </w:r>
          </w:p>
          <w:p w:rsidR="00827C02" w:rsidRPr="00637EFE" w:rsidRDefault="00827C02">
            <w:pPr>
              <w:pStyle w:val="ConsPlusNormal"/>
            </w:pPr>
            <w:r w:rsidRPr="00637EFE">
              <w:t>тел.: 8 (8172) 75-03-51,</w:t>
            </w:r>
          </w:p>
          <w:p w:rsidR="00827C02" w:rsidRPr="00637EFE" w:rsidRDefault="00827C02">
            <w:pPr>
              <w:pStyle w:val="ConsPlusNormal"/>
            </w:pPr>
            <w:r w:rsidRPr="00637EFE">
              <w:t>www.35.mchs.gov.ru,</w:t>
            </w:r>
          </w:p>
          <w:p w:rsidR="00827C02" w:rsidRPr="00637EFE" w:rsidRDefault="00827C02">
            <w:pPr>
              <w:pStyle w:val="ConsPlusNormal"/>
            </w:pPr>
            <w:r w:rsidRPr="00637EFE">
              <w:t>e-</w:t>
            </w:r>
            <w:proofErr w:type="spellStart"/>
            <w:r w:rsidRPr="00637EFE">
              <w:t>mail</w:t>
            </w:r>
            <w:proofErr w:type="spellEnd"/>
            <w:r w:rsidRPr="00637EFE">
              <w:t>: licenz.mchs.35@mail.ru</w:t>
            </w:r>
          </w:p>
        </w:tc>
      </w:tr>
      <w:tr w:rsidR="00637EFE" w:rsidRPr="00637EFE" w:rsidTr="00DB7227">
        <w:tc>
          <w:tcPr>
            <w:tcW w:w="567" w:type="dxa"/>
          </w:tcPr>
          <w:p w:rsidR="00827C02" w:rsidRPr="00637EFE" w:rsidRDefault="00827C02">
            <w:pPr>
              <w:pStyle w:val="ConsPlusNormal"/>
              <w:jc w:val="center"/>
            </w:pPr>
            <w:r w:rsidRPr="00637EFE">
              <w:t>25</w:t>
            </w:r>
          </w:p>
        </w:tc>
        <w:tc>
          <w:tcPr>
            <w:tcW w:w="4395" w:type="dxa"/>
          </w:tcPr>
          <w:p w:rsidR="00827C02" w:rsidRPr="00637EFE" w:rsidRDefault="00827C02">
            <w:pPr>
              <w:pStyle w:val="ConsPlusNormal"/>
            </w:pPr>
            <w:r w:rsidRPr="00637EFE">
              <w:t>Главное управление МЧС России по Калининградской области</w:t>
            </w:r>
          </w:p>
        </w:tc>
        <w:tc>
          <w:tcPr>
            <w:tcW w:w="4394" w:type="dxa"/>
          </w:tcPr>
          <w:p w:rsidR="00827C02" w:rsidRPr="00637EFE" w:rsidRDefault="00827C02">
            <w:pPr>
              <w:pStyle w:val="ConsPlusNormal"/>
            </w:pPr>
            <w:r w:rsidRPr="00637EFE">
              <w:t xml:space="preserve">236010, г. Калининград, ул. </w:t>
            </w:r>
            <w:proofErr w:type="spellStart"/>
            <w:r w:rsidRPr="00637EFE">
              <w:t>Бассейная</w:t>
            </w:r>
            <w:proofErr w:type="spellEnd"/>
            <w:r w:rsidRPr="00637EFE">
              <w:t>, д. 35,</w:t>
            </w:r>
          </w:p>
          <w:p w:rsidR="00827C02" w:rsidRPr="00637EFE" w:rsidRDefault="00827C02">
            <w:pPr>
              <w:pStyle w:val="ConsPlusNormal"/>
            </w:pPr>
            <w:r w:rsidRPr="00637EFE">
              <w:t>тел.: 8 (4012) 52-93-27,</w:t>
            </w:r>
          </w:p>
          <w:p w:rsidR="00827C02" w:rsidRPr="00637EFE" w:rsidRDefault="00827C02">
            <w:pPr>
              <w:pStyle w:val="ConsPlusNormal"/>
            </w:pPr>
            <w:r w:rsidRPr="00637EFE">
              <w:t>www.39.mchs.gov.ru,</w:t>
            </w:r>
          </w:p>
          <w:p w:rsidR="00827C02" w:rsidRPr="00637EFE" w:rsidRDefault="00827C02">
            <w:pPr>
              <w:pStyle w:val="ConsPlusNormal"/>
            </w:pPr>
            <w:r w:rsidRPr="00637EFE">
              <w:t>licenz.mchs.39@mail.ru</w:t>
            </w:r>
          </w:p>
        </w:tc>
      </w:tr>
      <w:tr w:rsidR="00637EFE" w:rsidRPr="00637EFE" w:rsidTr="00DB7227">
        <w:tc>
          <w:tcPr>
            <w:tcW w:w="567" w:type="dxa"/>
          </w:tcPr>
          <w:p w:rsidR="00827C02" w:rsidRPr="00637EFE" w:rsidRDefault="00827C02">
            <w:pPr>
              <w:pStyle w:val="ConsPlusNormal"/>
              <w:jc w:val="center"/>
            </w:pPr>
            <w:r w:rsidRPr="00637EFE">
              <w:t>26</w:t>
            </w:r>
          </w:p>
        </w:tc>
        <w:tc>
          <w:tcPr>
            <w:tcW w:w="4395" w:type="dxa"/>
          </w:tcPr>
          <w:p w:rsidR="00827C02" w:rsidRPr="00637EFE" w:rsidRDefault="00827C02">
            <w:pPr>
              <w:pStyle w:val="ConsPlusNormal"/>
            </w:pPr>
            <w:r w:rsidRPr="00637EFE">
              <w:t>Главное управление МЧС России по Ленинградской области</w:t>
            </w:r>
          </w:p>
        </w:tc>
        <w:tc>
          <w:tcPr>
            <w:tcW w:w="4394" w:type="dxa"/>
          </w:tcPr>
          <w:p w:rsidR="00827C02" w:rsidRPr="00637EFE" w:rsidRDefault="00827C02">
            <w:pPr>
              <w:pStyle w:val="ConsPlusNormal"/>
            </w:pPr>
            <w:r w:rsidRPr="00637EFE">
              <w:t xml:space="preserve">188662, </w:t>
            </w:r>
            <w:proofErr w:type="gramStart"/>
            <w:r w:rsidRPr="00637EFE">
              <w:t>Ленинградская</w:t>
            </w:r>
            <w:proofErr w:type="gramEnd"/>
            <w:r w:rsidRPr="00637EFE">
              <w:t xml:space="preserve"> обл., Всеволожский р-он, п. </w:t>
            </w:r>
            <w:proofErr w:type="spellStart"/>
            <w:r w:rsidRPr="00637EFE">
              <w:t>Мурино</w:t>
            </w:r>
            <w:proofErr w:type="spellEnd"/>
            <w:r w:rsidRPr="00637EFE">
              <w:t>, ул. Оборонная, д. 51,</w:t>
            </w:r>
          </w:p>
          <w:p w:rsidR="00827C02" w:rsidRPr="00637EFE" w:rsidRDefault="00827C02">
            <w:pPr>
              <w:pStyle w:val="ConsPlusNormal"/>
            </w:pPr>
            <w:r w:rsidRPr="00637EFE">
              <w:t>тел.: 8 (812) 640-05-91,</w:t>
            </w:r>
          </w:p>
          <w:p w:rsidR="00827C02" w:rsidRPr="00637EFE" w:rsidRDefault="00827C02">
            <w:pPr>
              <w:pStyle w:val="ConsPlusNormal"/>
            </w:pPr>
            <w:r w:rsidRPr="00637EFE">
              <w:t>www.47.mchs.gov.ru,</w:t>
            </w:r>
          </w:p>
          <w:p w:rsidR="00827C02" w:rsidRPr="00637EFE" w:rsidRDefault="00827C02">
            <w:pPr>
              <w:pStyle w:val="ConsPlusNormal"/>
            </w:pPr>
            <w:r w:rsidRPr="00637EFE">
              <w:t>licenz.mchs.47@yandex.ru</w:t>
            </w:r>
          </w:p>
        </w:tc>
      </w:tr>
      <w:tr w:rsidR="00637EFE" w:rsidRPr="00637EFE" w:rsidTr="00DB7227">
        <w:tc>
          <w:tcPr>
            <w:tcW w:w="567" w:type="dxa"/>
          </w:tcPr>
          <w:p w:rsidR="00827C02" w:rsidRPr="00637EFE" w:rsidRDefault="00827C02">
            <w:pPr>
              <w:pStyle w:val="ConsPlusNormal"/>
              <w:jc w:val="center"/>
            </w:pPr>
            <w:r w:rsidRPr="00637EFE">
              <w:t>27</w:t>
            </w:r>
          </w:p>
        </w:tc>
        <w:tc>
          <w:tcPr>
            <w:tcW w:w="4395" w:type="dxa"/>
          </w:tcPr>
          <w:p w:rsidR="00827C02" w:rsidRPr="00637EFE" w:rsidRDefault="00827C02">
            <w:pPr>
              <w:pStyle w:val="ConsPlusNormal"/>
            </w:pPr>
            <w:r w:rsidRPr="00637EFE">
              <w:t>Главное управление МЧС России по Мурманской области</w:t>
            </w:r>
          </w:p>
        </w:tc>
        <w:tc>
          <w:tcPr>
            <w:tcW w:w="4394" w:type="dxa"/>
          </w:tcPr>
          <w:p w:rsidR="00827C02" w:rsidRPr="00637EFE" w:rsidRDefault="00827C02">
            <w:pPr>
              <w:pStyle w:val="ConsPlusNormal"/>
            </w:pPr>
            <w:r w:rsidRPr="00637EFE">
              <w:t>183038, г. Мурманск, ул. Самойловой, д. 7,</w:t>
            </w:r>
          </w:p>
          <w:p w:rsidR="00827C02" w:rsidRPr="00637EFE" w:rsidRDefault="00827C02">
            <w:pPr>
              <w:pStyle w:val="ConsPlusNormal"/>
            </w:pPr>
            <w:r w:rsidRPr="00637EFE">
              <w:t>тел.: 8 (8152) 55-04-29,</w:t>
            </w:r>
          </w:p>
          <w:p w:rsidR="00827C02" w:rsidRPr="00637EFE" w:rsidRDefault="00827C02">
            <w:pPr>
              <w:pStyle w:val="ConsPlusNormal"/>
            </w:pPr>
            <w:r w:rsidRPr="00637EFE">
              <w:t>www.51.mchs.gov.ru,</w:t>
            </w:r>
          </w:p>
          <w:p w:rsidR="00827C02" w:rsidRPr="00637EFE" w:rsidRDefault="00827C02">
            <w:pPr>
              <w:pStyle w:val="ConsPlusNormal"/>
            </w:pPr>
            <w:r w:rsidRPr="00637EFE">
              <w:lastRenderedPageBreak/>
              <w:t>licenz.mchs.51@yandex.ru</w:t>
            </w:r>
          </w:p>
        </w:tc>
      </w:tr>
      <w:tr w:rsidR="00637EFE" w:rsidRPr="00637EFE" w:rsidTr="00DB7227">
        <w:tc>
          <w:tcPr>
            <w:tcW w:w="567" w:type="dxa"/>
          </w:tcPr>
          <w:p w:rsidR="00827C02" w:rsidRPr="00637EFE" w:rsidRDefault="00827C02">
            <w:pPr>
              <w:pStyle w:val="ConsPlusNormal"/>
              <w:jc w:val="center"/>
            </w:pPr>
            <w:r w:rsidRPr="00637EFE">
              <w:lastRenderedPageBreak/>
              <w:t>28</w:t>
            </w:r>
          </w:p>
        </w:tc>
        <w:tc>
          <w:tcPr>
            <w:tcW w:w="4395" w:type="dxa"/>
          </w:tcPr>
          <w:p w:rsidR="00827C02" w:rsidRPr="00637EFE" w:rsidRDefault="00827C02">
            <w:pPr>
              <w:pStyle w:val="ConsPlusNormal"/>
            </w:pPr>
            <w:r w:rsidRPr="00637EFE">
              <w:t>Главное управление МЧС России по Новгородской области</w:t>
            </w:r>
          </w:p>
        </w:tc>
        <w:tc>
          <w:tcPr>
            <w:tcW w:w="4394" w:type="dxa"/>
          </w:tcPr>
          <w:p w:rsidR="00827C02" w:rsidRPr="00637EFE" w:rsidRDefault="00827C02">
            <w:pPr>
              <w:pStyle w:val="ConsPlusNormal"/>
            </w:pPr>
            <w:r w:rsidRPr="00637EFE">
              <w:t xml:space="preserve">173009, г. Великий Новгород, ул. </w:t>
            </w:r>
            <w:proofErr w:type="gramStart"/>
            <w:r w:rsidRPr="00637EFE">
              <w:t>Псковская</w:t>
            </w:r>
            <w:proofErr w:type="gramEnd"/>
            <w:r w:rsidRPr="00637EFE">
              <w:t>, д. 171, корп. 3</w:t>
            </w:r>
          </w:p>
          <w:p w:rsidR="00827C02" w:rsidRPr="00637EFE" w:rsidRDefault="00827C02">
            <w:pPr>
              <w:pStyle w:val="ConsPlusNormal"/>
            </w:pPr>
            <w:r w:rsidRPr="00637EFE">
              <w:t>тел.: 8 (8162) 76-51-26,</w:t>
            </w:r>
          </w:p>
          <w:p w:rsidR="00827C02" w:rsidRPr="00637EFE" w:rsidRDefault="00827C02">
            <w:pPr>
              <w:pStyle w:val="ConsPlusNormal"/>
            </w:pPr>
            <w:r w:rsidRPr="00637EFE">
              <w:t>www.53.mchs.gov.ru,</w:t>
            </w:r>
          </w:p>
          <w:p w:rsidR="00827C02" w:rsidRPr="00637EFE" w:rsidRDefault="00827C02">
            <w:pPr>
              <w:pStyle w:val="ConsPlusNormal"/>
            </w:pPr>
            <w:r w:rsidRPr="00637EFE">
              <w:t>licenz.mchs.53@mail.ru</w:t>
            </w:r>
          </w:p>
        </w:tc>
      </w:tr>
      <w:tr w:rsidR="00637EFE" w:rsidRPr="00637EFE" w:rsidTr="00DB7227">
        <w:tc>
          <w:tcPr>
            <w:tcW w:w="567" w:type="dxa"/>
          </w:tcPr>
          <w:p w:rsidR="00827C02" w:rsidRPr="00637EFE" w:rsidRDefault="00827C02">
            <w:pPr>
              <w:pStyle w:val="ConsPlusNormal"/>
              <w:jc w:val="center"/>
            </w:pPr>
            <w:r w:rsidRPr="00637EFE">
              <w:t>29</w:t>
            </w:r>
          </w:p>
        </w:tc>
        <w:tc>
          <w:tcPr>
            <w:tcW w:w="4395" w:type="dxa"/>
          </w:tcPr>
          <w:p w:rsidR="00827C02" w:rsidRPr="00637EFE" w:rsidRDefault="00827C02">
            <w:pPr>
              <w:pStyle w:val="ConsPlusNormal"/>
            </w:pPr>
            <w:r w:rsidRPr="00637EFE">
              <w:t>Главное управление МЧС России по Псковской области</w:t>
            </w:r>
          </w:p>
        </w:tc>
        <w:tc>
          <w:tcPr>
            <w:tcW w:w="4394" w:type="dxa"/>
          </w:tcPr>
          <w:p w:rsidR="00827C02" w:rsidRPr="00637EFE" w:rsidRDefault="00827C02">
            <w:pPr>
              <w:pStyle w:val="ConsPlusNormal"/>
            </w:pPr>
            <w:r w:rsidRPr="00637EFE">
              <w:t xml:space="preserve">180019, г. Псков, ул. </w:t>
            </w:r>
            <w:proofErr w:type="gramStart"/>
            <w:r w:rsidRPr="00637EFE">
              <w:t>Инженерная</w:t>
            </w:r>
            <w:proofErr w:type="gramEnd"/>
            <w:r w:rsidRPr="00637EFE">
              <w:t>, д. 92,</w:t>
            </w:r>
          </w:p>
          <w:p w:rsidR="00827C02" w:rsidRPr="00637EFE" w:rsidRDefault="00827C02">
            <w:pPr>
              <w:pStyle w:val="ConsPlusNormal"/>
            </w:pPr>
            <w:r w:rsidRPr="00637EFE">
              <w:t>тел.: 8 (8112) 79-44-67,</w:t>
            </w:r>
          </w:p>
          <w:p w:rsidR="00827C02" w:rsidRPr="00637EFE" w:rsidRDefault="00827C02">
            <w:pPr>
              <w:pStyle w:val="ConsPlusNormal"/>
            </w:pPr>
            <w:r w:rsidRPr="00637EFE">
              <w:t>www.60.mchs.gov.ru,</w:t>
            </w:r>
          </w:p>
          <w:p w:rsidR="00827C02" w:rsidRPr="00637EFE" w:rsidRDefault="00827C02">
            <w:pPr>
              <w:pStyle w:val="ConsPlusNormal"/>
            </w:pPr>
            <w:r w:rsidRPr="00637EFE">
              <w:t>licenz.mchs.60@yandex.ru</w:t>
            </w:r>
          </w:p>
        </w:tc>
      </w:tr>
      <w:tr w:rsidR="00637EFE" w:rsidRPr="00637EFE" w:rsidTr="00DB7227">
        <w:tc>
          <w:tcPr>
            <w:tcW w:w="567" w:type="dxa"/>
          </w:tcPr>
          <w:p w:rsidR="00827C02" w:rsidRPr="00637EFE" w:rsidRDefault="00827C02">
            <w:pPr>
              <w:pStyle w:val="ConsPlusNormal"/>
              <w:jc w:val="center"/>
            </w:pPr>
            <w:r w:rsidRPr="00637EFE">
              <w:t>30</w:t>
            </w:r>
          </w:p>
        </w:tc>
        <w:tc>
          <w:tcPr>
            <w:tcW w:w="4395" w:type="dxa"/>
          </w:tcPr>
          <w:p w:rsidR="00827C02" w:rsidRPr="00637EFE" w:rsidRDefault="00827C02">
            <w:pPr>
              <w:pStyle w:val="ConsPlusNormal"/>
            </w:pPr>
            <w:r w:rsidRPr="00637EFE">
              <w:t>Главное управление МЧС России по г. Санкт-Петербургу</w:t>
            </w:r>
          </w:p>
        </w:tc>
        <w:tc>
          <w:tcPr>
            <w:tcW w:w="4394" w:type="dxa"/>
          </w:tcPr>
          <w:p w:rsidR="00827C02" w:rsidRPr="00637EFE" w:rsidRDefault="00827C02">
            <w:pPr>
              <w:pStyle w:val="ConsPlusNormal"/>
            </w:pPr>
            <w:r w:rsidRPr="00637EFE">
              <w:t>190000, г. Санкт-Петербург, наб. р. Мойки, д. 85,</w:t>
            </w:r>
          </w:p>
          <w:p w:rsidR="00827C02" w:rsidRPr="00637EFE" w:rsidRDefault="00827C02">
            <w:pPr>
              <w:pStyle w:val="ConsPlusNormal"/>
            </w:pPr>
            <w:r w:rsidRPr="00637EFE">
              <w:t>тел.: 8 (812) 718-25-63,</w:t>
            </w:r>
          </w:p>
          <w:p w:rsidR="00827C02" w:rsidRPr="00637EFE" w:rsidRDefault="00827C02">
            <w:pPr>
              <w:pStyle w:val="ConsPlusNormal"/>
            </w:pPr>
            <w:r w:rsidRPr="00637EFE">
              <w:t>www.78.mchs.gov.ru,</w:t>
            </w:r>
          </w:p>
          <w:p w:rsidR="00827C02" w:rsidRPr="00637EFE" w:rsidRDefault="00827C02">
            <w:pPr>
              <w:pStyle w:val="ConsPlusNormal"/>
            </w:pPr>
            <w:r w:rsidRPr="00637EFE">
              <w:t>licenz.mchs.78@mail.ru</w:t>
            </w:r>
          </w:p>
        </w:tc>
      </w:tr>
      <w:tr w:rsidR="00637EFE" w:rsidRPr="00637EFE" w:rsidTr="00DB7227">
        <w:tc>
          <w:tcPr>
            <w:tcW w:w="567" w:type="dxa"/>
          </w:tcPr>
          <w:p w:rsidR="00827C02" w:rsidRPr="00637EFE" w:rsidRDefault="00827C02">
            <w:pPr>
              <w:pStyle w:val="ConsPlusNormal"/>
              <w:jc w:val="center"/>
            </w:pPr>
            <w:r w:rsidRPr="00637EFE">
              <w:t>31</w:t>
            </w:r>
          </w:p>
        </w:tc>
        <w:tc>
          <w:tcPr>
            <w:tcW w:w="4395" w:type="dxa"/>
          </w:tcPr>
          <w:p w:rsidR="00827C02" w:rsidRPr="00637EFE" w:rsidRDefault="00827C02">
            <w:pPr>
              <w:pStyle w:val="ConsPlusNormal"/>
            </w:pPr>
            <w:r w:rsidRPr="00637EFE">
              <w:t>Главное управление МЧС России по Ненецкому автономному округу</w:t>
            </w:r>
          </w:p>
        </w:tc>
        <w:tc>
          <w:tcPr>
            <w:tcW w:w="4394" w:type="dxa"/>
          </w:tcPr>
          <w:p w:rsidR="00827C02" w:rsidRPr="00637EFE" w:rsidRDefault="00827C02">
            <w:pPr>
              <w:pStyle w:val="ConsPlusNormal"/>
            </w:pPr>
            <w:r w:rsidRPr="00637EFE">
              <w:t>166700, Ненецкий автономный округ, п. Искателей, ул. Строителей, д. 21а,</w:t>
            </w:r>
          </w:p>
          <w:p w:rsidR="00827C02" w:rsidRPr="00637EFE" w:rsidRDefault="00827C02">
            <w:pPr>
              <w:pStyle w:val="ConsPlusNormal"/>
            </w:pPr>
            <w:r w:rsidRPr="00637EFE">
              <w:t>тел.: 8 (81853) 4-88-50,</w:t>
            </w:r>
          </w:p>
          <w:p w:rsidR="00827C02" w:rsidRPr="00637EFE" w:rsidRDefault="00827C02">
            <w:pPr>
              <w:pStyle w:val="ConsPlusNormal"/>
            </w:pPr>
            <w:r w:rsidRPr="00637EFE">
              <w:t>www.83.mchs.gov.ru,</w:t>
            </w:r>
          </w:p>
          <w:p w:rsidR="00827C02" w:rsidRPr="00637EFE" w:rsidRDefault="00827C02">
            <w:pPr>
              <w:pStyle w:val="ConsPlusNormal"/>
            </w:pPr>
            <w:r w:rsidRPr="00637EFE">
              <w:t>licenz.mchs.83@mail.ru</w:t>
            </w:r>
          </w:p>
        </w:tc>
      </w:tr>
      <w:tr w:rsidR="00637EFE" w:rsidRPr="00637EFE" w:rsidTr="00DB7227">
        <w:tc>
          <w:tcPr>
            <w:tcW w:w="9356" w:type="dxa"/>
            <w:gridSpan w:val="3"/>
          </w:tcPr>
          <w:p w:rsidR="00827C02" w:rsidRPr="00637EFE" w:rsidRDefault="00827C02">
            <w:pPr>
              <w:pStyle w:val="ConsPlusNormal"/>
              <w:jc w:val="center"/>
              <w:outlineLvl w:val="2"/>
            </w:pPr>
            <w:r w:rsidRPr="00637EFE">
              <w:t>Приволжский региональный центр по делам гражданской обороны, чрезвычайным ситуациям и ликвидации последствий стихийных бедствий</w:t>
            </w:r>
          </w:p>
        </w:tc>
      </w:tr>
      <w:tr w:rsidR="00637EFE" w:rsidRPr="00637EFE" w:rsidTr="00DB7227">
        <w:tc>
          <w:tcPr>
            <w:tcW w:w="567" w:type="dxa"/>
          </w:tcPr>
          <w:p w:rsidR="00827C02" w:rsidRPr="00637EFE" w:rsidRDefault="00827C02">
            <w:pPr>
              <w:pStyle w:val="ConsPlusNormal"/>
              <w:jc w:val="center"/>
            </w:pPr>
            <w:r w:rsidRPr="00637EFE">
              <w:t>32</w:t>
            </w:r>
          </w:p>
        </w:tc>
        <w:tc>
          <w:tcPr>
            <w:tcW w:w="4395" w:type="dxa"/>
          </w:tcPr>
          <w:p w:rsidR="00827C02" w:rsidRPr="00637EFE" w:rsidRDefault="00827C02">
            <w:pPr>
              <w:pStyle w:val="ConsPlusNormal"/>
            </w:pPr>
            <w:r w:rsidRPr="00637EFE">
              <w:t>Главное управление МЧС России по Республике Башкортостан</w:t>
            </w:r>
          </w:p>
        </w:tc>
        <w:tc>
          <w:tcPr>
            <w:tcW w:w="4394" w:type="dxa"/>
          </w:tcPr>
          <w:p w:rsidR="00827C02" w:rsidRPr="00637EFE" w:rsidRDefault="00827C02">
            <w:pPr>
              <w:pStyle w:val="ConsPlusNormal"/>
            </w:pPr>
            <w:r w:rsidRPr="00637EFE">
              <w:t>450005, Республика Башкортостан, г. Уфа, ул. 8 Марта, д. 12/1,</w:t>
            </w:r>
          </w:p>
          <w:p w:rsidR="00827C02" w:rsidRPr="00637EFE" w:rsidRDefault="00827C02">
            <w:pPr>
              <w:pStyle w:val="ConsPlusNormal"/>
            </w:pPr>
            <w:r w:rsidRPr="00637EFE">
              <w:t>тел.: 8 (347) 272-08-63,</w:t>
            </w:r>
          </w:p>
          <w:p w:rsidR="00827C02" w:rsidRPr="00637EFE" w:rsidRDefault="00827C02">
            <w:pPr>
              <w:pStyle w:val="ConsPlusNormal"/>
            </w:pPr>
            <w:r w:rsidRPr="00637EFE">
              <w:t>www.2.mchs.gov.ru,</w:t>
            </w:r>
          </w:p>
          <w:p w:rsidR="00827C02" w:rsidRPr="00637EFE" w:rsidRDefault="00827C02">
            <w:pPr>
              <w:pStyle w:val="ConsPlusNormal"/>
            </w:pPr>
            <w:r w:rsidRPr="00637EFE">
              <w:t>licenz.mchs.02@mail.ru</w:t>
            </w:r>
          </w:p>
        </w:tc>
      </w:tr>
      <w:tr w:rsidR="00637EFE" w:rsidRPr="00637EFE" w:rsidTr="00DB7227">
        <w:tc>
          <w:tcPr>
            <w:tcW w:w="567" w:type="dxa"/>
          </w:tcPr>
          <w:p w:rsidR="00827C02" w:rsidRPr="00637EFE" w:rsidRDefault="00827C02">
            <w:pPr>
              <w:pStyle w:val="ConsPlusNormal"/>
              <w:jc w:val="center"/>
            </w:pPr>
            <w:r w:rsidRPr="00637EFE">
              <w:t>33</w:t>
            </w:r>
          </w:p>
        </w:tc>
        <w:tc>
          <w:tcPr>
            <w:tcW w:w="4395" w:type="dxa"/>
          </w:tcPr>
          <w:p w:rsidR="00827C02" w:rsidRPr="00637EFE" w:rsidRDefault="00827C02">
            <w:pPr>
              <w:pStyle w:val="ConsPlusNormal"/>
            </w:pPr>
            <w:r w:rsidRPr="00637EFE">
              <w:t>Главное управление МЧС России по Республике Марий Эл</w:t>
            </w:r>
          </w:p>
        </w:tc>
        <w:tc>
          <w:tcPr>
            <w:tcW w:w="4394" w:type="dxa"/>
          </w:tcPr>
          <w:p w:rsidR="00827C02" w:rsidRPr="00637EFE" w:rsidRDefault="00827C02">
            <w:pPr>
              <w:pStyle w:val="ConsPlusNormal"/>
            </w:pPr>
            <w:r w:rsidRPr="00637EFE">
              <w:t>424006, г. Республика Марий Эл, г. Йошкар-Ола, пр. Гагарина, д. 16а,</w:t>
            </w:r>
          </w:p>
          <w:p w:rsidR="00827C02" w:rsidRPr="00637EFE" w:rsidRDefault="00827C02">
            <w:pPr>
              <w:pStyle w:val="ConsPlusNormal"/>
            </w:pPr>
            <w:r w:rsidRPr="00637EFE">
              <w:t>тел.: 8 (8362) 64-02-26,</w:t>
            </w:r>
          </w:p>
          <w:p w:rsidR="00827C02" w:rsidRPr="00637EFE" w:rsidRDefault="00827C02">
            <w:pPr>
              <w:pStyle w:val="ConsPlusNormal"/>
            </w:pPr>
            <w:r w:rsidRPr="00637EFE">
              <w:t>www.12.mchs.gov.ru,</w:t>
            </w:r>
          </w:p>
          <w:p w:rsidR="00827C02" w:rsidRPr="00637EFE" w:rsidRDefault="00827C02">
            <w:pPr>
              <w:pStyle w:val="ConsPlusNormal"/>
            </w:pPr>
            <w:r w:rsidRPr="00637EFE">
              <w:t>licenz.mchs.12@mail.ru</w:t>
            </w:r>
          </w:p>
        </w:tc>
      </w:tr>
      <w:tr w:rsidR="00637EFE" w:rsidRPr="00637EFE" w:rsidTr="00DB7227">
        <w:tc>
          <w:tcPr>
            <w:tcW w:w="567" w:type="dxa"/>
          </w:tcPr>
          <w:p w:rsidR="00827C02" w:rsidRPr="00637EFE" w:rsidRDefault="00827C02">
            <w:pPr>
              <w:pStyle w:val="ConsPlusNormal"/>
              <w:jc w:val="center"/>
            </w:pPr>
            <w:r w:rsidRPr="00637EFE">
              <w:t>34</w:t>
            </w:r>
          </w:p>
        </w:tc>
        <w:tc>
          <w:tcPr>
            <w:tcW w:w="4395" w:type="dxa"/>
          </w:tcPr>
          <w:p w:rsidR="00827C02" w:rsidRPr="00637EFE" w:rsidRDefault="00827C02">
            <w:pPr>
              <w:pStyle w:val="ConsPlusNormal"/>
            </w:pPr>
            <w:r w:rsidRPr="00637EFE">
              <w:t>Главное управление МЧС России по Республике Мордовия</w:t>
            </w:r>
          </w:p>
        </w:tc>
        <w:tc>
          <w:tcPr>
            <w:tcW w:w="4394" w:type="dxa"/>
          </w:tcPr>
          <w:p w:rsidR="00827C02" w:rsidRPr="00637EFE" w:rsidRDefault="00827C02">
            <w:pPr>
              <w:pStyle w:val="ConsPlusNormal"/>
            </w:pPr>
            <w:r w:rsidRPr="00637EFE">
              <w:t>430027, Республика Мордовия, г. Саранск, ул. М. Расковой, д. 2,</w:t>
            </w:r>
          </w:p>
          <w:p w:rsidR="00827C02" w:rsidRPr="00637EFE" w:rsidRDefault="00827C02">
            <w:pPr>
              <w:pStyle w:val="ConsPlusNormal"/>
            </w:pPr>
            <w:r w:rsidRPr="00637EFE">
              <w:t>тел.: 8 (8342) 35-65-56,</w:t>
            </w:r>
          </w:p>
          <w:p w:rsidR="00827C02" w:rsidRPr="00637EFE" w:rsidRDefault="00827C02">
            <w:pPr>
              <w:pStyle w:val="ConsPlusNormal"/>
            </w:pPr>
            <w:r w:rsidRPr="00637EFE">
              <w:t>www.13.mchs.gov.ru,</w:t>
            </w:r>
          </w:p>
          <w:p w:rsidR="00827C02" w:rsidRPr="00637EFE" w:rsidRDefault="00827C02">
            <w:pPr>
              <w:pStyle w:val="ConsPlusNormal"/>
            </w:pPr>
            <w:r w:rsidRPr="00637EFE">
              <w:t>licenz.mchs.13@mail.ru</w:t>
            </w:r>
          </w:p>
        </w:tc>
      </w:tr>
      <w:tr w:rsidR="00637EFE" w:rsidRPr="00637EFE" w:rsidTr="00DB7227">
        <w:tc>
          <w:tcPr>
            <w:tcW w:w="567" w:type="dxa"/>
          </w:tcPr>
          <w:p w:rsidR="00827C02" w:rsidRPr="00637EFE" w:rsidRDefault="00827C02">
            <w:pPr>
              <w:pStyle w:val="ConsPlusNormal"/>
              <w:jc w:val="center"/>
            </w:pPr>
            <w:r w:rsidRPr="00637EFE">
              <w:t>35</w:t>
            </w:r>
          </w:p>
        </w:tc>
        <w:tc>
          <w:tcPr>
            <w:tcW w:w="4395" w:type="dxa"/>
          </w:tcPr>
          <w:p w:rsidR="00827C02" w:rsidRPr="00637EFE" w:rsidRDefault="00827C02">
            <w:pPr>
              <w:pStyle w:val="ConsPlusNormal"/>
            </w:pPr>
            <w:r w:rsidRPr="00637EFE">
              <w:t>Главное управление МЧС России по Республике Татарстан</w:t>
            </w:r>
          </w:p>
        </w:tc>
        <w:tc>
          <w:tcPr>
            <w:tcW w:w="4394" w:type="dxa"/>
          </w:tcPr>
          <w:p w:rsidR="00827C02" w:rsidRPr="00637EFE" w:rsidRDefault="00827C02">
            <w:pPr>
              <w:pStyle w:val="ConsPlusNormal"/>
            </w:pPr>
            <w:r w:rsidRPr="00637EFE">
              <w:t>420088, Республика Татарстан, г. Казань, ул. Академика Губкина, д. 50,</w:t>
            </w:r>
          </w:p>
          <w:p w:rsidR="00827C02" w:rsidRPr="00637EFE" w:rsidRDefault="00827C02">
            <w:pPr>
              <w:pStyle w:val="ConsPlusNormal"/>
            </w:pPr>
            <w:r w:rsidRPr="00637EFE">
              <w:t>тел.: 8 (843) 227-45-67,</w:t>
            </w:r>
          </w:p>
          <w:p w:rsidR="00827C02" w:rsidRPr="00637EFE" w:rsidRDefault="00827C02">
            <w:pPr>
              <w:pStyle w:val="ConsPlusNormal"/>
            </w:pPr>
            <w:r w:rsidRPr="00637EFE">
              <w:t>www.16.mchs.gov.ru,</w:t>
            </w:r>
          </w:p>
          <w:p w:rsidR="00827C02" w:rsidRPr="00637EFE" w:rsidRDefault="00827C02">
            <w:pPr>
              <w:pStyle w:val="ConsPlusNormal"/>
            </w:pPr>
            <w:r w:rsidRPr="00637EFE">
              <w:t>licenz.mchs.16@gmail.com</w:t>
            </w:r>
          </w:p>
        </w:tc>
      </w:tr>
      <w:tr w:rsidR="00637EFE" w:rsidRPr="00637EFE" w:rsidTr="00DB7227">
        <w:tc>
          <w:tcPr>
            <w:tcW w:w="567" w:type="dxa"/>
          </w:tcPr>
          <w:p w:rsidR="00827C02" w:rsidRPr="00637EFE" w:rsidRDefault="00827C02">
            <w:pPr>
              <w:pStyle w:val="ConsPlusNormal"/>
              <w:jc w:val="center"/>
            </w:pPr>
            <w:r w:rsidRPr="00637EFE">
              <w:t>36</w:t>
            </w:r>
          </w:p>
        </w:tc>
        <w:tc>
          <w:tcPr>
            <w:tcW w:w="4395" w:type="dxa"/>
          </w:tcPr>
          <w:p w:rsidR="00827C02" w:rsidRPr="00637EFE" w:rsidRDefault="00827C02">
            <w:pPr>
              <w:pStyle w:val="ConsPlusNormal"/>
            </w:pPr>
            <w:r w:rsidRPr="00637EFE">
              <w:t>Главное управление МЧС России по Удмуртской Республике</w:t>
            </w:r>
          </w:p>
        </w:tc>
        <w:tc>
          <w:tcPr>
            <w:tcW w:w="4394" w:type="dxa"/>
          </w:tcPr>
          <w:p w:rsidR="00827C02" w:rsidRPr="00637EFE" w:rsidRDefault="00827C02">
            <w:pPr>
              <w:pStyle w:val="ConsPlusNormal"/>
            </w:pPr>
            <w:r w:rsidRPr="00637EFE">
              <w:t>426008, Удмуртская Республика, г. Ижевск, ул. Коммунаров, д. 325,</w:t>
            </w:r>
          </w:p>
          <w:p w:rsidR="00827C02" w:rsidRPr="00637EFE" w:rsidRDefault="00827C02">
            <w:pPr>
              <w:pStyle w:val="ConsPlusNormal"/>
            </w:pPr>
            <w:r w:rsidRPr="00637EFE">
              <w:t>тел.: 8 (3412) 60-66-73,</w:t>
            </w:r>
          </w:p>
          <w:p w:rsidR="00827C02" w:rsidRPr="00637EFE" w:rsidRDefault="00827C02">
            <w:pPr>
              <w:pStyle w:val="ConsPlusNormal"/>
            </w:pPr>
            <w:r w:rsidRPr="00637EFE">
              <w:lastRenderedPageBreak/>
              <w:t>www.18.mchs.gov.ru,</w:t>
            </w:r>
          </w:p>
          <w:p w:rsidR="00827C02" w:rsidRPr="00637EFE" w:rsidRDefault="00827C02">
            <w:pPr>
              <w:pStyle w:val="ConsPlusNormal"/>
            </w:pPr>
            <w:r w:rsidRPr="00637EFE">
              <w:t>licenz.mchs.18@gmail.com</w:t>
            </w:r>
          </w:p>
        </w:tc>
      </w:tr>
      <w:tr w:rsidR="00637EFE" w:rsidRPr="00637EFE" w:rsidTr="00DB7227">
        <w:tc>
          <w:tcPr>
            <w:tcW w:w="567" w:type="dxa"/>
          </w:tcPr>
          <w:p w:rsidR="00827C02" w:rsidRPr="00637EFE" w:rsidRDefault="00827C02">
            <w:pPr>
              <w:pStyle w:val="ConsPlusNormal"/>
              <w:jc w:val="center"/>
            </w:pPr>
            <w:r w:rsidRPr="00637EFE">
              <w:lastRenderedPageBreak/>
              <w:t>37</w:t>
            </w:r>
          </w:p>
        </w:tc>
        <w:tc>
          <w:tcPr>
            <w:tcW w:w="4395" w:type="dxa"/>
          </w:tcPr>
          <w:p w:rsidR="00827C02" w:rsidRPr="00637EFE" w:rsidRDefault="00827C02">
            <w:pPr>
              <w:pStyle w:val="ConsPlusNormal"/>
            </w:pPr>
            <w:r w:rsidRPr="00637EFE">
              <w:t>Главное управление МЧС России по Чувашской Республике - Чувашии</w:t>
            </w:r>
          </w:p>
        </w:tc>
        <w:tc>
          <w:tcPr>
            <w:tcW w:w="4394" w:type="dxa"/>
          </w:tcPr>
          <w:p w:rsidR="00827C02" w:rsidRPr="00637EFE" w:rsidRDefault="00827C02">
            <w:pPr>
              <w:pStyle w:val="ConsPlusNormal"/>
            </w:pPr>
            <w:r w:rsidRPr="00637EFE">
              <w:t>428000, Чувашская Республика, г. Чебоксары, пер. Огнеборцев, д. 4,</w:t>
            </w:r>
          </w:p>
          <w:p w:rsidR="00827C02" w:rsidRPr="00637EFE" w:rsidRDefault="00827C02">
            <w:pPr>
              <w:pStyle w:val="ConsPlusNormal"/>
            </w:pPr>
            <w:r w:rsidRPr="00637EFE">
              <w:t>тел.: 8 (8352) 23-11-31,</w:t>
            </w:r>
          </w:p>
          <w:p w:rsidR="00827C02" w:rsidRPr="00637EFE" w:rsidRDefault="00827C02">
            <w:pPr>
              <w:pStyle w:val="ConsPlusNormal"/>
            </w:pPr>
            <w:r w:rsidRPr="00637EFE">
              <w:t>www.21.mchs.gov.ru,</w:t>
            </w:r>
          </w:p>
          <w:p w:rsidR="00827C02" w:rsidRPr="00637EFE" w:rsidRDefault="00827C02">
            <w:pPr>
              <w:pStyle w:val="ConsPlusNormal"/>
            </w:pPr>
            <w:r w:rsidRPr="00637EFE">
              <w:t>licenz.mchs.21@yandex.ru</w:t>
            </w:r>
          </w:p>
        </w:tc>
      </w:tr>
      <w:tr w:rsidR="00637EFE" w:rsidRPr="00637EFE" w:rsidTr="00DB7227">
        <w:tc>
          <w:tcPr>
            <w:tcW w:w="567" w:type="dxa"/>
          </w:tcPr>
          <w:p w:rsidR="00827C02" w:rsidRPr="00637EFE" w:rsidRDefault="00827C02">
            <w:pPr>
              <w:pStyle w:val="ConsPlusNormal"/>
              <w:jc w:val="center"/>
            </w:pPr>
            <w:r w:rsidRPr="00637EFE">
              <w:t>38</w:t>
            </w:r>
          </w:p>
        </w:tc>
        <w:tc>
          <w:tcPr>
            <w:tcW w:w="4395" w:type="dxa"/>
          </w:tcPr>
          <w:p w:rsidR="00827C02" w:rsidRPr="00637EFE" w:rsidRDefault="00827C02">
            <w:pPr>
              <w:pStyle w:val="ConsPlusNormal"/>
            </w:pPr>
            <w:r w:rsidRPr="00637EFE">
              <w:t>Главное управление МЧС России по Пермскому краю</w:t>
            </w:r>
          </w:p>
        </w:tc>
        <w:tc>
          <w:tcPr>
            <w:tcW w:w="4394" w:type="dxa"/>
          </w:tcPr>
          <w:p w:rsidR="00827C02" w:rsidRPr="00637EFE" w:rsidRDefault="00827C02">
            <w:pPr>
              <w:pStyle w:val="ConsPlusNormal"/>
            </w:pPr>
            <w:r w:rsidRPr="00637EFE">
              <w:t>614990, г. Пермь, ул. Екатерининская, д. 53а,</w:t>
            </w:r>
          </w:p>
          <w:p w:rsidR="00827C02" w:rsidRPr="00637EFE" w:rsidRDefault="00827C02">
            <w:pPr>
              <w:pStyle w:val="ConsPlusNormal"/>
            </w:pPr>
            <w:r w:rsidRPr="00637EFE">
              <w:t>тел.: 8 (342) 210-43-98,</w:t>
            </w:r>
          </w:p>
          <w:p w:rsidR="00827C02" w:rsidRPr="00637EFE" w:rsidRDefault="00827C02">
            <w:pPr>
              <w:pStyle w:val="ConsPlusNormal"/>
            </w:pPr>
            <w:r w:rsidRPr="00637EFE">
              <w:t>www.59.mchs.gov.ru,</w:t>
            </w:r>
          </w:p>
          <w:p w:rsidR="00827C02" w:rsidRPr="00637EFE" w:rsidRDefault="00827C02">
            <w:pPr>
              <w:pStyle w:val="ConsPlusNormal"/>
            </w:pPr>
            <w:r w:rsidRPr="00637EFE">
              <w:t>licenz.mchs.59@mail.ru</w:t>
            </w:r>
          </w:p>
        </w:tc>
      </w:tr>
      <w:tr w:rsidR="00637EFE" w:rsidRPr="00637EFE" w:rsidTr="00DB7227">
        <w:tc>
          <w:tcPr>
            <w:tcW w:w="567" w:type="dxa"/>
          </w:tcPr>
          <w:p w:rsidR="00827C02" w:rsidRPr="00637EFE" w:rsidRDefault="00827C02">
            <w:pPr>
              <w:pStyle w:val="ConsPlusNormal"/>
              <w:jc w:val="center"/>
            </w:pPr>
            <w:r w:rsidRPr="00637EFE">
              <w:t>39</w:t>
            </w:r>
          </w:p>
        </w:tc>
        <w:tc>
          <w:tcPr>
            <w:tcW w:w="4395" w:type="dxa"/>
          </w:tcPr>
          <w:p w:rsidR="00827C02" w:rsidRPr="00637EFE" w:rsidRDefault="00827C02">
            <w:pPr>
              <w:pStyle w:val="ConsPlusNormal"/>
            </w:pPr>
            <w:r w:rsidRPr="00637EFE">
              <w:t>Главное управление МЧС России по Кировской области</w:t>
            </w:r>
          </w:p>
        </w:tc>
        <w:tc>
          <w:tcPr>
            <w:tcW w:w="4394" w:type="dxa"/>
          </w:tcPr>
          <w:p w:rsidR="00827C02" w:rsidRPr="00637EFE" w:rsidRDefault="00827C02">
            <w:pPr>
              <w:pStyle w:val="ConsPlusNormal"/>
            </w:pPr>
            <w:r w:rsidRPr="00637EFE">
              <w:t xml:space="preserve">610035, г. Киров, ул. </w:t>
            </w:r>
            <w:proofErr w:type="spellStart"/>
            <w:r w:rsidRPr="00637EFE">
              <w:t>Маклина</w:t>
            </w:r>
            <w:proofErr w:type="spellEnd"/>
            <w:r w:rsidRPr="00637EFE">
              <w:t>, д. 65,</w:t>
            </w:r>
          </w:p>
          <w:p w:rsidR="00827C02" w:rsidRPr="00637EFE" w:rsidRDefault="00827C02">
            <w:pPr>
              <w:pStyle w:val="ConsPlusNormal"/>
            </w:pPr>
            <w:r w:rsidRPr="00637EFE">
              <w:t>тел.: 8 (8332) 54-62-70,</w:t>
            </w:r>
          </w:p>
          <w:p w:rsidR="00827C02" w:rsidRPr="00637EFE" w:rsidRDefault="00827C02">
            <w:pPr>
              <w:pStyle w:val="ConsPlusNormal"/>
            </w:pPr>
            <w:r w:rsidRPr="00637EFE">
              <w:t>www.43.mchs.gov.ru,</w:t>
            </w:r>
          </w:p>
          <w:p w:rsidR="00827C02" w:rsidRPr="00637EFE" w:rsidRDefault="00827C02">
            <w:pPr>
              <w:pStyle w:val="ConsPlusNormal"/>
            </w:pPr>
            <w:r w:rsidRPr="00637EFE">
              <w:t>licenz.mchs.43@yandex.ru</w:t>
            </w:r>
          </w:p>
        </w:tc>
      </w:tr>
      <w:tr w:rsidR="00637EFE" w:rsidRPr="00637EFE" w:rsidTr="00DB7227">
        <w:tc>
          <w:tcPr>
            <w:tcW w:w="567" w:type="dxa"/>
          </w:tcPr>
          <w:p w:rsidR="00827C02" w:rsidRPr="00637EFE" w:rsidRDefault="00827C02">
            <w:pPr>
              <w:pStyle w:val="ConsPlusNormal"/>
              <w:jc w:val="center"/>
            </w:pPr>
            <w:r w:rsidRPr="00637EFE">
              <w:t>40</w:t>
            </w:r>
          </w:p>
        </w:tc>
        <w:tc>
          <w:tcPr>
            <w:tcW w:w="4395" w:type="dxa"/>
          </w:tcPr>
          <w:p w:rsidR="00827C02" w:rsidRPr="00637EFE" w:rsidRDefault="00827C02">
            <w:pPr>
              <w:pStyle w:val="ConsPlusNormal"/>
            </w:pPr>
            <w:r w:rsidRPr="00637EFE">
              <w:t>Главное управление МЧС России по Нижегородской области</w:t>
            </w:r>
          </w:p>
        </w:tc>
        <w:tc>
          <w:tcPr>
            <w:tcW w:w="4394" w:type="dxa"/>
          </w:tcPr>
          <w:p w:rsidR="00827C02" w:rsidRPr="00637EFE" w:rsidRDefault="00827C02">
            <w:pPr>
              <w:pStyle w:val="ConsPlusNormal"/>
            </w:pPr>
            <w:r w:rsidRPr="00637EFE">
              <w:t xml:space="preserve">603950, г. Нижний Новгород, ул. </w:t>
            </w:r>
            <w:proofErr w:type="gramStart"/>
            <w:r w:rsidRPr="00637EFE">
              <w:t>Фруктовая</w:t>
            </w:r>
            <w:proofErr w:type="gramEnd"/>
            <w:r w:rsidRPr="00637EFE">
              <w:t>, д. 6,</w:t>
            </w:r>
          </w:p>
          <w:p w:rsidR="00827C02" w:rsidRPr="00637EFE" w:rsidRDefault="00827C02">
            <w:pPr>
              <w:pStyle w:val="ConsPlusNormal"/>
            </w:pPr>
            <w:r w:rsidRPr="00637EFE">
              <w:t>тел.: 8 (831) 296-07-61,</w:t>
            </w:r>
          </w:p>
          <w:p w:rsidR="00827C02" w:rsidRPr="00637EFE" w:rsidRDefault="00827C02">
            <w:pPr>
              <w:pStyle w:val="ConsPlusNormal"/>
            </w:pPr>
            <w:r w:rsidRPr="00637EFE">
              <w:t>www.52.mchs.gov.ru,</w:t>
            </w:r>
          </w:p>
          <w:p w:rsidR="00827C02" w:rsidRPr="00637EFE" w:rsidRDefault="00827C02">
            <w:pPr>
              <w:pStyle w:val="ConsPlusNormal"/>
            </w:pPr>
            <w:r w:rsidRPr="00637EFE">
              <w:t>licenz.mchs.52@mail.ru</w:t>
            </w:r>
          </w:p>
        </w:tc>
      </w:tr>
      <w:tr w:rsidR="00637EFE" w:rsidRPr="00637EFE" w:rsidTr="00DB7227">
        <w:tc>
          <w:tcPr>
            <w:tcW w:w="567" w:type="dxa"/>
          </w:tcPr>
          <w:p w:rsidR="00827C02" w:rsidRPr="00637EFE" w:rsidRDefault="00827C02">
            <w:pPr>
              <w:pStyle w:val="ConsPlusNormal"/>
              <w:jc w:val="center"/>
            </w:pPr>
            <w:r w:rsidRPr="00637EFE">
              <w:t>41</w:t>
            </w:r>
          </w:p>
        </w:tc>
        <w:tc>
          <w:tcPr>
            <w:tcW w:w="4395" w:type="dxa"/>
          </w:tcPr>
          <w:p w:rsidR="00827C02" w:rsidRPr="00637EFE" w:rsidRDefault="00827C02">
            <w:pPr>
              <w:pStyle w:val="ConsPlusNormal"/>
            </w:pPr>
            <w:r w:rsidRPr="00637EFE">
              <w:t>Главное управление МЧС России по Оренбургской области</w:t>
            </w:r>
          </w:p>
        </w:tc>
        <w:tc>
          <w:tcPr>
            <w:tcW w:w="4394" w:type="dxa"/>
          </w:tcPr>
          <w:p w:rsidR="00827C02" w:rsidRPr="00637EFE" w:rsidRDefault="00827C02">
            <w:pPr>
              <w:pStyle w:val="ConsPlusNormal"/>
            </w:pPr>
            <w:r w:rsidRPr="00637EFE">
              <w:t>460000, г. Оренбург, ул. Гая, д. 21,</w:t>
            </w:r>
          </w:p>
          <w:p w:rsidR="00827C02" w:rsidRPr="00637EFE" w:rsidRDefault="00827C02">
            <w:pPr>
              <w:pStyle w:val="ConsPlusNormal"/>
            </w:pPr>
            <w:r w:rsidRPr="00637EFE">
              <w:t>тел.: 8 (3532) 77-21-59,</w:t>
            </w:r>
          </w:p>
          <w:p w:rsidR="00827C02" w:rsidRPr="00637EFE" w:rsidRDefault="00827C02">
            <w:pPr>
              <w:pStyle w:val="ConsPlusNormal"/>
            </w:pPr>
            <w:r w:rsidRPr="00637EFE">
              <w:t>www.56.mchs.gov.ru,</w:t>
            </w:r>
          </w:p>
          <w:p w:rsidR="00827C02" w:rsidRPr="00637EFE" w:rsidRDefault="00827C02">
            <w:pPr>
              <w:pStyle w:val="ConsPlusNormal"/>
            </w:pPr>
            <w:r w:rsidRPr="00637EFE">
              <w:t>licenz.mchs.56@mail.ru</w:t>
            </w:r>
          </w:p>
        </w:tc>
      </w:tr>
      <w:tr w:rsidR="00637EFE" w:rsidRPr="00637EFE" w:rsidTr="00DB7227">
        <w:tc>
          <w:tcPr>
            <w:tcW w:w="567" w:type="dxa"/>
          </w:tcPr>
          <w:p w:rsidR="00827C02" w:rsidRPr="00637EFE" w:rsidRDefault="00827C02">
            <w:pPr>
              <w:pStyle w:val="ConsPlusNormal"/>
              <w:jc w:val="center"/>
            </w:pPr>
            <w:r w:rsidRPr="00637EFE">
              <w:t>42</w:t>
            </w:r>
          </w:p>
        </w:tc>
        <w:tc>
          <w:tcPr>
            <w:tcW w:w="4395" w:type="dxa"/>
          </w:tcPr>
          <w:p w:rsidR="00827C02" w:rsidRPr="00637EFE" w:rsidRDefault="00827C02">
            <w:pPr>
              <w:pStyle w:val="ConsPlusNormal"/>
            </w:pPr>
            <w:r w:rsidRPr="00637EFE">
              <w:t>Главное управление МЧС России по Пензенской области</w:t>
            </w:r>
          </w:p>
        </w:tc>
        <w:tc>
          <w:tcPr>
            <w:tcW w:w="4394" w:type="dxa"/>
          </w:tcPr>
          <w:p w:rsidR="00827C02" w:rsidRPr="00637EFE" w:rsidRDefault="00827C02">
            <w:pPr>
              <w:pStyle w:val="ConsPlusNormal"/>
            </w:pPr>
            <w:r w:rsidRPr="00637EFE">
              <w:t>440044, г. Пенза, ул. Дзержинского, д. 5,</w:t>
            </w:r>
          </w:p>
          <w:p w:rsidR="00827C02" w:rsidRPr="00637EFE" w:rsidRDefault="00827C02">
            <w:pPr>
              <w:pStyle w:val="ConsPlusNormal"/>
            </w:pPr>
            <w:r w:rsidRPr="00637EFE">
              <w:t>тел.: 8 (8412) 68-18-83,</w:t>
            </w:r>
          </w:p>
          <w:p w:rsidR="00827C02" w:rsidRPr="00637EFE" w:rsidRDefault="00827C02">
            <w:pPr>
              <w:pStyle w:val="ConsPlusNormal"/>
            </w:pPr>
            <w:r w:rsidRPr="00637EFE">
              <w:t>www.58.mchs.gov.ru,</w:t>
            </w:r>
          </w:p>
          <w:p w:rsidR="00827C02" w:rsidRPr="00637EFE" w:rsidRDefault="00827C02">
            <w:pPr>
              <w:pStyle w:val="ConsPlusNormal"/>
            </w:pPr>
            <w:r w:rsidRPr="00637EFE">
              <w:t>licenz.mchs.58@gmail.com</w:t>
            </w:r>
          </w:p>
        </w:tc>
      </w:tr>
      <w:tr w:rsidR="00637EFE" w:rsidRPr="00637EFE" w:rsidTr="00DB7227">
        <w:tc>
          <w:tcPr>
            <w:tcW w:w="567" w:type="dxa"/>
          </w:tcPr>
          <w:p w:rsidR="00827C02" w:rsidRPr="00637EFE" w:rsidRDefault="00827C02">
            <w:pPr>
              <w:pStyle w:val="ConsPlusNormal"/>
              <w:jc w:val="center"/>
            </w:pPr>
            <w:r w:rsidRPr="00637EFE">
              <w:t>43</w:t>
            </w:r>
          </w:p>
        </w:tc>
        <w:tc>
          <w:tcPr>
            <w:tcW w:w="4395" w:type="dxa"/>
          </w:tcPr>
          <w:p w:rsidR="00827C02" w:rsidRPr="00637EFE" w:rsidRDefault="00827C02">
            <w:pPr>
              <w:pStyle w:val="ConsPlusNormal"/>
            </w:pPr>
            <w:r w:rsidRPr="00637EFE">
              <w:t>Главное управление МЧС России по Самарской области</w:t>
            </w:r>
          </w:p>
        </w:tc>
        <w:tc>
          <w:tcPr>
            <w:tcW w:w="4394" w:type="dxa"/>
          </w:tcPr>
          <w:p w:rsidR="00827C02" w:rsidRPr="00637EFE" w:rsidRDefault="00827C02">
            <w:pPr>
              <w:pStyle w:val="ConsPlusNormal"/>
            </w:pPr>
            <w:r w:rsidRPr="00637EFE">
              <w:t xml:space="preserve">443100, г. Самара, ул. </w:t>
            </w:r>
            <w:proofErr w:type="spellStart"/>
            <w:r w:rsidRPr="00637EFE">
              <w:t>Галактионовская</w:t>
            </w:r>
            <w:proofErr w:type="spellEnd"/>
            <w:r w:rsidRPr="00637EFE">
              <w:t>, д. 193,</w:t>
            </w:r>
          </w:p>
          <w:p w:rsidR="00827C02" w:rsidRPr="00637EFE" w:rsidRDefault="00827C02">
            <w:pPr>
              <w:pStyle w:val="ConsPlusNormal"/>
            </w:pPr>
            <w:r w:rsidRPr="00637EFE">
              <w:t>тел.: 8 (846) 338-96-90,</w:t>
            </w:r>
          </w:p>
          <w:p w:rsidR="00827C02" w:rsidRPr="00637EFE" w:rsidRDefault="00827C02">
            <w:pPr>
              <w:pStyle w:val="ConsPlusNormal"/>
            </w:pPr>
            <w:r w:rsidRPr="00637EFE">
              <w:t>www.63.mchs.gov.ru,</w:t>
            </w:r>
          </w:p>
          <w:p w:rsidR="00827C02" w:rsidRPr="00637EFE" w:rsidRDefault="00827C02">
            <w:pPr>
              <w:pStyle w:val="ConsPlusNormal"/>
            </w:pPr>
            <w:r w:rsidRPr="00637EFE">
              <w:t>licenz.mchs.63@mail.ru</w:t>
            </w:r>
          </w:p>
        </w:tc>
      </w:tr>
      <w:tr w:rsidR="00637EFE" w:rsidRPr="00637EFE" w:rsidTr="00DB7227">
        <w:tc>
          <w:tcPr>
            <w:tcW w:w="567" w:type="dxa"/>
          </w:tcPr>
          <w:p w:rsidR="00827C02" w:rsidRPr="00637EFE" w:rsidRDefault="00827C02">
            <w:pPr>
              <w:pStyle w:val="ConsPlusNormal"/>
              <w:jc w:val="center"/>
            </w:pPr>
            <w:r w:rsidRPr="00637EFE">
              <w:t>44</w:t>
            </w:r>
          </w:p>
        </w:tc>
        <w:tc>
          <w:tcPr>
            <w:tcW w:w="4395" w:type="dxa"/>
          </w:tcPr>
          <w:p w:rsidR="00827C02" w:rsidRPr="00637EFE" w:rsidRDefault="00827C02">
            <w:pPr>
              <w:pStyle w:val="ConsPlusNormal"/>
            </w:pPr>
            <w:r w:rsidRPr="00637EFE">
              <w:t>Главное управление МЧС России по Саратовской области</w:t>
            </w:r>
          </w:p>
        </w:tc>
        <w:tc>
          <w:tcPr>
            <w:tcW w:w="4394" w:type="dxa"/>
          </w:tcPr>
          <w:p w:rsidR="00827C02" w:rsidRPr="00637EFE" w:rsidRDefault="00827C02">
            <w:pPr>
              <w:pStyle w:val="ConsPlusNormal"/>
            </w:pPr>
            <w:r w:rsidRPr="00637EFE">
              <w:t xml:space="preserve">410028, г. Саратов, пл. </w:t>
            </w:r>
            <w:proofErr w:type="gramStart"/>
            <w:r w:rsidRPr="00637EFE">
              <w:t>Соборная</w:t>
            </w:r>
            <w:proofErr w:type="gramEnd"/>
            <w:r w:rsidRPr="00637EFE">
              <w:t>, д. 7,</w:t>
            </w:r>
          </w:p>
          <w:p w:rsidR="00827C02" w:rsidRPr="00637EFE" w:rsidRDefault="00827C02">
            <w:pPr>
              <w:pStyle w:val="ConsPlusNormal"/>
            </w:pPr>
            <w:r w:rsidRPr="00637EFE">
              <w:t>тел.: 8 (8452) 43-75-25,</w:t>
            </w:r>
          </w:p>
          <w:p w:rsidR="00827C02" w:rsidRPr="00637EFE" w:rsidRDefault="00827C02">
            <w:pPr>
              <w:pStyle w:val="ConsPlusNormal"/>
            </w:pPr>
            <w:r w:rsidRPr="00637EFE">
              <w:t>www.64.mchs.gov.ru,</w:t>
            </w:r>
          </w:p>
          <w:p w:rsidR="00827C02" w:rsidRPr="00637EFE" w:rsidRDefault="00827C02">
            <w:pPr>
              <w:pStyle w:val="ConsPlusNormal"/>
            </w:pPr>
            <w:r w:rsidRPr="00637EFE">
              <w:t>licenz.mchs.64@gmail.com</w:t>
            </w:r>
          </w:p>
        </w:tc>
      </w:tr>
      <w:tr w:rsidR="00637EFE" w:rsidRPr="00637EFE" w:rsidTr="00DB7227">
        <w:tc>
          <w:tcPr>
            <w:tcW w:w="567" w:type="dxa"/>
          </w:tcPr>
          <w:p w:rsidR="00827C02" w:rsidRPr="00637EFE" w:rsidRDefault="00827C02">
            <w:pPr>
              <w:pStyle w:val="ConsPlusNormal"/>
              <w:jc w:val="center"/>
            </w:pPr>
            <w:r w:rsidRPr="00637EFE">
              <w:t>45</w:t>
            </w:r>
          </w:p>
        </w:tc>
        <w:tc>
          <w:tcPr>
            <w:tcW w:w="4395" w:type="dxa"/>
          </w:tcPr>
          <w:p w:rsidR="00827C02" w:rsidRPr="00637EFE" w:rsidRDefault="00827C02">
            <w:pPr>
              <w:pStyle w:val="ConsPlusNormal"/>
            </w:pPr>
            <w:r w:rsidRPr="00637EFE">
              <w:t>Главное управление МЧС России по Ульяновской области</w:t>
            </w:r>
          </w:p>
        </w:tc>
        <w:tc>
          <w:tcPr>
            <w:tcW w:w="4394" w:type="dxa"/>
          </w:tcPr>
          <w:p w:rsidR="00827C02" w:rsidRPr="00637EFE" w:rsidRDefault="00827C02">
            <w:pPr>
              <w:pStyle w:val="ConsPlusNormal"/>
            </w:pPr>
            <w:r w:rsidRPr="00637EFE">
              <w:t>432071, г. Ульяновск, ул. К. Маркса, д. 121,</w:t>
            </w:r>
          </w:p>
          <w:p w:rsidR="00827C02" w:rsidRPr="00637EFE" w:rsidRDefault="00827C02">
            <w:pPr>
              <w:pStyle w:val="ConsPlusNormal"/>
            </w:pPr>
            <w:r w:rsidRPr="00637EFE">
              <w:t>тел.: 8 (8422) 42-64-35,</w:t>
            </w:r>
          </w:p>
          <w:p w:rsidR="00827C02" w:rsidRPr="00637EFE" w:rsidRDefault="00827C02">
            <w:pPr>
              <w:pStyle w:val="ConsPlusNormal"/>
            </w:pPr>
            <w:r w:rsidRPr="00637EFE">
              <w:t>www.73.mchs.gov.ru,</w:t>
            </w:r>
          </w:p>
          <w:p w:rsidR="00827C02" w:rsidRPr="00637EFE" w:rsidRDefault="00827C02">
            <w:pPr>
              <w:pStyle w:val="ConsPlusNormal"/>
            </w:pPr>
            <w:r w:rsidRPr="00637EFE">
              <w:t>licenz.mchs.73@mail.ru</w:t>
            </w:r>
          </w:p>
        </w:tc>
      </w:tr>
      <w:tr w:rsidR="00637EFE" w:rsidRPr="00637EFE" w:rsidTr="00DB7227">
        <w:tc>
          <w:tcPr>
            <w:tcW w:w="9356" w:type="dxa"/>
            <w:gridSpan w:val="3"/>
          </w:tcPr>
          <w:p w:rsidR="00827C02" w:rsidRPr="00637EFE" w:rsidRDefault="00827C02">
            <w:pPr>
              <w:pStyle w:val="ConsPlusNormal"/>
              <w:jc w:val="center"/>
              <w:outlineLvl w:val="2"/>
            </w:pPr>
            <w:r w:rsidRPr="00637EFE">
              <w:t>Уральский региональный центр по делам гражданской обороны, чрезвычайным ситуациям и ликвидации последствий стихийных бедствий</w:t>
            </w:r>
          </w:p>
        </w:tc>
      </w:tr>
      <w:tr w:rsidR="00637EFE" w:rsidRPr="00637EFE" w:rsidTr="00DB7227">
        <w:tc>
          <w:tcPr>
            <w:tcW w:w="567" w:type="dxa"/>
          </w:tcPr>
          <w:p w:rsidR="00827C02" w:rsidRPr="00637EFE" w:rsidRDefault="00827C02">
            <w:pPr>
              <w:pStyle w:val="ConsPlusNormal"/>
              <w:jc w:val="center"/>
            </w:pPr>
            <w:r w:rsidRPr="00637EFE">
              <w:t>46</w:t>
            </w:r>
          </w:p>
        </w:tc>
        <w:tc>
          <w:tcPr>
            <w:tcW w:w="4395" w:type="dxa"/>
          </w:tcPr>
          <w:p w:rsidR="00827C02" w:rsidRPr="00637EFE" w:rsidRDefault="00827C02">
            <w:pPr>
              <w:pStyle w:val="ConsPlusNormal"/>
            </w:pPr>
            <w:r w:rsidRPr="00637EFE">
              <w:t xml:space="preserve">Главное управление МЧС России по </w:t>
            </w:r>
            <w:r w:rsidRPr="00637EFE">
              <w:lastRenderedPageBreak/>
              <w:t>Курганской области</w:t>
            </w:r>
          </w:p>
        </w:tc>
        <w:tc>
          <w:tcPr>
            <w:tcW w:w="4394" w:type="dxa"/>
          </w:tcPr>
          <w:p w:rsidR="00827C02" w:rsidRPr="00637EFE" w:rsidRDefault="00827C02">
            <w:pPr>
              <w:pStyle w:val="ConsPlusNormal"/>
            </w:pPr>
            <w:r w:rsidRPr="00637EFE">
              <w:lastRenderedPageBreak/>
              <w:t>640006, г. Курган, ул. Куйбышева, д. 191,</w:t>
            </w:r>
          </w:p>
          <w:p w:rsidR="00827C02" w:rsidRPr="00637EFE" w:rsidRDefault="00827C02">
            <w:pPr>
              <w:pStyle w:val="ConsPlusNormal"/>
            </w:pPr>
            <w:r w:rsidRPr="00637EFE">
              <w:lastRenderedPageBreak/>
              <w:t>тел.: 8 (3522) 47-63-13,</w:t>
            </w:r>
          </w:p>
          <w:p w:rsidR="00827C02" w:rsidRPr="00637EFE" w:rsidRDefault="00827C02">
            <w:pPr>
              <w:pStyle w:val="ConsPlusNormal"/>
            </w:pPr>
            <w:r w:rsidRPr="00637EFE">
              <w:t>www.45.mchs.gov.ru,</w:t>
            </w:r>
          </w:p>
          <w:p w:rsidR="00827C02" w:rsidRPr="00637EFE" w:rsidRDefault="00827C02">
            <w:pPr>
              <w:pStyle w:val="ConsPlusNormal"/>
            </w:pPr>
            <w:r w:rsidRPr="00637EFE">
              <w:t>licenz.mchs.45@gmail.com</w:t>
            </w:r>
          </w:p>
        </w:tc>
      </w:tr>
      <w:tr w:rsidR="00637EFE" w:rsidRPr="00637EFE" w:rsidTr="00DB7227">
        <w:tc>
          <w:tcPr>
            <w:tcW w:w="567" w:type="dxa"/>
          </w:tcPr>
          <w:p w:rsidR="00827C02" w:rsidRPr="00637EFE" w:rsidRDefault="00827C02">
            <w:pPr>
              <w:pStyle w:val="ConsPlusNormal"/>
              <w:jc w:val="center"/>
            </w:pPr>
            <w:r w:rsidRPr="00637EFE">
              <w:lastRenderedPageBreak/>
              <w:t>47</w:t>
            </w:r>
          </w:p>
        </w:tc>
        <w:tc>
          <w:tcPr>
            <w:tcW w:w="4395" w:type="dxa"/>
          </w:tcPr>
          <w:p w:rsidR="00827C02" w:rsidRPr="00637EFE" w:rsidRDefault="00827C02">
            <w:pPr>
              <w:pStyle w:val="ConsPlusNormal"/>
            </w:pPr>
            <w:r w:rsidRPr="00637EFE">
              <w:t>Главное управление МЧС России по Свердловской области</w:t>
            </w:r>
          </w:p>
        </w:tc>
        <w:tc>
          <w:tcPr>
            <w:tcW w:w="4394" w:type="dxa"/>
          </w:tcPr>
          <w:p w:rsidR="00827C02" w:rsidRPr="00637EFE" w:rsidRDefault="00827C02">
            <w:pPr>
              <w:pStyle w:val="ConsPlusNormal"/>
            </w:pPr>
            <w:r w:rsidRPr="00637EFE">
              <w:t>620051, г. Екатеринбург, ул. Карла Либкнехта, д. 8а,</w:t>
            </w:r>
          </w:p>
          <w:p w:rsidR="00827C02" w:rsidRPr="00637EFE" w:rsidRDefault="00827C02">
            <w:pPr>
              <w:pStyle w:val="ConsPlusNormal"/>
            </w:pPr>
            <w:r w:rsidRPr="00637EFE">
              <w:t>тел.: 8 (343) 228-53-78,</w:t>
            </w:r>
          </w:p>
          <w:p w:rsidR="00827C02" w:rsidRPr="00637EFE" w:rsidRDefault="00827C02">
            <w:pPr>
              <w:pStyle w:val="ConsPlusNormal"/>
            </w:pPr>
            <w:r w:rsidRPr="00637EFE">
              <w:t>www.66.mchs.gov.ru,</w:t>
            </w:r>
          </w:p>
          <w:p w:rsidR="00827C02" w:rsidRPr="00637EFE" w:rsidRDefault="00827C02">
            <w:pPr>
              <w:pStyle w:val="ConsPlusNormal"/>
            </w:pPr>
            <w:r w:rsidRPr="00637EFE">
              <w:t>licenz.mchs.66@mail.ru</w:t>
            </w:r>
          </w:p>
        </w:tc>
      </w:tr>
      <w:tr w:rsidR="00637EFE" w:rsidRPr="00637EFE" w:rsidTr="00DB7227">
        <w:tc>
          <w:tcPr>
            <w:tcW w:w="567" w:type="dxa"/>
          </w:tcPr>
          <w:p w:rsidR="00827C02" w:rsidRPr="00637EFE" w:rsidRDefault="00827C02">
            <w:pPr>
              <w:pStyle w:val="ConsPlusNormal"/>
              <w:jc w:val="center"/>
            </w:pPr>
            <w:r w:rsidRPr="00637EFE">
              <w:t>48</w:t>
            </w:r>
          </w:p>
        </w:tc>
        <w:tc>
          <w:tcPr>
            <w:tcW w:w="4395" w:type="dxa"/>
          </w:tcPr>
          <w:p w:rsidR="00827C02" w:rsidRPr="00637EFE" w:rsidRDefault="00827C02">
            <w:pPr>
              <w:pStyle w:val="ConsPlusNormal"/>
            </w:pPr>
            <w:r w:rsidRPr="00637EFE">
              <w:t>Главное управление МЧС России по Тюменской области</w:t>
            </w:r>
          </w:p>
        </w:tc>
        <w:tc>
          <w:tcPr>
            <w:tcW w:w="4394" w:type="dxa"/>
          </w:tcPr>
          <w:p w:rsidR="00827C02" w:rsidRPr="00637EFE" w:rsidRDefault="00827C02">
            <w:pPr>
              <w:pStyle w:val="ConsPlusNormal"/>
            </w:pPr>
            <w:r w:rsidRPr="00637EFE">
              <w:t>625048, г. Тюмень, ул. М. Горького, д. 72,</w:t>
            </w:r>
          </w:p>
          <w:p w:rsidR="00827C02" w:rsidRPr="00637EFE" w:rsidRDefault="00827C02">
            <w:pPr>
              <w:pStyle w:val="ConsPlusNormal"/>
            </w:pPr>
            <w:r w:rsidRPr="00637EFE">
              <w:t>тел.: 8 (3452) 59-06-12,</w:t>
            </w:r>
          </w:p>
          <w:p w:rsidR="00827C02" w:rsidRPr="00637EFE" w:rsidRDefault="00827C02">
            <w:pPr>
              <w:pStyle w:val="ConsPlusNormal"/>
            </w:pPr>
            <w:r w:rsidRPr="00637EFE">
              <w:t>www.72.mchs.gov.ru,</w:t>
            </w:r>
          </w:p>
          <w:p w:rsidR="00827C02" w:rsidRPr="00637EFE" w:rsidRDefault="00827C02">
            <w:pPr>
              <w:pStyle w:val="ConsPlusNormal"/>
            </w:pPr>
            <w:r w:rsidRPr="00637EFE">
              <w:t>licenz.mchs.72@gmail.com</w:t>
            </w:r>
          </w:p>
        </w:tc>
      </w:tr>
      <w:tr w:rsidR="00637EFE" w:rsidRPr="00637EFE" w:rsidTr="00DB7227">
        <w:tc>
          <w:tcPr>
            <w:tcW w:w="567" w:type="dxa"/>
          </w:tcPr>
          <w:p w:rsidR="00827C02" w:rsidRPr="00637EFE" w:rsidRDefault="00827C02">
            <w:pPr>
              <w:pStyle w:val="ConsPlusNormal"/>
              <w:jc w:val="center"/>
            </w:pPr>
            <w:r w:rsidRPr="00637EFE">
              <w:t>49</w:t>
            </w:r>
          </w:p>
        </w:tc>
        <w:tc>
          <w:tcPr>
            <w:tcW w:w="4395" w:type="dxa"/>
          </w:tcPr>
          <w:p w:rsidR="00827C02" w:rsidRPr="00637EFE" w:rsidRDefault="00827C02">
            <w:pPr>
              <w:pStyle w:val="ConsPlusNormal"/>
            </w:pPr>
            <w:r w:rsidRPr="00637EFE">
              <w:t>Главное управление МЧС России по Челябинской области</w:t>
            </w:r>
          </w:p>
        </w:tc>
        <w:tc>
          <w:tcPr>
            <w:tcW w:w="4394" w:type="dxa"/>
          </w:tcPr>
          <w:p w:rsidR="00827C02" w:rsidRPr="00637EFE" w:rsidRDefault="00827C02">
            <w:pPr>
              <w:pStyle w:val="ConsPlusNormal"/>
            </w:pPr>
            <w:r w:rsidRPr="00637EFE">
              <w:t>454091, г. Челябинск, ул. Пушкина, д. 68,</w:t>
            </w:r>
          </w:p>
          <w:p w:rsidR="00827C02" w:rsidRPr="00637EFE" w:rsidRDefault="00827C02">
            <w:pPr>
              <w:pStyle w:val="ConsPlusNormal"/>
            </w:pPr>
            <w:r w:rsidRPr="00637EFE">
              <w:t>тел.: 8 (351) 239-70-46,</w:t>
            </w:r>
          </w:p>
          <w:p w:rsidR="00827C02" w:rsidRPr="00637EFE" w:rsidRDefault="00827C02">
            <w:pPr>
              <w:pStyle w:val="ConsPlusNormal"/>
            </w:pPr>
            <w:r w:rsidRPr="00637EFE">
              <w:t>www.74.mchs.gov.ru,</w:t>
            </w:r>
          </w:p>
          <w:p w:rsidR="00827C02" w:rsidRPr="00637EFE" w:rsidRDefault="00827C02">
            <w:pPr>
              <w:pStyle w:val="ConsPlusNormal"/>
            </w:pPr>
            <w:r w:rsidRPr="00637EFE">
              <w:t>licenz.mchs.74@mail.ru</w:t>
            </w:r>
          </w:p>
        </w:tc>
      </w:tr>
      <w:tr w:rsidR="00637EFE" w:rsidRPr="00637EFE" w:rsidTr="00DB7227">
        <w:tc>
          <w:tcPr>
            <w:tcW w:w="567" w:type="dxa"/>
          </w:tcPr>
          <w:p w:rsidR="00827C02" w:rsidRPr="00637EFE" w:rsidRDefault="00827C02">
            <w:pPr>
              <w:pStyle w:val="ConsPlusNormal"/>
              <w:jc w:val="center"/>
            </w:pPr>
            <w:r w:rsidRPr="00637EFE">
              <w:t>50</w:t>
            </w:r>
          </w:p>
        </w:tc>
        <w:tc>
          <w:tcPr>
            <w:tcW w:w="4395" w:type="dxa"/>
          </w:tcPr>
          <w:p w:rsidR="00827C02" w:rsidRPr="00637EFE" w:rsidRDefault="00827C02">
            <w:pPr>
              <w:pStyle w:val="ConsPlusNormal"/>
            </w:pPr>
            <w:r w:rsidRPr="00637EFE">
              <w:t>Главное управление МЧС России по Ханты-Мансийскому автономному округу - Югре</w:t>
            </w:r>
          </w:p>
        </w:tc>
        <w:tc>
          <w:tcPr>
            <w:tcW w:w="4394" w:type="dxa"/>
          </w:tcPr>
          <w:p w:rsidR="00827C02" w:rsidRPr="00637EFE" w:rsidRDefault="00827C02">
            <w:pPr>
              <w:pStyle w:val="ConsPlusNormal"/>
            </w:pPr>
            <w:r w:rsidRPr="00637EFE">
              <w:t xml:space="preserve">628002, г. Ханты-Мансийск, ул. </w:t>
            </w:r>
            <w:proofErr w:type="gramStart"/>
            <w:r w:rsidRPr="00637EFE">
              <w:t>Посадская</w:t>
            </w:r>
            <w:proofErr w:type="gramEnd"/>
            <w:r w:rsidRPr="00637EFE">
              <w:t>, д. 17,</w:t>
            </w:r>
          </w:p>
          <w:p w:rsidR="00827C02" w:rsidRPr="00637EFE" w:rsidRDefault="00827C02">
            <w:pPr>
              <w:pStyle w:val="ConsPlusNormal"/>
            </w:pPr>
            <w:r w:rsidRPr="00637EFE">
              <w:t>тел.: 8 (3467) 39-77-12,</w:t>
            </w:r>
          </w:p>
          <w:p w:rsidR="00827C02" w:rsidRPr="00637EFE" w:rsidRDefault="00827C02">
            <w:pPr>
              <w:pStyle w:val="ConsPlusNormal"/>
            </w:pPr>
            <w:r w:rsidRPr="00637EFE">
              <w:t>www.86.mchs.gov.ru,</w:t>
            </w:r>
          </w:p>
          <w:p w:rsidR="00827C02" w:rsidRPr="00637EFE" w:rsidRDefault="00827C02">
            <w:pPr>
              <w:pStyle w:val="ConsPlusNormal"/>
            </w:pPr>
            <w:r w:rsidRPr="00637EFE">
              <w:t>licenz.mchs.86@mail.ru</w:t>
            </w:r>
          </w:p>
        </w:tc>
      </w:tr>
      <w:tr w:rsidR="00637EFE" w:rsidRPr="00637EFE" w:rsidTr="00DB7227">
        <w:tc>
          <w:tcPr>
            <w:tcW w:w="567" w:type="dxa"/>
          </w:tcPr>
          <w:p w:rsidR="00827C02" w:rsidRPr="00637EFE" w:rsidRDefault="00827C02">
            <w:pPr>
              <w:pStyle w:val="ConsPlusNormal"/>
              <w:jc w:val="center"/>
            </w:pPr>
            <w:r w:rsidRPr="00637EFE">
              <w:t>51</w:t>
            </w:r>
          </w:p>
        </w:tc>
        <w:tc>
          <w:tcPr>
            <w:tcW w:w="4395" w:type="dxa"/>
          </w:tcPr>
          <w:p w:rsidR="00827C02" w:rsidRPr="00637EFE" w:rsidRDefault="00827C02">
            <w:pPr>
              <w:pStyle w:val="ConsPlusNormal"/>
            </w:pPr>
            <w:r w:rsidRPr="00637EFE">
              <w:t>Главное управление МЧС России по Ямало-Ненецкому автономному округу</w:t>
            </w:r>
          </w:p>
        </w:tc>
        <w:tc>
          <w:tcPr>
            <w:tcW w:w="4394" w:type="dxa"/>
          </w:tcPr>
          <w:p w:rsidR="00827C02" w:rsidRPr="00637EFE" w:rsidRDefault="00827C02">
            <w:pPr>
              <w:pStyle w:val="ConsPlusNormal"/>
            </w:pPr>
            <w:r w:rsidRPr="00637EFE">
              <w:t>629003, г. Салехард, ул. Республики, д. 28,</w:t>
            </w:r>
          </w:p>
          <w:p w:rsidR="00827C02" w:rsidRPr="00637EFE" w:rsidRDefault="00827C02">
            <w:pPr>
              <w:pStyle w:val="ConsPlusNormal"/>
            </w:pPr>
            <w:r w:rsidRPr="00637EFE">
              <w:t>тел.: 8 (34922) 3-17-09,</w:t>
            </w:r>
          </w:p>
          <w:p w:rsidR="00827C02" w:rsidRPr="00637EFE" w:rsidRDefault="00827C02">
            <w:pPr>
              <w:pStyle w:val="ConsPlusNormal"/>
            </w:pPr>
            <w:r w:rsidRPr="00637EFE">
              <w:t>www.89.mchs.gov.ru,</w:t>
            </w:r>
          </w:p>
          <w:p w:rsidR="00827C02" w:rsidRPr="00637EFE" w:rsidRDefault="00827C02">
            <w:pPr>
              <w:pStyle w:val="ConsPlusNormal"/>
            </w:pPr>
            <w:r w:rsidRPr="00637EFE">
              <w:t>licenz.mchs.89@mail.ru</w:t>
            </w:r>
          </w:p>
        </w:tc>
      </w:tr>
      <w:tr w:rsidR="00637EFE" w:rsidRPr="00637EFE" w:rsidTr="00DB7227">
        <w:tc>
          <w:tcPr>
            <w:tcW w:w="9356" w:type="dxa"/>
            <w:gridSpan w:val="3"/>
          </w:tcPr>
          <w:p w:rsidR="00827C02" w:rsidRPr="00637EFE" w:rsidRDefault="00827C02">
            <w:pPr>
              <w:pStyle w:val="ConsPlusNormal"/>
              <w:jc w:val="center"/>
              <w:outlineLvl w:val="2"/>
            </w:pPr>
            <w:r w:rsidRPr="00637EFE">
              <w:t>Северо-Кавказский региональный центр по делам гражданской обороны, чрезвычайным ситуациям и ликвидации последствий стихийных бедствий</w:t>
            </w:r>
          </w:p>
        </w:tc>
      </w:tr>
      <w:tr w:rsidR="00637EFE" w:rsidRPr="00637EFE" w:rsidTr="00DB7227">
        <w:tc>
          <w:tcPr>
            <w:tcW w:w="567" w:type="dxa"/>
          </w:tcPr>
          <w:p w:rsidR="00827C02" w:rsidRPr="00637EFE" w:rsidRDefault="00827C02">
            <w:pPr>
              <w:pStyle w:val="ConsPlusNormal"/>
              <w:jc w:val="center"/>
            </w:pPr>
            <w:r w:rsidRPr="00637EFE">
              <w:t>52</w:t>
            </w:r>
          </w:p>
        </w:tc>
        <w:tc>
          <w:tcPr>
            <w:tcW w:w="4395" w:type="dxa"/>
          </w:tcPr>
          <w:p w:rsidR="00827C02" w:rsidRPr="00637EFE" w:rsidRDefault="00827C02">
            <w:pPr>
              <w:pStyle w:val="ConsPlusNormal"/>
            </w:pPr>
            <w:r w:rsidRPr="00637EFE">
              <w:t>Главное управление МЧС России по Республике Дагестан</w:t>
            </w:r>
          </w:p>
        </w:tc>
        <w:tc>
          <w:tcPr>
            <w:tcW w:w="4394" w:type="dxa"/>
          </w:tcPr>
          <w:p w:rsidR="00827C02" w:rsidRPr="00637EFE" w:rsidRDefault="00827C02">
            <w:pPr>
              <w:pStyle w:val="ConsPlusNormal"/>
            </w:pPr>
            <w:r w:rsidRPr="00637EFE">
              <w:t xml:space="preserve">367015, Республика Дагестан, г. Махачкала, ул. </w:t>
            </w:r>
            <w:proofErr w:type="spellStart"/>
            <w:r w:rsidRPr="00637EFE">
              <w:t>Аскерханова</w:t>
            </w:r>
            <w:proofErr w:type="spellEnd"/>
            <w:r w:rsidRPr="00637EFE">
              <w:t>, д. 3,</w:t>
            </w:r>
          </w:p>
          <w:p w:rsidR="00827C02" w:rsidRPr="00637EFE" w:rsidRDefault="00827C02">
            <w:pPr>
              <w:pStyle w:val="ConsPlusNormal"/>
            </w:pPr>
            <w:r w:rsidRPr="00637EFE">
              <w:t>тел.: 8 (722) 67-41-04,</w:t>
            </w:r>
          </w:p>
          <w:p w:rsidR="00827C02" w:rsidRPr="00637EFE" w:rsidRDefault="00827C02">
            <w:pPr>
              <w:pStyle w:val="ConsPlusNormal"/>
            </w:pPr>
            <w:r w:rsidRPr="00637EFE">
              <w:t>www.5.mchs.gov.ru,</w:t>
            </w:r>
          </w:p>
          <w:p w:rsidR="00827C02" w:rsidRPr="00637EFE" w:rsidRDefault="00827C02">
            <w:pPr>
              <w:pStyle w:val="ConsPlusNormal"/>
            </w:pPr>
            <w:r w:rsidRPr="00637EFE">
              <w:t>licenz.mchs.05@mail.ru</w:t>
            </w:r>
          </w:p>
        </w:tc>
      </w:tr>
      <w:tr w:rsidR="00637EFE" w:rsidRPr="00637EFE" w:rsidTr="00DB7227">
        <w:tc>
          <w:tcPr>
            <w:tcW w:w="567" w:type="dxa"/>
          </w:tcPr>
          <w:p w:rsidR="00827C02" w:rsidRPr="00637EFE" w:rsidRDefault="00827C02">
            <w:pPr>
              <w:pStyle w:val="ConsPlusNormal"/>
              <w:jc w:val="center"/>
            </w:pPr>
            <w:r w:rsidRPr="00637EFE">
              <w:t>53</w:t>
            </w:r>
          </w:p>
        </w:tc>
        <w:tc>
          <w:tcPr>
            <w:tcW w:w="4395" w:type="dxa"/>
          </w:tcPr>
          <w:p w:rsidR="00827C02" w:rsidRPr="00637EFE" w:rsidRDefault="00827C02">
            <w:pPr>
              <w:pStyle w:val="ConsPlusNormal"/>
            </w:pPr>
            <w:r w:rsidRPr="00637EFE">
              <w:t>Главное управление МЧС России по Республике Ингушетия</w:t>
            </w:r>
          </w:p>
        </w:tc>
        <w:tc>
          <w:tcPr>
            <w:tcW w:w="4394" w:type="dxa"/>
          </w:tcPr>
          <w:p w:rsidR="00827C02" w:rsidRPr="00637EFE" w:rsidRDefault="00827C02">
            <w:pPr>
              <w:pStyle w:val="ConsPlusNormal"/>
            </w:pPr>
            <w:r w:rsidRPr="00637EFE">
              <w:t xml:space="preserve">386001, Республика Ингушетия, г. </w:t>
            </w:r>
            <w:proofErr w:type="spellStart"/>
            <w:r w:rsidRPr="00637EFE">
              <w:t>Магас</w:t>
            </w:r>
            <w:proofErr w:type="spellEnd"/>
            <w:r w:rsidRPr="00637EFE">
              <w:t>, ул. 65 лет Победы, д. 3,</w:t>
            </w:r>
          </w:p>
          <w:p w:rsidR="00827C02" w:rsidRPr="00637EFE" w:rsidRDefault="00827C02">
            <w:pPr>
              <w:pStyle w:val="ConsPlusNormal"/>
            </w:pPr>
            <w:r w:rsidRPr="00637EFE">
              <w:t>тел.: 8 (8734) 55-19-67,</w:t>
            </w:r>
          </w:p>
          <w:p w:rsidR="00827C02" w:rsidRPr="00637EFE" w:rsidRDefault="00827C02">
            <w:pPr>
              <w:pStyle w:val="ConsPlusNormal"/>
            </w:pPr>
            <w:r w:rsidRPr="00637EFE">
              <w:t>www.6.mchs.gov.ru,</w:t>
            </w:r>
          </w:p>
          <w:p w:rsidR="00827C02" w:rsidRPr="00637EFE" w:rsidRDefault="00827C02">
            <w:pPr>
              <w:pStyle w:val="ConsPlusNormal"/>
            </w:pPr>
            <w:r w:rsidRPr="00637EFE">
              <w:t>licenz.mchs.06@mail.ru</w:t>
            </w:r>
          </w:p>
        </w:tc>
      </w:tr>
      <w:tr w:rsidR="00637EFE" w:rsidRPr="00637EFE" w:rsidTr="00DB7227">
        <w:tc>
          <w:tcPr>
            <w:tcW w:w="567" w:type="dxa"/>
          </w:tcPr>
          <w:p w:rsidR="00827C02" w:rsidRPr="00637EFE" w:rsidRDefault="00827C02">
            <w:pPr>
              <w:pStyle w:val="ConsPlusNormal"/>
              <w:jc w:val="center"/>
            </w:pPr>
            <w:r w:rsidRPr="00637EFE">
              <w:t>54</w:t>
            </w:r>
          </w:p>
        </w:tc>
        <w:tc>
          <w:tcPr>
            <w:tcW w:w="4395" w:type="dxa"/>
          </w:tcPr>
          <w:p w:rsidR="00827C02" w:rsidRPr="00637EFE" w:rsidRDefault="00827C02">
            <w:pPr>
              <w:pStyle w:val="ConsPlusNormal"/>
            </w:pPr>
            <w:r w:rsidRPr="00637EFE">
              <w:t>Главное управление МЧС России по Республике Северная Осетия - Алания</w:t>
            </w:r>
          </w:p>
        </w:tc>
        <w:tc>
          <w:tcPr>
            <w:tcW w:w="4394" w:type="dxa"/>
          </w:tcPr>
          <w:p w:rsidR="00827C02" w:rsidRPr="00637EFE" w:rsidRDefault="00827C02">
            <w:pPr>
              <w:pStyle w:val="ConsPlusNormal"/>
            </w:pPr>
            <w:proofErr w:type="gramStart"/>
            <w:r w:rsidRPr="00637EFE">
              <w:t>362020, Республика Северная Осетия - Алания, г. Владикавказ, ул. Островского, д. 33,</w:t>
            </w:r>
            <w:proofErr w:type="gramEnd"/>
          </w:p>
          <w:p w:rsidR="00827C02" w:rsidRPr="00637EFE" w:rsidRDefault="00827C02">
            <w:pPr>
              <w:pStyle w:val="ConsPlusNormal"/>
            </w:pPr>
            <w:r w:rsidRPr="00637EFE">
              <w:t>тел.: 8 (8672) 75-75-68,</w:t>
            </w:r>
          </w:p>
          <w:p w:rsidR="00827C02" w:rsidRPr="00637EFE" w:rsidRDefault="00827C02">
            <w:pPr>
              <w:pStyle w:val="ConsPlusNormal"/>
            </w:pPr>
            <w:r w:rsidRPr="00637EFE">
              <w:t>www.15.mchs.gov.ru,</w:t>
            </w:r>
          </w:p>
          <w:p w:rsidR="00827C02" w:rsidRPr="00637EFE" w:rsidRDefault="00827C02">
            <w:pPr>
              <w:pStyle w:val="ConsPlusNormal"/>
            </w:pPr>
            <w:r w:rsidRPr="00637EFE">
              <w:t>licenz.mchs.15@mail.ru</w:t>
            </w:r>
          </w:p>
        </w:tc>
      </w:tr>
      <w:tr w:rsidR="00637EFE" w:rsidRPr="00637EFE" w:rsidTr="00DB7227">
        <w:tc>
          <w:tcPr>
            <w:tcW w:w="567" w:type="dxa"/>
          </w:tcPr>
          <w:p w:rsidR="00827C02" w:rsidRPr="00637EFE" w:rsidRDefault="00827C02">
            <w:pPr>
              <w:pStyle w:val="ConsPlusNormal"/>
              <w:jc w:val="center"/>
            </w:pPr>
            <w:r w:rsidRPr="00637EFE">
              <w:t>55</w:t>
            </w:r>
          </w:p>
        </w:tc>
        <w:tc>
          <w:tcPr>
            <w:tcW w:w="4395" w:type="dxa"/>
          </w:tcPr>
          <w:p w:rsidR="00827C02" w:rsidRPr="00637EFE" w:rsidRDefault="00827C02">
            <w:pPr>
              <w:pStyle w:val="ConsPlusNormal"/>
            </w:pPr>
            <w:r w:rsidRPr="00637EFE">
              <w:t>Главное управление МЧС России по Кабардино-Балкарской Республике</w:t>
            </w:r>
          </w:p>
        </w:tc>
        <w:tc>
          <w:tcPr>
            <w:tcW w:w="4394" w:type="dxa"/>
          </w:tcPr>
          <w:p w:rsidR="00827C02" w:rsidRPr="00637EFE" w:rsidRDefault="00827C02">
            <w:pPr>
              <w:pStyle w:val="ConsPlusNormal"/>
            </w:pPr>
            <w:r w:rsidRPr="00637EFE">
              <w:t>360000, Кабардино-Балкарская Республика, г. Нальчик, ул. Кадырова, д. 6,</w:t>
            </w:r>
          </w:p>
          <w:p w:rsidR="00827C02" w:rsidRPr="00637EFE" w:rsidRDefault="00827C02">
            <w:pPr>
              <w:pStyle w:val="ConsPlusNormal"/>
            </w:pPr>
            <w:r w:rsidRPr="00637EFE">
              <w:lastRenderedPageBreak/>
              <w:t>тел.: 8 (8662) 96-13-61,</w:t>
            </w:r>
          </w:p>
          <w:p w:rsidR="00827C02" w:rsidRPr="00637EFE" w:rsidRDefault="00827C02">
            <w:pPr>
              <w:pStyle w:val="ConsPlusNormal"/>
            </w:pPr>
            <w:r w:rsidRPr="00637EFE">
              <w:t>www.7.mchs.gov.ru,</w:t>
            </w:r>
          </w:p>
          <w:p w:rsidR="00827C02" w:rsidRPr="00637EFE" w:rsidRDefault="00827C02">
            <w:pPr>
              <w:pStyle w:val="ConsPlusNormal"/>
            </w:pPr>
            <w:r w:rsidRPr="00637EFE">
              <w:t>licenz.mchs.07@mail.ru</w:t>
            </w:r>
          </w:p>
        </w:tc>
      </w:tr>
      <w:tr w:rsidR="00637EFE" w:rsidRPr="00637EFE" w:rsidTr="00DB7227">
        <w:tc>
          <w:tcPr>
            <w:tcW w:w="567" w:type="dxa"/>
          </w:tcPr>
          <w:p w:rsidR="00827C02" w:rsidRPr="00637EFE" w:rsidRDefault="00827C02">
            <w:pPr>
              <w:pStyle w:val="ConsPlusNormal"/>
              <w:jc w:val="center"/>
            </w:pPr>
            <w:r w:rsidRPr="00637EFE">
              <w:lastRenderedPageBreak/>
              <w:t>56</w:t>
            </w:r>
          </w:p>
        </w:tc>
        <w:tc>
          <w:tcPr>
            <w:tcW w:w="4395" w:type="dxa"/>
          </w:tcPr>
          <w:p w:rsidR="00827C02" w:rsidRPr="00637EFE" w:rsidRDefault="00827C02">
            <w:pPr>
              <w:pStyle w:val="ConsPlusNormal"/>
            </w:pPr>
            <w:r w:rsidRPr="00637EFE">
              <w:t>Главное управление МЧС России по Чеченской Республике</w:t>
            </w:r>
          </w:p>
        </w:tc>
        <w:tc>
          <w:tcPr>
            <w:tcW w:w="4394" w:type="dxa"/>
          </w:tcPr>
          <w:p w:rsidR="00827C02" w:rsidRPr="00637EFE" w:rsidRDefault="00827C02">
            <w:pPr>
              <w:pStyle w:val="ConsPlusNormal"/>
            </w:pPr>
            <w:r w:rsidRPr="00637EFE">
              <w:t>364060, Чеченская Республика, г. Грозный, ул. Тухачевского, д. 13,</w:t>
            </w:r>
          </w:p>
          <w:p w:rsidR="00827C02" w:rsidRPr="00637EFE" w:rsidRDefault="00827C02">
            <w:pPr>
              <w:pStyle w:val="ConsPlusNormal"/>
            </w:pPr>
            <w:r w:rsidRPr="00637EFE">
              <w:t>тел.: 8 (8712)-33-24-29,</w:t>
            </w:r>
          </w:p>
          <w:p w:rsidR="00827C02" w:rsidRPr="00637EFE" w:rsidRDefault="00827C02">
            <w:pPr>
              <w:pStyle w:val="ConsPlusNormal"/>
            </w:pPr>
            <w:r w:rsidRPr="00637EFE">
              <w:t>www.95.mchs.gov.ru,</w:t>
            </w:r>
          </w:p>
          <w:p w:rsidR="00827C02" w:rsidRPr="00637EFE" w:rsidRDefault="00827C02">
            <w:pPr>
              <w:pStyle w:val="ConsPlusNormal"/>
            </w:pPr>
            <w:r w:rsidRPr="00637EFE">
              <w:t>licenz.mshs.95@mail.ru</w:t>
            </w:r>
          </w:p>
        </w:tc>
      </w:tr>
      <w:tr w:rsidR="00637EFE" w:rsidRPr="00637EFE" w:rsidTr="00DB7227">
        <w:tc>
          <w:tcPr>
            <w:tcW w:w="567" w:type="dxa"/>
          </w:tcPr>
          <w:p w:rsidR="00827C02" w:rsidRPr="00637EFE" w:rsidRDefault="00827C02">
            <w:pPr>
              <w:pStyle w:val="ConsPlusNormal"/>
              <w:jc w:val="center"/>
            </w:pPr>
            <w:r w:rsidRPr="00637EFE">
              <w:t>57</w:t>
            </w:r>
          </w:p>
        </w:tc>
        <w:tc>
          <w:tcPr>
            <w:tcW w:w="4395" w:type="dxa"/>
          </w:tcPr>
          <w:p w:rsidR="00827C02" w:rsidRPr="00637EFE" w:rsidRDefault="00827C02">
            <w:pPr>
              <w:pStyle w:val="ConsPlusNormal"/>
            </w:pPr>
            <w:r w:rsidRPr="00637EFE">
              <w:t>Главное управление МЧС России по Карачаево-Черкесской Республике</w:t>
            </w:r>
          </w:p>
        </w:tc>
        <w:tc>
          <w:tcPr>
            <w:tcW w:w="4394" w:type="dxa"/>
          </w:tcPr>
          <w:p w:rsidR="00827C02" w:rsidRPr="00637EFE" w:rsidRDefault="00827C02">
            <w:pPr>
              <w:pStyle w:val="ConsPlusNormal"/>
            </w:pPr>
            <w:r w:rsidRPr="00637EFE">
              <w:t>369000 Карачаево-Черкесская Республика, г. Черкесск, ул. Кавказская, д. 33,</w:t>
            </w:r>
          </w:p>
          <w:p w:rsidR="00827C02" w:rsidRPr="00637EFE" w:rsidRDefault="00827C02">
            <w:pPr>
              <w:pStyle w:val="ConsPlusNormal"/>
            </w:pPr>
            <w:r w:rsidRPr="00637EFE">
              <w:t>тел.: 8 (8782) 26-12-70,</w:t>
            </w:r>
          </w:p>
          <w:p w:rsidR="00827C02" w:rsidRPr="00637EFE" w:rsidRDefault="00827C02">
            <w:pPr>
              <w:pStyle w:val="ConsPlusNormal"/>
            </w:pPr>
            <w:r w:rsidRPr="00637EFE">
              <w:t>www.9.mchs.gov.ru,</w:t>
            </w:r>
          </w:p>
          <w:p w:rsidR="00827C02" w:rsidRPr="00637EFE" w:rsidRDefault="00827C02">
            <w:pPr>
              <w:pStyle w:val="ConsPlusNormal"/>
            </w:pPr>
            <w:r w:rsidRPr="00637EFE">
              <w:t>licenz.mshs.09@mail.ru</w:t>
            </w:r>
          </w:p>
        </w:tc>
      </w:tr>
      <w:tr w:rsidR="00637EFE" w:rsidRPr="00637EFE" w:rsidTr="00DB7227">
        <w:tc>
          <w:tcPr>
            <w:tcW w:w="567" w:type="dxa"/>
          </w:tcPr>
          <w:p w:rsidR="00827C02" w:rsidRPr="00637EFE" w:rsidRDefault="00827C02">
            <w:pPr>
              <w:pStyle w:val="ConsPlusNormal"/>
              <w:jc w:val="center"/>
            </w:pPr>
            <w:r w:rsidRPr="00637EFE">
              <w:t>58</w:t>
            </w:r>
          </w:p>
        </w:tc>
        <w:tc>
          <w:tcPr>
            <w:tcW w:w="4395" w:type="dxa"/>
          </w:tcPr>
          <w:p w:rsidR="00827C02" w:rsidRPr="00637EFE" w:rsidRDefault="00827C02">
            <w:pPr>
              <w:pStyle w:val="ConsPlusNormal"/>
            </w:pPr>
            <w:r w:rsidRPr="00637EFE">
              <w:t>Главное управление МЧС России по Ставропольскому краю</w:t>
            </w:r>
          </w:p>
        </w:tc>
        <w:tc>
          <w:tcPr>
            <w:tcW w:w="4394" w:type="dxa"/>
          </w:tcPr>
          <w:p w:rsidR="00827C02" w:rsidRPr="00637EFE" w:rsidRDefault="00827C02">
            <w:pPr>
              <w:pStyle w:val="ConsPlusNormal"/>
            </w:pPr>
            <w:r w:rsidRPr="00637EFE">
              <w:t>355000, Ставропольский край, г. Ставрополь, ул. Лермонтова, д. 191а,</w:t>
            </w:r>
          </w:p>
          <w:p w:rsidR="00827C02" w:rsidRPr="00637EFE" w:rsidRDefault="00827C02">
            <w:pPr>
              <w:pStyle w:val="ConsPlusNormal"/>
            </w:pPr>
            <w:r w:rsidRPr="00637EFE">
              <w:t>тел.: 8 (8652) 94-55-96,</w:t>
            </w:r>
          </w:p>
          <w:p w:rsidR="00827C02" w:rsidRPr="00637EFE" w:rsidRDefault="00827C02">
            <w:pPr>
              <w:pStyle w:val="ConsPlusNormal"/>
            </w:pPr>
            <w:r w:rsidRPr="00637EFE">
              <w:t>www.26.mchs.gov.ru,</w:t>
            </w:r>
          </w:p>
          <w:p w:rsidR="00827C02" w:rsidRPr="00637EFE" w:rsidRDefault="00827C02">
            <w:pPr>
              <w:pStyle w:val="ConsPlusNormal"/>
            </w:pPr>
            <w:r w:rsidRPr="00637EFE">
              <w:t>licenz.mchs.26@bk.ru</w:t>
            </w:r>
          </w:p>
        </w:tc>
      </w:tr>
      <w:tr w:rsidR="00637EFE" w:rsidRPr="00637EFE" w:rsidTr="00DB7227">
        <w:tc>
          <w:tcPr>
            <w:tcW w:w="9356" w:type="dxa"/>
            <w:gridSpan w:val="3"/>
          </w:tcPr>
          <w:p w:rsidR="00827C02" w:rsidRPr="00637EFE" w:rsidRDefault="00827C02">
            <w:pPr>
              <w:pStyle w:val="ConsPlusNormal"/>
              <w:jc w:val="center"/>
              <w:outlineLvl w:val="2"/>
            </w:pPr>
            <w:r w:rsidRPr="00637EFE">
              <w:t>Южный региональный центр по делам гражданской обороны, чрезвычайным ситуациям и ликвидации последствий стихийных бедствий</w:t>
            </w:r>
          </w:p>
        </w:tc>
      </w:tr>
      <w:tr w:rsidR="00637EFE" w:rsidRPr="00637EFE" w:rsidTr="00DB7227">
        <w:tc>
          <w:tcPr>
            <w:tcW w:w="567" w:type="dxa"/>
          </w:tcPr>
          <w:p w:rsidR="00827C02" w:rsidRPr="00637EFE" w:rsidRDefault="00827C02">
            <w:pPr>
              <w:pStyle w:val="ConsPlusNormal"/>
              <w:jc w:val="center"/>
            </w:pPr>
            <w:r w:rsidRPr="00637EFE">
              <w:t>59</w:t>
            </w:r>
          </w:p>
        </w:tc>
        <w:tc>
          <w:tcPr>
            <w:tcW w:w="4395" w:type="dxa"/>
          </w:tcPr>
          <w:p w:rsidR="00827C02" w:rsidRPr="00637EFE" w:rsidRDefault="00827C02">
            <w:pPr>
              <w:pStyle w:val="ConsPlusNormal"/>
            </w:pPr>
            <w:r w:rsidRPr="00637EFE">
              <w:t>Главное управление МЧС России по Республике Адыгея</w:t>
            </w:r>
          </w:p>
        </w:tc>
        <w:tc>
          <w:tcPr>
            <w:tcW w:w="4394" w:type="dxa"/>
          </w:tcPr>
          <w:p w:rsidR="00827C02" w:rsidRPr="00637EFE" w:rsidRDefault="00827C02">
            <w:pPr>
              <w:pStyle w:val="ConsPlusNormal"/>
            </w:pPr>
            <w:r w:rsidRPr="00637EFE">
              <w:t xml:space="preserve">385021, Республика Адыгея, г. Майкоп, ул. </w:t>
            </w:r>
            <w:proofErr w:type="spellStart"/>
            <w:r w:rsidRPr="00637EFE">
              <w:t>Хакурате</w:t>
            </w:r>
            <w:proofErr w:type="spellEnd"/>
            <w:r w:rsidRPr="00637EFE">
              <w:t>, д. 642</w:t>
            </w:r>
          </w:p>
          <w:p w:rsidR="00827C02" w:rsidRPr="00637EFE" w:rsidRDefault="00827C02">
            <w:pPr>
              <w:pStyle w:val="ConsPlusNormal"/>
            </w:pPr>
            <w:r w:rsidRPr="00637EFE">
              <w:t>тел.: 8 (8772) 56-80-93 (доб. 5092 и 5093),</w:t>
            </w:r>
          </w:p>
          <w:p w:rsidR="00827C02" w:rsidRPr="00637EFE" w:rsidRDefault="00827C02">
            <w:pPr>
              <w:pStyle w:val="ConsPlusNormal"/>
            </w:pPr>
            <w:r w:rsidRPr="00637EFE">
              <w:t>www.1.mchs.gov.ru,</w:t>
            </w:r>
          </w:p>
          <w:p w:rsidR="00827C02" w:rsidRPr="00637EFE" w:rsidRDefault="00827C02">
            <w:pPr>
              <w:pStyle w:val="ConsPlusNormal"/>
            </w:pPr>
            <w:r w:rsidRPr="00637EFE">
              <w:t>licenz.mchs.01@mail.ru</w:t>
            </w:r>
          </w:p>
        </w:tc>
      </w:tr>
      <w:tr w:rsidR="00637EFE" w:rsidRPr="00637EFE" w:rsidTr="00DB7227">
        <w:tc>
          <w:tcPr>
            <w:tcW w:w="567" w:type="dxa"/>
          </w:tcPr>
          <w:p w:rsidR="00827C02" w:rsidRPr="00637EFE" w:rsidRDefault="00827C02">
            <w:pPr>
              <w:pStyle w:val="ConsPlusNormal"/>
              <w:jc w:val="center"/>
            </w:pPr>
            <w:r w:rsidRPr="00637EFE">
              <w:t>60</w:t>
            </w:r>
          </w:p>
        </w:tc>
        <w:tc>
          <w:tcPr>
            <w:tcW w:w="4395" w:type="dxa"/>
          </w:tcPr>
          <w:p w:rsidR="00827C02" w:rsidRPr="00637EFE" w:rsidRDefault="00827C02">
            <w:pPr>
              <w:pStyle w:val="ConsPlusNormal"/>
            </w:pPr>
            <w:r w:rsidRPr="00637EFE">
              <w:t>Главное управление МЧС России по Республике Калмыкия</w:t>
            </w:r>
          </w:p>
        </w:tc>
        <w:tc>
          <w:tcPr>
            <w:tcW w:w="4394" w:type="dxa"/>
          </w:tcPr>
          <w:p w:rsidR="00827C02" w:rsidRPr="00637EFE" w:rsidRDefault="00827C02">
            <w:pPr>
              <w:pStyle w:val="ConsPlusNormal"/>
            </w:pPr>
            <w:r w:rsidRPr="00637EFE">
              <w:t>358000, Республика Калмыкия, г. Элиста, ул. Чкалова, д. 21а,</w:t>
            </w:r>
          </w:p>
          <w:p w:rsidR="00827C02" w:rsidRPr="00637EFE" w:rsidRDefault="00827C02">
            <w:pPr>
              <w:pStyle w:val="ConsPlusNormal"/>
            </w:pPr>
            <w:r w:rsidRPr="00637EFE">
              <w:t>тел.: 8 (84722) 2-19-82,</w:t>
            </w:r>
          </w:p>
          <w:p w:rsidR="00827C02" w:rsidRPr="00637EFE" w:rsidRDefault="00827C02">
            <w:pPr>
              <w:pStyle w:val="ConsPlusNormal"/>
            </w:pPr>
            <w:r w:rsidRPr="00637EFE">
              <w:t>www.8.mchs.gov.ru,</w:t>
            </w:r>
          </w:p>
          <w:p w:rsidR="00827C02" w:rsidRPr="00637EFE" w:rsidRDefault="00827C02">
            <w:pPr>
              <w:pStyle w:val="ConsPlusNormal"/>
            </w:pPr>
            <w:r w:rsidRPr="00637EFE">
              <w:t>licenz.mchs.08@mail.ru</w:t>
            </w:r>
          </w:p>
        </w:tc>
      </w:tr>
      <w:tr w:rsidR="00637EFE" w:rsidRPr="00637EFE" w:rsidTr="00DB7227">
        <w:tc>
          <w:tcPr>
            <w:tcW w:w="567" w:type="dxa"/>
          </w:tcPr>
          <w:p w:rsidR="00827C02" w:rsidRPr="00637EFE" w:rsidRDefault="00827C02">
            <w:pPr>
              <w:pStyle w:val="ConsPlusNormal"/>
              <w:jc w:val="center"/>
            </w:pPr>
            <w:r w:rsidRPr="00637EFE">
              <w:t>61</w:t>
            </w:r>
          </w:p>
        </w:tc>
        <w:tc>
          <w:tcPr>
            <w:tcW w:w="4395" w:type="dxa"/>
          </w:tcPr>
          <w:p w:rsidR="00827C02" w:rsidRPr="00637EFE" w:rsidRDefault="00827C02">
            <w:pPr>
              <w:pStyle w:val="ConsPlusNormal"/>
            </w:pPr>
            <w:r w:rsidRPr="00637EFE">
              <w:t>Главное управление МЧС России по Краснодарскому краю</w:t>
            </w:r>
          </w:p>
        </w:tc>
        <w:tc>
          <w:tcPr>
            <w:tcW w:w="4394" w:type="dxa"/>
          </w:tcPr>
          <w:p w:rsidR="00827C02" w:rsidRPr="00637EFE" w:rsidRDefault="00827C02">
            <w:pPr>
              <w:pStyle w:val="ConsPlusNormal"/>
            </w:pPr>
            <w:r w:rsidRPr="00637EFE">
              <w:t>350051, г. Краснодар, ул. Дзержинского, д. 95\1,</w:t>
            </w:r>
          </w:p>
          <w:p w:rsidR="00827C02" w:rsidRPr="00637EFE" w:rsidRDefault="00827C02">
            <w:pPr>
              <w:pStyle w:val="ConsPlusNormal"/>
            </w:pPr>
            <w:r w:rsidRPr="00637EFE">
              <w:t>тел.: 8 (861) 224-04-35,</w:t>
            </w:r>
          </w:p>
          <w:p w:rsidR="00827C02" w:rsidRPr="00637EFE" w:rsidRDefault="00827C02">
            <w:pPr>
              <w:pStyle w:val="ConsPlusNormal"/>
            </w:pPr>
            <w:r w:rsidRPr="00637EFE">
              <w:t>www.23.mchs.gov.ru,</w:t>
            </w:r>
          </w:p>
          <w:p w:rsidR="00827C02" w:rsidRPr="00637EFE" w:rsidRDefault="00827C02">
            <w:pPr>
              <w:pStyle w:val="ConsPlusNormal"/>
            </w:pPr>
            <w:r w:rsidRPr="00637EFE">
              <w:t>licenz.mchs.23@gmail.com</w:t>
            </w:r>
          </w:p>
        </w:tc>
      </w:tr>
      <w:tr w:rsidR="00637EFE" w:rsidRPr="00637EFE" w:rsidTr="00DB7227">
        <w:tc>
          <w:tcPr>
            <w:tcW w:w="567" w:type="dxa"/>
          </w:tcPr>
          <w:p w:rsidR="00827C02" w:rsidRPr="00637EFE" w:rsidRDefault="00827C02">
            <w:pPr>
              <w:pStyle w:val="ConsPlusNormal"/>
              <w:jc w:val="center"/>
            </w:pPr>
            <w:r w:rsidRPr="00637EFE">
              <w:t>62</w:t>
            </w:r>
          </w:p>
        </w:tc>
        <w:tc>
          <w:tcPr>
            <w:tcW w:w="4395" w:type="dxa"/>
          </w:tcPr>
          <w:p w:rsidR="00827C02" w:rsidRPr="00637EFE" w:rsidRDefault="00827C02">
            <w:pPr>
              <w:pStyle w:val="ConsPlusNormal"/>
            </w:pPr>
            <w:r w:rsidRPr="00637EFE">
              <w:t>Главное управление МЧС России по Астраханской области</w:t>
            </w:r>
          </w:p>
        </w:tc>
        <w:tc>
          <w:tcPr>
            <w:tcW w:w="4394" w:type="dxa"/>
          </w:tcPr>
          <w:p w:rsidR="00827C02" w:rsidRPr="00637EFE" w:rsidRDefault="00827C02">
            <w:pPr>
              <w:pStyle w:val="ConsPlusNormal"/>
            </w:pPr>
            <w:r w:rsidRPr="00637EFE">
              <w:t>414045, г. Астрахань, ул. Волжская, д. 11,</w:t>
            </w:r>
          </w:p>
          <w:p w:rsidR="00827C02" w:rsidRPr="00637EFE" w:rsidRDefault="00827C02">
            <w:pPr>
              <w:pStyle w:val="ConsPlusNormal"/>
            </w:pPr>
            <w:r w:rsidRPr="00637EFE">
              <w:t>тел.: 8 (8512) 46-99-35,</w:t>
            </w:r>
          </w:p>
          <w:p w:rsidR="00827C02" w:rsidRPr="00637EFE" w:rsidRDefault="00827C02">
            <w:pPr>
              <w:pStyle w:val="ConsPlusNormal"/>
            </w:pPr>
            <w:r w:rsidRPr="00637EFE">
              <w:t>www.30.mchs.gov.ru,</w:t>
            </w:r>
          </w:p>
          <w:p w:rsidR="00827C02" w:rsidRPr="00637EFE" w:rsidRDefault="00827C02">
            <w:pPr>
              <w:pStyle w:val="ConsPlusNormal"/>
            </w:pPr>
            <w:r w:rsidRPr="00637EFE">
              <w:t>licenz.mchs.30@mail.ru</w:t>
            </w:r>
          </w:p>
        </w:tc>
      </w:tr>
      <w:tr w:rsidR="00637EFE" w:rsidRPr="00637EFE" w:rsidTr="00DB7227">
        <w:tc>
          <w:tcPr>
            <w:tcW w:w="567" w:type="dxa"/>
          </w:tcPr>
          <w:p w:rsidR="00827C02" w:rsidRPr="00637EFE" w:rsidRDefault="00827C02">
            <w:pPr>
              <w:pStyle w:val="ConsPlusNormal"/>
              <w:jc w:val="center"/>
            </w:pPr>
            <w:r w:rsidRPr="00637EFE">
              <w:t>63</w:t>
            </w:r>
          </w:p>
        </w:tc>
        <w:tc>
          <w:tcPr>
            <w:tcW w:w="4395" w:type="dxa"/>
          </w:tcPr>
          <w:p w:rsidR="00827C02" w:rsidRPr="00637EFE" w:rsidRDefault="00827C02">
            <w:pPr>
              <w:pStyle w:val="ConsPlusNormal"/>
            </w:pPr>
            <w:r w:rsidRPr="00637EFE">
              <w:t>Главное управление МЧС России по Волгоградской области</w:t>
            </w:r>
          </w:p>
        </w:tc>
        <w:tc>
          <w:tcPr>
            <w:tcW w:w="4394" w:type="dxa"/>
          </w:tcPr>
          <w:p w:rsidR="00827C02" w:rsidRPr="00637EFE" w:rsidRDefault="00827C02">
            <w:pPr>
              <w:pStyle w:val="ConsPlusNormal"/>
            </w:pPr>
            <w:r w:rsidRPr="00637EFE">
              <w:t>400131, г. Волгоград, ул. им. 13-й Гвардейской Дивизии, д. 15а,</w:t>
            </w:r>
          </w:p>
          <w:p w:rsidR="00827C02" w:rsidRPr="00637EFE" w:rsidRDefault="00827C02">
            <w:pPr>
              <w:pStyle w:val="ConsPlusNormal"/>
            </w:pPr>
            <w:r w:rsidRPr="00637EFE">
              <w:t>тел.: 8 (8442) 96-70-26,</w:t>
            </w:r>
          </w:p>
          <w:p w:rsidR="00827C02" w:rsidRPr="00637EFE" w:rsidRDefault="00827C02">
            <w:pPr>
              <w:pStyle w:val="ConsPlusNormal"/>
            </w:pPr>
            <w:r w:rsidRPr="00637EFE">
              <w:t>www.34.mchs.gov.ru,</w:t>
            </w:r>
          </w:p>
          <w:p w:rsidR="00827C02" w:rsidRPr="00637EFE" w:rsidRDefault="00827C02">
            <w:pPr>
              <w:pStyle w:val="ConsPlusNormal"/>
            </w:pPr>
            <w:r w:rsidRPr="00637EFE">
              <w:t>licenz.mchs.34@yandex.ru</w:t>
            </w:r>
          </w:p>
        </w:tc>
      </w:tr>
      <w:tr w:rsidR="00637EFE" w:rsidRPr="00637EFE" w:rsidTr="00DB7227">
        <w:tc>
          <w:tcPr>
            <w:tcW w:w="567" w:type="dxa"/>
          </w:tcPr>
          <w:p w:rsidR="00827C02" w:rsidRPr="00637EFE" w:rsidRDefault="00827C02">
            <w:pPr>
              <w:pStyle w:val="ConsPlusNormal"/>
              <w:jc w:val="center"/>
            </w:pPr>
            <w:r w:rsidRPr="00637EFE">
              <w:t>64</w:t>
            </w:r>
          </w:p>
        </w:tc>
        <w:tc>
          <w:tcPr>
            <w:tcW w:w="4395" w:type="dxa"/>
          </w:tcPr>
          <w:p w:rsidR="00827C02" w:rsidRPr="00637EFE" w:rsidRDefault="00827C02">
            <w:pPr>
              <w:pStyle w:val="ConsPlusNormal"/>
            </w:pPr>
            <w:r w:rsidRPr="00637EFE">
              <w:t xml:space="preserve">Главное управление МЧС России по </w:t>
            </w:r>
            <w:r w:rsidRPr="00637EFE">
              <w:lastRenderedPageBreak/>
              <w:t>Ростовской области</w:t>
            </w:r>
          </w:p>
        </w:tc>
        <w:tc>
          <w:tcPr>
            <w:tcW w:w="4394" w:type="dxa"/>
          </w:tcPr>
          <w:p w:rsidR="00827C02" w:rsidRPr="00637EFE" w:rsidRDefault="00827C02">
            <w:pPr>
              <w:pStyle w:val="ConsPlusNormal"/>
            </w:pPr>
            <w:r w:rsidRPr="00637EFE">
              <w:lastRenderedPageBreak/>
              <w:t xml:space="preserve">344018, г. Ростов-на-Дону, пер. </w:t>
            </w:r>
            <w:proofErr w:type="spellStart"/>
            <w:r w:rsidRPr="00637EFE">
              <w:lastRenderedPageBreak/>
              <w:t>Доломановский</w:t>
            </w:r>
            <w:proofErr w:type="spellEnd"/>
            <w:r w:rsidRPr="00637EFE">
              <w:t>, д. 132,</w:t>
            </w:r>
          </w:p>
          <w:p w:rsidR="00827C02" w:rsidRPr="00637EFE" w:rsidRDefault="00827C02">
            <w:pPr>
              <w:pStyle w:val="ConsPlusNormal"/>
            </w:pPr>
            <w:r w:rsidRPr="00637EFE">
              <w:t>тел.: 8 (863) 227-50-53,</w:t>
            </w:r>
          </w:p>
          <w:p w:rsidR="00827C02" w:rsidRPr="00637EFE" w:rsidRDefault="00827C02">
            <w:pPr>
              <w:pStyle w:val="ConsPlusNormal"/>
            </w:pPr>
            <w:r w:rsidRPr="00637EFE">
              <w:t>www.61.mchs.gov.ru,</w:t>
            </w:r>
          </w:p>
          <w:p w:rsidR="00827C02" w:rsidRPr="00637EFE" w:rsidRDefault="00827C02">
            <w:pPr>
              <w:pStyle w:val="ConsPlusNormal"/>
            </w:pPr>
            <w:r w:rsidRPr="00637EFE">
              <w:t>licenz.mchs.61@yandex.ru</w:t>
            </w:r>
          </w:p>
        </w:tc>
      </w:tr>
      <w:tr w:rsidR="00637EFE" w:rsidRPr="00637EFE" w:rsidTr="00DB7227">
        <w:tc>
          <w:tcPr>
            <w:tcW w:w="9356" w:type="dxa"/>
            <w:gridSpan w:val="3"/>
          </w:tcPr>
          <w:p w:rsidR="00827C02" w:rsidRPr="00637EFE" w:rsidRDefault="00827C02">
            <w:pPr>
              <w:pStyle w:val="ConsPlusNormal"/>
              <w:jc w:val="center"/>
              <w:outlineLvl w:val="2"/>
            </w:pPr>
            <w:r w:rsidRPr="00637EFE">
              <w:lastRenderedPageBreak/>
              <w:t>Сибирский региональный центр по делам гражданской обороны, чрезвычайным ситуациям и ликвидации последствий стихийных бедствий</w:t>
            </w:r>
          </w:p>
        </w:tc>
      </w:tr>
      <w:tr w:rsidR="00637EFE" w:rsidRPr="00637EFE" w:rsidTr="00DB7227">
        <w:tc>
          <w:tcPr>
            <w:tcW w:w="567" w:type="dxa"/>
          </w:tcPr>
          <w:p w:rsidR="00827C02" w:rsidRPr="00637EFE" w:rsidRDefault="00827C02">
            <w:pPr>
              <w:pStyle w:val="ConsPlusNormal"/>
              <w:jc w:val="center"/>
            </w:pPr>
            <w:r w:rsidRPr="00637EFE">
              <w:t>65</w:t>
            </w:r>
          </w:p>
        </w:tc>
        <w:tc>
          <w:tcPr>
            <w:tcW w:w="4395" w:type="dxa"/>
          </w:tcPr>
          <w:p w:rsidR="00827C02" w:rsidRPr="00637EFE" w:rsidRDefault="00827C02">
            <w:pPr>
              <w:pStyle w:val="ConsPlusNormal"/>
            </w:pPr>
            <w:r w:rsidRPr="00637EFE">
              <w:t>Главное управление МЧС России по Республике Алтай</w:t>
            </w:r>
          </w:p>
        </w:tc>
        <w:tc>
          <w:tcPr>
            <w:tcW w:w="4394" w:type="dxa"/>
          </w:tcPr>
          <w:p w:rsidR="00827C02" w:rsidRPr="00637EFE" w:rsidRDefault="00827C02">
            <w:pPr>
              <w:pStyle w:val="ConsPlusNormal"/>
            </w:pPr>
            <w:r w:rsidRPr="00637EFE">
              <w:t>649002, г. Горно-Алтайск, пр-т Коммунистический, д. 115/1,</w:t>
            </w:r>
          </w:p>
          <w:p w:rsidR="00827C02" w:rsidRPr="00637EFE" w:rsidRDefault="00827C02">
            <w:pPr>
              <w:pStyle w:val="ConsPlusNormal"/>
            </w:pPr>
            <w:r w:rsidRPr="00637EFE">
              <w:t>тел.: 8 (38822) 40-283,</w:t>
            </w:r>
          </w:p>
          <w:p w:rsidR="00827C02" w:rsidRPr="00637EFE" w:rsidRDefault="00827C02">
            <w:pPr>
              <w:pStyle w:val="ConsPlusNormal"/>
            </w:pPr>
            <w:r w:rsidRPr="00637EFE">
              <w:t>www.4.mchs.gov.ru,</w:t>
            </w:r>
          </w:p>
          <w:p w:rsidR="00827C02" w:rsidRPr="00637EFE" w:rsidRDefault="00827C02">
            <w:pPr>
              <w:pStyle w:val="ConsPlusNormal"/>
            </w:pPr>
            <w:r w:rsidRPr="00637EFE">
              <w:t>licenz.mchs.04@gmail.com</w:t>
            </w:r>
          </w:p>
        </w:tc>
      </w:tr>
      <w:tr w:rsidR="00637EFE" w:rsidRPr="00637EFE" w:rsidTr="00DB7227">
        <w:tc>
          <w:tcPr>
            <w:tcW w:w="567" w:type="dxa"/>
          </w:tcPr>
          <w:p w:rsidR="00827C02" w:rsidRPr="00637EFE" w:rsidRDefault="00827C02">
            <w:pPr>
              <w:pStyle w:val="ConsPlusNormal"/>
              <w:jc w:val="center"/>
            </w:pPr>
            <w:r w:rsidRPr="00637EFE">
              <w:t>66</w:t>
            </w:r>
          </w:p>
        </w:tc>
        <w:tc>
          <w:tcPr>
            <w:tcW w:w="4395" w:type="dxa"/>
          </w:tcPr>
          <w:p w:rsidR="00827C02" w:rsidRPr="00637EFE" w:rsidRDefault="00827C02">
            <w:pPr>
              <w:pStyle w:val="ConsPlusNormal"/>
            </w:pPr>
            <w:r w:rsidRPr="00637EFE">
              <w:t>Главное управление МЧС России по Республике Бурятия</w:t>
            </w:r>
          </w:p>
        </w:tc>
        <w:tc>
          <w:tcPr>
            <w:tcW w:w="4394" w:type="dxa"/>
          </w:tcPr>
          <w:p w:rsidR="00827C02" w:rsidRPr="00637EFE" w:rsidRDefault="00827C02">
            <w:pPr>
              <w:pStyle w:val="ConsPlusNormal"/>
            </w:pPr>
            <w:r w:rsidRPr="00637EFE">
              <w:t>670000, г. Улан-Удэ, ул. Кирова, д. 37,</w:t>
            </w:r>
          </w:p>
          <w:p w:rsidR="00827C02" w:rsidRPr="00637EFE" w:rsidRDefault="00827C02">
            <w:pPr>
              <w:pStyle w:val="ConsPlusNormal"/>
            </w:pPr>
            <w:r w:rsidRPr="00637EFE">
              <w:t>тел.: 8 (3012) 21-26-80,</w:t>
            </w:r>
          </w:p>
          <w:p w:rsidR="00827C02" w:rsidRPr="00637EFE" w:rsidRDefault="00827C02">
            <w:pPr>
              <w:pStyle w:val="ConsPlusNormal"/>
            </w:pPr>
            <w:r w:rsidRPr="00637EFE">
              <w:t>www.3.mchs.gov.ru,</w:t>
            </w:r>
          </w:p>
          <w:p w:rsidR="00827C02" w:rsidRPr="00637EFE" w:rsidRDefault="00827C02">
            <w:pPr>
              <w:pStyle w:val="ConsPlusNormal"/>
            </w:pPr>
            <w:r w:rsidRPr="00637EFE">
              <w:t>e-mail:licenz.mchs.03@inbox.ru</w:t>
            </w:r>
          </w:p>
        </w:tc>
      </w:tr>
      <w:tr w:rsidR="00637EFE" w:rsidRPr="00637EFE" w:rsidTr="00DB7227">
        <w:tc>
          <w:tcPr>
            <w:tcW w:w="567" w:type="dxa"/>
          </w:tcPr>
          <w:p w:rsidR="00827C02" w:rsidRPr="00637EFE" w:rsidRDefault="00827C02">
            <w:pPr>
              <w:pStyle w:val="ConsPlusNormal"/>
              <w:jc w:val="center"/>
            </w:pPr>
            <w:r w:rsidRPr="00637EFE">
              <w:t>67</w:t>
            </w:r>
          </w:p>
        </w:tc>
        <w:tc>
          <w:tcPr>
            <w:tcW w:w="4395" w:type="dxa"/>
          </w:tcPr>
          <w:p w:rsidR="00827C02" w:rsidRPr="00637EFE" w:rsidRDefault="00827C02">
            <w:pPr>
              <w:pStyle w:val="ConsPlusNormal"/>
            </w:pPr>
            <w:r w:rsidRPr="00637EFE">
              <w:t>Главное управление МЧС России по Республике Тыва</w:t>
            </w:r>
          </w:p>
        </w:tc>
        <w:tc>
          <w:tcPr>
            <w:tcW w:w="4394" w:type="dxa"/>
          </w:tcPr>
          <w:p w:rsidR="00827C02" w:rsidRPr="00637EFE" w:rsidRDefault="00827C02">
            <w:pPr>
              <w:pStyle w:val="ConsPlusNormal"/>
            </w:pPr>
            <w:r w:rsidRPr="00637EFE">
              <w:t xml:space="preserve">667000, г. Кызыл, ул. </w:t>
            </w:r>
            <w:proofErr w:type="gramStart"/>
            <w:r w:rsidRPr="00637EFE">
              <w:t>Складская</w:t>
            </w:r>
            <w:proofErr w:type="gramEnd"/>
            <w:r w:rsidRPr="00637EFE">
              <w:t>, д. 1б,</w:t>
            </w:r>
          </w:p>
          <w:p w:rsidR="00827C02" w:rsidRPr="00637EFE" w:rsidRDefault="00827C02">
            <w:pPr>
              <w:pStyle w:val="ConsPlusNormal"/>
            </w:pPr>
            <w:r w:rsidRPr="00637EFE">
              <w:t>тел.: 8 (39422) 6-63-58,</w:t>
            </w:r>
          </w:p>
          <w:p w:rsidR="00827C02" w:rsidRPr="00637EFE" w:rsidRDefault="00827C02">
            <w:pPr>
              <w:pStyle w:val="ConsPlusNormal"/>
            </w:pPr>
            <w:r w:rsidRPr="00637EFE">
              <w:t>www.17.mchs.gov.ru,</w:t>
            </w:r>
          </w:p>
          <w:p w:rsidR="00827C02" w:rsidRPr="00637EFE" w:rsidRDefault="00827C02">
            <w:pPr>
              <w:pStyle w:val="ConsPlusNormal"/>
            </w:pPr>
            <w:r w:rsidRPr="00637EFE">
              <w:t>licenz.mchs.17@mail.ru</w:t>
            </w:r>
          </w:p>
        </w:tc>
      </w:tr>
      <w:tr w:rsidR="00637EFE" w:rsidRPr="00637EFE" w:rsidTr="00DB7227">
        <w:tc>
          <w:tcPr>
            <w:tcW w:w="567" w:type="dxa"/>
          </w:tcPr>
          <w:p w:rsidR="00827C02" w:rsidRPr="00637EFE" w:rsidRDefault="00827C02">
            <w:pPr>
              <w:pStyle w:val="ConsPlusNormal"/>
              <w:jc w:val="center"/>
            </w:pPr>
            <w:r w:rsidRPr="00637EFE">
              <w:t>68</w:t>
            </w:r>
          </w:p>
        </w:tc>
        <w:tc>
          <w:tcPr>
            <w:tcW w:w="4395" w:type="dxa"/>
          </w:tcPr>
          <w:p w:rsidR="00827C02" w:rsidRPr="00637EFE" w:rsidRDefault="00827C02">
            <w:pPr>
              <w:pStyle w:val="ConsPlusNormal"/>
            </w:pPr>
            <w:r w:rsidRPr="00637EFE">
              <w:t>Главное управление МЧС России по Республике Хакасия</w:t>
            </w:r>
          </w:p>
        </w:tc>
        <w:tc>
          <w:tcPr>
            <w:tcW w:w="4394" w:type="dxa"/>
          </w:tcPr>
          <w:p w:rsidR="00827C02" w:rsidRPr="00637EFE" w:rsidRDefault="00827C02">
            <w:pPr>
              <w:pStyle w:val="ConsPlusNormal"/>
            </w:pPr>
            <w:r w:rsidRPr="00637EFE">
              <w:t>655019, г. Абакан, ул. Ленина, д. 67,</w:t>
            </w:r>
          </w:p>
          <w:p w:rsidR="00827C02" w:rsidRPr="00637EFE" w:rsidRDefault="00827C02">
            <w:pPr>
              <w:pStyle w:val="ConsPlusNormal"/>
            </w:pPr>
            <w:r w:rsidRPr="00637EFE">
              <w:t>тел.: 8 (3902) 22-81-01,</w:t>
            </w:r>
          </w:p>
          <w:p w:rsidR="00827C02" w:rsidRPr="00637EFE" w:rsidRDefault="00827C02">
            <w:pPr>
              <w:pStyle w:val="ConsPlusNormal"/>
            </w:pPr>
            <w:r w:rsidRPr="00637EFE">
              <w:t>www.19.mchs.gov.ru,</w:t>
            </w:r>
          </w:p>
          <w:p w:rsidR="00827C02" w:rsidRPr="00637EFE" w:rsidRDefault="00827C02">
            <w:pPr>
              <w:pStyle w:val="ConsPlusNormal"/>
            </w:pPr>
            <w:r w:rsidRPr="00637EFE">
              <w:t>licenz.mchs.19@yandex.ru</w:t>
            </w:r>
          </w:p>
        </w:tc>
      </w:tr>
      <w:tr w:rsidR="00637EFE" w:rsidRPr="00637EFE" w:rsidTr="00DB7227">
        <w:tc>
          <w:tcPr>
            <w:tcW w:w="567" w:type="dxa"/>
          </w:tcPr>
          <w:p w:rsidR="00827C02" w:rsidRPr="00637EFE" w:rsidRDefault="00827C02">
            <w:pPr>
              <w:pStyle w:val="ConsPlusNormal"/>
              <w:jc w:val="center"/>
            </w:pPr>
            <w:r w:rsidRPr="00637EFE">
              <w:t>69</w:t>
            </w:r>
          </w:p>
        </w:tc>
        <w:tc>
          <w:tcPr>
            <w:tcW w:w="4395" w:type="dxa"/>
          </w:tcPr>
          <w:p w:rsidR="00827C02" w:rsidRPr="00637EFE" w:rsidRDefault="00827C02">
            <w:pPr>
              <w:pStyle w:val="ConsPlusNormal"/>
            </w:pPr>
            <w:r w:rsidRPr="00637EFE">
              <w:t>Главное управление МЧС России по Алтайскому краю</w:t>
            </w:r>
          </w:p>
        </w:tc>
        <w:tc>
          <w:tcPr>
            <w:tcW w:w="4394" w:type="dxa"/>
          </w:tcPr>
          <w:p w:rsidR="00827C02" w:rsidRPr="00637EFE" w:rsidRDefault="00827C02">
            <w:pPr>
              <w:pStyle w:val="ConsPlusNormal"/>
            </w:pPr>
            <w:r w:rsidRPr="00637EFE">
              <w:t xml:space="preserve">656006, г. Барнаул, ул. </w:t>
            </w:r>
            <w:proofErr w:type="gramStart"/>
            <w:r w:rsidRPr="00637EFE">
              <w:t>Взлетная</w:t>
            </w:r>
            <w:proofErr w:type="gramEnd"/>
            <w:r w:rsidRPr="00637EFE">
              <w:t>, д. 2и,</w:t>
            </w:r>
          </w:p>
          <w:p w:rsidR="00827C02" w:rsidRPr="00637EFE" w:rsidRDefault="00827C02">
            <w:pPr>
              <w:pStyle w:val="ConsPlusNormal"/>
            </w:pPr>
            <w:r w:rsidRPr="00637EFE">
              <w:t>тел.: 8 (3852) 54-07-28,</w:t>
            </w:r>
          </w:p>
          <w:p w:rsidR="00827C02" w:rsidRPr="00637EFE" w:rsidRDefault="00827C02">
            <w:pPr>
              <w:pStyle w:val="ConsPlusNormal"/>
            </w:pPr>
            <w:r w:rsidRPr="00637EFE">
              <w:t>www.22.mchs.gov.ru,</w:t>
            </w:r>
          </w:p>
          <w:p w:rsidR="00827C02" w:rsidRPr="00637EFE" w:rsidRDefault="00827C02">
            <w:pPr>
              <w:pStyle w:val="ConsPlusNormal"/>
            </w:pPr>
            <w:r w:rsidRPr="00637EFE">
              <w:t>licenz.mchs.22@mail.ru</w:t>
            </w:r>
          </w:p>
        </w:tc>
      </w:tr>
      <w:tr w:rsidR="00637EFE" w:rsidRPr="00637EFE" w:rsidTr="00DB7227">
        <w:tc>
          <w:tcPr>
            <w:tcW w:w="567" w:type="dxa"/>
          </w:tcPr>
          <w:p w:rsidR="00827C02" w:rsidRPr="00637EFE" w:rsidRDefault="00827C02">
            <w:pPr>
              <w:pStyle w:val="ConsPlusNormal"/>
              <w:jc w:val="center"/>
            </w:pPr>
            <w:r w:rsidRPr="00637EFE">
              <w:t>70</w:t>
            </w:r>
          </w:p>
        </w:tc>
        <w:tc>
          <w:tcPr>
            <w:tcW w:w="4395" w:type="dxa"/>
          </w:tcPr>
          <w:p w:rsidR="00827C02" w:rsidRPr="00637EFE" w:rsidRDefault="00827C02">
            <w:pPr>
              <w:pStyle w:val="ConsPlusNormal"/>
            </w:pPr>
            <w:r w:rsidRPr="00637EFE">
              <w:t>Главное управление МЧС России по Забайкальскому краю</w:t>
            </w:r>
          </w:p>
        </w:tc>
        <w:tc>
          <w:tcPr>
            <w:tcW w:w="4394" w:type="dxa"/>
          </w:tcPr>
          <w:p w:rsidR="00827C02" w:rsidRPr="00637EFE" w:rsidRDefault="00827C02">
            <w:pPr>
              <w:pStyle w:val="ConsPlusNormal"/>
            </w:pPr>
            <w:r w:rsidRPr="00637EFE">
              <w:t>672000, г. Чита, ул. Костюшко-Григоровича, д. 37,</w:t>
            </w:r>
          </w:p>
          <w:p w:rsidR="00827C02" w:rsidRPr="00637EFE" w:rsidRDefault="00827C02">
            <w:pPr>
              <w:pStyle w:val="ConsPlusNormal"/>
            </w:pPr>
            <w:r w:rsidRPr="00637EFE">
              <w:t>тел.: 8 (3022) 23-08-64,</w:t>
            </w:r>
          </w:p>
          <w:p w:rsidR="00827C02" w:rsidRPr="00637EFE" w:rsidRDefault="00827C02">
            <w:pPr>
              <w:pStyle w:val="ConsPlusNormal"/>
            </w:pPr>
            <w:r w:rsidRPr="00637EFE">
              <w:t>www.75.mchs.gov.ru,</w:t>
            </w:r>
          </w:p>
          <w:p w:rsidR="00827C02" w:rsidRPr="00637EFE" w:rsidRDefault="00827C02">
            <w:pPr>
              <w:pStyle w:val="ConsPlusNormal"/>
            </w:pPr>
            <w:r w:rsidRPr="00637EFE">
              <w:t>licenz.mchs.75@mail.ru</w:t>
            </w:r>
          </w:p>
        </w:tc>
      </w:tr>
      <w:tr w:rsidR="00637EFE" w:rsidRPr="00637EFE" w:rsidTr="00DB7227">
        <w:tc>
          <w:tcPr>
            <w:tcW w:w="567" w:type="dxa"/>
          </w:tcPr>
          <w:p w:rsidR="00827C02" w:rsidRPr="00637EFE" w:rsidRDefault="00827C02">
            <w:pPr>
              <w:pStyle w:val="ConsPlusNormal"/>
              <w:jc w:val="center"/>
            </w:pPr>
            <w:r w:rsidRPr="00637EFE">
              <w:t>71</w:t>
            </w:r>
          </w:p>
        </w:tc>
        <w:tc>
          <w:tcPr>
            <w:tcW w:w="4395" w:type="dxa"/>
          </w:tcPr>
          <w:p w:rsidR="00827C02" w:rsidRPr="00637EFE" w:rsidRDefault="00827C02">
            <w:pPr>
              <w:pStyle w:val="ConsPlusNormal"/>
            </w:pPr>
            <w:r w:rsidRPr="00637EFE">
              <w:t>Главное управление МЧС России по Красноярскому краю</w:t>
            </w:r>
          </w:p>
        </w:tc>
        <w:tc>
          <w:tcPr>
            <w:tcW w:w="4394" w:type="dxa"/>
          </w:tcPr>
          <w:p w:rsidR="00827C02" w:rsidRPr="00637EFE" w:rsidRDefault="00827C02">
            <w:pPr>
              <w:pStyle w:val="ConsPlusNormal"/>
            </w:pPr>
            <w:r w:rsidRPr="00637EFE">
              <w:t>660049, г. Красноярск, пр-т Мира, д. 68,</w:t>
            </w:r>
          </w:p>
          <w:p w:rsidR="00827C02" w:rsidRPr="00637EFE" w:rsidRDefault="00827C02">
            <w:pPr>
              <w:pStyle w:val="ConsPlusNormal"/>
            </w:pPr>
            <w:r w:rsidRPr="00637EFE">
              <w:t>тел.: 8 (391) 211-47-41,</w:t>
            </w:r>
          </w:p>
          <w:p w:rsidR="00827C02" w:rsidRPr="00637EFE" w:rsidRDefault="00827C02">
            <w:pPr>
              <w:pStyle w:val="ConsPlusNormal"/>
            </w:pPr>
            <w:r w:rsidRPr="00637EFE">
              <w:t>www.24.mchs.gov.ru,</w:t>
            </w:r>
          </w:p>
          <w:p w:rsidR="00827C02" w:rsidRPr="00637EFE" w:rsidRDefault="00827C02">
            <w:pPr>
              <w:pStyle w:val="ConsPlusNormal"/>
            </w:pPr>
            <w:r w:rsidRPr="00637EFE">
              <w:t>licenz.mchs.24@mchskrsk.ru</w:t>
            </w:r>
          </w:p>
        </w:tc>
      </w:tr>
      <w:tr w:rsidR="00637EFE" w:rsidRPr="00637EFE" w:rsidTr="00DB7227">
        <w:tc>
          <w:tcPr>
            <w:tcW w:w="567" w:type="dxa"/>
          </w:tcPr>
          <w:p w:rsidR="00827C02" w:rsidRPr="00637EFE" w:rsidRDefault="00827C02">
            <w:pPr>
              <w:pStyle w:val="ConsPlusNormal"/>
              <w:jc w:val="center"/>
            </w:pPr>
            <w:r w:rsidRPr="00637EFE">
              <w:t>72</w:t>
            </w:r>
          </w:p>
        </w:tc>
        <w:tc>
          <w:tcPr>
            <w:tcW w:w="4395" w:type="dxa"/>
          </w:tcPr>
          <w:p w:rsidR="00827C02" w:rsidRPr="00637EFE" w:rsidRDefault="00827C02">
            <w:pPr>
              <w:pStyle w:val="ConsPlusNormal"/>
            </w:pPr>
            <w:r w:rsidRPr="00637EFE">
              <w:t>Главное управление МЧС России по Иркутской области</w:t>
            </w:r>
          </w:p>
        </w:tc>
        <w:tc>
          <w:tcPr>
            <w:tcW w:w="4394" w:type="dxa"/>
          </w:tcPr>
          <w:p w:rsidR="00827C02" w:rsidRPr="00637EFE" w:rsidRDefault="00827C02">
            <w:pPr>
              <w:pStyle w:val="ConsPlusNormal"/>
            </w:pPr>
            <w:r w:rsidRPr="00637EFE">
              <w:t xml:space="preserve">664003, г. Иркутск, ул. </w:t>
            </w:r>
            <w:proofErr w:type="gramStart"/>
            <w:r w:rsidRPr="00637EFE">
              <w:t>Красноармейская</w:t>
            </w:r>
            <w:proofErr w:type="gramEnd"/>
            <w:r w:rsidRPr="00637EFE">
              <w:t>, д. 15,</w:t>
            </w:r>
          </w:p>
          <w:p w:rsidR="00827C02" w:rsidRPr="00637EFE" w:rsidRDefault="00827C02">
            <w:pPr>
              <w:pStyle w:val="ConsPlusNormal"/>
            </w:pPr>
            <w:r w:rsidRPr="00637EFE">
              <w:t>тел.: 8 (3952) 25-79-48,</w:t>
            </w:r>
          </w:p>
          <w:p w:rsidR="00827C02" w:rsidRPr="00637EFE" w:rsidRDefault="00827C02">
            <w:pPr>
              <w:pStyle w:val="ConsPlusNormal"/>
            </w:pPr>
            <w:r w:rsidRPr="00637EFE">
              <w:t>www.38.mchs.gov.ru,</w:t>
            </w:r>
          </w:p>
          <w:p w:rsidR="00827C02" w:rsidRPr="00637EFE" w:rsidRDefault="00827C02">
            <w:pPr>
              <w:pStyle w:val="ConsPlusNormal"/>
            </w:pPr>
            <w:r w:rsidRPr="00637EFE">
              <w:t>licenz.mchs.38@gmail.com</w:t>
            </w:r>
          </w:p>
        </w:tc>
      </w:tr>
      <w:tr w:rsidR="00637EFE" w:rsidRPr="00637EFE" w:rsidTr="00DB7227">
        <w:tc>
          <w:tcPr>
            <w:tcW w:w="567" w:type="dxa"/>
          </w:tcPr>
          <w:p w:rsidR="00827C02" w:rsidRPr="00637EFE" w:rsidRDefault="00827C02">
            <w:pPr>
              <w:pStyle w:val="ConsPlusNormal"/>
              <w:jc w:val="center"/>
            </w:pPr>
            <w:r w:rsidRPr="00637EFE">
              <w:t>73</w:t>
            </w:r>
          </w:p>
        </w:tc>
        <w:tc>
          <w:tcPr>
            <w:tcW w:w="4395" w:type="dxa"/>
          </w:tcPr>
          <w:p w:rsidR="00827C02" w:rsidRPr="00637EFE" w:rsidRDefault="00827C02">
            <w:pPr>
              <w:pStyle w:val="ConsPlusNormal"/>
            </w:pPr>
            <w:r w:rsidRPr="00637EFE">
              <w:t>Главное управление МЧС России по Кемеровской области</w:t>
            </w:r>
          </w:p>
        </w:tc>
        <w:tc>
          <w:tcPr>
            <w:tcW w:w="4394" w:type="dxa"/>
          </w:tcPr>
          <w:p w:rsidR="00827C02" w:rsidRPr="00637EFE" w:rsidRDefault="00827C02">
            <w:pPr>
              <w:pStyle w:val="ConsPlusNormal"/>
            </w:pPr>
            <w:r w:rsidRPr="00637EFE">
              <w:t>650000, г. Кемерово, пр. Ленина, д. 55а,</w:t>
            </w:r>
          </w:p>
          <w:p w:rsidR="00827C02" w:rsidRPr="00637EFE" w:rsidRDefault="00827C02">
            <w:pPr>
              <w:pStyle w:val="ConsPlusNormal"/>
            </w:pPr>
            <w:r w:rsidRPr="00637EFE">
              <w:t>тел.: 8 (3842) 77-12-41,</w:t>
            </w:r>
          </w:p>
          <w:p w:rsidR="00827C02" w:rsidRPr="00637EFE" w:rsidRDefault="00827C02">
            <w:pPr>
              <w:pStyle w:val="ConsPlusNormal"/>
            </w:pPr>
            <w:r w:rsidRPr="00637EFE">
              <w:t>www.42.mchs.gov.ru,</w:t>
            </w:r>
          </w:p>
          <w:p w:rsidR="00827C02" w:rsidRPr="00637EFE" w:rsidRDefault="00827C02">
            <w:pPr>
              <w:pStyle w:val="ConsPlusNormal"/>
            </w:pPr>
            <w:r w:rsidRPr="00637EFE">
              <w:t>licenz.mchs.42@gmail.com</w:t>
            </w:r>
          </w:p>
        </w:tc>
      </w:tr>
      <w:tr w:rsidR="00637EFE" w:rsidRPr="00637EFE" w:rsidTr="00DB7227">
        <w:tc>
          <w:tcPr>
            <w:tcW w:w="567" w:type="dxa"/>
          </w:tcPr>
          <w:p w:rsidR="00827C02" w:rsidRPr="00637EFE" w:rsidRDefault="00827C02">
            <w:pPr>
              <w:pStyle w:val="ConsPlusNormal"/>
              <w:jc w:val="center"/>
            </w:pPr>
            <w:r w:rsidRPr="00637EFE">
              <w:lastRenderedPageBreak/>
              <w:t>74</w:t>
            </w:r>
          </w:p>
        </w:tc>
        <w:tc>
          <w:tcPr>
            <w:tcW w:w="4395" w:type="dxa"/>
          </w:tcPr>
          <w:p w:rsidR="00827C02" w:rsidRPr="00637EFE" w:rsidRDefault="00827C02">
            <w:pPr>
              <w:pStyle w:val="ConsPlusNormal"/>
            </w:pPr>
            <w:r w:rsidRPr="00637EFE">
              <w:t>Главное управление МЧС России по Новосибирской области</w:t>
            </w:r>
          </w:p>
        </w:tc>
        <w:tc>
          <w:tcPr>
            <w:tcW w:w="4394" w:type="dxa"/>
          </w:tcPr>
          <w:p w:rsidR="00827C02" w:rsidRPr="00637EFE" w:rsidRDefault="00827C02">
            <w:pPr>
              <w:pStyle w:val="ConsPlusNormal"/>
            </w:pPr>
            <w:r w:rsidRPr="00637EFE">
              <w:t xml:space="preserve">630099, г. Новосибирск, ул. </w:t>
            </w:r>
            <w:proofErr w:type="gramStart"/>
            <w:r w:rsidRPr="00637EFE">
              <w:t>Октябрьская</w:t>
            </w:r>
            <w:proofErr w:type="gramEnd"/>
            <w:r w:rsidRPr="00637EFE">
              <w:t>, д. 80,</w:t>
            </w:r>
          </w:p>
          <w:p w:rsidR="00827C02" w:rsidRPr="00637EFE" w:rsidRDefault="00827C02">
            <w:pPr>
              <w:pStyle w:val="ConsPlusNormal"/>
            </w:pPr>
            <w:r w:rsidRPr="00637EFE">
              <w:t>тел.: 8 (383) 223-32-47,</w:t>
            </w:r>
          </w:p>
          <w:p w:rsidR="00827C02" w:rsidRPr="00637EFE" w:rsidRDefault="00827C02">
            <w:pPr>
              <w:pStyle w:val="ConsPlusNormal"/>
            </w:pPr>
            <w:r w:rsidRPr="00637EFE">
              <w:t>www.54.mchs.gov.ru,</w:t>
            </w:r>
          </w:p>
          <w:p w:rsidR="00827C02" w:rsidRPr="00637EFE" w:rsidRDefault="00827C02">
            <w:pPr>
              <w:pStyle w:val="ConsPlusNormal"/>
            </w:pPr>
            <w:r w:rsidRPr="00637EFE">
              <w:t>licenz.mchs.54@mail.ru</w:t>
            </w:r>
          </w:p>
        </w:tc>
      </w:tr>
      <w:tr w:rsidR="00637EFE" w:rsidRPr="00637EFE" w:rsidTr="00DB7227">
        <w:tc>
          <w:tcPr>
            <w:tcW w:w="567" w:type="dxa"/>
          </w:tcPr>
          <w:p w:rsidR="00827C02" w:rsidRPr="00637EFE" w:rsidRDefault="00827C02">
            <w:pPr>
              <w:pStyle w:val="ConsPlusNormal"/>
              <w:jc w:val="center"/>
            </w:pPr>
            <w:r w:rsidRPr="00637EFE">
              <w:t>75</w:t>
            </w:r>
          </w:p>
        </w:tc>
        <w:tc>
          <w:tcPr>
            <w:tcW w:w="4395" w:type="dxa"/>
          </w:tcPr>
          <w:p w:rsidR="00827C02" w:rsidRPr="00637EFE" w:rsidRDefault="00827C02">
            <w:pPr>
              <w:pStyle w:val="ConsPlusNormal"/>
            </w:pPr>
            <w:r w:rsidRPr="00637EFE">
              <w:t>Главное управление МЧС России по Омской области</w:t>
            </w:r>
          </w:p>
        </w:tc>
        <w:tc>
          <w:tcPr>
            <w:tcW w:w="4394" w:type="dxa"/>
          </w:tcPr>
          <w:p w:rsidR="00827C02" w:rsidRPr="00637EFE" w:rsidRDefault="00827C02">
            <w:pPr>
              <w:pStyle w:val="ConsPlusNormal"/>
            </w:pPr>
            <w:r w:rsidRPr="00637EFE">
              <w:t xml:space="preserve">644043, г. Омск, ул. </w:t>
            </w:r>
            <w:proofErr w:type="gramStart"/>
            <w:r w:rsidRPr="00637EFE">
              <w:t>Интернациональная</w:t>
            </w:r>
            <w:proofErr w:type="gramEnd"/>
            <w:r w:rsidRPr="00637EFE">
              <w:t>, д. 41,</w:t>
            </w:r>
          </w:p>
          <w:p w:rsidR="00827C02" w:rsidRPr="00637EFE" w:rsidRDefault="00827C02">
            <w:pPr>
              <w:pStyle w:val="ConsPlusNormal"/>
            </w:pPr>
            <w:r w:rsidRPr="00637EFE">
              <w:t>тел.: 8 (3812) 31-58-24,</w:t>
            </w:r>
          </w:p>
          <w:p w:rsidR="00827C02" w:rsidRPr="00637EFE" w:rsidRDefault="00827C02">
            <w:pPr>
              <w:pStyle w:val="ConsPlusNormal"/>
            </w:pPr>
            <w:r w:rsidRPr="00637EFE">
              <w:t>www.55.mchs.gov.ru,</w:t>
            </w:r>
          </w:p>
          <w:p w:rsidR="00827C02" w:rsidRPr="00637EFE" w:rsidRDefault="00827C02">
            <w:pPr>
              <w:pStyle w:val="ConsPlusNormal"/>
            </w:pPr>
            <w:r w:rsidRPr="00637EFE">
              <w:t>licenz.mchs.55@mail.ru</w:t>
            </w:r>
          </w:p>
        </w:tc>
      </w:tr>
      <w:tr w:rsidR="00637EFE" w:rsidRPr="00637EFE" w:rsidTr="00DB7227">
        <w:tc>
          <w:tcPr>
            <w:tcW w:w="567" w:type="dxa"/>
          </w:tcPr>
          <w:p w:rsidR="00827C02" w:rsidRPr="00637EFE" w:rsidRDefault="00827C02">
            <w:pPr>
              <w:pStyle w:val="ConsPlusNormal"/>
              <w:jc w:val="center"/>
            </w:pPr>
            <w:r w:rsidRPr="00637EFE">
              <w:t>76</w:t>
            </w:r>
          </w:p>
        </w:tc>
        <w:tc>
          <w:tcPr>
            <w:tcW w:w="4395" w:type="dxa"/>
          </w:tcPr>
          <w:p w:rsidR="00827C02" w:rsidRPr="00637EFE" w:rsidRDefault="00827C02">
            <w:pPr>
              <w:pStyle w:val="ConsPlusNormal"/>
            </w:pPr>
            <w:r w:rsidRPr="00637EFE">
              <w:t>Главное управление МЧС России по Томской области</w:t>
            </w:r>
          </w:p>
        </w:tc>
        <w:tc>
          <w:tcPr>
            <w:tcW w:w="4394" w:type="dxa"/>
          </w:tcPr>
          <w:p w:rsidR="00827C02" w:rsidRPr="00637EFE" w:rsidRDefault="00827C02">
            <w:pPr>
              <w:pStyle w:val="ConsPlusNormal"/>
            </w:pPr>
            <w:r w:rsidRPr="00637EFE">
              <w:t>634057, г. Томск, пр. Мира, д. 26,</w:t>
            </w:r>
          </w:p>
          <w:p w:rsidR="00827C02" w:rsidRPr="00637EFE" w:rsidRDefault="00827C02">
            <w:pPr>
              <w:pStyle w:val="ConsPlusNormal"/>
            </w:pPr>
            <w:r w:rsidRPr="00637EFE">
              <w:t>тел.: 8 (3822) 43-33-33,</w:t>
            </w:r>
          </w:p>
          <w:p w:rsidR="00827C02" w:rsidRPr="00637EFE" w:rsidRDefault="00827C02">
            <w:pPr>
              <w:pStyle w:val="ConsPlusNormal"/>
            </w:pPr>
            <w:r w:rsidRPr="00637EFE">
              <w:t>www.70.mchs.gov.ru,</w:t>
            </w:r>
          </w:p>
          <w:p w:rsidR="00827C02" w:rsidRPr="00637EFE" w:rsidRDefault="00827C02">
            <w:pPr>
              <w:pStyle w:val="ConsPlusNormal"/>
            </w:pPr>
            <w:r w:rsidRPr="00637EFE">
              <w:t>licenz.mchs.70@gmail.com</w:t>
            </w:r>
          </w:p>
        </w:tc>
      </w:tr>
      <w:tr w:rsidR="00637EFE" w:rsidRPr="00637EFE" w:rsidTr="00DB7227">
        <w:tc>
          <w:tcPr>
            <w:tcW w:w="9356" w:type="dxa"/>
            <w:gridSpan w:val="3"/>
          </w:tcPr>
          <w:p w:rsidR="00827C02" w:rsidRPr="00637EFE" w:rsidRDefault="00827C02">
            <w:pPr>
              <w:pStyle w:val="ConsPlusNormal"/>
              <w:jc w:val="center"/>
              <w:outlineLvl w:val="2"/>
            </w:pPr>
            <w:r w:rsidRPr="00637EFE">
              <w:t>Дальневосточный региональный центр по делам гражданской обороны, чрезвычайным ситуациям и ликвидации последствий стихийных бедствий</w:t>
            </w:r>
          </w:p>
        </w:tc>
      </w:tr>
      <w:tr w:rsidR="00637EFE" w:rsidRPr="00637EFE" w:rsidTr="00DB7227">
        <w:tc>
          <w:tcPr>
            <w:tcW w:w="567" w:type="dxa"/>
          </w:tcPr>
          <w:p w:rsidR="00827C02" w:rsidRPr="00637EFE" w:rsidRDefault="00827C02">
            <w:pPr>
              <w:pStyle w:val="ConsPlusNormal"/>
              <w:jc w:val="center"/>
            </w:pPr>
            <w:r w:rsidRPr="00637EFE">
              <w:t>77</w:t>
            </w:r>
          </w:p>
        </w:tc>
        <w:tc>
          <w:tcPr>
            <w:tcW w:w="4395" w:type="dxa"/>
          </w:tcPr>
          <w:p w:rsidR="00827C02" w:rsidRPr="00637EFE" w:rsidRDefault="00827C02">
            <w:pPr>
              <w:pStyle w:val="ConsPlusNormal"/>
            </w:pPr>
            <w:r w:rsidRPr="00637EFE">
              <w:t>Главное управление МЧС России по Республике Саха (Якутия)</w:t>
            </w:r>
          </w:p>
        </w:tc>
        <w:tc>
          <w:tcPr>
            <w:tcW w:w="4394" w:type="dxa"/>
          </w:tcPr>
          <w:p w:rsidR="00827C02" w:rsidRPr="00637EFE" w:rsidRDefault="00827C02">
            <w:pPr>
              <w:pStyle w:val="ConsPlusNormal"/>
            </w:pPr>
            <w:r w:rsidRPr="00637EFE">
              <w:t xml:space="preserve">677009, Республика Саха (Якутия), г. Якутск, ул. </w:t>
            </w:r>
            <w:proofErr w:type="spellStart"/>
            <w:r w:rsidRPr="00637EFE">
              <w:t>Кальвица</w:t>
            </w:r>
            <w:proofErr w:type="spellEnd"/>
            <w:r w:rsidRPr="00637EFE">
              <w:t>, д. 16/2,</w:t>
            </w:r>
          </w:p>
          <w:p w:rsidR="00827C02" w:rsidRPr="00637EFE" w:rsidRDefault="00827C02">
            <w:pPr>
              <w:pStyle w:val="ConsPlusNormal"/>
            </w:pPr>
            <w:r w:rsidRPr="00637EFE">
              <w:t>тел.: 8 (4112) 223-804,</w:t>
            </w:r>
          </w:p>
          <w:p w:rsidR="00827C02" w:rsidRPr="00637EFE" w:rsidRDefault="00827C02">
            <w:pPr>
              <w:pStyle w:val="ConsPlusNormal"/>
            </w:pPr>
            <w:r w:rsidRPr="00637EFE">
              <w:t>www.14.mchs.gov.ru,</w:t>
            </w:r>
          </w:p>
          <w:p w:rsidR="00827C02" w:rsidRPr="00637EFE" w:rsidRDefault="00827C02">
            <w:pPr>
              <w:pStyle w:val="ConsPlusNormal"/>
            </w:pPr>
            <w:r w:rsidRPr="00637EFE">
              <w:t>licenz.mchs.14@mail.ru</w:t>
            </w:r>
          </w:p>
        </w:tc>
      </w:tr>
      <w:tr w:rsidR="00637EFE" w:rsidRPr="00637EFE" w:rsidTr="00DB7227">
        <w:tc>
          <w:tcPr>
            <w:tcW w:w="567" w:type="dxa"/>
          </w:tcPr>
          <w:p w:rsidR="00827C02" w:rsidRPr="00637EFE" w:rsidRDefault="00827C02">
            <w:pPr>
              <w:pStyle w:val="ConsPlusNormal"/>
              <w:jc w:val="center"/>
            </w:pPr>
            <w:r w:rsidRPr="00637EFE">
              <w:t>78</w:t>
            </w:r>
          </w:p>
        </w:tc>
        <w:tc>
          <w:tcPr>
            <w:tcW w:w="4395" w:type="dxa"/>
          </w:tcPr>
          <w:p w:rsidR="00827C02" w:rsidRPr="00637EFE" w:rsidRDefault="00827C02">
            <w:pPr>
              <w:pStyle w:val="ConsPlusNormal"/>
            </w:pPr>
            <w:r w:rsidRPr="00637EFE">
              <w:t>Главное управление МЧС России по Хабаровскому краю</w:t>
            </w:r>
          </w:p>
        </w:tc>
        <w:tc>
          <w:tcPr>
            <w:tcW w:w="4394" w:type="dxa"/>
          </w:tcPr>
          <w:p w:rsidR="00827C02" w:rsidRPr="00637EFE" w:rsidRDefault="00827C02">
            <w:pPr>
              <w:pStyle w:val="ConsPlusNormal"/>
            </w:pPr>
            <w:r w:rsidRPr="00637EFE">
              <w:t>680038, Хабаровский край, г. Хабаровск, ул. Серышева, д. 60,</w:t>
            </w:r>
          </w:p>
          <w:p w:rsidR="00827C02" w:rsidRPr="00637EFE" w:rsidRDefault="00827C02">
            <w:pPr>
              <w:pStyle w:val="ConsPlusNormal"/>
            </w:pPr>
            <w:r w:rsidRPr="00637EFE">
              <w:t>тел.: 8 (4212) 41-93-51,</w:t>
            </w:r>
          </w:p>
          <w:p w:rsidR="00827C02" w:rsidRPr="00637EFE" w:rsidRDefault="00827C02">
            <w:pPr>
              <w:pStyle w:val="ConsPlusNormal"/>
            </w:pPr>
            <w:r w:rsidRPr="00637EFE">
              <w:t>www.27.mchs.gov.ru,</w:t>
            </w:r>
          </w:p>
          <w:p w:rsidR="00827C02" w:rsidRPr="00637EFE" w:rsidRDefault="00827C02">
            <w:pPr>
              <w:pStyle w:val="ConsPlusNormal"/>
            </w:pPr>
            <w:r w:rsidRPr="00637EFE">
              <w:t>licenz.mchs.27@mail.ru</w:t>
            </w:r>
          </w:p>
        </w:tc>
      </w:tr>
      <w:tr w:rsidR="00637EFE" w:rsidRPr="00637EFE" w:rsidTr="00DB7227">
        <w:tc>
          <w:tcPr>
            <w:tcW w:w="567" w:type="dxa"/>
          </w:tcPr>
          <w:p w:rsidR="00827C02" w:rsidRPr="00637EFE" w:rsidRDefault="00827C02">
            <w:pPr>
              <w:pStyle w:val="ConsPlusNormal"/>
              <w:jc w:val="center"/>
            </w:pPr>
            <w:r w:rsidRPr="00637EFE">
              <w:t>79</w:t>
            </w:r>
          </w:p>
        </w:tc>
        <w:tc>
          <w:tcPr>
            <w:tcW w:w="4395" w:type="dxa"/>
          </w:tcPr>
          <w:p w:rsidR="00827C02" w:rsidRPr="00637EFE" w:rsidRDefault="00827C02">
            <w:pPr>
              <w:pStyle w:val="ConsPlusNormal"/>
            </w:pPr>
            <w:r w:rsidRPr="00637EFE">
              <w:t>Главное управление МЧС России по Приморскому краю</w:t>
            </w:r>
          </w:p>
        </w:tc>
        <w:tc>
          <w:tcPr>
            <w:tcW w:w="4394" w:type="dxa"/>
          </w:tcPr>
          <w:p w:rsidR="00827C02" w:rsidRPr="00637EFE" w:rsidRDefault="00827C02">
            <w:pPr>
              <w:pStyle w:val="ConsPlusNormal"/>
            </w:pPr>
            <w:r w:rsidRPr="00637EFE">
              <w:t xml:space="preserve">690001, Приморский край, г. Владивосток, ул. </w:t>
            </w:r>
            <w:proofErr w:type="spellStart"/>
            <w:r w:rsidRPr="00637EFE">
              <w:t>Дальзаводская</w:t>
            </w:r>
            <w:proofErr w:type="spellEnd"/>
            <w:r w:rsidRPr="00637EFE">
              <w:t>, д. 31,</w:t>
            </w:r>
          </w:p>
          <w:p w:rsidR="00827C02" w:rsidRPr="00637EFE" w:rsidRDefault="00827C02">
            <w:pPr>
              <w:pStyle w:val="ConsPlusNormal"/>
            </w:pPr>
            <w:r w:rsidRPr="00637EFE">
              <w:t>тел.: (423) 52-03-49,</w:t>
            </w:r>
          </w:p>
          <w:p w:rsidR="00827C02" w:rsidRPr="00637EFE" w:rsidRDefault="00827C02">
            <w:pPr>
              <w:pStyle w:val="ConsPlusNormal"/>
            </w:pPr>
            <w:r w:rsidRPr="00637EFE">
              <w:t>www.25.mchs.gov.ru,</w:t>
            </w:r>
          </w:p>
          <w:p w:rsidR="00827C02" w:rsidRPr="00637EFE" w:rsidRDefault="00827C02">
            <w:pPr>
              <w:pStyle w:val="ConsPlusNormal"/>
            </w:pPr>
            <w:r w:rsidRPr="00637EFE">
              <w:t>licenz.mchs.25@mail.ru</w:t>
            </w:r>
          </w:p>
        </w:tc>
      </w:tr>
      <w:tr w:rsidR="00637EFE" w:rsidRPr="00637EFE" w:rsidTr="00DB7227">
        <w:tc>
          <w:tcPr>
            <w:tcW w:w="567" w:type="dxa"/>
          </w:tcPr>
          <w:p w:rsidR="00827C02" w:rsidRPr="00637EFE" w:rsidRDefault="00827C02">
            <w:pPr>
              <w:pStyle w:val="ConsPlusNormal"/>
              <w:jc w:val="center"/>
            </w:pPr>
            <w:r w:rsidRPr="00637EFE">
              <w:t>80</w:t>
            </w:r>
          </w:p>
        </w:tc>
        <w:tc>
          <w:tcPr>
            <w:tcW w:w="4395" w:type="dxa"/>
          </w:tcPr>
          <w:p w:rsidR="00827C02" w:rsidRPr="00637EFE" w:rsidRDefault="00827C02">
            <w:pPr>
              <w:pStyle w:val="ConsPlusNormal"/>
            </w:pPr>
            <w:r w:rsidRPr="00637EFE">
              <w:t>Главное управление МЧС России по Амурской области</w:t>
            </w:r>
          </w:p>
        </w:tc>
        <w:tc>
          <w:tcPr>
            <w:tcW w:w="4394" w:type="dxa"/>
          </w:tcPr>
          <w:p w:rsidR="00827C02" w:rsidRPr="00637EFE" w:rsidRDefault="00827C02">
            <w:pPr>
              <w:pStyle w:val="ConsPlusNormal"/>
            </w:pPr>
            <w:r w:rsidRPr="00637EFE">
              <w:t>675000, Амурская область, г. Благовещенск, ул. Пионерская, д. 47,</w:t>
            </w:r>
          </w:p>
          <w:p w:rsidR="00827C02" w:rsidRPr="00637EFE" w:rsidRDefault="00827C02">
            <w:pPr>
              <w:pStyle w:val="ConsPlusNormal"/>
            </w:pPr>
            <w:r w:rsidRPr="00637EFE">
              <w:t>тел.: 8 (4162) 22-61-08,</w:t>
            </w:r>
          </w:p>
          <w:p w:rsidR="00827C02" w:rsidRPr="00637EFE" w:rsidRDefault="00827C02">
            <w:pPr>
              <w:pStyle w:val="ConsPlusNormal"/>
            </w:pPr>
            <w:r w:rsidRPr="00637EFE">
              <w:t>www.28.mchs.gov.ru,</w:t>
            </w:r>
          </w:p>
          <w:p w:rsidR="00827C02" w:rsidRPr="00637EFE" w:rsidRDefault="00827C02">
            <w:pPr>
              <w:pStyle w:val="ConsPlusNormal"/>
            </w:pPr>
            <w:r w:rsidRPr="00637EFE">
              <w:t>licenz.mchs.28@mail.ru</w:t>
            </w:r>
          </w:p>
        </w:tc>
      </w:tr>
      <w:tr w:rsidR="00637EFE" w:rsidRPr="00637EFE" w:rsidTr="00DB7227">
        <w:tc>
          <w:tcPr>
            <w:tcW w:w="567" w:type="dxa"/>
          </w:tcPr>
          <w:p w:rsidR="00827C02" w:rsidRPr="00637EFE" w:rsidRDefault="00827C02">
            <w:pPr>
              <w:pStyle w:val="ConsPlusNormal"/>
              <w:jc w:val="center"/>
            </w:pPr>
            <w:r w:rsidRPr="00637EFE">
              <w:t>81</w:t>
            </w:r>
          </w:p>
        </w:tc>
        <w:tc>
          <w:tcPr>
            <w:tcW w:w="4395" w:type="dxa"/>
          </w:tcPr>
          <w:p w:rsidR="00827C02" w:rsidRPr="00637EFE" w:rsidRDefault="00827C02">
            <w:pPr>
              <w:pStyle w:val="ConsPlusNormal"/>
            </w:pPr>
            <w:r w:rsidRPr="00637EFE">
              <w:t>Главное управление МЧС России по Сахалинской области</w:t>
            </w:r>
          </w:p>
        </w:tc>
        <w:tc>
          <w:tcPr>
            <w:tcW w:w="4394" w:type="dxa"/>
          </w:tcPr>
          <w:p w:rsidR="00827C02" w:rsidRPr="00637EFE" w:rsidRDefault="00827C02">
            <w:pPr>
              <w:pStyle w:val="ConsPlusNormal"/>
            </w:pPr>
            <w:r w:rsidRPr="00637EFE">
              <w:t>693000, Сахалинская область, г. Южно-Сахалинск, ул. Амурская, д. 60,</w:t>
            </w:r>
          </w:p>
          <w:p w:rsidR="00827C02" w:rsidRPr="00637EFE" w:rsidRDefault="00827C02">
            <w:pPr>
              <w:pStyle w:val="ConsPlusNormal"/>
            </w:pPr>
            <w:r w:rsidRPr="00637EFE">
              <w:t>тел.: 8 (4242) 497-080,</w:t>
            </w:r>
          </w:p>
          <w:p w:rsidR="00827C02" w:rsidRPr="00637EFE" w:rsidRDefault="00827C02">
            <w:pPr>
              <w:pStyle w:val="ConsPlusNormal"/>
            </w:pPr>
            <w:r w:rsidRPr="00637EFE">
              <w:t>www.65.mchs.gov.ru,</w:t>
            </w:r>
          </w:p>
          <w:p w:rsidR="00827C02" w:rsidRPr="00637EFE" w:rsidRDefault="00827C02">
            <w:pPr>
              <w:pStyle w:val="ConsPlusNormal"/>
            </w:pPr>
            <w:r w:rsidRPr="00637EFE">
              <w:t>licenz.mchs.65@mail.ru</w:t>
            </w:r>
          </w:p>
        </w:tc>
      </w:tr>
      <w:tr w:rsidR="00637EFE" w:rsidRPr="00637EFE" w:rsidTr="00DB7227">
        <w:tc>
          <w:tcPr>
            <w:tcW w:w="567" w:type="dxa"/>
          </w:tcPr>
          <w:p w:rsidR="00827C02" w:rsidRPr="00637EFE" w:rsidRDefault="00827C02">
            <w:pPr>
              <w:pStyle w:val="ConsPlusNormal"/>
              <w:jc w:val="center"/>
            </w:pPr>
            <w:r w:rsidRPr="00637EFE">
              <w:t>82</w:t>
            </w:r>
          </w:p>
        </w:tc>
        <w:tc>
          <w:tcPr>
            <w:tcW w:w="4395" w:type="dxa"/>
          </w:tcPr>
          <w:p w:rsidR="00827C02" w:rsidRPr="00637EFE" w:rsidRDefault="00827C02">
            <w:pPr>
              <w:pStyle w:val="ConsPlusNormal"/>
            </w:pPr>
            <w:r w:rsidRPr="00637EFE">
              <w:t>Главное управление МЧС России по Магаданской области</w:t>
            </w:r>
          </w:p>
        </w:tc>
        <w:tc>
          <w:tcPr>
            <w:tcW w:w="4394" w:type="dxa"/>
          </w:tcPr>
          <w:p w:rsidR="00827C02" w:rsidRPr="00637EFE" w:rsidRDefault="00827C02">
            <w:pPr>
              <w:pStyle w:val="ConsPlusNormal"/>
            </w:pPr>
            <w:r w:rsidRPr="00637EFE">
              <w:t xml:space="preserve">685000, г. Магадан, ул. </w:t>
            </w:r>
            <w:proofErr w:type="gramStart"/>
            <w:r w:rsidRPr="00637EFE">
              <w:t>Советская</w:t>
            </w:r>
            <w:proofErr w:type="gramEnd"/>
            <w:r w:rsidRPr="00637EFE">
              <w:t>, д. 9,</w:t>
            </w:r>
          </w:p>
          <w:p w:rsidR="00827C02" w:rsidRPr="00637EFE" w:rsidRDefault="00827C02">
            <w:pPr>
              <w:pStyle w:val="ConsPlusNormal"/>
            </w:pPr>
            <w:r w:rsidRPr="00637EFE">
              <w:t>тел.: 8 (4132) 695-135,</w:t>
            </w:r>
          </w:p>
          <w:p w:rsidR="00827C02" w:rsidRPr="00637EFE" w:rsidRDefault="00827C02">
            <w:pPr>
              <w:pStyle w:val="ConsPlusNormal"/>
            </w:pPr>
            <w:r w:rsidRPr="00637EFE">
              <w:t>www.49.mchs.gov.ru,</w:t>
            </w:r>
          </w:p>
          <w:p w:rsidR="00827C02" w:rsidRPr="00637EFE" w:rsidRDefault="00827C02">
            <w:pPr>
              <w:pStyle w:val="ConsPlusNormal"/>
            </w:pPr>
            <w:r w:rsidRPr="00637EFE">
              <w:t>licenz.mchs.49@mail.ru</w:t>
            </w:r>
          </w:p>
        </w:tc>
      </w:tr>
      <w:tr w:rsidR="00637EFE" w:rsidRPr="00637EFE" w:rsidTr="00DB7227">
        <w:tc>
          <w:tcPr>
            <w:tcW w:w="567" w:type="dxa"/>
          </w:tcPr>
          <w:p w:rsidR="00827C02" w:rsidRPr="00637EFE" w:rsidRDefault="00827C02">
            <w:pPr>
              <w:pStyle w:val="ConsPlusNormal"/>
              <w:jc w:val="center"/>
            </w:pPr>
            <w:r w:rsidRPr="00637EFE">
              <w:lastRenderedPageBreak/>
              <w:t>83</w:t>
            </w:r>
          </w:p>
        </w:tc>
        <w:tc>
          <w:tcPr>
            <w:tcW w:w="4395" w:type="dxa"/>
          </w:tcPr>
          <w:p w:rsidR="00827C02" w:rsidRPr="00637EFE" w:rsidRDefault="00827C02">
            <w:pPr>
              <w:pStyle w:val="ConsPlusNormal"/>
            </w:pPr>
            <w:r w:rsidRPr="00637EFE">
              <w:t>Главное управление МЧС России по Камчатскому краю</w:t>
            </w:r>
          </w:p>
        </w:tc>
        <w:tc>
          <w:tcPr>
            <w:tcW w:w="4394" w:type="dxa"/>
          </w:tcPr>
          <w:p w:rsidR="00827C02" w:rsidRPr="00637EFE" w:rsidRDefault="00827C02">
            <w:pPr>
              <w:pStyle w:val="ConsPlusNormal"/>
            </w:pPr>
            <w:r w:rsidRPr="00637EFE">
              <w:t xml:space="preserve">683003, Камчатский край, г. Петропавловск-Камчатский, ул. </w:t>
            </w:r>
            <w:proofErr w:type="gramStart"/>
            <w:r w:rsidRPr="00637EFE">
              <w:t>Ленинградская</w:t>
            </w:r>
            <w:proofErr w:type="gramEnd"/>
            <w:r w:rsidRPr="00637EFE">
              <w:t>, д. 25,</w:t>
            </w:r>
          </w:p>
          <w:p w:rsidR="00827C02" w:rsidRPr="00637EFE" w:rsidRDefault="00827C02">
            <w:pPr>
              <w:pStyle w:val="ConsPlusNormal"/>
            </w:pPr>
            <w:r w:rsidRPr="00637EFE">
              <w:t>тел.: 8 (4152) 467-836,</w:t>
            </w:r>
          </w:p>
          <w:p w:rsidR="00827C02" w:rsidRPr="00637EFE" w:rsidRDefault="00827C02">
            <w:pPr>
              <w:pStyle w:val="ConsPlusNormal"/>
            </w:pPr>
            <w:r w:rsidRPr="00637EFE">
              <w:t>www.41.mchs.gov.ru,</w:t>
            </w:r>
          </w:p>
          <w:p w:rsidR="00827C02" w:rsidRPr="00637EFE" w:rsidRDefault="00827C02">
            <w:pPr>
              <w:pStyle w:val="ConsPlusNormal"/>
            </w:pPr>
            <w:r w:rsidRPr="00637EFE">
              <w:t>licenz.mchs.41@mail.ru</w:t>
            </w:r>
          </w:p>
        </w:tc>
      </w:tr>
      <w:tr w:rsidR="00637EFE" w:rsidRPr="00637EFE" w:rsidTr="00DB7227">
        <w:tc>
          <w:tcPr>
            <w:tcW w:w="567" w:type="dxa"/>
          </w:tcPr>
          <w:p w:rsidR="00827C02" w:rsidRPr="00637EFE" w:rsidRDefault="00827C02">
            <w:pPr>
              <w:pStyle w:val="ConsPlusNormal"/>
              <w:jc w:val="center"/>
            </w:pPr>
            <w:r w:rsidRPr="00637EFE">
              <w:t>84</w:t>
            </w:r>
          </w:p>
        </w:tc>
        <w:tc>
          <w:tcPr>
            <w:tcW w:w="4395" w:type="dxa"/>
          </w:tcPr>
          <w:p w:rsidR="00827C02" w:rsidRPr="00637EFE" w:rsidRDefault="00827C02">
            <w:pPr>
              <w:pStyle w:val="ConsPlusNormal"/>
            </w:pPr>
            <w:r w:rsidRPr="00637EFE">
              <w:t>Главное управление МЧС России по Еврейской автономной области</w:t>
            </w:r>
          </w:p>
        </w:tc>
        <w:tc>
          <w:tcPr>
            <w:tcW w:w="4394" w:type="dxa"/>
          </w:tcPr>
          <w:p w:rsidR="00827C02" w:rsidRPr="00637EFE" w:rsidRDefault="00827C02">
            <w:pPr>
              <w:pStyle w:val="ConsPlusNormal"/>
            </w:pPr>
            <w:r w:rsidRPr="00637EFE">
              <w:t xml:space="preserve">679016, Еврейская автономная область, г. Биробиджан, ул. </w:t>
            </w:r>
            <w:proofErr w:type="spellStart"/>
            <w:r w:rsidRPr="00637EFE">
              <w:t>Волочаевская</w:t>
            </w:r>
            <w:proofErr w:type="spellEnd"/>
            <w:r w:rsidRPr="00637EFE">
              <w:t>, д. 3,</w:t>
            </w:r>
          </w:p>
          <w:p w:rsidR="00827C02" w:rsidRPr="00637EFE" w:rsidRDefault="00827C02">
            <w:pPr>
              <w:pStyle w:val="ConsPlusNormal"/>
            </w:pPr>
            <w:r w:rsidRPr="00637EFE">
              <w:t>тел.: 8 (42622) 47888,</w:t>
            </w:r>
          </w:p>
          <w:p w:rsidR="00827C02" w:rsidRPr="00637EFE" w:rsidRDefault="00827C02">
            <w:pPr>
              <w:pStyle w:val="ConsPlusNormal"/>
            </w:pPr>
            <w:r w:rsidRPr="00637EFE">
              <w:t>www.79.mchs.gov.ru,</w:t>
            </w:r>
          </w:p>
          <w:p w:rsidR="00827C02" w:rsidRPr="00637EFE" w:rsidRDefault="00827C02">
            <w:pPr>
              <w:pStyle w:val="ConsPlusNormal"/>
            </w:pPr>
            <w:r w:rsidRPr="00637EFE">
              <w:t>e-mail:licenz.mchs.79@mail.ru</w:t>
            </w:r>
          </w:p>
        </w:tc>
      </w:tr>
      <w:tr w:rsidR="00637EFE" w:rsidRPr="00637EFE" w:rsidTr="00DB7227">
        <w:tc>
          <w:tcPr>
            <w:tcW w:w="567" w:type="dxa"/>
          </w:tcPr>
          <w:p w:rsidR="00827C02" w:rsidRPr="00637EFE" w:rsidRDefault="00827C02">
            <w:pPr>
              <w:pStyle w:val="ConsPlusNormal"/>
              <w:jc w:val="center"/>
            </w:pPr>
            <w:r w:rsidRPr="00637EFE">
              <w:t>85</w:t>
            </w:r>
          </w:p>
        </w:tc>
        <w:tc>
          <w:tcPr>
            <w:tcW w:w="4395" w:type="dxa"/>
          </w:tcPr>
          <w:p w:rsidR="00827C02" w:rsidRPr="00637EFE" w:rsidRDefault="00827C02">
            <w:pPr>
              <w:pStyle w:val="ConsPlusNormal"/>
            </w:pPr>
            <w:r w:rsidRPr="00637EFE">
              <w:t>Главное управление МЧС России по Чукотскому автономному округу</w:t>
            </w:r>
          </w:p>
        </w:tc>
        <w:tc>
          <w:tcPr>
            <w:tcW w:w="4394" w:type="dxa"/>
          </w:tcPr>
          <w:p w:rsidR="00827C02" w:rsidRPr="00637EFE" w:rsidRDefault="00827C02">
            <w:pPr>
              <w:pStyle w:val="ConsPlusNormal"/>
            </w:pPr>
            <w:r w:rsidRPr="00637EFE">
              <w:t>689000, Чукотский автономный округ, г. Анадырь, ул. Ленина, д. 61,</w:t>
            </w:r>
          </w:p>
          <w:p w:rsidR="00827C02" w:rsidRPr="00637EFE" w:rsidRDefault="00827C02">
            <w:pPr>
              <w:pStyle w:val="ConsPlusNormal"/>
            </w:pPr>
            <w:r w:rsidRPr="00637EFE">
              <w:t>тел.: 8 (42722) 26129,</w:t>
            </w:r>
          </w:p>
          <w:p w:rsidR="00827C02" w:rsidRPr="00637EFE" w:rsidRDefault="00827C02">
            <w:pPr>
              <w:pStyle w:val="ConsPlusNormal"/>
            </w:pPr>
            <w:r w:rsidRPr="00637EFE">
              <w:t>www.87.mchs.gov.ru,</w:t>
            </w:r>
          </w:p>
          <w:p w:rsidR="00827C02" w:rsidRPr="00637EFE" w:rsidRDefault="00827C02">
            <w:pPr>
              <w:pStyle w:val="ConsPlusNormal"/>
            </w:pPr>
            <w:r w:rsidRPr="00637EFE">
              <w:t>licenz.mchs.87@mail.ru</w:t>
            </w:r>
          </w:p>
        </w:tc>
      </w:tr>
    </w:tbl>
    <w:p w:rsidR="00827C02" w:rsidRPr="00637EFE" w:rsidRDefault="00827C02">
      <w:pPr>
        <w:sectPr w:rsidR="00827C02" w:rsidRPr="00637EFE" w:rsidSect="00821DF6">
          <w:pgSz w:w="11905" w:h="16838"/>
          <w:pgMar w:top="1134" w:right="851" w:bottom="1134" w:left="1701" w:header="0" w:footer="0" w:gutter="0"/>
          <w:cols w:space="720"/>
          <w:docGrid w:linePitch="299"/>
        </w:sectPr>
      </w:pPr>
    </w:p>
    <w:p w:rsidR="003E2196" w:rsidRPr="00637EFE" w:rsidRDefault="003E2196" w:rsidP="003E2196">
      <w:pPr>
        <w:pStyle w:val="ConsPlusNormal"/>
        <w:ind w:left="3969"/>
        <w:jc w:val="right"/>
        <w:outlineLvl w:val="1"/>
      </w:pPr>
      <w:proofErr w:type="gramStart"/>
      <w:r w:rsidRPr="00637EFE">
        <w:lastRenderedPageBreak/>
        <w:t xml:space="preserve">Приложение </w:t>
      </w:r>
      <w:r>
        <w:t>№</w:t>
      </w:r>
      <w:r>
        <w:t xml:space="preserve"> 3</w:t>
      </w:r>
      <w:r>
        <w:br/>
      </w:r>
      <w:r w:rsidRPr="00637EFE">
        <w:t>к Административному регламенту</w:t>
      </w:r>
      <w:r>
        <w:t xml:space="preserve"> </w:t>
      </w:r>
      <w:r w:rsidRPr="00637EFE">
        <w:t>Министерства Российской Федерации</w:t>
      </w:r>
      <w:r>
        <w:t xml:space="preserve"> </w:t>
      </w:r>
      <w:r w:rsidRPr="00637EFE">
        <w:t>по делам гражданской обороны,</w:t>
      </w:r>
      <w:r>
        <w:t xml:space="preserve"> </w:t>
      </w:r>
      <w:r w:rsidRPr="00637EFE">
        <w:t>чрезвычайным ситуациям и ликвидации</w:t>
      </w:r>
      <w:r>
        <w:t xml:space="preserve"> </w:t>
      </w:r>
      <w:r w:rsidRPr="00637EFE">
        <w:t>последствий стихийных бедствий</w:t>
      </w:r>
      <w:r>
        <w:t xml:space="preserve"> </w:t>
      </w:r>
      <w:r w:rsidRPr="00637EFE">
        <w:t>исполнения государственной функции</w:t>
      </w:r>
      <w:r>
        <w:t xml:space="preserve"> </w:t>
      </w:r>
      <w:r w:rsidRPr="00637EFE">
        <w:t>по контролю за соблюдением</w:t>
      </w:r>
      <w:r>
        <w:t xml:space="preserve"> </w:t>
      </w:r>
      <w:r w:rsidRPr="00637EFE">
        <w:t>лицензионных требований при осуществлении</w:t>
      </w:r>
      <w:r>
        <w:t xml:space="preserve"> </w:t>
      </w:r>
      <w:r w:rsidRPr="00637EFE">
        <w:t>лицензирования деятельности по тушению</w:t>
      </w:r>
      <w:r>
        <w:t xml:space="preserve"> </w:t>
      </w:r>
      <w:r w:rsidRPr="00637EFE">
        <w:t>пожаров в населенных пунктах,</w:t>
      </w:r>
      <w:r>
        <w:t xml:space="preserve"> </w:t>
      </w:r>
      <w:r w:rsidRPr="00637EFE">
        <w:t>на производственных объектах и объектах</w:t>
      </w:r>
      <w:r>
        <w:t xml:space="preserve"> </w:t>
      </w:r>
      <w:r w:rsidRPr="00637EFE">
        <w:t>инфраструктуры, утвержденному</w:t>
      </w:r>
      <w:r>
        <w:t xml:space="preserve"> </w:t>
      </w:r>
      <w:r w:rsidRPr="00637EFE">
        <w:t>приказом МЧС России</w:t>
      </w:r>
      <w:r>
        <w:br/>
      </w:r>
      <w:r w:rsidRPr="00637EFE">
        <w:t xml:space="preserve">от 07.06.2016 </w:t>
      </w:r>
      <w:r>
        <w:t>№</w:t>
      </w:r>
      <w:r w:rsidRPr="00637EFE">
        <w:t xml:space="preserve"> 312</w:t>
      </w:r>
      <w:proofErr w:type="gramEnd"/>
    </w:p>
    <w:p w:rsidR="003E2196" w:rsidRPr="00637EFE" w:rsidRDefault="003E2196" w:rsidP="003E2196">
      <w:pPr>
        <w:pStyle w:val="ConsPlusNormal"/>
        <w:jc w:val="both"/>
      </w:pPr>
    </w:p>
    <w:p w:rsidR="00827C02" w:rsidRPr="00637EFE" w:rsidRDefault="00827C02">
      <w:pPr>
        <w:pStyle w:val="ConsPlusNormal"/>
        <w:jc w:val="both"/>
      </w:pPr>
    </w:p>
    <w:p w:rsidR="00827C02" w:rsidRPr="003E2196" w:rsidRDefault="00827C02">
      <w:pPr>
        <w:pStyle w:val="ConsPlusNormal"/>
        <w:jc w:val="center"/>
        <w:rPr>
          <w:b/>
        </w:rPr>
      </w:pPr>
      <w:bookmarkStart w:id="11" w:name="P1190"/>
      <w:bookmarkEnd w:id="11"/>
      <w:proofErr w:type="gramStart"/>
      <w:r w:rsidRPr="003E2196">
        <w:rPr>
          <w:b/>
        </w:rPr>
        <w:t>БЛОК-СХЕМА</w:t>
      </w:r>
      <w:r w:rsidR="003E2196">
        <w:rPr>
          <w:b/>
        </w:rPr>
        <w:br/>
      </w:r>
      <w:r w:rsidRPr="003E2196">
        <w:rPr>
          <w:b/>
        </w:rPr>
        <w:t>ИСПОЛНЕНИЯ ГОСУДАРСТВЕННОЙ ФУНКЦИИ ПО КОНТРОЛЮ</w:t>
      </w:r>
      <w:r w:rsidR="003E2196">
        <w:rPr>
          <w:b/>
        </w:rPr>
        <w:t xml:space="preserve"> </w:t>
      </w:r>
      <w:r w:rsidRPr="003E2196">
        <w:rPr>
          <w:b/>
        </w:rPr>
        <w:t>ЗА СОБЛЮДЕНИЕМ</w:t>
      </w:r>
      <w:r w:rsidR="003E2196">
        <w:rPr>
          <w:b/>
        </w:rPr>
        <w:t xml:space="preserve"> </w:t>
      </w:r>
      <w:r w:rsidRPr="003E2196">
        <w:rPr>
          <w:b/>
        </w:rPr>
        <w:t>ЛИЦЕНЗИОННЫХ ТРЕБОВАНИЙ ПРИ ОСУЩЕСТВЛЕНИИ</w:t>
      </w:r>
      <w:r w:rsidR="003E2196">
        <w:rPr>
          <w:b/>
        </w:rPr>
        <w:t xml:space="preserve"> </w:t>
      </w:r>
      <w:r w:rsidRPr="003E2196">
        <w:rPr>
          <w:b/>
        </w:rPr>
        <w:t>ДЕЯТЕЛЬНОСТИ ПО ТУШЕНИЮ ПОЖАРОВ В НАСЕЛЕННЫХ ПУНКТАХ,</w:t>
      </w:r>
      <w:r w:rsidR="003E2196">
        <w:rPr>
          <w:b/>
        </w:rPr>
        <w:t xml:space="preserve"> </w:t>
      </w:r>
      <w:r w:rsidRPr="003E2196">
        <w:rPr>
          <w:b/>
        </w:rPr>
        <w:t>НА ПРОИЗВОДСТВЕННЫХ ОБЪЕКТАХ И ОБЪЕКТАХ ИНФРАСТРУКТУРЫ</w:t>
      </w:r>
      <w:proofErr w:type="gramEnd"/>
    </w:p>
    <w:p w:rsidR="00827C02" w:rsidRPr="00637EFE" w:rsidRDefault="00827C02">
      <w:pPr>
        <w:pStyle w:val="ConsPlusNormal"/>
        <w:jc w:val="both"/>
      </w:pPr>
    </w:p>
    <w:p w:rsidR="00827C02" w:rsidRPr="00637EFE" w:rsidRDefault="00827C02">
      <w:pPr>
        <w:pStyle w:val="ConsPlusNonformat"/>
        <w:jc w:val="both"/>
      </w:pPr>
      <w:r w:rsidRPr="00637EFE">
        <w:rPr>
          <w:sz w:val="14"/>
        </w:rPr>
        <w:t xml:space="preserve">      ┌─────────────────────────────────────────────────────────────┐</w:t>
      </w:r>
    </w:p>
    <w:p w:rsidR="00827C02" w:rsidRPr="00637EFE" w:rsidRDefault="00827C02">
      <w:pPr>
        <w:pStyle w:val="ConsPlusNonformat"/>
        <w:jc w:val="both"/>
      </w:pPr>
      <w:r w:rsidRPr="00637EFE">
        <w:rPr>
          <w:sz w:val="14"/>
        </w:rPr>
        <w:t xml:space="preserve">      │             Принятие решения о проведении проверки          │</w:t>
      </w:r>
    </w:p>
    <w:p w:rsidR="00827C02" w:rsidRPr="00637EFE" w:rsidRDefault="00827C02">
      <w:pPr>
        <w:pStyle w:val="ConsPlusNonformat"/>
        <w:jc w:val="both"/>
      </w:pPr>
      <w:r w:rsidRPr="00637EFE">
        <w:rPr>
          <w:sz w:val="14"/>
        </w:rPr>
        <w:t xml:space="preserve">      └─────┬────────────────────────────────────────────────┬──────┘</w:t>
      </w:r>
    </w:p>
    <w:p w:rsidR="00827C02" w:rsidRPr="00637EFE" w:rsidRDefault="00827C02">
      <w:pPr>
        <w:pStyle w:val="ConsPlusNonformat"/>
        <w:jc w:val="both"/>
      </w:pPr>
      <w:r w:rsidRPr="00637EFE">
        <w:rPr>
          <w:sz w:val="14"/>
        </w:rPr>
        <w:t xml:space="preserve">            │                                                │</w:t>
      </w:r>
    </w:p>
    <w:p w:rsidR="00827C02" w:rsidRPr="00637EFE" w:rsidRDefault="00827C02">
      <w:pPr>
        <w:pStyle w:val="ConsPlusNonformat"/>
        <w:jc w:val="both"/>
      </w:pPr>
      <w:r w:rsidRPr="00637EFE">
        <w:rPr>
          <w:sz w:val="14"/>
        </w:rPr>
        <w:t xml:space="preserve">            \/                                               │</w:t>
      </w:r>
    </w:p>
    <w:p w:rsidR="00827C02" w:rsidRPr="00637EFE" w:rsidRDefault="00827C02">
      <w:pPr>
        <w:pStyle w:val="ConsPlusNonformat"/>
        <w:jc w:val="both"/>
      </w:pPr>
      <w:r w:rsidRPr="00637EFE">
        <w:rPr>
          <w:sz w:val="14"/>
        </w:rPr>
        <w:t>┌────────────────────────────────────────┐                   │</w:t>
      </w:r>
    </w:p>
    <w:p w:rsidR="00827C02" w:rsidRPr="00637EFE" w:rsidRDefault="00827C02">
      <w:pPr>
        <w:pStyle w:val="ConsPlusNonformat"/>
        <w:jc w:val="both"/>
      </w:pPr>
      <w:r w:rsidRPr="00637EFE">
        <w:rPr>
          <w:sz w:val="14"/>
        </w:rPr>
        <w:t>│Формирование ежегодного плана проведения│                   │</w:t>
      </w:r>
    </w:p>
    <w:p w:rsidR="00827C02" w:rsidRPr="00637EFE" w:rsidRDefault="00827C02">
      <w:pPr>
        <w:pStyle w:val="ConsPlusNonformat"/>
        <w:jc w:val="both"/>
      </w:pPr>
      <w:r w:rsidRPr="00637EFE">
        <w:rPr>
          <w:sz w:val="14"/>
        </w:rPr>
        <w:t>│                проверок                │                   │</w:t>
      </w:r>
    </w:p>
    <w:p w:rsidR="00827C02" w:rsidRPr="00637EFE" w:rsidRDefault="00827C02">
      <w:pPr>
        <w:pStyle w:val="ConsPlusNonformat"/>
        <w:jc w:val="both"/>
      </w:pPr>
      <w:r w:rsidRPr="00637EFE">
        <w:rPr>
          <w:sz w:val="14"/>
        </w:rPr>
        <w:t>└────────────────────┬───────────────────┘                   │</w:t>
      </w:r>
    </w:p>
    <w:p w:rsidR="00827C02" w:rsidRPr="00637EFE" w:rsidRDefault="00827C02">
      <w:pPr>
        <w:pStyle w:val="ConsPlusNonformat"/>
        <w:jc w:val="both"/>
      </w:pPr>
      <w:r w:rsidRPr="00637EFE">
        <w:rPr>
          <w:sz w:val="14"/>
        </w:rPr>
        <w:t xml:space="preserve">                     │                                       │</w:t>
      </w:r>
    </w:p>
    <w:p w:rsidR="00827C02" w:rsidRPr="00637EFE" w:rsidRDefault="00827C02">
      <w:pPr>
        <w:pStyle w:val="ConsPlusNonformat"/>
        <w:jc w:val="both"/>
      </w:pPr>
      <w:r w:rsidRPr="00637EFE">
        <w:rPr>
          <w:sz w:val="14"/>
        </w:rPr>
        <w:t xml:space="preserve">                     \/                                      \/</w:t>
      </w:r>
    </w:p>
    <w:p w:rsidR="00827C02" w:rsidRPr="00637EFE" w:rsidRDefault="00827C02">
      <w:pPr>
        <w:pStyle w:val="ConsPlusNonformat"/>
        <w:jc w:val="both"/>
      </w:pPr>
      <w:r w:rsidRPr="00637EFE">
        <w:rPr>
          <w:sz w:val="14"/>
        </w:rPr>
        <w:t>┌────────────────────────────────────────┐ ┌──────────────────────────────────────────┐</w:t>
      </w:r>
    </w:p>
    <w:p w:rsidR="00827C02" w:rsidRPr="00637EFE" w:rsidRDefault="00827C02">
      <w:pPr>
        <w:pStyle w:val="ConsPlusNonformat"/>
        <w:jc w:val="both"/>
      </w:pPr>
      <w:r w:rsidRPr="00637EFE">
        <w:rPr>
          <w:sz w:val="14"/>
        </w:rPr>
        <w:t>│Согласование ежегодного плана проведения│ │Согласование проведения проверки с органом│</w:t>
      </w:r>
    </w:p>
    <w:p w:rsidR="00827C02" w:rsidRPr="00637EFE" w:rsidRDefault="00827C02">
      <w:pPr>
        <w:pStyle w:val="ConsPlusNonformat"/>
        <w:jc w:val="both"/>
      </w:pPr>
      <w:r w:rsidRPr="00637EFE">
        <w:rPr>
          <w:sz w:val="14"/>
        </w:rPr>
        <w:t>│  проверок с Генеральной прокуратурой   │ │   прокуратуры (в случае необходимости)   │</w:t>
      </w:r>
    </w:p>
    <w:p w:rsidR="00827C02" w:rsidRPr="00637EFE" w:rsidRDefault="00827C02">
      <w:pPr>
        <w:pStyle w:val="ConsPlusNonformat"/>
        <w:jc w:val="both"/>
      </w:pPr>
      <w:r w:rsidRPr="00637EFE">
        <w:rPr>
          <w:sz w:val="14"/>
        </w:rPr>
        <w:t>│         Российской Федерации           │ └─────────────────────┬────────────────────┘</w:t>
      </w:r>
    </w:p>
    <w:p w:rsidR="00827C02" w:rsidRPr="00637EFE" w:rsidRDefault="00827C02">
      <w:pPr>
        <w:pStyle w:val="ConsPlusNonformat"/>
        <w:jc w:val="both"/>
      </w:pPr>
      <w:r w:rsidRPr="00637EFE">
        <w:rPr>
          <w:sz w:val="14"/>
        </w:rPr>
        <w:t>└────────────────────┬───────────────────┘                       │</w:t>
      </w:r>
    </w:p>
    <w:p w:rsidR="00827C02" w:rsidRPr="00637EFE" w:rsidRDefault="00827C02">
      <w:pPr>
        <w:pStyle w:val="ConsPlusNonformat"/>
        <w:jc w:val="both"/>
      </w:pPr>
      <w:r w:rsidRPr="00637EFE">
        <w:rPr>
          <w:sz w:val="14"/>
        </w:rPr>
        <w:t xml:space="preserve">                     │                                           │</w:t>
      </w:r>
    </w:p>
    <w:p w:rsidR="00827C02" w:rsidRPr="00637EFE" w:rsidRDefault="00827C02">
      <w:pPr>
        <w:pStyle w:val="ConsPlusNonformat"/>
        <w:jc w:val="both"/>
      </w:pPr>
      <w:r w:rsidRPr="00637EFE">
        <w:rPr>
          <w:sz w:val="14"/>
        </w:rPr>
        <w:t xml:space="preserve">                     \/                                          \/</w:t>
      </w:r>
    </w:p>
    <w:p w:rsidR="00827C02" w:rsidRPr="00637EFE" w:rsidRDefault="00827C02">
      <w:pPr>
        <w:pStyle w:val="ConsPlusNonformat"/>
        <w:jc w:val="both"/>
      </w:pPr>
      <w:r w:rsidRPr="00637EFE">
        <w:rPr>
          <w:sz w:val="14"/>
        </w:rPr>
        <w:t>┌────────────────────────────────────────┐ ┌────────────────────────────────────────────┐</w:t>
      </w:r>
    </w:p>
    <w:p w:rsidR="00827C02" w:rsidRPr="00637EFE" w:rsidRDefault="00827C02">
      <w:pPr>
        <w:pStyle w:val="ConsPlusNonformat"/>
        <w:jc w:val="both"/>
      </w:pPr>
      <w:r w:rsidRPr="00637EFE">
        <w:rPr>
          <w:sz w:val="14"/>
        </w:rPr>
        <w:t>│Издание распоряжения Главным управлением│ │Издание распоряжения Главным управлением МЧС│</w:t>
      </w:r>
    </w:p>
    <w:p w:rsidR="00827C02" w:rsidRPr="00637EFE" w:rsidRDefault="00827C02">
      <w:pPr>
        <w:pStyle w:val="ConsPlusNonformat"/>
        <w:jc w:val="both"/>
      </w:pPr>
      <w:r w:rsidRPr="00637EFE">
        <w:rPr>
          <w:sz w:val="14"/>
        </w:rPr>
        <w:t>│    МЧС России по субъекту Российской   │ │  России по субъекту Российской Федерации о │</w:t>
      </w:r>
    </w:p>
    <w:p w:rsidR="00827C02" w:rsidRPr="00637EFE" w:rsidRDefault="00827C02">
      <w:pPr>
        <w:pStyle w:val="ConsPlusNonformat"/>
        <w:jc w:val="both"/>
      </w:pPr>
      <w:r w:rsidRPr="00637EFE">
        <w:rPr>
          <w:sz w:val="14"/>
        </w:rPr>
        <w:t>│     Федерации о проведении плановой    │ │           проведении внеплановой           │</w:t>
      </w:r>
    </w:p>
    <w:p w:rsidR="00827C02" w:rsidRPr="00637EFE" w:rsidRDefault="00827C02">
      <w:pPr>
        <w:pStyle w:val="ConsPlusNonformat"/>
        <w:jc w:val="both"/>
      </w:pPr>
      <w:r w:rsidRPr="00637EFE">
        <w:rPr>
          <w:sz w:val="14"/>
        </w:rPr>
        <w:t>└────────────────────┬───────────────────┘ └──────────────────────┬─────────────────────┘</w:t>
      </w:r>
    </w:p>
    <w:p w:rsidR="00827C02" w:rsidRPr="00637EFE" w:rsidRDefault="00827C02">
      <w:pPr>
        <w:pStyle w:val="ConsPlusNonformat"/>
        <w:jc w:val="both"/>
      </w:pPr>
      <w:r w:rsidRPr="00637EFE">
        <w:rPr>
          <w:sz w:val="14"/>
        </w:rPr>
        <w:t xml:space="preserve">                     │                                            │</w:t>
      </w:r>
    </w:p>
    <w:p w:rsidR="00827C02" w:rsidRPr="00637EFE" w:rsidRDefault="00827C02">
      <w:pPr>
        <w:pStyle w:val="ConsPlusNonformat"/>
        <w:jc w:val="both"/>
      </w:pPr>
      <w:r w:rsidRPr="00637EFE">
        <w:rPr>
          <w:sz w:val="14"/>
        </w:rPr>
        <w:t xml:space="preserve">                     \/                                           \/</w:t>
      </w:r>
    </w:p>
    <w:p w:rsidR="00827C02" w:rsidRPr="00637EFE" w:rsidRDefault="00827C02">
      <w:pPr>
        <w:pStyle w:val="ConsPlusNonformat"/>
        <w:jc w:val="both"/>
      </w:pPr>
      <w:r w:rsidRPr="00637EFE">
        <w:rPr>
          <w:sz w:val="14"/>
        </w:rPr>
        <w:t>┌────────────────────────────────────────┐   ┌───────────────────────────────────────┐</w:t>
      </w:r>
    </w:p>
    <w:p w:rsidR="00827C02" w:rsidRPr="00637EFE" w:rsidRDefault="00827C02">
      <w:pPr>
        <w:pStyle w:val="ConsPlusNonformat"/>
        <w:jc w:val="both"/>
      </w:pPr>
      <w:r w:rsidRPr="00637EFE">
        <w:rPr>
          <w:sz w:val="14"/>
        </w:rPr>
        <w:t>│           Плановая проверка            │   │          Внеплановая проверка         │</w:t>
      </w:r>
    </w:p>
    <w:p w:rsidR="00827C02" w:rsidRPr="00637EFE" w:rsidRDefault="00827C02">
      <w:pPr>
        <w:pStyle w:val="ConsPlusNonformat"/>
        <w:jc w:val="both"/>
      </w:pPr>
      <w:proofErr w:type="gramStart"/>
      <w:r w:rsidRPr="00637EFE">
        <w:rPr>
          <w:sz w:val="14"/>
        </w:rPr>
        <w:t>│     (документарная или выездная)       │   │      (документарная или выездная)     │</w:t>
      </w:r>
      <w:proofErr w:type="gramEnd"/>
    </w:p>
    <w:p w:rsidR="00827C02" w:rsidRPr="00637EFE" w:rsidRDefault="00827C02">
      <w:pPr>
        <w:pStyle w:val="ConsPlusNonformat"/>
        <w:jc w:val="both"/>
      </w:pPr>
      <w:r w:rsidRPr="00637EFE">
        <w:rPr>
          <w:sz w:val="14"/>
        </w:rPr>
        <w:t>└────────────────────┬───────────────────┘   └─┬─────────────────────────────────────┘</w:t>
      </w:r>
    </w:p>
    <w:p w:rsidR="00827C02" w:rsidRPr="00637EFE" w:rsidRDefault="00827C02">
      <w:pPr>
        <w:pStyle w:val="ConsPlusNonformat"/>
        <w:jc w:val="both"/>
      </w:pPr>
      <w:r w:rsidRPr="00637EFE">
        <w:rPr>
          <w:sz w:val="14"/>
        </w:rPr>
        <w:t xml:space="preserve">                     │                         │</w:t>
      </w:r>
    </w:p>
    <w:p w:rsidR="00827C02" w:rsidRPr="00637EFE" w:rsidRDefault="00827C02">
      <w:pPr>
        <w:pStyle w:val="ConsPlusNonformat"/>
        <w:jc w:val="both"/>
      </w:pPr>
      <w:r w:rsidRPr="00637EFE">
        <w:rPr>
          <w:sz w:val="14"/>
        </w:rPr>
        <w:t xml:space="preserve">                     \/                        \/</w:t>
      </w:r>
    </w:p>
    <w:p w:rsidR="00827C02" w:rsidRPr="00637EFE" w:rsidRDefault="00827C02">
      <w:pPr>
        <w:pStyle w:val="ConsPlusNonformat"/>
        <w:jc w:val="both"/>
      </w:pPr>
      <w:r w:rsidRPr="00637EFE">
        <w:rPr>
          <w:sz w:val="14"/>
        </w:rPr>
        <w:t>┌───────────────────────────────────────────────┐</w:t>
      </w:r>
    </w:p>
    <w:p w:rsidR="00827C02" w:rsidRPr="00637EFE" w:rsidRDefault="00827C02">
      <w:pPr>
        <w:pStyle w:val="ConsPlusNonformat"/>
        <w:jc w:val="both"/>
      </w:pPr>
      <w:r w:rsidRPr="00637EFE">
        <w:rPr>
          <w:sz w:val="14"/>
        </w:rPr>
        <w:t>│ Направление уведомления о проведении проверки │</w:t>
      </w:r>
    </w:p>
    <w:p w:rsidR="00827C02" w:rsidRPr="00637EFE" w:rsidRDefault="00827C02">
      <w:pPr>
        <w:pStyle w:val="ConsPlusNonformat"/>
        <w:jc w:val="both"/>
      </w:pPr>
      <w:r w:rsidRPr="00637EFE">
        <w:rPr>
          <w:sz w:val="14"/>
        </w:rPr>
        <w:t>│                   лицензиату                  │</w:t>
      </w:r>
    </w:p>
    <w:p w:rsidR="00827C02" w:rsidRPr="00637EFE" w:rsidRDefault="00827C02">
      <w:pPr>
        <w:pStyle w:val="ConsPlusNonformat"/>
        <w:jc w:val="both"/>
      </w:pPr>
      <w:r w:rsidRPr="00637EFE">
        <w:rPr>
          <w:sz w:val="14"/>
        </w:rPr>
        <w:t>└────────────────────┬─────────────────────────┬┘</w:t>
      </w:r>
    </w:p>
    <w:p w:rsidR="00827C02" w:rsidRPr="00637EFE" w:rsidRDefault="00827C02">
      <w:pPr>
        <w:pStyle w:val="ConsPlusNonformat"/>
        <w:jc w:val="both"/>
      </w:pPr>
      <w:r w:rsidRPr="00637EFE">
        <w:rPr>
          <w:sz w:val="14"/>
        </w:rPr>
        <w:t xml:space="preserve">                     │                         │                      ┌──────────────────────────────────┐</w:t>
      </w:r>
    </w:p>
    <w:p w:rsidR="00827C02" w:rsidRPr="00637EFE" w:rsidRDefault="00827C02">
      <w:pPr>
        <w:pStyle w:val="ConsPlusNonformat"/>
        <w:jc w:val="both"/>
      </w:pPr>
      <w:r w:rsidRPr="00637EFE">
        <w:rPr>
          <w:sz w:val="14"/>
        </w:rPr>
        <w:t xml:space="preserve">                     \/                        \/   ┌─────────────┐   │     Предписание об устранении    │</w:t>
      </w:r>
    </w:p>
    <w:p w:rsidR="00827C02" w:rsidRPr="00637EFE" w:rsidRDefault="00827C02">
      <w:pPr>
        <w:pStyle w:val="ConsPlusNonformat"/>
        <w:jc w:val="both"/>
      </w:pPr>
      <w:r w:rsidRPr="00637EFE">
        <w:rPr>
          <w:sz w:val="14"/>
        </w:rPr>
        <w:t>┌───────────────────────────────────────────────┐   │Принятие мер ├──&gt;│       выявленных нарушений       │</w:t>
      </w:r>
    </w:p>
    <w:p w:rsidR="00827C02" w:rsidRPr="00637EFE" w:rsidRDefault="00827C02">
      <w:pPr>
        <w:pStyle w:val="ConsPlusNonformat"/>
        <w:jc w:val="both"/>
      </w:pPr>
      <w:r w:rsidRPr="00637EFE">
        <w:rPr>
          <w:sz w:val="14"/>
        </w:rPr>
        <w:t>│  Проведение мероприятий по контролю в рамках  │   │     по      │   └──────────────────────────────────┘</w:t>
      </w:r>
    </w:p>
    <w:p w:rsidR="00827C02" w:rsidRPr="00637EFE" w:rsidRDefault="00827C02">
      <w:pPr>
        <w:pStyle w:val="ConsPlusNonformat"/>
        <w:jc w:val="both"/>
      </w:pPr>
      <w:r w:rsidRPr="00637EFE">
        <w:rPr>
          <w:sz w:val="14"/>
        </w:rPr>
        <w:t>│                   проверки                    │   │ результатам │   ┌──────────────────────────────────┐</w:t>
      </w:r>
    </w:p>
    <w:p w:rsidR="00827C02" w:rsidRPr="00637EFE" w:rsidRDefault="00827C02">
      <w:pPr>
        <w:pStyle w:val="ConsPlusNonformat"/>
        <w:jc w:val="both"/>
      </w:pPr>
      <w:r w:rsidRPr="00637EFE">
        <w:rPr>
          <w:sz w:val="14"/>
        </w:rPr>
        <w:t xml:space="preserve">└────────────────────┬─────────────────────────┬┘   │  проверки   ├──&gt;│        Возбуждение дела </w:t>
      </w:r>
      <w:proofErr w:type="gramStart"/>
      <w:r w:rsidRPr="00637EFE">
        <w:rPr>
          <w:sz w:val="14"/>
        </w:rPr>
        <w:t>об</w:t>
      </w:r>
      <w:proofErr w:type="gramEnd"/>
      <w:r w:rsidRPr="00637EFE">
        <w:rPr>
          <w:sz w:val="14"/>
        </w:rPr>
        <w:t xml:space="preserve">       │</w:t>
      </w:r>
    </w:p>
    <w:p w:rsidR="00827C02" w:rsidRPr="00637EFE" w:rsidRDefault="00827C02">
      <w:pPr>
        <w:pStyle w:val="ConsPlusNonformat"/>
        <w:jc w:val="both"/>
      </w:pPr>
      <w:r w:rsidRPr="00637EFE">
        <w:rPr>
          <w:sz w:val="14"/>
        </w:rPr>
        <w:t xml:space="preserve">                     │                         │    │             │   │  административном </w:t>
      </w:r>
      <w:proofErr w:type="gramStart"/>
      <w:r w:rsidRPr="00637EFE">
        <w:rPr>
          <w:sz w:val="14"/>
        </w:rPr>
        <w:t>правонарушении</w:t>
      </w:r>
      <w:proofErr w:type="gramEnd"/>
      <w:r w:rsidRPr="00637EFE">
        <w:rPr>
          <w:sz w:val="14"/>
        </w:rPr>
        <w:t xml:space="preserve"> │</w:t>
      </w:r>
    </w:p>
    <w:p w:rsidR="00827C02" w:rsidRPr="00637EFE" w:rsidRDefault="00827C02">
      <w:pPr>
        <w:pStyle w:val="ConsPlusNonformat"/>
        <w:jc w:val="both"/>
      </w:pPr>
      <w:r w:rsidRPr="00637EFE">
        <w:rPr>
          <w:sz w:val="14"/>
        </w:rPr>
        <w:t xml:space="preserve">                     </w:t>
      </w:r>
      <w:proofErr w:type="gramStart"/>
      <w:r w:rsidRPr="00637EFE">
        <w:rPr>
          <w:sz w:val="14"/>
        </w:rPr>
        <w:t>\/                        \/   │ (в случае   │   └──────────────────────────────────┘</w:t>
      </w:r>
      <w:proofErr w:type="gramEnd"/>
    </w:p>
    <w:p w:rsidR="00827C02" w:rsidRPr="00637EFE" w:rsidRDefault="00827C02">
      <w:pPr>
        <w:pStyle w:val="ConsPlusNonformat"/>
        <w:jc w:val="both"/>
      </w:pPr>
      <w:r w:rsidRPr="00637EFE">
        <w:rPr>
          <w:sz w:val="14"/>
        </w:rPr>
        <w:t xml:space="preserve">        ┌───────────────────────────────────────┐   │  нарушения  │   ┌──────────────────────────────────┐</w:t>
      </w:r>
    </w:p>
    <w:p w:rsidR="00827C02" w:rsidRPr="00637EFE" w:rsidRDefault="00827C02">
      <w:pPr>
        <w:pStyle w:val="ConsPlusNonformat"/>
        <w:jc w:val="both"/>
      </w:pPr>
      <w:r w:rsidRPr="00637EFE">
        <w:rPr>
          <w:sz w:val="14"/>
        </w:rPr>
        <w:t xml:space="preserve">        </w:t>
      </w:r>
      <w:proofErr w:type="gramStart"/>
      <w:r w:rsidRPr="00637EFE">
        <w:rPr>
          <w:sz w:val="14"/>
        </w:rPr>
        <w:t>│   Оформление итогов проверки (акта    ├──&gt;│лицензионных │   │     Решение о приостановлении    │</w:t>
      </w:r>
      <w:proofErr w:type="gramEnd"/>
    </w:p>
    <w:p w:rsidR="00827C02" w:rsidRPr="00637EFE" w:rsidRDefault="00827C02">
      <w:pPr>
        <w:pStyle w:val="ConsPlusNonformat"/>
        <w:jc w:val="both"/>
      </w:pPr>
      <w:r w:rsidRPr="00637EFE">
        <w:rPr>
          <w:sz w:val="14"/>
        </w:rPr>
        <w:t xml:space="preserve">        </w:t>
      </w:r>
      <w:proofErr w:type="gramStart"/>
      <w:r w:rsidRPr="00637EFE">
        <w:rPr>
          <w:sz w:val="14"/>
        </w:rPr>
        <w:t>│               проверки)               │   │ требований) ├──&gt;│(аннулировании в судебном порядке)│</w:t>
      </w:r>
      <w:proofErr w:type="gramEnd"/>
    </w:p>
    <w:p w:rsidR="00827C02" w:rsidRPr="00637EFE" w:rsidRDefault="00827C02">
      <w:pPr>
        <w:pStyle w:val="ConsPlusNonformat"/>
        <w:jc w:val="both"/>
      </w:pPr>
      <w:r w:rsidRPr="00637EFE">
        <w:rPr>
          <w:sz w:val="14"/>
        </w:rPr>
        <w:t xml:space="preserve">        └───────────────────────────────────────┘   └─────────────┘   │         действия лицензии        │</w:t>
      </w:r>
    </w:p>
    <w:p w:rsidR="00827C02" w:rsidRPr="00637EFE" w:rsidRDefault="00827C02">
      <w:pPr>
        <w:pStyle w:val="ConsPlusNonformat"/>
        <w:jc w:val="both"/>
      </w:pPr>
      <w:r w:rsidRPr="00637EFE">
        <w:rPr>
          <w:sz w:val="14"/>
        </w:rPr>
        <w:t xml:space="preserve">                                                                      └──────────────────────────────────┘</w:t>
      </w:r>
    </w:p>
    <w:sectPr w:rsidR="00827C02" w:rsidRPr="00637EFE" w:rsidSect="00821DF6">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1E2" w:rsidRDefault="00D461E2" w:rsidP="00637EFE">
      <w:pPr>
        <w:spacing w:after="0" w:line="240" w:lineRule="auto"/>
      </w:pPr>
      <w:r>
        <w:separator/>
      </w:r>
    </w:p>
  </w:endnote>
  <w:endnote w:type="continuationSeparator" w:id="0">
    <w:p w:rsidR="00D461E2" w:rsidRDefault="00D461E2" w:rsidP="00637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1E2" w:rsidRDefault="00D461E2" w:rsidP="00637EFE">
      <w:pPr>
        <w:spacing w:after="0" w:line="240" w:lineRule="auto"/>
      </w:pPr>
      <w:r>
        <w:separator/>
      </w:r>
    </w:p>
  </w:footnote>
  <w:footnote w:type="continuationSeparator" w:id="0">
    <w:p w:rsidR="00D461E2" w:rsidRDefault="00D461E2" w:rsidP="00637EFE">
      <w:pPr>
        <w:spacing w:after="0" w:line="240" w:lineRule="auto"/>
      </w:pPr>
      <w:r>
        <w:continuationSeparator/>
      </w:r>
    </w:p>
  </w:footnote>
  <w:footnote w:id="1">
    <w:p w:rsidR="00821DF6" w:rsidRPr="00637EFE" w:rsidRDefault="00821DF6" w:rsidP="00637EFE">
      <w:pPr>
        <w:pStyle w:val="a3"/>
        <w:jc w:val="both"/>
        <w:rPr>
          <w:sz w:val="18"/>
        </w:rPr>
      </w:pPr>
      <w:r w:rsidRPr="00637EFE">
        <w:rPr>
          <w:rStyle w:val="a5"/>
          <w:sz w:val="18"/>
        </w:rPr>
        <w:footnoteRef/>
      </w:r>
      <w:r w:rsidRPr="00637EFE">
        <w:rPr>
          <w:sz w:val="18"/>
        </w:rPr>
        <w:t xml:space="preserve"> </w:t>
      </w:r>
      <w:proofErr w:type="gramStart"/>
      <w:r w:rsidRPr="00637EFE">
        <w:rPr>
          <w:sz w:val="18"/>
        </w:rPr>
        <w:t>Собрание законодательства Российской Федерации, 2011, N 19, ст. 2716, N 30 (ч. I), ст. 4590, N 43, ст. 5971, N 48, ст. 6728; 2012, N 26, ст. 3446, N 31, ст. 4322; 2013, N 9, ст. 874, N 27, ст. 3477; 2014, N 30 (ч. I), ст. 4256, N 42, ст. 5615;</w:t>
      </w:r>
      <w:proofErr w:type="gramEnd"/>
      <w:r w:rsidRPr="00637EFE">
        <w:rPr>
          <w:sz w:val="18"/>
        </w:rPr>
        <w:t xml:space="preserve"> 2015, N 1 (ч. I), ст. 72, N 27, ст. 3951, N 29 (ч. I), ст. 4339, ст. 4342, N 29 (ч. I), ст. 4389, N 44, ст. 6047; 2016, N 1 (ч. I), ст. 51.</w:t>
      </w:r>
    </w:p>
  </w:footnote>
  <w:footnote w:id="2">
    <w:p w:rsidR="00821DF6" w:rsidRPr="00637EFE" w:rsidRDefault="00821DF6" w:rsidP="00637EFE">
      <w:pPr>
        <w:pStyle w:val="a3"/>
        <w:jc w:val="both"/>
        <w:rPr>
          <w:sz w:val="18"/>
        </w:rPr>
      </w:pPr>
      <w:r w:rsidRPr="00637EFE">
        <w:rPr>
          <w:rStyle w:val="a5"/>
          <w:sz w:val="18"/>
        </w:rPr>
        <w:footnoteRef/>
      </w:r>
      <w:r w:rsidRPr="00637EFE">
        <w:rPr>
          <w:sz w:val="18"/>
        </w:rPr>
        <w:t xml:space="preserve"> </w:t>
      </w:r>
      <w:proofErr w:type="gramStart"/>
      <w:r w:rsidRPr="00637EFE">
        <w:rPr>
          <w:sz w:val="18"/>
        </w:rPr>
        <w:t>Собрание законодательства Российской Федерации, 2004, N 28, ст. 2882; 2005, N 43, ст. 4376; 2008, N 17, ст. 1814, N 43, ст. 4921, N 47, ст. 5431; 2009, N 22, ст. 2697, N 51, ст. 6285; 2010, N 19, ст. 2301, N 20, ст. 2435, N 51 (ч. III), ст. 6903;</w:t>
      </w:r>
      <w:proofErr w:type="gramEnd"/>
      <w:r w:rsidRPr="00637EFE">
        <w:rPr>
          <w:sz w:val="18"/>
        </w:rPr>
        <w:t xml:space="preserve"> </w:t>
      </w:r>
      <w:proofErr w:type="gramStart"/>
      <w:r w:rsidRPr="00637EFE">
        <w:rPr>
          <w:sz w:val="18"/>
        </w:rPr>
        <w:t>2011, N 1, ст. 193, ст. 194, N 2, ст. 267, N 40, ст. 5532; 2012, N 2, ст. 243, N 6, ст. 643, N 19, ст. 2329, N 47, ст. 6455; 2013, N 26, ст. 3314, N 52 (ч. II), ст. 7137; 2014, N 11, ст. 1131, N 27, ст. 3754;</w:t>
      </w:r>
      <w:proofErr w:type="gramEnd"/>
      <w:r w:rsidRPr="00637EFE">
        <w:rPr>
          <w:sz w:val="18"/>
        </w:rPr>
        <w:t xml:space="preserve"> 2015, N 4, ст. 641, N 11, ст. 1588; 2016, N 1 (ч. I), ст. 211.</w:t>
      </w:r>
    </w:p>
  </w:footnote>
  <w:footnote w:id="3">
    <w:p w:rsidR="00821DF6" w:rsidRPr="00637EFE" w:rsidRDefault="00821DF6" w:rsidP="00637EFE">
      <w:pPr>
        <w:pStyle w:val="a3"/>
        <w:jc w:val="both"/>
        <w:rPr>
          <w:sz w:val="18"/>
        </w:rPr>
      </w:pPr>
      <w:r w:rsidRPr="00637EFE">
        <w:rPr>
          <w:rStyle w:val="a5"/>
          <w:sz w:val="18"/>
        </w:rPr>
        <w:footnoteRef/>
      </w:r>
      <w:r w:rsidRPr="00637EFE">
        <w:rPr>
          <w:sz w:val="18"/>
        </w:rPr>
        <w:t xml:space="preserve"> Собрание законодательства Российской Федерации, 2011, N 22, ст. 3169, N 35, ст. 5092; 2012, N 28, ст. 3908, N 36, ст. 4903, N 50 (ч. VI), ст. 7070, N 52, ст. 7507; 2014, N 5, ст. 506.</w:t>
      </w:r>
    </w:p>
  </w:footnote>
  <w:footnote w:id="4">
    <w:p w:rsidR="00821DF6" w:rsidRPr="00637EFE" w:rsidRDefault="00821DF6" w:rsidP="00637EFE">
      <w:pPr>
        <w:pStyle w:val="a3"/>
        <w:jc w:val="both"/>
        <w:rPr>
          <w:sz w:val="18"/>
        </w:rPr>
      </w:pPr>
      <w:r w:rsidRPr="00637EFE">
        <w:rPr>
          <w:rStyle w:val="a5"/>
          <w:sz w:val="18"/>
        </w:rPr>
        <w:footnoteRef/>
      </w:r>
      <w:r w:rsidRPr="00637EFE">
        <w:rPr>
          <w:sz w:val="18"/>
        </w:rPr>
        <w:t xml:space="preserve"> </w:t>
      </w:r>
      <w:proofErr w:type="gramStart"/>
      <w:r w:rsidRPr="00637EFE">
        <w:rPr>
          <w:sz w:val="18"/>
        </w:rPr>
        <w:t>Собрание законодательства Российской Федерации, 2011, N 48, ст. 6931; 2012, N 17, ст. 1965, N 36, ст. 4916, N 37, ст. 5002, N 39, ст. 5267; 2013, N 24, ст. 3014, N 44, ст. 5764; 2015, N 1 (ч. II), ст. 279, N 19, ст. 2820, N 41 (ч. III), ст. 5670.</w:t>
      </w:r>
      <w:proofErr w:type="gramEnd"/>
    </w:p>
  </w:footnote>
  <w:footnote w:id="5">
    <w:p w:rsidR="00821DF6" w:rsidRPr="00637EFE" w:rsidRDefault="00821DF6" w:rsidP="00637EFE">
      <w:pPr>
        <w:pStyle w:val="a3"/>
        <w:jc w:val="both"/>
        <w:rPr>
          <w:sz w:val="18"/>
        </w:rPr>
      </w:pPr>
      <w:r w:rsidRPr="00637EFE">
        <w:rPr>
          <w:rStyle w:val="a5"/>
          <w:sz w:val="18"/>
        </w:rPr>
        <w:footnoteRef/>
      </w:r>
      <w:r w:rsidRPr="00637EFE">
        <w:rPr>
          <w:sz w:val="18"/>
        </w:rPr>
        <w:t xml:space="preserve"> Собрание законодательства Российской Федерации, 2012, N 7, ст. 854; 2015, N 11, ст. 1607, N 19, ст. 2820.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C02"/>
    <w:rsid w:val="003E2196"/>
    <w:rsid w:val="00637EFE"/>
    <w:rsid w:val="006A1888"/>
    <w:rsid w:val="00821DF6"/>
    <w:rsid w:val="00827C02"/>
    <w:rsid w:val="00AF4CB1"/>
    <w:rsid w:val="00D26854"/>
    <w:rsid w:val="00D461E2"/>
    <w:rsid w:val="00DB7227"/>
    <w:rsid w:val="00F45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7C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27C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27C0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27C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7C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27C0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7C0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7C0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637EFE"/>
    <w:pPr>
      <w:spacing w:after="0" w:line="240" w:lineRule="auto"/>
    </w:pPr>
    <w:rPr>
      <w:sz w:val="20"/>
      <w:szCs w:val="20"/>
    </w:rPr>
  </w:style>
  <w:style w:type="character" w:customStyle="1" w:styleId="a4">
    <w:name w:val="Текст сноски Знак"/>
    <w:basedOn w:val="a0"/>
    <w:link w:val="a3"/>
    <w:uiPriority w:val="99"/>
    <w:semiHidden/>
    <w:rsid w:val="00637EFE"/>
    <w:rPr>
      <w:sz w:val="20"/>
      <w:szCs w:val="20"/>
    </w:rPr>
  </w:style>
  <w:style w:type="character" w:styleId="a5">
    <w:name w:val="footnote reference"/>
    <w:basedOn w:val="a0"/>
    <w:uiPriority w:val="99"/>
    <w:semiHidden/>
    <w:unhideWhenUsed/>
    <w:rsid w:val="00637EFE"/>
    <w:rPr>
      <w:vertAlign w:val="superscript"/>
    </w:rPr>
  </w:style>
  <w:style w:type="character" w:styleId="a6">
    <w:name w:val="Hyperlink"/>
    <w:basedOn w:val="a0"/>
    <w:uiPriority w:val="99"/>
    <w:unhideWhenUsed/>
    <w:rsid w:val="00AF4CB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7C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27C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27C0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27C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7C0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27C0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7C0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7C0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637EFE"/>
    <w:pPr>
      <w:spacing w:after="0" w:line="240" w:lineRule="auto"/>
    </w:pPr>
    <w:rPr>
      <w:sz w:val="20"/>
      <w:szCs w:val="20"/>
    </w:rPr>
  </w:style>
  <w:style w:type="character" w:customStyle="1" w:styleId="a4">
    <w:name w:val="Текст сноски Знак"/>
    <w:basedOn w:val="a0"/>
    <w:link w:val="a3"/>
    <w:uiPriority w:val="99"/>
    <w:semiHidden/>
    <w:rsid w:val="00637EFE"/>
    <w:rPr>
      <w:sz w:val="20"/>
      <w:szCs w:val="20"/>
    </w:rPr>
  </w:style>
  <w:style w:type="character" w:styleId="a5">
    <w:name w:val="footnote reference"/>
    <w:basedOn w:val="a0"/>
    <w:uiPriority w:val="99"/>
    <w:semiHidden/>
    <w:unhideWhenUsed/>
    <w:rsid w:val="00637EFE"/>
    <w:rPr>
      <w:vertAlign w:val="superscript"/>
    </w:rPr>
  </w:style>
  <w:style w:type="character" w:styleId="a6">
    <w:name w:val="Hyperlink"/>
    <w:basedOn w:val="a0"/>
    <w:uiPriority w:val="99"/>
    <w:unhideWhenUsed/>
    <w:rsid w:val="00AF4C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tushenie-pozharov-boevyie-deystviya-po-tusheniyu-pozhar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7E5EC-845C-480A-8AD8-6307FC131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42</Pages>
  <Words>16374</Words>
  <Characters>93337</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Русских А.О.</dc:creator>
  <cp:lastModifiedBy>Русских А.О.</cp:lastModifiedBy>
  <cp:revision>7</cp:revision>
  <dcterms:created xsi:type="dcterms:W3CDTF">2018-10-24T17:04:00Z</dcterms:created>
  <dcterms:modified xsi:type="dcterms:W3CDTF">2018-11-16T12:58:00Z</dcterms:modified>
</cp:coreProperties>
</file>