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3853A0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3853A0">
        <w:rPr>
          <w:sz w:val="28"/>
          <w:szCs w:val="28"/>
        </w:rPr>
        <w:t>МИНИСТЕРСТВО РОССИЙСКОЙ ФЕДЕРАЦИИ</w:t>
      </w:r>
      <w:r w:rsidRPr="003853A0">
        <w:rPr>
          <w:sz w:val="28"/>
          <w:szCs w:val="28"/>
        </w:rPr>
        <w:br/>
        <w:t>ПО ДЕЛАМ ГРАЖДАНСКОЙ ОБОРОНЫ,</w:t>
      </w:r>
      <w:r w:rsidR="00D64F60" w:rsidRPr="003853A0">
        <w:rPr>
          <w:sz w:val="28"/>
          <w:szCs w:val="28"/>
        </w:rPr>
        <w:t xml:space="preserve"> </w:t>
      </w:r>
      <w:r w:rsidRPr="003853A0">
        <w:rPr>
          <w:sz w:val="28"/>
          <w:szCs w:val="28"/>
        </w:rPr>
        <w:t>ЧРЕЗВЫЧАЙНЫМ СИТУАЦИЯМ И ЛИКВИДАЦИИ ПОСЛЕДСТВИЙ</w:t>
      </w:r>
      <w:r w:rsidR="00D64F60" w:rsidRPr="003853A0">
        <w:rPr>
          <w:sz w:val="28"/>
          <w:szCs w:val="28"/>
        </w:rPr>
        <w:t xml:space="preserve"> </w:t>
      </w:r>
      <w:r w:rsidRPr="003853A0">
        <w:rPr>
          <w:sz w:val="28"/>
          <w:szCs w:val="28"/>
        </w:rPr>
        <w:t>СТИХИЙНЫХ БЕДСТВИЙ</w:t>
      </w:r>
    </w:p>
    <w:p w:rsidR="00C037B6" w:rsidRPr="003853A0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3853A0">
        <w:rPr>
          <w:sz w:val="28"/>
          <w:szCs w:val="28"/>
        </w:rPr>
        <w:t>(МЧС РОССИИ)</w:t>
      </w:r>
    </w:p>
    <w:p w:rsidR="007B09B3" w:rsidRPr="003853A0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3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71C3D2" wp14:editId="09723AE4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3853A0" w:rsidRPr="003853A0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3853A0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3853A0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3853A0">
        <w:rPr>
          <w:szCs w:val="28"/>
        </w:rPr>
        <w:t>ПРИКАЗ</w:t>
      </w:r>
      <w:bookmarkEnd w:id="0"/>
    </w:p>
    <w:p w:rsidR="007B09B3" w:rsidRPr="003853A0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3853A0" w:rsidRPr="003853A0" w:rsidTr="000D3695">
        <w:trPr>
          <w:trHeight w:val="346"/>
        </w:trPr>
        <w:tc>
          <w:tcPr>
            <w:tcW w:w="3419" w:type="dxa"/>
            <w:hideMark/>
          </w:tcPr>
          <w:p w:rsidR="007B09B3" w:rsidRPr="003853A0" w:rsidRDefault="00247B8C" w:rsidP="00247B8C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 w:rsidRPr="003853A0">
              <w:rPr>
                <w:b w:val="0"/>
                <w:sz w:val="28"/>
                <w:szCs w:val="28"/>
                <w:u w:val="single"/>
              </w:rPr>
              <w:t>31</w:t>
            </w:r>
            <w:r w:rsidR="007577A2" w:rsidRPr="003853A0">
              <w:rPr>
                <w:b w:val="0"/>
                <w:sz w:val="28"/>
                <w:szCs w:val="28"/>
                <w:u w:val="single"/>
              </w:rPr>
              <w:t>.</w:t>
            </w:r>
            <w:r w:rsidR="00AF7ECE" w:rsidRPr="003853A0">
              <w:rPr>
                <w:b w:val="0"/>
                <w:sz w:val="28"/>
                <w:szCs w:val="28"/>
                <w:u w:val="single"/>
              </w:rPr>
              <w:t>0</w:t>
            </w:r>
            <w:r w:rsidRPr="003853A0">
              <w:rPr>
                <w:b w:val="0"/>
                <w:sz w:val="28"/>
                <w:szCs w:val="28"/>
                <w:u w:val="single"/>
              </w:rPr>
              <w:t>8</w:t>
            </w:r>
            <w:r w:rsidR="007B09B3" w:rsidRPr="003853A0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3853A0">
              <w:rPr>
                <w:b w:val="0"/>
                <w:sz w:val="28"/>
                <w:szCs w:val="28"/>
                <w:u w:val="single"/>
              </w:rPr>
              <w:t>1</w:t>
            </w:r>
            <w:r w:rsidR="00B62C68" w:rsidRPr="003853A0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3853A0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3853A0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3853A0" w:rsidRDefault="007B09B3" w:rsidP="00247B8C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3853A0">
              <w:rPr>
                <w:b w:val="0"/>
                <w:sz w:val="28"/>
                <w:szCs w:val="28"/>
              </w:rPr>
              <w:t xml:space="preserve">№ </w:t>
            </w:r>
            <w:r w:rsidR="00247B8C" w:rsidRPr="003853A0">
              <w:rPr>
                <w:b w:val="0"/>
                <w:sz w:val="28"/>
                <w:szCs w:val="28"/>
                <w:u w:val="single"/>
              </w:rPr>
              <w:t>362</w:t>
            </w:r>
          </w:p>
        </w:tc>
      </w:tr>
    </w:tbl>
    <w:p w:rsidR="00931093" w:rsidRPr="003853A0" w:rsidRDefault="00931093" w:rsidP="00FE4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3853A0" w:rsidRDefault="00247B8C" w:rsidP="00AF7ECE">
      <w:pPr>
        <w:spacing w:after="0" w:line="240" w:lineRule="auto"/>
        <w:jc w:val="center"/>
        <w:rPr>
          <w:sz w:val="24"/>
          <w:lang w:bidi="ru-RU"/>
        </w:rPr>
      </w:pPr>
      <w:r w:rsidRPr="003853A0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 создании учебных пожарно-спасательных частей в </w:t>
      </w:r>
      <w:hyperlink r:id="rId10" w:history="1">
        <w:r w:rsidRPr="003853A0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6"/>
            <w:u w:val="none"/>
          </w:rPr>
          <w:t>образовательных организациях высшего образования МЧС России</w:t>
        </w:r>
      </w:hyperlink>
    </w:p>
    <w:p w:rsidR="006F3AE9" w:rsidRPr="003853A0" w:rsidRDefault="006F3AE9" w:rsidP="00AF7ECE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lang w:bidi="ru-RU"/>
        </w:rPr>
      </w:pPr>
    </w:p>
    <w:p w:rsidR="00FE465D" w:rsidRPr="003853A0" w:rsidRDefault="00FE465D" w:rsidP="00AF7ECE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lang w:bidi="ru-RU"/>
        </w:rPr>
      </w:pPr>
    </w:p>
    <w:p w:rsidR="00CF704A" w:rsidRPr="003853A0" w:rsidRDefault="00247B8C" w:rsidP="00247B8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A0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о Министерстве Ро</w:t>
      </w:r>
      <w:bookmarkStart w:id="1" w:name="_GoBack"/>
      <w:bookmarkEnd w:id="1"/>
      <w:r w:rsidRPr="003853A0">
        <w:rPr>
          <w:rFonts w:ascii="Times New Roman" w:eastAsia="Times New Roman" w:hAnsi="Times New Roman" w:cs="Times New Roman"/>
          <w:sz w:val="28"/>
          <w:szCs w:val="28"/>
        </w:rPr>
        <w:t xml:space="preserve">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11.07.2004 № 868, приказом МЧС России от 08.07.2004 № 330 «О практическом обучении в высших и </w:t>
      </w:r>
      <w:proofErr w:type="gramStart"/>
      <w:r w:rsidRPr="003853A0">
        <w:rPr>
          <w:rFonts w:ascii="Times New Roman" w:eastAsia="Times New Roman" w:hAnsi="Times New Roman" w:cs="Times New Roman"/>
          <w:sz w:val="28"/>
          <w:szCs w:val="28"/>
        </w:rPr>
        <w:t>средних профессиональных</w:t>
      </w:r>
      <w:proofErr w:type="gramEnd"/>
      <w:r w:rsidRPr="003853A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учреждениях Государственной противопожарной службы МЧС России», а также в целях повышения качества практического обучения курсантов образовательных организаций высшего образования МЧС России (далее – высшие учебные заведения)</w:t>
      </w:r>
      <w:r w:rsidR="00CF704A" w:rsidRPr="003853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04A" w:rsidRPr="003853A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F704A" w:rsidRPr="003853A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F704A" w:rsidRPr="003853A0" w:rsidRDefault="00CF704A" w:rsidP="00247B8C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7B8C" w:rsidRPr="003853A0" w:rsidRDefault="00247B8C" w:rsidP="00247B8C">
      <w:pPr>
        <w:pStyle w:val="a3"/>
        <w:numPr>
          <w:ilvl w:val="0"/>
          <w:numId w:val="12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A0">
        <w:rPr>
          <w:rFonts w:ascii="Times New Roman" w:eastAsia="Times New Roman" w:hAnsi="Times New Roman" w:cs="Times New Roman"/>
          <w:sz w:val="28"/>
          <w:szCs w:val="28"/>
        </w:rPr>
        <w:t>Начальникам высших учебных заведений:</w:t>
      </w:r>
    </w:p>
    <w:p w:rsidR="00247B8C" w:rsidRPr="003853A0" w:rsidRDefault="00247B8C" w:rsidP="00247B8C">
      <w:pPr>
        <w:tabs>
          <w:tab w:val="left" w:pos="127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A0">
        <w:rPr>
          <w:rFonts w:ascii="Times New Roman" w:eastAsia="Times New Roman" w:hAnsi="Times New Roman" w:cs="Times New Roman"/>
          <w:sz w:val="28"/>
          <w:szCs w:val="28"/>
        </w:rPr>
        <w:t>организовать работу по созданию учебных пожарно-спасательных частей (далее – УПСЧ) с 01.09.2018;</w:t>
      </w:r>
    </w:p>
    <w:p w:rsidR="00247B8C" w:rsidRPr="003853A0" w:rsidRDefault="00247B8C" w:rsidP="00247B8C">
      <w:pPr>
        <w:tabs>
          <w:tab w:val="left" w:pos="127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A0">
        <w:rPr>
          <w:rFonts w:ascii="Times New Roman" w:eastAsia="Times New Roman" w:hAnsi="Times New Roman" w:cs="Times New Roman"/>
          <w:sz w:val="28"/>
          <w:szCs w:val="28"/>
        </w:rPr>
        <w:t>до 05.09.2018 представить в Управление стратегического планирования и организации работы (далее – УСПОР) предложения в установленном порядке о создании УПСЧ за счет имеющейся штатной численности личного состава;</w:t>
      </w:r>
    </w:p>
    <w:p w:rsidR="00247B8C" w:rsidRPr="003853A0" w:rsidRDefault="00247B8C" w:rsidP="00247B8C">
      <w:pPr>
        <w:tabs>
          <w:tab w:val="left" w:pos="127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A0">
        <w:rPr>
          <w:rFonts w:ascii="Times New Roman" w:eastAsia="Times New Roman" w:hAnsi="Times New Roman" w:cs="Times New Roman"/>
          <w:sz w:val="28"/>
          <w:szCs w:val="28"/>
        </w:rPr>
        <w:t>обеспечить функционирование УПСЧ с 01.01.2019.</w:t>
      </w:r>
    </w:p>
    <w:p w:rsidR="00247B8C" w:rsidRPr="003853A0" w:rsidRDefault="00247B8C" w:rsidP="00247B8C">
      <w:pPr>
        <w:pStyle w:val="a3"/>
        <w:numPr>
          <w:ilvl w:val="0"/>
          <w:numId w:val="12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A0">
        <w:rPr>
          <w:rFonts w:ascii="Times New Roman" w:eastAsia="Times New Roman" w:hAnsi="Times New Roman" w:cs="Times New Roman"/>
          <w:sz w:val="28"/>
          <w:szCs w:val="28"/>
        </w:rPr>
        <w:t>УСПОР до 18.09.2018 на основании предложений, поступивших от высших учебных заведений, подготовить организационную директиву по включению в штатные расписания высших учебных заведений УПСЧ.</w:t>
      </w:r>
    </w:p>
    <w:p w:rsidR="00247B8C" w:rsidRPr="003853A0" w:rsidRDefault="00247B8C" w:rsidP="00247B8C">
      <w:pPr>
        <w:pStyle w:val="a3"/>
        <w:numPr>
          <w:ilvl w:val="0"/>
          <w:numId w:val="12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A0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мероприятий по созданию УПСЧ осуществить  за счет существующих средств  субсидии на финансовое обеспечение выполнения государственного задания на оказание государственных услуг (выполнение работ).</w:t>
      </w:r>
    </w:p>
    <w:p w:rsidR="00247B8C" w:rsidRPr="003853A0" w:rsidRDefault="00247B8C" w:rsidP="00247B8C">
      <w:pPr>
        <w:pStyle w:val="a3"/>
        <w:numPr>
          <w:ilvl w:val="0"/>
          <w:numId w:val="12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A0">
        <w:rPr>
          <w:rFonts w:ascii="Times New Roman" w:eastAsia="Times New Roman" w:hAnsi="Times New Roman" w:cs="Times New Roman"/>
          <w:sz w:val="28"/>
          <w:szCs w:val="28"/>
        </w:rPr>
        <w:lastRenderedPageBreak/>
        <w:t>Главному управлению подготовки внести соответствующие изменения в уставы высших учебных заведений.</w:t>
      </w:r>
    </w:p>
    <w:p w:rsidR="00AF7ECE" w:rsidRPr="003853A0" w:rsidRDefault="00247B8C" w:rsidP="00247B8C">
      <w:pPr>
        <w:pStyle w:val="a3"/>
        <w:numPr>
          <w:ilvl w:val="0"/>
          <w:numId w:val="12"/>
        </w:numPr>
        <w:tabs>
          <w:tab w:val="left" w:pos="1276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853A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853A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первого заместителя Министра генерал-полковника внутренней службы А.П. </w:t>
      </w:r>
      <w:proofErr w:type="spellStart"/>
      <w:r w:rsidRPr="003853A0">
        <w:rPr>
          <w:rFonts w:ascii="Times New Roman" w:eastAsia="Times New Roman" w:hAnsi="Times New Roman" w:cs="Times New Roman"/>
          <w:sz w:val="28"/>
          <w:szCs w:val="28"/>
        </w:rPr>
        <w:t>Чуприяна</w:t>
      </w:r>
      <w:proofErr w:type="spellEnd"/>
      <w:r w:rsidRPr="003853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0084" w:rsidRPr="003853A0" w:rsidRDefault="00070084" w:rsidP="00CF704A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42F" w:rsidRPr="003853A0" w:rsidRDefault="0042242F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3853A0" w:rsidRDefault="006F3AE9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7B8C" w:rsidRPr="003853A0" w:rsidRDefault="00247B8C" w:rsidP="00AF7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53A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5320D8F2" wp14:editId="2E2FAFFB">
            <wp:simplePos x="0" y="0"/>
            <wp:positionH relativeFrom="column">
              <wp:posOffset>2750185</wp:posOffset>
            </wp:positionH>
            <wp:positionV relativeFrom="paragraph">
              <wp:posOffset>2540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3853A0">
        <w:rPr>
          <w:rFonts w:ascii="Times New Roman" w:eastAsia="Times New Roman" w:hAnsi="Times New Roman" w:cs="Times New Roman"/>
          <w:sz w:val="28"/>
          <w:szCs w:val="28"/>
        </w:rPr>
        <w:t>Министр</w:t>
      </w:r>
    </w:p>
    <w:p w:rsidR="000D3695" w:rsidRPr="003853A0" w:rsidRDefault="00247B8C" w:rsidP="00AF7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53A0">
        <w:rPr>
          <w:rFonts w:ascii="Times New Roman" w:eastAsia="Times New Roman" w:hAnsi="Times New Roman" w:cs="Times New Roman"/>
          <w:sz w:val="28"/>
          <w:szCs w:val="28"/>
        </w:rPr>
        <w:t>генерал-лейтенант</w:t>
      </w:r>
      <w:r w:rsidRPr="003853A0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A0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A0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A0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A0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A0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A0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A0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A0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3853A0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0D3695" w:rsidRPr="003853A0" w:rsidSect="005D5F86">
      <w:headerReference w:type="default" r:id="rId12"/>
      <w:footerReference w:type="even" r:id="rId13"/>
      <w:footerReference w:type="first" r:id="rId14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853" w:rsidRDefault="00106853">
      <w:pPr>
        <w:spacing w:after="0" w:line="240" w:lineRule="auto"/>
      </w:pPr>
      <w:r>
        <w:separator/>
      </w:r>
    </w:p>
  </w:endnote>
  <w:endnote w:type="continuationSeparator" w:id="0">
    <w:p w:rsidR="00106853" w:rsidRDefault="0010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E7DC665" wp14:editId="2A30EF07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24EAD52" wp14:editId="0F5BEB19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853" w:rsidRDefault="00106853">
      <w:pPr>
        <w:spacing w:after="0" w:line="240" w:lineRule="auto"/>
      </w:pPr>
      <w:r>
        <w:separator/>
      </w:r>
    </w:p>
  </w:footnote>
  <w:footnote w:type="continuationSeparator" w:id="0">
    <w:p w:rsidR="00106853" w:rsidRDefault="00106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C51BB"/>
    <w:multiLevelType w:val="hybridMultilevel"/>
    <w:tmpl w:val="9AD4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619B9"/>
    <w:multiLevelType w:val="multilevel"/>
    <w:tmpl w:val="08702D0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370036"/>
    <w:multiLevelType w:val="hybridMultilevel"/>
    <w:tmpl w:val="8A0A1C34"/>
    <w:lvl w:ilvl="0" w:tplc="214A74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1C2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F71370"/>
    <w:multiLevelType w:val="hybridMultilevel"/>
    <w:tmpl w:val="AE266026"/>
    <w:lvl w:ilvl="0" w:tplc="B704AE9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11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103845"/>
    <w:rsid w:val="00106853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47B8C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853A0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242F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B71B9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1652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83961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0F08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C0C9B"/>
    <w:rsid w:val="007D34CC"/>
    <w:rsid w:val="007D3B21"/>
    <w:rsid w:val="007F2ECD"/>
    <w:rsid w:val="007F61D4"/>
    <w:rsid w:val="007F648E"/>
    <w:rsid w:val="00812784"/>
    <w:rsid w:val="00814FD8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80350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C7D12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77ABF"/>
    <w:rsid w:val="00A84164"/>
    <w:rsid w:val="00A96933"/>
    <w:rsid w:val="00AA1897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04A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856"/>
    <w:rsid w:val="00E37C7E"/>
    <w:rsid w:val="00E43D57"/>
    <w:rsid w:val="00E46EED"/>
    <w:rsid w:val="00E50C18"/>
    <w:rsid w:val="00E70E94"/>
    <w:rsid w:val="00E806B4"/>
    <w:rsid w:val="00EB0EDB"/>
    <w:rsid w:val="00EC4A0C"/>
    <w:rsid w:val="00ED0779"/>
    <w:rsid w:val="00ED0A18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79BE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statyi-polzovateley/vysshie-uchebnye-zavedeniya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80A16-3F2C-4AA6-9DBA-D23C4D5F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2018-11-16T09:59:00Z</dcterms:modified>
</cp:coreProperties>
</file>