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5C2" w:rsidRPr="00A86CD1" w:rsidRDefault="000225C2" w:rsidP="00A86CD1">
      <w:pPr>
        <w:pStyle w:val="ConsPlusTitle"/>
        <w:jc w:val="center"/>
        <w:outlineLvl w:val="0"/>
      </w:pPr>
      <w:r w:rsidRPr="00BC112F">
        <w:rPr>
          <w:sz w:val="28"/>
        </w:rPr>
        <w:t>МИНИСТЕРСТВО РОССИЙСКОЙ ФЕДЕРАЦИИ ПО ДЕЛАМ ГРАЖДАНСКОЙ</w:t>
      </w:r>
      <w:r w:rsidR="00A86CD1" w:rsidRPr="00BC112F">
        <w:rPr>
          <w:sz w:val="28"/>
        </w:rPr>
        <w:br/>
      </w:r>
      <w:r w:rsidRPr="00BC112F">
        <w:rPr>
          <w:sz w:val="28"/>
        </w:rPr>
        <w:t>ОБОРОНЫ, ЧРЕЗВЫЧАЙНЫМ СИТУАЦИЯМ И ЛИКВИДАЦИИ</w:t>
      </w:r>
      <w:r w:rsidR="00A86CD1" w:rsidRPr="00BC112F">
        <w:rPr>
          <w:sz w:val="28"/>
        </w:rPr>
        <w:br/>
      </w:r>
      <w:r w:rsidRPr="00BC112F">
        <w:rPr>
          <w:sz w:val="28"/>
        </w:rPr>
        <w:t>ПОСЛЕДСТВИЙ СТИХИЙНЫХ БЕДСТВИЙ</w:t>
      </w:r>
    </w:p>
    <w:p w:rsidR="000225C2" w:rsidRPr="00A86CD1" w:rsidRDefault="000225C2">
      <w:pPr>
        <w:pStyle w:val="ConsPlusTitle"/>
        <w:jc w:val="center"/>
      </w:pPr>
    </w:p>
    <w:p w:rsidR="000225C2" w:rsidRPr="00BC112F" w:rsidRDefault="000225C2">
      <w:pPr>
        <w:pStyle w:val="ConsPlusTitle"/>
        <w:jc w:val="center"/>
        <w:rPr>
          <w:sz w:val="24"/>
        </w:rPr>
      </w:pPr>
      <w:r w:rsidRPr="00BC112F">
        <w:rPr>
          <w:sz w:val="24"/>
        </w:rPr>
        <w:t>ПРИКАЗ</w:t>
      </w:r>
      <w:r w:rsidR="00A86CD1" w:rsidRPr="00BC112F">
        <w:rPr>
          <w:sz w:val="24"/>
        </w:rPr>
        <w:br/>
      </w:r>
      <w:r w:rsidRPr="00BC112F">
        <w:rPr>
          <w:sz w:val="24"/>
        </w:rPr>
        <w:t>от 10 сентября 1996 г</w:t>
      </w:r>
      <w:r w:rsidR="00A86CD1" w:rsidRPr="00BC112F">
        <w:rPr>
          <w:sz w:val="24"/>
        </w:rPr>
        <w:t>ода</w:t>
      </w:r>
      <w:r w:rsidRPr="00BC112F">
        <w:rPr>
          <w:sz w:val="24"/>
        </w:rPr>
        <w:t xml:space="preserve"> </w:t>
      </w:r>
      <w:r w:rsidR="00A86CD1" w:rsidRPr="00BC112F">
        <w:rPr>
          <w:sz w:val="24"/>
        </w:rPr>
        <w:t>№</w:t>
      </w:r>
      <w:r w:rsidRPr="00BC112F">
        <w:rPr>
          <w:sz w:val="24"/>
        </w:rPr>
        <w:t xml:space="preserve"> 596</w:t>
      </w:r>
    </w:p>
    <w:p w:rsidR="000225C2" w:rsidRPr="00A86CD1" w:rsidRDefault="000225C2">
      <w:pPr>
        <w:pStyle w:val="ConsPlusTitle"/>
        <w:jc w:val="center"/>
      </w:pPr>
    </w:p>
    <w:p w:rsidR="000225C2" w:rsidRPr="00A86CD1" w:rsidRDefault="00BC112F">
      <w:pPr>
        <w:pStyle w:val="ConsPlusTitle"/>
        <w:jc w:val="center"/>
      </w:pPr>
      <w:r w:rsidRPr="00BC112F">
        <w:rPr>
          <w:sz w:val="28"/>
        </w:rPr>
        <w:t>О введении в действие Положения о поисково-спасательной службе Министерства Российской Федерации по дела</w:t>
      </w:r>
      <w:bookmarkStart w:id="0" w:name="_GoBack"/>
      <w:bookmarkEnd w:id="0"/>
      <w:r w:rsidRPr="00BC112F">
        <w:rPr>
          <w:sz w:val="28"/>
        </w:rPr>
        <w:t>м гражданской обороны, чрезвычайным ситуациям и ликвидации последствий стихийных бедствий</w:t>
      </w:r>
    </w:p>
    <w:p w:rsidR="000225C2" w:rsidRPr="00A86CD1" w:rsidRDefault="000225C2">
      <w:pPr>
        <w:pStyle w:val="ConsPlusNormal"/>
        <w:jc w:val="center"/>
      </w:pPr>
    </w:p>
    <w:p w:rsidR="000225C2" w:rsidRPr="00A86CD1" w:rsidRDefault="000225C2">
      <w:pPr>
        <w:pStyle w:val="ConsPlusNormal"/>
        <w:ind w:firstLine="540"/>
        <w:jc w:val="both"/>
      </w:pPr>
      <w:r w:rsidRPr="00A86CD1">
        <w:t xml:space="preserve">Во исполнение Постановления Правительства Российской Федерации от 28 июля 1992 г. </w:t>
      </w:r>
      <w:r w:rsidR="00A86CD1">
        <w:t>№ </w:t>
      </w:r>
      <w:r w:rsidRPr="00A86CD1">
        <w:t xml:space="preserve">528 </w:t>
      </w:r>
      <w:r w:rsidR="00A86CD1">
        <w:t>«</w:t>
      </w:r>
      <w:r w:rsidRPr="00A86CD1">
        <w:t>О совершенствовании деятельности туристских и альпинистских спасательных служб, пунктов и центров</w:t>
      </w:r>
      <w:r w:rsidR="00A86CD1">
        <w:t>»</w:t>
      </w:r>
      <w:r w:rsidRPr="00A86CD1">
        <w:t xml:space="preserve"> и Федерального закона </w:t>
      </w:r>
      <w:r w:rsidR="00A86CD1">
        <w:t>«</w:t>
      </w:r>
      <w:r w:rsidRPr="00A86CD1">
        <w:t>Об аварийно-спасательных службах и статусе спасателей</w:t>
      </w:r>
      <w:r w:rsidR="00A86CD1">
        <w:t>»</w:t>
      </w:r>
      <w:r w:rsidRPr="00A86CD1">
        <w:t xml:space="preserve"> от 22 августа 1995 г. </w:t>
      </w:r>
      <w:r w:rsidR="00A86CD1">
        <w:t>№</w:t>
      </w:r>
      <w:r w:rsidRPr="00A86CD1">
        <w:t xml:space="preserve"> 151-ФЗ </w:t>
      </w:r>
      <w:r w:rsidRPr="00A86CD1">
        <w:rPr>
          <w:spacing w:val="60"/>
        </w:rPr>
        <w:t>приказываю</w:t>
      </w:r>
      <w:r w:rsidRPr="00A86CD1">
        <w:t>: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1. Ввести в действие с 10 сентября 1996 года </w:t>
      </w:r>
      <w:r w:rsidRPr="000460D7">
        <w:t xml:space="preserve">Положение о </w:t>
      </w:r>
      <w:hyperlink r:id="rId8" w:history="1">
        <w:r w:rsidRPr="000460D7">
          <w:rPr>
            <w:rStyle w:val="a6"/>
            <w:color w:val="auto"/>
            <w:u w:val="none"/>
          </w:rPr>
          <w:t>поисково-спасательной службе</w:t>
        </w:r>
      </w:hyperlink>
      <w:r w:rsidRPr="00A86CD1"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(приложение </w:t>
      </w:r>
      <w:r w:rsidR="00A86CD1">
        <w:t>№</w:t>
      </w:r>
      <w:r w:rsidRPr="00A86CD1">
        <w:t xml:space="preserve"> 1).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2. Начальникам поисково</w:t>
      </w:r>
      <w:r w:rsidR="00A86CD1">
        <w:t>-</w:t>
      </w:r>
      <w:r w:rsidRPr="00A86CD1">
        <w:t xml:space="preserve">спасательных служб в месячный срок разработать и в установленном порядке представить на утверждение проекты уставов поисково-спасательных служб в соответствии с приложением </w:t>
      </w:r>
      <w:r w:rsidR="00A86CD1">
        <w:t>№</w:t>
      </w:r>
      <w:r w:rsidRPr="00A86CD1">
        <w:t xml:space="preserve"> 2.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3. </w:t>
      </w:r>
      <w:proofErr w:type="gramStart"/>
      <w:r w:rsidRPr="00A86CD1">
        <w:t xml:space="preserve">Признать утратившим силу Положение о поисково-спасательной службе Государственного комитета Российской Федерации по делам гражданской обороны, чрезвычайным ситуациям и ликвидации последствий стихийных бедствий, введенное в действие </w:t>
      </w:r>
      <w:r w:rsidR="00A86CD1" w:rsidRPr="00A86CD1">
        <w:t xml:space="preserve">приказом </w:t>
      </w:r>
      <w:r w:rsidRPr="00A86CD1">
        <w:t>ГКЧС России от 27</w:t>
      </w:r>
      <w:r w:rsidR="00A86CD1">
        <w:t> </w:t>
      </w:r>
      <w:r w:rsidRPr="00A86CD1">
        <w:t xml:space="preserve">января 1993 г. </w:t>
      </w:r>
      <w:r w:rsidR="00A86CD1">
        <w:t>№</w:t>
      </w:r>
      <w:r w:rsidRPr="00A86CD1">
        <w:t xml:space="preserve"> 22.</w:t>
      </w:r>
      <w:proofErr w:type="gramEnd"/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4. Приказ довести до заместителей Министра, начальников департаментов, управлений и самостоятельных отделов МЧС России, начальников региональных центров по делам гражданской обороны, чрезвычайным ситуациям и ликвидации последствий стихийных бедствий, управлений (штабов) по делам гражданской обороны и чрезвычайным ситуациям субъектов Российской Федерации, начальников поисково-спасательных формирований МЧС России, в порядке, установленном Приказом МЧС России от 30 сентября 1994 г. </w:t>
      </w:r>
      <w:r w:rsidR="00A86CD1">
        <w:t>№</w:t>
      </w:r>
      <w:r w:rsidRPr="00A86CD1">
        <w:t xml:space="preserve"> 602.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5. </w:t>
      </w:r>
      <w:proofErr w:type="gramStart"/>
      <w:r w:rsidRPr="00A86CD1">
        <w:t>Контроль за</w:t>
      </w:r>
      <w:proofErr w:type="gramEnd"/>
      <w:r w:rsidRPr="00A86CD1">
        <w:t xml:space="preserve"> выполнением настоящего Приказа возложить на заместителя Министра, генерал-лейтенанта </w:t>
      </w:r>
      <w:proofErr w:type="spellStart"/>
      <w:r w:rsidRPr="00A86CD1">
        <w:t>Востротина</w:t>
      </w:r>
      <w:proofErr w:type="spellEnd"/>
      <w:r w:rsidRPr="00A86CD1">
        <w:t xml:space="preserve"> В.А.</w:t>
      </w:r>
    </w:p>
    <w:p w:rsidR="00A86CD1" w:rsidRDefault="00A86CD1">
      <w:pPr>
        <w:pStyle w:val="ConsPlusNormal"/>
        <w:jc w:val="right"/>
      </w:pPr>
    </w:p>
    <w:p w:rsidR="00A86CD1" w:rsidRDefault="00A86CD1">
      <w:pPr>
        <w:pStyle w:val="ConsPlusNormal"/>
        <w:jc w:val="right"/>
      </w:pPr>
    </w:p>
    <w:p w:rsidR="000225C2" w:rsidRPr="00A86CD1" w:rsidRDefault="000225C2">
      <w:pPr>
        <w:pStyle w:val="ConsPlusNormal"/>
        <w:jc w:val="right"/>
      </w:pPr>
      <w:r w:rsidRPr="00A86CD1">
        <w:t>Министр</w:t>
      </w:r>
    </w:p>
    <w:p w:rsidR="000225C2" w:rsidRPr="00A86CD1" w:rsidRDefault="000225C2">
      <w:pPr>
        <w:pStyle w:val="ConsPlusNormal"/>
        <w:jc w:val="right"/>
      </w:pPr>
      <w:r w:rsidRPr="00A86CD1">
        <w:t>С.</w:t>
      </w:r>
      <w:r w:rsidR="00A86CD1">
        <w:t xml:space="preserve"> </w:t>
      </w:r>
      <w:r w:rsidRPr="00A86CD1">
        <w:t>ШОЙГУ</w:t>
      </w:r>
    </w:p>
    <w:p w:rsidR="00A86CD1" w:rsidRDefault="00A86CD1">
      <w:pPr>
        <w:rPr>
          <w:rFonts w:ascii="Calibri" w:eastAsia="Times New Roman" w:hAnsi="Calibri" w:cs="Calibri"/>
          <w:szCs w:val="20"/>
          <w:lang w:eastAsia="ru-RU"/>
        </w:rPr>
      </w:pPr>
      <w:bookmarkStart w:id="1" w:name="P29"/>
      <w:bookmarkEnd w:id="1"/>
      <w:r>
        <w:br w:type="page"/>
      </w:r>
    </w:p>
    <w:p w:rsidR="000225C2" w:rsidRPr="00A86CD1" w:rsidRDefault="00A86CD1">
      <w:pPr>
        <w:pStyle w:val="ConsPlusNormal"/>
        <w:jc w:val="right"/>
        <w:outlineLvl w:val="0"/>
      </w:pPr>
      <w:r>
        <w:lastRenderedPageBreak/>
        <w:t>П</w:t>
      </w:r>
      <w:r w:rsidR="000225C2" w:rsidRPr="00A86CD1">
        <w:t xml:space="preserve">риложение </w:t>
      </w:r>
      <w:r>
        <w:t>№</w:t>
      </w:r>
      <w:r w:rsidR="000225C2" w:rsidRPr="00A86CD1">
        <w:t xml:space="preserve"> 1</w:t>
      </w:r>
    </w:p>
    <w:p w:rsidR="000225C2" w:rsidRPr="00A86CD1" w:rsidRDefault="000225C2">
      <w:pPr>
        <w:pStyle w:val="ConsPlusNormal"/>
        <w:jc w:val="right"/>
      </w:pPr>
      <w:r w:rsidRPr="00A86CD1">
        <w:t>к Приказу МЧС России</w:t>
      </w:r>
    </w:p>
    <w:p w:rsidR="000225C2" w:rsidRPr="00A86CD1" w:rsidRDefault="000225C2">
      <w:pPr>
        <w:pStyle w:val="ConsPlusNormal"/>
        <w:jc w:val="right"/>
      </w:pPr>
      <w:r w:rsidRPr="00A86CD1">
        <w:t xml:space="preserve">от 10 сентября 1996 г. </w:t>
      </w:r>
      <w:r w:rsidR="00A86CD1">
        <w:t>№</w:t>
      </w:r>
      <w:r w:rsidRPr="00A86CD1">
        <w:t xml:space="preserve"> 596</w:t>
      </w:r>
    </w:p>
    <w:p w:rsidR="000225C2" w:rsidRPr="00A86CD1" w:rsidRDefault="000225C2">
      <w:pPr>
        <w:pStyle w:val="ConsPlusNormal"/>
      </w:pPr>
    </w:p>
    <w:p w:rsidR="000225C2" w:rsidRPr="00A86CD1" w:rsidRDefault="000225C2">
      <w:pPr>
        <w:pStyle w:val="ConsPlusNormal"/>
        <w:jc w:val="right"/>
      </w:pPr>
      <w:r w:rsidRPr="00A86CD1">
        <w:t>Утверждаю</w:t>
      </w:r>
    </w:p>
    <w:p w:rsidR="000225C2" w:rsidRPr="00A86CD1" w:rsidRDefault="000225C2">
      <w:pPr>
        <w:pStyle w:val="ConsPlusNormal"/>
        <w:jc w:val="right"/>
      </w:pPr>
      <w:r w:rsidRPr="00A86CD1">
        <w:t>Министр Российской Федерации</w:t>
      </w:r>
    </w:p>
    <w:p w:rsidR="000225C2" w:rsidRPr="00A86CD1" w:rsidRDefault="000225C2">
      <w:pPr>
        <w:pStyle w:val="ConsPlusNormal"/>
        <w:jc w:val="right"/>
      </w:pPr>
      <w:r w:rsidRPr="00A86CD1">
        <w:t>по делам гражданской обороны,</w:t>
      </w:r>
    </w:p>
    <w:p w:rsidR="000225C2" w:rsidRPr="00A86CD1" w:rsidRDefault="000225C2">
      <w:pPr>
        <w:pStyle w:val="ConsPlusNormal"/>
        <w:jc w:val="right"/>
      </w:pPr>
      <w:r w:rsidRPr="00A86CD1">
        <w:t>чрезвычайным ситуациям</w:t>
      </w:r>
    </w:p>
    <w:p w:rsidR="000225C2" w:rsidRPr="00A86CD1" w:rsidRDefault="000225C2">
      <w:pPr>
        <w:pStyle w:val="ConsPlusNormal"/>
        <w:jc w:val="right"/>
      </w:pPr>
      <w:r w:rsidRPr="00A86CD1">
        <w:t>и ликвидации последствий</w:t>
      </w:r>
    </w:p>
    <w:p w:rsidR="000225C2" w:rsidRPr="00A86CD1" w:rsidRDefault="000225C2">
      <w:pPr>
        <w:pStyle w:val="ConsPlusNormal"/>
        <w:jc w:val="right"/>
      </w:pPr>
      <w:r w:rsidRPr="00A86CD1">
        <w:t>стихийных бедствий</w:t>
      </w:r>
    </w:p>
    <w:p w:rsidR="000225C2" w:rsidRPr="00A86CD1" w:rsidRDefault="000225C2">
      <w:pPr>
        <w:pStyle w:val="ConsPlusNormal"/>
        <w:jc w:val="right"/>
      </w:pPr>
      <w:r w:rsidRPr="00A86CD1">
        <w:t>С.К.</w:t>
      </w:r>
      <w:r w:rsidR="00A86CD1">
        <w:t xml:space="preserve"> </w:t>
      </w:r>
      <w:r w:rsidRPr="00A86CD1">
        <w:t>ШОЙГУ</w:t>
      </w:r>
    </w:p>
    <w:p w:rsidR="000225C2" w:rsidRPr="00A86CD1" w:rsidRDefault="000225C2">
      <w:pPr>
        <w:pStyle w:val="ConsPlusNormal"/>
        <w:jc w:val="right"/>
      </w:pPr>
      <w:r w:rsidRPr="00A86CD1">
        <w:t>10 июля 1996 года</w:t>
      </w:r>
    </w:p>
    <w:p w:rsidR="000225C2" w:rsidRPr="00A86CD1" w:rsidRDefault="000225C2">
      <w:pPr>
        <w:pStyle w:val="ConsPlusNormal"/>
      </w:pPr>
    </w:p>
    <w:p w:rsidR="000225C2" w:rsidRPr="00A86CD1" w:rsidRDefault="000225C2">
      <w:pPr>
        <w:pStyle w:val="ConsPlusTitle"/>
        <w:jc w:val="center"/>
      </w:pPr>
      <w:r w:rsidRPr="00A86CD1">
        <w:t>ПОЛОЖЕНИЕ</w:t>
      </w:r>
      <w:r w:rsidR="00A86CD1">
        <w:br/>
      </w:r>
      <w:r w:rsidRPr="00A86CD1">
        <w:t>О ПОИСКОВО - СПАСАТЕЛЬНОЙ СЛУЖБЕ МИНИСТЕРСТВА</w:t>
      </w:r>
      <w:r w:rsidR="00A86CD1">
        <w:t xml:space="preserve"> </w:t>
      </w:r>
      <w:r w:rsidRPr="00A86CD1">
        <w:t>РОССИЙСКОЙ ФЕДЕРАЦИИ ПО ДЕЛАМ ГРАЖДАНСКОЙ ОБОРОНЫ,</w:t>
      </w:r>
      <w:r w:rsidR="00A86CD1">
        <w:t xml:space="preserve"> </w:t>
      </w:r>
      <w:r w:rsidRPr="00A86CD1">
        <w:t>ЧРЕЗВЫЧАЙНЫМ СИТУАЦИЯМ И ЛИКВИДАЦИИ ПОСЛЕДСТВИЙ</w:t>
      </w:r>
      <w:r w:rsidR="00A86CD1">
        <w:t xml:space="preserve"> </w:t>
      </w:r>
      <w:r w:rsidRPr="00A86CD1">
        <w:t>СТИХИЙНЫХ БЕДСТВИЙ</w:t>
      </w:r>
    </w:p>
    <w:p w:rsidR="000225C2" w:rsidRPr="00A86CD1" w:rsidRDefault="000225C2">
      <w:pPr>
        <w:pStyle w:val="ConsPlusNormal"/>
      </w:pPr>
    </w:p>
    <w:p w:rsidR="000225C2" w:rsidRPr="00A86CD1" w:rsidRDefault="000225C2">
      <w:pPr>
        <w:pStyle w:val="ConsPlusNormal"/>
        <w:jc w:val="center"/>
        <w:outlineLvl w:val="1"/>
        <w:rPr>
          <w:b/>
        </w:rPr>
      </w:pPr>
      <w:r w:rsidRPr="00A86CD1">
        <w:rPr>
          <w:b/>
        </w:rPr>
        <w:t>1. Общие положения</w:t>
      </w:r>
    </w:p>
    <w:p w:rsidR="000225C2" w:rsidRPr="00A86CD1" w:rsidRDefault="000225C2">
      <w:pPr>
        <w:pStyle w:val="ConsPlusNormal"/>
      </w:pPr>
    </w:p>
    <w:p w:rsidR="000225C2" w:rsidRPr="00A86CD1" w:rsidRDefault="000225C2">
      <w:pPr>
        <w:pStyle w:val="ConsPlusNormal"/>
        <w:ind w:firstLine="540"/>
        <w:jc w:val="both"/>
      </w:pPr>
      <w:r w:rsidRPr="00A86CD1">
        <w:t xml:space="preserve">1.1. </w:t>
      </w:r>
      <w:proofErr w:type="gramStart"/>
      <w:r w:rsidRPr="00A86CD1">
        <w:t xml:space="preserve">Поисково-спасательная служба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A86CD1">
        <w:t>–</w:t>
      </w:r>
      <w:r w:rsidRPr="00A86CD1">
        <w:t xml:space="preserve"> ПСС МЧС России) создана в соответствии с Постановлением Правительства Российской Федерации от 28 июля 1992 г. </w:t>
      </w:r>
      <w:r w:rsidR="00A86CD1">
        <w:t>№</w:t>
      </w:r>
      <w:r w:rsidRPr="00A86CD1">
        <w:t xml:space="preserve"> 528 на базе туристских и альпинистских спасательных служб, пунктов и центров, предназначенных для организации и проведения поисково - спасательных работ в чрезвычайных ситуациях природного характера.</w:t>
      </w:r>
      <w:proofErr w:type="gramEnd"/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1.2. ПСС МЧС России входит в состав функциональной подсистемы единой государственной системы предупреждения и ликвидации чрезвычайных ситуаций (далее </w:t>
      </w:r>
      <w:r w:rsidR="00A86CD1">
        <w:t>–</w:t>
      </w:r>
      <w:r w:rsidRPr="00A86CD1">
        <w:t xml:space="preserve"> РСЧС).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1.3. ПСС МЧС России </w:t>
      </w:r>
      <w:proofErr w:type="gramStart"/>
      <w:r w:rsidRPr="00A86CD1">
        <w:t>предназначена</w:t>
      </w:r>
      <w:proofErr w:type="gramEnd"/>
      <w:r w:rsidRPr="00A86CD1">
        <w:t xml:space="preserve"> для организации и проведения поисково - спасательных работ в чрезвычайных ситуациях природного и техногенного характера на основании Федерального закона </w:t>
      </w:r>
      <w:r w:rsidR="00A86CD1">
        <w:t>«</w:t>
      </w:r>
      <w:r w:rsidRPr="00A86CD1">
        <w:t>Об аварийно-спасательных службах и статусе спасателей</w:t>
      </w:r>
      <w:r w:rsidR="00A86CD1">
        <w:t>»</w:t>
      </w:r>
      <w:r w:rsidRPr="00A86CD1">
        <w:t xml:space="preserve"> от 22.08.95 </w:t>
      </w:r>
      <w:r w:rsidR="00A86CD1">
        <w:t>№ </w:t>
      </w:r>
      <w:r w:rsidRPr="00A86CD1">
        <w:t xml:space="preserve">151-ФЗ. Перечень поисково-спасательных работ для конкретной поисково - спасательной службы (далее - ПСС) определяется наиболее характерными чрезвычайными ситуациями региона, исходя из </w:t>
      </w:r>
      <w:proofErr w:type="spellStart"/>
      <w:r w:rsidRPr="00A86CD1">
        <w:t>обученности</w:t>
      </w:r>
      <w:proofErr w:type="spellEnd"/>
      <w:r w:rsidRPr="00A86CD1">
        <w:t xml:space="preserve"> спасателей, их материально - технического обеспечения и </w:t>
      </w:r>
      <w:proofErr w:type="spellStart"/>
      <w:r w:rsidRPr="00A86CD1">
        <w:t>аттестования</w:t>
      </w:r>
      <w:proofErr w:type="spellEnd"/>
      <w:r w:rsidRPr="00A86CD1">
        <w:t xml:space="preserve"> как спасателей, так и самой службы на данные виды работ.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1.4. </w:t>
      </w:r>
      <w:proofErr w:type="gramStart"/>
      <w:r w:rsidRPr="00A86CD1">
        <w:t>По функциональному назначению ПСС МЧС России подразделяется на региональные и субъектов Российской Федерации, в том числе республиканские, краевые, областные, городские, территориальные</w:t>
      </w:r>
      <w:r w:rsidR="00A86CD1">
        <w:rPr>
          <w:rStyle w:val="a5"/>
        </w:rPr>
        <w:footnoteReference w:id="1"/>
      </w:r>
      <w:r w:rsidRPr="00A86CD1">
        <w:t xml:space="preserve"> поисково-спасательные службы.</w:t>
      </w:r>
      <w:proofErr w:type="gramEnd"/>
    </w:p>
    <w:p w:rsidR="000225C2" w:rsidRPr="00A86CD1" w:rsidRDefault="000225C2">
      <w:pPr>
        <w:pStyle w:val="ConsPlusNormal"/>
      </w:pPr>
    </w:p>
    <w:p w:rsidR="000225C2" w:rsidRPr="00A86CD1" w:rsidRDefault="000225C2">
      <w:pPr>
        <w:pStyle w:val="ConsPlusNormal"/>
        <w:ind w:firstLine="540"/>
        <w:jc w:val="both"/>
      </w:pPr>
      <w:r w:rsidRPr="00A86CD1">
        <w:t xml:space="preserve">1.5. </w:t>
      </w:r>
      <w:proofErr w:type="gramStart"/>
      <w:r w:rsidRPr="00A86CD1">
        <w:t>Региональные, республиканские (в составе Российской Федерации), краевые, областные, городские и территориальные ПСС являются юридическими лицами, действующими на основе уставов, имеют расчетный счет в банке, самостоятельный баланс и печать установленного образца со своим наименованием.</w:t>
      </w:r>
      <w:proofErr w:type="gramEnd"/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1.6. Уставы поисково-спасательных служб утверждаются: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РПСС </w:t>
      </w:r>
      <w:r w:rsidR="00A86CD1">
        <w:t>–</w:t>
      </w:r>
      <w:r w:rsidRPr="00A86CD1">
        <w:t xml:space="preserve"> в МЧС России, других ПСС </w:t>
      </w:r>
      <w:r w:rsidR="00A86CD1">
        <w:t>–</w:t>
      </w:r>
      <w:r w:rsidRPr="00A86CD1">
        <w:t xml:space="preserve"> в РПСС.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1.7. </w:t>
      </w:r>
      <w:proofErr w:type="gramStart"/>
      <w:r w:rsidRPr="00A86CD1">
        <w:t xml:space="preserve">Поисково-спасательные службы МЧС России в своей деятельности руководствуются </w:t>
      </w:r>
      <w:r w:rsidRPr="00A86CD1">
        <w:lastRenderedPageBreak/>
        <w:t xml:space="preserve">законами и нормативными правовыми актами Российской Федерации, субъектов Российской Федерации, а также нормативными актами Министерства Российской Федерации по делам гражданской обороны, чрезвычайным ситуациям и ликвидации последствий стихийных бедствий, региональных центров по делам гражданской обороны, чрезвычайным ситуациям и ликвидации последствий стихийных бедствий МЧС России (далее </w:t>
      </w:r>
      <w:r w:rsidR="00A86CD1">
        <w:t>–</w:t>
      </w:r>
      <w:r w:rsidRPr="00A86CD1">
        <w:t xml:space="preserve"> РЦ ГО ЧС), органов местного самоуправления и настоящим</w:t>
      </w:r>
      <w:proofErr w:type="gramEnd"/>
      <w:r w:rsidRPr="00A86CD1">
        <w:t xml:space="preserve"> Положением.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1.8. </w:t>
      </w:r>
      <w:proofErr w:type="gramStart"/>
      <w:r w:rsidRPr="00A86CD1">
        <w:t xml:space="preserve">Поисково - спасательные службы МЧС России осуществляют свою деятельность под руководством МЧС России и РЦ ГО ЧС во взаимодействии с постоянно действующими органами управления при органах исполнительной власти субъектов Российской Федерации и органах местного самоуправления (далее </w:t>
      </w:r>
      <w:r w:rsidR="00A86CD1">
        <w:t>–</w:t>
      </w:r>
      <w:r w:rsidRPr="00A86CD1">
        <w:t xml:space="preserve"> органы управления), специально уполномоченными на решение задач в области защиты населения и территорий от ЧС.</w:t>
      </w:r>
      <w:proofErr w:type="gramEnd"/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1.9. Оперативные транспортные средства ПСС МЧС России имеют соответствующую </w:t>
      </w:r>
      <w:proofErr w:type="spellStart"/>
      <w:r w:rsidRPr="00A86CD1">
        <w:t>светографическую</w:t>
      </w:r>
      <w:proofErr w:type="spellEnd"/>
      <w:r w:rsidRPr="00A86CD1">
        <w:t xml:space="preserve"> раскраску, надписи, приборы для подачи специальных световых и звуковых сигналов, средства связи, а также другое оборудование, необходимое для проведения профилактических и поисково-спасательных работ.</w:t>
      </w:r>
    </w:p>
    <w:p w:rsidR="000225C2" w:rsidRPr="00A86CD1" w:rsidRDefault="000225C2">
      <w:pPr>
        <w:pStyle w:val="ConsPlusNormal"/>
      </w:pPr>
    </w:p>
    <w:p w:rsidR="000225C2" w:rsidRPr="00A86CD1" w:rsidRDefault="000225C2" w:rsidP="00A86CD1">
      <w:pPr>
        <w:pStyle w:val="ConsPlusNormal"/>
        <w:jc w:val="center"/>
        <w:outlineLvl w:val="1"/>
        <w:rPr>
          <w:b/>
        </w:rPr>
      </w:pPr>
      <w:r w:rsidRPr="00A86CD1">
        <w:rPr>
          <w:b/>
        </w:rPr>
        <w:t>2. Основные задачи поисково-спасательной службы</w:t>
      </w:r>
      <w:r w:rsidR="00A86CD1" w:rsidRPr="00A86CD1">
        <w:rPr>
          <w:b/>
        </w:rPr>
        <w:t xml:space="preserve"> </w:t>
      </w:r>
      <w:r w:rsidRPr="00A86CD1">
        <w:rPr>
          <w:b/>
        </w:rPr>
        <w:t>МЧС России</w:t>
      </w:r>
    </w:p>
    <w:p w:rsidR="000225C2" w:rsidRPr="00A86CD1" w:rsidRDefault="000225C2">
      <w:pPr>
        <w:pStyle w:val="ConsPlusNormal"/>
      </w:pPr>
    </w:p>
    <w:p w:rsidR="000225C2" w:rsidRPr="00A86CD1" w:rsidRDefault="000225C2">
      <w:pPr>
        <w:pStyle w:val="ConsPlusNormal"/>
        <w:ind w:firstLine="540"/>
        <w:jc w:val="both"/>
      </w:pPr>
      <w:r w:rsidRPr="00A86CD1">
        <w:t>2.1. Основными задачами ПСС МЧС России являются: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2.1.1. Поддержание органов управления, сил и средств поисково-спасательных служб, поисково-спасательных отрядов в постоянной готовности к выполнению задач по предназначению.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2.1.2. Организация и проведение поисково-спасательных работ в чрезвычайных ситуациях природного и техногенного характера.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2.1.3. Создание необходимой материально-технической базы.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2.1.4. Подготовка, переподготовка, повышение квалификации штатных сотрудников ПСС МЧС России и подготовка спасателей общественных аварийно-спасательных формирований (общественных спасателей).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2.1.5. Осуществление мероприятий по реабилитации, социальной и правовой защите работников ПСС МЧС России и членов их семей, а также общественных спасателей.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2.1.6. Осуществление в установленном порядке взаимного обмена опытом работы с различными, в том числе международными, спасательными службами и формированиями.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2.1.7. Участие в разработке постоянно действующими органами управления планов предупреждения и ликвидации чрезвычайных ситуаций.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2.1.8. Пропаганда знаний в области защиты населения и территорий от чрезвычайных ситуаций.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2.1.9. Участие в подготовке населения к действиям в условиях чрезвычайных ситуаций.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2.1.10. Разработка оперативных документов по вопросам организации и проведения поисково - спасательных работ в пределах своей компетенции.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2.1.11. </w:t>
      </w:r>
      <w:proofErr w:type="gramStart"/>
      <w:r w:rsidRPr="00A86CD1">
        <w:t xml:space="preserve">Полный перечень задач, возлагаемых на конкретные ПСС, определяется РЦ ГО ЧС по согласованию с МЧС России, органами управления при органах исполнительной власти субъектов Российской Федерации и при органах местного самоуправления, специально уполномоченными на решение задач в области защиты населения и территорий от ЧС, в соответствии с их </w:t>
      </w:r>
      <w:r w:rsidRPr="00A86CD1">
        <w:lastRenderedPageBreak/>
        <w:t>полномочиями и закрепляется в Положении о ПСС и в уставах указанных служб.</w:t>
      </w:r>
      <w:proofErr w:type="gramEnd"/>
    </w:p>
    <w:p w:rsidR="000225C2" w:rsidRPr="00A86CD1" w:rsidRDefault="000225C2">
      <w:pPr>
        <w:pStyle w:val="ConsPlusNormal"/>
      </w:pPr>
    </w:p>
    <w:p w:rsidR="000225C2" w:rsidRPr="00A86CD1" w:rsidRDefault="000225C2" w:rsidP="00A86CD1">
      <w:pPr>
        <w:pStyle w:val="ConsPlusNormal"/>
        <w:jc w:val="center"/>
        <w:outlineLvl w:val="1"/>
        <w:rPr>
          <w:b/>
        </w:rPr>
      </w:pPr>
      <w:r w:rsidRPr="00A86CD1">
        <w:rPr>
          <w:b/>
        </w:rPr>
        <w:t>3. Основные права и обязанности поисково-спасательной службы МЧС России</w:t>
      </w:r>
    </w:p>
    <w:p w:rsidR="000225C2" w:rsidRPr="00A86CD1" w:rsidRDefault="000225C2">
      <w:pPr>
        <w:pStyle w:val="ConsPlusNormal"/>
      </w:pPr>
    </w:p>
    <w:p w:rsidR="000225C2" w:rsidRPr="00A86CD1" w:rsidRDefault="000225C2">
      <w:pPr>
        <w:pStyle w:val="ConsPlusNormal"/>
        <w:ind w:firstLine="540"/>
        <w:jc w:val="both"/>
      </w:pPr>
      <w:r w:rsidRPr="00A86CD1">
        <w:t>3.1. ПСС МЧС России имеет право: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3.1.1. Привлекать, по согласованию с руководителями министерств, ведомств, предприятий, организаций, учреждений, учебных заведений, квалифицированных специалистов для участия в выполнении возложенных на ПСС МЧС России задач.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3.1.2. Вносить в соответствующие органы управления предложения о проведении неотложных мероприятий, необходимых для обеспечения безопасности населения.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3.1.3. Привлекаться к работе комиссий по расследованию обстоятель</w:t>
      </w:r>
      <w:proofErr w:type="gramStart"/>
      <w:r w:rsidRPr="00A86CD1">
        <w:t>ств чр</w:t>
      </w:r>
      <w:proofErr w:type="gramEnd"/>
      <w:r w:rsidRPr="00A86CD1">
        <w:t>езвычайных ситуаций и вырабатывать меры по устранению причин, способствующих их возникновению.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3.1.4. Использовать на основании ст. 14 п. 6 Федерального закона </w:t>
      </w:r>
      <w:r w:rsidR="00A86CD1">
        <w:t>«</w:t>
      </w:r>
      <w:r w:rsidRPr="00A86CD1">
        <w:t>Об аварийно - спасательных службах и статусе спасателей</w:t>
      </w:r>
      <w:r w:rsidR="00A86CD1">
        <w:t>»</w:t>
      </w:r>
      <w:r w:rsidRPr="00A86CD1">
        <w:t xml:space="preserve"> (далее </w:t>
      </w:r>
      <w:r w:rsidR="00A86CD1">
        <w:t>–</w:t>
      </w:r>
      <w:r w:rsidRPr="00A86CD1">
        <w:t xml:space="preserve"> Закона) средства связи организаций, находящихся в зоне чрезвычайной ситуации, при проведении поисково-спасательных и неотложных работ.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3.1.5. Привлекать, в случае необходимости, спасателей общественных спасательных формирований, имеющих соответствующую подготовку, подтвержденную в аттестационном порядке, а также граждан с их согласия к участию в поисково-спасательных и неотложных работах.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3.1.6. Приобретать, хранить и перевозить в установленном порядке ракетницы, сигнальные патроны и иные приспособления для подачи сигналов при проведении поисково-спасательных, транспортировочных, профилактических работ и учебных мероприятий.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3.1.7. Осуществлять обслуживание объектов и территорий на договорной основе.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3.1.8. Получать полную и достоверную информацию от государственных и иных организаций, а также граждан о чрезвычайных ситуациях, необходимую для организации работ по их ликвидации.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3.1.9. Осуществлять в установленном порядке систему мер по правовой и социальной защите сотрудников ПСС МЧС России и членов их семей, а также спасателей общественных формирований.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3.1.10. Осуществлять на основании ст. 16 п. 3 Закона беспрепятственный проезд, первоочередную заправку горючими и смазочными материалами, а также специальными жидкостями при следовании к месту проведения поисково - спасательных работ.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3.1.11. Восполнять в установленном Законом порядке расходы на ликвидацию чрезвычайных ситуаций.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3.1.12. Осуществлять иную деятельность, соответствующую задачам ПСС МЧС России.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3.1.13. Аттестованным спасателям ПСС МЧС России выдавать удостоверения установленного образца, книжки спасателя, жетоны и другую атрибутику МЧС России. Штатные работники ПСС МЧС России обеспечиваются специальной одеждой и обувью.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3.2. ПСС МЧС России </w:t>
      </w:r>
      <w:proofErr w:type="gramStart"/>
      <w:r w:rsidRPr="00A86CD1">
        <w:t>обязана</w:t>
      </w:r>
      <w:proofErr w:type="gramEnd"/>
      <w:r w:rsidRPr="00A86CD1">
        <w:t>: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3.2.1. Организовывать дежурство, исходя из имеющейся штатной численности и утвержденного штатного расписания.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lastRenderedPageBreak/>
        <w:t>3.2.2. Обеспечивать готовность формирований к проведению поисково - спасательных работ, к ведению которых они аттестованы;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3.2.3. Проводить поисково-спасательные работы, к ведению которых они аттестованы.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3.2.4. Знать зоны ответственности, изучать и составлять описания потенциально опасных объектов и природных явлений.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3.2.5. Обеспечивать подготовку, переподготовку и повышение квалификации штатных сотрудников ПСС МЧС России и общественных спасателей.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3.2.6. Проходить в установленном Правительством Российской Федерации порядке регистрацию и аттестацию.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3.2.7. Информировать органы местного самоуправления, руководителей предприятий, организаций, учреждений, учебных заведений о фактах нарушений мер безопасности при проведении мероприятий в условиях природной среды.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3.2.8. Принимать участие в подготовке населения к действиям в условиях чрезвычайных ситуаций.</w:t>
      </w:r>
    </w:p>
    <w:p w:rsidR="000225C2" w:rsidRPr="00A86CD1" w:rsidRDefault="000225C2">
      <w:pPr>
        <w:pStyle w:val="ConsPlusNormal"/>
      </w:pPr>
    </w:p>
    <w:p w:rsidR="000225C2" w:rsidRPr="00A86CD1" w:rsidRDefault="000225C2">
      <w:pPr>
        <w:pStyle w:val="ConsPlusNormal"/>
        <w:jc w:val="center"/>
        <w:outlineLvl w:val="1"/>
        <w:rPr>
          <w:b/>
        </w:rPr>
      </w:pPr>
      <w:r w:rsidRPr="00A86CD1">
        <w:rPr>
          <w:b/>
        </w:rPr>
        <w:t>4. Состав поисково - спасательной службы МЧС России</w:t>
      </w:r>
    </w:p>
    <w:p w:rsidR="000225C2" w:rsidRPr="00A86CD1" w:rsidRDefault="000225C2">
      <w:pPr>
        <w:pStyle w:val="ConsPlusNormal"/>
      </w:pPr>
    </w:p>
    <w:p w:rsidR="000225C2" w:rsidRPr="00A86CD1" w:rsidRDefault="000225C2">
      <w:pPr>
        <w:pStyle w:val="ConsPlusNormal"/>
        <w:ind w:firstLine="540"/>
        <w:jc w:val="both"/>
      </w:pPr>
      <w:r w:rsidRPr="00A86CD1">
        <w:t xml:space="preserve">4.1. </w:t>
      </w:r>
      <w:proofErr w:type="gramStart"/>
      <w:r w:rsidRPr="00A86CD1">
        <w:t>Состав и структура ПСС МЧС России определяется МЧС России по согласованию с органами исполнительной власти субъектов Российской Федерации, органами местного самоуправления, исходя из возложенных на них задач по предупреждению и ликвидации чрезвычайных ситуаций, а также требований законодательства Российской Федерации.</w:t>
      </w:r>
      <w:proofErr w:type="gramEnd"/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4.2. В состав ПСС МЧС России входят региональные поисково-спасательные службы (далее - РПСС), республиканские (в составе Российской Федерации), краевые, областные, городские, территориальные поисково-спасательные службы.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4.3. В состав ПСС входят органы управления служб, поисково - спасательные отряды и иные формирования, обеспечивающие выполнение задач, стоящих перед поисково-спасательными службами.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4.4. Предельная штатная численность поисково-спасательных служб определяется МЧС России по согласованию с Министерством финансов Российской Федерации.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4.5. Штатное расписание ПСС составляется с учетом специфики их деятельности и дислокацией. Утверждаются штатные расписания: РПСС </w:t>
      </w:r>
      <w:r w:rsidR="00A86CD1">
        <w:t>–</w:t>
      </w:r>
      <w:r w:rsidRPr="00A86CD1">
        <w:t xml:space="preserve"> в МЧС России, других ПСС </w:t>
      </w:r>
      <w:r w:rsidR="00A86CD1">
        <w:t>–</w:t>
      </w:r>
      <w:r w:rsidRPr="00A86CD1">
        <w:t xml:space="preserve"> в РЦ ГОЧС по согласованию с РПСС.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4.6. Повседневное руководство деятельностью региональных, республиканских (в составе Российской Федерации), краевых, областных, городских, территориальных поисково-спасательных служб, а также входящих в их состав штатных поисково-спасательных отрядов, региональных аэромобильных поисково-спасательных отрядов осуществляют начальники указанных служб и отрядов на принципах единоначалия. Они несут персональную ответственность за выполнение уставных задач.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4.7. </w:t>
      </w:r>
      <w:proofErr w:type="gramStart"/>
      <w:r w:rsidRPr="00A86CD1">
        <w:t>Начальники поисково-спасательных служб и главные бухгалтера РПСС назначаются Министром Российской Федерации по делам гражданской обороны, чрезвычайным ситуациям и ликвидации последствий стихийных бедствий по предоставлению РЦ ГО ЧС и администраций субъектов Российской Федерации.</w:t>
      </w:r>
      <w:proofErr w:type="gramEnd"/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4.8. Другие вопросы, касающиеся непосредственной деятельности поисково-спасательных </w:t>
      </w:r>
      <w:r w:rsidRPr="00A86CD1">
        <w:lastRenderedPageBreak/>
        <w:t>служб, излагаются в уставах этих служб.</w:t>
      </w:r>
    </w:p>
    <w:p w:rsidR="000225C2" w:rsidRPr="00A86CD1" w:rsidRDefault="000225C2">
      <w:pPr>
        <w:pStyle w:val="ConsPlusNormal"/>
      </w:pPr>
    </w:p>
    <w:p w:rsidR="000225C2" w:rsidRPr="00A86CD1" w:rsidRDefault="000225C2" w:rsidP="00A86CD1">
      <w:pPr>
        <w:pStyle w:val="ConsPlusNormal"/>
        <w:jc w:val="center"/>
        <w:outlineLvl w:val="1"/>
        <w:rPr>
          <w:b/>
        </w:rPr>
      </w:pPr>
      <w:r w:rsidRPr="00A86CD1">
        <w:rPr>
          <w:b/>
        </w:rPr>
        <w:t>5. Финансирование создания и деятельности ПСС МЧС</w:t>
      </w:r>
      <w:r w:rsidR="00A86CD1" w:rsidRPr="00A86CD1">
        <w:rPr>
          <w:b/>
        </w:rPr>
        <w:t xml:space="preserve"> </w:t>
      </w:r>
      <w:r w:rsidRPr="00A86CD1">
        <w:rPr>
          <w:b/>
        </w:rPr>
        <w:t>Росс</w:t>
      </w:r>
      <w:proofErr w:type="gramStart"/>
      <w:r w:rsidRPr="00A86CD1">
        <w:rPr>
          <w:b/>
        </w:rPr>
        <w:t>ии и ее</w:t>
      </w:r>
      <w:proofErr w:type="gramEnd"/>
      <w:r w:rsidRPr="00A86CD1">
        <w:rPr>
          <w:b/>
        </w:rPr>
        <w:t xml:space="preserve"> материально-техническое обеспечение</w:t>
      </w:r>
    </w:p>
    <w:p w:rsidR="000225C2" w:rsidRPr="00A86CD1" w:rsidRDefault="000225C2">
      <w:pPr>
        <w:pStyle w:val="ConsPlusNormal"/>
      </w:pPr>
    </w:p>
    <w:p w:rsidR="000225C2" w:rsidRPr="00A86CD1" w:rsidRDefault="000225C2">
      <w:pPr>
        <w:pStyle w:val="ConsPlusNormal"/>
        <w:ind w:firstLine="540"/>
        <w:jc w:val="both"/>
      </w:pPr>
      <w:r w:rsidRPr="00A86CD1">
        <w:t>5.1. Финансирование ПСС МЧС России осуществляется за счет: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5.1.1. Средств федерального бюджета.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5.1.2. Иных источников, не запрещенных законодательством Российской Федерации.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5.2. Материально-техническое обеспечение ПСС МЧС России осуществляется за счет: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5.2.1. Материально-технических ресурсов МЧС России, субъектов Российской Федерации, а также самостоятельно по прямым договорам.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5.2.2. Иных источников, не запрещенных законодательством Российской Федерации и входящих в ее состав республик.</w:t>
      </w:r>
    </w:p>
    <w:p w:rsidR="000225C2" w:rsidRPr="00A86CD1" w:rsidRDefault="000225C2">
      <w:pPr>
        <w:pStyle w:val="ConsPlusNormal"/>
      </w:pPr>
    </w:p>
    <w:p w:rsidR="000225C2" w:rsidRPr="00A86CD1" w:rsidRDefault="000225C2" w:rsidP="00A86CD1">
      <w:pPr>
        <w:pStyle w:val="ConsPlusNormal"/>
        <w:jc w:val="center"/>
        <w:outlineLvl w:val="1"/>
        <w:rPr>
          <w:b/>
        </w:rPr>
      </w:pPr>
      <w:r w:rsidRPr="00A86CD1">
        <w:rPr>
          <w:b/>
        </w:rPr>
        <w:t>6. Перемещение, перепрофилирование, ликвидация</w:t>
      </w:r>
      <w:r w:rsidR="00A86CD1" w:rsidRPr="00A86CD1">
        <w:rPr>
          <w:b/>
        </w:rPr>
        <w:t xml:space="preserve"> </w:t>
      </w:r>
      <w:r w:rsidRPr="00A86CD1">
        <w:rPr>
          <w:b/>
        </w:rPr>
        <w:t>ПСС МЧС России</w:t>
      </w:r>
    </w:p>
    <w:p w:rsidR="000225C2" w:rsidRPr="00A86CD1" w:rsidRDefault="000225C2">
      <w:pPr>
        <w:pStyle w:val="ConsPlusNormal"/>
      </w:pPr>
    </w:p>
    <w:p w:rsidR="000225C2" w:rsidRPr="00A86CD1" w:rsidRDefault="000225C2">
      <w:pPr>
        <w:pStyle w:val="ConsPlusNormal"/>
        <w:ind w:firstLine="540"/>
        <w:jc w:val="both"/>
      </w:pPr>
      <w:r w:rsidRPr="00A86CD1">
        <w:t xml:space="preserve">6.1. </w:t>
      </w:r>
      <w:proofErr w:type="gramStart"/>
      <w:r w:rsidRPr="00A86CD1">
        <w:t>Решения о перемещении, перепрофилировании или ликвидации ПСС МЧС России принимает МЧС России по представлению РЦ ГО ЧС, согласованному с органами исполнительной власти субъектов Российской Федерации.</w:t>
      </w:r>
      <w:proofErr w:type="gramEnd"/>
    </w:p>
    <w:p w:rsidR="00A86CD1" w:rsidRDefault="00A86CD1">
      <w:pPr>
        <w:rPr>
          <w:rFonts w:ascii="Calibri" w:eastAsia="Times New Roman" w:hAnsi="Calibri" w:cs="Calibri"/>
          <w:szCs w:val="20"/>
          <w:lang w:eastAsia="ru-RU"/>
        </w:rPr>
      </w:pPr>
      <w:bookmarkStart w:id="2" w:name="P138"/>
      <w:bookmarkEnd w:id="2"/>
      <w:r>
        <w:br w:type="page"/>
      </w:r>
    </w:p>
    <w:p w:rsidR="000225C2" w:rsidRPr="00A86CD1" w:rsidRDefault="000225C2">
      <w:pPr>
        <w:pStyle w:val="ConsPlusNormal"/>
        <w:jc w:val="right"/>
        <w:outlineLvl w:val="0"/>
      </w:pPr>
      <w:r w:rsidRPr="00A86CD1">
        <w:lastRenderedPageBreak/>
        <w:t xml:space="preserve">Приложение </w:t>
      </w:r>
      <w:r w:rsidR="00A86CD1">
        <w:t>№</w:t>
      </w:r>
      <w:r w:rsidRPr="00A86CD1">
        <w:t xml:space="preserve"> 2</w:t>
      </w:r>
    </w:p>
    <w:p w:rsidR="000225C2" w:rsidRPr="00A86CD1" w:rsidRDefault="000225C2">
      <w:pPr>
        <w:pStyle w:val="ConsPlusNormal"/>
        <w:jc w:val="right"/>
      </w:pPr>
      <w:r w:rsidRPr="00A86CD1">
        <w:t>к Приказу МЧС России</w:t>
      </w:r>
    </w:p>
    <w:p w:rsidR="000225C2" w:rsidRPr="00A86CD1" w:rsidRDefault="000225C2">
      <w:pPr>
        <w:pStyle w:val="ConsPlusNormal"/>
        <w:jc w:val="right"/>
      </w:pPr>
      <w:r w:rsidRPr="00A86CD1">
        <w:t xml:space="preserve">от 10 сентября 1996 г. </w:t>
      </w:r>
      <w:r w:rsidR="00A86CD1">
        <w:t>№</w:t>
      </w:r>
      <w:r w:rsidRPr="00A86CD1">
        <w:t xml:space="preserve"> 596</w:t>
      </w:r>
    </w:p>
    <w:p w:rsidR="000225C2" w:rsidRPr="00A86CD1" w:rsidRDefault="000225C2">
      <w:pPr>
        <w:pStyle w:val="ConsPlusNormal"/>
      </w:pPr>
    </w:p>
    <w:p w:rsidR="000225C2" w:rsidRPr="00A86CD1" w:rsidRDefault="000225C2">
      <w:pPr>
        <w:pStyle w:val="ConsPlusTitle"/>
        <w:jc w:val="center"/>
      </w:pPr>
      <w:r w:rsidRPr="00A86CD1">
        <w:t>ПРИМЕРНЫЙ УСТАВ</w:t>
      </w:r>
      <w:r w:rsidR="00A86CD1">
        <w:br/>
      </w:r>
      <w:r w:rsidRPr="00A86CD1">
        <w:t>РЕГИОНАЛЬНОЙ ПОИСКОВО-СПАСАТЕЛЬНОЙ СЛУЖБЫ</w:t>
      </w:r>
      <w:r w:rsidR="00A86CD1">
        <w:t xml:space="preserve"> </w:t>
      </w:r>
      <w:r w:rsidRPr="00A86CD1">
        <w:t>МЧС РОССИИ</w:t>
      </w:r>
    </w:p>
    <w:p w:rsidR="000225C2" w:rsidRPr="00A86CD1" w:rsidRDefault="000225C2">
      <w:pPr>
        <w:pStyle w:val="ConsPlusNormal"/>
      </w:pPr>
    </w:p>
    <w:p w:rsidR="000225C2" w:rsidRPr="00A86CD1" w:rsidRDefault="000225C2">
      <w:pPr>
        <w:pStyle w:val="ConsPlusNormal"/>
        <w:jc w:val="center"/>
        <w:outlineLvl w:val="1"/>
        <w:rPr>
          <w:b/>
        </w:rPr>
      </w:pPr>
      <w:r w:rsidRPr="00A86CD1">
        <w:rPr>
          <w:b/>
        </w:rPr>
        <w:t>1. Общие положения</w:t>
      </w:r>
    </w:p>
    <w:p w:rsidR="000225C2" w:rsidRPr="00A86CD1" w:rsidRDefault="000225C2">
      <w:pPr>
        <w:pStyle w:val="ConsPlusNormal"/>
      </w:pPr>
    </w:p>
    <w:p w:rsidR="000225C2" w:rsidRPr="00A86CD1" w:rsidRDefault="000225C2">
      <w:pPr>
        <w:pStyle w:val="ConsPlusNormal"/>
        <w:ind w:firstLine="540"/>
        <w:jc w:val="both"/>
      </w:pPr>
      <w:r w:rsidRPr="00A86CD1">
        <w:t xml:space="preserve">1.1. Региональная поисково-спасательная служба (далее </w:t>
      </w:r>
      <w:r w:rsidR="00A86CD1">
        <w:t>–</w:t>
      </w:r>
      <w:r w:rsidRPr="00A86CD1">
        <w:t xml:space="preserve"> РПСС) является подведомственным учреждением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A86CD1">
        <w:t>–</w:t>
      </w:r>
      <w:r w:rsidRPr="00A86CD1">
        <w:t xml:space="preserve"> МЧС России) и предназначена для проведения поисково-спасательных работ в условиях чрезвычайных ситуаций природного и техногенного характера.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1.2. В состав РПСС входят республиканские, краевые, областные, городские, территориальные поисково-спасательные службы (далее </w:t>
      </w:r>
      <w:r w:rsidR="00A86CD1">
        <w:t>–</w:t>
      </w:r>
      <w:r w:rsidRPr="00A86CD1">
        <w:t xml:space="preserve"> ПС</w:t>
      </w:r>
      <w:r w:rsidR="00A86CD1">
        <w:t xml:space="preserve"> </w:t>
      </w:r>
      <w:r w:rsidRPr="00A86CD1">
        <w:t xml:space="preserve">С), региональные аэромобильные поисково - спасательные отряды (далее </w:t>
      </w:r>
      <w:r w:rsidR="00A86CD1">
        <w:t>–</w:t>
      </w:r>
      <w:r w:rsidRPr="00A86CD1">
        <w:t xml:space="preserve"> РАПСО) и поисково-спасательные отряды (далее </w:t>
      </w:r>
      <w:r w:rsidR="00A86CD1">
        <w:t>–</w:t>
      </w:r>
      <w:r w:rsidRPr="00A86CD1">
        <w:t xml:space="preserve"> ПСО).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1.3. В своей деятельности РПСС руководствуется законами и нормативными правовыми актами Российской Федерации, субъектов Российской Федерации, нормативными актами МЧС России, региональных центров по делам гражданской обороны, чрезвычайным ситуациям и ликвидации последствий стихийных бедствий МЧС России (далее </w:t>
      </w:r>
      <w:r w:rsidR="00A86CD1">
        <w:t>–</w:t>
      </w:r>
      <w:r w:rsidRPr="00A86CD1">
        <w:t xml:space="preserve"> РЦ ГО ЧС) и уставом РПСС.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1.4. </w:t>
      </w:r>
      <w:proofErr w:type="gramStart"/>
      <w:r w:rsidRPr="00A86CD1">
        <w:t xml:space="preserve">РПСС осуществляет свою повседневную деятельность под непосредственным руководством РЦ ГО ЧС, а также во взаимодействии с постоянно действующими органами управления при органах исполнительной власти субъектов Российской Федерации и органах местного самоуправления, специально уполномоченными на решение задач в области защиты населения и территорий и входит в состав функциональной подсистемы единой государственной системы предупреждения и ликвидации чрезвычайных ситуаций (далее </w:t>
      </w:r>
      <w:r w:rsidR="00A86CD1">
        <w:t>–</w:t>
      </w:r>
      <w:r w:rsidRPr="00A86CD1">
        <w:t xml:space="preserve"> РСЧС).</w:t>
      </w:r>
      <w:proofErr w:type="gramEnd"/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1.5. РПСС является юридическим лицом, имеет расчетный счет в банках, самостоятельный баланс, может совершать сделки, разрешенные законодательством и соответствующие целям деятельности РПСС.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РПСС должна иметь печать со своим наименованием.</w:t>
      </w:r>
    </w:p>
    <w:p w:rsidR="000225C2" w:rsidRPr="00A86CD1" w:rsidRDefault="000225C2">
      <w:pPr>
        <w:pStyle w:val="ConsPlusNormal"/>
      </w:pPr>
    </w:p>
    <w:p w:rsidR="000225C2" w:rsidRPr="00A86CD1" w:rsidRDefault="000225C2">
      <w:pPr>
        <w:pStyle w:val="ConsPlusNormal"/>
        <w:jc w:val="center"/>
        <w:outlineLvl w:val="1"/>
        <w:rPr>
          <w:b/>
        </w:rPr>
      </w:pPr>
      <w:r w:rsidRPr="00A86CD1">
        <w:rPr>
          <w:b/>
        </w:rPr>
        <w:t>2. Основные задачи</w:t>
      </w:r>
    </w:p>
    <w:p w:rsidR="000225C2" w:rsidRPr="00A86CD1" w:rsidRDefault="000225C2">
      <w:pPr>
        <w:pStyle w:val="ConsPlusNormal"/>
      </w:pPr>
    </w:p>
    <w:p w:rsidR="000225C2" w:rsidRPr="00A86CD1" w:rsidRDefault="000225C2">
      <w:pPr>
        <w:pStyle w:val="ConsPlusNormal"/>
        <w:ind w:firstLine="540"/>
        <w:jc w:val="both"/>
      </w:pPr>
      <w:r w:rsidRPr="00A86CD1">
        <w:t>2.1. Основными задачами РПСС являются: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2.1.1. Обеспечение готовности ПСС, РАПСО, ПСО к проведению поисково-спасательных работ при возникновении чрезвычайных ситуаций природного и техногенного характера.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2.1.2. Организация и проведение поисково-спасательных работ при чрезвычайных ситуациях природного и техногенного характера, к ведению которых они аттестованы.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2.1.3. Организация и проведение профилактической работы по предупреждению несчастных случаев среди населения.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2.1.4. Организация подготовки, переподготовки и повышения квалификации руководящего состава, специалистов, штатных и общественных спасателей.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2.1.5. Управление ПСС региона в повседневной деятельности.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2.1.6. Организация взаимодействия с органами управления и силами РСЧС.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lastRenderedPageBreak/>
        <w:t>2.1.7. Осуществление мероприятий по реабилитации, социальной и правовой защите работников ПСС региона и членов их семей.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2.1.8. Создание материально-технической базы для выполнения задач по предназначению.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2.2. </w:t>
      </w:r>
      <w:proofErr w:type="gramStart"/>
      <w:r w:rsidRPr="00A86CD1">
        <w:t>Полный перечень задач, возлагаемый на конкретные поисково-спасательные службы, определяется соответствующими РЦ ГО ЧС, а также постоянно действующими органами управления при органах исполнительной власти субъектов Российской Федерации и при органах местного самоуправления, специально уполномоченных на решение задач в области защиты населения от чрезвычайных ситуаций, в соответствии с их полномочиями и закрепляется в уставах указанных служб.</w:t>
      </w:r>
      <w:proofErr w:type="gramEnd"/>
    </w:p>
    <w:p w:rsidR="000225C2" w:rsidRPr="00A86CD1" w:rsidRDefault="000225C2">
      <w:pPr>
        <w:pStyle w:val="ConsPlusNormal"/>
      </w:pPr>
    </w:p>
    <w:p w:rsidR="000225C2" w:rsidRPr="00A97F5D" w:rsidRDefault="000225C2">
      <w:pPr>
        <w:pStyle w:val="ConsPlusNormal"/>
        <w:jc w:val="center"/>
        <w:outlineLvl w:val="1"/>
        <w:rPr>
          <w:b/>
        </w:rPr>
      </w:pPr>
      <w:r w:rsidRPr="00A97F5D">
        <w:rPr>
          <w:b/>
        </w:rPr>
        <w:t>3. Права РПСС</w:t>
      </w:r>
    </w:p>
    <w:p w:rsidR="000225C2" w:rsidRPr="00A86CD1" w:rsidRDefault="000225C2">
      <w:pPr>
        <w:pStyle w:val="ConsPlusNormal"/>
      </w:pPr>
    </w:p>
    <w:p w:rsidR="000225C2" w:rsidRPr="00A86CD1" w:rsidRDefault="000225C2">
      <w:pPr>
        <w:pStyle w:val="ConsPlusNormal"/>
        <w:ind w:firstLine="540"/>
        <w:jc w:val="both"/>
      </w:pPr>
      <w:r w:rsidRPr="00A86CD1">
        <w:t>3.1. РПСС имеет право: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3.1.1. Привлекать, в случае необходимости, общественные спасательные формирования, имеющие соответствующую подготовку, подтвержденную в аттестационном порядке, а также граждан с их согласия к участию в поисково - спасательных работах.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3.1.2. Привлекаться к работе комиссий по расследованию обстоятель</w:t>
      </w:r>
      <w:proofErr w:type="gramStart"/>
      <w:r w:rsidRPr="00A86CD1">
        <w:t>ств чр</w:t>
      </w:r>
      <w:proofErr w:type="gramEnd"/>
      <w:r w:rsidRPr="00A86CD1">
        <w:t>езвычайных ситуаций и выработке мер по устранению причин, способствующих их возникновению.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3.1.3. Информировать местные органы власти, министерства, ведомства, руководителей предприятий, организаций, учреждений, учебных заведений о фактах нарушений мер безопасности при проведении мероприятий оздоровительного характера в условиях природной среды.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3.1.4. Имеет право в установленном порядке получать безвозмездную финансовую помощь, оборудование, средства связи, транспорт и другое имущество, а также здания и сооружения от юридических и физических лиц, в том числе иностранных, необходимые для деятельности службы.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3.1.5. Приобретать в установленном порядке движимое и недвижимое имущество, оборудование, снаряжение, получать на правах застройщика или аренды земельные участки, а также арендовать или приобретать по согласованию с МЧС России строения для обеспечения своей деятельности.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3.1.6. Списывать в установленном порядке материально-технические средства, находящиеся на балансе РПСС.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3.1.7. Проводить всевозможные проверки входящих в ее состав ПСС.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3.1.8. Совершать иные действия, не противоречащие законодательству Российской Федерации и республик, входящих в ее состав, а также нормативным актам краев, областей, районов, городов, способствующие выполнению задач, стоящих перед РПСС.</w:t>
      </w:r>
    </w:p>
    <w:p w:rsidR="000225C2" w:rsidRPr="00A86CD1" w:rsidRDefault="000225C2">
      <w:pPr>
        <w:pStyle w:val="ConsPlusNormal"/>
      </w:pPr>
    </w:p>
    <w:p w:rsidR="000225C2" w:rsidRPr="00A97F5D" w:rsidRDefault="000225C2">
      <w:pPr>
        <w:pStyle w:val="ConsPlusNormal"/>
        <w:jc w:val="center"/>
        <w:outlineLvl w:val="1"/>
        <w:rPr>
          <w:b/>
        </w:rPr>
      </w:pPr>
      <w:r w:rsidRPr="00A97F5D">
        <w:rPr>
          <w:b/>
        </w:rPr>
        <w:t>4. Права и обязанности начальника РПСС</w:t>
      </w:r>
    </w:p>
    <w:p w:rsidR="000225C2" w:rsidRPr="00A86CD1" w:rsidRDefault="000225C2">
      <w:pPr>
        <w:pStyle w:val="ConsPlusNormal"/>
      </w:pPr>
    </w:p>
    <w:p w:rsidR="000225C2" w:rsidRPr="00A86CD1" w:rsidRDefault="000225C2">
      <w:pPr>
        <w:pStyle w:val="ConsPlusNormal"/>
        <w:ind w:firstLine="540"/>
        <w:jc w:val="both"/>
      </w:pPr>
      <w:r w:rsidRPr="00A86CD1">
        <w:t>Начальник РПСС осуществляет руководство деятельностью РПСС на принципах единоначалия и несет персональную ответственность за выполнение уставных задач.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4.1. На начальника РПСС возлагается: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4.1.1. Обеспечение готовности органов управления, сил и средств ПСС региона к проведению поисково-спасательных работ при чрезвычайных ситуациях природного и </w:t>
      </w:r>
      <w:r w:rsidRPr="00A86CD1">
        <w:lastRenderedPageBreak/>
        <w:t>техногенного характера.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4.1.2. Руководство проведением поисково - спасательных работ.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4.1.3. Организация материально-технического обеспечения ПСС региона в повседневной деятельности и при проведении поисково-спасательных работ.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4.1.4. Осуществление мероприятий по правовой и социальной защите работников ПСС региона и членов их семей, а также их реабилитации.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4.1.5. Планирование и организация работы по воспитанию работников ПСС региона, ведение кадровой политики.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4.1.6. Организация подготовки, переподготовки и повышения квалификации работников ПСС региона.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4.1.7. Организация мероприятий по размещению и обустройству ПСС региона и </w:t>
      </w:r>
      <w:proofErr w:type="gramStart"/>
      <w:r w:rsidRPr="00A86CD1">
        <w:t>контроль за</w:t>
      </w:r>
      <w:proofErr w:type="gramEnd"/>
      <w:r w:rsidRPr="00A86CD1">
        <w:t xml:space="preserve"> их выполнением.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4.1.8. Руководство финансово-хозяйственной деятельностью РПСС и организация </w:t>
      </w:r>
      <w:proofErr w:type="gramStart"/>
      <w:r w:rsidRPr="00A86CD1">
        <w:t>контроля за</w:t>
      </w:r>
      <w:proofErr w:type="gramEnd"/>
      <w:r w:rsidRPr="00A86CD1">
        <w:t xml:space="preserve"> законностью и целесообразностью расходования выделенных денежных средств ПСС региона.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4.1.9. Разработка планов развития ПСС региона, организация и контроль их исполнения.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4.1.10. </w:t>
      </w:r>
      <w:proofErr w:type="gramStart"/>
      <w:r w:rsidRPr="00A86CD1">
        <w:t>Организация взаимодействия РПСС с органами государственной власти субъектов Российской Федерации и органов управления в области защиты населения и территорий от чрезвычайных ситуаций.</w:t>
      </w:r>
      <w:proofErr w:type="gramEnd"/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4.1.11. Организация и проведение аттестации работников ПСС региона в пределах предоставленных полномочий.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4.1.12. Организация разработки нормативных документов, регламентирующих деятельность ПСС региона.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4.1.13. Планирование и осуществление контроля за подготовкой необходимой документации по строительству зданий и сооружений </w:t>
      </w:r>
      <w:proofErr w:type="gramStart"/>
      <w:r w:rsidRPr="00A86CD1">
        <w:t>различного функционального</w:t>
      </w:r>
      <w:proofErr w:type="gramEnd"/>
      <w:r w:rsidRPr="00A86CD1">
        <w:t xml:space="preserve"> назначения, а также реконструкции, капитальному и текущему ремонту существующих зданий и сооружений ПСС региона.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4.2. Начальник РПСС имеет право: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4.2.1. Представлять в РЦ ГО ЧС для назначения кандидатуры начальников ПСС, входящих в ее состав.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4.2.2. Назначать и освобождать от должности работников РПСС в пределах своей компетенции.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4.2.3. Утверждать штатные расписания ПСС региона.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4.2.4. Утверждать уставы ПСС.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4.2.5. Открывать и закрывать в банках счета РПСС и распоряжаться ими.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4.2.6. Действовать от имени РПСС.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4.2.7. Представлять РПСС в государственных органах и иных организациях Российской Федерации.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lastRenderedPageBreak/>
        <w:t>4.2.8. Издавать нормативные документы по вопросам, отнесенным к его компетенции.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4.2.9. Заключать и расторгать договоры, в том числе трудовые, определять формы организации и стимулирования труда, утверждать правила трудового распорядка.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4.2.10. Планировать и проводить плановые и внезапные проверки состояния готовности ПСС региона.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4.2.11. Ходатайствовать в установленном порядке о предоставлении к государственным наградам штатных сотрудников, общественных спасателей и граждан за отвагу и личное мужество, проявленное при участии в поисково - спасательных работах.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4.2.12. Привлекать, в случае необходимости по согласованию с РЦ ГО ЧС, для участия в поисково - спасательных работах имеющиеся в ПСС региона силы и средства.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4.2.13. Определять по согласованию с РЦ ГО ЧС возможность ведения поисково - спасательных работ или их прекращения, исходя из сложившейся обстановки.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4.2.14. Привлекать в установленном порядке и в соответствии с законодательством Российской Федерации и законодательством субъектов Российской Федерации к ответственности работников РПСС и ПСС региона за нарушение правил, норм и инструкций по безопасности во время проведения профилактических и учебных мероприятий.</w:t>
      </w:r>
    </w:p>
    <w:p w:rsidR="000225C2" w:rsidRPr="00A86CD1" w:rsidRDefault="000225C2">
      <w:pPr>
        <w:pStyle w:val="ConsPlusNormal"/>
      </w:pPr>
    </w:p>
    <w:p w:rsidR="000225C2" w:rsidRPr="00A97F5D" w:rsidRDefault="000225C2">
      <w:pPr>
        <w:pStyle w:val="ConsPlusNormal"/>
        <w:jc w:val="center"/>
        <w:outlineLvl w:val="1"/>
        <w:rPr>
          <w:b/>
        </w:rPr>
      </w:pPr>
      <w:r w:rsidRPr="00A97F5D">
        <w:rPr>
          <w:b/>
        </w:rPr>
        <w:t>5. Финансирование</w:t>
      </w:r>
    </w:p>
    <w:p w:rsidR="000225C2" w:rsidRPr="00A86CD1" w:rsidRDefault="000225C2">
      <w:pPr>
        <w:pStyle w:val="ConsPlusNormal"/>
      </w:pPr>
    </w:p>
    <w:p w:rsidR="000225C2" w:rsidRPr="00A86CD1" w:rsidRDefault="000225C2">
      <w:pPr>
        <w:pStyle w:val="ConsPlusNormal"/>
        <w:ind w:firstLine="540"/>
        <w:jc w:val="both"/>
      </w:pPr>
      <w:r w:rsidRPr="00A86CD1">
        <w:t xml:space="preserve">5.1. Финансовое обеспечение деятельности РПСС на основании ст. 20 Федерального закона </w:t>
      </w:r>
      <w:r w:rsidR="00A86CD1">
        <w:t>«</w:t>
      </w:r>
      <w:r w:rsidRPr="00A86CD1">
        <w:t>Об аварийно - спасательной службе и статусе спасателей</w:t>
      </w:r>
      <w:r w:rsidR="00A86CD1">
        <w:t>»</w:t>
      </w:r>
      <w:r w:rsidRPr="00A86CD1">
        <w:t xml:space="preserve"> осуществляется за счет: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5.1.1. Бюджетных ассигнований.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5.1.2. Иных источников, не запрещенных законодательством Российской Федерации и субъектов Федерации.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5.2. Финансовая деятельность РПСС осуществляется в соответствии с действующим законодательством, а также нормативными документами МЧС России и Министерства финансов Российской Федерации.</w:t>
      </w:r>
    </w:p>
    <w:p w:rsidR="000225C2" w:rsidRPr="00A86CD1" w:rsidRDefault="000225C2">
      <w:pPr>
        <w:pStyle w:val="ConsPlusNormal"/>
      </w:pPr>
    </w:p>
    <w:p w:rsidR="000225C2" w:rsidRPr="00A97F5D" w:rsidRDefault="000225C2" w:rsidP="00A97F5D">
      <w:pPr>
        <w:pStyle w:val="ConsPlusNormal"/>
        <w:jc w:val="center"/>
        <w:outlineLvl w:val="1"/>
        <w:rPr>
          <w:b/>
        </w:rPr>
      </w:pPr>
      <w:r w:rsidRPr="00A97F5D">
        <w:rPr>
          <w:b/>
        </w:rPr>
        <w:t>6. Имущество и материально-техническое обеспечение</w:t>
      </w:r>
      <w:r w:rsidR="00A97F5D">
        <w:rPr>
          <w:b/>
        </w:rPr>
        <w:t xml:space="preserve"> </w:t>
      </w:r>
      <w:r w:rsidRPr="00A97F5D">
        <w:rPr>
          <w:b/>
        </w:rPr>
        <w:t>деятельности региональной службы</w:t>
      </w:r>
    </w:p>
    <w:p w:rsidR="000225C2" w:rsidRPr="00A86CD1" w:rsidRDefault="000225C2">
      <w:pPr>
        <w:pStyle w:val="ConsPlusNormal"/>
      </w:pPr>
    </w:p>
    <w:p w:rsidR="000225C2" w:rsidRPr="00A86CD1" w:rsidRDefault="000225C2">
      <w:pPr>
        <w:pStyle w:val="ConsPlusNormal"/>
        <w:ind w:firstLine="540"/>
        <w:jc w:val="both"/>
      </w:pPr>
      <w:r w:rsidRPr="00A86CD1">
        <w:t>6.1. Имущество РПСС составляют основные фонды и оборотные средства, а также иные ценности, стоимость которых отражается в самостоятельном балансе.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МЧС России вправе изъять имущество, поставленное в централизованном порядке, или перераспределить его между ПСС министерства.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6.2. Материально - техническое обеспечение осуществляется за счет: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6.2.1. Материально - технических ресурсов МЧС России, субъектов Федерации, а также самостоятельно по прямым договорам.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6.2.2. Безвозмездных или благотворительных взносов, пожертвований юридических и физических лиц, в том числе иностранных.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6.2.3. Иных источников, не запрещенных законодательством Российской Федерации и субъектов Федерации.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lastRenderedPageBreak/>
        <w:t>Порядок и нормы материально - технического обеспечения РПСС за счет материально - технических и иных ресурсов, выделяемых МЧС России, устанавливаются МЧС России.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6.3. Строительство, реконструкция, капитальный и текущий ремонт зданий и помещений, полигонов для учебных и тренировочных занятий производится РПСС как за счет централизованных капиталовложений МЧС России, так и за счет собственных и привлеченных средств.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6.4. Оперативные транспортные средства РПСС и ПСС региона имеют соответствующую окраску, надписи, приборы для подачи специальных световых и звуковых сигналов, средства связи, а также другое оборудование, необходимое для ведения профилактических и поисково - спасательных работ.</w:t>
      </w:r>
    </w:p>
    <w:p w:rsidR="000225C2" w:rsidRPr="00A86CD1" w:rsidRDefault="000225C2">
      <w:pPr>
        <w:pStyle w:val="ConsPlusNormal"/>
      </w:pPr>
    </w:p>
    <w:p w:rsidR="000225C2" w:rsidRPr="00A97F5D" w:rsidRDefault="000225C2">
      <w:pPr>
        <w:pStyle w:val="ConsPlusNormal"/>
        <w:jc w:val="center"/>
        <w:outlineLvl w:val="1"/>
        <w:rPr>
          <w:b/>
        </w:rPr>
      </w:pPr>
      <w:r w:rsidRPr="00A97F5D">
        <w:rPr>
          <w:b/>
        </w:rPr>
        <w:t>7. Контроль, учет и отчетность</w:t>
      </w:r>
    </w:p>
    <w:p w:rsidR="000225C2" w:rsidRPr="00A86CD1" w:rsidRDefault="000225C2">
      <w:pPr>
        <w:pStyle w:val="ConsPlusNormal"/>
      </w:pPr>
    </w:p>
    <w:p w:rsidR="000225C2" w:rsidRPr="00A86CD1" w:rsidRDefault="000225C2">
      <w:pPr>
        <w:pStyle w:val="ConsPlusNormal"/>
        <w:ind w:firstLine="540"/>
        <w:jc w:val="both"/>
      </w:pPr>
      <w:r w:rsidRPr="00A86CD1">
        <w:t>7.1. РПСС ведет бухгалтерскую и статистическую отчетность в порядке, установленном законодательством Российской Федерации.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7.2. РПСС предоставляет государственным органам информацию, необходимую для налогообложения и ведения общегосударственной системы сбора.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 xml:space="preserve">7.3. РПСС осуществляет оперативный и бухгалтерский учет результатов работы ПСС региона и </w:t>
      </w:r>
      <w:proofErr w:type="gramStart"/>
      <w:r w:rsidRPr="00A86CD1">
        <w:t>контроль за</w:t>
      </w:r>
      <w:proofErr w:type="gramEnd"/>
      <w:r w:rsidRPr="00A86CD1">
        <w:t xml:space="preserve"> законностью и целесообразностью расходования выделенных денежных средств. Проводит ревизию хозяйственно - финансовой деятельности ПСС региона.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7.4. Должностные лица РПСС за искажение государственной отчетности несут установленную законодательством Российской Федерации административную, материальную и уголовную ответственность.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7.5. Ревизия финансово-хозяйственной деятельности РПСС производится соответствующими органами МЧС России и РЦ ГО ЧС.</w:t>
      </w:r>
    </w:p>
    <w:p w:rsidR="000225C2" w:rsidRPr="00A86CD1" w:rsidRDefault="000225C2">
      <w:pPr>
        <w:pStyle w:val="ConsPlusNormal"/>
      </w:pPr>
    </w:p>
    <w:p w:rsidR="000225C2" w:rsidRPr="00A97F5D" w:rsidRDefault="000225C2">
      <w:pPr>
        <w:pStyle w:val="ConsPlusNormal"/>
        <w:jc w:val="center"/>
        <w:outlineLvl w:val="1"/>
        <w:rPr>
          <w:b/>
        </w:rPr>
      </w:pPr>
      <w:r w:rsidRPr="00A97F5D">
        <w:rPr>
          <w:b/>
        </w:rPr>
        <w:t>8. Ликвидация и реорганизация РПСС</w:t>
      </w:r>
    </w:p>
    <w:p w:rsidR="000225C2" w:rsidRPr="00A86CD1" w:rsidRDefault="000225C2">
      <w:pPr>
        <w:pStyle w:val="ConsPlusNormal"/>
      </w:pPr>
    </w:p>
    <w:p w:rsidR="000225C2" w:rsidRPr="00A86CD1" w:rsidRDefault="000225C2">
      <w:pPr>
        <w:pStyle w:val="ConsPlusNormal"/>
        <w:ind w:firstLine="540"/>
        <w:jc w:val="both"/>
      </w:pPr>
      <w:r w:rsidRPr="00A86CD1">
        <w:t>8.1. Решение о ликвидации или реорганизации РПСС принимает МЧС России по согласованию с органами исполнительной власти субъектов Российской Федерации.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8.2. РПСС считается ликвидированной с момента подписания ликвидационного акта и исключения ее из реестра государственной регистрации.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8.3. Ликвидация РПСС осуществляется комиссией, состав которой определяется МЧС России. Претензии организаций, учреждений и предприятий удовлетворяются в порядке, предусмотренном действующим законодательством Российской Федерации.</w:t>
      </w:r>
    </w:p>
    <w:p w:rsidR="000225C2" w:rsidRPr="00A86CD1" w:rsidRDefault="000225C2">
      <w:pPr>
        <w:pStyle w:val="ConsPlusNormal"/>
        <w:spacing w:before="220"/>
        <w:ind w:firstLine="540"/>
        <w:jc w:val="both"/>
      </w:pPr>
      <w:r w:rsidRPr="00A86CD1">
        <w:t>8.4. Имущество и денежные средства РПСС, оставшиеся после удовлетворения в установленный срок всех претензий, используются МЧС России.</w:t>
      </w:r>
    </w:p>
    <w:sectPr w:rsidR="000225C2" w:rsidRPr="00A86CD1" w:rsidSect="00E86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536" w:rsidRDefault="00343536" w:rsidP="00A86CD1">
      <w:pPr>
        <w:spacing w:after="0" w:line="240" w:lineRule="auto"/>
      </w:pPr>
      <w:r>
        <w:separator/>
      </w:r>
    </w:p>
  </w:endnote>
  <w:endnote w:type="continuationSeparator" w:id="0">
    <w:p w:rsidR="00343536" w:rsidRDefault="00343536" w:rsidP="00A86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536" w:rsidRDefault="00343536" w:rsidP="00A86CD1">
      <w:pPr>
        <w:spacing w:after="0" w:line="240" w:lineRule="auto"/>
      </w:pPr>
      <w:r>
        <w:separator/>
      </w:r>
    </w:p>
  </w:footnote>
  <w:footnote w:type="continuationSeparator" w:id="0">
    <w:p w:rsidR="00343536" w:rsidRDefault="00343536" w:rsidP="00A86CD1">
      <w:pPr>
        <w:spacing w:after="0" w:line="240" w:lineRule="auto"/>
      </w:pPr>
      <w:r>
        <w:continuationSeparator/>
      </w:r>
    </w:p>
  </w:footnote>
  <w:footnote w:id="1">
    <w:p w:rsidR="00A86CD1" w:rsidRDefault="00A86CD1" w:rsidP="00A86CD1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86CD1">
        <w:t xml:space="preserve">Территориальные ПСС </w:t>
      </w:r>
      <w:r>
        <w:t>–</w:t>
      </w:r>
      <w:r w:rsidRPr="00A86CD1">
        <w:t xml:space="preserve"> поисково-спасательные службы, зоной ответственности которых является часть территории субъектов Российской Федерации.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5C2"/>
    <w:rsid w:val="000225C2"/>
    <w:rsid w:val="000460D7"/>
    <w:rsid w:val="00343536"/>
    <w:rsid w:val="006A1888"/>
    <w:rsid w:val="00A86CD1"/>
    <w:rsid w:val="00A97F5D"/>
    <w:rsid w:val="00BC112F"/>
    <w:rsid w:val="00F5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25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225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225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86CD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86CD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86CD1"/>
    <w:rPr>
      <w:vertAlign w:val="superscript"/>
    </w:rPr>
  </w:style>
  <w:style w:type="character" w:styleId="a6">
    <w:name w:val="Hyperlink"/>
    <w:basedOn w:val="a0"/>
    <w:uiPriority w:val="99"/>
    <w:unhideWhenUsed/>
    <w:rsid w:val="000460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25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225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225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86CD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86CD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86CD1"/>
    <w:rPr>
      <w:vertAlign w:val="superscript"/>
    </w:rPr>
  </w:style>
  <w:style w:type="character" w:styleId="a6">
    <w:name w:val="Hyperlink"/>
    <w:basedOn w:val="a0"/>
    <w:uiPriority w:val="99"/>
    <w:unhideWhenUsed/>
    <w:rsid w:val="000460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vedomstvennaya-avarijno-spasatelnaya-poiskovo-spasatelnaya-sluzhb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54171-21D8-4C1A-90E9-CA7793D12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3866</Words>
  <Characters>22041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2019-01-20T18:14:00Z</dcterms:created>
  <dcterms:modified xsi:type="dcterms:W3CDTF">2019-01-31T05:11:00Z</dcterms:modified>
</cp:coreProperties>
</file>