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C02" w:rsidRPr="009B6985" w:rsidRDefault="00001C02" w:rsidP="00001C02">
      <w:pPr>
        <w:adjustRightInd/>
        <w:jc w:val="center"/>
        <w:rPr>
          <w:rFonts w:ascii="Times New Roman" w:hAnsi="Times New Roman" w:cs="Times New Roman"/>
          <w:sz w:val="24"/>
          <w:szCs w:val="24"/>
        </w:rPr>
      </w:pPr>
      <w:r w:rsidRPr="009B6985">
        <w:rPr>
          <w:rFonts w:ascii="Times New Roman" w:hAnsi="Times New Roman" w:cs="Times New Roman"/>
          <w:sz w:val="24"/>
          <w:szCs w:val="24"/>
        </w:rPr>
        <w:t>ПАСПОРТ</w:t>
      </w:r>
    </w:p>
    <w:p w:rsidR="00001C02" w:rsidRDefault="001A5F13" w:rsidP="00001C02">
      <w:pPr>
        <w:adjustRight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АТТЕСТОВАННОЙ </w:t>
      </w:r>
      <w:r w:rsidR="00001C02" w:rsidRPr="009B6985">
        <w:rPr>
          <w:rFonts w:ascii="Times New Roman" w:hAnsi="Times New Roman" w:cs="Times New Roman"/>
          <w:sz w:val="24"/>
          <w:szCs w:val="24"/>
        </w:rPr>
        <w:t>АВАРИЙНО-СПАСАТЕЛЬНО</w:t>
      </w:r>
      <w:r w:rsidR="009B6985">
        <w:rPr>
          <w:rFonts w:ascii="Times New Roman" w:hAnsi="Times New Roman" w:cs="Times New Roman"/>
          <w:sz w:val="24"/>
          <w:szCs w:val="24"/>
        </w:rPr>
        <w:t>Й СЛУЖБЫ (</w:t>
      </w:r>
      <w:r w:rsidR="00001C02" w:rsidRPr="009B6985">
        <w:rPr>
          <w:rFonts w:ascii="Times New Roman" w:hAnsi="Times New Roman" w:cs="Times New Roman"/>
          <w:sz w:val="24"/>
          <w:szCs w:val="24"/>
        </w:rPr>
        <w:t>ФОРМИРОВАНИЯ</w:t>
      </w:r>
      <w:r w:rsidR="009B6985">
        <w:rPr>
          <w:rFonts w:ascii="Times New Roman" w:hAnsi="Times New Roman" w:cs="Times New Roman"/>
          <w:sz w:val="24"/>
          <w:szCs w:val="24"/>
        </w:rPr>
        <w:t>)</w:t>
      </w:r>
    </w:p>
    <w:p w:rsidR="00672531" w:rsidRPr="00672531" w:rsidRDefault="00672531" w:rsidP="00B67804">
      <w:pPr>
        <w:shd w:val="clear" w:color="auto" w:fill="FFFFFF"/>
        <w:jc w:val="center"/>
        <w:outlineLvl w:val="1"/>
        <w:rPr>
          <w:rFonts w:ascii="Times New Roman" w:hAnsi="Times New Roman" w:cs="Times New Roman"/>
          <w:sz w:val="20"/>
        </w:rPr>
      </w:pPr>
      <w:r w:rsidRPr="00672531">
        <w:rPr>
          <w:rFonts w:ascii="Times New Roman" w:hAnsi="Times New Roman" w:cs="Times New Roman"/>
          <w:sz w:val="20"/>
          <w:szCs w:val="20"/>
        </w:rPr>
        <w:t xml:space="preserve">(в соответствии с формой, </w:t>
      </w:r>
      <w:r w:rsidRPr="00B67804">
        <w:rPr>
          <w:rFonts w:ascii="Times New Roman" w:hAnsi="Times New Roman" w:cs="Times New Roman"/>
          <w:sz w:val="20"/>
          <w:szCs w:val="20"/>
        </w:rPr>
        <w:t xml:space="preserve">утвержденной </w:t>
      </w:r>
      <w:hyperlink r:id="rId9" w:history="1">
        <w:r w:rsidRPr="00B67804">
          <w:rPr>
            <w:rStyle w:val="a3"/>
            <w:rFonts w:ascii="Times New Roman" w:hAnsi="Times New Roman" w:cs="Times New Roman"/>
            <w:u w:val="none"/>
          </w:rPr>
          <w:t xml:space="preserve">приказом МЧС России от </w:t>
        </w:r>
        <w:r w:rsidRPr="00B67804">
          <w:rPr>
            <w:rStyle w:val="a3"/>
            <w:rFonts w:ascii="Times New Roman" w:hAnsi="Times New Roman" w:cs="Times New Roman"/>
            <w:bCs/>
            <w:u w:val="none"/>
          </w:rPr>
          <w:t>12 марта 2018 г. </w:t>
        </w:r>
        <w:bookmarkStart w:id="0" w:name="l4"/>
        <w:bookmarkEnd w:id="0"/>
        <w:r w:rsidRPr="00B67804">
          <w:rPr>
            <w:rStyle w:val="a3"/>
            <w:rFonts w:ascii="Times New Roman" w:hAnsi="Times New Roman" w:cs="Times New Roman"/>
            <w:bCs/>
            <w:u w:val="none"/>
          </w:rPr>
          <w:t>№ 99</w:t>
        </w:r>
      </w:hyperlink>
      <w:r w:rsidR="00B67804" w:rsidRPr="00B67804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B67804">
        <w:rPr>
          <w:rFonts w:ascii="Times New Roman" w:hAnsi="Times New Roman" w:cs="Times New Roman"/>
          <w:sz w:val="20"/>
        </w:rPr>
        <w:t xml:space="preserve">зарегистрировано </w:t>
      </w:r>
      <w:r w:rsidRPr="00672531">
        <w:rPr>
          <w:rFonts w:ascii="Times New Roman" w:hAnsi="Times New Roman" w:cs="Times New Roman"/>
          <w:sz w:val="20"/>
        </w:rPr>
        <w:t>в Минюсте России 7 сентября 2018 г. № 52110)</w:t>
      </w:r>
    </w:p>
    <w:p w:rsidR="00672531" w:rsidRPr="00672531" w:rsidRDefault="00672531" w:rsidP="00001C02">
      <w:pPr>
        <w:adjustRightInd/>
        <w:jc w:val="center"/>
        <w:rPr>
          <w:rFonts w:ascii="Times New Roman" w:hAnsi="Times New Roman" w:cs="Times New Roman"/>
          <w:sz w:val="20"/>
          <w:szCs w:val="20"/>
        </w:rPr>
      </w:pPr>
    </w:p>
    <w:p w:rsidR="00001C02" w:rsidRPr="00A67AC4" w:rsidRDefault="007D6395" w:rsidP="007D6395">
      <w:pPr>
        <w:adjustRightInd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</w:t>
      </w:r>
      <w:r w:rsidR="00D50F45">
        <w:rPr>
          <w:rFonts w:ascii="Times New Roman" w:hAnsi="Times New Roman" w:cs="Times New Roman"/>
          <w:sz w:val="24"/>
          <w:szCs w:val="24"/>
          <w:u w:val="single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</w:t>
      </w:r>
    </w:p>
    <w:p w:rsidR="00157F9E" w:rsidRPr="00D50F45" w:rsidRDefault="00157F9E" w:rsidP="00157F9E">
      <w:pPr>
        <w:adjustRightInd/>
        <w:jc w:val="center"/>
        <w:rPr>
          <w:rFonts w:ascii="Times New Roman" w:hAnsi="Times New Roman" w:cs="Times New Roman"/>
          <w:sz w:val="20"/>
          <w:szCs w:val="24"/>
        </w:rPr>
      </w:pPr>
      <w:r w:rsidRPr="00D50F45">
        <w:rPr>
          <w:rFonts w:ascii="Times New Roman" w:hAnsi="Times New Roman" w:cs="Times New Roman"/>
          <w:sz w:val="20"/>
          <w:szCs w:val="24"/>
        </w:rPr>
        <w:t>(полное наименование аварийно-спасательной службы, аварийно-спасательного формирования</w:t>
      </w:r>
      <w:r w:rsidRPr="00D50F45">
        <w:rPr>
          <w:rStyle w:val="a6"/>
          <w:rFonts w:ascii="Times New Roman" w:hAnsi="Times New Roman" w:cs="Times New Roman"/>
          <w:sz w:val="20"/>
          <w:szCs w:val="24"/>
        </w:rPr>
        <w:footnoteReference w:id="1"/>
      </w:r>
      <w:r w:rsidRPr="00D50F45">
        <w:rPr>
          <w:rFonts w:ascii="Times New Roman" w:hAnsi="Times New Roman" w:cs="Times New Roman"/>
          <w:sz w:val="20"/>
          <w:szCs w:val="24"/>
        </w:rPr>
        <w:t xml:space="preserve">) </w:t>
      </w:r>
    </w:p>
    <w:p w:rsidR="00157F9E" w:rsidRPr="007C2A7A" w:rsidRDefault="00157F9E" w:rsidP="00157F9E">
      <w:pPr>
        <w:adjustRightInd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708"/>
        <w:gridCol w:w="993"/>
        <w:gridCol w:w="708"/>
        <w:gridCol w:w="426"/>
        <w:gridCol w:w="992"/>
        <w:gridCol w:w="283"/>
        <w:gridCol w:w="284"/>
        <w:gridCol w:w="169"/>
        <w:gridCol w:w="256"/>
        <w:gridCol w:w="992"/>
        <w:gridCol w:w="1985"/>
      </w:tblGrid>
      <w:tr w:rsidR="00001C02" w:rsidRPr="009B6985" w:rsidTr="00B25684">
        <w:trPr>
          <w:trHeight w:val="1128"/>
        </w:trPr>
        <w:tc>
          <w:tcPr>
            <w:tcW w:w="2835" w:type="dxa"/>
            <w:gridSpan w:val="3"/>
          </w:tcPr>
          <w:p w:rsidR="00463963" w:rsidRDefault="00001C02" w:rsidP="00AD45D2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Зона ответственности</w:t>
            </w:r>
            <w:r w:rsidR="00463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1C02" w:rsidRPr="009B6985" w:rsidRDefault="00463963" w:rsidP="007D639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соответствии с картой (картами) зоны ответственности АСС(Ф)</w:t>
            </w:r>
          </w:p>
        </w:tc>
        <w:tc>
          <w:tcPr>
            <w:tcW w:w="7088" w:type="dxa"/>
            <w:gridSpan w:val="10"/>
          </w:tcPr>
          <w:p w:rsidR="00001C02" w:rsidRPr="009B6985" w:rsidRDefault="00001C02" w:rsidP="00A83F9B">
            <w:pPr>
              <w:widowControl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C02" w:rsidRPr="009B6985" w:rsidTr="0030711E">
        <w:tc>
          <w:tcPr>
            <w:tcW w:w="2835" w:type="dxa"/>
            <w:gridSpan w:val="3"/>
          </w:tcPr>
          <w:p w:rsidR="00001C02" w:rsidRDefault="00463963" w:rsidP="00001C0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01C02" w:rsidRPr="009B6985">
              <w:rPr>
                <w:rFonts w:ascii="Times New Roman" w:hAnsi="Times New Roman" w:cs="Times New Roman"/>
                <w:sz w:val="24"/>
                <w:szCs w:val="24"/>
              </w:rPr>
              <w:t>ата создания</w:t>
            </w:r>
            <w:r w:rsidR="00C20D65">
              <w:rPr>
                <w:rFonts w:ascii="Times New Roman" w:hAnsi="Times New Roman" w:cs="Times New Roman"/>
                <w:sz w:val="24"/>
                <w:szCs w:val="24"/>
              </w:rPr>
              <w:t xml:space="preserve"> АСС(Ф)</w:t>
            </w:r>
          </w:p>
          <w:p w:rsidR="00C078F7" w:rsidRPr="009B6985" w:rsidRDefault="007D6395" w:rsidP="00001C0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(число, месяц, год)</w:t>
            </w:r>
          </w:p>
        </w:tc>
        <w:tc>
          <w:tcPr>
            <w:tcW w:w="3402" w:type="dxa"/>
            <w:gridSpan w:val="5"/>
          </w:tcPr>
          <w:p w:rsidR="00001C02" w:rsidRPr="009B6985" w:rsidRDefault="007D6395" w:rsidP="0030711E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Наименование, дата и номер</w:t>
            </w:r>
            <w:r w:rsidR="00C20D65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 о создании АСС(Ф)</w:t>
            </w:r>
          </w:p>
        </w:tc>
        <w:tc>
          <w:tcPr>
            <w:tcW w:w="3686" w:type="dxa"/>
            <w:gridSpan w:val="5"/>
          </w:tcPr>
          <w:p w:rsidR="00001C02" w:rsidRPr="009B6985" w:rsidRDefault="0030711E" w:rsidP="0030711E">
            <w:pPr>
              <w:widowControl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н</w:t>
            </w:r>
            <w:r w:rsidR="007D6395">
              <w:rPr>
                <w:rFonts w:ascii="Times New Roman" w:hAnsi="Times New Roman" w:cs="Times New Roman"/>
                <w:sz w:val="24"/>
                <w:szCs w:val="24"/>
              </w:rPr>
              <w:t>аименование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чредителя </w:t>
            </w:r>
          </w:p>
        </w:tc>
      </w:tr>
      <w:tr w:rsidR="00001C02" w:rsidRPr="009B6985" w:rsidTr="0030711E">
        <w:tc>
          <w:tcPr>
            <w:tcW w:w="2835" w:type="dxa"/>
            <w:gridSpan w:val="3"/>
          </w:tcPr>
          <w:p w:rsidR="00001C02" w:rsidRPr="009B6985" w:rsidRDefault="00001C02" w:rsidP="00001C02">
            <w:p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5"/>
          </w:tcPr>
          <w:p w:rsidR="00001C02" w:rsidRPr="009B6985" w:rsidRDefault="00001C02" w:rsidP="006553D3">
            <w:p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5"/>
          </w:tcPr>
          <w:p w:rsidR="00001C02" w:rsidRPr="009B6985" w:rsidRDefault="00001C02" w:rsidP="00D91CCA">
            <w:p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C02" w:rsidRPr="009B6985" w:rsidTr="00B25684">
        <w:tc>
          <w:tcPr>
            <w:tcW w:w="2835" w:type="dxa"/>
            <w:gridSpan w:val="3"/>
          </w:tcPr>
          <w:p w:rsidR="00001C02" w:rsidRPr="009B6985" w:rsidRDefault="00001C02" w:rsidP="00001C0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Место дислокации</w:t>
            </w:r>
            <w:r w:rsidR="0046396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088" w:type="dxa"/>
            <w:gridSpan w:val="10"/>
          </w:tcPr>
          <w:p w:rsidR="00001C02" w:rsidRPr="009B6985" w:rsidRDefault="001543B0" w:rsidP="004B2DFC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01C02" w:rsidRPr="009B6985">
              <w:rPr>
                <w:rFonts w:ascii="Times New Roman" w:hAnsi="Times New Roman" w:cs="Times New Roman"/>
                <w:sz w:val="24"/>
                <w:szCs w:val="24"/>
              </w:rPr>
              <w:t>аселенный пункт</w:t>
            </w:r>
            <w:r w:rsidR="003259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91C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1C02" w:rsidRPr="009B6985" w:rsidTr="0030711E">
        <w:tc>
          <w:tcPr>
            <w:tcW w:w="4536" w:type="dxa"/>
            <w:gridSpan w:val="5"/>
          </w:tcPr>
          <w:p w:rsidR="00001C02" w:rsidRPr="009B6985" w:rsidRDefault="0032593C" w:rsidP="004B2DFC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01C02" w:rsidRPr="009B6985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83F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4" w:type="dxa"/>
            <w:gridSpan w:val="5"/>
          </w:tcPr>
          <w:p w:rsidR="00001C02" w:rsidRPr="009B6985" w:rsidRDefault="0032593C" w:rsidP="004B2DFC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01C02" w:rsidRPr="009B6985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83F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3" w:type="dxa"/>
            <w:gridSpan w:val="3"/>
          </w:tcPr>
          <w:p w:rsidR="00001C02" w:rsidRPr="009B6985" w:rsidRDefault="001543B0" w:rsidP="004B2DFC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01C02" w:rsidRPr="009B6985">
              <w:rPr>
                <w:rFonts w:ascii="Times New Roman" w:hAnsi="Times New Roman" w:cs="Times New Roman"/>
                <w:sz w:val="24"/>
                <w:szCs w:val="24"/>
              </w:rPr>
              <w:t>очтовый индекс</w:t>
            </w:r>
            <w:r w:rsidR="003259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A0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1C02" w:rsidRPr="009B6985" w:rsidTr="0030711E">
        <w:tc>
          <w:tcPr>
            <w:tcW w:w="4536" w:type="dxa"/>
            <w:gridSpan w:val="5"/>
          </w:tcPr>
          <w:p w:rsidR="00001C02" w:rsidRPr="009B6985" w:rsidRDefault="001543B0" w:rsidP="002646FE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B6985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="002646FE">
              <w:rPr>
                <w:rFonts w:ascii="Times New Roman" w:hAnsi="Times New Roman" w:cs="Times New Roman"/>
                <w:sz w:val="24"/>
                <w:szCs w:val="24"/>
              </w:rPr>
              <w:t>ефон</w:t>
            </w:r>
            <w:r w:rsidR="00001C02"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(факс) начальника, дежурного, </w:t>
            </w:r>
            <w:r w:rsidR="002646FE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r w:rsidR="00C724F4">
              <w:rPr>
                <w:rFonts w:ascii="Times New Roman" w:hAnsi="Times New Roman" w:cs="Times New Roman"/>
                <w:sz w:val="24"/>
                <w:szCs w:val="24"/>
              </w:rPr>
              <w:t>электронн</w:t>
            </w:r>
            <w:r w:rsidR="002646FE">
              <w:rPr>
                <w:rFonts w:ascii="Times New Roman" w:hAnsi="Times New Roman" w:cs="Times New Roman"/>
                <w:sz w:val="24"/>
                <w:szCs w:val="24"/>
              </w:rPr>
              <w:t>ой почты</w:t>
            </w:r>
            <w:r w:rsidR="003259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724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  <w:gridSpan w:val="8"/>
          </w:tcPr>
          <w:p w:rsidR="00CA05FA" w:rsidRPr="0032593C" w:rsidRDefault="00CA05FA" w:rsidP="00001C02">
            <w:p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C02" w:rsidRPr="009B6985" w:rsidTr="0030711E">
        <w:tc>
          <w:tcPr>
            <w:tcW w:w="2127" w:type="dxa"/>
            <w:gridSpan w:val="2"/>
          </w:tcPr>
          <w:p w:rsidR="00001C02" w:rsidRPr="009B6985" w:rsidRDefault="00001C02" w:rsidP="00CE0F11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CE0F11">
              <w:rPr>
                <w:rFonts w:ascii="Times New Roman" w:hAnsi="Times New Roman" w:cs="Times New Roman"/>
                <w:sz w:val="24"/>
                <w:szCs w:val="24"/>
              </w:rPr>
              <w:t>ичест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во зданий (строений)</w:t>
            </w:r>
          </w:p>
        </w:tc>
        <w:tc>
          <w:tcPr>
            <w:tcW w:w="2409" w:type="dxa"/>
            <w:gridSpan w:val="3"/>
          </w:tcPr>
          <w:p w:rsidR="00001C02" w:rsidRPr="009B6985" w:rsidRDefault="00001C02" w:rsidP="00AD45D2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Общая площадь, кв.</w:t>
            </w:r>
            <w:r w:rsidR="00AD4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387" w:type="dxa"/>
            <w:gridSpan w:val="8"/>
          </w:tcPr>
          <w:p w:rsidR="00001C02" w:rsidRPr="009B6985" w:rsidRDefault="00A0687A" w:rsidP="00AD45D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Основания пользования зданиями</w:t>
            </w:r>
          </w:p>
        </w:tc>
      </w:tr>
      <w:tr w:rsidR="00001C02" w:rsidRPr="009B6985" w:rsidTr="0030711E">
        <w:tc>
          <w:tcPr>
            <w:tcW w:w="2127" w:type="dxa"/>
            <w:gridSpan w:val="2"/>
          </w:tcPr>
          <w:p w:rsidR="00001C02" w:rsidRPr="00865FEC" w:rsidRDefault="00001C02" w:rsidP="00001C02">
            <w:p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001C02" w:rsidRPr="00865FEC" w:rsidRDefault="00001C02" w:rsidP="00001C02">
            <w:p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8"/>
          </w:tcPr>
          <w:p w:rsidR="00001C02" w:rsidRPr="00CA05FA" w:rsidRDefault="00001C02" w:rsidP="00001C02">
            <w:p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86D" w:rsidRPr="009B6985" w:rsidTr="00B25684">
        <w:trPr>
          <w:trHeight w:val="343"/>
        </w:trPr>
        <w:tc>
          <w:tcPr>
            <w:tcW w:w="2127" w:type="dxa"/>
            <w:gridSpan w:val="2"/>
          </w:tcPr>
          <w:p w:rsidR="00B1286D" w:rsidRPr="009B6985" w:rsidRDefault="00B1286D" w:rsidP="00AD45D2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Укомплектован</w:t>
            </w:r>
            <w:r w:rsidR="00B256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личным составом, чел</w:t>
            </w:r>
            <w:r w:rsidR="00AD45D2"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</w:p>
        </w:tc>
        <w:tc>
          <w:tcPr>
            <w:tcW w:w="1701" w:type="dxa"/>
            <w:gridSpan w:val="2"/>
            <w:vMerge w:val="restart"/>
          </w:tcPr>
          <w:p w:rsidR="00B1286D" w:rsidRPr="009B6985" w:rsidRDefault="00B1286D" w:rsidP="00AD45D2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а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ттестованных спасателей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чел</w:t>
            </w:r>
            <w:r w:rsidR="00AD45D2"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</w:p>
        </w:tc>
        <w:tc>
          <w:tcPr>
            <w:tcW w:w="6095" w:type="dxa"/>
            <w:gridSpan w:val="9"/>
          </w:tcPr>
          <w:p w:rsidR="00B1286D" w:rsidRPr="009B6985" w:rsidRDefault="00B1286D" w:rsidP="00AD45D2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числе, по 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101E4">
              <w:rPr>
                <w:rFonts w:ascii="Times New Roman" w:hAnsi="Times New Roman" w:cs="Times New Roman"/>
                <w:sz w:val="24"/>
                <w:szCs w:val="24"/>
              </w:rPr>
              <w:t>, чел</w:t>
            </w:r>
            <w:r w:rsidR="00AD45D2"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</w:p>
        </w:tc>
      </w:tr>
      <w:tr w:rsidR="00B1286D" w:rsidRPr="009B6985" w:rsidTr="00B25684">
        <w:trPr>
          <w:trHeight w:val="283"/>
        </w:trPr>
        <w:tc>
          <w:tcPr>
            <w:tcW w:w="993" w:type="dxa"/>
          </w:tcPr>
          <w:p w:rsidR="00B1286D" w:rsidRPr="009B6985" w:rsidRDefault="00E101E4" w:rsidP="00463963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1286D" w:rsidRPr="009B6985">
              <w:rPr>
                <w:rFonts w:ascii="Times New Roman" w:hAnsi="Times New Roman" w:cs="Times New Roman"/>
                <w:sz w:val="24"/>
                <w:szCs w:val="24"/>
              </w:rPr>
              <w:t>о штату</w:t>
            </w:r>
          </w:p>
        </w:tc>
        <w:tc>
          <w:tcPr>
            <w:tcW w:w="1134" w:type="dxa"/>
          </w:tcPr>
          <w:p w:rsidR="00B1286D" w:rsidRPr="009B6985" w:rsidRDefault="00E101E4" w:rsidP="00463963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1286D" w:rsidRPr="009B6985">
              <w:rPr>
                <w:rFonts w:ascii="Times New Roman" w:hAnsi="Times New Roman" w:cs="Times New Roman"/>
                <w:sz w:val="24"/>
                <w:szCs w:val="24"/>
              </w:rPr>
              <w:t>о списку</w:t>
            </w:r>
          </w:p>
        </w:tc>
        <w:tc>
          <w:tcPr>
            <w:tcW w:w="1701" w:type="dxa"/>
            <w:gridSpan w:val="2"/>
            <w:vMerge/>
          </w:tcPr>
          <w:p w:rsidR="00B1286D" w:rsidRPr="009B6985" w:rsidRDefault="00B1286D" w:rsidP="00001C02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1286D" w:rsidRPr="009B6985" w:rsidRDefault="00B1286D" w:rsidP="00001C02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спасатель</w:t>
            </w:r>
          </w:p>
        </w:tc>
        <w:tc>
          <w:tcPr>
            <w:tcW w:w="992" w:type="dxa"/>
          </w:tcPr>
          <w:p w:rsidR="00B1286D" w:rsidRPr="009B6985" w:rsidRDefault="00B1286D" w:rsidP="00001C02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класса</w:t>
            </w:r>
          </w:p>
        </w:tc>
        <w:tc>
          <w:tcPr>
            <w:tcW w:w="992" w:type="dxa"/>
            <w:gridSpan w:val="4"/>
          </w:tcPr>
          <w:p w:rsidR="00B1286D" w:rsidRPr="009B6985" w:rsidRDefault="00B1286D" w:rsidP="00001C02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класса</w:t>
            </w:r>
          </w:p>
        </w:tc>
        <w:tc>
          <w:tcPr>
            <w:tcW w:w="992" w:type="dxa"/>
          </w:tcPr>
          <w:p w:rsidR="00B1286D" w:rsidRPr="009B6985" w:rsidRDefault="00B1286D" w:rsidP="00001C02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класса</w:t>
            </w:r>
          </w:p>
        </w:tc>
        <w:tc>
          <w:tcPr>
            <w:tcW w:w="1985" w:type="dxa"/>
          </w:tcPr>
          <w:p w:rsidR="00C20D65" w:rsidRDefault="00AD45D2" w:rsidP="00001C02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1286D">
              <w:rPr>
                <w:rFonts w:ascii="Times New Roman" w:hAnsi="Times New Roman" w:cs="Times New Roman"/>
                <w:sz w:val="24"/>
                <w:szCs w:val="24"/>
              </w:rPr>
              <w:t>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ународного</w:t>
            </w:r>
          </w:p>
          <w:p w:rsidR="00B1286D" w:rsidRPr="009B6985" w:rsidRDefault="00C20D65" w:rsidP="00001C02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</w:tr>
      <w:tr w:rsidR="00463963" w:rsidRPr="009B6985" w:rsidTr="00B25684">
        <w:tc>
          <w:tcPr>
            <w:tcW w:w="993" w:type="dxa"/>
          </w:tcPr>
          <w:p w:rsidR="00463963" w:rsidRPr="009B6985" w:rsidRDefault="00463963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3963" w:rsidRPr="009B6985" w:rsidRDefault="00463963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63963" w:rsidRPr="009B6985" w:rsidRDefault="00463963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63963" w:rsidRPr="009B6985" w:rsidRDefault="00463963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3963" w:rsidRPr="009B6985" w:rsidRDefault="00463963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</w:tcPr>
          <w:p w:rsidR="00463963" w:rsidRPr="009B6985" w:rsidRDefault="00463963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3963" w:rsidRPr="009B6985" w:rsidRDefault="00463963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63963" w:rsidRPr="009B6985" w:rsidRDefault="00463963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963" w:rsidRPr="009B6985" w:rsidTr="00A50DBE">
        <w:tc>
          <w:tcPr>
            <w:tcW w:w="3828" w:type="dxa"/>
            <w:gridSpan w:val="4"/>
          </w:tcPr>
          <w:p w:rsidR="00463963" w:rsidRPr="009B6985" w:rsidRDefault="00B1286D" w:rsidP="00E101E4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об аттестации </w:t>
            </w:r>
            <w:r w:rsidR="00E101E4">
              <w:rPr>
                <w:rFonts w:ascii="Times New Roman" w:hAnsi="Times New Roman" w:cs="Times New Roman"/>
                <w:sz w:val="24"/>
                <w:szCs w:val="24"/>
              </w:rPr>
              <w:t>на право ведения аварийно-спасательных работ</w:t>
            </w:r>
            <w:r w:rsidR="00AD45D2">
              <w:rPr>
                <w:rStyle w:val="a6"/>
                <w:rFonts w:ascii="Times New Roman" w:hAnsi="Times New Roman" w:cs="Times New Roman"/>
                <w:sz w:val="24"/>
                <w:szCs w:val="24"/>
              </w:rPr>
              <w:footnoteReference w:id="2"/>
            </w:r>
            <w:r w:rsidR="00E101E4">
              <w:rPr>
                <w:rFonts w:ascii="Times New Roman" w:hAnsi="Times New Roman" w:cs="Times New Roman"/>
                <w:sz w:val="24"/>
                <w:szCs w:val="24"/>
              </w:rPr>
              <w:t xml:space="preserve"> (дата, номер)</w:t>
            </w:r>
          </w:p>
        </w:tc>
        <w:tc>
          <w:tcPr>
            <w:tcW w:w="2693" w:type="dxa"/>
            <w:gridSpan w:val="5"/>
          </w:tcPr>
          <w:p w:rsidR="00463963" w:rsidRPr="009B6985" w:rsidRDefault="00463963" w:rsidP="00001C0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Наименование аттестационной комиссии</w:t>
            </w:r>
          </w:p>
        </w:tc>
        <w:tc>
          <w:tcPr>
            <w:tcW w:w="3402" w:type="dxa"/>
            <w:gridSpan w:val="4"/>
          </w:tcPr>
          <w:p w:rsidR="00463963" w:rsidRPr="009B6985" w:rsidRDefault="00E101E4" w:rsidP="00E101E4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решения аттестационной комиссии</w:t>
            </w:r>
            <w:r w:rsidR="00E87802">
              <w:rPr>
                <w:rFonts w:ascii="Times New Roman" w:hAnsi="Times New Roman" w:cs="Times New Roman"/>
                <w:sz w:val="24"/>
                <w:szCs w:val="24"/>
              </w:rPr>
              <w:t xml:space="preserve"> (дата, номер)</w:t>
            </w:r>
          </w:p>
        </w:tc>
      </w:tr>
      <w:tr w:rsidR="00463963" w:rsidRPr="009B6985" w:rsidTr="00A50DBE">
        <w:tc>
          <w:tcPr>
            <w:tcW w:w="3828" w:type="dxa"/>
            <w:gridSpan w:val="4"/>
          </w:tcPr>
          <w:p w:rsidR="00463963" w:rsidRPr="009B6985" w:rsidRDefault="00463963" w:rsidP="00001C02">
            <w:p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5"/>
          </w:tcPr>
          <w:p w:rsidR="00463963" w:rsidRPr="009B6985" w:rsidRDefault="00463963" w:rsidP="00001C02">
            <w:p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</w:tcPr>
          <w:p w:rsidR="00463963" w:rsidRPr="009B6985" w:rsidRDefault="00463963" w:rsidP="00A50DBE">
            <w:p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4254" w:rsidRPr="007C2A7A" w:rsidRDefault="009A4254" w:rsidP="00001C02">
      <w:pPr>
        <w:adjustRightInd/>
        <w:jc w:val="center"/>
        <w:rPr>
          <w:rFonts w:ascii="Times New Roman" w:hAnsi="Times New Roman" w:cs="Times New Roman"/>
          <w:sz w:val="16"/>
          <w:szCs w:val="16"/>
        </w:rPr>
      </w:pPr>
    </w:p>
    <w:p w:rsidR="003E4ADD" w:rsidRDefault="003E4ADD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57F9E" w:rsidRDefault="00001C02" w:rsidP="00001C02">
      <w:pPr>
        <w:adjustRightInd/>
        <w:jc w:val="center"/>
        <w:rPr>
          <w:rFonts w:ascii="Times New Roman" w:hAnsi="Times New Roman" w:cs="Times New Roman"/>
          <w:sz w:val="24"/>
          <w:szCs w:val="24"/>
        </w:rPr>
      </w:pPr>
      <w:r w:rsidRPr="009B6985">
        <w:rPr>
          <w:rFonts w:ascii="Times New Roman" w:hAnsi="Times New Roman" w:cs="Times New Roman"/>
          <w:sz w:val="24"/>
          <w:szCs w:val="24"/>
        </w:rPr>
        <w:lastRenderedPageBreak/>
        <w:t>I. ВОЗМОЖНОСТИ</w:t>
      </w:r>
      <w:r w:rsidR="00FE5F09">
        <w:rPr>
          <w:rFonts w:ascii="Times New Roman" w:hAnsi="Times New Roman" w:cs="Times New Roman"/>
          <w:sz w:val="24"/>
          <w:szCs w:val="24"/>
        </w:rPr>
        <w:t xml:space="preserve"> </w:t>
      </w:r>
      <w:r w:rsidRPr="009B6985">
        <w:rPr>
          <w:rFonts w:ascii="Times New Roman" w:hAnsi="Times New Roman" w:cs="Times New Roman"/>
          <w:sz w:val="24"/>
          <w:szCs w:val="24"/>
        </w:rPr>
        <w:t>АС</w:t>
      </w:r>
      <w:r w:rsidR="007D4F80">
        <w:rPr>
          <w:rFonts w:ascii="Times New Roman" w:hAnsi="Times New Roman" w:cs="Times New Roman"/>
          <w:sz w:val="24"/>
          <w:szCs w:val="24"/>
        </w:rPr>
        <w:t>С (</w:t>
      </w:r>
      <w:r w:rsidRPr="009B6985">
        <w:rPr>
          <w:rFonts w:ascii="Times New Roman" w:hAnsi="Times New Roman" w:cs="Times New Roman"/>
          <w:sz w:val="24"/>
          <w:szCs w:val="24"/>
        </w:rPr>
        <w:t>Ф</w:t>
      </w:r>
      <w:r w:rsidR="007D4F80">
        <w:rPr>
          <w:rFonts w:ascii="Times New Roman" w:hAnsi="Times New Roman" w:cs="Times New Roman"/>
          <w:sz w:val="24"/>
          <w:szCs w:val="24"/>
        </w:rPr>
        <w:t>)</w:t>
      </w:r>
      <w:r w:rsidRPr="009B6985">
        <w:rPr>
          <w:rFonts w:ascii="Times New Roman" w:hAnsi="Times New Roman" w:cs="Times New Roman"/>
          <w:sz w:val="24"/>
          <w:szCs w:val="24"/>
        </w:rPr>
        <w:t xml:space="preserve"> ПО ПРОВЕДЕНИЮ </w:t>
      </w:r>
      <w:r w:rsidR="00AD45D2">
        <w:rPr>
          <w:rFonts w:ascii="Times New Roman" w:hAnsi="Times New Roman" w:cs="Times New Roman"/>
          <w:sz w:val="24"/>
          <w:szCs w:val="24"/>
        </w:rPr>
        <w:t>АСР</w:t>
      </w:r>
    </w:p>
    <w:p w:rsidR="00001C02" w:rsidRPr="009B6985" w:rsidRDefault="002930DE" w:rsidP="00001C02">
      <w:pPr>
        <w:adjustRight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D14F7B">
        <w:rPr>
          <w:rFonts w:ascii="Times New Roman" w:hAnsi="Times New Roman" w:cs="Times New Roman"/>
          <w:sz w:val="24"/>
          <w:szCs w:val="24"/>
        </w:rPr>
        <w:t>ОСУЩЕСТВЛЕНИ</w:t>
      </w:r>
      <w:r w:rsidR="00C20D65">
        <w:rPr>
          <w:rFonts w:ascii="Times New Roman" w:hAnsi="Times New Roman" w:cs="Times New Roman"/>
          <w:sz w:val="24"/>
          <w:szCs w:val="24"/>
        </w:rPr>
        <w:t>Ю</w:t>
      </w:r>
      <w:r w:rsidR="00D14F7B">
        <w:rPr>
          <w:rFonts w:ascii="Times New Roman" w:hAnsi="Times New Roman" w:cs="Times New Roman"/>
          <w:sz w:val="24"/>
          <w:szCs w:val="24"/>
        </w:rPr>
        <w:t xml:space="preserve"> </w:t>
      </w:r>
      <w:r w:rsidR="00157F9E">
        <w:rPr>
          <w:rFonts w:ascii="Times New Roman" w:hAnsi="Times New Roman" w:cs="Times New Roman"/>
          <w:sz w:val="24"/>
          <w:szCs w:val="24"/>
        </w:rPr>
        <w:t>ИНЫХ</w:t>
      </w:r>
      <w:r>
        <w:rPr>
          <w:rFonts w:ascii="Times New Roman" w:hAnsi="Times New Roman" w:cs="Times New Roman"/>
          <w:sz w:val="24"/>
          <w:szCs w:val="24"/>
        </w:rPr>
        <w:t xml:space="preserve"> ВИДОВ ДЕЯТЕЛЬНОСТИ</w:t>
      </w:r>
      <w:r w:rsidR="00001C02" w:rsidRPr="009B6985">
        <w:rPr>
          <w:rFonts w:ascii="Times New Roman" w:hAnsi="Times New Roman" w:cs="Times New Roman"/>
          <w:sz w:val="24"/>
          <w:szCs w:val="24"/>
        </w:rPr>
        <w:t>:</w:t>
      </w:r>
    </w:p>
    <w:p w:rsidR="00001C02" w:rsidRPr="007C2A7A" w:rsidRDefault="00001C02" w:rsidP="00001C02">
      <w:pPr>
        <w:adjustRightInd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70"/>
        <w:gridCol w:w="3686"/>
        <w:gridCol w:w="567"/>
      </w:tblGrid>
      <w:tr w:rsidR="00BE0F8C" w:rsidRPr="00570614" w:rsidTr="00B25684">
        <w:trPr>
          <w:trHeight w:val="191"/>
        </w:trPr>
        <w:tc>
          <w:tcPr>
            <w:tcW w:w="9923" w:type="dxa"/>
            <w:gridSpan w:val="3"/>
          </w:tcPr>
          <w:p w:rsidR="00001C02" w:rsidRPr="00570614" w:rsidRDefault="00D65CDD" w:rsidP="00B43BD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61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ОСУЩЕСТВЛЯЕМЫЕ </w:t>
            </w:r>
            <w:r w:rsidR="00AD45D2" w:rsidRPr="00570614">
              <w:rPr>
                <w:rFonts w:ascii="Times New Roman" w:hAnsi="Times New Roman" w:cs="Times New Roman"/>
                <w:sz w:val="24"/>
                <w:szCs w:val="24"/>
              </w:rPr>
              <w:t>ВИДЫ АСР</w:t>
            </w:r>
            <w:r w:rsidR="00001C02" w:rsidRPr="0057061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6348C" w:rsidRPr="009B6985" w:rsidTr="00BE0F8C">
        <w:trPr>
          <w:trHeight w:val="128"/>
        </w:trPr>
        <w:tc>
          <w:tcPr>
            <w:tcW w:w="9356" w:type="dxa"/>
            <w:gridSpan w:val="2"/>
            <w:shd w:val="clear" w:color="auto" w:fill="auto"/>
          </w:tcPr>
          <w:p w:rsidR="00F6348C" w:rsidRDefault="00F6348C" w:rsidP="009D188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горноспасательные</w:t>
            </w:r>
          </w:p>
        </w:tc>
        <w:tc>
          <w:tcPr>
            <w:tcW w:w="567" w:type="dxa"/>
            <w:shd w:val="clear" w:color="auto" w:fill="auto"/>
          </w:tcPr>
          <w:p w:rsidR="00F6348C" w:rsidRDefault="00F6348C" w:rsidP="007E3C0B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8C" w:rsidRPr="009B6985" w:rsidTr="00BE0F8C">
        <w:trPr>
          <w:trHeight w:val="20"/>
        </w:trPr>
        <w:tc>
          <w:tcPr>
            <w:tcW w:w="9356" w:type="dxa"/>
            <w:gridSpan w:val="2"/>
          </w:tcPr>
          <w:p w:rsidR="00F6348C" w:rsidRDefault="00F6348C" w:rsidP="009D188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газоспасательные</w:t>
            </w:r>
          </w:p>
        </w:tc>
        <w:tc>
          <w:tcPr>
            <w:tcW w:w="567" w:type="dxa"/>
          </w:tcPr>
          <w:p w:rsidR="00F6348C" w:rsidRDefault="00F6348C" w:rsidP="007E3C0B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8C" w:rsidRPr="009B6985" w:rsidTr="00BE0F8C">
        <w:trPr>
          <w:trHeight w:val="20"/>
        </w:trPr>
        <w:tc>
          <w:tcPr>
            <w:tcW w:w="9356" w:type="dxa"/>
            <w:gridSpan w:val="2"/>
          </w:tcPr>
          <w:p w:rsidR="00F6348C" w:rsidRDefault="00F6348C" w:rsidP="00F6348C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противофонтанные</w:t>
            </w:r>
          </w:p>
        </w:tc>
        <w:tc>
          <w:tcPr>
            <w:tcW w:w="567" w:type="dxa"/>
          </w:tcPr>
          <w:p w:rsidR="00F6348C" w:rsidRDefault="00F6348C" w:rsidP="007E3C0B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8C" w:rsidRPr="009B6985" w:rsidTr="00BE0F8C">
        <w:trPr>
          <w:trHeight w:val="20"/>
        </w:trPr>
        <w:tc>
          <w:tcPr>
            <w:tcW w:w="9356" w:type="dxa"/>
            <w:gridSpan w:val="2"/>
          </w:tcPr>
          <w:p w:rsidR="00F6348C" w:rsidRDefault="00F6348C" w:rsidP="00F6348C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поисково-спасательные</w:t>
            </w:r>
          </w:p>
        </w:tc>
        <w:tc>
          <w:tcPr>
            <w:tcW w:w="567" w:type="dxa"/>
          </w:tcPr>
          <w:p w:rsidR="00F6348C" w:rsidRDefault="00F6348C" w:rsidP="007E3C0B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8C" w:rsidRPr="009B6985" w:rsidTr="00BE0F8C">
        <w:trPr>
          <w:trHeight w:val="20"/>
        </w:trPr>
        <w:tc>
          <w:tcPr>
            <w:tcW w:w="9356" w:type="dxa"/>
            <w:gridSpan w:val="2"/>
          </w:tcPr>
          <w:p w:rsidR="00F6348C" w:rsidRDefault="00AD45D2" w:rsidP="00F6348C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АСР</w:t>
            </w:r>
            <w:r w:rsidR="009D18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6348C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связанные с тушением пожаров</w:t>
            </w:r>
          </w:p>
        </w:tc>
        <w:tc>
          <w:tcPr>
            <w:tcW w:w="567" w:type="dxa"/>
          </w:tcPr>
          <w:p w:rsidR="00F6348C" w:rsidRDefault="00F6348C" w:rsidP="00001C02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8C" w:rsidRPr="009B6985" w:rsidTr="00BE0F8C">
        <w:trPr>
          <w:trHeight w:val="20"/>
        </w:trPr>
        <w:tc>
          <w:tcPr>
            <w:tcW w:w="9356" w:type="dxa"/>
            <w:gridSpan w:val="2"/>
          </w:tcPr>
          <w:p w:rsidR="00F6348C" w:rsidRDefault="00F6348C" w:rsidP="00F6348C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ликвидации медико-санитарных последствий чрезвычайных ситуаций</w:t>
            </w:r>
          </w:p>
        </w:tc>
        <w:tc>
          <w:tcPr>
            <w:tcW w:w="567" w:type="dxa"/>
          </w:tcPr>
          <w:p w:rsidR="00F6348C" w:rsidRDefault="00F6348C" w:rsidP="00001C02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882" w:rsidRPr="009B6985" w:rsidTr="00BE0F8C">
        <w:trPr>
          <w:trHeight w:val="20"/>
        </w:trPr>
        <w:tc>
          <w:tcPr>
            <w:tcW w:w="9356" w:type="dxa"/>
            <w:gridSpan w:val="2"/>
            <w:shd w:val="clear" w:color="auto" w:fill="auto"/>
          </w:tcPr>
          <w:p w:rsidR="009D1882" w:rsidRDefault="009D1882" w:rsidP="007E3C0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</w:t>
            </w:r>
          </w:p>
        </w:tc>
        <w:tc>
          <w:tcPr>
            <w:tcW w:w="567" w:type="dxa"/>
            <w:shd w:val="clear" w:color="auto" w:fill="auto"/>
          </w:tcPr>
          <w:p w:rsidR="009D1882" w:rsidRDefault="009D1882" w:rsidP="007E3C0B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882" w:rsidRPr="009B6985" w:rsidTr="00BE0F8C">
        <w:trPr>
          <w:trHeight w:val="20"/>
        </w:trPr>
        <w:tc>
          <w:tcPr>
            <w:tcW w:w="9356" w:type="dxa"/>
            <w:gridSpan w:val="2"/>
          </w:tcPr>
          <w:p w:rsidR="009D1882" w:rsidRDefault="009D1882" w:rsidP="007E3C0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ликвидации последствий радиационных аварий</w:t>
            </w:r>
          </w:p>
        </w:tc>
        <w:tc>
          <w:tcPr>
            <w:tcW w:w="567" w:type="dxa"/>
          </w:tcPr>
          <w:p w:rsidR="009D1882" w:rsidRDefault="009D1882" w:rsidP="007E3C0B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C02" w:rsidRPr="009B6985" w:rsidTr="00B25684">
        <w:trPr>
          <w:trHeight w:val="20"/>
        </w:trPr>
        <w:tc>
          <w:tcPr>
            <w:tcW w:w="5670" w:type="dxa"/>
          </w:tcPr>
          <w:p w:rsidR="00001C02" w:rsidRPr="009B6985" w:rsidRDefault="00157F9E" w:rsidP="00157F9E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Иные </w:t>
            </w:r>
            <w:r w:rsidR="00001C02"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r w:rsidR="00D14F7B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в соответствии с </w:t>
            </w:r>
            <w:r w:rsidR="00182334">
              <w:rPr>
                <w:rFonts w:ascii="Times New Roman" w:hAnsi="Times New Roman" w:cs="Times New Roman"/>
                <w:sz w:val="24"/>
                <w:szCs w:val="24"/>
              </w:rPr>
              <w:t xml:space="preserve">разрешительными документами </w:t>
            </w:r>
          </w:p>
        </w:tc>
        <w:tc>
          <w:tcPr>
            <w:tcW w:w="4253" w:type="dxa"/>
            <w:gridSpan w:val="2"/>
          </w:tcPr>
          <w:p w:rsidR="00001C02" w:rsidRPr="009B6985" w:rsidRDefault="00001C02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1C02" w:rsidRPr="007C2A7A" w:rsidRDefault="00001C02" w:rsidP="00001C02">
      <w:pPr>
        <w:adjustRightInd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001C02" w:rsidRPr="009B6985" w:rsidRDefault="00001C02" w:rsidP="00001C02">
      <w:pPr>
        <w:adjustRightInd/>
        <w:jc w:val="center"/>
        <w:rPr>
          <w:rFonts w:ascii="Times New Roman" w:hAnsi="Times New Roman" w:cs="Times New Roman"/>
          <w:sz w:val="24"/>
          <w:szCs w:val="24"/>
        </w:rPr>
      </w:pPr>
      <w:r w:rsidRPr="009B6985">
        <w:rPr>
          <w:rFonts w:ascii="Times New Roman" w:hAnsi="Times New Roman" w:cs="Times New Roman"/>
          <w:sz w:val="24"/>
          <w:szCs w:val="24"/>
        </w:rPr>
        <w:t xml:space="preserve">II. ГОТОВНОСТЬ ПО ПРОВЕДЕНИЮ </w:t>
      </w:r>
      <w:r w:rsidR="00AD45D2">
        <w:rPr>
          <w:rFonts w:ascii="Times New Roman" w:hAnsi="Times New Roman" w:cs="Times New Roman"/>
          <w:sz w:val="24"/>
          <w:szCs w:val="24"/>
        </w:rPr>
        <w:t>АСР</w:t>
      </w:r>
      <w:r w:rsidR="00BC78C3">
        <w:rPr>
          <w:rFonts w:ascii="Times New Roman" w:hAnsi="Times New Roman" w:cs="Times New Roman"/>
          <w:sz w:val="24"/>
          <w:szCs w:val="24"/>
        </w:rPr>
        <w:t>:</w:t>
      </w:r>
    </w:p>
    <w:p w:rsidR="00001C02" w:rsidRPr="007C2A7A" w:rsidRDefault="00001C02" w:rsidP="00001C02">
      <w:pPr>
        <w:adjustRightInd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1275"/>
        <w:gridCol w:w="4217"/>
        <w:gridCol w:w="603"/>
      </w:tblGrid>
      <w:tr w:rsidR="00001C02" w:rsidRPr="00D129AC" w:rsidTr="00EE7423">
        <w:tc>
          <w:tcPr>
            <w:tcW w:w="3828" w:type="dxa"/>
          </w:tcPr>
          <w:p w:rsidR="00001C02" w:rsidRPr="00D129AC" w:rsidRDefault="00001C02" w:rsidP="00D10640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129AC">
              <w:rPr>
                <w:rFonts w:ascii="Times New Roman" w:hAnsi="Times New Roman" w:cs="Times New Roman"/>
                <w:sz w:val="24"/>
                <w:szCs w:val="24"/>
              </w:rPr>
              <w:t>Режим дежурства</w:t>
            </w:r>
            <w:r w:rsidR="00F3004F" w:rsidRPr="00D129AC">
              <w:rPr>
                <w:rFonts w:ascii="Times New Roman" w:hAnsi="Times New Roman" w:cs="Times New Roman"/>
                <w:sz w:val="24"/>
                <w:szCs w:val="24"/>
              </w:rPr>
              <w:t xml:space="preserve"> спасателей</w:t>
            </w:r>
            <w:r w:rsidR="0084513D" w:rsidRPr="00D129AC">
              <w:rPr>
                <w:rStyle w:val="a6"/>
                <w:rFonts w:ascii="Times New Roman" w:hAnsi="Times New Roman" w:cs="Times New Roman"/>
                <w:sz w:val="24"/>
                <w:szCs w:val="24"/>
              </w:rPr>
              <w:footnoteReference w:id="3"/>
            </w:r>
            <w:r w:rsidR="00D10640" w:rsidRPr="00D12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001C02" w:rsidRPr="00D129AC" w:rsidRDefault="00001C02" w:rsidP="00001C02">
            <w:p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:rsidR="00001C02" w:rsidRPr="00D129AC" w:rsidRDefault="00001C02" w:rsidP="00AD45D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129AC">
              <w:rPr>
                <w:rFonts w:ascii="Times New Roman" w:hAnsi="Times New Roman" w:cs="Times New Roman"/>
                <w:sz w:val="24"/>
                <w:szCs w:val="24"/>
              </w:rPr>
              <w:t xml:space="preserve">Время сбора </w:t>
            </w:r>
            <w:r w:rsidR="00F3004F" w:rsidRPr="00D129AC">
              <w:rPr>
                <w:rFonts w:ascii="Times New Roman" w:hAnsi="Times New Roman" w:cs="Times New Roman"/>
                <w:sz w:val="24"/>
                <w:szCs w:val="24"/>
              </w:rPr>
              <w:t xml:space="preserve">дежурной смены </w:t>
            </w:r>
            <w:r w:rsidRPr="00D129AC">
              <w:rPr>
                <w:rFonts w:ascii="Times New Roman" w:hAnsi="Times New Roman" w:cs="Times New Roman"/>
                <w:sz w:val="24"/>
                <w:szCs w:val="24"/>
              </w:rPr>
              <w:t>(мин</w:t>
            </w:r>
            <w:r w:rsidR="00AD45D2" w:rsidRPr="00D129AC"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  <w:r w:rsidRPr="00D129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3" w:type="dxa"/>
          </w:tcPr>
          <w:p w:rsidR="00001C02" w:rsidRPr="00D129AC" w:rsidRDefault="00001C02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C02" w:rsidRPr="009B6985" w:rsidTr="00EE7423">
        <w:tc>
          <w:tcPr>
            <w:tcW w:w="3828" w:type="dxa"/>
          </w:tcPr>
          <w:p w:rsidR="00001C02" w:rsidRPr="009B6985" w:rsidRDefault="00001C02" w:rsidP="00AD45D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2D3F97">
              <w:rPr>
                <w:rFonts w:ascii="Times New Roman" w:hAnsi="Times New Roman" w:cs="Times New Roman"/>
                <w:sz w:val="24"/>
                <w:szCs w:val="24"/>
              </w:rPr>
              <w:t>ичество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спасателей в дежурной смене</w:t>
            </w:r>
            <w:r w:rsidR="002D3F97">
              <w:rPr>
                <w:rFonts w:ascii="Times New Roman" w:hAnsi="Times New Roman" w:cs="Times New Roman"/>
                <w:sz w:val="24"/>
                <w:szCs w:val="24"/>
              </w:rPr>
              <w:t>, чел</w:t>
            </w:r>
            <w:r w:rsidR="00AD45D2"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</w:p>
        </w:tc>
        <w:tc>
          <w:tcPr>
            <w:tcW w:w="1275" w:type="dxa"/>
          </w:tcPr>
          <w:p w:rsidR="00001C02" w:rsidRPr="009B6985" w:rsidRDefault="00001C02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:rsidR="00001C02" w:rsidRPr="009B6985" w:rsidRDefault="00001C02" w:rsidP="00AD45D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</w:t>
            </w:r>
            <w:r w:rsidR="00F3004F">
              <w:rPr>
                <w:rFonts w:ascii="Times New Roman" w:hAnsi="Times New Roman" w:cs="Times New Roman"/>
                <w:sz w:val="24"/>
                <w:szCs w:val="24"/>
              </w:rPr>
              <w:t xml:space="preserve">АСС (Ф) 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к отправке в район </w:t>
            </w:r>
            <w:r w:rsidR="00C44CC8">
              <w:rPr>
                <w:rFonts w:ascii="Times New Roman" w:hAnsi="Times New Roman" w:cs="Times New Roman"/>
                <w:sz w:val="24"/>
                <w:szCs w:val="24"/>
              </w:rPr>
              <w:t>чрезвычайной ситуации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(мин</w:t>
            </w:r>
            <w:r w:rsidR="00AD45D2"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3" w:type="dxa"/>
          </w:tcPr>
          <w:p w:rsidR="00001C02" w:rsidRPr="009B6985" w:rsidRDefault="00001C02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C02" w:rsidRPr="009B6985" w:rsidTr="00EE7423">
        <w:tc>
          <w:tcPr>
            <w:tcW w:w="3828" w:type="dxa"/>
          </w:tcPr>
          <w:p w:rsidR="00001C02" w:rsidRPr="009B6985" w:rsidRDefault="002D3F97" w:rsidP="00AD45D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001C02"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ицинских</w:t>
            </w:r>
            <w:r w:rsidR="00001C02"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в смене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чел</w:t>
            </w:r>
            <w:r w:rsidR="00AD45D2"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</w:p>
        </w:tc>
        <w:tc>
          <w:tcPr>
            <w:tcW w:w="1275" w:type="dxa"/>
          </w:tcPr>
          <w:p w:rsidR="00001C02" w:rsidRPr="009B6985" w:rsidRDefault="00001C02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:rsidR="00001C02" w:rsidRPr="009B6985" w:rsidRDefault="00001C02" w:rsidP="00AD45D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Период </w:t>
            </w:r>
            <w:r w:rsidR="00C20D65">
              <w:rPr>
                <w:rFonts w:ascii="Times New Roman" w:hAnsi="Times New Roman" w:cs="Times New Roman"/>
                <w:sz w:val="24"/>
                <w:szCs w:val="24"/>
              </w:rPr>
              <w:t>автономной работы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(сут</w:t>
            </w:r>
            <w:r w:rsidR="00AD45D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3" w:type="dxa"/>
          </w:tcPr>
          <w:p w:rsidR="00001C02" w:rsidRPr="009B6985" w:rsidRDefault="00001C02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C02" w:rsidRPr="009B6985" w:rsidTr="00EE7423">
        <w:tc>
          <w:tcPr>
            <w:tcW w:w="9320" w:type="dxa"/>
            <w:gridSpan w:val="3"/>
          </w:tcPr>
          <w:p w:rsidR="00001C02" w:rsidRPr="009B6985" w:rsidRDefault="00001C02" w:rsidP="00F521B9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Наличие договора с авиапредприятиями на переброску в р</w:t>
            </w:r>
            <w:r w:rsidR="009D7ECB">
              <w:rPr>
                <w:rFonts w:ascii="Times New Roman" w:hAnsi="Times New Roman" w:cs="Times New Roman"/>
                <w:sz w:val="24"/>
                <w:szCs w:val="24"/>
              </w:rPr>
              <w:t>айон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21B9">
              <w:rPr>
                <w:rFonts w:ascii="Times New Roman" w:hAnsi="Times New Roman" w:cs="Times New Roman"/>
                <w:sz w:val="24"/>
                <w:szCs w:val="24"/>
              </w:rPr>
              <w:t>чрезвычайной ситуации</w:t>
            </w:r>
          </w:p>
        </w:tc>
        <w:tc>
          <w:tcPr>
            <w:tcW w:w="603" w:type="dxa"/>
          </w:tcPr>
          <w:p w:rsidR="00001C02" w:rsidRPr="009B6985" w:rsidRDefault="00001C02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1C02" w:rsidRPr="007C2A7A" w:rsidRDefault="00001C02" w:rsidP="00001C02">
      <w:pPr>
        <w:adjustRightInd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001C02" w:rsidRPr="00D129AC" w:rsidRDefault="00001C02" w:rsidP="00001C02">
      <w:pPr>
        <w:adjustRightInd/>
        <w:jc w:val="center"/>
        <w:rPr>
          <w:rFonts w:ascii="Times New Roman" w:hAnsi="Times New Roman" w:cs="Times New Roman"/>
          <w:sz w:val="24"/>
          <w:szCs w:val="24"/>
        </w:rPr>
      </w:pPr>
      <w:r w:rsidRPr="00D129AC">
        <w:rPr>
          <w:rFonts w:ascii="Times New Roman" w:hAnsi="Times New Roman" w:cs="Times New Roman"/>
          <w:sz w:val="24"/>
          <w:szCs w:val="24"/>
        </w:rPr>
        <w:t xml:space="preserve">III. </w:t>
      </w:r>
      <w:r w:rsidR="0084513D" w:rsidRPr="00D129AC">
        <w:rPr>
          <w:rFonts w:ascii="Times New Roman" w:hAnsi="Times New Roman" w:cs="Times New Roman"/>
          <w:sz w:val="24"/>
          <w:szCs w:val="24"/>
        </w:rPr>
        <w:t>КОЛИЧЕСТВО</w:t>
      </w:r>
      <w:r w:rsidRPr="00D129AC">
        <w:rPr>
          <w:rFonts w:ascii="Times New Roman" w:hAnsi="Times New Roman" w:cs="Times New Roman"/>
          <w:sz w:val="24"/>
          <w:szCs w:val="24"/>
        </w:rPr>
        <w:t xml:space="preserve"> СПЕЦИАЛИСТОВ</w:t>
      </w:r>
      <w:r w:rsidR="00BC78C3" w:rsidRPr="00D129AC">
        <w:rPr>
          <w:rFonts w:ascii="Times New Roman" w:hAnsi="Times New Roman" w:cs="Times New Roman"/>
          <w:sz w:val="24"/>
          <w:szCs w:val="24"/>
        </w:rPr>
        <w:t>:</w:t>
      </w:r>
    </w:p>
    <w:p w:rsidR="00001C02" w:rsidRPr="007C2A7A" w:rsidRDefault="00001C02" w:rsidP="00001C02">
      <w:pPr>
        <w:adjustRightInd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4917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9"/>
        <w:gridCol w:w="1646"/>
        <w:gridCol w:w="1646"/>
        <w:gridCol w:w="1646"/>
        <w:gridCol w:w="1508"/>
        <w:gridCol w:w="1784"/>
      </w:tblGrid>
      <w:tr w:rsidR="00BC78C3" w:rsidRPr="009B6985" w:rsidTr="007C2A7A">
        <w:tc>
          <w:tcPr>
            <w:tcW w:w="834" w:type="pct"/>
          </w:tcPr>
          <w:p w:rsidR="00BC78C3" w:rsidRPr="009B6985" w:rsidRDefault="00BC78C3" w:rsidP="0084513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349"/>
            <w:bookmarkEnd w:id="1"/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Водолаз</w:t>
            </w:r>
          </w:p>
        </w:tc>
        <w:tc>
          <w:tcPr>
            <w:tcW w:w="833" w:type="pct"/>
          </w:tcPr>
          <w:p w:rsidR="00BC78C3" w:rsidRPr="009B6985" w:rsidRDefault="00BC78C3" w:rsidP="009A425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Парашютист</w:t>
            </w:r>
          </w:p>
        </w:tc>
        <w:tc>
          <w:tcPr>
            <w:tcW w:w="833" w:type="pct"/>
          </w:tcPr>
          <w:p w:rsidR="00BC78C3" w:rsidRPr="009B6985" w:rsidRDefault="00BC78C3" w:rsidP="00001C02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Взрывник</w:t>
            </w:r>
          </w:p>
        </w:tc>
        <w:tc>
          <w:tcPr>
            <w:tcW w:w="833" w:type="pct"/>
          </w:tcPr>
          <w:p w:rsidR="00BC78C3" w:rsidRPr="009B6985" w:rsidRDefault="00BC78C3" w:rsidP="00BC78C3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Газоспасатель</w:t>
            </w:r>
            <w:proofErr w:type="spellEnd"/>
          </w:p>
        </w:tc>
        <w:tc>
          <w:tcPr>
            <w:tcW w:w="763" w:type="pct"/>
          </w:tcPr>
          <w:p w:rsidR="00BC78C3" w:rsidRPr="009B6985" w:rsidRDefault="00BC78C3" w:rsidP="00001C02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Кинолог</w:t>
            </w:r>
          </w:p>
        </w:tc>
        <w:tc>
          <w:tcPr>
            <w:tcW w:w="903" w:type="pct"/>
          </w:tcPr>
          <w:p w:rsidR="00BC78C3" w:rsidRPr="009B6985" w:rsidRDefault="00BC78C3" w:rsidP="00001C02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</w:tr>
      <w:tr w:rsidR="00BC78C3" w:rsidRPr="009B6985" w:rsidTr="007C2A7A">
        <w:tc>
          <w:tcPr>
            <w:tcW w:w="834" w:type="pct"/>
          </w:tcPr>
          <w:p w:rsidR="00BC78C3" w:rsidRPr="009B6985" w:rsidRDefault="00BC78C3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BC78C3" w:rsidRPr="009B6985" w:rsidRDefault="00BC78C3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BC78C3" w:rsidRPr="009B6985" w:rsidRDefault="00BC78C3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BC78C3" w:rsidRPr="009B6985" w:rsidRDefault="00BC78C3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</w:tcPr>
          <w:p w:rsidR="00BC78C3" w:rsidRPr="009B6985" w:rsidRDefault="00BC78C3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BC78C3" w:rsidRPr="009B6985" w:rsidRDefault="00BC78C3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7590" w:rsidRPr="00B25684" w:rsidRDefault="00427590" w:rsidP="00001C02">
      <w:pPr>
        <w:adjustRightInd/>
        <w:jc w:val="center"/>
        <w:rPr>
          <w:rFonts w:ascii="Times New Roman" w:hAnsi="Times New Roman" w:cs="Times New Roman"/>
          <w:sz w:val="16"/>
          <w:szCs w:val="16"/>
        </w:rPr>
      </w:pPr>
    </w:p>
    <w:p w:rsidR="003E4ADD" w:rsidRDefault="003E4ADD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001C02" w:rsidRDefault="009A4254" w:rsidP="00001C02">
      <w:pPr>
        <w:adjustRight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IV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01C02" w:rsidRPr="009B6985">
        <w:rPr>
          <w:rFonts w:ascii="Times New Roman" w:hAnsi="Times New Roman" w:cs="Times New Roman"/>
          <w:sz w:val="24"/>
          <w:szCs w:val="24"/>
        </w:rPr>
        <w:t>ОСНАЩЕННОСТЬ</w:t>
      </w:r>
    </w:p>
    <w:p w:rsidR="007E3C0B" w:rsidRPr="00427590" w:rsidRDefault="007E3C0B" w:rsidP="00001C02">
      <w:pPr>
        <w:adjustRightInd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529"/>
        <w:gridCol w:w="1134"/>
        <w:gridCol w:w="1275"/>
        <w:gridCol w:w="1985"/>
      </w:tblGrid>
      <w:tr w:rsidR="00BE336A" w:rsidRPr="009B6985" w:rsidTr="00B25684">
        <w:tc>
          <w:tcPr>
            <w:tcW w:w="5529" w:type="dxa"/>
            <w:vMerge w:val="restart"/>
            <w:vAlign w:val="center"/>
          </w:tcPr>
          <w:p w:rsidR="007E3C0B" w:rsidRDefault="007E3C0B" w:rsidP="00820098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E3C0B" w:rsidRPr="009B6985" w:rsidRDefault="007E3C0B" w:rsidP="00820098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технических средств</w:t>
            </w:r>
          </w:p>
        </w:tc>
        <w:tc>
          <w:tcPr>
            <w:tcW w:w="2409" w:type="dxa"/>
            <w:gridSpan w:val="2"/>
            <w:vAlign w:val="center"/>
          </w:tcPr>
          <w:p w:rsidR="007E3C0B" w:rsidRPr="009B6985" w:rsidRDefault="007E3C0B" w:rsidP="00820098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ичество</w:t>
            </w:r>
          </w:p>
        </w:tc>
        <w:tc>
          <w:tcPr>
            <w:tcW w:w="1985" w:type="dxa"/>
            <w:vMerge w:val="restart"/>
            <w:vAlign w:val="center"/>
          </w:tcPr>
          <w:p w:rsidR="007E3C0B" w:rsidRPr="009B6985" w:rsidRDefault="002B56A1" w:rsidP="00F521B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Основания пользования</w:t>
            </w:r>
          </w:p>
        </w:tc>
      </w:tr>
      <w:tr w:rsidR="00820098" w:rsidRPr="009B6985" w:rsidTr="00B25684">
        <w:trPr>
          <w:trHeight w:val="270"/>
        </w:trPr>
        <w:tc>
          <w:tcPr>
            <w:tcW w:w="5529" w:type="dxa"/>
            <w:vMerge/>
          </w:tcPr>
          <w:p w:rsidR="007E3C0B" w:rsidRPr="009B6985" w:rsidRDefault="007E3C0B" w:rsidP="00001C0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7E3C0B" w:rsidRPr="009B6985" w:rsidRDefault="007E3C0B" w:rsidP="00820098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по штату</w:t>
            </w:r>
            <w:r w:rsidR="00C20D65">
              <w:rPr>
                <w:rStyle w:val="a6"/>
                <w:rFonts w:ascii="Times New Roman" w:hAnsi="Times New Roman" w:cs="Times New Roman"/>
                <w:sz w:val="24"/>
                <w:szCs w:val="24"/>
              </w:rPr>
              <w:footnoteReference w:id="4"/>
            </w:r>
          </w:p>
        </w:tc>
        <w:tc>
          <w:tcPr>
            <w:tcW w:w="1275" w:type="dxa"/>
            <w:vAlign w:val="center"/>
          </w:tcPr>
          <w:p w:rsidR="007E3C0B" w:rsidRPr="009B6985" w:rsidRDefault="007E3C0B" w:rsidP="00820098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1985" w:type="dxa"/>
            <w:vMerge/>
          </w:tcPr>
          <w:p w:rsidR="007E3C0B" w:rsidRPr="009B6985" w:rsidRDefault="007E3C0B" w:rsidP="00001C0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0098" w:rsidRPr="009B6985" w:rsidTr="00B25684">
        <w:trPr>
          <w:trHeight w:val="150"/>
        </w:trPr>
        <w:tc>
          <w:tcPr>
            <w:tcW w:w="5529" w:type="dxa"/>
          </w:tcPr>
          <w:p w:rsidR="00820098" w:rsidRPr="009B6985" w:rsidRDefault="00820098" w:rsidP="00820098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0098" w:rsidRPr="009B6985" w:rsidRDefault="00820098" w:rsidP="00820098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20098" w:rsidRPr="009B6985" w:rsidRDefault="00820098" w:rsidP="00820098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820098" w:rsidRPr="009B6985" w:rsidRDefault="00820098" w:rsidP="00820098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E3C0B" w:rsidRPr="009B6985" w:rsidTr="00B25684">
        <w:tc>
          <w:tcPr>
            <w:tcW w:w="9923" w:type="dxa"/>
            <w:gridSpan w:val="4"/>
          </w:tcPr>
          <w:p w:rsidR="007E3C0B" w:rsidRPr="009B6985" w:rsidRDefault="007E3C0B" w:rsidP="00001C02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Автотранспорт</w:t>
            </w:r>
          </w:p>
        </w:tc>
      </w:tr>
      <w:tr w:rsidR="00820098" w:rsidRPr="009B6985" w:rsidTr="00B25684">
        <w:trPr>
          <w:trHeight w:val="141"/>
        </w:trPr>
        <w:tc>
          <w:tcPr>
            <w:tcW w:w="5529" w:type="dxa"/>
          </w:tcPr>
          <w:p w:rsidR="007E3C0B" w:rsidRPr="009B6985" w:rsidRDefault="007E3C0B" w:rsidP="00511B36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Легковые автомобили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/из них оснащенные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спецсигналами</w:t>
            </w:r>
            <w:proofErr w:type="spellEnd"/>
          </w:p>
        </w:tc>
        <w:tc>
          <w:tcPr>
            <w:tcW w:w="1134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098" w:rsidRPr="009B6985" w:rsidTr="00B25684">
        <w:tc>
          <w:tcPr>
            <w:tcW w:w="5529" w:type="dxa"/>
          </w:tcPr>
          <w:p w:rsidR="007E3C0B" w:rsidRPr="009B6985" w:rsidRDefault="007E3C0B" w:rsidP="00001C0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Грузовые автомобили</w:t>
            </w:r>
            <w:r w:rsidRPr="00511B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  <w:r w:rsidRPr="00511B36">
              <w:rPr>
                <w:rFonts w:ascii="Times New Roman" w:hAnsi="Times New Roman" w:cs="Times New Roman"/>
                <w:sz w:val="24"/>
                <w:szCs w:val="24"/>
              </w:rPr>
              <w:t xml:space="preserve">оснащенные </w:t>
            </w:r>
            <w:proofErr w:type="spellStart"/>
            <w:r w:rsidRPr="00511B36">
              <w:rPr>
                <w:rFonts w:ascii="Times New Roman" w:hAnsi="Times New Roman" w:cs="Times New Roman"/>
                <w:sz w:val="24"/>
                <w:szCs w:val="24"/>
              </w:rPr>
              <w:t>спецсигналами</w:t>
            </w:r>
            <w:proofErr w:type="spellEnd"/>
          </w:p>
        </w:tc>
        <w:tc>
          <w:tcPr>
            <w:tcW w:w="1134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098" w:rsidRPr="009B6985" w:rsidTr="00B25684">
        <w:tc>
          <w:tcPr>
            <w:tcW w:w="5529" w:type="dxa"/>
          </w:tcPr>
          <w:p w:rsidR="007E3C0B" w:rsidRPr="009B6985" w:rsidRDefault="007E3C0B" w:rsidP="00001C0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Автобусы</w:t>
            </w:r>
            <w:r w:rsidRPr="00511B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  <w:r w:rsidRPr="00511B36">
              <w:rPr>
                <w:rFonts w:ascii="Times New Roman" w:hAnsi="Times New Roman" w:cs="Times New Roman"/>
                <w:sz w:val="24"/>
                <w:szCs w:val="24"/>
              </w:rPr>
              <w:t xml:space="preserve">оснащенные </w:t>
            </w:r>
            <w:proofErr w:type="spellStart"/>
            <w:r w:rsidRPr="00511B36">
              <w:rPr>
                <w:rFonts w:ascii="Times New Roman" w:hAnsi="Times New Roman" w:cs="Times New Roman"/>
                <w:sz w:val="24"/>
                <w:szCs w:val="24"/>
              </w:rPr>
              <w:t>спецсигналами</w:t>
            </w:r>
            <w:proofErr w:type="spellEnd"/>
          </w:p>
        </w:tc>
        <w:tc>
          <w:tcPr>
            <w:tcW w:w="1134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098" w:rsidRPr="009B6985" w:rsidTr="00B25684">
        <w:tc>
          <w:tcPr>
            <w:tcW w:w="5529" w:type="dxa"/>
          </w:tcPr>
          <w:p w:rsidR="007E3C0B" w:rsidRPr="009B6985" w:rsidRDefault="007E3C0B" w:rsidP="00001C0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Пожарные автомобили (</w:t>
            </w:r>
            <w:proofErr w:type="spellStart"/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Start"/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098" w:rsidRPr="009B6985" w:rsidTr="00B25684">
        <w:tc>
          <w:tcPr>
            <w:tcW w:w="5529" w:type="dxa"/>
          </w:tcPr>
          <w:p w:rsidR="007E3C0B" w:rsidRPr="009B6985" w:rsidRDefault="007E3C0B" w:rsidP="00592514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Аварийно-спасательные машины (мотоциклы)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/из них оснащенные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спецсигналами</w:t>
            </w:r>
            <w:proofErr w:type="spellEnd"/>
          </w:p>
        </w:tc>
        <w:tc>
          <w:tcPr>
            <w:tcW w:w="1134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098" w:rsidRPr="009B6985" w:rsidTr="00B25684">
        <w:tc>
          <w:tcPr>
            <w:tcW w:w="5529" w:type="dxa"/>
          </w:tcPr>
          <w:p w:rsidR="007E3C0B" w:rsidRPr="009B6985" w:rsidRDefault="007E3C0B" w:rsidP="00001C0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Снего</w:t>
            </w:r>
            <w:r w:rsidR="00625727">
              <w:rPr>
                <w:rFonts w:ascii="Times New Roman" w:hAnsi="Times New Roman" w:cs="Times New Roman"/>
                <w:sz w:val="24"/>
                <w:szCs w:val="24"/>
              </w:rPr>
              <w:t>болото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ходы</w:t>
            </w:r>
            <w:proofErr w:type="spellEnd"/>
          </w:p>
        </w:tc>
        <w:tc>
          <w:tcPr>
            <w:tcW w:w="1134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36A" w:rsidRPr="009B6985" w:rsidTr="00B25684">
        <w:trPr>
          <w:trHeight w:val="222"/>
        </w:trPr>
        <w:tc>
          <w:tcPr>
            <w:tcW w:w="5529" w:type="dxa"/>
          </w:tcPr>
          <w:p w:rsidR="00BE336A" w:rsidRPr="009B6985" w:rsidRDefault="00BE336A" w:rsidP="00001C0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 повышенной проходимости</w:t>
            </w:r>
          </w:p>
        </w:tc>
        <w:tc>
          <w:tcPr>
            <w:tcW w:w="1134" w:type="dxa"/>
          </w:tcPr>
          <w:p w:rsidR="00BE336A" w:rsidRPr="009B6985" w:rsidRDefault="00BE336A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E336A" w:rsidRPr="009B6985" w:rsidRDefault="00BE336A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E336A" w:rsidRPr="009B6985" w:rsidRDefault="00BE336A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098" w:rsidRPr="009B6985" w:rsidTr="00B25684">
        <w:tc>
          <w:tcPr>
            <w:tcW w:w="5529" w:type="dxa"/>
          </w:tcPr>
          <w:p w:rsidR="007E3C0B" w:rsidRPr="009B6985" w:rsidRDefault="007E3C0B" w:rsidP="00001C02">
            <w:p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Медицинские автомобили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/из них оснащенные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спецсигналами</w:t>
            </w:r>
            <w:proofErr w:type="spellEnd"/>
          </w:p>
        </w:tc>
        <w:tc>
          <w:tcPr>
            <w:tcW w:w="1134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E3C0B" w:rsidRPr="009B6985" w:rsidRDefault="007E3C0B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727" w:rsidRPr="009B6985" w:rsidTr="00B25684">
        <w:tc>
          <w:tcPr>
            <w:tcW w:w="9923" w:type="dxa"/>
            <w:gridSpan w:val="4"/>
          </w:tcPr>
          <w:p w:rsidR="00625727" w:rsidRPr="009B6985" w:rsidRDefault="00625727" w:rsidP="0062572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Инженерная техника</w:t>
            </w:r>
          </w:p>
        </w:tc>
      </w:tr>
      <w:tr w:rsidR="00BB209C" w:rsidRPr="009B6985" w:rsidTr="00B25684">
        <w:tc>
          <w:tcPr>
            <w:tcW w:w="5529" w:type="dxa"/>
          </w:tcPr>
          <w:p w:rsidR="00625727" w:rsidRPr="009B6985" w:rsidRDefault="00625727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Подъемные краны</w:t>
            </w:r>
          </w:p>
        </w:tc>
        <w:tc>
          <w:tcPr>
            <w:tcW w:w="1134" w:type="dxa"/>
          </w:tcPr>
          <w:p w:rsidR="00625727" w:rsidRPr="009B6985" w:rsidRDefault="00625727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25727" w:rsidRPr="009B6985" w:rsidRDefault="00625727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5727" w:rsidRPr="009B6985" w:rsidRDefault="00625727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9C" w:rsidRPr="009B6985" w:rsidTr="00B25684">
        <w:tc>
          <w:tcPr>
            <w:tcW w:w="5529" w:type="dxa"/>
          </w:tcPr>
          <w:p w:rsidR="00625727" w:rsidRPr="009B6985" w:rsidRDefault="00625727" w:rsidP="00625727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Трактора, бульдозеры</w:t>
            </w:r>
          </w:p>
        </w:tc>
        <w:tc>
          <w:tcPr>
            <w:tcW w:w="1134" w:type="dxa"/>
          </w:tcPr>
          <w:p w:rsidR="00625727" w:rsidRPr="009B6985" w:rsidRDefault="00625727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25727" w:rsidRPr="009B6985" w:rsidRDefault="00625727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5727" w:rsidRPr="009B6985" w:rsidRDefault="00625727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9C" w:rsidRPr="009B6985" w:rsidTr="00B25684">
        <w:tc>
          <w:tcPr>
            <w:tcW w:w="5529" w:type="dxa"/>
          </w:tcPr>
          <w:p w:rsidR="00625727" w:rsidRPr="009B6985" w:rsidRDefault="00625727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Экскаваторы</w:t>
            </w:r>
          </w:p>
        </w:tc>
        <w:tc>
          <w:tcPr>
            <w:tcW w:w="1134" w:type="dxa"/>
          </w:tcPr>
          <w:p w:rsidR="00625727" w:rsidRPr="009B6985" w:rsidRDefault="00625727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25727" w:rsidRPr="009B6985" w:rsidRDefault="00625727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5727" w:rsidRPr="009B6985" w:rsidRDefault="00625727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44D" w:rsidRPr="009B6985" w:rsidTr="00B25684">
        <w:tc>
          <w:tcPr>
            <w:tcW w:w="9923" w:type="dxa"/>
            <w:gridSpan w:val="4"/>
          </w:tcPr>
          <w:p w:rsidR="00B4444D" w:rsidRPr="009B6985" w:rsidRDefault="00B4444D" w:rsidP="00B4444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10BA1">
              <w:rPr>
                <w:rFonts w:ascii="Times New Roman" w:hAnsi="Times New Roman" w:cs="Times New Roman"/>
                <w:sz w:val="24"/>
                <w:szCs w:val="24"/>
              </w:rPr>
              <w:t>етательные аппараты</w:t>
            </w:r>
          </w:p>
        </w:tc>
      </w:tr>
      <w:tr w:rsidR="00BB209C" w:rsidRPr="009B6985" w:rsidTr="00B25684">
        <w:tc>
          <w:tcPr>
            <w:tcW w:w="5529" w:type="dxa"/>
          </w:tcPr>
          <w:p w:rsidR="00B4444D" w:rsidRPr="009B6985" w:rsidRDefault="00B4444D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Вертолеты</w:t>
            </w:r>
          </w:p>
        </w:tc>
        <w:tc>
          <w:tcPr>
            <w:tcW w:w="1134" w:type="dxa"/>
          </w:tcPr>
          <w:p w:rsidR="00B4444D" w:rsidRPr="009B6985" w:rsidRDefault="00B4444D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4444D" w:rsidRPr="009B6985" w:rsidRDefault="00B4444D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4444D" w:rsidRPr="009B6985" w:rsidRDefault="00B4444D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9C" w:rsidRPr="009B6985" w:rsidTr="00B25684">
        <w:tc>
          <w:tcPr>
            <w:tcW w:w="5529" w:type="dxa"/>
          </w:tcPr>
          <w:p w:rsidR="00B4444D" w:rsidRPr="009B6985" w:rsidRDefault="00B4444D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Самолеты</w:t>
            </w:r>
          </w:p>
        </w:tc>
        <w:tc>
          <w:tcPr>
            <w:tcW w:w="1134" w:type="dxa"/>
          </w:tcPr>
          <w:p w:rsidR="00B4444D" w:rsidRPr="009B6985" w:rsidRDefault="00B4444D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4444D" w:rsidRPr="009B6985" w:rsidRDefault="00B4444D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4444D" w:rsidRPr="009B6985" w:rsidRDefault="00B4444D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9C" w:rsidRPr="009B6985" w:rsidTr="00B25684">
        <w:tc>
          <w:tcPr>
            <w:tcW w:w="5529" w:type="dxa"/>
          </w:tcPr>
          <w:p w:rsidR="00B4444D" w:rsidRPr="009B6985" w:rsidRDefault="00B4444D" w:rsidP="00BB209C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Беспилотные летательные аппараты</w:t>
            </w:r>
          </w:p>
        </w:tc>
        <w:tc>
          <w:tcPr>
            <w:tcW w:w="1134" w:type="dxa"/>
          </w:tcPr>
          <w:p w:rsidR="00B4444D" w:rsidRPr="009B6985" w:rsidRDefault="00B4444D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4444D" w:rsidRPr="009B6985" w:rsidRDefault="00B4444D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4444D" w:rsidRPr="009B6985" w:rsidRDefault="00B4444D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CA4" w:rsidRPr="009B6985" w:rsidTr="00B25684">
        <w:tc>
          <w:tcPr>
            <w:tcW w:w="9923" w:type="dxa"/>
            <w:gridSpan w:val="4"/>
          </w:tcPr>
          <w:p w:rsidR="00194CA4" w:rsidRPr="009B6985" w:rsidRDefault="00194CA4" w:rsidP="008B7DEB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Спасательные суда</w:t>
            </w:r>
          </w:p>
        </w:tc>
      </w:tr>
      <w:tr w:rsidR="00820098" w:rsidRPr="009B6985" w:rsidTr="00B25684">
        <w:tc>
          <w:tcPr>
            <w:tcW w:w="5529" w:type="dxa"/>
          </w:tcPr>
          <w:p w:rsidR="00194CA4" w:rsidRPr="009B6985" w:rsidRDefault="0088340E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94CA4" w:rsidRPr="009B6985">
              <w:rPr>
                <w:rFonts w:ascii="Times New Roman" w:hAnsi="Times New Roman" w:cs="Times New Roman"/>
                <w:sz w:val="24"/>
                <w:szCs w:val="24"/>
              </w:rPr>
              <w:t>пасательные буксирные суда</w:t>
            </w:r>
          </w:p>
        </w:tc>
        <w:tc>
          <w:tcPr>
            <w:tcW w:w="1134" w:type="dxa"/>
          </w:tcPr>
          <w:p w:rsidR="00194CA4" w:rsidRPr="009B6985" w:rsidRDefault="00194CA4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4CA4" w:rsidRPr="009B6985" w:rsidRDefault="00194CA4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4CA4" w:rsidRPr="009B6985" w:rsidRDefault="00194CA4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098" w:rsidRPr="009B6985" w:rsidTr="00B25684">
        <w:tc>
          <w:tcPr>
            <w:tcW w:w="5529" w:type="dxa"/>
          </w:tcPr>
          <w:p w:rsidR="00194CA4" w:rsidRPr="009B6985" w:rsidRDefault="0088340E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94CA4" w:rsidRPr="009B6985">
              <w:rPr>
                <w:rFonts w:ascii="Times New Roman" w:hAnsi="Times New Roman" w:cs="Times New Roman"/>
                <w:sz w:val="24"/>
                <w:szCs w:val="24"/>
              </w:rPr>
              <w:t>одолазные суда</w:t>
            </w:r>
          </w:p>
        </w:tc>
        <w:tc>
          <w:tcPr>
            <w:tcW w:w="1134" w:type="dxa"/>
          </w:tcPr>
          <w:p w:rsidR="00194CA4" w:rsidRPr="009B6985" w:rsidRDefault="00194CA4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4CA4" w:rsidRPr="009B6985" w:rsidRDefault="00194CA4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4CA4" w:rsidRPr="009B6985" w:rsidRDefault="00194CA4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098" w:rsidRPr="009B6985" w:rsidTr="00B25684">
        <w:tc>
          <w:tcPr>
            <w:tcW w:w="5529" w:type="dxa"/>
          </w:tcPr>
          <w:p w:rsidR="00194CA4" w:rsidRPr="009B6985" w:rsidRDefault="0088340E" w:rsidP="0088340E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94CA4" w:rsidRPr="009B6985">
              <w:rPr>
                <w:rFonts w:ascii="Times New Roman" w:hAnsi="Times New Roman" w:cs="Times New Roman"/>
                <w:sz w:val="24"/>
                <w:szCs w:val="24"/>
              </w:rPr>
              <w:t>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катера и плавсредства, предназначенные для работ по ликвидации разливов нефти и нефтепродуктов</w:t>
            </w:r>
          </w:p>
        </w:tc>
        <w:tc>
          <w:tcPr>
            <w:tcW w:w="1134" w:type="dxa"/>
          </w:tcPr>
          <w:p w:rsidR="00194CA4" w:rsidRPr="009B6985" w:rsidRDefault="00194CA4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4CA4" w:rsidRPr="009B6985" w:rsidRDefault="00194CA4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4CA4" w:rsidRPr="009B6985" w:rsidRDefault="00194CA4" w:rsidP="00C4641D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CA4" w:rsidRPr="009B6985" w:rsidTr="00B25684">
        <w:tc>
          <w:tcPr>
            <w:tcW w:w="9923" w:type="dxa"/>
            <w:gridSpan w:val="4"/>
          </w:tcPr>
          <w:p w:rsidR="00194CA4" w:rsidRPr="009B6985" w:rsidRDefault="00194CA4" w:rsidP="00BE336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Средства связи</w:t>
            </w:r>
          </w:p>
        </w:tc>
      </w:tr>
      <w:tr w:rsidR="002E7CAA" w:rsidRPr="009B6985" w:rsidTr="00B25684">
        <w:tc>
          <w:tcPr>
            <w:tcW w:w="5529" w:type="dxa"/>
          </w:tcPr>
          <w:p w:rsidR="002E7CAA" w:rsidRPr="009B6985" w:rsidRDefault="002E7CAA" w:rsidP="00001C0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Радиостанции носимые</w:t>
            </w:r>
          </w:p>
        </w:tc>
        <w:tc>
          <w:tcPr>
            <w:tcW w:w="1134" w:type="dxa"/>
          </w:tcPr>
          <w:p w:rsidR="002E7CAA" w:rsidRPr="009B6985" w:rsidRDefault="002E7CAA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E7CAA" w:rsidRPr="009B6985" w:rsidRDefault="002E7CAA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E7CAA" w:rsidRDefault="002E7CAA" w:rsidP="002E7CAA">
            <w:pPr>
              <w:jc w:val="center"/>
            </w:pPr>
          </w:p>
        </w:tc>
      </w:tr>
      <w:tr w:rsidR="002E7CAA" w:rsidRPr="009B6985" w:rsidTr="00B25684">
        <w:tc>
          <w:tcPr>
            <w:tcW w:w="5529" w:type="dxa"/>
          </w:tcPr>
          <w:p w:rsidR="002E7CAA" w:rsidRPr="009B6985" w:rsidRDefault="002E7CAA" w:rsidP="00536296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Радиоста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нции стационарные</w:t>
            </w:r>
          </w:p>
        </w:tc>
        <w:tc>
          <w:tcPr>
            <w:tcW w:w="1134" w:type="dxa"/>
          </w:tcPr>
          <w:p w:rsidR="002E7CAA" w:rsidRPr="009B6985" w:rsidRDefault="002E7CAA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E7CAA" w:rsidRPr="009B6985" w:rsidRDefault="002E7CAA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E7CAA" w:rsidRDefault="002E7CAA" w:rsidP="002E7CAA">
            <w:pPr>
              <w:jc w:val="center"/>
            </w:pPr>
          </w:p>
        </w:tc>
      </w:tr>
      <w:tr w:rsidR="002E7CAA" w:rsidRPr="009B6985" w:rsidTr="00B25684">
        <w:tc>
          <w:tcPr>
            <w:tcW w:w="5529" w:type="dxa"/>
          </w:tcPr>
          <w:p w:rsidR="002E7CAA" w:rsidRPr="009B6985" w:rsidRDefault="002E7CAA" w:rsidP="00001C0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Радиостанции автомобильные</w:t>
            </w:r>
          </w:p>
        </w:tc>
        <w:tc>
          <w:tcPr>
            <w:tcW w:w="1134" w:type="dxa"/>
          </w:tcPr>
          <w:p w:rsidR="002E7CAA" w:rsidRPr="009B6985" w:rsidRDefault="002E7CAA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E7CAA" w:rsidRPr="009B6985" w:rsidRDefault="002E7CAA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E7CAA" w:rsidRDefault="002E7CAA" w:rsidP="002E7CAA">
            <w:pPr>
              <w:jc w:val="center"/>
            </w:pPr>
          </w:p>
        </w:tc>
      </w:tr>
      <w:tr w:rsidR="00194CA4" w:rsidRPr="009B6985" w:rsidTr="00B25684">
        <w:tc>
          <w:tcPr>
            <w:tcW w:w="5529" w:type="dxa"/>
          </w:tcPr>
          <w:p w:rsidR="00194CA4" w:rsidRPr="009B6985" w:rsidRDefault="00194CA4" w:rsidP="00001C02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Спутниковые системы связи</w:t>
            </w:r>
          </w:p>
        </w:tc>
        <w:tc>
          <w:tcPr>
            <w:tcW w:w="1134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4ADD" w:rsidRDefault="003E4ADD">
      <w:r>
        <w:br w:type="page"/>
      </w: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529"/>
        <w:gridCol w:w="1134"/>
        <w:gridCol w:w="1275"/>
        <w:gridCol w:w="1985"/>
      </w:tblGrid>
      <w:tr w:rsidR="003E4ADD" w:rsidRPr="009B6985" w:rsidTr="0041314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DD" w:rsidRPr="009B6985" w:rsidRDefault="003E4ADD" w:rsidP="0041314E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DD" w:rsidRPr="009B6985" w:rsidRDefault="003E4ADD" w:rsidP="0041314E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DD" w:rsidRPr="009B6985" w:rsidRDefault="003E4ADD" w:rsidP="0041314E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DD" w:rsidRPr="009B6985" w:rsidRDefault="003E4ADD" w:rsidP="0041314E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94CA4" w:rsidRPr="009B6985" w:rsidTr="00B25684">
        <w:tc>
          <w:tcPr>
            <w:tcW w:w="9923" w:type="dxa"/>
            <w:gridSpan w:val="4"/>
          </w:tcPr>
          <w:p w:rsidR="00194CA4" w:rsidRPr="009B6985" w:rsidRDefault="00194CA4" w:rsidP="008B7DEB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Средства обнаружения пострадавших</w:t>
            </w:r>
          </w:p>
        </w:tc>
      </w:tr>
      <w:tr w:rsidR="00BB209C" w:rsidRPr="009B6985" w:rsidTr="00B25684">
        <w:tc>
          <w:tcPr>
            <w:tcW w:w="5529" w:type="dxa"/>
          </w:tcPr>
          <w:p w:rsidR="00194CA4" w:rsidRPr="009B6985" w:rsidRDefault="00194CA4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Оптико-телевизионные системы</w:t>
            </w:r>
          </w:p>
        </w:tc>
        <w:tc>
          <w:tcPr>
            <w:tcW w:w="1134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9C" w:rsidRPr="009B6985" w:rsidTr="00B25684">
        <w:tc>
          <w:tcPr>
            <w:tcW w:w="5529" w:type="dxa"/>
          </w:tcPr>
          <w:p w:rsidR="00194CA4" w:rsidRPr="009B6985" w:rsidRDefault="00194CA4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Акустические приборы</w:t>
            </w:r>
          </w:p>
        </w:tc>
        <w:tc>
          <w:tcPr>
            <w:tcW w:w="1134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9C" w:rsidRPr="009B6985" w:rsidTr="00B25684">
        <w:tc>
          <w:tcPr>
            <w:tcW w:w="5529" w:type="dxa"/>
          </w:tcPr>
          <w:p w:rsidR="00194CA4" w:rsidRPr="009B6985" w:rsidRDefault="00194CA4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Электромагнитные приборы</w:t>
            </w:r>
          </w:p>
        </w:tc>
        <w:tc>
          <w:tcPr>
            <w:tcW w:w="1134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9C" w:rsidRPr="009B6985" w:rsidTr="00B25684">
        <w:tc>
          <w:tcPr>
            <w:tcW w:w="5529" w:type="dxa"/>
          </w:tcPr>
          <w:p w:rsidR="00194CA4" w:rsidRPr="009B6985" w:rsidRDefault="00194CA4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Тепловизор</w:t>
            </w:r>
            <w:r w:rsidR="008B7DE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134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CA4" w:rsidRPr="009B6985" w:rsidTr="00B25684">
        <w:tc>
          <w:tcPr>
            <w:tcW w:w="9923" w:type="dxa"/>
            <w:gridSpan w:val="4"/>
          </w:tcPr>
          <w:p w:rsidR="00194CA4" w:rsidRPr="009B6985" w:rsidRDefault="00194CA4" w:rsidP="0062572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Средства защиты органов дыхания и кожи</w:t>
            </w:r>
          </w:p>
        </w:tc>
      </w:tr>
      <w:tr w:rsidR="00BB209C" w:rsidRPr="009B6985" w:rsidTr="00B25684">
        <w:tc>
          <w:tcPr>
            <w:tcW w:w="5529" w:type="dxa"/>
          </w:tcPr>
          <w:p w:rsidR="00194CA4" w:rsidRPr="009B6985" w:rsidRDefault="00194CA4" w:rsidP="00744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Дыхательные аппараты </w:t>
            </w:r>
          </w:p>
        </w:tc>
        <w:tc>
          <w:tcPr>
            <w:tcW w:w="1134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9C" w:rsidRPr="009B6985" w:rsidTr="00B25684">
        <w:tc>
          <w:tcPr>
            <w:tcW w:w="5529" w:type="dxa"/>
          </w:tcPr>
          <w:p w:rsidR="00194CA4" w:rsidRPr="009B6985" w:rsidRDefault="00194CA4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Противогазы</w:t>
            </w:r>
          </w:p>
        </w:tc>
        <w:tc>
          <w:tcPr>
            <w:tcW w:w="1134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9C" w:rsidRPr="009B6985" w:rsidTr="00B25684">
        <w:tc>
          <w:tcPr>
            <w:tcW w:w="5529" w:type="dxa"/>
          </w:tcPr>
          <w:p w:rsidR="00194CA4" w:rsidRPr="009B6985" w:rsidRDefault="00194CA4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Костюмы защитные</w:t>
            </w:r>
          </w:p>
        </w:tc>
        <w:tc>
          <w:tcPr>
            <w:tcW w:w="1134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CA4" w:rsidRPr="009B6985" w:rsidTr="00B25684">
        <w:tc>
          <w:tcPr>
            <w:tcW w:w="9923" w:type="dxa"/>
            <w:gridSpan w:val="4"/>
          </w:tcPr>
          <w:p w:rsidR="00194CA4" w:rsidRPr="009B6985" w:rsidRDefault="00194CA4" w:rsidP="008B7DEB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Приборы химического и радиационного контроля</w:t>
            </w:r>
          </w:p>
        </w:tc>
      </w:tr>
      <w:tr w:rsidR="00BB209C" w:rsidRPr="009B6985" w:rsidTr="00B25684">
        <w:tc>
          <w:tcPr>
            <w:tcW w:w="5529" w:type="dxa"/>
          </w:tcPr>
          <w:p w:rsidR="00194CA4" w:rsidRPr="009B6985" w:rsidRDefault="00194CA4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Приборы химического контроля (газоанализаторы)</w:t>
            </w:r>
          </w:p>
        </w:tc>
        <w:tc>
          <w:tcPr>
            <w:tcW w:w="1134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9C" w:rsidRPr="009B6985" w:rsidTr="00B25684">
        <w:tc>
          <w:tcPr>
            <w:tcW w:w="5529" w:type="dxa"/>
          </w:tcPr>
          <w:p w:rsidR="00194CA4" w:rsidRPr="009B6985" w:rsidRDefault="00194CA4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Дозиметры</w:t>
            </w:r>
          </w:p>
        </w:tc>
        <w:tc>
          <w:tcPr>
            <w:tcW w:w="1134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4CA4" w:rsidRPr="009B6985" w:rsidRDefault="00194CA4" w:rsidP="002E7CA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CA4" w:rsidRPr="009B6985" w:rsidTr="00B25684">
        <w:tc>
          <w:tcPr>
            <w:tcW w:w="9923" w:type="dxa"/>
            <w:gridSpan w:val="4"/>
          </w:tcPr>
          <w:p w:rsidR="00194CA4" w:rsidRPr="009B6985" w:rsidRDefault="00194CA4" w:rsidP="0000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Аварийно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спасательный инструмент</w:t>
            </w:r>
          </w:p>
        </w:tc>
      </w:tr>
      <w:tr w:rsidR="00194CA4" w:rsidRPr="009B6985" w:rsidTr="00B25684">
        <w:tc>
          <w:tcPr>
            <w:tcW w:w="5529" w:type="dxa"/>
          </w:tcPr>
          <w:p w:rsidR="00194CA4" w:rsidRPr="009B6985" w:rsidRDefault="00194CA4" w:rsidP="007E3C0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Гидравлический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аварийно-спасательный 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струмент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94CA4" w:rsidRPr="009B6985" w:rsidRDefault="00194CA4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4CA4" w:rsidRPr="009B6985" w:rsidRDefault="00194CA4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4CA4" w:rsidRPr="009B6985" w:rsidRDefault="00194CA4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237" w:rsidRPr="009B6985" w:rsidTr="00B25684">
        <w:tc>
          <w:tcPr>
            <w:tcW w:w="5529" w:type="dxa"/>
          </w:tcPr>
          <w:p w:rsidR="003D3237" w:rsidRPr="009B6985" w:rsidRDefault="003D3237" w:rsidP="007E3C0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Бетоноломы</w:t>
            </w:r>
            <w:proofErr w:type="spellEnd"/>
          </w:p>
        </w:tc>
        <w:tc>
          <w:tcPr>
            <w:tcW w:w="1134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237" w:rsidRPr="009B6985" w:rsidTr="00B25684">
        <w:tc>
          <w:tcPr>
            <w:tcW w:w="5529" w:type="dxa"/>
          </w:tcPr>
          <w:p w:rsidR="003D3237" w:rsidRPr="009B6985" w:rsidRDefault="003D3237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Пневмодомкраты</w:t>
            </w:r>
            <w:proofErr w:type="spellEnd"/>
          </w:p>
        </w:tc>
        <w:tc>
          <w:tcPr>
            <w:tcW w:w="1134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237" w:rsidRPr="009B6985" w:rsidTr="00B25684">
        <w:tc>
          <w:tcPr>
            <w:tcW w:w="5529" w:type="dxa"/>
          </w:tcPr>
          <w:p w:rsidR="003D3237" w:rsidRPr="009B6985" w:rsidRDefault="003D3237" w:rsidP="007E3C0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Электропилы</w:t>
            </w:r>
          </w:p>
        </w:tc>
        <w:tc>
          <w:tcPr>
            <w:tcW w:w="1134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237" w:rsidRPr="009B6985" w:rsidTr="00B25684">
        <w:tc>
          <w:tcPr>
            <w:tcW w:w="5529" w:type="dxa"/>
          </w:tcPr>
          <w:p w:rsidR="003D3237" w:rsidRPr="009B6985" w:rsidRDefault="003D3237" w:rsidP="007E3C0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Бензопилы</w:t>
            </w:r>
          </w:p>
        </w:tc>
        <w:tc>
          <w:tcPr>
            <w:tcW w:w="1134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237" w:rsidRPr="009B6985" w:rsidTr="00B25684">
        <w:tc>
          <w:tcPr>
            <w:tcW w:w="5529" w:type="dxa"/>
          </w:tcPr>
          <w:p w:rsidR="003D3237" w:rsidRPr="009B6985" w:rsidRDefault="003D3237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Электроножницы</w:t>
            </w:r>
            <w:proofErr w:type="spellEnd"/>
          </w:p>
        </w:tc>
        <w:tc>
          <w:tcPr>
            <w:tcW w:w="1134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CA4" w:rsidRPr="009B6985" w:rsidTr="00B25684">
        <w:tc>
          <w:tcPr>
            <w:tcW w:w="5529" w:type="dxa"/>
          </w:tcPr>
          <w:p w:rsidR="00194CA4" w:rsidRPr="009B6985" w:rsidRDefault="00194CA4" w:rsidP="007E3C0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Переносные электростанции</w:t>
            </w:r>
          </w:p>
        </w:tc>
        <w:tc>
          <w:tcPr>
            <w:tcW w:w="1134" w:type="dxa"/>
          </w:tcPr>
          <w:p w:rsidR="00194CA4" w:rsidRPr="009B6985" w:rsidRDefault="00194CA4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4CA4" w:rsidRPr="009B6985" w:rsidRDefault="00194CA4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4CA4" w:rsidRPr="009B6985" w:rsidRDefault="00194CA4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237" w:rsidRPr="009B6985" w:rsidTr="00744C5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37" w:rsidRPr="009B6985" w:rsidRDefault="003D3237" w:rsidP="00893FFC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Электро- и газосварочное оборудование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237" w:rsidRPr="009B6985" w:rsidTr="00B25684">
        <w:tc>
          <w:tcPr>
            <w:tcW w:w="5529" w:type="dxa"/>
          </w:tcPr>
          <w:p w:rsidR="003D3237" w:rsidRPr="009B6985" w:rsidRDefault="003D3237" w:rsidP="007E3C0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Углошлиф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машинки</w:t>
            </w:r>
          </w:p>
        </w:tc>
        <w:tc>
          <w:tcPr>
            <w:tcW w:w="1134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CA4" w:rsidRPr="009B6985" w:rsidTr="00B25684">
        <w:tc>
          <w:tcPr>
            <w:tcW w:w="9923" w:type="dxa"/>
            <w:gridSpan w:val="4"/>
          </w:tcPr>
          <w:p w:rsidR="00194CA4" w:rsidRPr="009B6985" w:rsidRDefault="00194CA4" w:rsidP="008B7DEB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Пожарно-техническое оборудование</w:t>
            </w:r>
          </w:p>
        </w:tc>
      </w:tr>
      <w:tr w:rsidR="003D3237" w:rsidRPr="009B6985" w:rsidTr="00B25684">
        <w:tc>
          <w:tcPr>
            <w:tcW w:w="5529" w:type="dxa"/>
          </w:tcPr>
          <w:p w:rsidR="003D3237" w:rsidRPr="009B6985" w:rsidRDefault="003D3237" w:rsidP="006E312E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б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оев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одежд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и снаряжени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пожарного </w:t>
            </w:r>
          </w:p>
        </w:tc>
        <w:tc>
          <w:tcPr>
            <w:tcW w:w="1134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237" w:rsidRPr="009B6985" w:rsidTr="00B25684">
        <w:tc>
          <w:tcPr>
            <w:tcW w:w="5529" w:type="dxa"/>
          </w:tcPr>
          <w:p w:rsidR="003D3237" w:rsidRPr="009B6985" w:rsidRDefault="003D3237" w:rsidP="00326A90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Ранцевые установки пожаротушения </w:t>
            </w:r>
          </w:p>
        </w:tc>
        <w:tc>
          <w:tcPr>
            <w:tcW w:w="1134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237" w:rsidRPr="009B6985" w:rsidTr="00B25684">
        <w:tc>
          <w:tcPr>
            <w:tcW w:w="5529" w:type="dxa"/>
          </w:tcPr>
          <w:p w:rsidR="003D3237" w:rsidRPr="009B6985" w:rsidRDefault="003D3237" w:rsidP="00326A90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Огнетушители</w:t>
            </w:r>
          </w:p>
        </w:tc>
        <w:tc>
          <w:tcPr>
            <w:tcW w:w="1134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237" w:rsidRPr="009B6985" w:rsidTr="00B25684">
        <w:tc>
          <w:tcPr>
            <w:tcW w:w="5529" w:type="dxa"/>
          </w:tcPr>
          <w:p w:rsidR="003D3237" w:rsidRPr="009B6985" w:rsidRDefault="003D3237" w:rsidP="00326A90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Мотопомпы пожарные </w:t>
            </w:r>
          </w:p>
        </w:tc>
        <w:tc>
          <w:tcPr>
            <w:tcW w:w="1134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237" w:rsidRPr="009B6985" w:rsidTr="00B25684">
        <w:tc>
          <w:tcPr>
            <w:tcW w:w="5529" w:type="dxa"/>
          </w:tcPr>
          <w:p w:rsidR="003D3237" w:rsidRPr="009B6985" w:rsidRDefault="003D3237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Пожарные рукава:</w:t>
            </w:r>
          </w:p>
          <w:p w:rsidR="003D3237" w:rsidRPr="009B6985" w:rsidRDefault="003D3237" w:rsidP="006E312E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51 мм/66 мм/77 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(м)</w:t>
            </w:r>
          </w:p>
        </w:tc>
        <w:tc>
          <w:tcPr>
            <w:tcW w:w="1134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237" w:rsidRPr="009B6985" w:rsidTr="00B25684">
        <w:tc>
          <w:tcPr>
            <w:tcW w:w="5529" w:type="dxa"/>
          </w:tcPr>
          <w:p w:rsidR="003D3237" w:rsidRPr="009B6985" w:rsidRDefault="003D3237" w:rsidP="00326A90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Стволы пожарные ручные </w:t>
            </w:r>
          </w:p>
        </w:tc>
        <w:tc>
          <w:tcPr>
            <w:tcW w:w="1134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237" w:rsidRPr="009B6985" w:rsidTr="00B25684">
        <w:tc>
          <w:tcPr>
            <w:tcW w:w="5529" w:type="dxa"/>
          </w:tcPr>
          <w:p w:rsidR="003D3237" w:rsidRPr="009B6985" w:rsidRDefault="003D3237" w:rsidP="00326A90">
            <w:p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Пенообразователи </w:t>
            </w:r>
          </w:p>
        </w:tc>
        <w:tc>
          <w:tcPr>
            <w:tcW w:w="1134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237" w:rsidRPr="009B6985" w:rsidTr="00B25684">
        <w:tc>
          <w:tcPr>
            <w:tcW w:w="5529" w:type="dxa"/>
          </w:tcPr>
          <w:p w:rsidR="003D3237" w:rsidRPr="009B6985" w:rsidRDefault="003D3237" w:rsidP="006649ED">
            <w:p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орошок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гнетуш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ащий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3237" w:rsidRPr="009B6985" w:rsidRDefault="003D3237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4ADD" w:rsidRDefault="003E4ADD">
      <w:r>
        <w:br w:type="page"/>
      </w: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529"/>
        <w:gridCol w:w="1134"/>
        <w:gridCol w:w="1275"/>
        <w:gridCol w:w="1985"/>
      </w:tblGrid>
      <w:tr w:rsidR="003E4ADD" w:rsidRPr="009B6985" w:rsidTr="0041314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DD" w:rsidRPr="009B6985" w:rsidRDefault="003E4ADD" w:rsidP="0041314E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DD" w:rsidRPr="009B6985" w:rsidRDefault="003E4ADD" w:rsidP="0041314E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DD" w:rsidRPr="009B6985" w:rsidRDefault="003E4ADD" w:rsidP="0041314E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DD" w:rsidRPr="009B6985" w:rsidRDefault="003E4ADD" w:rsidP="0041314E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94CA4" w:rsidRPr="009B6985" w:rsidTr="00B25684">
        <w:tc>
          <w:tcPr>
            <w:tcW w:w="9923" w:type="dxa"/>
            <w:gridSpan w:val="4"/>
          </w:tcPr>
          <w:p w:rsidR="00194CA4" w:rsidRPr="009B6985" w:rsidRDefault="00194CA4" w:rsidP="008B7DEB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десантирования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летательных аппаратов</w:t>
            </w:r>
          </w:p>
        </w:tc>
      </w:tr>
      <w:tr w:rsidR="00194CA4" w:rsidRPr="009B6985" w:rsidTr="00B25684">
        <w:tc>
          <w:tcPr>
            <w:tcW w:w="5529" w:type="dxa"/>
          </w:tcPr>
          <w:p w:rsidR="00194CA4" w:rsidRPr="009B6985" w:rsidRDefault="00194CA4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Парашютно-грузовые системы</w:t>
            </w:r>
          </w:p>
        </w:tc>
        <w:tc>
          <w:tcPr>
            <w:tcW w:w="1134" w:type="dxa"/>
          </w:tcPr>
          <w:p w:rsidR="00194CA4" w:rsidRPr="009B6985" w:rsidRDefault="00194CA4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4CA4" w:rsidRPr="009B6985" w:rsidRDefault="00194CA4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4CA4" w:rsidRPr="009B6985" w:rsidRDefault="00194CA4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CA4" w:rsidRPr="009B6985" w:rsidTr="00B25684">
        <w:tc>
          <w:tcPr>
            <w:tcW w:w="5529" w:type="dxa"/>
          </w:tcPr>
          <w:p w:rsidR="00194CA4" w:rsidRPr="009B6985" w:rsidRDefault="00194CA4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Парашюты</w:t>
            </w:r>
          </w:p>
        </w:tc>
        <w:tc>
          <w:tcPr>
            <w:tcW w:w="1134" w:type="dxa"/>
          </w:tcPr>
          <w:p w:rsidR="00194CA4" w:rsidRPr="009B6985" w:rsidRDefault="00194CA4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4CA4" w:rsidRPr="009B6985" w:rsidRDefault="00194CA4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4CA4" w:rsidRPr="009B6985" w:rsidRDefault="00194CA4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CA4" w:rsidRPr="009B6985" w:rsidTr="00B25684">
        <w:tc>
          <w:tcPr>
            <w:tcW w:w="9923" w:type="dxa"/>
            <w:gridSpan w:val="4"/>
          </w:tcPr>
          <w:p w:rsidR="00194CA4" w:rsidRPr="009B6985" w:rsidRDefault="00194CA4" w:rsidP="008B7DEB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Плавсредства</w:t>
            </w: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B7DEB">
            <w:p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Катера, моторные лодки</w:t>
            </w:r>
          </w:p>
        </w:tc>
        <w:tc>
          <w:tcPr>
            <w:tcW w:w="1134" w:type="dxa"/>
          </w:tcPr>
          <w:p w:rsidR="00F351DD" w:rsidRPr="009B6985" w:rsidRDefault="00F351DD" w:rsidP="003D3237">
            <w:pPr>
              <w:tabs>
                <w:tab w:val="left" w:pos="706"/>
              </w:tabs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Default="00F351DD" w:rsidP="00F351DD">
            <w:pPr>
              <w:jc w:val="center"/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Весельные лодки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шлюпки</w:t>
            </w:r>
          </w:p>
        </w:tc>
        <w:tc>
          <w:tcPr>
            <w:tcW w:w="1134" w:type="dxa"/>
          </w:tcPr>
          <w:p w:rsidR="00F351DD" w:rsidRPr="009B6985" w:rsidRDefault="00F351DD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Default="00F351DD" w:rsidP="00F351DD">
            <w:pPr>
              <w:jc w:val="center"/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Плоты спасательные</w:t>
            </w:r>
          </w:p>
        </w:tc>
        <w:tc>
          <w:tcPr>
            <w:tcW w:w="1134" w:type="dxa"/>
          </w:tcPr>
          <w:p w:rsidR="00F351DD" w:rsidRPr="009B6985" w:rsidRDefault="00F351DD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Default="00F351DD" w:rsidP="00F351DD">
            <w:pPr>
              <w:jc w:val="center"/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CD3D15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Суда на воздушной подушке</w:t>
            </w:r>
          </w:p>
        </w:tc>
        <w:tc>
          <w:tcPr>
            <w:tcW w:w="1134" w:type="dxa"/>
          </w:tcPr>
          <w:p w:rsidR="00F351DD" w:rsidRPr="009B6985" w:rsidRDefault="00F351DD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Default="00F351DD" w:rsidP="00F351DD">
            <w:pPr>
              <w:jc w:val="center"/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8340E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Спас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ательные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жилеты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с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ательные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круги</w:t>
            </w:r>
          </w:p>
        </w:tc>
        <w:tc>
          <w:tcPr>
            <w:tcW w:w="1134" w:type="dxa"/>
          </w:tcPr>
          <w:p w:rsidR="00F351DD" w:rsidRPr="009B6985" w:rsidRDefault="00F351DD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3D3237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Default="00F351DD" w:rsidP="00F351DD">
            <w:pPr>
              <w:jc w:val="center"/>
            </w:pPr>
          </w:p>
        </w:tc>
      </w:tr>
      <w:tr w:rsidR="00B30786" w:rsidRPr="009B6985" w:rsidTr="00B25684">
        <w:tc>
          <w:tcPr>
            <w:tcW w:w="9923" w:type="dxa"/>
            <w:gridSpan w:val="4"/>
          </w:tcPr>
          <w:p w:rsidR="00B30786" w:rsidRPr="009B6985" w:rsidRDefault="00B30786" w:rsidP="00B30786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ликвидации разливов нефти</w:t>
            </w: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Боны морские</w:t>
            </w:r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Боны </w:t>
            </w:r>
            <w:proofErr w:type="spellStart"/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самонадувные</w:t>
            </w:r>
            <w:proofErr w:type="spellEnd"/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Нефтетрал</w:t>
            </w:r>
            <w:proofErr w:type="spellEnd"/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Скиммеры</w:t>
            </w:r>
            <w:proofErr w:type="spellEnd"/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Устр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ойст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во для распыления сорбентов</w:t>
            </w:r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Сорбент</w:t>
            </w:r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Плавучая емкость для нефтесод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ержащих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вод</w:t>
            </w:r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786" w:rsidRPr="009B6985" w:rsidTr="00B25684">
        <w:tc>
          <w:tcPr>
            <w:tcW w:w="9923" w:type="dxa"/>
            <w:gridSpan w:val="4"/>
          </w:tcPr>
          <w:p w:rsidR="00B30786" w:rsidRPr="009B6985" w:rsidRDefault="00B30786" w:rsidP="008B7DEB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Водолазное оборудование</w:t>
            </w: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Водолазная барокамера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барокомплекс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B7DEB">
            <w:p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обеспечения водолазных спусков</w:t>
            </w:r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3F1389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Компрессоры </w:t>
            </w:r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1DD" w:rsidRPr="00427590" w:rsidTr="00B25684">
        <w:tc>
          <w:tcPr>
            <w:tcW w:w="5529" w:type="dxa"/>
          </w:tcPr>
          <w:p w:rsidR="00F351DD" w:rsidRPr="00427590" w:rsidRDefault="00F351DD" w:rsidP="00CD3D15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27590">
              <w:rPr>
                <w:rFonts w:ascii="Times New Roman" w:hAnsi="Times New Roman" w:cs="Times New Roman"/>
                <w:sz w:val="24"/>
                <w:szCs w:val="24"/>
              </w:rPr>
              <w:t>Вентил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ируемое</w:t>
            </w:r>
            <w:r w:rsidRPr="00427590">
              <w:rPr>
                <w:rFonts w:ascii="Times New Roman" w:hAnsi="Times New Roman" w:cs="Times New Roman"/>
                <w:sz w:val="24"/>
                <w:szCs w:val="24"/>
              </w:rPr>
              <w:t xml:space="preserve"> водолазное снаряжение</w:t>
            </w:r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BB209C">
            <w:p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ономное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водол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азное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снаряжение</w:t>
            </w:r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Подводное телевидение</w:t>
            </w:r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Подводное освещение</w:t>
            </w:r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подводной связи</w:t>
            </w:r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786" w:rsidRPr="009B6985" w:rsidTr="00B25684">
        <w:tc>
          <w:tcPr>
            <w:tcW w:w="9923" w:type="dxa"/>
            <w:gridSpan w:val="4"/>
          </w:tcPr>
          <w:p w:rsidR="00B30786" w:rsidRPr="009B6985" w:rsidRDefault="00B30786" w:rsidP="008B7DEB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Имущество для подводно-технических и судоподъемных работ</w:t>
            </w: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едства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для подв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одных 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работ с грунтом</w:t>
            </w:r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Средства для подводной сварки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/резки</w:t>
            </w:r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BB209C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елеуправляемый необитаемый подводный аппарат</w:t>
            </w:r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Водол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азный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гидравл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ический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</w:t>
            </w:r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Средства водоотлива</w:t>
            </w:r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1DD" w:rsidRPr="009B6985" w:rsidTr="00B25684">
        <w:tc>
          <w:tcPr>
            <w:tcW w:w="5529" w:type="dxa"/>
          </w:tcPr>
          <w:p w:rsidR="00F351DD" w:rsidRPr="009B6985" w:rsidRDefault="00F351DD" w:rsidP="00BB209C">
            <w:p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Переносные эл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ектро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</w:p>
        </w:tc>
        <w:tc>
          <w:tcPr>
            <w:tcW w:w="1134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51DD" w:rsidRPr="009B6985" w:rsidRDefault="00F351DD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4ADD" w:rsidRDefault="003E4ADD">
      <w:r>
        <w:br w:type="page"/>
      </w: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529"/>
        <w:gridCol w:w="1134"/>
        <w:gridCol w:w="1275"/>
        <w:gridCol w:w="1985"/>
      </w:tblGrid>
      <w:tr w:rsidR="003E4ADD" w:rsidRPr="009B6985" w:rsidTr="0041314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DD" w:rsidRPr="009B6985" w:rsidRDefault="003E4ADD" w:rsidP="0041314E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DD" w:rsidRPr="009B6985" w:rsidRDefault="003E4ADD" w:rsidP="0041314E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DD" w:rsidRPr="009B6985" w:rsidRDefault="003E4ADD" w:rsidP="0041314E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DD" w:rsidRPr="009B6985" w:rsidRDefault="003E4ADD" w:rsidP="0041314E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30786" w:rsidRPr="009B6985" w:rsidTr="00B25684">
        <w:tc>
          <w:tcPr>
            <w:tcW w:w="9923" w:type="dxa"/>
            <w:gridSpan w:val="4"/>
          </w:tcPr>
          <w:p w:rsidR="00B30786" w:rsidRPr="009B6985" w:rsidRDefault="00B30786" w:rsidP="008B7DEB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Горное, альпинистское снаряжение</w:t>
            </w:r>
          </w:p>
        </w:tc>
      </w:tr>
      <w:tr w:rsidR="005B4679" w:rsidRPr="009B6985" w:rsidTr="00B25684">
        <w:tc>
          <w:tcPr>
            <w:tcW w:w="5529" w:type="dxa"/>
          </w:tcPr>
          <w:p w:rsidR="005B4679" w:rsidRPr="009B6985" w:rsidRDefault="005B4679" w:rsidP="008B7DEB">
            <w:p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Альпинистские страховочные системы</w:t>
            </w:r>
          </w:p>
        </w:tc>
        <w:tc>
          <w:tcPr>
            <w:tcW w:w="1134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4679" w:rsidRDefault="005B4679" w:rsidP="005B4679">
            <w:pPr>
              <w:jc w:val="center"/>
            </w:pPr>
          </w:p>
        </w:tc>
      </w:tr>
      <w:tr w:rsidR="005B4679" w:rsidRPr="009B6985" w:rsidTr="00B25684">
        <w:tc>
          <w:tcPr>
            <w:tcW w:w="5529" w:type="dxa"/>
          </w:tcPr>
          <w:p w:rsidR="005B4679" w:rsidRPr="009B6985" w:rsidRDefault="005B4679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Спусковые устройства</w:t>
            </w:r>
          </w:p>
        </w:tc>
        <w:tc>
          <w:tcPr>
            <w:tcW w:w="1134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4679" w:rsidRDefault="005B4679" w:rsidP="005B4679">
            <w:pPr>
              <w:jc w:val="center"/>
            </w:pPr>
          </w:p>
        </w:tc>
      </w:tr>
      <w:tr w:rsidR="005B4679" w:rsidRPr="009B6985" w:rsidTr="00B25684">
        <w:tc>
          <w:tcPr>
            <w:tcW w:w="5529" w:type="dxa"/>
          </w:tcPr>
          <w:p w:rsidR="005B4679" w:rsidRPr="009B6985" w:rsidRDefault="005B4679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Зажимы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альпинистские</w:t>
            </w:r>
          </w:p>
        </w:tc>
        <w:tc>
          <w:tcPr>
            <w:tcW w:w="1134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4679" w:rsidRDefault="005B4679" w:rsidP="005B4679">
            <w:pPr>
              <w:jc w:val="center"/>
            </w:pPr>
          </w:p>
        </w:tc>
      </w:tr>
      <w:tr w:rsidR="005B4679" w:rsidRPr="009B6985" w:rsidTr="00B25684">
        <w:tc>
          <w:tcPr>
            <w:tcW w:w="5529" w:type="dxa"/>
          </w:tcPr>
          <w:p w:rsidR="005B4679" w:rsidRPr="009B6985" w:rsidRDefault="005B4679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Веревка (м)</w:t>
            </w:r>
          </w:p>
        </w:tc>
        <w:tc>
          <w:tcPr>
            <w:tcW w:w="1134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4679" w:rsidRDefault="005B4679" w:rsidP="005B4679">
            <w:pPr>
              <w:jc w:val="center"/>
            </w:pPr>
          </w:p>
        </w:tc>
      </w:tr>
      <w:tr w:rsidR="005B4679" w:rsidRPr="009B6985" w:rsidTr="00B25684">
        <w:tc>
          <w:tcPr>
            <w:tcW w:w="5529" w:type="dxa"/>
          </w:tcPr>
          <w:p w:rsidR="005B4679" w:rsidRPr="009B6985" w:rsidRDefault="005B4679" w:rsidP="003C655F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Лебедки</w:t>
            </w:r>
          </w:p>
        </w:tc>
        <w:tc>
          <w:tcPr>
            <w:tcW w:w="1134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4679" w:rsidRDefault="005B4679" w:rsidP="005B4679">
            <w:pPr>
              <w:jc w:val="center"/>
            </w:pPr>
          </w:p>
        </w:tc>
      </w:tr>
      <w:tr w:rsidR="00B30786" w:rsidRPr="009B6985" w:rsidTr="00B25684">
        <w:tc>
          <w:tcPr>
            <w:tcW w:w="9923" w:type="dxa"/>
            <w:gridSpan w:val="4"/>
          </w:tcPr>
          <w:p w:rsidR="00B30786" w:rsidRPr="009B6985" w:rsidRDefault="00B30786" w:rsidP="00F521B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обнаружения и обезвреживания </w:t>
            </w:r>
            <w:r w:rsidR="00F521B9">
              <w:rPr>
                <w:rFonts w:ascii="Times New Roman" w:hAnsi="Times New Roman" w:cs="Times New Roman"/>
                <w:sz w:val="24"/>
                <w:szCs w:val="24"/>
              </w:rPr>
              <w:t>взрывчатых веществ</w:t>
            </w:r>
          </w:p>
        </w:tc>
      </w:tr>
      <w:tr w:rsidR="005B4679" w:rsidRPr="009B6985" w:rsidTr="00B25684">
        <w:tc>
          <w:tcPr>
            <w:tcW w:w="5529" w:type="dxa"/>
          </w:tcPr>
          <w:p w:rsidR="005B4679" w:rsidRPr="009B6985" w:rsidRDefault="005B4679" w:rsidP="007E3C0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Металлодетекторы</w:t>
            </w:r>
            <w:proofErr w:type="spellEnd"/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, миноискатели</w:t>
            </w:r>
          </w:p>
        </w:tc>
        <w:tc>
          <w:tcPr>
            <w:tcW w:w="1134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679" w:rsidRPr="009B6985" w:rsidTr="00B25684">
        <w:tc>
          <w:tcPr>
            <w:tcW w:w="5529" w:type="dxa"/>
          </w:tcPr>
          <w:p w:rsidR="005B4679" w:rsidRPr="009B6985" w:rsidRDefault="005B4679" w:rsidP="007E3C0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Комплекты разминирования</w:t>
            </w:r>
          </w:p>
        </w:tc>
        <w:tc>
          <w:tcPr>
            <w:tcW w:w="1134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786" w:rsidRPr="009B6985" w:rsidTr="00B25684">
        <w:tc>
          <w:tcPr>
            <w:tcW w:w="9923" w:type="dxa"/>
            <w:gridSpan w:val="4"/>
          </w:tcPr>
          <w:p w:rsidR="00B30786" w:rsidRPr="009B6985" w:rsidRDefault="00B30786" w:rsidP="00BE336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Медицинское имущество</w:t>
            </w:r>
          </w:p>
        </w:tc>
      </w:tr>
      <w:tr w:rsidR="005B4679" w:rsidRPr="009B6985" w:rsidTr="00B25684">
        <w:tc>
          <w:tcPr>
            <w:tcW w:w="5529" w:type="dxa"/>
          </w:tcPr>
          <w:p w:rsidR="005B4679" w:rsidRPr="009B6985" w:rsidRDefault="005B4679" w:rsidP="00433C2F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Набор, укладка, комплект для оказания первой помощи</w:t>
            </w:r>
          </w:p>
        </w:tc>
        <w:tc>
          <w:tcPr>
            <w:tcW w:w="1134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4679" w:rsidRDefault="005B4679" w:rsidP="005B4679">
            <w:pPr>
              <w:jc w:val="center"/>
            </w:pPr>
          </w:p>
        </w:tc>
      </w:tr>
      <w:tr w:rsidR="005B4679" w:rsidRPr="009B6985" w:rsidTr="00B25684">
        <w:tc>
          <w:tcPr>
            <w:tcW w:w="5529" w:type="dxa"/>
          </w:tcPr>
          <w:p w:rsidR="005B4679" w:rsidRPr="009B6985" w:rsidRDefault="005B4679" w:rsidP="007E3C0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иммобилизации и транспортировки пострадавших </w:t>
            </w:r>
          </w:p>
        </w:tc>
        <w:tc>
          <w:tcPr>
            <w:tcW w:w="1134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4679" w:rsidRDefault="005B4679" w:rsidP="005B4679">
            <w:pPr>
              <w:jc w:val="center"/>
            </w:pPr>
          </w:p>
        </w:tc>
      </w:tr>
      <w:tr w:rsidR="00B30786" w:rsidRPr="009B6985" w:rsidTr="00B25684">
        <w:tc>
          <w:tcPr>
            <w:tcW w:w="9923" w:type="dxa"/>
            <w:gridSpan w:val="4"/>
          </w:tcPr>
          <w:p w:rsidR="00B30786" w:rsidRPr="009B6985" w:rsidRDefault="00B30786" w:rsidP="00BE336A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Средства жизнеобеспечения</w:t>
            </w:r>
          </w:p>
        </w:tc>
      </w:tr>
      <w:tr w:rsidR="005B4679" w:rsidRPr="009B6985" w:rsidTr="00B25684">
        <w:tc>
          <w:tcPr>
            <w:tcW w:w="5529" w:type="dxa"/>
          </w:tcPr>
          <w:p w:rsidR="005B4679" w:rsidRPr="009B6985" w:rsidRDefault="005B4679" w:rsidP="007E3C0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Надувные модули</w:t>
            </w:r>
          </w:p>
        </w:tc>
        <w:tc>
          <w:tcPr>
            <w:tcW w:w="1134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4679" w:rsidRPr="009B6985" w:rsidRDefault="005B4679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294" w:rsidRPr="009B6985" w:rsidTr="00B25684">
        <w:tc>
          <w:tcPr>
            <w:tcW w:w="5529" w:type="dxa"/>
          </w:tcPr>
          <w:p w:rsidR="00E46294" w:rsidRPr="009B6985" w:rsidRDefault="00E46294" w:rsidP="007E3C0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Палатки</w:t>
            </w:r>
          </w:p>
        </w:tc>
        <w:tc>
          <w:tcPr>
            <w:tcW w:w="1134" w:type="dxa"/>
          </w:tcPr>
          <w:p w:rsidR="00E46294" w:rsidRPr="009B6985" w:rsidRDefault="00E46294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6294" w:rsidRPr="009B6985" w:rsidRDefault="00E46294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46294" w:rsidRDefault="00E46294" w:rsidP="00E46294">
            <w:pPr>
              <w:jc w:val="center"/>
            </w:pPr>
          </w:p>
        </w:tc>
      </w:tr>
      <w:tr w:rsidR="00E46294" w:rsidRPr="009B6985" w:rsidTr="00B25684">
        <w:tc>
          <w:tcPr>
            <w:tcW w:w="5529" w:type="dxa"/>
          </w:tcPr>
          <w:p w:rsidR="00E46294" w:rsidRPr="009B6985" w:rsidRDefault="00E46294" w:rsidP="007E3C0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Мешки спальные</w:t>
            </w:r>
          </w:p>
        </w:tc>
        <w:tc>
          <w:tcPr>
            <w:tcW w:w="1134" w:type="dxa"/>
          </w:tcPr>
          <w:p w:rsidR="00E46294" w:rsidRPr="009B6985" w:rsidRDefault="00E46294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6294" w:rsidRPr="009B6985" w:rsidRDefault="00E46294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46294" w:rsidRDefault="00E46294" w:rsidP="00E46294">
            <w:pPr>
              <w:jc w:val="center"/>
            </w:pPr>
          </w:p>
        </w:tc>
      </w:tr>
      <w:tr w:rsidR="00E46294" w:rsidRPr="009B6985" w:rsidTr="00B25684">
        <w:tc>
          <w:tcPr>
            <w:tcW w:w="5529" w:type="dxa"/>
          </w:tcPr>
          <w:p w:rsidR="00E46294" w:rsidRPr="009B6985" w:rsidRDefault="00E46294" w:rsidP="007E3C0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Оборудование для приготов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 xml:space="preserve"> пищи</w:t>
            </w:r>
          </w:p>
        </w:tc>
        <w:tc>
          <w:tcPr>
            <w:tcW w:w="1134" w:type="dxa"/>
          </w:tcPr>
          <w:p w:rsidR="00E46294" w:rsidRPr="009B6985" w:rsidRDefault="00E46294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6294" w:rsidRPr="009B6985" w:rsidRDefault="00E46294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46294" w:rsidRDefault="00E46294" w:rsidP="00E46294">
            <w:pPr>
              <w:jc w:val="center"/>
            </w:pPr>
          </w:p>
        </w:tc>
      </w:tr>
      <w:tr w:rsidR="00E46294" w:rsidRPr="009B6985" w:rsidTr="00B25684">
        <w:tc>
          <w:tcPr>
            <w:tcW w:w="5529" w:type="dxa"/>
          </w:tcPr>
          <w:p w:rsidR="00E46294" w:rsidRPr="009B6985" w:rsidRDefault="00E46294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освещения</w:t>
            </w:r>
          </w:p>
        </w:tc>
        <w:tc>
          <w:tcPr>
            <w:tcW w:w="1134" w:type="dxa"/>
          </w:tcPr>
          <w:p w:rsidR="00E46294" w:rsidRPr="009B6985" w:rsidRDefault="00E46294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6294" w:rsidRPr="009B6985" w:rsidRDefault="00E46294" w:rsidP="005B467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46294" w:rsidRDefault="00E46294" w:rsidP="00E46294">
            <w:pPr>
              <w:jc w:val="center"/>
            </w:pPr>
          </w:p>
        </w:tc>
      </w:tr>
      <w:tr w:rsidR="008B7DEB" w:rsidRPr="009B6985" w:rsidTr="00B25684">
        <w:tc>
          <w:tcPr>
            <w:tcW w:w="9923" w:type="dxa"/>
            <w:gridSpan w:val="4"/>
          </w:tcPr>
          <w:p w:rsidR="008B7DEB" w:rsidRPr="009B6985" w:rsidRDefault="008B7DEB" w:rsidP="000E19F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Служебные животные</w:t>
            </w:r>
          </w:p>
        </w:tc>
      </w:tr>
      <w:tr w:rsidR="008B7DEB" w:rsidRPr="009B6985" w:rsidTr="00B25684">
        <w:tc>
          <w:tcPr>
            <w:tcW w:w="5529" w:type="dxa"/>
          </w:tcPr>
          <w:p w:rsidR="008B7DEB" w:rsidRPr="009B6985" w:rsidRDefault="008B7DEB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Собаки поисковой кинологической службы</w:t>
            </w:r>
          </w:p>
        </w:tc>
        <w:tc>
          <w:tcPr>
            <w:tcW w:w="1134" w:type="dxa"/>
          </w:tcPr>
          <w:p w:rsidR="008B7DEB" w:rsidRPr="009B6985" w:rsidRDefault="008B7DEB" w:rsidP="00E4629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7DEB" w:rsidRPr="009B6985" w:rsidRDefault="008B7DEB" w:rsidP="00E4629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B7DEB" w:rsidRPr="009B6985" w:rsidRDefault="008B7DEB" w:rsidP="00E4629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294" w:rsidRPr="009B6985" w:rsidTr="00B2568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4" w:rsidRPr="009B6985" w:rsidRDefault="00E46294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Собаки минно-розыскной службы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4" w:rsidRPr="009B6985" w:rsidRDefault="00E46294" w:rsidP="00E4629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4" w:rsidRPr="009B6985" w:rsidRDefault="00E46294" w:rsidP="00E4629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4" w:rsidRPr="009B6985" w:rsidRDefault="00E46294" w:rsidP="00E4629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294" w:rsidRPr="009B6985" w:rsidTr="00B2568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4" w:rsidRPr="009B6985" w:rsidRDefault="00E46294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Собаки горно-лавинной службы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4" w:rsidRPr="009B6985" w:rsidRDefault="00E46294" w:rsidP="00E4629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4" w:rsidRPr="009B6985" w:rsidRDefault="00E46294" w:rsidP="00E4629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4" w:rsidRPr="009B6985" w:rsidRDefault="00E46294" w:rsidP="00E4629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294" w:rsidRPr="009B6985" w:rsidTr="00B2568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4" w:rsidRPr="009B6985" w:rsidRDefault="00E46294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Собаки иных специализаций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4" w:rsidRPr="009B6985" w:rsidRDefault="00E46294" w:rsidP="00E4629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4" w:rsidRPr="009B6985" w:rsidRDefault="00E46294" w:rsidP="00E4629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4" w:rsidRPr="009B6985" w:rsidRDefault="00E46294" w:rsidP="00E4629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294" w:rsidRPr="009B6985" w:rsidTr="00B2568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4" w:rsidRPr="009B6985" w:rsidRDefault="00E46294" w:rsidP="008B7DEB">
            <w:pPr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Лошади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4" w:rsidRPr="009B6985" w:rsidRDefault="00E46294" w:rsidP="00E4629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4" w:rsidRPr="009B6985" w:rsidRDefault="00E46294" w:rsidP="00E4629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4" w:rsidRPr="009B6985" w:rsidRDefault="00E46294" w:rsidP="00E4629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9F9" w:rsidRPr="009B6985" w:rsidTr="00B25684">
        <w:tc>
          <w:tcPr>
            <w:tcW w:w="9923" w:type="dxa"/>
            <w:gridSpan w:val="4"/>
          </w:tcPr>
          <w:p w:rsidR="000E19F9" w:rsidRPr="009B6985" w:rsidRDefault="000E19F9" w:rsidP="000E19F9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85">
              <w:rPr>
                <w:rFonts w:ascii="Times New Roman" w:hAnsi="Times New Roman" w:cs="Times New Roman"/>
                <w:sz w:val="24"/>
                <w:szCs w:val="24"/>
              </w:rPr>
              <w:t>Другое оборудование и снаряжение</w:t>
            </w:r>
          </w:p>
        </w:tc>
      </w:tr>
      <w:tr w:rsidR="00820098" w:rsidRPr="009B6985" w:rsidTr="00B25684">
        <w:tc>
          <w:tcPr>
            <w:tcW w:w="5529" w:type="dxa"/>
          </w:tcPr>
          <w:p w:rsidR="00820098" w:rsidRPr="009B6985" w:rsidRDefault="00820098" w:rsidP="00E4629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0098" w:rsidRPr="009B6985" w:rsidRDefault="00820098" w:rsidP="00E4629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0098" w:rsidRPr="009B6985" w:rsidRDefault="00820098" w:rsidP="00E4629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20098" w:rsidRPr="009B6985" w:rsidRDefault="00820098" w:rsidP="00E46294">
            <w:p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0098" w:rsidRDefault="00820098" w:rsidP="00536296">
      <w:pPr>
        <w:adjustRightInd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36296" w:rsidRDefault="00536296" w:rsidP="00536296">
      <w:pPr>
        <w:adjustRightInd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6296">
        <w:rPr>
          <w:rFonts w:ascii="Times New Roman" w:hAnsi="Times New Roman" w:cs="Times New Roman"/>
          <w:sz w:val="24"/>
          <w:szCs w:val="24"/>
        </w:rPr>
        <w:t>Начальник АС</w:t>
      </w:r>
      <w:r w:rsidR="000E19F9">
        <w:rPr>
          <w:rFonts w:ascii="Times New Roman" w:hAnsi="Times New Roman" w:cs="Times New Roman"/>
          <w:sz w:val="24"/>
          <w:szCs w:val="24"/>
        </w:rPr>
        <w:t>С (</w:t>
      </w:r>
      <w:r w:rsidRPr="00536296">
        <w:rPr>
          <w:rFonts w:ascii="Times New Roman" w:hAnsi="Times New Roman" w:cs="Times New Roman"/>
          <w:sz w:val="24"/>
          <w:szCs w:val="24"/>
        </w:rPr>
        <w:t>Ф</w:t>
      </w:r>
      <w:r w:rsidR="000E19F9">
        <w:rPr>
          <w:rFonts w:ascii="Times New Roman" w:hAnsi="Times New Roman" w:cs="Times New Roman"/>
          <w:sz w:val="24"/>
          <w:szCs w:val="24"/>
        </w:rPr>
        <w:t>)</w:t>
      </w:r>
      <w:r w:rsidRPr="00536296">
        <w:rPr>
          <w:rFonts w:ascii="Times New Roman" w:hAnsi="Times New Roman" w:cs="Times New Roman"/>
          <w:sz w:val="24"/>
          <w:szCs w:val="24"/>
        </w:rPr>
        <w:t xml:space="preserve"> (Ф.И.О.)</w:t>
      </w:r>
      <w:r w:rsidR="00F44D15">
        <w:rPr>
          <w:rFonts w:ascii="Times New Roman" w:hAnsi="Times New Roman" w:cs="Times New Roman"/>
          <w:sz w:val="24"/>
          <w:szCs w:val="24"/>
        </w:rPr>
        <w:t xml:space="preserve"> ____</w:t>
      </w:r>
      <w:r w:rsidRPr="00536296">
        <w:rPr>
          <w:rFonts w:ascii="Times New Roman" w:hAnsi="Times New Roman" w:cs="Times New Roman"/>
          <w:sz w:val="24"/>
          <w:szCs w:val="24"/>
        </w:rPr>
        <w:t>_____________________</w:t>
      </w:r>
      <w:r w:rsidR="00F44D15">
        <w:rPr>
          <w:rFonts w:ascii="Times New Roman" w:hAnsi="Times New Roman" w:cs="Times New Roman"/>
          <w:sz w:val="24"/>
          <w:szCs w:val="24"/>
        </w:rPr>
        <w:t>_</w:t>
      </w:r>
      <w:r w:rsidRPr="00536296">
        <w:rPr>
          <w:rFonts w:ascii="Times New Roman" w:hAnsi="Times New Roman" w:cs="Times New Roman"/>
          <w:sz w:val="24"/>
          <w:szCs w:val="24"/>
        </w:rPr>
        <w:t>__</w:t>
      </w:r>
      <w:r w:rsidR="00BB20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209C" w:rsidRPr="00BB209C" w:rsidRDefault="00BB209C" w:rsidP="00BB209C">
      <w:pPr>
        <w:adjustRightInd/>
        <w:ind w:firstLine="54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</w:t>
      </w:r>
      <w:r w:rsidR="006C17DF">
        <w:rPr>
          <w:rFonts w:ascii="Times New Roman" w:hAnsi="Times New Roman" w:cs="Times New Roman"/>
          <w:sz w:val="24"/>
          <w:szCs w:val="24"/>
          <w:vertAlign w:val="superscript"/>
        </w:rPr>
        <w:t xml:space="preserve">     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</w:t>
      </w:r>
      <w:r w:rsidR="000E19F9">
        <w:rPr>
          <w:rFonts w:ascii="Times New Roman" w:hAnsi="Times New Roman" w:cs="Times New Roman"/>
          <w:sz w:val="24"/>
          <w:szCs w:val="24"/>
          <w:vertAlign w:val="superscript"/>
        </w:rPr>
        <w:t xml:space="preserve">     </w:t>
      </w:r>
      <w:proofErr w:type="gramStart"/>
      <w:r w:rsidRPr="00BB209C">
        <w:rPr>
          <w:rFonts w:ascii="Times New Roman" w:hAnsi="Times New Roman" w:cs="Times New Roman"/>
          <w:sz w:val="24"/>
          <w:szCs w:val="24"/>
          <w:vertAlign w:val="superscript"/>
        </w:rPr>
        <w:t>(подпись, печать (при наличии)</w:t>
      </w:r>
      <w:proofErr w:type="gramEnd"/>
    </w:p>
    <w:p w:rsidR="000E19F9" w:rsidRDefault="00536296" w:rsidP="00BB209C">
      <w:pPr>
        <w:adjustRightInd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36296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 xml:space="preserve">ь </w:t>
      </w:r>
      <w:r w:rsidR="00F44D15" w:rsidRPr="00F44D15">
        <w:rPr>
          <w:rFonts w:ascii="Times New Roman" w:hAnsi="Times New Roman" w:cs="Times New Roman"/>
          <w:sz w:val="24"/>
          <w:szCs w:val="24"/>
        </w:rPr>
        <w:t>комиссии по аттестац</w:t>
      </w:r>
      <w:r w:rsidR="00F44D15">
        <w:rPr>
          <w:rFonts w:ascii="Times New Roman" w:hAnsi="Times New Roman" w:cs="Times New Roman"/>
          <w:sz w:val="24"/>
          <w:szCs w:val="24"/>
        </w:rPr>
        <w:t>ии</w:t>
      </w:r>
    </w:p>
    <w:p w:rsidR="00536296" w:rsidRPr="00536296" w:rsidRDefault="00F521B9" w:rsidP="00BB209C">
      <w:pPr>
        <w:adjustRightInd/>
        <w:ind w:firstLine="540"/>
        <w:rPr>
          <w:rFonts w:ascii="Times New Roman" w:hAnsi="Times New Roman" w:cs="Times New Roman"/>
          <w:sz w:val="24"/>
          <w:szCs w:val="24"/>
        </w:rPr>
      </w:pPr>
      <w:r w:rsidRPr="00536296">
        <w:rPr>
          <w:rFonts w:ascii="Times New Roman" w:hAnsi="Times New Roman" w:cs="Times New Roman"/>
          <w:sz w:val="24"/>
          <w:szCs w:val="24"/>
        </w:rPr>
        <w:t>АС</w:t>
      </w:r>
      <w:r>
        <w:rPr>
          <w:rFonts w:ascii="Times New Roman" w:hAnsi="Times New Roman" w:cs="Times New Roman"/>
          <w:sz w:val="24"/>
          <w:szCs w:val="24"/>
        </w:rPr>
        <w:t>С (</w:t>
      </w:r>
      <w:r w:rsidRPr="00536296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36296">
        <w:rPr>
          <w:rFonts w:ascii="Times New Roman" w:hAnsi="Times New Roman" w:cs="Times New Roman"/>
          <w:sz w:val="24"/>
          <w:szCs w:val="24"/>
        </w:rPr>
        <w:t xml:space="preserve"> </w:t>
      </w:r>
      <w:r w:rsidR="00F44D15">
        <w:rPr>
          <w:rFonts w:ascii="Times New Roman" w:hAnsi="Times New Roman" w:cs="Times New Roman"/>
          <w:sz w:val="24"/>
          <w:szCs w:val="24"/>
        </w:rPr>
        <w:t>и спасателей _</w:t>
      </w:r>
      <w:r w:rsidR="00536296" w:rsidRPr="00536296">
        <w:rPr>
          <w:rFonts w:ascii="Times New Roman" w:hAnsi="Times New Roman" w:cs="Times New Roman"/>
          <w:sz w:val="24"/>
          <w:szCs w:val="24"/>
        </w:rPr>
        <w:t>__________________</w:t>
      </w:r>
      <w:r w:rsidR="00F44D15">
        <w:rPr>
          <w:rFonts w:ascii="Times New Roman" w:hAnsi="Times New Roman" w:cs="Times New Roman"/>
          <w:sz w:val="24"/>
          <w:szCs w:val="24"/>
        </w:rPr>
        <w:t>____</w:t>
      </w:r>
      <w:r w:rsidR="00536296" w:rsidRPr="00536296">
        <w:rPr>
          <w:rFonts w:ascii="Times New Roman" w:hAnsi="Times New Roman" w:cs="Times New Roman"/>
          <w:sz w:val="24"/>
          <w:szCs w:val="24"/>
        </w:rPr>
        <w:t>_________</w:t>
      </w:r>
      <w:r w:rsidR="00BB20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209C" w:rsidRPr="00BB209C" w:rsidRDefault="00BB209C" w:rsidP="00BB209C">
      <w:pPr>
        <w:adjustRightInd/>
        <w:ind w:firstLine="54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</w:t>
      </w:r>
      <w:r w:rsidRPr="00BB209C">
        <w:rPr>
          <w:rFonts w:ascii="Times New Roman" w:hAnsi="Times New Roman" w:cs="Times New Roman"/>
          <w:sz w:val="24"/>
          <w:szCs w:val="24"/>
          <w:vertAlign w:val="superscript"/>
        </w:rPr>
        <w:t>(подпись, печать комиссии)</w:t>
      </w:r>
    </w:p>
    <w:p w:rsidR="00001C02" w:rsidRPr="00F44D15" w:rsidRDefault="00001C02" w:rsidP="00001C02">
      <w:pPr>
        <w:adjustRightInd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D15">
        <w:rPr>
          <w:rFonts w:ascii="Times New Roman" w:hAnsi="Times New Roman" w:cs="Times New Roman"/>
          <w:sz w:val="24"/>
          <w:szCs w:val="24"/>
        </w:rPr>
        <w:t>Примечание.</w:t>
      </w:r>
    </w:p>
    <w:p w:rsidR="00001C02" w:rsidRPr="006C17DF" w:rsidRDefault="00001C02" w:rsidP="006C17DF">
      <w:pPr>
        <w:pStyle w:val="af"/>
        <w:numPr>
          <w:ilvl w:val="0"/>
          <w:numId w:val="3"/>
        </w:numPr>
        <w:tabs>
          <w:tab w:val="left" w:pos="851"/>
        </w:tabs>
        <w:adjustRightInd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17DF">
        <w:rPr>
          <w:rFonts w:ascii="Times New Roman" w:hAnsi="Times New Roman" w:cs="Times New Roman"/>
          <w:sz w:val="24"/>
          <w:szCs w:val="24"/>
        </w:rPr>
        <w:t>Содержание граф раздела III может быть при необходимости дополнено или изменено в зависимости от наличия специалистов аварийно-спасательной службы (формирования).</w:t>
      </w:r>
    </w:p>
    <w:p w:rsidR="00001C02" w:rsidRPr="006C17DF" w:rsidRDefault="00001C02" w:rsidP="006C17DF">
      <w:pPr>
        <w:pStyle w:val="af"/>
        <w:numPr>
          <w:ilvl w:val="0"/>
          <w:numId w:val="3"/>
        </w:numPr>
        <w:tabs>
          <w:tab w:val="left" w:pos="851"/>
        </w:tabs>
        <w:adjustRightInd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17DF">
        <w:rPr>
          <w:rFonts w:ascii="Times New Roman" w:hAnsi="Times New Roman" w:cs="Times New Roman"/>
          <w:sz w:val="24"/>
          <w:szCs w:val="24"/>
        </w:rPr>
        <w:t>Техник</w:t>
      </w:r>
      <w:r w:rsidR="00073679" w:rsidRPr="006C17DF">
        <w:rPr>
          <w:rFonts w:ascii="Times New Roman" w:hAnsi="Times New Roman" w:cs="Times New Roman"/>
          <w:sz w:val="24"/>
          <w:szCs w:val="24"/>
        </w:rPr>
        <w:t>а</w:t>
      </w:r>
      <w:r w:rsidRPr="006C17DF">
        <w:rPr>
          <w:rFonts w:ascii="Times New Roman" w:hAnsi="Times New Roman" w:cs="Times New Roman"/>
          <w:sz w:val="24"/>
          <w:szCs w:val="24"/>
        </w:rPr>
        <w:t xml:space="preserve"> и оборудование, не предусмотренные соответствующими разделами </w:t>
      </w:r>
      <w:r w:rsidR="00F44D15" w:rsidRPr="006C17DF">
        <w:rPr>
          <w:rFonts w:ascii="Times New Roman" w:hAnsi="Times New Roman" w:cs="Times New Roman"/>
          <w:sz w:val="24"/>
          <w:szCs w:val="24"/>
        </w:rPr>
        <w:t>п</w:t>
      </w:r>
      <w:r w:rsidRPr="006C17DF">
        <w:rPr>
          <w:rFonts w:ascii="Times New Roman" w:hAnsi="Times New Roman" w:cs="Times New Roman"/>
          <w:sz w:val="24"/>
          <w:szCs w:val="24"/>
        </w:rPr>
        <w:t>аспорта, указыва</w:t>
      </w:r>
      <w:r w:rsidR="00073679" w:rsidRPr="006C17DF">
        <w:rPr>
          <w:rFonts w:ascii="Times New Roman" w:hAnsi="Times New Roman" w:cs="Times New Roman"/>
          <w:sz w:val="24"/>
          <w:szCs w:val="24"/>
        </w:rPr>
        <w:t>ется</w:t>
      </w:r>
      <w:r w:rsidRPr="006C17DF">
        <w:rPr>
          <w:rFonts w:ascii="Times New Roman" w:hAnsi="Times New Roman" w:cs="Times New Roman"/>
          <w:sz w:val="24"/>
          <w:szCs w:val="24"/>
        </w:rPr>
        <w:t xml:space="preserve"> в графе </w:t>
      </w:r>
      <w:r w:rsidR="00536296" w:rsidRPr="006C17DF">
        <w:rPr>
          <w:rFonts w:ascii="Times New Roman" w:hAnsi="Times New Roman" w:cs="Times New Roman"/>
          <w:sz w:val="24"/>
          <w:szCs w:val="24"/>
        </w:rPr>
        <w:t>«</w:t>
      </w:r>
      <w:r w:rsidRPr="006C17DF">
        <w:rPr>
          <w:rFonts w:ascii="Times New Roman" w:hAnsi="Times New Roman" w:cs="Times New Roman"/>
          <w:sz w:val="24"/>
          <w:szCs w:val="24"/>
        </w:rPr>
        <w:t>Другое оборудование и снаряжение</w:t>
      </w:r>
      <w:r w:rsidR="00536296" w:rsidRPr="006C17DF">
        <w:rPr>
          <w:rFonts w:ascii="Times New Roman" w:hAnsi="Times New Roman" w:cs="Times New Roman"/>
          <w:sz w:val="24"/>
          <w:szCs w:val="24"/>
        </w:rPr>
        <w:t>»</w:t>
      </w:r>
      <w:r w:rsidRPr="006C17DF">
        <w:rPr>
          <w:rFonts w:ascii="Times New Roman" w:hAnsi="Times New Roman" w:cs="Times New Roman"/>
          <w:sz w:val="24"/>
          <w:szCs w:val="24"/>
        </w:rPr>
        <w:t>.</w:t>
      </w:r>
    </w:p>
    <w:sectPr w:rsidR="00001C02" w:rsidRPr="006C17DF" w:rsidSect="003D715A">
      <w:headerReference w:type="default" r:id="rId10"/>
      <w:pgSz w:w="11907" w:h="16839" w:code="9"/>
      <w:pgMar w:top="1418" w:right="567" w:bottom="851" w:left="1418" w:header="720" w:footer="720" w:gutter="0"/>
      <w:cols w:space="720"/>
      <w:noEndnote/>
      <w:titlePg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932" w:rsidRDefault="00591932" w:rsidP="003F1700">
      <w:r>
        <w:separator/>
      </w:r>
    </w:p>
  </w:endnote>
  <w:endnote w:type="continuationSeparator" w:id="0">
    <w:p w:rsidR="00591932" w:rsidRDefault="00591932" w:rsidP="003F1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932" w:rsidRDefault="00591932" w:rsidP="003F1700">
      <w:r>
        <w:separator/>
      </w:r>
    </w:p>
  </w:footnote>
  <w:footnote w:type="continuationSeparator" w:id="0">
    <w:p w:rsidR="00591932" w:rsidRDefault="00591932" w:rsidP="003F1700">
      <w:r>
        <w:continuationSeparator/>
      </w:r>
    </w:p>
  </w:footnote>
  <w:footnote w:id="1">
    <w:p w:rsidR="00A60BD5" w:rsidRPr="00095B72" w:rsidRDefault="00A60BD5" w:rsidP="00157F9E">
      <w:pPr>
        <w:pStyle w:val="a4"/>
        <w:rPr>
          <w:rFonts w:ascii="Times New Roman" w:hAnsi="Times New Roman" w:cs="Times New Roman"/>
        </w:rPr>
      </w:pPr>
      <w:r w:rsidRPr="00095B72">
        <w:rPr>
          <w:rStyle w:val="a6"/>
          <w:rFonts w:ascii="Times New Roman" w:hAnsi="Times New Roman" w:cs="Times New Roman"/>
        </w:rPr>
        <w:footnoteRef/>
      </w:r>
      <w:r w:rsidRPr="00095B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</w:t>
      </w:r>
      <w:r w:rsidRPr="00095B72">
        <w:rPr>
          <w:rFonts w:ascii="Times New Roman" w:hAnsi="Times New Roman" w:cs="Times New Roman"/>
        </w:rPr>
        <w:t xml:space="preserve">алее – </w:t>
      </w:r>
      <w:r>
        <w:rPr>
          <w:rFonts w:ascii="Times New Roman" w:hAnsi="Times New Roman" w:cs="Times New Roman"/>
        </w:rPr>
        <w:t>«</w:t>
      </w:r>
      <w:r w:rsidRPr="00095B72">
        <w:rPr>
          <w:rFonts w:ascii="Times New Roman" w:hAnsi="Times New Roman" w:cs="Times New Roman"/>
        </w:rPr>
        <w:t>АСС</w:t>
      </w:r>
      <w:r>
        <w:rPr>
          <w:rFonts w:ascii="Times New Roman" w:hAnsi="Times New Roman" w:cs="Times New Roman"/>
        </w:rPr>
        <w:t xml:space="preserve"> </w:t>
      </w:r>
      <w:r w:rsidRPr="00095B72">
        <w:rPr>
          <w:rFonts w:ascii="Times New Roman" w:hAnsi="Times New Roman" w:cs="Times New Roman"/>
        </w:rPr>
        <w:t>(Ф)</w:t>
      </w:r>
      <w:r>
        <w:rPr>
          <w:rFonts w:ascii="Times New Roman" w:hAnsi="Times New Roman" w:cs="Times New Roman"/>
        </w:rPr>
        <w:t>».</w:t>
      </w:r>
    </w:p>
  </w:footnote>
  <w:footnote w:id="2">
    <w:p w:rsidR="00A60BD5" w:rsidRPr="00BE0F8C" w:rsidRDefault="00A60BD5">
      <w:pPr>
        <w:pStyle w:val="a4"/>
        <w:rPr>
          <w:rFonts w:ascii="Times New Roman" w:hAnsi="Times New Roman" w:cs="Times New Roman"/>
        </w:rPr>
      </w:pPr>
      <w:r w:rsidRPr="00BE0F8C">
        <w:rPr>
          <w:rStyle w:val="a6"/>
          <w:rFonts w:ascii="Times New Roman" w:hAnsi="Times New Roman" w:cs="Times New Roman"/>
        </w:rPr>
        <w:footnoteRef/>
      </w:r>
      <w:r w:rsidRPr="00BE0F8C">
        <w:rPr>
          <w:rFonts w:ascii="Times New Roman" w:hAnsi="Times New Roman" w:cs="Times New Roman"/>
        </w:rPr>
        <w:t xml:space="preserve"> Далее – «АСР».</w:t>
      </w:r>
    </w:p>
  </w:footnote>
  <w:footnote w:id="3">
    <w:p w:rsidR="00A60BD5" w:rsidRPr="00BE0F8C" w:rsidRDefault="00A60BD5">
      <w:pPr>
        <w:pStyle w:val="a4"/>
        <w:rPr>
          <w:rFonts w:ascii="Times New Roman" w:hAnsi="Times New Roman" w:cs="Times New Roman"/>
        </w:rPr>
      </w:pPr>
      <w:r w:rsidRPr="00BE0F8C">
        <w:rPr>
          <w:rStyle w:val="a6"/>
          <w:rFonts w:ascii="Times New Roman" w:hAnsi="Times New Roman" w:cs="Times New Roman"/>
        </w:rPr>
        <w:footnoteRef/>
      </w:r>
      <w:r w:rsidRPr="00BE0F8C">
        <w:rPr>
          <w:rFonts w:ascii="Times New Roman" w:hAnsi="Times New Roman" w:cs="Times New Roman"/>
        </w:rPr>
        <w:t xml:space="preserve"> Указать «круглосуточный» или часы работы.</w:t>
      </w:r>
    </w:p>
  </w:footnote>
  <w:footnote w:id="4">
    <w:p w:rsidR="00A60BD5" w:rsidRDefault="00A60BD5" w:rsidP="00C20D65">
      <w:pPr>
        <w:pStyle w:val="a4"/>
      </w:pPr>
      <w:r>
        <w:rPr>
          <w:rStyle w:val="a6"/>
        </w:rPr>
        <w:footnoteRef/>
      </w:r>
      <w:r>
        <w:t xml:space="preserve"> </w:t>
      </w:r>
      <w:r w:rsidRPr="008B7DEB">
        <w:rPr>
          <w:rFonts w:ascii="Times New Roman" w:hAnsi="Times New Roman" w:cs="Times New Roman"/>
        </w:rPr>
        <w:t>Определяется в соответствии с нормами оснащения АСС(Ф)</w:t>
      </w:r>
      <w:r w:rsidRPr="001F02C5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BD5" w:rsidRPr="00DF056F" w:rsidRDefault="00A60BD5">
    <w:pPr>
      <w:pStyle w:val="a7"/>
      <w:jc w:val="center"/>
      <w:rPr>
        <w:rFonts w:ascii="Times New Roman" w:hAnsi="Times New Roman" w:cs="Times New Roman"/>
        <w:sz w:val="24"/>
        <w:szCs w:val="24"/>
      </w:rPr>
    </w:pPr>
    <w:r w:rsidRPr="00DF056F">
      <w:rPr>
        <w:rFonts w:ascii="Times New Roman" w:hAnsi="Times New Roman" w:cs="Times New Roman"/>
        <w:sz w:val="24"/>
        <w:szCs w:val="24"/>
      </w:rPr>
      <w:fldChar w:fldCharType="begin"/>
    </w:r>
    <w:r w:rsidRPr="00DF056F">
      <w:rPr>
        <w:rFonts w:ascii="Times New Roman" w:hAnsi="Times New Roman" w:cs="Times New Roman"/>
        <w:sz w:val="24"/>
        <w:szCs w:val="24"/>
      </w:rPr>
      <w:instrText>PAGE   \* MERGEFORMAT</w:instrText>
    </w:r>
    <w:r w:rsidRPr="00DF056F">
      <w:rPr>
        <w:rFonts w:ascii="Times New Roman" w:hAnsi="Times New Roman" w:cs="Times New Roman"/>
        <w:sz w:val="24"/>
        <w:szCs w:val="24"/>
      </w:rPr>
      <w:fldChar w:fldCharType="separate"/>
    </w:r>
    <w:r w:rsidR="006C17DF">
      <w:rPr>
        <w:rFonts w:ascii="Times New Roman" w:hAnsi="Times New Roman" w:cs="Times New Roman"/>
        <w:noProof/>
        <w:sz w:val="24"/>
        <w:szCs w:val="24"/>
      </w:rPr>
      <w:t>2</w:t>
    </w:r>
    <w:r w:rsidRPr="00DF056F">
      <w:rPr>
        <w:rFonts w:ascii="Times New Roman" w:hAnsi="Times New Roman" w:cs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D66FA"/>
    <w:multiLevelType w:val="hybridMultilevel"/>
    <w:tmpl w:val="B6C893C8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">
    <w:nsid w:val="6E587E45"/>
    <w:multiLevelType w:val="hybridMultilevel"/>
    <w:tmpl w:val="C5F26AB6"/>
    <w:lvl w:ilvl="0" w:tplc="6CA80A0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76766AA9"/>
    <w:multiLevelType w:val="multilevel"/>
    <w:tmpl w:val="527E34A4"/>
    <w:lvl w:ilvl="0">
      <w:start w:val="1"/>
      <w:numFmt w:val="decimal"/>
      <w:lvlText w:val="%1.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04" w:hanging="139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314"/>
    <w:rsid w:val="00001C02"/>
    <w:rsid w:val="00025F39"/>
    <w:rsid w:val="00030AB8"/>
    <w:rsid w:val="00031524"/>
    <w:rsid w:val="00044115"/>
    <w:rsid w:val="00073679"/>
    <w:rsid w:val="00082ACD"/>
    <w:rsid w:val="00091175"/>
    <w:rsid w:val="0009141A"/>
    <w:rsid w:val="0009702C"/>
    <w:rsid w:val="000A177E"/>
    <w:rsid w:val="000A208E"/>
    <w:rsid w:val="000A2395"/>
    <w:rsid w:val="000B6DCB"/>
    <w:rsid w:val="000C33D9"/>
    <w:rsid w:val="000D3751"/>
    <w:rsid w:val="000D665F"/>
    <w:rsid w:val="000E19F9"/>
    <w:rsid w:val="00124259"/>
    <w:rsid w:val="00134782"/>
    <w:rsid w:val="00137DFA"/>
    <w:rsid w:val="0014048A"/>
    <w:rsid w:val="00140A4B"/>
    <w:rsid w:val="00142C2F"/>
    <w:rsid w:val="00144B6D"/>
    <w:rsid w:val="00151A4D"/>
    <w:rsid w:val="00153EB0"/>
    <w:rsid w:val="001543B0"/>
    <w:rsid w:val="00155992"/>
    <w:rsid w:val="001564E8"/>
    <w:rsid w:val="00157F9E"/>
    <w:rsid w:val="00171AC1"/>
    <w:rsid w:val="00174810"/>
    <w:rsid w:val="0018022A"/>
    <w:rsid w:val="0018064B"/>
    <w:rsid w:val="00182334"/>
    <w:rsid w:val="0018235F"/>
    <w:rsid w:val="001865D2"/>
    <w:rsid w:val="00187159"/>
    <w:rsid w:val="00190191"/>
    <w:rsid w:val="001904F8"/>
    <w:rsid w:val="00194CA4"/>
    <w:rsid w:val="00197DCE"/>
    <w:rsid w:val="001A5F13"/>
    <w:rsid w:val="001A77DD"/>
    <w:rsid w:val="001B2020"/>
    <w:rsid w:val="001C73F9"/>
    <w:rsid w:val="001D7759"/>
    <w:rsid w:val="001E0500"/>
    <w:rsid w:val="001E0DE1"/>
    <w:rsid w:val="001E5CF7"/>
    <w:rsid w:val="001E6DE8"/>
    <w:rsid w:val="001F2A30"/>
    <w:rsid w:val="001F3A6F"/>
    <w:rsid w:val="001F7D62"/>
    <w:rsid w:val="00204AA2"/>
    <w:rsid w:val="002061D7"/>
    <w:rsid w:val="002133E4"/>
    <w:rsid w:val="00215A3C"/>
    <w:rsid w:val="00221105"/>
    <w:rsid w:val="00245340"/>
    <w:rsid w:val="00246187"/>
    <w:rsid w:val="002523FB"/>
    <w:rsid w:val="00254888"/>
    <w:rsid w:val="00261324"/>
    <w:rsid w:val="002646FE"/>
    <w:rsid w:val="002723AD"/>
    <w:rsid w:val="00274B2C"/>
    <w:rsid w:val="002831AA"/>
    <w:rsid w:val="002930DE"/>
    <w:rsid w:val="00295639"/>
    <w:rsid w:val="00296EA2"/>
    <w:rsid w:val="002A237B"/>
    <w:rsid w:val="002B56A1"/>
    <w:rsid w:val="002C34E7"/>
    <w:rsid w:val="002D3F97"/>
    <w:rsid w:val="002D63B0"/>
    <w:rsid w:val="002D65C1"/>
    <w:rsid w:val="002D79DD"/>
    <w:rsid w:val="002E7CAA"/>
    <w:rsid w:val="00302C62"/>
    <w:rsid w:val="003042B0"/>
    <w:rsid w:val="00305CDA"/>
    <w:rsid w:val="00306BD9"/>
    <w:rsid w:val="0030711E"/>
    <w:rsid w:val="00314BFD"/>
    <w:rsid w:val="0031580B"/>
    <w:rsid w:val="0031798A"/>
    <w:rsid w:val="0032593C"/>
    <w:rsid w:val="00326A90"/>
    <w:rsid w:val="00326B73"/>
    <w:rsid w:val="00345AE8"/>
    <w:rsid w:val="003515E1"/>
    <w:rsid w:val="0037523F"/>
    <w:rsid w:val="00382A96"/>
    <w:rsid w:val="00397CD4"/>
    <w:rsid w:val="003A1B14"/>
    <w:rsid w:val="003B4BE5"/>
    <w:rsid w:val="003B63BD"/>
    <w:rsid w:val="003C12DC"/>
    <w:rsid w:val="003C655F"/>
    <w:rsid w:val="003C6D52"/>
    <w:rsid w:val="003D27AA"/>
    <w:rsid w:val="003D3237"/>
    <w:rsid w:val="003D715A"/>
    <w:rsid w:val="003E4ADD"/>
    <w:rsid w:val="003F1389"/>
    <w:rsid w:val="003F1700"/>
    <w:rsid w:val="00401B35"/>
    <w:rsid w:val="0041027F"/>
    <w:rsid w:val="00410BA1"/>
    <w:rsid w:val="00412F98"/>
    <w:rsid w:val="00423BF9"/>
    <w:rsid w:val="00427590"/>
    <w:rsid w:val="00433C2F"/>
    <w:rsid w:val="00435A5E"/>
    <w:rsid w:val="00444929"/>
    <w:rsid w:val="004542F3"/>
    <w:rsid w:val="00463963"/>
    <w:rsid w:val="004722C8"/>
    <w:rsid w:val="00473C5F"/>
    <w:rsid w:val="00473EDE"/>
    <w:rsid w:val="004752E7"/>
    <w:rsid w:val="004828F4"/>
    <w:rsid w:val="00485561"/>
    <w:rsid w:val="0048761B"/>
    <w:rsid w:val="00490658"/>
    <w:rsid w:val="004A5338"/>
    <w:rsid w:val="004B2DFC"/>
    <w:rsid w:val="004C12D2"/>
    <w:rsid w:val="004C7C0E"/>
    <w:rsid w:val="004D4EF9"/>
    <w:rsid w:val="004E0C02"/>
    <w:rsid w:val="004E1111"/>
    <w:rsid w:val="004F0B38"/>
    <w:rsid w:val="004F58FE"/>
    <w:rsid w:val="00510231"/>
    <w:rsid w:val="00510762"/>
    <w:rsid w:val="00510A01"/>
    <w:rsid w:val="00511B36"/>
    <w:rsid w:val="0051497C"/>
    <w:rsid w:val="005279A8"/>
    <w:rsid w:val="0053067D"/>
    <w:rsid w:val="00536296"/>
    <w:rsid w:val="00544D27"/>
    <w:rsid w:val="005511F0"/>
    <w:rsid w:val="00551445"/>
    <w:rsid w:val="00553DD4"/>
    <w:rsid w:val="005662AF"/>
    <w:rsid w:val="00570614"/>
    <w:rsid w:val="0057209A"/>
    <w:rsid w:val="00591932"/>
    <w:rsid w:val="00592514"/>
    <w:rsid w:val="00593EFD"/>
    <w:rsid w:val="00597AD4"/>
    <w:rsid w:val="005A12E8"/>
    <w:rsid w:val="005A721F"/>
    <w:rsid w:val="005B06C9"/>
    <w:rsid w:val="005B4679"/>
    <w:rsid w:val="005D0CCB"/>
    <w:rsid w:val="005D147E"/>
    <w:rsid w:val="005E1F31"/>
    <w:rsid w:val="005E6E90"/>
    <w:rsid w:val="005F0D98"/>
    <w:rsid w:val="005F5208"/>
    <w:rsid w:val="00601275"/>
    <w:rsid w:val="00611372"/>
    <w:rsid w:val="00612E52"/>
    <w:rsid w:val="006157F8"/>
    <w:rsid w:val="00625727"/>
    <w:rsid w:val="00633512"/>
    <w:rsid w:val="00633AF2"/>
    <w:rsid w:val="00636F04"/>
    <w:rsid w:val="006374D8"/>
    <w:rsid w:val="00637F19"/>
    <w:rsid w:val="00643FD5"/>
    <w:rsid w:val="00647F0F"/>
    <w:rsid w:val="006553D3"/>
    <w:rsid w:val="00657C5E"/>
    <w:rsid w:val="00661DEC"/>
    <w:rsid w:val="006649ED"/>
    <w:rsid w:val="00672531"/>
    <w:rsid w:val="0069057C"/>
    <w:rsid w:val="00691F61"/>
    <w:rsid w:val="006A065D"/>
    <w:rsid w:val="006A3006"/>
    <w:rsid w:val="006A74C4"/>
    <w:rsid w:val="006B0D08"/>
    <w:rsid w:val="006B5334"/>
    <w:rsid w:val="006B584E"/>
    <w:rsid w:val="006C17DF"/>
    <w:rsid w:val="006C711A"/>
    <w:rsid w:val="006D7939"/>
    <w:rsid w:val="006E2277"/>
    <w:rsid w:val="006E2BBF"/>
    <w:rsid w:val="006E312E"/>
    <w:rsid w:val="006E7076"/>
    <w:rsid w:val="006F11BB"/>
    <w:rsid w:val="006F4128"/>
    <w:rsid w:val="00710C53"/>
    <w:rsid w:val="00716BF3"/>
    <w:rsid w:val="00730B51"/>
    <w:rsid w:val="00744C50"/>
    <w:rsid w:val="0074693F"/>
    <w:rsid w:val="00762F2C"/>
    <w:rsid w:val="00765CE0"/>
    <w:rsid w:val="00776B72"/>
    <w:rsid w:val="00795845"/>
    <w:rsid w:val="007B16DC"/>
    <w:rsid w:val="007B503F"/>
    <w:rsid w:val="007C2A7A"/>
    <w:rsid w:val="007C2EC7"/>
    <w:rsid w:val="007C75A2"/>
    <w:rsid w:val="007C7FF7"/>
    <w:rsid w:val="007D4F80"/>
    <w:rsid w:val="007D6395"/>
    <w:rsid w:val="007E226C"/>
    <w:rsid w:val="007E3C0B"/>
    <w:rsid w:val="007F5FB8"/>
    <w:rsid w:val="007F6BA3"/>
    <w:rsid w:val="00806DE7"/>
    <w:rsid w:val="00815AFF"/>
    <w:rsid w:val="008166C3"/>
    <w:rsid w:val="00820098"/>
    <w:rsid w:val="00823520"/>
    <w:rsid w:val="008334F0"/>
    <w:rsid w:val="0084513D"/>
    <w:rsid w:val="00855100"/>
    <w:rsid w:val="00855352"/>
    <w:rsid w:val="008624E3"/>
    <w:rsid w:val="008658C5"/>
    <w:rsid w:val="00865FEC"/>
    <w:rsid w:val="00877548"/>
    <w:rsid w:val="0088340E"/>
    <w:rsid w:val="00884DD9"/>
    <w:rsid w:val="0088539A"/>
    <w:rsid w:val="00893FFC"/>
    <w:rsid w:val="008944F9"/>
    <w:rsid w:val="0089518F"/>
    <w:rsid w:val="008A04D0"/>
    <w:rsid w:val="008B3293"/>
    <w:rsid w:val="008B7DEB"/>
    <w:rsid w:val="008C2FF7"/>
    <w:rsid w:val="008E457B"/>
    <w:rsid w:val="00911AA8"/>
    <w:rsid w:val="00913E8A"/>
    <w:rsid w:val="00915314"/>
    <w:rsid w:val="009158C2"/>
    <w:rsid w:val="009316F7"/>
    <w:rsid w:val="00937919"/>
    <w:rsid w:val="00944425"/>
    <w:rsid w:val="00945B31"/>
    <w:rsid w:val="00946915"/>
    <w:rsid w:val="00947CCF"/>
    <w:rsid w:val="009616F1"/>
    <w:rsid w:val="0096712A"/>
    <w:rsid w:val="00974296"/>
    <w:rsid w:val="00974FA3"/>
    <w:rsid w:val="0097691C"/>
    <w:rsid w:val="009850B3"/>
    <w:rsid w:val="00986EDD"/>
    <w:rsid w:val="00991D73"/>
    <w:rsid w:val="00993B75"/>
    <w:rsid w:val="009A171C"/>
    <w:rsid w:val="009A2DDF"/>
    <w:rsid w:val="009A3321"/>
    <w:rsid w:val="009A4254"/>
    <w:rsid w:val="009B6985"/>
    <w:rsid w:val="009C645A"/>
    <w:rsid w:val="009D0403"/>
    <w:rsid w:val="009D1882"/>
    <w:rsid w:val="009D60CC"/>
    <w:rsid w:val="009D66FB"/>
    <w:rsid w:val="009D7ECB"/>
    <w:rsid w:val="009E37ED"/>
    <w:rsid w:val="009E4B88"/>
    <w:rsid w:val="009F1ACA"/>
    <w:rsid w:val="00A028D3"/>
    <w:rsid w:val="00A037EA"/>
    <w:rsid w:val="00A0687A"/>
    <w:rsid w:val="00A14765"/>
    <w:rsid w:val="00A32E28"/>
    <w:rsid w:val="00A359DE"/>
    <w:rsid w:val="00A35E0B"/>
    <w:rsid w:val="00A415B0"/>
    <w:rsid w:val="00A449F4"/>
    <w:rsid w:val="00A50DBE"/>
    <w:rsid w:val="00A607D8"/>
    <w:rsid w:val="00A60BD5"/>
    <w:rsid w:val="00A67AC4"/>
    <w:rsid w:val="00A83F9B"/>
    <w:rsid w:val="00A86C1D"/>
    <w:rsid w:val="00A933C5"/>
    <w:rsid w:val="00AA3034"/>
    <w:rsid w:val="00AA725E"/>
    <w:rsid w:val="00AA7829"/>
    <w:rsid w:val="00AB37CE"/>
    <w:rsid w:val="00AD45D2"/>
    <w:rsid w:val="00AD6471"/>
    <w:rsid w:val="00AE048E"/>
    <w:rsid w:val="00AE2A87"/>
    <w:rsid w:val="00AE76AC"/>
    <w:rsid w:val="00B108EE"/>
    <w:rsid w:val="00B1286D"/>
    <w:rsid w:val="00B17141"/>
    <w:rsid w:val="00B17E61"/>
    <w:rsid w:val="00B25684"/>
    <w:rsid w:val="00B30786"/>
    <w:rsid w:val="00B35AF3"/>
    <w:rsid w:val="00B37BDB"/>
    <w:rsid w:val="00B43BDA"/>
    <w:rsid w:val="00B4444D"/>
    <w:rsid w:val="00B50291"/>
    <w:rsid w:val="00B538F9"/>
    <w:rsid w:val="00B568FB"/>
    <w:rsid w:val="00B67804"/>
    <w:rsid w:val="00B717AD"/>
    <w:rsid w:val="00B75473"/>
    <w:rsid w:val="00B9088A"/>
    <w:rsid w:val="00BA3DCE"/>
    <w:rsid w:val="00BB209C"/>
    <w:rsid w:val="00BB3F61"/>
    <w:rsid w:val="00BC78C3"/>
    <w:rsid w:val="00BE0E5F"/>
    <w:rsid w:val="00BE0F8C"/>
    <w:rsid w:val="00BE306B"/>
    <w:rsid w:val="00BE336A"/>
    <w:rsid w:val="00BE6ED5"/>
    <w:rsid w:val="00BE7969"/>
    <w:rsid w:val="00BF6EE7"/>
    <w:rsid w:val="00C078F7"/>
    <w:rsid w:val="00C127EE"/>
    <w:rsid w:val="00C13397"/>
    <w:rsid w:val="00C15306"/>
    <w:rsid w:val="00C20799"/>
    <w:rsid w:val="00C20D65"/>
    <w:rsid w:val="00C26584"/>
    <w:rsid w:val="00C33D36"/>
    <w:rsid w:val="00C34A90"/>
    <w:rsid w:val="00C4202F"/>
    <w:rsid w:val="00C44CC8"/>
    <w:rsid w:val="00C4641D"/>
    <w:rsid w:val="00C60081"/>
    <w:rsid w:val="00C64892"/>
    <w:rsid w:val="00C70B18"/>
    <w:rsid w:val="00C724F4"/>
    <w:rsid w:val="00C7720A"/>
    <w:rsid w:val="00C82222"/>
    <w:rsid w:val="00C8245B"/>
    <w:rsid w:val="00C82ABA"/>
    <w:rsid w:val="00C85F89"/>
    <w:rsid w:val="00C928FD"/>
    <w:rsid w:val="00CA05FA"/>
    <w:rsid w:val="00CA0A1E"/>
    <w:rsid w:val="00CB42B2"/>
    <w:rsid w:val="00CB6E87"/>
    <w:rsid w:val="00CB7018"/>
    <w:rsid w:val="00CC2A2A"/>
    <w:rsid w:val="00CD0531"/>
    <w:rsid w:val="00CD2C9B"/>
    <w:rsid w:val="00CD3D15"/>
    <w:rsid w:val="00CD703A"/>
    <w:rsid w:val="00CD740B"/>
    <w:rsid w:val="00CE0F11"/>
    <w:rsid w:val="00CF18E5"/>
    <w:rsid w:val="00D015EC"/>
    <w:rsid w:val="00D07714"/>
    <w:rsid w:val="00D10640"/>
    <w:rsid w:val="00D129AC"/>
    <w:rsid w:val="00D14F7B"/>
    <w:rsid w:val="00D25F98"/>
    <w:rsid w:val="00D37CDD"/>
    <w:rsid w:val="00D37D72"/>
    <w:rsid w:val="00D43790"/>
    <w:rsid w:val="00D46905"/>
    <w:rsid w:val="00D50F45"/>
    <w:rsid w:val="00D55DCF"/>
    <w:rsid w:val="00D632A4"/>
    <w:rsid w:val="00D65CDD"/>
    <w:rsid w:val="00D84878"/>
    <w:rsid w:val="00D91CCA"/>
    <w:rsid w:val="00DA0115"/>
    <w:rsid w:val="00DA1F13"/>
    <w:rsid w:val="00DA20B0"/>
    <w:rsid w:val="00DA342E"/>
    <w:rsid w:val="00DA48F0"/>
    <w:rsid w:val="00DA5A77"/>
    <w:rsid w:val="00DA786E"/>
    <w:rsid w:val="00DB331C"/>
    <w:rsid w:val="00DB685E"/>
    <w:rsid w:val="00DC2500"/>
    <w:rsid w:val="00DC2D40"/>
    <w:rsid w:val="00DC6279"/>
    <w:rsid w:val="00DD0622"/>
    <w:rsid w:val="00DD39A7"/>
    <w:rsid w:val="00DD6DB9"/>
    <w:rsid w:val="00DD7067"/>
    <w:rsid w:val="00DE6FAB"/>
    <w:rsid w:val="00DF056F"/>
    <w:rsid w:val="00DF759D"/>
    <w:rsid w:val="00DF7EBD"/>
    <w:rsid w:val="00E101E4"/>
    <w:rsid w:val="00E21D3F"/>
    <w:rsid w:val="00E273EC"/>
    <w:rsid w:val="00E46294"/>
    <w:rsid w:val="00E55E21"/>
    <w:rsid w:val="00E7382A"/>
    <w:rsid w:val="00E857D8"/>
    <w:rsid w:val="00E87802"/>
    <w:rsid w:val="00E94F80"/>
    <w:rsid w:val="00E972DD"/>
    <w:rsid w:val="00EA0DD3"/>
    <w:rsid w:val="00EA4143"/>
    <w:rsid w:val="00EA47F7"/>
    <w:rsid w:val="00EA786B"/>
    <w:rsid w:val="00EC2378"/>
    <w:rsid w:val="00EE2C76"/>
    <w:rsid w:val="00EE7423"/>
    <w:rsid w:val="00EF6472"/>
    <w:rsid w:val="00F22315"/>
    <w:rsid w:val="00F226F9"/>
    <w:rsid w:val="00F246F0"/>
    <w:rsid w:val="00F265BA"/>
    <w:rsid w:val="00F27034"/>
    <w:rsid w:val="00F3004F"/>
    <w:rsid w:val="00F351DD"/>
    <w:rsid w:val="00F41487"/>
    <w:rsid w:val="00F44D15"/>
    <w:rsid w:val="00F45BE5"/>
    <w:rsid w:val="00F521B9"/>
    <w:rsid w:val="00F56B53"/>
    <w:rsid w:val="00F6348C"/>
    <w:rsid w:val="00F736F8"/>
    <w:rsid w:val="00F73E56"/>
    <w:rsid w:val="00F74679"/>
    <w:rsid w:val="00F77786"/>
    <w:rsid w:val="00F801CF"/>
    <w:rsid w:val="00F828EC"/>
    <w:rsid w:val="00F829C7"/>
    <w:rsid w:val="00F91F69"/>
    <w:rsid w:val="00F922B0"/>
    <w:rsid w:val="00FA3AA0"/>
    <w:rsid w:val="00FA58C4"/>
    <w:rsid w:val="00FB1912"/>
    <w:rsid w:val="00FB2E1F"/>
    <w:rsid w:val="00FB55A8"/>
    <w:rsid w:val="00FC438F"/>
    <w:rsid w:val="00FD749F"/>
    <w:rsid w:val="00FE07C5"/>
    <w:rsid w:val="00FE5F09"/>
    <w:rsid w:val="00FF01D8"/>
    <w:rsid w:val="00FF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020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uiPriority w:val="99"/>
    <w:rPr>
      <w:rFonts w:ascii="Arial" w:hAnsi="Arial" w:cs="Arial"/>
      <w:sz w:val="20"/>
      <w:szCs w:val="20"/>
      <w:u w:val="single"/>
    </w:rPr>
  </w:style>
  <w:style w:type="paragraph" w:customStyle="1" w:styleId="Context">
    <w:name w:val="Context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3F1700"/>
    <w:rPr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rsid w:val="003F1700"/>
    <w:rPr>
      <w:rFonts w:ascii="Arial" w:hAnsi="Arial" w:cs="Arial"/>
      <w:sz w:val="20"/>
      <w:szCs w:val="20"/>
    </w:rPr>
  </w:style>
  <w:style w:type="character" w:styleId="a6">
    <w:name w:val="footnote reference"/>
    <w:uiPriority w:val="99"/>
    <w:semiHidden/>
    <w:unhideWhenUsed/>
    <w:rsid w:val="003F1700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2211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21105"/>
    <w:rPr>
      <w:rFonts w:ascii="Arial" w:hAnsi="Arial" w:cs="Arial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2211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21105"/>
    <w:rPr>
      <w:rFonts w:ascii="Arial" w:hAnsi="Arial" w:cs="Arial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9D040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0403"/>
    <w:rPr>
      <w:rFonts w:ascii="Tahoma" w:hAnsi="Tahoma" w:cs="Tahoma"/>
      <w:sz w:val="16"/>
      <w:szCs w:val="16"/>
    </w:rPr>
  </w:style>
  <w:style w:type="character" w:customStyle="1" w:styleId="ad">
    <w:name w:val="Цветовое выделение"/>
    <w:uiPriority w:val="99"/>
    <w:rsid w:val="009B6985"/>
    <w:rPr>
      <w:b/>
      <w:bCs/>
      <w:color w:val="26282F"/>
    </w:rPr>
  </w:style>
  <w:style w:type="table" w:customStyle="1" w:styleId="1">
    <w:name w:val="Сетка таблицы1"/>
    <w:basedOn w:val="a1"/>
    <w:next w:val="ae"/>
    <w:uiPriority w:val="59"/>
    <w:rsid w:val="009B6985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99"/>
    <w:rsid w:val="009B698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9B69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157F9E"/>
    <w:pPr>
      <w:ind w:left="720"/>
      <w:contextualSpacing/>
    </w:pPr>
  </w:style>
  <w:style w:type="paragraph" w:customStyle="1" w:styleId="ConsPlusNormal">
    <w:name w:val="ConsPlusNormal"/>
    <w:rsid w:val="004C7C0E"/>
    <w:pPr>
      <w:widowControl w:val="0"/>
      <w:autoSpaceDE w:val="0"/>
      <w:autoSpaceDN w:val="0"/>
    </w:pPr>
    <w:rPr>
      <w:rFonts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020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uiPriority w:val="99"/>
    <w:rPr>
      <w:rFonts w:ascii="Arial" w:hAnsi="Arial" w:cs="Arial"/>
      <w:sz w:val="20"/>
      <w:szCs w:val="20"/>
      <w:u w:val="single"/>
    </w:rPr>
  </w:style>
  <w:style w:type="paragraph" w:customStyle="1" w:styleId="Context">
    <w:name w:val="Context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3F1700"/>
    <w:rPr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rsid w:val="003F1700"/>
    <w:rPr>
      <w:rFonts w:ascii="Arial" w:hAnsi="Arial" w:cs="Arial"/>
      <w:sz w:val="20"/>
      <w:szCs w:val="20"/>
    </w:rPr>
  </w:style>
  <w:style w:type="character" w:styleId="a6">
    <w:name w:val="footnote reference"/>
    <w:uiPriority w:val="99"/>
    <w:semiHidden/>
    <w:unhideWhenUsed/>
    <w:rsid w:val="003F1700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2211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21105"/>
    <w:rPr>
      <w:rFonts w:ascii="Arial" w:hAnsi="Arial" w:cs="Arial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2211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21105"/>
    <w:rPr>
      <w:rFonts w:ascii="Arial" w:hAnsi="Arial" w:cs="Arial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9D040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0403"/>
    <w:rPr>
      <w:rFonts w:ascii="Tahoma" w:hAnsi="Tahoma" w:cs="Tahoma"/>
      <w:sz w:val="16"/>
      <w:szCs w:val="16"/>
    </w:rPr>
  </w:style>
  <w:style w:type="character" w:customStyle="1" w:styleId="ad">
    <w:name w:val="Цветовое выделение"/>
    <w:uiPriority w:val="99"/>
    <w:rsid w:val="009B6985"/>
    <w:rPr>
      <w:b/>
      <w:bCs/>
      <w:color w:val="26282F"/>
    </w:rPr>
  </w:style>
  <w:style w:type="table" w:customStyle="1" w:styleId="1">
    <w:name w:val="Сетка таблицы1"/>
    <w:basedOn w:val="a1"/>
    <w:next w:val="ae"/>
    <w:uiPriority w:val="59"/>
    <w:rsid w:val="009B6985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99"/>
    <w:rsid w:val="009B698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9B69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157F9E"/>
    <w:pPr>
      <w:ind w:left="720"/>
      <w:contextualSpacing/>
    </w:pPr>
  </w:style>
  <w:style w:type="paragraph" w:customStyle="1" w:styleId="ConsPlusNormal">
    <w:name w:val="ConsPlusNormal"/>
    <w:rsid w:val="004C7C0E"/>
    <w:pPr>
      <w:widowControl w:val="0"/>
      <w:autoSpaceDE w:val="0"/>
      <w:autoSpaceDN w:val="0"/>
    </w:pPr>
    <w:rPr>
      <w:rFonts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fireman.club/normative-documents/prikaz-mchs-rossii-99-ot-12-03-2018-o-poryadke-registratsii-ass-as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A6678-E95C-4221-8710-3B661B8AF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7020</CharactersWithSpaces>
  <SharedDoc>false</SharedDoc>
  <HLinks>
    <vt:vector size="6" baseType="variant">
      <vt:variant>
        <vt:i4>7536694</vt:i4>
      </vt:variant>
      <vt:variant>
        <vt:i4>0</vt:i4>
      </vt:variant>
      <vt:variant>
        <vt:i4>0</vt:i4>
      </vt:variant>
      <vt:variant>
        <vt:i4>5</vt:i4>
      </vt:variant>
      <vt:variant>
        <vt:lpwstr>garantf1://10008778.19/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2018-07-25T13:48:00Z</cp:lastPrinted>
  <dcterms:created xsi:type="dcterms:W3CDTF">2018-12-28T06:36:00Z</dcterms:created>
  <dcterms:modified xsi:type="dcterms:W3CDTF">2019-03-17T14:38:00Z</dcterms:modified>
</cp:coreProperties>
</file>