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814" w:rsidRPr="003B6D81" w:rsidRDefault="004A7814" w:rsidP="004A7814">
      <w:pPr>
        <w:pStyle w:val="ConsPlusTitle"/>
        <w:jc w:val="center"/>
      </w:pPr>
      <w:r w:rsidRPr="003B6D81">
        <w:t>ПРАВИТЕЛЬСТВО ОМСКОЙ ОБЛАСТИ</w:t>
      </w:r>
    </w:p>
    <w:p w:rsidR="004A7814" w:rsidRPr="003B6D81" w:rsidRDefault="004A7814" w:rsidP="004A7814">
      <w:pPr>
        <w:pStyle w:val="ConsPlusTitle"/>
        <w:jc w:val="center"/>
      </w:pPr>
    </w:p>
    <w:p w:rsidR="004A7814" w:rsidRPr="003B6D81" w:rsidRDefault="004A7814" w:rsidP="004A7814">
      <w:pPr>
        <w:pStyle w:val="ConsPlusTitle"/>
        <w:jc w:val="center"/>
      </w:pPr>
      <w:r w:rsidRPr="003B6D81">
        <w:t>ПОСТАНОВЛЕНИЕ</w:t>
      </w:r>
    </w:p>
    <w:p w:rsidR="004A7814" w:rsidRPr="003B6D81" w:rsidRDefault="004A7814" w:rsidP="004A7814">
      <w:pPr>
        <w:pStyle w:val="ConsPlusTitle"/>
        <w:jc w:val="center"/>
      </w:pPr>
      <w:r w:rsidRPr="003B6D81">
        <w:t xml:space="preserve">от 8 июня 2015 г. </w:t>
      </w:r>
      <w:r>
        <w:t>№</w:t>
      </w:r>
      <w:r w:rsidRPr="003B6D81">
        <w:t xml:space="preserve"> 140-п</w:t>
      </w:r>
    </w:p>
    <w:p w:rsidR="004A7814" w:rsidRPr="003B6D81" w:rsidRDefault="004A7814" w:rsidP="004A7814">
      <w:pPr>
        <w:pStyle w:val="ConsPlusTitle"/>
        <w:jc w:val="center"/>
      </w:pPr>
    </w:p>
    <w:p w:rsidR="004A7814" w:rsidRPr="003B6D81" w:rsidRDefault="004A7814" w:rsidP="004A7814">
      <w:pPr>
        <w:pStyle w:val="ConsPlusTitle"/>
        <w:jc w:val="center"/>
      </w:pPr>
      <w:r w:rsidRPr="003B6D81">
        <w:t>О ВВЕДЕНИИ РЕЖИМА ЧРЕЗВЫЧАЙНОЙ СИТУАЦИИ</w:t>
      </w:r>
    </w:p>
    <w:p w:rsidR="004A7814" w:rsidRPr="003B6D81" w:rsidRDefault="004A7814" w:rsidP="004A7814">
      <w:pPr>
        <w:pStyle w:val="ConsPlusNormal"/>
        <w:jc w:val="center"/>
      </w:pPr>
    </w:p>
    <w:p w:rsidR="004A7814" w:rsidRPr="003B6D81" w:rsidRDefault="004A7814" w:rsidP="004A7814">
      <w:pPr>
        <w:pStyle w:val="ConsPlusNormal"/>
        <w:ind w:firstLine="540"/>
        <w:jc w:val="both"/>
      </w:pPr>
      <w:r w:rsidRPr="003B6D81">
        <w:t>В связи с негативными последствиями паводка на территории Омской области в 2015 году в зону подтопления попали 7 муниципальных районов Омской области, в том числе 37 населенных пунктов, 420 жилых домов, в которых постоянно проживали 1 489 человек.</w:t>
      </w:r>
    </w:p>
    <w:p w:rsidR="004A7814" w:rsidRPr="003B6D81" w:rsidRDefault="004A7814" w:rsidP="004A7814">
      <w:pPr>
        <w:pStyle w:val="ConsPlusNormal"/>
        <w:spacing w:before="220"/>
        <w:ind w:firstLine="540"/>
        <w:jc w:val="both"/>
      </w:pPr>
      <w:proofErr w:type="gramStart"/>
      <w:r w:rsidRPr="003B6D81">
        <w:t>В связи</w:t>
      </w:r>
      <w:bookmarkStart w:id="0" w:name="_GoBack"/>
      <w:bookmarkEnd w:id="0"/>
      <w:r w:rsidRPr="003B6D81">
        <w:t xml:space="preserve"> с возникшей чрезвычайной ситуацией, в целях снижения негативных последствий от указанных опасных природных явлений, руководствуясь пунктом 5.2 статьи 7 Закона Омской области </w:t>
      </w:r>
      <w:r>
        <w:t>«</w:t>
      </w:r>
      <w:r w:rsidRPr="003B6D81">
        <w:t>О защите населения и территорий Омской области от чрезвычайных ситуаций природного и техногенного характера</w:t>
      </w:r>
      <w:r>
        <w:t>»</w:t>
      </w:r>
      <w:r w:rsidRPr="003B6D81">
        <w:t xml:space="preserve">, Положением о единой государственной системе предупреждения и ликвидации чрезвычайных ситуаций, утвержденным постановлением Правительства Российской Федерации от 30 декабря 2003 года </w:t>
      </w:r>
      <w:r>
        <w:t>№</w:t>
      </w:r>
      <w:r w:rsidRPr="003B6D81">
        <w:t xml:space="preserve"> 794, Правительство</w:t>
      </w:r>
      <w:proofErr w:type="gramEnd"/>
      <w:r w:rsidRPr="003B6D81">
        <w:t xml:space="preserve"> Омской области </w:t>
      </w:r>
      <w:r w:rsidRPr="004A7814">
        <w:rPr>
          <w:spacing w:val="60"/>
        </w:rPr>
        <w:t>постановляет</w:t>
      </w:r>
      <w:r w:rsidRPr="003B6D81">
        <w:t>:</w:t>
      </w:r>
    </w:p>
    <w:p w:rsidR="004A7814" w:rsidRPr="003B6D81" w:rsidRDefault="004A7814" w:rsidP="004A7814">
      <w:pPr>
        <w:pStyle w:val="ConsPlusNormal"/>
        <w:spacing w:before="220"/>
        <w:ind w:firstLine="540"/>
        <w:jc w:val="both"/>
      </w:pPr>
      <w:r w:rsidRPr="003B6D81">
        <w:t xml:space="preserve">1. Ввести </w:t>
      </w:r>
      <w:r w:rsidRPr="004A7814">
        <w:t xml:space="preserve">режим </w:t>
      </w:r>
      <w:hyperlink r:id="rId5" w:history="1">
        <w:r w:rsidRPr="004A7814">
          <w:rPr>
            <w:rStyle w:val="a3"/>
            <w:color w:val="auto"/>
            <w:u w:val="none"/>
          </w:rPr>
          <w:t>чрезвычайной ситуации</w:t>
        </w:r>
      </w:hyperlink>
      <w:r w:rsidRPr="004A7814">
        <w:t xml:space="preserve"> для </w:t>
      </w:r>
      <w:r w:rsidRPr="003B6D81">
        <w:t>органов управления и сил территориальной подсистемы единой государственной системы предупреждения и ликвидации чрезвычайных ситуаций Омской области (далее - территориальная подсистема).</w:t>
      </w:r>
    </w:p>
    <w:p w:rsidR="004A7814" w:rsidRPr="003B6D81" w:rsidRDefault="004A7814" w:rsidP="004A7814">
      <w:pPr>
        <w:pStyle w:val="ConsPlusNormal"/>
        <w:spacing w:before="220"/>
        <w:ind w:firstLine="540"/>
        <w:jc w:val="both"/>
      </w:pPr>
      <w:r w:rsidRPr="003B6D81">
        <w:t>2. Привлечь к проведению мероприятий по ликвидации последствий чрезвычайной ситуации силы и средства территориальной подсистемы.</w:t>
      </w:r>
    </w:p>
    <w:p w:rsidR="004A7814" w:rsidRPr="003B6D81" w:rsidRDefault="004A7814" w:rsidP="004A7814">
      <w:pPr>
        <w:pStyle w:val="ConsPlusNormal"/>
        <w:spacing w:before="220"/>
        <w:ind w:firstLine="540"/>
        <w:jc w:val="both"/>
      </w:pPr>
      <w:r w:rsidRPr="003B6D81">
        <w:t>3. Определить следующие основные мероприятия, проводимые органами управления и силами территориальной подсистемы в пределах своей компетенции:</w:t>
      </w:r>
    </w:p>
    <w:p w:rsidR="004A7814" w:rsidRPr="003B6D81" w:rsidRDefault="004A7814" w:rsidP="004A7814">
      <w:pPr>
        <w:pStyle w:val="ConsPlusNormal"/>
        <w:spacing w:before="220"/>
        <w:ind w:firstLine="540"/>
        <w:jc w:val="both"/>
      </w:pPr>
      <w:r w:rsidRPr="003B6D81">
        <w:t>1) непрерывный контроль за состоянием окружающей среды, прогнозирование развития возникшей чрезвычайной ситуац</w:t>
      </w:r>
      <w:proofErr w:type="gramStart"/>
      <w:r w:rsidRPr="003B6D81">
        <w:t>ии и ее</w:t>
      </w:r>
      <w:proofErr w:type="gramEnd"/>
      <w:r w:rsidRPr="003B6D81">
        <w:t xml:space="preserve"> последствий;</w:t>
      </w:r>
    </w:p>
    <w:p w:rsidR="004A7814" w:rsidRPr="003B6D81" w:rsidRDefault="004A7814" w:rsidP="004A7814">
      <w:pPr>
        <w:pStyle w:val="ConsPlusNormal"/>
        <w:spacing w:before="220"/>
        <w:ind w:firstLine="540"/>
        <w:jc w:val="both"/>
      </w:pPr>
      <w:r w:rsidRPr="003B6D81">
        <w:t>2) оповещение руководителей федеральных органов исполнительной власти, органов исполнительной власти Омской области, органов местного самоуправления Омской области и организаций, расположенных на территории Омской области, а также населения Омской области о развитии паводка;</w:t>
      </w:r>
    </w:p>
    <w:p w:rsidR="004A7814" w:rsidRPr="003B6D81" w:rsidRDefault="004A7814" w:rsidP="004A7814">
      <w:pPr>
        <w:pStyle w:val="ConsPlusNormal"/>
        <w:spacing w:before="220"/>
        <w:ind w:firstLine="540"/>
        <w:jc w:val="both"/>
      </w:pPr>
      <w:r w:rsidRPr="003B6D81">
        <w:t>3) проведение мероприятий по защите населения и территорий Омской области от негативных последствий паводка;</w:t>
      </w:r>
    </w:p>
    <w:p w:rsidR="004A7814" w:rsidRPr="003B6D81" w:rsidRDefault="004A7814" w:rsidP="004A7814">
      <w:pPr>
        <w:pStyle w:val="ConsPlusNormal"/>
        <w:spacing w:before="220"/>
        <w:ind w:firstLine="540"/>
        <w:jc w:val="both"/>
      </w:pPr>
      <w:r w:rsidRPr="003B6D81">
        <w:t>4) организация работ по ликвидации последствий паводка и всестороннему обеспечению действий сил и средств территориальной подсистемы,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Омской области к ликвидации последствий возникшей чрезвычайной ситуации;</w:t>
      </w:r>
    </w:p>
    <w:p w:rsidR="004A7814" w:rsidRPr="003B6D81" w:rsidRDefault="004A7814" w:rsidP="004A7814">
      <w:pPr>
        <w:pStyle w:val="ConsPlusNormal"/>
        <w:spacing w:before="220"/>
        <w:ind w:firstLine="540"/>
        <w:jc w:val="both"/>
      </w:pPr>
      <w:r w:rsidRPr="003B6D81">
        <w:t>5) непрерывный сбор, анализ и обмен информацией об обстановке в зоне чрезвычайной ситуации и в ходе проведения работ по ее ликвидации;</w:t>
      </w:r>
    </w:p>
    <w:p w:rsidR="004A7814" w:rsidRPr="003B6D81" w:rsidRDefault="004A7814" w:rsidP="004A7814">
      <w:pPr>
        <w:pStyle w:val="ConsPlusNormal"/>
        <w:spacing w:before="220"/>
        <w:ind w:firstLine="540"/>
        <w:jc w:val="both"/>
      </w:pPr>
      <w:r w:rsidRPr="003B6D81">
        <w:t>6) организация и поддержание непрерывного взаимодействия федеральных органов исполнительной власти, органов исполнительной власти Омской области, органов местного самоуправления Омской области и организаций, расположенных на территории Омской области, по вопросам ликвидации последствий чрезвычайной ситуации;</w:t>
      </w:r>
    </w:p>
    <w:p w:rsidR="004A7814" w:rsidRPr="003B6D81" w:rsidRDefault="004A7814" w:rsidP="004A7814">
      <w:pPr>
        <w:pStyle w:val="ConsPlusNormal"/>
        <w:spacing w:before="220"/>
        <w:ind w:firstLine="540"/>
        <w:jc w:val="both"/>
      </w:pPr>
      <w:r w:rsidRPr="003B6D81">
        <w:t>7) проведение мероприятий по жизнеобеспечению населения Омской области в чрезвычайной ситуации.</w:t>
      </w:r>
    </w:p>
    <w:p w:rsidR="004A7814" w:rsidRPr="003B6D81" w:rsidRDefault="004A7814" w:rsidP="004A7814">
      <w:pPr>
        <w:pStyle w:val="ConsPlusNormal"/>
        <w:spacing w:before="220"/>
        <w:ind w:firstLine="540"/>
        <w:jc w:val="both"/>
      </w:pPr>
      <w:r w:rsidRPr="003B6D81">
        <w:lastRenderedPageBreak/>
        <w:t>4. Определить заместителя Председателя Правительства Омской области, Министра строительства и жилищно-коммунального комплекса Омской области С.Г. Гребенщикова руководителем работ по ликвидации чрезвычайной ситуации.</w:t>
      </w:r>
    </w:p>
    <w:p w:rsidR="004A7814" w:rsidRPr="003B6D81" w:rsidRDefault="004A7814" w:rsidP="004A7814">
      <w:pPr>
        <w:pStyle w:val="ConsPlusNormal"/>
        <w:ind w:firstLine="540"/>
        <w:jc w:val="both"/>
      </w:pPr>
    </w:p>
    <w:p w:rsidR="004A7814" w:rsidRPr="003B6D81" w:rsidRDefault="004A7814" w:rsidP="004A7814">
      <w:pPr>
        <w:pStyle w:val="ConsPlusNormal"/>
        <w:jc w:val="right"/>
      </w:pPr>
      <w:r w:rsidRPr="003B6D81">
        <w:t xml:space="preserve">Временно </w:t>
      </w:r>
      <w:proofErr w:type="gramStart"/>
      <w:r w:rsidRPr="003B6D81">
        <w:t>исполняющий</w:t>
      </w:r>
      <w:proofErr w:type="gramEnd"/>
      <w:r w:rsidRPr="003B6D81">
        <w:t xml:space="preserve"> обязанности</w:t>
      </w:r>
    </w:p>
    <w:p w:rsidR="004A7814" w:rsidRPr="003B6D81" w:rsidRDefault="004A7814" w:rsidP="004A7814">
      <w:pPr>
        <w:pStyle w:val="ConsPlusNormal"/>
        <w:jc w:val="right"/>
      </w:pPr>
      <w:r w:rsidRPr="003B6D81">
        <w:t>Губернатора Омской области,</w:t>
      </w:r>
    </w:p>
    <w:p w:rsidR="004A7814" w:rsidRPr="003B6D81" w:rsidRDefault="004A7814" w:rsidP="004A7814">
      <w:pPr>
        <w:pStyle w:val="ConsPlusNormal"/>
        <w:jc w:val="right"/>
      </w:pPr>
      <w:r w:rsidRPr="003B6D81">
        <w:t>Председателя Правительства</w:t>
      </w:r>
    </w:p>
    <w:p w:rsidR="004A7814" w:rsidRPr="003B6D81" w:rsidRDefault="004A7814" w:rsidP="004A7814">
      <w:pPr>
        <w:pStyle w:val="ConsPlusNormal"/>
        <w:jc w:val="right"/>
      </w:pPr>
      <w:r w:rsidRPr="003B6D81">
        <w:t>Омской области</w:t>
      </w:r>
    </w:p>
    <w:p w:rsidR="004A7814" w:rsidRPr="003B6D81" w:rsidRDefault="004A7814" w:rsidP="004A7814">
      <w:pPr>
        <w:pStyle w:val="ConsPlusNormal"/>
        <w:jc w:val="right"/>
      </w:pPr>
      <w:r w:rsidRPr="003B6D81">
        <w:t>В.И.</w:t>
      </w:r>
      <w:r>
        <w:t xml:space="preserve"> </w:t>
      </w:r>
      <w:r w:rsidRPr="003B6D81">
        <w:t>Назаров</w:t>
      </w:r>
    </w:p>
    <w:p w:rsidR="004A7814" w:rsidRDefault="004A7814">
      <w:pPr>
        <w:pStyle w:val="ConsPlusTitle"/>
        <w:jc w:val="center"/>
        <w:outlineLvl w:val="0"/>
        <w:sectPr w:rsidR="004A7814" w:rsidSect="000700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0D6B" w:rsidRPr="00753433" w:rsidRDefault="00C50D6B">
      <w:pPr>
        <w:pStyle w:val="ConsPlusTitle"/>
        <w:jc w:val="center"/>
        <w:outlineLvl w:val="0"/>
      </w:pPr>
      <w:r w:rsidRPr="00753433">
        <w:lastRenderedPageBreak/>
        <w:t>ОМСКИЙ МУНИЦИПАЛЬНЫЙ РАЙОН ОМСКОЙ ОБЛАСТИ</w:t>
      </w:r>
    </w:p>
    <w:p w:rsidR="00C50D6B" w:rsidRPr="00753433" w:rsidRDefault="00C50D6B">
      <w:pPr>
        <w:pStyle w:val="ConsPlusTitle"/>
        <w:jc w:val="center"/>
      </w:pPr>
    </w:p>
    <w:p w:rsidR="00C50D6B" w:rsidRPr="00753433" w:rsidRDefault="00C50D6B">
      <w:pPr>
        <w:pStyle w:val="ConsPlusTitle"/>
        <w:jc w:val="center"/>
      </w:pPr>
      <w:r w:rsidRPr="00753433">
        <w:t>АДМИНИСТРАЦИЯ ОМСКОГО МУНИЦИПАЛЬНОГО РАЙОНА</w:t>
      </w:r>
    </w:p>
    <w:p w:rsidR="00C50D6B" w:rsidRPr="00753433" w:rsidRDefault="00C50D6B">
      <w:pPr>
        <w:pStyle w:val="ConsPlusTitle"/>
        <w:jc w:val="center"/>
      </w:pPr>
    </w:p>
    <w:p w:rsidR="00C50D6B" w:rsidRPr="00753433" w:rsidRDefault="00C50D6B">
      <w:pPr>
        <w:pStyle w:val="ConsPlusTitle"/>
        <w:jc w:val="center"/>
      </w:pPr>
      <w:r w:rsidRPr="00753433">
        <w:t>ПОСТАНОВЛЕНИЕ</w:t>
      </w:r>
    </w:p>
    <w:p w:rsidR="00C50D6B" w:rsidRPr="00753433" w:rsidRDefault="00C50D6B">
      <w:pPr>
        <w:pStyle w:val="ConsPlusTitle"/>
        <w:jc w:val="center"/>
      </w:pPr>
      <w:r w:rsidRPr="00753433">
        <w:t xml:space="preserve">от 19 июля 2017 г. </w:t>
      </w:r>
      <w:r w:rsidR="00753433">
        <w:t>№</w:t>
      </w:r>
      <w:r w:rsidRPr="00753433">
        <w:t xml:space="preserve"> П-17/ОМС-227</w:t>
      </w:r>
    </w:p>
    <w:p w:rsidR="00C50D6B" w:rsidRPr="00753433" w:rsidRDefault="00C50D6B">
      <w:pPr>
        <w:pStyle w:val="ConsPlusTitle"/>
        <w:jc w:val="center"/>
      </w:pPr>
    </w:p>
    <w:p w:rsidR="00C50D6B" w:rsidRPr="00753433" w:rsidRDefault="00C50D6B">
      <w:pPr>
        <w:pStyle w:val="ConsPlusTitle"/>
        <w:jc w:val="center"/>
      </w:pPr>
      <w:r w:rsidRPr="00753433">
        <w:t>О ВВЕДЕНИИ РЕЖИМА ФУНКЦИОНИРОВАНИЯ ЧРЕЗВЫЧАЙНОЙ СИТУАЦИИ</w:t>
      </w:r>
    </w:p>
    <w:p w:rsidR="00C50D6B" w:rsidRPr="00753433" w:rsidRDefault="00C50D6B">
      <w:pPr>
        <w:pStyle w:val="ConsPlusTitle"/>
        <w:jc w:val="center"/>
      </w:pPr>
      <w:r w:rsidRPr="00753433">
        <w:t>НА ТЕРРИТОРИИ ОМСКОГО МУНИЦИПАЛЬНОГО РАЙОНА ОМСКОЙ ОБЛАСТИ</w:t>
      </w:r>
    </w:p>
    <w:p w:rsidR="00C50D6B" w:rsidRPr="00753433" w:rsidRDefault="00C50D6B">
      <w:pPr>
        <w:pStyle w:val="ConsPlusTitle"/>
        <w:jc w:val="center"/>
      </w:pPr>
      <w:r w:rsidRPr="00753433">
        <w:t>В СВЯЗИ С ВОЗНИКНОВЕНИЕМ ОЧАГА АФРИКАНСКОЙ ЧУМЫ СВИНЕЙ</w:t>
      </w:r>
    </w:p>
    <w:p w:rsidR="00C50D6B" w:rsidRPr="00753433" w:rsidRDefault="00C50D6B">
      <w:pPr>
        <w:pStyle w:val="ConsPlusNormal"/>
        <w:jc w:val="center"/>
      </w:pPr>
    </w:p>
    <w:p w:rsidR="00C50D6B" w:rsidRPr="00753433" w:rsidRDefault="00C50D6B">
      <w:pPr>
        <w:pStyle w:val="ConsPlusNormal"/>
        <w:ind w:firstLine="540"/>
        <w:jc w:val="both"/>
      </w:pPr>
      <w:proofErr w:type="gramStart"/>
      <w:r w:rsidRPr="00753433">
        <w:t xml:space="preserve">В связи с выявлением эпизоотических очагов инфекции, вызванной вирусной болезнью - </w:t>
      </w:r>
      <w:r w:rsidR="00753433">
        <w:t>«</w:t>
      </w:r>
      <w:r w:rsidRPr="00753433">
        <w:t>Африканская чума свиней</w:t>
      </w:r>
      <w:r w:rsidR="00753433">
        <w:t>»</w:t>
      </w:r>
      <w:r w:rsidRPr="00753433">
        <w:t xml:space="preserve"> (далее - АЧС) на территории населенных пунктов </w:t>
      </w:r>
      <w:proofErr w:type="spellStart"/>
      <w:r w:rsidRPr="00753433">
        <w:t>Ачаирский</w:t>
      </w:r>
      <w:proofErr w:type="spellEnd"/>
      <w:r w:rsidRPr="00753433">
        <w:t xml:space="preserve"> Комсомольского сельского поселения, </w:t>
      </w:r>
      <w:proofErr w:type="spellStart"/>
      <w:r w:rsidRPr="00753433">
        <w:t>Ачаир</w:t>
      </w:r>
      <w:proofErr w:type="spellEnd"/>
      <w:r w:rsidRPr="00753433">
        <w:t xml:space="preserve">, Речной, Набережный </w:t>
      </w:r>
      <w:proofErr w:type="spellStart"/>
      <w:r w:rsidRPr="00753433">
        <w:t>Ачаирского</w:t>
      </w:r>
      <w:proofErr w:type="spellEnd"/>
      <w:r w:rsidRPr="00753433">
        <w:t xml:space="preserve"> сельского поселения Омского муниципального района Омской области, в целях предотвращения распространения вирусной инфекции на территории сельских поселений Омского муниципального района Омской области, в целях выполнения мероприятий по дальнейшему выявлению возможных инфицированных объектов и</w:t>
      </w:r>
      <w:proofErr w:type="gramEnd"/>
      <w:r w:rsidRPr="00753433">
        <w:t xml:space="preserve"> </w:t>
      </w:r>
      <w:proofErr w:type="gramStart"/>
      <w:r w:rsidRPr="00753433">
        <w:t xml:space="preserve">эпизоотических очагов инфекции, ликвидации возникшей чрезвычайной ситуации (далее - ЧС), недопущения причинения вреда жизни и здоровью населения Омского муниципального района и животным, руководствуясь п. 8 ст. 4.1, частью 2 ст. 11 Федерального закона от 21.12.1994 </w:t>
      </w:r>
      <w:r w:rsidR="00753433">
        <w:t>№</w:t>
      </w:r>
      <w:r w:rsidRPr="00753433">
        <w:t xml:space="preserve"> 68-ФЗ </w:t>
      </w:r>
      <w:r w:rsidR="00753433">
        <w:t>«</w:t>
      </w:r>
      <w:r w:rsidRPr="00753433">
        <w:t>О защите населения и территорий от чрезвычайных ситуаций природного и техногенного характера</w:t>
      </w:r>
      <w:r w:rsidR="00753433">
        <w:t>»</w:t>
      </w:r>
      <w:r w:rsidRPr="00753433">
        <w:t xml:space="preserve">, п. 7 ч. 1 ст. 15 Федерального закона от 06.10.2003 </w:t>
      </w:r>
      <w:r w:rsidR="00753433">
        <w:t>№</w:t>
      </w:r>
      <w:r w:rsidRPr="00753433">
        <w:t xml:space="preserve"> 131-ФЗ </w:t>
      </w:r>
      <w:r w:rsidR="00753433">
        <w:t>«</w:t>
      </w:r>
      <w:r w:rsidRPr="00753433">
        <w:t>Об общих</w:t>
      </w:r>
      <w:proofErr w:type="gramEnd"/>
      <w:r w:rsidRPr="00753433">
        <w:t xml:space="preserve"> </w:t>
      </w:r>
      <w:proofErr w:type="gramStart"/>
      <w:r w:rsidRPr="00753433">
        <w:t>принципах организации местного самоуправления в Российской Федерации</w:t>
      </w:r>
      <w:r w:rsidR="00753433">
        <w:t>»</w:t>
      </w:r>
      <w:r w:rsidRPr="00753433">
        <w:t xml:space="preserve">, постановлением Правительства Российской Федерации от 30.12.2003 </w:t>
      </w:r>
      <w:r w:rsidR="00753433">
        <w:t>№</w:t>
      </w:r>
      <w:r w:rsidRPr="00753433">
        <w:t xml:space="preserve"> 794 </w:t>
      </w:r>
      <w:r w:rsidR="00753433">
        <w:t>«</w:t>
      </w:r>
      <w:r w:rsidRPr="00753433">
        <w:t>О единой государственной системе предупреждения и ликвидации чрезвычайных ситуаций</w:t>
      </w:r>
      <w:r w:rsidR="00753433">
        <w:t>»</w:t>
      </w:r>
      <w:r w:rsidRPr="00753433">
        <w:t xml:space="preserve">, Приказом Министерства сельского хозяйства Российской Федерации от 31.05.2016 </w:t>
      </w:r>
      <w:r w:rsidR="00753433">
        <w:t>№</w:t>
      </w:r>
      <w:r w:rsidRPr="00753433">
        <w:t xml:space="preserve"> 213 </w:t>
      </w:r>
      <w:r w:rsidR="00753433">
        <w:t>«</w:t>
      </w:r>
      <w:r w:rsidRPr="00753433">
        <w:t>Об утверждении ветеринарных правил осуществления профилактических, диагностических, ограничительных и иных мероприятий, установления и отмены карантина и иных ограничений, направленных на предотвращение распространения и ликвидации очагов африканской чумы свиней</w:t>
      </w:r>
      <w:proofErr w:type="gramEnd"/>
      <w:r w:rsidR="00753433">
        <w:t>»</w:t>
      </w:r>
      <w:r w:rsidRPr="00753433">
        <w:t xml:space="preserve">, </w:t>
      </w:r>
      <w:r w:rsidRPr="00753433">
        <w:rPr>
          <w:spacing w:val="60"/>
        </w:rPr>
        <w:t>постановляю</w:t>
      </w:r>
      <w:r w:rsidRPr="00753433">
        <w:t>: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 xml:space="preserve">1. Ввести для муниципального звена Омского муниципального района территориальной подсистемы единой государственной системы предупреждения и ликвидации ЧС (далее - ТП РСЧС) режим функционирования </w:t>
      </w:r>
      <w:r w:rsidR="00753433">
        <w:t>«</w:t>
      </w:r>
      <w:r w:rsidRPr="00753433">
        <w:t>Чрезвычайная ситуация</w:t>
      </w:r>
      <w:r w:rsidR="00753433">
        <w:t>»</w:t>
      </w:r>
      <w:r w:rsidRPr="00753433">
        <w:t xml:space="preserve"> с 00:00 часов 19.07.2017 и установить местный уровень реагирования.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>2. Продолжить выполнение работ в режиме Чрезвычайная ситуация на территории Розовского сельского поселения Омского муниципального района Омской области, введенном Главой Розовского сельского поселения Омского муниципального района Омской области, вызванном аварией грузового автомобиля - бензовоз на 39 км федеральной трассы Омск-Павлодар.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 xml:space="preserve">3. Утвердить состав оперативного штаба на период действия режима функционирования ЧС на территории Омского муниципального района Омской области. Приложение </w:t>
      </w:r>
      <w:r w:rsidR="00753433">
        <w:t>№</w:t>
      </w:r>
      <w:r w:rsidRPr="00753433">
        <w:t xml:space="preserve"> 1.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>4. Границей зоны ЧС установить следующие территории Омского муниципального района Омской области: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 xml:space="preserve">- эпизоотический очаг - Российская Федерация, Омская область, Омский муниципальный район, населенные пункты </w:t>
      </w:r>
      <w:proofErr w:type="spellStart"/>
      <w:r w:rsidRPr="00753433">
        <w:t>Ачаирский</w:t>
      </w:r>
      <w:proofErr w:type="spellEnd"/>
      <w:r w:rsidRPr="00753433">
        <w:t xml:space="preserve">, </w:t>
      </w:r>
      <w:proofErr w:type="spellStart"/>
      <w:r w:rsidRPr="00753433">
        <w:t>Ачаир</w:t>
      </w:r>
      <w:proofErr w:type="spellEnd"/>
      <w:r w:rsidRPr="00753433">
        <w:t>, Набережный, Речной;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 xml:space="preserve">- первая угрожаемая зона - населенные пункты, расположенные в пределах границ Комсомольского сельского поселения (за исключением поселка Красная Тула, деревня Комсомол, деревня </w:t>
      </w:r>
      <w:proofErr w:type="spellStart"/>
      <w:r w:rsidRPr="00753433">
        <w:t>Покрово</w:t>
      </w:r>
      <w:proofErr w:type="spellEnd"/>
      <w:r w:rsidRPr="00753433">
        <w:t xml:space="preserve">-Иртышское) Омского муниципального района Омской области, в пределах границ </w:t>
      </w:r>
      <w:proofErr w:type="spellStart"/>
      <w:r w:rsidRPr="00753433">
        <w:t>Ачаирского</w:t>
      </w:r>
      <w:proofErr w:type="spellEnd"/>
      <w:r w:rsidRPr="00753433">
        <w:t xml:space="preserve"> сельского поселения (за исключением д. Николенко, д. </w:t>
      </w:r>
      <w:proofErr w:type="spellStart"/>
      <w:r w:rsidRPr="00753433">
        <w:t>Смирновка</w:t>
      </w:r>
      <w:proofErr w:type="spellEnd"/>
      <w:r w:rsidRPr="00753433">
        <w:t>);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lastRenderedPageBreak/>
        <w:t>- вторая угрожаемая зона - сельские (</w:t>
      </w:r>
      <w:proofErr w:type="gramStart"/>
      <w:r w:rsidRPr="00753433">
        <w:t>городское</w:t>
      </w:r>
      <w:proofErr w:type="gramEnd"/>
      <w:r w:rsidRPr="00753433">
        <w:t>) поселения Омского муниципального района Омской области, расположенные в радиусе 100 километров от границы первой угрожаемой зоны.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>Действие режима ЧС распространить на всю территорию Омского муниципального района Омской области.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>5. Предотвращение распространения вирусной инфекции, ликвидацию ЧС осуществлять силами и средствами организаций, соответствующих органов местного самоуправления Омского муниципального района Омской области, оказавшихся в зоне чрезвычайной ситуации, органов исполнительной власти Омской области.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>6. Рекомендовать руководителям организаций, расположенных в эпизоотическом очаге, первой и второй угрожаемых зонах на территории Омского муниципального района Омской области, в установленном законом порядке провести исчерпывающий комплекс мероприятий в режиме функционирования ЧС в пределах своих полномочий на соответствующих территориях и объектах.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 xml:space="preserve">7. Рекомендовать Главам поселений, руководителям организаций, расположенных в эпизоотическом очаге, первой и второй угрожаемых зонах, установить на дорогах указатели границ очага </w:t>
      </w:r>
      <w:r w:rsidR="00753433">
        <w:t>«</w:t>
      </w:r>
      <w:r w:rsidRPr="00753433">
        <w:t>Карантин</w:t>
      </w:r>
      <w:r w:rsidR="00753433">
        <w:t>»</w:t>
      </w:r>
      <w:r w:rsidRPr="00753433">
        <w:t xml:space="preserve">, </w:t>
      </w:r>
      <w:r w:rsidR="00753433">
        <w:t>«</w:t>
      </w:r>
      <w:r w:rsidRPr="00753433">
        <w:t>Проход и проезд запрещен</w:t>
      </w:r>
      <w:r w:rsidR="00753433">
        <w:t>»</w:t>
      </w:r>
      <w:r w:rsidRPr="00753433">
        <w:t xml:space="preserve">, </w:t>
      </w:r>
      <w:r w:rsidR="00753433">
        <w:t>«</w:t>
      </w:r>
      <w:r w:rsidRPr="00753433">
        <w:t>Объезд</w:t>
      </w:r>
      <w:r w:rsidR="00753433">
        <w:t>»</w:t>
      </w:r>
      <w:r w:rsidRPr="00753433">
        <w:t>.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>7.1. Организовать размещение и питание личного состава противоэпизоотического отряда Омской области, находящегося в эпизоотическом очаге и первой зоне отчуждения.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 xml:space="preserve">7.2. Проработать вопрос привлечения рабочей силы для организации работ, связанных с отловом и погрузкой </w:t>
      </w:r>
      <w:proofErr w:type="spellStart"/>
      <w:r w:rsidRPr="00753433">
        <w:t>свинопоголовья</w:t>
      </w:r>
      <w:proofErr w:type="spellEnd"/>
      <w:r w:rsidRPr="00753433">
        <w:t xml:space="preserve"> для отвоза к месту кремации (уничтожения).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>8. Комитету финансов и контроля Администрации Омского муниципального района Омской области совместно с Управлением экономического развития и инвестиций Администрации Омского муниципального района Омской области обеспечить финансирование проводимых мероприятий.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 xml:space="preserve">9. Директору муниципального казенного учреждения </w:t>
      </w:r>
      <w:r w:rsidR="00753433">
        <w:t>«</w:t>
      </w:r>
      <w:r w:rsidRPr="00753433">
        <w:t>Управление капитального строительства</w:t>
      </w:r>
      <w:r w:rsidR="00753433">
        <w:t>»</w:t>
      </w:r>
      <w:r w:rsidRPr="00753433">
        <w:t xml:space="preserve"> Омского муниципального района Омской области </w:t>
      </w:r>
      <w:proofErr w:type="spellStart"/>
      <w:r w:rsidRPr="00753433">
        <w:t>Хомову</w:t>
      </w:r>
      <w:proofErr w:type="spellEnd"/>
      <w:r w:rsidRPr="00753433">
        <w:t xml:space="preserve"> А.И. организовать оборудование карантинных постов дезинфекционными барьерами и обеспечение автомобильными шинами, бывшими в употреблении, по потребности.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 xml:space="preserve">10. </w:t>
      </w:r>
      <w:proofErr w:type="gramStart"/>
      <w:r w:rsidRPr="00753433">
        <w:t>Рекомендовать Начальнику Отдела Министерства внутренних дел России по Омскому району Солодухину С.Г. организовать круглосуточную работу охранно-карантинных постов в эпизоотических очагах, при отсутствии необходимого количества личного состава подать заявку в Управление Министерства внутренних дел России по Омской области о выделении необходимого количества личного состава для качественного решения задач по охране общественного порядка.</w:t>
      </w:r>
      <w:proofErr w:type="gramEnd"/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 xml:space="preserve">11. </w:t>
      </w:r>
      <w:proofErr w:type="gramStart"/>
      <w:r w:rsidRPr="00753433">
        <w:t xml:space="preserve">Директору муниципального казенного учреждения </w:t>
      </w:r>
      <w:r w:rsidR="00753433">
        <w:t>«</w:t>
      </w:r>
      <w:r w:rsidRPr="00753433">
        <w:t>Единая дежурно-диспетчерская служба</w:t>
      </w:r>
      <w:r w:rsidR="00753433">
        <w:t>»</w:t>
      </w:r>
      <w:r w:rsidRPr="00753433">
        <w:t xml:space="preserve"> Омского муниципального района Омской области (далее - МКУ </w:t>
      </w:r>
      <w:r w:rsidR="00753433">
        <w:t>«</w:t>
      </w:r>
      <w:r w:rsidRPr="00753433">
        <w:t>ЕДДС</w:t>
      </w:r>
      <w:r w:rsidR="00753433">
        <w:t>»</w:t>
      </w:r>
      <w:r w:rsidRPr="00753433">
        <w:t>) Дементьеву А.С. обеспечить непрерывный контроль за ходом выполнения работ в эпизоотических очагах и представление докладов старшему оперативному дежурному ЦУКС Главного управления МЧС России по Омской области, оперативному дежурному Правительства Омской области два раза в сутки (08:00 и 20:00), при изменении ситуации - немедленно.</w:t>
      </w:r>
      <w:proofErr w:type="gramEnd"/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 xml:space="preserve">12. Рекомендовать Главному врачу БУЗОО </w:t>
      </w:r>
      <w:r w:rsidR="00753433">
        <w:t>«</w:t>
      </w:r>
      <w:proofErr w:type="gramStart"/>
      <w:r w:rsidRPr="00753433">
        <w:t>Омская</w:t>
      </w:r>
      <w:proofErr w:type="gramEnd"/>
      <w:r w:rsidRPr="00753433">
        <w:t xml:space="preserve"> ЦРБ</w:t>
      </w:r>
      <w:r w:rsidR="00753433">
        <w:t>»</w:t>
      </w:r>
      <w:r w:rsidRPr="00753433">
        <w:t xml:space="preserve"> Орлову С.Н.: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>12.1</w:t>
      </w:r>
      <w:proofErr w:type="gramStart"/>
      <w:r w:rsidRPr="00753433">
        <w:t xml:space="preserve"> О</w:t>
      </w:r>
      <w:proofErr w:type="gramEnd"/>
      <w:r w:rsidRPr="00753433">
        <w:t>рганизовать подготовку необходимого количества групп медицинского обеспечения действий противоэпизоотического отряда Омской области (в количестве не менее двух человек).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lastRenderedPageBreak/>
        <w:t>12.2</w:t>
      </w:r>
      <w:proofErr w:type="gramStart"/>
      <w:r w:rsidRPr="00753433">
        <w:t xml:space="preserve"> У</w:t>
      </w:r>
      <w:proofErr w:type="gramEnd"/>
      <w:r w:rsidRPr="00753433">
        <w:t>комплектовать группы медицинского обеспечения необходимым медицинским имуществом и медикаментами.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 xml:space="preserve">13. Организационно-кадровому управлению Администрации Омского муниципального района Омской области обеспечить опубликование настоящего постановления в газете </w:t>
      </w:r>
      <w:r w:rsidR="00753433">
        <w:t>«</w:t>
      </w:r>
      <w:r w:rsidRPr="00753433">
        <w:t>Омский пригород</w:t>
      </w:r>
      <w:r w:rsidR="00753433">
        <w:t>»</w:t>
      </w:r>
      <w:r w:rsidRPr="00753433">
        <w:t xml:space="preserve">, совместно с советником Главы муниципального района по информационной политике Администрации Омского муниципального района Омской области Е.П. Конышевой обеспечить его размещение на официальном сайте Омского муниципального района Омской области в информационно-телекоммуникационной сети </w:t>
      </w:r>
      <w:r w:rsidR="00753433">
        <w:t>«</w:t>
      </w:r>
      <w:r w:rsidRPr="00753433">
        <w:t>Интернет</w:t>
      </w:r>
      <w:r w:rsidR="00753433">
        <w:t>»</w:t>
      </w:r>
      <w:r w:rsidRPr="00753433">
        <w:t>.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 xml:space="preserve">14. </w:t>
      </w:r>
      <w:proofErr w:type="gramStart"/>
      <w:r w:rsidRPr="00753433">
        <w:t>Контроль за</w:t>
      </w:r>
      <w:proofErr w:type="gramEnd"/>
      <w:r w:rsidRPr="00753433">
        <w:t xml:space="preserve"> исполнением настоящего постановления возложить на заместителя Главы муниципального района Д.Г. </w:t>
      </w:r>
      <w:proofErr w:type="spellStart"/>
      <w:r w:rsidRPr="00753433">
        <w:t>Волужева</w:t>
      </w:r>
      <w:proofErr w:type="spellEnd"/>
    </w:p>
    <w:p w:rsidR="00C50D6B" w:rsidRPr="00753433" w:rsidRDefault="00C50D6B">
      <w:pPr>
        <w:pStyle w:val="ConsPlusNormal"/>
        <w:jc w:val="both"/>
      </w:pPr>
    </w:p>
    <w:p w:rsidR="00C50D6B" w:rsidRPr="00753433" w:rsidRDefault="00C50D6B">
      <w:pPr>
        <w:pStyle w:val="ConsPlusNormal"/>
        <w:jc w:val="right"/>
      </w:pPr>
      <w:r w:rsidRPr="00753433">
        <w:t>Глава муниципального района</w:t>
      </w:r>
    </w:p>
    <w:p w:rsidR="00C50D6B" w:rsidRPr="00753433" w:rsidRDefault="00C50D6B">
      <w:pPr>
        <w:pStyle w:val="ConsPlusNormal"/>
        <w:jc w:val="right"/>
      </w:pPr>
      <w:r w:rsidRPr="00753433">
        <w:t>Г.Г.</w:t>
      </w:r>
      <w:r w:rsidR="00753433">
        <w:t xml:space="preserve"> </w:t>
      </w:r>
      <w:proofErr w:type="spellStart"/>
      <w:r w:rsidRPr="00753433">
        <w:t>Долматов</w:t>
      </w:r>
      <w:proofErr w:type="spellEnd"/>
    </w:p>
    <w:p w:rsidR="00753433" w:rsidRDefault="00753433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C50D6B" w:rsidRPr="00753433" w:rsidRDefault="00C50D6B">
      <w:pPr>
        <w:pStyle w:val="ConsPlusNormal"/>
        <w:jc w:val="right"/>
        <w:outlineLvl w:val="0"/>
      </w:pPr>
      <w:r w:rsidRPr="00753433">
        <w:lastRenderedPageBreak/>
        <w:t xml:space="preserve">Приложение </w:t>
      </w:r>
      <w:r w:rsidR="00753433">
        <w:t>№</w:t>
      </w:r>
      <w:r w:rsidRPr="00753433">
        <w:t xml:space="preserve"> 1</w:t>
      </w:r>
    </w:p>
    <w:p w:rsidR="00C50D6B" w:rsidRPr="00753433" w:rsidRDefault="00C50D6B">
      <w:pPr>
        <w:pStyle w:val="ConsPlusNormal"/>
        <w:jc w:val="right"/>
      </w:pPr>
      <w:r w:rsidRPr="00753433">
        <w:t xml:space="preserve">к постановлению Администрации </w:t>
      </w:r>
      <w:proofErr w:type="gramStart"/>
      <w:r w:rsidRPr="00753433">
        <w:t>Омского</w:t>
      </w:r>
      <w:proofErr w:type="gramEnd"/>
    </w:p>
    <w:p w:rsidR="00C50D6B" w:rsidRPr="00753433" w:rsidRDefault="00C50D6B">
      <w:pPr>
        <w:pStyle w:val="ConsPlusNormal"/>
        <w:jc w:val="right"/>
      </w:pPr>
      <w:r w:rsidRPr="00753433">
        <w:t>муниципального района Омской области</w:t>
      </w:r>
    </w:p>
    <w:p w:rsidR="00C50D6B" w:rsidRPr="00753433" w:rsidRDefault="00C50D6B">
      <w:pPr>
        <w:pStyle w:val="ConsPlusNormal"/>
        <w:jc w:val="right"/>
      </w:pPr>
      <w:r w:rsidRPr="00753433">
        <w:t xml:space="preserve">от 19 июля 2017 г. </w:t>
      </w:r>
      <w:r w:rsidR="00753433">
        <w:t>№</w:t>
      </w:r>
      <w:r w:rsidRPr="00753433">
        <w:t xml:space="preserve"> П-17/ОМС-227</w:t>
      </w:r>
    </w:p>
    <w:p w:rsidR="00C50D6B" w:rsidRPr="00753433" w:rsidRDefault="00C50D6B">
      <w:pPr>
        <w:pStyle w:val="ConsPlusNormal"/>
        <w:jc w:val="both"/>
      </w:pPr>
    </w:p>
    <w:p w:rsidR="00C50D6B" w:rsidRPr="00753433" w:rsidRDefault="00C50D6B">
      <w:pPr>
        <w:pStyle w:val="ConsPlusTitle"/>
        <w:jc w:val="center"/>
      </w:pPr>
      <w:bookmarkStart w:id="1" w:name="P48"/>
      <w:bookmarkEnd w:id="1"/>
      <w:r w:rsidRPr="00753433">
        <w:t>СОСТАВ</w:t>
      </w:r>
    </w:p>
    <w:p w:rsidR="00C50D6B" w:rsidRPr="00753433" w:rsidRDefault="00C50D6B">
      <w:pPr>
        <w:pStyle w:val="ConsPlusTitle"/>
        <w:jc w:val="center"/>
      </w:pPr>
      <w:r w:rsidRPr="00753433">
        <w:t>оперативного штаба по ликвидации чрезвычайной ситуации,</w:t>
      </w:r>
    </w:p>
    <w:p w:rsidR="00C50D6B" w:rsidRPr="00753433" w:rsidRDefault="00C50D6B">
      <w:pPr>
        <w:pStyle w:val="ConsPlusTitle"/>
        <w:jc w:val="center"/>
      </w:pPr>
      <w:r w:rsidRPr="00753433">
        <w:t>вызванной африканской чумой свиней, на территории</w:t>
      </w:r>
    </w:p>
    <w:p w:rsidR="00C50D6B" w:rsidRPr="00753433" w:rsidRDefault="00C50D6B">
      <w:pPr>
        <w:pStyle w:val="ConsPlusTitle"/>
        <w:jc w:val="center"/>
      </w:pPr>
      <w:r w:rsidRPr="00753433">
        <w:t>Омского муниципального района Омской области</w:t>
      </w:r>
    </w:p>
    <w:p w:rsidR="00C50D6B" w:rsidRPr="00753433" w:rsidRDefault="00C50D6B">
      <w:pPr>
        <w:pStyle w:val="ConsPlusNormal"/>
        <w:jc w:val="both"/>
      </w:pPr>
    </w:p>
    <w:p w:rsidR="00C50D6B" w:rsidRPr="00753433" w:rsidRDefault="00C50D6B">
      <w:pPr>
        <w:pStyle w:val="ConsPlusNormal"/>
        <w:ind w:firstLine="540"/>
        <w:jc w:val="both"/>
      </w:pPr>
      <w:proofErr w:type="spellStart"/>
      <w:r w:rsidRPr="00753433">
        <w:t>Волужев</w:t>
      </w:r>
      <w:proofErr w:type="spellEnd"/>
      <w:r w:rsidRPr="00753433">
        <w:t xml:space="preserve"> Д.Г. - председатель комиссии, руководитель рабочей группы;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>Воронин С.М. - заместитель председателя рабочей группы;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 xml:space="preserve">Дементьев А.С. - директор МКУ </w:t>
      </w:r>
      <w:r w:rsidR="00753433">
        <w:t>«</w:t>
      </w:r>
      <w:r w:rsidRPr="00753433">
        <w:t>ЕДДС Омского района</w:t>
      </w:r>
      <w:r w:rsidR="00753433">
        <w:t>»</w:t>
      </w:r>
      <w:r w:rsidRPr="00753433">
        <w:t>;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proofErr w:type="spellStart"/>
      <w:r w:rsidRPr="00753433">
        <w:t>Хомов</w:t>
      </w:r>
      <w:proofErr w:type="spellEnd"/>
      <w:r w:rsidRPr="00753433">
        <w:t xml:space="preserve"> А.И. - директор МКУ </w:t>
      </w:r>
      <w:r w:rsidR="00753433">
        <w:t>«</w:t>
      </w:r>
      <w:r w:rsidRPr="00753433">
        <w:t>Управление капитального строительства</w:t>
      </w:r>
      <w:r w:rsidR="00753433">
        <w:t>»</w:t>
      </w:r>
      <w:r w:rsidRPr="00753433">
        <w:t>;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>Петров А.Е. - главный специалист по делам ГО и ЧС;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proofErr w:type="spellStart"/>
      <w:r w:rsidRPr="00753433">
        <w:t>Дюндюков</w:t>
      </w:r>
      <w:proofErr w:type="spellEnd"/>
      <w:r w:rsidRPr="00753433">
        <w:t xml:space="preserve"> А.Ю. - начальник территориального отдела надзорной деятельности Омского района и профилактической работы Главного Управления МЧС России по Омской области (по согласованию);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proofErr w:type="spellStart"/>
      <w:r w:rsidRPr="00753433">
        <w:t>Акеншин</w:t>
      </w:r>
      <w:proofErr w:type="spellEnd"/>
      <w:r w:rsidRPr="00753433">
        <w:t xml:space="preserve"> П.А. - исполняющий обязанности начальника 73 ПСЧ ФПС по охране Омского района Омской области ФГКУ </w:t>
      </w:r>
      <w:r w:rsidR="00753433">
        <w:t>«</w:t>
      </w:r>
      <w:r w:rsidRPr="00753433">
        <w:t>4 отряд ФПС по Омской области</w:t>
      </w:r>
      <w:r w:rsidR="00753433">
        <w:t>»</w:t>
      </w:r>
      <w:r w:rsidRPr="00753433">
        <w:t xml:space="preserve"> (по согласованию);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>Сидоренко О.А. - председатель Комитета финансов Омского муниципального района Омской области;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>Пономаренко Ю.С. - председатель Комитета по правовой политике Омского муниципального района Омской области;</w:t>
      </w:r>
    </w:p>
    <w:p w:rsidR="00C50D6B" w:rsidRPr="00753433" w:rsidRDefault="00C50D6B">
      <w:pPr>
        <w:pStyle w:val="ConsPlusNormal"/>
        <w:spacing w:before="220"/>
        <w:ind w:firstLine="540"/>
        <w:jc w:val="both"/>
      </w:pPr>
      <w:r w:rsidRPr="00753433">
        <w:t>Солодухин С.Г. - начальник ОМВД России по Омскому району (по согласованию);</w:t>
      </w:r>
    </w:p>
    <w:p w:rsidR="006A1888" w:rsidRDefault="00C50D6B" w:rsidP="00C50D6B">
      <w:pPr>
        <w:pStyle w:val="ConsPlusNormal"/>
        <w:spacing w:before="220"/>
        <w:ind w:firstLine="540"/>
        <w:jc w:val="both"/>
      </w:pPr>
      <w:r w:rsidRPr="00753433">
        <w:t>Главы сельских (</w:t>
      </w:r>
      <w:proofErr w:type="gramStart"/>
      <w:r w:rsidRPr="00753433">
        <w:t>городского</w:t>
      </w:r>
      <w:proofErr w:type="gramEnd"/>
      <w:r w:rsidRPr="00753433">
        <w:t>) поселений - по мере необходимости.</w:t>
      </w:r>
    </w:p>
    <w:p w:rsidR="004A7814" w:rsidRDefault="004A7814" w:rsidP="004A7814">
      <w:pPr>
        <w:pStyle w:val="ConsPlusNormal"/>
        <w:spacing w:before="220"/>
        <w:jc w:val="both"/>
        <w:sectPr w:rsidR="004A7814" w:rsidSect="000700B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A7814" w:rsidRPr="000270FC" w:rsidRDefault="004A7814" w:rsidP="004A7814">
      <w:pPr>
        <w:pStyle w:val="ConsPlusTitle"/>
        <w:jc w:val="center"/>
      </w:pPr>
      <w:r w:rsidRPr="000270FC">
        <w:lastRenderedPageBreak/>
        <w:t>ОМСКИЙ МУНИЦИПАЛЬНЫЙ РАЙОН ОМСКОЙ ОБЛАСТИ</w:t>
      </w:r>
    </w:p>
    <w:p w:rsidR="004A7814" w:rsidRPr="000270FC" w:rsidRDefault="004A7814" w:rsidP="004A7814">
      <w:pPr>
        <w:pStyle w:val="ConsPlusTitle"/>
        <w:jc w:val="center"/>
      </w:pPr>
    </w:p>
    <w:p w:rsidR="004A7814" w:rsidRPr="000270FC" w:rsidRDefault="004A7814" w:rsidP="004A7814">
      <w:pPr>
        <w:pStyle w:val="ConsPlusTitle"/>
        <w:jc w:val="center"/>
      </w:pPr>
      <w:r w:rsidRPr="000270FC">
        <w:t>АДМИНИСТРАЦИЯ ОМСКОГО МУНИЦИПАЛЬНОГО РАЙОНА</w:t>
      </w:r>
    </w:p>
    <w:p w:rsidR="004A7814" w:rsidRPr="000270FC" w:rsidRDefault="004A7814" w:rsidP="004A7814">
      <w:pPr>
        <w:pStyle w:val="ConsPlusTitle"/>
        <w:jc w:val="center"/>
      </w:pPr>
    </w:p>
    <w:p w:rsidR="004A7814" w:rsidRPr="000270FC" w:rsidRDefault="004A7814" w:rsidP="004A7814">
      <w:pPr>
        <w:pStyle w:val="ConsPlusTitle"/>
        <w:jc w:val="center"/>
      </w:pPr>
      <w:r w:rsidRPr="000270FC">
        <w:t>ПОСТАНОВЛЕНИЕ</w:t>
      </w:r>
    </w:p>
    <w:p w:rsidR="004A7814" w:rsidRPr="000270FC" w:rsidRDefault="004A7814" w:rsidP="004A7814">
      <w:pPr>
        <w:pStyle w:val="ConsPlusTitle"/>
        <w:jc w:val="center"/>
      </w:pPr>
      <w:r w:rsidRPr="000270FC">
        <w:t xml:space="preserve">от 7 июня 2018 г. </w:t>
      </w:r>
      <w:r>
        <w:t>№</w:t>
      </w:r>
      <w:r w:rsidRPr="000270FC">
        <w:t xml:space="preserve"> П-18/ОМС-112</w:t>
      </w:r>
    </w:p>
    <w:p w:rsidR="004A7814" w:rsidRPr="000270FC" w:rsidRDefault="004A7814" w:rsidP="004A7814">
      <w:pPr>
        <w:pStyle w:val="ConsPlusTitle"/>
        <w:jc w:val="center"/>
      </w:pPr>
    </w:p>
    <w:p w:rsidR="004A7814" w:rsidRPr="000270FC" w:rsidRDefault="004A7814" w:rsidP="004A7814">
      <w:pPr>
        <w:pStyle w:val="ConsPlusTitle"/>
        <w:jc w:val="center"/>
      </w:pPr>
      <w:r w:rsidRPr="000270FC">
        <w:t>О ВВЕДЕНИИ РЕЖИМА ЧРЕЗВЫЧАЙНОЙ СИТУАЦИИ НА ТЕРРИТОРИИ</w:t>
      </w:r>
    </w:p>
    <w:p w:rsidR="004A7814" w:rsidRPr="000270FC" w:rsidRDefault="004A7814" w:rsidP="004A7814">
      <w:pPr>
        <w:pStyle w:val="ConsPlusTitle"/>
        <w:jc w:val="center"/>
      </w:pPr>
      <w:r w:rsidRPr="000270FC">
        <w:t>ОМСКОГО МУНИЦИПАЛЬНОГО РАЙОНА ОМСКОЙ ОБЛАСТИ</w:t>
      </w:r>
    </w:p>
    <w:p w:rsidR="004A7814" w:rsidRPr="000270FC" w:rsidRDefault="004A7814" w:rsidP="004A7814">
      <w:pPr>
        <w:pStyle w:val="ConsPlusNormal"/>
        <w:jc w:val="both"/>
      </w:pPr>
    </w:p>
    <w:p w:rsidR="004A7814" w:rsidRPr="000270FC" w:rsidRDefault="004A7814" w:rsidP="004A7814">
      <w:pPr>
        <w:pStyle w:val="ConsPlusNormal"/>
        <w:ind w:firstLine="540"/>
        <w:jc w:val="both"/>
      </w:pPr>
      <w:proofErr w:type="gramStart"/>
      <w:r w:rsidRPr="000270FC">
        <w:t xml:space="preserve">В связи с установлением на территории Омского муниципального района Омской области с 21 апреля по настоящий момент опасного явления </w:t>
      </w:r>
      <w:r>
        <w:t>«</w:t>
      </w:r>
      <w:r w:rsidRPr="000270FC">
        <w:t>Переувлажнение почвы</w:t>
      </w:r>
      <w:r>
        <w:t>»</w:t>
      </w:r>
      <w:r w:rsidRPr="000270FC">
        <w:t xml:space="preserve"> (почва на глубине 10 - 12 см, по визуальной оценке увлажненности, в течение более 20 дней оценивается как липкая и текучая), в целях снижения негативных последствий от указанного опасного природного явления, руководствуясь постановлением Администрации Омского муниципального района Омской области от</w:t>
      </w:r>
      <w:proofErr w:type="gramEnd"/>
      <w:r w:rsidRPr="000270FC">
        <w:t xml:space="preserve"> 07.12.2017 </w:t>
      </w:r>
      <w:r>
        <w:t>№</w:t>
      </w:r>
      <w:r w:rsidRPr="000270FC">
        <w:t xml:space="preserve"> П-17/ОМС-324 </w:t>
      </w:r>
      <w:r>
        <w:t>«</w:t>
      </w:r>
      <w:r w:rsidRPr="000270FC">
        <w:t xml:space="preserve">О функционировании муниципального </w:t>
      </w:r>
      <w:proofErr w:type="gramStart"/>
      <w:r w:rsidRPr="000270FC">
        <w:t>звена Омского муниципального района Омской области территориальной подсистемы единой государственной системы предупреждения</w:t>
      </w:r>
      <w:proofErr w:type="gramEnd"/>
      <w:r w:rsidRPr="000270FC">
        <w:t xml:space="preserve"> и ликвидации чрезвычайных ситуаций Омской области</w:t>
      </w:r>
      <w:r>
        <w:t>»</w:t>
      </w:r>
      <w:r w:rsidRPr="000270FC">
        <w:t>, Уставом Омского муниципального района Омской области:</w:t>
      </w:r>
    </w:p>
    <w:p w:rsidR="004A7814" w:rsidRPr="000270FC" w:rsidRDefault="004A7814" w:rsidP="004A7814">
      <w:pPr>
        <w:pStyle w:val="ConsPlusNormal"/>
        <w:spacing w:before="220"/>
        <w:ind w:firstLine="540"/>
        <w:jc w:val="both"/>
      </w:pPr>
      <w:r w:rsidRPr="000270FC">
        <w:t>1. Ввести на территории Омского муниципального района Омской области режим чрезвычайной ситуации природного характера с 09:00 30.05.2018.</w:t>
      </w:r>
    </w:p>
    <w:p w:rsidR="004A7814" w:rsidRPr="000270FC" w:rsidRDefault="004A7814" w:rsidP="004A7814">
      <w:pPr>
        <w:pStyle w:val="ConsPlusNormal"/>
        <w:spacing w:before="220"/>
        <w:ind w:firstLine="540"/>
        <w:jc w:val="both"/>
      </w:pPr>
      <w:r w:rsidRPr="000270FC">
        <w:t xml:space="preserve">2. Определить руководителем работ по ликвидации чрезвычайной ситуации заместителя Главы муниципального района по вопросам развития сельскохозяйственного производства и экономической политике Администрации Омского муниципального района Омской области Д.Г. </w:t>
      </w:r>
      <w:proofErr w:type="spellStart"/>
      <w:r w:rsidRPr="000270FC">
        <w:t>Волужева</w:t>
      </w:r>
      <w:proofErr w:type="spellEnd"/>
      <w:r w:rsidRPr="000270FC">
        <w:t>.</w:t>
      </w:r>
    </w:p>
    <w:p w:rsidR="004A7814" w:rsidRPr="000270FC" w:rsidRDefault="004A7814" w:rsidP="004A7814">
      <w:pPr>
        <w:pStyle w:val="ConsPlusNormal"/>
        <w:spacing w:before="220"/>
        <w:ind w:firstLine="540"/>
        <w:jc w:val="both"/>
      </w:pPr>
      <w:r w:rsidRPr="000270FC">
        <w:t xml:space="preserve">3. Заместителю Главы муниципального района по вопросам развития сельскохозяйственного производства и экономической политике Администрации Омского муниципального района Омской области Д.Г. </w:t>
      </w:r>
      <w:proofErr w:type="spellStart"/>
      <w:r w:rsidRPr="000270FC">
        <w:t>Волужеву</w:t>
      </w:r>
      <w:proofErr w:type="spellEnd"/>
      <w:r w:rsidRPr="000270FC">
        <w:t xml:space="preserve"> определить границы зоны чрезвычайной ситуации на территории Омского муниципального района Омской области.</w:t>
      </w:r>
    </w:p>
    <w:p w:rsidR="004A7814" w:rsidRPr="000270FC" w:rsidRDefault="004A7814" w:rsidP="004A7814">
      <w:pPr>
        <w:pStyle w:val="ConsPlusNormal"/>
        <w:spacing w:before="220"/>
        <w:ind w:firstLine="540"/>
        <w:jc w:val="both"/>
      </w:pPr>
      <w:r w:rsidRPr="000270FC">
        <w:t>4. Определить следующие основные мероприятия, проводимые органами управления и силами звена территориальной подсистемы единой государственной системы предупреждения и ликвидации чрезвычайных ситуаций Омского муниципального района Омской области в пределах своей компетенции:</w:t>
      </w:r>
    </w:p>
    <w:p w:rsidR="004A7814" w:rsidRPr="000270FC" w:rsidRDefault="004A7814" w:rsidP="004A7814">
      <w:pPr>
        <w:pStyle w:val="ConsPlusNormal"/>
        <w:spacing w:before="220"/>
        <w:ind w:firstLine="540"/>
        <w:jc w:val="both"/>
      </w:pPr>
      <w:r w:rsidRPr="000270FC">
        <w:t xml:space="preserve">1) непрерывный </w:t>
      </w:r>
      <w:proofErr w:type="gramStart"/>
      <w:r w:rsidRPr="000270FC">
        <w:t>контроль за</w:t>
      </w:r>
      <w:proofErr w:type="gramEnd"/>
      <w:r w:rsidRPr="000270FC">
        <w:t xml:space="preserve"> состоянием окружающей среды, прогнозирование развития возникших чрезвычайных ситуаций и их последствий;</w:t>
      </w:r>
    </w:p>
    <w:p w:rsidR="004A7814" w:rsidRPr="000270FC" w:rsidRDefault="004A7814" w:rsidP="004A7814">
      <w:pPr>
        <w:pStyle w:val="ConsPlusNormal"/>
        <w:spacing w:before="220"/>
        <w:ind w:firstLine="540"/>
        <w:jc w:val="both"/>
      </w:pPr>
      <w:r w:rsidRPr="000270FC">
        <w:t xml:space="preserve">2) оповещение </w:t>
      </w:r>
      <w:proofErr w:type="gramStart"/>
      <w:r w:rsidRPr="000270FC">
        <w:t>руководителей органов местного самоуправления поселений Омского муниципального района Омской области</w:t>
      </w:r>
      <w:proofErr w:type="gramEnd"/>
      <w:r w:rsidRPr="000270FC">
        <w:t xml:space="preserve"> и организаций, находящихся на территории Омского муниципального района Омской области, а также населения о возникшей чрезвычайной ситуации;</w:t>
      </w:r>
    </w:p>
    <w:p w:rsidR="004A7814" w:rsidRPr="000270FC" w:rsidRDefault="004A7814" w:rsidP="004A7814">
      <w:pPr>
        <w:pStyle w:val="ConsPlusNormal"/>
        <w:spacing w:before="220"/>
        <w:ind w:firstLine="540"/>
        <w:jc w:val="both"/>
      </w:pPr>
      <w:r w:rsidRPr="000270FC">
        <w:t>3) принятие мер по защите населения и территорий от чрезвычайной ситуации;</w:t>
      </w:r>
    </w:p>
    <w:p w:rsidR="004A7814" w:rsidRPr="000270FC" w:rsidRDefault="004A7814" w:rsidP="004A7814">
      <w:pPr>
        <w:pStyle w:val="ConsPlusNormal"/>
        <w:spacing w:before="220"/>
        <w:ind w:firstLine="540"/>
        <w:jc w:val="both"/>
      </w:pPr>
      <w:proofErr w:type="gramStart"/>
      <w:r w:rsidRPr="000270FC">
        <w:t>4) организация работ по ликвидации чрезвычайной ситуации и всестороннему обеспечению действий сил и средств органов управления и сил звена территориальной подсистемы единой государственной системы предупреждения и ликвидации чрезвычайных ситуаций Омского муниципального района Омской области, поддержанию общественного порядка в ходе их проведения, а также привлечению при необходимости в установленном порядке общественных организаций и населения к ликвидации возникшей чрезвычайной ситуации;</w:t>
      </w:r>
      <w:proofErr w:type="gramEnd"/>
    </w:p>
    <w:p w:rsidR="004A7814" w:rsidRPr="000270FC" w:rsidRDefault="004A7814" w:rsidP="004A7814">
      <w:pPr>
        <w:pStyle w:val="ConsPlusNormal"/>
        <w:spacing w:before="220"/>
        <w:ind w:firstLine="540"/>
        <w:jc w:val="both"/>
      </w:pPr>
      <w:r w:rsidRPr="000270FC">
        <w:lastRenderedPageBreak/>
        <w:t>5) непрерывный сбор, анализ и обмен информацией об обстановке в зоне чрезвычайной ситуации и в ходе проведения работ по ее ликвидации;</w:t>
      </w:r>
    </w:p>
    <w:p w:rsidR="004A7814" w:rsidRPr="000270FC" w:rsidRDefault="004A7814" w:rsidP="004A7814">
      <w:pPr>
        <w:pStyle w:val="ConsPlusNormal"/>
        <w:spacing w:before="220"/>
        <w:ind w:firstLine="540"/>
        <w:jc w:val="both"/>
      </w:pPr>
      <w:r w:rsidRPr="000270FC">
        <w:t>6) организация и поддержание непрерывного взаимодействия органов местного самоуправления и организаций по вопросам ликвидации чрезвычайной ситуац</w:t>
      </w:r>
      <w:proofErr w:type="gramStart"/>
      <w:r w:rsidRPr="000270FC">
        <w:t>ии и ее</w:t>
      </w:r>
      <w:proofErr w:type="gramEnd"/>
      <w:r w:rsidRPr="000270FC">
        <w:t xml:space="preserve"> последствий Омского муниципального района;</w:t>
      </w:r>
    </w:p>
    <w:p w:rsidR="004A7814" w:rsidRPr="000270FC" w:rsidRDefault="004A7814" w:rsidP="004A7814">
      <w:pPr>
        <w:pStyle w:val="ConsPlusNormal"/>
        <w:spacing w:before="220"/>
        <w:ind w:firstLine="540"/>
        <w:jc w:val="both"/>
      </w:pPr>
      <w:r w:rsidRPr="000270FC">
        <w:t>7) принятие мер по жизнеобеспечению населения Омского муниципального района в случае возникновения чрезвычайной ситуации.</w:t>
      </w:r>
    </w:p>
    <w:p w:rsidR="004A7814" w:rsidRPr="000270FC" w:rsidRDefault="004A7814" w:rsidP="004A7814">
      <w:pPr>
        <w:pStyle w:val="ConsPlusNormal"/>
        <w:spacing w:before="220"/>
        <w:ind w:firstLine="540"/>
        <w:jc w:val="both"/>
      </w:pPr>
      <w:r w:rsidRPr="000270FC">
        <w:t xml:space="preserve">5. Организационно-кадровому управлению Администрации Омского муниципального района Омской области обеспечить опубликование настоящего постановления в газете </w:t>
      </w:r>
      <w:r>
        <w:t>«</w:t>
      </w:r>
      <w:r w:rsidRPr="000270FC">
        <w:t>Омский пригород</w:t>
      </w:r>
      <w:r>
        <w:t>»</w:t>
      </w:r>
      <w:r w:rsidRPr="000270FC">
        <w:t>.</w:t>
      </w:r>
    </w:p>
    <w:p w:rsidR="004A7814" w:rsidRPr="000270FC" w:rsidRDefault="004A7814" w:rsidP="004A7814">
      <w:pPr>
        <w:pStyle w:val="ConsPlusNormal"/>
        <w:spacing w:before="220"/>
        <w:ind w:firstLine="540"/>
        <w:jc w:val="both"/>
      </w:pPr>
      <w:r w:rsidRPr="000270FC">
        <w:t xml:space="preserve">6. Советнику Главы муниципального района по информационной политике Е.П. Конышевой обеспечить размещение настоящего постановления на официальном сайте Омского муниципального района Омской области в информационно-телекоммуникационной сети </w:t>
      </w:r>
      <w:r>
        <w:t>«</w:t>
      </w:r>
      <w:r w:rsidRPr="000270FC">
        <w:t>Интернет</w:t>
      </w:r>
      <w:r>
        <w:t>»</w:t>
      </w:r>
      <w:r w:rsidRPr="000270FC">
        <w:t>.</w:t>
      </w:r>
    </w:p>
    <w:p w:rsidR="004A7814" w:rsidRPr="000270FC" w:rsidRDefault="004A7814" w:rsidP="004A7814">
      <w:pPr>
        <w:pStyle w:val="ConsPlusNormal"/>
        <w:spacing w:before="220"/>
        <w:ind w:firstLine="540"/>
        <w:jc w:val="both"/>
      </w:pPr>
      <w:r w:rsidRPr="000270FC">
        <w:t xml:space="preserve">7. </w:t>
      </w:r>
      <w:proofErr w:type="gramStart"/>
      <w:r w:rsidRPr="000270FC">
        <w:t>Контроль за</w:t>
      </w:r>
      <w:proofErr w:type="gramEnd"/>
      <w:r w:rsidRPr="000270FC">
        <w:t xml:space="preserve"> исполнением настоящего постановления возложить на заместителя Главы муниципального района по вопросам развития сельскохозяйственного производства и экономической политике Д.Г. </w:t>
      </w:r>
      <w:proofErr w:type="spellStart"/>
      <w:r w:rsidRPr="000270FC">
        <w:t>Волужева</w:t>
      </w:r>
      <w:proofErr w:type="spellEnd"/>
      <w:r w:rsidRPr="000270FC">
        <w:t>.</w:t>
      </w:r>
    </w:p>
    <w:p w:rsidR="004A7814" w:rsidRPr="000270FC" w:rsidRDefault="004A7814" w:rsidP="004A7814">
      <w:pPr>
        <w:pStyle w:val="ConsPlusNormal"/>
        <w:jc w:val="both"/>
      </w:pPr>
    </w:p>
    <w:p w:rsidR="004A7814" w:rsidRPr="000270FC" w:rsidRDefault="004A7814" w:rsidP="004A7814">
      <w:pPr>
        <w:pStyle w:val="ConsPlusNormal"/>
        <w:jc w:val="right"/>
      </w:pPr>
      <w:r w:rsidRPr="000270FC">
        <w:t>Глава муниципального района</w:t>
      </w:r>
    </w:p>
    <w:p w:rsidR="004A7814" w:rsidRPr="000270FC" w:rsidRDefault="004A7814" w:rsidP="004A7814">
      <w:pPr>
        <w:pStyle w:val="ConsPlusNormal"/>
        <w:jc w:val="right"/>
      </w:pPr>
      <w:r w:rsidRPr="000270FC">
        <w:t xml:space="preserve">Г.Г. </w:t>
      </w:r>
      <w:proofErr w:type="spellStart"/>
      <w:r w:rsidRPr="000270FC">
        <w:t>Долматов</w:t>
      </w:r>
      <w:proofErr w:type="spellEnd"/>
    </w:p>
    <w:p w:rsidR="004A7814" w:rsidRPr="00753433" w:rsidRDefault="004A7814" w:rsidP="004A7814">
      <w:pPr>
        <w:pStyle w:val="ConsPlusNormal"/>
        <w:spacing w:before="220"/>
        <w:jc w:val="both"/>
      </w:pPr>
    </w:p>
    <w:sectPr w:rsidR="004A7814" w:rsidRPr="00753433" w:rsidSect="000D0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D6B"/>
    <w:rsid w:val="004A7814"/>
    <w:rsid w:val="006A1888"/>
    <w:rsid w:val="00753433"/>
    <w:rsid w:val="00C5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0D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50D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50D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A781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0D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50D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50D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A78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chrezvychajnaya-situac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2343</Words>
  <Characters>13361</Characters>
  <Application>Microsoft Office Word</Application>
  <DocSecurity>0</DocSecurity>
  <Lines>111</Lines>
  <Paragraphs>31</Paragraphs>
  <ScaleCrop>false</ScaleCrop>
  <Company/>
  <LinksUpToDate>false</LinksUpToDate>
  <CharactersWithSpaces>15673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2019-03-29T17:29:00Z</dcterms:created>
  <dcterms:modified xsi:type="dcterms:W3CDTF">2019-03-29T18:16:00Z</dcterms:modified>
</cp:coreProperties>
</file>