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3D" w:rsidRPr="00AC2A83" w:rsidRDefault="00581E3D" w:rsidP="00AC2A83">
      <w:pPr>
        <w:pStyle w:val="ConsPlusTitle"/>
        <w:jc w:val="center"/>
        <w:outlineLvl w:val="0"/>
      </w:pPr>
      <w:bookmarkStart w:id="0" w:name="_GoBack"/>
      <w:bookmarkEnd w:id="0"/>
      <w:r w:rsidRPr="00AC2A83">
        <w:t>МИНИСТЕРСТВО РОССИЙСКОЙ ФЕДЕРАЦИИ</w:t>
      </w:r>
      <w:r w:rsidR="00AC2A83" w:rsidRPr="00AC2A83">
        <w:br/>
      </w:r>
      <w:r w:rsidRPr="00AC2A83">
        <w:t>ПО ДЕЛАМ ГРАЖДАНСКОЙ ОБОРОНЫ, ЧРЕЗВЫЧАЙНЫМ СИТУАЦИЯМ</w:t>
      </w:r>
      <w:r w:rsidR="00AC2A83" w:rsidRPr="00AC2A83">
        <w:br/>
      </w:r>
      <w:r w:rsidRPr="00AC2A83">
        <w:t>И ЛИКВИДАЦИИ ПОСЛЕДСТВИЙ СТИХИЙНЫХ БЕДСТВИЙ</w:t>
      </w:r>
    </w:p>
    <w:p w:rsidR="00581E3D" w:rsidRPr="00AC2A83" w:rsidRDefault="00581E3D">
      <w:pPr>
        <w:pStyle w:val="ConsPlusTitle"/>
        <w:jc w:val="both"/>
      </w:pPr>
    </w:p>
    <w:p w:rsidR="00581E3D" w:rsidRPr="00AC2A83" w:rsidRDefault="00581E3D">
      <w:pPr>
        <w:pStyle w:val="ConsPlusTitle"/>
        <w:jc w:val="center"/>
      </w:pPr>
      <w:r w:rsidRPr="00AC2A83">
        <w:t>ПРИКАЗ</w:t>
      </w:r>
      <w:r w:rsidR="00AC2A83" w:rsidRPr="00AC2A83">
        <w:br/>
      </w:r>
      <w:r w:rsidRPr="00AC2A83">
        <w:t>от 18 октября 2011 г</w:t>
      </w:r>
      <w:r w:rsidR="00AC2A83" w:rsidRPr="00AC2A83">
        <w:t>ода</w:t>
      </w:r>
      <w:r w:rsidRPr="00AC2A83">
        <w:t xml:space="preserve"> </w:t>
      </w:r>
      <w:r w:rsidR="00AC2A83" w:rsidRPr="00AC2A83">
        <w:t>№</w:t>
      </w:r>
      <w:r w:rsidRPr="00AC2A83">
        <w:t xml:space="preserve"> 612</w:t>
      </w:r>
    </w:p>
    <w:p w:rsidR="00581E3D" w:rsidRPr="00AC2A83" w:rsidRDefault="00581E3D">
      <w:pPr>
        <w:pStyle w:val="ConsPlusTitle"/>
        <w:jc w:val="both"/>
      </w:pPr>
    </w:p>
    <w:p w:rsidR="00581E3D" w:rsidRPr="00AC2A83" w:rsidRDefault="00581E3D">
      <w:pPr>
        <w:pStyle w:val="ConsPlusTitle"/>
        <w:jc w:val="center"/>
      </w:pPr>
      <w:r w:rsidRPr="00AC2A83">
        <w:t>ОБ УТВЕРЖДЕНИИ УСТАВОВ ЦЕНТРОВ ГОСУДАРСТВЕННОЙ ИНСПЕКЦИИ</w:t>
      </w:r>
      <w:r w:rsidR="00AC2A83" w:rsidRPr="00AC2A83">
        <w:t xml:space="preserve"> </w:t>
      </w:r>
      <w:r w:rsidRPr="00AC2A83">
        <w:t>ПО МАЛОМЕРНЫМ СУДАМ МИНИСТЕРСТВА РОССИЙСКОЙ ФЕДЕРАЦИИ</w:t>
      </w:r>
      <w:r w:rsidR="00AC2A83" w:rsidRPr="00AC2A83">
        <w:t xml:space="preserve"> </w:t>
      </w:r>
      <w:r w:rsidRPr="00AC2A83">
        <w:t>ПО ДЕЛАМ ГРАЖДАНСКОЙ ОБОРОНЫ, ЧРЕЗВЫЧАЙНЫМ СИТУАЦИЯМ</w:t>
      </w:r>
      <w:r w:rsidR="00AC2A83" w:rsidRPr="00AC2A83">
        <w:t xml:space="preserve"> </w:t>
      </w:r>
      <w:r w:rsidRPr="00AC2A83">
        <w:t>И ЛИКВИДАЦИИ ПОСЛЕДСТВИЙ СТИХИЙНЫХ БЕДСТВИЙ</w:t>
      </w:r>
      <w:r w:rsidR="00AC2A83" w:rsidRPr="00AC2A83">
        <w:t xml:space="preserve"> </w:t>
      </w:r>
      <w:r w:rsidRPr="00AC2A83">
        <w:t>ПО СУБЪЕКТАМ РОССИЙСКОЙ ФЕДЕРАЦИИ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Normal"/>
        <w:ind w:firstLine="540"/>
        <w:jc w:val="both"/>
      </w:pPr>
      <w:r w:rsidRPr="00AC2A83">
        <w:t xml:space="preserve">В соответствии с Федеральным законом от 8 мая 2010 г. </w:t>
      </w:r>
      <w:r w:rsidR="00AC2A83" w:rsidRPr="00AC2A83">
        <w:t>№</w:t>
      </w:r>
      <w:r w:rsidRPr="00AC2A83">
        <w:t xml:space="preserve"> 83-ФЗ </w:t>
      </w:r>
      <w:r w:rsidR="00AC2A83" w:rsidRPr="00AC2A83">
        <w:t>«</w:t>
      </w:r>
      <w:r w:rsidRPr="00AC2A83"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AC2A83" w:rsidRPr="00AC2A83">
        <w:t>»</w:t>
      </w:r>
      <w:r w:rsidR="00AC2A83" w:rsidRPr="00AC2A83">
        <w:rPr>
          <w:rStyle w:val="a5"/>
        </w:rPr>
        <w:footnoteReference w:id="1"/>
      </w:r>
      <w:r w:rsidRPr="00AC2A83">
        <w:t xml:space="preserve">, постановлением Правительства Российской Федерации от 26 июля 2010 г. </w:t>
      </w:r>
      <w:r w:rsidR="00AC2A83" w:rsidRPr="00AC2A83">
        <w:t>№</w:t>
      </w:r>
      <w:r w:rsidRPr="00AC2A83">
        <w:t xml:space="preserve"> 539 </w:t>
      </w:r>
      <w:r w:rsidR="00AC2A83" w:rsidRPr="00AC2A83">
        <w:t>«</w:t>
      </w:r>
      <w:r w:rsidRPr="00AC2A83">
        <w:t>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внесения в них изменений</w:t>
      </w:r>
      <w:r w:rsidR="00AC2A83" w:rsidRPr="00AC2A83">
        <w:t>»</w:t>
      </w:r>
      <w:r w:rsidR="00AC2A83" w:rsidRPr="00AC2A83">
        <w:rPr>
          <w:rStyle w:val="a5"/>
        </w:rPr>
        <w:footnoteReference w:id="2"/>
      </w:r>
      <w:r w:rsidRPr="00AC2A83">
        <w:t xml:space="preserve"> и распоряжением Правительства Российской Федерации от 5 сентября 2011 г. </w:t>
      </w:r>
      <w:r w:rsidR="00AC2A83" w:rsidRPr="00AC2A83">
        <w:t>№</w:t>
      </w:r>
      <w:r w:rsidRPr="00AC2A83">
        <w:t xml:space="preserve"> 1536-р</w:t>
      </w:r>
      <w:r w:rsidR="00AC2A83" w:rsidRPr="00AC2A83">
        <w:rPr>
          <w:rStyle w:val="a5"/>
        </w:rPr>
        <w:footnoteReference w:id="3"/>
      </w:r>
      <w:r w:rsidRPr="00AC2A83">
        <w:t xml:space="preserve"> </w:t>
      </w:r>
      <w:r w:rsidRPr="00AC2A83">
        <w:rPr>
          <w:spacing w:val="60"/>
        </w:rPr>
        <w:t>приказываю</w:t>
      </w:r>
      <w:r w:rsidRPr="00AC2A83">
        <w:t>: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Normal"/>
        <w:ind w:firstLine="540"/>
        <w:jc w:val="both"/>
      </w:pPr>
      <w:r w:rsidRPr="00AC2A83">
        <w:t xml:space="preserve">1. Утвердить уставы </w:t>
      </w:r>
      <w:r w:rsidRPr="00CD1F82">
        <w:t xml:space="preserve">центров </w:t>
      </w:r>
      <w:hyperlink r:id="rId8" w:history="1">
        <w:r w:rsidRPr="00CD1F82">
          <w:rPr>
            <w:rStyle w:val="a6"/>
            <w:color w:val="auto"/>
            <w:u w:val="none"/>
          </w:rPr>
          <w:t>Государственной инспекции по маломерным судам</w:t>
        </w:r>
      </w:hyperlink>
      <w:r w:rsidRPr="00AC2A83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Федерации: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Карелия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 </w:t>
      </w:r>
      <w:r w:rsidRPr="00AC2A83">
        <w:t xml:space="preserve">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Архангельской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Вологодской области (приложение </w:t>
      </w:r>
      <w:r w:rsidR="00AC2A83" w:rsidRPr="00AC2A83">
        <w:t>№</w:t>
      </w:r>
      <w:r w:rsidRPr="00AC2A83">
        <w:t xml:space="preserve"> 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lastRenderedPageBreak/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Ленинградской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Мурманской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Новгородской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Псковской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городу Санкт-Петербургу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Ненецкому автономному округу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Калининградской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Белгородской области (приложение </w:t>
      </w:r>
      <w:r w:rsidR="00AC2A83" w:rsidRPr="00AC2A83">
        <w:t>№</w:t>
      </w:r>
      <w:r w:rsidRPr="00AC2A83">
        <w:t xml:space="preserve"> 12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Владимирской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</w:t>
      </w:r>
      <w:r w:rsidRPr="00AC2A83">
        <w:lastRenderedPageBreak/>
        <w:t>судам Министерства Российской Федерации по делам гражданской обороны, чрезвычайным ситуациям и ликвидации последствий стихийных бедствий по Воронежской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Ивановской области (приложение </w:t>
      </w:r>
      <w:r w:rsidR="00AC2A83" w:rsidRPr="00AC2A83">
        <w:t>№</w:t>
      </w:r>
      <w:r w:rsidRPr="00AC2A83">
        <w:t xml:space="preserve"> 16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Калужской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Костромской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18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Курской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 </w:t>
      </w:r>
      <w:r w:rsidRPr="00AC2A83">
        <w:t xml:space="preserve">19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Липецкой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 </w:t>
      </w:r>
      <w:r w:rsidRPr="00AC2A83">
        <w:t xml:space="preserve">20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Московской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Орловской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Рязанской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23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</w:t>
      </w:r>
      <w:r w:rsidRPr="00AC2A83">
        <w:lastRenderedPageBreak/>
        <w:t>ситуациям и ликвидации последствий стихийных бедствий по Тамбовской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Тверской области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26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27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Ярославской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29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Калмыкия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Карачаево-Черкесской Республике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Краснодарскому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Ставропольскому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Астраханской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</w:r>
      <w:r w:rsidR="00AC2A83" w:rsidRPr="00AC2A83">
        <w:t>»</w:t>
      </w:r>
      <w:r w:rsidRPr="00AC2A83">
        <w:t xml:space="preserve"> </w:t>
      </w:r>
      <w:r w:rsidRPr="00AC2A83">
        <w:lastRenderedPageBreak/>
        <w:t xml:space="preserve">(приложение </w:t>
      </w:r>
      <w:r w:rsidR="00AC2A83" w:rsidRPr="00AC2A83">
        <w:t>№</w:t>
      </w:r>
      <w:r w:rsidRPr="00AC2A83">
        <w:t xml:space="preserve"> 35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Ростовской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36 -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Башкортостан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39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- по Республике Татарстан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Удмуртской Республике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Чувашской Республике - Чувашии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Пермскому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43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Нижегородской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lastRenderedPageBreak/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Оренбургской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Пензенской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Саратовской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49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Ульяновской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Курганской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Тюменской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Челябинской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- Югре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</w:t>
      </w:r>
      <w:r w:rsidRPr="00AC2A83">
        <w:lastRenderedPageBreak/>
        <w:t>судам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Алтай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57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58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Тыва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59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Алтайскому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0E0164">
        <w:rPr>
          <w:lang w:val="en-US"/>
        </w:rPr>
        <w:t> </w:t>
      </w:r>
      <w:r w:rsidRPr="00AC2A83">
        <w:t xml:space="preserve">61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 xml:space="preserve">Центр Государственной инспекции по маломерным судам Министерства Российской Федерации по делам гражданской обороны, чрезвычайным </w:t>
      </w:r>
      <w:r w:rsidRPr="00AC2A83">
        <w:lastRenderedPageBreak/>
        <w:t>ситуациям и ликвидации последствий стихийных бедствий по Новосибирской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Омской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67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68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Саха (Якутия)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69 -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70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71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Амурской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72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Камчатскому краю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="00AC2A83" w:rsidRPr="00AC2A83">
        <w:rPr>
          <w:lang w:val="en-US"/>
        </w:rPr>
        <w:t> </w:t>
      </w:r>
      <w:r w:rsidRPr="00AC2A83">
        <w:t xml:space="preserve">73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Магаданской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74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75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Чукотскому автономному округу</w:t>
      </w:r>
      <w:r w:rsidR="00AC2A83" w:rsidRPr="00AC2A83">
        <w:t>»</w:t>
      </w:r>
      <w:r w:rsidRPr="00AC2A83">
        <w:t xml:space="preserve"> </w:t>
      </w:r>
      <w:r w:rsidRPr="00AC2A83">
        <w:lastRenderedPageBreak/>
        <w:t xml:space="preserve">(приложение </w:t>
      </w:r>
      <w:r w:rsidR="00AC2A83" w:rsidRPr="00AC2A83">
        <w:t>№</w:t>
      </w:r>
      <w:r w:rsidRPr="00AC2A83">
        <w:t xml:space="preserve"> 76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Еврейской автономной области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77 </w:t>
      </w:r>
      <w:r w:rsidR="00AC2A83" w:rsidRPr="00AC2A83">
        <w:t>–</w:t>
      </w:r>
      <w:r w:rsidRPr="00AC2A83">
        <w:t xml:space="preserve"> не приводится);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федерального казенного учреждения </w:t>
      </w:r>
      <w:r w:rsidR="00AC2A83" w:rsidRPr="00AC2A83">
        <w:t>«</w:t>
      </w:r>
      <w:r w:rsidRPr="00AC2A83">
        <w:t>Центр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городу Москве</w:t>
      </w:r>
      <w:r w:rsidR="00AC2A83" w:rsidRPr="00AC2A83">
        <w:t>»</w:t>
      </w:r>
      <w:r w:rsidRPr="00AC2A83">
        <w:t xml:space="preserve"> (приложение </w:t>
      </w:r>
      <w:r w:rsidR="00AC2A83" w:rsidRPr="00AC2A83">
        <w:t>№</w:t>
      </w:r>
      <w:r w:rsidRPr="00AC2A83">
        <w:t xml:space="preserve"> 78 </w:t>
      </w:r>
      <w:r w:rsidR="00AC2A83" w:rsidRPr="00AC2A83">
        <w:t>–</w:t>
      </w:r>
      <w:r w:rsidRPr="00AC2A83">
        <w:t xml:space="preserve"> не приводится).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2. Признать утратившим силу приказы МЧС России согласно приложению </w:t>
      </w:r>
      <w:r w:rsidR="00AC2A83" w:rsidRPr="00AC2A83">
        <w:t>№</w:t>
      </w:r>
      <w:r w:rsidRPr="00AC2A83">
        <w:t xml:space="preserve"> 79.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Normal"/>
        <w:jc w:val="right"/>
      </w:pPr>
      <w:r w:rsidRPr="00AC2A83">
        <w:t>Первый заместитель Министра</w:t>
      </w:r>
    </w:p>
    <w:p w:rsidR="00581E3D" w:rsidRPr="00AC2A83" w:rsidRDefault="00581E3D">
      <w:pPr>
        <w:pStyle w:val="ConsPlusNormal"/>
        <w:jc w:val="right"/>
      </w:pPr>
      <w:r w:rsidRPr="00AC2A83">
        <w:t>Р.Х.</w:t>
      </w:r>
      <w:r w:rsidR="00AC2A83">
        <w:rPr>
          <w:lang w:val="en-US"/>
        </w:rPr>
        <w:t xml:space="preserve"> </w:t>
      </w:r>
      <w:r w:rsidRPr="00AC2A83">
        <w:t>ЦАЛИКОВ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Normal"/>
        <w:jc w:val="right"/>
      </w:pPr>
      <w:r w:rsidRPr="00AC2A83">
        <w:t>Заместитель директора</w:t>
      </w:r>
    </w:p>
    <w:p w:rsidR="00581E3D" w:rsidRPr="00AC2A83" w:rsidRDefault="00581E3D">
      <w:pPr>
        <w:pStyle w:val="ConsPlusNormal"/>
        <w:jc w:val="right"/>
      </w:pPr>
      <w:r w:rsidRPr="00AC2A83">
        <w:t>Административного департамента</w:t>
      </w:r>
    </w:p>
    <w:p w:rsidR="00581E3D" w:rsidRPr="00AC2A83" w:rsidRDefault="00581E3D">
      <w:pPr>
        <w:pStyle w:val="ConsPlusNormal"/>
        <w:jc w:val="right"/>
      </w:pPr>
      <w:r w:rsidRPr="00AC2A83">
        <w:t>С.В.</w:t>
      </w:r>
      <w:r w:rsidR="00AC2A83">
        <w:rPr>
          <w:lang w:val="en-US"/>
        </w:rPr>
        <w:t xml:space="preserve"> </w:t>
      </w:r>
      <w:r w:rsidRPr="00AC2A83">
        <w:t>САМОЛЕВСКИЙ</w:t>
      </w:r>
    </w:p>
    <w:p w:rsidR="00581E3D" w:rsidRPr="00AC2A83" w:rsidRDefault="00AC2A83">
      <w:pPr>
        <w:pStyle w:val="ConsPlusNormal"/>
        <w:jc w:val="right"/>
        <w:outlineLvl w:val="0"/>
      </w:pPr>
      <w:r>
        <w:br w:type="page"/>
      </w:r>
      <w:r w:rsidR="00581E3D" w:rsidRPr="00AC2A83">
        <w:lastRenderedPageBreak/>
        <w:t xml:space="preserve">Приложение </w:t>
      </w:r>
      <w:r w:rsidRPr="00AC2A83">
        <w:t>№</w:t>
      </w:r>
      <w:r w:rsidR="00581E3D" w:rsidRPr="00AC2A83">
        <w:t xml:space="preserve"> 79</w:t>
      </w:r>
    </w:p>
    <w:p w:rsidR="00581E3D" w:rsidRPr="00AC2A83" w:rsidRDefault="00581E3D">
      <w:pPr>
        <w:pStyle w:val="ConsPlusNormal"/>
        <w:jc w:val="right"/>
      </w:pPr>
      <w:r w:rsidRPr="00AC2A83">
        <w:t>к приказу МЧС России</w:t>
      </w:r>
    </w:p>
    <w:p w:rsidR="00581E3D" w:rsidRPr="00AC2A83" w:rsidRDefault="00581E3D">
      <w:pPr>
        <w:pStyle w:val="ConsPlusNormal"/>
        <w:jc w:val="right"/>
      </w:pPr>
      <w:r w:rsidRPr="00AC2A83">
        <w:t xml:space="preserve">от 18 октября 2011 г. </w:t>
      </w:r>
      <w:r w:rsidR="00AC2A83" w:rsidRPr="00AC2A83">
        <w:t>№</w:t>
      </w:r>
      <w:r w:rsidRPr="00AC2A83">
        <w:t xml:space="preserve"> 612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Title"/>
        <w:jc w:val="center"/>
      </w:pPr>
      <w:bookmarkStart w:id="1" w:name="Par116"/>
      <w:bookmarkEnd w:id="1"/>
      <w:r w:rsidRPr="00AC2A83">
        <w:t>ПРИКАЗЫ МЧС РОССИИ, ПРИЗНАВАЕМЫЕ УТРАТИВШИМИ СИЛУ</w:t>
      </w:r>
    </w:p>
    <w:p w:rsidR="00581E3D" w:rsidRPr="00AC2A83" w:rsidRDefault="00581E3D">
      <w:pPr>
        <w:pStyle w:val="ConsPlusNormal"/>
        <w:jc w:val="both"/>
      </w:pPr>
    </w:p>
    <w:p w:rsidR="00581E3D" w:rsidRPr="00AC2A83" w:rsidRDefault="00581E3D">
      <w:pPr>
        <w:pStyle w:val="ConsPlusNormal"/>
        <w:ind w:firstLine="540"/>
        <w:jc w:val="both"/>
      </w:pPr>
      <w:r w:rsidRPr="00AC2A83">
        <w:t xml:space="preserve">1. Приказ МЧС России от 31.03.2005 </w:t>
      </w:r>
      <w:r w:rsidR="00AC2A83" w:rsidRPr="00AC2A83">
        <w:t>№</w:t>
      </w:r>
      <w:r w:rsidRPr="00AC2A83">
        <w:t xml:space="preserve"> 190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Калужской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2. Приказ МЧС России от 31.03.2005 </w:t>
      </w:r>
      <w:r w:rsidR="00AC2A83" w:rsidRPr="00AC2A83">
        <w:t>№</w:t>
      </w:r>
      <w:r w:rsidRPr="00AC2A83">
        <w:t xml:space="preserve"> 191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Ивановской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3. Приказ МЧС России от 31.03.2005 </w:t>
      </w:r>
      <w:r w:rsidR="00AC2A83" w:rsidRPr="00AC2A83">
        <w:t>№</w:t>
      </w:r>
      <w:r w:rsidRPr="00AC2A83">
        <w:t xml:space="preserve"> 192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Воронежской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4. Приказ МЧС России от 31.03.2005 </w:t>
      </w:r>
      <w:r w:rsidR="00AC2A83" w:rsidRPr="00AC2A83">
        <w:t>№</w:t>
      </w:r>
      <w:r w:rsidRPr="00AC2A83">
        <w:t xml:space="preserve"> 193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Владимирской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5. Приказ МЧС России от 31.03.2005 </w:t>
      </w:r>
      <w:r w:rsidR="00AC2A83" w:rsidRPr="00AC2A83">
        <w:t>№</w:t>
      </w:r>
      <w:r w:rsidRPr="00AC2A83">
        <w:t xml:space="preserve"> 194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6. Приказ МЧС России от 31.03.2005 </w:t>
      </w:r>
      <w:r w:rsidR="00AC2A83" w:rsidRPr="00AC2A83">
        <w:t>№</w:t>
      </w:r>
      <w:r w:rsidRPr="00AC2A83">
        <w:t xml:space="preserve"> 195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Тверской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7. Приказ МЧС России от 31.03.2005 </w:t>
      </w:r>
      <w:r w:rsidR="00AC2A83" w:rsidRPr="00AC2A83">
        <w:t>№</w:t>
      </w:r>
      <w:r w:rsidRPr="00AC2A83">
        <w:t xml:space="preserve"> 196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8. Приказ МЧС России от 31.03.2005 </w:t>
      </w:r>
      <w:r w:rsidR="00AC2A83" w:rsidRPr="00AC2A83">
        <w:t>№</w:t>
      </w:r>
      <w:r w:rsidRPr="00AC2A83">
        <w:t xml:space="preserve"> 197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Курской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9. Приказ МЧС России от 31.03.2005 </w:t>
      </w:r>
      <w:r w:rsidR="00AC2A83" w:rsidRPr="00AC2A83">
        <w:t>№</w:t>
      </w:r>
      <w:r w:rsidRPr="00AC2A83">
        <w:t xml:space="preserve"> 198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Ярославской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lastRenderedPageBreak/>
        <w:t xml:space="preserve">10. Приказ МЧС России от 31.03.2005 </w:t>
      </w:r>
      <w:r w:rsidR="00AC2A83" w:rsidRPr="00AC2A83">
        <w:t>№</w:t>
      </w:r>
      <w:r w:rsidRPr="00AC2A83">
        <w:t xml:space="preserve"> 199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Белгородской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11. Приказ МЧС России от 31.03.2005 </w:t>
      </w:r>
      <w:r w:rsidR="00AC2A83" w:rsidRPr="00AC2A83">
        <w:t>№</w:t>
      </w:r>
      <w:r w:rsidRPr="00AC2A83">
        <w:t xml:space="preserve"> 200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Тамбовской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12. Приказ МЧС России от 31.03.2005 </w:t>
      </w:r>
      <w:r w:rsidR="00AC2A83" w:rsidRPr="00AC2A83">
        <w:t>№</w:t>
      </w:r>
      <w:r w:rsidRPr="00AC2A83">
        <w:t xml:space="preserve"> 201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13. Приказ МЧС России от 31.03.2005 </w:t>
      </w:r>
      <w:r w:rsidR="00AC2A83" w:rsidRPr="00AC2A83">
        <w:t>№</w:t>
      </w:r>
      <w:r w:rsidRPr="00AC2A83">
        <w:t xml:space="preserve"> 202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Рязанской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14. Приказ МЧС России от 31.03.2005 </w:t>
      </w:r>
      <w:r w:rsidR="00AC2A83" w:rsidRPr="00AC2A83">
        <w:t>№</w:t>
      </w:r>
      <w:r w:rsidRPr="00AC2A83">
        <w:t xml:space="preserve"> 203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Орловской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15. Приказ МЧС России от 31.03.2005 </w:t>
      </w:r>
      <w:r w:rsidR="00AC2A83" w:rsidRPr="00AC2A83">
        <w:t>№</w:t>
      </w:r>
      <w:r w:rsidRPr="00AC2A83">
        <w:t xml:space="preserve"> 204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Московской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16. Приказ МЧС России от 31.03.2005 </w:t>
      </w:r>
      <w:r w:rsidR="00AC2A83" w:rsidRPr="00AC2A83">
        <w:t>№</w:t>
      </w:r>
      <w:r w:rsidRPr="00AC2A83">
        <w:t xml:space="preserve"> 205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Липецкой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17. Приказ МЧС России от 31.03.2005 </w:t>
      </w:r>
      <w:r w:rsidR="00AC2A83" w:rsidRPr="00AC2A83">
        <w:t>№</w:t>
      </w:r>
      <w:r w:rsidRPr="00AC2A83">
        <w:t xml:space="preserve"> 206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Ростовской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18. Приказ МЧС России от 31.03.2005 </w:t>
      </w:r>
      <w:r w:rsidR="00AC2A83" w:rsidRPr="00AC2A83">
        <w:t>№</w:t>
      </w:r>
      <w:r w:rsidRPr="00AC2A83">
        <w:t xml:space="preserve"> 207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19. Приказ МЧС России от 31.03.2005 </w:t>
      </w:r>
      <w:r w:rsidR="00AC2A83" w:rsidRPr="00AC2A83">
        <w:t>№</w:t>
      </w:r>
      <w:r w:rsidRPr="00AC2A83">
        <w:t xml:space="preserve"> 208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Астраханской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20. Приказ МЧС России от 31.03.2005 </w:t>
      </w:r>
      <w:r w:rsidR="00AC2A83" w:rsidRPr="00AC2A83">
        <w:t>№</w:t>
      </w:r>
      <w:r w:rsidRPr="00AC2A83">
        <w:t xml:space="preserve"> 211 </w:t>
      </w:r>
      <w:r w:rsidR="00AC2A83" w:rsidRPr="00AC2A83">
        <w:t>«</w:t>
      </w:r>
      <w:r w:rsidRPr="00AC2A83">
        <w:t xml:space="preserve">Об утверждении Положения о Центре </w:t>
      </w:r>
      <w:r w:rsidRPr="00AC2A83">
        <w:lastRenderedPageBreak/>
        <w:t>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Калмыкия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21. Приказ МЧС России от 31.03.2005 </w:t>
      </w:r>
      <w:r w:rsidR="00AC2A83" w:rsidRPr="00AC2A83">
        <w:t>№</w:t>
      </w:r>
      <w:r w:rsidRPr="00AC2A83">
        <w:t xml:space="preserve"> 213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22. Приказ МЧС России от 31.03.2005 </w:t>
      </w:r>
      <w:r w:rsidR="00AC2A83" w:rsidRPr="00AC2A83">
        <w:t>№</w:t>
      </w:r>
      <w:r w:rsidRPr="00AC2A83">
        <w:t xml:space="preserve"> 214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Ставропольскому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23. Приказ МЧС России от 31.03.2005 </w:t>
      </w:r>
      <w:r w:rsidR="00AC2A83" w:rsidRPr="00AC2A83">
        <w:t>№</w:t>
      </w:r>
      <w:r w:rsidRPr="00AC2A83">
        <w:t xml:space="preserve"> 215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Краснодарскому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24. Приказ МЧС России от 31.03.2005 </w:t>
      </w:r>
      <w:r w:rsidR="00AC2A83" w:rsidRPr="00AC2A83">
        <w:t>№</w:t>
      </w:r>
      <w:r w:rsidRPr="00AC2A83">
        <w:t xml:space="preserve"> 216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Удмуртской Республике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25. Приказ МЧС России от 31.03.2005 </w:t>
      </w:r>
      <w:r w:rsidR="00AC2A83" w:rsidRPr="00AC2A83">
        <w:t>№</w:t>
      </w:r>
      <w:r w:rsidRPr="00AC2A83">
        <w:t xml:space="preserve"> 217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Башкортостан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26. Приказ МЧС России от 31.03.2005 </w:t>
      </w:r>
      <w:r w:rsidR="00AC2A83" w:rsidRPr="00AC2A83">
        <w:t>№</w:t>
      </w:r>
      <w:r w:rsidRPr="00AC2A83">
        <w:t xml:space="preserve"> 218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Челябинской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27. Приказ МЧС России от 31.03.2005 </w:t>
      </w:r>
      <w:r w:rsidR="00AC2A83" w:rsidRPr="00AC2A83">
        <w:t>№</w:t>
      </w:r>
      <w:r w:rsidRPr="00AC2A83">
        <w:t xml:space="preserve"> 219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Ульяновской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28. Приказ МЧС России от 31.03.2005 </w:t>
      </w:r>
      <w:r w:rsidR="00AC2A83" w:rsidRPr="00AC2A83">
        <w:t>№</w:t>
      </w:r>
      <w:r w:rsidRPr="00AC2A83">
        <w:t xml:space="preserve"> 220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Оренбургской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29. Приказ МЧС России от 31.03.2005 </w:t>
      </w:r>
      <w:r w:rsidR="00AC2A83" w:rsidRPr="00AC2A83">
        <w:t>№</w:t>
      </w:r>
      <w:r w:rsidRPr="00AC2A83">
        <w:t xml:space="preserve"> 221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30. Приказ МЧС России от 31.03.2005 </w:t>
      </w:r>
      <w:r w:rsidR="00AC2A83" w:rsidRPr="00AC2A83">
        <w:t>№</w:t>
      </w:r>
      <w:r w:rsidRPr="00AC2A83">
        <w:t xml:space="preserve"> 222 </w:t>
      </w:r>
      <w:r w:rsidR="00AC2A83" w:rsidRPr="00AC2A83">
        <w:t>«</w:t>
      </w:r>
      <w:r w:rsidRPr="00AC2A83">
        <w:t xml:space="preserve">Об утверждении Положения о Центре Государственной инспекции по маломерным судам Министерства Российской Федерации по </w:t>
      </w:r>
      <w:r w:rsidRPr="00AC2A83">
        <w:lastRenderedPageBreak/>
        <w:t>делам гражданской обороны, чрезвычайным ситуациям и ликвидации последствий стихийных бедствий по Ямало-Ненецкому автономному округу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31. Приказ МЧС России от 31.03.2005 </w:t>
      </w:r>
      <w:r w:rsidR="00AC2A83" w:rsidRPr="00AC2A83">
        <w:t>№</w:t>
      </w:r>
      <w:r w:rsidRPr="00AC2A83">
        <w:t xml:space="preserve"> 223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32. Приказ МЧС России от 31.03.2005 </w:t>
      </w:r>
      <w:r w:rsidR="00AC2A83" w:rsidRPr="00AC2A83">
        <w:t>№</w:t>
      </w:r>
      <w:r w:rsidRPr="00AC2A83">
        <w:t xml:space="preserve"> 224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33. Приказ МЧС России от 31.03.2005 </w:t>
      </w:r>
      <w:r w:rsidR="00AC2A83" w:rsidRPr="00AC2A83">
        <w:t>№</w:t>
      </w:r>
      <w:r w:rsidRPr="00AC2A83">
        <w:t xml:space="preserve"> 226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34. Приказ МЧС России от 31.03.2005 </w:t>
      </w:r>
      <w:r w:rsidR="00AC2A83" w:rsidRPr="00AC2A83">
        <w:t>№</w:t>
      </w:r>
      <w:r w:rsidRPr="00AC2A83">
        <w:t xml:space="preserve"> 227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Омской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35. Приказ МЧС России от 31.03.2005 </w:t>
      </w:r>
      <w:r w:rsidR="00AC2A83" w:rsidRPr="00AC2A83">
        <w:t>№</w:t>
      </w:r>
      <w:r w:rsidRPr="00AC2A83">
        <w:t xml:space="preserve"> 228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36. Приказ МЧС России от 31.03.2005 </w:t>
      </w:r>
      <w:r w:rsidR="00AC2A83" w:rsidRPr="00AC2A83">
        <w:t>№</w:t>
      </w:r>
      <w:r w:rsidRPr="00AC2A83">
        <w:t xml:space="preserve"> 229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37. Приказ МЧС России от 31.03.2005 </w:t>
      </w:r>
      <w:r w:rsidR="00AC2A83" w:rsidRPr="00AC2A83">
        <w:t>№</w:t>
      </w:r>
      <w:r w:rsidRPr="00AC2A83">
        <w:t xml:space="preserve"> 230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38. Приказ МЧС России от 31.03.2005 </w:t>
      </w:r>
      <w:r w:rsidR="00AC2A83" w:rsidRPr="00AC2A83">
        <w:t>№</w:t>
      </w:r>
      <w:r w:rsidRPr="00AC2A83">
        <w:t xml:space="preserve"> 231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Алтайскому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39. Приказ МЧС России от 31.03.2005 </w:t>
      </w:r>
      <w:r w:rsidR="00AC2A83" w:rsidRPr="00AC2A83">
        <w:t>№</w:t>
      </w:r>
      <w:r w:rsidRPr="00AC2A83">
        <w:t xml:space="preserve"> 232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40. Приказ МЧС России от 31.03.2005 </w:t>
      </w:r>
      <w:r w:rsidR="00AC2A83" w:rsidRPr="00AC2A83">
        <w:t>№</w:t>
      </w:r>
      <w:r w:rsidRPr="00AC2A83">
        <w:t xml:space="preserve"> 233 </w:t>
      </w:r>
      <w:r w:rsidR="00AC2A83" w:rsidRPr="00AC2A83">
        <w:t>«</w:t>
      </w:r>
      <w:r w:rsidRPr="00AC2A83">
        <w:t xml:space="preserve"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</w:t>
      </w:r>
      <w:r w:rsidRPr="00AC2A83">
        <w:lastRenderedPageBreak/>
        <w:t>бедствий по Республике Тыва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41. Приказ МЧС России от 31.03.2005 </w:t>
      </w:r>
      <w:r w:rsidR="00AC2A83" w:rsidRPr="00AC2A83">
        <w:t>№</w:t>
      </w:r>
      <w:r w:rsidRPr="00AC2A83">
        <w:t xml:space="preserve"> 234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Алтай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42. Приказ МЧС России от 31.03.2005 </w:t>
      </w:r>
      <w:r w:rsidR="00AC2A83" w:rsidRPr="00AC2A83">
        <w:t>№</w:t>
      </w:r>
      <w:r w:rsidRPr="00AC2A83">
        <w:t xml:space="preserve"> 235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43. Приказ МЧС России от 31.03.2005 </w:t>
      </w:r>
      <w:r w:rsidR="00AC2A83" w:rsidRPr="00AC2A83">
        <w:t>№</w:t>
      </w:r>
      <w:r w:rsidRPr="00AC2A83">
        <w:t xml:space="preserve"> 240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Чувашской Республике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44. Приказ МЧС России от 31.03.2005 </w:t>
      </w:r>
      <w:r w:rsidR="00AC2A83" w:rsidRPr="00AC2A83">
        <w:t>№</w:t>
      </w:r>
      <w:r w:rsidRPr="00AC2A83">
        <w:t xml:space="preserve"> 241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45. Приказ МЧС России от 31.03.2005 </w:t>
      </w:r>
      <w:r w:rsidR="00AC2A83" w:rsidRPr="00AC2A83">
        <w:t>№</w:t>
      </w:r>
      <w:r w:rsidRPr="00AC2A83">
        <w:t xml:space="preserve"> 242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Курганской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46. Приказ МЧС России от 31.03.2005 </w:t>
      </w:r>
      <w:r w:rsidR="00AC2A83" w:rsidRPr="00AC2A83">
        <w:t>№</w:t>
      </w:r>
      <w:r w:rsidRPr="00AC2A83">
        <w:t xml:space="preserve"> 243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Нижегородской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47. Приказ МЧС России от 31.03.2005 </w:t>
      </w:r>
      <w:r w:rsidR="00AC2A83" w:rsidRPr="00AC2A83">
        <w:t>№</w:t>
      </w:r>
      <w:r w:rsidRPr="00AC2A83">
        <w:t xml:space="preserve"> 244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Пензенской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48. Приказ МЧС России от 31.03.2005 </w:t>
      </w:r>
      <w:r w:rsidR="00AC2A83" w:rsidRPr="00AC2A83">
        <w:t>№</w:t>
      </w:r>
      <w:r w:rsidRPr="00AC2A83">
        <w:t xml:space="preserve"> 245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Пермской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49. Приказ МЧС России от 31.03.2005 </w:t>
      </w:r>
      <w:r w:rsidR="00AC2A83" w:rsidRPr="00AC2A83">
        <w:t>№</w:t>
      </w:r>
      <w:r w:rsidRPr="00AC2A83">
        <w:t xml:space="preserve"> 246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50. Приказ МЧС России от 31.03.2005 </w:t>
      </w:r>
      <w:r w:rsidR="00AC2A83" w:rsidRPr="00AC2A83">
        <w:t>№</w:t>
      </w:r>
      <w:r w:rsidRPr="00AC2A83">
        <w:t xml:space="preserve"> 247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lastRenderedPageBreak/>
        <w:t xml:space="preserve">51. Приказ МЧС России от 31.03.2005 </w:t>
      </w:r>
      <w:r w:rsidR="00AC2A83" w:rsidRPr="00AC2A83">
        <w:t>№</w:t>
      </w:r>
      <w:r w:rsidRPr="00AC2A83">
        <w:t xml:space="preserve"> 248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Саратовской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52. Приказ МЧС России от 31.03.2005 </w:t>
      </w:r>
      <w:r w:rsidR="00AC2A83" w:rsidRPr="00AC2A83">
        <w:t>№</w:t>
      </w:r>
      <w:r w:rsidRPr="00AC2A83">
        <w:t xml:space="preserve"> 249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53. Приказ МЧС России от 31.03.2005 </w:t>
      </w:r>
      <w:r w:rsidR="00AC2A83" w:rsidRPr="00AC2A83">
        <w:t>№</w:t>
      </w:r>
      <w:r w:rsidRPr="00AC2A83">
        <w:t xml:space="preserve"> 250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Тюменской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54. Приказ МЧС России от 31.03.2005. </w:t>
      </w:r>
      <w:r w:rsidR="00AC2A83" w:rsidRPr="00AC2A83">
        <w:t>№</w:t>
      </w:r>
      <w:r w:rsidRPr="00AC2A83">
        <w:t xml:space="preserve"> 251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55. Приказ МЧС России от 31.03.2005 </w:t>
      </w:r>
      <w:r w:rsidR="00AC2A83" w:rsidRPr="00AC2A83">
        <w:t>№</w:t>
      </w:r>
      <w:r w:rsidRPr="00AC2A83">
        <w:t xml:space="preserve"> 252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Калининградской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56. Приказ МЧС России от 31.03.2005 </w:t>
      </w:r>
      <w:r w:rsidR="00AC2A83" w:rsidRPr="00AC2A83">
        <w:t>№</w:t>
      </w:r>
      <w:r w:rsidRPr="00AC2A83">
        <w:t xml:space="preserve"> 253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г. Москва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57. Приказ МЧС России от 31.03.2005 </w:t>
      </w:r>
      <w:r w:rsidR="00AC2A83" w:rsidRPr="00AC2A83">
        <w:t>№</w:t>
      </w:r>
      <w:r w:rsidRPr="00AC2A83">
        <w:t xml:space="preserve"> 254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58. Приказ МЧС России от 31.03.2005 </w:t>
      </w:r>
      <w:r w:rsidR="00AC2A83" w:rsidRPr="00AC2A83">
        <w:t>№</w:t>
      </w:r>
      <w:r w:rsidRPr="00AC2A83">
        <w:t xml:space="preserve"> 255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Саха (Якутия)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59. Приказ МЧС России от 31.03.2005 </w:t>
      </w:r>
      <w:r w:rsidR="00AC2A83" w:rsidRPr="00AC2A83">
        <w:t>№</w:t>
      </w:r>
      <w:r w:rsidRPr="00AC2A83">
        <w:t xml:space="preserve"> 256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60. Приказ МЧС России от 31.03.2005 </w:t>
      </w:r>
      <w:r w:rsidR="00AC2A83" w:rsidRPr="00AC2A83">
        <w:t>№</w:t>
      </w:r>
      <w:r w:rsidRPr="00AC2A83">
        <w:t xml:space="preserve"> 257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Чукотскому автономному округу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61. Приказ МЧС России от 31.03.2005 </w:t>
      </w:r>
      <w:r w:rsidR="00AC2A83" w:rsidRPr="00AC2A83">
        <w:t>№</w:t>
      </w:r>
      <w:r w:rsidRPr="00AC2A83">
        <w:t xml:space="preserve"> 259 </w:t>
      </w:r>
      <w:r w:rsidR="00AC2A83" w:rsidRPr="00AC2A83">
        <w:t>«</w:t>
      </w:r>
      <w:r w:rsidRPr="00AC2A83">
        <w:t xml:space="preserve">Об утверждении Положения о Центре </w:t>
      </w:r>
      <w:r w:rsidRPr="00AC2A83">
        <w:lastRenderedPageBreak/>
        <w:t>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Еврейской автономной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62. Приказ МЧС России от 31.03.2005 </w:t>
      </w:r>
      <w:r w:rsidR="00AC2A83" w:rsidRPr="00AC2A83">
        <w:t>№</w:t>
      </w:r>
      <w:r w:rsidRPr="00AC2A83">
        <w:t xml:space="preserve"> 260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63. Приказ МЧС России от 31.03.2005 </w:t>
      </w:r>
      <w:r w:rsidR="00AC2A83" w:rsidRPr="00AC2A83">
        <w:t>№</w:t>
      </w:r>
      <w:r w:rsidRPr="00AC2A83">
        <w:t xml:space="preserve"> 261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Магаданской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64. Приказ МЧС России от 31.03.2005 </w:t>
      </w:r>
      <w:r w:rsidR="00AC2A83" w:rsidRPr="00AC2A83">
        <w:t>№</w:t>
      </w:r>
      <w:r w:rsidRPr="00AC2A83">
        <w:t xml:space="preserve"> 262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Камчатской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65. Приказ МЧС России от 31.03.2005 </w:t>
      </w:r>
      <w:r w:rsidR="00AC2A83" w:rsidRPr="00AC2A83">
        <w:t>№</w:t>
      </w:r>
      <w:r w:rsidRPr="00AC2A83">
        <w:t xml:space="preserve"> 263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Амурской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66. Приказ МЧС России от 31.03.2005 </w:t>
      </w:r>
      <w:r w:rsidR="00AC2A83" w:rsidRPr="00AC2A83">
        <w:t>№</w:t>
      </w:r>
      <w:r w:rsidRPr="00AC2A83">
        <w:t xml:space="preserve"> 264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Ненецкому автономному округу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67. Приказ МЧС России от 31.03.2005 </w:t>
      </w:r>
      <w:r w:rsidR="00AC2A83" w:rsidRPr="00AC2A83">
        <w:t>№</w:t>
      </w:r>
      <w:r w:rsidRPr="00AC2A83">
        <w:t xml:space="preserve"> 265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68. Приказ МЧС России от 31.03.2005 </w:t>
      </w:r>
      <w:r w:rsidR="00AC2A83" w:rsidRPr="00AC2A83">
        <w:t>№</w:t>
      </w:r>
      <w:r w:rsidRPr="00AC2A83">
        <w:t xml:space="preserve"> 266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Псковской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69. Приказ МЧС России от 31.03.2005 </w:t>
      </w:r>
      <w:r w:rsidR="00AC2A83" w:rsidRPr="00AC2A83">
        <w:t>№</w:t>
      </w:r>
      <w:r w:rsidRPr="00AC2A83">
        <w:t xml:space="preserve"> 267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Новгородской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70. Приказ МЧС России от 31.03.2005 </w:t>
      </w:r>
      <w:r w:rsidR="00AC2A83" w:rsidRPr="00AC2A83">
        <w:t>№</w:t>
      </w:r>
      <w:r w:rsidRPr="00AC2A83">
        <w:t xml:space="preserve"> 268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Мурманской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71. Приказ МЧС России от 31.03.2005 </w:t>
      </w:r>
      <w:r w:rsidR="00AC2A83" w:rsidRPr="00AC2A83">
        <w:t>№</w:t>
      </w:r>
      <w:r w:rsidRPr="00AC2A83">
        <w:t xml:space="preserve"> 269 </w:t>
      </w:r>
      <w:r w:rsidR="00AC2A83" w:rsidRPr="00AC2A83">
        <w:t>«</w:t>
      </w:r>
      <w:r w:rsidRPr="00AC2A83">
        <w:t xml:space="preserve">Об утверждении Положения о Центре Государственной инспекции по маломерным судам Министерства Российской Федерации по </w:t>
      </w:r>
      <w:r w:rsidRPr="00AC2A83">
        <w:lastRenderedPageBreak/>
        <w:t>делам гражданской обороны, чрезвычайным ситуациям и ликвидации последствий стихийных бедствий по Ленинградской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72. Приказ МЧС России от 31.03.2005 </w:t>
      </w:r>
      <w:r w:rsidR="00AC2A83" w:rsidRPr="00AC2A83">
        <w:t>№</w:t>
      </w:r>
      <w:r w:rsidRPr="00AC2A83">
        <w:t xml:space="preserve"> 270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Вологодской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73. Приказ МЧС России от 31.03.2005 </w:t>
      </w:r>
      <w:r w:rsidR="00AC2A83" w:rsidRPr="00AC2A83">
        <w:t>№</w:t>
      </w:r>
      <w:r w:rsidRPr="00AC2A83">
        <w:t xml:space="preserve"> 271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Карелия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74. Приказ МЧС России от 31.03.2005 </w:t>
      </w:r>
      <w:r w:rsidR="00AC2A83" w:rsidRPr="00AC2A83">
        <w:t>№</w:t>
      </w:r>
      <w:r w:rsidRPr="00AC2A83">
        <w:t xml:space="preserve"> 272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75. Приказ МЧС России от 31.03.2005 </w:t>
      </w:r>
      <w:r w:rsidR="00AC2A83" w:rsidRPr="00AC2A83">
        <w:t>№</w:t>
      </w:r>
      <w:r w:rsidRPr="00AC2A83">
        <w:t xml:space="preserve"> 273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Архангельской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76. Приказ МЧС России от 31.03.2005 </w:t>
      </w:r>
      <w:r w:rsidR="00AC2A83" w:rsidRPr="00AC2A83">
        <w:t>№</w:t>
      </w:r>
      <w:r w:rsidRPr="00AC2A83">
        <w:t xml:space="preserve"> 274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Костромской области</w:t>
      </w:r>
      <w:r w:rsidR="00AC2A83" w:rsidRPr="00AC2A83">
        <w:t>»</w:t>
      </w:r>
      <w:r w:rsidRPr="00AC2A83">
        <w:t>.</w:t>
      </w:r>
    </w:p>
    <w:p w:rsidR="00581E3D" w:rsidRPr="00AC2A83" w:rsidRDefault="00581E3D">
      <w:pPr>
        <w:pStyle w:val="ConsPlusNormal"/>
        <w:spacing w:before="240"/>
        <w:ind w:firstLine="540"/>
        <w:jc w:val="both"/>
      </w:pPr>
      <w:r w:rsidRPr="00AC2A83">
        <w:t xml:space="preserve">77. Приказ МЧС России от 31.03.2005 </w:t>
      </w:r>
      <w:r w:rsidR="00AC2A83" w:rsidRPr="00AC2A83">
        <w:t>№</w:t>
      </w:r>
      <w:r w:rsidRPr="00AC2A83">
        <w:t xml:space="preserve"> 620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Карачаево-Черкесской Республике</w:t>
      </w:r>
      <w:r w:rsidR="00AC2A83" w:rsidRPr="00AC2A83">
        <w:t>»</w:t>
      </w:r>
      <w:r w:rsidRPr="00AC2A83">
        <w:t>.</w:t>
      </w:r>
    </w:p>
    <w:p w:rsidR="00581E3D" w:rsidRPr="00AC2A83" w:rsidRDefault="00581E3D" w:rsidP="00AC2A83">
      <w:pPr>
        <w:pStyle w:val="ConsPlusNormal"/>
        <w:spacing w:before="240"/>
        <w:ind w:firstLine="540"/>
        <w:jc w:val="both"/>
        <w:rPr>
          <w:sz w:val="2"/>
          <w:szCs w:val="2"/>
        </w:rPr>
      </w:pPr>
      <w:r w:rsidRPr="00AC2A83">
        <w:t xml:space="preserve">78. Приказ МЧС России от 18.08.2008 </w:t>
      </w:r>
      <w:r w:rsidR="00AC2A83" w:rsidRPr="00AC2A83">
        <w:t>№</w:t>
      </w:r>
      <w:r w:rsidRPr="00AC2A83">
        <w:t xml:space="preserve"> 472 </w:t>
      </w:r>
      <w:r w:rsidR="00AC2A83" w:rsidRPr="00AC2A83">
        <w:t>«</w:t>
      </w:r>
      <w:r w:rsidRPr="00AC2A83">
        <w:t>Об утверждении Положения о Центре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</w:r>
      <w:r w:rsidR="00AC2A83" w:rsidRPr="00AC2A83">
        <w:t>»</w:t>
      </w:r>
      <w:r w:rsidRPr="00AC2A83">
        <w:t>.</w:t>
      </w:r>
    </w:p>
    <w:sectPr w:rsidR="00581E3D" w:rsidRPr="00AC2A83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FF0" w:rsidRDefault="007F7FF0">
      <w:pPr>
        <w:spacing w:after="0" w:line="240" w:lineRule="auto"/>
      </w:pPr>
      <w:r>
        <w:separator/>
      </w:r>
    </w:p>
  </w:endnote>
  <w:endnote w:type="continuationSeparator" w:id="0">
    <w:p w:rsidR="007F7FF0" w:rsidRDefault="007F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3D" w:rsidRDefault="00581E3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FF0" w:rsidRDefault="007F7FF0">
      <w:pPr>
        <w:spacing w:after="0" w:line="240" w:lineRule="auto"/>
      </w:pPr>
      <w:r>
        <w:separator/>
      </w:r>
    </w:p>
  </w:footnote>
  <w:footnote w:type="continuationSeparator" w:id="0">
    <w:p w:rsidR="007F7FF0" w:rsidRDefault="007F7FF0">
      <w:pPr>
        <w:spacing w:after="0" w:line="240" w:lineRule="auto"/>
      </w:pPr>
      <w:r>
        <w:continuationSeparator/>
      </w:r>
    </w:p>
  </w:footnote>
  <w:footnote w:id="1">
    <w:p w:rsidR="00000000" w:rsidRDefault="00AC2A83" w:rsidP="00AC2A83">
      <w:pPr>
        <w:pStyle w:val="a3"/>
        <w:spacing w:after="0" w:line="240" w:lineRule="auto"/>
        <w:jc w:val="both"/>
      </w:pPr>
      <w:r w:rsidRPr="00AC2A83">
        <w:rPr>
          <w:rStyle w:val="a5"/>
          <w:rFonts w:ascii="Times New Roman" w:hAnsi="Times New Roman"/>
        </w:rPr>
        <w:footnoteRef/>
      </w:r>
      <w:r w:rsidRPr="00AC2A83">
        <w:rPr>
          <w:rFonts w:ascii="Times New Roman" w:hAnsi="Times New Roman"/>
        </w:rPr>
        <w:t xml:space="preserve"> Собрание законодательства Российской Федерации, 2010, № 19, ст. 2291, № 31, ст. 4209, № 46, ст. 5918, № 49, ст. 6409; 2011, № 7, ст. 960, № 30 (ч. I), ст. 4587.</w:t>
      </w:r>
    </w:p>
  </w:footnote>
  <w:footnote w:id="2">
    <w:p w:rsidR="00000000" w:rsidRDefault="00AC2A83" w:rsidP="00AC2A83">
      <w:pPr>
        <w:pStyle w:val="a3"/>
        <w:spacing w:after="0" w:line="240" w:lineRule="auto"/>
        <w:jc w:val="both"/>
      </w:pPr>
      <w:r w:rsidRPr="00AC2A83">
        <w:rPr>
          <w:rStyle w:val="a5"/>
          <w:rFonts w:ascii="Times New Roman" w:hAnsi="Times New Roman"/>
        </w:rPr>
        <w:footnoteRef/>
      </w:r>
      <w:r w:rsidRPr="00AC2A83">
        <w:rPr>
          <w:rFonts w:ascii="Times New Roman" w:hAnsi="Times New Roman"/>
        </w:rPr>
        <w:t xml:space="preserve"> Собрание законодательства Российской Федерации, 2010, № 31, ст. 4238.</w:t>
      </w:r>
    </w:p>
  </w:footnote>
  <w:footnote w:id="3">
    <w:p w:rsidR="00000000" w:rsidRDefault="00AC2A83" w:rsidP="00AC2A83">
      <w:pPr>
        <w:pStyle w:val="a3"/>
        <w:spacing w:after="0" w:line="240" w:lineRule="auto"/>
        <w:jc w:val="both"/>
      </w:pPr>
      <w:r w:rsidRPr="00AC2A83">
        <w:rPr>
          <w:rStyle w:val="a5"/>
          <w:rFonts w:ascii="Times New Roman" w:hAnsi="Times New Roman"/>
        </w:rPr>
        <w:footnoteRef/>
      </w:r>
      <w:r w:rsidRPr="00AC2A83">
        <w:rPr>
          <w:rFonts w:ascii="Times New Roman" w:hAnsi="Times New Roman"/>
        </w:rPr>
        <w:t xml:space="preserve"> Собрание законодательства Российской Федерации, 2011, № 37, ст. 5293.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3D" w:rsidRDefault="00581E3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83"/>
    <w:rsid w:val="000E0164"/>
    <w:rsid w:val="002D3772"/>
    <w:rsid w:val="00581E3D"/>
    <w:rsid w:val="00653888"/>
    <w:rsid w:val="007F7FF0"/>
    <w:rsid w:val="00AC2A83"/>
    <w:rsid w:val="00C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C2A8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2A83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2A83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CD1F8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C2A8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2A83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2A83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CD1F82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AE7F6-B57F-4CC2-B2DD-93FAA4C3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6723</Words>
  <Characters>38322</Characters>
  <Application>Microsoft Office Word</Application>
  <DocSecurity>2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18.10.2011 N 612"Об утверждении уставов центров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по субъек</vt:lpstr>
    </vt:vector>
  </TitlesOfParts>
  <LinksUpToDate>false</LinksUpToDate>
  <CharactersWithSpaces>44956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2019-03-24T18:10:00Z</dcterms:created>
  <dcterms:modified xsi:type="dcterms:W3CDTF">2019-03-24T18:10:00Z</dcterms:modified>
</cp:coreProperties>
</file>