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hyperlink r:id="rId9" w:history="1">
        <w:r w:rsidRPr="00CF594C">
          <w:rPr>
            <w:rStyle w:val="ae"/>
            <w:color w:val="auto"/>
            <w:sz w:val="28"/>
            <w:szCs w:val="28"/>
            <w:u w:val="none"/>
          </w:rPr>
          <w:t>ГРАЖДАНСКОЙ ОБОРОНЫ</w:t>
        </w:r>
      </w:hyperlink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</w:t>
      </w:r>
      <w:bookmarkStart w:id="0" w:name="_GoBack"/>
      <w:bookmarkEnd w:id="0"/>
      <w:r w:rsidRPr="007B54AA">
        <w:rPr>
          <w:sz w:val="28"/>
          <w:szCs w:val="28"/>
        </w:rPr>
        <w:t>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1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1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54AA" w:rsidRPr="007B54AA" w:rsidTr="000D3695">
        <w:trPr>
          <w:trHeight w:val="346"/>
        </w:trPr>
        <w:tc>
          <w:tcPr>
            <w:tcW w:w="3419" w:type="dxa"/>
            <w:hideMark/>
          </w:tcPr>
          <w:p w:rsidR="007B09B3" w:rsidRPr="007B54AA" w:rsidRDefault="00A84A6D" w:rsidP="00135463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</w:t>
            </w:r>
            <w:r w:rsidR="00135463">
              <w:rPr>
                <w:b w:val="0"/>
                <w:sz w:val="28"/>
                <w:szCs w:val="28"/>
                <w:u w:val="single"/>
              </w:rPr>
              <w:t>9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0</w:t>
            </w:r>
            <w:r w:rsidR="00135463">
              <w:rPr>
                <w:b w:val="0"/>
                <w:sz w:val="28"/>
                <w:szCs w:val="28"/>
                <w:u w:val="single"/>
              </w:rPr>
              <w:t>2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B54AA" w:rsidRDefault="007B09B3" w:rsidP="00135463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135463">
              <w:rPr>
                <w:b w:val="0"/>
                <w:sz w:val="28"/>
                <w:szCs w:val="28"/>
                <w:u w:val="single"/>
              </w:rPr>
              <w:t>82</w:t>
            </w:r>
          </w:p>
        </w:tc>
      </w:tr>
    </w:tbl>
    <w:p w:rsidR="00931093" w:rsidRPr="007B54AA" w:rsidRDefault="0093109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135463" w:rsidP="003C7296">
      <w:pPr>
        <w:spacing w:after="0" w:line="264" w:lineRule="auto"/>
        <w:jc w:val="center"/>
        <w:rPr>
          <w:sz w:val="24"/>
          <w:lang w:bidi="ru-RU"/>
        </w:rPr>
      </w:pPr>
      <w:proofErr w:type="gramStart"/>
      <w:r w:rsidRPr="00135463">
        <w:rPr>
          <w:rFonts w:ascii="Times New Roman" w:eastAsia="Times New Roman" w:hAnsi="Times New Roman" w:cs="Times New Roman"/>
          <w:b/>
          <w:bCs/>
          <w:sz w:val="28"/>
          <w:szCs w:val="26"/>
        </w:rPr>
        <w:t>О внесении изменений в Перечень структурных подразделений центрального аппарата МЧС России, ответственных за формирование и утверждение государственного задания в отношении федеральных бюджетных и автономных учреждений МЧС России центрального подчинения, контроль за его выполнением, а также заключение соглашения и дополнительных соглашений о порядке и условиях предоставления субсидии на финансовое обеспечение выполнения государственного задания, утвержденный приказом МЧС России от 06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>.1</w:t>
      </w:r>
      <w:r w:rsidRPr="00135463">
        <w:rPr>
          <w:rFonts w:ascii="Times New Roman" w:eastAsia="Times New Roman" w:hAnsi="Times New Roman" w:cs="Times New Roman"/>
          <w:b/>
          <w:bCs/>
          <w:sz w:val="28"/>
          <w:szCs w:val="26"/>
        </w:rPr>
        <w:t>1.2018 № 490</w:t>
      </w:r>
      <w:proofErr w:type="gramEnd"/>
    </w:p>
    <w:p w:rsidR="00D13EDA" w:rsidRPr="007B54AA" w:rsidRDefault="00D13EDA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CF704A" w:rsidRPr="00E073F4" w:rsidRDefault="00E073F4" w:rsidP="00E073F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073F4">
        <w:rPr>
          <w:rFonts w:ascii="Times New Roman" w:eastAsia="Times New Roman" w:hAnsi="Times New Roman" w:cs="Times New Roman"/>
          <w:sz w:val="28"/>
          <w:szCs w:val="28"/>
        </w:rPr>
        <w:t>Внести в Перечень структурных подразделений центрального аппарата МЧС России, ответственных за формирование и утверждение государственного задания в отношении федеральных бюджетных и автономных учреждений МЧС России центрального подчинения, контроль за его выполнением, а также заключение соглашения и дополнительных соглашений о порядке и условиях предоставления субсидии на финансовое обеспечение выполнения государственного задания, утвержденный приказом МЧС России от 06.11.2018 № 490 «Об организации работы</w:t>
      </w:r>
      <w:proofErr w:type="gramEnd"/>
      <w:r w:rsidRPr="00E073F4">
        <w:rPr>
          <w:rFonts w:ascii="Times New Roman" w:eastAsia="Times New Roman" w:hAnsi="Times New Roman" w:cs="Times New Roman"/>
          <w:sz w:val="28"/>
          <w:szCs w:val="28"/>
        </w:rPr>
        <w:t xml:space="preserve"> в МЧС России по формированию и финансовому обеспечению выполнения государственного задания на оказание государственных услуг (выполнение работ) федеральными бюджетными и автономными учреждениями центрального подчинения, функции и полномочия учредителя которых осуществляет МЧС России», изменения, согласно приложению к настоящему приказу.</w:t>
      </w:r>
    </w:p>
    <w:p w:rsidR="00F5696F" w:rsidRPr="007B54AA" w:rsidRDefault="00F5696F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73F4" w:rsidRPr="007B54AA" w:rsidRDefault="00E073F4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B3D3954" wp14:editId="36CD0C08">
            <wp:simplePos x="0" y="0"/>
            <wp:positionH relativeFrom="column">
              <wp:posOffset>2503170</wp:posOffset>
            </wp:positionH>
            <wp:positionV relativeFrom="paragraph">
              <wp:posOffset>139065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696F" w:rsidRPr="007B54AA" w:rsidRDefault="00215BBF" w:rsidP="00152949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  <w:sectPr w:rsidR="00F5696F" w:rsidRPr="007B54AA" w:rsidSect="00BA2D88">
          <w:footerReference w:type="even" r:id="rId12"/>
          <w:footerReference w:type="first" r:id="rId13"/>
          <w:footnotePr>
            <w:numRestart w:val="eachPage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7B54AA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24332B" w:rsidRPr="00583257" w:rsidRDefault="0024332B" w:rsidP="00C15250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br/>
      </w:r>
      <w:r w:rsidR="00C15250" w:rsidRPr="00583257">
        <w:rPr>
          <w:rFonts w:ascii="Times New Roman" w:eastAsia="Times New Roman" w:hAnsi="Times New Roman" w:cs="Times New Roman"/>
          <w:sz w:val="28"/>
          <w:szCs w:val="28"/>
        </w:rPr>
        <w:t>к п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>риказ</w:t>
      </w:r>
      <w:r w:rsidR="00C15250" w:rsidRPr="00583257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МЧС России от 1</w:t>
      </w:r>
      <w:r w:rsidR="00E073F4" w:rsidRPr="0058325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>.0</w:t>
      </w:r>
      <w:r w:rsidR="00E073F4" w:rsidRPr="00583257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.2019 № </w:t>
      </w:r>
      <w:r w:rsidR="00E073F4" w:rsidRPr="00583257">
        <w:rPr>
          <w:rFonts w:ascii="Times New Roman" w:eastAsia="Times New Roman" w:hAnsi="Times New Roman" w:cs="Times New Roman"/>
          <w:sz w:val="28"/>
          <w:szCs w:val="28"/>
        </w:rPr>
        <w:t>82</w:t>
      </w:r>
    </w:p>
    <w:p w:rsidR="00C15250" w:rsidRPr="00583257" w:rsidRDefault="00C15250" w:rsidP="002433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3257" w:rsidRPr="00583257" w:rsidRDefault="00583257" w:rsidP="002433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3257" w:rsidRPr="00583257" w:rsidRDefault="00583257" w:rsidP="002433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73F4" w:rsidRPr="00583257" w:rsidRDefault="00E073F4" w:rsidP="005832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Перечень структурных подразделений центрального аппарата МЧС России, ответственных за формирование и утверждение государственного задания в отношении федеральных бюджетных и автономных учреждений МЧС России центрального подчинения, контроль за его выполнением, а также заключение соглашения и дополнительных соглашений о порядке и условиях предоставления субсидии на финансовое обеспечение выполнения государственного задания, утвержденный приказом МЧС России от 06.11.2018 № 490 изложить в следующей редакции:</w:t>
      </w:r>
      <w:proofErr w:type="gramEnd"/>
    </w:p>
    <w:p w:rsidR="00E073F4" w:rsidRPr="00583257" w:rsidRDefault="00E073F4" w:rsidP="00583257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«Приложение № 1</w:t>
      </w:r>
      <w:r w:rsidR="00583257" w:rsidRPr="00583257">
        <w:rPr>
          <w:rFonts w:ascii="Times New Roman" w:eastAsia="Times New Roman" w:hAnsi="Times New Roman" w:cs="Times New Roman"/>
          <w:sz w:val="28"/>
          <w:szCs w:val="28"/>
        </w:rPr>
        <w:br/>
      </w:r>
      <w:r w:rsidRPr="00583257">
        <w:rPr>
          <w:rFonts w:ascii="Times New Roman" w:eastAsia="Times New Roman" w:hAnsi="Times New Roman" w:cs="Times New Roman"/>
          <w:sz w:val="28"/>
          <w:szCs w:val="28"/>
        </w:rPr>
        <w:t>к приказу МЧС России от 06.11.2018 №</w:t>
      </w:r>
      <w:r w:rsidR="00583257" w:rsidRPr="00583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>490</w:t>
      </w:r>
    </w:p>
    <w:p w:rsidR="00583257" w:rsidRPr="00583257" w:rsidRDefault="00583257" w:rsidP="005832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3257" w:rsidRPr="00583257" w:rsidRDefault="00583257" w:rsidP="005832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3257" w:rsidRPr="00583257" w:rsidRDefault="00583257" w:rsidP="005832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73F4" w:rsidRPr="00583257" w:rsidRDefault="00E073F4" w:rsidP="005832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b/>
          <w:sz w:val="28"/>
          <w:szCs w:val="28"/>
        </w:rPr>
        <w:t>Перечень структурных подразделений центрального аппарата МЧС России, ответственных за формирование и утверждение государственного задания в отношении федеральных бюджетных и автономных учреждений МЧС России центрального подчинения, контроль за его выполнением, а также заключение соглашения и дополнительных соглашений о порядке и условиях предоставления субсидии на финансовое обеспечение выполнения</w:t>
      </w:r>
      <w:r w:rsidR="00583257" w:rsidRPr="0058325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83257">
        <w:rPr>
          <w:rFonts w:ascii="Times New Roman" w:eastAsia="Times New Roman" w:hAnsi="Times New Roman" w:cs="Times New Roman"/>
          <w:b/>
          <w:sz w:val="28"/>
          <w:szCs w:val="28"/>
        </w:rPr>
        <w:t>государственного задания</w:t>
      </w:r>
      <w:proofErr w:type="gramEnd"/>
    </w:p>
    <w:p w:rsidR="00583257" w:rsidRPr="00583257" w:rsidRDefault="00583257" w:rsidP="005832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3257" w:rsidRPr="00583257" w:rsidRDefault="00583257" w:rsidP="005832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3257" w:rsidRPr="00583257" w:rsidRDefault="00583257" w:rsidP="005832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3257" w:rsidRPr="00583257" w:rsidRDefault="00E073F4" w:rsidP="00583257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Департамент надзорной деятельности и профилактической работы:</w:t>
      </w:r>
    </w:p>
    <w:p w:rsidR="00E073F4" w:rsidRPr="00583257" w:rsidRDefault="00E073F4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№ 93 «Испытательная пожарная лаборатория» Министерства Российской Федерации по делам гражданской обороны, чрезвычайным ситуациям и ликвидации последствий стихийных бедствий».</w:t>
      </w:r>
    </w:p>
    <w:p w:rsidR="00E073F4" w:rsidRPr="00583257" w:rsidRDefault="00E073F4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Республике Карелия».</w:t>
      </w:r>
    </w:p>
    <w:p w:rsidR="00E073F4" w:rsidRPr="00583257" w:rsidRDefault="00E073F4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Республике Коми».</w:t>
      </w:r>
    </w:p>
    <w:p w:rsidR="0024332B" w:rsidRPr="00583257" w:rsidRDefault="00E073F4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городу Санкт-Петербургу».</w:t>
      </w:r>
    </w:p>
    <w:p w:rsidR="00E073F4" w:rsidRPr="00E073F4" w:rsidRDefault="00E073F4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3F4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Архангельской области».</w:t>
      </w:r>
    </w:p>
    <w:p w:rsidR="00E073F4" w:rsidRPr="00E073F4" w:rsidRDefault="00E073F4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3F4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Вологодской области».</w:t>
      </w:r>
    </w:p>
    <w:p w:rsidR="00E073F4" w:rsidRPr="00E073F4" w:rsidRDefault="00E073F4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3F4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Калининградской области».</w:t>
      </w:r>
    </w:p>
    <w:p w:rsidR="00E073F4" w:rsidRPr="00E073F4" w:rsidRDefault="00E073F4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3F4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Ленинградской области».</w:t>
      </w:r>
    </w:p>
    <w:p w:rsidR="00E073F4" w:rsidRPr="00E073F4" w:rsidRDefault="00E073F4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3F4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Мурманской области».</w:t>
      </w:r>
    </w:p>
    <w:p w:rsidR="00E073F4" w:rsidRPr="00E073F4" w:rsidRDefault="00E073F4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3F4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Новгородской области».</w:t>
      </w:r>
    </w:p>
    <w:p w:rsidR="00E073F4" w:rsidRPr="00E073F4" w:rsidRDefault="00E073F4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3F4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Псковской области».</w:t>
      </w:r>
    </w:p>
    <w:p w:rsidR="00E073F4" w:rsidRPr="00E073F4" w:rsidRDefault="00E073F4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3F4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Белгородской области».</w:t>
      </w:r>
    </w:p>
    <w:p w:rsidR="00E073F4" w:rsidRPr="00E073F4" w:rsidRDefault="00E073F4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3F4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Брянской области».</w:t>
      </w:r>
    </w:p>
    <w:p w:rsidR="00E073F4" w:rsidRPr="00E073F4" w:rsidRDefault="00E073F4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3F4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Владимирской области».</w:t>
      </w:r>
    </w:p>
    <w:p w:rsidR="00E073F4" w:rsidRPr="00E073F4" w:rsidRDefault="00E073F4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3F4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Воронежской области».</w:t>
      </w:r>
    </w:p>
    <w:p w:rsidR="00E073F4" w:rsidRPr="00E073F4" w:rsidRDefault="00E073F4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3F4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Ивановской области».</w:t>
      </w:r>
    </w:p>
    <w:p w:rsidR="00E073F4" w:rsidRPr="00E073F4" w:rsidRDefault="00E073F4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3F4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Калужской области».</w:t>
      </w:r>
    </w:p>
    <w:p w:rsidR="00E073F4" w:rsidRPr="00583257" w:rsidRDefault="00E073F4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Костромской области».</w:t>
      </w:r>
    </w:p>
    <w:p w:rsidR="00E073F4" w:rsidRPr="00E073F4" w:rsidRDefault="00E073F4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3F4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Курской области».</w:t>
      </w:r>
    </w:p>
    <w:p w:rsidR="00E073F4" w:rsidRPr="00E073F4" w:rsidRDefault="00E073F4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3F4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Липецкой области».</w:t>
      </w:r>
    </w:p>
    <w:p w:rsidR="00E073F4" w:rsidRPr="00E073F4" w:rsidRDefault="00E073F4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3F4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Московской области».</w:t>
      </w:r>
    </w:p>
    <w:p w:rsidR="00E073F4" w:rsidRPr="00E073F4" w:rsidRDefault="00E073F4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3F4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Орловской области».</w:t>
      </w:r>
    </w:p>
    <w:p w:rsidR="00E073F4" w:rsidRPr="00E073F4" w:rsidRDefault="00E073F4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3F4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Рязанской области».</w:t>
      </w:r>
    </w:p>
    <w:p w:rsidR="00E073F4" w:rsidRPr="00E073F4" w:rsidRDefault="00E073F4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3F4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Смоленской области».</w:t>
      </w:r>
    </w:p>
    <w:p w:rsidR="00E073F4" w:rsidRPr="00E073F4" w:rsidRDefault="00E073F4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3F4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Тамбовской области».</w:t>
      </w:r>
    </w:p>
    <w:p w:rsidR="00E073F4" w:rsidRPr="00E073F4" w:rsidRDefault="00E073F4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3F4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Тверской области».</w:t>
      </w:r>
    </w:p>
    <w:p w:rsidR="00E073F4" w:rsidRPr="00E073F4" w:rsidRDefault="00E073F4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3F4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Тульской области».</w:t>
      </w:r>
    </w:p>
    <w:p w:rsidR="00E073F4" w:rsidRPr="00E073F4" w:rsidRDefault="00E073F4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3F4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Ярославской области».</w:t>
      </w:r>
    </w:p>
    <w:p w:rsidR="00E073F4" w:rsidRPr="00E073F4" w:rsidRDefault="00E073F4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3F4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Краснодарскому краю».</w:t>
      </w:r>
    </w:p>
    <w:p w:rsidR="00E073F4" w:rsidRPr="00E073F4" w:rsidRDefault="00E073F4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3F4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Астраханской области».</w:t>
      </w:r>
    </w:p>
    <w:p w:rsidR="00E073F4" w:rsidRPr="00E073F4" w:rsidRDefault="00E073F4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3F4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Волгоградской области».</w:t>
      </w:r>
    </w:p>
    <w:p w:rsidR="00E073F4" w:rsidRPr="00583257" w:rsidRDefault="00E073F4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Ростовской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Республике Дагестан».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Республике Ингушетия».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Кабардино-Балкарской Республике».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Карачаево-Черкесской Республике».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Чеченской Республике».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Республике Северная Осетия - Алания».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Ставропольскому краю».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Республике Башкортостан».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Республике Марий Эл».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Республике Мордовия».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Республике Татарстан».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Удмуртской Республике».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Чувашской Республике - Чувашии».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Пермскому краю».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Кировской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Нижегородской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Оренбургской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Пензенской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Самарской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Саратовской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Ульяновской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Курганской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Свердловской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Тюменской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Челябинской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Ханты-Мансийскому автономному округу - Югре».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Ямало-Ненецкому автономному округу».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Республике Бурятия».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Республике Тыва».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Республике Хакасия».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Алтайскому краю».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Забайкальскому краю».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Красноярскому краю».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Иркутской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Кемеровской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Новосибирской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Омской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Томской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Республике Саха (Якутия)».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Приморскому краю».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Хабаровскому краю».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Амурской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Камчатскому краю».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Магаданской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«Судебно-экспертное учреждение федеральной противопожарной службы «Испытательная пожарная лаборатория» по Сахалинской области».</w:t>
      </w:r>
    </w:p>
    <w:p w:rsid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«Судебно-экспертный центр федеральной противопожарной</w:t>
      </w:r>
      <w:r w:rsidRPr="00583257">
        <w:rPr>
          <w:rFonts w:ascii="Times New Roman" w:hAnsi="Times New Roman" w:cs="Times New Roman"/>
          <w:color w:val="000000"/>
          <w:sz w:val="28"/>
          <w:szCs w:val="28"/>
        </w:rPr>
        <w:t xml:space="preserve"> службы по городу Москве».</w:t>
      </w:r>
    </w:p>
    <w:p w:rsidR="00583257" w:rsidRPr="00583257" w:rsidRDefault="00583257" w:rsidP="0058325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3257" w:rsidRPr="00583257" w:rsidRDefault="00583257" w:rsidP="00583257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3257">
        <w:rPr>
          <w:rFonts w:ascii="Times New Roman" w:hAnsi="Times New Roman" w:cs="Times New Roman"/>
          <w:color w:val="000000"/>
          <w:sz w:val="28"/>
          <w:szCs w:val="28"/>
        </w:rPr>
        <w:t xml:space="preserve">Департамент готовности сил и специальной пожарной 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>охраны</w:t>
      </w:r>
      <w:r w:rsidRPr="0058325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   государственное    бюджетное    учреждение    «Южный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>региональный поисково-спасательный отряд МЧС России».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федеральное    государственное    бюджетное    учреждение    «Южный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>конно-кинологический спасательный центр МЧС России».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«9 отряд федеральной противопожарной службы Государственной противопожарной службы по Республике Коми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«11 отряд федеральной противопожарной службы Государственной противопожарной службы по городу Санкт-Петербургу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«2 отряд федеральной противопожарной службы Государственной противопожарной службы по Ленинградской области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«16 отряд федеральной противопожарной службы Государственной противопожарной службы по Новгородской области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«36 пожарная часть федеральной противопожарной службы Государственной противопожарной службы по Псковской области (договорная)».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«3 отряд федеральной противопожарной службы Государственной противопожарной службы по Белгородской области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«7 пожарная часть федеральной противопожарной службы Государственной противопожарной службы по Брянской области (договорная)».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«22 пожарная часть федеральной противопожарной службы Государственной противопожарной службы по Владимирской области (договорная)».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«7 пожарная часть федеральной противопожарной службы Государственной противопожарной службы по Воронежской области (договорная)».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«55 пожарная часть федеральной противопожарной службы Государственной противопожарной службы по Костромской области (договорная)».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«15 пожарная часть федеральной противопожарной службы Государственной противопожарной службы по Курской области (договорная)».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«1 отряд федеральной противопожарной службы Государственной противопожарной службы по Липецкой области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«Отряд федеральной противопожарной службы Государственной противопожарной службы по Московской области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«1 отряд федеральной противопожарной службы Государственной противопожарной службы по Рязанской области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федеральное государственное бюджетное учреждение «6 пожарная часть федеральной противопожарной службы Государственной противопожарной службы по Тамбовской области (договорная)».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«Отряд федеральной противопожарной службы Государственной противопожарной службы по Тверской области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«35 пожарная часть федеральной противопожарной службы Государственной противопожарной службы по Тульской области (договорная)».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«3 отряд федеральной противопожарной службы Государственной противопожарной службы по Ярославской области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«8 отряд федеральной противопожарной службы Государственной противопожарной службы по Краснодарскому краю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«3 отряд федеральной противопожарной службы Государственной противопожарной службы по Волгоградской области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«11 отряд федеральной противопожарной службы Государственной противопожарной службы по Волгоградской области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«13 отряд федеральной противопожарной службы Государственной противопожарной службы по Волгоградской области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«39 пожарная часть федеральной противопожарной службы Государственной противопожарной службы по Ростовской области (договорная)».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«8 пожарная часть федеральной противопожарной службы Государственной противопожарной службы по Республике Ингушетия (договорная)».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«1 отряд федеральной противопожарной службы Государственной противопожарной службы по Ставропольскому краю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«9 отряд федеральной противопожарной службы Государственной противопожарной службы по Ставропольскому краю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«5 отряд федеральной противопожарной службы Государственной противопожарной службы по Республике Башкортостан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«1 отряд федеральной противопожарной службы Государственной противопожарной службы по Республике Татарстан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«2 отряд федеральной противопожарной службы Государственной противопожарной службы по Республике Татарстан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федеральное государственное бюджетное учреждение «4 отряд федеральной противопожарной службы Государственной противопожарной службы по Республике Татарстан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«5 отряд федеральной противопожарной службы Государственной противопожарной службы по Республике Татарстан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«8 пожарная часть федеральной противопожарной службы Государственной противопожарной службы по Удмуртской Республике (договорная)».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«14 пожарная часть федеральной противопожарной службы Государственной противопожарной службы по Чувашской Республике (договорная)».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«5 отряд федеральной противопожарной службы Государственной противопожарной службы по Пермскому краю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«6 отряд федеральной противопожарной службы Государственной противопожарной службы по Пермскому краю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«9 отряд федеральной противопожарной службы Государственной противопожарной службы по Пермскому краю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«12 отряд федеральной противопожарной службы Государственной противопожарной службы по Пермскому краю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«3 отряд федеральной противопожарной службы Государственной противопожарной службы по Нижегородской области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«4 отряд федеральной противопожарной службы Государственной противопожарной службы по Самарской области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«8 отряд федеральной противопожарной службы Государственной противопожарной службы по Самарской области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«12 отряд федеральной противопожарной службы Государственной противопожарной службы по Самарской области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«2 отряд федеральной противопожарной службы Государственной противопожарной службы по Саратовской области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«6 отряд федеральной противопожарной службы Государственной противопожарной службы по Ульяновской области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«2 пожарная часть федеральной противопожарной службы Государственной противопожарной службы по Курганской области (договорная)».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федеральное государственное бюджетное учреждение «4 отряд федеральной противопожарной службы Государственной противопожарной службы по Свердловской области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«7 отряд федеральной противопожарной службы Государственной противопожарной службы по Свердловской области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«4 отряд федеральной противопожарной службы Государственной противопожарной службы по Тюменской области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«Отряд федеральной противопожарной службы Государственной противопожарной службы по Челябинской области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бюджетное учреждение «11 отряд федеральной противопожарной службы Государственной противопожарной службы по Ханты-Мансийскому автономному округу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Югре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бюджетное учреждение «13 отряд федеральной противопожарной службы Государственной противопожарной службы по Ханты-Мансийскому автономному округу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Югре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бюджетное учреждение «15 отряд федеральной противопожарной службы Государственной противопожарной службы по Ханты-Мансийскому автономному округу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Югре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бюджетное учреждение «16 отряд федеральной противопожарной службы Государственной противопожарной службы по Ханты-Мансийскому автономному округу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Югре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бюджетное учреждение «17 отряд федеральной противопожарной службы Государственной противопожарной службы по Ханты-Мансийскому автономному округу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Югре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бюджетное учреждение «18 отряд федеральной противопожарной службы Государственной противопожарной службы по Ханты-Мансийскому автономному округу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Югре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бюджетное учреждение «19 отряд федеральной противопожарной службы Государственной противопожарной службы по Ханты-Мансийскому автономному округу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Югре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бюджетное учреждение «20 отряд федеральной противопожарной службы Государственной противопожарной службы по Ханты-Мансийскому автономному округу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Югре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«4 отряд федеральной противопожарной службы Государственной противопожарной службы по Ямало-Ненецкому автономному округу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«6 отряд федеральной противопожарной службы Государственной противопожарной службы по Ямало-Ненецкому автономному округу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«7 отряд федеральной противопожарной службы Государственной противопожарной службы по Ямало-Ненецкому автономному округу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федеральное государственное бюджетное учреждение «8 отряд федеральной противопожарной службы Государственной противопожарной службы по Ямало-Ненецкому автономному округу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«9 отряд федеральной противопожарной службы Государственной противопожарной службы по Ямало-Ненецкому автономному округу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«10 отряд федеральной противопожарной службы Государственной противопожарной службы по Ямало-Ненецкому автономному округу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«9 пожарная часть федеральной противопожарной службы Государственной противопожарной службы по Республике Хакасия (договорная)».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«13 пожарная часть федеральной противопожарной службы Государственной противопожарной службы по Красноярскому краю (договорная)».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«24 отряд федеральной противопожарной службы Государственной противопожарной службы по Кемеровской области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«25 отряд федеральной противопожарной службы Государственной противопожарной службы по Кемеровской области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«5 отряд федеральной противопожарной службы Государственной противопожарной службы по Омской области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«11 пожарная часть федеральной противопожарной службы Государственной противопожарной службы по Томской области (договорная)».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«14 пожарная часть федеральной противопожарной службы Государственной противопожарной службы по Томской области (договорная)».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«6 отряд федеральной противопожарной службы Государственной противопожарной службы по Республике Саха (Якутия)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«1 пожарная часть федеральной противопожарной службы Государственной противопожарной службы по Республике Саха (Якутия) (договорная)».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«2 пожарная часть федеральной противопожарной службы Государственной противопожарной службы по Республике Саха (Якутия) (договорная)».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«27 отряд федеральной противопожарной службы Государственной противопожарной службы по Приморскому краю (договорной)».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«4 пожарная часть федеральной противопожарной службы Государственной противопожарной службы по Хабаровскому краю (договорная)».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федеральное государственное бюджетное учреждение «83 пожарная часть федеральной противопожарной службы Государственной противопожарной службы по Хабаровскому краю (договорная)».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«15 пожарная часть федеральной противопожарной службы Государственной противопожарной службы по Амурской области (договорная)».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«55 пожарная часть федеральной противопожарной службы Государственной противопожарной службы по Амурской области (договорная)».</w:t>
      </w:r>
    </w:p>
    <w:p w:rsidR="00583257" w:rsidRDefault="00583257" w:rsidP="00583257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3257" w:rsidRPr="00583257" w:rsidRDefault="00583257" w:rsidP="00583257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3257">
        <w:rPr>
          <w:rFonts w:ascii="Times New Roman" w:hAnsi="Times New Roman" w:cs="Times New Roman"/>
          <w:color w:val="000000"/>
          <w:sz w:val="28"/>
          <w:szCs w:val="28"/>
        </w:rPr>
        <w:t>Департамент гражданской обороны и защиты населения: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«Всероссийский центр экстренной и радиационной медицины имени A.M. Никифорова»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«Северо-Кавказский специализированный санаторно-реабилитационный центр МЧС России»;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</w:t>
      </w:r>
      <w:r w:rsidRPr="00583257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государственное бюджетное учреждение здравоохранения «72 Центральная поликлиника Министерства Российской Федерации по делам гражданской обороны, чрезвычайным ситуациям и ликвидации последствий стихийных бедствий».</w:t>
      </w:r>
    </w:p>
    <w:p w:rsidR="00583257" w:rsidRPr="00583257" w:rsidRDefault="00583257" w:rsidP="0058325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3257" w:rsidRPr="00583257" w:rsidRDefault="00583257" w:rsidP="00583257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3257">
        <w:rPr>
          <w:rFonts w:ascii="Times New Roman" w:hAnsi="Times New Roman" w:cs="Times New Roman"/>
          <w:color w:val="000000"/>
          <w:sz w:val="28"/>
          <w:szCs w:val="28"/>
        </w:rPr>
        <w:t>Департамент международной деятельности: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</w:t>
      </w:r>
      <w:r w:rsidRPr="00583257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государственное бюджетное учреждение «Агентство по обеспечению и координации российского участия в международных гуманитарных операциях «</w:t>
      </w:r>
      <w:proofErr w:type="spellStart"/>
      <w:r w:rsidRPr="00583257">
        <w:rPr>
          <w:rFonts w:ascii="Times New Roman" w:hAnsi="Times New Roman" w:cs="Times New Roman"/>
          <w:color w:val="000000"/>
          <w:sz w:val="28"/>
          <w:szCs w:val="28"/>
        </w:rPr>
        <w:t>Эмерком</w:t>
      </w:r>
      <w:proofErr w:type="spellEnd"/>
      <w:r w:rsidRPr="00583257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583257" w:rsidRPr="00583257" w:rsidRDefault="00583257" w:rsidP="0058325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3257" w:rsidRPr="00583257" w:rsidRDefault="00583257" w:rsidP="00583257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3257">
        <w:rPr>
          <w:rFonts w:ascii="Times New Roman" w:hAnsi="Times New Roman" w:cs="Times New Roman"/>
          <w:color w:val="000000"/>
          <w:sz w:val="28"/>
          <w:szCs w:val="28"/>
        </w:rPr>
        <w:t>Департамент тылового и технического обеспечения: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       государственное        бюджетное        учреждение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>«Пансионат «Солнечный» МЧС России».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городу Санкт-Петербургу».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Республике Карелия».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Республике Коми».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Вологодской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Калининградской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Мурманской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Белгородской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Брянской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Владимирской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Воронежской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Ивановской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Калужской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Курской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Тверской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Тульской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Ярославской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Краснодарскому краю».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Волгоградской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Ростовской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Ставропольскому краю».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Республике Башкортостан».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Республике Мордовия».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Республике Татарстан».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Удмуртской Республике».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Пермскому краю».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Кировской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Нижегородской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Оренбургской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Самарской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Саратовской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Курганской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Тюменской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Челябинской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Ямало-Ненецкому автономному округу».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Алтайскому краю».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Красноярскому краю».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Иркутской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Кемеровской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Новосибирской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Омской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Томской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Приморскому краю».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Хабаровскому краю».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Камчатскому краю».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Амурской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Магаданской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 противопожарной службы по Сахалинской области».</w:t>
      </w:r>
    </w:p>
    <w:p w:rsidR="00583257" w:rsidRPr="00583257" w:rsidRDefault="00583257" w:rsidP="0058325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«Центр материально-технического обеспечения федеральной</w:t>
      </w:r>
      <w:r w:rsidRPr="00583257">
        <w:rPr>
          <w:rFonts w:ascii="Times New Roman" w:hAnsi="Times New Roman" w:cs="Times New Roman"/>
          <w:color w:val="000000"/>
          <w:sz w:val="28"/>
          <w:szCs w:val="28"/>
        </w:rPr>
        <w:t xml:space="preserve"> противопожарной службы по г. Москве».</w:t>
      </w:r>
    </w:p>
    <w:p w:rsidR="00583257" w:rsidRDefault="00583257" w:rsidP="005832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3257" w:rsidRPr="00583257" w:rsidRDefault="00583257" w:rsidP="00583257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3257">
        <w:rPr>
          <w:rFonts w:ascii="Times New Roman" w:hAnsi="Times New Roman" w:cs="Times New Roman"/>
          <w:color w:val="000000"/>
          <w:sz w:val="28"/>
          <w:szCs w:val="28"/>
        </w:rPr>
        <w:t>Главное управление подготовки:</w:t>
      </w:r>
    </w:p>
    <w:p w:rsidR="00583257" w:rsidRPr="00583257" w:rsidRDefault="00583257" w:rsidP="00AA26F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 «Санкт-Петербургский университет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бедствий»;</w:t>
      </w:r>
    </w:p>
    <w:p w:rsidR="00583257" w:rsidRPr="00583257" w:rsidRDefault="00583257" w:rsidP="00AA26F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федеральное государственное бюджетное военное образовательное учреждение высшего образования «Академия гражданской защиты Министерства Российской Федерации по делам гражданской обороны, чрезвычайным ситуациям и ликвидации последствий стихийных бедствий»;</w:t>
      </w:r>
      <w:proofErr w:type="gramEnd"/>
    </w:p>
    <w:p w:rsidR="00583257" w:rsidRPr="00AA26F4" w:rsidRDefault="00583257" w:rsidP="00AA26F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26F4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 «Академия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бедствий»;</w:t>
      </w:r>
    </w:p>
    <w:p w:rsidR="00583257" w:rsidRPr="00583257" w:rsidRDefault="00583257" w:rsidP="00AA26F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 «Ивановская пожарно-спасательная академия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бедствий»;</w:t>
      </w:r>
    </w:p>
    <w:p w:rsidR="00583257" w:rsidRPr="00583257" w:rsidRDefault="00583257" w:rsidP="00AA26F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 «Сибирская пожарно-спасательная академия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бедствий»;</w:t>
      </w:r>
    </w:p>
    <w:p w:rsidR="00583257" w:rsidRPr="00583257" w:rsidRDefault="00583257" w:rsidP="00AA26F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 «Уральский институт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бедствий»;</w:t>
      </w:r>
    </w:p>
    <w:p w:rsidR="00583257" w:rsidRPr="00583257" w:rsidRDefault="00583257" w:rsidP="00AA26F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дополнительного профессионального образования «Сыктывкарский учебный центр федеральной противопожарной службы».</w:t>
      </w:r>
    </w:p>
    <w:p w:rsidR="00583257" w:rsidRPr="00583257" w:rsidRDefault="00583257" w:rsidP="00AA26F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дополнительного профессионального образования «Подольский учебный центр федеральной противопожарной службы».</w:t>
      </w:r>
    </w:p>
    <w:p w:rsidR="00583257" w:rsidRPr="00583257" w:rsidRDefault="00583257" w:rsidP="00AA26F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дополнительного профессионального образования «Краснодарский учебный центр федеральной противопожарной службы».</w:t>
      </w:r>
    </w:p>
    <w:p w:rsidR="00583257" w:rsidRPr="00583257" w:rsidRDefault="00583257" w:rsidP="00AA26F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дополнительного профессионального образования «Астраханский учебный центр федеральной противопожарной службы».</w:t>
      </w:r>
    </w:p>
    <w:p w:rsidR="00583257" w:rsidRPr="00583257" w:rsidRDefault="00583257" w:rsidP="00AA26F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дополнительного профессионального образования «</w:t>
      </w:r>
      <w:proofErr w:type="spellStart"/>
      <w:r w:rsidRPr="00583257">
        <w:rPr>
          <w:rFonts w:ascii="Times New Roman" w:eastAsia="Times New Roman" w:hAnsi="Times New Roman" w:cs="Times New Roman"/>
          <w:sz w:val="28"/>
          <w:szCs w:val="28"/>
        </w:rPr>
        <w:t>Волгодонский</w:t>
      </w:r>
      <w:proofErr w:type="spell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учебный центр федеральной противопожарной службы».</w:t>
      </w:r>
    </w:p>
    <w:p w:rsidR="00583257" w:rsidRPr="00583257" w:rsidRDefault="00583257" w:rsidP="00AA26F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дополнительного профессионального образования «Учебный центр федеральной противопожарной службы по Республике Татарстан».</w:t>
      </w:r>
    </w:p>
    <w:p w:rsidR="00583257" w:rsidRPr="00583257" w:rsidRDefault="00583257" w:rsidP="00AA26F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дополнительного профессионального образования «Пермский учебный центр федеральной противопожарной службы».</w:t>
      </w:r>
    </w:p>
    <w:p w:rsidR="00583257" w:rsidRPr="00583257" w:rsidRDefault="00583257" w:rsidP="00AA26F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дополнительного профессионального образования «Нижегородский учебный центр федеральной противопожарной службы».</w:t>
      </w:r>
    </w:p>
    <w:p w:rsidR="00583257" w:rsidRPr="00583257" w:rsidRDefault="00583257" w:rsidP="00AA26F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дополнительного профессионального образования «Самарский учебный центр федеральной противопожарной службы».</w:t>
      </w:r>
    </w:p>
    <w:p w:rsidR="00583257" w:rsidRPr="00583257" w:rsidRDefault="00583257" w:rsidP="00AA26F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дополнительного профессионального образования «Учебный центр федеральной противопожарной службы по Саратовской области».</w:t>
      </w:r>
    </w:p>
    <w:p w:rsidR="00583257" w:rsidRPr="00AA26F4" w:rsidRDefault="00583257" w:rsidP="00AA26F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A26F4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AA26F4">
        <w:rPr>
          <w:rFonts w:ascii="Times New Roman" w:eastAsia="Times New Roman" w:hAnsi="Times New Roman" w:cs="Times New Roman"/>
          <w:sz w:val="28"/>
          <w:szCs w:val="28"/>
        </w:rPr>
        <w:t xml:space="preserve"> учреждение дополнительного профессионального образования «Тюменский учебный центр федеральной противопожарной службы».</w:t>
      </w:r>
    </w:p>
    <w:p w:rsidR="00583257" w:rsidRPr="00583257" w:rsidRDefault="00583257" w:rsidP="00AA26F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дополнительного профессионального образования «Учебный центр федеральной противопожарной службы по Челябинской области».</w:t>
      </w:r>
    </w:p>
    <w:p w:rsidR="00583257" w:rsidRPr="00583257" w:rsidRDefault="00583257" w:rsidP="00AA26F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дополнительного профессионального образования «Учебный центр федеральной противопожарной службы по Кемеровской области».</w:t>
      </w:r>
    </w:p>
    <w:p w:rsidR="00583257" w:rsidRPr="00583257" w:rsidRDefault="00583257" w:rsidP="00AA26F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дополнительного профессионального образования «Учебный центр федеральной противопожарной службы по Ханты-Мансийскому автономному округу </w:t>
      </w:r>
      <w:r w:rsidR="00AA26F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Югре».</w:t>
      </w:r>
    </w:p>
    <w:p w:rsidR="00583257" w:rsidRPr="00583257" w:rsidRDefault="00583257" w:rsidP="00AA26F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дополнительного профессионального образования «Барнаульский учебный центр федеральной противопожарной службы».</w:t>
      </w:r>
    </w:p>
    <w:p w:rsidR="00583257" w:rsidRPr="00583257" w:rsidRDefault="00583257" w:rsidP="00AA26F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дополнительного профессионального образования «Учебный центр федеральной противопожарной службы по Новосибирской области».</w:t>
      </w:r>
    </w:p>
    <w:p w:rsidR="00583257" w:rsidRPr="00583257" w:rsidRDefault="00583257" w:rsidP="00AA26F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дополнительного профессионального образования «Омский учебный центр федеральной противопожарной службы».</w:t>
      </w:r>
    </w:p>
    <w:p w:rsidR="00583257" w:rsidRPr="00583257" w:rsidRDefault="00583257" w:rsidP="00AA26F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дополнительного профессионального образования «Хабаровский учебный центр федеральной противопожарной службы».</w:t>
      </w:r>
    </w:p>
    <w:p w:rsidR="00583257" w:rsidRPr="00583257" w:rsidRDefault="00583257" w:rsidP="00AA26F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дополнительного профессионального образования «Московский учебный центр федеральной противопожарной службы».</w:t>
      </w:r>
    </w:p>
    <w:p w:rsidR="00583257" w:rsidRPr="00583257" w:rsidRDefault="00583257" w:rsidP="00AA26F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автономное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учреждение дополнительного профессионального образования</w:t>
      </w:r>
      <w:r w:rsidRPr="00583257">
        <w:rPr>
          <w:rFonts w:ascii="Times New Roman" w:hAnsi="Times New Roman" w:cs="Times New Roman"/>
          <w:color w:val="000000"/>
          <w:sz w:val="28"/>
          <w:szCs w:val="28"/>
        </w:rPr>
        <w:t xml:space="preserve"> «Крымский учебный центр федеральной противопожарной службы».</w:t>
      </w:r>
    </w:p>
    <w:p w:rsidR="00AA26F4" w:rsidRDefault="00AA26F4" w:rsidP="005832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3257" w:rsidRPr="00583257" w:rsidRDefault="00583257" w:rsidP="00AA26F4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3257">
        <w:rPr>
          <w:rFonts w:ascii="Times New Roman" w:hAnsi="Times New Roman" w:cs="Times New Roman"/>
          <w:color w:val="000000"/>
          <w:sz w:val="28"/>
          <w:szCs w:val="28"/>
        </w:rPr>
        <w:t>Научно-техническое управление:</w:t>
      </w:r>
    </w:p>
    <w:p w:rsidR="00583257" w:rsidRPr="00583257" w:rsidRDefault="00583257" w:rsidP="00AA26F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</w:t>
      </w:r>
      <w:r w:rsidRPr="00583257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государственное бюджетное учреждение «Всероссийский ордена «Знак Почета» научно-исследовательский институт противопожарной обороны Министерства Российской Федерации по делам гражданской обороны, чрезвычайным ситуациям и ликвидации последствий стихийных бедствий»;</w:t>
      </w:r>
      <w:proofErr w:type="gramEnd"/>
    </w:p>
    <w:p w:rsidR="00583257" w:rsidRPr="00583257" w:rsidRDefault="00583257" w:rsidP="00AA26F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</w:t>
      </w:r>
      <w:r w:rsidRPr="00583257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государственное бюджетное учреждение «Всероссийский научно-исследовательский институт по проблемам гражданской обороны и чрезвычайных ситуаций МЧС России» (федеральный центр науки и высоких технологий).</w:t>
      </w:r>
    </w:p>
    <w:p w:rsidR="00AA26F4" w:rsidRDefault="00AA26F4" w:rsidP="005832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3257" w:rsidRPr="00583257" w:rsidRDefault="00583257" w:rsidP="00AA26F4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3257">
        <w:rPr>
          <w:rFonts w:ascii="Times New Roman" w:hAnsi="Times New Roman" w:cs="Times New Roman"/>
          <w:color w:val="000000"/>
          <w:sz w:val="28"/>
          <w:szCs w:val="28"/>
        </w:rPr>
        <w:t>Управление авиации и авиационно-спасательных технологий:</w:t>
      </w:r>
    </w:p>
    <w:p w:rsidR="00583257" w:rsidRPr="00583257" w:rsidRDefault="00583257" w:rsidP="00AA26F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«Авиационно-спасательная компания Министерства Российской Федерации по делам гражданской обороны, чрезвычайным ситуациям и ликвидации последствий стихийных бедствий»;</w:t>
      </w:r>
    </w:p>
    <w:p w:rsidR="00583257" w:rsidRPr="00583257" w:rsidRDefault="00583257" w:rsidP="00AA26F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«Жуковский авиационно-спасательный центр МЧС России»;</w:t>
      </w:r>
    </w:p>
    <w:p w:rsidR="00583257" w:rsidRPr="00AA26F4" w:rsidRDefault="00583257" w:rsidP="00AA26F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26F4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федеральное государственное бюджетное учреждение «Красноярский комплексный авиационно-спасательный центр МЧС России»;</w:t>
      </w:r>
    </w:p>
    <w:p w:rsidR="00583257" w:rsidRPr="00583257" w:rsidRDefault="00583257" w:rsidP="00AA26F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  государственное   бюджетное   учреждение   «Хабаровский авиационно-спасательный центр МЧС России»;</w:t>
      </w:r>
    </w:p>
    <w:p w:rsidR="00583257" w:rsidRPr="00583257" w:rsidRDefault="00583257" w:rsidP="00AA26F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«Северо-Западный авиационно-спасательный центр МЧС России»;</w:t>
      </w:r>
    </w:p>
    <w:p w:rsidR="00583257" w:rsidRPr="00583257" w:rsidRDefault="00583257" w:rsidP="00AA26F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«Южный авиационно-спасательный центр</w:t>
      </w:r>
      <w:r w:rsidRPr="00583257">
        <w:rPr>
          <w:rFonts w:ascii="Times New Roman" w:hAnsi="Times New Roman" w:cs="Times New Roman"/>
          <w:color w:val="000000"/>
          <w:sz w:val="28"/>
          <w:szCs w:val="28"/>
        </w:rPr>
        <w:t xml:space="preserve"> МЧС России».</w:t>
      </w:r>
    </w:p>
    <w:p w:rsidR="00AA26F4" w:rsidRDefault="00AA26F4" w:rsidP="00AA2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3257" w:rsidRPr="00583257" w:rsidRDefault="00583257" w:rsidP="00AA26F4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3257">
        <w:rPr>
          <w:rFonts w:ascii="Times New Roman" w:hAnsi="Times New Roman" w:cs="Times New Roman"/>
          <w:color w:val="000000"/>
          <w:sz w:val="28"/>
          <w:szCs w:val="28"/>
        </w:rPr>
        <w:t>Управление организации информирования населения:</w:t>
      </w:r>
    </w:p>
    <w:p w:rsidR="00583257" w:rsidRPr="00583257" w:rsidRDefault="00583257" w:rsidP="00AA26F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федеральное        государственное        бюджетное        учреждение «Информационно-аналитический центр МЧС России»;</w:t>
      </w:r>
    </w:p>
    <w:p w:rsidR="00583257" w:rsidRPr="00583257" w:rsidRDefault="00583257" w:rsidP="00AA26F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A26F4">
        <w:rPr>
          <w:rFonts w:ascii="Times New Roman" w:eastAsia="Times New Roman" w:hAnsi="Times New Roman" w:cs="Times New Roman"/>
          <w:sz w:val="28"/>
          <w:szCs w:val="28"/>
        </w:rPr>
        <w:t>федеральное</w:t>
      </w:r>
      <w:r w:rsidRPr="00583257">
        <w:rPr>
          <w:rFonts w:ascii="Times New Roman" w:hAnsi="Times New Roman" w:cs="Times New Roman"/>
          <w:color w:val="000000"/>
          <w:sz w:val="28"/>
          <w:szCs w:val="28"/>
        </w:rPr>
        <w:t xml:space="preserve"> автономное</w:t>
      </w:r>
      <w:proofErr w:type="gramEnd"/>
      <w:r w:rsidRPr="00583257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учреждение «Информационный центр общероссийской комплексной системы информирования и оповещения населения в местах массового пребывания людей».».</w:t>
      </w:r>
    </w:p>
    <w:sectPr w:rsidR="00583257" w:rsidRPr="00583257" w:rsidSect="0024332B">
      <w:footnotePr>
        <w:numRestart w:val="eachPage"/>
      </w:footnotePr>
      <w:pgSz w:w="11907" w:h="16839" w:code="9"/>
      <w:pgMar w:top="851" w:right="567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96A" w:rsidRDefault="00FC696A">
      <w:pPr>
        <w:spacing w:after="0" w:line="240" w:lineRule="auto"/>
      </w:pPr>
      <w:r>
        <w:separator/>
      </w:r>
    </w:p>
  </w:endnote>
  <w:endnote w:type="continuationSeparator" w:id="0">
    <w:p w:rsidR="00FC696A" w:rsidRDefault="00FC6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12D95128" wp14:editId="360B271A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64E7D36E" wp14:editId="2CA70BA3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96A" w:rsidRDefault="00FC696A">
      <w:pPr>
        <w:spacing w:after="0" w:line="240" w:lineRule="auto"/>
      </w:pPr>
      <w:r>
        <w:separator/>
      </w:r>
    </w:p>
  </w:footnote>
  <w:footnote w:type="continuationSeparator" w:id="0">
    <w:p w:rsidR="00FC696A" w:rsidRDefault="00FC69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9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9"/>
  </w:num>
  <w:num w:numId="5">
    <w:abstractNumId w:val="7"/>
  </w:num>
  <w:num w:numId="6">
    <w:abstractNumId w:val="0"/>
  </w:num>
  <w:num w:numId="7">
    <w:abstractNumId w:val="4"/>
  </w:num>
  <w:num w:numId="8">
    <w:abstractNumId w:val="8"/>
  </w:num>
  <w:num w:numId="9">
    <w:abstractNumId w:val="1"/>
  </w:num>
  <w:num w:numId="10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7200"/>
    <w:rsid w:val="00112C02"/>
    <w:rsid w:val="00114794"/>
    <w:rsid w:val="001172C7"/>
    <w:rsid w:val="00120BEE"/>
    <w:rsid w:val="0012295C"/>
    <w:rsid w:val="00122BF3"/>
    <w:rsid w:val="00135463"/>
    <w:rsid w:val="00141B3F"/>
    <w:rsid w:val="00141C22"/>
    <w:rsid w:val="00144C4D"/>
    <w:rsid w:val="00152949"/>
    <w:rsid w:val="00162471"/>
    <w:rsid w:val="00170B92"/>
    <w:rsid w:val="00173E81"/>
    <w:rsid w:val="00174F01"/>
    <w:rsid w:val="0017710B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5C50"/>
    <w:rsid w:val="00282984"/>
    <w:rsid w:val="0029559A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4E5A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242F"/>
    <w:rsid w:val="004230BE"/>
    <w:rsid w:val="004250BA"/>
    <w:rsid w:val="004261AC"/>
    <w:rsid w:val="00442CDB"/>
    <w:rsid w:val="004442D1"/>
    <w:rsid w:val="004514FC"/>
    <w:rsid w:val="004608B9"/>
    <w:rsid w:val="00481E18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D5F86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779CA"/>
    <w:rsid w:val="0079382B"/>
    <w:rsid w:val="007952A0"/>
    <w:rsid w:val="00795628"/>
    <w:rsid w:val="00795661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2349"/>
    <w:rsid w:val="008B31EE"/>
    <w:rsid w:val="008B46E8"/>
    <w:rsid w:val="008C18F7"/>
    <w:rsid w:val="008C1955"/>
    <w:rsid w:val="008C199B"/>
    <w:rsid w:val="008C1BD2"/>
    <w:rsid w:val="008C46DB"/>
    <w:rsid w:val="008D2342"/>
    <w:rsid w:val="008D4A33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5590"/>
    <w:rsid w:val="009541EB"/>
    <w:rsid w:val="0097175E"/>
    <w:rsid w:val="00973DA9"/>
    <w:rsid w:val="009826FF"/>
    <w:rsid w:val="0098474E"/>
    <w:rsid w:val="00990EAD"/>
    <w:rsid w:val="00991A48"/>
    <w:rsid w:val="0099556F"/>
    <w:rsid w:val="00997004"/>
    <w:rsid w:val="009978C8"/>
    <w:rsid w:val="009A1750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51112"/>
    <w:rsid w:val="00B54347"/>
    <w:rsid w:val="00B57159"/>
    <w:rsid w:val="00B60CEA"/>
    <w:rsid w:val="00B61EFB"/>
    <w:rsid w:val="00B62154"/>
    <w:rsid w:val="00B62C68"/>
    <w:rsid w:val="00B6591C"/>
    <w:rsid w:val="00B668AB"/>
    <w:rsid w:val="00B9151D"/>
    <w:rsid w:val="00B93AF2"/>
    <w:rsid w:val="00BA0986"/>
    <w:rsid w:val="00BA2D88"/>
    <w:rsid w:val="00BA4300"/>
    <w:rsid w:val="00BC2623"/>
    <w:rsid w:val="00BC57A7"/>
    <w:rsid w:val="00BC6AB2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A558B"/>
    <w:rsid w:val="00CB4B8A"/>
    <w:rsid w:val="00CD14B2"/>
    <w:rsid w:val="00CE0FF9"/>
    <w:rsid w:val="00CE5043"/>
    <w:rsid w:val="00CE5066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4288B"/>
    <w:rsid w:val="00D463D2"/>
    <w:rsid w:val="00D46F77"/>
    <w:rsid w:val="00D51BE9"/>
    <w:rsid w:val="00D53458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589B"/>
    <w:rsid w:val="00DE31EE"/>
    <w:rsid w:val="00DF58D6"/>
    <w:rsid w:val="00E073F4"/>
    <w:rsid w:val="00E10508"/>
    <w:rsid w:val="00E11EB0"/>
    <w:rsid w:val="00E13C4A"/>
    <w:rsid w:val="00E2016D"/>
    <w:rsid w:val="00E2025C"/>
    <w:rsid w:val="00E23689"/>
    <w:rsid w:val="00E240E0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B0EDB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F01584"/>
    <w:rsid w:val="00F03C0B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84041"/>
    <w:rsid w:val="00F91627"/>
    <w:rsid w:val="00F91D3B"/>
    <w:rsid w:val="00F952D9"/>
    <w:rsid w:val="00FA2F62"/>
    <w:rsid w:val="00FA58BA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fireman.club/inseklodepia/grazhdanskaya-oborona-go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7D60D-E0F7-4773-AE58-1F6D8E8F2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1401</TotalTime>
  <Pages>18</Pages>
  <Words>6646</Words>
  <Characters>37887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2019-04-01T07:50:00Z</dcterms:modified>
</cp:coreProperties>
</file>