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>ПО ДЕЛАМ ГРАЖДАНСКОЙ ОБОРОНЫ,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ЧРЕЗВЫЧАЙНЫМ 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A84A6D" w:rsidP="009539E4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9539E4">
              <w:rPr>
                <w:b w:val="0"/>
                <w:sz w:val="28"/>
                <w:szCs w:val="28"/>
                <w:u w:val="single"/>
                <w:lang w:val="en-US"/>
              </w:rPr>
              <w:t>8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9539E4">
              <w:rPr>
                <w:b w:val="0"/>
                <w:sz w:val="28"/>
                <w:szCs w:val="28"/>
                <w:u w:val="single"/>
              </w:rPr>
              <w:t>0</w:t>
            </w:r>
            <w:r w:rsidR="009539E4">
              <w:rPr>
                <w:b w:val="0"/>
                <w:sz w:val="28"/>
                <w:szCs w:val="28"/>
                <w:u w:val="single"/>
                <w:lang w:val="en-US"/>
              </w:rPr>
              <w:t>1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9539E4" w:rsidRDefault="007B09B3" w:rsidP="009539E4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  <w:lang w:val="en-US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9539E4">
              <w:rPr>
                <w:b w:val="0"/>
                <w:sz w:val="28"/>
                <w:szCs w:val="28"/>
                <w:u w:val="single"/>
                <w:lang w:val="en-US"/>
              </w:rPr>
              <w:t>23</w:t>
            </w:r>
          </w:p>
        </w:tc>
      </w:tr>
    </w:tbl>
    <w:p w:rsidR="00931093" w:rsidRPr="007B54AA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9539E4" w:rsidP="003C7296">
      <w:pPr>
        <w:spacing w:after="0" w:line="264" w:lineRule="auto"/>
        <w:jc w:val="center"/>
        <w:rPr>
          <w:sz w:val="24"/>
          <w:lang w:bidi="ru-RU"/>
        </w:rPr>
      </w:pPr>
      <w:r w:rsidRPr="009539E4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положения об аттестационной комиссии, требований к проведению квалификационного экзамена, требований к формированию и ведению реестра, формы заявления об аттестации, формы квалификационного удостоверения, предусмотренных постановлением Правительства Российской Федерации от 26 мая 2018 г. № 602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A84A6D" w:rsidRPr="00A84A6D" w:rsidRDefault="009539E4" w:rsidP="00953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21 декабря 1994 г. № </w:t>
      </w:r>
      <w:r>
        <w:rPr>
          <w:rFonts w:ascii="Times New Roman" w:eastAsia="Times New Roman" w:hAnsi="Times New Roman" w:cs="Times New Roman"/>
          <w:sz w:val="28"/>
          <w:szCs w:val="28"/>
        </w:rPr>
        <w:t>69-ФЗ «О пожарной безопасности»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 и постановлением Правительства Российской Федерации от 26 мая 2018 г. № 602 «Об аттестации должностных лиц, осуществляющих деятельность в </w:t>
      </w:r>
      <w:r>
        <w:rPr>
          <w:rFonts w:ascii="Times New Roman" w:eastAsia="Times New Roman" w:hAnsi="Times New Roman" w:cs="Times New Roman"/>
          <w:sz w:val="28"/>
          <w:szCs w:val="28"/>
        </w:rPr>
        <w:t>области оценки пожарного риска»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="00A84A6D" w:rsidRPr="00A84A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4A6D" w:rsidRPr="00A84A6D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A84A6D" w:rsidRPr="00A84A6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539E4" w:rsidRPr="009539E4" w:rsidRDefault="009539E4" w:rsidP="00953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:rsidR="009539E4" w:rsidRPr="009539E4" w:rsidRDefault="009539E4" w:rsidP="00953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Положение об аттестационной комиссии территориального органа МЧС России, специально уполномоченного решать задачи в области гражданской обороны и задачи по предупре</w:t>
      </w:r>
      <w:bookmarkStart w:id="1" w:name="_GoBack"/>
      <w:bookmarkEnd w:id="1"/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ждению </w:t>
      </w:r>
      <w:r w:rsidRPr="00D8158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hyperlink r:id="rId10" w:history="1">
        <w:r w:rsidRPr="00D8158A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ликвидации чрезвычайных ситуаций</w:t>
        </w:r>
      </w:hyperlink>
      <w:r w:rsidRPr="00D8158A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Pr="009539E4">
        <w:rPr>
          <w:rFonts w:ascii="Times New Roman" w:eastAsia="Times New Roman" w:hAnsi="Times New Roman" w:cs="Times New Roman"/>
          <w:sz w:val="28"/>
          <w:szCs w:val="28"/>
        </w:rPr>
        <w:t>субъекту Российской Федерации (приложение № 1);</w:t>
      </w:r>
    </w:p>
    <w:p w:rsidR="00CF704A" w:rsidRPr="009539E4" w:rsidRDefault="009539E4" w:rsidP="00953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Требования к проведению квалификационного экзамена по проверке наличия у должностного лица, осуществляющего деятельность в области независимой оценки пожарного риска (аудита пожарной безопасности), претендующего на прохождение аттестации, специальных знаний в области пожарной безопасности, необходимых для проведения независимой оценки пожарного риска (аудита пожарной безопасности) (приложение № 2);</w:t>
      </w:r>
    </w:p>
    <w:p w:rsidR="009539E4" w:rsidRPr="00345068" w:rsidRDefault="009539E4" w:rsidP="00953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Требования к формированию и ведению реестра должностных лиц, аттестованных на осуществление деятельности в области независимой оценки пожарного риска (аудита пожарной безопасности) (приложение № 3);</w:t>
      </w:r>
    </w:p>
    <w:p w:rsidR="009539E4" w:rsidRPr="009539E4" w:rsidRDefault="009539E4" w:rsidP="00953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lastRenderedPageBreak/>
        <w:t>форму заявления об аттестации должностного лица, осуществляющего деятельность в области независимой оценки пожарного риска (аудита пожарной безопасности) (приложение № 4);</w:t>
      </w:r>
    </w:p>
    <w:p w:rsidR="009539E4" w:rsidRPr="009539E4" w:rsidRDefault="009539E4" w:rsidP="009539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форму квалификационного удостоверения должностного лица, аттестованного на осуществление деятельности в области независимой оценки пожарного риска (аудита пожарной безопасности) (приложение № 5).</w:t>
      </w:r>
    </w:p>
    <w:p w:rsidR="00F5696F" w:rsidRPr="007B54AA" w:rsidRDefault="00F5696F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B54AA" w:rsidRDefault="009539E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87866AC" wp14:editId="3E07D18A">
            <wp:simplePos x="0" y="0"/>
            <wp:positionH relativeFrom="column">
              <wp:posOffset>2659380</wp:posOffset>
            </wp:positionH>
            <wp:positionV relativeFrom="paragraph">
              <wp:posOffset>113475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96F" w:rsidRPr="007B54AA" w:rsidRDefault="00215BBF" w:rsidP="001529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  <w:sectPr w:rsidR="00F5696F" w:rsidRPr="007B54AA" w:rsidSect="00BA2D88">
          <w:footerReference w:type="even" r:id="rId12"/>
          <w:footerReference w:type="first" r:id="rId13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</w:r>
      <w:r w:rsidR="009539E4" w:rsidRPr="009539E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9539E4" w:rsidRDefault="009539E4" w:rsidP="00A14C8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1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 от 18.01.2019 № 23</w:t>
      </w:r>
    </w:p>
    <w:p w:rsidR="00A14C83" w:rsidRDefault="00A14C83" w:rsidP="00953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9E4" w:rsidRPr="00A14C83" w:rsidRDefault="009539E4" w:rsidP="00A14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C83">
        <w:rPr>
          <w:rFonts w:ascii="Times New Roman" w:eastAsia="Times New Roman" w:hAnsi="Times New Roman" w:cs="Times New Roman"/>
          <w:b/>
          <w:sz w:val="28"/>
          <w:szCs w:val="28"/>
        </w:rPr>
        <w:t>Положение об аттестационной комиссии территориального органа МЧС России, специально уполномоченного решать задачи в области гражданской обороны и задачи по предупреждению и ликвидации чрезвычайных ситуаций по субъекту Российской Федерации</w:t>
      </w:r>
    </w:p>
    <w:p w:rsidR="00A14C83" w:rsidRPr="009539E4" w:rsidRDefault="00A14C83" w:rsidP="00953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4C83" w:rsidRPr="00A14C83" w:rsidRDefault="009539E4" w:rsidP="00A14C8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14C83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регулирует деятельность аттестационной комиссии территориального органа МЧС России, специально уполномоченного решать задачи в области гражданской обороны и задачи по предупреждению и ликвидации чрезвычайных ситуаций по субъекту Российской Федерации (далее соответственно 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 xml:space="preserve"> комиссия, территориальный орган) по проведению квалификационного экзамена по проверке наличия у должностного лица, осуществляющего деятельность в области независимой оценки пожарного риска (аудита пожарной безопасности), претендующего на прохождение аттестации</w:t>
      </w:r>
      <w:proofErr w:type="gramEnd"/>
      <w:r w:rsidRPr="00A14C83">
        <w:rPr>
          <w:rFonts w:ascii="Times New Roman" w:eastAsia="Times New Roman" w:hAnsi="Times New Roman" w:cs="Times New Roman"/>
          <w:sz w:val="28"/>
          <w:szCs w:val="28"/>
        </w:rPr>
        <w:t xml:space="preserve">, специальных знаний в области пожарной безопасности, необходимых для проведения независимой оценки пожарного риска (аудита пожарной безопасности) (далее соответственно </w:t>
      </w:r>
      <w:proofErr w:type="gramStart"/>
      <w:r w:rsidRPr="00A14C83"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gramEnd"/>
      <w:r w:rsidRPr="00A14C83">
        <w:rPr>
          <w:rFonts w:ascii="Times New Roman" w:eastAsia="Times New Roman" w:hAnsi="Times New Roman" w:cs="Times New Roman"/>
          <w:sz w:val="28"/>
          <w:szCs w:val="28"/>
        </w:rPr>
        <w:t>олжностное лицо, оценка пожарного риска), а также с целью переаттестации должностного лица, аттестованного на осуществление деятельности в области оценки пожарного риска.</w:t>
      </w:r>
    </w:p>
    <w:p w:rsidR="009539E4" w:rsidRPr="009539E4" w:rsidRDefault="009539E4" w:rsidP="00A14C8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Целью создания комиссии является рассмотрение документов, представленных должностным лицом, и проведение квалификационного экзамена по проверке наличия у должностного лица, претендующего на прохождение аттестации, специальных знаний в области пожарной безопасности, необходимых для проведения оценки пожарного риска (далее - квалификационный экзамен).</w:t>
      </w:r>
    </w:p>
    <w:p w:rsidR="009539E4" w:rsidRPr="009539E4" w:rsidRDefault="009539E4" w:rsidP="00A14C8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Комиссия создается на основании приказа территориального органа, которым определяется персональный состав комиссии.</w:t>
      </w:r>
    </w:p>
    <w:p w:rsidR="009539E4" w:rsidRPr="009539E4" w:rsidRDefault="009539E4" w:rsidP="00A14C8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Комиссия формируется из должностных лиц территориального органа в составе не менее 7 членов, включая председателя, заместителя председателя, членов комиссии и секретаря.</w:t>
      </w:r>
    </w:p>
    <w:p w:rsidR="009539E4" w:rsidRPr="009539E4" w:rsidRDefault="009539E4" w:rsidP="00A14C8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В состав комиссии в обязательном порядке включаются должностные лица структурного подразделения территориального органа, в сферу ведения которого входят вопросы организации и осуществления федерального государственного пожарного надзора.</w:t>
      </w:r>
    </w:p>
    <w:p w:rsidR="009539E4" w:rsidRPr="009539E4" w:rsidRDefault="009539E4" w:rsidP="00A14C8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Председателем комиссии назначается руководитель территориального органа.</w:t>
      </w:r>
    </w:p>
    <w:p w:rsidR="009539E4" w:rsidRPr="009539E4" w:rsidRDefault="009539E4" w:rsidP="00A14C8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Председатель комиссии: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организует работу и осуществляет общее руководство деятельностью комиссии;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контролирует своевременное и квалифицированное рассмотрение документов, представленных должностным лицом;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принимает решение о месте и времени заседания комиссии, в том числе по рассмотрению представленных должностными лицами документов, проведению квалификационного экзамена;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lastRenderedPageBreak/>
        <w:t>определяет повестку дня заседания комиссии;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дает поручения членам комиссии, связанные с ее деятельностью;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председательствует на заседаниях комиссии;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утверждает протоколы заседания комиссии;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организует работу по внесению, исключению или изменению сведений о должностных лицах, аттестованных на осуществление деятельности в области оценки пожарного риска, в реестр должностных лиц, аттестованных на осуществление деятельности в области оценки пожарного риска (далее 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 Реестр);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общий </w:t>
      </w:r>
      <w:proofErr w:type="gramStart"/>
      <w:r w:rsidRPr="009539E4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 реализацией принятых комиссией решений.</w:t>
      </w:r>
    </w:p>
    <w:p w:rsidR="009539E4" w:rsidRPr="009539E4" w:rsidRDefault="009539E4" w:rsidP="00A14C8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В отсутствие председателя комиссии его обязанности исполняет заместитель председателя комиссии.</w:t>
      </w:r>
    </w:p>
    <w:p w:rsidR="009539E4" w:rsidRPr="009539E4" w:rsidRDefault="009539E4" w:rsidP="00A14C83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Члены комиссии: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обеспечивают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39E4">
        <w:rPr>
          <w:rFonts w:ascii="Times New Roman" w:eastAsia="Times New Roman" w:hAnsi="Times New Roman" w:cs="Times New Roman"/>
          <w:sz w:val="28"/>
          <w:szCs w:val="28"/>
        </w:rPr>
        <w:t>своевременное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39E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39E4">
        <w:rPr>
          <w:rFonts w:ascii="Times New Roman" w:eastAsia="Times New Roman" w:hAnsi="Times New Roman" w:cs="Times New Roman"/>
          <w:sz w:val="28"/>
          <w:szCs w:val="28"/>
        </w:rPr>
        <w:t>квалифицированное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39E4">
        <w:rPr>
          <w:rFonts w:ascii="Times New Roman" w:eastAsia="Times New Roman" w:hAnsi="Times New Roman" w:cs="Times New Roman"/>
          <w:sz w:val="28"/>
          <w:szCs w:val="28"/>
        </w:rPr>
        <w:t>рассмотрение документов, представляемых должностным лицом; присутствуют на заседаниях комиссии;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контролируют соблюдение порядка проведения квалификационного экзамена;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участвуют в голосовании по вопросам, предусмотренным повесткой дня заседания комиссии;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осуществляют проверку материалов тестирования должностных лиц;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готовят заключения комиссии для принятия решения территориального органа о прекращении действия аттестации и об исключении сведений о должностном лице, аттестованном на осуществление деятельности в области оценки пожарного риска, из Реестра;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подписывают протокол заседания комиссии;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излагают в письменном виде особое мнение в случае несогласия с принятыми на заседании комиссии решениями, которое подлежит обязательному приобщению к протоколу заседания комиссии.</w:t>
      </w:r>
    </w:p>
    <w:p w:rsidR="009539E4" w:rsidRPr="009539E4" w:rsidRDefault="009539E4" w:rsidP="00A14C83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Секретарь комиссии: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проводит работу по обеспечению деятельности комиссии;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формирует, ведет учетные </w:t>
      </w:r>
      <w:proofErr w:type="gramStart"/>
      <w:r w:rsidRPr="009539E4">
        <w:rPr>
          <w:rFonts w:ascii="Times New Roman" w:eastAsia="Times New Roman" w:hAnsi="Times New Roman" w:cs="Times New Roman"/>
          <w:sz w:val="28"/>
          <w:szCs w:val="28"/>
        </w:rPr>
        <w:t>дела</w:t>
      </w:r>
      <w:proofErr w:type="gramEnd"/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 и протоколы заседаний комиссии с соблюдением законодательства Российской Федерации в части обработки и сохранения персональных данных и обеспечивает их сохранность;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готовит материалы к заседанию комиссии;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готовит протоколы заседания комиссии на основании результатов квалификационного экзамена и представляет на утверждение председателю комиссии;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готовит проекты приказов территориального органа об аттестации или об отказе в аттестации должностного лица, а также о прекращении действия аттестации и об исключении сведений о должностном лице, аттестованном на осуществление деятельности в области оценки пожарного риска, из Реестра;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обеспечивает направление должностным лицам необходимых материалов.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В отсутствие секретаря комиссии его обязанности по поручению председателя комиссии исполняет один из членов комиссии.</w:t>
      </w:r>
    </w:p>
    <w:p w:rsidR="009539E4" w:rsidRPr="00A14C83" w:rsidRDefault="009539E4" w:rsidP="009539E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C83">
        <w:rPr>
          <w:rFonts w:ascii="Times New Roman" w:eastAsia="Times New Roman" w:hAnsi="Times New Roman" w:cs="Times New Roman"/>
          <w:sz w:val="28"/>
          <w:szCs w:val="28"/>
        </w:rPr>
        <w:t>Заседания комиссии проводятся по необходимости по мере поступления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документов, представленных должностными лицами, и с учетом сроков,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установленных пунктом 13 Правил аттестации должностных лиц,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 xml:space="preserve">осуществляющих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деятельность в области оценки пожарного риска, утвержденных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Российской Федерации от 26 мая 2018 г. № 602.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О месте, дате и времени заседания комиссии ее члены уведомляются секретарем комиссии не </w:t>
      </w:r>
      <w:proofErr w:type="gramStart"/>
      <w:r w:rsidRPr="009539E4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 чем за 5 рабочих дней до дня проведения заседания.</w:t>
      </w:r>
    </w:p>
    <w:p w:rsidR="009539E4" w:rsidRPr="009539E4" w:rsidRDefault="009539E4" w:rsidP="00A14C83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Заседания комиссии считаются правомочными, если на них присутствует не менее двух третей состава комиссии.</w:t>
      </w:r>
    </w:p>
    <w:p w:rsidR="009539E4" w:rsidRPr="009539E4" w:rsidRDefault="009539E4" w:rsidP="00A14C83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Решения комиссии принимаются большинством голосов. При равенстве голосов голос председательствующего на заседании комиссии является решающим.</w:t>
      </w:r>
    </w:p>
    <w:p w:rsidR="00A14C83" w:rsidRDefault="00A14C83" w:rsidP="00953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4C83" w:rsidRDefault="00A14C83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A14C83" w:rsidRDefault="00A14C83" w:rsidP="00A14C83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2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 от 18.01.2019 № 23</w:t>
      </w:r>
    </w:p>
    <w:p w:rsidR="00A14C83" w:rsidRDefault="00A14C83" w:rsidP="00953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9E4" w:rsidRPr="00A14C83" w:rsidRDefault="009539E4" w:rsidP="00A14C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C83">
        <w:rPr>
          <w:rFonts w:ascii="Times New Roman" w:eastAsia="Times New Roman" w:hAnsi="Times New Roman" w:cs="Times New Roman"/>
          <w:b/>
          <w:sz w:val="28"/>
          <w:szCs w:val="28"/>
        </w:rPr>
        <w:t>Требования к проведению квалификационного экзамена по проверке наличия у должностного лица, осуществляющего деятельность в области независимой оценки пожарного риска (аудита пожарной безопасности), претендующего на прохождение аттестации, специальных знаний в области пожарной безопасности, необходимых для проведения независимой оценки пожарного риска (аудита пожарной безопасности)</w:t>
      </w:r>
    </w:p>
    <w:p w:rsidR="009539E4" w:rsidRPr="009539E4" w:rsidRDefault="009539E4" w:rsidP="00953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4C83" w:rsidRPr="00A14C83" w:rsidRDefault="009539E4" w:rsidP="009539E4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14C83">
        <w:rPr>
          <w:rFonts w:ascii="Times New Roman" w:eastAsia="Times New Roman" w:hAnsi="Times New Roman" w:cs="Times New Roman"/>
          <w:sz w:val="28"/>
          <w:szCs w:val="28"/>
        </w:rPr>
        <w:t>Проведение квалификационного экзамена по проверке наличия у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должностного лица, осуществляющего деятельность в области независимой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оценки пожарного риска (аудита пожарной безопасности), претендующего на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прохождение аттестации, специальных знаний в области пожарной безопасности,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необходимых для проведения независимой оценки пожарного риска (аудита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пожарной безопасности) (далее соответственно - квалификационный экзамен,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должностное лицо, оценка пожарного риска) осуществляется аттестационной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комиссией территориального органа МЧС России, специально уполномоченного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решать задачи</w:t>
      </w:r>
      <w:proofErr w:type="gramEnd"/>
      <w:r w:rsidRPr="00A14C83">
        <w:rPr>
          <w:rFonts w:ascii="Times New Roman" w:eastAsia="Times New Roman" w:hAnsi="Times New Roman" w:cs="Times New Roman"/>
          <w:sz w:val="28"/>
          <w:szCs w:val="28"/>
        </w:rPr>
        <w:t xml:space="preserve"> в области гражданской обороны и задачи по предупреждению и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ликвидации чрезвычайных ситуаций по субъекту Российской Федерации (далее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 xml:space="preserve">соответственно 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территориальный орган, комиссия) в форме тестирования.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Тестирование проводится по тестовым вопросам, которые размещаются для ознакомления на официальном сайте МЧС России в информационно-телекоммуникационной сети «Интернет».</w:t>
      </w:r>
    </w:p>
    <w:p w:rsidR="009539E4" w:rsidRPr="009539E4" w:rsidRDefault="009539E4" w:rsidP="00A14C83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539E4">
        <w:rPr>
          <w:rFonts w:ascii="Times New Roman" w:eastAsia="Times New Roman" w:hAnsi="Times New Roman" w:cs="Times New Roman"/>
          <w:sz w:val="28"/>
          <w:szCs w:val="28"/>
        </w:rPr>
        <w:t>Должностному лицу необходимо явиться в указанные в уведомлении территориального органа о допуске должностного лица к прохождению квалификационного экзамена дату, время и место проведения квалификационного экзамена, имея при себе паспорт гражданина Российской Федерации или иной документ, удостоверяющий его личность.</w:t>
      </w:r>
      <w:proofErr w:type="gramEnd"/>
    </w:p>
    <w:p w:rsidR="009539E4" w:rsidRPr="009539E4" w:rsidRDefault="009539E4" w:rsidP="00A14C83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Должностное лицо, не имеющее при себе паспорта гражданина Российской Федерации или иного документа, удостоверяющего его личность, либо не явившееся к началу квалификационного экзамена, не допускается к его прохождению, о чем в протокол проведения квалификационного экзамена (далее 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9539E4">
        <w:rPr>
          <w:rFonts w:ascii="Times New Roman" w:eastAsia="Times New Roman" w:hAnsi="Times New Roman" w:cs="Times New Roman"/>
          <w:sz w:val="28"/>
          <w:szCs w:val="28"/>
        </w:rPr>
        <w:t>протокол) вносится соответствующая запись.</w:t>
      </w:r>
    </w:p>
    <w:p w:rsidR="009539E4" w:rsidRPr="009539E4" w:rsidRDefault="009539E4" w:rsidP="00A14C83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В помещении, в котором проводится квалификационный экзамен, допускается присутствие должностных лиц, председателя, заместителя председателя, членов и секретаря комиссии.</w:t>
      </w:r>
    </w:p>
    <w:p w:rsidR="009539E4" w:rsidRPr="00A14C83" w:rsidRDefault="009539E4" w:rsidP="009539E4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C83"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квалификационного экзамена секретарь комиссии удостоверяет личность должностного лица, прибывшего на квалификационный экзамен, и осуществляет его регистрацию, проставляя в регистрационном списке присутствующих на квалификационном экзамене должностных лиц (далее </w:t>
      </w:r>
      <w:proofErr w:type="gramStart"/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14C83">
        <w:rPr>
          <w:rFonts w:ascii="Times New Roman" w:eastAsia="Times New Roman" w:hAnsi="Times New Roman" w:cs="Times New Roman"/>
          <w:sz w:val="28"/>
          <w:szCs w:val="28"/>
        </w:rPr>
        <w:t>егистрационный список), напротив фамилии, имени, отчества (при наличии) каждого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должностного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лица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индивидуальный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идентификационный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номер.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 xml:space="preserve">Должностное лицо подтверждает свое присутствие и ознакомление с присвоенным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lastRenderedPageBreak/>
        <w:t>ему индивидуальным идентификационным номером личной подписью в регистрационном списке.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Регистрация должностных лиц проводится до начала заседания комиссии. Члены комиссии не вправе присутствовать при процедуре регистрации.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Регистрационный список с индивидуальными идентификационными номерами находится у секретаря комиссии в запечатанном пакете до окончания процедуры проверки всех экзаменационных заданий (тестов).</w:t>
      </w:r>
    </w:p>
    <w:p w:rsidR="009539E4" w:rsidRPr="009539E4" w:rsidRDefault="009539E4" w:rsidP="00A14C83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В регистрационном списке указывается следующая информация: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наименование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39E4">
        <w:rPr>
          <w:rFonts w:ascii="Times New Roman" w:eastAsia="Times New Roman" w:hAnsi="Times New Roman" w:cs="Times New Roman"/>
          <w:sz w:val="28"/>
          <w:szCs w:val="28"/>
        </w:rPr>
        <w:t>территориального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39E4">
        <w:rPr>
          <w:rFonts w:ascii="Times New Roman" w:eastAsia="Times New Roman" w:hAnsi="Times New Roman" w:cs="Times New Roman"/>
          <w:sz w:val="28"/>
          <w:szCs w:val="28"/>
        </w:rPr>
        <w:t>органа,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39E4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39E4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39E4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39E4">
        <w:rPr>
          <w:rFonts w:ascii="Times New Roman" w:eastAsia="Times New Roman" w:hAnsi="Times New Roman" w:cs="Times New Roman"/>
          <w:sz w:val="28"/>
          <w:szCs w:val="28"/>
        </w:rPr>
        <w:t>квалификационный экзамен;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дата проведения квалификационного экзамена;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сведения о каждом должностном лице, прибывшем на квалификационный экзамен (фамилия, имя и отчество (при наличии);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наименование и реквизиты паспорта гражданина Российской Федерации или иного документа, удостоверяющего личность должностного лица;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индивидуальный идентификационный номер должностного лица на квалификационном экзамене;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подпись должностного лица об ознакомлении с присвоенным ему индивидуальным идентификационным номером и порядком проведения квалификационного экзамена.</w:t>
      </w:r>
    </w:p>
    <w:p w:rsidR="009539E4" w:rsidRPr="009539E4" w:rsidRDefault="009539E4" w:rsidP="00A14C83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Перед началом квалификационного экзамена секретарь комиссии представляет должностным лицам присутствующих председателя, заместителя председателя и членов комиссии, а также информирует о порядке проведения квалификационного экзамена (под подпись), в том числе об условиях, перечисленных в пунктах 8, 9, 10, 11, 13, 14, 15, 19 настоящих Требований.</w:t>
      </w:r>
    </w:p>
    <w:p w:rsidR="009539E4" w:rsidRPr="009539E4" w:rsidRDefault="009539E4" w:rsidP="00A14C83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Во время проведения квалификационного экзамена может осуществляться ауди</w:t>
      </w:r>
      <w:proofErr w:type="gramStart"/>
      <w:r w:rsidRPr="009539E4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539E4">
        <w:rPr>
          <w:rFonts w:ascii="Times New Roman" w:eastAsia="Times New Roman" w:hAnsi="Times New Roman" w:cs="Times New Roman"/>
          <w:sz w:val="28"/>
          <w:szCs w:val="28"/>
        </w:rPr>
        <w:t>видеофиксация</w:t>
      </w:r>
      <w:proofErr w:type="spellEnd"/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 прохождения должностным лицом процедуры тестирования, с учетом соблюдения требований законодательства Российской Федерации в сфере защиты персональных данных.</w:t>
      </w:r>
    </w:p>
    <w:p w:rsidR="00A14C83" w:rsidRDefault="009539E4" w:rsidP="009539E4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C83">
        <w:rPr>
          <w:rFonts w:ascii="Times New Roman" w:eastAsia="Times New Roman" w:hAnsi="Times New Roman" w:cs="Times New Roman"/>
          <w:sz w:val="28"/>
          <w:szCs w:val="28"/>
        </w:rPr>
        <w:t>В ходе квалификационного экзамена должностному лицу запрещается:</w:t>
      </w:r>
    </w:p>
    <w:p w:rsidR="009539E4" w:rsidRPr="00A14C83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C83">
        <w:rPr>
          <w:rFonts w:ascii="Times New Roman" w:eastAsia="Times New Roman" w:hAnsi="Times New Roman" w:cs="Times New Roman"/>
          <w:sz w:val="28"/>
          <w:szCs w:val="28"/>
        </w:rPr>
        <w:t>пользоваться нормативными правовыми актами Российской Федерации,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учебной, справочной и методической литературой, письменными заметками, средствами мобильной связи и иными техническими средствами хранения и передачи информации;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консультироваться с председателем, заместителем председателя, членами и секретарем комиссии, а также другими должностными лицами, передавать им записи или материалы, связанные с проводимым квалификационным экзаменом;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покидать помещение, в котором проводится квалификационный экзамен, во время квалификационного экзамена (за исключением случая, предусмотренного пунктом 10 настоящих Требований).</w:t>
      </w:r>
    </w:p>
    <w:p w:rsidR="009539E4" w:rsidRPr="00A14C83" w:rsidRDefault="009539E4" w:rsidP="009539E4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C83">
        <w:rPr>
          <w:rFonts w:ascii="Times New Roman" w:eastAsia="Times New Roman" w:hAnsi="Times New Roman" w:cs="Times New Roman"/>
          <w:sz w:val="28"/>
          <w:szCs w:val="28"/>
        </w:rPr>
        <w:t>Должностные лица могут выходить из помещения, в котором проводится квалификационный экзамен, по уважительной причине в сопровождении члена комиссии. При этом экзаменационное задание (тест), выданное должностному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лицу для прохождения тестирования, должны оставаться на рабочем месте должностного лица.</w:t>
      </w:r>
    </w:p>
    <w:p w:rsidR="009539E4" w:rsidRPr="009539E4" w:rsidRDefault="009539E4" w:rsidP="00A14C8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lastRenderedPageBreak/>
        <w:t>При нарушении требований, установленных пунктами 9 и 10 настоящих Требований, должностное лицо удаляется с квалификационного экзамена.</w:t>
      </w:r>
    </w:p>
    <w:p w:rsidR="009539E4" w:rsidRPr="009539E4" w:rsidRDefault="009539E4" w:rsidP="00A14C8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В случае отказ должностного лица от прохождения тестирования или удаления его с квалификационного экзамена секретарь комиссии делает соответствующую отметку в протоколе с указанием причины такого отказа или удаления с квалификационного экзамена. Результат прохождения таким должностным лицом квалификационного экзамена признается неудовлетворительным.</w:t>
      </w:r>
    </w:p>
    <w:p w:rsidR="009539E4" w:rsidRPr="009539E4" w:rsidRDefault="009539E4" w:rsidP="00A14C8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В присутствии членов комиссии должностное лицо выбирает один из предложенных секретарем комиссии запечатанных пакетов с экзаменационным заданием (тестом), сформированным индивидуально из общего перечня тестовых вопросов, указанных в пункте 1 настоящих Требований. Экзаменационное задание (тест) содержит 70 тестовых вопросов.</w:t>
      </w:r>
    </w:p>
    <w:p w:rsidR="009539E4" w:rsidRPr="009539E4" w:rsidRDefault="009539E4" w:rsidP="00A14C8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Должностное лицо указывает в установленном поле выбранного им экзаменационного задания (теста) свой индивидуальный идентификационный номер.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В ходе тестирования должностному лицу необходимо выбрать один ответ на каждый тестовый вопрос из нескольких предложенных вариантов. Время выполнения экзаменационного задания (теста) составляет 80 минут.</w:t>
      </w:r>
    </w:p>
    <w:p w:rsidR="009539E4" w:rsidRPr="009539E4" w:rsidRDefault="009539E4" w:rsidP="00A14C8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По истечении времени, отведенного для выполнения экзаменационного задания (теста), либо окончании выполнения экзаменационного задания (теста) должностное лицо должно сдать заполненное экзаменационное задание (тест) секретарю комиссии и покинуть помещение для проведения квалификационного экзамена до оглашения результатов квалификационного экзамена.</w:t>
      </w:r>
    </w:p>
    <w:p w:rsidR="009539E4" w:rsidRPr="009539E4" w:rsidRDefault="009539E4" w:rsidP="00A14C8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После окончания квалификационного экзамена секретарь комиссии передает собранные экзаменационные задания (тесты) должностных лиц председателю комиссии.</w:t>
      </w:r>
    </w:p>
    <w:p w:rsidR="009539E4" w:rsidRPr="009539E4" w:rsidRDefault="009539E4" w:rsidP="00A14C8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Председатель комиссии распределяет экзаменационные задания (тесты) должностных лиц между членами комиссии для их оценки и подсчета правильных ответов.</w:t>
      </w:r>
    </w:p>
    <w:p w:rsidR="009539E4" w:rsidRPr="009539E4" w:rsidRDefault="009539E4" w:rsidP="00A14C8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Проверенные экзаменационные задания (тесты) должностных лиц подписывают все члены комиссии.</w:t>
      </w:r>
    </w:p>
    <w:p w:rsidR="009539E4" w:rsidRPr="00A14C83" w:rsidRDefault="009539E4" w:rsidP="009539E4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C83">
        <w:rPr>
          <w:rFonts w:ascii="Times New Roman" w:eastAsia="Times New Roman" w:hAnsi="Times New Roman" w:cs="Times New Roman"/>
          <w:sz w:val="28"/>
          <w:szCs w:val="28"/>
        </w:rPr>
        <w:t>Результат квалификационного экзамена признается удовлетворительным,</w:t>
      </w:r>
      <w:r w:rsidR="00A14C83" w:rsidRP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 xml:space="preserve">если должностное лицо в ходе тестирования ответило </w:t>
      </w:r>
      <w:proofErr w:type="gramStart"/>
      <w:r w:rsidRPr="00A14C83">
        <w:rPr>
          <w:rFonts w:ascii="Times New Roman" w:eastAsia="Times New Roman" w:hAnsi="Times New Roman" w:cs="Times New Roman"/>
          <w:sz w:val="28"/>
          <w:szCs w:val="28"/>
        </w:rPr>
        <w:t>верно</w:t>
      </w:r>
      <w:proofErr w:type="gramEnd"/>
      <w:r w:rsidRPr="00A14C83">
        <w:rPr>
          <w:rFonts w:ascii="Times New Roman" w:eastAsia="Times New Roman" w:hAnsi="Times New Roman" w:cs="Times New Roman"/>
          <w:sz w:val="28"/>
          <w:szCs w:val="28"/>
        </w:rPr>
        <w:t xml:space="preserve"> не менее чем на 60</w:t>
      </w:r>
      <w:r w:rsidR="00A14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4C83">
        <w:rPr>
          <w:rFonts w:ascii="Times New Roman" w:eastAsia="Times New Roman" w:hAnsi="Times New Roman" w:cs="Times New Roman"/>
          <w:sz w:val="28"/>
          <w:szCs w:val="28"/>
        </w:rPr>
        <w:t>тестовых вопросов.</w:t>
      </w:r>
    </w:p>
    <w:p w:rsidR="009539E4" w:rsidRPr="009539E4" w:rsidRDefault="009539E4" w:rsidP="00A14C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В остальных случаях результат прохождения заявителем квалификационного экзамена признается неудовлетворительным.</w:t>
      </w:r>
    </w:p>
    <w:p w:rsidR="009539E4" w:rsidRPr="00376220" w:rsidRDefault="009539E4" w:rsidP="00A14C8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220">
        <w:rPr>
          <w:rFonts w:ascii="Times New Roman" w:eastAsia="Times New Roman" w:hAnsi="Times New Roman" w:cs="Times New Roman"/>
          <w:sz w:val="28"/>
          <w:szCs w:val="28"/>
        </w:rPr>
        <w:t>После подписания экзаменационных заданий (тестов) всех должностных</w:t>
      </w:r>
      <w:r w:rsidR="00376220" w:rsidRP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>лиц присутствующими членами комиссии секретарь комиссии в присутствии</w:t>
      </w:r>
      <w:r w:rsidR="00376220" w:rsidRP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>членов комиссии открывает пакет с регистрационным списком и вносит в</w:t>
      </w:r>
      <w:r w:rsidR="00376220" w:rsidRP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>экзаменационные задания (тесты) фамилии, имена и отчества (при наличии)</w:t>
      </w:r>
      <w:r w:rsidR="00376220" w:rsidRP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>должностных лиц в соответствии с присвоенными им индивидуальными</w:t>
      </w:r>
      <w:r w:rsid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>идентификационными номерами.</w:t>
      </w:r>
    </w:p>
    <w:p w:rsidR="009539E4" w:rsidRPr="009539E4" w:rsidRDefault="009539E4" w:rsidP="00A14C8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Секретарь комиссии после внесения в экзаменационные задания (тесты) фамилий, имен и отчеств (при наличии) в присутствии должностных лиц оглашает результаты квалификационного экзамена.</w:t>
      </w:r>
    </w:p>
    <w:p w:rsidR="009539E4" w:rsidRPr="009539E4" w:rsidRDefault="009539E4" w:rsidP="00A14C8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lastRenderedPageBreak/>
        <w:t>Результат проведения квалификационного экзамена оформляется протоколом в течение 3 дней со дня его проведения.</w:t>
      </w:r>
    </w:p>
    <w:p w:rsidR="009539E4" w:rsidRPr="009539E4" w:rsidRDefault="009539E4" w:rsidP="00A14C83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В протоколе указывается следующая информация: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наименование территориального органа, в котором проводится квалификационный экзамен;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дата заседания комиссии и номер протокола;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фамилии и инициалы присутствующих членов комиссии;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сведения о каждом должностном лице, прибывшем для сдачи квалификационного экзамена (фамилия, имя и отчество (при наличии), наименование и реквизиты паспорта гражданина Российской Федерации или иного документа, удостоверяющего личность);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время начала и окончания квалификационного экзамена;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результаты квалификационного экзамена каждого должностного лица;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отметка о </w:t>
      </w:r>
      <w:proofErr w:type="spellStart"/>
      <w:r w:rsidRPr="009539E4">
        <w:rPr>
          <w:rFonts w:ascii="Times New Roman" w:eastAsia="Times New Roman" w:hAnsi="Times New Roman" w:cs="Times New Roman"/>
          <w:sz w:val="28"/>
          <w:szCs w:val="28"/>
        </w:rPr>
        <w:t>недопуске</w:t>
      </w:r>
      <w:proofErr w:type="spellEnd"/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 должностного лица к прохождению квалификационного экзамена;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отметка об отказе должностного лица от прохождения тестирования или удаления его с квалификационного экзамена с указанием причины такого отказа или удаления с квалификационного экзамена;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отметка о наличии особого мнения члена комиссии;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подписи председателя, членов и секретаря комиссии, присутствовавших на заседании.</w:t>
      </w:r>
    </w:p>
    <w:p w:rsidR="009539E4" w:rsidRPr="00376220" w:rsidRDefault="009539E4" w:rsidP="009539E4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220">
        <w:rPr>
          <w:rFonts w:ascii="Times New Roman" w:eastAsia="Times New Roman" w:hAnsi="Times New Roman" w:cs="Times New Roman"/>
          <w:sz w:val="28"/>
          <w:szCs w:val="28"/>
        </w:rPr>
        <w:t>Информация о результатах проведения квалификационного экзамена</w:t>
      </w:r>
      <w:r w:rsidR="00376220" w:rsidRP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>размещается на официальном сайте территориального органа в информационно-телекоммуникационной сети «Интернет», а также на информационном стенде</w:t>
      </w:r>
      <w:r w:rsid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>территориального органа в течение 3 рабочих дней после подписания протокола.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Информация о результатах проведения квалификационного экзамена включает в себя: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дату заседания комиссии и номер протокола;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сведения о каждом должностном лице, прошедшем квалификационный экзамен (фамилия, имя и отчество (при наличии);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результат тестирования каждого должностного лица.</w:t>
      </w:r>
    </w:p>
    <w:p w:rsidR="009539E4" w:rsidRPr="009539E4" w:rsidRDefault="009539E4" w:rsidP="00376220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Детализированные результаты квалификационного экзамена с перечнем тестовых вопросов, на которые должностное лицо ответило неверно, могут быть предоставлены должностному лицу на основании его письменного обращения в комиссию в срок, не позднее 3 рабочих дней после размещения результатов квалификационного экзамена.</w:t>
      </w:r>
    </w:p>
    <w:p w:rsidR="009539E4" w:rsidRPr="009539E4" w:rsidRDefault="009539E4" w:rsidP="00376220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Квалификационный экзамен при переаттестации должностного лица, аттестованного на осуществление деятельности в области оценки пожарного риска, проводится в соответствии с настоящими Требованиями.</w:t>
      </w:r>
    </w:p>
    <w:p w:rsidR="00376220" w:rsidRDefault="00376220" w:rsidP="00953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6220" w:rsidRDefault="0037622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76220" w:rsidRDefault="00376220" w:rsidP="00376220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3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 от 18.01.2019 № 23</w:t>
      </w:r>
    </w:p>
    <w:p w:rsidR="00376220" w:rsidRDefault="00376220" w:rsidP="00376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9E4" w:rsidRPr="00376220" w:rsidRDefault="009539E4" w:rsidP="00376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6220">
        <w:rPr>
          <w:rFonts w:ascii="Times New Roman" w:eastAsia="Times New Roman" w:hAnsi="Times New Roman" w:cs="Times New Roman"/>
          <w:b/>
          <w:sz w:val="28"/>
          <w:szCs w:val="28"/>
        </w:rPr>
        <w:t>Требования к формированию и ведению реестра должностных лиц, аттестованных на осуществление деятельности в области независимой оценки пожарного риска (аудита пожарной безопасности)</w:t>
      </w:r>
    </w:p>
    <w:p w:rsidR="00376220" w:rsidRPr="009539E4" w:rsidRDefault="00376220" w:rsidP="009539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39E4" w:rsidRPr="00376220" w:rsidRDefault="009539E4" w:rsidP="0037622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220">
        <w:rPr>
          <w:rFonts w:ascii="Times New Roman" w:eastAsia="Times New Roman" w:hAnsi="Times New Roman" w:cs="Times New Roman"/>
          <w:sz w:val="28"/>
          <w:szCs w:val="28"/>
        </w:rPr>
        <w:t xml:space="preserve">Настоящие Требования определяют условия формирования и ведения реестра должностных лиц, аттестованных на осуществление деятельности в области независимой оценки пожарного риска (аудита пожарной безопасности) (далее соответственно </w:t>
      </w:r>
      <w:r w:rsidR="0037622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 xml:space="preserve"> Реестр, должностное лицо, оценка пожарного риска).</w:t>
      </w:r>
    </w:p>
    <w:p w:rsidR="009539E4" w:rsidRPr="009539E4" w:rsidRDefault="009539E4" w:rsidP="0037622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Формирование и ведение Реестра осуществляется с использованием технологий, позволяющих обеспечить сбор и внесение в Реестр сведений о должностных лицах, их хранение, систематизацию, актуализацию и защиту.</w:t>
      </w:r>
    </w:p>
    <w:p w:rsidR="009539E4" w:rsidRPr="009539E4" w:rsidRDefault="009539E4" w:rsidP="0037622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Основанием для внесения сведений о должностном лице в Реестр является приказ территориального органа МЧС России, специально уполномоченного решать задачи в области гражданской обороны и задачи по предупреждению и ликвидации чрезвычайных ситуаций по субъекту Российской Федерации (далее </w:t>
      </w:r>
      <w:proofErr w:type="gramStart"/>
      <w:r w:rsidR="0037622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9539E4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9539E4">
        <w:rPr>
          <w:rFonts w:ascii="Times New Roman" w:eastAsia="Times New Roman" w:hAnsi="Times New Roman" w:cs="Times New Roman"/>
          <w:sz w:val="28"/>
          <w:szCs w:val="28"/>
        </w:rPr>
        <w:t>ерриториальный орган) об аттестации должностного лица.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Территориальный орган вносит сведения о должностном лице в Реестр в течение 10 рабочих дней со дня принятия решения об аттестации.</w:t>
      </w:r>
    </w:p>
    <w:p w:rsidR="009539E4" w:rsidRPr="009539E4" w:rsidRDefault="009539E4" w:rsidP="0037622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Каждой записи в Реестре присваивается регистрационный номер.</w:t>
      </w:r>
    </w:p>
    <w:p w:rsidR="009539E4" w:rsidRPr="009539E4" w:rsidRDefault="009539E4" w:rsidP="0037622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Внесению в Реестр подлежат следующие сведения: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фамилия, имя и отчество (при наличии) должностного лица, его место жительства, наименование и реквизиты документа, удостоверяющего личность, номер телефона и адрес электронной почты (при наличии), идентификационный номер налогоплательщика;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дата и номер приказа об аттестации должностного лица;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наименование территориального органа, издавшего соответствующий приказ;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дата выдачи и номер квалификационного удостоверения должностного лица, аттестованного на осуществление деятельности в области</w:t>
      </w:r>
      <w:r w:rsidR="00376220">
        <w:rPr>
          <w:rFonts w:ascii="Times New Roman" w:eastAsia="Times New Roman" w:hAnsi="Times New Roman" w:cs="Times New Roman"/>
          <w:sz w:val="28"/>
          <w:szCs w:val="28"/>
        </w:rPr>
        <w:t xml:space="preserve"> оценки пожарного риска (далее –</w:t>
      </w:r>
      <w:r w:rsidRPr="009539E4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квалификационное удостоверение);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срок действия аттестации.</w:t>
      </w:r>
    </w:p>
    <w:p w:rsidR="009539E4" w:rsidRPr="009539E4" w:rsidRDefault="009539E4" w:rsidP="0037622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Внесение изменений в Реестр осуществляется в случае переоформления квалификационного удостоверения в течение 10 рабочих дней со дня получения территориальным органом заявления, указанного в пункте 22 Правил аттестации должностных лиц, осуществляющих деятельность в области оценки пожарного риска, утвержденных постановлением Правительства Российской Федерации от 26 мая 2018 г. № 602.</w:t>
      </w:r>
    </w:p>
    <w:p w:rsidR="009539E4" w:rsidRPr="009539E4" w:rsidRDefault="009539E4" w:rsidP="00376220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Исключение сведений о должностном лице из Реестра осуществляется в течение 10 рабочих дней со дня подписания территориальным органом приказа о прекращении действия аттестации и об исключении сведений о должностном лице из Реестра.</w:t>
      </w:r>
    </w:p>
    <w:p w:rsidR="009539E4" w:rsidRPr="00376220" w:rsidRDefault="009539E4" w:rsidP="009539E4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76220">
        <w:rPr>
          <w:rFonts w:ascii="Times New Roman" w:eastAsia="Times New Roman" w:hAnsi="Times New Roman" w:cs="Times New Roman"/>
          <w:sz w:val="28"/>
          <w:szCs w:val="28"/>
        </w:rPr>
        <w:t>Техническая ошибка в сведениях (описка, опечатка), которая была</w:t>
      </w:r>
      <w:r w:rsidR="00376220" w:rsidRP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>допущена территориальным органом при ведении Реестра и привела к</w:t>
      </w:r>
      <w:r w:rsidR="00376220" w:rsidRP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lastRenderedPageBreak/>
        <w:t>несоответствию сведений, внесенных в Реестр, сведениям в документах, на</w:t>
      </w:r>
      <w:r w:rsidR="00376220" w:rsidRP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>основании которых соответствующие сведения были внесены в Реестр, подлежит</w:t>
      </w:r>
      <w:r w:rsidR="00376220" w:rsidRP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>устранению путем внесения соответствующих исправлений в Реестр на основании</w:t>
      </w:r>
      <w:r w:rsidR="00376220" w:rsidRP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>решения руководителя территориального органа в случае обнаружения</w:t>
      </w:r>
      <w:r w:rsidR="00376220" w:rsidRP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>территориальным органом такой ошибки или поступления в территориальный</w:t>
      </w:r>
      <w:r w:rsidR="00376220" w:rsidRP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>орган</w:t>
      </w:r>
      <w:proofErr w:type="gramEnd"/>
      <w:r w:rsidRPr="00376220">
        <w:rPr>
          <w:rFonts w:ascii="Times New Roman" w:eastAsia="Times New Roman" w:hAnsi="Times New Roman" w:cs="Times New Roman"/>
          <w:sz w:val="28"/>
          <w:szCs w:val="28"/>
        </w:rPr>
        <w:t xml:space="preserve"> от должностного лица, получившего квалификационное удостоверение,</w:t>
      </w:r>
      <w:r w:rsid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>заявления об исправлении технической ошибки.</w:t>
      </w:r>
    </w:p>
    <w:p w:rsidR="009539E4" w:rsidRPr="009539E4" w:rsidRDefault="009539E4" w:rsidP="003762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9E4">
        <w:rPr>
          <w:rFonts w:ascii="Times New Roman" w:eastAsia="Times New Roman" w:hAnsi="Times New Roman" w:cs="Times New Roman"/>
          <w:sz w:val="28"/>
          <w:szCs w:val="28"/>
        </w:rPr>
        <w:t>Техническая ошибка в сведениях Реестра подлежит исправлению в течение 3 рабочих дней со дня ее обнаружения либо поступления соответствующего заявления.</w:t>
      </w:r>
    </w:p>
    <w:p w:rsidR="0024332B" w:rsidRDefault="009539E4" w:rsidP="009539E4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6220">
        <w:rPr>
          <w:rFonts w:ascii="Times New Roman" w:eastAsia="Times New Roman" w:hAnsi="Times New Roman" w:cs="Times New Roman"/>
          <w:sz w:val="28"/>
          <w:szCs w:val="28"/>
        </w:rPr>
        <w:t>Доступ к сведениям, содержащимся в Реестре, обеспечивается путем его</w:t>
      </w:r>
      <w:r w:rsidR="00376220" w:rsidRP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>размещения на официальном сайте МЧС России в информационно-телекоммуникационной сети «Интернет», за исключением сведений, относящихся</w:t>
      </w:r>
      <w:r w:rsidR="00376220" w:rsidRP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>к информации, доступ к которой ограничен в соответствии с законодательством</w:t>
      </w:r>
      <w:r w:rsidR="00376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6220">
        <w:rPr>
          <w:rFonts w:ascii="Times New Roman" w:eastAsia="Times New Roman" w:hAnsi="Times New Roman" w:cs="Times New Roman"/>
          <w:sz w:val="28"/>
          <w:szCs w:val="28"/>
        </w:rPr>
        <w:t>Российской Федерации.</w:t>
      </w:r>
    </w:p>
    <w:p w:rsid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Default="0034506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45068" w:rsidRDefault="00345068" w:rsidP="00345068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4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 от 18.01.2019 № 23</w:t>
      </w:r>
    </w:p>
    <w:p w:rsidR="00345068" w:rsidRDefault="00345068" w:rsidP="003450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Pr="00345068" w:rsidRDefault="00345068" w:rsidP="00345068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Форма</w:t>
      </w:r>
    </w:p>
    <w:p w:rsidR="00345068" w:rsidRP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Pr="00345068" w:rsidRDefault="00345068" w:rsidP="00345068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__________________________________</w:t>
      </w:r>
    </w:p>
    <w:p w:rsidR="00345068" w:rsidRPr="00345068" w:rsidRDefault="00345068" w:rsidP="0034506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0"/>
          <w:szCs w:val="28"/>
        </w:rPr>
        <w:t>(наименование территориального органа МЧС России)</w:t>
      </w:r>
    </w:p>
    <w:p w:rsidR="00345068" w:rsidRP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Pr="00345068" w:rsidRDefault="00345068" w:rsidP="00345068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345068" w:rsidRDefault="00345068" w:rsidP="00345068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об аттестации должностного лица, осуществляющего деятельность в области независимой оценки пожарного риска (аудита пожарной безопасности)</w:t>
      </w:r>
    </w:p>
    <w:p w:rsidR="00345068" w:rsidRPr="00345068" w:rsidRDefault="00345068" w:rsidP="00345068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Pr="00345068" w:rsidRDefault="00345068" w:rsidP="00345068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Фамилия</w:t>
      </w:r>
      <w:r w:rsidRPr="00345068">
        <w:rPr>
          <w:rFonts w:ascii="Times New Roman" w:eastAsia="Times New Roman" w:hAnsi="Times New Roman" w:cs="Times New Roman"/>
          <w:sz w:val="28"/>
          <w:szCs w:val="28"/>
        </w:rPr>
        <w:t>, имя и отчество (при наличии): 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345068">
        <w:rPr>
          <w:rFonts w:ascii="Times New Roman" w:eastAsia="Times New Roman" w:hAnsi="Times New Roman" w:cs="Times New Roman"/>
          <w:sz w:val="28"/>
          <w:szCs w:val="28"/>
        </w:rPr>
        <w:t>__________________</w:t>
      </w:r>
    </w:p>
    <w:p w:rsid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45068" w:rsidRP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Default="00345068" w:rsidP="00345068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 места жительства: ___________________________________________</w:t>
      </w:r>
    </w:p>
    <w:p w:rsidR="00345068" w:rsidRPr="00345068" w:rsidRDefault="00345068" w:rsidP="0034506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Default="00345068" w:rsidP="00345068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45068">
        <w:rPr>
          <w:rFonts w:ascii="Times New Roman" w:eastAsia="Times New Roman" w:hAnsi="Times New Roman" w:cs="Times New Roman"/>
          <w:sz w:val="28"/>
          <w:szCs w:val="28"/>
        </w:rPr>
        <w:t>Данные документа, удостоверяющего личность (серия, номер, дата выдачи, орган, выдавший документ, к</w:t>
      </w:r>
      <w:r>
        <w:rPr>
          <w:rFonts w:ascii="Times New Roman" w:eastAsia="Times New Roman" w:hAnsi="Times New Roman" w:cs="Times New Roman"/>
          <w:sz w:val="28"/>
          <w:szCs w:val="28"/>
        </w:rPr>
        <w:t>од подразделения (при наличии): __________________</w:t>
      </w:r>
      <w:proofErr w:type="gramEnd"/>
    </w:p>
    <w:p w:rsidR="00345068" w:rsidRDefault="00345068" w:rsidP="0034506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345068" w:rsidRPr="00345068" w:rsidRDefault="00345068" w:rsidP="0034506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Default="00345068" w:rsidP="00345068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Номер телефона и адрес электронной почты (при на</w:t>
      </w:r>
      <w:r w:rsidRPr="00345068">
        <w:rPr>
          <w:rFonts w:ascii="Times New Roman" w:eastAsia="Times New Roman" w:hAnsi="Times New Roman" w:cs="Times New Roman"/>
          <w:sz w:val="28"/>
          <w:szCs w:val="28"/>
        </w:rPr>
        <w:t>личии):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</w:t>
      </w:r>
    </w:p>
    <w:p w:rsidR="00345068" w:rsidRP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345068" w:rsidRP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Default="00345068" w:rsidP="00345068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Идентификац</w:t>
      </w:r>
      <w:r>
        <w:rPr>
          <w:rFonts w:ascii="Times New Roman" w:eastAsia="Times New Roman" w:hAnsi="Times New Roman" w:cs="Times New Roman"/>
          <w:sz w:val="28"/>
          <w:szCs w:val="28"/>
        </w:rPr>
        <w:t>ионный номер налогоплательщика: _______________________</w:t>
      </w:r>
    </w:p>
    <w:p w:rsidR="00345068" w:rsidRP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345068" w:rsidRP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Default="00345068" w:rsidP="00345068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Сведения о наличии высшего или среднего профессионального образования по специальности «Пожарная безопасность» (полное наименование образовательной организации, год окончания, специальность, направ</w:t>
      </w:r>
      <w:r>
        <w:rPr>
          <w:rFonts w:ascii="Times New Roman" w:eastAsia="Times New Roman" w:hAnsi="Times New Roman" w:cs="Times New Roman"/>
          <w:sz w:val="28"/>
          <w:szCs w:val="28"/>
        </w:rPr>
        <w:t>ление и профиль подготовки):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345068" w:rsidRP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Default="00345068" w:rsidP="00345068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Стаж работы (службы) по специальности «Пожарная безопасность», замещаемые должности (наименования организаций указываются так, как они назывались на период работы):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</w:t>
      </w:r>
    </w:p>
    <w:p w:rsidR="00345068" w:rsidRP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p w:rsid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P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52"/>
        <w:gridCol w:w="1417"/>
        <w:gridCol w:w="4202"/>
        <w:gridCol w:w="2918"/>
      </w:tblGrid>
      <w:tr w:rsidR="00345068" w:rsidRPr="00DC1BE0" w:rsidTr="00DC1BE0">
        <w:trPr>
          <w:trHeight w:val="519"/>
          <w:jc w:val="center"/>
        </w:trPr>
        <w:tc>
          <w:tcPr>
            <w:tcW w:w="2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068" w:rsidRPr="00DC1BE0" w:rsidRDefault="00345068" w:rsidP="00DC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Месяц и год</w:t>
            </w:r>
          </w:p>
        </w:tc>
        <w:tc>
          <w:tcPr>
            <w:tcW w:w="42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068" w:rsidRPr="00DC1BE0" w:rsidRDefault="00345068" w:rsidP="00DC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29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068" w:rsidRPr="00DC1BE0" w:rsidRDefault="00345068" w:rsidP="00DC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Адрес организации</w:t>
            </w:r>
          </w:p>
        </w:tc>
      </w:tr>
      <w:tr w:rsidR="00345068" w:rsidRPr="00DC1BE0" w:rsidTr="00DC1BE0">
        <w:trPr>
          <w:trHeight w:val="540"/>
          <w:jc w:val="center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068" w:rsidRPr="00DC1BE0" w:rsidRDefault="00345068" w:rsidP="00DC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поступления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068" w:rsidRPr="00DC1BE0" w:rsidRDefault="00345068" w:rsidP="00DC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B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ухода</w:t>
            </w:r>
          </w:p>
        </w:tc>
        <w:tc>
          <w:tcPr>
            <w:tcW w:w="42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068" w:rsidRPr="00DC1BE0" w:rsidRDefault="00345068" w:rsidP="00DC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068" w:rsidRPr="00DC1BE0" w:rsidRDefault="00345068" w:rsidP="00DC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068" w:rsidRPr="00DC1BE0" w:rsidTr="00DC1BE0">
        <w:trPr>
          <w:trHeight w:val="562"/>
          <w:jc w:val="center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068" w:rsidRPr="00DC1BE0" w:rsidRDefault="00345068" w:rsidP="00DC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068" w:rsidRPr="00DC1BE0" w:rsidRDefault="00345068" w:rsidP="00DC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068" w:rsidRPr="00DC1BE0" w:rsidRDefault="00345068" w:rsidP="00DC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5068" w:rsidRPr="00DC1BE0" w:rsidRDefault="00345068" w:rsidP="00DC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5068" w:rsidRPr="00DC1BE0" w:rsidTr="00DC1BE0">
        <w:trPr>
          <w:trHeight w:val="556"/>
          <w:jc w:val="center"/>
        </w:trPr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068" w:rsidRPr="00DC1BE0" w:rsidRDefault="00345068" w:rsidP="00DC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068" w:rsidRPr="00DC1BE0" w:rsidRDefault="00345068" w:rsidP="00DC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068" w:rsidRPr="00DC1BE0" w:rsidRDefault="00345068" w:rsidP="00DC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5068" w:rsidRPr="00DC1BE0" w:rsidRDefault="00345068" w:rsidP="00DC1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1BE0" w:rsidRDefault="00DC1BE0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Default="00345068" w:rsidP="00CB7ACC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Место работы, должность (указывается полное наименование организации по осуществлению деятельности в области оценки пожарного риска</w:t>
      </w:r>
      <w:r w:rsidR="00CB7ACC">
        <w:rPr>
          <w:rFonts w:ascii="Times New Roman" w:eastAsia="Times New Roman" w:hAnsi="Times New Roman" w:cs="Times New Roman"/>
          <w:sz w:val="28"/>
          <w:szCs w:val="28"/>
        </w:rPr>
        <w:t xml:space="preserve"> и замещаемая в ней должность): __________________________________________________________</w:t>
      </w:r>
    </w:p>
    <w:p w:rsidR="00CB7ACC" w:rsidRDefault="00CB7ACC" w:rsidP="00CB7AC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CB7ACC" w:rsidRPr="00CB7ACC" w:rsidRDefault="00CB7ACC" w:rsidP="00CB7AC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Pr="00345068" w:rsidRDefault="00345068" w:rsidP="00CB7ACC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Способ получения заявителем уведомлений и копий документов, предоставляемых территориальным органом МЧС России в ходе аттестации: почтовым отправлением с уведомлением о вручении; через информационно-телекоммуникационную сеть «Интернет»; через Единый портал государственных и муниципальных услуг (указывается один из способов получения информации):</w:t>
      </w:r>
      <w:r w:rsidR="00CB7ACC">
        <w:rPr>
          <w:rFonts w:ascii="Times New Roman" w:eastAsia="Times New Roman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________________________________________________________________________________________________________________________________________________</w:t>
      </w:r>
    </w:p>
    <w:p w:rsidR="00345068" w:rsidRP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Pr="00345068" w:rsidRDefault="00345068" w:rsidP="00CB7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Прошу аттестовать меня на осуществление деятельности в области независимой оценки пожарного риска (аудита пожарной безопасности).</w:t>
      </w:r>
    </w:p>
    <w:p w:rsidR="00345068" w:rsidRPr="00345068" w:rsidRDefault="00345068" w:rsidP="00CB7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Pr="00345068" w:rsidRDefault="00345068" w:rsidP="00CB7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45068">
        <w:rPr>
          <w:rFonts w:ascii="Times New Roman" w:eastAsia="Times New Roman" w:hAnsi="Times New Roman" w:cs="Times New Roman"/>
          <w:sz w:val="28"/>
          <w:szCs w:val="28"/>
        </w:rPr>
        <w:t>С обработкой моих персональных данных, в порядке, предусмотренном Федеральным законом от 27 июля 2006 г. №</w:t>
      </w:r>
      <w:r w:rsidR="00CB7ACC">
        <w:rPr>
          <w:rFonts w:ascii="Times New Roman" w:eastAsia="Times New Roman" w:hAnsi="Times New Roman" w:cs="Times New Roman"/>
          <w:sz w:val="28"/>
          <w:szCs w:val="28"/>
        </w:rPr>
        <w:t xml:space="preserve"> 152-ФЗ «О персональных данных»</w:t>
      </w:r>
      <w:r w:rsidR="00CB7ACC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  <w:r w:rsidRPr="00345068">
        <w:rPr>
          <w:rFonts w:ascii="Times New Roman" w:eastAsia="Times New Roman" w:hAnsi="Times New Roman" w:cs="Times New Roman"/>
          <w:sz w:val="28"/>
          <w:szCs w:val="28"/>
        </w:rPr>
        <w:t>, указанных в настоящем заявлении и прилагаемых документах, в целях и объеме, необходимом для проведения аттестации и ведения реестра должностных лиц, аттестованных на осуществление деятельности в области независимой оценки пожарного риска (аудита пожарной безопасности), согласен (согласна).</w:t>
      </w:r>
      <w:proofErr w:type="gramEnd"/>
    </w:p>
    <w:p w:rsidR="00345068" w:rsidRP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Default="00345068" w:rsidP="00CB7A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К настоящему заявлению прикладываются следующие документы</w:t>
      </w:r>
      <w:r w:rsidR="00CB7A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5068">
        <w:rPr>
          <w:rFonts w:ascii="Times New Roman" w:eastAsia="Times New Roman" w:hAnsi="Times New Roman" w:cs="Times New Roman"/>
          <w:sz w:val="28"/>
          <w:szCs w:val="28"/>
        </w:rPr>
        <w:t>(указываются наименование д</w:t>
      </w:r>
      <w:r w:rsidR="00CB7ACC">
        <w:rPr>
          <w:rFonts w:ascii="Times New Roman" w:eastAsia="Times New Roman" w:hAnsi="Times New Roman" w:cs="Times New Roman"/>
          <w:sz w:val="28"/>
          <w:szCs w:val="28"/>
        </w:rPr>
        <w:t>окументов и количество листов): __________________</w:t>
      </w:r>
    </w:p>
    <w:p w:rsidR="00CB7ACC" w:rsidRPr="00345068" w:rsidRDefault="00CB7ACC" w:rsidP="00CB7A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CB7ACC" w:rsidRPr="00CB7ACC" w:rsidTr="00CB7ACC">
        <w:trPr>
          <w:jc w:val="center"/>
        </w:trPr>
        <w:tc>
          <w:tcPr>
            <w:tcW w:w="5211" w:type="dxa"/>
          </w:tcPr>
          <w:p w:rsidR="00CB7ACC" w:rsidRPr="00CB7ACC" w:rsidRDefault="00CB7ACC" w:rsidP="00CB7ACC">
            <w:pPr>
              <w:ind w:left="142" w:right="175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_________________________________</w:t>
            </w:r>
          </w:p>
          <w:p w:rsidR="00CB7ACC" w:rsidRPr="00CB7ACC" w:rsidRDefault="00CB7ACC" w:rsidP="00CB7ACC">
            <w:pPr>
              <w:ind w:left="142" w:right="1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B7ACC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 должностного лица, осуществляющего</w:t>
            </w:r>
            <w:r w:rsidRPr="00CB7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B7ACC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 в области независимой оценки</w:t>
            </w:r>
            <w:r w:rsidRPr="00CB7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B7ACC">
              <w:rPr>
                <w:rFonts w:ascii="Times New Roman" w:eastAsia="Times New Roman" w:hAnsi="Times New Roman" w:cs="Times New Roman"/>
                <w:sz w:val="20"/>
                <w:szCs w:val="20"/>
              </w:rPr>
              <w:t>пожарного риска (аудита пожарной</w:t>
            </w:r>
            <w:r w:rsidRPr="00CB7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B7ACC">
              <w:rPr>
                <w:rFonts w:ascii="Times New Roman" w:eastAsia="Times New Roman" w:hAnsi="Times New Roman" w:cs="Times New Roman"/>
                <w:sz w:val="20"/>
                <w:szCs w:val="20"/>
              </w:rPr>
              <w:t>безопасности)</w:t>
            </w:r>
            <w:proofErr w:type="gramEnd"/>
          </w:p>
        </w:tc>
        <w:tc>
          <w:tcPr>
            <w:tcW w:w="5211" w:type="dxa"/>
          </w:tcPr>
          <w:p w:rsidR="00CB7ACC" w:rsidRPr="00CB7ACC" w:rsidRDefault="00CB7ACC" w:rsidP="00CB7ACC">
            <w:pPr>
              <w:ind w:left="142" w:right="175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_________________________________</w:t>
            </w:r>
          </w:p>
          <w:p w:rsidR="00CB7ACC" w:rsidRPr="00CB7ACC" w:rsidRDefault="00CB7ACC" w:rsidP="00CB7ACC">
            <w:pPr>
              <w:ind w:left="142" w:right="17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B7ACC">
              <w:rPr>
                <w:rFonts w:ascii="Times New Roman" w:eastAsia="Times New Roman" w:hAnsi="Times New Roman" w:cs="Times New Roman"/>
                <w:sz w:val="20"/>
                <w:szCs w:val="20"/>
              </w:rPr>
              <w:t>(инициалы, фамилия должностного лица,</w:t>
            </w:r>
            <w:r w:rsidRPr="00CB7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B7ACC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осуществляющего деятельность в области</w:t>
            </w:r>
            <w:r w:rsidRPr="00CB7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B7ACC">
              <w:rPr>
                <w:rFonts w:ascii="Times New Roman" w:eastAsia="Times New Roman" w:hAnsi="Times New Roman" w:cs="Times New Roman"/>
                <w:sz w:val="20"/>
                <w:szCs w:val="20"/>
              </w:rPr>
              <w:t>независимой оценки пожарного риска (аудита</w:t>
            </w:r>
            <w:r w:rsidRPr="00CB7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B7ACC">
              <w:rPr>
                <w:rFonts w:ascii="Times New Roman" w:eastAsia="Times New Roman" w:hAnsi="Times New Roman" w:cs="Times New Roman"/>
                <w:sz w:val="20"/>
                <w:szCs w:val="20"/>
              </w:rPr>
              <w:t>пожарной безопасности)</w:t>
            </w:r>
            <w:proofErr w:type="gramEnd"/>
          </w:p>
        </w:tc>
      </w:tr>
    </w:tbl>
    <w:p w:rsidR="00CB7ACC" w:rsidRDefault="00CB7ACC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Pr="00345068" w:rsidRDefault="00CB7ACC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 составлено «____</w:t>
      </w:r>
      <w:r w:rsidR="00345068" w:rsidRPr="0034506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 </w:t>
      </w:r>
      <w:r w:rsidR="00345068" w:rsidRPr="0034506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="00345068" w:rsidRPr="0034506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CB7ACC" w:rsidRDefault="00CB7ACC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B7ACC" w:rsidRDefault="00CB7ACC" w:rsidP="00CB7ACC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 5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 от 18.01.2019 № 23</w:t>
      </w:r>
    </w:p>
    <w:p w:rsidR="00CB7ACC" w:rsidRDefault="00CB7ACC" w:rsidP="00CB7A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Pr="00345068" w:rsidRDefault="00345068" w:rsidP="00CB7ACC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(форма)</w:t>
      </w:r>
    </w:p>
    <w:p w:rsidR="00345068" w:rsidRPr="00345068" w:rsidRDefault="00345068" w:rsidP="00262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Pr="00345068" w:rsidRDefault="00345068" w:rsidP="00262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МИНИСТЕРСТВО РОССИЙСКОЙ ФЕДЕРАЦИИ ПО ДЕЛАМ ГРАЖДАНСКОЙ ОБОРОНЫ, ЧРЕЗВЫЧАЙНЫМ СИТУАЦИЯМ И ЛИКВИДАЦИИ ПОСЛЕДСТВИЙ СТИХИЙНЫХ БЕДСТВИЙ</w:t>
      </w:r>
    </w:p>
    <w:p w:rsidR="00345068" w:rsidRPr="00345068" w:rsidRDefault="00345068" w:rsidP="00262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Pr="00345068" w:rsidRDefault="00345068" w:rsidP="00262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КВАЛИФИКАЦИОННОЕ УДОСТОВЕРЕНИЕ</w:t>
      </w:r>
      <w:r w:rsidR="002625F0">
        <w:rPr>
          <w:rFonts w:ascii="Times New Roman" w:eastAsia="Times New Roman" w:hAnsi="Times New Roman" w:cs="Times New Roman"/>
          <w:sz w:val="28"/>
          <w:szCs w:val="28"/>
        </w:rPr>
        <w:br/>
      </w:r>
      <w:r w:rsidRPr="00345068">
        <w:rPr>
          <w:rFonts w:ascii="Times New Roman" w:eastAsia="Times New Roman" w:hAnsi="Times New Roman" w:cs="Times New Roman"/>
          <w:sz w:val="28"/>
          <w:szCs w:val="28"/>
        </w:rPr>
        <w:t>ДОЛЖНОСТНОГО ЛИЦА, АТТЕСТОВАННОГО НА ОСУЩЕСТВЛЕНИЕ ДЕЯТЕЛЬНОСТИ В ОБЛАСТИ НЕЗАВИСИМОЙ ОЦЕНКИ ПОЖАРНОГО РИСКА (АУДИТА ПОЖАРНОЙ БЕЗОПАСНОСТИ)</w:t>
      </w:r>
    </w:p>
    <w:p w:rsidR="00345068" w:rsidRPr="00345068" w:rsidRDefault="00345068" w:rsidP="00262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Pr="00345068" w:rsidRDefault="00345068" w:rsidP="00262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625F0">
        <w:rPr>
          <w:rFonts w:ascii="Times New Roman" w:eastAsia="Times New Roman" w:hAnsi="Times New Roman" w:cs="Times New Roman"/>
          <w:sz w:val="28"/>
          <w:szCs w:val="28"/>
        </w:rPr>
        <w:t xml:space="preserve"> _______________</w:t>
      </w:r>
    </w:p>
    <w:p w:rsidR="00345068" w:rsidRPr="00345068" w:rsidRDefault="00345068" w:rsidP="00262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Default="00345068" w:rsidP="00262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На основании приказа Гл</w:t>
      </w:r>
      <w:r w:rsidR="002625F0">
        <w:rPr>
          <w:rFonts w:ascii="Times New Roman" w:eastAsia="Times New Roman" w:hAnsi="Times New Roman" w:cs="Times New Roman"/>
          <w:sz w:val="28"/>
          <w:szCs w:val="28"/>
        </w:rPr>
        <w:t xml:space="preserve">авного управления МЧС России </w:t>
      </w:r>
      <w:proofErr w:type="gramStart"/>
      <w:r w:rsidR="002625F0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2625F0">
        <w:rPr>
          <w:rFonts w:ascii="Times New Roman" w:eastAsia="Times New Roman" w:hAnsi="Times New Roman" w:cs="Times New Roman"/>
          <w:sz w:val="28"/>
          <w:szCs w:val="28"/>
        </w:rPr>
        <w:t xml:space="preserve"> _______________</w:t>
      </w:r>
    </w:p>
    <w:p w:rsidR="002625F0" w:rsidRPr="00345068" w:rsidRDefault="002625F0" w:rsidP="00262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45068" w:rsidRPr="002625F0" w:rsidRDefault="00345068" w:rsidP="00262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2625F0">
        <w:rPr>
          <w:rFonts w:ascii="Times New Roman" w:eastAsia="Times New Roman" w:hAnsi="Times New Roman" w:cs="Times New Roman"/>
          <w:sz w:val="20"/>
          <w:szCs w:val="28"/>
        </w:rPr>
        <w:t>(субъект Российской Федерации, дата и № приказа)</w:t>
      </w:r>
    </w:p>
    <w:p w:rsidR="00345068" w:rsidRDefault="00345068" w:rsidP="00262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25F0" w:rsidRPr="00345068" w:rsidRDefault="002625F0" w:rsidP="00262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345068" w:rsidRPr="00345068" w:rsidRDefault="00345068" w:rsidP="00262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25F0">
        <w:rPr>
          <w:rFonts w:ascii="Times New Roman" w:eastAsia="Times New Roman" w:hAnsi="Times New Roman" w:cs="Times New Roman"/>
          <w:sz w:val="20"/>
          <w:szCs w:val="28"/>
        </w:rPr>
        <w:t>(фамилия, имя и отчество (при наличии) должностного лица, аттестованного на осуществление деятельности в области независимой оценки пожарного риска (аудита пожарной безопасности)</w:t>
      </w:r>
      <w:proofErr w:type="gramEnd"/>
    </w:p>
    <w:p w:rsidR="00345068" w:rsidRPr="00345068" w:rsidRDefault="00345068" w:rsidP="00262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Pr="00345068" w:rsidRDefault="00345068" w:rsidP="00262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45068">
        <w:rPr>
          <w:rFonts w:ascii="Times New Roman" w:eastAsia="Times New Roman" w:hAnsi="Times New Roman" w:cs="Times New Roman"/>
          <w:sz w:val="28"/>
          <w:szCs w:val="28"/>
        </w:rPr>
        <w:t>Аттестован</w:t>
      </w:r>
      <w:proofErr w:type="gramEnd"/>
      <w:r w:rsidRPr="00345068">
        <w:rPr>
          <w:rFonts w:ascii="Times New Roman" w:eastAsia="Times New Roman" w:hAnsi="Times New Roman" w:cs="Times New Roman"/>
          <w:sz w:val="28"/>
          <w:szCs w:val="28"/>
        </w:rPr>
        <w:t xml:space="preserve"> на осуществление деятельности в области независимой оценки пожарного риска (аудита пожарной безопасности)</w:t>
      </w:r>
    </w:p>
    <w:p w:rsidR="00345068" w:rsidRPr="00345068" w:rsidRDefault="00345068" w:rsidP="00262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Pr="00345068" w:rsidRDefault="002625F0" w:rsidP="002625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действия аттестации до </w:t>
      </w:r>
      <w:r>
        <w:rPr>
          <w:rFonts w:ascii="Times New Roman" w:eastAsia="Times New Roman" w:hAnsi="Times New Roman" w:cs="Times New Roman"/>
          <w:sz w:val="28"/>
          <w:szCs w:val="28"/>
        </w:rPr>
        <w:t>«____</w:t>
      </w:r>
      <w:r w:rsidRPr="00345068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 </w:t>
      </w:r>
      <w:r w:rsidRPr="00345068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___</w:t>
      </w:r>
      <w:r w:rsidRPr="00345068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345068" w:rsidRDefault="00345068" w:rsidP="00262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25F0" w:rsidRPr="00345068" w:rsidRDefault="002625F0" w:rsidP="00262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Pr="00345068" w:rsidRDefault="00345068" w:rsidP="002625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proofErr w:type="gramStart"/>
      <w:r w:rsidRPr="00345068">
        <w:rPr>
          <w:rFonts w:ascii="Times New Roman" w:eastAsia="Times New Roman" w:hAnsi="Times New Roman" w:cs="Times New Roman"/>
          <w:sz w:val="28"/>
          <w:szCs w:val="28"/>
        </w:rPr>
        <w:t>территориального</w:t>
      </w:r>
      <w:proofErr w:type="gramEnd"/>
    </w:p>
    <w:p w:rsidR="00345068" w:rsidRP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068">
        <w:rPr>
          <w:rFonts w:ascii="Times New Roman" w:eastAsia="Times New Roman" w:hAnsi="Times New Roman" w:cs="Times New Roman"/>
          <w:sz w:val="28"/>
          <w:szCs w:val="28"/>
        </w:rPr>
        <w:t>органа МЧС России</w:t>
      </w:r>
      <w:r w:rsidR="002625F0">
        <w:rPr>
          <w:rFonts w:ascii="Times New Roman" w:eastAsia="Times New Roman" w:hAnsi="Times New Roman" w:cs="Times New Roman"/>
          <w:sz w:val="28"/>
          <w:szCs w:val="28"/>
        </w:rPr>
        <w:tab/>
      </w:r>
      <w:r w:rsidR="002625F0">
        <w:rPr>
          <w:rFonts w:ascii="Times New Roman" w:eastAsia="Times New Roman" w:hAnsi="Times New Roman" w:cs="Times New Roman"/>
          <w:sz w:val="28"/>
          <w:szCs w:val="28"/>
        </w:rPr>
        <w:tab/>
      </w:r>
      <w:r w:rsidR="002625F0">
        <w:rPr>
          <w:rFonts w:ascii="Times New Roman" w:eastAsia="Times New Roman" w:hAnsi="Times New Roman" w:cs="Times New Roman"/>
          <w:sz w:val="28"/>
          <w:szCs w:val="28"/>
        </w:rPr>
        <w:tab/>
        <w:t>_______________</w:t>
      </w:r>
      <w:r w:rsidR="002625F0">
        <w:rPr>
          <w:rFonts w:ascii="Times New Roman" w:eastAsia="Times New Roman" w:hAnsi="Times New Roman" w:cs="Times New Roman"/>
          <w:sz w:val="28"/>
          <w:szCs w:val="28"/>
        </w:rPr>
        <w:tab/>
      </w:r>
      <w:r w:rsidR="002625F0">
        <w:rPr>
          <w:rFonts w:ascii="Times New Roman" w:eastAsia="Times New Roman" w:hAnsi="Times New Roman" w:cs="Times New Roman"/>
          <w:sz w:val="28"/>
          <w:szCs w:val="28"/>
        </w:rPr>
        <w:tab/>
        <w:t>______________________</w:t>
      </w:r>
    </w:p>
    <w:p w:rsidR="00345068" w:rsidRPr="002625F0" w:rsidRDefault="002625F0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 w:rsidR="00345068" w:rsidRPr="002625F0">
        <w:rPr>
          <w:rFonts w:ascii="Times New Roman" w:eastAsia="Times New Roman" w:hAnsi="Times New Roman" w:cs="Times New Roman"/>
          <w:sz w:val="20"/>
          <w:szCs w:val="28"/>
        </w:rPr>
        <w:t>(подпис</w:t>
      </w:r>
      <w:r>
        <w:rPr>
          <w:rFonts w:ascii="Times New Roman" w:eastAsia="Times New Roman" w:hAnsi="Times New Roman" w:cs="Times New Roman"/>
          <w:sz w:val="20"/>
          <w:szCs w:val="28"/>
        </w:rPr>
        <w:t>ь)</w:t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>
        <w:rPr>
          <w:rFonts w:ascii="Times New Roman" w:eastAsia="Times New Roman" w:hAnsi="Times New Roman" w:cs="Times New Roman"/>
          <w:sz w:val="20"/>
          <w:szCs w:val="28"/>
        </w:rPr>
        <w:tab/>
      </w:r>
      <w:r w:rsidR="00345068" w:rsidRPr="002625F0">
        <w:rPr>
          <w:rFonts w:ascii="Times New Roman" w:eastAsia="Times New Roman" w:hAnsi="Times New Roman" w:cs="Times New Roman"/>
          <w:sz w:val="20"/>
          <w:szCs w:val="28"/>
        </w:rPr>
        <w:t>(расшифровка подписи)</w:t>
      </w:r>
    </w:p>
    <w:p w:rsidR="00345068" w:rsidRPr="00345068" w:rsidRDefault="00345068" w:rsidP="0034506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45068" w:rsidRPr="002625F0" w:rsidRDefault="00345068" w:rsidP="002625F0">
      <w:pPr>
        <w:spacing w:after="0" w:line="240" w:lineRule="auto"/>
        <w:ind w:right="8221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625F0">
        <w:rPr>
          <w:rFonts w:ascii="Times New Roman" w:eastAsia="Times New Roman" w:hAnsi="Times New Roman" w:cs="Times New Roman"/>
          <w:sz w:val="28"/>
          <w:szCs w:val="28"/>
          <w:u w:val="single"/>
        </w:rPr>
        <w:t>Печать</w:t>
      </w:r>
    </w:p>
    <w:p w:rsidR="00345068" w:rsidRPr="002625F0" w:rsidRDefault="00345068" w:rsidP="002625F0">
      <w:pPr>
        <w:spacing w:after="0" w:line="240" w:lineRule="auto"/>
        <w:ind w:right="8221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2625F0">
        <w:rPr>
          <w:rFonts w:ascii="Times New Roman" w:eastAsia="Times New Roman" w:hAnsi="Times New Roman" w:cs="Times New Roman"/>
          <w:sz w:val="20"/>
          <w:szCs w:val="28"/>
        </w:rPr>
        <w:t>(территориального органа МЧС России)</w:t>
      </w:r>
    </w:p>
    <w:sectPr w:rsidR="00345068" w:rsidRPr="002625F0" w:rsidSect="0024332B">
      <w:headerReference w:type="default" r:id="rId14"/>
      <w:pgSz w:w="11907" w:h="16839" w:code="9"/>
      <w:pgMar w:top="851" w:right="567" w:bottom="85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FF6" w:rsidRDefault="00123FF6">
      <w:pPr>
        <w:spacing w:after="0" w:line="240" w:lineRule="auto"/>
      </w:pPr>
      <w:r>
        <w:separator/>
      </w:r>
    </w:p>
  </w:endnote>
  <w:endnote w:type="continuationSeparator" w:id="0">
    <w:p w:rsidR="00123FF6" w:rsidRDefault="00123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209971D7" wp14:editId="39B10698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756C59E" wp14:editId="36E8146B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FF6" w:rsidRDefault="00123FF6">
      <w:pPr>
        <w:spacing w:after="0" w:line="240" w:lineRule="auto"/>
      </w:pPr>
      <w:r>
        <w:separator/>
      </w:r>
    </w:p>
  </w:footnote>
  <w:footnote w:type="continuationSeparator" w:id="0">
    <w:p w:rsidR="00123FF6" w:rsidRDefault="00123FF6">
      <w:pPr>
        <w:spacing w:after="0" w:line="240" w:lineRule="auto"/>
      </w:pPr>
      <w:r>
        <w:continuationSeparator/>
      </w:r>
    </w:p>
  </w:footnote>
  <w:footnote w:id="1">
    <w:p w:rsidR="009539E4" w:rsidRPr="009539E4" w:rsidRDefault="009539E4" w:rsidP="009539E4">
      <w:pPr>
        <w:pStyle w:val="a4"/>
        <w:jc w:val="both"/>
        <w:rPr>
          <w:rFonts w:ascii="Times New Roman" w:hAnsi="Times New Roman" w:cs="Times New Roman"/>
        </w:rPr>
      </w:pPr>
      <w:r w:rsidRPr="009539E4">
        <w:rPr>
          <w:rStyle w:val="a6"/>
          <w:rFonts w:ascii="Times New Roman" w:hAnsi="Times New Roman" w:cs="Times New Roman"/>
        </w:rPr>
        <w:footnoteRef/>
      </w:r>
      <w:r w:rsidRPr="009539E4">
        <w:rPr>
          <w:rFonts w:ascii="Times New Roman" w:hAnsi="Times New Roman" w:cs="Times New Roman"/>
        </w:rPr>
        <w:t xml:space="preserve"> </w:t>
      </w:r>
      <w:proofErr w:type="gramStart"/>
      <w:r w:rsidRPr="009539E4">
        <w:rPr>
          <w:rFonts w:ascii="Times New Roman" w:hAnsi="Times New Roman" w:cs="Times New Roman"/>
        </w:rPr>
        <w:t>Собрание законодательства Российской Федерации, 1994,</w:t>
      </w:r>
      <w:r>
        <w:rPr>
          <w:rFonts w:ascii="Times New Roman" w:hAnsi="Times New Roman" w:cs="Times New Roman"/>
          <w:lang w:val="en-US"/>
        </w:rPr>
        <w:t xml:space="preserve"> </w:t>
      </w:r>
      <w:r w:rsidRPr="009539E4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lang w:val="en-US"/>
        </w:rPr>
        <w:t xml:space="preserve"> </w:t>
      </w:r>
      <w:r w:rsidRPr="009539E4">
        <w:rPr>
          <w:rFonts w:ascii="Times New Roman" w:hAnsi="Times New Roman" w:cs="Times New Roman"/>
        </w:rPr>
        <w:t>35,</w:t>
      </w:r>
      <w:r>
        <w:rPr>
          <w:rFonts w:ascii="Times New Roman" w:hAnsi="Times New Roman" w:cs="Times New Roman"/>
          <w:lang w:val="en-US"/>
        </w:rPr>
        <w:t xml:space="preserve"> </w:t>
      </w:r>
      <w:r w:rsidRPr="009539E4">
        <w:rPr>
          <w:rFonts w:ascii="Times New Roman" w:hAnsi="Times New Roman" w:cs="Times New Roman"/>
        </w:rPr>
        <w:t xml:space="preserve">ст. 3649; 1995, № 35, ст. 3503; 1996, № 17, ст. 1911; 1998, № 4, ст. 430; 2000, № 46, ст. 4537; 2001, № 1, ст. 2, № 33, ст. 3413; 2002, № 1, ст. 2, № 30, ст. 3033; 2003, № 2, </w:t>
      </w:r>
      <w:r>
        <w:rPr>
          <w:rFonts w:ascii="Times New Roman" w:hAnsi="Times New Roman" w:cs="Times New Roman"/>
        </w:rPr>
        <w:t>ст. 167; 2004, № 19, ст. 1839, №</w:t>
      </w:r>
      <w:r w:rsidRPr="009539E4">
        <w:rPr>
          <w:rFonts w:ascii="Times New Roman" w:hAnsi="Times New Roman" w:cs="Times New Roman"/>
        </w:rPr>
        <w:t xml:space="preserve"> 27, ст. 2711, № 35, ст. 3607;</w:t>
      </w:r>
      <w:proofErr w:type="gramEnd"/>
      <w:r w:rsidRPr="009539E4">
        <w:rPr>
          <w:rFonts w:ascii="Times New Roman" w:hAnsi="Times New Roman" w:cs="Times New Roman"/>
        </w:rPr>
        <w:t xml:space="preserve"> </w:t>
      </w:r>
      <w:proofErr w:type="gramStart"/>
      <w:r w:rsidRPr="009539E4">
        <w:rPr>
          <w:rFonts w:ascii="Times New Roman" w:hAnsi="Times New Roman" w:cs="Times New Roman"/>
        </w:rPr>
        <w:t xml:space="preserve">2005, № 14, ст. 1212, № 19, ст. 1752; 2006, № 6, ст. 636, № 44, ст. 4537, № 50, ст. 5279, № 52, ст. 5498; 2007, № 18, ст. 2117, № 43, ст. 5084; 2008, № 30, ст. 3593; 2009, № 11, </w:t>
      </w:r>
      <w:r>
        <w:rPr>
          <w:rFonts w:ascii="Times New Roman" w:hAnsi="Times New Roman" w:cs="Times New Roman"/>
        </w:rPr>
        <w:t>ст. 1261, №</w:t>
      </w:r>
      <w:r w:rsidRPr="009539E4">
        <w:rPr>
          <w:rFonts w:ascii="Times New Roman" w:hAnsi="Times New Roman" w:cs="Times New Roman"/>
        </w:rPr>
        <w:t xml:space="preserve"> 29, ст. 3635, № 45, ст. 5265, № 48, ст. 5717; 2010, № 30, ст. 4004, № 40, ст. 4969;</w:t>
      </w:r>
      <w:proofErr w:type="gramEnd"/>
      <w:r w:rsidRPr="009539E4">
        <w:rPr>
          <w:rFonts w:ascii="Times New Roman" w:hAnsi="Times New Roman" w:cs="Times New Roman"/>
        </w:rPr>
        <w:t xml:space="preserve"> </w:t>
      </w:r>
      <w:proofErr w:type="gramStart"/>
      <w:r w:rsidRPr="009539E4">
        <w:rPr>
          <w:rFonts w:ascii="Times New Roman" w:hAnsi="Times New Roman" w:cs="Times New Roman"/>
        </w:rPr>
        <w:t>2011, № 1, ст. 54, № 30, ст. 4590, ст. 4591, ст. 4596, № 46, ст. 6407, № 49, ст. 7023; 2012, № 53, ст. 7608; 2013, № 7, ст. 610, № 27, ст. 3477; 2014, № 11, ст. 1092; 2015, № 1, ст. 88, № 10, ст. 1407, № 18, ст. 2621, № 27, ст. 3951, № 29, ст. 4359, ст. 4360, № 48, ст. 6723;</w:t>
      </w:r>
      <w:proofErr w:type="gramEnd"/>
      <w:r w:rsidRPr="009539E4">
        <w:rPr>
          <w:rFonts w:ascii="Times New Roman" w:hAnsi="Times New Roman" w:cs="Times New Roman"/>
        </w:rPr>
        <w:t xml:space="preserve"> 2016, № 1, ст. 68, № 15, ст. 2066, № 22, ст. 3089, № 26, ст. 3887; 2017, № 22, ст. 3069, № 27, ст. 3938, № 31, ст. 4765; 2018, № 31, ст. 4861, № 45, ст. 6824.</w:t>
      </w:r>
    </w:p>
  </w:footnote>
  <w:footnote w:id="2">
    <w:p w:rsidR="009539E4" w:rsidRPr="009539E4" w:rsidRDefault="009539E4" w:rsidP="009539E4">
      <w:pPr>
        <w:pStyle w:val="a4"/>
        <w:jc w:val="both"/>
        <w:rPr>
          <w:rFonts w:ascii="Times New Roman" w:hAnsi="Times New Roman" w:cs="Times New Roman"/>
        </w:rPr>
      </w:pPr>
      <w:r w:rsidRPr="009539E4">
        <w:rPr>
          <w:rStyle w:val="a6"/>
          <w:rFonts w:ascii="Times New Roman" w:hAnsi="Times New Roman" w:cs="Times New Roman"/>
        </w:rPr>
        <w:footnoteRef/>
      </w:r>
      <w:r w:rsidRPr="009539E4">
        <w:rPr>
          <w:rFonts w:ascii="Times New Roman" w:hAnsi="Times New Roman" w:cs="Times New Roman"/>
        </w:rPr>
        <w:t xml:space="preserve"> Собрание законодательства Российской Федерации, 2018, № 23, ст. 3285.</w:t>
      </w:r>
    </w:p>
  </w:footnote>
  <w:footnote w:id="3">
    <w:p w:rsidR="00CB7ACC" w:rsidRPr="00CB7ACC" w:rsidRDefault="00CB7ACC" w:rsidP="00CB7ACC">
      <w:pPr>
        <w:pStyle w:val="a4"/>
        <w:jc w:val="both"/>
        <w:rPr>
          <w:rFonts w:ascii="Times New Roman" w:hAnsi="Times New Roman" w:cs="Times New Roman"/>
        </w:rPr>
      </w:pPr>
      <w:r w:rsidRPr="00CB7ACC">
        <w:rPr>
          <w:rStyle w:val="a6"/>
          <w:rFonts w:ascii="Times New Roman" w:hAnsi="Times New Roman" w:cs="Times New Roman"/>
        </w:rPr>
        <w:footnoteRef/>
      </w:r>
      <w:r w:rsidRPr="00CB7ACC">
        <w:rPr>
          <w:rFonts w:ascii="Times New Roman" w:hAnsi="Times New Roman" w:cs="Times New Roman"/>
        </w:rPr>
        <w:t xml:space="preserve"> </w:t>
      </w:r>
      <w:proofErr w:type="gramStart"/>
      <w:r w:rsidRPr="00CB7ACC">
        <w:rPr>
          <w:rFonts w:ascii="Times New Roman" w:eastAsia="Times New Roman" w:hAnsi="Times New Roman" w:cs="Times New Roman"/>
        </w:rPr>
        <w:t>Собрание законодательства Российской Федерации, 2006, № 31, ст. 3451; 2009, № 48, ст. 5716, № 52, ст. 6439; 2010, № 27, ст. 3407, № 31, ст. 4173, ст. 4196, № 49, ст. 6409, № 52, ст. 6974; 2011, № 23, ст. 3263, № 31, ст. 4701; 2013, № 14, ст. 1651, № 30, ст. 4038, № 51, ст. 6683; 2014, № 23, ст. 2927, № 30, ст. 4217, ст. 4243;</w:t>
      </w:r>
      <w:proofErr w:type="gramEnd"/>
      <w:r w:rsidRPr="00CB7ACC">
        <w:rPr>
          <w:rFonts w:ascii="Times New Roman" w:eastAsia="Times New Roman" w:hAnsi="Times New Roman" w:cs="Times New Roman"/>
        </w:rPr>
        <w:t xml:space="preserve"> 2016, № 27, ст. 4164; 2017 № 9, ст. 1276, № 27, ст. 3945, № 31, ст. 4772; 2018, № 1, ст. 82.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4596A"/>
    <w:multiLevelType w:val="hybridMultilevel"/>
    <w:tmpl w:val="212633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D5714A"/>
    <w:multiLevelType w:val="hybridMultilevel"/>
    <w:tmpl w:val="E7427F88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9C5B00"/>
    <w:multiLevelType w:val="hybridMultilevel"/>
    <w:tmpl w:val="87729F3A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D809D6"/>
    <w:multiLevelType w:val="hybridMultilevel"/>
    <w:tmpl w:val="49CEF830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">
    <w:nsid w:val="696A4F89"/>
    <w:multiLevelType w:val="hybridMultilevel"/>
    <w:tmpl w:val="7794EC78"/>
    <w:lvl w:ilvl="0" w:tplc="CF744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EE21354"/>
    <w:multiLevelType w:val="hybridMultilevel"/>
    <w:tmpl w:val="D2466FEA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13A4F"/>
    <w:multiLevelType w:val="hybridMultilevel"/>
    <w:tmpl w:val="3FCE47A8"/>
    <w:lvl w:ilvl="0" w:tplc="D4DEC4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2"/>
  </w:num>
  <w:num w:numId="5">
    <w:abstractNumId w:val="8"/>
  </w:num>
  <w:num w:numId="6">
    <w:abstractNumId w:val="1"/>
  </w:num>
  <w:num w:numId="7">
    <w:abstractNumId w:val="5"/>
  </w:num>
  <w:num w:numId="8">
    <w:abstractNumId w:val="10"/>
  </w:num>
  <w:num w:numId="9">
    <w:abstractNumId w:val="3"/>
  </w:num>
  <w:num w:numId="10">
    <w:abstractNumId w:val="14"/>
  </w:num>
  <w:num w:numId="11">
    <w:abstractNumId w:val="9"/>
  </w:num>
  <w:num w:numId="12">
    <w:abstractNumId w:val="2"/>
  </w:num>
  <w:num w:numId="13">
    <w:abstractNumId w:val="13"/>
  </w:num>
  <w:num w:numId="14">
    <w:abstractNumId w:val="0"/>
  </w:num>
  <w:num w:numId="15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7200"/>
    <w:rsid w:val="00112C02"/>
    <w:rsid w:val="00114794"/>
    <w:rsid w:val="001172C7"/>
    <w:rsid w:val="00120BEE"/>
    <w:rsid w:val="0012295C"/>
    <w:rsid w:val="00122BF3"/>
    <w:rsid w:val="00123FF6"/>
    <w:rsid w:val="00141B3F"/>
    <w:rsid w:val="00141C22"/>
    <w:rsid w:val="00144C4D"/>
    <w:rsid w:val="00152949"/>
    <w:rsid w:val="00162471"/>
    <w:rsid w:val="00170B92"/>
    <w:rsid w:val="00173E8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25F0"/>
    <w:rsid w:val="00263C8E"/>
    <w:rsid w:val="00265C50"/>
    <w:rsid w:val="00282984"/>
    <w:rsid w:val="0029559A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068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220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961"/>
    <w:rsid w:val="00596354"/>
    <w:rsid w:val="005A7FEA"/>
    <w:rsid w:val="005B3AD6"/>
    <w:rsid w:val="005B6F15"/>
    <w:rsid w:val="005D5F86"/>
    <w:rsid w:val="005D6BD2"/>
    <w:rsid w:val="005D7F8F"/>
    <w:rsid w:val="005E7AB9"/>
    <w:rsid w:val="005F0B0C"/>
    <w:rsid w:val="005F1660"/>
    <w:rsid w:val="005F177E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2349"/>
    <w:rsid w:val="008B31EE"/>
    <w:rsid w:val="008B46E8"/>
    <w:rsid w:val="008C18F7"/>
    <w:rsid w:val="008C1955"/>
    <w:rsid w:val="008C199B"/>
    <w:rsid w:val="008C1BD2"/>
    <w:rsid w:val="008C46DB"/>
    <w:rsid w:val="008D2342"/>
    <w:rsid w:val="008D4A33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39E4"/>
    <w:rsid w:val="009541EB"/>
    <w:rsid w:val="0097175E"/>
    <w:rsid w:val="00973DA9"/>
    <w:rsid w:val="009826FF"/>
    <w:rsid w:val="0098474E"/>
    <w:rsid w:val="00990EAD"/>
    <w:rsid w:val="00991A48"/>
    <w:rsid w:val="0099556F"/>
    <w:rsid w:val="00997004"/>
    <w:rsid w:val="009978C8"/>
    <w:rsid w:val="009A1750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F6"/>
    <w:rsid w:val="00A04848"/>
    <w:rsid w:val="00A079A2"/>
    <w:rsid w:val="00A14C83"/>
    <w:rsid w:val="00A2320A"/>
    <w:rsid w:val="00A30F09"/>
    <w:rsid w:val="00A50365"/>
    <w:rsid w:val="00A541A6"/>
    <w:rsid w:val="00A60AE8"/>
    <w:rsid w:val="00A643E3"/>
    <w:rsid w:val="00A65DF0"/>
    <w:rsid w:val="00A84164"/>
    <w:rsid w:val="00A84A6D"/>
    <w:rsid w:val="00A96933"/>
    <w:rsid w:val="00AA1897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B7ACC"/>
    <w:rsid w:val="00CD14B2"/>
    <w:rsid w:val="00CE0FF9"/>
    <w:rsid w:val="00CE5043"/>
    <w:rsid w:val="00CE5066"/>
    <w:rsid w:val="00CF48F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58A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1BE0"/>
    <w:rsid w:val="00DC4E97"/>
    <w:rsid w:val="00DC5CB0"/>
    <w:rsid w:val="00DC6E89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4041"/>
    <w:rsid w:val="00F91627"/>
    <w:rsid w:val="00F91D3B"/>
    <w:rsid w:val="00F952D9"/>
    <w:rsid w:val="00FA2F62"/>
    <w:rsid w:val="00FA58BA"/>
    <w:rsid w:val="00FA79BE"/>
    <w:rsid w:val="00FB0E7E"/>
    <w:rsid w:val="00FB47A2"/>
    <w:rsid w:val="00FB4B49"/>
    <w:rsid w:val="00FC37A2"/>
    <w:rsid w:val="00FC37DE"/>
    <w:rsid w:val="00FC4F86"/>
    <w:rsid w:val="00FC5850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inseklodepia/likvidaciya-chrezvychajnoj-situaci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723A2-816C-4FF7-A0B5-AC1E57B1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4050</Words>
  <Characters>23088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2019-05-25T15:47:00Z</dcterms:modified>
</cp:coreProperties>
</file>