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B1" w:rsidRPr="00BE44B1" w:rsidRDefault="00BA7E36" w:rsidP="00BA7E36">
      <w:pPr>
        <w:pStyle w:val="ConsPlusNormal"/>
        <w:ind w:left="5103"/>
        <w:jc w:val="center"/>
        <w:outlineLvl w:val="0"/>
      </w:pPr>
      <w:r w:rsidRPr="00BE44B1">
        <w:t>УТВЕРЖДАЮ</w:t>
      </w:r>
      <w:r>
        <w:br/>
      </w:r>
      <w:r w:rsidR="00BE44B1" w:rsidRPr="00BE44B1">
        <w:t>Заместитель Министра</w:t>
      </w:r>
      <w:r>
        <w:t xml:space="preserve"> </w:t>
      </w:r>
      <w:r w:rsidR="00BE44B1" w:rsidRPr="00BE44B1">
        <w:t>Российской Федерации</w:t>
      </w:r>
      <w:r>
        <w:t xml:space="preserve"> </w:t>
      </w:r>
      <w:r w:rsidR="00BE44B1" w:rsidRPr="00BE44B1">
        <w:t>по делам гражданской обороны,</w:t>
      </w:r>
      <w:r>
        <w:t xml:space="preserve"> </w:t>
      </w:r>
      <w:r w:rsidR="00BE44B1" w:rsidRPr="00BE44B1">
        <w:t>чрезвычайным ситуациям</w:t>
      </w:r>
      <w:r>
        <w:t xml:space="preserve"> </w:t>
      </w:r>
      <w:r w:rsidR="00BE44B1" w:rsidRPr="00BE44B1">
        <w:t>и ликвидации последствий</w:t>
      </w:r>
      <w:r>
        <w:t xml:space="preserve"> </w:t>
      </w:r>
      <w:r w:rsidR="00BE44B1" w:rsidRPr="00BE44B1">
        <w:t>стихийных бедствий</w:t>
      </w:r>
      <w:r w:rsidR="002B0812">
        <w:br/>
      </w:r>
      <w:bookmarkStart w:id="0" w:name="_GoBack"/>
      <w:bookmarkEnd w:id="0"/>
      <w:r w:rsidR="00BE44B1" w:rsidRPr="00BE44B1">
        <w:t>генерал-полковник</w:t>
      </w:r>
      <w:r>
        <w:t xml:space="preserve"> </w:t>
      </w:r>
      <w:r w:rsidR="00BE44B1" w:rsidRPr="00BE44B1">
        <w:t>внутренней службы</w:t>
      </w:r>
    </w:p>
    <w:p w:rsidR="00BA7E36" w:rsidRDefault="00BA7E36" w:rsidP="00BA7E36">
      <w:pPr>
        <w:pStyle w:val="ConsPlusNormal"/>
        <w:ind w:left="5103"/>
        <w:jc w:val="right"/>
      </w:pPr>
    </w:p>
    <w:p w:rsidR="00BE44B1" w:rsidRPr="00BE44B1" w:rsidRDefault="00BE44B1" w:rsidP="00BA7E36">
      <w:pPr>
        <w:pStyle w:val="ConsPlusNormal"/>
        <w:ind w:left="5103"/>
        <w:jc w:val="right"/>
      </w:pPr>
      <w:r w:rsidRPr="00BE44B1">
        <w:t>А.П.</w:t>
      </w:r>
      <w:r>
        <w:rPr>
          <w:lang w:val="en-US"/>
        </w:rPr>
        <w:t xml:space="preserve"> </w:t>
      </w:r>
      <w:r w:rsidRPr="00BE44B1">
        <w:t>ЧУПРИЯН</w:t>
      </w:r>
    </w:p>
    <w:p w:rsidR="00BA7E36" w:rsidRDefault="00BA7E36" w:rsidP="00BA7E36">
      <w:pPr>
        <w:pStyle w:val="ConsPlusNormal"/>
        <w:ind w:left="5103"/>
        <w:jc w:val="center"/>
      </w:pPr>
    </w:p>
    <w:p w:rsidR="00BE44B1" w:rsidRPr="00BE44B1" w:rsidRDefault="00BE44B1" w:rsidP="00BA7E36">
      <w:pPr>
        <w:pStyle w:val="ConsPlusNormal"/>
        <w:ind w:left="5103"/>
        <w:jc w:val="center"/>
      </w:pPr>
      <w:r w:rsidRPr="00BE44B1">
        <w:t xml:space="preserve">05.07.2017 </w:t>
      </w:r>
      <w:r>
        <w:t>№</w:t>
      </w:r>
      <w:r w:rsidRPr="00BE44B1">
        <w:t xml:space="preserve"> 2-4-71-29-28</w:t>
      </w:r>
    </w:p>
    <w:p w:rsidR="00BE44B1" w:rsidRPr="00BE44B1" w:rsidRDefault="00BE44B1">
      <w:pPr>
        <w:pStyle w:val="ConsPlusNormal"/>
        <w:jc w:val="both"/>
      </w:pPr>
    </w:p>
    <w:p w:rsidR="00BE44B1" w:rsidRPr="00C10192" w:rsidRDefault="00BE44B1">
      <w:pPr>
        <w:pStyle w:val="ConsPlusTitle"/>
        <w:jc w:val="center"/>
      </w:pPr>
      <w:r w:rsidRPr="00BE44B1">
        <w:t>МЕТОДИЧЕСКИЕ РЕКОМЕНДАЦИИ</w:t>
      </w:r>
      <w:r>
        <w:br/>
      </w:r>
      <w:r w:rsidRPr="00BE44B1">
        <w:t>ПО ОРГАНИЗАЦИИ ДЕЯТЕЛЬНОСТИ СТАРОСТ СЕЛЬСКИХ НАСЕЛЕННЫХ</w:t>
      </w:r>
      <w:r>
        <w:t xml:space="preserve"> </w:t>
      </w:r>
      <w:r w:rsidRPr="00BE44B1">
        <w:t>ПУНКТОВ В ОБЛАСТИ</w:t>
      </w:r>
      <w:r>
        <w:t xml:space="preserve"> </w:t>
      </w:r>
      <w:r w:rsidRPr="00BE44B1">
        <w:t>ЗАЩИТЫ НАСЕЛЕНИЯ И ТЕРРИТОРИЙ</w:t>
      </w:r>
      <w:r>
        <w:t xml:space="preserve"> </w:t>
      </w:r>
      <w:r w:rsidRPr="00BE44B1">
        <w:t xml:space="preserve">ОТ ЧРЕЗВЫЧАЙНЫХ </w:t>
      </w:r>
      <w:r w:rsidRPr="00C10192">
        <w:t xml:space="preserve">СИТУАЦИЙ И </w:t>
      </w:r>
      <w:hyperlink r:id="rId8" w:history="1">
        <w:r w:rsidRPr="00C10192">
          <w:rPr>
            <w:rStyle w:val="a8"/>
            <w:color w:val="auto"/>
            <w:u w:val="none"/>
          </w:rPr>
          <w:t>ПОЖАРОВ</w:t>
        </w:r>
      </w:hyperlink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</w:pPr>
      <w:r w:rsidRPr="00BE44B1">
        <w:t>Методические рекомендации по организации деятельности старост сельских населенных пунктов в области защиты населения и территорий от чрезвычайных ситуаций и пожаров. ФГБУ ВНИИПО МЧС России, ФГБУ ВНИИ ГОЧС (ФЦ), 2017, 51 с.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Авторский коллектив: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С.Л. Диденко, А.А. Порошин, О.Д. </w:t>
      </w:r>
      <w:proofErr w:type="spellStart"/>
      <w:r w:rsidRPr="00BE44B1">
        <w:t>Ратникова</w:t>
      </w:r>
      <w:proofErr w:type="spellEnd"/>
      <w:r w:rsidRPr="00BE44B1">
        <w:t xml:space="preserve">, Н.В. </w:t>
      </w:r>
      <w:proofErr w:type="spellStart"/>
      <w:r w:rsidRPr="00BE44B1">
        <w:t>Перегудова</w:t>
      </w:r>
      <w:proofErr w:type="spellEnd"/>
      <w:r w:rsidRPr="00BE44B1">
        <w:t xml:space="preserve">, А.С. Смирнов, Ю.А. Шишков, И.П. Щербаков, А.Н. Володин, Н.В. Баранова, С.В. Горбунов, Н.А. </w:t>
      </w:r>
      <w:proofErr w:type="spellStart"/>
      <w:r w:rsidRPr="00BE44B1">
        <w:t>Цыбиков</w:t>
      </w:r>
      <w:proofErr w:type="spellEnd"/>
      <w:r w:rsidRPr="00BE44B1">
        <w:t>, В.И. Пчелкин, В.Г. Нарышкин.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 xml:space="preserve">Методические рекомендации разработаны на основании Федерального закона от 6 октября 2003 года </w:t>
      </w:r>
      <w:r w:rsidR="00BA7E36">
        <w:t>№</w:t>
      </w:r>
      <w:r w:rsidRPr="00BE44B1">
        <w:t xml:space="preserve"> 131-ФЗ </w:t>
      </w:r>
      <w:r w:rsidR="00BA7E36">
        <w:t>«</w:t>
      </w:r>
      <w:r w:rsidRPr="00BE44B1">
        <w:t>Об общих принципах организации местного самоуправления в Российской Федерации</w:t>
      </w:r>
      <w:r w:rsidR="00BA7E36">
        <w:t>»</w:t>
      </w:r>
      <w:r w:rsidRPr="00BE44B1">
        <w:t xml:space="preserve"> (статья 33) с учетом обобщения опыта работы старост сельских населенных пунктов по предупреждению и ликвидации чрезвычайных ситуаций, пожаров, происшествий на водных объектах, исходя из существующих нормативных правовых актов Российской Федерации, субъектов Российской Федерации и органов местного самоуправления, регулирующих</w:t>
      </w:r>
      <w:proofErr w:type="gramEnd"/>
      <w:r w:rsidRPr="00BE44B1">
        <w:t xml:space="preserve"> организацию деятельности в области обеспечения безопасности жизнедеятельности населения, защиты населения и территорий от чрезвычайных ситуаций, пожаров, происшествий на водных объектах.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Методические рекомендации разработаны в целях реализации положений Приказа МЧС России от 28.02.2017 </w:t>
      </w:r>
      <w:r w:rsidR="00BA7E36">
        <w:t>№</w:t>
      </w:r>
      <w:r w:rsidRPr="00BE44B1">
        <w:t xml:space="preserve"> 100 </w:t>
      </w:r>
      <w:r w:rsidR="00BA7E36">
        <w:t>«</w:t>
      </w:r>
      <w:r w:rsidRPr="00BE44B1">
        <w:t>О дополнительных мерах по повышению эффективности деятельности единой государственной системы предупреждения и ликвидации чрезвычайных ситуаций и выполнения мероприятий гражданской обороны в 2017 году</w:t>
      </w:r>
      <w:r w:rsidR="00BA7E36">
        <w:t>»</w:t>
      </w:r>
      <w:r w:rsidRPr="00BE44B1">
        <w:t>, которым утверждены приоритетные направления развития РСЧС, дальнейшего совершенствования ее деятельности на различных уровнях управления.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Методические рекомендации ориентированы на организационно-методическое сопровождение деятельности органов местного самоуправления по реализации предоставленных полномочий и выработки единых подходов в совершенствовании системы подготовки старост сельских населенных пунктов в области защиты населения от чрезвычайных ситуаций, пожаров, происшествий на водных объектах в субъектах Российской Федерации.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Методические рекомендации следует применять к руководству при организации и проведении мероприятий по созданию и развитию института старост в муниципальных образованиях, ориентированных на представление интересов населения сельского населенного пункта, взаимодействие с органами местного самоуправления поселения, в качестве связующего звена между населением и органами местного самоуправления.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Методические рекомендации, разработанные МЧС России, могут быть скорректированы в </w:t>
      </w:r>
      <w:r w:rsidRPr="00BE44B1">
        <w:lastRenderedPageBreak/>
        <w:t>ходе дальнейшего развития РСЧС в пилотных регионах и на территориях опережающего развития.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jc w:val="center"/>
        <w:outlineLvl w:val="1"/>
      </w:pPr>
      <w:r w:rsidRPr="00BE44B1">
        <w:t>ИСПОЛЬЗУЕМЫЕ СОКРАЩЕНИЯ</w:t>
      </w:r>
    </w:p>
    <w:p w:rsidR="00BE44B1" w:rsidRPr="00BE44B1" w:rsidRDefault="00BE44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7548"/>
      </w:tblGrid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ГО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гражданская оборона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ДПД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добровольная пожарная дружина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ДПК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добровольная пожарная команда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ДЭС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дизельные электростанции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ЕДДС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Единая дежурно-диспетчерская служба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ЖКХ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жилищно-коммунальное хозяйство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ЛЭП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линии электропередач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МЧС России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Министерство Российской Федерации по делам гражданской обороны, чрезвычайным ситуациям и ликвидации последствий стихийных бедствий;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РСЧС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Единая государственная система предупреждения и ликвидации чрезвычайных ситуаций;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ЧС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чрезвычайная ситуация</w:t>
            </w:r>
          </w:p>
        </w:tc>
      </w:tr>
      <w:tr w:rsidR="00BE44B1" w:rsidRPr="00BE44B1" w:rsidTr="00BA7E36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</w:pPr>
            <w:r w:rsidRPr="00BE44B1">
              <w:t>ЦУКС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- Центр управления в кризисных ситуациях</w:t>
            </w:r>
          </w:p>
        </w:tc>
      </w:tr>
    </w:tbl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ind w:firstLine="540"/>
        <w:jc w:val="both"/>
        <w:outlineLvl w:val="1"/>
      </w:pPr>
      <w:r w:rsidRPr="00BE44B1">
        <w:t>1. Общие положения.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1.1. Правовую основу </w:t>
      </w:r>
      <w:proofErr w:type="gramStart"/>
      <w:r w:rsidRPr="00BE44B1">
        <w:t>организации деятельности старосты сельского населенного пункта муниципального образования</w:t>
      </w:r>
      <w:proofErr w:type="gramEnd"/>
      <w:r w:rsidRPr="00BE44B1">
        <w:t xml:space="preserve"> составляют;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Конституция Российской Федерации;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6 октября 2003 года </w:t>
      </w:r>
      <w:r w:rsidR="00BA7E36">
        <w:t>№</w:t>
      </w:r>
      <w:r w:rsidRPr="00BE44B1">
        <w:t xml:space="preserve"> 131-ФЗ </w:t>
      </w:r>
      <w:r w:rsidR="00BA7E36">
        <w:t>«</w:t>
      </w:r>
      <w:r w:rsidRPr="00BE44B1">
        <w:t>Об общих принципах организации местного самоуправления в Российской Федерации</w:t>
      </w:r>
      <w:r w:rsidR="00BA7E36">
        <w:t>»</w:t>
      </w:r>
      <w:r w:rsidRPr="00BE44B1">
        <w:t>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Законы и правовые акты субъектов Российской Федерации о содействии развитию на части территорий муниципальных образований иных форм местного самоуправления;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Устав муниципального образования;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Муниципальные правовые акты муниципального образования.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1.2. Староста - лицо, избранное на собрании (конференции) жителей населенного пункта (части территории населенного пункта), наделенное органами местного самоуправления определенными полномочиями.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1.3. </w:t>
      </w:r>
      <w:proofErr w:type="gramStart"/>
      <w:r w:rsidRPr="00BE44B1">
        <w:t>Основные задачи деятельности старосты: доведение до органов местного самоуправления, органов государственной власти, спасательной службы, граждан информации об угрозе возникновения (или возникновении) чрезвычайных ситуаций и принятие посильных мер по организации спасения людей, имущества до прибытия спасательных сил и средств; представительство интересов жителей части территории поселения при решении вопросов местного значения в органах местного самоуправления;</w:t>
      </w:r>
      <w:proofErr w:type="gramEnd"/>
      <w:r w:rsidRPr="00BE44B1">
        <w:t xml:space="preserve"> оказание помощи органам местного самоуправления муниципального образования сельского поселения в решении вопросов местного значения.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1.4. Деятельность сельского старосты осуществляется на основе принципов законности, добровольности, объективности, открытости и гласности и подконтрольна главе администрации сельского населенного пункта, органа местного самоуправления.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1.5. Организация деятельности старост возложена на отделы по делам гражданской </w:t>
      </w:r>
      <w:r w:rsidRPr="00BE44B1">
        <w:lastRenderedPageBreak/>
        <w:t>обороны и чрезвычайным ситуациям администрации муниципальных образований. Повседневное взаимодействие со старостами осуществляют оперативные дежурные единой дежурно-диспетчерской службы муниципального образования. Методическое руководство организации деятельности старост осуществляют главные управления МЧС России по субъектам Российской Федерации.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ind w:firstLine="540"/>
        <w:jc w:val="both"/>
        <w:outlineLvl w:val="1"/>
      </w:pPr>
      <w:r w:rsidRPr="00BE44B1">
        <w:t>2. Роль и место старосты в системе местного самоуправления сельского населенного пункта.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2.1. Старосту сельского населенного пункта (далее - сельский староста, староста) избирают на собрании (конференции) жителей населенного пункта (части территории населенного пункта) простым большинством.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Старостами сельского населенного пункта не могут быть назначены граждане Российской Федерации: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приобретшие гражданство иностранного государства либо получившие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признанные недееспособными или ограниченно дееспособными на основании решения суда, вступившего в законную силу;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имеющие</w:t>
      </w:r>
      <w:proofErr w:type="gramEnd"/>
      <w:r w:rsidRPr="00BE44B1">
        <w:t xml:space="preserve"> непогашенную или неснятую судимость.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случае невозможности проведения собрания (конференции) жителей для избрания старосты, назначить старосту может Глава сельского поселения (муниципального образования).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2.2. Правовую основу организации деятельности старосты составляют правовые акты Российской Федерации, субъектов Российской Федерации, муниципальные правовые акты муниципального образования, поселения, Положение о старосте сельского населенного пункта.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2.3. Староста может выполнять свои функции на платной основе по срочному трудовому договору за счет средств бюджета поселения и/или на общественных началах (в порядке, предусмотренном Уставом муниципального образования).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2.4. Территорию распространения деятельности старосты, устанавливают в пределах границ населенного пункта с учетом присоединения к ним, при необходимости, отдаленных и малочисленных населенных пунктов (хуторов), в которых отсутствуют представители муниципальной власти.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2.5. </w:t>
      </w:r>
      <w:proofErr w:type="gramStart"/>
      <w:r w:rsidRPr="00BE44B1">
        <w:t>Основное предназначение старосты населенного пункта - взаимодействие с администрацией поселения по вопросам безопасности жизнедеятельности населения на вверенных территориях, своевременное доведение до единой дежурно-диспетчерской службы муниципального образования информации об угрозе возникновения (возникновении) ЧС, отстаивание законных интересов граждан поселения, содействие органам местного самоуправления в привлечении населения на решение неотложных местных проблем в области обеспечении жизнедеятельности, защиты от чрезвычайных ситуаций, обеспечения пожарной безопасности, безопасности</w:t>
      </w:r>
      <w:proofErr w:type="gramEnd"/>
      <w:r w:rsidRPr="00BE44B1">
        <w:t xml:space="preserve"> на водных объектах.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2.6. При взаимодействии со старостой органы местного самоуправления полномочны: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предоставлять старосте право участвовать в заседаниях совета депутатов, администрации;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привлекать старост к организации и проведению собраний, заседаний, предоставлять помещения для осуществления их деятельности;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>устанавливать сферы совместной деятельности и перечни вопросов, решения по которым не могут быть приняты без согласия собрания граждан;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оказывать организационную, методическую, информационную поддержку деятельности старост;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содействовать в пределах компетенции выполнению принятых решений старосты и/или собрания населения;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учитывать выраженное в решении собрания и/или по результатам проведенного опроса мнение населения.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2.7. </w:t>
      </w:r>
      <w:proofErr w:type="gramStart"/>
      <w:r w:rsidRPr="00BE44B1">
        <w:t>Глава администрации сельского населенного пункта (органа местного самоуправления), самостоятельно, согласно законодательству, осуществляет материально-техническое и организационное обеспечение деятельности старост, устанавливает порядок взаимодействия, координирует деятельность старосты, знакомит его с соответствующими актами органов государственной власти и органов местного самоуправления, обобщает опыт их деятельности, проводит совещания и семинары, организует учебу старост, определяет способы их поощрения.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2.8. По запросам и при личном приеме старосты администрация поселения не позднее, чем в 10-дневный срок обязана рассмотреть предложения старосты и проинформировать его о результатах рассмотрения установленным порядком.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ind w:firstLine="540"/>
        <w:jc w:val="both"/>
        <w:outlineLvl w:val="1"/>
      </w:pPr>
      <w:r w:rsidRPr="00BE44B1">
        <w:t>3. Взаимодействие старосты и администрации сельского населенного пункта в области защиты населения и территории поселения от чрезвычайных ситуаций, пожаров и происшествий на водных объектах.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3.1. При угрозе возникновения (или возникновении) чрезвычайных ситуаций и происшествий на объектах поселения староста немедленно сообщает информацию в ЕДДС муниципального образования и диспетчерские службы компаний, обслуживающих населенный пункт.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3.2. В своей деятельности в интересах защиты населения на закрепленных территориях от чрезвычайных ситуаций, пожаров, наводнений, происшествий на водных объектах староста оказывает содействие органам местного самоуправления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системы безотказного оповещения и связи в повседневной деятельности, при угрозе и/или возникновении чрезвычайных ситуаций;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осуществлении</w:t>
      </w:r>
      <w:proofErr w:type="gramEnd"/>
      <w:r w:rsidRPr="00BE44B1">
        <w:t xml:space="preserve"> контроля за обеспечением населенного пункта средствами звуковой сигнализации для оповещения людей на случай возникновения чрезвычайных ситуаций, пожаров, происшествий на водных объектах, а также наличия и порядка хранения мотопомп, пожарных рукавов, средств пожаротушения, спасения людей на водах;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профилактической работе с населением по мерам соблюдения требований безопасности жизнедеятельности (сходы граждан, </w:t>
      </w:r>
      <w:proofErr w:type="spellStart"/>
      <w:r w:rsidRPr="00BE44B1">
        <w:t>подворовые</w:t>
      </w:r>
      <w:proofErr w:type="spellEnd"/>
      <w:r w:rsidRPr="00BE44B1">
        <w:t xml:space="preserve"> обходы, распространении агитационных материалов);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привлечении</w:t>
      </w:r>
      <w:proofErr w:type="gramEnd"/>
      <w:r w:rsidRPr="00BE44B1">
        <w:t xml:space="preserve"> населения к обучению в области гражданской обороны;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отслеживании обстановки на территории населенного пункта, знании количества проживающих граждан в населенном пункте, домовладении, вновь прибывших и убывших граждан, о чем немедленно докладывать Главе сельского поселения, участковому полиции;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в рейдах и обследованиях мест проживания неблагополучных семей и социально незащищенных слоев населения, организуемых сотрудниками полиции и органами социальной </w:t>
      </w:r>
      <w:r w:rsidRPr="00BE44B1">
        <w:lastRenderedPageBreak/>
        <w:t>защиты населения;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доведении</w:t>
      </w:r>
      <w:proofErr w:type="gramEnd"/>
      <w:r w:rsidRPr="00BE44B1">
        <w:t xml:space="preserve"> до жителей порядка их действий на случай возникновения чрезвычайных ситуаций, пожара, происшествия на водных объектах;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доведении до органов местного самоуправления, органов государственной спасательной службы, граждан информации об угрозе возникновения (или возникновении) чрезвычайных ситуаций, принятии посильных мер по организации спасения людей, имущества до прибытия спасательных сил и средств;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осуществлении</w:t>
      </w:r>
      <w:proofErr w:type="gramEnd"/>
      <w:r w:rsidRPr="00BE44B1">
        <w:t xml:space="preserve"> взаимодействия с прибывшими аварийно-спасательными формированиями;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возведении (обновлении) противопожарных минерализованных полос в районе населенных пунктов, дачных участков в возможных пожароопасных направлениях, оборудовании противопожарных водоемов, расчистке и поддержании в должном порядке подъездных путей к водоисточникам;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обследовании</w:t>
      </w:r>
      <w:proofErr w:type="gramEnd"/>
      <w:r w:rsidRPr="00BE44B1">
        <w:t xml:space="preserve"> состояния водных объектов, противопожарных водоемов, подъездных путей к водоисточникам;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выставления передвижных постов на территории населенного пункта с целью ограничения доступа населения в лесные массивы;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информировании</w:t>
      </w:r>
      <w:proofErr w:type="gramEnd"/>
      <w:r w:rsidRPr="00BE44B1">
        <w:t xml:space="preserve"> населения по маршрутам выдвижения в пункты временного размещения (безопасные районы) при необходимости эвакуации;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посильной помощи семьям, пострадавшим от пожаров, наводнений, происшествий на водных объектах, чрезвычайных ситуаций.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3.3. При организации защиты, населения и территории сельского поселения от чрезвычайных ситуаций, пожаров, наводнений старосте необходимо: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иметь при себе необходимые телефоны: ЕДДС муниципального образования, главы администрации, ДПД, коммунальных служб, справочные данные по населенному пункту, составу и возможностям аварийно-спасательных формирований поселения и муниципального района;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уметь применять средства оповещения и информирования населения, требовать от администрации поселения поддержания системы оповещения в постоянной готовности к работе;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следовать установленному администрацией поселения порядку действий для жителей населенного пункта в случаях угрозы и возникновения последствий чрезвычайных ситуаций и пожаров в границах поселения.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ind w:firstLine="540"/>
        <w:jc w:val="both"/>
        <w:outlineLvl w:val="1"/>
      </w:pPr>
      <w:r w:rsidRPr="00BE44B1">
        <w:t>4. Организация подготовки и обучения старост в области защиты от чрезвычайных ситуаций природного и техногенного характера.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4.1. Администрация поселения: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вручает старосте удостоверение установленного образца;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координирует деятельность старосты, знакомит его с соответствующими актами органов государственной власти и органов местного самоуправления, обобщает и распространяет положительный опыт их деятельности, проводит совещания и семинары, организует учебу;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доводит до старосты необходимую справочную информацию (телефоны, данные по вверенным населенным пунктам, составу и возможностям аварийно-спасательных формирований поселения и муниципального района и т.д.);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>обучает старосту правилам пользования системой оповещения и информирования населения;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знакомит старосту с порядком его действий при возникновении возможных ЧС и происшествий природного и техногенного характера.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4.2. Старосты в системе подготовки в области защиты.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Согласно Постановлению Правительства Российской Федерации от 4 сентября 2003 года </w:t>
      </w:r>
      <w:r w:rsidR="00BA7E36">
        <w:t>№</w:t>
      </w:r>
      <w:r w:rsidRPr="00BE44B1">
        <w:t xml:space="preserve"> 547 </w:t>
      </w:r>
      <w:r w:rsidR="00BA7E36">
        <w:t>«</w:t>
      </w:r>
      <w:r w:rsidRPr="00BE44B1">
        <w:t>О подготовке населения в области защиты от чрезвычайных ситуаций природного и техногенного характера</w:t>
      </w:r>
      <w:r w:rsidR="00BA7E36">
        <w:t>»</w:t>
      </w:r>
      <w:r w:rsidRPr="00BE44B1">
        <w:t xml:space="preserve"> руководители органов местного самоуправления определены в группы населения, проходящие обязательную подготовку по этим вопросам. Администрация поселения привлекает установленным порядком старосту к совместному с руководителями органов местного самоуправления участию в проводимой подготовке.</w:t>
      </w:r>
    </w:p>
    <w:p w:rsidR="00BE44B1" w:rsidRDefault="00BE44B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0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1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center"/>
      </w:pPr>
      <w:r w:rsidRPr="00BE44B1">
        <w:t>ТИПОВОЕ ПОЛОЖЕНИЕ</w:t>
      </w:r>
    </w:p>
    <w:p w:rsidR="00BE44B1" w:rsidRPr="00BE44B1" w:rsidRDefault="00BE44B1">
      <w:pPr>
        <w:pStyle w:val="ConsPlusNormal"/>
        <w:jc w:val="center"/>
      </w:pPr>
      <w:r w:rsidRPr="00BE44B1">
        <w:t>об организации деятельности старост сельских населенных</w:t>
      </w:r>
    </w:p>
    <w:p w:rsidR="00BE44B1" w:rsidRPr="00BE44B1" w:rsidRDefault="00BE44B1">
      <w:pPr>
        <w:pStyle w:val="ConsPlusNormal"/>
        <w:jc w:val="center"/>
      </w:pPr>
      <w:r w:rsidRPr="00BE44B1">
        <w:t>пунктов в области защиты населения и территорий</w:t>
      </w:r>
    </w:p>
    <w:p w:rsidR="00BE44B1" w:rsidRPr="00BE44B1" w:rsidRDefault="00BE44B1">
      <w:pPr>
        <w:pStyle w:val="ConsPlusNormal"/>
        <w:jc w:val="center"/>
      </w:pPr>
      <w:r w:rsidRPr="00BE44B1">
        <w:t>от чрезвычайных ситуаций и пожаров</w:t>
      </w:r>
    </w:p>
    <w:p w:rsidR="00BE44B1" w:rsidRPr="00BE44B1" w:rsidRDefault="00BE44B1">
      <w:pPr>
        <w:pStyle w:val="ConsPlusNormal"/>
        <w:jc w:val="center"/>
      </w:pPr>
      <w:proofErr w:type="gramStart"/>
      <w:r w:rsidRPr="00BE44B1">
        <w:t>(полное наименование поселения с указанием принадлежности</w:t>
      </w:r>
      <w:proofErr w:type="gramEnd"/>
    </w:p>
    <w:p w:rsidR="00BE44B1" w:rsidRPr="00BE44B1" w:rsidRDefault="00BE44B1">
      <w:pPr>
        <w:pStyle w:val="ConsPlusNormal"/>
        <w:jc w:val="center"/>
      </w:pPr>
      <w:r w:rsidRPr="00BE44B1">
        <w:t>к муниципальному району, субъекту Российской Федерации)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1. Общие положения.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1.1. Правовую основу организации деятельности старосты сельского населенного пункта муниципального образования</w:t>
      </w:r>
      <w:r w:rsidR="00BA7E36">
        <w:rPr>
          <w:rStyle w:val="a7"/>
        </w:rPr>
        <w:footnoteReference w:id="1"/>
      </w:r>
      <w:r w:rsidRPr="00BE44B1">
        <w:t xml:space="preserve"> (далее по тексту - наименование) сельского поселения составляют: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</w:pPr>
      <w:r w:rsidRPr="00BE44B1">
        <w:t>Конституция Российской Федерации;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6 октября 2003 года </w:t>
      </w:r>
      <w:r w:rsidR="00BA7E36">
        <w:t>№</w:t>
      </w:r>
      <w:r w:rsidRPr="00BE44B1">
        <w:t xml:space="preserve"> 131-ФЗ </w:t>
      </w:r>
      <w:r w:rsidR="00BA7E36">
        <w:t>«</w:t>
      </w:r>
      <w:r w:rsidRPr="00BE44B1">
        <w:t>Об общих принципах организации местного самоуправления в Российской Федерации</w:t>
      </w:r>
      <w:r w:rsidR="00BA7E36">
        <w:t>»</w:t>
      </w:r>
      <w:r w:rsidRPr="00BE44B1">
        <w:t>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закон субъекта Российской Федерации о содействии развитию на части территорий муниципальных образований иных форм местного самоуправления;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устав муниципального образования (наименование) сельского поселения;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муниципальные правовые акты муниципального образования (наименование) сельское поселение ____________________________ муниципального района субъекта Российской Федерации.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1.2. Настоящее Положение о старосте сельского населенного пункта (поселения) муниципального района разработано на основании Федерального закона от 6 октября 2003 года </w:t>
      </w:r>
      <w:r w:rsidR="00BA7E36">
        <w:t>№</w:t>
      </w:r>
      <w:r w:rsidRPr="00BE44B1">
        <w:t xml:space="preserve"> 131-ФЗ </w:t>
      </w:r>
      <w:r w:rsidR="00BA7E36">
        <w:t>«</w:t>
      </w:r>
      <w:r w:rsidRPr="00BE44B1">
        <w:t>Об общих принципах организации местного самоуправления в Российской Федерации.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1.3. Староста представляет интересы населения сельского населенного пункта либо нескольких населенных пунктов, входящих в состав одного поселения, не являющихся административными центрами поселений, либо части территории населенного пункта при взаимодействии с органами местного самоуправления муниципального образования, на территории которого расположен населенный пункт (населенные пункты).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1.4. Староста - лицо, не замещающее государственную должность, должность государственной гражданской службы, муниципальную должность или должность муниципальной службы.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1.5. Территория, на которую распространяется деятельность старосты, устанавливает настоящее Положение в пределах границ населенного пункта с учетом присоединения к ним, если в этом возникает необходимость, отдаленных и малочисленных населенных пунктов, в которых отсутствуют представители органов местного самоуправления и расположенных на территории поселения (по предложению главы администрации). Староста осуществляет деятельность на вверенных территориях поселения, указанных в приложении </w:t>
      </w:r>
      <w:r w:rsidR="00BA7E36">
        <w:t>№</w:t>
      </w:r>
      <w:r w:rsidRPr="00BE44B1">
        <w:t xml:space="preserve"> 1 к данному Положению.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2. Цели, задачи, полномочия старосты сельского поселения.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2.1. </w:t>
      </w:r>
      <w:proofErr w:type="gramStart"/>
      <w:r w:rsidRPr="00BE44B1">
        <w:t xml:space="preserve">Основная цель деятельности старосты: предупреждение или минимизация последствий </w:t>
      </w:r>
      <w:r w:rsidRPr="00BE44B1">
        <w:lastRenderedPageBreak/>
        <w:t xml:space="preserve">чрезвычайных ситуаций путем доведения до ЕДДС (в случае невозможности доведения информации до ЕДДС - доведение информации до федерального казенного учреждения </w:t>
      </w:r>
      <w:r w:rsidR="00BA7E36">
        <w:t>«</w:t>
      </w:r>
      <w:r w:rsidRPr="00BE44B1">
        <w:t>Центр управления в кризисных ситуациях Главного управления МЧС России по субъекту РФ</w:t>
      </w:r>
      <w:r w:rsidR="00BA7E36">
        <w:t>»</w:t>
      </w:r>
      <w:r w:rsidRPr="00BE44B1">
        <w:t>), органов местного самоуправления, органов государственной власти, спасательной службы, граждан информации об угрозе возникновения или возникновении чрезвычайных ситуаций, а также принятие посильных</w:t>
      </w:r>
      <w:proofErr w:type="gramEnd"/>
      <w:r w:rsidRPr="00BE44B1">
        <w:t xml:space="preserve"> мер по организации спасения людей, имущества до прибытия спасательных сил и средств.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2.2. Задачи деятельности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Основные задачи деятельности старосты: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 xml:space="preserve">оперативное информирование ЕДДС муниципального образования (в случае невозможности доведения информации до ЕДДС - довести информацию до федерального казенного учреждения </w:t>
      </w:r>
      <w:r w:rsidR="00BA7E36">
        <w:t>«</w:t>
      </w:r>
      <w:r w:rsidRPr="00BE44B1">
        <w:t>Центр управления в кризисных ситуациях Главного управления МЧС России по субъекту РФ</w:t>
      </w:r>
      <w:r w:rsidR="00BA7E36">
        <w:t>»</w:t>
      </w:r>
      <w:r w:rsidRPr="00BE44B1">
        <w:t>), органов местного самоуправления сельского поселения, граждан об угрозе возникновения или возникновения чрезвычайных ситуаций и принятие посильных мер по организации спасения людей, имущества до прибытия спасательных сил и средств;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представительство </w:t>
      </w:r>
      <w:proofErr w:type="gramStart"/>
      <w:r w:rsidRPr="00BE44B1">
        <w:t>интересов жителей части территории поселения</w:t>
      </w:r>
      <w:proofErr w:type="gramEnd"/>
      <w:r w:rsidRPr="00BE44B1">
        <w:t xml:space="preserve"> при решении вопросов местного значения в органах местного самоуправления;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оказание помощи органам местного самоуправления муниципального образования сельского поселения в решении вопросов местного значения.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3. Требования к кандидату на должность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3.1. Староста - гражданин, обладающий среди односельчан авторитетом, пользующийся их доверием, способный оказать содействие Администрации сельского поселения в организации жителей на выполнение социально значимых мероприятий и вопросов местного значения в рамках своей компетенции на территории сельского населенного пункта.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3.2. Старостой может быть избран гражданин Российской Федерации не моложе 21 года, зарегистрированный по месту жительства либо по месту пребывания на территории, где избирают старосту сельского поселения, или, в порядке исключения, по предложению Главы сельского поселения, обладающий зарегистрированными правами на недвижимое имущество на данной территории и проживающий сезонно.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3.3. Старостой не может быть лицо: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имеющее гражданство иностранного государства;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замещающее</w:t>
      </w:r>
      <w:proofErr w:type="gramEnd"/>
      <w:r w:rsidRPr="00BE44B1">
        <w:t xml:space="preserve"> государственную должность, должность государственной службы, муниципальную должность или должность муниципальной службы;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признанное</w:t>
      </w:r>
      <w:proofErr w:type="gramEnd"/>
      <w:r w:rsidRPr="00BE44B1">
        <w:t xml:space="preserve"> судом недееспособным или ограниченно дееспособным;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имеющее</w:t>
      </w:r>
      <w:proofErr w:type="gramEnd"/>
      <w:r w:rsidRPr="00BE44B1">
        <w:t xml:space="preserve"> непогашенную или неснятую судимость.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4. Порядок избрания и организации деятельности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4.1. Староста - лицо, избранное на собрании (конференции) жителей населенного пункта (части территории населенного пункта), наделенное органами местного самоуправления определенными полномочиями.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Старосту избирают на общем собрании граждан, достигших 18 лет и проживающих на </w:t>
      </w:r>
      <w:r w:rsidRPr="00BE44B1">
        <w:lastRenderedPageBreak/>
        <w:t>территории населенного пункта. В случае невозможности проведения собрания (конференции) жителей для избрания старосты, назначить старосту может Глава сельского поселения (муниципального района).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населенных пунктах с численностью населения более 500 человек решением собрания граждан старосту могут избирать старосты, осуществляющие деятельность на закрепленной за ними части территории населенного пункта с проживанием не менее 150 человек.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4.2. Администрация поселения осуществляет организационную подготовку собрания граждан по избранию (переизбранию) старосты с обязательным участием Главы администрации (или его представителя) в проведении собрания.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4.3. Собрание граждан избирает председателя и секретаря. Секретарь собрания ведет протокол. Протокол собрания граждан подписывает председатель и секретарь. Заверенный печатью администрации сельского поселения протокол передают установленным порядком на хранение в администрацию до проведения следующих выборов старост.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4.4. Кандидат в старосты может быть выдвинут: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самовыдвижением (после предварительного уведомления администрацией поселения о приеме заявок на участие в выборах);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по предложению органов местного самоуправления, администрации поселения муниципального района;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жителями территории (поселения), на которой избирается староста.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4.5. Старосту избирают открытым голосованием. Решение об избрании принимает большинство голосов граждан, участвующих в голосовании. Собрание считают состоявшимся, если в нем приняло участие не менее 25% граждан от числа постоянно проживающих на территории поселения.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4.6. Голосование проводят по каждой выдвинутой кандидатуре отдельно. Избранным старостой считают кандидата, получившего при голосовании наибольшее количество голосов.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4.7. Срок полномочий старосты (не менее 1 года и не более 5 лет) определяет муниципальный правовой акт муниципального образования;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4.8. Полномочия старосты подтверждает выписка из решения собрания граждан по выбору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4.9. На собрании граждан по выбору старосты утверждают территорию распространения деятельности старосты (приложением </w:t>
      </w:r>
      <w:r w:rsidR="00BA7E36">
        <w:t>№</w:t>
      </w:r>
      <w:r w:rsidRPr="00BE44B1">
        <w:t xml:space="preserve"> 1 к Положению об организации </w:t>
      </w:r>
      <w:proofErr w:type="gramStart"/>
      <w:r w:rsidRPr="00BE44B1">
        <w:t>деятельности старост сельских населенных пунктов муниципального образования сельского поселения</w:t>
      </w:r>
      <w:proofErr w:type="gramEnd"/>
      <w:r w:rsidRPr="00BE44B1">
        <w:t xml:space="preserve"> в области защиты населения и территорий от чрезвычайных ситуаций и пожаров).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5. Основные направления деятельности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Основные направления деятельности старосты определяют Устав поселения и настоящее Положение.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 xml:space="preserve">Основным направлением деятельности старосты является оперативное информирование ЕДДС муниципального образования (в случае невозможности доведения информации до ЕДДС - довести информацию до федерального казенного учреждения </w:t>
      </w:r>
      <w:r w:rsidR="00BA7E36">
        <w:t>«</w:t>
      </w:r>
      <w:r w:rsidRPr="00BE44B1">
        <w:t>Центр управления в кризисных ситуациях Главного управления МЧС России по субъекту РФ</w:t>
      </w:r>
      <w:r w:rsidR="00BA7E36">
        <w:t>»</w:t>
      </w:r>
      <w:r w:rsidRPr="00BE44B1">
        <w:t xml:space="preserve">), органов местного самоуправления, граждан об угрозе возникновения или возникновения чрезвычайных ситуаций и принятие </w:t>
      </w:r>
      <w:r w:rsidRPr="00BE44B1">
        <w:lastRenderedPageBreak/>
        <w:t>посильных мер по организации спасения людей, имущества до прибытия сил и средств</w:t>
      </w:r>
      <w:proofErr w:type="gramEnd"/>
      <w:r w:rsidRPr="00BE44B1">
        <w:t xml:space="preserve"> спасательных формирований и служб;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Направления деятельности старосты ориентированы на оказание содействия органам местного самоуправления в решении вопросов местного значения на территории поселения, осуществление организационно-профилактической деятельности в области защиты населения и территории поселения, обеспечения безопасности жизнедеятельности, содействие социально-экономическому и культурному развитию.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6. Полномочия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Для реализации основных направлений своей деятельности староста обладает полномочиями принимать участие: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6.1. в сфере обеспечения первичных мер предупреждения чрезвычайных ситуаций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6.1.1. предупреждении органов местного самоуправления, государственных служб в области их компетенции об угрозе возникновения аварий, нештатных и/или чрезвычайных ситуаций, их последствиях (бытовых и/или лесных пожаров, наводнений, происшествий на водных объектах, автомобильных дорогах, транспортных инженерных сооружениях, снегозаносах на вверенной территории);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6.1.2. оказании помощи администрации сельского поселения в ведении профилактической работы с населением по мерам соблюдения требований безопасности жизнедеятельности (сходы граждан, подворные обходы, размещение и распространение агитационных материалов в общественных местах, проведение целевых инструктажей, ведение журналов); размещении и доведении до населения наглядной информации (памяток, листовок, копий нормативных правовых актов);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6.1.3. информировании администрации поселения о состоянии водоемов, береговых полос, подъездов к водоисточникам, инженерных и транспортных сооружений, звуковой сигнализации для оповещения людей на случай аварий, нештатных и/или чрезвычайных ситуаций, стихийных бедствий;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6.1.4. выявлении фактов нарушений населением правил безопасности жизнедеятельности (сжигания мусора, растительности в неустановленных местах, размытии подъездных путей, их завалов и др.), оценки масштабов их неблагоприятных и опасных последствий;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6.1.5. в возведении (обновлении) противопожарных минерализованных полос в районе населенных пунктов на возможных пожароопасных направлениях, оборудовании мест массового присутствия населения на водных объектах, ремонте подъездных путей, переправ и др.;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6.1.6. содействии созданию добровольных (волонтерских) отрядов (групп, звеньев) в целях защиты населения от чрезвычайных ситуаций, обеспечения пожарной безопасности, безопасности на водных объектах, путях сообщений; организации их направления на обучение в области гражданской обороны в учебно-консультативных пунктах по ГОЧС;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6.1.7. уточнении информации по основным объектам энергетики (ДЭС, трансформаторные подстанции, линии ЛЭП и т.д.), сетевой компании, обслуживающей населенный пункт, объектов ЖКХ на территории населенного пункта;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6.1.8. подготовке и отправке информации в соответствующие органы государственной власти и органы местного самоуправления по выявленным фактам нарушений для принятия мер в соответствии с действующим законодательством;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 в сфере взаимодействия с органами местного самоуправления, государственными </w:t>
      </w:r>
      <w:r w:rsidRPr="00BE44B1">
        <w:lastRenderedPageBreak/>
        <w:t xml:space="preserve">органами, предприятиями и организациями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6.2.1. </w:t>
      </w:r>
      <w:proofErr w:type="gramStart"/>
      <w:r w:rsidRPr="00BE44B1">
        <w:t>представлении</w:t>
      </w:r>
      <w:proofErr w:type="gramEnd"/>
      <w:r w:rsidRPr="00BE44B1">
        <w:t xml:space="preserve"> интересов населения, проживающего на вверенной территории;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6.2.2. </w:t>
      </w:r>
      <w:proofErr w:type="gramStart"/>
      <w:r w:rsidRPr="00BE44B1">
        <w:t>доведении</w:t>
      </w:r>
      <w:proofErr w:type="gramEnd"/>
      <w:r w:rsidRPr="00BE44B1">
        <w:t xml:space="preserve"> до сведения населения информации об изменениях в законодательстве, муниципальных правовых актах;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6.2.3. </w:t>
      </w:r>
      <w:proofErr w:type="gramStart"/>
      <w:r w:rsidRPr="00BE44B1">
        <w:t>заседаниях</w:t>
      </w:r>
      <w:proofErr w:type="gramEnd"/>
      <w:r w:rsidRPr="00BE44B1">
        <w:t xml:space="preserve"> совета депутатов при обсуждении вопросов, затрагивающих интересы населения, проживающего на вверенной территории;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6.2.4. </w:t>
      </w:r>
      <w:proofErr w:type="gramStart"/>
      <w:r w:rsidRPr="00BE44B1">
        <w:t>содействии</w:t>
      </w:r>
      <w:proofErr w:type="gramEnd"/>
      <w:r w:rsidRPr="00BE44B1">
        <w:t xml:space="preserve"> реализации муниципальных правовых актов совета депутатов, главы муниципального образования, администрации сельского поселения, направленных на улучшение условий жизни населения;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6.2.5. </w:t>
      </w:r>
      <w:proofErr w:type="gramStart"/>
      <w:r w:rsidRPr="00BE44B1">
        <w:t>обеспечении</w:t>
      </w:r>
      <w:proofErr w:type="gramEnd"/>
      <w:r w:rsidRPr="00BE44B1">
        <w:t xml:space="preserve"> исполнения решений, принятых на собраниях (конференциях) граждан, в пределах своих полномочий;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6.2.6. формировании письменных и устных запросов, заявлений и документов в органы местного самоуправления, руководителям предприятий, организаций, учреждений, от которых зависит решение вопросов, затрагивающих интересы граждан, проживающих на вверенной территории;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6.2.7. взаимодействии с депутатом совета депутатов муниципального образования сельского поселения, депутатом Законодательного собрания субъекта Российской Федерации соответствующего избирательного округа, администрацией;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6.2.8. </w:t>
      </w:r>
      <w:proofErr w:type="gramStart"/>
      <w:r w:rsidRPr="00BE44B1">
        <w:t>информировании</w:t>
      </w:r>
      <w:proofErr w:type="gramEnd"/>
      <w:r w:rsidRPr="00BE44B1">
        <w:t xml:space="preserve"> администрации сельского поселения о фактах самовольного захвата земельных участков, самовольного строительства, иных нарушениях в сфере землепользования и застройки;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6.2.9. </w:t>
      </w:r>
      <w:proofErr w:type="gramStart"/>
      <w:r w:rsidRPr="00BE44B1">
        <w:t>информировании</w:t>
      </w:r>
      <w:proofErr w:type="gramEnd"/>
      <w:r w:rsidRPr="00BE44B1">
        <w:t xml:space="preserve"> администрации о текущей ситуации на вверенной территории;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6.2.10. выполнении отдельных </w:t>
      </w:r>
      <w:proofErr w:type="gramStart"/>
      <w:r w:rsidRPr="00BE44B1">
        <w:t>поручений органов местного самоуправления муниципального образования сельского поселения</w:t>
      </w:r>
      <w:proofErr w:type="gramEnd"/>
      <w:r w:rsidRPr="00BE44B1">
        <w:t>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6.3. в сфере благоустройства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6.3.1. </w:t>
      </w:r>
      <w:proofErr w:type="gramStart"/>
      <w:r w:rsidRPr="00BE44B1">
        <w:t>контролировании</w:t>
      </w:r>
      <w:proofErr w:type="gramEnd"/>
      <w:r w:rsidRPr="00BE44B1">
        <w:t xml:space="preserve"> исполнения гражданами и организациями (вынесение устных предупреждений, вручении письменных предупреждений должностных лиц администрации) Правил благоустройства на территории сельского поселения;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6.3.2. привлечении на добровольных началах населения в работы по благоустройству, уборке и озеленению вверенной территории, ремонту общественных колодцев, очистке территории населенного пункта, садоводческих, огороднических и дачных некоммерческих объединений граждан от сухой и травянистой растительности, кустарников, мусора, свалок и горючих/негорючих отходов;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6.3.3. </w:t>
      </w:r>
      <w:proofErr w:type="gramStart"/>
      <w:r w:rsidRPr="00BE44B1">
        <w:t>контролировании</w:t>
      </w:r>
      <w:proofErr w:type="gramEnd"/>
      <w:r w:rsidRPr="00BE44B1">
        <w:t xml:space="preserve"> содержания мест общего пользования, малых архитектурных форм, придомовых территорий (</w:t>
      </w:r>
      <w:proofErr w:type="spellStart"/>
      <w:r w:rsidRPr="00BE44B1">
        <w:t>окос</w:t>
      </w:r>
      <w:proofErr w:type="spellEnd"/>
      <w:r w:rsidRPr="00BE44B1">
        <w:t xml:space="preserve"> сухой травы, несанкционированные свалки мусора);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6.3.4. </w:t>
      </w:r>
      <w:proofErr w:type="gramStart"/>
      <w:r w:rsidRPr="00BE44B1">
        <w:t>содействии</w:t>
      </w:r>
      <w:proofErr w:type="gramEnd"/>
      <w:r w:rsidRPr="00BE44B1">
        <w:t xml:space="preserve"> администрации в содержании в надлежащем состоянии мест воинских захоронений, памятных (мемориальных) досок, памятников на территории населенного пункта;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6.4. в сфере предоставления бытовых и жилищно-коммунальных услуг: информировании администрации о: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6.4.1. качестве предоставляемых населению услуг по электро-, тепл</w:t>
      </w:r>
      <w:proofErr w:type="gramStart"/>
      <w:r w:rsidRPr="00BE44B1">
        <w:t>о-</w:t>
      </w:r>
      <w:proofErr w:type="gramEnd"/>
      <w:r w:rsidRPr="00BE44B1">
        <w:t xml:space="preserve">, газо- и </w:t>
      </w:r>
      <w:r w:rsidRPr="00BE44B1">
        <w:lastRenderedPageBreak/>
        <w:t>водоснабжению, водоотведению, уличному освещению, торговле, транспорту, общественному питанию и бытовому обслуживанию;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6.4.2. </w:t>
      </w:r>
      <w:proofErr w:type="gramStart"/>
      <w:r w:rsidRPr="00BE44B1">
        <w:t>состоянии</w:t>
      </w:r>
      <w:proofErr w:type="gramEnd"/>
      <w:r w:rsidRPr="00BE44B1">
        <w:t xml:space="preserve"> автомобильных дорог, мостов, транспортных и инженерных сооружений на вверенной территории;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6.4.3. </w:t>
      </w:r>
      <w:proofErr w:type="gramStart"/>
      <w:r w:rsidRPr="00BE44B1">
        <w:t>качестве</w:t>
      </w:r>
      <w:proofErr w:type="gramEnd"/>
      <w:r w:rsidRPr="00BE44B1">
        <w:t xml:space="preserve"> услуг по ремонту и содержанию многоквартирных домов;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6.4.4. </w:t>
      </w:r>
      <w:proofErr w:type="gramStart"/>
      <w:r w:rsidRPr="00BE44B1">
        <w:t>содействии</w:t>
      </w:r>
      <w:proofErr w:type="gramEnd"/>
      <w:r w:rsidRPr="00BE44B1">
        <w:t xml:space="preserve"> в организации сбора и вывоза твердых бытовых отходов, иного мусора в установленные места;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6.4.5. </w:t>
      </w:r>
      <w:proofErr w:type="gramStart"/>
      <w:r w:rsidRPr="00BE44B1">
        <w:t>результатах</w:t>
      </w:r>
      <w:proofErr w:type="gramEnd"/>
      <w:r w:rsidRPr="00BE44B1">
        <w:t xml:space="preserve"> осмотров состояния электрических сетей, трансформаторных подстанций населенных пунктов, выявлении самовольного подключения к сетям общего пользования;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6.5. в сфере организации и проведения общественных мероприятий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6.5.1. </w:t>
      </w:r>
      <w:proofErr w:type="gramStart"/>
      <w:r w:rsidRPr="00BE44B1">
        <w:t>оказании</w:t>
      </w:r>
      <w:proofErr w:type="gramEnd"/>
      <w:r w:rsidRPr="00BE44B1">
        <w:t xml:space="preserve"> содействия в проведении массово-политических, праздничных мероприятий, собраний (конференций) граждан, встреч депутатов с избирателями;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6.6. в сфере оказания мер социальной поддержки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6.6.1. подготовке и передаче информации в органы социальной защиты о гражданах, нуждающихся в оказании помощи социальных работников;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6.6.2. </w:t>
      </w:r>
      <w:proofErr w:type="gramStart"/>
      <w:r w:rsidRPr="00BE44B1">
        <w:t>содействии</w:t>
      </w:r>
      <w:proofErr w:type="gramEnd"/>
      <w:r w:rsidRPr="00BE44B1">
        <w:t xml:space="preserve"> престарелым одиноким гражданам и инвалидам в сборе необходимой информации (справок);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6.6.3. </w:t>
      </w:r>
      <w:proofErr w:type="gramStart"/>
      <w:r w:rsidRPr="00BE44B1">
        <w:t>содействии</w:t>
      </w:r>
      <w:proofErr w:type="gramEnd"/>
      <w:r w:rsidRPr="00BE44B1">
        <w:t xml:space="preserve"> в оказании адресной помощи семьям и гражданам, попавшим в сложную жизненную ситуацию;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6.7. в сфере охраны общественного порядка и соблюдения законодательства в содействии сотрудникам отдела внутренних дел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6.7.1. обеспечении общественного порядка, применении мер общественного воздействия к лицам, склонным к правонарушениям, родителям, ненадлежащим </w:t>
      </w:r>
      <w:proofErr w:type="gramStart"/>
      <w:r w:rsidRPr="00BE44B1">
        <w:t>образом</w:t>
      </w:r>
      <w:proofErr w:type="gramEnd"/>
      <w:r w:rsidRPr="00BE44B1">
        <w:t xml:space="preserve"> исполняющим обязанности по воспитанию и обучению детей;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6.7.2. соблюдении гражданами, временно (сезонно) проживающим постоянно или находящимся на территории вверенного населенного пункта, требований общественного и санитарного порядка, приведения в надлежащий вид жилых домов, гаражей и других хозяйственных построек, усадебных участков и прилегающих к ним территорий;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6.8. в сфере обеспечения первичных мер при развитии аварий, нештатных и/или чрезвычайных ситуаций, ликвидации их последствий: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6.8.1. организации взаимодействия с прибывшими аварийно-спасательными формированиями;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6.8.2. </w:t>
      </w:r>
      <w:proofErr w:type="gramStart"/>
      <w:r w:rsidRPr="00BE44B1">
        <w:t>указании</w:t>
      </w:r>
      <w:proofErr w:type="gramEnd"/>
      <w:r w:rsidRPr="00BE44B1">
        <w:t xml:space="preserve"> населению маршрутов эвакуации в пункты временного размещения (безопасные районы);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6.8.3. </w:t>
      </w:r>
      <w:proofErr w:type="gramStart"/>
      <w:r w:rsidRPr="00BE44B1">
        <w:t>принятии</w:t>
      </w:r>
      <w:proofErr w:type="gramEnd"/>
      <w:r w:rsidRPr="00BE44B1">
        <w:t xml:space="preserve"> посильные меры по спасению людей, имущества и ликвидации последствий чрезвычайных ситуаций, стихийных бедствий до прибытий основных сил и средств;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6.8.4. </w:t>
      </w:r>
      <w:proofErr w:type="gramStart"/>
      <w:r w:rsidRPr="00BE44B1">
        <w:t>информировании</w:t>
      </w:r>
      <w:proofErr w:type="gramEnd"/>
      <w:r w:rsidRPr="00BE44B1">
        <w:t xml:space="preserve"> главы администрации сельского поселения о фактах отключения электричества, водоснабжения, заносов снегом автодорог, других чрезвычайных ситуаций и их последствий незамедлительно;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>6.9. в сфере реализации избирательных прав: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6.9.1. </w:t>
      </w:r>
      <w:proofErr w:type="gramStart"/>
      <w:r w:rsidRPr="00BE44B1">
        <w:t>содействии</w:t>
      </w:r>
      <w:proofErr w:type="gramEnd"/>
      <w:r w:rsidRPr="00BE44B1">
        <w:t xml:space="preserve"> администрации в организации и проведении референдумов, выборов;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6.9.2. </w:t>
      </w:r>
      <w:proofErr w:type="gramStart"/>
      <w:r w:rsidRPr="00BE44B1">
        <w:t>оказании</w:t>
      </w:r>
      <w:proofErr w:type="gramEnd"/>
      <w:r w:rsidRPr="00BE44B1">
        <w:t xml:space="preserve"> помощи кандидатам в депутаты и их представителям в организации встреч с избирателями.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7. Обязанности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 осуществлении своих полномочий староста обязан участвовать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7.1. </w:t>
      </w:r>
      <w:proofErr w:type="gramStart"/>
      <w:r w:rsidRPr="00BE44B1">
        <w:t>содействии</w:t>
      </w:r>
      <w:proofErr w:type="gramEnd"/>
      <w:r w:rsidRPr="00BE44B1">
        <w:t xml:space="preserve"> органам местного самоуправления поселения, администрации поселения муниципального района в решении вопросов местного значения на вверенных территориях;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 xml:space="preserve">7.2. осуществлении непрерывного сбора информации об обстановке с последующим ее представлением установленным порядком в ЕДДС и Администрацию муниципального образования, а также с федеральным казенным учреждением </w:t>
      </w:r>
      <w:r w:rsidR="00BA7E36">
        <w:t>«</w:t>
      </w:r>
      <w:r w:rsidRPr="00BE44B1">
        <w:t>Центр управления в кризисных ситуациях Главного управления МЧС России по субъекту РФ</w:t>
      </w:r>
      <w:r w:rsidR="00BA7E36">
        <w:t>»</w:t>
      </w:r>
      <w:r w:rsidRPr="00BE44B1">
        <w:t xml:space="preserve"> в случае невозможности доведения информации до ЕДДС</w:t>
      </w:r>
      <w:r w:rsidR="00BA7E36">
        <w:t>»</w:t>
      </w:r>
      <w:r w:rsidRPr="00BE44B1">
        <w:t>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 xml:space="preserve">7.3. незамедлительном информировании ЕДДС (в случае невозможности доведения информации до ЕДДС доведение информации до федерального казенного учреждения </w:t>
      </w:r>
      <w:r w:rsidR="00BA7E36">
        <w:t>«</w:t>
      </w:r>
      <w:r w:rsidRPr="00BE44B1">
        <w:t>Центр управления в кризисных ситуациях Главного управления МЧС России по субъекту РФ</w:t>
      </w:r>
      <w:r w:rsidR="00BA7E36">
        <w:t>»</w:t>
      </w:r>
      <w:r w:rsidRPr="00BE44B1">
        <w:t>), органов местного самоуправления, служб спасения и коммунальных служб, об угрозе возникновения или возникновении чрезвычайных ситуаций;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7.4. </w:t>
      </w:r>
      <w:proofErr w:type="gramStart"/>
      <w:r w:rsidRPr="00BE44B1">
        <w:t>оповещении</w:t>
      </w:r>
      <w:proofErr w:type="gramEnd"/>
      <w:r w:rsidRPr="00BE44B1">
        <w:t xml:space="preserve"> населения о надвигающейся опасности с использованием средств массовой информации, средств звуковой и световой сигнализации, подвижных средств оповещения, </w:t>
      </w:r>
      <w:proofErr w:type="spellStart"/>
      <w:r w:rsidRPr="00BE44B1">
        <w:t>подворового</w:t>
      </w:r>
      <w:proofErr w:type="spellEnd"/>
      <w:r w:rsidRPr="00BE44B1">
        <w:t xml:space="preserve"> обхода;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7.5. </w:t>
      </w:r>
      <w:proofErr w:type="gramStart"/>
      <w:r w:rsidRPr="00BE44B1">
        <w:t>доведении</w:t>
      </w:r>
      <w:proofErr w:type="gramEnd"/>
      <w:r w:rsidRPr="00BE44B1">
        <w:t xml:space="preserve"> до сведения жителей порядка действия населения на случай возникновения пожаров, наводнений, других чрезвычайных ситуаций, последствий стихийных бедствий;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7.6. </w:t>
      </w:r>
      <w:proofErr w:type="gramStart"/>
      <w:r w:rsidRPr="00BE44B1">
        <w:t>поддержании</w:t>
      </w:r>
      <w:proofErr w:type="gramEnd"/>
      <w:r w:rsidRPr="00BE44B1">
        <w:t xml:space="preserve"> в состоянии постоянной готовности полного перечня контактных телефонов (главы администрации, ДПД, ЕДДС, газовой службы и др.);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7.7. в постоянном уточнении информации о состоянии территории населенного пункта, количестве и расположения жилых и нежилых домовладений, других объектов на его территории;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7.8. отслеживании демографической обстановки на территории населенного пункта, численности проживающих граждан в населенном пункте, каждом домовладении, миграционных показателей (вновь прибывших и убывших граждан, о чем немедленно информировать главу сельского поселения, участкового полиции).</w:t>
      </w:r>
      <w:proofErr w:type="gramEnd"/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8. Полномочия администрации поселения.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8.1. координирует деятельность старост, знакомит их с соответствующими актами органов государственной власти и органов местного самоуправления, обобщает и распространяет положительный опыт их деятельности, проводит совещания и семинары, организует учебу.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8.2. обеспечивает изготовление по единому образцу бланка удостоверения старосты населенного пункта. Бланк удостоверения старосты утверждается распоряжением главы поселения.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8.3. установленным порядком обязывает руководителей отделов и управлений, предприятий, учреждений, организаций не позднее, чем в 10-дневный срок рассмотреть </w:t>
      </w:r>
      <w:r w:rsidRPr="00BE44B1">
        <w:lastRenderedPageBreak/>
        <w:t>предложения и запросы старосты и сообщить о результатах.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9. Порядок проведения собраний граждан об отчете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9.1. Староста информирует о своей деятельности население вверенной территории и администрацию сельского поселения;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9.2. не реже одного раза в год староста проводит отчет о своей деятельности на собрании жителей вверенной территории.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10. Полномочия органов местного самоуправления при взаимодействии со старостами.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10.1. Основные полномочия органов местного самоуправления при взаимодействии со старостой: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предоставление права участия в заседаниях совета депутатов поселения, администрации поселения при обсуждении вопросов, затрагивающих интересы жителей вверенных территорий;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оказание помощи в проведении собраний, предоставление помещения для их проведения;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установление сферы совместной компетенции, перечня и порядка обсуждения вопросов, решения по которым не могут быть приняты без согласия собрания граждан;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оказание организационной, методической, информационной помощи старосте;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оказание содействия в пределах компетенции выполнению решений собрания граждан;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учет мнения населения, </w:t>
      </w:r>
      <w:proofErr w:type="gramStart"/>
      <w:r w:rsidRPr="00BE44B1">
        <w:t>сформированное</w:t>
      </w:r>
      <w:proofErr w:type="gramEnd"/>
      <w:r w:rsidRPr="00BE44B1">
        <w:t xml:space="preserve"> по результатам обсуждения на собрании или при опросе граждан.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10.2. Взаимодействие со старостами от имени органов местного самоуправления осуществляет администрация поселения муниципального района в соответствии с Постановлением администрации поселения.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11. Досрочное прекращение полномочий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11.1. Полномочия старосты прекращаются досрочно в случае: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сложений полномочий на основании личного заявления;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переезда на постоянное место жительства за пределы вверенной территории поселения;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изменения границ населенного пункта вследствие слияния двух населенных пунктов или упразднения населенного пункта;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систематического неисполнения своих обязанностей и/или грубого нарушения полномочий;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вступления в законную силу обвинительного приговора суда в его отношении;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изменения гражданства;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смерти.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11.2. В случае досрочного прекращения полномочий старосты глава местного самоуправления обязан в 2-недельный срок провести сход граждан по выборам старосты.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11.3. Правом инициативы отзыва обладают: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>органы местного самоуправления;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жители населенного пункта (населенных пунктов).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11.4. Прекращение полномочий старосты осуществляют на собрании жителей населенного пункта, проводимом в порядке, предусмотренном Положением о проведении собрания граждан в поселении.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11.5. Решение собрания о прекращении полномочий старосты считают принятым, если за это проголосовало большинство присутствующих на собрании жителей.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11.6. Полномочия старосты прекращены с момента вступления решения собрания в законную силу.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12. Заключительные положения.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12.1. Староста осуществляет свою деятельность во взаимодействии с органами государственной власти области, органами местного самоуправления поселения, в соответствии с федеральным и областным законодательством, а также соглашениями, договорами, заключенными между старостой и органами государственной власти и органами местного самоуправления.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12.2. Изменения и дополнения, вносимые в настоящее Положение, утверждает установленным порядком решением совета депутатов поселения.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12.3. </w:t>
      </w:r>
      <w:proofErr w:type="gramStart"/>
      <w:r w:rsidRPr="00BE44B1">
        <w:t>Контроль за</w:t>
      </w:r>
      <w:proofErr w:type="gramEnd"/>
      <w:r w:rsidRPr="00BE44B1">
        <w:t xml:space="preserve"> соответствием деятельности старосты действующему законодательству, муниципальным правовым актам, осуществляют органы местного самоуправления поселения и администрация поселения.</w:t>
      </w:r>
    </w:p>
    <w:p w:rsidR="00BE44B1" w:rsidRDefault="00BE44B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1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1</w:t>
      </w:r>
    </w:p>
    <w:p w:rsidR="00BE44B1" w:rsidRPr="00BE44B1" w:rsidRDefault="00BE44B1">
      <w:pPr>
        <w:pStyle w:val="ConsPlusNormal"/>
        <w:jc w:val="right"/>
      </w:pPr>
      <w:r w:rsidRPr="00BE44B1">
        <w:t>к Типовому положению об организации</w:t>
      </w:r>
    </w:p>
    <w:p w:rsidR="00BE44B1" w:rsidRPr="00BE44B1" w:rsidRDefault="00BE44B1">
      <w:pPr>
        <w:pStyle w:val="ConsPlusNormal"/>
        <w:jc w:val="right"/>
      </w:pPr>
      <w:r w:rsidRPr="00BE44B1">
        <w:t>деятельности старост сельских</w:t>
      </w:r>
    </w:p>
    <w:p w:rsidR="00BE44B1" w:rsidRPr="00BE44B1" w:rsidRDefault="00BE44B1">
      <w:pPr>
        <w:pStyle w:val="ConsPlusNormal"/>
        <w:jc w:val="right"/>
      </w:pPr>
      <w:r w:rsidRPr="00BE44B1">
        <w:t>населенных пунктов в области</w:t>
      </w:r>
    </w:p>
    <w:p w:rsidR="00BE44B1" w:rsidRPr="00BE44B1" w:rsidRDefault="00BE44B1">
      <w:pPr>
        <w:pStyle w:val="ConsPlusNormal"/>
        <w:jc w:val="right"/>
      </w:pPr>
      <w:r w:rsidRPr="00BE44B1">
        <w:t>защиты населения и территорий</w:t>
      </w:r>
    </w:p>
    <w:p w:rsidR="00BE44B1" w:rsidRPr="00BE44B1" w:rsidRDefault="00BE44B1">
      <w:pPr>
        <w:pStyle w:val="ConsPlusNormal"/>
        <w:jc w:val="right"/>
      </w:pPr>
      <w:r w:rsidRPr="00BE44B1">
        <w:t>от чрезвычайных ситуаций и пожаров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right"/>
      </w:pPr>
      <w:r w:rsidRPr="00BE44B1">
        <w:t>ОБРАЗЕЦ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center"/>
      </w:pPr>
      <w:bookmarkStart w:id="1" w:name="P299"/>
      <w:bookmarkEnd w:id="1"/>
      <w:r w:rsidRPr="00BE44B1">
        <w:t>ОПИСАНИЕ ТЕРРИТОРИЙ, НА КОТОРЫХ ОСУЩЕСТВЛЯЮТ ДЕЯТЕЛЬНОСТЬ</w:t>
      </w:r>
    </w:p>
    <w:p w:rsidR="00BE44B1" w:rsidRPr="00BE44B1" w:rsidRDefault="00BE44B1">
      <w:pPr>
        <w:pStyle w:val="ConsPlusNormal"/>
        <w:jc w:val="center"/>
      </w:pPr>
      <w:r w:rsidRPr="00BE44B1">
        <w:t>СТАРОСТЫ СЕЛЬСКИХ НАСЕЛЕННЫХ ПУНКТОВ МУНИЦИПАЛЬНОГО</w:t>
      </w:r>
    </w:p>
    <w:p w:rsidR="00BE44B1" w:rsidRPr="00BE44B1" w:rsidRDefault="00BE44B1">
      <w:pPr>
        <w:pStyle w:val="ConsPlusNormal"/>
        <w:jc w:val="center"/>
      </w:pPr>
      <w:r w:rsidRPr="00BE44B1">
        <w:t>ОБРАЗОВАНИЯ (наименование) СЕЛЬСКОЕ ПОСЕЛЕНИЕ</w:t>
      </w:r>
    </w:p>
    <w:p w:rsidR="00BE44B1" w:rsidRPr="00BE44B1" w:rsidRDefault="00BE44B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"/>
        <w:gridCol w:w="3061"/>
        <w:gridCol w:w="5303"/>
      </w:tblGrid>
      <w:tr w:rsidR="00BE44B1" w:rsidRPr="00BE44B1" w:rsidTr="00BA7E36">
        <w:tc>
          <w:tcPr>
            <w:tcW w:w="958" w:type="dxa"/>
          </w:tcPr>
          <w:p w:rsidR="00BE44B1" w:rsidRPr="00BE44B1" w:rsidRDefault="00BA7E36">
            <w:pPr>
              <w:pStyle w:val="ConsPlusNormal"/>
              <w:jc w:val="center"/>
            </w:pPr>
            <w:r>
              <w:t>№</w:t>
            </w:r>
            <w:r w:rsidR="00BE44B1" w:rsidRPr="00BE44B1">
              <w:t xml:space="preserve"> Округа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Наименование сельских населенных пунктов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Количество зарегистрированных граждан (чел. по состоянию на 01.01.20__ г.)</w:t>
            </w:r>
          </w:p>
        </w:tc>
      </w:tr>
      <w:tr w:rsidR="00BE44B1" w:rsidRPr="00BE44B1" w:rsidTr="00BA7E36">
        <w:tc>
          <w:tcPr>
            <w:tcW w:w="95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1.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дер. Пески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53</w:t>
            </w:r>
          </w:p>
        </w:tc>
      </w:tr>
      <w:tr w:rsidR="00BE44B1" w:rsidRPr="00BE44B1" w:rsidTr="00BA7E36">
        <w:tc>
          <w:tcPr>
            <w:tcW w:w="95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2.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дер. Сосновка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22</w:t>
            </w:r>
          </w:p>
        </w:tc>
      </w:tr>
      <w:tr w:rsidR="00BE44B1" w:rsidRPr="00BE44B1" w:rsidTr="00BA7E36">
        <w:tc>
          <w:tcPr>
            <w:tcW w:w="95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3.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дер. Новая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26</w:t>
            </w:r>
          </w:p>
        </w:tc>
      </w:tr>
      <w:tr w:rsidR="00BE44B1" w:rsidRPr="00BE44B1" w:rsidTr="00BA7E36">
        <w:tc>
          <w:tcPr>
            <w:tcW w:w="95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4.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дер. Ясная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96</w:t>
            </w:r>
          </w:p>
        </w:tc>
      </w:tr>
      <w:tr w:rsidR="00BE44B1" w:rsidRPr="00BE44B1" w:rsidTr="00BA7E36">
        <w:tc>
          <w:tcPr>
            <w:tcW w:w="95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5.</w:t>
            </w:r>
          </w:p>
        </w:tc>
        <w:tc>
          <w:tcPr>
            <w:tcW w:w="3061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дер. Лужа</w:t>
            </w:r>
          </w:p>
        </w:tc>
        <w:tc>
          <w:tcPr>
            <w:tcW w:w="5303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41</w:t>
            </w:r>
          </w:p>
        </w:tc>
      </w:tr>
    </w:tbl>
    <w:p w:rsidR="00BE44B1" w:rsidRDefault="00BE44B1">
      <w:pPr>
        <w:pStyle w:val="ConsPlusNormal"/>
        <w:jc w:val="right"/>
        <w:outlineLvl w:val="1"/>
      </w:pPr>
    </w:p>
    <w:p w:rsidR="00BE44B1" w:rsidRDefault="00BE44B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1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2</w:t>
      </w:r>
    </w:p>
    <w:p w:rsidR="00BE44B1" w:rsidRPr="00BE44B1" w:rsidRDefault="00BE44B1">
      <w:pPr>
        <w:pStyle w:val="ConsPlusNormal"/>
        <w:jc w:val="right"/>
      </w:pPr>
      <w:r w:rsidRPr="00BE44B1">
        <w:t>к Типовому положению об организации</w:t>
      </w:r>
    </w:p>
    <w:p w:rsidR="00BE44B1" w:rsidRPr="00BE44B1" w:rsidRDefault="00BE44B1">
      <w:pPr>
        <w:pStyle w:val="ConsPlusNormal"/>
        <w:jc w:val="right"/>
      </w:pPr>
      <w:r w:rsidRPr="00BE44B1">
        <w:t>деятельности старост сельских</w:t>
      </w:r>
    </w:p>
    <w:p w:rsidR="00BE44B1" w:rsidRPr="00BE44B1" w:rsidRDefault="00BE44B1">
      <w:pPr>
        <w:pStyle w:val="ConsPlusNormal"/>
        <w:jc w:val="right"/>
      </w:pPr>
      <w:r w:rsidRPr="00BE44B1">
        <w:t>населенных пунктов в области</w:t>
      </w:r>
    </w:p>
    <w:p w:rsidR="00BE44B1" w:rsidRPr="00BE44B1" w:rsidRDefault="00BE44B1">
      <w:pPr>
        <w:pStyle w:val="ConsPlusNormal"/>
        <w:jc w:val="right"/>
      </w:pPr>
      <w:r w:rsidRPr="00BE44B1">
        <w:t>защиты населения и территорий</w:t>
      </w:r>
    </w:p>
    <w:p w:rsidR="00BE44B1" w:rsidRPr="00BE44B1" w:rsidRDefault="00BE44B1">
      <w:pPr>
        <w:pStyle w:val="ConsPlusNormal"/>
        <w:jc w:val="right"/>
      </w:pPr>
      <w:r w:rsidRPr="00BE44B1">
        <w:t>от чрезвычайных ситуаций и пожаров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right"/>
      </w:pPr>
      <w:r w:rsidRPr="00BE44B1">
        <w:t>ОБРАЗЕЦ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ОБРАЗЕЦ УДОСТОВЕРЕНИЯ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СТАРОСТЫ СЕЛЬСКОГО НАСЕЛЕННОГО ПУНКТА (ПОСЕЛЕНИЯ)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C6190F" w:rsidP="00C6190F">
      <w:pPr>
        <w:pStyle w:val="ConsPlusNonformat"/>
        <w:jc w:val="center"/>
      </w:pPr>
      <w:r>
        <w:rPr>
          <w:noProof/>
        </w:rPr>
        <w:drawing>
          <wp:inline distT="0" distB="0" distL="0" distR="0" wp14:anchorId="7DB77EEF" wp14:editId="038D92FD">
            <wp:extent cx="2971800" cy="2009775"/>
            <wp:effectExtent l="0" t="0" r="0" b="9525"/>
            <wp:docPr id="1" name="Рисунок 1" descr="C:\Users\rao.OMSKGPS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4B1" w:rsidRPr="00BE44B1" w:rsidRDefault="00BE44B1">
      <w:pPr>
        <w:pStyle w:val="ConsPlusNormal"/>
        <w:jc w:val="both"/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"/>
        <w:gridCol w:w="2172"/>
        <w:gridCol w:w="378"/>
        <w:gridCol w:w="1992"/>
        <w:gridCol w:w="2551"/>
        <w:gridCol w:w="1985"/>
      </w:tblGrid>
      <w:tr w:rsidR="00BE44B1" w:rsidRPr="00BE44B1" w:rsidTr="00BA7E36">
        <w:trPr>
          <w:trHeight w:val="20"/>
        </w:trPr>
        <w:tc>
          <w:tcPr>
            <w:tcW w:w="4820" w:type="dxa"/>
            <w:gridSpan w:val="4"/>
            <w:tcBorders>
              <w:top w:val="single" w:sz="4" w:space="0" w:color="auto"/>
              <w:bottom w:val="nil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________________________________________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Фамилия ______________________________</w:t>
            </w:r>
          </w:p>
        </w:tc>
      </w:tr>
      <w:tr w:rsidR="00BE44B1" w:rsidRPr="00BE44B1" w:rsidTr="00BA7E36">
        <w:trPr>
          <w:trHeight w:val="20"/>
        </w:trPr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(наименование МО ______________ области)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Имя __________________________________</w:t>
            </w:r>
          </w:p>
        </w:tc>
      </w:tr>
      <w:tr w:rsidR="00BE44B1" w:rsidRPr="00BE44B1" w:rsidTr="00BA7E36">
        <w:trPr>
          <w:trHeight w:val="20"/>
        </w:trPr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 xml:space="preserve">УДОСТОВЕРЕНИЕ </w:t>
            </w:r>
            <w:r w:rsidR="00BA7E36">
              <w:t>№</w:t>
            </w:r>
            <w:r w:rsidRPr="00BE44B1">
              <w:t xml:space="preserve"> ___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Отчество ______________________________</w:t>
            </w:r>
          </w:p>
        </w:tc>
      </w:tr>
      <w:tr w:rsidR="00BE44B1" w:rsidRPr="00BE44B1" w:rsidTr="00BA7E36">
        <w:tblPrEx>
          <w:tblBorders>
            <w:insideV w:val="nil"/>
          </w:tblBorders>
        </w:tblPrEx>
        <w:trPr>
          <w:trHeight w:val="20"/>
        </w:trPr>
        <w:tc>
          <w:tcPr>
            <w:tcW w:w="278" w:type="dxa"/>
            <w:tcBorders>
              <w:top w:val="nil"/>
              <w:left w:val="single" w:sz="4" w:space="0" w:color="auto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1992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45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Староста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______________________________________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(наименование территории)</w:t>
            </w:r>
          </w:p>
        </w:tc>
      </w:tr>
      <w:tr w:rsidR="00BE44B1" w:rsidRPr="00BE44B1" w:rsidTr="00BA7E36">
        <w:trPr>
          <w:trHeight w:val="269"/>
        </w:trPr>
        <w:tc>
          <w:tcPr>
            <w:tcW w:w="278" w:type="dxa"/>
            <w:vMerge w:val="restart"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Место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для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фотографии</w:t>
            </w:r>
          </w:p>
        </w:tc>
        <w:tc>
          <w:tcPr>
            <w:tcW w:w="378" w:type="dxa"/>
            <w:vMerge w:val="restart"/>
            <w:tcBorders>
              <w:top w:val="nil"/>
              <w:bottom w:val="nil"/>
              <w:right w:val="nil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1992" w:type="dxa"/>
            <w:vMerge/>
            <w:tcBorders>
              <w:top w:val="nil"/>
              <w:left w:val="nil"/>
              <w:bottom w:val="nil"/>
            </w:tcBorders>
          </w:tcPr>
          <w:p w:rsidR="00BE44B1" w:rsidRPr="00BE44B1" w:rsidRDefault="00BE44B1" w:rsidP="00BE44B1">
            <w:pPr>
              <w:spacing w:after="0" w:line="240" w:lineRule="auto"/>
            </w:pP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spacing w:after="0" w:line="240" w:lineRule="auto"/>
            </w:pPr>
          </w:p>
        </w:tc>
      </w:tr>
      <w:tr w:rsidR="00BE44B1" w:rsidRPr="00BE44B1" w:rsidTr="00BA7E36">
        <w:trPr>
          <w:trHeight w:val="20"/>
        </w:trPr>
        <w:tc>
          <w:tcPr>
            <w:tcW w:w="278" w:type="dxa"/>
            <w:vMerge/>
            <w:tcBorders>
              <w:top w:val="nil"/>
              <w:bottom w:val="nil"/>
            </w:tcBorders>
          </w:tcPr>
          <w:p w:rsidR="00BE44B1" w:rsidRPr="00BE44B1" w:rsidRDefault="00BE44B1" w:rsidP="00BE44B1">
            <w:pPr>
              <w:spacing w:after="0" w:line="240" w:lineRule="auto"/>
            </w:pPr>
          </w:p>
        </w:tc>
        <w:tc>
          <w:tcPr>
            <w:tcW w:w="21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44B1" w:rsidRPr="00BE44B1" w:rsidRDefault="00BE44B1" w:rsidP="00BE44B1">
            <w:pPr>
              <w:spacing w:after="0" w:line="240" w:lineRule="auto"/>
            </w:pPr>
          </w:p>
        </w:tc>
        <w:tc>
          <w:tcPr>
            <w:tcW w:w="378" w:type="dxa"/>
            <w:vMerge/>
            <w:tcBorders>
              <w:top w:val="nil"/>
              <w:bottom w:val="nil"/>
              <w:right w:val="nil"/>
            </w:tcBorders>
          </w:tcPr>
          <w:p w:rsidR="00BE44B1" w:rsidRPr="00BE44B1" w:rsidRDefault="00BE44B1" w:rsidP="00BE44B1">
            <w:pPr>
              <w:spacing w:after="0" w:line="240" w:lineRule="auto"/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(личная подпись)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:rsidR="00BE44B1" w:rsidRPr="00BE44B1" w:rsidRDefault="00BE44B1" w:rsidP="00C6190F">
            <w:pPr>
              <w:pStyle w:val="ConsPlusNormal"/>
              <w:jc w:val="center"/>
            </w:pPr>
            <w:r w:rsidRPr="00BE44B1">
              <w:t>______________________________________</w:t>
            </w:r>
          </w:p>
        </w:tc>
      </w:tr>
      <w:tr w:rsidR="00BE44B1" w:rsidRPr="00BE44B1" w:rsidTr="00BA7E36">
        <w:tblPrEx>
          <w:tblBorders>
            <w:insideV w:val="nil"/>
          </w:tblBorders>
        </w:tblPrEx>
        <w:trPr>
          <w:trHeight w:val="20"/>
        </w:trPr>
        <w:tc>
          <w:tcPr>
            <w:tcW w:w="2828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BE44B1" w:rsidRPr="00BE44B1" w:rsidRDefault="00BE44B1" w:rsidP="00BE44B1">
            <w:pPr>
              <w:pStyle w:val="ConsPlusNormal"/>
            </w:pPr>
          </w:p>
        </w:tc>
        <w:tc>
          <w:tcPr>
            <w:tcW w:w="1992" w:type="dxa"/>
            <w:tcBorders>
              <w:top w:val="nil"/>
              <w:bottom w:val="nil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М.П.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</w:pPr>
            <w:r w:rsidRPr="00BE44B1">
              <w:t>Глава администрации ___________ МО ___________ области</w:t>
            </w:r>
          </w:p>
        </w:tc>
      </w:tr>
      <w:tr w:rsidR="00BE44B1" w:rsidRPr="00BE44B1" w:rsidTr="00BA7E36">
        <w:tblPrEx>
          <w:tblBorders>
            <w:insideV w:val="nil"/>
          </w:tblBorders>
        </w:tblPrEx>
        <w:trPr>
          <w:trHeight w:val="20"/>
        </w:trPr>
        <w:tc>
          <w:tcPr>
            <w:tcW w:w="4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Действительно до ____________ 20__ года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__________________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подпись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________________</w:t>
            </w:r>
          </w:p>
          <w:p w:rsidR="00BE44B1" w:rsidRPr="00BE44B1" w:rsidRDefault="00BE44B1" w:rsidP="00BE44B1">
            <w:pPr>
              <w:pStyle w:val="ConsPlusNormal"/>
              <w:jc w:val="center"/>
            </w:pPr>
            <w:r w:rsidRPr="00BE44B1">
              <w:t>Ф.И.О.</w:t>
            </w:r>
          </w:p>
        </w:tc>
      </w:tr>
    </w:tbl>
    <w:p w:rsidR="00783CB5" w:rsidRDefault="00783CB5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ОПИСАНИЕ УДОСТОВЕРЕНИЯ СТАРОСТЫ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Обложка удостоверения в развернутом  виде  размером  8  x  20,5  см  </w:t>
      </w:r>
      <w:proofErr w:type="gramStart"/>
      <w:r w:rsidRPr="00BE44B1">
        <w:t>из</w:t>
      </w:r>
      <w:proofErr w:type="gramEnd"/>
    </w:p>
    <w:p w:rsidR="00BE44B1" w:rsidRPr="00BE44B1" w:rsidRDefault="00BE44B1">
      <w:pPr>
        <w:pStyle w:val="ConsPlusNonformat"/>
        <w:jc w:val="both"/>
      </w:pPr>
      <w:r w:rsidRPr="00BE44B1">
        <w:t>переплетного материала на тканевой основе красного цвета.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На лицевой стороне удостоверения размещена  надпись буквами золотистого</w:t>
      </w:r>
    </w:p>
    <w:p w:rsidR="00BE44B1" w:rsidRPr="00BE44B1" w:rsidRDefault="00BE44B1">
      <w:pPr>
        <w:pStyle w:val="ConsPlusNonformat"/>
        <w:jc w:val="both"/>
      </w:pPr>
      <w:r w:rsidRPr="00BE44B1">
        <w:t xml:space="preserve">цвета </w:t>
      </w:r>
      <w:r w:rsidR="00BA7E36">
        <w:t>«</w:t>
      </w:r>
      <w:r w:rsidRPr="00BE44B1">
        <w:t>УДОСТОВЕРЕНИЕ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На левой внутренней стороне удостоверения  в  верхней  части  по центру</w:t>
      </w:r>
    </w:p>
    <w:p w:rsidR="00BE44B1" w:rsidRPr="00BE44B1" w:rsidRDefault="00BE44B1">
      <w:pPr>
        <w:pStyle w:val="ConsPlusNonformat"/>
        <w:jc w:val="both"/>
      </w:pPr>
      <w:r w:rsidRPr="00BE44B1">
        <w:t xml:space="preserve">размещена надпись </w:t>
      </w:r>
      <w:r w:rsidR="00BA7E36">
        <w:t>«</w:t>
      </w:r>
      <w:r w:rsidRPr="00BE44B1">
        <w:t>__________________________________________</w:t>
      </w:r>
      <w:r w:rsidR="00BA7E36">
        <w:t>»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(наименование МО ________________ области),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ниже по центру </w:t>
      </w:r>
      <w:r w:rsidR="00BA7E36">
        <w:t>«</w:t>
      </w:r>
      <w:r w:rsidRPr="00BE44B1">
        <w:t xml:space="preserve">УДОСТОВЕРЕНИЕ </w:t>
      </w:r>
      <w:r w:rsidR="00BA7E36">
        <w:t>№</w:t>
      </w:r>
      <w:r w:rsidRPr="00BE44B1">
        <w:t xml:space="preserve"> ____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Ниже слева место для фотографии размером 3 x 4 см.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Ниже слева надпись </w:t>
      </w:r>
      <w:r w:rsidR="00BA7E36">
        <w:t>«</w:t>
      </w:r>
      <w:r w:rsidRPr="00BE44B1">
        <w:t>Место печати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Справа от места для фотографии надпись </w:t>
      </w:r>
      <w:r w:rsidR="00BA7E36">
        <w:t>«</w:t>
      </w:r>
      <w:r w:rsidRPr="00BE44B1">
        <w:t>_____________________________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                  (личная подпись)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В нижней части по центру надпись </w:t>
      </w:r>
      <w:r w:rsidR="00BA7E36">
        <w:t>«</w:t>
      </w:r>
      <w:r w:rsidRPr="00BE44B1">
        <w:t>Действительно до ________ 20__ года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На правой внутренней стороне по центру в три строчки надпись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</w:t>
      </w:r>
      <w:r w:rsidR="00BA7E36">
        <w:t>«</w:t>
      </w:r>
      <w:r w:rsidRPr="00BE44B1">
        <w:t>Фамилия ___________________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Имя ___________________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Отчество ___________________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  <w:r w:rsidRPr="00BE44B1">
        <w:lastRenderedPageBreak/>
        <w:t xml:space="preserve">    Ниже надпись </w:t>
      </w:r>
      <w:r w:rsidR="00BA7E36">
        <w:t>«</w:t>
      </w:r>
      <w:r w:rsidRPr="00BE44B1">
        <w:t>Староста ______________________________________</w:t>
      </w:r>
      <w:r w:rsidR="00BA7E36">
        <w:t>»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  (наименование территории)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Ниже надпись </w:t>
      </w:r>
      <w:r w:rsidR="00BA7E36">
        <w:t>«</w:t>
      </w:r>
      <w:r w:rsidRPr="00BE44B1">
        <w:t>Глава администрации МО __________________________ области</w:t>
      </w:r>
    </w:p>
    <w:p w:rsidR="00BE44B1" w:rsidRPr="00BE44B1" w:rsidRDefault="00BE44B1">
      <w:pPr>
        <w:pStyle w:val="ConsPlusNonformat"/>
        <w:jc w:val="both"/>
      </w:pPr>
      <w:r w:rsidRPr="00BE44B1">
        <w:t>___________________ сельского поселения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___________________    ___________________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подпись                 Ф.И.О.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1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3</w:t>
      </w:r>
    </w:p>
    <w:p w:rsidR="00BE44B1" w:rsidRPr="00BE44B1" w:rsidRDefault="00BE44B1">
      <w:pPr>
        <w:pStyle w:val="ConsPlusNormal"/>
        <w:jc w:val="right"/>
      </w:pPr>
      <w:r w:rsidRPr="00BE44B1">
        <w:t>к Типовому положению об организации</w:t>
      </w:r>
    </w:p>
    <w:p w:rsidR="00BE44B1" w:rsidRPr="00BE44B1" w:rsidRDefault="00BE44B1">
      <w:pPr>
        <w:pStyle w:val="ConsPlusNormal"/>
        <w:jc w:val="right"/>
      </w:pPr>
      <w:r w:rsidRPr="00BE44B1">
        <w:t>деятельности старост сельских</w:t>
      </w:r>
    </w:p>
    <w:p w:rsidR="00BE44B1" w:rsidRPr="00BE44B1" w:rsidRDefault="00BE44B1">
      <w:pPr>
        <w:pStyle w:val="ConsPlusNormal"/>
        <w:jc w:val="right"/>
      </w:pPr>
      <w:r w:rsidRPr="00BE44B1">
        <w:t>населенных пунктов в области</w:t>
      </w:r>
    </w:p>
    <w:p w:rsidR="00BE44B1" w:rsidRPr="00BE44B1" w:rsidRDefault="00BE44B1">
      <w:pPr>
        <w:pStyle w:val="ConsPlusNormal"/>
        <w:jc w:val="right"/>
      </w:pPr>
      <w:r w:rsidRPr="00BE44B1">
        <w:t>защиты населения и территорий</w:t>
      </w:r>
    </w:p>
    <w:p w:rsidR="00BE44B1" w:rsidRPr="00BE44B1" w:rsidRDefault="00BE44B1">
      <w:pPr>
        <w:pStyle w:val="ConsPlusNormal"/>
        <w:jc w:val="right"/>
      </w:pPr>
      <w:r w:rsidRPr="00BE44B1">
        <w:t>от чрезвычайных ситуаций и пожаров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right"/>
      </w:pPr>
      <w:r w:rsidRPr="00BE44B1">
        <w:t>ОБРАЗЕЦ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(герб муниципального образования)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СОВЕТ ДЕПУТАТОВ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______________________ сельское поселение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______________________ муниципального района (образования)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______________________ области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  РЕШЕНИЕ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</w:t>
      </w:r>
      <w:r w:rsidR="00BA7E36">
        <w:t>«</w:t>
      </w:r>
      <w:r w:rsidRPr="00BE44B1">
        <w:t>__</w:t>
      </w:r>
      <w:r w:rsidR="00BA7E36">
        <w:t>»</w:t>
      </w:r>
      <w:r w:rsidRPr="00BE44B1">
        <w:t xml:space="preserve"> ________ 20__ года                                         </w:t>
      </w:r>
      <w:r w:rsidR="00BA7E36">
        <w:t>№</w:t>
      </w:r>
      <w:r w:rsidRPr="00BE44B1">
        <w:t xml:space="preserve"> _____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Об утверждении Положения о старосте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сельского населенного пункта 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поселения _________________ муниципального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района (образования) _____________ области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В  соответствии со статьей 3 Федерального закона от 06.10.2003 </w:t>
      </w:r>
      <w:r w:rsidR="00BA7E36">
        <w:t>№</w:t>
      </w:r>
      <w:r w:rsidRPr="00BE44B1">
        <w:t xml:space="preserve"> 131-ФЗ</w:t>
      </w:r>
    </w:p>
    <w:p w:rsidR="00BE44B1" w:rsidRPr="00BE44B1" w:rsidRDefault="00BA7E36">
      <w:pPr>
        <w:pStyle w:val="ConsPlusNonformat"/>
        <w:jc w:val="both"/>
      </w:pPr>
      <w:r>
        <w:t>«</w:t>
      </w:r>
      <w:r w:rsidR="00BE44B1" w:rsidRPr="00BE44B1">
        <w:t xml:space="preserve">Об  общих  принципах  организации  местного  самоуправления  </w:t>
      </w:r>
      <w:proofErr w:type="gramStart"/>
      <w:r w:rsidR="00BE44B1" w:rsidRPr="00BE44B1">
        <w:t>в</w:t>
      </w:r>
      <w:proofErr w:type="gramEnd"/>
      <w:r w:rsidR="00BE44B1" w:rsidRPr="00BE44B1">
        <w:t xml:space="preserve">  Российской</w:t>
      </w:r>
    </w:p>
    <w:p w:rsidR="00BE44B1" w:rsidRPr="00BE44B1" w:rsidRDefault="00BE44B1">
      <w:pPr>
        <w:pStyle w:val="ConsPlusNonformat"/>
        <w:jc w:val="both"/>
      </w:pPr>
      <w:r w:rsidRPr="00BE44B1">
        <w:t>Федерации</w:t>
      </w:r>
      <w:r w:rsidR="00BA7E36">
        <w:t>»</w:t>
      </w:r>
      <w:r w:rsidRPr="00BE44B1">
        <w:t xml:space="preserve">, законом ____________________ области от </w:t>
      </w:r>
      <w:r w:rsidR="00BA7E36">
        <w:t>«</w:t>
      </w:r>
      <w:r w:rsidRPr="00BE44B1">
        <w:t>___</w:t>
      </w:r>
      <w:r w:rsidR="00BA7E36">
        <w:t>»</w:t>
      </w:r>
      <w:r w:rsidRPr="00BE44B1">
        <w:t xml:space="preserve"> _________ 20__ г.</w:t>
      </w:r>
    </w:p>
    <w:p w:rsidR="00BE44B1" w:rsidRPr="00BE44B1" w:rsidRDefault="00BA7E36">
      <w:pPr>
        <w:pStyle w:val="ConsPlusNonformat"/>
        <w:jc w:val="both"/>
      </w:pPr>
      <w:r>
        <w:t>№</w:t>
      </w:r>
      <w:r w:rsidR="00BE44B1" w:rsidRPr="00BE44B1">
        <w:t xml:space="preserve"> ____ </w:t>
      </w:r>
      <w:r>
        <w:t>«</w:t>
      </w:r>
      <w:r w:rsidR="00BE44B1" w:rsidRPr="00BE44B1">
        <w:t>О содействии развитию на части территорий муниципальных образований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 области иных форм местного самоуправления</w:t>
      </w:r>
      <w:r w:rsidR="00BA7E36">
        <w:t>»</w:t>
      </w:r>
      <w:r w:rsidRPr="00BE44B1">
        <w:t>, Уставом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 сельского поселения, Совет депутатов муниципального</w:t>
      </w:r>
    </w:p>
    <w:p w:rsidR="00BE44B1" w:rsidRPr="00BE44B1" w:rsidRDefault="00BE44B1">
      <w:pPr>
        <w:pStyle w:val="ConsPlusNonformat"/>
        <w:jc w:val="both"/>
      </w:pPr>
      <w:r w:rsidRPr="00BE44B1">
        <w:t>района (образования) ________________________ сельского поселения РЕШИЛ: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1. Утвердить  Положение   о  старосте   сельского   населенного  пункта</w:t>
      </w:r>
    </w:p>
    <w:p w:rsidR="00BE44B1" w:rsidRPr="00BE44B1" w:rsidRDefault="00BE44B1">
      <w:pPr>
        <w:pStyle w:val="ConsPlusNonformat"/>
        <w:jc w:val="both"/>
      </w:pPr>
      <w:r w:rsidRPr="00BE44B1">
        <w:t>______________ поселения ______________ муниципального района (образования)</w:t>
      </w:r>
    </w:p>
    <w:p w:rsidR="00BE44B1" w:rsidRPr="00BE44B1" w:rsidRDefault="00BE44B1">
      <w:pPr>
        <w:pStyle w:val="ConsPlusNonformat"/>
        <w:jc w:val="both"/>
      </w:pPr>
      <w:r w:rsidRPr="00BE44B1">
        <w:t>_______________ области, согласно приложению.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2. Настоящее   решение   вступает  в  силу  со  дня   его  официального</w:t>
      </w:r>
    </w:p>
    <w:p w:rsidR="00BE44B1" w:rsidRPr="00BE44B1" w:rsidRDefault="00BE44B1">
      <w:pPr>
        <w:pStyle w:val="ConsPlusNonformat"/>
        <w:jc w:val="both"/>
      </w:pPr>
      <w:r w:rsidRPr="00BE44B1">
        <w:t>опубликования в областной газете и подлежит размещению на официальном сайте</w:t>
      </w:r>
    </w:p>
    <w:p w:rsidR="00BE44B1" w:rsidRPr="00BE44B1" w:rsidRDefault="00BE44B1">
      <w:pPr>
        <w:pStyle w:val="ConsPlusNonformat"/>
        <w:jc w:val="both"/>
      </w:pPr>
      <w:r w:rsidRPr="00BE44B1">
        <w:t>________________ муниципального района в информационно-телекоммуникационной</w:t>
      </w:r>
    </w:p>
    <w:p w:rsidR="00BE44B1" w:rsidRPr="00BE44B1" w:rsidRDefault="00BE44B1">
      <w:pPr>
        <w:pStyle w:val="ConsPlusNonformat"/>
        <w:jc w:val="both"/>
      </w:pPr>
      <w:r w:rsidRPr="00BE44B1">
        <w:t xml:space="preserve">сети </w:t>
      </w:r>
      <w:r w:rsidR="00BA7E36">
        <w:t>«</w:t>
      </w:r>
      <w:r w:rsidRPr="00BE44B1">
        <w:t>Интернет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Глава муниципального района (образования)                   /Ф.И.О.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                  (подпись)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1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4</w:t>
      </w:r>
    </w:p>
    <w:p w:rsidR="00BE44B1" w:rsidRPr="00BE44B1" w:rsidRDefault="00BE44B1">
      <w:pPr>
        <w:pStyle w:val="ConsPlusNormal"/>
        <w:jc w:val="right"/>
      </w:pPr>
      <w:r w:rsidRPr="00BE44B1">
        <w:t>к Типовому положению об организации</w:t>
      </w:r>
    </w:p>
    <w:p w:rsidR="00BE44B1" w:rsidRPr="00BE44B1" w:rsidRDefault="00BE44B1">
      <w:pPr>
        <w:pStyle w:val="ConsPlusNormal"/>
        <w:jc w:val="right"/>
      </w:pPr>
      <w:r w:rsidRPr="00BE44B1">
        <w:t>деятельности старост сельских</w:t>
      </w:r>
    </w:p>
    <w:p w:rsidR="00BE44B1" w:rsidRPr="00BE44B1" w:rsidRDefault="00BE44B1">
      <w:pPr>
        <w:pStyle w:val="ConsPlusNormal"/>
        <w:jc w:val="right"/>
      </w:pPr>
      <w:r w:rsidRPr="00BE44B1">
        <w:t>населенных пунктов в области</w:t>
      </w:r>
    </w:p>
    <w:p w:rsidR="00BE44B1" w:rsidRPr="00BE44B1" w:rsidRDefault="00BE44B1">
      <w:pPr>
        <w:pStyle w:val="ConsPlusNormal"/>
        <w:jc w:val="right"/>
      </w:pPr>
      <w:r w:rsidRPr="00BE44B1">
        <w:t>защиты населения и территорий</w:t>
      </w:r>
    </w:p>
    <w:p w:rsidR="00BE44B1" w:rsidRPr="00BE44B1" w:rsidRDefault="00BE44B1">
      <w:pPr>
        <w:pStyle w:val="ConsPlusNormal"/>
        <w:jc w:val="right"/>
      </w:pPr>
      <w:r w:rsidRPr="00BE44B1">
        <w:t>от чрезвычайных ситуаций и пожаров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ОБРАЗЕЦ ПРОТОКОЛА СОБРАНИЯ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(герб муниципального образования)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Совет старост ______________ сельского поселения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______________ муниципального района ______________ области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ПРОТОКОЛ СОБРАНИЯ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от </w:t>
      </w:r>
      <w:r w:rsidR="00BA7E36">
        <w:t>«</w:t>
      </w:r>
      <w:r w:rsidRPr="00BE44B1">
        <w:t>__</w:t>
      </w:r>
      <w:r w:rsidR="00BA7E36">
        <w:t>»</w:t>
      </w:r>
      <w:r w:rsidRPr="00BE44B1">
        <w:t xml:space="preserve"> ________ 20__ г.                                            </w:t>
      </w:r>
      <w:r w:rsidR="00BA7E36">
        <w:t>№</w:t>
      </w:r>
      <w:r w:rsidRPr="00BE44B1">
        <w:t xml:space="preserve"> _____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Председательствующий: Ф.И.О., должность</w:t>
      </w:r>
    </w:p>
    <w:p w:rsidR="00BE44B1" w:rsidRPr="00BE44B1" w:rsidRDefault="00BE44B1">
      <w:pPr>
        <w:pStyle w:val="ConsPlusNonformat"/>
        <w:jc w:val="both"/>
      </w:pPr>
      <w:r w:rsidRPr="00BE44B1">
        <w:t>Секретарь собрания: Ф.И.О., должность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Присутствовали: члены совета старост ________________ сельского поселения </w:t>
      </w:r>
      <w:proofErr w:type="gramStart"/>
      <w:r w:rsidRPr="00BE44B1">
        <w:t>в</w:t>
      </w:r>
      <w:proofErr w:type="gramEnd"/>
    </w:p>
    <w:p w:rsidR="00BE44B1" w:rsidRPr="00BE44B1" w:rsidRDefault="00BE44B1">
      <w:pPr>
        <w:pStyle w:val="ConsPlusNonformat"/>
        <w:jc w:val="both"/>
      </w:pPr>
      <w:proofErr w:type="gramStart"/>
      <w:r w:rsidRPr="00BE44B1">
        <w:t>количестве</w:t>
      </w:r>
      <w:proofErr w:type="gramEnd"/>
      <w:r w:rsidRPr="00BE44B1">
        <w:t xml:space="preserve"> _____ человек (список прилагается).</w:t>
      </w:r>
    </w:p>
    <w:p w:rsidR="00BE44B1" w:rsidRPr="00BE44B1" w:rsidRDefault="00BE44B1">
      <w:pPr>
        <w:pStyle w:val="ConsPlusNonformat"/>
        <w:jc w:val="both"/>
      </w:pPr>
      <w:r w:rsidRPr="00BE44B1">
        <w:t>Приглашенные:</w:t>
      </w:r>
    </w:p>
    <w:p w:rsidR="00BE44B1" w:rsidRPr="00BE44B1" w:rsidRDefault="00BE44B1">
      <w:pPr>
        <w:pStyle w:val="ConsPlusNonformat"/>
        <w:jc w:val="both"/>
      </w:pPr>
      <w:r w:rsidRPr="00BE44B1">
        <w:t>Глава администрации __________ сельского поселения, Ф.И.О. и т.д.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В рамках собрания были заслушаны и обсуждены следующие вопросы:</w:t>
      </w:r>
    </w:p>
    <w:p w:rsidR="00BE44B1" w:rsidRPr="00BE44B1" w:rsidRDefault="00BE44B1">
      <w:pPr>
        <w:pStyle w:val="ConsPlusNonformat"/>
        <w:jc w:val="both"/>
      </w:pPr>
      <w:r w:rsidRPr="00BE44B1">
        <w:t>1. ..............................</w:t>
      </w:r>
    </w:p>
    <w:p w:rsidR="00BE44B1" w:rsidRPr="00BE44B1" w:rsidRDefault="00BE44B1">
      <w:pPr>
        <w:pStyle w:val="ConsPlusNonformat"/>
        <w:jc w:val="both"/>
      </w:pPr>
      <w:r w:rsidRPr="00BE44B1">
        <w:t>2. ..............................</w:t>
      </w:r>
    </w:p>
    <w:p w:rsidR="00BE44B1" w:rsidRPr="00BE44B1" w:rsidRDefault="00BE44B1">
      <w:pPr>
        <w:pStyle w:val="ConsPlusNonformat"/>
        <w:jc w:val="both"/>
      </w:pPr>
      <w:r w:rsidRPr="00BE44B1">
        <w:t>3. ..............................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По первому вопросу:</w:t>
      </w:r>
    </w:p>
    <w:p w:rsidR="00BE44B1" w:rsidRPr="00BE44B1" w:rsidRDefault="00BE44B1">
      <w:pPr>
        <w:pStyle w:val="ConsPlusNonformat"/>
        <w:jc w:val="both"/>
      </w:pPr>
      <w:r w:rsidRPr="00BE44B1">
        <w:t>Слушали Ф.И.О., должность, далее краткое содержание темы доклада.</w:t>
      </w:r>
    </w:p>
    <w:p w:rsidR="00BE44B1" w:rsidRPr="00BE44B1" w:rsidRDefault="00BE44B1">
      <w:pPr>
        <w:pStyle w:val="ConsPlusNonformat"/>
        <w:jc w:val="both"/>
      </w:pPr>
      <w:r w:rsidRPr="00BE44B1">
        <w:t>Выступили: Ф.И.О., должность</w:t>
      </w:r>
    </w:p>
    <w:p w:rsidR="00BE44B1" w:rsidRPr="00BE44B1" w:rsidRDefault="00BE44B1">
      <w:pPr>
        <w:pStyle w:val="ConsPlusNonformat"/>
        <w:jc w:val="both"/>
      </w:pPr>
      <w:r w:rsidRPr="00BE44B1">
        <w:t>Голосовали: за - ____ чел.; против - ____ чел., воздержались - ____ чел.</w:t>
      </w:r>
    </w:p>
    <w:p w:rsidR="00BE44B1" w:rsidRPr="00BE44B1" w:rsidRDefault="00BE44B1">
      <w:pPr>
        <w:pStyle w:val="ConsPlusNonformat"/>
        <w:jc w:val="both"/>
      </w:pPr>
      <w:r w:rsidRPr="00BE44B1">
        <w:t>Постановили: ............................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По второму вопросу:</w:t>
      </w:r>
    </w:p>
    <w:p w:rsidR="00BE44B1" w:rsidRPr="00BE44B1" w:rsidRDefault="00BE44B1">
      <w:pPr>
        <w:pStyle w:val="ConsPlusNonformat"/>
        <w:jc w:val="both"/>
      </w:pPr>
      <w:r w:rsidRPr="00BE44B1">
        <w:t>Слушали Ф.И.О., должность далее краткое содержание темы доклада.</w:t>
      </w:r>
    </w:p>
    <w:p w:rsidR="00BE44B1" w:rsidRPr="00BE44B1" w:rsidRDefault="00BE44B1">
      <w:pPr>
        <w:pStyle w:val="ConsPlusNonformat"/>
        <w:jc w:val="both"/>
      </w:pPr>
      <w:r w:rsidRPr="00BE44B1">
        <w:t>Выступили: Ф.И.О., должность</w:t>
      </w:r>
    </w:p>
    <w:p w:rsidR="00BE44B1" w:rsidRPr="00BE44B1" w:rsidRDefault="00BE44B1">
      <w:pPr>
        <w:pStyle w:val="ConsPlusNonformat"/>
        <w:jc w:val="both"/>
      </w:pPr>
      <w:r w:rsidRPr="00BE44B1">
        <w:t>Голосовали: за - ____ чел., против - ____ чел., воздержались - ____ чел.</w:t>
      </w:r>
    </w:p>
    <w:p w:rsidR="00BE44B1" w:rsidRPr="00BE44B1" w:rsidRDefault="00BE44B1">
      <w:pPr>
        <w:pStyle w:val="ConsPlusNonformat"/>
        <w:jc w:val="both"/>
      </w:pPr>
      <w:r w:rsidRPr="00BE44B1">
        <w:t>Постановили: ............................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Председательствующий:</w:t>
      </w:r>
    </w:p>
    <w:p w:rsidR="00BE44B1" w:rsidRPr="00BE44B1" w:rsidRDefault="00BE44B1">
      <w:pPr>
        <w:pStyle w:val="ConsPlusNonformat"/>
        <w:jc w:val="both"/>
      </w:pPr>
      <w:r w:rsidRPr="00BE44B1">
        <w:t>должность                                               Ф.И.О.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(подпись)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Секретарь собрания:</w:t>
      </w:r>
    </w:p>
    <w:p w:rsidR="00BE44B1" w:rsidRPr="00BE44B1" w:rsidRDefault="00BE44B1">
      <w:pPr>
        <w:pStyle w:val="ConsPlusNonformat"/>
        <w:jc w:val="both"/>
      </w:pPr>
      <w:r w:rsidRPr="00BE44B1">
        <w:t>должность                                               Ф.И.О.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(подпись)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0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2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right"/>
      </w:pPr>
      <w:r w:rsidRPr="00BE44B1">
        <w:t>ОБРАЗЕЦ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  ПАМЯТКА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старосты сельского населенного пункта о действиях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при возникновении чрезвычайных ситуаций и пожаров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1. Личные данные старосты населенного пункта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(наименование населенного пункта)</w:t>
      </w:r>
    </w:p>
    <w:p w:rsidR="00BE44B1" w:rsidRPr="00BE44B1" w:rsidRDefault="00BE44B1">
      <w:pPr>
        <w:pStyle w:val="ConsPlusNonformat"/>
        <w:jc w:val="both"/>
      </w:pPr>
      <w:r w:rsidRPr="00BE44B1">
        <w:t>Фамилия 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Имя 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Отчество 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Домашний адрес 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Контактный телефон 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Мобильный телефон 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Рабочий телефон 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Адрес электронной почты 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Прочие данные 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2. Телефонный справочник</w:t>
      </w:r>
    </w:p>
    <w:p w:rsidR="00BE44B1" w:rsidRPr="00BE44B1" w:rsidRDefault="00BE44B1">
      <w:pPr>
        <w:pStyle w:val="ConsPlusNonformat"/>
        <w:jc w:val="both"/>
      </w:pPr>
      <w:r w:rsidRPr="00BE44B1">
        <w:t>ЕДДС района (прямой номер)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Глава сельского поселения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Пожарная охрана - 01; сот. 101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Полиция - 02; сот. 102.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Скорая помощь - 03; сот. 103.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Газовая служба - 04; сот. 104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Телефоны аварийных служб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Телефон ДПК (ДПД)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Начальник пожарно-спасательного гарнизона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Председатель КЧС и ОПБ района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Старший оперативный дежурный ЦУКС Главного управления МЧС России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Коммунальные службы поселения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Дежурный районного отдела внутренних дел МВД России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Участковое лесничество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Участковый полиции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Участок ГИМС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3. Справочные данные по населенному пункту</w:t>
      </w:r>
    </w:p>
    <w:p w:rsidR="00BE44B1" w:rsidRPr="00BE44B1" w:rsidRDefault="00BE44B1">
      <w:pPr>
        <w:pStyle w:val="ConsPlusNonformat"/>
        <w:jc w:val="both"/>
      </w:pPr>
      <w:r w:rsidRPr="00BE44B1">
        <w:t>Кол-во населения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из них:</w:t>
      </w:r>
    </w:p>
    <w:p w:rsidR="00BE44B1" w:rsidRPr="00BE44B1" w:rsidRDefault="00BE44B1">
      <w:pPr>
        <w:pStyle w:val="ConsPlusNonformat"/>
        <w:jc w:val="both"/>
      </w:pPr>
      <w:r w:rsidRPr="00BE44B1">
        <w:t>детей 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lastRenderedPageBreak/>
        <w:t>женщин 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Количество:</w:t>
      </w:r>
    </w:p>
    <w:p w:rsidR="00BE44B1" w:rsidRPr="00BE44B1" w:rsidRDefault="00BE44B1">
      <w:pPr>
        <w:pStyle w:val="ConsPlusNonformat"/>
        <w:jc w:val="both"/>
      </w:pPr>
      <w:r w:rsidRPr="00BE44B1">
        <w:t>жилых домов 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котельных 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пожарных водоемов 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водонапорных башен 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детских садов 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школ 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лечебных учреждений _______________________________________________________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4. Состав и возможности аварийно-спасательных формирований: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             (муниципального района, сельского поселения)</w:t>
      </w:r>
    </w:p>
    <w:p w:rsidR="00BE44B1" w:rsidRPr="00BE44B1" w:rsidRDefault="00BE44B1">
      <w:pPr>
        <w:pStyle w:val="ConsPlusNonformat"/>
        <w:jc w:val="both"/>
      </w:pPr>
      <w:r w:rsidRPr="00BE44B1">
        <w:t>Состав:</w:t>
      </w:r>
    </w:p>
    <w:p w:rsidR="00BE44B1" w:rsidRPr="00BE44B1" w:rsidRDefault="00BE44B1">
      <w:pPr>
        <w:pStyle w:val="ConsPlusNonformat"/>
        <w:jc w:val="both"/>
      </w:pPr>
      <w:r w:rsidRPr="00BE44B1">
        <w:t>аварийно-спасательные ____________________________________________________;</w:t>
      </w:r>
    </w:p>
    <w:p w:rsidR="00BE44B1" w:rsidRPr="00BE44B1" w:rsidRDefault="00BE44B1">
      <w:pPr>
        <w:pStyle w:val="ConsPlusNonformat"/>
        <w:jc w:val="both"/>
      </w:pPr>
      <w:r w:rsidRPr="00BE44B1">
        <w:t>нештатные аварийно-спасательные __________________________________________;</w:t>
      </w:r>
    </w:p>
    <w:p w:rsidR="00BE44B1" w:rsidRPr="00BE44B1" w:rsidRDefault="00BE44B1">
      <w:pPr>
        <w:pStyle w:val="ConsPlusNonformat"/>
        <w:jc w:val="both"/>
      </w:pPr>
      <w:r w:rsidRPr="00BE44B1">
        <w:t>пожарные _________________________________________________________________.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Возможности:</w:t>
      </w:r>
    </w:p>
    <w:p w:rsidR="00BE44B1" w:rsidRPr="00BE44B1" w:rsidRDefault="00BE44B1">
      <w:pPr>
        <w:pStyle w:val="ConsPlusNonformat"/>
        <w:jc w:val="both"/>
      </w:pPr>
      <w:r w:rsidRPr="00BE44B1">
        <w:t>аварийно-спасательные ____________________________________________________;</w:t>
      </w:r>
    </w:p>
    <w:p w:rsidR="00BE44B1" w:rsidRPr="00BE44B1" w:rsidRDefault="00BE44B1">
      <w:pPr>
        <w:pStyle w:val="ConsPlusNonformat"/>
        <w:jc w:val="both"/>
      </w:pPr>
      <w:r w:rsidRPr="00BE44B1">
        <w:t>нештатные аварийно-спасательные __________________________________________;</w:t>
      </w:r>
    </w:p>
    <w:p w:rsidR="00BE44B1" w:rsidRPr="00BE44B1" w:rsidRDefault="00BE44B1">
      <w:pPr>
        <w:pStyle w:val="ConsPlusNonformat"/>
        <w:jc w:val="both"/>
      </w:pPr>
      <w:r w:rsidRPr="00BE44B1">
        <w:t>пожарные _________________________________________________________________;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5. Мероприятия, выполняемые старостой населенного пункта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Ежедневно: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До 10:00 установление связи с ЕДДС района: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- доведение, уточнение информации о текущей обстановке в населенном пункте;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- уточнение метеорологического прогноза и рисков возникновения ЧС на территории.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течение дня: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взаимодействие с органами местного самоуправления поселения по вопросам жизнеобеспечения сельского населенного пункта, жилищно-коммунального хозяйства, обеспечения населения водой, электроэнергией;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установлении </w:t>
      </w:r>
      <w:proofErr w:type="gramStart"/>
      <w:r w:rsidRPr="00BE44B1">
        <w:t>состояния исправности/неисправности линий связи</w:t>
      </w:r>
      <w:proofErr w:type="gramEnd"/>
      <w:r w:rsidRPr="00BE44B1">
        <w:t xml:space="preserve"> с контактными телефонами главы администрации, ДПД, ЕДДС, газовой службы;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участие в выявлении потенциальных источников рисков возникновения чрезвычайных ситуаций и происшествий на территории населенного пункта;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участие в обходе мест проживания социально-неадаптированных и маломобильных групп населения;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прием от граждан информации (заявлений) о неблагоприятных воздействиях на территории поселения и прилегающих к нему участках и доведение ее до главы сельского поселения;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6. Мероприятия, выполняемые старостой населенного пункта при угрозе и/или возникновении ЧС, пожаров, наводнений, происшествий на водных объектах.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незамедлительного сообщения в ЕДДС муниципального района при обнаружении очагов природных и техногенных неблагоприятных воздействий;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незамедлительном</w:t>
      </w:r>
      <w:proofErr w:type="gramEnd"/>
      <w:r w:rsidRPr="00BE44B1">
        <w:t xml:space="preserve"> информирование администрации поселения и оперативного дежурного </w:t>
      </w:r>
      <w:r w:rsidRPr="00BE44B1">
        <w:lastRenderedPageBreak/>
        <w:t>ЕДДС района о складывающейся и/или прогнозируемой обстановке;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информирования населения о сложившейся обстановке, в том числе методом подворного обхода;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уточнении</w:t>
      </w:r>
      <w:proofErr w:type="gramEnd"/>
      <w:r w:rsidRPr="00BE44B1">
        <w:t xml:space="preserve"> для населения порядка эвакуации и вывода в пункты временного размещения (безопасные районы) по маршрутам, определенным администрацией поселения;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первоочередном </w:t>
      </w:r>
      <w:proofErr w:type="gramStart"/>
      <w:r w:rsidRPr="00BE44B1">
        <w:t>жизнеобеспечении</w:t>
      </w:r>
      <w:proofErr w:type="gramEnd"/>
      <w:r w:rsidRPr="00BE44B1">
        <w:t xml:space="preserve"> населения в пункте временного размещения (безопасном районе);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организации встречи и информировании сил и сре</w:t>
      </w:r>
      <w:proofErr w:type="gramStart"/>
      <w:r w:rsidRPr="00BE44B1">
        <w:t>дств пр</w:t>
      </w:r>
      <w:proofErr w:type="gramEnd"/>
      <w:r w:rsidRPr="00BE44B1">
        <w:t>ибывающих для ликвидации ЧС;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обследовании</w:t>
      </w:r>
      <w:proofErr w:type="gramEnd"/>
      <w:r w:rsidRPr="00BE44B1">
        <w:t xml:space="preserve"> территории населенного пункта, количество и места расположения жилых и нежилых домовладений, других объектов;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информировании</w:t>
      </w:r>
      <w:proofErr w:type="gramEnd"/>
      <w:r w:rsidRPr="00BE44B1">
        <w:t xml:space="preserve"> администрации поселения о состоянии водных объектов, противопожарных водоемов, подъездных путей к водоисточникам;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7. Алгоритм действий сельского старосты при реагировании на ЧС (происшествие).</w:t>
      </w:r>
    </w:p>
    <w:p w:rsidR="00BE44B1" w:rsidRPr="00BE44B1" w:rsidRDefault="00BE44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90"/>
        <w:gridCol w:w="1418"/>
      </w:tblGrid>
      <w:tr w:rsidR="00BE44B1" w:rsidRPr="00BE44B1" w:rsidTr="00783CB5">
        <w:tc>
          <w:tcPr>
            <w:tcW w:w="510" w:type="dxa"/>
          </w:tcPr>
          <w:p w:rsidR="00BE44B1" w:rsidRPr="00BE44B1" w:rsidRDefault="00BA7E36">
            <w:pPr>
              <w:pStyle w:val="ConsPlusNormal"/>
              <w:jc w:val="center"/>
            </w:pPr>
            <w:r>
              <w:t>№</w:t>
            </w:r>
            <w:r w:rsidR="00BE44B1" w:rsidRPr="00BE44B1">
              <w:t xml:space="preserve"> </w:t>
            </w:r>
            <w:proofErr w:type="gramStart"/>
            <w:r w:rsidR="00BE44B1" w:rsidRPr="00BE44B1">
              <w:t>п</w:t>
            </w:r>
            <w:proofErr w:type="gramEnd"/>
            <w:r w:rsidR="00BE44B1" w:rsidRPr="00BE44B1">
              <w:t>/п</w:t>
            </w:r>
          </w:p>
        </w:tc>
        <w:tc>
          <w:tcPr>
            <w:tcW w:w="7490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Порядок действий</w:t>
            </w:r>
          </w:p>
        </w:tc>
        <w:tc>
          <w:tcPr>
            <w:tcW w:w="141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Время (мин.)</w:t>
            </w:r>
          </w:p>
        </w:tc>
      </w:tr>
      <w:tr w:rsidR="00BE44B1" w:rsidRPr="00BE44B1" w:rsidTr="00783CB5">
        <w:tc>
          <w:tcPr>
            <w:tcW w:w="510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1.</w:t>
            </w:r>
          </w:p>
        </w:tc>
        <w:tc>
          <w:tcPr>
            <w:tcW w:w="7490" w:type="dxa"/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Довести информацию о ЧС (происшествии) руководству сельского поселения, в ЕДДС муниципального образования (в случае невозможности доведения Информации до ЕДДС - довести информацию до Центра управления в кризисных ситуациях Главного управления ГМЧС России по субъекту РФ)</w:t>
            </w:r>
          </w:p>
        </w:tc>
        <w:tc>
          <w:tcPr>
            <w:tcW w:w="141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Ч + 05</w:t>
            </w:r>
          </w:p>
        </w:tc>
      </w:tr>
      <w:tr w:rsidR="00BE44B1" w:rsidRPr="00BE44B1" w:rsidTr="00783CB5">
        <w:tc>
          <w:tcPr>
            <w:tcW w:w="510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2.</w:t>
            </w:r>
          </w:p>
        </w:tc>
        <w:tc>
          <w:tcPr>
            <w:tcW w:w="7490" w:type="dxa"/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Оповестить население о ЧС (происшествии) любыми имеющимися способами и методами.</w:t>
            </w:r>
          </w:p>
        </w:tc>
        <w:tc>
          <w:tcPr>
            <w:tcW w:w="141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Ч + 05 - 25</w:t>
            </w:r>
          </w:p>
        </w:tc>
      </w:tr>
      <w:tr w:rsidR="00BE44B1" w:rsidRPr="00BE44B1" w:rsidTr="00783CB5">
        <w:tc>
          <w:tcPr>
            <w:tcW w:w="510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3.</w:t>
            </w:r>
          </w:p>
        </w:tc>
        <w:tc>
          <w:tcPr>
            <w:tcW w:w="7490" w:type="dxa"/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Организовать вывод населения в безопасную зону.</w:t>
            </w:r>
          </w:p>
        </w:tc>
        <w:tc>
          <w:tcPr>
            <w:tcW w:w="141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Ч + 30</w:t>
            </w:r>
          </w:p>
        </w:tc>
      </w:tr>
      <w:tr w:rsidR="00BE44B1" w:rsidRPr="00BE44B1" w:rsidTr="00783CB5">
        <w:tc>
          <w:tcPr>
            <w:tcW w:w="510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4.</w:t>
            </w:r>
          </w:p>
        </w:tc>
        <w:tc>
          <w:tcPr>
            <w:tcW w:w="7490" w:type="dxa"/>
          </w:tcPr>
          <w:p w:rsidR="00BE44B1" w:rsidRPr="00BE44B1" w:rsidRDefault="00BE44B1">
            <w:pPr>
              <w:pStyle w:val="ConsPlusNormal"/>
              <w:jc w:val="both"/>
            </w:pPr>
            <w:r w:rsidRPr="00BE44B1">
              <w:t>Организовать взаимодействие с привлекаемыми экстренными силами при проведении работ по ликвидации и защите населения и территории от ЧС.</w:t>
            </w:r>
          </w:p>
        </w:tc>
        <w:tc>
          <w:tcPr>
            <w:tcW w:w="1418" w:type="dxa"/>
          </w:tcPr>
          <w:p w:rsidR="00BE44B1" w:rsidRPr="00BE44B1" w:rsidRDefault="00BE44B1">
            <w:pPr>
              <w:pStyle w:val="ConsPlusNormal"/>
              <w:jc w:val="center"/>
            </w:pPr>
            <w:r w:rsidRPr="00BE44B1">
              <w:t>Ч + 10</w:t>
            </w:r>
          </w:p>
        </w:tc>
      </w:tr>
    </w:tbl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8. Содержание и форма сообщения о возникновении чрезвычайной ситуации, происшествия.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Содержание: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при обращении необходимо сообщить: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адрес и место происшествия (муниципальное образование, населенный пункт, улицу, </w:t>
      </w:r>
      <w:r w:rsidR="00BA7E36">
        <w:t>№</w:t>
      </w:r>
      <w:r w:rsidRPr="00BE44B1">
        <w:t xml:space="preserve"> дома);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время, краткое описание и характер происшествия;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фамилию и номер телефона, по </w:t>
      </w:r>
      <w:proofErr w:type="gramStart"/>
      <w:r w:rsidRPr="00BE44B1">
        <w:t>котором</w:t>
      </w:r>
      <w:proofErr w:type="gramEnd"/>
      <w:r w:rsidRPr="00BE44B1">
        <w:t xml:space="preserve"> можно дозвониться в течение ближайшего времени.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783CB5">
      <w:pPr>
        <w:pStyle w:val="ConsPlusNormal"/>
        <w:jc w:val="center"/>
        <w:outlineLvl w:val="2"/>
      </w:pPr>
      <w:r>
        <w:lastRenderedPageBreak/>
        <w:t>Ф</w:t>
      </w:r>
      <w:r w:rsidR="00BE44B1" w:rsidRPr="00BE44B1">
        <w:t xml:space="preserve">орма сообщения о возникновении </w:t>
      </w:r>
      <w:proofErr w:type="gramStart"/>
      <w:r w:rsidR="00BE44B1" w:rsidRPr="00BE44B1">
        <w:t>чрезвычайной</w:t>
      </w:r>
      <w:proofErr w:type="gramEnd"/>
    </w:p>
    <w:p w:rsidR="00BE44B1" w:rsidRPr="00BE44B1" w:rsidRDefault="00BE44B1">
      <w:pPr>
        <w:pStyle w:val="ConsPlusNormal"/>
        <w:jc w:val="center"/>
      </w:pPr>
      <w:r w:rsidRPr="00BE44B1">
        <w:t>ситуации, происшествия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Я ________________________________ (Ф.И.О.) староста населенного пункта</w:t>
      </w:r>
    </w:p>
    <w:p w:rsidR="00BE44B1" w:rsidRPr="00BE44B1" w:rsidRDefault="00BE44B1">
      <w:pPr>
        <w:pStyle w:val="ConsPlusNonformat"/>
        <w:jc w:val="both"/>
      </w:pPr>
      <w:r w:rsidRPr="00BE44B1">
        <w:t xml:space="preserve">_____________________________________ </w:t>
      </w:r>
      <w:proofErr w:type="gramStart"/>
      <w:r w:rsidRPr="00BE44B1">
        <w:t>в</w:t>
      </w:r>
      <w:proofErr w:type="gramEnd"/>
      <w:r w:rsidRPr="00BE44B1">
        <w:t xml:space="preserve"> _________ (время местное) произошло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 xml:space="preserve">  (адрес и место происшествия, краткое описание и характер происшествия),</w:t>
      </w:r>
    </w:p>
    <w:p w:rsidR="00BE44B1" w:rsidRPr="00BE44B1" w:rsidRDefault="00BE44B1">
      <w:pPr>
        <w:pStyle w:val="ConsPlusNonformat"/>
        <w:jc w:val="both"/>
      </w:pPr>
      <w:proofErr w:type="gramStart"/>
      <w:r w:rsidRPr="00BE44B1">
        <w:t>_________________________ (адрес проживания (место нахождения) и контактный</w:t>
      </w:r>
      <w:proofErr w:type="gramEnd"/>
    </w:p>
    <w:p w:rsidR="00BE44B1" w:rsidRPr="00BE44B1" w:rsidRDefault="00BE44B1">
      <w:pPr>
        <w:pStyle w:val="ConsPlusNonformat"/>
        <w:jc w:val="both"/>
      </w:pPr>
      <w:r w:rsidRPr="00BE44B1">
        <w:t>телефон старосты).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9. Мероприятия, выполняемые старостой населенного пункта по профилактике техногенных пожаров.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проверке соблюдения гражданами мер пожарной безопасности в жилых домах, гаражах, хозяйственных постройках, усадебных участках и прилегающих к ним территориях;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разъяснении</w:t>
      </w:r>
      <w:proofErr w:type="gramEnd"/>
      <w:r w:rsidRPr="00BE44B1">
        <w:t xml:space="preserve"> населению недопустимости разведения костров, сжигания мусора в неприспособленных для этого местах;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взаимодействии с подразделениям пожарной охраны, органами пожарного надзора в обеспечении соблюдения правил пожарной безопасности жилых домов, и других объектов, предупреждения пожаров и возгораний в жилом секторе, привлечении населения к их ликвидации;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информировании</w:t>
      </w:r>
      <w:proofErr w:type="gramEnd"/>
      <w:r w:rsidRPr="00BE44B1">
        <w:t xml:space="preserve"> населения о соблюдении мер пожарной безопасности путем проведения сходов граждан, </w:t>
      </w:r>
      <w:proofErr w:type="spellStart"/>
      <w:r w:rsidRPr="00BE44B1">
        <w:t>подворовых</w:t>
      </w:r>
      <w:proofErr w:type="spellEnd"/>
      <w:r w:rsidRPr="00BE44B1">
        <w:t xml:space="preserve"> обходов, размещением информации в местах с массовым пребыванием людей;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своевременной очистки придомовой территории от зарослей сухой травы, кустарника, бытового мусора;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проверке состояния подъездов и исправности источников противопожарного водоснабжения;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обеспечении</w:t>
      </w:r>
      <w:proofErr w:type="gramEnd"/>
      <w:r w:rsidRPr="00BE44B1">
        <w:t xml:space="preserve"> хранения и использования мотопомп, пожарных рукавов, средств пожаротушения;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проверке наличия запертых на ключ замков трансформаторных пунктов в населенном пункте, наличия аварийных комплектов ключей в службах;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организации проведения работ по ремонту неисправных пожарных гидрантов, водонапорных башен, обустройстве подъездов к </w:t>
      </w:r>
      <w:proofErr w:type="gramStart"/>
      <w:r w:rsidRPr="00BE44B1">
        <w:t>естественным</w:t>
      </w:r>
      <w:proofErr w:type="gramEnd"/>
      <w:r w:rsidRPr="00BE44B1">
        <w:t xml:space="preserve"> и искусственным водоисточникам;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осуществлении</w:t>
      </w:r>
      <w:proofErr w:type="gramEnd"/>
      <w:r w:rsidRPr="00BE44B1">
        <w:t xml:space="preserve"> приема и последующей передаче информации о возникновении и/или угрозе возникновения пожара.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10. Мероприятия, выполняемые старостой населенного пункта по профилактике природных пожаров.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на прилегающих к населенному пункту территориях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работах по очистке территории поселения, объектов садоводческих, огороднических и дачных, некоммерческих объединений граждан от свалок горючих отходов;</w:t>
      </w:r>
      <w:proofErr w:type="gramEnd"/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разъяснении</w:t>
      </w:r>
      <w:proofErr w:type="gramEnd"/>
      <w:r w:rsidRPr="00BE44B1">
        <w:t xml:space="preserve"> населению недопустимости разведения костров, сжигания мусора в </w:t>
      </w:r>
      <w:r w:rsidRPr="00BE44B1">
        <w:lastRenderedPageBreak/>
        <w:t>неприспособленных для этого местах; ~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контролировании</w:t>
      </w:r>
      <w:proofErr w:type="gramEnd"/>
      <w:r w:rsidRPr="00BE44B1">
        <w:t xml:space="preserve"> выполнение запрета на выжигание сухой травянистой растительности в пожароопасный период;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выставления передвижных постов на территории населенного пункта, с целью ограничения доступа населения в лесные массивы в пожароопасный период;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информировании</w:t>
      </w:r>
      <w:proofErr w:type="gramEnd"/>
      <w:r w:rsidRPr="00BE44B1">
        <w:t xml:space="preserve"> администрации поселения о наличии в домовладении противопожарного инвентаря;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уборки и очистке вверенной территории от сухой и травянистой растительности, кустарников, мусора, свалок и горючих отходов;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выявлении</w:t>
      </w:r>
      <w:proofErr w:type="gramEnd"/>
      <w:r w:rsidRPr="00BE44B1">
        <w:t xml:space="preserve"> фактов несанкционированного сжигания населением мусора, загораний растительности;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ликвидации заброшенных бесхозных и ветхих строений.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11. Мероприятия, выполняемые старостой населенного пункта по профилактике аварий на объектах ЖКХ.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на территории поселения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выявлении</w:t>
      </w:r>
      <w:proofErr w:type="gramEnd"/>
      <w:r w:rsidRPr="00BE44B1">
        <w:t xml:space="preserve"> нарушений устройства электросетей, правил эксплуатации электроприборов, печного оборудования;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выявлении</w:t>
      </w:r>
      <w:proofErr w:type="gramEnd"/>
      <w:r w:rsidRPr="00BE44B1">
        <w:t xml:space="preserve"> самовольного подключения населения к сетям общего пользования;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осуществлении</w:t>
      </w:r>
      <w:proofErr w:type="gramEnd"/>
      <w:r w:rsidRPr="00BE44B1">
        <w:t xml:space="preserve"> контроля соблюдения правил застройки в населенном пункте, выявлении фактов самовольного строительства домов и пристроек к ним; содержания мест общего пользования, общественных колодцев, малых архитектурных форм;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обследовании</w:t>
      </w:r>
      <w:proofErr w:type="gramEnd"/>
      <w:r w:rsidRPr="00BE44B1">
        <w:t xml:space="preserve"> территории населенного пункта, установлении количества и мест расположения жилых и нежилых домовладений, других объектов.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t>12. Мероприятия, выполняемые старостой населенного пункта по профилактике аварий на объектах энергетики.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немедленного сообщения в администрацию поселения, в ЕДДС района, в единую диспетчерскую службу сетевой компании, обслуживающей населенный пункт, при возникновении нештатных и/или аварийных ситуациях на объектах энергетики;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организации немедленного сообщения в администрацию поселения, в ЕДДС района, аварийные службы района при снижении параметров подачи тепла и электричества в жилые дома, социально-значимые объекты, возникновении аварийных ситуаций на объектах ЖКХ, энергетики;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сборе</w:t>
      </w:r>
      <w:proofErr w:type="gramEnd"/>
      <w:r w:rsidRPr="00BE44B1">
        <w:t xml:space="preserve"> и регулярном обновлении информации о состоянии объектов ЖКХ и энергетики (электрических сетей, трансформаторных подстанций) на территории населенного пункта (улицы) и сопредельных территориях (под непосредственным руководством администрации);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проверке наличия запертых на ключ замков трансформаторных пунктов в населенном пункте, наличия аварийных комплектов ключей у служб.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  <w:outlineLvl w:val="1"/>
      </w:pPr>
      <w:r w:rsidRPr="00BE44B1">
        <w:lastRenderedPageBreak/>
        <w:t>13. Мероприятия, выполняемые старостой населенного пункта по профилактике безопасности на водных объектах: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Староста принимает участие </w:t>
      </w:r>
      <w:proofErr w:type="gramStart"/>
      <w:r w:rsidRPr="00BE44B1">
        <w:t>в</w:t>
      </w:r>
      <w:proofErr w:type="gramEnd"/>
      <w:r w:rsidRPr="00BE44B1">
        <w:t>: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proofErr w:type="gramStart"/>
      <w:r w:rsidRPr="00BE44B1">
        <w:t>осуществлении</w:t>
      </w:r>
      <w:proofErr w:type="gramEnd"/>
      <w:r w:rsidRPr="00BE44B1">
        <w:t xml:space="preserve"> информирования населения о правилах поведения на воде путем проведения сходов граждан, подворных обходов, размещении информации в общественных местах;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обходе береговой полосы в местах массового присутствия населения, проведении профилактических бесед о правилах поведения на воде, принятии мер по их перекрытию несанкционированного доступа к воде, установке информационных, запрещающих, ограничительных знаков и аншлагов;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в проведении профилактических бесед с детьми и подростками в детских садах и школах;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в осуществлении </w:t>
      </w:r>
      <w:proofErr w:type="gramStart"/>
      <w:r w:rsidRPr="00BE44B1">
        <w:t>контроля за</w:t>
      </w:r>
      <w:proofErr w:type="gramEnd"/>
      <w:r w:rsidRPr="00BE44B1">
        <w:t xml:space="preserve"> эксплуатацией ледовых переправ, расположенных вблизи населенного пункта.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 xml:space="preserve">                                Для записей</w:t>
      </w:r>
    </w:p>
    <w:p w:rsidR="00BE44B1" w:rsidRPr="00BE44B1" w:rsidRDefault="00BE44B1">
      <w:pPr>
        <w:pStyle w:val="ConsPlusNonformat"/>
        <w:jc w:val="both"/>
      </w:pP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nformat"/>
        <w:jc w:val="both"/>
      </w:pPr>
      <w:r w:rsidRPr="00BE44B1">
        <w:t>___________________________________________________________________________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</w:pPr>
      <w:r w:rsidRPr="00BE44B1">
        <w:t xml:space="preserve">По всем выявленным нарушениям согласно </w:t>
      </w:r>
      <w:proofErr w:type="spellStart"/>
      <w:r w:rsidRPr="00BE44B1">
        <w:t>пп</w:t>
      </w:r>
      <w:proofErr w:type="spellEnd"/>
      <w:r w:rsidRPr="00BE44B1">
        <w:t>. 2.5 - 2.13 староста установленным порядком информируют главу администрации сельского населенного пункта, органы местного самоуправления, ЕДДС.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0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3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jc w:val="center"/>
      </w:pPr>
      <w:r w:rsidRPr="00BE44B1">
        <w:t>ПОРЯДОК</w:t>
      </w:r>
    </w:p>
    <w:p w:rsidR="00BE44B1" w:rsidRPr="00BE44B1" w:rsidRDefault="00BE44B1">
      <w:pPr>
        <w:pStyle w:val="ConsPlusTitle"/>
        <w:jc w:val="center"/>
      </w:pPr>
      <w:r w:rsidRPr="00BE44B1">
        <w:t>ДЕЙСТВИЙ НАСЕЛЕНИЯ СЕЛЬСКОГО НАСЕЛЕННОГО ПУНКТА ПРИ УГРОЗЕ</w:t>
      </w:r>
    </w:p>
    <w:p w:rsidR="00BE44B1" w:rsidRPr="00BE44B1" w:rsidRDefault="00BE44B1">
      <w:pPr>
        <w:pStyle w:val="ConsPlusTitle"/>
        <w:jc w:val="center"/>
      </w:pPr>
      <w:r w:rsidRPr="00BE44B1">
        <w:t xml:space="preserve">И </w:t>
      </w:r>
      <w:proofErr w:type="gramStart"/>
      <w:r w:rsidRPr="00BE44B1">
        <w:t>ВОЗНИКНОВЕНИИ</w:t>
      </w:r>
      <w:proofErr w:type="gramEnd"/>
      <w:r w:rsidRPr="00BE44B1">
        <w:t xml:space="preserve"> ЧРЕЗВЫЧАЙНЫХ СИТУАЦИЙ И ПОЖАРОВ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jc w:val="center"/>
      </w:pPr>
      <w:proofErr w:type="gramStart"/>
      <w:r w:rsidRPr="00BE44B1">
        <w:t>(разрабатывается Главным управлением МЧС России</w:t>
      </w:r>
      <w:proofErr w:type="gramEnd"/>
    </w:p>
    <w:p w:rsidR="00BE44B1" w:rsidRPr="00BE44B1" w:rsidRDefault="00BE44B1">
      <w:pPr>
        <w:pStyle w:val="ConsPlusNormal"/>
        <w:jc w:val="center"/>
      </w:pPr>
      <w:r w:rsidRPr="00BE44B1">
        <w:t>по субъекту Российской Федерации в соответствии с местными</w:t>
      </w:r>
    </w:p>
    <w:p w:rsidR="00BE44B1" w:rsidRPr="00BE44B1" w:rsidRDefault="00BE44B1">
      <w:pPr>
        <w:pStyle w:val="ConsPlusNormal"/>
        <w:jc w:val="center"/>
      </w:pPr>
      <w:r w:rsidRPr="00BE44B1">
        <w:t>условиями сельских поселений)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</w:pPr>
      <w:r w:rsidRPr="00BE44B1">
        <w:t>1. Инструкция о соблюдении требований пожарной безопасности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2. Действия при наводнении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3. Действия в случае возникновения природного пожара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4. Действия при землетрясении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5. Инструкция о правилах поведения на случай возникновения лавин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6. Безопасность в очаге инфекционного заболевания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>7. Порядок оказания первой помощи пострадавшим и др.</w:t>
      </w:r>
    </w:p>
    <w:p w:rsidR="00783CB5" w:rsidRDefault="00783CB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E44B1" w:rsidRPr="00BE44B1" w:rsidRDefault="00BE44B1">
      <w:pPr>
        <w:pStyle w:val="ConsPlusNormal"/>
        <w:jc w:val="right"/>
        <w:outlineLvl w:val="0"/>
      </w:pPr>
      <w:r w:rsidRPr="00BE44B1">
        <w:lastRenderedPageBreak/>
        <w:t xml:space="preserve">Приложение </w:t>
      </w:r>
      <w:r w:rsidR="00BA7E36">
        <w:t>№</w:t>
      </w:r>
      <w:r w:rsidRPr="00BE44B1">
        <w:t xml:space="preserve"> 4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Title"/>
        <w:jc w:val="center"/>
      </w:pPr>
      <w:r w:rsidRPr="00BE44B1">
        <w:t>ПЕРЕЧЕНЬ ОСНОВНЫХ НОРМАТИВНЫХ И ПРАВОВЫХ АКТОВ</w:t>
      </w:r>
    </w:p>
    <w:p w:rsidR="00BE44B1" w:rsidRPr="00BE44B1" w:rsidRDefault="00BE44B1">
      <w:pPr>
        <w:pStyle w:val="ConsPlusNormal"/>
        <w:jc w:val="both"/>
      </w:pPr>
    </w:p>
    <w:p w:rsidR="00BE44B1" w:rsidRPr="00BE44B1" w:rsidRDefault="00BE44B1">
      <w:pPr>
        <w:pStyle w:val="ConsPlusNormal"/>
        <w:ind w:firstLine="540"/>
        <w:jc w:val="both"/>
      </w:pPr>
      <w:r w:rsidRPr="00BE44B1">
        <w:t>Конституция Российской Федерации от 12.12.1993 года.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конституционный закон от 30 мая 2001 года </w:t>
      </w:r>
      <w:r w:rsidR="00BA7E36">
        <w:t>№</w:t>
      </w:r>
      <w:r w:rsidRPr="00BE44B1">
        <w:t xml:space="preserve"> 3-ФКЗ </w:t>
      </w:r>
      <w:r w:rsidR="00BA7E36">
        <w:t>«</w:t>
      </w:r>
      <w:r w:rsidRPr="00BE44B1">
        <w:t>О чрезвычайном положении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28 декабря 2010 года </w:t>
      </w:r>
      <w:r w:rsidR="00BA7E36">
        <w:t>№</w:t>
      </w:r>
      <w:r w:rsidRPr="00BE44B1">
        <w:t xml:space="preserve"> 390-ФЗ </w:t>
      </w:r>
      <w:r w:rsidR="00BA7E36">
        <w:t>«</w:t>
      </w:r>
      <w:r w:rsidRPr="00BE44B1">
        <w:t>О безопасности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21 декабря 1994 года </w:t>
      </w:r>
      <w:r w:rsidR="00BA7E36">
        <w:t>№</w:t>
      </w:r>
      <w:r w:rsidRPr="00BE44B1">
        <w:t xml:space="preserve"> 68-ФЗ </w:t>
      </w:r>
      <w:r w:rsidR="00BA7E36">
        <w:t>«</w:t>
      </w:r>
      <w:r w:rsidRPr="00BE44B1">
        <w:t>О защите населения и территорий от чрезвычайных ситуаций природного и техногенного характера</w:t>
      </w:r>
      <w:r w:rsidR="00BA7E36">
        <w:t>»</w:t>
      </w:r>
      <w:r w:rsidRPr="00BE44B1">
        <w:t xml:space="preserve">. // Собрание законодательства Российской Федерации от 26 декабря 1994 г. </w:t>
      </w:r>
      <w:r w:rsidR="00BA7E36">
        <w:t>№</w:t>
      </w:r>
      <w:r w:rsidRPr="00BE44B1">
        <w:t xml:space="preserve"> 35. Ст. 3648.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21 декабря 1994 года </w:t>
      </w:r>
      <w:r w:rsidR="00BA7E36">
        <w:t>№</w:t>
      </w:r>
      <w:r w:rsidRPr="00BE44B1">
        <w:t xml:space="preserve"> 69-ФЗ </w:t>
      </w:r>
      <w:r w:rsidR="00BA7E36">
        <w:t>«</w:t>
      </w:r>
      <w:r w:rsidRPr="00BE44B1">
        <w:t>О пожарной безопасности</w:t>
      </w:r>
      <w:r w:rsidR="00BA7E36">
        <w:t>»</w:t>
      </w:r>
      <w:r w:rsidRPr="00BE44B1">
        <w:t xml:space="preserve">. // Собрание законодательства Российской Федерации. - 1994. - </w:t>
      </w:r>
      <w:r w:rsidR="00BA7E36">
        <w:t>№</w:t>
      </w:r>
      <w:r w:rsidRPr="00BE44B1">
        <w:t xml:space="preserve"> 35. Ст. 6949.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22 августа 1995 года </w:t>
      </w:r>
      <w:r w:rsidR="00BA7E36">
        <w:t>№</w:t>
      </w:r>
      <w:r w:rsidRPr="00BE44B1">
        <w:t xml:space="preserve"> 151-ФЗ </w:t>
      </w:r>
      <w:r w:rsidR="00BA7E36">
        <w:t>«</w:t>
      </w:r>
      <w:r w:rsidRPr="00BE44B1">
        <w:t>Об аварийно-спасательных службах и статусе спасателей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9 января 1996 года </w:t>
      </w:r>
      <w:r w:rsidR="00BA7E36">
        <w:t>№</w:t>
      </w:r>
      <w:r w:rsidRPr="00BE44B1">
        <w:t xml:space="preserve"> 3-ФЗ </w:t>
      </w:r>
      <w:r w:rsidR="00BA7E36">
        <w:t>«</w:t>
      </w:r>
      <w:r w:rsidRPr="00BE44B1">
        <w:t>О радиационной безопасности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21 июля 1997 года </w:t>
      </w:r>
      <w:r w:rsidR="00BA7E36">
        <w:t>№</w:t>
      </w:r>
      <w:r w:rsidRPr="00BE44B1">
        <w:t xml:space="preserve"> 116-ФЗ </w:t>
      </w:r>
      <w:r w:rsidR="00BA7E36">
        <w:t>«</w:t>
      </w:r>
      <w:r w:rsidRPr="00BE44B1">
        <w:t>О промышленной безопасности опасных производственных объектов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21 июля 1997 года </w:t>
      </w:r>
      <w:r w:rsidR="00BA7E36">
        <w:t>№</w:t>
      </w:r>
      <w:r w:rsidRPr="00BE44B1">
        <w:t xml:space="preserve"> 117-ФЗ </w:t>
      </w:r>
      <w:r w:rsidR="00BA7E36">
        <w:t>«</w:t>
      </w:r>
      <w:r w:rsidRPr="00BE44B1">
        <w:t>О безопасности гидротехнических сооружений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27 июля 2010 года </w:t>
      </w:r>
      <w:r w:rsidR="00BA7E36">
        <w:t>№</w:t>
      </w:r>
      <w:r w:rsidRPr="00BE44B1">
        <w:t xml:space="preserve"> 225-ФЗ </w:t>
      </w:r>
      <w:r w:rsidR="00BA7E36">
        <w:t>«</w:t>
      </w:r>
      <w:r w:rsidRPr="00BE44B1"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6 марта 2006 года </w:t>
      </w:r>
      <w:r w:rsidR="00BA7E36">
        <w:t>№</w:t>
      </w:r>
      <w:r w:rsidRPr="00BE44B1">
        <w:t xml:space="preserve"> 35-ФЗ </w:t>
      </w:r>
      <w:r w:rsidR="00BA7E36">
        <w:t>«</w:t>
      </w:r>
      <w:proofErr w:type="gramStart"/>
      <w:r w:rsidRPr="00BE44B1">
        <w:t>О</w:t>
      </w:r>
      <w:proofErr w:type="gramEnd"/>
      <w:r w:rsidRPr="00BE44B1">
        <w:t xml:space="preserve"> противодействию терроризму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9 февраля 2007 года </w:t>
      </w:r>
      <w:r w:rsidR="00BA7E36">
        <w:t>№</w:t>
      </w:r>
      <w:r w:rsidRPr="00BE44B1">
        <w:t xml:space="preserve"> 16-ФЗ </w:t>
      </w:r>
      <w:r w:rsidR="00BA7E36">
        <w:t>«</w:t>
      </w:r>
      <w:r w:rsidRPr="00BE44B1">
        <w:t>О транспортной безопасности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7 февраля 2011 года </w:t>
      </w:r>
      <w:r w:rsidR="00BA7E36">
        <w:t>№</w:t>
      </w:r>
      <w:r w:rsidRPr="00BE44B1">
        <w:t xml:space="preserve"> 3-ФЗ </w:t>
      </w:r>
      <w:r w:rsidR="00BA7E36">
        <w:t>«</w:t>
      </w:r>
      <w:r w:rsidRPr="00BE44B1">
        <w:t>О полиции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6 октября 2003 г. </w:t>
      </w:r>
      <w:r w:rsidR="00BA7E36">
        <w:t>№</w:t>
      </w:r>
      <w:r w:rsidRPr="00BE44B1">
        <w:t xml:space="preserve"> 131-ФЗ </w:t>
      </w:r>
      <w:r w:rsidR="00BA7E36">
        <w:t>«</w:t>
      </w:r>
      <w:r w:rsidRPr="00BE44B1">
        <w:t>Об общих принципах организации местного самоуправления в Российской Федерации</w:t>
      </w:r>
      <w:r w:rsidR="00BA7E36">
        <w:t>»</w:t>
      </w:r>
      <w:r w:rsidRPr="00BE44B1">
        <w:t xml:space="preserve">. // Собрание законодательства Российской Федерации от 6 октября 2003 г. </w:t>
      </w:r>
      <w:r w:rsidR="00BA7E36">
        <w:t>№</w:t>
      </w:r>
      <w:r w:rsidRPr="00BE44B1">
        <w:t xml:space="preserve"> 40. Ст. 3822.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6 октября 1999 г. </w:t>
      </w:r>
      <w:r w:rsidR="00BA7E36">
        <w:t>№</w:t>
      </w:r>
      <w:r w:rsidRPr="00BE44B1">
        <w:t xml:space="preserve"> 184-ФЗ </w:t>
      </w:r>
      <w:r w:rsidR="00BA7E36">
        <w:t>«</w:t>
      </w:r>
      <w:r w:rsidRPr="00BE44B1"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BA7E36">
        <w:t>»</w:t>
      </w:r>
      <w:r w:rsidRPr="00BE44B1">
        <w:t xml:space="preserve">. // Собрание законодательства Российской Федерации от 18 октября 1999 г. </w:t>
      </w:r>
      <w:r w:rsidR="00BA7E36">
        <w:t>№</w:t>
      </w:r>
      <w:r w:rsidRPr="00BE44B1">
        <w:t xml:space="preserve"> 42. Ст. 5005.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7 июля 2003 года </w:t>
      </w:r>
      <w:r w:rsidR="00BA7E36">
        <w:t>№</w:t>
      </w:r>
      <w:r w:rsidRPr="00BE44B1">
        <w:t xml:space="preserve"> 126-ФЗ </w:t>
      </w:r>
      <w:r w:rsidR="00BA7E36">
        <w:t>«</w:t>
      </w:r>
      <w:r w:rsidRPr="00BE44B1">
        <w:t>О связи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27 июля 2006 года </w:t>
      </w:r>
      <w:r w:rsidR="00BA7E36">
        <w:t>№</w:t>
      </w:r>
      <w:r w:rsidRPr="00BE44B1">
        <w:t xml:space="preserve"> 149-ФЗ </w:t>
      </w:r>
      <w:r w:rsidR="00BA7E36">
        <w:t>«</w:t>
      </w:r>
      <w:r w:rsidRPr="00BE44B1">
        <w:t>Об информации, информационных технологиях и о защите информации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Федеральный закон от 27 июля 2006 года </w:t>
      </w:r>
      <w:r w:rsidR="00BA7E36">
        <w:t>№</w:t>
      </w:r>
      <w:r w:rsidRPr="00BE44B1">
        <w:t xml:space="preserve"> 152-ФЗ </w:t>
      </w:r>
      <w:r w:rsidR="00BA7E36">
        <w:t>«</w:t>
      </w:r>
      <w:r w:rsidRPr="00BE44B1">
        <w:t>О персональных данных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Закон России от 14.07.1992 </w:t>
      </w:r>
      <w:r w:rsidR="00BA7E36">
        <w:t>№</w:t>
      </w:r>
      <w:r w:rsidRPr="00BE44B1">
        <w:t xml:space="preserve"> 3297-1 </w:t>
      </w:r>
      <w:r w:rsidR="00BA7E36">
        <w:t>«</w:t>
      </w:r>
      <w:r w:rsidRPr="00BE44B1">
        <w:t>О закрытом административно-территориальном образовании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 xml:space="preserve">Указ Президента Российской Федерации от 11 июля 2004 года </w:t>
      </w:r>
      <w:r w:rsidR="00BA7E36">
        <w:t>№</w:t>
      </w:r>
      <w:r w:rsidRPr="00BE44B1">
        <w:t xml:space="preserve"> 868 </w:t>
      </w:r>
      <w:r w:rsidR="00BA7E36">
        <w:t>«</w:t>
      </w:r>
      <w:r w:rsidRPr="00BE44B1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Совета Министров - Правительства Российской Федерации от 1 марта 1993 года </w:t>
      </w:r>
      <w:r w:rsidR="00BA7E36">
        <w:t>№</w:t>
      </w:r>
      <w:r w:rsidRPr="00BE44B1">
        <w:t xml:space="preserve"> 178 </w:t>
      </w:r>
      <w:r w:rsidR="00BA7E36">
        <w:t>«</w:t>
      </w:r>
      <w:r w:rsidRPr="00BE44B1">
        <w:t>О создании локальных систем оповещения в районах размещения потенциально опасных объектов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30 декабря 2003 г. </w:t>
      </w:r>
      <w:r w:rsidR="00BA7E36">
        <w:t>№</w:t>
      </w:r>
      <w:r w:rsidRPr="00BE44B1">
        <w:t xml:space="preserve"> 794 </w:t>
      </w:r>
      <w:r w:rsidR="00BA7E36">
        <w:t>«</w:t>
      </w:r>
      <w:r w:rsidRPr="00BE44B1">
        <w:t>О единой государственной системе предупреждения и ликвидации чрезвычайных ситуаций</w:t>
      </w:r>
      <w:r w:rsidR="00BA7E36">
        <w:t>»</w:t>
      </w:r>
      <w:r w:rsidRPr="00BE44B1">
        <w:t xml:space="preserve"> (с изменениями и дополнениями). // Собрание законодательства Российской Федерации от 12 января 2004 г. </w:t>
      </w:r>
      <w:r w:rsidR="00BA7E36">
        <w:t>№</w:t>
      </w:r>
      <w:r w:rsidRPr="00BE44B1">
        <w:t xml:space="preserve"> 2, Ст. 121.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РФ от 08.09.2010 </w:t>
      </w:r>
      <w:r w:rsidR="00BA7E36">
        <w:t>№</w:t>
      </w:r>
      <w:r w:rsidRPr="00BE44B1">
        <w:t xml:space="preserve"> 697 (ред. от 19.03.2014) </w:t>
      </w:r>
      <w:r w:rsidR="00BA7E36">
        <w:t>«</w:t>
      </w:r>
      <w:r w:rsidRPr="00BE44B1">
        <w:t>О единой системе межведомственного электронного взаимодействия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25 августа 2008 года </w:t>
      </w:r>
      <w:r w:rsidR="00BA7E36">
        <w:t>№</w:t>
      </w:r>
      <w:r w:rsidRPr="00BE44B1">
        <w:t xml:space="preserve"> 641 </w:t>
      </w:r>
      <w:r w:rsidR="00BA7E36">
        <w:t>«</w:t>
      </w:r>
      <w:r w:rsidRPr="00BE44B1">
        <w:t>Об оснащении транспортных, технических средств и систем аппаратурой спутниковой навигации ГЛОНАСС или ГЛОНАСС/GPS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24 марта 1997 года </w:t>
      </w:r>
      <w:r w:rsidR="00BA7E36">
        <w:t>№</w:t>
      </w:r>
      <w:r w:rsidRPr="00BE44B1">
        <w:t xml:space="preserve"> 334 </w:t>
      </w:r>
      <w:r w:rsidR="00BA7E36">
        <w:t>«</w:t>
      </w:r>
      <w:r w:rsidRPr="00BE44B1">
        <w:t>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21 мая 2007 года </w:t>
      </w:r>
      <w:r w:rsidR="00BA7E36">
        <w:t>№</w:t>
      </w:r>
      <w:r w:rsidRPr="00BE44B1">
        <w:t xml:space="preserve"> 304 </w:t>
      </w:r>
      <w:r w:rsidR="00BA7E36">
        <w:t>«</w:t>
      </w:r>
      <w:r w:rsidRPr="00BE44B1">
        <w:t>О классификации чрезвычайных ситуаций природного и техногенного характера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8 ноября 2013 г. </w:t>
      </w:r>
      <w:r w:rsidR="00BA7E36">
        <w:t>№</w:t>
      </w:r>
      <w:r w:rsidRPr="00BE44B1">
        <w:t xml:space="preserve"> 1007 </w:t>
      </w:r>
      <w:r w:rsidR="00BA7E36">
        <w:t>«</w:t>
      </w:r>
      <w:r w:rsidRPr="00BE44B1">
        <w:t>О силах и средствах единой государственной системы предупреждения и ликвидации чрезвычайных ситуаций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Распоряжение Правительства Российской Федерации от 3 декабря 2014 года </w:t>
      </w:r>
      <w:r w:rsidR="00BA7E36">
        <w:t>№</w:t>
      </w:r>
      <w:r w:rsidRPr="00BE44B1">
        <w:t xml:space="preserve"> 2446-р </w:t>
      </w:r>
      <w:r w:rsidR="00BA7E36">
        <w:t>«</w:t>
      </w:r>
      <w:r w:rsidRPr="00BE44B1">
        <w:t>Основы государственной политики в области безопасности населения Российской Федерации и защищенности критически важных и потенциально опасных объектов от угроз природного, техногенного характера и террористических актов на период до 2020 года</w:t>
      </w:r>
      <w:r w:rsidR="00BA7E36">
        <w:t>»</w:t>
      </w:r>
      <w:r w:rsidRPr="00BE44B1">
        <w:t xml:space="preserve"> от 15.11.2011 года </w:t>
      </w:r>
      <w:r w:rsidR="00BA7E36">
        <w:t>№</w:t>
      </w:r>
      <w:r w:rsidRPr="00BE44B1">
        <w:t xml:space="preserve"> Пр-3400.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4 сентября 2003 года </w:t>
      </w:r>
      <w:r w:rsidR="00BA7E36">
        <w:t>№</w:t>
      </w:r>
      <w:r w:rsidRPr="00BE44B1">
        <w:t xml:space="preserve"> 547 </w:t>
      </w:r>
      <w:r w:rsidR="00BA7E36">
        <w:t>«</w:t>
      </w:r>
      <w:r w:rsidRPr="00BE44B1">
        <w:t>О подготовке населения в области защиты от чрезвычайных ситуаций природного и техногенного характера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Постановление Правительства Российской Федерации от 21 августа 2000 года </w:t>
      </w:r>
      <w:r w:rsidR="00BA7E36">
        <w:t>№</w:t>
      </w:r>
      <w:r w:rsidRPr="00BE44B1">
        <w:t xml:space="preserve"> 613 </w:t>
      </w:r>
      <w:r w:rsidR="00BA7E36">
        <w:t>«</w:t>
      </w:r>
      <w:r w:rsidRPr="00BE44B1">
        <w:t>О неотложных мерах по предупреждению и ликвидации аварийных разливов нефти и нефтепродуктов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28 февраля 2003 года </w:t>
      </w:r>
      <w:r w:rsidR="00BA7E36">
        <w:t>№</w:t>
      </w:r>
      <w:r w:rsidRPr="00BE44B1">
        <w:t xml:space="preserve"> 105 </w:t>
      </w:r>
      <w:r w:rsidR="00BA7E36">
        <w:t>«</w:t>
      </w:r>
      <w:r w:rsidRPr="00BE44B1">
        <w:t>Об утверждении требований по предупреждению чрезвычайных ситуаций на потенциально опасных объектах и объектах жизнеобеспечения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4 ноября 2004 года </w:t>
      </w:r>
      <w:r w:rsidR="00BA7E36">
        <w:t>№</w:t>
      </w:r>
      <w:r w:rsidRPr="00BE44B1">
        <w:t xml:space="preserve"> 506 </w:t>
      </w:r>
      <w:r w:rsidR="00BA7E36">
        <w:t>«</w:t>
      </w:r>
      <w:r w:rsidRPr="00BE44B1">
        <w:t>Об утверждении паспорта безопасности опасного объекта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28 декабря 2004 года </w:t>
      </w:r>
      <w:r w:rsidR="00BA7E36">
        <w:t>№</w:t>
      </w:r>
      <w:r w:rsidRPr="00BE44B1">
        <w:t xml:space="preserve"> 621 </w:t>
      </w:r>
      <w:r w:rsidR="00BA7E36">
        <w:t>«</w:t>
      </w:r>
      <w:r w:rsidRPr="00BE44B1">
        <w:t>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lastRenderedPageBreak/>
        <w:t xml:space="preserve">Приказ МЧС России от 22.01.2013 </w:t>
      </w:r>
      <w:r w:rsidR="00BA7E36">
        <w:t>№</w:t>
      </w:r>
      <w:r w:rsidRPr="00BE44B1">
        <w:t xml:space="preserve"> 33 </w:t>
      </w:r>
      <w:r w:rsidR="00BA7E36">
        <w:t>«</w:t>
      </w:r>
      <w:r w:rsidRPr="00BE44B1">
        <w:t xml:space="preserve">Об утверждении Порядка реализации и </w:t>
      </w:r>
      <w:proofErr w:type="gramStart"/>
      <w:r w:rsidRPr="00BE44B1">
        <w:t>отмены</w:t>
      </w:r>
      <w:proofErr w:type="gramEnd"/>
      <w:r w:rsidRPr="00BE44B1">
        <w:t xml:space="preserve"> дополнительных мер по защите населения и территорий от чрезвычайных ситуаций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16 марта 2007 г. </w:t>
      </w:r>
      <w:r w:rsidR="00BA7E36">
        <w:t>№</w:t>
      </w:r>
      <w:r w:rsidRPr="00BE44B1">
        <w:t xml:space="preserve"> 140 </w:t>
      </w:r>
      <w:r w:rsidR="00BA7E36">
        <w:t>«</w:t>
      </w:r>
      <w:r w:rsidRPr="00BE44B1">
        <w:t>Об утверждении Инструкции о порядке разработки органами исполнительной власти субъектов Российской Федерации, органами местного самоуправления и организациями нормативных документов по пожарной безопасности, введения их в действие и применения</w:t>
      </w:r>
      <w:r w:rsidR="00BA7E36">
        <w:t>»</w:t>
      </w:r>
      <w:r w:rsidRPr="00BE44B1">
        <w:t xml:space="preserve">. Зарегистрировано в Минюсте Российской Федерации 4 апреля 2007 г. Регистрационный </w:t>
      </w:r>
      <w:r w:rsidR="00BA7E36">
        <w:t>№</w:t>
      </w:r>
      <w:r w:rsidRPr="00BE44B1">
        <w:t xml:space="preserve"> 9205.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16 марта 2016 г. </w:t>
      </w:r>
      <w:r w:rsidR="00BA7E36">
        <w:t>№</w:t>
      </w:r>
      <w:r w:rsidRPr="00BE44B1">
        <w:t xml:space="preserve"> 126 </w:t>
      </w:r>
      <w:r w:rsidR="00BA7E36">
        <w:t>«</w:t>
      </w:r>
      <w:r w:rsidRPr="00BE44B1">
        <w:t>О мероприятиях по повышению уровня пожарной безопасности на территории сельских населенных пунктов Российской Федерации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Приказ МЧС России от 28 февраля 2017 г. </w:t>
      </w:r>
      <w:r w:rsidR="00BA7E36">
        <w:t>№</w:t>
      </w:r>
      <w:r w:rsidRPr="00BE44B1">
        <w:t xml:space="preserve"> 100 </w:t>
      </w:r>
      <w:r w:rsidR="00BA7E36">
        <w:t>«</w:t>
      </w:r>
      <w:r w:rsidRPr="00BE44B1">
        <w:t>О дополнительных мерах по повышению эффективности деятельности единой государственной системы предупреждения и ликвидации чрезвычайных ситуаций и выполнения мероприятий гражданской обороны в 2017 году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Временные единые требования к техническим параметрам сегментов аппаратно-программного комплекса </w:t>
      </w:r>
      <w:r w:rsidR="00BA7E36">
        <w:t>«</w:t>
      </w:r>
      <w:r w:rsidRPr="00BE44B1">
        <w:t>Безопасный город</w:t>
      </w:r>
      <w:r w:rsidR="00BA7E36">
        <w:t>»</w:t>
      </w:r>
      <w:r w:rsidRPr="00BE44B1">
        <w:t xml:space="preserve"> (утверждены Министром РФ по делам гражданской обороны, чрезвычайным ситуациям и ликвидации последствий стихийных бедствий от 29.12.2014 </w:t>
      </w:r>
      <w:r w:rsidR="00BA7E36">
        <w:t>№</w:t>
      </w:r>
      <w:r w:rsidRPr="00BE44B1">
        <w:t xml:space="preserve"> 14-7-5552).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ГОСТ </w:t>
      </w:r>
      <w:proofErr w:type="gramStart"/>
      <w:r w:rsidRPr="00BE44B1">
        <w:t>Р</w:t>
      </w:r>
      <w:proofErr w:type="gramEnd"/>
      <w:r w:rsidRPr="00BE44B1">
        <w:t xml:space="preserve"> 51558-2008 </w:t>
      </w:r>
      <w:r w:rsidR="00BA7E36">
        <w:t>«</w:t>
      </w:r>
      <w:r w:rsidRPr="00BE44B1">
        <w:t>Средства и системы охранные телевизионные. Классификация. Общие технические требования. Методы испытаний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ГОСТ </w:t>
      </w:r>
      <w:proofErr w:type="gramStart"/>
      <w:r w:rsidRPr="00BE44B1">
        <w:t>Р</w:t>
      </w:r>
      <w:proofErr w:type="gramEnd"/>
      <w:r w:rsidRPr="00BE44B1">
        <w:t xml:space="preserve"> 54830-2011 </w:t>
      </w:r>
      <w:r w:rsidR="00BA7E36">
        <w:t>«</w:t>
      </w:r>
      <w:r w:rsidRPr="00BE44B1">
        <w:t>Системы охранные телевизионные. Компрессия оцифрованных видеоданных. Общие технические требования и методы оценки алгоритмов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ГОСТ 12.1.006-84 </w:t>
      </w:r>
      <w:r w:rsidR="00BA7E36">
        <w:t>«</w:t>
      </w:r>
      <w:r w:rsidRPr="00BE44B1">
        <w:t>Система стандартов безопасности труда. Электромагнитные поля радиочастот. Допустимые уровни на рабочих местах и требования к проведению контроля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ГОСТ </w:t>
      </w:r>
      <w:proofErr w:type="gramStart"/>
      <w:r w:rsidRPr="00BE44B1">
        <w:t>Р</w:t>
      </w:r>
      <w:proofErr w:type="gramEnd"/>
      <w:r w:rsidRPr="00BE44B1">
        <w:t xml:space="preserve"> ИСО 13849-1-2003 </w:t>
      </w:r>
      <w:r w:rsidR="00BA7E36">
        <w:t>«</w:t>
      </w:r>
      <w:r w:rsidRPr="00BE44B1">
        <w:t>Безопасность оборудования. Элементы систем управления, связанные с безопасностью. Часть 1. Общие принципы конструирования</w:t>
      </w:r>
      <w:r w:rsidR="00BA7E36">
        <w:t>»</w:t>
      </w:r>
      <w:r w:rsidRPr="00BE44B1">
        <w:t>.</w:t>
      </w:r>
    </w:p>
    <w:p w:rsidR="00BE44B1" w:rsidRPr="00BE44B1" w:rsidRDefault="00BE44B1">
      <w:pPr>
        <w:pStyle w:val="ConsPlusNormal"/>
        <w:spacing w:before="220"/>
        <w:ind w:firstLine="540"/>
        <w:jc w:val="both"/>
      </w:pPr>
      <w:r w:rsidRPr="00BE44B1">
        <w:t xml:space="preserve">ГОСТ </w:t>
      </w:r>
      <w:proofErr w:type="gramStart"/>
      <w:r w:rsidRPr="00BE44B1">
        <w:t>Р</w:t>
      </w:r>
      <w:proofErr w:type="gramEnd"/>
      <w:r w:rsidRPr="00BE44B1">
        <w:t xml:space="preserve"> 50922-2006 </w:t>
      </w:r>
      <w:r w:rsidR="00BA7E36">
        <w:t>«</w:t>
      </w:r>
      <w:r w:rsidRPr="00BE44B1">
        <w:t>Защита информации. Основные термины и определения</w:t>
      </w:r>
      <w:r w:rsidR="00BA7E36">
        <w:t>»</w:t>
      </w:r>
      <w:r w:rsidRPr="00BE44B1">
        <w:t>.</w:t>
      </w:r>
    </w:p>
    <w:p w:rsidR="006A1888" w:rsidRPr="00BE44B1" w:rsidRDefault="00BE44B1" w:rsidP="00BE44B1">
      <w:pPr>
        <w:pStyle w:val="ConsPlusNormal"/>
        <w:spacing w:before="220"/>
        <w:ind w:firstLine="540"/>
        <w:jc w:val="both"/>
      </w:pPr>
      <w:r w:rsidRPr="00BE44B1">
        <w:t xml:space="preserve">ГОСТ </w:t>
      </w:r>
      <w:proofErr w:type="gramStart"/>
      <w:r w:rsidRPr="00BE44B1">
        <w:t>Р</w:t>
      </w:r>
      <w:proofErr w:type="gramEnd"/>
      <w:r w:rsidRPr="00BE44B1">
        <w:t xml:space="preserve"> 52155-2003 </w:t>
      </w:r>
      <w:r w:rsidR="00BA7E36">
        <w:t>«</w:t>
      </w:r>
      <w:r w:rsidRPr="00BE44B1">
        <w:t>Географические информационные системы федеральные, региональные, муниципальные</w:t>
      </w:r>
      <w:r w:rsidR="00BA7E36">
        <w:t>»</w:t>
      </w:r>
      <w:r w:rsidRPr="00BE44B1">
        <w:t>.</w:t>
      </w:r>
    </w:p>
    <w:sectPr w:rsidR="006A1888" w:rsidRPr="00BE44B1" w:rsidSect="004844AC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B4" w:rsidRDefault="002842B4" w:rsidP="00BA7E36">
      <w:pPr>
        <w:spacing w:after="0" w:line="240" w:lineRule="auto"/>
      </w:pPr>
      <w:r>
        <w:separator/>
      </w:r>
    </w:p>
  </w:endnote>
  <w:endnote w:type="continuationSeparator" w:id="0">
    <w:p w:rsidR="002842B4" w:rsidRDefault="002842B4" w:rsidP="00BA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B4" w:rsidRDefault="002842B4" w:rsidP="00BA7E36">
      <w:pPr>
        <w:spacing w:after="0" w:line="240" w:lineRule="auto"/>
      </w:pPr>
      <w:r>
        <w:separator/>
      </w:r>
    </w:p>
  </w:footnote>
  <w:footnote w:type="continuationSeparator" w:id="0">
    <w:p w:rsidR="002842B4" w:rsidRDefault="002842B4" w:rsidP="00BA7E36">
      <w:pPr>
        <w:spacing w:after="0" w:line="240" w:lineRule="auto"/>
      </w:pPr>
      <w:r>
        <w:continuationSeparator/>
      </w:r>
    </w:p>
  </w:footnote>
  <w:footnote w:id="1">
    <w:p w:rsidR="00BA7E36" w:rsidRPr="00BA7E36" w:rsidRDefault="00BA7E36" w:rsidP="00BA7E36">
      <w:pPr>
        <w:pStyle w:val="a5"/>
        <w:jc w:val="both"/>
        <w:rPr>
          <w:sz w:val="18"/>
        </w:rPr>
      </w:pPr>
      <w:r w:rsidRPr="00BA7E36">
        <w:rPr>
          <w:rStyle w:val="a7"/>
          <w:sz w:val="18"/>
        </w:rPr>
        <w:footnoteRef/>
      </w:r>
      <w:r w:rsidRPr="00BA7E36">
        <w:rPr>
          <w:sz w:val="18"/>
        </w:rPr>
        <w:t xml:space="preserve"> Полное наименование поселения с указанием принадлежности к муниципальному району, субъекту Российской Федерации, далее по тексту - наименование.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B1"/>
    <w:rsid w:val="002842B4"/>
    <w:rsid w:val="002B0812"/>
    <w:rsid w:val="006A1888"/>
    <w:rsid w:val="00783CB5"/>
    <w:rsid w:val="00BA7E36"/>
    <w:rsid w:val="00BE44B1"/>
    <w:rsid w:val="00C10192"/>
    <w:rsid w:val="00C6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4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4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44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44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44B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0F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A7E3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A7E3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A7E36"/>
    <w:rPr>
      <w:vertAlign w:val="superscript"/>
    </w:rPr>
  </w:style>
  <w:style w:type="character" w:styleId="a8">
    <w:name w:val="Hyperlink"/>
    <w:basedOn w:val="a0"/>
    <w:uiPriority w:val="99"/>
    <w:unhideWhenUsed/>
    <w:rsid w:val="00C10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4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4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44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44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44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44B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0F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A7E3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A7E3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A7E36"/>
    <w:rPr>
      <w:vertAlign w:val="superscript"/>
    </w:rPr>
  </w:style>
  <w:style w:type="character" w:styleId="a8">
    <w:name w:val="Hyperlink"/>
    <w:basedOn w:val="a0"/>
    <w:uiPriority w:val="99"/>
    <w:unhideWhenUsed/>
    <w:rsid w:val="00C10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pozha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C583-408A-413E-BB75-4972DF59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9669</Words>
  <Characters>55117</Characters>
  <Application>Microsoft Office Word</Application>
  <DocSecurity>0</DocSecurity>
  <Lines>459</Lines>
  <Paragraphs>129</Paragraphs>
  <ScaleCrop>false</ScaleCrop>
  <Company/>
  <LinksUpToDate>false</LinksUpToDate>
  <CharactersWithSpaces>64657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2019-06-20T04:43:00Z</dcterms:created>
  <dcterms:modified xsi:type="dcterms:W3CDTF">2019-06-20T16:21:00Z</dcterms:modified>
</cp:coreProperties>
</file>