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F820C2" w:rsidP="00F820C2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06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5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F820C2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F820C2">
              <w:rPr>
                <w:b w:val="0"/>
                <w:sz w:val="28"/>
                <w:szCs w:val="28"/>
                <w:u w:val="single"/>
              </w:rPr>
              <w:t>252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20C2" w:rsidRDefault="00F820C2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20C2" w:rsidRPr="007B54AA" w:rsidRDefault="00F820C2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F820C2" w:rsidP="003C7296">
      <w:pPr>
        <w:spacing w:after="0" w:line="264" w:lineRule="auto"/>
        <w:jc w:val="center"/>
        <w:rPr>
          <w:sz w:val="24"/>
          <w:lang w:bidi="ru-RU"/>
        </w:rPr>
      </w:pPr>
      <w:r w:rsidRPr="00F820C2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Об </w:t>
      </w:r>
      <w:r w:rsidRPr="00BA74E6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аттестации </w:t>
      </w:r>
      <w:hyperlink r:id="rId10" w:history="1">
        <w:r w:rsidRPr="00BA74E6">
          <w:rPr>
            <w:rStyle w:val="ae"/>
            <w:rFonts w:ascii="Times New Roman" w:eastAsia="Times New Roman" w:hAnsi="Times New Roman" w:cs="Times New Roman"/>
            <w:b/>
            <w:bCs/>
            <w:color w:val="auto"/>
            <w:sz w:val="28"/>
            <w:szCs w:val="26"/>
            <w:u w:val="none"/>
          </w:rPr>
          <w:t>аварийно-спасательных служб</w:t>
        </w:r>
      </w:hyperlink>
      <w:r w:rsidRPr="00BA74E6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, </w:t>
      </w:r>
      <w:hyperlink r:id="rId11" w:history="1">
        <w:r w:rsidRPr="00BA74E6">
          <w:rPr>
            <w:rStyle w:val="ae"/>
            <w:rFonts w:ascii="Times New Roman" w:eastAsia="Times New Roman" w:hAnsi="Times New Roman" w:cs="Times New Roman"/>
            <w:b/>
            <w:bCs/>
            <w:color w:val="auto"/>
            <w:sz w:val="28"/>
            <w:szCs w:val="26"/>
            <w:u w:val="none"/>
          </w:rPr>
          <w:t>аварийно-спасательных формирований</w:t>
        </w:r>
      </w:hyperlink>
      <w:r w:rsidRPr="00BA74E6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и </w:t>
      </w:r>
      <w:r w:rsidRPr="00F820C2">
        <w:rPr>
          <w:rFonts w:ascii="Times New Roman" w:eastAsia="Times New Roman" w:hAnsi="Times New Roman" w:cs="Times New Roman"/>
          <w:b/>
          <w:bCs/>
          <w:sz w:val="28"/>
          <w:szCs w:val="26"/>
        </w:rPr>
        <w:t>спасателей в системе МЧС России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F820C2" w:rsidP="00E073F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820C2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22 августа 1995 г. № 151-ФЗ «Об аварийно-спасательных службах и статусе</w:t>
      </w:r>
      <w:bookmarkStart w:id="1" w:name="_GoBack"/>
      <w:bookmarkEnd w:id="1"/>
      <w:r w:rsidRPr="00F820C2">
        <w:rPr>
          <w:rFonts w:ascii="Times New Roman" w:eastAsia="Times New Roman" w:hAnsi="Times New Roman" w:cs="Times New Roman"/>
          <w:sz w:val="28"/>
          <w:szCs w:val="28"/>
        </w:rPr>
        <w:t xml:space="preserve"> спасателей»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F820C2">
        <w:rPr>
          <w:rFonts w:ascii="Times New Roman" w:eastAsia="Times New Roman" w:hAnsi="Times New Roman" w:cs="Times New Roman"/>
          <w:sz w:val="28"/>
          <w:szCs w:val="28"/>
        </w:rPr>
        <w:t>, постановлением Правительства Российской Федерации от 22 декабря 2011 г. № 1091 «О некоторых вопросах аттестации аварийно-спасательных служб, аварийно-спасательных формирований, спасателей и граждан, приобретающих статуе спасателя»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20C2">
        <w:rPr>
          <w:rFonts w:ascii="Times New Roman" w:eastAsia="Times New Roman" w:hAnsi="Times New Roman" w:cs="Times New Roman"/>
          <w:sz w:val="28"/>
          <w:szCs w:val="28"/>
        </w:rPr>
        <w:t>и приказом МЧС России от 20.02.2013 № 102 «Об утверждении Положения о постоянно действующих комиссиях по аттестации аварийно-спасательных служб, аварийно-спасательных</w:t>
      </w:r>
      <w:proofErr w:type="gramEnd"/>
      <w:r w:rsidRPr="00F820C2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формирований, спасателей и граждан, </w:t>
      </w:r>
      <w:r>
        <w:rPr>
          <w:rFonts w:ascii="Times New Roman" w:eastAsia="Times New Roman" w:hAnsi="Times New Roman" w:cs="Times New Roman"/>
          <w:sz w:val="28"/>
          <w:szCs w:val="28"/>
        </w:rPr>
        <w:t>приобретающих статус спасателя»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приказываю:</w:t>
      </w:r>
    </w:p>
    <w:p w:rsidR="00F820C2" w:rsidRPr="00F820C2" w:rsidRDefault="00F820C2" w:rsidP="00F820C2">
      <w:pPr>
        <w:pStyle w:val="a3"/>
        <w:numPr>
          <w:ilvl w:val="0"/>
          <w:numId w:val="1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820C2">
        <w:rPr>
          <w:rFonts w:ascii="Times New Roman" w:eastAsia="Times New Roman" w:hAnsi="Times New Roman" w:cs="Times New Roman"/>
          <w:sz w:val="28"/>
          <w:szCs w:val="28"/>
        </w:rPr>
        <w:t xml:space="preserve">Создать постоянно действующие комиссии МЧС России, проводящие аттестацию аварийно-спасательных служб, аварийно-спасательных формирований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820C2">
        <w:rPr>
          <w:rFonts w:ascii="Times New Roman" w:eastAsia="Times New Roman" w:hAnsi="Times New Roman" w:cs="Times New Roman"/>
          <w:sz w:val="28"/>
          <w:szCs w:val="28"/>
        </w:rPr>
        <w:t xml:space="preserve"> аварийно-спасательные службы (формирования), спасателей и граждан, приобретающих статус спасателя, на право ведения аварийно-спасательных работ:</w:t>
      </w:r>
      <w:proofErr w:type="gramEnd"/>
    </w:p>
    <w:p w:rsidR="00F5696F" w:rsidRDefault="00F820C2" w:rsidP="00F820C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0C2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820C2">
        <w:rPr>
          <w:rFonts w:ascii="Times New Roman" w:eastAsia="Times New Roman" w:hAnsi="Times New Roman" w:cs="Times New Roman"/>
          <w:sz w:val="28"/>
          <w:szCs w:val="28"/>
        </w:rPr>
        <w:t xml:space="preserve">в центральном аппарате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820C2">
        <w:rPr>
          <w:rFonts w:ascii="Times New Roman" w:eastAsia="Times New Roman" w:hAnsi="Times New Roman" w:cs="Times New Roman"/>
          <w:sz w:val="28"/>
          <w:szCs w:val="28"/>
        </w:rPr>
        <w:t xml:space="preserve"> комиссию МЧС России по аттестации аварийно-спасательных служб (формирований), спасателей и граждан, приобретающих статус спасателя, на </w:t>
      </w:r>
      <w:proofErr w:type="gramStart"/>
      <w:r w:rsidRPr="00F820C2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F820C2">
        <w:rPr>
          <w:rFonts w:ascii="Times New Roman" w:eastAsia="Times New Roman" w:hAnsi="Times New Roman" w:cs="Times New Roman"/>
          <w:sz w:val="28"/>
          <w:szCs w:val="28"/>
        </w:rPr>
        <w:t xml:space="preserve"> аварийно-спасательных работ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820C2">
        <w:rPr>
          <w:rFonts w:ascii="Times New Roman" w:eastAsia="Times New Roman" w:hAnsi="Times New Roman" w:cs="Times New Roman"/>
          <w:sz w:val="28"/>
          <w:szCs w:val="28"/>
        </w:rPr>
        <w:t xml:space="preserve"> Аттестационная комиссия АСФ МЧС России) в составе согласно приложению № 1 к настоящему приказу;</w:t>
      </w:r>
    </w:p>
    <w:p w:rsidR="00F820C2" w:rsidRPr="00F820C2" w:rsidRDefault="00F820C2" w:rsidP="00F820C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0C2">
        <w:rPr>
          <w:rFonts w:ascii="Times New Roman" w:eastAsia="Times New Roman" w:hAnsi="Times New Roman" w:cs="Times New Roman"/>
          <w:sz w:val="28"/>
          <w:szCs w:val="28"/>
        </w:rPr>
        <w:lastRenderedPageBreak/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820C2">
        <w:rPr>
          <w:rFonts w:ascii="Times New Roman" w:eastAsia="Times New Roman" w:hAnsi="Times New Roman" w:cs="Times New Roman"/>
          <w:sz w:val="28"/>
          <w:szCs w:val="28"/>
        </w:rPr>
        <w:t xml:space="preserve">в учреждениях и организациях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820C2">
        <w:rPr>
          <w:rFonts w:ascii="Times New Roman" w:eastAsia="Times New Roman" w:hAnsi="Times New Roman" w:cs="Times New Roman"/>
          <w:sz w:val="28"/>
          <w:szCs w:val="28"/>
        </w:rPr>
        <w:t xml:space="preserve"> комиссии МЧС России по аттестации аварийно-спасательных служб (формирований), спасателей и граждан, приобретающих статус спасателя, на </w:t>
      </w:r>
      <w:proofErr w:type="gramStart"/>
      <w:r w:rsidRPr="00F820C2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F820C2">
        <w:rPr>
          <w:rFonts w:ascii="Times New Roman" w:eastAsia="Times New Roman" w:hAnsi="Times New Roman" w:cs="Times New Roman"/>
          <w:sz w:val="28"/>
          <w:szCs w:val="28"/>
        </w:rPr>
        <w:t xml:space="preserve"> аварийно-спасательных работ, создаваемые по объектовому принципу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820C2">
        <w:rPr>
          <w:rFonts w:ascii="Times New Roman" w:eastAsia="Times New Roman" w:hAnsi="Times New Roman" w:cs="Times New Roman"/>
          <w:sz w:val="28"/>
          <w:szCs w:val="28"/>
        </w:rPr>
        <w:t xml:space="preserve"> объектовые аттестационные комиссии МЧС России), согласно приложению № 2 к настоящему приказу.</w:t>
      </w:r>
    </w:p>
    <w:p w:rsidR="00F820C2" w:rsidRPr="00F820C2" w:rsidRDefault="00F820C2" w:rsidP="00F820C2">
      <w:pPr>
        <w:pStyle w:val="a3"/>
        <w:numPr>
          <w:ilvl w:val="0"/>
          <w:numId w:val="1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0C2">
        <w:rPr>
          <w:rFonts w:ascii="Times New Roman" w:eastAsia="Times New Roman" w:hAnsi="Times New Roman" w:cs="Times New Roman"/>
          <w:sz w:val="28"/>
          <w:szCs w:val="28"/>
        </w:rPr>
        <w:t>Утвердить Положение об Аттестационной комиссии АСФ МЧС России согласно приложению № 3 к настоящему приказу.</w:t>
      </w:r>
    </w:p>
    <w:p w:rsidR="00F820C2" w:rsidRDefault="00F820C2" w:rsidP="00F820C2">
      <w:pPr>
        <w:pStyle w:val="a3"/>
        <w:numPr>
          <w:ilvl w:val="0"/>
          <w:numId w:val="1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0C2">
        <w:rPr>
          <w:rFonts w:ascii="Times New Roman" w:eastAsia="Times New Roman" w:hAnsi="Times New Roman" w:cs="Times New Roman"/>
          <w:sz w:val="28"/>
          <w:szCs w:val="28"/>
        </w:rPr>
        <w:t>Департаменту спасательных формирований (далее – ДСФ):</w:t>
      </w:r>
    </w:p>
    <w:p w:rsidR="00F820C2" w:rsidRDefault="00F820C2" w:rsidP="00F820C2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0C2">
        <w:rPr>
          <w:rFonts w:ascii="Times New Roman" w:eastAsia="Times New Roman" w:hAnsi="Times New Roman" w:cs="Times New Roman"/>
          <w:sz w:val="28"/>
          <w:szCs w:val="28"/>
        </w:rPr>
        <w:t>направить в учреждения и организации МЧС России, в которых создаются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20C2">
        <w:rPr>
          <w:rFonts w:ascii="Times New Roman" w:eastAsia="Times New Roman" w:hAnsi="Times New Roman" w:cs="Times New Roman"/>
          <w:sz w:val="28"/>
          <w:szCs w:val="28"/>
        </w:rPr>
        <w:t>объектовые аттестационные комиссии МЧС России, рекомендации по разработке проектов положений о комиссиях и формировании составов комиссий в срок до 15.05.2019;</w:t>
      </w:r>
    </w:p>
    <w:p w:rsidR="00F820C2" w:rsidRPr="00F820C2" w:rsidRDefault="00F820C2" w:rsidP="00F820C2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0C2">
        <w:rPr>
          <w:rFonts w:ascii="Times New Roman" w:eastAsia="Times New Roman" w:hAnsi="Times New Roman" w:cs="Times New Roman"/>
          <w:sz w:val="28"/>
          <w:szCs w:val="28"/>
        </w:rPr>
        <w:t>осуществлять методическое сопровождение, координацию и контроль деятельности объектовых аттестационных комиссий.</w:t>
      </w:r>
    </w:p>
    <w:p w:rsidR="00F820C2" w:rsidRPr="00F820C2" w:rsidRDefault="00F820C2" w:rsidP="00F820C2">
      <w:pPr>
        <w:pStyle w:val="a3"/>
        <w:numPr>
          <w:ilvl w:val="0"/>
          <w:numId w:val="1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0C2">
        <w:rPr>
          <w:rFonts w:ascii="Times New Roman" w:eastAsia="Times New Roman" w:hAnsi="Times New Roman" w:cs="Times New Roman"/>
          <w:sz w:val="28"/>
          <w:szCs w:val="28"/>
        </w:rPr>
        <w:t>Руководителям учреждений и организаций МЧС России, в которых создаются объектовые аттестационные комиссии МЧС России:</w:t>
      </w:r>
    </w:p>
    <w:p w:rsidR="00F820C2" w:rsidRPr="00F820C2" w:rsidRDefault="00F820C2" w:rsidP="00F820C2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0C2">
        <w:rPr>
          <w:rFonts w:ascii="Times New Roman" w:eastAsia="Times New Roman" w:hAnsi="Times New Roman" w:cs="Times New Roman"/>
          <w:sz w:val="28"/>
          <w:szCs w:val="28"/>
        </w:rPr>
        <w:t xml:space="preserve">разработать и представить в ДСФ для утверждения в установленном порядке проекты положений о соответствующих объектовых аттестационных комиссиях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820C2">
        <w:rPr>
          <w:rFonts w:ascii="Times New Roman" w:eastAsia="Times New Roman" w:hAnsi="Times New Roman" w:cs="Times New Roman"/>
          <w:sz w:val="28"/>
          <w:szCs w:val="28"/>
        </w:rPr>
        <w:t xml:space="preserve"> положение) в срок до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820C2">
        <w:rPr>
          <w:rFonts w:ascii="Times New Roman" w:eastAsia="Times New Roman" w:hAnsi="Times New Roman" w:cs="Times New Roman"/>
          <w:sz w:val="28"/>
          <w:szCs w:val="28"/>
        </w:rPr>
        <w:t>3.06.2019;</w:t>
      </w:r>
    </w:p>
    <w:p w:rsidR="00F820C2" w:rsidRPr="00F820C2" w:rsidRDefault="00F820C2" w:rsidP="00F820C2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0C2">
        <w:rPr>
          <w:rFonts w:ascii="Times New Roman" w:eastAsia="Times New Roman" w:hAnsi="Times New Roman" w:cs="Times New Roman"/>
          <w:sz w:val="28"/>
          <w:szCs w:val="28"/>
        </w:rPr>
        <w:t>организовать подбор специалистов в состав объектовых аттестационных комиссий МЧС России, обеспечив всестороннее, объективное и полное рассмотрение вопроса о соответствии аттестуемых обязательным требованиям, предъявляемым при аттестации;</w:t>
      </w:r>
    </w:p>
    <w:p w:rsidR="00F820C2" w:rsidRPr="00F820C2" w:rsidRDefault="00F820C2" w:rsidP="00F820C2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0C2">
        <w:rPr>
          <w:rFonts w:ascii="Times New Roman" w:eastAsia="Times New Roman" w:hAnsi="Times New Roman" w:cs="Times New Roman"/>
          <w:sz w:val="28"/>
          <w:szCs w:val="28"/>
        </w:rPr>
        <w:t>утвердить, по согласованию с ДСФ, персональные составы объектовых аттестационных комиссий МЧС России в срок до 14.06.2019;</w:t>
      </w:r>
    </w:p>
    <w:p w:rsidR="00F820C2" w:rsidRPr="00F820C2" w:rsidRDefault="00F820C2" w:rsidP="00F820C2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0C2">
        <w:rPr>
          <w:rFonts w:ascii="Times New Roman" w:eastAsia="Times New Roman" w:hAnsi="Times New Roman" w:cs="Times New Roman"/>
          <w:sz w:val="28"/>
          <w:szCs w:val="28"/>
        </w:rPr>
        <w:t>организовать работу объектовых аттестационных комиссий МЧС России в соответствии с утвержденными положениями.</w:t>
      </w:r>
    </w:p>
    <w:p w:rsidR="00F820C2" w:rsidRPr="007B54AA" w:rsidRDefault="00F820C2" w:rsidP="00F820C2">
      <w:pPr>
        <w:pStyle w:val="a3"/>
        <w:numPr>
          <w:ilvl w:val="0"/>
          <w:numId w:val="11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0C2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приказ МЧС России от 30.08.2017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20C2">
        <w:rPr>
          <w:rFonts w:ascii="Times New Roman" w:eastAsia="Times New Roman" w:hAnsi="Times New Roman" w:cs="Times New Roman"/>
          <w:sz w:val="28"/>
          <w:szCs w:val="28"/>
        </w:rPr>
        <w:t>362 «Об аттестации аварийно-спасательных служб, аварийно-спасательных формирований и спасателей в системе МЧС России».</w:t>
      </w:r>
    </w:p>
    <w:p w:rsidR="006F3AE9" w:rsidRDefault="006F3AE9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0C2" w:rsidRDefault="00F820C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3D3954" wp14:editId="36CD0C08">
            <wp:simplePos x="0" y="0"/>
            <wp:positionH relativeFrom="column">
              <wp:posOffset>2503170</wp:posOffset>
            </wp:positionH>
            <wp:positionV relativeFrom="paragraph">
              <wp:posOffset>139065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96F" w:rsidRPr="007B54AA" w:rsidRDefault="00215BBF" w:rsidP="001529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7B54AA" w:rsidSect="00BA2D88">
          <w:footerReference w:type="even" r:id="rId13"/>
          <w:footerReference w:type="first" r:id="rId14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24332B" w:rsidRPr="00583257" w:rsidRDefault="0024332B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F820C2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br/>
      </w:r>
      <w:r w:rsidR="00C15250" w:rsidRPr="00583257">
        <w:rPr>
          <w:rFonts w:ascii="Times New Roman" w:eastAsia="Times New Roman" w:hAnsi="Times New Roman" w:cs="Times New Roman"/>
          <w:sz w:val="28"/>
          <w:szCs w:val="28"/>
        </w:rPr>
        <w:t>к п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>риказ</w:t>
      </w:r>
      <w:r w:rsidR="00C15250" w:rsidRPr="0058325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 w:rsidR="00F820C2">
        <w:rPr>
          <w:rFonts w:ascii="Times New Roman" w:eastAsia="Times New Roman" w:hAnsi="Times New Roman" w:cs="Times New Roman"/>
          <w:sz w:val="28"/>
          <w:szCs w:val="28"/>
        </w:rPr>
        <w:t>06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>.0</w:t>
      </w:r>
      <w:r w:rsidR="00F820C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 w:rsidR="00F820C2">
        <w:rPr>
          <w:rFonts w:ascii="Times New Roman" w:eastAsia="Times New Roman" w:hAnsi="Times New Roman" w:cs="Times New Roman"/>
          <w:sz w:val="28"/>
          <w:szCs w:val="28"/>
        </w:rPr>
        <w:t>252</w:t>
      </w:r>
    </w:p>
    <w:p w:rsidR="00F820C2" w:rsidRDefault="00F820C2" w:rsidP="00F820C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0C2" w:rsidRDefault="00F820C2" w:rsidP="00F820C2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20C2">
        <w:rPr>
          <w:rFonts w:ascii="Times New Roman" w:eastAsia="Times New Roman" w:hAnsi="Times New Roman" w:cs="Times New Roman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820C2">
        <w:rPr>
          <w:rFonts w:ascii="Times New Roman" w:eastAsia="Times New Roman" w:hAnsi="Times New Roman" w:cs="Times New Roman"/>
          <w:sz w:val="28"/>
          <w:szCs w:val="28"/>
        </w:rPr>
        <w:t>комиссии МЧС России по аттестации аварийно-спасательных служб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20C2">
        <w:rPr>
          <w:rFonts w:ascii="Times New Roman" w:eastAsia="Times New Roman" w:hAnsi="Times New Roman" w:cs="Times New Roman"/>
          <w:sz w:val="28"/>
          <w:szCs w:val="28"/>
        </w:rPr>
        <w:t xml:space="preserve">(формирований), спасателей и граждан, приобретающих статус спасателей, на </w:t>
      </w:r>
      <w:proofErr w:type="gramStart"/>
      <w:r w:rsidRPr="00F820C2">
        <w:rPr>
          <w:rFonts w:ascii="Times New Roman" w:eastAsia="Times New Roman" w:hAnsi="Times New Roman" w:cs="Times New Roman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20C2">
        <w:rPr>
          <w:rFonts w:ascii="Times New Roman" w:eastAsia="Times New Roman" w:hAnsi="Times New Roman" w:cs="Times New Roman"/>
          <w:sz w:val="28"/>
          <w:szCs w:val="28"/>
        </w:rPr>
        <w:t>ведения</w:t>
      </w:r>
      <w:proofErr w:type="gramEnd"/>
      <w:r w:rsidRPr="00F820C2">
        <w:rPr>
          <w:rFonts w:ascii="Times New Roman" w:eastAsia="Times New Roman" w:hAnsi="Times New Roman" w:cs="Times New Roman"/>
          <w:sz w:val="28"/>
          <w:szCs w:val="28"/>
        </w:rPr>
        <w:t xml:space="preserve"> аварийно-спасательных работ</w:t>
      </w:r>
    </w:p>
    <w:p w:rsidR="00F820C2" w:rsidRDefault="00F820C2" w:rsidP="00F820C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6068"/>
      </w:tblGrid>
      <w:tr w:rsidR="00F820C2" w:rsidRPr="00F820C2" w:rsidTr="008C24C2">
        <w:trPr>
          <w:cantSplit/>
          <w:trHeight w:val="496"/>
        </w:trPr>
        <w:tc>
          <w:tcPr>
            <w:tcW w:w="10206" w:type="dxa"/>
            <w:gridSpan w:val="2"/>
          </w:tcPr>
          <w:p w:rsidR="00177FF2" w:rsidRPr="00F820C2" w:rsidRDefault="00F820C2" w:rsidP="009A57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комиссии:</w:t>
            </w:r>
          </w:p>
        </w:tc>
      </w:tr>
      <w:tr w:rsidR="00F820C2" w:rsidRPr="00F820C2" w:rsidTr="008C24C2">
        <w:trPr>
          <w:cantSplit/>
          <w:trHeight w:val="20"/>
        </w:trPr>
        <w:tc>
          <w:tcPr>
            <w:tcW w:w="4138" w:type="dxa"/>
          </w:tcPr>
          <w:p w:rsidR="00F820C2" w:rsidRPr="00F820C2" w:rsidRDefault="00F820C2" w:rsidP="00F8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Кутровский</w:t>
            </w:r>
            <w:proofErr w:type="spellEnd"/>
          </w:p>
          <w:p w:rsidR="00F820C2" w:rsidRDefault="00F820C2" w:rsidP="00F8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Игорь Владимирович</w:t>
            </w:r>
          </w:p>
          <w:p w:rsidR="00177FF2" w:rsidRPr="00F820C2" w:rsidRDefault="00177FF2" w:rsidP="00F8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68" w:type="dxa"/>
          </w:tcPr>
          <w:p w:rsidR="00F820C2" w:rsidRPr="00F820C2" w:rsidRDefault="00F820C2" w:rsidP="009A5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ВрИО</w:t>
            </w:r>
            <w:proofErr w:type="spellEnd"/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директора Департамента спасательных формирований</w:t>
            </w:r>
          </w:p>
        </w:tc>
      </w:tr>
      <w:tr w:rsidR="00F820C2" w:rsidRPr="00F820C2" w:rsidTr="008C24C2">
        <w:trPr>
          <w:cantSplit/>
          <w:trHeight w:val="461"/>
        </w:trPr>
        <w:tc>
          <w:tcPr>
            <w:tcW w:w="10206" w:type="dxa"/>
            <w:gridSpan w:val="2"/>
          </w:tcPr>
          <w:p w:rsidR="00177FF2" w:rsidRPr="00F820C2" w:rsidRDefault="00F820C2" w:rsidP="009A57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председателя комиссии:</w:t>
            </w:r>
          </w:p>
        </w:tc>
      </w:tr>
      <w:tr w:rsidR="00F820C2" w:rsidRPr="00F820C2" w:rsidTr="008C24C2">
        <w:trPr>
          <w:cantSplit/>
          <w:trHeight w:val="20"/>
        </w:trPr>
        <w:tc>
          <w:tcPr>
            <w:tcW w:w="4138" w:type="dxa"/>
          </w:tcPr>
          <w:p w:rsidR="00F820C2" w:rsidRPr="00F820C2" w:rsidRDefault="00F820C2" w:rsidP="00F8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Кондаков</w:t>
            </w:r>
          </w:p>
          <w:p w:rsidR="00F820C2" w:rsidRDefault="00F820C2" w:rsidP="00F8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Константин Витальевич</w:t>
            </w:r>
          </w:p>
          <w:p w:rsidR="00177FF2" w:rsidRPr="00F820C2" w:rsidRDefault="00177FF2" w:rsidP="00F8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68" w:type="dxa"/>
          </w:tcPr>
          <w:p w:rsidR="00F820C2" w:rsidRPr="00F820C2" w:rsidRDefault="00F820C2" w:rsidP="009A5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Департамента спасательных формирований (далее </w:t>
            </w:r>
            <w:r w:rsidR="00177F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ДСФ)</w:t>
            </w:r>
          </w:p>
        </w:tc>
      </w:tr>
      <w:tr w:rsidR="00F820C2" w:rsidRPr="00F820C2" w:rsidTr="008C24C2">
        <w:trPr>
          <w:cantSplit/>
          <w:trHeight w:val="20"/>
        </w:trPr>
        <w:tc>
          <w:tcPr>
            <w:tcW w:w="4138" w:type="dxa"/>
          </w:tcPr>
          <w:p w:rsidR="00F820C2" w:rsidRPr="00F820C2" w:rsidRDefault="00F820C2" w:rsidP="00F8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Саидов</w:t>
            </w:r>
          </w:p>
          <w:p w:rsidR="00F820C2" w:rsidRDefault="00F820C2" w:rsidP="00F8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Евгений Валерьевич</w:t>
            </w:r>
          </w:p>
          <w:p w:rsidR="00177FF2" w:rsidRPr="00F820C2" w:rsidRDefault="00177FF2" w:rsidP="00F8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68" w:type="dxa"/>
          </w:tcPr>
          <w:p w:rsidR="00F820C2" w:rsidRPr="00F820C2" w:rsidRDefault="00F820C2" w:rsidP="009A57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ДСФ</w:t>
            </w:r>
          </w:p>
        </w:tc>
      </w:tr>
      <w:tr w:rsidR="00F820C2" w:rsidRPr="00F820C2" w:rsidTr="008C24C2">
        <w:trPr>
          <w:cantSplit/>
          <w:trHeight w:val="481"/>
        </w:trPr>
        <w:tc>
          <w:tcPr>
            <w:tcW w:w="10206" w:type="dxa"/>
            <w:gridSpan w:val="2"/>
          </w:tcPr>
          <w:p w:rsidR="00177FF2" w:rsidRPr="00F820C2" w:rsidRDefault="00F820C2" w:rsidP="009A57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Секретари комиссии:</w:t>
            </w:r>
          </w:p>
        </w:tc>
      </w:tr>
      <w:tr w:rsidR="00F820C2" w:rsidRPr="00F820C2" w:rsidTr="008C24C2">
        <w:trPr>
          <w:cantSplit/>
          <w:trHeight w:val="20"/>
        </w:trPr>
        <w:tc>
          <w:tcPr>
            <w:tcW w:w="4138" w:type="dxa"/>
          </w:tcPr>
          <w:p w:rsidR="009A579A" w:rsidRDefault="00F820C2" w:rsidP="009A5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Новикова</w:t>
            </w:r>
          </w:p>
          <w:p w:rsidR="00F820C2" w:rsidRPr="00F820C2" w:rsidRDefault="00F820C2" w:rsidP="009A5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Ирина Олеговна</w:t>
            </w:r>
          </w:p>
        </w:tc>
        <w:tc>
          <w:tcPr>
            <w:tcW w:w="6068" w:type="dxa"/>
          </w:tcPr>
          <w:p w:rsidR="00F820C2" w:rsidRDefault="00F820C2" w:rsidP="009A5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специалист-эксперт отдела аттестации и регистрации аварийно-спасательных формирований ДСФ</w:t>
            </w:r>
          </w:p>
          <w:p w:rsidR="00177FF2" w:rsidRPr="00F820C2" w:rsidRDefault="00177FF2" w:rsidP="009A57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820C2" w:rsidRPr="00F820C2" w:rsidTr="008C24C2">
        <w:trPr>
          <w:cantSplit/>
          <w:trHeight w:val="20"/>
        </w:trPr>
        <w:tc>
          <w:tcPr>
            <w:tcW w:w="4138" w:type="dxa"/>
          </w:tcPr>
          <w:p w:rsidR="009A579A" w:rsidRDefault="00F820C2" w:rsidP="009A5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Мушаков</w:t>
            </w:r>
            <w:proofErr w:type="spellEnd"/>
          </w:p>
          <w:p w:rsidR="00F820C2" w:rsidRPr="00F820C2" w:rsidRDefault="00F820C2" w:rsidP="009A5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 Петрович</w:t>
            </w:r>
          </w:p>
        </w:tc>
        <w:tc>
          <w:tcPr>
            <w:tcW w:w="6068" w:type="dxa"/>
          </w:tcPr>
          <w:p w:rsidR="00F820C2" w:rsidRDefault="00F820C2" w:rsidP="009A5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специалист-эксперт отдела аттестации и регистрации аварийно-спасательных формирований ДСФ</w:t>
            </w:r>
          </w:p>
          <w:p w:rsidR="00177FF2" w:rsidRPr="00F820C2" w:rsidRDefault="00177FF2" w:rsidP="009A57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820C2" w:rsidRPr="00F820C2" w:rsidTr="008C24C2">
        <w:trPr>
          <w:cantSplit/>
          <w:trHeight w:val="538"/>
        </w:trPr>
        <w:tc>
          <w:tcPr>
            <w:tcW w:w="10206" w:type="dxa"/>
            <w:gridSpan w:val="2"/>
          </w:tcPr>
          <w:p w:rsidR="00177FF2" w:rsidRPr="00F820C2" w:rsidRDefault="00F820C2" w:rsidP="009A57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 комиссии:</w:t>
            </w:r>
          </w:p>
        </w:tc>
      </w:tr>
      <w:tr w:rsidR="00F820C2" w:rsidRPr="00F820C2" w:rsidTr="008C24C2">
        <w:trPr>
          <w:cantSplit/>
          <w:trHeight w:val="20"/>
        </w:trPr>
        <w:tc>
          <w:tcPr>
            <w:tcW w:w="4138" w:type="dxa"/>
          </w:tcPr>
          <w:p w:rsidR="00F820C2" w:rsidRPr="00F820C2" w:rsidRDefault="00F820C2" w:rsidP="00F8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Алякин</w:t>
            </w:r>
            <w:proofErr w:type="spellEnd"/>
          </w:p>
          <w:p w:rsidR="00F820C2" w:rsidRPr="00F820C2" w:rsidRDefault="00F820C2" w:rsidP="00F82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Павел Александрович</w:t>
            </w:r>
          </w:p>
        </w:tc>
        <w:tc>
          <w:tcPr>
            <w:tcW w:w="6068" w:type="dxa"/>
          </w:tcPr>
          <w:p w:rsidR="00F820C2" w:rsidRDefault="00F820C2" w:rsidP="009A57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  научно-исследовательского   отдела психологической подготовки и психологического консультирования   ФКУ   «Центр   экстренной психологической помощи МЧС России» (далее </w:t>
            </w:r>
            <w:proofErr w:type="gramStart"/>
            <w:r w:rsidR="009A57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</w:t>
            </w:r>
            <w:proofErr w:type="gramEnd"/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ЭППМЧС России)</w:t>
            </w:r>
          </w:p>
          <w:p w:rsidR="00177FF2" w:rsidRPr="00F820C2" w:rsidRDefault="00177FF2" w:rsidP="009A57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820C2" w:rsidRPr="00F820C2" w:rsidTr="008C24C2">
        <w:trPr>
          <w:cantSplit/>
          <w:trHeight w:val="20"/>
        </w:trPr>
        <w:tc>
          <w:tcPr>
            <w:tcW w:w="4138" w:type="dxa"/>
          </w:tcPr>
          <w:p w:rsidR="009A579A" w:rsidRDefault="00F820C2" w:rsidP="009A5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Андрианов</w:t>
            </w:r>
          </w:p>
          <w:p w:rsidR="00F820C2" w:rsidRPr="00F820C2" w:rsidRDefault="00F820C2" w:rsidP="009A5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Николаевич</w:t>
            </w:r>
          </w:p>
        </w:tc>
        <w:tc>
          <w:tcPr>
            <w:tcW w:w="6068" w:type="dxa"/>
          </w:tcPr>
          <w:p w:rsidR="00F820C2" w:rsidRDefault="00F820C2" w:rsidP="009A57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генеральный директор ЗАО «Центр аварийно-спасательных формирований» (по согласованию)</w:t>
            </w:r>
          </w:p>
          <w:p w:rsidR="009A579A" w:rsidRPr="00F820C2" w:rsidRDefault="009A579A" w:rsidP="009A57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579A" w:rsidRPr="00F820C2" w:rsidTr="008C24C2">
        <w:trPr>
          <w:cantSplit/>
          <w:trHeight w:val="20"/>
        </w:trPr>
        <w:tc>
          <w:tcPr>
            <w:tcW w:w="4138" w:type="dxa"/>
          </w:tcPr>
          <w:p w:rsidR="009A579A" w:rsidRDefault="009A579A" w:rsidP="009A5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57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Ваняшин</w:t>
            </w:r>
          </w:p>
          <w:p w:rsidR="009A579A" w:rsidRPr="00F820C2" w:rsidRDefault="009A579A" w:rsidP="009A5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57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Альберт Андреевич</w:t>
            </w:r>
          </w:p>
        </w:tc>
        <w:tc>
          <w:tcPr>
            <w:tcW w:w="6068" w:type="dxa"/>
          </w:tcPr>
          <w:p w:rsidR="009A579A" w:rsidRPr="00F820C2" w:rsidRDefault="009A579A" w:rsidP="009A57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57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группы (подготовки спасателей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57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повышения квалификации специалистов) отдела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57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(профессиональной подготовки) ФГКУ «Центр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57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проведению спасательных операций особого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57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риска «Лидер»</w:t>
            </w:r>
          </w:p>
        </w:tc>
      </w:tr>
      <w:tr w:rsidR="00FA77B0" w:rsidRPr="00FA77B0" w:rsidTr="008C24C2">
        <w:trPr>
          <w:cantSplit/>
          <w:trHeight w:val="20"/>
        </w:trPr>
        <w:tc>
          <w:tcPr>
            <w:tcW w:w="413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Ганиев</w:t>
            </w:r>
          </w:p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Фарид </w:t>
            </w:r>
            <w:proofErr w:type="spellStart"/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Наилович</w:t>
            </w:r>
            <w:proofErr w:type="spellEnd"/>
          </w:p>
        </w:tc>
        <w:tc>
          <w:tcPr>
            <w:tcW w:w="6068" w:type="dxa"/>
          </w:tcPr>
          <w:p w:rsid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 отдела  аттестации  и  регистрации аварийно-спасательных формирований ДСФ</w:t>
            </w:r>
          </w:p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B0" w:rsidRPr="00FA77B0" w:rsidTr="008C24C2">
        <w:trPr>
          <w:cantSplit/>
          <w:trHeight w:val="20"/>
        </w:trPr>
        <w:tc>
          <w:tcPr>
            <w:tcW w:w="413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Гилев</w:t>
            </w:r>
          </w:p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 Михайлович</w:t>
            </w:r>
          </w:p>
        </w:tc>
        <w:tc>
          <w:tcPr>
            <w:tcW w:w="6068" w:type="dxa"/>
          </w:tcPr>
          <w:p w:rsid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главный   специалист   по   оперативной  работе ФГУП    «Военизированная    горноспасательная часть» (далее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ФГУП «ВГСЧ»)</w:t>
            </w:r>
          </w:p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B0" w:rsidRPr="00FA77B0" w:rsidTr="008C24C2">
        <w:trPr>
          <w:cantSplit/>
          <w:trHeight w:val="20"/>
        </w:trPr>
        <w:tc>
          <w:tcPr>
            <w:tcW w:w="413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Глухов</w:t>
            </w:r>
          </w:p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Евгений Сергеевич</w:t>
            </w:r>
          </w:p>
        </w:tc>
        <w:tc>
          <w:tcPr>
            <w:tcW w:w="6068" w:type="dxa"/>
          </w:tcPr>
          <w:p w:rsid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референт     отдела     организации     поисково-спасательных работ на акваториях и подводных работ особого (специального) назначения ДСФ</w:t>
            </w:r>
          </w:p>
          <w:p w:rsidR="008C24C2" w:rsidRPr="00FA77B0" w:rsidRDefault="008C24C2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C24C2" w:rsidRPr="00FA77B0" w:rsidTr="008C24C2">
        <w:trPr>
          <w:cantSplit/>
          <w:trHeight w:val="20"/>
        </w:trPr>
        <w:tc>
          <w:tcPr>
            <w:tcW w:w="4138" w:type="dxa"/>
          </w:tcPr>
          <w:p w:rsidR="008C24C2" w:rsidRDefault="008C24C2" w:rsidP="008C2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Гурылев</w:t>
            </w:r>
            <w:proofErr w:type="spellEnd"/>
          </w:p>
          <w:p w:rsidR="008C24C2" w:rsidRPr="00FA77B0" w:rsidRDefault="008C24C2" w:rsidP="008C2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Петрович</w:t>
            </w:r>
          </w:p>
        </w:tc>
        <w:tc>
          <w:tcPr>
            <w:tcW w:w="6068" w:type="dxa"/>
          </w:tcPr>
          <w:p w:rsidR="008C24C2" w:rsidRDefault="008C24C2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         специалист-эксперт          отдела медицинского    обеспечения    и    медицинской эвакуации Департамента гражданской обороны и защиты населения</w:t>
            </w:r>
          </w:p>
          <w:p w:rsidR="008C24C2" w:rsidRPr="00FA77B0" w:rsidRDefault="008C24C2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B0" w:rsidRPr="00FA77B0" w:rsidTr="008C24C2">
        <w:trPr>
          <w:cantSplit/>
          <w:trHeight w:val="20"/>
        </w:trPr>
        <w:tc>
          <w:tcPr>
            <w:tcW w:w="413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Забалуев</w:t>
            </w:r>
          </w:p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Федорович</w:t>
            </w:r>
          </w:p>
        </w:tc>
        <w:tc>
          <w:tcPr>
            <w:tcW w:w="6068" w:type="dxa"/>
          </w:tcPr>
          <w:p w:rsid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начальника 40 Российского центра подготовки    спасателей    ФГКУ    «Ногинский спасательный центр МЧС России»</w:t>
            </w:r>
          </w:p>
          <w:p w:rsidR="008C24C2" w:rsidRPr="00FA77B0" w:rsidRDefault="008C24C2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B0" w:rsidRPr="00FA77B0" w:rsidTr="008C24C2">
        <w:trPr>
          <w:cantSplit/>
          <w:trHeight w:val="20"/>
        </w:trPr>
        <w:tc>
          <w:tcPr>
            <w:tcW w:w="413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Заваротный</w:t>
            </w:r>
            <w:proofErr w:type="spellEnd"/>
          </w:p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Григорьевич</w:t>
            </w:r>
          </w:p>
        </w:tc>
        <w:tc>
          <w:tcPr>
            <w:tcW w:w="6068" w:type="dxa"/>
          </w:tcPr>
          <w:p w:rsid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       учебно-научного        комплекса гражданской защиты ФГБОУ </w:t>
            </w:r>
            <w:proofErr w:type="gramStart"/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«Академия ГПС МЧС России»</w:t>
            </w:r>
          </w:p>
          <w:p w:rsidR="008C24C2" w:rsidRPr="00FA77B0" w:rsidRDefault="008C24C2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B0" w:rsidRPr="00FA77B0" w:rsidTr="008C24C2">
        <w:trPr>
          <w:cantSplit/>
          <w:trHeight w:val="20"/>
        </w:trPr>
        <w:tc>
          <w:tcPr>
            <w:tcW w:w="413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Зайцева</w:t>
            </w:r>
          </w:p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Александра Александровна</w:t>
            </w:r>
          </w:p>
        </w:tc>
        <w:tc>
          <w:tcPr>
            <w:tcW w:w="6068" w:type="dxa"/>
          </w:tcPr>
          <w:p w:rsid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советник       отдела       поисково-спасательных формирований ДСФ</w:t>
            </w:r>
          </w:p>
          <w:p w:rsidR="008C24C2" w:rsidRPr="00FA77B0" w:rsidRDefault="008C24C2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B0" w:rsidRPr="00FA77B0" w:rsidTr="008C24C2">
        <w:trPr>
          <w:cantSplit/>
          <w:trHeight w:val="20"/>
        </w:trPr>
        <w:tc>
          <w:tcPr>
            <w:tcW w:w="413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Калинин</w:t>
            </w:r>
          </w:p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 Александрович</w:t>
            </w:r>
          </w:p>
        </w:tc>
        <w:tc>
          <w:tcPr>
            <w:tcW w:w="6068" w:type="dxa"/>
          </w:tcPr>
          <w:p w:rsid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      института       профессиональной подготовки ФГБОУ </w:t>
            </w:r>
            <w:proofErr w:type="gramStart"/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«Санкт-Петербургский университет ГПС МЧС России»</w:t>
            </w:r>
          </w:p>
          <w:p w:rsidR="008C24C2" w:rsidRPr="00FA77B0" w:rsidRDefault="008C24C2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B0" w:rsidRPr="00FA77B0" w:rsidTr="008C24C2">
        <w:trPr>
          <w:cantSplit/>
          <w:trHeight w:val="20"/>
        </w:trPr>
        <w:tc>
          <w:tcPr>
            <w:tcW w:w="413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Крупчак</w:t>
            </w:r>
            <w:proofErr w:type="spellEnd"/>
          </w:p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Марина Михайловна</w:t>
            </w:r>
          </w:p>
        </w:tc>
        <w:tc>
          <w:tcPr>
            <w:tcW w:w="6068" w:type="dxa"/>
          </w:tcPr>
          <w:p w:rsid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доцент кафедры пожарно-строевой и газодымозащитной подготовки (в составе учебно-научного комплекса пожаротушения) ФГБОУ </w:t>
            </w:r>
            <w:proofErr w:type="gramStart"/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«Академия ГПС МЧС России»</w:t>
            </w:r>
          </w:p>
          <w:p w:rsidR="008C24C2" w:rsidRPr="00FA77B0" w:rsidRDefault="008C24C2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B0" w:rsidRPr="00FA77B0" w:rsidTr="008C24C2">
        <w:trPr>
          <w:cantSplit/>
          <w:trHeight w:val="20"/>
        </w:trPr>
        <w:tc>
          <w:tcPr>
            <w:tcW w:w="413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Линейцев</w:t>
            </w:r>
            <w:proofErr w:type="spellEnd"/>
          </w:p>
          <w:p w:rsidR="00FA77B0" w:rsidRPr="00FA77B0" w:rsidRDefault="00FA77B0" w:rsidP="008C2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Евгений Геннадьевич</w:t>
            </w:r>
          </w:p>
        </w:tc>
        <w:tc>
          <w:tcPr>
            <w:tcW w:w="6068" w:type="dxa"/>
          </w:tcPr>
          <w:p w:rsidR="00FA77B0" w:rsidRDefault="00FA77B0" w:rsidP="008C2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 поисково-спасательных формирований ДСФ</w:t>
            </w:r>
          </w:p>
          <w:p w:rsidR="008C24C2" w:rsidRPr="00FA77B0" w:rsidRDefault="008C24C2" w:rsidP="008C2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C24C2" w:rsidRPr="00FA77B0" w:rsidTr="008C24C2">
        <w:trPr>
          <w:cantSplit/>
          <w:trHeight w:val="20"/>
        </w:trPr>
        <w:tc>
          <w:tcPr>
            <w:tcW w:w="4138" w:type="dxa"/>
          </w:tcPr>
          <w:p w:rsidR="008C24C2" w:rsidRPr="00FA77B0" w:rsidRDefault="008C24C2" w:rsidP="008C2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Мазур</w:t>
            </w:r>
            <w:proofErr w:type="spellEnd"/>
          </w:p>
          <w:p w:rsidR="008C24C2" w:rsidRPr="00FA77B0" w:rsidRDefault="008C24C2" w:rsidP="008C2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Виталий Сергеевич</w:t>
            </w:r>
          </w:p>
        </w:tc>
        <w:tc>
          <w:tcPr>
            <w:tcW w:w="6068" w:type="dxa"/>
          </w:tcPr>
          <w:p w:rsidR="008C24C2" w:rsidRDefault="008C24C2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ведущий специалист-эксперт отдела Управления горного       надзора       Ростехнадзора       (по согласованию)</w:t>
            </w:r>
          </w:p>
          <w:p w:rsidR="008C24C2" w:rsidRPr="00FA77B0" w:rsidRDefault="008C24C2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B0" w:rsidRPr="00FA77B0" w:rsidTr="008C24C2">
        <w:trPr>
          <w:cantSplit/>
          <w:trHeight w:val="20"/>
        </w:trPr>
        <w:tc>
          <w:tcPr>
            <w:tcW w:w="413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Минина</w:t>
            </w:r>
          </w:p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Татьяна Викторовна</w:t>
            </w:r>
          </w:p>
        </w:tc>
        <w:tc>
          <w:tcPr>
            <w:tcW w:w="6068" w:type="dxa"/>
          </w:tcPr>
          <w:p w:rsid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референт отдела аттестации и регистрации аварийно-спасательных формирований ДСФ</w:t>
            </w:r>
          </w:p>
          <w:p w:rsidR="008C24C2" w:rsidRPr="00FA77B0" w:rsidRDefault="008C24C2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B0" w:rsidRPr="00FA77B0" w:rsidTr="008C24C2">
        <w:trPr>
          <w:cantSplit/>
          <w:trHeight w:val="20"/>
        </w:trPr>
        <w:tc>
          <w:tcPr>
            <w:tcW w:w="413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Мохов</w:t>
            </w:r>
          </w:p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Владимирович</w:t>
            </w:r>
          </w:p>
        </w:tc>
        <w:tc>
          <w:tcPr>
            <w:tcW w:w="6068" w:type="dxa"/>
          </w:tcPr>
          <w:p w:rsid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отдела радиационной, химической и инженерной     защиты     и     первоочередного обеспечения Департамента гражданской защиты (далее </w:t>
            </w:r>
            <w:r w:rsidR="0043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ДГЗ)</w:t>
            </w:r>
          </w:p>
          <w:p w:rsidR="0043532F" w:rsidRPr="00FA77B0" w:rsidRDefault="0043532F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B0" w:rsidRPr="00FA77B0" w:rsidTr="008C24C2">
        <w:trPr>
          <w:cantSplit/>
          <w:trHeight w:val="20"/>
        </w:trPr>
        <w:tc>
          <w:tcPr>
            <w:tcW w:w="413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Мясников</w:t>
            </w:r>
          </w:p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 Владимирович</w:t>
            </w:r>
          </w:p>
        </w:tc>
        <w:tc>
          <w:tcPr>
            <w:tcW w:w="6068" w:type="dxa"/>
          </w:tcPr>
          <w:p w:rsid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преподаватель кафедры факультета ФГБВОУ </w:t>
            </w:r>
            <w:proofErr w:type="gramStart"/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«Академия гражданской защиты МЧС России»</w:t>
            </w:r>
          </w:p>
          <w:p w:rsidR="0043532F" w:rsidRPr="00FA77B0" w:rsidRDefault="0043532F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B0" w:rsidRPr="00FA77B0" w:rsidTr="008C24C2">
        <w:trPr>
          <w:cantSplit/>
          <w:trHeight w:val="20"/>
        </w:trPr>
        <w:tc>
          <w:tcPr>
            <w:tcW w:w="413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Огурцов</w:t>
            </w:r>
          </w:p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Юрьевич</w:t>
            </w:r>
          </w:p>
        </w:tc>
        <w:tc>
          <w:tcPr>
            <w:tcW w:w="6068" w:type="dxa"/>
          </w:tcPr>
          <w:p w:rsid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1 отдела Департамента готовности сил и специальной пожарной охраны</w:t>
            </w:r>
          </w:p>
          <w:p w:rsidR="0043532F" w:rsidRPr="00FA77B0" w:rsidRDefault="0043532F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B0" w:rsidRPr="00FA77B0" w:rsidTr="008C24C2">
        <w:trPr>
          <w:cantSplit/>
          <w:trHeight w:val="20"/>
        </w:trPr>
        <w:tc>
          <w:tcPr>
            <w:tcW w:w="413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Сорокин</w:t>
            </w:r>
          </w:p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 Александрович</w:t>
            </w:r>
          </w:p>
        </w:tc>
        <w:tc>
          <w:tcPr>
            <w:tcW w:w="6068" w:type="dxa"/>
          </w:tcPr>
          <w:p w:rsid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поисково-спасательной службы ФГКУ «Государственный центральный аэромобильный спасательный отряд»</w:t>
            </w:r>
          </w:p>
          <w:p w:rsidR="0043532F" w:rsidRPr="00FA77B0" w:rsidRDefault="0043532F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B0" w:rsidRPr="00FA77B0" w:rsidTr="008C24C2">
        <w:trPr>
          <w:cantSplit/>
          <w:trHeight w:val="20"/>
        </w:trPr>
        <w:tc>
          <w:tcPr>
            <w:tcW w:w="413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Срулевич Антон Петрович</w:t>
            </w:r>
          </w:p>
        </w:tc>
        <w:tc>
          <w:tcPr>
            <w:tcW w:w="6068" w:type="dxa"/>
          </w:tcPr>
          <w:p w:rsid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ФГКУ «Управление военизированных горноспасательных частей в строительстве»</w:t>
            </w:r>
          </w:p>
          <w:p w:rsidR="0043532F" w:rsidRPr="00FA77B0" w:rsidRDefault="0043532F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B0" w:rsidRPr="00FA77B0" w:rsidTr="008C24C2">
        <w:trPr>
          <w:cantSplit/>
          <w:trHeight w:val="20"/>
        </w:trPr>
        <w:tc>
          <w:tcPr>
            <w:tcW w:w="413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Тимофеева Лидия Николаевна</w:t>
            </w:r>
          </w:p>
        </w:tc>
        <w:tc>
          <w:tcPr>
            <w:tcW w:w="6068" w:type="dxa"/>
          </w:tcPr>
          <w:p w:rsid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 экстренного реагирования ЦЭПП МЧС России</w:t>
            </w:r>
          </w:p>
          <w:p w:rsidR="0043532F" w:rsidRPr="00FA77B0" w:rsidRDefault="0043532F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B0" w:rsidRPr="00FA77B0" w:rsidTr="008C24C2">
        <w:trPr>
          <w:cantSplit/>
          <w:trHeight w:val="20"/>
        </w:trPr>
        <w:tc>
          <w:tcPr>
            <w:tcW w:w="413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Черечукин</w:t>
            </w:r>
            <w:proofErr w:type="spellEnd"/>
          </w:p>
          <w:p w:rsid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Геннадьевич</w:t>
            </w:r>
          </w:p>
          <w:p w:rsidR="0043532F" w:rsidRPr="00FA77B0" w:rsidRDefault="0043532F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6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главного инженера ФГУП «ВГСЧ»</w:t>
            </w:r>
          </w:p>
        </w:tc>
      </w:tr>
      <w:tr w:rsidR="00FA77B0" w:rsidRPr="00FA77B0" w:rsidTr="008C24C2">
        <w:trPr>
          <w:cantSplit/>
          <w:trHeight w:val="20"/>
        </w:trPr>
        <w:tc>
          <w:tcPr>
            <w:tcW w:w="413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Черных</w:t>
            </w:r>
          </w:p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Викторович</w:t>
            </w:r>
          </w:p>
        </w:tc>
        <w:tc>
          <w:tcPr>
            <w:tcW w:w="6068" w:type="dxa"/>
          </w:tcPr>
          <w:p w:rsid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начальника отдела военизированных горноспасательных частей ДСФ</w:t>
            </w:r>
          </w:p>
          <w:p w:rsidR="0043532F" w:rsidRPr="00FA77B0" w:rsidRDefault="0043532F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B0" w:rsidRPr="00FA77B0" w:rsidTr="008C24C2">
        <w:trPr>
          <w:cantSplit/>
          <w:trHeight w:val="20"/>
        </w:trPr>
        <w:tc>
          <w:tcPr>
            <w:tcW w:w="413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Чумак</w:t>
            </w:r>
          </w:p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Петрович</w:t>
            </w:r>
          </w:p>
        </w:tc>
        <w:tc>
          <w:tcPr>
            <w:tcW w:w="6068" w:type="dxa"/>
          </w:tcPr>
          <w:p w:rsid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ведущий научный сотрудник 3 научно-исследовательского центра ФГБУ «Всероссийский научно-исследовательский институт по проблемам гражданской обороны и чрезвычайных ситуаций (федеральный центр науки и высоких технологий)»</w:t>
            </w:r>
          </w:p>
          <w:p w:rsidR="0043532F" w:rsidRPr="00FA77B0" w:rsidRDefault="0043532F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B0" w:rsidRPr="00FA77B0" w:rsidTr="008C24C2">
        <w:trPr>
          <w:cantSplit/>
          <w:trHeight w:val="20"/>
        </w:trPr>
        <w:tc>
          <w:tcPr>
            <w:tcW w:w="413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Шкапо</w:t>
            </w:r>
            <w:proofErr w:type="spellEnd"/>
          </w:p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Игорь Георгиевич</w:t>
            </w:r>
          </w:p>
        </w:tc>
        <w:tc>
          <w:tcPr>
            <w:tcW w:w="6068" w:type="dxa"/>
          </w:tcPr>
          <w:p w:rsid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 подготовки спасательных воинских формирований ДСФ</w:t>
            </w:r>
          </w:p>
          <w:p w:rsidR="0043532F" w:rsidRPr="00FA77B0" w:rsidRDefault="0043532F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B0" w:rsidRPr="00FA77B0" w:rsidTr="008C24C2">
        <w:trPr>
          <w:cantSplit/>
          <w:trHeight w:val="20"/>
        </w:trPr>
        <w:tc>
          <w:tcPr>
            <w:tcW w:w="413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Шустров</w:t>
            </w:r>
          </w:p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 Евгеньевич</w:t>
            </w:r>
          </w:p>
        </w:tc>
        <w:tc>
          <w:tcPr>
            <w:tcW w:w="6068" w:type="dxa"/>
          </w:tcPr>
          <w:p w:rsid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советник отдела радиационной, химической и инженерной защиты и первоочередного обеспечения ДГЗ</w:t>
            </w:r>
          </w:p>
          <w:p w:rsidR="0043532F" w:rsidRPr="00FA77B0" w:rsidRDefault="0043532F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B0" w:rsidRPr="00FA77B0" w:rsidTr="008C24C2">
        <w:trPr>
          <w:cantSplit/>
          <w:trHeight w:val="20"/>
        </w:trPr>
        <w:tc>
          <w:tcPr>
            <w:tcW w:w="413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Шестопал</w:t>
            </w:r>
            <w:proofErr w:type="spellEnd"/>
          </w:p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 Васильевич</w:t>
            </w:r>
          </w:p>
        </w:tc>
        <w:tc>
          <w:tcPr>
            <w:tcW w:w="6068" w:type="dxa"/>
          </w:tcPr>
          <w:p w:rsidR="00FA77B0" w:rsidRPr="00FA77B0" w:rsidRDefault="00FA77B0" w:rsidP="00FA77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 военизированных горноспасательных частей ДСФ</w:t>
            </w:r>
          </w:p>
        </w:tc>
      </w:tr>
    </w:tbl>
    <w:p w:rsidR="00FA77B0" w:rsidRDefault="00FA77B0" w:rsidP="00177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7B0" w:rsidRDefault="00FA77B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3532F" w:rsidRPr="00583257" w:rsidRDefault="0043532F" w:rsidP="0043532F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2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br/>
        <w:t xml:space="preserve">к приказу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</w:rPr>
        <w:t>252</w:t>
      </w:r>
    </w:p>
    <w:p w:rsidR="0043532F" w:rsidRDefault="0043532F" w:rsidP="0043532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532F" w:rsidRDefault="0043532F" w:rsidP="0043532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532F" w:rsidRDefault="0043532F" w:rsidP="0043532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7B0" w:rsidRDefault="00FA77B0" w:rsidP="0043532F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43532F">
        <w:rPr>
          <w:rFonts w:ascii="Times New Roman" w:eastAsia="Times New Roman" w:hAnsi="Times New Roman" w:cs="Times New Roman"/>
          <w:sz w:val="28"/>
          <w:szCs w:val="28"/>
        </w:rPr>
        <w:br/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комиссий МЧС России по аттестации аварийно-спасательных служб</w:t>
      </w:r>
      <w:r w:rsidR="004353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(формирований), спасателей и граждан, приобретающих статус спасателя, на </w:t>
      </w:r>
      <w:proofErr w:type="gramStart"/>
      <w:r w:rsidRPr="00FA77B0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4353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ведения</w:t>
      </w:r>
      <w:proofErr w:type="gramEnd"/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 аварийно-спасательных работ, создаваемых по объектовому принципу</w:t>
      </w:r>
      <w:r w:rsidR="004353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43532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 объектовые аттестационные комиссии)</w:t>
      </w:r>
    </w:p>
    <w:p w:rsidR="0043532F" w:rsidRDefault="0043532F" w:rsidP="0043532F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77B0" w:rsidRPr="00FA77B0" w:rsidRDefault="00FA77B0" w:rsidP="004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Объектовая аттестационная комиссия МЧС России в ФГБВОУ </w:t>
      </w:r>
      <w:proofErr w:type="gramStart"/>
      <w:r w:rsidRPr="00FA77B0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 «Академия гражданской защиты МЧС России»;</w:t>
      </w:r>
    </w:p>
    <w:p w:rsidR="00FA77B0" w:rsidRPr="00FA77B0" w:rsidRDefault="00FA77B0" w:rsidP="004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Объектовая аттестационная комиссия МЧС России в ФГБОУ </w:t>
      </w:r>
      <w:proofErr w:type="gramStart"/>
      <w:r w:rsidRPr="00FA77B0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 «Академии ГПС МЧС России»;</w:t>
      </w:r>
    </w:p>
    <w:p w:rsidR="00FA77B0" w:rsidRPr="00FA77B0" w:rsidRDefault="00FA77B0" w:rsidP="004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Объектовая аттестационная комиссия МЧС России в ФГБОУ </w:t>
      </w:r>
      <w:proofErr w:type="gramStart"/>
      <w:r w:rsidRPr="00FA77B0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 «Санкт-Петербургский университет ГПС МЧС России»;</w:t>
      </w:r>
    </w:p>
    <w:p w:rsidR="00FA77B0" w:rsidRPr="00FA77B0" w:rsidRDefault="00FA77B0" w:rsidP="004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Объектовая аттестационная комиссия МЧС России в ФГБОУ </w:t>
      </w:r>
      <w:proofErr w:type="gramStart"/>
      <w:r w:rsidRPr="00FA77B0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 «Воронежский институт ГПС МЧС России»;</w:t>
      </w:r>
    </w:p>
    <w:p w:rsidR="00FA77B0" w:rsidRPr="00FA77B0" w:rsidRDefault="00FA77B0" w:rsidP="004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Объектовая аттестационная комиссия МЧС России в ФГБОУ </w:t>
      </w:r>
      <w:proofErr w:type="gramStart"/>
      <w:r w:rsidRPr="00FA77B0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 «Ивановская пожарно-спасательная академия ГПС МЧС России»;</w:t>
      </w:r>
    </w:p>
    <w:p w:rsidR="00FA77B0" w:rsidRPr="00FA77B0" w:rsidRDefault="00FA77B0" w:rsidP="004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Объектовая аттестационная комиссия МЧС России в ФГБОУ </w:t>
      </w:r>
      <w:proofErr w:type="gramStart"/>
      <w:r w:rsidRPr="00FA77B0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 «Уральский институт ГПС МЧС России»;</w:t>
      </w:r>
    </w:p>
    <w:p w:rsidR="00FA77B0" w:rsidRPr="00FA77B0" w:rsidRDefault="00FA77B0" w:rsidP="004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Объектовая аттестационная комиссия МЧС России в ФГБОУ </w:t>
      </w:r>
      <w:proofErr w:type="gramStart"/>
      <w:r w:rsidRPr="00FA77B0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 «Сибирская пожарно-спасательная академия ГПС МЧС России»;</w:t>
      </w:r>
    </w:p>
    <w:p w:rsidR="00FA77B0" w:rsidRPr="00FA77B0" w:rsidRDefault="00FA77B0" w:rsidP="004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Объектовая аттестационная комиссия МЧС России в ФГКУ «Ногинский спасательный центр МЧС России»;</w:t>
      </w:r>
    </w:p>
    <w:p w:rsidR="00FA77B0" w:rsidRPr="00FA77B0" w:rsidRDefault="00FA77B0" w:rsidP="004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Объектовая аттестационная комиссия МЧС России в ФГКУ «Государственный центральный аэромобильный спасательный отряд»;</w:t>
      </w:r>
    </w:p>
    <w:p w:rsidR="00FA77B0" w:rsidRPr="00FA77B0" w:rsidRDefault="00FA77B0" w:rsidP="004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Объектовая аттестационная комиссия МЧС России в ФГКУ «Дальневосточный региональный поисково-спасательный отряд МЧС России»;</w:t>
      </w:r>
    </w:p>
    <w:p w:rsidR="00FA77B0" w:rsidRPr="00FA77B0" w:rsidRDefault="00FA77B0" w:rsidP="004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Объектовая аттестационная комиссия МЧС России в ФГКУ «Сибирский региональный поисково-спасательный отряд МЧС России»;</w:t>
      </w:r>
    </w:p>
    <w:p w:rsidR="00FA77B0" w:rsidRPr="00FA77B0" w:rsidRDefault="00FA77B0" w:rsidP="004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Объектовая аттестационная комиссия МЧС России в ФГКУ «Байкальский поисково-спасательный отряд МЧС России»;</w:t>
      </w:r>
    </w:p>
    <w:p w:rsidR="00FA77B0" w:rsidRPr="00FA77B0" w:rsidRDefault="00FA77B0" w:rsidP="004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Объектовая аттестационная комиссия МЧС России в ФГКУ «Уральский региональный поисково-спасательный отряд МЧС России»;</w:t>
      </w:r>
    </w:p>
    <w:p w:rsidR="00FA77B0" w:rsidRPr="00FA77B0" w:rsidRDefault="00FA77B0" w:rsidP="004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Объектовая аттестационная комиссия МЧС России в ФГКУ «Приволжский региональный поисково-спасательный отряд МЧС России»;</w:t>
      </w:r>
    </w:p>
    <w:p w:rsidR="00FA77B0" w:rsidRPr="00FA77B0" w:rsidRDefault="00FA77B0" w:rsidP="004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Объектовая аттестационная комиссия МЧС России в ФГКУ «Северо-Кавказский региональный поисково-спасательный отряд МЧС России»;</w:t>
      </w:r>
    </w:p>
    <w:p w:rsidR="00583257" w:rsidRDefault="00FA77B0" w:rsidP="004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Объектовая аттестационная комиссия МЧС России в ФГКУ «Северо-Западный региональный поисково-спасательный отряд МЧС России»;</w:t>
      </w:r>
    </w:p>
    <w:p w:rsidR="00FA77B0" w:rsidRPr="00FA77B0" w:rsidRDefault="00FA77B0" w:rsidP="004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Объектовая аттестационная комиссия МЧС России в ФГКУ «Арктический спасательный учебно-научный центр «Вытегра»;</w:t>
      </w:r>
    </w:p>
    <w:p w:rsidR="00FA77B0" w:rsidRPr="00FA77B0" w:rsidRDefault="00FA77B0" w:rsidP="004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lastRenderedPageBreak/>
        <w:t>Объектовая аттестационная комиссия МЧС России в ФГБУ «Южный региональный поисково-спасательный отряд МЧС России»;</w:t>
      </w:r>
    </w:p>
    <w:p w:rsidR="00FA77B0" w:rsidRPr="00FA77B0" w:rsidRDefault="00FA77B0" w:rsidP="004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Объектовая аттестационная комиссия МЧС России во ФГУП «Военизированная горноспасательная часть»;</w:t>
      </w:r>
    </w:p>
    <w:p w:rsidR="00FA77B0" w:rsidRPr="00FA77B0" w:rsidRDefault="00FA77B0" w:rsidP="004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Объектовая аттестационная комиссия МЧС России в ФГКУ «Национальный аэромобильный спасательный учебно-тренировочный центр подготовки горноспасателей и шахтеров»;</w:t>
      </w:r>
    </w:p>
    <w:p w:rsidR="00FA77B0" w:rsidRDefault="00FA77B0" w:rsidP="004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Объектовая аттестационная комиссия МЧС России в ФГКУ «Специальное управление ФПС № 3 МЧС России».</w:t>
      </w:r>
    </w:p>
    <w:p w:rsidR="0043532F" w:rsidRDefault="0043532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3532F" w:rsidRDefault="0043532F" w:rsidP="0043532F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3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:rsidR="0043532F" w:rsidRPr="00583257" w:rsidRDefault="0043532F" w:rsidP="0043532F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</w:rPr>
        <w:t>252</w:t>
      </w:r>
    </w:p>
    <w:p w:rsidR="0043532F" w:rsidRDefault="0043532F" w:rsidP="0043532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532F" w:rsidRDefault="0043532F" w:rsidP="00FA77B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7B0" w:rsidRPr="00FA77B0" w:rsidRDefault="00FA77B0" w:rsidP="00277C32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="00277C32">
        <w:rPr>
          <w:rFonts w:ascii="Times New Roman" w:eastAsia="Times New Roman" w:hAnsi="Times New Roman" w:cs="Times New Roman"/>
          <w:sz w:val="28"/>
          <w:szCs w:val="28"/>
        </w:rPr>
        <w:br/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о комиссии МЧС России по аттестации аварийно-спасательных служб,</w:t>
      </w:r>
      <w:r w:rsidR="00277C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(формирований), спасателей и граждан, приобретающих статус спасателя, на </w:t>
      </w:r>
      <w:proofErr w:type="gramStart"/>
      <w:r w:rsidRPr="00FA77B0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277C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ведения</w:t>
      </w:r>
      <w:proofErr w:type="gramEnd"/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 аварийно-спасательных работ</w:t>
      </w:r>
    </w:p>
    <w:p w:rsidR="00277C32" w:rsidRDefault="00277C32" w:rsidP="00277C32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C32" w:rsidRPr="00277C32" w:rsidRDefault="00FA77B0" w:rsidP="00277C32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7C32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277C32" w:rsidRDefault="00277C32" w:rsidP="00277C32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C32" w:rsidRPr="00277C32" w:rsidRDefault="00FA77B0" w:rsidP="00277C32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77C32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 комиссии МЧС России по аттестации аварийно-спасательных служб (формирований), спасателей и граждан, приобретающих статус спасателя, на право ведения аварийно-спасательных работ (далее </w:t>
      </w:r>
      <w:r w:rsidR="00277C3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77C32">
        <w:rPr>
          <w:rFonts w:ascii="Times New Roman" w:eastAsia="Times New Roman" w:hAnsi="Times New Roman" w:cs="Times New Roman"/>
          <w:sz w:val="28"/>
          <w:szCs w:val="28"/>
        </w:rPr>
        <w:t xml:space="preserve"> Положение) разработано в соответствии с приказом МЧС России от 20.02.2012 № 102 «Об утверждении Положения о постоянно действующих комиссиях по аттестации аварийно-спасательных служб, аварийно-спасательных формирований, спасателей и граждан, приобретающих статус спасателя»</w:t>
      </w:r>
      <w:r w:rsidR="00277C32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277C32">
        <w:rPr>
          <w:rFonts w:ascii="Times New Roman" w:eastAsia="Times New Roman" w:hAnsi="Times New Roman" w:cs="Times New Roman"/>
          <w:sz w:val="28"/>
          <w:szCs w:val="28"/>
        </w:rPr>
        <w:t xml:space="preserve"> и определяет основные задачи, функции, состав и</w:t>
      </w:r>
      <w:proofErr w:type="gramEnd"/>
      <w:r w:rsidRPr="00277C32">
        <w:rPr>
          <w:rFonts w:ascii="Times New Roman" w:eastAsia="Times New Roman" w:hAnsi="Times New Roman" w:cs="Times New Roman"/>
          <w:sz w:val="28"/>
          <w:szCs w:val="28"/>
        </w:rPr>
        <w:t xml:space="preserve"> порядок работы комиссии МЧС России по аттестации аварийно-спасательных служб (формирований), спасателей и граждан, приобретающих статус спасателя, на </w:t>
      </w:r>
      <w:proofErr w:type="gramStart"/>
      <w:r w:rsidRPr="00277C32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277C32">
        <w:rPr>
          <w:rFonts w:ascii="Times New Roman" w:eastAsia="Times New Roman" w:hAnsi="Times New Roman" w:cs="Times New Roman"/>
          <w:sz w:val="28"/>
          <w:szCs w:val="28"/>
        </w:rPr>
        <w:t xml:space="preserve"> аварийно-спасательных работ (далее </w:t>
      </w:r>
      <w:r w:rsidR="00277C3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77C32">
        <w:rPr>
          <w:rFonts w:ascii="Times New Roman" w:eastAsia="Times New Roman" w:hAnsi="Times New Roman" w:cs="Times New Roman"/>
          <w:sz w:val="28"/>
          <w:szCs w:val="28"/>
        </w:rPr>
        <w:t xml:space="preserve"> комиссия).</w:t>
      </w:r>
    </w:p>
    <w:p w:rsidR="00FA77B0" w:rsidRPr="00FA77B0" w:rsidRDefault="00FA77B0" w:rsidP="00277C32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МЧС России, а также настоящим Положением.</w:t>
      </w:r>
    </w:p>
    <w:p w:rsidR="00FA77B0" w:rsidRPr="00FA77B0" w:rsidRDefault="00FA77B0" w:rsidP="00277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Полное наименование комиссии </w:t>
      </w:r>
      <w:r w:rsidR="00277C3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 комиссия МЧС России по аттестации аварийно-спасательных служб (формирований), спасателей и граждан, приобретающих статус спасателя, на </w:t>
      </w:r>
      <w:proofErr w:type="gramStart"/>
      <w:r w:rsidRPr="00FA77B0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 аварийно-спасательных работ.</w:t>
      </w:r>
    </w:p>
    <w:p w:rsidR="00FA77B0" w:rsidRPr="00FA77B0" w:rsidRDefault="00FA77B0" w:rsidP="00277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Сокращенное наименование комиссии </w:t>
      </w:r>
      <w:r w:rsidR="00277C3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 Аттестационная комиссия АСФ МЧС России № 8.</w:t>
      </w:r>
    </w:p>
    <w:p w:rsidR="00277C32" w:rsidRDefault="00277C32" w:rsidP="00FA77B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7B0" w:rsidRPr="00277C32" w:rsidRDefault="00FA77B0" w:rsidP="00277C32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7C32">
        <w:rPr>
          <w:rFonts w:ascii="Times New Roman" w:eastAsia="Times New Roman" w:hAnsi="Times New Roman" w:cs="Times New Roman"/>
          <w:b/>
          <w:sz w:val="28"/>
          <w:szCs w:val="28"/>
        </w:rPr>
        <w:t>Основные задачи и функции комиссии</w:t>
      </w:r>
    </w:p>
    <w:p w:rsidR="00277C32" w:rsidRDefault="00277C32" w:rsidP="00FA77B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7B0" w:rsidRPr="00FA77B0" w:rsidRDefault="00FA77B0" w:rsidP="00277C32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Основными задачами комиссии являются проведение аттестации на </w:t>
      </w:r>
      <w:proofErr w:type="gramStart"/>
      <w:r w:rsidRPr="00FA77B0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277C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ведения</w:t>
      </w:r>
      <w:proofErr w:type="gramEnd"/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 аварийно-спасательных работ:</w:t>
      </w:r>
    </w:p>
    <w:p w:rsidR="00FA77B0" w:rsidRPr="00FA77B0" w:rsidRDefault="00FA77B0" w:rsidP="00277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277C3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аварийно-спасательных служб (формирований) учреждений и организаций МЧС России;</w:t>
      </w:r>
    </w:p>
    <w:p w:rsidR="00FA77B0" w:rsidRPr="00FA77B0" w:rsidRDefault="00FA77B0" w:rsidP="00277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277C3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спасателей и граждан, приобретающих статус спасателя, входящих в состав аварийно-спасательных служб (формирований)    учреждений и 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МЧС России, с присвоением или подтверждением класса квалификации «спасатель», «спасатель 3 класса», «спасатель 2 класса», «спасатель 1 класса»;</w:t>
      </w:r>
    </w:p>
    <w:p w:rsidR="00FA77B0" w:rsidRPr="00FA77B0" w:rsidRDefault="00FA77B0" w:rsidP="00277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A77B0">
        <w:rPr>
          <w:rFonts w:ascii="Times New Roman" w:eastAsia="Times New Roman" w:hAnsi="Times New Roman" w:cs="Times New Roman"/>
          <w:sz w:val="28"/>
          <w:szCs w:val="28"/>
        </w:rPr>
        <w:lastRenderedPageBreak/>
        <w:t>в)</w:t>
      </w:r>
      <w:r w:rsidR="007853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иных аварийно-спасательных служб (формирований), не входящих в систему МЧС России, а также спасателей и граждан, приобретающих статус спасателя, указанных аварийно-спасательных служб (формирований), в случаях, предусмотренных пунктами 6, 7 и 8.1 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спасателя, утвержденного постановлением Правительства Российской Федерации от 22 декабря 2011 г. № 10912.</w:t>
      </w:r>
      <w:proofErr w:type="gramEnd"/>
    </w:p>
    <w:p w:rsidR="00FA77B0" w:rsidRPr="00FA77B0" w:rsidRDefault="00FA77B0" w:rsidP="0078531A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Комиссия в процессе своей деятельности и в соответствии с возложенными на нее задачами:</w:t>
      </w:r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724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запрашивает и получает в установленном порядке в территориальных органах, учреждениях и организациях МЧС России необходимые материалы и информацию по вопросам, относящимся к компетенции комиссии;</w:t>
      </w:r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724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осуществляет рассмотрение документов, представленных в комиссию для проведения аттестации аварийно-спасательных служб (формирований) и спасателей;</w:t>
      </w:r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724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организует и проводит проверки соответствия аттестуемых аварийно-спасательных служб (формирований) и спасателей обязательным требованиям, предъявляемым при их аттестации, в том числе с участием профильных специалистов территориальных органов, учреждений и организаций МЧС России, иных организаций (по согласованию), и принимает в пределах своей компетенции решения об аттестации на </w:t>
      </w:r>
      <w:proofErr w:type="gramStart"/>
      <w:r w:rsidRPr="00FA77B0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 аварийно-спасательных работ;</w:t>
      </w:r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724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заслушивает на своих заседаниях должностных лиц территориальных органов, учреждений и организаций МЧС России по вопросам, относящимся к компетенции комиссии;</w:t>
      </w:r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724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ведет регистрационный реестр аттестованных комиссией аварийно-спасательных служб (формирований) и регистрационный реестр спасателей;</w:t>
      </w:r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724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готовит ежегодный отчет об итогах деятельности комиссии и представляет его в Межведомственную комиссию по аттестации аварийно-спасательных служб, аварийно-спасательных формирований и спасателей;</w:t>
      </w:r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ж)</w:t>
      </w:r>
      <w:r w:rsidR="00724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FA77B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деятельностью аттестационных комиссий МЧС России, созданных по объектовому принципу.</w:t>
      </w:r>
    </w:p>
    <w:p w:rsidR="00724240" w:rsidRDefault="00724240" w:rsidP="007242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7B0" w:rsidRPr="00724240" w:rsidRDefault="00FA77B0" w:rsidP="00724240">
      <w:pPr>
        <w:pStyle w:val="a3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240">
        <w:rPr>
          <w:rFonts w:ascii="Times New Roman" w:eastAsia="Times New Roman" w:hAnsi="Times New Roman" w:cs="Times New Roman"/>
          <w:b/>
          <w:sz w:val="28"/>
          <w:szCs w:val="28"/>
        </w:rPr>
        <w:t>Состав и порядок работы комиссии</w:t>
      </w:r>
    </w:p>
    <w:p w:rsidR="00724240" w:rsidRDefault="00724240" w:rsidP="007242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7B0" w:rsidRPr="00FA77B0" w:rsidRDefault="00FA77B0" w:rsidP="0072424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Состав комиссии формируется из представителей структурных подразделений центрального аппарата МЧС России, учреждений и организаций МЧС России.</w:t>
      </w:r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В состав комиссии по согласованию могут включаться представители федеральных органов исполнительной власти, организаций, осуществляющих образовательную   деятельность   в   сфере   подготовки,   переподготовки  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повышения квалификации спасателей, а также профильные специалисты аварийно-спасательных формирований.</w:t>
      </w:r>
    </w:p>
    <w:p w:rsidR="00FA77B0" w:rsidRPr="00FA77B0" w:rsidRDefault="00FA77B0" w:rsidP="0072424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В состав комиссии входят председатель, заместители председателя, секретарь и члены комиссии.</w:t>
      </w:r>
    </w:p>
    <w:p w:rsidR="00FA77B0" w:rsidRPr="00FA77B0" w:rsidRDefault="00FA77B0" w:rsidP="0072424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Председатель комиссии:</w:t>
      </w:r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а) осуществляет общее руководство работой комиссии и председательствует на заседаниях;</w:t>
      </w:r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б) организует работу комиссии и утверждает планы ее работы.</w:t>
      </w:r>
    </w:p>
    <w:p w:rsidR="00FA77B0" w:rsidRPr="00FA77B0" w:rsidRDefault="00FA77B0" w:rsidP="0072424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lastRenderedPageBreak/>
        <w:t>В отсутствие председателя комиссии по его поручению заместитель председателя комиссии исполняет обязанности председателя комиссии.</w:t>
      </w:r>
    </w:p>
    <w:p w:rsidR="00FA77B0" w:rsidRPr="00FA77B0" w:rsidRDefault="00FA77B0" w:rsidP="0072424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Члены комиссии:</w:t>
      </w:r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724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осуществляют рассмотрение документов, представленных аттестуемой аварийно-спасательной службой (формированием), спасателем или гражданином, приобретающим статус спасателя, для проведения аттестации;</w:t>
      </w:r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724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участвуют в проведении проверок соответствия аттестуемых аварийно-спасательной службы (формирования), спасателя или гражданина, приобретающего статус спасателя, обязательным требованиям, предъявляемым при их аттестации, в </w:t>
      </w:r>
      <w:proofErr w:type="spellStart"/>
      <w:r w:rsidRPr="00FA77B0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FA77B0">
        <w:rPr>
          <w:rFonts w:ascii="Times New Roman" w:eastAsia="Times New Roman" w:hAnsi="Times New Roman" w:cs="Times New Roman"/>
          <w:sz w:val="28"/>
          <w:szCs w:val="28"/>
        </w:rPr>
        <w:t>. в составе рабочих (экспертных) групп комиссии;</w:t>
      </w:r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724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участвуют в голосовании по вопросам, относящимся к компетенции комиссии, а при несогласии с принятыми решениями в письменной форме излагают особое мнение, которое прилагается к протоколу заседания.</w:t>
      </w:r>
    </w:p>
    <w:p w:rsidR="00FA77B0" w:rsidRPr="00FA77B0" w:rsidRDefault="00FA77B0" w:rsidP="00724240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Секретарь комиссии:</w:t>
      </w:r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724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осуществляет подготовку и организацию проведения заседаний комиссии и не менее чем за 10 рабочих дней до даты, на которую назначено проведение заседания, оповещает членов комиссии о времени и месте проведения заседания, и вопросах, выносимых на рассмотрение;</w:t>
      </w:r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724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ведет протоколы заседаний комиссии, в которых фиксирует результаты голосования и принятые комиссией решения;</w:t>
      </w:r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A77B0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724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готовит выписки из протоколов заседаний комиссии и в течение 15 рабочих дней после проведения заседания доводит до аттестуемых принятые по результатам аттестации решения;</w:t>
      </w:r>
      <w:proofErr w:type="gramEnd"/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724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обеспечивает решения текущих вопросов деятельности комиссии и ведение ее делопроизводства.</w:t>
      </w:r>
    </w:p>
    <w:p w:rsidR="00FA77B0" w:rsidRPr="00FA77B0" w:rsidRDefault="00FA77B0" w:rsidP="00724240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A77B0">
        <w:rPr>
          <w:rFonts w:ascii="Times New Roman" w:eastAsia="Times New Roman" w:hAnsi="Times New Roman" w:cs="Times New Roman"/>
          <w:sz w:val="28"/>
          <w:szCs w:val="28"/>
        </w:rPr>
        <w:t>Проверки соответствия аттестуемых аварийно-спасательной служб (формирований), спасателей и граждан, приобретающих статус спасателя, обязательным требованиям, предъявляемым при их аттестации, осуществляются рабочими (экспертными) группами.</w:t>
      </w:r>
      <w:proofErr w:type="gramEnd"/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Состав рабочих (экспертных) групп и порядок их работы, требования по оформлению и представлению в комиссию результатов работы определяются председателем (заместителем председателя) комиссии.</w:t>
      </w:r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В   состав  рабочих   (экспертных)   групп   привлекаются  профильные специалисты   территориальных   органов   и   аварийно-спасательных   служб (формирований) МЧС России, эксперты, высококвалифицированные спасатели, представители профессиональных союзов   спасателей, научно-исследовательских, образовательных и экспертных организаций.</w:t>
      </w:r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Рабочие (экспертные) группы формируются в составе не менее трех человек  с  учетом  мест  дислокации   и   специфики   деятельности   (видов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выполняемых аварийно-спасательных работ) аттестуемых и в обязательном порядке возглавляются членом комиссии или руководителем (заместителем руководителя) территориального органа МЧС России.</w:t>
      </w:r>
    </w:p>
    <w:p w:rsidR="00FA77B0" w:rsidRPr="00FA77B0" w:rsidRDefault="00FA77B0" w:rsidP="00724240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Проверки соответствия аварийно-спасательных служб (формирований) обязательным требованиям, предъявляемым при аттестации, и определение их готовности к выполнению задач проводятся в местах постоянной дислокации аварийно-спасательных служб (формирований) в присутствии руководителя 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lastRenderedPageBreak/>
        <w:t>аварийно-спасательной службы (формирования) или его полномочного представителя.</w:t>
      </w:r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Результаты проверки отражаются в Акте проверки соответствия аварийно-спасательной службы (формирования) обязательным требованиям, предъявляемым при их аттестации, и готовности к выполнению задач (далее </w:t>
      </w:r>
      <w:r w:rsidR="0072424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>акт проверки).</w:t>
      </w:r>
    </w:p>
    <w:p w:rsidR="00FA77B0" w:rsidRPr="00FA77B0" w:rsidRDefault="00FA77B0" w:rsidP="00724240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A77B0">
        <w:rPr>
          <w:rFonts w:ascii="Times New Roman" w:eastAsia="Times New Roman" w:hAnsi="Times New Roman" w:cs="Times New Roman"/>
          <w:sz w:val="28"/>
          <w:szCs w:val="28"/>
        </w:rPr>
        <w:t>Проверка соответствия спасателей и граждан, приобретающих статус спасателя, обязательным требованиям, предъявляемым при аттестации, могут проводиться как в местах постоянной дислокации аварийно-спасательных служб (формирований), так и в других местах, определяемых руководителем рабочей (экспертной) группы, и обеспечивающих всестороннюю и полную проверку выполнения нормативов по физической подготовке, а также знаний, навыков и умений аттестуемых.</w:t>
      </w:r>
      <w:proofErr w:type="gramEnd"/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Результаты проверки отражаются в ведомостях проверки соответствия спасателей и граждан, приобретающих статус спасателя, обязательным требованиям, предъявляемым при аттестации (далее </w:t>
      </w:r>
      <w:r w:rsidR="0072424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A77B0">
        <w:rPr>
          <w:rFonts w:ascii="Times New Roman" w:eastAsia="Times New Roman" w:hAnsi="Times New Roman" w:cs="Times New Roman"/>
          <w:sz w:val="28"/>
          <w:szCs w:val="28"/>
        </w:rPr>
        <w:t xml:space="preserve"> ведомость проверки).</w:t>
      </w:r>
    </w:p>
    <w:p w:rsidR="00FA77B0" w:rsidRPr="00FA77B0" w:rsidRDefault="00FA77B0" w:rsidP="00724240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Акты проверки и ведомости проверки подписываются всеми членами рабочей (экспертной) группы, а руководитель аварийно-спасательной службы (формирования) или его полномочный представитель знакомится с ними под роспись. Акт проверки и ведомости проверок представляются в комиссию не позднее 10 дней со дня окончания проверки.</w:t>
      </w:r>
    </w:p>
    <w:p w:rsidR="00FA77B0" w:rsidRPr="00FA77B0" w:rsidRDefault="00FA77B0" w:rsidP="00724240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Заседания комиссии проводятся, в том числе, в режиме видеоконференции, в соответствии с планами работы и считаются правомочными, если на них присутствует не менее двух третей состава комиссии.</w:t>
      </w:r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Решения комиссии принимаются большинством голосов присутствующих на заседании членов комиссии путем открытого голосования.</w:t>
      </w:r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Результаты заседания комиссии оформляются протоколом, который подписывается председательствовавшим на заседании комиссии, заместителями председателя, членами и секретарем комиссии. При равенстве голосов правом решающего голоса обладает председательствующий на заседании комиссии.</w:t>
      </w:r>
    </w:p>
    <w:p w:rsidR="00FA77B0" w:rsidRPr="00FA77B0" w:rsidRDefault="00FA77B0" w:rsidP="0072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Порядок подписания протокола лицами, принимавшими участие в заседании комиссии в режиме видеоконференции, определяет председатель комиссии.</w:t>
      </w:r>
    </w:p>
    <w:p w:rsidR="00FA77B0" w:rsidRPr="00FA77B0" w:rsidRDefault="00FA77B0" w:rsidP="00724240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Комиссия имеет круглую печать, содержащую ее полное наименование.</w:t>
      </w:r>
    </w:p>
    <w:p w:rsidR="00FA77B0" w:rsidRPr="00F820C2" w:rsidRDefault="00FA77B0" w:rsidP="00724240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7B0">
        <w:rPr>
          <w:rFonts w:ascii="Times New Roman" w:eastAsia="Times New Roman" w:hAnsi="Times New Roman" w:cs="Times New Roman"/>
          <w:sz w:val="28"/>
          <w:szCs w:val="28"/>
        </w:rPr>
        <w:t>Организационно-техническое обеспечение деятельности комиссии осуществляет Департамент спасательных формирований МЧС России.</w:t>
      </w:r>
    </w:p>
    <w:sectPr w:rsidR="00FA77B0" w:rsidRPr="00F820C2" w:rsidSect="0024332B">
      <w:footnotePr>
        <w:numRestart w:val="eachPage"/>
      </w:footnotePr>
      <w:pgSz w:w="11907" w:h="16839" w:code="9"/>
      <w:pgMar w:top="851" w:right="567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AAF" w:rsidRDefault="00EF6AAF">
      <w:pPr>
        <w:spacing w:after="0" w:line="240" w:lineRule="auto"/>
      </w:pPr>
      <w:r>
        <w:separator/>
      </w:r>
    </w:p>
  </w:endnote>
  <w:endnote w:type="continuationSeparator" w:id="0">
    <w:p w:rsidR="00EF6AAF" w:rsidRDefault="00EF6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2D95128" wp14:editId="360B271A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4E7D36E" wp14:editId="2CA70BA3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AAF" w:rsidRDefault="00EF6AAF">
      <w:pPr>
        <w:spacing w:after="0" w:line="240" w:lineRule="auto"/>
      </w:pPr>
      <w:r>
        <w:separator/>
      </w:r>
    </w:p>
  </w:footnote>
  <w:footnote w:type="continuationSeparator" w:id="0">
    <w:p w:rsidR="00EF6AAF" w:rsidRDefault="00EF6AAF">
      <w:pPr>
        <w:spacing w:after="0" w:line="240" w:lineRule="auto"/>
      </w:pPr>
      <w:r>
        <w:continuationSeparator/>
      </w:r>
    </w:p>
  </w:footnote>
  <w:footnote w:id="1">
    <w:p w:rsidR="00F820C2" w:rsidRPr="00F820C2" w:rsidRDefault="00F820C2" w:rsidP="00F820C2">
      <w:pPr>
        <w:pStyle w:val="a4"/>
        <w:jc w:val="both"/>
        <w:rPr>
          <w:rFonts w:ascii="Times New Roman" w:hAnsi="Times New Roman" w:cs="Times New Roman"/>
        </w:rPr>
      </w:pPr>
      <w:r w:rsidRPr="00F820C2">
        <w:rPr>
          <w:rStyle w:val="a6"/>
          <w:rFonts w:ascii="Times New Roman" w:hAnsi="Times New Roman" w:cs="Times New Roman"/>
        </w:rPr>
        <w:footnoteRef/>
      </w:r>
      <w:r w:rsidRPr="00F820C2">
        <w:rPr>
          <w:rFonts w:ascii="Times New Roman" w:hAnsi="Times New Roman" w:cs="Times New Roman"/>
        </w:rPr>
        <w:t xml:space="preserve"> </w:t>
      </w:r>
      <w:r w:rsidRPr="00F820C2">
        <w:rPr>
          <w:rFonts w:ascii="Times New Roman" w:hAnsi="Times New Roman" w:cs="Times New Roman"/>
          <w:color w:val="000000"/>
        </w:rPr>
        <w:t>Собрание законодательства Российской Федерации, 1995, № 35, ст.3503; 2017, № 30, ст. 4447.</w:t>
      </w:r>
    </w:p>
  </w:footnote>
  <w:footnote w:id="2">
    <w:p w:rsidR="00F820C2" w:rsidRPr="00F820C2" w:rsidRDefault="00F820C2" w:rsidP="00F820C2">
      <w:pPr>
        <w:pStyle w:val="a4"/>
        <w:jc w:val="both"/>
        <w:rPr>
          <w:rFonts w:ascii="Times New Roman" w:hAnsi="Times New Roman" w:cs="Times New Roman"/>
        </w:rPr>
      </w:pPr>
      <w:r w:rsidRPr="00F820C2">
        <w:rPr>
          <w:rStyle w:val="a6"/>
          <w:rFonts w:ascii="Times New Roman" w:hAnsi="Times New Roman" w:cs="Times New Roman"/>
        </w:rPr>
        <w:footnoteRef/>
      </w:r>
      <w:r w:rsidRPr="00F820C2">
        <w:rPr>
          <w:rFonts w:ascii="Times New Roman" w:hAnsi="Times New Roman" w:cs="Times New Roman"/>
        </w:rPr>
        <w:t xml:space="preserve"> </w:t>
      </w:r>
      <w:r w:rsidRPr="00F820C2">
        <w:rPr>
          <w:rFonts w:ascii="Times New Roman" w:hAnsi="Times New Roman" w:cs="Times New Roman"/>
          <w:color w:val="000000"/>
        </w:rPr>
        <w:t>Собрание законодательства Российской Федерации, 2012, № 2, ст. 280; 2015, № 11, ст. 1607; 2016, № 52 (ч.5), ст. 7658; 2018, № 19, ст. 2741.</w:t>
      </w:r>
    </w:p>
  </w:footnote>
  <w:footnote w:id="3">
    <w:p w:rsidR="00F820C2" w:rsidRPr="00F820C2" w:rsidRDefault="00F820C2" w:rsidP="00F820C2">
      <w:pPr>
        <w:pStyle w:val="a4"/>
        <w:jc w:val="both"/>
        <w:rPr>
          <w:rFonts w:ascii="Times New Roman" w:hAnsi="Times New Roman" w:cs="Times New Roman"/>
        </w:rPr>
      </w:pPr>
      <w:r w:rsidRPr="00F820C2">
        <w:rPr>
          <w:rStyle w:val="a6"/>
          <w:rFonts w:ascii="Times New Roman" w:hAnsi="Times New Roman" w:cs="Times New Roman"/>
        </w:rPr>
        <w:footnoteRef/>
      </w:r>
      <w:r w:rsidRPr="00F820C2">
        <w:rPr>
          <w:rFonts w:ascii="Times New Roman" w:hAnsi="Times New Roman" w:cs="Times New Roman"/>
        </w:rPr>
        <w:t xml:space="preserve"> </w:t>
      </w:r>
      <w:proofErr w:type="gramStart"/>
      <w:r w:rsidRPr="00F820C2">
        <w:rPr>
          <w:rFonts w:ascii="Times New Roman" w:hAnsi="Times New Roman" w:cs="Times New Roman"/>
          <w:color w:val="000000"/>
        </w:rPr>
        <w:t>Зарегистрирован</w:t>
      </w:r>
      <w:proofErr w:type="gramEnd"/>
      <w:r w:rsidRPr="00F820C2">
        <w:rPr>
          <w:rFonts w:ascii="Times New Roman" w:hAnsi="Times New Roman" w:cs="Times New Roman"/>
          <w:color w:val="000000"/>
        </w:rPr>
        <w:t xml:space="preserve"> в Министерстве юстиции Российской Федерации 4 апреля 2013 г., регистрационный № 27993.</w:t>
      </w:r>
    </w:p>
  </w:footnote>
  <w:footnote w:id="4">
    <w:p w:rsidR="00277C32" w:rsidRDefault="00277C32">
      <w:pPr>
        <w:pStyle w:val="a4"/>
      </w:pPr>
      <w:r>
        <w:rPr>
          <w:rStyle w:val="a6"/>
        </w:rPr>
        <w:footnoteRef/>
      </w:r>
      <w:r>
        <w:t xml:space="preserve"> </w:t>
      </w:r>
      <w:proofErr w:type="gramStart"/>
      <w:r w:rsidRPr="00F820C2">
        <w:rPr>
          <w:rFonts w:ascii="Times New Roman" w:hAnsi="Times New Roman" w:cs="Times New Roman"/>
          <w:color w:val="000000"/>
        </w:rPr>
        <w:t>Зарегистрирован</w:t>
      </w:r>
      <w:proofErr w:type="gramEnd"/>
      <w:r w:rsidRPr="00F820C2">
        <w:rPr>
          <w:rFonts w:ascii="Times New Roman" w:hAnsi="Times New Roman" w:cs="Times New Roman"/>
          <w:color w:val="000000"/>
        </w:rPr>
        <w:t xml:space="preserve"> в Министерстве юстиции Российской Федерации 4 апреля 2013 г., регистрационный № 27993.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1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1"/>
  </w:num>
  <w:num w:numId="5">
    <w:abstractNumId w:val="9"/>
  </w:num>
  <w:num w:numId="6">
    <w:abstractNumId w:val="1"/>
  </w:num>
  <w:num w:numId="7">
    <w:abstractNumId w:val="5"/>
  </w:num>
  <w:num w:numId="8">
    <w:abstractNumId w:val="10"/>
  </w:num>
  <w:num w:numId="9">
    <w:abstractNumId w:val="2"/>
  </w:num>
  <w:num w:numId="10">
    <w:abstractNumId w:val="3"/>
  </w:num>
  <w:num w:numId="11">
    <w:abstractNumId w:val="12"/>
  </w:num>
  <w:num w:numId="12">
    <w:abstractNumId w:val="8"/>
  </w:num>
  <w:num w:numId="1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5C50"/>
    <w:rsid w:val="00277C32"/>
    <w:rsid w:val="00282984"/>
    <w:rsid w:val="0029559A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A74E6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reman.club/inseklodepia/avariyno-spasatelnoe-formirovanie-asf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ireman.club/inseklodepia/avariyno-spasatelnaya-sluzhba-as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D1DB0-1DFF-43CD-927D-9370BFD7A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11</Pages>
  <Words>3091</Words>
  <Characters>17620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2019-06-18T17:53:00Z</dcterms:modified>
</cp:coreProperties>
</file>