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E8A" w:rsidRPr="00857EFE" w:rsidRDefault="009D3E8A" w:rsidP="009D3E8A">
      <w:pPr>
        <w:pStyle w:val="ConsPlusTitle"/>
        <w:jc w:val="center"/>
        <w:outlineLvl w:val="0"/>
        <w:rPr>
          <w:sz w:val="24"/>
        </w:rPr>
      </w:pPr>
      <w:r w:rsidRPr="00857EFE">
        <w:rPr>
          <w:sz w:val="24"/>
        </w:rPr>
        <w:t>МИНИСТЕРСТВО РОССИЙСКОЙ ФЕДЕРАЦИИ ПО ДЕЛАМ ГРАЖДАНСКОЙ</w:t>
      </w:r>
      <w:r w:rsidRPr="00857EFE">
        <w:rPr>
          <w:sz w:val="24"/>
        </w:rPr>
        <w:br/>
        <w:t>ОБОРОНЫ, ЧРЕЗВЫЧАЙНЫМ СИТУАЦИЯМ И ЛИКВИДАЦИИ</w:t>
      </w:r>
      <w:r w:rsidRPr="00857EFE">
        <w:rPr>
          <w:sz w:val="24"/>
        </w:rPr>
        <w:br/>
        <w:t>ПОСЛЕДСТВИЙ СТИХИЙНЫХ БЕДСТВИЙ</w:t>
      </w:r>
    </w:p>
    <w:p w:rsidR="009D3E8A" w:rsidRPr="009D3E8A" w:rsidRDefault="009D3E8A">
      <w:pPr>
        <w:pStyle w:val="ConsPlusTitle"/>
        <w:jc w:val="both"/>
      </w:pPr>
    </w:p>
    <w:p w:rsidR="009D3E8A" w:rsidRPr="009D3E8A" w:rsidRDefault="009D3E8A">
      <w:pPr>
        <w:pStyle w:val="ConsPlusTitle"/>
        <w:jc w:val="center"/>
      </w:pPr>
      <w:r w:rsidRPr="009D3E8A">
        <w:t>ПРИКАЗ</w:t>
      </w:r>
      <w:r w:rsidRPr="009D3E8A">
        <w:br/>
        <w:t>от 12 августа 2016 года № 431</w:t>
      </w:r>
    </w:p>
    <w:p w:rsidR="009D3E8A" w:rsidRPr="009D3E8A" w:rsidRDefault="009D3E8A">
      <w:pPr>
        <w:pStyle w:val="ConsPlusTitle"/>
        <w:jc w:val="both"/>
      </w:pPr>
    </w:p>
    <w:p w:rsidR="009D3E8A" w:rsidRPr="009D3E8A" w:rsidRDefault="00857EFE">
      <w:pPr>
        <w:pStyle w:val="ConsPlusTitle"/>
        <w:jc w:val="center"/>
      </w:pPr>
      <w:r w:rsidRPr="00857EFE">
        <w:rPr>
          <w:sz w:val="24"/>
        </w:rPr>
        <w:t>Об утверждении Правил</w:t>
      </w:r>
      <w:r w:rsidRPr="00857EFE">
        <w:rPr>
          <w:sz w:val="24"/>
        </w:rPr>
        <w:br/>
        <w:t xml:space="preserve">определения нормативных затрат на обеспечение функций Министерства Российской Федерации по делам гражданской обороны, чрезвычайным ситуациям и ликвидации последствий стихийных бедствий, </w:t>
      </w:r>
      <w:r w:rsidRPr="00973A0E">
        <w:rPr>
          <w:sz w:val="24"/>
        </w:rPr>
        <w:t xml:space="preserve">включая </w:t>
      </w:r>
      <w:hyperlink r:id="rId8" w:history="1">
        <w:r w:rsidRPr="00973A0E">
          <w:rPr>
            <w:rStyle w:val="a6"/>
            <w:color w:val="auto"/>
            <w:sz w:val="24"/>
            <w:u w:val="none"/>
          </w:rPr>
          <w:t>территориальные органы</w:t>
        </w:r>
      </w:hyperlink>
      <w:r w:rsidRPr="00973A0E">
        <w:rPr>
          <w:sz w:val="24"/>
        </w:rPr>
        <w:t xml:space="preserve"> и </w:t>
      </w:r>
      <w:r w:rsidRPr="00857EFE">
        <w:rPr>
          <w:sz w:val="24"/>
        </w:rPr>
        <w:t>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В соответствии с частью 5 стат</w:t>
      </w:r>
      <w:bookmarkStart w:id="0" w:name="_GoBack"/>
      <w:bookmarkEnd w:id="0"/>
      <w:r w:rsidRPr="009D3E8A">
        <w:t xml:space="preserve">ьи 19 Федерального закона от 5 апреля 2013 г. </w:t>
      </w:r>
      <w:r w:rsidR="00E854FA">
        <w:t>№</w:t>
      </w:r>
      <w:r w:rsidRPr="009D3E8A">
        <w:t xml:space="preserve"> 44-ФЗ </w:t>
      </w:r>
      <w:r w:rsidR="000D50CA">
        <w:t>«</w:t>
      </w:r>
      <w:r w:rsidRPr="009D3E8A">
        <w:t>О контрактной системе в сфере закупок товаров, работ, услуг для обеспечения государственных и муниципальных нужд</w:t>
      </w:r>
      <w:r w:rsidR="000D50CA">
        <w:t>»</w:t>
      </w:r>
      <w:r w:rsidR="000D50CA">
        <w:rPr>
          <w:rStyle w:val="a5"/>
        </w:rPr>
        <w:footnoteReference w:id="1"/>
      </w:r>
      <w:r w:rsidRPr="009D3E8A">
        <w:t xml:space="preserve"> и пунктом 2 постановления Правительства Российской Федерации от 20 октября 2014 г. </w:t>
      </w:r>
      <w:r w:rsidR="00E854FA">
        <w:t>№</w:t>
      </w:r>
      <w:r w:rsidRPr="009D3E8A">
        <w:t xml:space="preserve"> 1084 </w:t>
      </w:r>
      <w:r w:rsidR="000D50CA">
        <w:t>«</w:t>
      </w:r>
      <w:r w:rsidRPr="009D3E8A">
        <w:t>О порядке 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</w:t>
      </w:r>
      <w:proofErr w:type="gramEnd"/>
      <w:r w:rsidRPr="009D3E8A">
        <w:t xml:space="preserve"> Федерации, в том числе подведомственных им казенных учреждений</w:t>
      </w:r>
      <w:r w:rsidR="000D50CA">
        <w:t>»</w:t>
      </w:r>
      <w:r w:rsidR="000D50CA">
        <w:rPr>
          <w:rStyle w:val="a5"/>
        </w:rPr>
        <w:footnoteReference w:id="2"/>
      </w:r>
      <w:r w:rsidR="000D50CA">
        <w:t xml:space="preserve"> </w:t>
      </w:r>
      <w:r w:rsidRPr="000D50CA">
        <w:rPr>
          <w:spacing w:val="60"/>
        </w:rPr>
        <w:t>приказываю</w:t>
      </w:r>
      <w:r w:rsidRPr="009D3E8A">
        <w:t>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1. Утвердить прилагаемые Правила определения нормативных затрат на обеспечение функций Министерства Российской Федерации по делам гражданской обороны, чрезвычайным ситуациям и ликвидации последствий стихийных бедствий, включая территориальные органы и подведомственные казенные учреждения.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2. </w:t>
      </w:r>
      <w:proofErr w:type="gramStart"/>
      <w:r w:rsidRPr="009D3E8A">
        <w:t>Контроль за</w:t>
      </w:r>
      <w:proofErr w:type="gramEnd"/>
      <w:r w:rsidRPr="009D3E8A">
        <w:t xml:space="preserve"> выполнением настоящего приказа возложить на статс-секретаря </w:t>
      </w:r>
      <w:r w:rsidR="000D50CA">
        <w:t>–</w:t>
      </w:r>
      <w:r w:rsidRPr="009D3E8A">
        <w:t xml:space="preserve"> заместителя Министра Артамонова В.С.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right"/>
      </w:pPr>
      <w:r w:rsidRPr="009D3E8A">
        <w:t>Министр</w:t>
      </w:r>
    </w:p>
    <w:p w:rsidR="009D3E8A" w:rsidRPr="009D3E8A" w:rsidRDefault="009D3E8A">
      <w:pPr>
        <w:pStyle w:val="ConsPlusNormal"/>
        <w:jc w:val="right"/>
      </w:pPr>
      <w:r w:rsidRPr="009D3E8A">
        <w:t>В.А.</w:t>
      </w:r>
      <w:r w:rsidR="000D50CA">
        <w:t xml:space="preserve"> </w:t>
      </w:r>
      <w:r w:rsidRPr="009D3E8A">
        <w:t>ПУЧКОВ</w:t>
      </w: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 w:rsidP="000D50CA">
      <w:pPr>
        <w:pStyle w:val="ConsPlusNormal"/>
        <w:ind w:left="7230"/>
        <w:jc w:val="center"/>
        <w:outlineLvl w:val="0"/>
      </w:pPr>
      <w:r w:rsidRPr="009D3E8A">
        <w:lastRenderedPageBreak/>
        <w:t>Утверждены</w:t>
      </w:r>
      <w:r w:rsidR="000D50CA">
        <w:t xml:space="preserve"> </w:t>
      </w:r>
      <w:r w:rsidRPr="009D3E8A">
        <w:t>приказом МЧС России</w:t>
      </w:r>
      <w:r w:rsidR="000D50CA">
        <w:t xml:space="preserve"> </w:t>
      </w:r>
      <w:r w:rsidRPr="009D3E8A">
        <w:t xml:space="preserve">от 12.08.2016 </w:t>
      </w:r>
      <w:r w:rsidR="00E854FA">
        <w:t>№</w:t>
      </w:r>
      <w:r w:rsidRPr="009D3E8A">
        <w:t xml:space="preserve"> 431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" w:name="P34"/>
      <w:bookmarkEnd w:id="1"/>
      <w:r w:rsidRPr="009D3E8A">
        <w:t>ПРАВИЛА</w:t>
      </w:r>
      <w:r w:rsidR="000D50CA">
        <w:br/>
      </w:r>
      <w:r w:rsidRPr="009D3E8A">
        <w:t>ОПРЕДЕЛЕНИЯ НОРМАТИВНЫХ ЗАТРАТ НА ОБЕСПЕЧЕНИЕ ФУНКЦИЙ</w:t>
      </w:r>
      <w:r w:rsidR="000D50CA">
        <w:t xml:space="preserve"> </w:t>
      </w:r>
      <w:r w:rsidRPr="009D3E8A">
        <w:t>МИНИСТЕРСТВА РОССИЙСКОЙ ФЕДЕРАЦИИ ПО ДЕЛАМ ГРАЖДАНСКОЙ</w:t>
      </w:r>
      <w:r w:rsidR="000D50CA">
        <w:t xml:space="preserve"> </w:t>
      </w:r>
      <w:r w:rsidRPr="009D3E8A">
        <w:t>ОБОРОНЫ, ЧРЕЗВЫЧАЙНЫМ СИТУАЦИЯМ И ЛИКВИДАЦИИ ПОСЛЕДСТВИЙ</w:t>
      </w:r>
      <w:r w:rsidR="000D50CA">
        <w:t xml:space="preserve"> </w:t>
      </w:r>
      <w:r w:rsidRPr="009D3E8A">
        <w:t>СТИХИЙНЫХ БЕДСТВИЙ, ВКЛЮЧАЯ ТЕРРИТОРИАЛЬНЫЕ ОРГАНЫ</w:t>
      </w:r>
    </w:p>
    <w:p w:rsidR="009D3E8A" w:rsidRPr="009D3E8A" w:rsidRDefault="009D3E8A">
      <w:pPr>
        <w:pStyle w:val="ConsPlusTitle"/>
        <w:jc w:val="center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  <w:outlineLvl w:val="1"/>
      </w:pPr>
      <w:r w:rsidRPr="009D3E8A">
        <w:t>I. Общие положения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 xml:space="preserve">1. </w:t>
      </w:r>
      <w:proofErr w:type="gramStart"/>
      <w:r w:rsidRPr="009D3E8A">
        <w:t>Настоящие Правила регулируют порядок определения нормативных затрат на обеспечение функций Министерства Российской Федерации по делам гражданской обороны, чрезвычайным ситуациям и ликвидации последствий стихийных бедствий, включая территориальные органы и подведомственные казенные учреждения (далее соответственно - Правила, центральный аппарат МЧС России, территориальные органы МЧС России, казенные учреждения, подведомственные МЧС России) в части закупок товаров, работ, услуг (далее - нормативные затраты) в целях обоснования объекта</w:t>
      </w:r>
      <w:proofErr w:type="gramEnd"/>
      <w:r w:rsidRPr="009D3E8A">
        <w:t xml:space="preserve"> и (или) объектов закупки при формировании проекта федерального бюджета на очередной финансовый год.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2. Общий объем затрат, связанных с закупкой товаров, работ и услуг, рассчитанный на основе нормативных затрат, не может превышать объем лимитов бюджетных ассигнований, доведенных МЧС России, территориальным органам МЧС России и казенным учреждениям, подведомственным МЧС России, на соответствующие цели.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3. При определении нормативных затрат используются значения цены, количества, стоимости товаров, работ, услуг, устанавливаемые по направлениям затрат (далее - нормативы). На очередной финансовый год к стоимостным показателям применяется индексация исходя из прогнозируемого уровня инфляции, устанавливаемого федеральным законом о федеральном бюджете на очередной финансовый год.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4. Количество планируемых к приобретению товаров (в части основных средств и материальных запасов) определяется как разница между нормативом и количеством фактического наличия товаров, учитываемых на балансе центрального аппарата МЧС России, территориальных органов МЧС России и казенных учреждений, подведомственных МЧС России.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5. 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 Срок полезного использования определяет периодичность приобретения соответствующих основных средств.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6. Нормативы, применяемые при определении нормативных затрат, могут быть изменены по решению руководителя МЧС России (территориальных органов МЧС России) в пределах утвержденных на эти цели лимитов бюджетных обязательств по соответствующему коду классификации расходов бюджетов, в том числе с учетом региональных особенностей местонахождения территориального органа МЧС России (казенного учреждения, подведомственного МЧС России).</w:t>
      </w:r>
    </w:p>
    <w:p w:rsidR="000D50CA" w:rsidRDefault="000D50CA">
      <w:pPr>
        <w:rPr>
          <w:rFonts w:ascii="Calibri" w:eastAsia="Times New Roman" w:hAnsi="Calibri" w:cs="Calibri"/>
          <w:b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Title"/>
        <w:jc w:val="center"/>
        <w:outlineLvl w:val="1"/>
      </w:pPr>
      <w:r w:rsidRPr="009D3E8A">
        <w:lastRenderedPageBreak/>
        <w:t>II. Определение нормативных затрат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 xml:space="preserve">7. </w:t>
      </w:r>
      <w:proofErr w:type="gramStart"/>
      <w:r w:rsidRPr="009D3E8A">
        <w:t xml:space="preserve">При расчете нормативных затрат используется численность основных работников, определяемая в соответствии с пунктами 19-20, 22 Общих правил определения нормативных затрат на обеспечение функций государственных органов, включая соответственно территориальные органы и подведомственные казенные учреждения, утвержденных постановлением Правительства Российской Федерации от 13 октября 2014 г. </w:t>
      </w:r>
      <w:r w:rsidR="00E854FA">
        <w:t>№</w:t>
      </w:r>
      <w:r w:rsidRPr="009D3E8A">
        <w:t xml:space="preserve"> 1047 </w:t>
      </w:r>
      <w:r w:rsidR="000D50CA">
        <w:t>«</w:t>
      </w:r>
      <w:r w:rsidRPr="009D3E8A"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</w:t>
      </w:r>
      <w:proofErr w:type="gramEnd"/>
      <w:r w:rsidRPr="009D3E8A">
        <w:t xml:space="preserve"> и муниципальных органов, включая соответственно территориальные органы и подведомственные казенные учреждения</w:t>
      </w:r>
      <w:r w:rsidR="000D50CA">
        <w:t>»</w:t>
      </w:r>
      <w:r w:rsidRPr="009D3E8A">
        <w:t>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8. Нормативные затраты включают в себя: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затраты на информационно-коммуникационные технологии;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прочие затраты на закупку товаров, работ, услуг в целях реализации государственных функций;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затраты на капитальный ремонт государственного имущества;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государственной собственности или приобретение объектов недвижимого имущества в государственную собственность;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затраты на научно-исследовательские и опытно-конструкторские работы;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затраты на дополнительное профессиональное образование работников;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затраты на закупку товаров, работ и услуг для обеспечения специальным топливом и горюче-смазочными материалами, продовольственного и вещевого обеспечения органов в сфере национальной безопасности, правоохранительной деятельности и обороны вне рамок государственного оборонного заказа.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 Затраты на информационно-коммуникационные технологии (З</w:t>
      </w:r>
      <w:r w:rsidRPr="009D3E8A">
        <w:rPr>
          <w:vertAlign w:val="subscript"/>
        </w:rPr>
        <w:t>икт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икт</w:t>
      </w:r>
      <w:r w:rsidRPr="009D3E8A">
        <w:t xml:space="preserve"> = З</w:t>
      </w:r>
      <w:r w:rsidRPr="009D3E8A">
        <w:rPr>
          <w:vertAlign w:val="subscript"/>
        </w:rPr>
        <w:t>усв</w:t>
      </w:r>
      <w:r w:rsidRPr="009D3E8A">
        <w:t xml:space="preserve"> + З</w:t>
      </w:r>
      <w:r w:rsidRPr="009D3E8A">
        <w:rPr>
          <w:vertAlign w:val="subscript"/>
        </w:rPr>
        <w:t>си</w:t>
      </w:r>
      <w:r w:rsidRPr="009D3E8A">
        <w:t xml:space="preserve"> + З</w:t>
      </w:r>
      <w:r w:rsidRPr="009D3E8A">
        <w:rPr>
          <w:vertAlign w:val="subscript"/>
        </w:rPr>
        <w:t>пр</w:t>
      </w:r>
      <w:r w:rsidRPr="009D3E8A">
        <w:t xml:space="preserve"> + З</w:t>
      </w:r>
      <w:r w:rsidRPr="009D3E8A">
        <w:rPr>
          <w:vertAlign w:val="subscript"/>
        </w:rPr>
        <w:t>ос</w:t>
      </w:r>
      <w:r w:rsidRPr="009D3E8A">
        <w:t xml:space="preserve"> + З</w:t>
      </w:r>
      <w:r w:rsidRPr="009D3E8A">
        <w:rPr>
          <w:vertAlign w:val="subscript"/>
        </w:rPr>
        <w:t>мп</w:t>
      </w:r>
      <w:r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З</w:t>
      </w:r>
      <w:r w:rsidRPr="009D3E8A">
        <w:rPr>
          <w:vertAlign w:val="subscript"/>
        </w:rPr>
        <w:t>усв</w:t>
      </w:r>
      <w:r w:rsidRPr="009D3E8A">
        <w:t xml:space="preserve"> - затраты на услуги связи;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си</w:t>
      </w:r>
      <w:r w:rsidRPr="009D3E8A">
        <w:t xml:space="preserve"> - затраты на содержание имущества;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пр</w:t>
      </w:r>
      <w:r w:rsidRPr="009D3E8A">
        <w:t xml:space="preserve"> - затраты на приобретение прочих работ и услуг, не относящихся к затратам на услуги связи, аренду и содержание имущества основных средств;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ос</w:t>
      </w:r>
      <w:r w:rsidRPr="009D3E8A">
        <w:t xml:space="preserve"> - затраты на приобретение основных средств;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мп</w:t>
      </w:r>
      <w:r w:rsidRPr="009D3E8A">
        <w:t xml:space="preserve"> - затраты на приобретение материальных запасов.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9.1. Затраты на услуги связи (З</w:t>
      </w:r>
      <w:r w:rsidRPr="009D3E8A">
        <w:rPr>
          <w:vertAlign w:val="subscript"/>
        </w:rPr>
        <w:t>усв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усв</w:t>
      </w:r>
      <w:r w:rsidRPr="009D3E8A">
        <w:t xml:space="preserve"> = З</w:t>
      </w:r>
      <w:r w:rsidRPr="009D3E8A">
        <w:rPr>
          <w:vertAlign w:val="subscript"/>
        </w:rPr>
        <w:t>аб +</w:t>
      </w:r>
      <w:r w:rsidRPr="009D3E8A">
        <w:t xml:space="preserve"> З</w:t>
      </w:r>
      <w:r w:rsidRPr="009D3E8A">
        <w:rPr>
          <w:vertAlign w:val="subscript"/>
        </w:rPr>
        <w:t>пом</w:t>
      </w:r>
      <w:r w:rsidRPr="009D3E8A">
        <w:t xml:space="preserve"> + З</w:t>
      </w:r>
      <w:r w:rsidRPr="009D3E8A">
        <w:rPr>
          <w:vertAlign w:val="subscript"/>
        </w:rPr>
        <w:t>пов</w:t>
      </w:r>
      <w:r w:rsidRPr="009D3E8A">
        <w:t xml:space="preserve"> + З</w:t>
      </w:r>
      <w:r w:rsidRPr="009D3E8A">
        <w:rPr>
          <w:vertAlign w:val="subscript"/>
        </w:rPr>
        <w:t>мс</w:t>
      </w:r>
      <w:r w:rsidRPr="009D3E8A">
        <w:t xml:space="preserve"> + З</w:t>
      </w:r>
      <w:r w:rsidRPr="009D3E8A">
        <w:rPr>
          <w:vertAlign w:val="subscript"/>
        </w:rPr>
        <w:t>мнс</w:t>
      </w:r>
      <w:r w:rsidRPr="009D3E8A">
        <w:t xml:space="preserve"> + З</w:t>
      </w:r>
      <w:r w:rsidRPr="009D3E8A">
        <w:rPr>
          <w:vertAlign w:val="subscript"/>
        </w:rPr>
        <w:t>сот</w:t>
      </w:r>
      <w:r w:rsidRPr="009D3E8A">
        <w:t xml:space="preserve"> + З</w:t>
      </w:r>
      <w:r w:rsidRPr="009D3E8A">
        <w:rPr>
          <w:vertAlign w:val="subscript"/>
        </w:rPr>
        <w:t>ип</w:t>
      </w:r>
      <w:r w:rsidRPr="009D3E8A">
        <w:t xml:space="preserve"> +</w:t>
      </w:r>
    </w:p>
    <w:p w:rsidR="009D3E8A" w:rsidRPr="009D3E8A" w:rsidRDefault="009D3E8A">
      <w:pPr>
        <w:pStyle w:val="ConsPlusNormal"/>
        <w:jc w:val="center"/>
      </w:pPr>
      <w:r w:rsidRPr="009D3E8A">
        <w:t>+ З</w:t>
      </w:r>
      <w:r w:rsidRPr="009D3E8A">
        <w:rPr>
          <w:vertAlign w:val="subscript"/>
        </w:rPr>
        <w:t>и</w:t>
      </w:r>
      <w:r w:rsidRPr="009D3E8A">
        <w:t xml:space="preserve"> + З</w:t>
      </w:r>
      <w:r w:rsidRPr="009D3E8A">
        <w:rPr>
          <w:vertAlign w:val="subscript"/>
        </w:rPr>
        <w:t>рпс</w:t>
      </w:r>
      <w:r w:rsidRPr="009D3E8A">
        <w:t xml:space="preserve"> + З</w:t>
      </w:r>
      <w:r w:rsidRPr="009D3E8A">
        <w:rPr>
          <w:vertAlign w:val="subscript"/>
        </w:rPr>
        <w:t>пс</w:t>
      </w:r>
      <w:r w:rsidRPr="009D3E8A">
        <w:t xml:space="preserve"> + З</w:t>
      </w:r>
      <w:r w:rsidRPr="009D3E8A">
        <w:rPr>
          <w:vertAlign w:val="subscript"/>
        </w:rPr>
        <w:t>цп</w:t>
      </w:r>
      <w:r w:rsidRPr="009D3E8A">
        <w:t xml:space="preserve"> + З</w:t>
      </w:r>
      <w:r w:rsidRPr="009D3E8A">
        <w:rPr>
          <w:vertAlign w:val="subscript"/>
        </w:rPr>
        <w:t>пр</w:t>
      </w:r>
      <w:r w:rsidRPr="009D3E8A">
        <w:t xml:space="preserve"> + З</w:t>
      </w:r>
      <w:r w:rsidRPr="009D3E8A">
        <w:rPr>
          <w:vertAlign w:val="subscript"/>
        </w:rPr>
        <w:t>лис</w:t>
      </w:r>
      <w:r w:rsidRPr="009D3E8A">
        <w:t xml:space="preserve"> + З</w:t>
      </w:r>
      <w:r w:rsidRPr="009D3E8A">
        <w:rPr>
          <w:vertAlign w:val="subscript"/>
        </w:rPr>
        <w:t>спут</w:t>
      </w:r>
      <w:r w:rsidRPr="009D3E8A">
        <w:t xml:space="preserve"> + З</w:t>
      </w:r>
      <w:r w:rsidRPr="009D3E8A">
        <w:rPr>
          <w:vertAlign w:val="subscript"/>
        </w:rPr>
        <w:t>анкс</w:t>
      </w:r>
      <w:r w:rsidRPr="009D3E8A">
        <w:t xml:space="preserve"> +</w:t>
      </w:r>
    </w:p>
    <w:p w:rsidR="009D3E8A" w:rsidRPr="009D3E8A" w:rsidRDefault="009D3E8A">
      <w:pPr>
        <w:pStyle w:val="ConsPlusNormal"/>
        <w:jc w:val="center"/>
      </w:pPr>
      <w:r w:rsidRPr="009D3E8A">
        <w:t>+ З</w:t>
      </w:r>
      <w:r w:rsidRPr="009D3E8A">
        <w:rPr>
          <w:vertAlign w:val="subscript"/>
        </w:rPr>
        <w:t>цкс</w:t>
      </w:r>
      <w:r w:rsidRPr="009D3E8A">
        <w:t xml:space="preserve"> + З</w:t>
      </w:r>
      <w:r w:rsidRPr="009D3E8A">
        <w:rPr>
          <w:vertAlign w:val="subscript"/>
        </w:rPr>
        <w:t>телеграф</w:t>
      </w:r>
      <w:r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lastRenderedPageBreak/>
        <w:t>З</w:t>
      </w:r>
      <w:r w:rsidRPr="009D3E8A">
        <w:rPr>
          <w:vertAlign w:val="subscript"/>
        </w:rPr>
        <w:t>аб</w:t>
      </w:r>
      <w:r w:rsidRPr="009D3E8A">
        <w:t xml:space="preserve"> - затраты на абонентскую плату;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пом</w:t>
      </w:r>
      <w:r w:rsidRPr="009D3E8A">
        <w:t xml:space="preserve"> - затраты на повременную оплату местных телефонных соединений;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пов</w:t>
      </w:r>
      <w:r w:rsidRPr="009D3E8A">
        <w:t xml:space="preserve"> - затраты на повременную оплату внутризоновых телефонных соединений;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мс</w:t>
      </w:r>
      <w:r w:rsidRPr="009D3E8A">
        <w:t xml:space="preserve"> - затраты на повременную оплату междугородних телефонных соединений;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мнс</w:t>
      </w:r>
      <w:r w:rsidRPr="009D3E8A">
        <w:t xml:space="preserve"> - затраты на повременную оплату международных телефонных соединений;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сот</w:t>
      </w:r>
      <w:r w:rsidRPr="009D3E8A">
        <w:t xml:space="preserve"> - затраты на оплату услуг подвижной (радиотелефонной) связи;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ип</w:t>
      </w:r>
      <w:r w:rsidRPr="009D3E8A">
        <w:t xml:space="preserve"> - затраты на услуги интернет-провайдеров для планшетных компьютеров (портативных электронно-вычислительных машин (далее - ПЭВМ), модемов, устрой</w:t>
      </w:r>
      <w:proofErr w:type="gramStart"/>
      <w:r w:rsidRPr="009D3E8A">
        <w:t>ств сп</w:t>
      </w:r>
      <w:proofErr w:type="gramEnd"/>
      <w:r w:rsidRPr="009D3E8A">
        <w:t>утниковой навигации);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и</w:t>
      </w:r>
      <w:r w:rsidRPr="009D3E8A">
        <w:t xml:space="preserve"> - затраты на передачу данных в информационно-коммуникационной сети </w:t>
      </w:r>
      <w:r w:rsidR="000D50CA">
        <w:t>«</w:t>
      </w:r>
      <w:r w:rsidRPr="009D3E8A">
        <w:t>Интернет</w:t>
      </w:r>
      <w:r w:rsidR="000D50CA">
        <w:t>»</w:t>
      </w:r>
      <w:r w:rsidRPr="009D3E8A">
        <w:t>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рпс</w:t>
      </w:r>
      <w:r w:rsidRPr="009D3E8A">
        <w:t xml:space="preserve"> - затраты на электросвязь, относящуюся к связи специального назначения, используемой на федеральном и региональном </w:t>
      </w:r>
      <w:proofErr w:type="gramStart"/>
      <w:r w:rsidRPr="009D3E8A">
        <w:t>уровнях</w:t>
      </w:r>
      <w:proofErr w:type="gramEnd"/>
      <w:r w:rsidRPr="009D3E8A">
        <w:t xml:space="preserve"> (правительственная и специальная связь ПМ, СКС, АТС);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пс</w:t>
      </w:r>
      <w:r w:rsidRPr="009D3E8A">
        <w:t xml:space="preserve"> - затраты на шифрованную документальную связь, относящуюся к связи специального назначения, используемой на федеральном уровне;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цп</w:t>
      </w:r>
      <w:r w:rsidRPr="009D3E8A">
        <w:t xml:space="preserve"> - затраты на оплату услуг по предоставлению цифровых потоков для коммутируемых телефонных соединений;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пр</w:t>
      </w:r>
      <w:r w:rsidRPr="009D3E8A">
        <w:t xml:space="preserve"> - затраты на прочие услуги связи в сфере информационно-коммуникационных технологий;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лис</w:t>
      </w:r>
      <w:r w:rsidRPr="009D3E8A">
        <w:t xml:space="preserve"> - затраты на услуги по использованию линий связи;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спут</w:t>
      </w:r>
      <w:r w:rsidRPr="009D3E8A">
        <w:t xml:space="preserve"> - затраты на услуги спутниковой связи;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анкс</w:t>
      </w:r>
      <w:r w:rsidRPr="009D3E8A">
        <w:t xml:space="preserve"> - затраты на услуги аренды аналоговых каналов связи;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цкс</w:t>
      </w:r>
      <w:r w:rsidRPr="009D3E8A">
        <w:t xml:space="preserve"> - затраты на услуги аренды цифровых каналов связи;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телеграф</w:t>
      </w:r>
      <w:r w:rsidRPr="009D3E8A">
        <w:t xml:space="preserve"> - затраты на услуги телеграфной связи.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9.1.1. Затраты на абонентскую плату (З</w:t>
      </w:r>
      <w:r w:rsidRPr="009D3E8A">
        <w:rPr>
          <w:vertAlign w:val="subscript"/>
        </w:rPr>
        <w:t>аб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25" style="width:151.45pt;height:22.4pt" coordsize="" o:spt="100" adj="0,,0" path="" filled="f" stroked="f">
            <v:stroke joinstyle="miter"/>
            <v:imagedata r:id="rId9" o:title="base_1_283409_32768"/>
            <v:formulas/>
            <v:path o:connecttype="segments"/>
          </v:shape>
        </w:pict>
      </w:r>
      <w:r w:rsidR="009D3E8A"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аб</w:t>
      </w:r>
      <w:r w:rsidRPr="009D3E8A"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с i-ой абонентской платой;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H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аб</w:t>
      </w:r>
      <w:r w:rsidRPr="009D3E8A">
        <w:t xml:space="preserve"> - ежемесячная i-ая абонентская плата в расчете на один абонентский номер для передачи голосовой информации;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N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аб</w:t>
      </w:r>
      <w:r w:rsidRPr="009D3E8A">
        <w:t xml:space="preserve"> - количество месяцев предоставления услуги с i-ой абонентской платой.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абонентских номеров пользовательского (оконечного) оборудования, подключенного к сети местной связи, и абонентской платы в расчете на один номер приведены в приложении </w:t>
      </w:r>
      <w:r w:rsidR="00E854FA">
        <w:t>№</w:t>
      </w:r>
      <w:r w:rsidRPr="009D3E8A">
        <w:t xml:space="preserve"> 1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9.1.2. Затраты на повременную оплату местных телефонных соединений (З</w:t>
      </w:r>
      <w:r w:rsidRPr="009D3E8A">
        <w:rPr>
          <w:vertAlign w:val="subscript"/>
        </w:rPr>
        <w:t>пом</w:t>
      </w:r>
      <w:r w:rsidRPr="009D3E8A">
        <w:t xml:space="preserve">) определяются </w:t>
      </w:r>
      <w:r w:rsidRPr="009D3E8A">
        <w:lastRenderedPageBreak/>
        <w:t>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26" style="width:157.6pt;height:22.4pt" coordsize="" o:spt="100" adj="0,,0" path="" filled="f" stroked="f">
            <v:stroke joinstyle="miter"/>
            <v:imagedata r:id="rId10" o:title="base_1_283409_32769"/>
            <v:formulas/>
            <v:path o:connecttype="segments"/>
          </v:shape>
        </w:pict>
      </w:r>
      <w:r w:rsidR="009D3E8A"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пом</w:t>
      </w:r>
      <w:r w:rsidRPr="009D3E8A">
        <w:t xml:space="preserve"> - количество абонентских номеров для передачи голосовой информации, используемых для местных телефонных соединений, с i-ым тарифом;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S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пом</w:t>
      </w:r>
      <w:r w:rsidRPr="009D3E8A">
        <w:t xml:space="preserve"> - ежемесячные затраты на оплату местных повременных соединений в расчете на один абонентский номер по i-ому тарифу;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N</w:t>
      </w:r>
      <w:r w:rsidRPr="009D3E8A">
        <w:rPr>
          <w:vertAlign w:val="subscript"/>
        </w:rPr>
        <w:t>i</w:t>
      </w:r>
      <w:r w:rsidRPr="009D3E8A">
        <w:t xml:space="preserve"> - количество месяцев предоставления услуги местной телефонной связи по i-ому тарифу.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абонентских номеров, используемых для местных повременных соединений, и ежемесячных расходов на местные телефонные соединения в расчете на один абонентский номер приведены в приложении </w:t>
      </w:r>
      <w:r w:rsidR="00E854FA">
        <w:t>№</w:t>
      </w:r>
      <w:r w:rsidRPr="009D3E8A">
        <w:t xml:space="preserve"> 2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9.1.3. Затраты на повременную оплату внутризоновых телефонных соединений (З</w:t>
      </w:r>
      <w:r w:rsidRPr="009D3E8A">
        <w:rPr>
          <w:vertAlign w:val="subscript"/>
        </w:rPr>
        <w:t>пов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27" style="width:154.2pt;height:22.4pt" coordsize="" o:spt="100" adj="0,,0" path="" filled="f" stroked="f">
            <v:stroke joinstyle="miter"/>
            <v:imagedata r:id="rId11" o:title="base_1_283409_32770"/>
            <v:formulas/>
            <v:path o:connecttype="segments"/>
          </v:shape>
        </w:pict>
      </w:r>
      <w:r w:rsidR="009D3E8A"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пов</w:t>
      </w:r>
      <w:r w:rsidRPr="009D3E8A">
        <w:t xml:space="preserve"> - количество абонентских номеров для передачи голосовой информации, используемых для внутризоновых телефонных соединений, с i-ым тарифом;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S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пов</w:t>
      </w:r>
      <w:r w:rsidRPr="009D3E8A">
        <w:t xml:space="preserve"> - ежемесячные затраты на оплату внутризоновых повременных соединений в расчете на один абонентский номер по i-ому тарифу;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N</w:t>
      </w:r>
      <w:r w:rsidRPr="009D3E8A">
        <w:rPr>
          <w:vertAlign w:val="subscript"/>
        </w:rPr>
        <w:t>i</w:t>
      </w:r>
      <w:r w:rsidRPr="009D3E8A">
        <w:t xml:space="preserve"> - количество месяцев предоставления услуги внутризоновой телефонной связи по i-ому тарифу.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абонентских номеров, используемых для внутризоновых повременных соединений, и ежемесячных расходов на внутризоновые телефонные соединения в расчете на один абонентский номер приведены в приложении </w:t>
      </w:r>
      <w:r w:rsidR="00E854FA">
        <w:t>№</w:t>
      </w:r>
      <w:r w:rsidRPr="009D3E8A">
        <w:t xml:space="preserve"> 3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9.1.4. Затраты на повременную оплату междугородних телефонных соединений (З</w:t>
      </w:r>
      <w:r w:rsidRPr="009D3E8A">
        <w:rPr>
          <w:vertAlign w:val="subscript"/>
        </w:rPr>
        <w:t>мс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28" style="width:144.7pt;height:22.4pt" coordsize="" o:spt="100" adj="0,,0" path="" filled="f" stroked="f">
            <v:stroke joinstyle="miter"/>
            <v:imagedata r:id="rId12" o:title="base_1_283409_32771"/>
            <v:formulas/>
            <v:path o:connecttype="segments"/>
          </v:shape>
        </w:pict>
      </w:r>
      <w:r w:rsidR="009D3E8A"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мс</w:t>
      </w:r>
      <w:r w:rsidRPr="009D3E8A">
        <w:t xml:space="preserve"> - количество абонентских номеров для передачи голосовой информации, используемых для междугородних телефонных соединений, с i-ым тарифом;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S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мс</w:t>
      </w:r>
      <w:r w:rsidRPr="009D3E8A">
        <w:t xml:space="preserve"> - ежемесячные затраты на оплату междугородних телефонных соединений в расчете на один абонентский номер по i-ому тарифу;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N</w:t>
      </w:r>
      <w:r w:rsidRPr="009D3E8A">
        <w:rPr>
          <w:vertAlign w:val="subscript"/>
        </w:rPr>
        <w:t>i</w:t>
      </w:r>
      <w:r w:rsidRPr="009D3E8A">
        <w:t xml:space="preserve"> - количество месяцев предоставления услуги междугородней телефонной связи по i-ому тарифу.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абонентских номеров, используемых для междугородних телефонных соединений, и ежемесячных расходов в расчете на один абонентский номер при междугородних телефонных соединениях приведены в приложении </w:t>
      </w:r>
      <w:r w:rsidR="00E854FA">
        <w:t>№</w:t>
      </w:r>
      <w:r w:rsidRPr="009D3E8A">
        <w:t xml:space="preserve"> 4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9.1.5. Затраты на повременную оплату международных телефонных соединений (З</w:t>
      </w:r>
      <w:r w:rsidRPr="009D3E8A">
        <w:rPr>
          <w:vertAlign w:val="subscript"/>
        </w:rPr>
        <w:t>мнс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29" style="width:156.25pt;height:22.4pt" coordsize="" o:spt="100" adj="0,,0" path="" filled="f" stroked="f">
            <v:stroke joinstyle="miter"/>
            <v:imagedata r:id="rId13" o:title="base_1_283409_32772"/>
            <v:formulas/>
            <v:path o:connecttype="segments"/>
          </v:shape>
        </w:pict>
      </w:r>
      <w:r w:rsidR="009D3E8A"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мнс</w:t>
      </w:r>
      <w:r w:rsidRPr="009D3E8A">
        <w:t xml:space="preserve"> - количество абонентских номеров для передачи голосовой информации, используемых для международных телефонных соединений, с i-ым тарифом;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S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мнс</w:t>
      </w:r>
      <w:r w:rsidRPr="009D3E8A">
        <w:t xml:space="preserve"> - ежемесячные затраты на оплату международных телефонных соединений в расчете на один абонентский номер по i-ому тарифу;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N</w:t>
      </w:r>
      <w:r w:rsidRPr="009D3E8A">
        <w:rPr>
          <w:vertAlign w:val="subscript"/>
        </w:rPr>
        <w:t>i</w:t>
      </w:r>
      <w:r w:rsidRPr="009D3E8A">
        <w:t xml:space="preserve"> - количество месяцев предоставления услуги международной телефонной связи по i-ому тарифу.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абонентских номеров, используемых для международных телефонных соединений, и ежемесячных расходов в расчете на один абонентский номер при международных телефонных соединениях приведены в приложении </w:t>
      </w:r>
      <w:r w:rsidR="00E854FA">
        <w:t>№</w:t>
      </w:r>
      <w:r w:rsidRPr="009D3E8A">
        <w:t xml:space="preserve"> 5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9.1.6. Затраты на оплату услуг подвижной (радиотелефонной) связи (З</w:t>
      </w:r>
      <w:r w:rsidRPr="009D3E8A">
        <w:rPr>
          <w:vertAlign w:val="subscript"/>
        </w:rPr>
        <w:t>сот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30" style="width:161pt;height:22.4pt" coordsize="" o:spt="100" adj="0,,0" path="" filled="f" stroked="f">
            <v:stroke joinstyle="miter"/>
            <v:imagedata r:id="rId14" o:title="base_1_283409_32773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сот</w:t>
      </w:r>
      <w:r w:rsidRPr="009D3E8A">
        <w:t xml:space="preserve"> - количество абонентских номеров пользовательского (оконечного) оборудования, подключенного к сети подвижной связи по i-ой должности;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сот</w:t>
      </w:r>
      <w:r w:rsidRPr="009D3E8A">
        <w:t xml:space="preserve"> - ежемесячная цена услуги подвижной связи в расчете на один номер сотовой абонентской станции по i-ой должности;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N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сот</w:t>
      </w:r>
      <w:r w:rsidRPr="009D3E8A">
        <w:t xml:space="preserve"> - количество месяцев предоставления услуги подвижной связи по i-ой должности.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абонентских номеров пользовательского (оконечного) оборудования, подключенного к сети подвижной связи, и цены услуг подвижной связи приведены в приложении </w:t>
      </w:r>
      <w:r w:rsidR="00E854FA">
        <w:t>№</w:t>
      </w:r>
      <w:r w:rsidRPr="009D3E8A">
        <w:t xml:space="preserve"> 6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9.1.7. Затраты на услуги интернет-провайдеров для планшетных компьютеров (ПЭВМ, модемов, устрой</w:t>
      </w:r>
      <w:proofErr w:type="gramStart"/>
      <w:r w:rsidRPr="009D3E8A">
        <w:t>ств сп</w:t>
      </w:r>
      <w:proofErr w:type="gramEnd"/>
      <w:r w:rsidRPr="009D3E8A">
        <w:t>утниковой навигации) (З</w:t>
      </w:r>
      <w:r w:rsidRPr="009D3E8A">
        <w:rPr>
          <w:vertAlign w:val="subscript"/>
        </w:rPr>
        <w:t>ип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31" style="width:150.8pt;height:22.4pt" coordsize="" o:spt="100" adj="0,,0" path="" filled="f" stroked="f">
            <v:stroke joinstyle="miter"/>
            <v:imagedata r:id="rId15" o:title="base_1_283409_32774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ип</w:t>
      </w:r>
      <w:r w:rsidRPr="009D3E8A">
        <w:t xml:space="preserve"> - количество абонентских номеров пользовательского (оконечного) оборудования (SIM-карт), подключенного к сети подвижной связи, по i-ой должности;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ип</w:t>
      </w:r>
      <w:r w:rsidRPr="009D3E8A">
        <w:t xml:space="preserve"> - ежемесячная цена в расчете на одну SIM-карту по i-ой должности;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N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ип</w:t>
      </w:r>
      <w:r w:rsidRPr="009D3E8A">
        <w:t xml:space="preserve"> - количество месяцев предоставления услуги передачи данных по i-ой должности.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Нормативы количества SIM-карт для планшетных компьютеров и цены услуг интернет-провайдеров для планшетных компьютеров (ПЭВМ, модемов, устрой</w:t>
      </w:r>
      <w:proofErr w:type="gramStart"/>
      <w:r w:rsidRPr="009D3E8A">
        <w:t>ств сп</w:t>
      </w:r>
      <w:proofErr w:type="gramEnd"/>
      <w:r w:rsidRPr="009D3E8A">
        <w:t xml:space="preserve">утниковой навигации) приведены в приложении </w:t>
      </w:r>
      <w:r w:rsidR="00E854FA">
        <w:t>№</w:t>
      </w:r>
      <w:r w:rsidRPr="009D3E8A">
        <w:t xml:space="preserve"> 7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9.1.8. Затраты на передачу данных в информационно-коммуникационной сети </w:t>
      </w:r>
      <w:r w:rsidR="000D50CA">
        <w:t>«</w:t>
      </w:r>
      <w:r w:rsidRPr="009D3E8A">
        <w:t>Интернет</w:t>
      </w:r>
      <w:r w:rsidR="000D50CA">
        <w:t>»</w:t>
      </w:r>
      <w:r w:rsidRPr="009D3E8A">
        <w:t xml:space="preserve"> (З</w:t>
      </w:r>
      <w:r w:rsidRPr="009D3E8A">
        <w:rPr>
          <w:vertAlign w:val="subscript"/>
        </w:rPr>
        <w:t>и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32" style="width:135.15pt;height:22.4pt" coordsize="" o:spt="100" adj="0,,0" path="" filled="f" stroked="f">
            <v:stroke joinstyle="miter"/>
            <v:imagedata r:id="rId16" o:title="base_1_283409_32775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Q</w:t>
      </w:r>
      <w:r w:rsidRPr="009D3E8A">
        <w:rPr>
          <w:vertAlign w:val="subscript"/>
        </w:rPr>
        <w:t>i</w:t>
      </w:r>
      <w:proofErr w:type="gramStart"/>
      <w:r w:rsidRPr="009D3E8A">
        <w:rPr>
          <w:vertAlign w:val="subscript"/>
        </w:rPr>
        <w:t>и</w:t>
      </w:r>
      <w:proofErr w:type="gramEnd"/>
      <w:r w:rsidRPr="009D3E8A">
        <w:t xml:space="preserve"> - количество каналов передачи данных в сети </w:t>
      </w:r>
      <w:r w:rsidR="000D50CA">
        <w:t>«</w:t>
      </w:r>
      <w:r w:rsidRPr="009D3E8A">
        <w:t>Интернет</w:t>
      </w:r>
      <w:r w:rsidR="000D50CA">
        <w:t>»</w:t>
      </w:r>
      <w:r w:rsidRPr="009D3E8A">
        <w:t xml:space="preserve"> с i-ой пропускной способностью;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P</w:t>
      </w:r>
      <w:r w:rsidRPr="009D3E8A">
        <w:rPr>
          <w:vertAlign w:val="subscript"/>
        </w:rPr>
        <w:t>i</w:t>
      </w:r>
      <w:proofErr w:type="gramStart"/>
      <w:r w:rsidRPr="009D3E8A">
        <w:rPr>
          <w:vertAlign w:val="subscript"/>
        </w:rPr>
        <w:t>и</w:t>
      </w:r>
      <w:proofErr w:type="gramEnd"/>
      <w:r w:rsidRPr="009D3E8A">
        <w:t xml:space="preserve"> - месячная цена аренды канала передачи данных в сети </w:t>
      </w:r>
      <w:r w:rsidR="000D50CA">
        <w:t>«</w:t>
      </w:r>
      <w:r w:rsidRPr="009D3E8A">
        <w:t>Интернет</w:t>
      </w:r>
      <w:r w:rsidR="000D50CA">
        <w:t>»</w:t>
      </w:r>
      <w:r w:rsidRPr="009D3E8A">
        <w:t xml:space="preserve"> с i-ой пропускной способностью;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N</w:t>
      </w:r>
      <w:r w:rsidRPr="009D3E8A">
        <w:rPr>
          <w:vertAlign w:val="subscript"/>
        </w:rPr>
        <w:t>i</w:t>
      </w:r>
      <w:proofErr w:type="gramStart"/>
      <w:r w:rsidRPr="009D3E8A">
        <w:rPr>
          <w:vertAlign w:val="subscript"/>
        </w:rPr>
        <w:t>и</w:t>
      </w:r>
      <w:proofErr w:type="gramEnd"/>
      <w:r w:rsidRPr="009D3E8A">
        <w:t xml:space="preserve"> - количество месяцев аренды канала передачи данных в сети </w:t>
      </w:r>
      <w:r w:rsidR="000D50CA">
        <w:t>«</w:t>
      </w:r>
      <w:r w:rsidRPr="009D3E8A">
        <w:t>Интернет</w:t>
      </w:r>
      <w:r w:rsidR="000D50CA">
        <w:t>»</w:t>
      </w:r>
      <w:r w:rsidRPr="009D3E8A">
        <w:t xml:space="preserve"> с i-ой пропускной способностью.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каналов передачи данных в информационно-коммуникационной сети </w:t>
      </w:r>
      <w:r w:rsidR="000D50CA">
        <w:t>«</w:t>
      </w:r>
      <w:r w:rsidRPr="009D3E8A">
        <w:t>Интернет</w:t>
      </w:r>
      <w:r w:rsidR="000D50CA">
        <w:t>»</w:t>
      </w:r>
      <w:r w:rsidRPr="009D3E8A">
        <w:t xml:space="preserve"> и месячной цены аренды каналов приведены в приложении </w:t>
      </w:r>
      <w:r w:rsidR="00E854FA">
        <w:t>№</w:t>
      </w:r>
      <w:r w:rsidRPr="009D3E8A">
        <w:t xml:space="preserve"> 8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9.1.9. Затраты на электросвязь, относящуюся к связи специального назначения, используемой на региональном и федеральном </w:t>
      </w:r>
      <w:proofErr w:type="gramStart"/>
      <w:r w:rsidRPr="009D3E8A">
        <w:t>уровнях</w:t>
      </w:r>
      <w:proofErr w:type="gramEnd"/>
      <w:r w:rsidRPr="009D3E8A">
        <w:t xml:space="preserve"> (правительственная и специальная связь ПМ, СКС, АТС), (З</w:t>
      </w:r>
      <w:r w:rsidRPr="009D3E8A">
        <w:rPr>
          <w:vertAlign w:val="subscript"/>
        </w:rPr>
        <w:t>рпс</w:t>
      </w:r>
      <w:r w:rsidRPr="009D3E8A">
        <w:t>),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рпс</w:t>
      </w:r>
      <w:r w:rsidRPr="009D3E8A">
        <w:t xml:space="preserve"> = </w:t>
      </w:r>
      <w:proofErr w:type="gramStart"/>
      <w:r w:rsidRPr="009D3E8A">
        <w:t>Q</w:t>
      </w:r>
      <w:proofErr w:type="gramEnd"/>
      <w:r w:rsidRPr="009D3E8A">
        <w:rPr>
          <w:vertAlign w:val="subscript"/>
        </w:rPr>
        <w:t>рпс</w:t>
      </w:r>
      <w:r w:rsidRPr="009D3E8A">
        <w:t xml:space="preserve"> x P</w:t>
      </w:r>
      <w:r w:rsidRPr="009D3E8A">
        <w:rPr>
          <w:vertAlign w:val="subscript"/>
        </w:rPr>
        <w:t>рпс</w:t>
      </w:r>
      <w:r w:rsidRPr="009D3E8A">
        <w:t xml:space="preserve"> x N</w:t>
      </w:r>
      <w:r w:rsidRPr="009D3E8A">
        <w:rPr>
          <w:vertAlign w:val="subscript"/>
        </w:rPr>
        <w:t>рпс</w:t>
      </w:r>
      <w:r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proofErr w:type="gramEnd"/>
      <w:r w:rsidRPr="009D3E8A">
        <w:rPr>
          <w:vertAlign w:val="subscript"/>
        </w:rPr>
        <w:t>рпс</w:t>
      </w:r>
      <w:r w:rsidRPr="009D3E8A">
        <w:t xml:space="preserve"> - количество телефонных номеров электросвязи, относящейся к связи специального назначения;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proofErr w:type="gramEnd"/>
      <w:r w:rsidRPr="009D3E8A">
        <w:rPr>
          <w:vertAlign w:val="subscript"/>
        </w:rPr>
        <w:t>рпс</w:t>
      </w:r>
      <w:r w:rsidRPr="009D3E8A">
        <w:t xml:space="preserve"> - цена услуги электросвязи, относящейся к связи специального назначения, в расчете на один телефонный номер;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N</w:t>
      </w:r>
      <w:proofErr w:type="gramEnd"/>
      <w:r w:rsidRPr="009D3E8A">
        <w:rPr>
          <w:vertAlign w:val="subscript"/>
        </w:rPr>
        <w:t>рпс</w:t>
      </w:r>
      <w:r w:rsidRPr="009D3E8A">
        <w:t xml:space="preserve"> - количество месяцев предоставления услуги.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 xml:space="preserve">Нормативы количества телефонных номеров электросвязи, относящихся к связи специального назначения на федеральном и региональном уровнях (правительственная и специальная связь ПМ, СКС, АТС), и цены услуг электросвязи в расчете на один телефонный номер приведены в приложении </w:t>
      </w:r>
      <w:r w:rsidR="00E854FA">
        <w:t>№</w:t>
      </w:r>
      <w:r w:rsidRPr="009D3E8A">
        <w:t xml:space="preserve"> 9 к Правилам.</w:t>
      </w:r>
      <w:proofErr w:type="gramEnd"/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9.1.10. Затраты на шифрованную документальную связь, относящуюся к связи специального назначения, используемой на федеральном уровне, (З</w:t>
      </w:r>
      <w:r w:rsidRPr="009D3E8A">
        <w:rPr>
          <w:vertAlign w:val="subscript"/>
        </w:rPr>
        <w:t>пс</w:t>
      </w:r>
      <w:r w:rsidRPr="009D3E8A">
        <w:t>),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пс</w:t>
      </w:r>
      <w:r w:rsidRPr="009D3E8A">
        <w:t xml:space="preserve"> = </w:t>
      </w:r>
      <w:proofErr w:type="gramStart"/>
      <w:r w:rsidRPr="009D3E8A">
        <w:t>Q</w:t>
      </w:r>
      <w:proofErr w:type="gramEnd"/>
      <w:r w:rsidRPr="009D3E8A">
        <w:rPr>
          <w:vertAlign w:val="subscript"/>
        </w:rPr>
        <w:t>пс</w:t>
      </w:r>
      <w:r w:rsidRPr="009D3E8A">
        <w:t xml:space="preserve"> x P</w:t>
      </w:r>
      <w:r w:rsidRPr="009D3E8A">
        <w:rPr>
          <w:vertAlign w:val="subscript"/>
        </w:rPr>
        <w:t>пс</w:t>
      </w:r>
      <w:r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proofErr w:type="gramEnd"/>
      <w:r w:rsidRPr="009D3E8A">
        <w:rPr>
          <w:vertAlign w:val="subscript"/>
        </w:rPr>
        <w:t>пс</w:t>
      </w:r>
      <w:r w:rsidRPr="009D3E8A">
        <w:t xml:space="preserve"> - количество абонентских пунктов шифрованной документальной связи, относящейся к связи специального назначения, используемой на федеральном уровне;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proofErr w:type="gramEnd"/>
      <w:r w:rsidRPr="009D3E8A">
        <w:rPr>
          <w:vertAlign w:val="subscript"/>
        </w:rPr>
        <w:t>пс</w:t>
      </w:r>
      <w:r w:rsidRPr="009D3E8A">
        <w:t xml:space="preserve"> - цена услуг специальной связи в расчете на один абонентский пункт.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абонентских пунктов сети шифрованной документальной связи, относящейся к связи специального назначения, используемой на федеральном уровне, и цены услуг специальной связи в расчете на один абонентский пункт приведены в приложении </w:t>
      </w:r>
      <w:r w:rsidR="00E854FA">
        <w:t>№</w:t>
      </w:r>
      <w:r w:rsidRPr="009D3E8A">
        <w:t xml:space="preserve"> 10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9.1.11. Затраты на оплату услуг по предоставлению цифровых потоков для коммутируемых телефонных соединений (З</w:t>
      </w:r>
      <w:r w:rsidRPr="009D3E8A">
        <w:rPr>
          <w:vertAlign w:val="subscript"/>
        </w:rPr>
        <w:t>цп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33" style="width:150.8pt;height:22.4pt" coordsize="" o:spt="100" adj="0,,0" path="" filled="f" stroked="f">
            <v:stroke joinstyle="miter"/>
            <v:imagedata r:id="rId17" o:title="base_1_283409_32776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цп</w:t>
      </w:r>
      <w:r w:rsidRPr="009D3E8A">
        <w:t xml:space="preserve"> - количество организованных цифровых потоков с i-ой абонентской платой;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цп</w:t>
      </w:r>
      <w:r w:rsidRPr="009D3E8A">
        <w:t xml:space="preserve"> - ежемесячная i-ая абонентская плата за цифровой поток;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lastRenderedPageBreak/>
        <w:t>N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цп</w:t>
      </w:r>
      <w:r w:rsidRPr="009D3E8A">
        <w:t xml:space="preserve"> - количество месяцев предоставления услуги с i-ой абонентской платой.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организованных цифровых потоков для коммутируемых телефонных соединений и абонентской платы за пользование цифровых потоков приведены в приложении </w:t>
      </w:r>
      <w:r w:rsidR="00E854FA">
        <w:t>№</w:t>
      </w:r>
      <w:r w:rsidRPr="009D3E8A">
        <w:t xml:space="preserve"> 11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9.1.12. Затраты на прочие услуги связи в сфере информационно-коммуникационных технологий (З</w:t>
      </w:r>
      <w:r w:rsidRPr="009D3E8A">
        <w:rPr>
          <w:vertAlign w:val="subscript"/>
        </w:rPr>
        <w:t>пр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34" style="width:72.7pt;height:22.4pt" coordsize="" o:spt="100" adj="0,,0" path="" filled="f" stroked="f">
            <v:stroke joinstyle="miter"/>
            <v:imagedata r:id="rId18" o:title="base_1_283409_32777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пр</w:t>
      </w:r>
      <w:r w:rsidRPr="009D3E8A">
        <w:t xml:space="preserve"> - стоимость i-ой иной услуги связи.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стоимости иных услуг связи в сфере информационно-коммуникационных технологий приведены в приложении </w:t>
      </w:r>
      <w:r w:rsidR="00E854FA">
        <w:t>№</w:t>
      </w:r>
      <w:r w:rsidRPr="009D3E8A">
        <w:t xml:space="preserve"> 12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9.1.13. Затраты на услуги по использованию линий связи (З</w:t>
      </w:r>
      <w:r w:rsidRPr="009D3E8A">
        <w:rPr>
          <w:vertAlign w:val="subscript"/>
        </w:rPr>
        <w:t>лис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35" style="width:152.85pt;height:22.4pt" coordsize="" o:spt="100" adj="0,,0" path="" filled="f" stroked="f">
            <v:stroke joinstyle="miter"/>
            <v:imagedata r:id="rId19" o:title="base_1_283409_32778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лис</w:t>
      </w:r>
      <w:r w:rsidRPr="009D3E8A">
        <w:t xml:space="preserve"> - количество линий связи с i-ым тарифом использования;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S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лис</w:t>
      </w:r>
      <w:r w:rsidRPr="009D3E8A">
        <w:t xml:space="preserve"> - ежемесячные затраты на использование линий связи по i-ому тарифу;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N</w:t>
      </w:r>
      <w:r w:rsidRPr="009D3E8A">
        <w:rPr>
          <w:vertAlign w:val="subscript"/>
        </w:rPr>
        <w:t>i</w:t>
      </w:r>
      <w:r w:rsidRPr="009D3E8A">
        <w:t xml:space="preserve"> - количество </w:t>
      </w:r>
      <w:proofErr w:type="gramStart"/>
      <w:r w:rsidRPr="009D3E8A">
        <w:t>месяцев предоставления услуги использования линий связи</w:t>
      </w:r>
      <w:proofErr w:type="gramEnd"/>
      <w:r w:rsidRPr="009D3E8A">
        <w:t xml:space="preserve"> по i-ому тарифу.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цены услуг по предоставлению доступа к линиям связи (использованию линий связи) приведены в приложении </w:t>
      </w:r>
      <w:r w:rsidR="00E854FA">
        <w:t>№</w:t>
      </w:r>
      <w:r w:rsidRPr="009D3E8A">
        <w:t xml:space="preserve"> 13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9.1.14. Затраты на услуги спутниковой связи (З</w:t>
      </w:r>
      <w:r w:rsidRPr="009D3E8A">
        <w:rPr>
          <w:vertAlign w:val="subscript"/>
        </w:rPr>
        <w:t>спут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36" style="width:162.35pt;height:22.4pt" coordsize="" o:spt="100" adj="0,,0" path="" filled="f" stroked="f">
            <v:stroke joinstyle="miter"/>
            <v:imagedata r:id="rId20" o:title="base_1_283409_32779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спут</w:t>
      </w:r>
      <w:r w:rsidRPr="009D3E8A">
        <w:t xml:space="preserve"> - количество абонентских терминалов спутниковой связи с i-ым тарифом;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S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спут</w:t>
      </w:r>
      <w:r w:rsidRPr="009D3E8A">
        <w:t xml:space="preserve"> - ежемесячные затраты на услуги спутниковой связи по i-ому тарифу;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N</w:t>
      </w:r>
      <w:r w:rsidRPr="009D3E8A">
        <w:rPr>
          <w:vertAlign w:val="subscript"/>
        </w:rPr>
        <w:t>i</w:t>
      </w:r>
      <w:r w:rsidRPr="009D3E8A">
        <w:t xml:space="preserve"> - количество месяцев предоставления услуги спутниковой связи по i-ому тарифу.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услуг спутниковой связи приведены в приложении </w:t>
      </w:r>
      <w:r w:rsidR="00E854FA">
        <w:t>№</w:t>
      </w:r>
      <w:r w:rsidRPr="009D3E8A">
        <w:t xml:space="preserve"> 14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9.1.15. Затраты на услуги аренды аналоговых каналов связи (З</w:t>
      </w:r>
      <w:r w:rsidRPr="009D3E8A">
        <w:rPr>
          <w:vertAlign w:val="subscript"/>
        </w:rPr>
        <w:t>анкс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37" style="width:165.05pt;height:22.4pt" coordsize="" o:spt="100" adj="0,,0" path="" filled="f" stroked="f">
            <v:stroke joinstyle="miter"/>
            <v:imagedata r:id="rId21" o:title="base_1_283409_32780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анкс</w:t>
      </w:r>
      <w:r w:rsidRPr="009D3E8A">
        <w:t xml:space="preserve"> - количество аналоговых каналов связи с i-ым тарифом аренды;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S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анкс</w:t>
      </w:r>
      <w:r w:rsidRPr="009D3E8A">
        <w:t xml:space="preserve"> - ежемесячные затраты на аренду аналогового канала связи по i-ому тарифу;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N</w:t>
      </w:r>
      <w:r w:rsidRPr="009D3E8A">
        <w:rPr>
          <w:vertAlign w:val="subscript"/>
        </w:rPr>
        <w:t>i</w:t>
      </w:r>
      <w:r w:rsidRPr="009D3E8A">
        <w:t xml:space="preserve"> - количество месяцев аренды аналогового канала связи по i-ому тарифу.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</w:t>
      </w:r>
      <w:proofErr w:type="gramStart"/>
      <w:r w:rsidRPr="009D3E8A">
        <w:t>цены услуг аренды аналоговых каналов связи</w:t>
      </w:r>
      <w:proofErr w:type="gramEnd"/>
      <w:r w:rsidRPr="009D3E8A">
        <w:t xml:space="preserve"> приведены в приложении </w:t>
      </w:r>
      <w:r w:rsidR="00E854FA">
        <w:t>№</w:t>
      </w:r>
      <w:r w:rsidRPr="009D3E8A">
        <w:t xml:space="preserve"> 15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lastRenderedPageBreak/>
        <w:t>9.1.16. Затраты на услуги аренды цифровых каналов связи (З</w:t>
      </w:r>
      <w:r w:rsidRPr="009D3E8A">
        <w:rPr>
          <w:vertAlign w:val="subscript"/>
        </w:rPr>
        <w:t>цкс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38" style="width:152.85pt;height:22.4pt" coordsize="" o:spt="100" adj="0,,0" path="" filled="f" stroked="f">
            <v:stroke joinstyle="miter"/>
            <v:imagedata r:id="rId22" o:title="base_1_283409_32781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цкс</w:t>
      </w:r>
      <w:r w:rsidRPr="009D3E8A">
        <w:t xml:space="preserve"> - количество цифровых каналов связи с i-ым тарифом аренды;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S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цкс</w:t>
      </w:r>
      <w:r w:rsidRPr="009D3E8A">
        <w:t xml:space="preserve"> - ежемесячные затраты на аренду цифрового канала связи по i-ому тарифу;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N</w:t>
      </w:r>
      <w:r w:rsidRPr="009D3E8A">
        <w:rPr>
          <w:vertAlign w:val="subscript"/>
        </w:rPr>
        <w:t>i</w:t>
      </w:r>
      <w:r w:rsidRPr="009D3E8A">
        <w:t xml:space="preserve"> - количество месяцев аренды цифрового канала связи по i-ому тарифу.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</w:t>
      </w:r>
      <w:proofErr w:type="gramStart"/>
      <w:r w:rsidRPr="009D3E8A">
        <w:t>цены услуг аренды цифровых каналов связи</w:t>
      </w:r>
      <w:proofErr w:type="gramEnd"/>
      <w:r w:rsidRPr="009D3E8A">
        <w:t xml:space="preserve"> приведены в приложении </w:t>
      </w:r>
      <w:r w:rsidR="00E854FA">
        <w:t>№</w:t>
      </w:r>
      <w:r w:rsidRPr="009D3E8A">
        <w:t xml:space="preserve"> 16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9.1.17. Затраты на услуги телеграфной связи (З</w:t>
      </w:r>
      <w:r w:rsidRPr="009D3E8A">
        <w:rPr>
          <w:vertAlign w:val="subscript"/>
        </w:rPr>
        <w:t>телеграф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39" style="width:173.9pt;height:22.4pt" coordsize="" o:spt="100" adj="0,,0" path="" filled="f" stroked="f">
            <v:stroke joinstyle="miter"/>
            <v:imagedata r:id="rId23" o:title="base_1_283409_32782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телеграф</w:t>
      </w:r>
      <w:r w:rsidRPr="009D3E8A">
        <w:t xml:space="preserve"> - количество телеграфных отправлений по i-ому тарифу;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телеграф</w:t>
      </w:r>
      <w:r w:rsidRPr="009D3E8A">
        <w:t xml:space="preserve"> - цена телеграфных услуг для одного отправления по i-ому тарифу.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цены услуг телеграфной связи приведены в приложении </w:t>
      </w:r>
      <w:r w:rsidR="00E854FA">
        <w:t>№</w:t>
      </w:r>
      <w:r w:rsidRPr="009D3E8A">
        <w:t xml:space="preserve"> 17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9.2. Затраты на содержание имущества (З</w:t>
      </w:r>
      <w:r w:rsidRPr="009D3E8A">
        <w:rPr>
          <w:vertAlign w:val="subscript"/>
        </w:rPr>
        <w:t>си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си</w:t>
      </w:r>
      <w:r w:rsidRPr="009D3E8A">
        <w:t xml:space="preserve"> = З</w:t>
      </w:r>
      <w:r w:rsidRPr="009D3E8A">
        <w:rPr>
          <w:vertAlign w:val="subscript"/>
        </w:rPr>
        <w:t>ррс</w:t>
      </w:r>
      <w:r w:rsidRPr="009D3E8A">
        <w:t xml:space="preserve"> + З</w:t>
      </w:r>
      <w:r w:rsidRPr="009D3E8A">
        <w:rPr>
          <w:vertAlign w:val="subscript"/>
        </w:rPr>
        <w:t>сби</w:t>
      </w:r>
      <w:r w:rsidRPr="009D3E8A">
        <w:t xml:space="preserve"> + З</w:t>
      </w:r>
      <w:r w:rsidRPr="009D3E8A">
        <w:rPr>
          <w:vertAlign w:val="subscript"/>
        </w:rPr>
        <w:t>стс</w:t>
      </w:r>
      <w:r w:rsidRPr="009D3E8A">
        <w:t xml:space="preserve"> + З</w:t>
      </w:r>
      <w:r w:rsidRPr="009D3E8A">
        <w:rPr>
          <w:vertAlign w:val="subscript"/>
        </w:rPr>
        <w:t>лвс</w:t>
      </w:r>
      <w:r w:rsidRPr="009D3E8A">
        <w:t xml:space="preserve"> + З</w:t>
      </w:r>
      <w:r w:rsidRPr="009D3E8A">
        <w:rPr>
          <w:vertAlign w:val="subscript"/>
        </w:rPr>
        <w:t>сбп</w:t>
      </w:r>
      <w:r w:rsidRPr="009D3E8A">
        <w:t xml:space="preserve"> + З</w:t>
      </w:r>
      <w:r w:rsidRPr="009D3E8A">
        <w:rPr>
          <w:vertAlign w:val="subscript"/>
        </w:rPr>
        <w:t>рпм</w:t>
      </w:r>
      <w:r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З</w:t>
      </w:r>
      <w:r w:rsidRPr="009D3E8A">
        <w:rPr>
          <w:vertAlign w:val="subscript"/>
        </w:rPr>
        <w:t>ррс</w:t>
      </w:r>
      <w:r w:rsidRPr="009D3E8A">
        <w:t xml:space="preserve"> - затраты на техническое обслуживание и регламентно-профилактический ремонт рабочих станций;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сби</w:t>
      </w:r>
      <w:r w:rsidRPr="009D3E8A">
        <w:t xml:space="preserve"> - затраты на техническое обслуживание и регламентно-профилактический ремонт оборудования по обеспечению безопасности информации;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стс</w:t>
      </w:r>
      <w:r w:rsidRPr="009D3E8A">
        <w:t xml:space="preserve"> - затраты на техническое обслуживание и регламентно-профилактический ремонт системы телефонной связи (автоматизированных телефонных станций);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лвс -</w:t>
      </w:r>
      <w:r w:rsidRPr="009D3E8A">
        <w:t xml:space="preserve"> затраты на техническое обслуживание и регламентно-профилактический ремонт локальных вычислительных сетей;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сбп</w:t>
      </w:r>
      <w:r w:rsidRPr="009D3E8A">
        <w:t xml:space="preserve"> - затраты на техническое обслуживание и регламентно-профилактический ремонт систем бесперебойного питания;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рпм</w:t>
      </w:r>
      <w:r w:rsidRPr="009D3E8A">
        <w:t xml:space="preserve"> - затраты на техническое обслуживание и регламентно-профилактический ремонт принтеров, многофункциональных устройств (далее - МФУ), копировальных аппаратов и иного оборудования (оргтехники).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При определении затрат на техническое обслуживание и регламентно-профилактический ремонт применяется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9.2.1. Затраты на техническое обслуживание и регламентно-профилактический ремонт рабочих станций (З</w:t>
      </w:r>
      <w:r w:rsidRPr="009D3E8A">
        <w:rPr>
          <w:vertAlign w:val="subscript"/>
        </w:rPr>
        <w:t>ррс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lastRenderedPageBreak/>
        <w:pict>
          <v:shape id="_x0000_i1040" style="width:119.55pt;height:22.4pt" coordsize="" o:spt="100" adj="0,,0" path="" filled="f" stroked="f">
            <v:stroke joinstyle="miter"/>
            <v:imagedata r:id="rId24" o:title="base_1_283409_32783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ррс</w:t>
      </w:r>
      <w:r w:rsidRPr="009D3E8A">
        <w:t xml:space="preserve"> - фактическое количество i-ых рабочих станций;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ррс</w:t>
      </w:r>
      <w:r w:rsidRPr="009D3E8A">
        <w:t xml:space="preserve"> - цена технического обслуживания и регламентно-профилактического ремонта в расчете на одну i-ую рабочую станцию в год.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единиц вычислительной техники и цены обслуживания и регламентно-профилактического ремонта в расчете на единицу вычислительной техники приведены в приложении </w:t>
      </w:r>
      <w:r w:rsidR="00E854FA">
        <w:t>№</w:t>
      </w:r>
      <w:r w:rsidRPr="009D3E8A">
        <w:t xml:space="preserve"> 18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9.2.2. Затраты на техническое обслуживание и регламентно-профилактический ремонт оборудования по обеспечению безопасности информации (З</w:t>
      </w:r>
      <w:r w:rsidRPr="009D3E8A">
        <w:rPr>
          <w:vertAlign w:val="subscript"/>
        </w:rPr>
        <w:t>сби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41" style="width:122.25pt;height:22.4pt" coordsize="" o:spt="100" adj="0,,0" path="" filled="f" stroked="f">
            <v:stroke joinstyle="miter"/>
            <v:imagedata r:id="rId25" o:title="base_1_283409_32784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сби</w:t>
      </w:r>
      <w:r w:rsidRPr="009D3E8A">
        <w:t xml:space="preserve"> - количество единиц i-ого оборудования по обеспечению безопасности информации;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сби</w:t>
      </w:r>
      <w:r w:rsidRPr="009D3E8A">
        <w:t xml:space="preserve"> - цена технического обслуживания и регламентно-профилактического ремонта единицы i-ого оборудования в год.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цены обслуживания и регламентно-профилактического ремонта единицы оборудования по обеспечению безопасности информации приведены в приложении </w:t>
      </w:r>
      <w:r w:rsidR="00E854FA">
        <w:t>№</w:t>
      </w:r>
      <w:r w:rsidRPr="009D3E8A">
        <w:t xml:space="preserve"> 19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9.2.3. Затраты на техническое обслуживание и регламентно-профилактический ремонт системы телефонной связи (автоматизированных телефонных станций) (З</w:t>
      </w:r>
      <w:r w:rsidRPr="009D3E8A">
        <w:rPr>
          <w:vertAlign w:val="subscript"/>
        </w:rPr>
        <w:t>стс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42" style="width:118.85pt;height:22.4pt" coordsize="" o:spt="100" adj="0,,0" path="" filled="f" stroked="f">
            <v:stroke joinstyle="miter"/>
            <v:imagedata r:id="rId26" o:title="base_1_283409_32785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стс</w:t>
      </w:r>
      <w:r w:rsidRPr="009D3E8A">
        <w:t xml:space="preserve"> - количество автоматизированных телефонных станций i-ого вида;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стс</w:t>
      </w:r>
      <w:r w:rsidRPr="009D3E8A">
        <w:t xml:space="preserve"> - цена технического обслуживания и регламентно-профилактического ремонта одной автоматизированной телефонной станции i-ого вида в год.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цены обслуживания и регламентно-профилактического ремонта автоматизированных телефонных станций приведены в приложении </w:t>
      </w:r>
      <w:r w:rsidR="00E854FA">
        <w:t>№</w:t>
      </w:r>
      <w:r w:rsidRPr="009D3E8A">
        <w:t xml:space="preserve"> 20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9.2.4. Затраты на техническое обслуживание и регламентно-профилактический ремонт локальных вычислительных сетей (З</w:t>
      </w:r>
      <w:r w:rsidRPr="009D3E8A">
        <w:rPr>
          <w:vertAlign w:val="subscript"/>
        </w:rPr>
        <w:t>лвс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43" style="width:121.6pt;height:22.4pt" coordsize="" o:spt="100" adj="0,,0" path="" filled="f" stroked="f">
            <v:stroke joinstyle="miter"/>
            <v:imagedata r:id="rId27" o:title="base_1_283409_32786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лвс</w:t>
      </w:r>
      <w:r w:rsidRPr="009D3E8A">
        <w:t xml:space="preserve"> - количество локальных вычислительных сетей i-ого вида;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лвс</w:t>
      </w:r>
      <w:r w:rsidRPr="009D3E8A">
        <w:t xml:space="preserve"> - цена технического обслуживания и регламентно-профилактического ремонта одной локальной вычислительной сети i-ого вида в год.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цены обслуживания и регламентно-профилактического ремонта локальных вычислительных сетей приведены в приложении </w:t>
      </w:r>
      <w:r w:rsidR="00E854FA">
        <w:t>№</w:t>
      </w:r>
      <w:r w:rsidRPr="009D3E8A">
        <w:t xml:space="preserve"> 21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9.2.5. Затраты на техническое обслуживание и регламентно-профилактический ремонт </w:t>
      </w:r>
      <w:r w:rsidRPr="009D3E8A">
        <w:lastRenderedPageBreak/>
        <w:t>систем бесперебойного питания (З</w:t>
      </w:r>
      <w:r w:rsidRPr="009D3E8A">
        <w:rPr>
          <w:vertAlign w:val="subscript"/>
        </w:rPr>
        <w:t>сбп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44" style="width:122.25pt;height:22.4pt" coordsize="" o:spt="100" adj="0,,0" path="" filled="f" stroked="f">
            <v:stroke joinstyle="miter"/>
            <v:imagedata r:id="rId28" o:title="base_1_283409_32787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сбп</w:t>
      </w:r>
      <w:r w:rsidRPr="009D3E8A">
        <w:t xml:space="preserve"> - количество модулей бесперебойного питания i-ого вида;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сбп</w:t>
      </w:r>
      <w:r w:rsidRPr="009D3E8A">
        <w:t xml:space="preserve"> - цена технического обслуживания и регламентно-профилактического ремонта одного модуля бесперебойного питания i-ого вида в год.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цены обслуживания и регламентно-профилактического ремонта модулей бесперебойного питания приведены в приложении </w:t>
      </w:r>
      <w:r w:rsidR="00E854FA">
        <w:t>№</w:t>
      </w:r>
      <w:r w:rsidRPr="009D3E8A">
        <w:t xml:space="preserve"> 22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9.2.6. Затраты на техническое обслуживание и регламентно-профилактический ремонт принтеров, многофункциональных устройств, копировальных аппаратов и иного оборудования (оргтехники) (З</w:t>
      </w:r>
      <w:r w:rsidRPr="009D3E8A">
        <w:rPr>
          <w:vertAlign w:val="subscript"/>
        </w:rPr>
        <w:t>рпм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рпм</w:t>
      </w:r>
      <w:r w:rsidRPr="009D3E8A">
        <w:t xml:space="preserve"> = Q</w:t>
      </w:r>
      <w:r w:rsidRPr="009D3E8A">
        <w:rPr>
          <w:vertAlign w:val="subscript"/>
        </w:rPr>
        <w:t>ла4</w:t>
      </w:r>
      <w:r w:rsidRPr="009D3E8A">
        <w:t xml:space="preserve"> x P</w:t>
      </w:r>
      <w:r w:rsidRPr="009D3E8A">
        <w:rPr>
          <w:vertAlign w:val="subscript"/>
        </w:rPr>
        <w:t>ла4</w:t>
      </w:r>
      <w:r w:rsidRPr="009D3E8A">
        <w:t xml:space="preserve"> + Q</w:t>
      </w:r>
      <w:r w:rsidRPr="009D3E8A">
        <w:rPr>
          <w:vertAlign w:val="subscript"/>
        </w:rPr>
        <w:t>са3</w:t>
      </w:r>
      <w:r w:rsidRPr="009D3E8A">
        <w:t xml:space="preserve"> x P</w:t>
      </w:r>
      <w:r w:rsidRPr="009D3E8A">
        <w:rPr>
          <w:vertAlign w:val="subscript"/>
        </w:rPr>
        <w:t>са3</w:t>
      </w:r>
      <w:r w:rsidRPr="009D3E8A">
        <w:t xml:space="preserve"> + Q</w:t>
      </w:r>
      <w:r w:rsidRPr="009D3E8A">
        <w:rPr>
          <w:vertAlign w:val="subscript"/>
        </w:rPr>
        <w:t>пм3</w:t>
      </w:r>
      <w:r w:rsidRPr="009D3E8A">
        <w:t xml:space="preserve"> x P</w:t>
      </w:r>
      <w:r w:rsidRPr="009D3E8A">
        <w:rPr>
          <w:vertAlign w:val="subscript"/>
        </w:rPr>
        <w:t>пм3</w:t>
      </w:r>
      <w:r w:rsidRPr="009D3E8A">
        <w:t xml:space="preserve"> +</w:t>
      </w:r>
    </w:p>
    <w:p w:rsidR="009D3E8A" w:rsidRPr="009D3E8A" w:rsidRDefault="009D3E8A">
      <w:pPr>
        <w:pStyle w:val="ConsPlusNormal"/>
        <w:jc w:val="center"/>
      </w:pPr>
      <w:r w:rsidRPr="009D3E8A">
        <w:t xml:space="preserve">+ </w:t>
      </w:r>
      <w:proofErr w:type="gramStart"/>
      <w:r w:rsidRPr="009D3E8A">
        <w:t>Q</w:t>
      </w:r>
      <w:proofErr w:type="gramEnd"/>
      <w:r w:rsidRPr="009D3E8A">
        <w:rPr>
          <w:vertAlign w:val="subscript"/>
        </w:rPr>
        <w:t>инорг</w:t>
      </w:r>
      <w:r w:rsidRPr="009D3E8A">
        <w:t xml:space="preserve"> x P</w:t>
      </w:r>
      <w:r w:rsidRPr="009D3E8A">
        <w:rPr>
          <w:vertAlign w:val="subscript"/>
        </w:rPr>
        <w:t>инорг</w:t>
      </w:r>
      <w:r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Q</w:t>
      </w:r>
      <w:r w:rsidRPr="009D3E8A">
        <w:rPr>
          <w:vertAlign w:val="subscript"/>
        </w:rPr>
        <w:t>ла4</w:t>
      </w:r>
      <w:r w:rsidRPr="009D3E8A">
        <w:t xml:space="preserve"> - количество локальных принтеров, МФУ формата А</w:t>
      </w:r>
      <w:proofErr w:type="gramStart"/>
      <w:r w:rsidRPr="009D3E8A">
        <w:t>4</w:t>
      </w:r>
      <w:proofErr w:type="gramEnd"/>
      <w:r w:rsidRPr="009D3E8A">
        <w:t>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P</w:t>
      </w:r>
      <w:r w:rsidRPr="009D3E8A">
        <w:rPr>
          <w:vertAlign w:val="subscript"/>
        </w:rPr>
        <w:t>ла4</w:t>
      </w:r>
      <w:r w:rsidRPr="009D3E8A">
        <w:t xml:space="preserve"> - цена технического обслуживания и регламентно-профилактического ремонта одного локального принтера (МФУ) формата А</w:t>
      </w:r>
      <w:proofErr w:type="gramStart"/>
      <w:r w:rsidRPr="009D3E8A">
        <w:t>4</w:t>
      </w:r>
      <w:proofErr w:type="gramEnd"/>
      <w:r w:rsidRPr="009D3E8A">
        <w:t>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Q</w:t>
      </w:r>
      <w:r w:rsidRPr="009D3E8A">
        <w:rPr>
          <w:vertAlign w:val="subscript"/>
        </w:rPr>
        <w:t>са3</w:t>
      </w:r>
      <w:r w:rsidRPr="009D3E8A">
        <w:t xml:space="preserve"> - количество сетевых принтеров, МФУ формата А3;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P</w:t>
      </w:r>
      <w:r w:rsidRPr="009D3E8A">
        <w:rPr>
          <w:vertAlign w:val="subscript"/>
        </w:rPr>
        <w:t>са3</w:t>
      </w:r>
      <w:r w:rsidRPr="009D3E8A">
        <w:t xml:space="preserve"> - цена технического обслуживания и регламентно-профилактического ремонта одного сетевого принтера (МФУ) формата А3;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Q</w:t>
      </w:r>
      <w:r w:rsidRPr="009D3E8A">
        <w:rPr>
          <w:vertAlign w:val="subscript"/>
        </w:rPr>
        <w:t>пм3</w:t>
      </w:r>
      <w:r w:rsidRPr="009D3E8A">
        <w:t xml:space="preserve"> - количество сетевых и локальных копировальных аппаратов формата А3 и более;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P</w:t>
      </w:r>
      <w:r w:rsidRPr="009D3E8A">
        <w:rPr>
          <w:vertAlign w:val="subscript"/>
        </w:rPr>
        <w:t>пм3</w:t>
      </w:r>
      <w:r w:rsidRPr="009D3E8A">
        <w:t xml:space="preserve"> - цена технического обслуживания и регламентно-профилактического ремонта одного сетевого (локального) копировального аппарата формата А3 и более;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Q</w:t>
      </w:r>
      <w:proofErr w:type="gramEnd"/>
      <w:r w:rsidRPr="009D3E8A">
        <w:rPr>
          <w:vertAlign w:val="subscript"/>
        </w:rPr>
        <w:t>инорг</w:t>
      </w:r>
      <w:r w:rsidRPr="009D3E8A">
        <w:t xml:space="preserve"> - количество единиц иной оргтехники;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proofErr w:type="gramEnd"/>
      <w:r w:rsidRPr="009D3E8A">
        <w:rPr>
          <w:vertAlign w:val="subscript"/>
        </w:rPr>
        <w:t>инорг</w:t>
      </w:r>
      <w:r w:rsidRPr="009D3E8A">
        <w:t xml:space="preserve"> - цена технического обслуживания и регламентно-профилактического ремонта единицы иной оргтехники.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технического обслуживания и регламентно-профилактического ремонта принтеров, многофункциональных устройств, копировальных аппаратов и иной оргтехники приведены в приложении </w:t>
      </w:r>
      <w:r w:rsidR="00E854FA">
        <w:t>№</w:t>
      </w:r>
      <w:r w:rsidRPr="009D3E8A">
        <w:t xml:space="preserve"> 23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9.3. Затраты на приобретение прочих работ и услуг, не относящиеся к затратам на услуги связи, аренду и содержание имущества, (З</w:t>
      </w:r>
      <w:r w:rsidRPr="009D3E8A">
        <w:rPr>
          <w:vertAlign w:val="subscript"/>
        </w:rPr>
        <w:t>пр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пр</w:t>
      </w:r>
      <w:r w:rsidRPr="009D3E8A">
        <w:t xml:space="preserve"> = З</w:t>
      </w:r>
      <w:r w:rsidRPr="009D3E8A">
        <w:rPr>
          <w:vertAlign w:val="subscript"/>
        </w:rPr>
        <w:t>спо</w:t>
      </w:r>
      <w:r w:rsidRPr="009D3E8A">
        <w:t xml:space="preserve"> + З</w:t>
      </w:r>
      <w:r w:rsidRPr="009D3E8A">
        <w:rPr>
          <w:vertAlign w:val="subscript"/>
        </w:rPr>
        <w:t>ат</w:t>
      </w:r>
      <w:r w:rsidRPr="009D3E8A">
        <w:t xml:space="preserve"> + З</w:t>
      </w:r>
      <w:r w:rsidRPr="009D3E8A">
        <w:rPr>
          <w:vertAlign w:val="subscript"/>
        </w:rPr>
        <w:t>м</w:t>
      </w:r>
      <w:r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З</w:t>
      </w:r>
      <w:r w:rsidRPr="009D3E8A">
        <w:rPr>
          <w:vertAlign w:val="subscript"/>
        </w:rPr>
        <w:t>спо</w:t>
      </w:r>
      <w:r w:rsidRPr="009D3E8A">
        <w:t xml:space="preserve"> -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ат</w:t>
      </w:r>
      <w:r w:rsidRPr="009D3E8A">
        <w:t xml:space="preserve"> - затраты на проведение аттестационных, проверочных и контрольных мероприятий (по защите информации);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м</w:t>
      </w:r>
      <w:r w:rsidRPr="009D3E8A">
        <w:t xml:space="preserve"> - затраты на оплату работ по монтажу (установке), дооборудованию и наладке </w:t>
      </w:r>
      <w:r w:rsidRPr="009D3E8A">
        <w:lastRenderedPageBreak/>
        <w:t>оборудования.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(З</w:t>
      </w:r>
      <w:r w:rsidRPr="009D3E8A">
        <w:rPr>
          <w:vertAlign w:val="subscript"/>
        </w:rPr>
        <w:t>спо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спо</w:t>
      </w:r>
      <w:r w:rsidRPr="009D3E8A">
        <w:t xml:space="preserve"> = З</w:t>
      </w:r>
      <w:r w:rsidRPr="009D3E8A">
        <w:rPr>
          <w:vertAlign w:val="subscript"/>
        </w:rPr>
        <w:t>сспс</w:t>
      </w:r>
      <w:r w:rsidRPr="009D3E8A">
        <w:t xml:space="preserve"> + З</w:t>
      </w:r>
      <w:r w:rsidRPr="009D3E8A">
        <w:rPr>
          <w:vertAlign w:val="subscript"/>
        </w:rPr>
        <w:t>нп</w:t>
      </w:r>
      <w:r w:rsidRPr="009D3E8A">
        <w:t xml:space="preserve"> + З</w:t>
      </w:r>
      <w:r w:rsidRPr="009D3E8A">
        <w:rPr>
          <w:vertAlign w:val="subscript"/>
        </w:rPr>
        <w:t>дорб</w:t>
      </w:r>
      <w:r w:rsidRPr="009D3E8A">
        <w:t xml:space="preserve"> + З</w:t>
      </w:r>
      <w:r w:rsidRPr="009D3E8A">
        <w:rPr>
          <w:vertAlign w:val="subscript"/>
        </w:rPr>
        <w:t>дорспо</w:t>
      </w:r>
      <w:r w:rsidRPr="009D3E8A">
        <w:t xml:space="preserve"> + З</w:t>
      </w:r>
      <w:r w:rsidRPr="009D3E8A">
        <w:rPr>
          <w:vertAlign w:val="subscript"/>
        </w:rPr>
        <w:t>сипо</w:t>
      </w:r>
      <w:r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З</w:t>
      </w:r>
      <w:r w:rsidRPr="009D3E8A">
        <w:rPr>
          <w:vertAlign w:val="subscript"/>
        </w:rPr>
        <w:t>сспс</w:t>
      </w:r>
      <w:r w:rsidRPr="009D3E8A">
        <w:t xml:space="preserve"> - затраты на оплату услуг по сопровождению справочно-правовых систем;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нп</w:t>
      </w:r>
      <w:r w:rsidRPr="009D3E8A">
        <w:t xml:space="preserve"> - затраты на приобретение простых (неисключительных) лицензий на использование программного обеспечения по защите информации;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дорб</w:t>
      </w:r>
      <w:r w:rsidRPr="009D3E8A">
        <w:t xml:space="preserve"> - затраты на сопровождение и приобретение программного обеспечения для ведения бюджетного (бухгалтерского) учета, в том числе расчетов по заработной плате и денежному довольствию;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дорспо</w:t>
      </w:r>
      <w:r w:rsidRPr="009D3E8A">
        <w:t xml:space="preserve"> - затраты на сопровождение и доработку специального программного обеспечения, зарегистрированного в установленном порядке;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3</w:t>
      </w:r>
      <w:r w:rsidRPr="009D3E8A">
        <w:rPr>
          <w:vertAlign w:val="subscript"/>
        </w:rPr>
        <w:t>сипо</w:t>
      </w:r>
      <w:r w:rsidRPr="009D3E8A">
        <w:t xml:space="preserve"> - затраты на оплату услуг по сопровождению и приобретению иного программного обеспечения.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2" w:name="P301"/>
      <w:bookmarkEnd w:id="2"/>
      <w:r w:rsidRPr="009D3E8A">
        <w:t>9.3.1.1. Затраты на оплату услуг по сопровождению справочно-правовых систем (З</w:t>
      </w:r>
      <w:r w:rsidRPr="009D3E8A">
        <w:rPr>
          <w:vertAlign w:val="subscript"/>
        </w:rPr>
        <w:t>сспс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45" style="width:131.1pt;height:22.4pt" coordsize="" o:spt="100" adj="0,,0" path="" filled="f" stroked="f">
            <v:stroke joinstyle="miter"/>
            <v:imagedata r:id="rId29" o:title="base_1_283409_32788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сспс</w:t>
      </w:r>
      <w:r w:rsidRPr="009D3E8A">
        <w:t xml:space="preserve"> - количество справочно-правовых систем i-ого вида;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сспс</w:t>
      </w:r>
      <w:r w:rsidRPr="009D3E8A">
        <w:t xml:space="preserve"> - цена сопровождения i-ой справочно-правовой системы.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стоимости сопровождения справочно-правовых систем приведены в приложении </w:t>
      </w:r>
      <w:r w:rsidR="00E854FA">
        <w:t>№</w:t>
      </w:r>
      <w:r w:rsidRPr="009D3E8A">
        <w:t xml:space="preserve"> 24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9.3.1.2. Затраты на приобретение простых (неисключительных) лицензий на использование программного обеспечения по защите информации (З</w:t>
      </w:r>
      <w:r w:rsidRPr="009D3E8A">
        <w:rPr>
          <w:vertAlign w:val="subscript"/>
        </w:rPr>
        <w:t>нп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46" style="width:112.1pt;height:22.4pt" coordsize="" o:spt="100" adj="0,,0" path="" filled="f" stroked="f">
            <v:stroke joinstyle="miter"/>
            <v:imagedata r:id="rId30" o:title="base_1_283409_32789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нп</w:t>
      </w:r>
      <w:r w:rsidRPr="009D3E8A">
        <w:t xml:space="preserve"> - количество простых (неисключительных) лицензий на использование i-ого программного обеспечения по защите информации;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нп</w:t>
      </w:r>
      <w:r w:rsidRPr="009D3E8A">
        <w:t xml:space="preserve"> - цена единицы простой (неисключительной) лицензии на использование i-ого программного обеспечения по защите информации.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приобретения простых (неисключительных) лицензий на использование программного обеспечения по защите информации приведены в приложении </w:t>
      </w:r>
      <w:r w:rsidR="00E854FA">
        <w:t>№</w:t>
      </w:r>
      <w:r w:rsidRPr="009D3E8A">
        <w:t xml:space="preserve"> 25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9.3.1.3. Затраты на сопровождение и приобретение программного обеспечения для ведения бюджетного (бухгалтерского) учета, в том числе расчетов по заработной плате и денежному довольствию (З</w:t>
      </w:r>
      <w:r w:rsidRPr="009D3E8A">
        <w:rPr>
          <w:vertAlign w:val="subscript"/>
        </w:rPr>
        <w:t>дорб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lastRenderedPageBreak/>
        <w:pict>
          <v:shape id="_x0000_i1047" style="width:135.15pt;height:22.4pt" coordsize="" o:spt="100" adj="0,,0" path="" filled="f" stroked="f">
            <v:stroke joinstyle="miter"/>
            <v:imagedata r:id="rId31" o:title="base_1_283409_32790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добр</w:t>
      </w:r>
      <w:r w:rsidRPr="009D3E8A">
        <w:t xml:space="preserve"> - количество простых (неисключительных) лицензий на использование i-ого программного обеспечения (объем работ по сопровождению);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добр</w:t>
      </w:r>
      <w:r w:rsidRPr="009D3E8A">
        <w:t xml:space="preserve"> - цена одной простой (неисключительной) лицензии на использование i-ого программного обеспечения (выполнение нормо-часа работ).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услуг по сопровождению и приобретению программного обеспечения для ведения бюджетного (бухгалтерского) учета, в том числе расчетов по заработной плате и денежному довольствию, приведены в приложении </w:t>
      </w:r>
      <w:r w:rsidR="00E854FA">
        <w:t>№</w:t>
      </w:r>
      <w:r w:rsidRPr="009D3E8A">
        <w:t xml:space="preserve"> 26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3" w:name="P322"/>
      <w:bookmarkEnd w:id="3"/>
      <w:r w:rsidRPr="009D3E8A">
        <w:t>9.3.1.4. Затраты на сопровождение и доработку специального программного обеспечения, зарегистрированного в установленном порядке (З</w:t>
      </w:r>
      <w:r w:rsidRPr="009D3E8A">
        <w:rPr>
          <w:vertAlign w:val="subscript"/>
        </w:rPr>
        <w:t>дорспо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48" style="width:103.25pt;height:22.4pt" coordsize="" o:spt="100" adj="0,,0" path="" filled="f" stroked="f">
            <v:stroke joinstyle="miter"/>
            <v:imagedata r:id="rId32" o:title="base_1_283409_32791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дорспо</w:t>
      </w:r>
      <w:r w:rsidRPr="009D3E8A">
        <w:t xml:space="preserve"> - стоимость услуг на сопровождение и доработку i-ого специального программного обеспечения, зарегистрированного в установленном порядке.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стоимости услуг по сопровождению и доработке </w:t>
      </w:r>
      <w:proofErr w:type="gramStart"/>
      <w:r w:rsidRPr="009D3E8A">
        <w:t>специального программного обеспечения, зарегистрированного в установленном порядке приведены</w:t>
      </w:r>
      <w:proofErr w:type="gramEnd"/>
      <w:r w:rsidRPr="009D3E8A">
        <w:t xml:space="preserve"> в приложении </w:t>
      </w:r>
      <w:r w:rsidR="00E854FA">
        <w:t>№</w:t>
      </w:r>
      <w:r w:rsidRPr="009D3E8A">
        <w:t xml:space="preserve"> 27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9.3.1.5. Затраты на оплату услуг по сопровождению и приобретению иного программного обеспечения (З</w:t>
      </w:r>
      <w:r w:rsidRPr="009D3E8A">
        <w:rPr>
          <w:vertAlign w:val="subscript"/>
        </w:rPr>
        <w:t>сипо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49" style="width:89pt;height:22.4pt" coordsize="" o:spt="100" adj="0,,0" path="" filled="f" stroked="f">
            <v:stroke joinstyle="miter"/>
            <v:imagedata r:id="rId33" o:title="base_1_283409_32792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сипо</w:t>
      </w:r>
      <w:r w:rsidRPr="009D3E8A">
        <w:t xml:space="preserve"> - стоимость услуг по приобретению простых (неисключительных) лицензий на использование i-ого иного программного обеспечения, за исключением программного обеспечения, указанного в пп. 9.3.1.1 - 9.3.1.4.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стоимости услуг по сопровождению и приобретению иного программного обеспечения приведены в приложении </w:t>
      </w:r>
      <w:r w:rsidR="00E854FA">
        <w:t>№</w:t>
      </w:r>
      <w:r w:rsidRPr="009D3E8A">
        <w:t xml:space="preserve"> 28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9.3.2. Затраты на проведение аттестационных, проверочных и контрольных мероприятий (по защите информации) (З</w:t>
      </w:r>
      <w:r w:rsidRPr="009D3E8A">
        <w:rPr>
          <w:vertAlign w:val="subscript"/>
        </w:rPr>
        <w:t>ат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3"/>
        </w:rPr>
        <w:pict>
          <v:shape id="_x0000_i1050" style="width:203.75pt;height:24.45pt" coordsize="" o:spt="100" adj="0,,0" path="" filled="f" stroked="f">
            <v:stroke joinstyle="miter"/>
            <v:imagedata r:id="rId34" o:title="base_1_283409_32793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об</w:t>
      </w:r>
      <w:r w:rsidRPr="009D3E8A">
        <w:t xml:space="preserve"> - количество аттестуемых i-ых объектов (помещений);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об</w:t>
      </w:r>
      <w:r w:rsidRPr="009D3E8A">
        <w:t xml:space="preserve"> - цена проведения аттестации одного i-ого объекта (помещения);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j</w:t>
      </w:r>
      <w:proofErr w:type="gramEnd"/>
      <w:r w:rsidRPr="009D3E8A">
        <w:rPr>
          <w:vertAlign w:val="subscript"/>
        </w:rPr>
        <w:t>ус</w:t>
      </w:r>
      <w:r w:rsidRPr="009D3E8A">
        <w:t xml:space="preserve"> - количество единиц j-ого оборудования (устройств), требующих проверки;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j</w:t>
      </w:r>
      <w:proofErr w:type="gramEnd"/>
      <w:r w:rsidRPr="009D3E8A">
        <w:rPr>
          <w:vertAlign w:val="subscript"/>
        </w:rPr>
        <w:t>ус</w:t>
      </w:r>
      <w:r w:rsidRPr="009D3E8A">
        <w:t xml:space="preserve"> - цена проведения проверки единицы j-ого оборудования (технического устройства).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аттестационных, проверочных и контрольных мероприятий приведены в приложении </w:t>
      </w:r>
      <w:r w:rsidR="00E854FA">
        <w:t>№</w:t>
      </w:r>
      <w:r w:rsidRPr="009D3E8A">
        <w:t xml:space="preserve"> 29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9.3.3. Затраты на оплату работ по монтажу (установке), дооборудованию, наладке </w:t>
      </w:r>
      <w:r w:rsidRPr="009D3E8A">
        <w:lastRenderedPageBreak/>
        <w:t>оборудования (З</w:t>
      </w:r>
      <w:r w:rsidRPr="009D3E8A">
        <w:rPr>
          <w:vertAlign w:val="subscript"/>
        </w:rPr>
        <w:t>м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51" style="width:103.25pt;height:22.4pt" coordsize="" o:spt="100" adj="0,,0" path="" filled="f" stroked="f">
            <v:stroke joinstyle="miter"/>
            <v:imagedata r:id="rId35" o:title="base_1_283409_32794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Q</w:t>
      </w:r>
      <w:r w:rsidRPr="009D3E8A">
        <w:rPr>
          <w:vertAlign w:val="subscript"/>
        </w:rPr>
        <w:t>i</w:t>
      </w:r>
      <w:proofErr w:type="gramStart"/>
      <w:r w:rsidRPr="009D3E8A">
        <w:rPr>
          <w:vertAlign w:val="subscript"/>
        </w:rPr>
        <w:t>м</w:t>
      </w:r>
      <w:proofErr w:type="gramEnd"/>
      <w:r w:rsidRPr="009D3E8A">
        <w:t xml:space="preserve"> - количество i-ого оборудования, подлежащего монтажу (установке), дооборудованию и наладке;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P</w:t>
      </w:r>
      <w:r w:rsidRPr="009D3E8A">
        <w:rPr>
          <w:vertAlign w:val="subscript"/>
        </w:rPr>
        <w:t>i</w:t>
      </w:r>
      <w:proofErr w:type="gramStart"/>
      <w:r w:rsidRPr="009D3E8A">
        <w:rPr>
          <w:vertAlign w:val="subscript"/>
        </w:rPr>
        <w:t>м</w:t>
      </w:r>
      <w:proofErr w:type="gramEnd"/>
      <w:r w:rsidRPr="009D3E8A">
        <w:t xml:space="preserve"> - цена монтажа (установки), дооборудования и наладки 1 единицы i-ого оборудования.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единиц оборудования, подлежащего монтажу (установке), дооборудованию, наладке, и цены монтажа (установки), дооборудования, наладки единицы оборудования приведены в приложении </w:t>
      </w:r>
      <w:r w:rsidR="00E854FA">
        <w:t>№</w:t>
      </w:r>
      <w:r w:rsidRPr="009D3E8A">
        <w:t xml:space="preserve"> 30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9.4. Затраты на приобретение основных средств (З</w:t>
      </w:r>
      <w:r w:rsidRPr="009D3E8A">
        <w:rPr>
          <w:vertAlign w:val="subscript"/>
        </w:rPr>
        <w:t>ос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ос</w:t>
      </w:r>
      <w:r w:rsidRPr="009D3E8A">
        <w:t xml:space="preserve"> = З</w:t>
      </w:r>
      <w:r w:rsidRPr="009D3E8A">
        <w:rPr>
          <w:vertAlign w:val="subscript"/>
        </w:rPr>
        <w:t>рст</w:t>
      </w:r>
      <w:r w:rsidRPr="009D3E8A">
        <w:t xml:space="preserve"> + З</w:t>
      </w:r>
      <w:r w:rsidRPr="009D3E8A">
        <w:rPr>
          <w:vertAlign w:val="subscript"/>
        </w:rPr>
        <w:t>пм</w:t>
      </w:r>
      <w:r w:rsidRPr="009D3E8A">
        <w:t xml:space="preserve"> + З</w:t>
      </w:r>
      <w:r w:rsidRPr="009D3E8A">
        <w:rPr>
          <w:vertAlign w:val="subscript"/>
        </w:rPr>
        <w:t>прсот</w:t>
      </w:r>
      <w:r w:rsidRPr="009D3E8A">
        <w:t xml:space="preserve"> + З</w:t>
      </w:r>
      <w:r w:rsidRPr="009D3E8A">
        <w:rPr>
          <w:vertAlign w:val="subscript"/>
        </w:rPr>
        <w:t>прпк</w:t>
      </w:r>
      <w:r w:rsidRPr="009D3E8A">
        <w:t xml:space="preserve"> + З</w:t>
      </w:r>
      <w:r w:rsidRPr="009D3E8A">
        <w:rPr>
          <w:vertAlign w:val="subscript"/>
        </w:rPr>
        <w:t>обин</w:t>
      </w:r>
      <w:r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З</w:t>
      </w:r>
      <w:r w:rsidRPr="009D3E8A">
        <w:rPr>
          <w:vertAlign w:val="subscript"/>
        </w:rPr>
        <w:t>рст</w:t>
      </w:r>
      <w:r w:rsidRPr="009D3E8A">
        <w:t xml:space="preserve"> - затраты на приобретение рабочих станций, ПЭВМ;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пм</w:t>
      </w:r>
      <w:r w:rsidRPr="009D3E8A">
        <w:t xml:space="preserve"> - затраты на приобретение принтеров, многофункциональных устройств, копировальных аппаратов и иной оргтехники;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прсот</w:t>
      </w:r>
      <w:r w:rsidRPr="009D3E8A">
        <w:t xml:space="preserve"> - затраты на приобретение средств подвижной связи;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прпк</w:t>
      </w:r>
      <w:r w:rsidRPr="009D3E8A">
        <w:t xml:space="preserve"> - затраты на приобретение планшетных компьютеров (модемов, устрой</w:t>
      </w:r>
      <w:proofErr w:type="gramStart"/>
      <w:r w:rsidRPr="009D3E8A">
        <w:t>ств сп</w:t>
      </w:r>
      <w:proofErr w:type="gramEnd"/>
      <w:r w:rsidRPr="009D3E8A">
        <w:t>утниковой навигации);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обин</w:t>
      </w:r>
      <w:r w:rsidRPr="009D3E8A">
        <w:t xml:space="preserve"> - затраты на приобретение оборудования по обеспечению безопасности информации.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9.4.1. Затраты на приобретение рабочих станций, ПЭВМ (З</w:t>
      </w:r>
      <w:r w:rsidRPr="009D3E8A">
        <w:rPr>
          <w:vertAlign w:val="subscript"/>
        </w:rPr>
        <w:t>рст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52" style="width:254.05pt;height:22.4pt" coordsize="" o:spt="100" adj="0,,0" path="" filled="f" stroked="f">
            <v:stroke joinstyle="miter"/>
            <v:imagedata r:id="rId36" o:title="base_1_283409_32795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рст зк</w:t>
      </w:r>
      <w:r w:rsidRPr="009D3E8A">
        <w:t xml:space="preserve"> - количество рабочих станций, ПЭВМ для закрытого контура информации по i-ой должности;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рст зк</w:t>
      </w:r>
      <w:r w:rsidRPr="009D3E8A">
        <w:t xml:space="preserve"> - Цена одной рабочей станции, ПЭВМ для закрытого контура информации по i-ой должности;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Q</w:t>
      </w:r>
      <w:r w:rsidRPr="009D3E8A">
        <w:rPr>
          <w:vertAlign w:val="subscript"/>
        </w:rPr>
        <w:t xml:space="preserve">iрст </w:t>
      </w:r>
      <w:proofErr w:type="gramStart"/>
      <w:r w:rsidRPr="009D3E8A">
        <w:rPr>
          <w:vertAlign w:val="subscript"/>
        </w:rPr>
        <w:t>ок</w:t>
      </w:r>
      <w:proofErr w:type="gramEnd"/>
      <w:r w:rsidRPr="009D3E8A">
        <w:t xml:space="preserve"> - количество рабочих станций, ПЭВМ для открытого контура информации по i-ой должности;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P</w:t>
      </w:r>
      <w:r w:rsidRPr="009D3E8A">
        <w:rPr>
          <w:vertAlign w:val="subscript"/>
        </w:rPr>
        <w:t xml:space="preserve">iрст </w:t>
      </w:r>
      <w:proofErr w:type="gramStart"/>
      <w:r w:rsidRPr="009D3E8A">
        <w:rPr>
          <w:vertAlign w:val="subscript"/>
        </w:rPr>
        <w:t>ок</w:t>
      </w:r>
      <w:proofErr w:type="gramEnd"/>
      <w:r w:rsidRPr="009D3E8A">
        <w:t xml:space="preserve"> - цена одной рабочей станции, ПЭВМ для открытого контура информации по i-ой должности.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приобретения рабочих станций, ПЭВМ по должностям приведены в приложении </w:t>
      </w:r>
      <w:r w:rsidR="00E854FA">
        <w:t>№</w:t>
      </w:r>
      <w:r w:rsidRPr="009D3E8A">
        <w:t xml:space="preserve"> 31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Предельное количество рабочих станций определяется по формулам: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Q = Ч x 0,2 - для закрытого контура обработки информации,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Q = Ч x 1 - для открытого контура обработки информации,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где Ч - расчетная численность основных работников.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lastRenderedPageBreak/>
        <w:t>9.4.2. Затраты на приобретение принтеров, многофункциональных устройств, копировальных аппаратов и иной оргтехники (З</w:t>
      </w:r>
      <w:r w:rsidRPr="009D3E8A">
        <w:rPr>
          <w:vertAlign w:val="subscript"/>
        </w:rPr>
        <w:t>пм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53" style="width:115.45pt;height:22.4pt" coordsize="" o:spt="100" adj="0,,0" path="" filled="f" stroked="f">
            <v:stroke joinstyle="miter"/>
            <v:imagedata r:id="rId37" o:title="base_1_283409_32796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пм</w:t>
      </w:r>
      <w:r w:rsidRPr="009D3E8A">
        <w:t xml:space="preserve"> - количество i-ого типа оргтехники;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пм</w:t>
      </w:r>
      <w:r w:rsidRPr="009D3E8A">
        <w:t xml:space="preserve"> - цена единицы оргтехники i-ого типа.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приобретения оргтехники (принтеров, многофункциональных устройств, копировальных аппаратов) приведены в приложении </w:t>
      </w:r>
      <w:r w:rsidR="00E854FA">
        <w:t>№</w:t>
      </w:r>
      <w:r w:rsidRPr="009D3E8A">
        <w:t xml:space="preserve"> 32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9.4.3. Затраты на приобретение средств подвижной связи (З</w:t>
      </w:r>
      <w:r w:rsidRPr="009D3E8A">
        <w:rPr>
          <w:vertAlign w:val="subscript"/>
        </w:rPr>
        <w:t>прсот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54" style="width:144.7pt;height:22.4pt" coordsize="" o:spt="100" adj="0,,0" path="" filled="f" stroked="f">
            <v:stroke joinstyle="miter"/>
            <v:imagedata r:id="rId38" o:title="base_1_283409_32797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прост</w:t>
      </w:r>
      <w:r w:rsidRPr="009D3E8A">
        <w:t xml:space="preserve"> - количество средств подвижной связи по i-ой должности;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прсот</w:t>
      </w:r>
      <w:r w:rsidRPr="009D3E8A">
        <w:t xml:space="preserve"> - стоимость одного средства подвижной связи для i-ой должности.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приобретения средств подвижной связи приведены в приложении </w:t>
      </w:r>
      <w:r w:rsidR="00E854FA">
        <w:t>№</w:t>
      </w:r>
      <w:r w:rsidRPr="009D3E8A">
        <w:t xml:space="preserve"> 33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9.4.4. Затраты на приобретение планшетных компьютеров (модемов, устрой</w:t>
      </w:r>
      <w:proofErr w:type="gramStart"/>
      <w:r w:rsidRPr="009D3E8A">
        <w:t>ств сп</w:t>
      </w:r>
      <w:proofErr w:type="gramEnd"/>
      <w:r w:rsidRPr="009D3E8A">
        <w:t>утниковой навигации) (З</w:t>
      </w:r>
      <w:r w:rsidRPr="009D3E8A">
        <w:rPr>
          <w:vertAlign w:val="subscript"/>
        </w:rPr>
        <w:t>прпк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55" style="width:135.15pt;height:22.4pt" coordsize="" o:spt="100" adj="0,,0" path="" filled="f" stroked="f">
            <v:stroke joinstyle="miter"/>
            <v:imagedata r:id="rId39" o:title="base_1_283409_32798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Q</w:t>
      </w:r>
      <w:r w:rsidRPr="009D3E8A">
        <w:rPr>
          <w:vertAlign w:val="subscript"/>
        </w:rPr>
        <w:t>iпрпк</w:t>
      </w:r>
      <w:r w:rsidRPr="009D3E8A">
        <w:t xml:space="preserve"> - количество планшетных компьютеров (модемов, устрой</w:t>
      </w:r>
      <w:proofErr w:type="gramStart"/>
      <w:r w:rsidRPr="009D3E8A">
        <w:t>ств сп</w:t>
      </w:r>
      <w:proofErr w:type="gramEnd"/>
      <w:r w:rsidRPr="009D3E8A">
        <w:t>утниковой навигации) по i-ой должности;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прпк</w:t>
      </w:r>
      <w:r w:rsidRPr="009D3E8A">
        <w:t xml:space="preserve"> - стоимость одного планшетного компьютера (модема, устройства спутниковой навигации) по i-ой должности.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Нормативы количества и цены приобретения планшетных компьютеров, модемов и устрой</w:t>
      </w:r>
      <w:proofErr w:type="gramStart"/>
      <w:r w:rsidRPr="009D3E8A">
        <w:t>ств сп</w:t>
      </w:r>
      <w:proofErr w:type="gramEnd"/>
      <w:r w:rsidRPr="009D3E8A">
        <w:t xml:space="preserve">утниковой навигации приведены в приложении </w:t>
      </w:r>
      <w:r w:rsidR="00E854FA">
        <w:t>№</w:t>
      </w:r>
      <w:r w:rsidRPr="009D3E8A">
        <w:t xml:space="preserve"> 34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9.4.5. Затраты на приобретение оборудования по обеспечению безопасности информации (З</w:t>
      </w:r>
      <w:r w:rsidRPr="009D3E8A">
        <w:rPr>
          <w:vertAlign w:val="subscript"/>
        </w:rPr>
        <w:t>обин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56" style="width:135.85pt;height:22.4pt" coordsize="" o:spt="100" adj="0,,0" path="" filled="f" stroked="f">
            <v:stroke joinstyle="miter"/>
            <v:imagedata r:id="rId40" o:title="base_1_283409_32799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обин</w:t>
      </w:r>
      <w:r w:rsidRPr="009D3E8A">
        <w:t xml:space="preserve"> - количество единиц оборудования по обеспечению безопасности информации i-ого типа;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обин</w:t>
      </w:r>
      <w:r w:rsidRPr="009D3E8A">
        <w:t xml:space="preserve"> - цена единицы оборудования по обеспечению безопасности информации i-ого типа.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приобретения оборудования по обеспечению безопасности информации приведены в приложении </w:t>
      </w:r>
      <w:r w:rsidR="00E854FA">
        <w:t>№</w:t>
      </w:r>
      <w:r w:rsidRPr="009D3E8A">
        <w:t xml:space="preserve"> 35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9.5. Затраты на приобретение материальных запасов (З</w:t>
      </w:r>
      <w:r w:rsidRPr="009D3E8A">
        <w:rPr>
          <w:vertAlign w:val="subscript"/>
        </w:rPr>
        <w:t>мп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мп</w:t>
      </w:r>
      <w:r w:rsidRPr="009D3E8A">
        <w:t xml:space="preserve"> = З</w:t>
      </w:r>
      <w:r w:rsidRPr="009D3E8A">
        <w:rPr>
          <w:vertAlign w:val="subscript"/>
        </w:rPr>
        <w:t>мон</w:t>
      </w:r>
      <w:r w:rsidRPr="009D3E8A">
        <w:t xml:space="preserve"> + З</w:t>
      </w:r>
      <w:r w:rsidRPr="009D3E8A">
        <w:rPr>
          <w:vertAlign w:val="subscript"/>
        </w:rPr>
        <w:t>сб</w:t>
      </w:r>
      <w:r w:rsidRPr="009D3E8A">
        <w:t xml:space="preserve"> + З</w:t>
      </w:r>
      <w:r w:rsidRPr="009D3E8A">
        <w:rPr>
          <w:vertAlign w:val="subscript"/>
        </w:rPr>
        <w:t>двт</w:t>
      </w:r>
      <w:r w:rsidRPr="009D3E8A">
        <w:t xml:space="preserve"> + З</w:t>
      </w:r>
      <w:r w:rsidRPr="009D3E8A">
        <w:rPr>
          <w:vertAlign w:val="subscript"/>
        </w:rPr>
        <w:t>мн</w:t>
      </w:r>
      <w:r w:rsidRPr="009D3E8A">
        <w:t xml:space="preserve"> + З</w:t>
      </w:r>
      <w:r w:rsidRPr="009D3E8A">
        <w:rPr>
          <w:vertAlign w:val="subscript"/>
        </w:rPr>
        <w:t>дсо</w:t>
      </w:r>
      <w:r w:rsidRPr="009D3E8A">
        <w:t xml:space="preserve"> + З</w:t>
      </w:r>
      <w:r w:rsidRPr="009D3E8A">
        <w:rPr>
          <w:vertAlign w:val="subscript"/>
        </w:rPr>
        <w:t>мби</w:t>
      </w:r>
      <w:r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З</w:t>
      </w:r>
      <w:r w:rsidRPr="009D3E8A">
        <w:rPr>
          <w:vertAlign w:val="subscript"/>
        </w:rPr>
        <w:t>мон</w:t>
      </w:r>
      <w:r w:rsidRPr="009D3E8A">
        <w:t xml:space="preserve"> - затраты на приобретение мониторов;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сб</w:t>
      </w:r>
      <w:r w:rsidRPr="009D3E8A">
        <w:t xml:space="preserve"> - затраты на приобретение системных блоков;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двт</w:t>
      </w:r>
      <w:r w:rsidRPr="009D3E8A">
        <w:t xml:space="preserve"> - затраты на приобретение других запасных частей для вычислительной техники;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мн</w:t>
      </w:r>
      <w:r w:rsidRPr="009D3E8A">
        <w:t xml:space="preserve"> - затраты на приобретение магнитных и оптических носителей информации;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дсо</w:t>
      </w:r>
      <w:r w:rsidRPr="009D3E8A">
        <w:t xml:space="preserve"> - затраты на приобретение деталей для содержания принтеров, многофункциональных устройств, копировальных аппаратов и иной оргтехники;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мби</w:t>
      </w:r>
      <w:r w:rsidRPr="009D3E8A">
        <w:t xml:space="preserve"> - затраты на приобретение материальных запасов по обеспечению безопасности информации.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9.5.1. Затраты на приобретение мониторов (З</w:t>
      </w:r>
      <w:r w:rsidRPr="009D3E8A">
        <w:rPr>
          <w:vertAlign w:val="subscript"/>
        </w:rPr>
        <w:t>мон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57" style="width:126.35pt;height:22.4pt" coordsize="" o:spt="100" adj="0,,0" path="" filled="f" stroked="f">
            <v:stroke joinstyle="miter"/>
            <v:imagedata r:id="rId41" o:title="base_1_283409_32800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мон</w:t>
      </w:r>
      <w:r w:rsidRPr="009D3E8A">
        <w:t xml:space="preserve"> - количество мониторов для i-ой должности;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мон</w:t>
      </w:r>
      <w:r w:rsidRPr="009D3E8A">
        <w:t xml:space="preserve"> - цена одного монитора для i-ой должности.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приобретения мониторов по должностям (категориям должностей) приведены в приложении </w:t>
      </w:r>
      <w:r w:rsidR="00E854FA">
        <w:t>№</w:t>
      </w:r>
      <w:r w:rsidRPr="009D3E8A">
        <w:t xml:space="preserve"> 36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9.5.2. Затраты на приобретение системных блоков (З</w:t>
      </w:r>
      <w:r w:rsidRPr="009D3E8A">
        <w:rPr>
          <w:vertAlign w:val="subscript"/>
        </w:rPr>
        <w:t>сб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58" style="width:110.05pt;height:22.4pt" coordsize="" o:spt="100" adj="0,,0" path="" filled="f" stroked="f">
            <v:stroke joinstyle="miter"/>
            <v:imagedata r:id="rId42" o:title="base_1_283409_32801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сб</w:t>
      </w:r>
      <w:r w:rsidRPr="009D3E8A">
        <w:t xml:space="preserve"> - количество системных блоков для i-ой должности;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сб</w:t>
      </w:r>
      <w:r w:rsidRPr="009D3E8A">
        <w:t xml:space="preserve"> - цена приобретения одного системного блока для i-ой должности.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приобретения системных блоков приведены в приложении </w:t>
      </w:r>
      <w:r w:rsidR="00E854FA">
        <w:t>№</w:t>
      </w:r>
      <w:r w:rsidRPr="009D3E8A">
        <w:t xml:space="preserve"> 37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9.5.3. Затраты на приобретение других запасных частей для вычислительной техники (З</w:t>
      </w:r>
      <w:r w:rsidRPr="009D3E8A">
        <w:rPr>
          <w:vertAlign w:val="subscript"/>
        </w:rPr>
        <w:t>двт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59" style="width:121.6pt;height:22.4pt" coordsize="" o:spt="100" adj="0,,0" path="" filled="f" stroked="f">
            <v:stroke joinstyle="miter"/>
            <v:imagedata r:id="rId43" o:title="base_1_283409_32802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двт</w:t>
      </w:r>
      <w:r w:rsidRPr="009D3E8A">
        <w:t xml:space="preserve"> - количество запасных частей для вычислительной техники i-ого типа;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двт</w:t>
      </w:r>
      <w:r w:rsidRPr="009D3E8A">
        <w:t xml:space="preserve"> - цена единицы запасных частей для вычислительной техники i-ого типа.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других запасных частей для вычислительной техники приведены в приложении </w:t>
      </w:r>
      <w:r w:rsidR="00E854FA">
        <w:t>№</w:t>
      </w:r>
      <w:r w:rsidRPr="009D3E8A">
        <w:t xml:space="preserve"> 38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9.5.4. Затраты на приобретение магнитных и оптических носителей информации (З</w:t>
      </w:r>
      <w:r w:rsidRPr="009D3E8A">
        <w:rPr>
          <w:vertAlign w:val="subscript"/>
        </w:rPr>
        <w:t>мн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60" style="width:115.45pt;height:22.4pt" coordsize="" o:spt="100" adj="0,,0" path="" filled="f" stroked="f">
            <v:stroke joinstyle="miter"/>
            <v:imagedata r:id="rId44" o:title="base_1_283409_32803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lastRenderedPageBreak/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мн</w:t>
      </w:r>
      <w:r w:rsidRPr="009D3E8A">
        <w:t xml:space="preserve"> - количество носителей информации i-ого типа;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мн</w:t>
      </w:r>
      <w:r w:rsidRPr="009D3E8A">
        <w:t xml:space="preserve"> - цена одного носителя информации i-ого типа.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приобретения носителей информации приведены в приложении </w:t>
      </w:r>
      <w:r w:rsidR="00E854FA">
        <w:t>№</w:t>
      </w:r>
      <w:r w:rsidRPr="009D3E8A">
        <w:t xml:space="preserve"> 39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9.5.5. Затраты на приобретение деталей для содержания принтеров, многофункциональных устройств, копировальных аппаратов и иной оргтехники (З</w:t>
      </w:r>
      <w:r w:rsidRPr="009D3E8A">
        <w:rPr>
          <w:vertAlign w:val="subscript"/>
        </w:rPr>
        <w:t>дсо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дсо</w:t>
      </w:r>
      <w:r w:rsidRPr="009D3E8A">
        <w:t xml:space="preserve"> = З</w:t>
      </w:r>
      <w:r w:rsidRPr="009D3E8A">
        <w:rPr>
          <w:vertAlign w:val="subscript"/>
        </w:rPr>
        <w:t>рм</w:t>
      </w:r>
      <w:r w:rsidRPr="009D3E8A">
        <w:t xml:space="preserve"> + З</w:t>
      </w:r>
      <w:r w:rsidRPr="009D3E8A">
        <w:rPr>
          <w:vertAlign w:val="subscript"/>
        </w:rPr>
        <w:t>зп</w:t>
      </w:r>
      <w:r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З</w:t>
      </w:r>
      <w:r w:rsidRPr="009D3E8A">
        <w:rPr>
          <w:vertAlign w:val="subscript"/>
        </w:rPr>
        <w:t>рм</w:t>
      </w:r>
      <w:r w:rsidRPr="009D3E8A">
        <w:t xml:space="preserve"> - затраты на приобретение расходных материалов для оргтехники;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зп</w:t>
      </w:r>
      <w:r w:rsidRPr="009D3E8A">
        <w:t xml:space="preserve"> - затраты на приобретение запасных частей для принтеров, многофункциональных устройств, копировальных аппаратов и иной оргтехники.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9.5.5.1. Затраты на приобретение расходных материалов для оргтехники (З</w:t>
      </w:r>
      <w:r w:rsidRPr="009D3E8A">
        <w:rPr>
          <w:vertAlign w:val="subscript"/>
        </w:rPr>
        <w:t>рм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61" style="width:154.85pt;height:22.4pt" coordsize="" o:spt="100" adj="0,,0" path="" filled="f" stroked="f">
            <v:stroke joinstyle="miter"/>
            <v:imagedata r:id="rId45" o:title="base_1_283409_32804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рм</w:t>
      </w:r>
      <w:r w:rsidRPr="009D3E8A">
        <w:t xml:space="preserve"> - количество принтеров, многофункциональных устройств, копировальных аппаратов и иной оргтехники i-ого типа;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N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рм</w:t>
      </w:r>
      <w:r w:rsidRPr="009D3E8A">
        <w:t xml:space="preserve"> - норматив потребления расходных материалов i-ым типом оргтехники;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рм</w:t>
      </w:r>
      <w:r w:rsidRPr="009D3E8A">
        <w:t xml:space="preserve"> - цена единицы расходных материалов по i-ому типу оргтехники.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приобретения расходных материалов для оргтехники (принтеров, многофункциональных устройств, копировальных аппаратов) приведены в приложении </w:t>
      </w:r>
      <w:r w:rsidR="00E854FA">
        <w:t>№</w:t>
      </w:r>
      <w:r w:rsidRPr="009D3E8A">
        <w:t xml:space="preserve"> 40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9.5.5.2. Затраты на приобретение запасных частей для принтеров, многофункциональных устройств, копировальных аппаратов и иной оргтехники (З</w:t>
      </w:r>
      <w:r w:rsidRPr="009D3E8A">
        <w:rPr>
          <w:vertAlign w:val="subscript"/>
        </w:rPr>
        <w:t>зп</w:t>
      </w:r>
      <w:r w:rsidRPr="009D3E8A">
        <w:t>) определяются по следующей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62" style="width:110.05pt;height:22.4pt" coordsize="" o:spt="100" adj="0,,0" path="" filled="f" stroked="f">
            <v:stroke joinstyle="miter"/>
            <v:imagedata r:id="rId46" o:title="base_1_283409_32805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зп</w:t>
      </w:r>
      <w:r w:rsidRPr="009D3E8A">
        <w:t xml:space="preserve"> - количество запасных частей i-ого типа для оргтехники;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зп</w:t>
      </w:r>
      <w:r w:rsidRPr="009D3E8A">
        <w:t xml:space="preserve"> - цена единицы запасных частей i-ого типа.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запасных частей для принтеров, многофункциональных устройств, копировальных аппаратов и иной оргтехники приведены в приложении </w:t>
      </w:r>
      <w:r w:rsidR="00E854FA">
        <w:t>№</w:t>
      </w:r>
      <w:r w:rsidRPr="009D3E8A">
        <w:t xml:space="preserve"> 41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9.5.6. Затраты на приобретение материальных запасов по обеспечению безопасности информации (З</w:t>
      </w:r>
      <w:r w:rsidRPr="009D3E8A">
        <w:rPr>
          <w:vertAlign w:val="subscript"/>
        </w:rPr>
        <w:t>мби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63" style="width:126.35pt;height:22.4pt" coordsize="" o:spt="100" adj="0,,0" path="" filled="f" stroked="f">
            <v:stroke joinstyle="miter"/>
            <v:imagedata r:id="rId47" o:title="base_1_283409_32806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мби</w:t>
      </w:r>
      <w:r w:rsidRPr="009D3E8A">
        <w:t xml:space="preserve"> - количество материальных запасов i-ого типа;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lastRenderedPageBreak/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мби</w:t>
      </w:r>
      <w:r w:rsidRPr="009D3E8A">
        <w:t xml:space="preserve"> - цена единицы материальных запасов i-ого типа.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приобретения материальных запасов по обеспечению безопасности информации приведены в приложении </w:t>
      </w:r>
      <w:r w:rsidR="00E854FA">
        <w:t>№</w:t>
      </w:r>
      <w:r w:rsidRPr="009D3E8A">
        <w:t xml:space="preserve"> 42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 Прочие затраты на закупку товаров, работ, услуг в целях реализации государственных функций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проч</w:t>
      </w:r>
      <w:r w:rsidRPr="009D3E8A">
        <w:t xml:space="preserve"> = З</w:t>
      </w:r>
      <w:r w:rsidRPr="009D3E8A">
        <w:rPr>
          <w:vertAlign w:val="subscript"/>
        </w:rPr>
        <w:t>проч_усв</w:t>
      </w:r>
      <w:r w:rsidRPr="009D3E8A">
        <w:t xml:space="preserve"> + З</w:t>
      </w:r>
      <w:r w:rsidRPr="009D3E8A">
        <w:rPr>
          <w:vertAlign w:val="subscript"/>
        </w:rPr>
        <w:t>проч_ту</w:t>
      </w:r>
      <w:r w:rsidRPr="009D3E8A">
        <w:t xml:space="preserve"> + З</w:t>
      </w:r>
      <w:r w:rsidRPr="009D3E8A">
        <w:rPr>
          <w:vertAlign w:val="subscript"/>
        </w:rPr>
        <w:t>проч_дог_</w:t>
      </w:r>
      <w:proofErr w:type="gramStart"/>
      <w:r w:rsidRPr="009D3E8A">
        <w:rPr>
          <w:vertAlign w:val="subscript"/>
        </w:rPr>
        <w:t>кр</w:t>
      </w:r>
      <w:proofErr w:type="gramEnd"/>
      <w:r w:rsidRPr="009D3E8A">
        <w:t xml:space="preserve"> +</w:t>
      </w:r>
    </w:p>
    <w:p w:rsidR="009D3E8A" w:rsidRPr="009D3E8A" w:rsidRDefault="009D3E8A">
      <w:pPr>
        <w:pStyle w:val="ConsPlusNormal"/>
        <w:jc w:val="center"/>
      </w:pPr>
      <w:r w:rsidRPr="009D3E8A">
        <w:t>+ З</w:t>
      </w:r>
      <w:r w:rsidRPr="009D3E8A">
        <w:rPr>
          <w:vertAlign w:val="subscript"/>
        </w:rPr>
        <w:t>проч_ком</w:t>
      </w:r>
      <w:r w:rsidRPr="009D3E8A">
        <w:t xml:space="preserve"> + </w:t>
      </w:r>
      <w:proofErr w:type="gramStart"/>
      <w:r w:rsidRPr="009D3E8A">
        <w:t>З</w:t>
      </w:r>
      <w:r w:rsidRPr="009D3E8A">
        <w:rPr>
          <w:vertAlign w:val="subscript"/>
        </w:rPr>
        <w:t>проч</w:t>
      </w:r>
      <w:proofErr w:type="gramEnd"/>
      <w:r w:rsidRPr="009D3E8A">
        <w:rPr>
          <w:vertAlign w:val="subscript"/>
        </w:rPr>
        <w:t>_а</w:t>
      </w:r>
      <w:r w:rsidRPr="009D3E8A">
        <w:t xml:space="preserve"> + З</w:t>
      </w:r>
      <w:r w:rsidRPr="009D3E8A">
        <w:rPr>
          <w:vertAlign w:val="subscript"/>
        </w:rPr>
        <w:t>проч_сод_имущ</w:t>
      </w:r>
      <w:r w:rsidRPr="009D3E8A">
        <w:t xml:space="preserve"> + З</w:t>
      </w:r>
      <w:r w:rsidRPr="009D3E8A">
        <w:rPr>
          <w:vertAlign w:val="subscript"/>
        </w:rPr>
        <w:t>проч_иные</w:t>
      </w:r>
      <w:r w:rsidRPr="009D3E8A">
        <w:t xml:space="preserve"> +</w:t>
      </w:r>
    </w:p>
    <w:p w:rsidR="009D3E8A" w:rsidRPr="009D3E8A" w:rsidRDefault="009D3E8A">
      <w:pPr>
        <w:pStyle w:val="ConsPlusNormal"/>
        <w:jc w:val="center"/>
      </w:pPr>
      <w:r w:rsidRPr="009D3E8A">
        <w:t>+ З</w:t>
      </w:r>
      <w:r w:rsidRPr="009D3E8A">
        <w:rPr>
          <w:vertAlign w:val="subscript"/>
        </w:rPr>
        <w:t>проч_ос</w:t>
      </w:r>
      <w:r w:rsidRPr="009D3E8A">
        <w:t xml:space="preserve"> + З</w:t>
      </w:r>
      <w:r w:rsidRPr="009D3E8A">
        <w:rPr>
          <w:vertAlign w:val="subscript"/>
        </w:rPr>
        <w:t>проч_мз</w:t>
      </w:r>
      <w:r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З</w:t>
      </w:r>
      <w:r w:rsidRPr="009D3E8A">
        <w:rPr>
          <w:vertAlign w:val="subscript"/>
        </w:rPr>
        <w:t>проч_усв</w:t>
      </w:r>
      <w:r w:rsidRPr="009D3E8A">
        <w:t xml:space="preserve"> - затраты на услуги связи, не отнесенные к затратам на услуги связи в рамках затрат на информационно-коммуникационные технологии;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проч_ту</w:t>
      </w:r>
      <w:r w:rsidRPr="009D3E8A">
        <w:t xml:space="preserve"> - затраты на транспортные услуги;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проч_дог_</w:t>
      </w:r>
      <w:proofErr w:type="gramStart"/>
      <w:r w:rsidRPr="009D3E8A">
        <w:rPr>
          <w:vertAlign w:val="subscript"/>
        </w:rPr>
        <w:t>кр</w:t>
      </w:r>
      <w:proofErr w:type="gramEnd"/>
      <w:r w:rsidRPr="009D3E8A">
        <w:t xml:space="preserve"> -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проч_ком</w:t>
      </w:r>
      <w:r w:rsidRPr="009D3E8A">
        <w:t xml:space="preserve"> - затраты на коммунальные услуги;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проч_а</w:t>
      </w:r>
      <w:r w:rsidRPr="009D3E8A">
        <w:t xml:space="preserve"> - затраты на аренду помещений и оборудования;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проч_сод_имущ</w:t>
      </w:r>
      <w:r w:rsidRPr="009D3E8A">
        <w:t xml:space="preserve"> - затраты на содержание имущества, не отнесенные к затратам на содержание имущества в рамках затрат на информационно-коммуникационные технологии;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З</w:t>
      </w:r>
      <w:r w:rsidRPr="009D3E8A">
        <w:rPr>
          <w:vertAlign w:val="subscript"/>
        </w:rPr>
        <w:t>проч_иные</w:t>
      </w:r>
      <w:r w:rsidRPr="009D3E8A">
        <w:t xml:space="preserve"> -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</w:t>
      </w:r>
      <w:proofErr w:type="gramEnd"/>
      <w:r w:rsidRPr="009D3E8A">
        <w:t xml:space="preserve"> на приобретение прочих работ и услуг в рамках затрат на информационно-коммуникационные технологии;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проч_ос</w:t>
      </w:r>
      <w:r w:rsidRPr="009D3E8A">
        <w:t xml:space="preserve"> - затраты на приобретение основных средств;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проч_мз</w:t>
      </w:r>
      <w:r w:rsidRPr="009D3E8A">
        <w:t xml:space="preserve"> - затраты на приобретение материальных запасов.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10.1. Затраты на услуги связи, не отнесенные к затратам на услуги связи в рамках затрат на информационно-коммуникационные технологии, включают в себя затраты на оплату услуг специальной связи (З</w:t>
      </w:r>
      <w:r w:rsidRPr="009D3E8A">
        <w:rPr>
          <w:vertAlign w:val="subscript"/>
        </w:rPr>
        <w:t>сс</w:t>
      </w:r>
      <w:r w:rsidRPr="009D3E8A">
        <w:t>), которые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сс</w:t>
      </w:r>
      <w:r w:rsidRPr="009D3E8A">
        <w:t xml:space="preserve"> = Q</w:t>
      </w:r>
      <w:r w:rsidRPr="009D3E8A">
        <w:rPr>
          <w:vertAlign w:val="subscript"/>
        </w:rPr>
        <w:t>cc</w:t>
      </w:r>
      <w:r w:rsidRPr="009D3E8A">
        <w:t xml:space="preserve"> x P</w:t>
      </w:r>
      <w:r w:rsidRPr="009D3E8A">
        <w:rPr>
          <w:vertAlign w:val="subscript"/>
        </w:rPr>
        <w:t>cc</w:t>
      </w:r>
      <w:r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Q</w:t>
      </w:r>
      <w:r w:rsidRPr="009D3E8A">
        <w:rPr>
          <w:vertAlign w:val="subscript"/>
        </w:rPr>
        <w:t>cc</w:t>
      </w:r>
      <w:r w:rsidRPr="009D3E8A">
        <w:t xml:space="preserve"> - количество отправлений в год;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P</w:t>
      </w:r>
      <w:r w:rsidRPr="009D3E8A">
        <w:rPr>
          <w:vertAlign w:val="subscript"/>
        </w:rPr>
        <w:t>cc</w:t>
      </w:r>
      <w:r w:rsidRPr="009D3E8A">
        <w:t xml:space="preserve"> - цена одного отправления.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услуг специальной связи приведены в приложении </w:t>
      </w:r>
      <w:r w:rsidR="00E854FA">
        <w:t>№</w:t>
      </w:r>
      <w:r w:rsidRPr="009D3E8A">
        <w:t xml:space="preserve"> 43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10.2. Затраты на транспортные услуги (З</w:t>
      </w:r>
      <w:r w:rsidRPr="009D3E8A">
        <w:rPr>
          <w:vertAlign w:val="subscript"/>
        </w:rPr>
        <w:t>проч_ту</w:t>
      </w:r>
      <w:r w:rsidRPr="009D3E8A">
        <w:t>) определяются по следующей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проч_ту</w:t>
      </w:r>
      <w:r w:rsidRPr="009D3E8A">
        <w:t xml:space="preserve"> = З</w:t>
      </w:r>
      <w:r w:rsidRPr="009D3E8A">
        <w:rPr>
          <w:vertAlign w:val="subscript"/>
        </w:rPr>
        <w:t>дг</w:t>
      </w:r>
      <w:r w:rsidRPr="009D3E8A">
        <w:t xml:space="preserve"> + З</w:t>
      </w:r>
      <w:r w:rsidRPr="009D3E8A">
        <w:rPr>
          <w:vertAlign w:val="subscript"/>
        </w:rPr>
        <w:t>пп</w:t>
      </w:r>
      <w:r w:rsidRPr="009D3E8A">
        <w:t xml:space="preserve"> + З</w:t>
      </w:r>
      <w:r w:rsidRPr="009D3E8A">
        <w:rPr>
          <w:vertAlign w:val="subscript"/>
        </w:rPr>
        <w:t>тру</w:t>
      </w:r>
      <w:r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lastRenderedPageBreak/>
        <w:t>З</w:t>
      </w:r>
      <w:r w:rsidRPr="009D3E8A">
        <w:rPr>
          <w:vertAlign w:val="subscript"/>
        </w:rPr>
        <w:t>дг</w:t>
      </w:r>
      <w:r w:rsidRPr="009D3E8A">
        <w:t xml:space="preserve"> - затраты по договору об оказании услуг перевозки (транспортировки) грузов;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пп</w:t>
      </w:r>
      <w:r w:rsidRPr="009D3E8A">
        <w:t xml:space="preserve"> - затраты на оплату разовых услуг пассажирских перевозок при проведении совещаний;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тру</w:t>
      </w:r>
      <w:r w:rsidRPr="009D3E8A">
        <w:t xml:space="preserve"> - затраты на оплату проезда работника к месту нахождения учебного заведения и обратно.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10.2.1. Затраты по договору об оказании услуг перевозки (транспортировки) грузов (З</w:t>
      </w:r>
      <w:r w:rsidRPr="009D3E8A">
        <w:rPr>
          <w:vertAlign w:val="subscript"/>
        </w:rPr>
        <w:t>дг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64" style="width:110.05pt;height:22.4pt" coordsize="" o:spt="100" adj="0,,0" path="" filled="f" stroked="f">
            <v:stroke joinstyle="miter"/>
            <v:imagedata r:id="rId48" o:title="base_1_283409_32807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дг</w:t>
      </w:r>
      <w:r w:rsidRPr="009D3E8A">
        <w:t xml:space="preserve"> - количество i-ых услуг перевозки (транспортировки) грузов;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дг</w:t>
      </w:r>
      <w:r w:rsidRPr="009D3E8A">
        <w:t xml:space="preserve"> - цена одной i-ой услуги перевозки (транспортировки) грузов.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услуг перевозки (транспортировки) грузов приведены в приложении </w:t>
      </w:r>
      <w:r w:rsidR="00E854FA">
        <w:t>№</w:t>
      </w:r>
      <w:r w:rsidRPr="009D3E8A">
        <w:t xml:space="preserve"> 44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10.2.2. Затраты на оплату разовых услуг пассажирских перевозок при проведении совещаний (З</w:t>
      </w:r>
      <w:r w:rsidRPr="009D3E8A">
        <w:rPr>
          <w:vertAlign w:val="subscript"/>
        </w:rPr>
        <w:t>пп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65" style="width:135.85pt;height:22.4pt" coordsize="" o:spt="100" adj="0,,0" path="" filled="f" stroked="f">
            <v:stroke joinstyle="miter"/>
            <v:imagedata r:id="rId49" o:title="base_1_283409_32808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Q</w:t>
      </w:r>
      <w:r w:rsidRPr="009D3E8A">
        <w:rPr>
          <w:vertAlign w:val="subscript"/>
        </w:rPr>
        <w:t>i</w:t>
      </w:r>
      <w:proofErr w:type="gramStart"/>
      <w:r w:rsidRPr="009D3E8A">
        <w:rPr>
          <w:vertAlign w:val="subscript"/>
        </w:rPr>
        <w:t>у</w:t>
      </w:r>
      <w:proofErr w:type="gramEnd"/>
      <w:r w:rsidRPr="009D3E8A">
        <w:t xml:space="preserve"> - количество i-ых разовых услуг пассажирских перевозок;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Q</w:t>
      </w:r>
      <w:r w:rsidRPr="009D3E8A">
        <w:rPr>
          <w:vertAlign w:val="subscript"/>
        </w:rPr>
        <w:t>i</w:t>
      </w:r>
      <w:proofErr w:type="gramStart"/>
      <w:r w:rsidRPr="009D3E8A">
        <w:rPr>
          <w:vertAlign w:val="subscript"/>
        </w:rPr>
        <w:t>ч</w:t>
      </w:r>
      <w:proofErr w:type="gramEnd"/>
      <w:r w:rsidRPr="009D3E8A">
        <w:t xml:space="preserve"> - среднее количество часов аренды транспортного средства по i-ой разовой услуге;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P</w:t>
      </w:r>
      <w:r w:rsidRPr="009D3E8A">
        <w:rPr>
          <w:vertAlign w:val="subscript"/>
        </w:rPr>
        <w:t>i</w:t>
      </w:r>
      <w:proofErr w:type="gramStart"/>
      <w:r w:rsidRPr="009D3E8A">
        <w:rPr>
          <w:vertAlign w:val="subscript"/>
        </w:rPr>
        <w:t>ч</w:t>
      </w:r>
      <w:proofErr w:type="gramEnd"/>
      <w:r w:rsidRPr="009D3E8A">
        <w:t xml:space="preserve"> - цена одного часа аренды транспортного средства по i-ой разовой услуге.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разовых услуг пассажирских перевозок при проведении совещаний приведены в приложении </w:t>
      </w:r>
      <w:r w:rsidR="00E854FA">
        <w:t>№</w:t>
      </w:r>
      <w:r w:rsidRPr="009D3E8A">
        <w:t xml:space="preserve"> 45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10.2.3. Затраты на оплату проезда работника к месту нахождения учебного заведения и обратно (З</w:t>
      </w:r>
      <w:r w:rsidRPr="009D3E8A">
        <w:rPr>
          <w:vertAlign w:val="subscript"/>
        </w:rPr>
        <w:t>тру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66" style="width:127pt;height:21.05pt" coordsize="" o:spt="100" adj="0,,0" path="" filled="f" stroked="f">
            <v:stroke joinstyle="miter"/>
            <v:imagedata r:id="rId50" o:title="base_1_283409_32809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тру</w:t>
      </w:r>
      <w:r w:rsidRPr="009D3E8A">
        <w:t xml:space="preserve"> - количество работников, имеющих право на компенсацию расходов, по i-ому направлению;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тру</w:t>
      </w:r>
      <w:r w:rsidRPr="009D3E8A">
        <w:t xml:space="preserve"> - цена проезда к месту нахождения учебного заведения по i-ому направлению (в одну сторону).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работников, имеющих право на компенсацию расходов на проезд к месту нахождения учебного заведения, и цены проезда к месту нахождения учебного заведения приведены в приложении </w:t>
      </w:r>
      <w:r w:rsidR="00E854FA">
        <w:t>№</w:t>
      </w:r>
      <w:r w:rsidRPr="009D3E8A">
        <w:t xml:space="preserve"> 46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10.3.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проч_дог_</w:t>
      </w:r>
      <w:proofErr w:type="gramStart"/>
      <w:r w:rsidRPr="009D3E8A">
        <w:rPr>
          <w:vertAlign w:val="subscript"/>
        </w:rPr>
        <w:t>кр</w:t>
      </w:r>
      <w:proofErr w:type="gramEnd"/>
      <w:r w:rsidRPr="009D3E8A">
        <w:t xml:space="preserve"> = З</w:t>
      </w:r>
      <w:r w:rsidRPr="009D3E8A">
        <w:rPr>
          <w:vertAlign w:val="subscript"/>
        </w:rPr>
        <w:t>проезд</w:t>
      </w:r>
      <w:r w:rsidRPr="009D3E8A">
        <w:t xml:space="preserve"> + З</w:t>
      </w:r>
      <w:r w:rsidRPr="009D3E8A">
        <w:rPr>
          <w:vertAlign w:val="subscript"/>
        </w:rPr>
        <w:t>найм</w:t>
      </w:r>
      <w:r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lastRenderedPageBreak/>
        <w:t>З</w:t>
      </w:r>
      <w:r w:rsidRPr="009D3E8A">
        <w:rPr>
          <w:vertAlign w:val="subscript"/>
        </w:rPr>
        <w:t>проезд</w:t>
      </w:r>
      <w:r w:rsidRPr="009D3E8A">
        <w:t xml:space="preserve"> - затраты по договору на проезд к месту командирования и обратно;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3</w:t>
      </w:r>
      <w:r w:rsidRPr="009D3E8A">
        <w:rPr>
          <w:vertAlign w:val="subscript"/>
        </w:rPr>
        <w:t>найм</w:t>
      </w:r>
      <w:r w:rsidRPr="009D3E8A">
        <w:t xml:space="preserve"> - затраты по договору на найм жилого помещения на период командирования.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10.3.1. Затраты по договору на проезд к месту командирования и обратно (З</w:t>
      </w:r>
      <w:r w:rsidRPr="009D3E8A">
        <w:rPr>
          <w:vertAlign w:val="subscript"/>
        </w:rPr>
        <w:t>проезд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67" style="width:159.6pt;height:21.05pt" coordsize="" o:spt="100" adj="0,,0" path="" filled="f" stroked="f">
            <v:stroke joinstyle="miter"/>
            <v:imagedata r:id="rId51" o:title="base_1_283409_32810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проезд</w:t>
      </w:r>
      <w:r w:rsidRPr="009D3E8A">
        <w:t xml:space="preserve"> - количество командированных сотрудников по i-ому направлению командирования;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проезд</w:t>
      </w:r>
      <w:r w:rsidRPr="009D3E8A">
        <w:t xml:space="preserve"> - цена проезда по i-ому направлению командирования (в одну сторону).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транспортных услуг при командировании, оплачиваемых в соответствии с договорами со сторонними организациями, приведены в приложении </w:t>
      </w:r>
      <w:r w:rsidR="00E854FA">
        <w:t>№</w:t>
      </w:r>
      <w:r w:rsidRPr="009D3E8A">
        <w:t xml:space="preserve"> 47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10.3.2. Затраты по договору на найм жилого помещения на период командирования (З</w:t>
      </w:r>
      <w:r w:rsidRPr="009D3E8A">
        <w:rPr>
          <w:vertAlign w:val="subscript"/>
        </w:rPr>
        <w:t>найм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68" style="width:167.1pt;height:21.05pt" coordsize="" o:spt="100" adj="0,,0" path="" filled="f" stroked="f">
            <v:stroke joinstyle="miter"/>
            <v:imagedata r:id="rId52" o:title="base_1_283409_32811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найм</w:t>
      </w:r>
      <w:r w:rsidRPr="009D3E8A">
        <w:t xml:space="preserve"> - количество командированных сотрудников по i-ому направлению командирования;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найм</w:t>
      </w:r>
      <w:r w:rsidRPr="009D3E8A">
        <w:t xml:space="preserve"> - цена найма жилого помещения в сутки по i-ому направлению командирования;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N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найм</w:t>
      </w:r>
      <w:r w:rsidRPr="009D3E8A">
        <w:t xml:space="preserve"> - количество суток нахождения в командировке по i-ому направлению командирования.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услуг найма жилого помещения при командировании, оплачиваемых в соответствии с договорами со сторонними организациями, приведены в приложении </w:t>
      </w:r>
      <w:r w:rsidR="00E854FA">
        <w:t>№</w:t>
      </w:r>
      <w:r w:rsidRPr="009D3E8A">
        <w:t xml:space="preserve"> 48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10.4. Затраты на коммунальные услуги (З</w:t>
      </w:r>
      <w:r w:rsidRPr="009D3E8A">
        <w:rPr>
          <w:vertAlign w:val="subscript"/>
        </w:rPr>
        <w:t>проч_ком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проч_ком</w:t>
      </w:r>
      <w:r w:rsidRPr="009D3E8A">
        <w:t xml:space="preserve"> = З</w:t>
      </w:r>
      <w:r w:rsidRPr="009D3E8A">
        <w:rPr>
          <w:vertAlign w:val="subscript"/>
        </w:rPr>
        <w:t>гс</w:t>
      </w:r>
      <w:r w:rsidRPr="009D3E8A">
        <w:t xml:space="preserve"> + З</w:t>
      </w:r>
      <w:r w:rsidRPr="009D3E8A">
        <w:rPr>
          <w:vertAlign w:val="subscript"/>
        </w:rPr>
        <w:t>эс</w:t>
      </w:r>
      <w:r w:rsidRPr="009D3E8A">
        <w:t xml:space="preserve"> + З</w:t>
      </w:r>
      <w:r w:rsidRPr="009D3E8A">
        <w:rPr>
          <w:vertAlign w:val="subscript"/>
        </w:rPr>
        <w:t>тс</w:t>
      </w:r>
      <w:r w:rsidRPr="009D3E8A">
        <w:t xml:space="preserve"> + З</w:t>
      </w:r>
      <w:r w:rsidRPr="009D3E8A">
        <w:rPr>
          <w:vertAlign w:val="subscript"/>
        </w:rPr>
        <w:t>гв</w:t>
      </w:r>
      <w:r w:rsidRPr="009D3E8A">
        <w:t xml:space="preserve"> + З</w:t>
      </w:r>
      <w:r w:rsidRPr="009D3E8A">
        <w:rPr>
          <w:vertAlign w:val="subscript"/>
        </w:rPr>
        <w:t>хв</w:t>
      </w:r>
      <w:r w:rsidRPr="009D3E8A">
        <w:t xml:space="preserve"> + З</w:t>
      </w:r>
      <w:r w:rsidRPr="009D3E8A">
        <w:rPr>
          <w:vertAlign w:val="subscript"/>
        </w:rPr>
        <w:t>внск</w:t>
      </w:r>
      <w:r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З</w:t>
      </w:r>
      <w:r w:rsidRPr="009D3E8A">
        <w:rPr>
          <w:vertAlign w:val="subscript"/>
        </w:rPr>
        <w:t>гс</w:t>
      </w:r>
      <w:r w:rsidRPr="009D3E8A">
        <w:t xml:space="preserve"> - затраты на газоснабжение и иные виды топлива;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эс</w:t>
      </w:r>
      <w:r w:rsidRPr="009D3E8A">
        <w:t xml:space="preserve"> - затраты на электроснабжение;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тс</w:t>
      </w:r>
      <w:r w:rsidRPr="009D3E8A">
        <w:t xml:space="preserve"> - затраты на теплоснабжение;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гв</w:t>
      </w:r>
      <w:r w:rsidRPr="009D3E8A">
        <w:t xml:space="preserve"> - затраты на горячее водоснабжение;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хв</w:t>
      </w:r>
      <w:r w:rsidRPr="009D3E8A">
        <w:t xml:space="preserve"> - затраты на холодное водоснабжение и водоотведение;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3</w:t>
      </w:r>
      <w:r w:rsidRPr="009D3E8A">
        <w:rPr>
          <w:vertAlign w:val="subscript"/>
        </w:rPr>
        <w:t>внск</w:t>
      </w:r>
      <w:r w:rsidRPr="009D3E8A"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10.4.1. Затраты на газоснабжение и иные виды топлива (З</w:t>
      </w:r>
      <w:r w:rsidRPr="009D3E8A">
        <w:rPr>
          <w:vertAlign w:val="subscript"/>
        </w:rPr>
        <w:t>гс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69" style="width:99.15pt;height:21.05pt" coordsize="" o:spt="100" adj="0,,0" path="" filled="f" stroked="f">
            <v:stroke joinstyle="miter"/>
            <v:imagedata r:id="rId53" o:title="base_1_283409_32812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П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гс</w:t>
      </w:r>
      <w:r w:rsidRPr="009D3E8A">
        <w:t xml:space="preserve"> - потребность в i-ом виде топлива (газе и ином виде топлива) в год, куб. м;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lastRenderedPageBreak/>
        <w:t>Т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гс</w:t>
      </w:r>
      <w:r w:rsidRPr="009D3E8A">
        <w:t xml:space="preserve"> - тариф на i-ый вид топлива, рублей за один куб. 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Расчетная потребность в i-ом виде топлива в год (П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гс</w:t>
      </w:r>
      <w:r w:rsidRPr="009D3E8A">
        <w:t>) определяется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П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гс</w:t>
      </w:r>
      <w:r w:rsidRPr="009D3E8A">
        <w:t xml:space="preserve"> = (П</w:t>
      </w:r>
      <w:r w:rsidRPr="009D3E8A">
        <w:rPr>
          <w:vertAlign w:val="subscript"/>
        </w:rPr>
        <w:t>тотпл</w:t>
      </w:r>
      <w:r w:rsidRPr="009D3E8A">
        <w:t xml:space="preserve"> + П</w:t>
      </w:r>
      <w:r w:rsidRPr="009D3E8A">
        <w:rPr>
          <w:vertAlign w:val="subscript"/>
        </w:rPr>
        <w:t>тгв</w:t>
      </w:r>
      <w:r w:rsidRPr="009D3E8A">
        <w:t>) / 8,5,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П</w:t>
      </w:r>
      <w:r w:rsidRPr="009D3E8A">
        <w:rPr>
          <w:vertAlign w:val="subscript"/>
        </w:rPr>
        <w:t>тотпл</w:t>
      </w:r>
      <w:r w:rsidRPr="009D3E8A">
        <w:t xml:space="preserve"> - потребность в теплоэнергии на отопление зданий, помещений и сооружений;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П</w:t>
      </w:r>
      <w:r w:rsidRPr="009D3E8A">
        <w:rPr>
          <w:vertAlign w:val="subscript"/>
        </w:rPr>
        <w:t>тгв</w:t>
      </w:r>
      <w:r w:rsidRPr="009D3E8A">
        <w:t xml:space="preserve"> - потребность в теплоэнергии на горячее водоснабжение.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Расчет потребности в теплоэнергии на отопление зданий и помещений (П</w:t>
      </w:r>
      <w:r w:rsidRPr="009D3E8A">
        <w:rPr>
          <w:vertAlign w:val="subscript"/>
        </w:rPr>
        <w:t>тотпл</w:t>
      </w:r>
      <w:r w:rsidRPr="009D3E8A">
        <w:t>) определяется на основании СНиП 23-01-99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П</w:t>
      </w:r>
      <w:r w:rsidRPr="009D3E8A">
        <w:rPr>
          <w:vertAlign w:val="subscript"/>
        </w:rPr>
        <w:t>тотпл</w:t>
      </w:r>
      <w:r w:rsidRPr="009D3E8A">
        <w:t xml:space="preserve"> = </w:t>
      </w:r>
      <w:proofErr w:type="gramStart"/>
      <w:r w:rsidRPr="009D3E8A">
        <w:t>Q</w:t>
      </w:r>
      <w:proofErr w:type="gramEnd"/>
      <w:r w:rsidRPr="009D3E8A">
        <w:rPr>
          <w:vertAlign w:val="subscript"/>
        </w:rPr>
        <w:t>то</w:t>
      </w:r>
      <w:r w:rsidRPr="009D3E8A">
        <w:t xml:space="preserve"> x (t</w:t>
      </w:r>
      <w:r w:rsidRPr="009D3E8A">
        <w:rPr>
          <w:vertAlign w:val="subscript"/>
        </w:rPr>
        <w:t>в</w:t>
      </w:r>
      <w:r w:rsidRPr="009D3E8A">
        <w:t xml:space="preserve"> - t</w:t>
      </w:r>
      <w:r w:rsidRPr="009D3E8A">
        <w:rPr>
          <w:vertAlign w:val="subscript"/>
        </w:rPr>
        <w:t>н</w:t>
      </w:r>
      <w:r w:rsidRPr="009D3E8A">
        <w:t>) x k x 24 x n,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proofErr w:type="gramEnd"/>
      <w:r w:rsidRPr="009D3E8A">
        <w:rPr>
          <w:vertAlign w:val="subscript"/>
        </w:rPr>
        <w:t>то</w:t>
      </w:r>
      <w:r w:rsidRPr="009D3E8A">
        <w:t xml:space="preserve"> - расход тепла на отопление одного куб. м здания при одном градусе расчетной разности температур, определяемый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proofErr w:type="gramStart"/>
      <w:r w:rsidRPr="009D3E8A">
        <w:t>Q</w:t>
      </w:r>
      <w:proofErr w:type="gramEnd"/>
      <w:r w:rsidRPr="009D3E8A">
        <w:rPr>
          <w:vertAlign w:val="subscript"/>
        </w:rPr>
        <w:t>то</w:t>
      </w:r>
      <w:r w:rsidRPr="009D3E8A">
        <w:t xml:space="preserve"> = q</w:t>
      </w:r>
      <w:r w:rsidRPr="009D3E8A">
        <w:rPr>
          <w:vertAlign w:val="subscript"/>
        </w:rPr>
        <w:t>о</w:t>
      </w:r>
      <w:r w:rsidRPr="009D3E8A">
        <w:t xml:space="preserve"> x V,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q</w:t>
      </w:r>
      <w:r w:rsidRPr="009D3E8A">
        <w:rPr>
          <w:vertAlign w:val="subscript"/>
        </w:rPr>
        <w:t>0</w:t>
      </w:r>
      <w:r w:rsidRPr="009D3E8A">
        <w:t xml:space="preserve"> - удельная отопительная характеристика здания, равная 0,43 ккал/(куб. м * час * градус);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V - расчетный объем зданий и помещений, определяемый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V = S x h,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S - общая площадь;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h - средняя высота помещения, но не более 3,5 м;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t</w:t>
      </w:r>
      <w:proofErr w:type="gramEnd"/>
      <w:r w:rsidRPr="009D3E8A">
        <w:rPr>
          <w:vertAlign w:val="subscript"/>
        </w:rPr>
        <w:t>в</w:t>
      </w:r>
      <w:r w:rsidRPr="009D3E8A">
        <w:t xml:space="preserve"> - температура воздуха внутри помещения (принимается равной 21 °C);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t</w:t>
      </w:r>
      <w:proofErr w:type="gramEnd"/>
      <w:r w:rsidRPr="009D3E8A">
        <w:rPr>
          <w:vertAlign w:val="subscript"/>
        </w:rPr>
        <w:t>н</w:t>
      </w:r>
      <w:r w:rsidRPr="009D3E8A">
        <w:t xml:space="preserve"> - средняя температура наружного воздуха в период со средней суточной температурой ниже 8 °C;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k - поправочный коэффициент, применяемый для учета индивидуальных тепловых характеристик здания (по фактическим данным);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24 - количество часов в сутках;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n - продолжительность отопительного сезона в регионе (сутки).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потребления коммунальных услуг приведены в приложении </w:t>
      </w:r>
      <w:r w:rsidR="00E854FA">
        <w:t>№</w:t>
      </w:r>
      <w:r w:rsidRPr="009D3E8A">
        <w:t xml:space="preserve"> 49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10.4.2. Затраты на электроснабжение (З</w:t>
      </w:r>
      <w:r w:rsidRPr="009D3E8A">
        <w:rPr>
          <w:vertAlign w:val="subscript"/>
        </w:rPr>
        <w:t>эс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эс</w:t>
      </w:r>
      <w:r w:rsidRPr="009D3E8A">
        <w:t xml:space="preserve"> = П</w:t>
      </w:r>
      <w:r w:rsidRPr="009D3E8A">
        <w:rPr>
          <w:vertAlign w:val="subscript"/>
        </w:rPr>
        <w:t>общ</w:t>
      </w:r>
      <w:r w:rsidRPr="009D3E8A">
        <w:t xml:space="preserve"> x Т</w:t>
      </w:r>
      <w:r w:rsidRPr="009D3E8A">
        <w:rPr>
          <w:vertAlign w:val="subscript"/>
        </w:rPr>
        <w:t>эс</w:t>
      </w:r>
      <w:r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П</w:t>
      </w:r>
      <w:r w:rsidRPr="009D3E8A">
        <w:rPr>
          <w:vertAlign w:val="subscript"/>
        </w:rPr>
        <w:t>общ</w:t>
      </w:r>
      <w:r w:rsidRPr="009D3E8A">
        <w:t xml:space="preserve"> - потребность электроэнергии в год (в рамках применяемого одноставочного, дифференцированного по зонам суток или двуставочного тарифа), кВт * час;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Т</w:t>
      </w:r>
      <w:r w:rsidRPr="009D3E8A">
        <w:rPr>
          <w:vertAlign w:val="subscript"/>
        </w:rPr>
        <w:t>эс</w:t>
      </w:r>
      <w:r w:rsidRPr="009D3E8A">
        <w:t xml:space="preserve"> - тариф на электроэнергию за один кВт * </w:t>
      </w:r>
      <w:proofErr w:type="gramStart"/>
      <w:r w:rsidRPr="009D3E8A">
        <w:t>ч</w:t>
      </w:r>
      <w:proofErr w:type="gramEnd"/>
      <w:r w:rsidRPr="009D3E8A">
        <w:t xml:space="preserve"> (в рамках применяемого одноставочного, дифференцированного по зонам суток или двуставочного тарифа), рублей.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Расчетная потребность электроэнергии в год (П</w:t>
      </w:r>
      <w:r w:rsidRPr="009D3E8A">
        <w:rPr>
          <w:vertAlign w:val="subscript"/>
        </w:rPr>
        <w:t>общ</w:t>
      </w:r>
      <w:r w:rsidRPr="009D3E8A">
        <w:t>) определяется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П</w:t>
      </w:r>
      <w:r w:rsidRPr="009D3E8A">
        <w:rPr>
          <w:vertAlign w:val="subscript"/>
        </w:rPr>
        <w:t>общ</w:t>
      </w:r>
      <w:r w:rsidRPr="009D3E8A">
        <w:t xml:space="preserve"> = П</w:t>
      </w:r>
      <w:r w:rsidRPr="009D3E8A">
        <w:rPr>
          <w:vertAlign w:val="subscript"/>
        </w:rPr>
        <w:t>осв</w:t>
      </w:r>
      <w:r w:rsidRPr="009D3E8A">
        <w:t xml:space="preserve"> + П</w:t>
      </w:r>
      <w:r w:rsidRPr="009D3E8A">
        <w:rPr>
          <w:vertAlign w:val="subscript"/>
        </w:rPr>
        <w:t>ком</w:t>
      </w:r>
      <w:r w:rsidRPr="009D3E8A">
        <w:t xml:space="preserve"> + П</w:t>
      </w:r>
      <w:r w:rsidRPr="009D3E8A">
        <w:rPr>
          <w:vertAlign w:val="subscript"/>
        </w:rPr>
        <w:t>серв</w:t>
      </w:r>
      <w:r w:rsidRPr="009D3E8A">
        <w:t xml:space="preserve"> + П</w:t>
      </w:r>
      <w:r w:rsidRPr="009D3E8A">
        <w:rPr>
          <w:vertAlign w:val="subscript"/>
        </w:rPr>
        <w:t>пр</w:t>
      </w:r>
      <w:r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П</w:t>
      </w:r>
      <w:r w:rsidRPr="009D3E8A">
        <w:rPr>
          <w:vertAlign w:val="subscript"/>
        </w:rPr>
        <w:t>осв</w:t>
      </w:r>
      <w:r w:rsidRPr="009D3E8A">
        <w:t xml:space="preserve"> - потребность в электроэнергии на освещение общей площади;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П</w:t>
      </w:r>
      <w:r w:rsidRPr="009D3E8A">
        <w:rPr>
          <w:vertAlign w:val="subscript"/>
        </w:rPr>
        <w:t>ком</w:t>
      </w:r>
      <w:r w:rsidRPr="009D3E8A">
        <w:t xml:space="preserve"> - потребность в электроэнергии на информационное обеспечение;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П</w:t>
      </w:r>
      <w:r w:rsidRPr="009D3E8A">
        <w:rPr>
          <w:vertAlign w:val="subscript"/>
        </w:rPr>
        <w:t>серв</w:t>
      </w:r>
      <w:r w:rsidRPr="009D3E8A">
        <w:t xml:space="preserve"> - потребность в электроэнергии на круглосуточно работающее серверное, технологическое и иное оборудование;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П</w:t>
      </w:r>
      <w:r w:rsidRPr="009D3E8A">
        <w:rPr>
          <w:vertAlign w:val="subscript"/>
        </w:rPr>
        <w:t>пр</w:t>
      </w:r>
      <w:r w:rsidRPr="009D3E8A">
        <w:t xml:space="preserve"> - потребность в электроэнергии прочими потребителями.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Расчетная потребность в электроэнергии на освещение общей площади (П</w:t>
      </w:r>
      <w:r w:rsidRPr="009D3E8A">
        <w:rPr>
          <w:vertAlign w:val="subscript"/>
        </w:rPr>
        <w:t>осв</w:t>
      </w:r>
      <w:r w:rsidRPr="009D3E8A">
        <w:t>) в год определяется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П</w:t>
      </w:r>
      <w:r w:rsidRPr="009D3E8A">
        <w:rPr>
          <w:vertAlign w:val="subscript"/>
        </w:rPr>
        <w:t>осв</w:t>
      </w:r>
      <w:r w:rsidRPr="009D3E8A">
        <w:t xml:space="preserve"> = 10 x </w:t>
      </w:r>
      <w:proofErr w:type="gramStart"/>
      <w:r w:rsidRPr="009D3E8A">
        <w:t>S</w:t>
      </w:r>
      <w:proofErr w:type="gramEnd"/>
      <w:r w:rsidRPr="009D3E8A">
        <w:rPr>
          <w:vertAlign w:val="subscript"/>
        </w:rPr>
        <w:t>о</w:t>
      </w:r>
      <w:r w:rsidRPr="009D3E8A">
        <w:t xml:space="preserve"> x k,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 xml:space="preserve">10 - норма расхода электроэнергии на освещение одного кв. м, кВт * </w:t>
      </w:r>
      <w:proofErr w:type="gramStart"/>
      <w:r w:rsidRPr="009D3E8A">
        <w:t>ч</w:t>
      </w:r>
      <w:proofErr w:type="gramEnd"/>
      <w:r w:rsidRPr="009D3E8A">
        <w:t>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S</w:t>
      </w:r>
      <w:proofErr w:type="gramEnd"/>
      <w:r w:rsidRPr="009D3E8A">
        <w:rPr>
          <w:vertAlign w:val="subscript"/>
        </w:rPr>
        <w:t>о</w:t>
      </w:r>
      <w:r w:rsidRPr="009D3E8A">
        <w:t xml:space="preserve"> - общая площадь, кв. м;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k - поправочный коэффициент, применяемый с учетом особенностей помещений.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Расчетная потребность в электроэнергии на информационное обеспечение определяется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П</w:t>
      </w:r>
      <w:r w:rsidRPr="009D3E8A">
        <w:rPr>
          <w:vertAlign w:val="subscript"/>
        </w:rPr>
        <w:t>ком</w:t>
      </w:r>
      <w:r w:rsidRPr="009D3E8A">
        <w:t xml:space="preserve"> = 0,5 x N x </w:t>
      </w:r>
      <w:proofErr w:type="gramStart"/>
      <w:r w:rsidRPr="009D3E8A">
        <w:t>k</w:t>
      </w:r>
      <w:proofErr w:type="gramEnd"/>
      <w:r w:rsidRPr="009D3E8A">
        <w:rPr>
          <w:vertAlign w:val="subscript"/>
        </w:rPr>
        <w:t>и</w:t>
      </w:r>
      <w:r w:rsidRPr="009D3E8A">
        <w:t xml:space="preserve"> x k x Ч</w:t>
      </w:r>
      <w:r w:rsidRPr="009D3E8A">
        <w:rPr>
          <w:vertAlign w:val="subscript"/>
        </w:rPr>
        <w:t>оп</w:t>
      </w:r>
      <w:r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0,5 - потребность в электроэнергии для работы одного компьютера в час;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N - количество рабочих дней в году;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k</w:t>
      </w:r>
      <w:proofErr w:type="gramEnd"/>
      <w:r w:rsidRPr="009D3E8A">
        <w:rPr>
          <w:vertAlign w:val="subscript"/>
        </w:rPr>
        <w:t>и</w:t>
      </w:r>
      <w:r w:rsidRPr="009D3E8A">
        <w:t xml:space="preserve"> - коэффициент использования (принимается равным 0,7);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k - поправочный коэффициент, применяемый с учетом особенностей подразделения;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Ч</w:t>
      </w:r>
      <w:r w:rsidRPr="009D3E8A">
        <w:rPr>
          <w:vertAlign w:val="subscript"/>
        </w:rPr>
        <w:t>оп</w:t>
      </w:r>
      <w:r w:rsidRPr="009D3E8A">
        <w:t xml:space="preserve"> - расчетная численность основных работников.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Расчетная потребность в электроэнергии на круглосуточно работающее серверное, технологическое и иное оборудование (П</w:t>
      </w:r>
      <w:r w:rsidRPr="009D3E8A">
        <w:rPr>
          <w:vertAlign w:val="subscript"/>
        </w:rPr>
        <w:t>серв</w:t>
      </w:r>
      <w:r w:rsidRPr="009D3E8A">
        <w:t>) определяется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П</w:t>
      </w:r>
      <w:r w:rsidRPr="009D3E8A">
        <w:rPr>
          <w:vertAlign w:val="subscript"/>
        </w:rPr>
        <w:t>серв</w:t>
      </w:r>
      <w:r w:rsidRPr="009D3E8A">
        <w:t xml:space="preserve"> = П</w:t>
      </w:r>
      <w:r w:rsidRPr="009D3E8A">
        <w:rPr>
          <w:vertAlign w:val="subscript"/>
        </w:rPr>
        <w:t>об</w:t>
      </w:r>
      <w:r w:rsidRPr="009D3E8A">
        <w:t xml:space="preserve"> x </w:t>
      </w:r>
      <w:proofErr w:type="gramStart"/>
      <w:r w:rsidRPr="009D3E8A">
        <w:t>Q</w:t>
      </w:r>
      <w:proofErr w:type="gramEnd"/>
      <w:r w:rsidRPr="009D3E8A">
        <w:rPr>
          <w:vertAlign w:val="subscript"/>
        </w:rPr>
        <w:t>об</w:t>
      </w:r>
      <w:r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П</w:t>
      </w:r>
      <w:r w:rsidRPr="009D3E8A">
        <w:rPr>
          <w:vertAlign w:val="subscript"/>
        </w:rPr>
        <w:t>об</w:t>
      </w:r>
      <w:r w:rsidRPr="009D3E8A">
        <w:t xml:space="preserve"> - среднее потребление электроэнергии круглосуточно работающим серверным, технологическим и иным оборудованием;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Q</w:t>
      </w:r>
      <w:r w:rsidRPr="009D3E8A">
        <w:rPr>
          <w:vertAlign w:val="subscript"/>
        </w:rPr>
        <w:t>об</w:t>
      </w:r>
      <w:r w:rsidRPr="009D3E8A">
        <w:t xml:space="preserve"> - количество круглосуточно работающего серверного, технологического об</w:t>
      </w:r>
      <w:proofErr w:type="gramStart"/>
      <w:r w:rsidRPr="009D3E8A">
        <w:t>.</w:t>
      </w:r>
      <w:proofErr w:type="gramEnd"/>
      <w:r w:rsidRPr="009D3E8A">
        <w:t xml:space="preserve"> </w:t>
      </w:r>
      <w:proofErr w:type="gramStart"/>
      <w:r w:rsidRPr="009D3E8A">
        <w:t>и</w:t>
      </w:r>
      <w:proofErr w:type="gramEnd"/>
      <w:r w:rsidRPr="009D3E8A">
        <w:t xml:space="preserve"> иного оборудования.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Расчетная потребность в электроэнергии прочими потребителями (П</w:t>
      </w:r>
      <w:r w:rsidRPr="009D3E8A">
        <w:rPr>
          <w:vertAlign w:val="subscript"/>
        </w:rPr>
        <w:t>пр</w:t>
      </w:r>
      <w:r w:rsidRPr="009D3E8A">
        <w:t>) принимается равной 15% от суммарной расчетной потребности в электроэнергии на освещение и информационное обеспечение и определяется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П</w:t>
      </w:r>
      <w:r w:rsidRPr="009D3E8A">
        <w:rPr>
          <w:vertAlign w:val="subscript"/>
        </w:rPr>
        <w:t>пр</w:t>
      </w:r>
      <w:r w:rsidRPr="009D3E8A">
        <w:t xml:space="preserve"> = 0,15 x (П</w:t>
      </w:r>
      <w:r w:rsidRPr="009D3E8A">
        <w:rPr>
          <w:vertAlign w:val="subscript"/>
        </w:rPr>
        <w:t>осв</w:t>
      </w:r>
      <w:r w:rsidRPr="009D3E8A">
        <w:t xml:space="preserve"> + П</w:t>
      </w:r>
      <w:r w:rsidRPr="009D3E8A">
        <w:rPr>
          <w:vertAlign w:val="subscript"/>
        </w:rPr>
        <w:t>ком</w:t>
      </w:r>
      <w:r w:rsidRPr="009D3E8A">
        <w:t>),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П</w:t>
      </w:r>
      <w:r w:rsidRPr="009D3E8A">
        <w:rPr>
          <w:vertAlign w:val="subscript"/>
        </w:rPr>
        <w:t>осв</w:t>
      </w:r>
      <w:r w:rsidRPr="009D3E8A">
        <w:t xml:space="preserve"> - расчетная потребность в электроэнергии для освещения общей площади в год;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lastRenderedPageBreak/>
        <w:t>П</w:t>
      </w:r>
      <w:r w:rsidRPr="009D3E8A">
        <w:rPr>
          <w:vertAlign w:val="subscript"/>
        </w:rPr>
        <w:t>ком</w:t>
      </w:r>
      <w:r w:rsidRPr="009D3E8A">
        <w:t xml:space="preserve"> - расчетная потребность в электроэнергии на информационное компьютерное и оргтехническое обеспечение в год.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потребления коммунальных услуг приведены в приложении </w:t>
      </w:r>
      <w:r w:rsidR="00E854FA">
        <w:t>№</w:t>
      </w:r>
      <w:r w:rsidRPr="009D3E8A">
        <w:t xml:space="preserve"> 49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10.4.3. Затраты на теплоснабжение (З</w:t>
      </w:r>
      <w:r w:rsidRPr="009D3E8A">
        <w:rPr>
          <w:vertAlign w:val="subscript"/>
        </w:rPr>
        <w:t>тс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тс</w:t>
      </w:r>
      <w:r w:rsidRPr="009D3E8A">
        <w:t xml:space="preserve"> = П</w:t>
      </w:r>
      <w:r w:rsidRPr="009D3E8A">
        <w:rPr>
          <w:vertAlign w:val="subscript"/>
        </w:rPr>
        <w:t>топл</w:t>
      </w:r>
      <w:r w:rsidRPr="009D3E8A">
        <w:t xml:space="preserve"> x Т</w:t>
      </w:r>
      <w:r w:rsidRPr="009D3E8A">
        <w:rPr>
          <w:vertAlign w:val="subscript"/>
        </w:rPr>
        <w:t>тс</w:t>
      </w:r>
      <w:r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П</w:t>
      </w:r>
      <w:r w:rsidRPr="009D3E8A">
        <w:rPr>
          <w:vertAlign w:val="subscript"/>
        </w:rPr>
        <w:t>топл</w:t>
      </w:r>
      <w:r w:rsidRPr="009D3E8A">
        <w:t xml:space="preserve"> - потребность в теплоэнергии на отопление зданий, помещений и сооружений;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Т</w:t>
      </w:r>
      <w:r w:rsidRPr="009D3E8A">
        <w:rPr>
          <w:vertAlign w:val="subscript"/>
        </w:rPr>
        <w:t>тс</w:t>
      </w:r>
      <w:r w:rsidRPr="009D3E8A">
        <w:t xml:space="preserve"> - тариф на теплоснабжение на одну гКал, рублей.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потребления коммунальных услуг приведены в приложении </w:t>
      </w:r>
      <w:r w:rsidR="00E854FA">
        <w:t>№</w:t>
      </w:r>
      <w:r w:rsidRPr="009D3E8A">
        <w:t xml:space="preserve"> 49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10.4.4. Затраты на потребление горячей воды (З</w:t>
      </w:r>
      <w:r w:rsidRPr="009D3E8A">
        <w:rPr>
          <w:vertAlign w:val="subscript"/>
        </w:rPr>
        <w:t>гв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гв</w:t>
      </w:r>
      <w:r w:rsidRPr="009D3E8A">
        <w:t xml:space="preserve"> = П</w:t>
      </w:r>
      <w:r w:rsidRPr="009D3E8A">
        <w:rPr>
          <w:vertAlign w:val="subscript"/>
        </w:rPr>
        <w:t>гв</w:t>
      </w:r>
      <w:r w:rsidRPr="009D3E8A">
        <w:t xml:space="preserve"> x Т</w:t>
      </w:r>
      <w:r w:rsidRPr="009D3E8A">
        <w:rPr>
          <w:vertAlign w:val="subscript"/>
        </w:rPr>
        <w:t>гв</w:t>
      </w:r>
      <w:r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П</w:t>
      </w:r>
      <w:r w:rsidRPr="009D3E8A">
        <w:rPr>
          <w:vertAlign w:val="subscript"/>
        </w:rPr>
        <w:t>гв</w:t>
      </w:r>
      <w:r w:rsidRPr="009D3E8A">
        <w:t xml:space="preserve"> - потребность в горячей воде, куб. м;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Т</w:t>
      </w:r>
      <w:r w:rsidRPr="009D3E8A">
        <w:rPr>
          <w:vertAlign w:val="subscript"/>
        </w:rPr>
        <w:t>гв</w:t>
      </w:r>
      <w:r w:rsidRPr="009D3E8A">
        <w:t xml:space="preserve"> - тариф на горячее водоснабжение за один куб. м, рублей.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Потребность в горячей воде рассчитывается на основании СНиП 2.04.01-85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П</w:t>
      </w:r>
      <w:r w:rsidRPr="009D3E8A">
        <w:rPr>
          <w:vertAlign w:val="subscript"/>
        </w:rPr>
        <w:t>гв</w:t>
      </w:r>
      <w:r w:rsidRPr="009D3E8A">
        <w:t xml:space="preserve"> = </w:t>
      </w:r>
      <w:proofErr w:type="gramStart"/>
      <w:r w:rsidRPr="009D3E8A">
        <w:t>Q</w:t>
      </w:r>
      <w:proofErr w:type="gramEnd"/>
      <w:r w:rsidRPr="009D3E8A">
        <w:rPr>
          <w:vertAlign w:val="subscript"/>
        </w:rPr>
        <w:t>гв</w:t>
      </w:r>
      <w:r w:rsidRPr="009D3E8A">
        <w:t xml:space="preserve"> x N x (Ч</w:t>
      </w:r>
      <w:r w:rsidRPr="009D3E8A">
        <w:rPr>
          <w:vertAlign w:val="subscript"/>
        </w:rPr>
        <w:t>оп</w:t>
      </w:r>
      <w:r w:rsidRPr="009D3E8A">
        <w:t xml:space="preserve"> + Ч</w:t>
      </w:r>
      <w:r w:rsidRPr="009D3E8A">
        <w:rPr>
          <w:vertAlign w:val="subscript"/>
        </w:rPr>
        <w:t>расч_моп</w:t>
      </w:r>
      <w:r w:rsidRPr="009D3E8A">
        <w:t>),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proofErr w:type="gramEnd"/>
      <w:r w:rsidRPr="009D3E8A">
        <w:rPr>
          <w:vertAlign w:val="subscript"/>
        </w:rPr>
        <w:t>гв</w:t>
      </w:r>
      <w:r w:rsidRPr="009D3E8A">
        <w:t xml:space="preserve"> - норма потребления горячей воды на одного человека в день;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N - количество рабочих дней в году;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Ч</w:t>
      </w:r>
      <w:r w:rsidRPr="009D3E8A">
        <w:rPr>
          <w:vertAlign w:val="subscript"/>
        </w:rPr>
        <w:t>оп</w:t>
      </w:r>
      <w:r w:rsidRPr="009D3E8A">
        <w:t xml:space="preserve"> - расчетная численность основных работников;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Ч</w:t>
      </w:r>
      <w:r w:rsidRPr="009D3E8A">
        <w:rPr>
          <w:vertAlign w:val="subscript"/>
        </w:rPr>
        <w:t>расч_моп</w:t>
      </w:r>
      <w:r w:rsidRPr="009D3E8A">
        <w:t xml:space="preserve"> - расчетная численность работников, осуществляющих профессиональную деятельность по профессиям рабочих, которая определяется по следующей формуле с округлением до ближайшего целого: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Ч</w:t>
      </w:r>
      <w:r w:rsidRPr="009D3E8A">
        <w:rPr>
          <w:vertAlign w:val="subscript"/>
        </w:rPr>
        <w:t>расч_моп</w:t>
      </w:r>
      <w:r w:rsidRPr="009D3E8A">
        <w:t xml:space="preserve"> = Ч</w:t>
      </w:r>
      <w:r w:rsidRPr="009D3E8A">
        <w:rPr>
          <w:vertAlign w:val="subscript"/>
        </w:rPr>
        <w:t>факт_моп</w:t>
      </w:r>
      <w:r w:rsidRPr="009D3E8A">
        <w:t xml:space="preserve"> x 1,1,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Ч</w:t>
      </w:r>
      <w:r w:rsidRPr="009D3E8A">
        <w:rPr>
          <w:vertAlign w:val="subscript"/>
        </w:rPr>
        <w:t>факт_моп</w:t>
      </w:r>
      <w:r w:rsidRPr="009D3E8A">
        <w:t xml:space="preserve"> - фактическая численность работников, осуществляющих профессиональную деятельность по профессиям рабочих.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потребления коммунальных услуг приведены в приложении </w:t>
      </w:r>
      <w:r w:rsidR="00E854FA">
        <w:t>№</w:t>
      </w:r>
      <w:r w:rsidRPr="009D3E8A">
        <w:t xml:space="preserve"> 49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10.4.5. Затраты на холодное водоснабжение и водоотведение (З</w:t>
      </w:r>
      <w:r w:rsidRPr="009D3E8A">
        <w:rPr>
          <w:vertAlign w:val="subscript"/>
        </w:rPr>
        <w:t>хв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хв</w:t>
      </w:r>
      <w:r w:rsidRPr="009D3E8A">
        <w:t xml:space="preserve"> = П</w:t>
      </w:r>
      <w:r w:rsidRPr="009D3E8A">
        <w:rPr>
          <w:vertAlign w:val="subscript"/>
        </w:rPr>
        <w:t>хв</w:t>
      </w:r>
      <w:r w:rsidRPr="009D3E8A">
        <w:t xml:space="preserve"> x Т</w:t>
      </w:r>
      <w:r w:rsidRPr="009D3E8A">
        <w:rPr>
          <w:vertAlign w:val="subscript"/>
        </w:rPr>
        <w:t>хв</w:t>
      </w:r>
      <w:r w:rsidRPr="009D3E8A">
        <w:t xml:space="preserve"> + П</w:t>
      </w:r>
      <w:r w:rsidRPr="009D3E8A">
        <w:rPr>
          <w:vertAlign w:val="subscript"/>
        </w:rPr>
        <w:t>во</w:t>
      </w:r>
      <w:r w:rsidRPr="009D3E8A">
        <w:t xml:space="preserve"> x Т</w:t>
      </w:r>
      <w:r w:rsidRPr="009D3E8A">
        <w:rPr>
          <w:vertAlign w:val="subscript"/>
        </w:rPr>
        <w:t>во</w:t>
      </w:r>
      <w:r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П</w:t>
      </w:r>
      <w:r w:rsidRPr="009D3E8A">
        <w:rPr>
          <w:vertAlign w:val="subscript"/>
        </w:rPr>
        <w:t>хв</w:t>
      </w:r>
      <w:r w:rsidRPr="009D3E8A">
        <w:t xml:space="preserve"> - потребность в холодном водоснабжении, куб. м;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Т</w:t>
      </w:r>
      <w:r w:rsidRPr="009D3E8A">
        <w:rPr>
          <w:vertAlign w:val="subscript"/>
        </w:rPr>
        <w:t>хв</w:t>
      </w:r>
      <w:r w:rsidRPr="009D3E8A">
        <w:t xml:space="preserve"> - регулируемый тариф на холодное водоснабжение за один куб. м, рублей;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lastRenderedPageBreak/>
        <w:t>П</w:t>
      </w:r>
      <w:r w:rsidRPr="009D3E8A">
        <w:rPr>
          <w:vertAlign w:val="subscript"/>
        </w:rPr>
        <w:t>во</w:t>
      </w:r>
      <w:r w:rsidRPr="009D3E8A">
        <w:t xml:space="preserve"> - расчетная потребность в водоотведении, куб. м;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Т</w:t>
      </w:r>
      <w:r w:rsidRPr="009D3E8A">
        <w:rPr>
          <w:vertAlign w:val="subscript"/>
        </w:rPr>
        <w:t>во</w:t>
      </w:r>
      <w:r w:rsidRPr="009D3E8A">
        <w:t xml:space="preserve"> - регулируемый тариф на водоотведение за один куб. м, рублей.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Расчетная потребность в холодном водоснабжении рассчитывается на основании СНиП 2.04.01-85 по следующей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П</w:t>
      </w:r>
      <w:r w:rsidRPr="009D3E8A">
        <w:rPr>
          <w:vertAlign w:val="subscript"/>
        </w:rPr>
        <w:t>хв</w:t>
      </w:r>
      <w:r w:rsidRPr="009D3E8A">
        <w:t xml:space="preserve"> = </w:t>
      </w:r>
      <w:proofErr w:type="gramStart"/>
      <w:r w:rsidRPr="009D3E8A">
        <w:t>Q</w:t>
      </w:r>
      <w:proofErr w:type="gramEnd"/>
      <w:r w:rsidRPr="009D3E8A">
        <w:rPr>
          <w:vertAlign w:val="subscript"/>
        </w:rPr>
        <w:t>хв</w:t>
      </w:r>
      <w:r w:rsidRPr="009D3E8A">
        <w:t xml:space="preserve"> x N x (Ч</w:t>
      </w:r>
      <w:r w:rsidRPr="009D3E8A">
        <w:rPr>
          <w:vertAlign w:val="subscript"/>
        </w:rPr>
        <w:t>оп</w:t>
      </w:r>
      <w:r w:rsidRPr="009D3E8A">
        <w:t xml:space="preserve"> + Ч</w:t>
      </w:r>
      <w:r w:rsidRPr="009D3E8A">
        <w:rPr>
          <w:vertAlign w:val="subscript"/>
        </w:rPr>
        <w:t>расч_моп</w:t>
      </w:r>
      <w:r w:rsidRPr="009D3E8A">
        <w:t>),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proofErr w:type="gramEnd"/>
      <w:r w:rsidRPr="009D3E8A">
        <w:rPr>
          <w:vertAlign w:val="subscript"/>
        </w:rPr>
        <w:t>хв</w:t>
      </w:r>
      <w:r w:rsidRPr="009D3E8A">
        <w:t xml:space="preserve"> - норма потребления холодной воды на одного человека в день;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N - количество рабочих дней в году;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Ч</w:t>
      </w:r>
      <w:r w:rsidRPr="009D3E8A">
        <w:rPr>
          <w:vertAlign w:val="subscript"/>
        </w:rPr>
        <w:t>оп</w:t>
      </w:r>
      <w:r w:rsidRPr="009D3E8A">
        <w:t xml:space="preserve"> - расчетная численность основных работников;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Ч</w:t>
      </w:r>
      <w:r w:rsidRPr="009D3E8A">
        <w:rPr>
          <w:vertAlign w:val="subscript"/>
        </w:rPr>
        <w:t>расч_моп</w:t>
      </w:r>
      <w:r w:rsidRPr="009D3E8A">
        <w:t xml:space="preserve"> - расчетная численность работников центрального аппарата МЧС России, осуществляющих профессиональную деятельность по профессиям рабочих.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Расчетная потребность в водоотведении определяется по следующей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П</w:t>
      </w:r>
      <w:r w:rsidRPr="009D3E8A">
        <w:rPr>
          <w:vertAlign w:val="subscript"/>
        </w:rPr>
        <w:t>во</w:t>
      </w:r>
      <w:r w:rsidRPr="009D3E8A">
        <w:t xml:space="preserve"> = П</w:t>
      </w:r>
      <w:r w:rsidRPr="009D3E8A">
        <w:rPr>
          <w:vertAlign w:val="subscript"/>
        </w:rPr>
        <w:t>хв</w:t>
      </w:r>
      <w:r w:rsidRPr="009D3E8A">
        <w:t xml:space="preserve"> + П</w:t>
      </w:r>
      <w:r w:rsidRPr="009D3E8A">
        <w:rPr>
          <w:vertAlign w:val="subscript"/>
        </w:rPr>
        <w:t>гв</w:t>
      </w:r>
      <w:r w:rsidRPr="009D3E8A">
        <w:t xml:space="preserve"> + К</w:t>
      </w:r>
      <w:r w:rsidRPr="009D3E8A">
        <w:rPr>
          <w:vertAlign w:val="subscript"/>
        </w:rPr>
        <w:t>с</w:t>
      </w:r>
      <w:r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П</w:t>
      </w:r>
      <w:r w:rsidRPr="009D3E8A">
        <w:rPr>
          <w:vertAlign w:val="subscript"/>
        </w:rPr>
        <w:t>хв</w:t>
      </w:r>
      <w:r w:rsidRPr="009D3E8A">
        <w:t xml:space="preserve"> - потребность в холодном водоснабжении;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П</w:t>
      </w:r>
      <w:r w:rsidRPr="009D3E8A">
        <w:rPr>
          <w:vertAlign w:val="subscript"/>
        </w:rPr>
        <w:t>гв</w:t>
      </w:r>
      <w:r w:rsidRPr="009D3E8A">
        <w:t xml:space="preserve"> - потребность в горячем водоснабжении;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К</w:t>
      </w:r>
      <w:r w:rsidRPr="009D3E8A">
        <w:rPr>
          <w:vertAlign w:val="subscript"/>
        </w:rPr>
        <w:t>с</w:t>
      </w:r>
      <w:r w:rsidRPr="009D3E8A">
        <w:t xml:space="preserve"> - канализация поверхностных и инфильтрационных стоков.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потребления коммунальных услуг приведены в приложении </w:t>
      </w:r>
      <w:r w:rsidR="00E854FA">
        <w:t>№</w:t>
      </w:r>
      <w:r w:rsidRPr="009D3E8A">
        <w:t xml:space="preserve"> 49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10.4.6. Затраты на оплату услуг внештатных сотрудников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70" style="width:133.15pt;height:21.05pt" coordsize="" o:spt="100" adj="0,,0" path="" filled="f" stroked="f">
            <v:stroke joinstyle="miter"/>
            <v:imagedata r:id="rId54" o:title="base_1_283409_32813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М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t xml:space="preserve"> - планируемое количество месяцев работы внештатного сотрудника по i-ой должности;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r w:rsidRPr="009D3E8A">
        <w:rPr>
          <w:vertAlign w:val="subscript"/>
        </w:rPr>
        <w:t>i</w:t>
      </w:r>
      <w:r w:rsidRPr="009D3E8A">
        <w:t xml:space="preserve"> - стоимость </w:t>
      </w:r>
      <w:proofErr w:type="gramStart"/>
      <w:r w:rsidRPr="009D3E8A">
        <w:t>оплаты услуг одного месяца работы внештатного сотрудника</w:t>
      </w:r>
      <w:proofErr w:type="gramEnd"/>
      <w:r w:rsidRPr="009D3E8A">
        <w:t xml:space="preserve"> по i-ой должности;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t</w:t>
      </w:r>
      <w:r w:rsidRPr="009D3E8A">
        <w:rPr>
          <w:vertAlign w:val="subscript"/>
        </w:rPr>
        <w:t>i</w:t>
      </w:r>
      <w:r w:rsidRPr="009D3E8A">
        <w:t xml:space="preserve"> - процентная ставка страховых взносов в государственные внебюджетные фонды.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кочегарами, сезонными истопниками и др.) при условии отсутствия должности (профессии рабочего) нанимаемого внештатного сотрудника в штатном расписании.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внештатных сотрудников, оказывающих услуги по договорам гражданско-правового характера, и стоимости оплаты работы внештатных сотрудников приведены в приложении </w:t>
      </w:r>
      <w:r w:rsidR="00E854FA">
        <w:t>№</w:t>
      </w:r>
      <w:r w:rsidRPr="009D3E8A">
        <w:t xml:space="preserve"> 50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10.5. Затраты на аренду помещений и оборудования (З</w:t>
      </w:r>
      <w:r w:rsidRPr="009D3E8A">
        <w:rPr>
          <w:vertAlign w:val="subscript"/>
        </w:rPr>
        <w:t>проч_а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проч_а</w:t>
      </w:r>
      <w:r w:rsidRPr="009D3E8A">
        <w:t xml:space="preserve"> = </w:t>
      </w:r>
      <w:proofErr w:type="gramStart"/>
      <w:r w:rsidRPr="009D3E8A">
        <w:t>З</w:t>
      </w:r>
      <w:r w:rsidRPr="009D3E8A">
        <w:rPr>
          <w:vertAlign w:val="subscript"/>
        </w:rPr>
        <w:t>ап</w:t>
      </w:r>
      <w:proofErr w:type="gramEnd"/>
      <w:r w:rsidRPr="009D3E8A">
        <w:t xml:space="preserve"> + З</w:t>
      </w:r>
      <w:r w:rsidRPr="009D3E8A">
        <w:rPr>
          <w:vertAlign w:val="subscript"/>
        </w:rPr>
        <w:t>акз</w:t>
      </w:r>
      <w:r w:rsidRPr="009D3E8A">
        <w:t xml:space="preserve"> + З</w:t>
      </w:r>
      <w:r w:rsidRPr="009D3E8A">
        <w:rPr>
          <w:vertAlign w:val="subscript"/>
        </w:rPr>
        <w:t>аоб</w:t>
      </w:r>
      <w:r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lastRenderedPageBreak/>
        <w:t>З</w:t>
      </w:r>
      <w:r w:rsidRPr="009D3E8A">
        <w:rPr>
          <w:vertAlign w:val="subscript"/>
        </w:rPr>
        <w:t>ап</w:t>
      </w:r>
      <w:proofErr w:type="gramEnd"/>
      <w:r w:rsidRPr="009D3E8A">
        <w:t xml:space="preserve"> - затраты на аренду помещений;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акз</w:t>
      </w:r>
      <w:r w:rsidRPr="009D3E8A">
        <w:t xml:space="preserve"> - затраты на аренду помещения (зала) для проведения совещания;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аоб</w:t>
      </w:r>
      <w:r w:rsidRPr="009D3E8A">
        <w:t xml:space="preserve"> - затраты на аренду оборудования для проведения совещаний.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10.5.1. Затраты на аренду помещений (</w:t>
      </w:r>
      <w:proofErr w:type="gramStart"/>
      <w:r w:rsidRPr="009D3E8A">
        <w:t>З</w:t>
      </w:r>
      <w:r w:rsidRPr="009D3E8A">
        <w:rPr>
          <w:vertAlign w:val="subscript"/>
        </w:rPr>
        <w:t>ап</w:t>
      </w:r>
      <w:proofErr w:type="gramEnd"/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71" style="width:145.35pt;height:21.05pt" coordsize="" o:spt="100" adj="0,,0" path="" filled="f" stroked="f">
            <v:stroke joinstyle="miter"/>
            <v:imagedata r:id="rId55" o:title="base_1_283409_32814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Ч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ап</w:t>
      </w:r>
      <w:r w:rsidRPr="009D3E8A">
        <w:t xml:space="preserve"> - расчетная численность работников, размещаемая на i-ой арендуемой площади.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S - объем площади на одного работника, установленная в соответствии с постановлением Правительства Российской Федерации от 5 января 1998 г. </w:t>
      </w:r>
      <w:r w:rsidR="00E854FA">
        <w:t>№</w:t>
      </w:r>
      <w:r w:rsidRPr="009D3E8A">
        <w:t xml:space="preserve"> 3 </w:t>
      </w:r>
      <w:r w:rsidR="000D50CA">
        <w:t>«</w:t>
      </w:r>
      <w:r w:rsidRPr="009D3E8A">
        <w:t xml:space="preserve">О порядке закрепления и </w:t>
      </w:r>
      <w:proofErr w:type="gramStart"/>
      <w:r w:rsidRPr="009D3E8A">
        <w:t>использования</w:t>
      </w:r>
      <w:proofErr w:type="gramEnd"/>
      <w:r w:rsidRPr="009D3E8A">
        <w:t xml:space="preserve"> находящихся в федеральной собственности административных зданий, строений и нежилых помещений</w:t>
      </w:r>
      <w:r w:rsidR="000D50CA">
        <w:t>»</w:t>
      </w:r>
      <w:r w:rsidRPr="009D3E8A">
        <w:t>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ап</w:t>
      </w:r>
      <w:r w:rsidRPr="009D3E8A">
        <w:t xml:space="preserve"> - ежемесячная арендная ставка за один кв. м i-ой арендуемой площади;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N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ап</w:t>
      </w:r>
      <w:r w:rsidRPr="009D3E8A">
        <w:t xml:space="preserve"> - планируемое количество месяцев аренды i-ой арендуемой площади.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объема арендуемой площади и цены аренды приведены в приложении </w:t>
      </w:r>
      <w:r w:rsidR="00E854FA">
        <w:t>№</w:t>
      </w:r>
      <w:r w:rsidRPr="009D3E8A">
        <w:t xml:space="preserve"> 51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10.5.2. Затраты на аренду помещения (зала) для проведения совещания (З</w:t>
      </w:r>
      <w:r w:rsidRPr="009D3E8A">
        <w:rPr>
          <w:vertAlign w:val="subscript"/>
        </w:rPr>
        <w:t>акз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72" style="width:106.65pt;height:21.05pt" coordsize="" o:spt="100" adj="0,,0" path="" filled="f" stroked="f">
            <v:stroke joinstyle="miter"/>
            <v:imagedata r:id="rId56" o:title="base_1_283409_32815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акз</w:t>
      </w:r>
      <w:r w:rsidRPr="009D3E8A">
        <w:t xml:space="preserve"> - количество суток аренды i-ого помещения (зала);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акз</w:t>
      </w:r>
      <w:r w:rsidRPr="009D3E8A">
        <w:t xml:space="preserve"> - цена аренды i-ого помещения (зала) в сутки.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услуг аренды помещений (залов) для проведения совещаний приведены в приложении </w:t>
      </w:r>
      <w:r w:rsidR="00E854FA">
        <w:t>№</w:t>
      </w:r>
      <w:r w:rsidRPr="009D3E8A">
        <w:t xml:space="preserve"> 52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10.5.3. Затраты на аренду оборудования для проведения совещаний (З</w:t>
      </w:r>
      <w:r w:rsidRPr="009D3E8A">
        <w:rPr>
          <w:vertAlign w:val="subscript"/>
        </w:rPr>
        <w:t>аоб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73" style="width:156.25pt;height:22.4pt" coordsize="" o:spt="100" adj="0,,0" path="" filled="f" stroked="f">
            <v:stroke joinstyle="miter"/>
            <v:imagedata r:id="rId57" o:title="base_1_283409_32816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об</w:t>
      </w:r>
      <w:r w:rsidRPr="009D3E8A">
        <w:t xml:space="preserve"> - количество арендуемого i-ого оборудования;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дн</w:t>
      </w:r>
      <w:r w:rsidRPr="009D3E8A">
        <w:t xml:space="preserve"> - количество дней аренды i-ого оборудования;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Q</w:t>
      </w:r>
      <w:r w:rsidRPr="009D3E8A">
        <w:rPr>
          <w:vertAlign w:val="subscript"/>
        </w:rPr>
        <w:t>i</w:t>
      </w:r>
      <w:proofErr w:type="gramStart"/>
      <w:r w:rsidRPr="009D3E8A">
        <w:rPr>
          <w:vertAlign w:val="subscript"/>
        </w:rPr>
        <w:t>ч</w:t>
      </w:r>
      <w:proofErr w:type="gramEnd"/>
      <w:r w:rsidRPr="009D3E8A">
        <w:t xml:space="preserve"> - количество часов аренды в день i-ого оборудования;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P</w:t>
      </w:r>
      <w:r w:rsidRPr="009D3E8A">
        <w:rPr>
          <w:vertAlign w:val="subscript"/>
        </w:rPr>
        <w:t>i</w:t>
      </w:r>
      <w:proofErr w:type="gramStart"/>
      <w:r w:rsidRPr="009D3E8A">
        <w:rPr>
          <w:vertAlign w:val="subscript"/>
        </w:rPr>
        <w:t>ч</w:t>
      </w:r>
      <w:proofErr w:type="gramEnd"/>
      <w:r w:rsidRPr="009D3E8A">
        <w:t xml:space="preserve"> - цена одного часа аренды i-ого оборудования.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услуг аренды оборудования для проведения совещаний приведены в приложении </w:t>
      </w:r>
      <w:r w:rsidR="00E854FA">
        <w:t>№</w:t>
      </w:r>
      <w:r w:rsidRPr="009D3E8A">
        <w:t xml:space="preserve"> 53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10.6. Затраты на содержание имущества, не отнесенные к затратам на содержание имущества в рамках затрат на информационно-коммуникационные технологии (З</w:t>
      </w:r>
      <w:r w:rsidRPr="009D3E8A">
        <w:rPr>
          <w:vertAlign w:val="subscript"/>
        </w:rPr>
        <w:t>проч_сод_имущ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проч_сод_имущ</w:t>
      </w:r>
      <w:r w:rsidRPr="009D3E8A">
        <w:t xml:space="preserve"> = З</w:t>
      </w:r>
      <w:r w:rsidRPr="009D3E8A">
        <w:rPr>
          <w:vertAlign w:val="subscript"/>
        </w:rPr>
        <w:t>сп</w:t>
      </w:r>
      <w:r w:rsidRPr="009D3E8A">
        <w:t xml:space="preserve"> + З</w:t>
      </w:r>
      <w:r w:rsidRPr="009D3E8A">
        <w:rPr>
          <w:vertAlign w:val="subscript"/>
        </w:rPr>
        <w:t>тотс</w:t>
      </w:r>
      <w:r w:rsidRPr="009D3E8A">
        <w:t xml:space="preserve"> + З</w:t>
      </w:r>
      <w:r w:rsidRPr="009D3E8A">
        <w:rPr>
          <w:vertAlign w:val="subscript"/>
        </w:rPr>
        <w:t>тобо</w:t>
      </w:r>
      <w:r w:rsidRPr="009D3E8A">
        <w:t xml:space="preserve"> + З</w:t>
      </w:r>
      <w:r w:rsidRPr="009D3E8A">
        <w:rPr>
          <w:vertAlign w:val="subscript"/>
        </w:rPr>
        <w:t>ио</w:t>
      </w:r>
      <w:r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З</w:t>
      </w:r>
      <w:r w:rsidRPr="009D3E8A">
        <w:rPr>
          <w:vertAlign w:val="subscript"/>
        </w:rPr>
        <w:t>сп</w:t>
      </w:r>
      <w:r w:rsidRPr="009D3E8A">
        <w:t xml:space="preserve"> - затраты на содержание и техническое обслуживание помещений;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тотс</w:t>
      </w:r>
      <w:r w:rsidRPr="009D3E8A">
        <w:t xml:space="preserve"> - затраты на техническое обслуживание и ремонт транспортных средств и специальной техники;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тобо</w:t>
      </w:r>
      <w:r w:rsidRPr="009D3E8A">
        <w:t xml:space="preserve"> - затраты на техническое обслуживание и регламентно-профилактический ремонт бытового оборудования;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ио</w:t>
      </w:r>
      <w:r w:rsidRPr="009D3E8A">
        <w:t xml:space="preserve"> - затраты на техническое обслуживание и регламентно-профилактический ремонт иного оборудования.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10.6.1. затраты на содержание имущества и техническое обслуживание помещений (З</w:t>
      </w:r>
      <w:r w:rsidRPr="009D3E8A">
        <w:rPr>
          <w:vertAlign w:val="subscript"/>
        </w:rPr>
        <w:t>сп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сп</w:t>
      </w:r>
      <w:r w:rsidRPr="009D3E8A">
        <w:t xml:space="preserve"> = З</w:t>
      </w:r>
      <w:r w:rsidRPr="009D3E8A">
        <w:rPr>
          <w:vertAlign w:val="subscript"/>
        </w:rPr>
        <w:t>ос</w:t>
      </w:r>
      <w:r w:rsidRPr="009D3E8A">
        <w:t xml:space="preserve"> + З</w:t>
      </w:r>
      <w:r w:rsidRPr="009D3E8A">
        <w:rPr>
          <w:vertAlign w:val="subscript"/>
        </w:rPr>
        <w:t>тр</w:t>
      </w:r>
      <w:r w:rsidRPr="009D3E8A">
        <w:t xml:space="preserve"> + З</w:t>
      </w:r>
      <w:r w:rsidRPr="009D3E8A">
        <w:rPr>
          <w:vertAlign w:val="subscript"/>
        </w:rPr>
        <w:t>тбо</w:t>
      </w:r>
      <w:r w:rsidRPr="009D3E8A">
        <w:t xml:space="preserve"> + З</w:t>
      </w:r>
      <w:r w:rsidRPr="009D3E8A">
        <w:rPr>
          <w:vertAlign w:val="subscript"/>
        </w:rPr>
        <w:t>л</w:t>
      </w:r>
      <w:r w:rsidRPr="009D3E8A">
        <w:t xml:space="preserve"> + З</w:t>
      </w:r>
      <w:r w:rsidRPr="009D3E8A">
        <w:rPr>
          <w:vertAlign w:val="subscript"/>
        </w:rPr>
        <w:t>внсв</w:t>
      </w:r>
      <w:r w:rsidRPr="009D3E8A">
        <w:t xml:space="preserve"> + З</w:t>
      </w:r>
      <w:r w:rsidRPr="009D3E8A">
        <w:rPr>
          <w:vertAlign w:val="subscript"/>
        </w:rPr>
        <w:t>внсп</w:t>
      </w:r>
      <w:r w:rsidRPr="009D3E8A">
        <w:t xml:space="preserve"> + З</w:t>
      </w:r>
      <w:r w:rsidRPr="009D3E8A">
        <w:rPr>
          <w:vertAlign w:val="subscript"/>
        </w:rPr>
        <w:t>итп</w:t>
      </w:r>
      <w:r w:rsidRPr="009D3E8A">
        <w:t xml:space="preserve"> +</w:t>
      </w:r>
    </w:p>
    <w:p w:rsidR="009D3E8A" w:rsidRPr="009D3E8A" w:rsidRDefault="009D3E8A">
      <w:pPr>
        <w:pStyle w:val="ConsPlusNormal"/>
        <w:jc w:val="center"/>
      </w:pPr>
      <w:r w:rsidRPr="009D3E8A">
        <w:t>+ З</w:t>
      </w:r>
      <w:r w:rsidRPr="009D3E8A">
        <w:rPr>
          <w:vertAlign w:val="subscript"/>
        </w:rPr>
        <w:t>аэз</w:t>
      </w:r>
      <w:r w:rsidRPr="009D3E8A">
        <w:t xml:space="preserve"> + З</w:t>
      </w:r>
      <w:r w:rsidRPr="009D3E8A">
        <w:rPr>
          <w:vertAlign w:val="subscript"/>
        </w:rPr>
        <w:t>уб</w:t>
      </w:r>
      <w:r w:rsidRPr="009D3E8A">
        <w:t xml:space="preserve"> + З</w:t>
      </w:r>
      <w:r w:rsidRPr="009D3E8A">
        <w:rPr>
          <w:vertAlign w:val="subscript"/>
        </w:rPr>
        <w:t>дез</w:t>
      </w:r>
      <w:r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З</w:t>
      </w:r>
      <w:r w:rsidRPr="009D3E8A">
        <w:rPr>
          <w:vertAlign w:val="subscript"/>
        </w:rPr>
        <w:t>ос</w:t>
      </w:r>
      <w:r w:rsidRPr="009D3E8A">
        <w:t xml:space="preserve"> - затраты на техническое обслуживание и регламентно-профилактический ремонт систем охранно-тревожной сигнализации;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тр</w:t>
      </w:r>
      <w:r w:rsidRPr="009D3E8A">
        <w:t xml:space="preserve"> - затраты на проведение текущего ремонта помещения;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тбо</w:t>
      </w:r>
      <w:r w:rsidRPr="009D3E8A">
        <w:t xml:space="preserve"> - затраты на вывоз твердых бытовых отходов;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л</w:t>
      </w:r>
      <w:r w:rsidRPr="009D3E8A">
        <w:t xml:space="preserve"> - затраты на техническое обслуживание и регламентно-профилактический ремонт лифтов;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внсв</w:t>
      </w:r>
      <w:r w:rsidRPr="009D3E8A">
        <w:t xml:space="preserve"> - затраты на техническое обслуживание и регламентно-профилактический ремонт водонапорной насосной станции хозяйственно-питьевого и противопожарного водоснабжения;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внсп</w:t>
      </w:r>
      <w:r w:rsidRPr="009D3E8A">
        <w:t xml:space="preserve"> - затраты на техническое обслуживание и регламентно-профилактический ремонт водонапорной насосной станции пожаротушения;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итп</w:t>
      </w:r>
      <w:r w:rsidRPr="009D3E8A">
        <w:t xml:space="preserve"> -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аэз</w:t>
      </w:r>
      <w:r w:rsidRPr="009D3E8A">
        <w:t xml:space="preserve"> -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уб</w:t>
      </w:r>
      <w:r w:rsidRPr="009D3E8A">
        <w:t xml:space="preserve"> - затраты на уборку и обслуживание помещений;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дез</w:t>
      </w:r>
      <w:r w:rsidRPr="009D3E8A">
        <w:t xml:space="preserve"> - затраты на дезинфекцию, дезинсекцию и дератизацию помещений.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10.6.1.1. Затраты на техническое обслуживание и регламентно-профилактический ремонт систем охранно-тревожной сигнализации (З</w:t>
      </w:r>
      <w:r w:rsidRPr="009D3E8A">
        <w:rPr>
          <w:vertAlign w:val="subscript"/>
        </w:rPr>
        <w:t>ос</w:t>
      </w:r>
      <w:r w:rsidRPr="009D3E8A">
        <w:t>),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74" style="width:97.8pt;height:21.05pt" coordsize="" o:spt="100" adj="0,,0" path="" filled="f" stroked="f">
            <v:stroke joinstyle="miter"/>
            <v:imagedata r:id="rId58" o:title="base_1_283409_32817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ос</w:t>
      </w:r>
      <w:r w:rsidRPr="009D3E8A">
        <w:t xml:space="preserve"> - количество обслуживаемых устройств i-ого типа в составе системы охранно-тревожной сигнализации;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ос</w:t>
      </w:r>
      <w:r w:rsidRPr="009D3E8A">
        <w:t xml:space="preserve"> - цена обслуживания одного устройства i-ого типа.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lastRenderedPageBreak/>
        <w:t xml:space="preserve">Нормативы количества устройств в составе системы охранно-тревожной сигнализации, систем управления контроля доступом и цены их технического обслуживания и регламентно-профилактического ремонта приведены в приложении </w:t>
      </w:r>
      <w:r w:rsidR="00E854FA">
        <w:t>№</w:t>
      </w:r>
      <w:r w:rsidRPr="009D3E8A">
        <w:t xml:space="preserve"> 54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10.6.1.2. Затраты на проведение текущего ремонта (З</w:t>
      </w:r>
      <w:r w:rsidRPr="009D3E8A">
        <w:rPr>
          <w:vertAlign w:val="subscript"/>
        </w:rPr>
        <w:t>тр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75" style="width:95.75pt;height:21.05pt" coordsize="" o:spt="100" adj="0,,0" path="" filled="f" stroked="f">
            <v:stroke joinstyle="miter"/>
            <v:imagedata r:id="rId59" o:title="base_1_283409_32818"/>
            <v:formulas/>
            <v:path o:connecttype="segments"/>
          </v:shape>
        </w:pict>
      </w:r>
      <w:r w:rsidR="009D3E8A" w:rsidRPr="009D3E8A">
        <w:t>, где.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S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тр</w:t>
      </w:r>
      <w:r w:rsidRPr="009D3E8A">
        <w:t xml:space="preserve"> - площадь i-ого здания, планируемая к проведению текущего ремонта;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тр</w:t>
      </w:r>
      <w:r w:rsidRPr="009D3E8A">
        <w:t xml:space="preserve"> - цена текущего ремонта одного кв. м площади i-ого здания.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 xml:space="preserve">Определение затрат производится исходя из установленной нормы проведения ремонта не реже одного раза в три года с учетом требований Положения об организации и проведении реконструкции, ремонта и технического обслуживания зданий, объектов коммунального и социально-культурного назначения ВСН 58-88(р), утвержденного приказом Государственного комитета по архитектуре и градостроительству при Госстрое СССР от 23.11.1988 </w:t>
      </w:r>
      <w:r w:rsidR="00E854FA">
        <w:t>№</w:t>
      </w:r>
      <w:r w:rsidRPr="009D3E8A">
        <w:t xml:space="preserve"> 312.</w:t>
      </w:r>
      <w:proofErr w:type="gramEnd"/>
      <w:r w:rsidRPr="009D3E8A">
        <w:t xml:space="preserve"> В объем площади, подлежащей текущему ремонту, не включаются площади, подлежащие капитальному ремонту в плановом периоде и отремонтированные в предыдущем году в соответствии с титульным списком.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площади помещений, планируемых к проведению текущего ремонта, и цены проведения текущего ремонта приведены в приложении </w:t>
      </w:r>
      <w:r w:rsidR="00E854FA">
        <w:t>№</w:t>
      </w:r>
      <w:r w:rsidRPr="009D3E8A">
        <w:t xml:space="preserve"> 55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10.6.1.3. Затраты на вывоз твердых бытовых отходов (З</w:t>
      </w:r>
      <w:r w:rsidRPr="009D3E8A">
        <w:rPr>
          <w:vertAlign w:val="subscript"/>
        </w:rPr>
        <w:t>тбо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тбо</w:t>
      </w:r>
      <w:r w:rsidRPr="009D3E8A">
        <w:t xml:space="preserve"> = </w:t>
      </w:r>
      <w:proofErr w:type="gramStart"/>
      <w:r w:rsidRPr="009D3E8A">
        <w:t>Q</w:t>
      </w:r>
      <w:proofErr w:type="gramEnd"/>
      <w:r w:rsidRPr="009D3E8A">
        <w:rPr>
          <w:vertAlign w:val="subscript"/>
        </w:rPr>
        <w:t>тбо</w:t>
      </w:r>
      <w:r w:rsidRPr="009D3E8A">
        <w:t xml:space="preserve"> x Р</w:t>
      </w:r>
      <w:r w:rsidRPr="009D3E8A">
        <w:rPr>
          <w:vertAlign w:val="subscript"/>
        </w:rPr>
        <w:t>тбо</w:t>
      </w:r>
      <w:r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proofErr w:type="gramEnd"/>
      <w:r w:rsidRPr="009D3E8A">
        <w:rPr>
          <w:vertAlign w:val="subscript"/>
        </w:rPr>
        <w:t>тбо</w:t>
      </w:r>
      <w:r w:rsidRPr="009D3E8A">
        <w:t xml:space="preserve"> - количество куб. м твердых бытовых отходов в год;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r w:rsidRPr="009D3E8A">
        <w:rPr>
          <w:vertAlign w:val="subscript"/>
        </w:rPr>
        <w:t>тбо</w:t>
      </w:r>
      <w:r w:rsidRPr="009D3E8A">
        <w:t xml:space="preserve"> - цена вывоза одного куб. м твердых бытовых отходов.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Количество куб. метров твердых бытовых отходов в год (</w:t>
      </w:r>
      <w:proofErr w:type="gramStart"/>
      <w:r w:rsidRPr="009D3E8A">
        <w:t>Q</w:t>
      </w:r>
      <w:proofErr w:type="gramEnd"/>
      <w:r w:rsidRPr="009D3E8A">
        <w:rPr>
          <w:vertAlign w:val="subscript"/>
        </w:rPr>
        <w:t>тбо</w:t>
      </w:r>
      <w:r w:rsidRPr="009D3E8A">
        <w:t>) определяется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proofErr w:type="gramStart"/>
      <w:r w:rsidRPr="009D3E8A">
        <w:t>Q</w:t>
      </w:r>
      <w:proofErr w:type="gramEnd"/>
      <w:r w:rsidRPr="009D3E8A">
        <w:rPr>
          <w:vertAlign w:val="subscript"/>
        </w:rPr>
        <w:t>тбо</w:t>
      </w:r>
      <w:r w:rsidRPr="009D3E8A">
        <w:t xml:space="preserve"> = Ч</w:t>
      </w:r>
      <w:r w:rsidRPr="009D3E8A">
        <w:rPr>
          <w:vertAlign w:val="subscript"/>
        </w:rPr>
        <w:t>оп</w:t>
      </w:r>
      <w:r w:rsidRPr="009D3E8A">
        <w:t xml:space="preserve"> x N</w:t>
      </w:r>
      <w:r w:rsidRPr="009D3E8A">
        <w:rPr>
          <w:vertAlign w:val="subscript"/>
        </w:rPr>
        <w:t>тбо</w:t>
      </w:r>
      <w:r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Ч</w:t>
      </w:r>
      <w:r w:rsidRPr="009D3E8A">
        <w:rPr>
          <w:vertAlign w:val="subscript"/>
        </w:rPr>
        <w:t>оп</w:t>
      </w:r>
      <w:r w:rsidRPr="009D3E8A">
        <w:t xml:space="preserve"> - расчетная численность основных работников;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N</w:t>
      </w:r>
      <w:proofErr w:type="gramEnd"/>
      <w:r w:rsidRPr="009D3E8A">
        <w:rPr>
          <w:vertAlign w:val="subscript"/>
        </w:rPr>
        <w:t>тбо</w:t>
      </w:r>
      <w:r w:rsidRPr="009D3E8A">
        <w:t xml:space="preserve"> - норма накопления твердых бытовых отходов в год.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услуг вывоза твердых бытовых отходов приведены в приложении </w:t>
      </w:r>
      <w:r w:rsidR="00E854FA">
        <w:t>№</w:t>
      </w:r>
      <w:r w:rsidRPr="009D3E8A">
        <w:t xml:space="preserve"> 56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10.6.1.4. Затраты на техническое обслуживание и регламентно-профилактический ремонт лифтов (З</w:t>
      </w:r>
      <w:r w:rsidRPr="009D3E8A">
        <w:rPr>
          <w:vertAlign w:val="subscript"/>
        </w:rPr>
        <w:t>л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76" style="width:87.6pt;height:21.05pt" coordsize="" o:spt="100" adj="0,,0" path="" filled="f" stroked="f">
            <v:stroke joinstyle="miter"/>
            <v:imagedata r:id="rId60" o:title="base_1_283409_32819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Q</w:t>
      </w:r>
      <w:r w:rsidRPr="009D3E8A">
        <w:rPr>
          <w:vertAlign w:val="subscript"/>
        </w:rPr>
        <w:t>i</w:t>
      </w:r>
      <w:proofErr w:type="gramStart"/>
      <w:r w:rsidRPr="009D3E8A">
        <w:rPr>
          <w:vertAlign w:val="subscript"/>
        </w:rPr>
        <w:t>л</w:t>
      </w:r>
      <w:proofErr w:type="gramEnd"/>
      <w:r w:rsidRPr="009D3E8A">
        <w:t xml:space="preserve"> - количество лифтов i-ого типа;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л</w:t>
      </w:r>
      <w:r w:rsidRPr="009D3E8A">
        <w:t xml:space="preserve"> - цена технического обслуживания и текущего ремонта одного лифта i-ого типа в год.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лифтов и цены их технического обслуживания и регламентно-профилактического ремонта приведены в приложении </w:t>
      </w:r>
      <w:r w:rsidR="00E854FA">
        <w:t>№</w:t>
      </w:r>
      <w:r w:rsidRPr="009D3E8A">
        <w:t xml:space="preserve"> 57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lastRenderedPageBreak/>
        <w:t>10.6.1.5. Затраты на техническое обслуживание и регламентно-профилактический ремонт водонапорной насосной станции хозяйственно-питьевого и противопожарного водоснабжения (З</w:t>
      </w:r>
      <w:r w:rsidRPr="009D3E8A">
        <w:rPr>
          <w:vertAlign w:val="subscript"/>
        </w:rPr>
        <w:t>внсв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внсв</w:t>
      </w:r>
      <w:r w:rsidRPr="009D3E8A">
        <w:t xml:space="preserve"> = </w:t>
      </w:r>
      <w:proofErr w:type="gramStart"/>
      <w:r w:rsidRPr="009D3E8A">
        <w:t>N</w:t>
      </w:r>
      <w:proofErr w:type="gramEnd"/>
      <w:r w:rsidRPr="009D3E8A">
        <w:rPr>
          <w:vertAlign w:val="subscript"/>
        </w:rPr>
        <w:t>внсв</w:t>
      </w:r>
      <w:r w:rsidRPr="009D3E8A">
        <w:t xml:space="preserve"> x Р</w:t>
      </w:r>
      <w:r w:rsidRPr="009D3E8A">
        <w:rPr>
          <w:vertAlign w:val="subscript"/>
        </w:rPr>
        <w:t>внсв</w:t>
      </w:r>
      <w:r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N</w:t>
      </w:r>
      <w:proofErr w:type="gramEnd"/>
      <w:r w:rsidRPr="009D3E8A">
        <w:rPr>
          <w:vertAlign w:val="subscript"/>
        </w:rPr>
        <w:t>внсв</w:t>
      </w:r>
      <w:r w:rsidRPr="009D3E8A">
        <w:t xml:space="preserve"> - количество водонапорных станций хозяйственно-питьевого и противопожарного водоснабжения;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r w:rsidRPr="009D3E8A">
        <w:rPr>
          <w:vertAlign w:val="subscript"/>
        </w:rPr>
        <w:t>внсв</w:t>
      </w:r>
      <w:r w:rsidRPr="009D3E8A">
        <w:t xml:space="preserve"> - цена технического обслуживания и текущего ремонта одной водонапорной насосной станции хозяйственно-питьевого и противопожарного водоснабжения.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водонапорных насосных станций хозяйственно-питьевого и противопожарного водоснабжения и цены их технического обслуживания и регламентно-профилактического ремонта приведены в приложении </w:t>
      </w:r>
      <w:r w:rsidR="00E854FA">
        <w:t>№</w:t>
      </w:r>
      <w:r w:rsidRPr="009D3E8A">
        <w:t xml:space="preserve"> 58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10.6.1.6. Затраты на техническое обслуживание и регламентно-профилактический ремонт водонапорной насосной станции пожаротушения (З</w:t>
      </w:r>
      <w:r w:rsidRPr="009D3E8A">
        <w:rPr>
          <w:vertAlign w:val="subscript"/>
        </w:rPr>
        <w:t>внсп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внсп</w:t>
      </w:r>
      <w:r w:rsidRPr="009D3E8A">
        <w:t xml:space="preserve"> = </w:t>
      </w:r>
      <w:proofErr w:type="gramStart"/>
      <w:r w:rsidRPr="009D3E8A">
        <w:t>N</w:t>
      </w:r>
      <w:proofErr w:type="gramEnd"/>
      <w:r w:rsidRPr="009D3E8A">
        <w:rPr>
          <w:vertAlign w:val="subscript"/>
        </w:rPr>
        <w:t>внсп</w:t>
      </w:r>
      <w:r w:rsidRPr="009D3E8A">
        <w:t xml:space="preserve"> x Р</w:t>
      </w:r>
      <w:r w:rsidRPr="009D3E8A">
        <w:rPr>
          <w:vertAlign w:val="subscript"/>
        </w:rPr>
        <w:t>внсп</w:t>
      </w:r>
      <w:r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N</w:t>
      </w:r>
      <w:proofErr w:type="gramEnd"/>
      <w:r w:rsidRPr="009D3E8A">
        <w:rPr>
          <w:vertAlign w:val="subscript"/>
        </w:rPr>
        <w:t>внсп</w:t>
      </w:r>
      <w:r w:rsidRPr="009D3E8A">
        <w:t xml:space="preserve"> - количество водонапорных насосных станций пожаротушения;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r w:rsidRPr="009D3E8A">
        <w:rPr>
          <w:vertAlign w:val="subscript"/>
        </w:rPr>
        <w:t>внсп</w:t>
      </w:r>
      <w:r w:rsidRPr="009D3E8A">
        <w:t xml:space="preserve"> - цена технического обслуживания и текущего ремонта одной водонапорной насосной станции пожаротушения.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водонапорных насосных станций пожаротушения и цены их технического обслуживания и регламентно-профилактического ремонта приведены в приложении </w:t>
      </w:r>
      <w:r w:rsidR="00E854FA">
        <w:t>№</w:t>
      </w:r>
      <w:r w:rsidRPr="009D3E8A">
        <w:t xml:space="preserve"> 59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10.6.1.7. Затраты на техническое обслуживание и регламентно-профилактический ремонт индивидуального теплового пункта, в т.ч. на подготовку отопительной системы к зимнему сезону (З</w:t>
      </w:r>
      <w:r w:rsidRPr="009D3E8A">
        <w:rPr>
          <w:vertAlign w:val="subscript"/>
        </w:rPr>
        <w:t>итп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итп</w:t>
      </w:r>
      <w:r w:rsidRPr="009D3E8A">
        <w:t xml:space="preserve"> = </w:t>
      </w:r>
      <w:proofErr w:type="gramStart"/>
      <w:r w:rsidRPr="009D3E8A">
        <w:t>S</w:t>
      </w:r>
      <w:proofErr w:type="gramEnd"/>
      <w:r w:rsidRPr="009D3E8A">
        <w:rPr>
          <w:vertAlign w:val="subscript"/>
        </w:rPr>
        <w:t>итп</w:t>
      </w:r>
      <w:r w:rsidRPr="009D3E8A">
        <w:t xml:space="preserve"> x Р</w:t>
      </w:r>
      <w:r w:rsidRPr="009D3E8A">
        <w:rPr>
          <w:vertAlign w:val="subscript"/>
        </w:rPr>
        <w:t>итп</w:t>
      </w:r>
      <w:r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S</w:t>
      </w:r>
      <w:proofErr w:type="gramEnd"/>
      <w:r w:rsidRPr="009D3E8A">
        <w:rPr>
          <w:vertAlign w:val="subscript"/>
        </w:rPr>
        <w:t>итп</w:t>
      </w:r>
      <w:r w:rsidRPr="009D3E8A">
        <w:t xml:space="preserve"> - площадь административных помещений, для отопления которых используется индивидуальный тепловой пункт;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r w:rsidRPr="009D3E8A">
        <w:rPr>
          <w:vertAlign w:val="subscript"/>
        </w:rPr>
        <w:t>итп</w:t>
      </w:r>
      <w:r w:rsidRPr="009D3E8A">
        <w:t xml:space="preserve"> - цена технического обслуживания и текущего ремонта индивидуального теплового пункта в расчете на один кв. м площади соответствующих административных помещений.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площади помещений, для отопления которых используется индивидуальный тепловой пункт, и цены его технического обслуживания и регламентно-профилактического ремонта приведены в приложении </w:t>
      </w:r>
      <w:r w:rsidR="00E854FA">
        <w:t>№</w:t>
      </w:r>
      <w:r w:rsidRPr="009D3E8A">
        <w:t xml:space="preserve"> 60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10.6.1.8.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 (З</w:t>
      </w:r>
      <w:r w:rsidRPr="009D3E8A">
        <w:rPr>
          <w:vertAlign w:val="subscript"/>
        </w:rPr>
        <w:t>аэз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77" style="width:105.3pt;height:21.05pt" coordsize="" o:spt="100" adj="0,,0" path="" filled="f" stroked="f">
            <v:stroke joinstyle="miter"/>
            <v:imagedata r:id="rId61" o:title="base_1_283409_32820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аэз</w:t>
      </w:r>
      <w:r w:rsidRPr="009D3E8A">
        <w:t xml:space="preserve"> - количество месяцев технического обслуживания и регламентно-профилактического ремонта i-ого оборудования;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lastRenderedPageBreak/>
        <w:t>Р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аэз</w:t>
      </w:r>
      <w:r w:rsidRPr="009D3E8A">
        <w:t xml:space="preserve"> - цена технического обслуживания и текущего ремонта i-ого электрооборудования (электроподстанций, трансформаторных подстанций, электрощитовых) в месяц.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продолжительности и цены услуг технического обслуживания и регламентно-профилактического ремонта электрооборудования (электроподстанций, трансформаторных подстанций, электрощитовых) приведены в приложении </w:t>
      </w:r>
      <w:r w:rsidR="00E854FA">
        <w:t>№</w:t>
      </w:r>
      <w:r w:rsidRPr="009D3E8A">
        <w:t xml:space="preserve"> 61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10.6.1.9. Затраты на уборку и обслуживание помещений (З</w:t>
      </w:r>
      <w:r w:rsidRPr="009D3E8A">
        <w:rPr>
          <w:vertAlign w:val="subscript"/>
        </w:rPr>
        <w:t>уб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уб</w:t>
      </w:r>
      <w:r w:rsidRPr="009D3E8A">
        <w:t xml:space="preserve"> = </w:t>
      </w:r>
      <w:proofErr w:type="gramStart"/>
      <w:r w:rsidRPr="009D3E8A">
        <w:t>S</w:t>
      </w:r>
      <w:proofErr w:type="gramEnd"/>
      <w:r w:rsidRPr="009D3E8A">
        <w:rPr>
          <w:vertAlign w:val="subscript"/>
        </w:rPr>
        <w:t>уб</w:t>
      </w:r>
      <w:r w:rsidRPr="009D3E8A">
        <w:t xml:space="preserve"> x Р</w:t>
      </w:r>
      <w:r w:rsidRPr="009D3E8A">
        <w:rPr>
          <w:vertAlign w:val="subscript"/>
        </w:rPr>
        <w:t>уб</w:t>
      </w:r>
      <w:r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S</w:t>
      </w:r>
      <w:proofErr w:type="gramEnd"/>
      <w:r w:rsidRPr="009D3E8A">
        <w:rPr>
          <w:vertAlign w:val="subscript"/>
        </w:rPr>
        <w:t>уб</w:t>
      </w:r>
      <w:r w:rsidRPr="009D3E8A">
        <w:t xml:space="preserve"> - площадь помещений, на которых производится уборка;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r w:rsidRPr="009D3E8A">
        <w:rPr>
          <w:vertAlign w:val="subscript"/>
        </w:rPr>
        <w:t>уб</w:t>
      </w:r>
      <w:r w:rsidRPr="009D3E8A">
        <w:t xml:space="preserve"> - цена уборки и обслуживания в расчете на один кв. м площади соответствующих помещений в год.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площади помещений и цены услуг по ее обслуживанию и уборке приведены в приложении </w:t>
      </w:r>
      <w:r w:rsidR="00E854FA">
        <w:t>№</w:t>
      </w:r>
      <w:r w:rsidRPr="009D3E8A">
        <w:t xml:space="preserve"> 62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10.6.1.10. Затраты на дезинфекцию, дезинсекцию и дератизацию помещений (З</w:t>
      </w:r>
      <w:r w:rsidRPr="009D3E8A">
        <w:rPr>
          <w:vertAlign w:val="subscript"/>
        </w:rPr>
        <w:t>дез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дез</w:t>
      </w:r>
      <w:r w:rsidRPr="009D3E8A">
        <w:t xml:space="preserve"> = </w:t>
      </w:r>
      <w:proofErr w:type="gramStart"/>
      <w:r w:rsidRPr="009D3E8A">
        <w:t>S</w:t>
      </w:r>
      <w:proofErr w:type="gramEnd"/>
      <w:r w:rsidRPr="009D3E8A">
        <w:rPr>
          <w:vertAlign w:val="subscript"/>
        </w:rPr>
        <w:t>дез</w:t>
      </w:r>
      <w:r w:rsidRPr="009D3E8A">
        <w:t xml:space="preserve"> x Р</w:t>
      </w:r>
      <w:r w:rsidRPr="009D3E8A">
        <w:rPr>
          <w:vertAlign w:val="subscript"/>
        </w:rPr>
        <w:t>дез</w:t>
      </w:r>
      <w:r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S</w:t>
      </w:r>
      <w:proofErr w:type="gramEnd"/>
      <w:r w:rsidRPr="009D3E8A">
        <w:rPr>
          <w:vertAlign w:val="subscript"/>
        </w:rPr>
        <w:t>дез</w:t>
      </w:r>
      <w:r w:rsidRPr="009D3E8A">
        <w:t xml:space="preserve"> - площадь помещений, на которых проводится дезинфекция, дезинсекция и дератизация;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r w:rsidRPr="009D3E8A">
        <w:rPr>
          <w:vertAlign w:val="subscript"/>
        </w:rPr>
        <w:t>дез</w:t>
      </w:r>
      <w:r w:rsidRPr="009D3E8A">
        <w:t xml:space="preserve"> - цена услуг по дезинфекции, дезинсекции и дератизации в расчете на один кв. м площади соответствующих помещений.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площади и цены на услуги по дезинфекции, дезинсекции и дератизации помещений приведены в приложении </w:t>
      </w:r>
      <w:r w:rsidR="00E854FA">
        <w:t>№</w:t>
      </w:r>
      <w:r w:rsidRPr="009D3E8A">
        <w:t xml:space="preserve"> 63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10.6.2. Затраты на техническое обслуживание и ремонт транспортных средств, специальной техники (З</w:t>
      </w:r>
      <w:r w:rsidRPr="009D3E8A">
        <w:rPr>
          <w:vertAlign w:val="subscript"/>
        </w:rPr>
        <w:t>тотс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78" style="width:117.5pt;height:21.05pt" coordsize="" o:spt="100" adj="0,,0" path="" filled="f" stroked="f">
            <v:stroke joinstyle="miter"/>
            <v:imagedata r:id="rId62" o:title="base_1_283409_32821"/>
            <v:formulas/>
            <v:path o:connecttype="segments"/>
          </v:shape>
        </w:pict>
      </w:r>
      <w:r w:rsidR="009D3E8A"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тотс</w:t>
      </w:r>
      <w:r w:rsidRPr="009D3E8A">
        <w:t xml:space="preserve"> - количество единиц транспортных средств (специальной техники) i-ого типа;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тотс</w:t>
      </w:r>
      <w:r w:rsidRPr="009D3E8A">
        <w:t xml:space="preserve"> - стоимость технического обслуживания и ремонта единицы транспортных средств (специальной техники) i-ого типа.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транспортных средств, специальной техники и стоимости их технического обслуживания и ремонта приведены в приложении </w:t>
      </w:r>
      <w:r w:rsidR="00E854FA">
        <w:t>№</w:t>
      </w:r>
      <w:r w:rsidRPr="009D3E8A">
        <w:t xml:space="preserve"> 64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10.6.3. Затраты на техническое обслуживание и регламентно-профилактический ремонт бытового оборудования (З</w:t>
      </w:r>
      <w:r w:rsidRPr="009D3E8A">
        <w:rPr>
          <w:vertAlign w:val="subscript"/>
        </w:rPr>
        <w:t>тобо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79" style="width:122.95pt;height:22.4pt" coordsize="" o:spt="100" adj="0,,0" path="" filled="f" stroked="f">
            <v:stroke joinstyle="miter"/>
            <v:imagedata r:id="rId63" o:title="base_1_283409_32822"/>
            <v:formulas/>
            <v:path o:connecttype="segments"/>
          </v:shape>
        </w:pict>
      </w:r>
      <w:r w:rsidR="009D3E8A"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тобо</w:t>
      </w:r>
      <w:r w:rsidRPr="009D3E8A">
        <w:t xml:space="preserve"> - количество единиц бытового оборудования i-ого типа;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тобо</w:t>
      </w:r>
      <w:r w:rsidRPr="009D3E8A">
        <w:t xml:space="preserve"> - стоимость технического обслуживания и ремонта единицы бытового оборудования i-ого типа.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lastRenderedPageBreak/>
        <w:t xml:space="preserve">Нормативы количества и цены услуг технического обслуживания и регламентно-профилактического ремонта бытового оборудования приведены в приложении </w:t>
      </w:r>
      <w:r w:rsidR="00E854FA">
        <w:t>№</w:t>
      </w:r>
      <w:r w:rsidRPr="009D3E8A">
        <w:t xml:space="preserve"> 65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10.6.4. Затраты на техническое обслуживание и регламентно-профилактический ремонт иного оборудования (З</w:t>
      </w:r>
      <w:r w:rsidRPr="009D3E8A">
        <w:rPr>
          <w:vertAlign w:val="subscript"/>
        </w:rPr>
        <w:t>ио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ио</w:t>
      </w:r>
      <w:r w:rsidRPr="009D3E8A">
        <w:t xml:space="preserve"> = З</w:t>
      </w:r>
      <w:r w:rsidRPr="009D3E8A">
        <w:rPr>
          <w:vertAlign w:val="subscript"/>
        </w:rPr>
        <w:t>дгу</w:t>
      </w:r>
      <w:r w:rsidRPr="009D3E8A">
        <w:t xml:space="preserve"> + З</w:t>
      </w:r>
      <w:r w:rsidRPr="009D3E8A">
        <w:rPr>
          <w:vertAlign w:val="subscript"/>
        </w:rPr>
        <w:t>сгп</w:t>
      </w:r>
      <w:r w:rsidRPr="009D3E8A">
        <w:t xml:space="preserve"> + З</w:t>
      </w:r>
      <w:r w:rsidRPr="009D3E8A">
        <w:rPr>
          <w:vertAlign w:val="subscript"/>
        </w:rPr>
        <w:t>скив</w:t>
      </w:r>
      <w:r w:rsidRPr="009D3E8A">
        <w:t xml:space="preserve"> + З</w:t>
      </w:r>
      <w:r w:rsidRPr="009D3E8A">
        <w:rPr>
          <w:vertAlign w:val="subscript"/>
        </w:rPr>
        <w:t>спс</w:t>
      </w:r>
      <w:r w:rsidRPr="009D3E8A">
        <w:t xml:space="preserve"> + З</w:t>
      </w:r>
      <w:r w:rsidRPr="009D3E8A">
        <w:rPr>
          <w:vertAlign w:val="subscript"/>
        </w:rPr>
        <w:t>саду</w:t>
      </w:r>
      <w:r w:rsidRPr="009D3E8A">
        <w:t xml:space="preserve"> + З</w:t>
      </w:r>
      <w:r w:rsidRPr="009D3E8A">
        <w:rPr>
          <w:vertAlign w:val="subscript"/>
        </w:rPr>
        <w:t>свн</w:t>
      </w:r>
      <w:r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З</w:t>
      </w:r>
      <w:r w:rsidRPr="009D3E8A">
        <w:rPr>
          <w:vertAlign w:val="subscript"/>
        </w:rPr>
        <w:t>дгу</w:t>
      </w:r>
      <w:r w:rsidRPr="009D3E8A">
        <w:t xml:space="preserve"> - затраты на техническое обслуживание и регламентно-профилактический ремонт дизельных генераторных установок;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сгп</w:t>
      </w:r>
      <w:r w:rsidRPr="009D3E8A">
        <w:t xml:space="preserve"> - затраты на техническое обслуживание и регламентно-профилактический ремонт системы газового пожаротушения;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скив</w:t>
      </w:r>
      <w:r w:rsidRPr="009D3E8A">
        <w:t xml:space="preserve"> - затраты на техническое обслуживание и регламентно-профилактический ремонт систем кондиционирования и вентиляции;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спс</w:t>
      </w:r>
      <w:r w:rsidRPr="009D3E8A">
        <w:t xml:space="preserve"> - затраты на техническое обслуживание и регламентно-профилактический ремонт систем пожарной сигнализации;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саду</w:t>
      </w:r>
      <w:r w:rsidRPr="009D3E8A">
        <w:t xml:space="preserve"> - затраты на техническое обслуживание и регламентно-профилактический ремонт систем автоматического диспетчерского управления;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свн</w:t>
      </w:r>
      <w:r w:rsidRPr="009D3E8A">
        <w:t xml:space="preserve"> - затраты на техническое обслуживание и регламентно-профилактический ремонт систем видеонаблюдения.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10.6.4.1. Затраты на техническое обслуживание и регламентно-профилактический ремонт дизельных генераторных установок (З</w:t>
      </w:r>
      <w:r w:rsidRPr="009D3E8A">
        <w:rPr>
          <w:vertAlign w:val="subscript"/>
        </w:rPr>
        <w:t>дгу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80" style="width:108.7pt;height:21.05pt" coordsize="" o:spt="100" adj="0,,0" path="" filled="f" stroked="f">
            <v:stroke joinstyle="miter"/>
            <v:imagedata r:id="rId64" o:title="base_1_283409_32823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дгу</w:t>
      </w:r>
      <w:r w:rsidRPr="009D3E8A">
        <w:t xml:space="preserve"> - количество i-ых дизельных генераторных установок;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дгу</w:t>
      </w:r>
      <w:r w:rsidRPr="009D3E8A">
        <w:t xml:space="preserve"> - цена технического обслуживания и регламентно-профилактического ремонта одной i-ой установки в год.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технического обслуживания и регламентно-профилактического ремонта дизельных генераторных установок приведены в приложении </w:t>
      </w:r>
      <w:r w:rsidR="00E854FA">
        <w:t>№</w:t>
      </w:r>
      <w:r w:rsidRPr="009D3E8A">
        <w:t xml:space="preserve"> 66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10.6.4.2. Затраты на техническое обслуживание и регламентно-профилактический ремонт системы газового пожаротушения (З</w:t>
      </w:r>
      <w:r w:rsidRPr="009D3E8A">
        <w:rPr>
          <w:vertAlign w:val="subscript"/>
        </w:rPr>
        <w:t>сгп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81" style="width:108.7pt;height:21.05pt" coordsize="" o:spt="100" adj="0,,0" path="" filled="f" stroked="f">
            <v:stroke joinstyle="miter"/>
            <v:imagedata r:id="rId65" o:title="base_1_283409_32824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сгп</w:t>
      </w:r>
      <w:r w:rsidRPr="009D3E8A">
        <w:t xml:space="preserve"> - количество i-ых модулей системы газового пожаротушения;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сгп</w:t>
      </w:r>
      <w:r w:rsidRPr="009D3E8A">
        <w:t xml:space="preserve"> - цена технического обслуживания и регламентно-профилактического ремонта одного i-ого модуля системы газового пожаротушения в год.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модулей системы газового пожаротушения и цены их технического обслуживания и регламентно-профилактического ремонта приведены в приложении </w:t>
      </w:r>
      <w:r w:rsidR="00E854FA">
        <w:t>№</w:t>
      </w:r>
      <w:r w:rsidRPr="009D3E8A">
        <w:t xml:space="preserve"> 67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10.6.4.3. Затраты на техническое обслуживание и регламентно-профилактический ремонт </w:t>
      </w:r>
      <w:r w:rsidRPr="009D3E8A">
        <w:lastRenderedPageBreak/>
        <w:t>систем кондиционирования и вентиляции (З</w:t>
      </w:r>
      <w:r w:rsidRPr="009D3E8A">
        <w:rPr>
          <w:vertAlign w:val="subscript"/>
        </w:rPr>
        <w:t>скив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82" style="width:120.9pt;height:21.05pt" coordsize="" o:spt="100" adj="0,,0" path="" filled="f" stroked="f">
            <v:stroke joinstyle="miter"/>
            <v:imagedata r:id="rId66" o:title="base_1_283409_32825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скив</w:t>
      </w:r>
      <w:r w:rsidRPr="009D3E8A">
        <w:t xml:space="preserve"> - количество i-ых установок кондиционирования и элементов систем вентиляции;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скив</w:t>
      </w:r>
      <w:r w:rsidRPr="009D3E8A">
        <w:t xml:space="preserve"> - цена технического обслуживания и регламентно-профилактического ремонта одной i-ой установки кондиционирования и элементов вентиляции.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установок кондиционирования и элементов систем вентиляции и цена их технического обслуживания и регламентно-профилактического ремонта приведены в приложении </w:t>
      </w:r>
      <w:r w:rsidR="00E854FA">
        <w:t>№</w:t>
      </w:r>
      <w:r w:rsidRPr="009D3E8A">
        <w:t xml:space="preserve"> 68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10.6.4.4. Затраты на техническое обслуживание и регламентно-профилактический ремонт систем пожарной сигнализации (З</w:t>
      </w:r>
      <w:r w:rsidRPr="009D3E8A">
        <w:rPr>
          <w:vertAlign w:val="subscript"/>
        </w:rPr>
        <w:t>спс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спс</w:t>
      </w:r>
      <w:r w:rsidRPr="009D3E8A">
        <w:t xml:space="preserve"> = </w:t>
      </w:r>
      <w:proofErr w:type="gramStart"/>
      <w:r w:rsidRPr="009D3E8A">
        <w:t>S</w:t>
      </w:r>
      <w:proofErr w:type="gramEnd"/>
      <w:r w:rsidRPr="009D3E8A">
        <w:rPr>
          <w:vertAlign w:val="subscript"/>
        </w:rPr>
        <w:t>спс</w:t>
      </w:r>
      <w:r w:rsidRPr="009D3E8A">
        <w:t xml:space="preserve"> x Р</w:t>
      </w:r>
      <w:r w:rsidRPr="009D3E8A">
        <w:rPr>
          <w:vertAlign w:val="subscript"/>
        </w:rPr>
        <w:t>спс</w:t>
      </w:r>
      <w:r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S</w:t>
      </w:r>
      <w:proofErr w:type="gramEnd"/>
      <w:r w:rsidRPr="009D3E8A">
        <w:rPr>
          <w:vertAlign w:val="subscript"/>
        </w:rPr>
        <w:t>спс</w:t>
      </w:r>
      <w:r w:rsidRPr="009D3E8A">
        <w:t xml:space="preserve"> - площадь помещений, на которых используется система пожарной сигнализации;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r w:rsidRPr="009D3E8A">
        <w:rPr>
          <w:vertAlign w:val="subscript"/>
        </w:rPr>
        <w:t>спс</w:t>
      </w:r>
      <w:r w:rsidRPr="009D3E8A">
        <w:t xml:space="preserve"> - цена технического обслуживания и регламентно-профилактического ремонта системы пожарной сигнализации в расчете на один кв. м площадей в год.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площади помещений, на которых используется пожарная сигнализация, и цены ее технического обслуживания и регламентно-профилактического ремонта приведены в приложении </w:t>
      </w:r>
      <w:r w:rsidR="00E854FA">
        <w:t>№</w:t>
      </w:r>
      <w:r w:rsidRPr="009D3E8A">
        <w:t xml:space="preserve"> 69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10.6.4.5. Затраты на техническое обслуживание и регламентно-профилактический ремонт систем автоматического диспетчерского управления (З</w:t>
      </w:r>
      <w:r w:rsidRPr="009D3E8A">
        <w:rPr>
          <w:vertAlign w:val="subscript"/>
        </w:rPr>
        <w:t>саду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1"/>
        </w:rPr>
        <w:pict>
          <v:shape id="_x0000_i1083" style="width:121.6pt;height:22.4pt" coordsize="" o:spt="100" adj="0,,0" path="" filled="f" stroked="f">
            <v:stroke joinstyle="miter"/>
            <v:imagedata r:id="rId67" o:title="base_1_283409_32826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саду</w:t>
      </w:r>
      <w:r w:rsidRPr="009D3E8A">
        <w:t xml:space="preserve"> - количество обслуживаемых устройств i-ого типа в составе систем автоматического диспетчерского управления;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саду</w:t>
      </w:r>
      <w:r w:rsidRPr="009D3E8A">
        <w:t xml:space="preserve"> - цена технического обслуживания и регламентно-профилактического ремонта одного устройства i-ого типа в составе систем автоматического диспетчерского управления в год.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устройств в составе системы автоматического диспетчерского управления и цена их технического обслуживания и регламентно-профилактического ремонта приведены в приложении </w:t>
      </w:r>
      <w:r w:rsidR="00E854FA">
        <w:t>№</w:t>
      </w:r>
      <w:r w:rsidRPr="009D3E8A">
        <w:t xml:space="preserve"> 70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10.6.4.6. Затраты на техническое обслуживание и регламентно-профилактический ремонт систем видеонаблюдения (З</w:t>
      </w:r>
      <w:r w:rsidRPr="009D3E8A">
        <w:rPr>
          <w:vertAlign w:val="subscript"/>
        </w:rPr>
        <w:t>свн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84" style="width:110.05pt;height:21.05pt" coordsize="" o:spt="100" adj="0,,0" path="" filled="f" stroked="f">
            <v:stroke joinstyle="miter"/>
            <v:imagedata r:id="rId68" o:title="base_1_283409_32827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свн</w:t>
      </w:r>
      <w:r w:rsidRPr="009D3E8A">
        <w:t xml:space="preserve"> - количество обслуживаемых i-ых устройств в составе систем видеонаблюдения;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свн</w:t>
      </w:r>
      <w:r w:rsidRPr="009D3E8A">
        <w:t xml:space="preserve"> - цена технического обслуживания и регламентно-профилактического ремонта одного i-ого устройства в составе систем видеонаблюдения в год.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устройств системы видеонаблюдения и цены их технического обслуживания и регламентно-профилактического ремонта приведены в приложении </w:t>
      </w:r>
      <w:r w:rsidR="00E854FA">
        <w:t>№</w:t>
      </w:r>
      <w:r w:rsidRPr="009D3E8A">
        <w:t xml:space="preserve"> 71 к </w:t>
      </w:r>
      <w:r w:rsidRPr="009D3E8A">
        <w:lastRenderedPageBreak/>
        <w:t>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10.7. </w:t>
      </w:r>
      <w:proofErr w:type="gramStart"/>
      <w:r w:rsidRPr="009D3E8A">
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 на приобретение</w:t>
      </w:r>
      <w:proofErr w:type="gramEnd"/>
      <w:r w:rsidRPr="009D3E8A">
        <w:t xml:space="preserve"> прочих работ и услуг в рамках затрат на информационно-коммуникационные технологии (З</w:t>
      </w:r>
      <w:r w:rsidRPr="009D3E8A">
        <w:rPr>
          <w:vertAlign w:val="subscript"/>
        </w:rPr>
        <w:t>проч_иные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проч_иные</w:t>
      </w:r>
      <w:r w:rsidRPr="009D3E8A">
        <w:t xml:space="preserve"> = З</w:t>
      </w:r>
      <w:r w:rsidRPr="009D3E8A">
        <w:rPr>
          <w:vertAlign w:val="subscript"/>
        </w:rPr>
        <w:t>осм</w:t>
      </w:r>
      <w:r w:rsidRPr="009D3E8A">
        <w:t xml:space="preserve"> + З</w:t>
      </w:r>
      <w:r w:rsidRPr="009D3E8A">
        <w:rPr>
          <w:vertAlign w:val="subscript"/>
        </w:rPr>
        <w:t>дисп</w:t>
      </w:r>
      <w:r w:rsidRPr="009D3E8A">
        <w:t xml:space="preserve"> + З</w:t>
      </w:r>
      <w:r w:rsidRPr="009D3E8A">
        <w:rPr>
          <w:vertAlign w:val="subscript"/>
        </w:rPr>
        <w:t>мдн</w:t>
      </w:r>
      <w:r w:rsidRPr="009D3E8A">
        <w:t xml:space="preserve"> + З</w:t>
      </w:r>
      <w:r w:rsidRPr="009D3E8A">
        <w:rPr>
          <w:vertAlign w:val="subscript"/>
        </w:rPr>
        <w:t>осаго</w:t>
      </w:r>
      <w:r w:rsidRPr="009D3E8A">
        <w:t xml:space="preserve"> + З</w:t>
      </w:r>
      <w:r w:rsidRPr="009D3E8A">
        <w:rPr>
          <w:vertAlign w:val="subscript"/>
        </w:rPr>
        <w:t>охр</w:t>
      </w:r>
      <w:r w:rsidRPr="009D3E8A">
        <w:t xml:space="preserve"> +</w:t>
      </w:r>
    </w:p>
    <w:p w:rsidR="009D3E8A" w:rsidRPr="009D3E8A" w:rsidRDefault="009D3E8A">
      <w:pPr>
        <w:pStyle w:val="ConsPlusNormal"/>
        <w:jc w:val="center"/>
      </w:pPr>
      <w:r w:rsidRPr="009D3E8A">
        <w:t>+ З</w:t>
      </w:r>
      <w:r w:rsidRPr="009D3E8A">
        <w:rPr>
          <w:vertAlign w:val="subscript"/>
        </w:rPr>
        <w:t>нэ</w:t>
      </w:r>
      <w:r w:rsidRPr="009D3E8A">
        <w:t xml:space="preserve"> + З</w:t>
      </w:r>
      <w:r w:rsidRPr="009D3E8A">
        <w:rPr>
          <w:vertAlign w:val="subscript"/>
        </w:rPr>
        <w:t>вет</w:t>
      </w:r>
      <w:r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З</w:t>
      </w:r>
      <w:r w:rsidRPr="009D3E8A">
        <w:rPr>
          <w:vertAlign w:val="subscript"/>
        </w:rPr>
        <w:t>осм</w:t>
      </w:r>
      <w:r w:rsidRPr="009D3E8A">
        <w:t xml:space="preserve"> - затраты на проведение предрейсового и послерейсового осмотра водителей транспортных средств;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дисп</w:t>
      </w:r>
      <w:r w:rsidRPr="009D3E8A">
        <w:t xml:space="preserve"> - затраты на проведение диспансеризации и медицинских осмотров работников;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мдн</w:t>
      </w:r>
      <w:r w:rsidRPr="009D3E8A">
        <w:t xml:space="preserve"> - затраты на оплату работ по монтажу (установке), дооборудованию и наладке оборудования;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охр</w:t>
      </w:r>
      <w:r w:rsidRPr="009D3E8A">
        <w:t xml:space="preserve"> - затраты на оплату услуг охраны;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осаго</w:t>
      </w:r>
      <w:r w:rsidRPr="009D3E8A">
        <w:t xml:space="preserve"> - затраты на приобретение </w:t>
      </w:r>
      <w:proofErr w:type="gramStart"/>
      <w:r w:rsidRPr="009D3E8A">
        <w:t>полисов обязательного страхования гражданской ответственности владельцев транспортных средств</w:t>
      </w:r>
      <w:proofErr w:type="gramEnd"/>
      <w:r w:rsidRPr="009D3E8A">
        <w:t>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нэ</w:t>
      </w:r>
      <w:r w:rsidRPr="009D3E8A">
        <w:t xml:space="preserve"> - затраты на оплату труда независимых экспертов;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вет</w:t>
      </w:r>
      <w:r w:rsidRPr="009D3E8A">
        <w:t xml:space="preserve"> - затраты на оплату ветеринарных услуг.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10.7.1. Затраты на проведение предрейсового и послерейсового осмотра водителей автотранспортных средств (З</w:t>
      </w:r>
      <w:r w:rsidRPr="009D3E8A">
        <w:rPr>
          <w:vertAlign w:val="subscript"/>
        </w:rPr>
        <w:t>осм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осм</w:t>
      </w:r>
      <w:r w:rsidRPr="009D3E8A">
        <w:t xml:space="preserve"> = </w:t>
      </w:r>
      <w:proofErr w:type="gramStart"/>
      <w:r w:rsidRPr="009D3E8A">
        <w:t>Q</w:t>
      </w:r>
      <w:proofErr w:type="gramEnd"/>
      <w:r w:rsidRPr="009D3E8A">
        <w:rPr>
          <w:vertAlign w:val="subscript"/>
        </w:rPr>
        <w:t>вод</w:t>
      </w:r>
      <w:r w:rsidRPr="009D3E8A">
        <w:t xml:space="preserve"> x Р</w:t>
      </w:r>
      <w:r w:rsidRPr="009D3E8A">
        <w:rPr>
          <w:vertAlign w:val="subscript"/>
        </w:rPr>
        <w:t>вод</w:t>
      </w:r>
      <w:r w:rsidRPr="009D3E8A">
        <w:t xml:space="preserve"> x N</w:t>
      </w:r>
      <w:r w:rsidRPr="009D3E8A">
        <w:rPr>
          <w:vertAlign w:val="subscript"/>
        </w:rPr>
        <w:t>вод</w:t>
      </w:r>
      <w:r w:rsidRPr="009D3E8A">
        <w:t xml:space="preserve"> / 1,2,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proofErr w:type="gramEnd"/>
      <w:r w:rsidRPr="009D3E8A">
        <w:rPr>
          <w:vertAlign w:val="subscript"/>
        </w:rPr>
        <w:t>вод</w:t>
      </w:r>
      <w:r w:rsidRPr="009D3E8A">
        <w:t xml:space="preserve"> - количество водителей;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r w:rsidRPr="009D3E8A">
        <w:rPr>
          <w:vertAlign w:val="subscript"/>
        </w:rPr>
        <w:t>вод</w:t>
      </w:r>
      <w:r w:rsidRPr="009D3E8A">
        <w:t xml:space="preserve"> - цена проведения одного предрейсового и послерейсового осмотра;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N</w:t>
      </w:r>
      <w:proofErr w:type="gramEnd"/>
      <w:r w:rsidRPr="009D3E8A">
        <w:rPr>
          <w:vertAlign w:val="subscript"/>
        </w:rPr>
        <w:t>вод</w:t>
      </w:r>
      <w:r w:rsidRPr="009D3E8A">
        <w:t xml:space="preserve"> - количество рабочих дней в году;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Данные затраты не подлежат отдельному расчету, если они включены в общую стоимость комплексных услуг аренды (аутсорсинга) транспортных средств.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Нормативы количества водителей и цены проведения предрейсового и послерейсового осмотра водителей транспортных сре</w:t>
      </w:r>
      <w:proofErr w:type="gramStart"/>
      <w:r w:rsidRPr="009D3E8A">
        <w:t>дств пр</w:t>
      </w:r>
      <w:proofErr w:type="gramEnd"/>
      <w:r w:rsidRPr="009D3E8A">
        <w:t xml:space="preserve">иведены в приложении </w:t>
      </w:r>
      <w:r w:rsidR="00E854FA">
        <w:t>№</w:t>
      </w:r>
      <w:r w:rsidRPr="009D3E8A">
        <w:t xml:space="preserve"> 72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10.7.2. Затраты на проведение диспансеризации и медицинских осмотров работников (З</w:t>
      </w:r>
      <w:r w:rsidRPr="009D3E8A">
        <w:rPr>
          <w:vertAlign w:val="subscript"/>
        </w:rPr>
        <w:t>дисп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дисп</w:t>
      </w:r>
      <w:r w:rsidRPr="009D3E8A">
        <w:t xml:space="preserve"> = Ч</w:t>
      </w:r>
      <w:r w:rsidRPr="009D3E8A">
        <w:rPr>
          <w:vertAlign w:val="subscript"/>
        </w:rPr>
        <w:t>раб</w:t>
      </w:r>
      <w:r w:rsidRPr="009D3E8A">
        <w:t xml:space="preserve"> x Р</w:t>
      </w:r>
      <w:r w:rsidRPr="009D3E8A">
        <w:rPr>
          <w:vertAlign w:val="subscript"/>
        </w:rPr>
        <w:t>дисп,</w:t>
      </w:r>
      <w:r w:rsidRPr="009D3E8A">
        <w:t xml:space="preserve">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Ч</w:t>
      </w:r>
      <w:r w:rsidRPr="009D3E8A">
        <w:rPr>
          <w:vertAlign w:val="subscript"/>
        </w:rPr>
        <w:t>раб</w:t>
      </w:r>
      <w:r w:rsidRPr="009D3E8A">
        <w:t xml:space="preserve"> - численность работников, подлежащих диспансеризации (медицинскому осмотру);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lastRenderedPageBreak/>
        <w:t>Р</w:t>
      </w:r>
      <w:r w:rsidRPr="009D3E8A">
        <w:rPr>
          <w:vertAlign w:val="subscript"/>
        </w:rPr>
        <w:t>дисп</w:t>
      </w:r>
      <w:r w:rsidRPr="009D3E8A">
        <w:t xml:space="preserve"> - цена проведения диспансеризации (медицинского осмотра) в расчете на одного работника.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 xml:space="preserve">Порядок прохождения диспансеризации государственными гражданскими служащими Российской Федерации и муниципальными служащими утвержден приказом Министерства здравоохранения и социального развития Российской Федерации от 14 декабря 2009 г. </w:t>
      </w:r>
      <w:r w:rsidR="00E854FA">
        <w:t>№</w:t>
      </w:r>
      <w:r w:rsidRPr="009D3E8A">
        <w:t xml:space="preserve"> 984н </w:t>
      </w:r>
      <w:r w:rsidR="000D50CA">
        <w:t>«</w:t>
      </w:r>
      <w:r w:rsidRPr="009D3E8A">
        <w:t>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медицинского</w:t>
      </w:r>
      <w:proofErr w:type="gramEnd"/>
      <w:r w:rsidRPr="009D3E8A">
        <w:t xml:space="preserve"> учреждения</w:t>
      </w:r>
      <w:r w:rsidR="000D50CA">
        <w:t>»</w:t>
      </w:r>
      <w:r w:rsidRPr="009D3E8A">
        <w:t>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численности гражданских служащих, проходящих диспансеризацию и медицинские осмотры, и цены проведения диспансеризации и медицинских осмотров приведены в приложении </w:t>
      </w:r>
      <w:r w:rsidR="00E854FA">
        <w:t>№</w:t>
      </w:r>
      <w:r w:rsidRPr="009D3E8A">
        <w:t xml:space="preserve"> 73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10.7.3. Затраты на оплату работ по монтажу (установке), дооборудованию, наладке оборудования (З</w:t>
      </w:r>
      <w:r w:rsidRPr="009D3E8A">
        <w:rPr>
          <w:vertAlign w:val="subscript"/>
        </w:rPr>
        <w:t>мдн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85" style="width:115.45pt;height:21.05pt" coordsize="" o:spt="100" adj="0,,0" path="" filled="f" stroked="f">
            <v:stroke joinstyle="miter"/>
            <v:imagedata r:id="rId69" o:title="base_1_283409_32828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мдн</w:t>
      </w:r>
      <w:r w:rsidRPr="009D3E8A">
        <w:t xml:space="preserve"> - количество i-ого оборудования, подлежащего монтажу (установке), дооборудование и наладке;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мдн</w:t>
      </w:r>
      <w:r w:rsidRPr="009D3E8A">
        <w:t xml:space="preserve"> - цена монтажа (установки), дооборудования и наладки единицы i-ого оборудования.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услуг монтажа (установки, дооборудования, наладки) оборудования приведены в приложении </w:t>
      </w:r>
      <w:r w:rsidR="00E854FA">
        <w:t>№</w:t>
      </w:r>
      <w:r w:rsidRPr="009D3E8A">
        <w:t xml:space="preserve"> 74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10.7.4. Затраты на оплату услуг охраны (З</w:t>
      </w:r>
      <w:r w:rsidRPr="009D3E8A">
        <w:rPr>
          <w:vertAlign w:val="subscript"/>
        </w:rPr>
        <w:t>охр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охр</w:t>
      </w:r>
      <w:r w:rsidRPr="009D3E8A">
        <w:t xml:space="preserve"> = </w:t>
      </w:r>
      <w:proofErr w:type="gramStart"/>
      <w:r w:rsidRPr="009D3E8A">
        <w:t>Q</w:t>
      </w:r>
      <w:proofErr w:type="gramEnd"/>
      <w:r w:rsidRPr="009D3E8A">
        <w:rPr>
          <w:vertAlign w:val="subscript"/>
        </w:rPr>
        <w:t>охр</w:t>
      </w:r>
      <w:r w:rsidRPr="009D3E8A">
        <w:t xml:space="preserve"> x Р</w:t>
      </w:r>
      <w:r w:rsidRPr="009D3E8A">
        <w:rPr>
          <w:vertAlign w:val="subscript"/>
        </w:rPr>
        <w:t>охр</w:t>
      </w:r>
      <w:r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proofErr w:type="gramEnd"/>
      <w:r w:rsidRPr="009D3E8A">
        <w:rPr>
          <w:vertAlign w:val="subscript"/>
        </w:rPr>
        <w:t>охр</w:t>
      </w:r>
      <w:r w:rsidRPr="009D3E8A">
        <w:t xml:space="preserve"> - количество постов охраны;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r w:rsidRPr="009D3E8A">
        <w:rPr>
          <w:vertAlign w:val="subscript"/>
        </w:rPr>
        <w:t>охр</w:t>
      </w:r>
      <w:r w:rsidRPr="009D3E8A">
        <w:t xml:space="preserve"> - стоимость услуг физической охраны в расчете на один пост в год.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постов охраны и цены услуг охраны в расчете на один пост приведены в приложении </w:t>
      </w:r>
      <w:r w:rsidR="00E854FA">
        <w:t>№</w:t>
      </w:r>
      <w:r w:rsidRPr="009D3E8A">
        <w:t xml:space="preserve"> 75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10.7.5. Затраты на приобретение полисов обязательного страхования гражданской ответственности владельцев транспортных средств (З</w:t>
      </w:r>
      <w:r w:rsidRPr="009D3E8A">
        <w:rPr>
          <w:vertAlign w:val="subscript"/>
        </w:rPr>
        <w:t>осаго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86" style="width:310.4pt;height:21.05pt" coordsize="" o:spt="100" adj="0,,0" path="" filled="f" stroked="f">
            <v:stroke joinstyle="miter"/>
            <v:imagedata r:id="rId70" o:title="base_1_283409_32829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ТБ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t xml:space="preserve"> - предельный размер базовой ставки страхового тарифа по i-ому транспортному средству;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КТ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t xml:space="preserve"> - коэффициент страховых тарифов в зависимости от территории преимущественного использования i-ого транспортного средства;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КБМ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ОСАГО по i-ому транспортному средству;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lastRenderedPageBreak/>
        <w:t>КО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t xml:space="preserve"> - коэффициент страховых тарифов в зависимости от наличия сведений о количестве лиц, допущенных к управлению i-ым транспортным средством;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КМ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t xml:space="preserve"> - коэффициент страховых тарифов в зависимости от технических характеристик i-ого транспортного средства;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КС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t xml:space="preserve"> - коэффициент страховых тарифов в зависимости от периода использования i-ого транспортного средства;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КН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t xml:space="preserve"> - коэффициент страховых тарифов в зависимости от наличия нарушений, предусмотренных пунктом 3 статьи 9 Федерального закона от 25.04.2002 </w:t>
      </w:r>
      <w:r w:rsidR="00E854FA">
        <w:t>№</w:t>
      </w:r>
      <w:r w:rsidRPr="009D3E8A">
        <w:t xml:space="preserve"> 40-ФЗ </w:t>
      </w:r>
      <w:r w:rsidR="000D50CA">
        <w:t>«</w:t>
      </w:r>
      <w:r w:rsidRPr="009D3E8A">
        <w:t>Об обязательном страховании гражданской ответственности владельцев транспортных средств</w:t>
      </w:r>
      <w:r w:rsidR="000D50CA">
        <w:t>»</w:t>
      </w:r>
      <w:r w:rsidRPr="009D3E8A">
        <w:t>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КП</w:t>
      </w:r>
      <w:proofErr w:type="gramStart"/>
      <w:r w:rsidRPr="009D3E8A">
        <w:rPr>
          <w:vertAlign w:val="subscript"/>
        </w:rPr>
        <w:t>pi</w:t>
      </w:r>
      <w:proofErr w:type="gramEnd"/>
      <w:r w:rsidRPr="009D3E8A"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i-ым транспортным средством с прицепом к нему.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Данные затраты не подлежат отдельному расчету, если они включены в общую стоимость комплексных услуг аренды (аутсорсинга) транспортных средств.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</w:t>
      </w:r>
      <w:proofErr w:type="gramStart"/>
      <w:r w:rsidRPr="009D3E8A">
        <w:t>приобретения полисов обязательного страхования ответственности владельцев транспортных средств</w:t>
      </w:r>
      <w:proofErr w:type="gramEnd"/>
      <w:r w:rsidRPr="009D3E8A">
        <w:t xml:space="preserve"> приведены в приложении </w:t>
      </w:r>
      <w:r w:rsidR="00E854FA">
        <w:t>№</w:t>
      </w:r>
      <w:r w:rsidRPr="009D3E8A">
        <w:t xml:space="preserve"> 76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10.7.6. Затраты на оплату услуг независимых экспертов (З</w:t>
      </w:r>
      <w:r w:rsidRPr="009D3E8A">
        <w:rPr>
          <w:vertAlign w:val="subscript"/>
        </w:rPr>
        <w:t>нэ</w:t>
      </w:r>
      <w:r w:rsidRPr="009D3E8A">
        <w:t>) определяются по следующей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нэ</w:t>
      </w:r>
      <w:r w:rsidRPr="009D3E8A">
        <w:t xml:space="preserve"> = </w:t>
      </w:r>
      <w:proofErr w:type="gramStart"/>
      <w:r w:rsidRPr="009D3E8A">
        <w:t>Q</w:t>
      </w:r>
      <w:proofErr w:type="gramEnd"/>
      <w:r w:rsidRPr="009D3E8A">
        <w:rPr>
          <w:vertAlign w:val="subscript"/>
        </w:rPr>
        <w:t>чз</w:t>
      </w:r>
      <w:r w:rsidRPr="009D3E8A">
        <w:t xml:space="preserve"> x Q</w:t>
      </w:r>
      <w:r w:rsidRPr="009D3E8A">
        <w:rPr>
          <w:vertAlign w:val="subscript"/>
        </w:rPr>
        <w:t>нэ</w:t>
      </w:r>
      <w:r w:rsidRPr="009D3E8A">
        <w:t xml:space="preserve"> x S</w:t>
      </w:r>
      <w:r w:rsidRPr="009D3E8A">
        <w:rPr>
          <w:vertAlign w:val="subscript"/>
        </w:rPr>
        <w:t>нэ</w:t>
      </w:r>
      <w:r w:rsidRPr="009D3E8A">
        <w:t xml:space="preserve"> x (1 + k</w:t>
      </w:r>
      <w:r w:rsidRPr="009D3E8A">
        <w:rPr>
          <w:vertAlign w:val="subscript"/>
        </w:rPr>
        <w:t>стр</w:t>
      </w:r>
      <w:r w:rsidRPr="009D3E8A">
        <w:t>),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proofErr w:type="gramEnd"/>
      <w:r w:rsidRPr="009D3E8A">
        <w:rPr>
          <w:vertAlign w:val="subscript"/>
        </w:rPr>
        <w:t>чз</w:t>
      </w:r>
      <w:r w:rsidRPr="009D3E8A">
        <w:t xml:space="preserve"> - планируемое в очередном финансовом году количество часов заседаний аттестационных и конкурсных комиссий, комиссий по соблюдению требований к служебному поведению федеральных государственных гражданских служащих и урегулированию конфликта интересов;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Q</w:t>
      </w:r>
      <w:proofErr w:type="gramEnd"/>
      <w:r w:rsidRPr="009D3E8A">
        <w:rPr>
          <w:vertAlign w:val="subscript"/>
        </w:rPr>
        <w:t>нэ</w:t>
      </w:r>
      <w:r w:rsidRPr="009D3E8A">
        <w:t xml:space="preserve"> - планируемое количество независимых экспертов, включенных в аттестационные и конкурсные комиссии, комиссии по соблюдению требований к служебному поведению федеральных государственных гражданских служащих и урегулированию конфликта интересов;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S</w:t>
      </w:r>
      <w:proofErr w:type="gramEnd"/>
      <w:r w:rsidRPr="009D3E8A">
        <w:rPr>
          <w:vertAlign w:val="subscript"/>
        </w:rPr>
        <w:t>нэ</w:t>
      </w:r>
      <w:r w:rsidRPr="009D3E8A">
        <w:t xml:space="preserve"> - ставка почасовой оплаты труда независимых экспертов;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k</w:t>
      </w:r>
      <w:proofErr w:type="gramEnd"/>
      <w:r w:rsidRPr="009D3E8A">
        <w:rPr>
          <w:vertAlign w:val="subscript"/>
        </w:rPr>
        <w:t>стр</w:t>
      </w:r>
      <w:r w:rsidRPr="009D3E8A"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стоимости услуг независимых экспертов приведены в приложении </w:t>
      </w:r>
      <w:r w:rsidR="00E854FA">
        <w:t>№</w:t>
      </w:r>
      <w:r w:rsidRPr="009D3E8A">
        <w:t xml:space="preserve"> 77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10.7.7. Затраты на оплату ветеринарных услуг (З</w:t>
      </w:r>
      <w:r w:rsidRPr="009D3E8A">
        <w:rPr>
          <w:vertAlign w:val="subscript"/>
        </w:rPr>
        <w:t>вет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87" style="width:209.2pt;height:21.05pt" coordsize="" o:spt="100" adj="0,,0" path="" filled="f" stroked="f">
            <v:stroke joinstyle="miter"/>
            <v:imagedata r:id="rId71" o:title="base_1_283409_32830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корм</w:t>
      </w:r>
      <w:r w:rsidRPr="009D3E8A">
        <w:t xml:space="preserve"> - масса кормов (продуктов) i-ого типа для штатных животных;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proofErr w:type="gramStart"/>
      <w:r w:rsidRPr="009D3E8A">
        <w:t>i</w:t>
      </w:r>
      <w:proofErr w:type="gramEnd"/>
      <w:r w:rsidRPr="009D3E8A">
        <w:rPr>
          <w:vertAlign w:val="subscript"/>
        </w:rPr>
        <w:t>корм</w:t>
      </w:r>
      <w:r w:rsidRPr="009D3E8A">
        <w:t xml:space="preserve"> - стоимость кормов (продуктов) i-ого типа в расчете на один кг;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вет</w:t>
      </w:r>
      <w:r w:rsidRPr="009D3E8A">
        <w:t xml:space="preserve"> - количество ветеринарных услуг i-ого типа в год для штатных животных;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вет</w:t>
      </w:r>
      <w:r w:rsidRPr="009D3E8A">
        <w:t xml:space="preserve"> - стоимость ветеринарной услуги i-ого типа.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lastRenderedPageBreak/>
        <w:t xml:space="preserve">Нормативы количества и цены ветеринарных услуг приведены в приложении </w:t>
      </w:r>
      <w:r w:rsidR="00E854FA">
        <w:t>№</w:t>
      </w:r>
      <w:r w:rsidRPr="009D3E8A">
        <w:t xml:space="preserve"> 78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10.8. Затраты на приобретение основных средств, не отнесенные к затратам на приобретение основных сре</w:t>
      </w:r>
      <w:proofErr w:type="gramStart"/>
      <w:r w:rsidRPr="009D3E8A">
        <w:t>дств в р</w:t>
      </w:r>
      <w:proofErr w:type="gramEnd"/>
      <w:r w:rsidRPr="009D3E8A">
        <w:t>амках затрат на информационно-коммуникационные технологии, (З</w:t>
      </w:r>
      <w:r w:rsidRPr="009D3E8A">
        <w:rPr>
          <w:vertAlign w:val="subscript"/>
        </w:rPr>
        <w:t>проч_ос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проч_ос</w:t>
      </w:r>
      <w:r w:rsidRPr="009D3E8A">
        <w:t xml:space="preserve"> = З</w:t>
      </w:r>
      <w:r w:rsidRPr="009D3E8A">
        <w:rPr>
          <w:vertAlign w:val="subscript"/>
        </w:rPr>
        <w:t>ам</w:t>
      </w:r>
      <w:r w:rsidRPr="009D3E8A">
        <w:t xml:space="preserve"> + З</w:t>
      </w:r>
      <w:r w:rsidRPr="009D3E8A">
        <w:rPr>
          <w:vertAlign w:val="subscript"/>
        </w:rPr>
        <w:t>пмеб</w:t>
      </w:r>
      <w:r w:rsidRPr="009D3E8A">
        <w:t xml:space="preserve"> + З</w:t>
      </w:r>
      <w:r w:rsidRPr="009D3E8A">
        <w:rPr>
          <w:vertAlign w:val="subscript"/>
        </w:rPr>
        <w:t>ск</w:t>
      </w:r>
      <w:r w:rsidRPr="009D3E8A">
        <w:t xml:space="preserve"> + З</w:t>
      </w:r>
      <w:r w:rsidRPr="009D3E8A">
        <w:rPr>
          <w:vertAlign w:val="subscript"/>
        </w:rPr>
        <w:t>быт</w:t>
      </w:r>
      <w:proofErr w:type="gramStart"/>
      <w:r w:rsidRPr="009D3E8A">
        <w:rPr>
          <w:vertAlign w:val="subscript"/>
        </w:rPr>
        <w:t>.о</w:t>
      </w:r>
      <w:proofErr w:type="gramEnd"/>
      <w:r w:rsidRPr="009D3E8A">
        <w:rPr>
          <w:vertAlign w:val="subscript"/>
        </w:rPr>
        <w:t>б</w:t>
      </w:r>
      <w:r w:rsidRPr="009D3E8A">
        <w:t xml:space="preserve"> + З</w:t>
      </w:r>
      <w:r w:rsidRPr="009D3E8A">
        <w:rPr>
          <w:vertAlign w:val="subscript"/>
        </w:rPr>
        <w:t>спец.тех</w:t>
      </w:r>
      <w:r w:rsidRPr="009D3E8A">
        <w:t xml:space="preserve"> +</w:t>
      </w:r>
    </w:p>
    <w:p w:rsidR="009D3E8A" w:rsidRPr="009D3E8A" w:rsidRDefault="009D3E8A">
      <w:pPr>
        <w:pStyle w:val="ConsPlusNormal"/>
        <w:jc w:val="center"/>
      </w:pPr>
      <w:r w:rsidRPr="009D3E8A">
        <w:t>+ З</w:t>
      </w:r>
      <w:r w:rsidRPr="009D3E8A">
        <w:rPr>
          <w:vertAlign w:val="subscript"/>
        </w:rPr>
        <w:t>пр</w:t>
      </w:r>
      <w:proofErr w:type="gramStart"/>
      <w:r w:rsidRPr="009D3E8A">
        <w:rPr>
          <w:vertAlign w:val="subscript"/>
        </w:rPr>
        <w:t>.о</w:t>
      </w:r>
      <w:proofErr w:type="gramEnd"/>
      <w:r w:rsidRPr="009D3E8A">
        <w:rPr>
          <w:vertAlign w:val="subscript"/>
        </w:rPr>
        <w:t>с</w:t>
      </w:r>
      <w:r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З</w:t>
      </w:r>
      <w:r w:rsidRPr="009D3E8A">
        <w:rPr>
          <w:vertAlign w:val="subscript"/>
        </w:rPr>
        <w:t>ам</w:t>
      </w:r>
      <w:r w:rsidRPr="009D3E8A">
        <w:t xml:space="preserve"> - затраты на приобретение транспортных средств;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3</w:t>
      </w:r>
      <w:r w:rsidRPr="009D3E8A">
        <w:rPr>
          <w:vertAlign w:val="subscript"/>
        </w:rPr>
        <w:t>пмеб</w:t>
      </w:r>
      <w:r w:rsidRPr="009D3E8A">
        <w:t xml:space="preserve"> - затраты на приобретение мебели;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ск</w:t>
      </w:r>
      <w:r w:rsidRPr="009D3E8A">
        <w:t xml:space="preserve"> - затраты на приобретение систем кондиционирования;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быт</w:t>
      </w:r>
      <w:proofErr w:type="gramStart"/>
      <w:r w:rsidRPr="009D3E8A">
        <w:rPr>
          <w:vertAlign w:val="subscript"/>
        </w:rPr>
        <w:t>.о</w:t>
      </w:r>
      <w:proofErr w:type="gramEnd"/>
      <w:r w:rsidRPr="009D3E8A">
        <w:rPr>
          <w:vertAlign w:val="subscript"/>
        </w:rPr>
        <w:t>б</w:t>
      </w:r>
      <w:r w:rsidRPr="009D3E8A">
        <w:t xml:space="preserve"> - затраты на приобретение бытового оборудования, включая специализированную продовольственную технику и имущество;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спец</w:t>
      </w:r>
      <w:proofErr w:type="gramStart"/>
      <w:r w:rsidRPr="009D3E8A">
        <w:rPr>
          <w:vertAlign w:val="subscript"/>
        </w:rPr>
        <w:t>.т</w:t>
      </w:r>
      <w:proofErr w:type="gramEnd"/>
      <w:r w:rsidRPr="009D3E8A">
        <w:rPr>
          <w:vertAlign w:val="subscript"/>
        </w:rPr>
        <w:t>ех</w:t>
      </w:r>
      <w:r w:rsidRPr="009D3E8A">
        <w:t xml:space="preserve"> - затраты на приобретение специальной техники;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пр</w:t>
      </w:r>
      <w:proofErr w:type="gramStart"/>
      <w:r w:rsidRPr="009D3E8A">
        <w:rPr>
          <w:vertAlign w:val="subscript"/>
        </w:rPr>
        <w:t>.о</w:t>
      </w:r>
      <w:proofErr w:type="gramEnd"/>
      <w:r w:rsidRPr="009D3E8A">
        <w:rPr>
          <w:vertAlign w:val="subscript"/>
        </w:rPr>
        <w:t>с</w:t>
      </w:r>
      <w:r w:rsidRPr="009D3E8A">
        <w:t xml:space="preserve"> - затраты на приобретение прочих основных средств в рамках выполнения возложенных функций.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10.8.1. Затраты на приобретение транспортных средств (З</w:t>
      </w:r>
      <w:r w:rsidRPr="009D3E8A">
        <w:rPr>
          <w:vertAlign w:val="subscript"/>
        </w:rPr>
        <w:t>ам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88" style="width:101.2pt;height:21.05pt" coordsize="" o:spt="100" adj="0,,0" path="" filled="f" stroked="f">
            <v:stroke joinstyle="miter"/>
            <v:imagedata r:id="rId72" o:title="base_1_283409_32831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ам</w:t>
      </w:r>
      <w:r w:rsidRPr="009D3E8A">
        <w:t xml:space="preserve"> - количество транспортных средств по i-ой должности (категории должностей);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ам</w:t>
      </w:r>
      <w:r w:rsidRPr="009D3E8A">
        <w:t xml:space="preserve"> - цена одного транспортного средства по i-ой должности (категории должностей).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Нормативы количества и цены приобретения транспортных сре</w:t>
      </w:r>
      <w:proofErr w:type="gramStart"/>
      <w:r w:rsidRPr="009D3E8A">
        <w:t>дств пр</w:t>
      </w:r>
      <w:proofErr w:type="gramEnd"/>
      <w:r w:rsidRPr="009D3E8A">
        <w:t xml:space="preserve">иведены в приложении </w:t>
      </w:r>
      <w:r w:rsidR="00E854FA">
        <w:t>№</w:t>
      </w:r>
      <w:r w:rsidRPr="009D3E8A">
        <w:t xml:space="preserve"> 79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10.8.2. Затраты на приобретение мебели (З</w:t>
      </w:r>
      <w:r w:rsidRPr="009D3E8A">
        <w:rPr>
          <w:vertAlign w:val="subscript"/>
        </w:rPr>
        <w:t>пмеб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89" style="width:125.65pt;height:21.05pt" coordsize="" o:spt="100" adj="0,,0" path="" filled="f" stroked="f">
            <v:stroke joinstyle="miter"/>
            <v:imagedata r:id="rId73" o:title="base_1_283409_32832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пмеб</w:t>
      </w:r>
      <w:r w:rsidRPr="009D3E8A">
        <w:t xml:space="preserve"> - количество i-ых предметов мебели;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пмеб</w:t>
      </w:r>
      <w:r w:rsidRPr="009D3E8A">
        <w:t xml:space="preserve"> - цена одного i-ого предмета мебели.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приобретения мебели приведены в приложении </w:t>
      </w:r>
      <w:r w:rsidR="00E854FA">
        <w:t>№</w:t>
      </w:r>
      <w:r w:rsidRPr="009D3E8A">
        <w:t xml:space="preserve"> 80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10.8.3. Затраты на приобретение систем кондиционирования (З</w:t>
      </w:r>
      <w:r w:rsidRPr="009D3E8A">
        <w:rPr>
          <w:vertAlign w:val="subscript"/>
        </w:rPr>
        <w:t>ск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90" style="width:99.15pt;height:21.05pt" coordsize="" o:spt="100" adj="0,,0" path="" filled="f" stroked="f">
            <v:stroke joinstyle="miter"/>
            <v:imagedata r:id="rId74" o:title="base_1_283409_32833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ск</w:t>
      </w:r>
      <w:r w:rsidRPr="009D3E8A">
        <w:t xml:space="preserve"> - количество систем кондиционирования i-ого типа;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ск</w:t>
      </w:r>
      <w:r w:rsidRPr="009D3E8A">
        <w:t xml:space="preserve"> - цена одной системы кондиционирования i-ого типа.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lastRenderedPageBreak/>
        <w:t xml:space="preserve">Нормативы количества и цены приобретения систем кондиционирования приведены в приложении </w:t>
      </w:r>
      <w:r w:rsidR="00E854FA">
        <w:t>№</w:t>
      </w:r>
      <w:r w:rsidRPr="009D3E8A">
        <w:t xml:space="preserve"> 81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10.8.4. Затраты на приобретение затраты на приобретение бытового оборудования, включая специализированную продовольственную технику и имущество (З</w:t>
      </w:r>
      <w:r w:rsidRPr="009D3E8A">
        <w:rPr>
          <w:vertAlign w:val="subscript"/>
        </w:rPr>
        <w:t>быт</w:t>
      </w:r>
      <w:proofErr w:type="gramStart"/>
      <w:r w:rsidRPr="009D3E8A">
        <w:rPr>
          <w:vertAlign w:val="subscript"/>
        </w:rPr>
        <w:t>.о</w:t>
      </w:r>
      <w:proofErr w:type="gramEnd"/>
      <w:r w:rsidRPr="009D3E8A">
        <w:rPr>
          <w:vertAlign w:val="subscript"/>
        </w:rPr>
        <w:t>б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91" style="width:141.95pt;height:21.05pt" coordsize="" o:spt="100" adj="0,,0" path="" filled="f" stroked="f">
            <v:stroke joinstyle="miter"/>
            <v:imagedata r:id="rId75" o:title="base_1_283409_32834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Q</w:t>
      </w:r>
      <w:r w:rsidRPr="009D3E8A">
        <w:rPr>
          <w:vertAlign w:val="subscript"/>
        </w:rPr>
        <w:t>iбыт</w:t>
      </w:r>
      <w:proofErr w:type="gramStart"/>
      <w:r w:rsidRPr="009D3E8A">
        <w:rPr>
          <w:vertAlign w:val="subscript"/>
        </w:rPr>
        <w:t>.о</w:t>
      </w:r>
      <w:proofErr w:type="gramEnd"/>
      <w:r w:rsidRPr="009D3E8A">
        <w:rPr>
          <w:vertAlign w:val="subscript"/>
        </w:rPr>
        <w:t>б</w:t>
      </w:r>
      <w:r w:rsidRPr="009D3E8A">
        <w:t xml:space="preserve"> - количество единиц бытовой техники i-ого типа;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P</w:t>
      </w:r>
      <w:r w:rsidRPr="009D3E8A">
        <w:rPr>
          <w:vertAlign w:val="subscript"/>
        </w:rPr>
        <w:t>iбыт</w:t>
      </w:r>
      <w:proofErr w:type="gramStart"/>
      <w:r w:rsidRPr="009D3E8A">
        <w:rPr>
          <w:vertAlign w:val="subscript"/>
        </w:rPr>
        <w:t>.о</w:t>
      </w:r>
      <w:proofErr w:type="gramEnd"/>
      <w:r w:rsidRPr="009D3E8A">
        <w:rPr>
          <w:vertAlign w:val="subscript"/>
        </w:rPr>
        <w:t>б</w:t>
      </w:r>
      <w:r w:rsidRPr="009D3E8A">
        <w:t xml:space="preserve"> - цена единицы бытовой техники i-ого типа.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приобретения бытовой техники, </w:t>
      </w:r>
      <w:proofErr w:type="gramStart"/>
      <w:r w:rsidRPr="009D3E8A">
        <w:t>включая специализированную продовольственную технику и имущество приведены в приложении</w:t>
      </w:r>
      <w:proofErr w:type="gramEnd"/>
      <w:r w:rsidRPr="009D3E8A">
        <w:t xml:space="preserve"> </w:t>
      </w:r>
      <w:r w:rsidR="00E854FA">
        <w:t>№</w:t>
      </w:r>
      <w:r w:rsidRPr="009D3E8A">
        <w:t xml:space="preserve"> 82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10.8.5. Затраты на приобретение специальной техники (З</w:t>
      </w:r>
      <w:r w:rsidRPr="009D3E8A">
        <w:rPr>
          <w:vertAlign w:val="subscript"/>
        </w:rPr>
        <w:t>спец</w:t>
      </w:r>
      <w:proofErr w:type="gramStart"/>
      <w:r w:rsidRPr="009D3E8A">
        <w:rPr>
          <w:vertAlign w:val="subscript"/>
        </w:rPr>
        <w:t>.т</w:t>
      </w:r>
      <w:proofErr w:type="gramEnd"/>
      <w:r w:rsidRPr="009D3E8A">
        <w:rPr>
          <w:vertAlign w:val="subscript"/>
        </w:rPr>
        <w:t>ех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92" style="width:159.6pt;height:21.05pt" coordsize="" o:spt="100" adj="0,,0" path="" filled="f" stroked="f">
            <v:stroke joinstyle="miter"/>
            <v:imagedata r:id="rId76" o:title="base_1_283409_32835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где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Q</w:t>
      </w:r>
      <w:r w:rsidRPr="009D3E8A">
        <w:rPr>
          <w:vertAlign w:val="subscript"/>
        </w:rPr>
        <w:t>iспец</w:t>
      </w:r>
      <w:proofErr w:type="gramStart"/>
      <w:r w:rsidRPr="009D3E8A">
        <w:rPr>
          <w:vertAlign w:val="subscript"/>
        </w:rPr>
        <w:t>.т</w:t>
      </w:r>
      <w:proofErr w:type="gramEnd"/>
      <w:r w:rsidRPr="009D3E8A">
        <w:rPr>
          <w:vertAlign w:val="subscript"/>
        </w:rPr>
        <w:t>ех</w:t>
      </w:r>
      <w:r w:rsidRPr="009D3E8A">
        <w:t xml:space="preserve"> - количество единиц специальной техники i-ого типа;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P</w:t>
      </w:r>
      <w:r w:rsidRPr="009D3E8A">
        <w:rPr>
          <w:vertAlign w:val="subscript"/>
        </w:rPr>
        <w:t>iспец</w:t>
      </w:r>
      <w:proofErr w:type="gramStart"/>
      <w:r w:rsidRPr="009D3E8A">
        <w:rPr>
          <w:vertAlign w:val="subscript"/>
        </w:rPr>
        <w:t>.т</w:t>
      </w:r>
      <w:proofErr w:type="gramEnd"/>
      <w:r w:rsidRPr="009D3E8A">
        <w:rPr>
          <w:vertAlign w:val="subscript"/>
        </w:rPr>
        <w:t>ех</w:t>
      </w:r>
      <w:r w:rsidRPr="009D3E8A">
        <w:t xml:space="preserve"> - цена единицы специальной техники i-ого типа.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К специальной технике относятся специальная автомобильная техника, авиационная техника и летательные аппараты, водная техника, пожарная техника, медицинская техника и имущество, водолазные средства.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10.8.6. Затраты на приобретение прочих основных средств (З</w:t>
      </w:r>
      <w:r w:rsidRPr="009D3E8A">
        <w:rPr>
          <w:vertAlign w:val="subscript"/>
        </w:rPr>
        <w:t>пр</w:t>
      </w:r>
      <w:proofErr w:type="gramStart"/>
      <w:r w:rsidRPr="009D3E8A">
        <w:rPr>
          <w:vertAlign w:val="subscript"/>
        </w:rPr>
        <w:t>.о</w:t>
      </w:r>
      <w:proofErr w:type="gramEnd"/>
      <w:r w:rsidRPr="009D3E8A">
        <w:rPr>
          <w:vertAlign w:val="subscript"/>
        </w:rPr>
        <w:t>с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93" style="width:127.7pt;height:21.05pt" coordsize="" o:spt="100" adj="0,,0" path="" filled="f" stroked="f">
            <v:stroke joinstyle="miter"/>
            <v:imagedata r:id="rId77" o:title="base_1_283409_32836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Q</w:t>
      </w:r>
      <w:r w:rsidRPr="009D3E8A">
        <w:rPr>
          <w:vertAlign w:val="subscript"/>
        </w:rPr>
        <w:t>iпр</w:t>
      </w:r>
      <w:proofErr w:type="gramStart"/>
      <w:r w:rsidRPr="009D3E8A">
        <w:rPr>
          <w:vertAlign w:val="subscript"/>
        </w:rPr>
        <w:t>.о</w:t>
      </w:r>
      <w:proofErr w:type="gramEnd"/>
      <w:r w:rsidRPr="009D3E8A">
        <w:rPr>
          <w:vertAlign w:val="subscript"/>
        </w:rPr>
        <w:t>с</w:t>
      </w:r>
      <w:r w:rsidRPr="009D3E8A">
        <w:t xml:space="preserve"> - количество единиц прочих основных средств i-ого типа в рамках выполнения возложенных функций;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P</w:t>
      </w:r>
      <w:r w:rsidRPr="009D3E8A">
        <w:rPr>
          <w:vertAlign w:val="subscript"/>
        </w:rPr>
        <w:t>iпр</w:t>
      </w:r>
      <w:proofErr w:type="gramStart"/>
      <w:r w:rsidRPr="009D3E8A">
        <w:rPr>
          <w:vertAlign w:val="subscript"/>
        </w:rPr>
        <w:t>.о</w:t>
      </w:r>
      <w:proofErr w:type="gramEnd"/>
      <w:r w:rsidRPr="009D3E8A">
        <w:rPr>
          <w:vertAlign w:val="subscript"/>
        </w:rPr>
        <w:t>с</w:t>
      </w:r>
      <w:r w:rsidRPr="009D3E8A">
        <w:t xml:space="preserve"> - цена единицы прочих основных средств i-ого типа в рамках возложенных функций.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Нормативы количества и цены приобретения прочих основных сре</w:t>
      </w:r>
      <w:proofErr w:type="gramStart"/>
      <w:r w:rsidRPr="009D3E8A">
        <w:t>дств в р</w:t>
      </w:r>
      <w:proofErr w:type="gramEnd"/>
      <w:r w:rsidRPr="009D3E8A">
        <w:t xml:space="preserve">амках выполнения возложенных функций приведены в приложении </w:t>
      </w:r>
      <w:r w:rsidR="00E854FA">
        <w:t>№</w:t>
      </w:r>
      <w:r w:rsidRPr="009D3E8A">
        <w:t xml:space="preserve"> 83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10.9.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(З</w:t>
      </w:r>
      <w:r w:rsidRPr="009D3E8A">
        <w:rPr>
          <w:vertAlign w:val="subscript"/>
        </w:rPr>
        <w:t>проч_мз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З</w:t>
      </w:r>
      <w:r w:rsidRPr="009D3E8A">
        <w:rPr>
          <w:vertAlign w:val="subscript"/>
        </w:rPr>
        <w:t>проч_мз</w:t>
      </w:r>
      <w:r w:rsidRPr="009D3E8A">
        <w:t xml:space="preserve"> = З</w:t>
      </w:r>
      <w:r w:rsidRPr="009D3E8A">
        <w:rPr>
          <w:vertAlign w:val="subscript"/>
        </w:rPr>
        <w:t>бл</w:t>
      </w:r>
      <w:r w:rsidRPr="009D3E8A">
        <w:t xml:space="preserve"> + З</w:t>
      </w:r>
      <w:r w:rsidRPr="009D3E8A">
        <w:rPr>
          <w:vertAlign w:val="subscript"/>
        </w:rPr>
        <w:t>канц</w:t>
      </w:r>
      <w:r w:rsidRPr="009D3E8A">
        <w:t xml:space="preserve"> + З</w:t>
      </w:r>
      <w:r w:rsidRPr="009D3E8A">
        <w:rPr>
          <w:vertAlign w:val="subscript"/>
        </w:rPr>
        <w:t>хп</w:t>
      </w:r>
      <w:r w:rsidRPr="009D3E8A">
        <w:t xml:space="preserve"> + З</w:t>
      </w:r>
      <w:r w:rsidRPr="009D3E8A">
        <w:rPr>
          <w:vertAlign w:val="subscript"/>
        </w:rPr>
        <w:t>зпа</w:t>
      </w:r>
      <w:r w:rsidRPr="009D3E8A">
        <w:t xml:space="preserve"> + З</w:t>
      </w:r>
      <w:r w:rsidRPr="009D3E8A">
        <w:rPr>
          <w:vertAlign w:val="subscript"/>
        </w:rPr>
        <w:t>мзго</w:t>
      </w:r>
      <w:r w:rsidRPr="009D3E8A">
        <w:t xml:space="preserve"> + З</w:t>
      </w:r>
      <w:r w:rsidRPr="009D3E8A">
        <w:rPr>
          <w:vertAlign w:val="subscript"/>
        </w:rPr>
        <w:t>пр</w:t>
      </w:r>
      <w:r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З</w:t>
      </w:r>
      <w:r w:rsidRPr="009D3E8A">
        <w:rPr>
          <w:vertAlign w:val="subscript"/>
        </w:rPr>
        <w:t>бл</w:t>
      </w:r>
      <w:r w:rsidRPr="009D3E8A">
        <w:t xml:space="preserve"> - затраты на приобретение бланочной продукции;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канц</w:t>
      </w:r>
      <w:r w:rsidRPr="009D3E8A">
        <w:t xml:space="preserve"> - затраты на приобретение канцелярских принадлежностей;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хп</w:t>
      </w:r>
      <w:r w:rsidRPr="009D3E8A">
        <w:t xml:space="preserve"> - затраты на приобретение хозяйственных товаров и принадлежностей;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зпа</w:t>
      </w:r>
      <w:r w:rsidRPr="009D3E8A">
        <w:t xml:space="preserve"> - затраты на приобретение запасных частей для транспортных средств и специальной </w:t>
      </w:r>
      <w:r w:rsidRPr="009D3E8A">
        <w:lastRenderedPageBreak/>
        <w:t>техники;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3</w:t>
      </w:r>
      <w:r w:rsidRPr="009D3E8A">
        <w:rPr>
          <w:vertAlign w:val="subscript"/>
        </w:rPr>
        <w:t>мзго</w:t>
      </w:r>
      <w:r w:rsidRPr="009D3E8A">
        <w:t xml:space="preserve"> - затраты на приобретение материальных запасов для нужд гражданской обороны;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пр</w:t>
      </w:r>
      <w:r w:rsidRPr="009D3E8A">
        <w:t xml:space="preserve"> - затраты на приобретение прочих материальных запасов.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10.9.1. Затраты на приобретение бланочной продукции (З</w:t>
      </w:r>
      <w:r w:rsidRPr="009D3E8A">
        <w:rPr>
          <w:vertAlign w:val="subscript"/>
        </w:rPr>
        <w:t>бл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94" style="width:168.45pt;height:21.05pt" coordsize="" o:spt="100" adj="0,,0" path="" filled="f" stroked="f">
            <v:stroke joinstyle="miter"/>
            <v:imagedata r:id="rId78" o:title="base_1_283409_32837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Q</w:t>
      </w:r>
      <w:r w:rsidRPr="009D3E8A">
        <w:rPr>
          <w:vertAlign w:val="subscript"/>
        </w:rPr>
        <w:t>i</w:t>
      </w:r>
      <w:proofErr w:type="gramStart"/>
      <w:r w:rsidRPr="009D3E8A">
        <w:rPr>
          <w:vertAlign w:val="subscript"/>
        </w:rPr>
        <w:t>б</w:t>
      </w:r>
      <w:proofErr w:type="gramEnd"/>
      <w:r w:rsidRPr="009D3E8A">
        <w:t xml:space="preserve"> - количество единиц бланочной продукции i-ого типа;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P</w:t>
      </w:r>
      <w:r w:rsidRPr="009D3E8A">
        <w:rPr>
          <w:vertAlign w:val="subscript"/>
        </w:rPr>
        <w:t>i</w:t>
      </w:r>
      <w:proofErr w:type="gramStart"/>
      <w:r w:rsidRPr="009D3E8A">
        <w:rPr>
          <w:vertAlign w:val="subscript"/>
        </w:rPr>
        <w:t>б</w:t>
      </w:r>
      <w:proofErr w:type="gramEnd"/>
      <w:r w:rsidRPr="009D3E8A">
        <w:t xml:space="preserve"> - цена единицы бланочной продукции i-ого типа;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Q</w:t>
      </w:r>
      <w:r w:rsidRPr="009D3E8A">
        <w:rPr>
          <w:vertAlign w:val="subscript"/>
        </w:rPr>
        <w:t>j</w:t>
      </w:r>
      <w:proofErr w:type="gramStart"/>
      <w:r w:rsidRPr="009D3E8A">
        <w:rPr>
          <w:vertAlign w:val="subscript"/>
        </w:rPr>
        <w:t>п</w:t>
      </w:r>
      <w:proofErr w:type="gramEnd"/>
      <w:r w:rsidRPr="009D3E8A">
        <w:t xml:space="preserve"> - количество единиц прочей типографской продукции i-ого типа;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P</w:t>
      </w:r>
      <w:r w:rsidRPr="009D3E8A">
        <w:rPr>
          <w:vertAlign w:val="subscript"/>
        </w:rPr>
        <w:t>j</w:t>
      </w:r>
      <w:proofErr w:type="gramStart"/>
      <w:r w:rsidRPr="009D3E8A">
        <w:rPr>
          <w:vertAlign w:val="subscript"/>
        </w:rPr>
        <w:t>п</w:t>
      </w:r>
      <w:proofErr w:type="gramEnd"/>
      <w:r w:rsidRPr="009D3E8A">
        <w:t xml:space="preserve"> - цена единицы прочей типографской продукции i-ого типа.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приобретения бланочной и прочей типографской продукции приведены в приложении </w:t>
      </w:r>
      <w:r w:rsidR="00E854FA">
        <w:t>№</w:t>
      </w:r>
      <w:r w:rsidRPr="009D3E8A">
        <w:t xml:space="preserve"> 84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10.9.2. Затраты на приобретение канцелярских принадлежностей (З</w:t>
      </w:r>
      <w:r w:rsidRPr="009D3E8A">
        <w:rPr>
          <w:vertAlign w:val="subscript"/>
        </w:rPr>
        <w:t>канц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95" style="width:186.8pt;height:21.05pt" coordsize="" o:spt="100" adj="0,,0" path="" filled="f" stroked="f">
            <v:stroke joinstyle="miter"/>
            <v:imagedata r:id="rId79" o:title="base_1_283409_32838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Ч</w:t>
      </w:r>
      <w:r w:rsidRPr="009D3E8A">
        <w:rPr>
          <w:vertAlign w:val="subscript"/>
        </w:rPr>
        <w:t>оп</w:t>
      </w:r>
      <w:r w:rsidRPr="009D3E8A">
        <w:t xml:space="preserve"> - численность работников;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кп</w:t>
      </w:r>
      <w:r w:rsidRPr="009D3E8A">
        <w:t xml:space="preserve"> - стоимость i-ого комплекта канцелярских принадлежностей в расчете на одного работника;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кб</w:t>
      </w:r>
      <w:r w:rsidRPr="009D3E8A">
        <w:t xml:space="preserve"> - стоимость i-ого комплекта бумаги в расчете на одного работника.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приобретения канцелярских принадлежностей приведены в приложении </w:t>
      </w:r>
      <w:r w:rsidR="00E854FA">
        <w:t>№</w:t>
      </w:r>
      <w:r w:rsidRPr="009D3E8A">
        <w:t xml:space="preserve"> 85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10.9.3. Затраты на приобретение хозяйственных принадлежностей (З</w:t>
      </w:r>
      <w:r w:rsidRPr="009D3E8A">
        <w:rPr>
          <w:vertAlign w:val="subscript"/>
        </w:rPr>
        <w:t>хп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96" style="width:99.15pt;height:21.05pt" coordsize="" o:spt="100" adj="0,,0" path="" filled="f" stroked="f">
            <v:stroke joinstyle="miter"/>
            <v:imagedata r:id="rId80" o:title="base_1_283409_32839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Ч</w:t>
      </w:r>
      <w:r w:rsidRPr="009D3E8A">
        <w:rPr>
          <w:vertAlign w:val="subscript"/>
        </w:rPr>
        <w:t>оп</w:t>
      </w:r>
      <w:r w:rsidRPr="009D3E8A">
        <w:t xml:space="preserve"> - численность работников;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хп</w:t>
      </w:r>
      <w:r w:rsidRPr="009D3E8A">
        <w:t xml:space="preserve"> - стоимость i-ого комплекта хозяйственных товаров и принадлежностей в расчет на одного работника.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приобретения хозяйственных товаров и принадлежностей приведены в приложении </w:t>
      </w:r>
      <w:r w:rsidR="00E854FA">
        <w:t>№</w:t>
      </w:r>
      <w:r w:rsidRPr="009D3E8A">
        <w:t xml:space="preserve"> 86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10.9.4. Затраты на приобретение запасных частей для транспортных средств и специальной техники (З</w:t>
      </w:r>
      <w:r w:rsidRPr="009D3E8A">
        <w:rPr>
          <w:vertAlign w:val="subscript"/>
        </w:rPr>
        <w:t>зпа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97" style="width:108.7pt;height:21.05pt" coordsize="" o:spt="100" adj="0,,0" path="" filled="f" stroked="f">
            <v:stroke joinstyle="miter"/>
            <v:imagedata r:id="rId81" o:title="base_1_283409_32840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lastRenderedPageBreak/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зпа</w:t>
      </w:r>
      <w:r w:rsidRPr="009D3E8A">
        <w:t xml:space="preserve"> - количество запасных частей i-ого типа;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зпа</w:t>
      </w:r>
      <w:r w:rsidRPr="009D3E8A">
        <w:t xml:space="preserve"> - цена одной запасной части i-ого типа.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приобретения запасных частей для транспортных средств и специальной техники приведены в приложении </w:t>
      </w:r>
      <w:r w:rsidR="00E854FA">
        <w:t>№</w:t>
      </w:r>
      <w:r w:rsidRPr="009D3E8A">
        <w:t xml:space="preserve"> 87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10.9.5. Затраты на приобретение материальных запасов для нужд гражданской обороны (З</w:t>
      </w:r>
      <w:r w:rsidRPr="009D3E8A">
        <w:rPr>
          <w:vertAlign w:val="subscript"/>
        </w:rPr>
        <w:t>мзго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98" style="width:150.8pt;height:21.05pt" coordsize="" o:spt="100" adj="0,,0" path="" filled="f" stroked="f">
            <v:stroke joinstyle="miter"/>
            <v:imagedata r:id="rId82" o:title="base_1_283409_32841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Ч</w:t>
      </w:r>
      <w:r w:rsidRPr="009D3E8A">
        <w:rPr>
          <w:vertAlign w:val="subscript"/>
        </w:rPr>
        <w:t>оп</w:t>
      </w:r>
      <w:r w:rsidRPr="009D3E8A">
        <w:t xml:space="preserve"> - численность работников;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мзго</w:t>
      </w:r>
      <w:r w:rsidRPr="009D3E8A">
        <w:t xml:space="preserve"> - стоимость одного i-ого комплекта материальных запасов для нужд гражданской обороны;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N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мзго</w:t>
      </w:r>
      <w:r w:rsidRPr="009D3E8A">
        <w:t xml:space="preserve"> - количество i-ых комплектов материальных запасов для нужд гражданской обороны на одного работника.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приобретения комплекта материальных запасов для нужд гражданской обороны приведены в приложении </w:t>
      </w:r>
      <w:r w:rsidR="00E854FA">
        <w:t>№</w:t>
      </w:r>
      <w:r w:rsidRPr="009D3E8A">
        <w:t xml:space="preserve"> 88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10.9.6. Затраты на приобретение прочих материальных запасов (З</w:t>
      </w:r>
      <w:r w:rsidRPr="009D3E8A">
        <w:rPr>
          <w:vertAlign w:val="subscript"/>
        </w:rPr>
        <w:t>пр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099" style="width:100.55pt;height:21.05pt" coordsize="" o:spt="100" adj="0,,0" path="" filled="f" stroked="f">
            <v:stroke joinstyle="miter"/>
            <v:imagedata r:id="rId83" o:title="base_1_283409_32842"/>
            <v:formulas/>
            <v:path o:connecttype="segments"/>
          </v:shape>
        </w:pict>
      </w:r>
      <w:r w:rsidR="009D3E8A"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пр</w:t>
      </w:r>
      <w:r w:rsidRPr="009D3E8A">
        <w:t xml:space="preserve"> - количество единиц прочих материальных запасов i-ого типа;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пр</w:t>
      </w:r>
      <w:r w:rsidRPr="009D3E8A">
        <w:t xml:space="preserve"> - цена единицы прочих материальных запасов i-ого типа.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приобретения прочих материальных запасов приведены в приложении </w:t>
      </w:r>
      <w:r w:rsidR="00E854FA">
        <w:t>№</w:t>
      </w:r>
      <w:r w:rsidRPr="009D3E8A">
        <w:t xml:space="preserve"> 89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11. Затраты на капитальный ремонт государственного имущества определяются на основании затрат, связанных со строительными работами, и затрат на разработку проектной документации.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  <w:proofErr w:type="gramEnd"/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Затраты на разработку проектной документации определяются в соответствии со статьей 22 Федерального закона от 5 апреля 2013 г. </w:t>
      </w:r>
      <w:r w:rsidR="00E854FA">
        <w:t>№</w:t>
      </w:r>
      <w:r w:rsidRPr="009D3E8A">
        <w:t xml:space="preserve"> 44-ФЗ </w:t>
      </w:r>
      <w:r w:rsidR="000D50CA">
        <w:t>«</w:t>
      </w:r>
      <w:r w:rsidRPr="009D3E8A">
        <w:t>О контрактной системе в сфере закупок товаров, работ, услуг для обеспечения государственных и муниципальных нужд</w:t>
      </w:r>
      <w:r w:rsidR="000D50CA">
        <w:t>»</w:t>
      </w:r>
      <w:r w:rsidRPr="009D3E8A">
        <w:t xml:space="preserve"> (далее - Федеральный закон </w:t>
      </w:r>
      <w:r w:rsidR="00E854FA">
        <w:t>№</w:t>
      </w:r>
      <w:r w:rsidRPr="009D3E8A">
        <w:t xml:space="preserve"> 44-ФЗ) и с законодательством Российской Федерации о градостроительной деятельности.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12.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государственной собственности или приобретение объектов недвижимого имущества в </w:t>
      </w:r>
      <w:r w:rsidRPr="009D3E8A">
        <w:lastRenderedPageBreak/>
        <w:t xml:space="preserve">государственную собственность определяются в соответствии со статьей 22 Федерального закона </w:t>
      </w:r>
      <w:r w:rsidR="00E854FA">
        <w:t>№</w:t>
      </w:r>
      <w:r w:rsidRPr="009D3E8A">
        <w:t xml:space="preserve"> 44-ФЗ и с законодательством Российской Федерации о градостроительной деятельности.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Затраты на приобретение объектов недвижимого имущества определяются в соответствии со статьей 22 Федерального закона </w:t>
      </w:r>
      <w:r w:rsidR="00E854FA">
        <w:t>№</w:t>
      </w:r>
      <w:r w:rsidRPr="009D3E8A">
        <w:t xml:space="preserve"> 44-ФЗ и с законодательством Российской Федерации, регулирующим оценочную деятельность в Российской Федерации.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13. Затраты на научно-исследовательские и опытно-конструкторские работы включают в себя затраты на приобретение работ, услуг и нематериальных активов.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Затраты на приобретение работ, услуг в рамках проведения научно-исследовательских и опытно-конструкторских работ определяются в соответствии с Порядком определения нормативных затрат на научно-исследовательские и опытно-конструкторские работы, утверждаемым МЧС России в установленном порядке, в пределах утвержденных на эти цели лимитов бюджетных обязательств по соответствующему коду классификации расходов бюджетов.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14. Затраты на дополнительное профессиональное образование (по программам повышения квалификации и профессиональной подготовки) работников (З</w:t>
      </w:r>
      <w:r w:rsidRPr="009D3E8A">
        <w:rPr>
          <w:vertAlign w:val="subscript"/>
        </w:rPr>
        <w:t>дпо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100" style="width:112.1pt;height:21.05pt" coordsize="" o:spt="100" adj="0,,0" path="" filled="f" stroked="f">
            <v:stroke joinstyle="miter"/>
            <v:imagedata r:id="rId84" o:title="base_1_283409_32843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дпо</w:t>
      </w:r>
      <w:r w:rsidRPr="009D3E8A">
        <w:t xml:space="preserve"> - количество работников, направляемых на программу дополнительного профессионального образования i-ого типа;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P</w:t>
      </w:r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дпо</w:t>
      </w:r>
      <w:r w:rsidRPr="009D3E8A">
        <w:t xml:space="preserve"> - стоимость обучения одного работника по программе дополнительного профессионального образования i-ого типа.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Стоимость обучения одного гражданского служащего по программе дополнительного профессионального образования i-ого типа определяется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9"/>
        </w:rPr>
        <w:pict>
          <v:shape id="_x0000_i1101" style="width:69.3pt;height:21.05pt" coordsize="" o:spt="100" adj="0,,0" path="" filled="f" stroked="f">
            <v:stroke joinstyle="miter"/>
            <v:imagedata r:id="rId85" o:title="base_1_283409_32844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П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t xml:space="preserve"> - продолжительность программы дополнительного профессионального образования i-ого типа;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С</w:t>
      </w:r>
      <w:proofErr w:type="gramEnd"/>
      <w:r w:rsidRPr="009D3E8A">
        <w:t xml:space="preserve"> - стоимость человеко-часа образовательных услуг по программам дополнительного профессионального образования.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работников, направляемых на программы дополнительного профессионального образования, и цены программ дополнительного профессионального образования приведены в приложении </w:t>
      </w:r>
      <w:r w:rsidR="00E854FA">
        <w:t>№</w:t>
      </w:r>
      <w:r w:rsidRPr="009D3E8A">
        <w:t xml:space="preserve"> 90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15. Затраты на закупку товаров, работ и услуг для обеспечения специальным топливом и горюче-смазочными материалами, продовольственного и вещевого обеспечения органов в сфере национальной безопасности, правоохранительной деятельности и обороны вне рамок государственного оборонного заказа (З</w:t>
      </w:r>
      <w:r w:rsidRPr="009D3E8A">
        <w:rPr>
          <w:vertAlign w:val="subscript"/>
        </w:rPr>
        <w:t>гсмвп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8"/>
        </w:rPr>
        <w:pict>
          <v:shape id="_x0000_i1102" style="width:108pt;height:19.7pt" coordsize="" o:spt="100" adj="0,,0" path="" filled="f" stroked="f">
            <v:stroke joinstyle="miter"/>
            <v:imagedata r:id="rId86" o:title="base_1_283409_32845"/>
            <v:formulas/>
            <v:path o:connecttype="segments"/>
          </v:shape>
        </w:pict>
      </w:r>
      <w:r w:rsidR="009D3E8A"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З</w:t>
      </w:r>
      <w:r w:rsidRPr="009D3E8A">
        <w:rPr>
          <w:vertAlign w:val="subscript"/>
        </w:rPr>
        <w:t>гсм</w:t>
      </w:r>
      <w:r w:rsidRPr="009D3E8A">
        <w:t xml:space="preserve"> - затраты на приобретение специального топлива и горюче-смазочных материалов для транспортных средств и специальной техники;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З</w:t>
      </w:r>
      <w:r w:rsidRPr="009D3E8A">
        <w:rPr>
          <w:vertAlign w:val="subscript"/>
        </w:rPr>
        <w:t>в</w:t>
      </w:r>
      <w:r w:rsidRPr="009D3E8A">
        <w:t xml:space="preserve"> - затраты на вещевое обеспечение;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lastRenderedPageBreak/>
        <w:t>З</w:t>
      </w:r>
      <w:r w:rsidRPr="009D3E8A">
        <w:rPr>
          <w:vertAlign w:val="subscript"/>
        </w:rPr>
        <w:t>п</w:t>
      </w:r>
      <w:r w:rsidRPr="009D3E8A">
        <w:t xml:space="preserve"> - затраты на продовольственное обеспечение.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15.1. Затраты на приобретение специального топлива и горюче-смазочных материалов для транспортных средств и специальной техники (З</w:t>
      </w:r>
      <w:r w:rsidRPr="009D3E8A">
        <w:rPr>
          <w:vertAlign w:val="subscript"/>
        </w:rPr>
        <w:t>гсм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103" style="width:180pt;height:21.05pt" coordsize="" o:spt="100" adj="0,,0" path="" filled="f" stroked="f">
            <v:stroke joinstyle="miter"/>
            <v:imagedata r:id="rId87" o:title="base_1_283409_32846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proofErr w:type="gramStart"/>
      <w:r w:rsidRPr="009D3E8A">
        <w:t>Q</w:t>
      </w:r>
      <w:proofErr w:type="gramEnd"/>
      <w:r w:rsidRPr="009D3E8A">
        <w:rPr>
          <w:vertAlign w:val="subscript"/>
        </w:rPr>
        <w:t>маш</w:t>
      </w:r>
      <w:r w:rsidRPr="009D3E8A">
        <w:t xml:space="preserve"> - количество транспортных средств (единиц специальной техники) i-ого типа;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Н</w:t>
      </w:r>
      <w:r w:rsidRPr="009D3E8A">
        <w:rPr>
          <w:vertAlign w:val="subscript"/>
        </w:rPr>
        <w:t>гсм</w:t>
      </w:r>
      <w:r w:rsidRPr="009D3E8A">
        <w:t xml:space="preserve"> - норма расхода топлива на 100 километров пробега для транспортного средства (специальной техники) i-ого типа;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Р</w:t>
      </w:r>
      <w:r w:rsidRPr="009D3E8A">
        <w:rPr>
          <w:vertAlign w:val="subscript"/>
        </w:rPr>
        <w:t>гсм</w:t>
      </w:r>
      <w:r w:rsidRPr="009D3E8A">
        <w:t xml:space="preserve"> - цена одного литра топлива (горюче-смазочных материалов) для транспортного средства (специальной техники) i-ого типа;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proofErr w:type="gramStart"/>
      <w:r w:rsidRPr="009D3E8A">
        <w:t>N</w:t>
      </w:r>
      <w:proofErr w:type="gramEnd"/>
      <w:r w:rsidRPr="009D3E8A">
        <w:rPr>
          <w:vertAlign w:val="subscript"/>
        </w:rPr>
        <w:t>гсм</w:t>
      </w:r>
      <w:r w:rsidRPr="009D3E8A">
        <w:t xml:space="preserve"> - планируемое количество рабочих дней использования транспортного средства (специальной техники) i-ого типа в очередном финансовом году.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объема и цены приобретения горюче-смазочных материалов для транспортных средств и специальной техники приведены в приложении </w:t>
      </w:r>
      <w:r w:rsidR="00E854FA">
        <w:t>№</w:t>
      </w:r>
      <w:r w:rsidRPr="009D3E8A">
        <w:t xml:space="preserve"> 91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15.2. Затраты на вещевое обеспечение (Н</w:t>
      </w:r>
      <w:r w:rsidRPr="009D3E8A">
        <w:rPr>
          <w:vertAlign w:val="subscript"/>
        </w:rPr>
        <w:t>в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center"/>
      </w:pPr>
      <w:r w:rsidRPr="009D3E8A">
        <w:t>Н</w:t>
      </w:r>
      <w:r w:rsidRPr="009D3E8A">
        <w:rPr>
          <w:vertAlign w:val="subscript"/>
        </w:rPr>
        <w:t>в</w:t>
      </w:r>
      <w:r w:rsidRPr="009D3E8A">
        <w:t xml:space="preserve"> = Н</w:t>
      </w:r>
      <w:r w:rsidRPr="009D3E8A">
        <w:rPr>
          <w:vertAlign w:val="subscript"/>
        </w:rPr>
        <w:t>вещ</w:t>
      </w:r>
      <w:r w:rsidRPr="009D3E8A">
        <w:t xml:space="preserve"> + Н</w:t>
      </w:r>
      <w:r w:rsidRPr="009D3E8A">
        <w:rPr>
          <w:vertAlign w:val="subscript"/>
        </w:rPr>
        <w:t>стир</w:t>
      </w:r>
      <w:r w:rsidRPr="009D3E8A">
        <w:t xml:space="preserve"> + Н</w:t>
      </w:r>
      <w:r w:rsidRPr="009D3E8A">
        <w:rPr>
          <w:vertAlign w:val="subscript"/>
        </w:rPr>
        <w:t>вс</w:t>
      </w:r>
      <w:r w:rsidRPr="009D3E8A">
        <w:t xml:space="preserve"> + Н</w:t>
      </w:r>
      <w:r w:rsidRPr="009D3E8A">
        <w:rPr>
          <w:vertAlign w:val="subscript"/>
        </w:rPr>
        <w:t>пошив</w:t>
      </w:r>
      <w:r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Н</w:t>
      </w:r>
      <w:r w:rsidRPr="009D3E8A">
        <w:rPr>
          <w:vertAlign w:val="subscript"/>
        </w:rPr>
        <w:t>вещ</w:t>
      </w:r>
      <w:r w:rsidRPr="009D3E8A">
        <w:t xml:space="preserve"> - затраты на закупку вещевого имущества;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Н</w:t>
      </w:r>
      <w:r w:rsidRPr="009D3E8A">
        <w:rPr>
          <w:vertAlign w:val="subscript"/>
        </w:rPr>
        <w:t>стир</w:t>
      </w:r>
      <w:r w:rsidRPr="009D3E8A">
        <w:t xml:space="preserve"> - затраты на стирку и химическую чистку вещевого имущества;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Н</w:t>
      </w:r>
      <w:r w:rsidRPr="009D3E8A">
        <w:rPr>
          <w:vertAlign w:val="subscript"/>
        </w:rPr>
        <w:t>вс</w:t>
      </w:r>
      <w:r w:rsidRPr="009D3E8A">
        <w:t xml:space="preserve"> - затраты на приобретение оборудования и имущества вещевой службы;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Н</w:t>
      </w:r>
      <w:r w:rsidRPr="009D3E8A">
        <w:rPr>
          <w:vertAlign w:val="subscript"/>
        </w:rPr>
        <w:t>пошив</w:t>
      </w:r>
      <w:r w:rsidRPr="009D3E8A">
        <w:t xml:space="preserve"> - затраты на организацию пошива вещевого имущества.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15.2.1. Затраты на закупку вещевого имущества (Н</w:t>
      </w:r>
      <w:r w:rsidRPr="009D3E8A">
        <w:rPr>
          <w:vertAlign w:val="subscript"/>
        </w:rPr>
        <w:t>вещ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104" style="width:120.25pt;height:21.05pt" coordsize="" o:spt="100" adj="0,,0" path="" filled="f" stroked="f">
            <v:stroke joinstyle="miter"/>
            <v:imagedata r:id="rId88" o:title="base_1_283409_32847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К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вещ</w:t>
      </w:r>
      <w:r w:rsidRPr="009D3E8A">
        <w:t xml:space="preserve"> - количество сотрудников i-ой категории;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С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вещ</w:t>
      </w:r>
      <w:r w:rsidRPr="009D3E8A">
        <w:t xml:space="preserve"> - стоимость вещевого и инвентарного имущества в расчете на одного сотрудника i-ой категории.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15.2.2. Затраты на стирку и химическую чистку вещевого имущества (Н</w:t>
      </w:r>
      <w:r w:rsidRPr="009D3E8A">
        <w:rPr>
          <w:vertAlign w:val="subscript"/>
        </w:rPr>
        <w:t>стир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105" style="width:120.9pt;height:21.05pt" coordsize="" o:spt="100" adj="0,,0" path="" filled="f" stroked="f">
            <v:stroke joinstyle="miter"/>
            <v:imagedata r:id="rId89" o:title="base_1_283409_32848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К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вещ</w:t>
      </w:r>
      <w:r w:rsidRPr="009D3E8A">
        <w:t xml:space="preserve"> - количество сотрудников i-ой категории;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С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стир</w:t>
      </w:r>
      <w:r w:rsidRPr="009D3E8A">
        <w:t xml:space="preserve"> - стоимость стирки и химической чистки вещевого имущества на одного сотрудника i-ой категории.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15.2.3. Затраты на приобретение оборудования и имущества вещевой службы (Н</w:t>
      </w:r>
      <w:r w:rsidRPr="009D3E8A">
        <w:rPr>
          <w:vertAlign w:val="subscript"/>
        </w:rPr>
        <w:t>вс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lastRenderedPageBreak/>
        <w:pict>
          <v:shape id="_x0000_i1106" style="width:107.3pt;height:21.05pt" coordsize="" o:spt="100" adj="0,,0" path="" filled="f" stroked="f">
            <v:stroke joinstyle="miter"/>
            <v:imagedata r:id="rId90" o:title="base_1_283409_32849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К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вещ</w:t>
      </w:r>
      <w:r w:rsidRPr="009D3E8A">
        <w:t xml:space="preserve"> - количество сотрудников i-ой категории;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С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вс</w:t>
      </w:r>
      <w:r w:rsidRPr="009D3E8A">
        <w:t xml:space="preserve"> - стоимость имущества и оборудования вещевой службы в расчете на одного сотрудника i-ой категории.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15.2.4. Затраты на организацию пошива вещевого имущества (Н</w:t>
      </w:r>
      <w:r w:rsidRPr="009D3E8A">
        <w:rPr>
          <w:vertAlign w:val="subscript"/>
        </w:rPr>
        <w:t>пошив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107" style="width:137.2pt;height:21.05pt" coordsize="" o:spt="100" adj="0,,0" path="" filled="f" stroked="f">
            <v:stroke joinstyle="miter"/>
            <v:imagedata r:id="rId91" o:title="base_1_283409_32850"/>
            <v:formulas/>
            <v:path o:connecttype="segments"/>
          </v:shape>
        </w:pict>
      </w:r>
      <w:r w:rsidR="009D3E8A" w:rsidRPr="009D3E8A">
        <w:t>, где: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К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вещ</w:t>
      </w:r>
      <w:r w:rsidRPr="009D3E8A">
        <w:t xml:space="preserve"> - количество сотрудников i-ой категории;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С</w:t>
      </w:r>
      <w:proofErr w:type="gramStart"/>
      <w:r w:rsidRPr="009D3E8A">
        <w:rPr>
          <w:vertAlign w:val="subscript"/>
        </w:rPr>
        <w:t>i</w:t>
      </w:r>
      <w:proofErr w:type="gramEnd"/>
      <w:r w:rsidRPr="009D3E8A">
        <w:rPr>
          <w:vertAlign w:val="subscript"/>
        </w:rPr>
        <w:t>пошив</w:t>
      </w:r>
      <w:r w:rsidRPr="009D3E8A">
        <w:t xml:space="preserve"> - стоимость пошива вещевого имущества на одного сотрудника i-ой категории.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закупок для вещевого обеспечения приведены в приложении </w:t>
      </w:r>
      <w:r w:rsidR="00E854FA">
        <w:t>№</w:t>
      </w:r>
      <w:r w:rsidRPr="009D3E8A">
        <w:t xml:space="preserve"> 92 к Правилам.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15.3. Затраты на продовольственное обеспечение (З</w:t>
      </w:r>
      <w:r w:rsidRPr="009D3E8A">
        <w:rPr>
          <w:vertAlign w:val="subscript"/>
        </w:rPr>
        <w:t>п</w:t>
      </w:r>
      <w:r w:rsidRPr="009D3E8A">
        <w:t>) определяются по формуле: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73A0E">
      <w:pPr>
        <w:pStyle w:val="ConsPlusNormal"/>
        <w:jc w:val="center"/>
      </w:pPr>
      <w:r>
        <w:rPr>
          <w:position w:val="-10"/>
        </w:rPr>
        <w:pict>
          <v:shape id="_x0000_i1108" style="width:114.1pt;height:21.05pt" coordsize="" o:spt="100" adj="0,,0" path="" filled="f" stroked="f">
            <v:stroke joinstyle="miter"/>
            <v:imagedata r:id="rId92" o:title="base_1_283409_32851"/>
            <v:formulas/>
            <v:path o:connecttype="segments"/>
          </v:shape>
        </w:pict>
      </w:r>
      <w:r w:rsidR="009D3E8A" w:rsidRPr="009D3E8A">
        <w:t>, где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Q</w:t>
      </w:r>
      <w:r w:rsidRPr="009D3E8A">
        <w:rPr>
          <w:vertAlign w:val="subscript"/>
        </w:rPr>
        <w:t>i</w:t>
      </w:r>
      <w:proofErr w:type="gramStart"/>
      <w:r w:rsidRPr="009D3E8A">
        <w:rPr>
          <w:vertAlign w:val="subscript"/>
        </w:rPr>
        <w:t>п</w:t>
      </w:r>
      <w:proofErr w:type="gramEnd"/>
      <w:r w:rsidRPr="009D3E8A">
        <w:t xml:space="preserve"> - количество сотрудников i-ой категории;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P</w:t>
      </w:r>
      <w:r w:rsidRPr="009D3E8A">
        <w:rPr>
          <w:vertAlign w:val="subscript"/>
        </w:rPr>
        <w:t>i</w:t>
      </w:r>
      <w:proofErr w:type="gramStart"/>
      <w:r w:rsidRPr="009D3E8A">
        <w:rPr>
          <w:vertAlign w:val="subscript"/>
        </w:rPr>
        <w:t>п</w:t>
      </w:r>
      <w:proofErr w:type="gramEnd"/>
      <w:r w:rsidRPr="009D3E8A">
        <w:t xml:space="preserve"> - стоимость услуг по продовольственному обеспечению в расчете на одного сотрудника i-ой категории в сутки;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N</w:t>
      </w:r>
      <w:r w:rsidRPr="009D3E8A">
        <w:rPr>
          <w:vertAlign w:val="subscript"/>
        </w:rPr>
        <w:t>i</w:t>
      </w:r>
      <w:proofErr w:type="gramStart"/>
      <w:r w:rsidRPr="009D3E8A">
        <w:rPr>
          <w:vertAlign w:val="subscript"/>
        </w:rPr>
        <w:t>п</w:t>
      </w:r>
      <w:proofErr w:type="gramEnd"/>
      <w:r w:rsidRPr="009D3E8A">
        <w:t xml:space="preserve"> - количество суток продовольственного обеспечения сотрудников i-ой категории.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 xml:space="preserve">Нормативы количества и цены услуг по продовольственному обеспечению сотрудников приведены в приложении </w:t>
      </w:r>
      <w:r w:rsidR="00E854FA">
        <w:t>№</w:t>
      </w:r>
      <w:r w:rsidRPr="009D3E8A">
        <w:t xml:space="preserve"> 93 к Правилам.</w:t>
      </w: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1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4" w:name="P1159"/>
      <w:bookmarkEnd w:id="4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АБОНЕНТСКИХ НОМЕРОВ ПОЛЬЗОВАТЕЛЬСКОГО</w:t>
      </w:r>
    </w:p>
    <w:p w:rsidR="009D3E8A" w:rsidRPr="009D3E8A" w:rsidRDefault="009D3E8A">
      <w:pPr>
        <w:pStyle w:val="ConsPlusTitle"/>
        <w:jc w:val="center"/>
      </w:pPr>
      <w:r w:rsidRPr="009D3E8A">
        <w:t>(ОКОНЕЧНОГО) ОБОРУДОВАНИЯ, ПОДКЛЮЧЕННОГО К СЕТИ МЕСТНОЙ</w:t>
      </w:r>
    </w:p>
    <w:p w:rsidR="009D3E8A" w:rsidRPr="009D3E8A" w:rsidRDefault="009D3E8A">
      <w:pPr>
        <w:pStyle w:val="ConsPlusTitle"/>
        <w:jc w:val="center"/>
      </w:pPr>
      <w:r w:rsidRPr="009D3E8A">
        <w:t>СВЯЗИ, И АБОНЕНТСКОЙ ПЛАТЫ В РАСЧЕТЕ НА ОДИН НОМЕР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4"/>
        <w:gridCol w:w="4932"/>
        <w:gridCol w:w="2061"/>
        <w:gridCol w:w="1644"/>
      </w:tblGrid>
      <w:tr w:rsidR="009D3E8A" w:rsidRPr="009D3E8A" w:rsidTr="000D50CA">
        <w:tc>
          <w:tcPr>
            <w:tcW w:w="724" w:type="dxa"/>
          </w:tcPr>
          <w:p w:rsidR="009D3E8A" w:rsidRPr="009D3E8A" w:rsidRDefault="00E854FA">
            <w:pPr>
              <w:pStyle w:val="ConsPlusNormal"/>
              <w:jc w:val="center"/>
            </w:pPr>
            <w:r>
              <w:t>№</w:t>
            </w:r>
            <w:r w:rsidR="009D3E8A" w:rsidRPr="009D3E8A">
              <w:t xml:space="preserve"> </w:t>
            </w:r>
            <w:proofErr w:type="gramStart"/>
            <w:r w:rsidR="009D3E8A" w:rsidRPr="009D3E8A">
              <w:t>п</w:t>
            </w:r>
            <w:proofErr w:type="gramEnd"/>
            <w:r w:rsidR="009D3E8A" w:rsidRPr="009D3E8A">
              <w:t>/п</w:t>
            </w:r>
          </w:p>
        </w:tc>
        <w:tc>
          <w:tcPr>
            <w:tcW w:w="493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Должность (категория должностей)</w:t>
            </w:r>
          </w:p>
        </w:tc>
        <w:tc>
          <w:tcPr>
            <w:tcW w:w="206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абонентских номеров пользовательского (оконечного) оборудования в расчете на одного работника, единиц</w:t>
            </w:r>
          </w:p>
        </w:tc>
        <w:tc>
          <w:tcPr>
            <w:tcW w:w="164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Значение абонентской платы в расчете на один абонентский номер в месяц, рублей</w:t>
            </w:r>
          </w:p>
        </w:tc>
      </w:tr>
      <w:tr w:rsidR="009D3E8A" w:rsidRPr="009D3E8A" w:rsidTr="000D50CA">
        <w:tc>
          <w:tcPr>
            <w:tcW w:w="9361" w:type="dxa"/>
            <w:gridSpan w:val="4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Центральный аппарат МЧС России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Министр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(высшие и главные):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Первый заместитель Министра, заместитель Министра, статс-секретарь - заместитель Министра, главный военный эксперт, главный государственный инспектор Российской Федерации по пожарному надзору, руководитель аппарата Министра, директор департамента, начальник управления, начальник самостоятельного отдела центрального аппарата, приемная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2.2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директора департамента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2.3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 управления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(высшие):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Министра, советник Министра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(главные):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 в департаменте, начальник отдела в управлении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(ведущие):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5.1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 отдела, советник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(старшие):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Сотрудники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(ведущие, старшие и младшие):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Сотрудники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Дополнительно: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первого заместителя Министра, помощник статс-секретаря - заместителя Министра, помощник заместителя Министра, помощник главного государственного инспектора Российской Федерации по пожарному надзору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8.2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Дежурный по структурному подразделению центрального аппарата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структурное подразделение)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Территориальные органы МЧС России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Региональный центр МЧС России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начальника, заместитель начальника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(ведущие):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начальника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(ведущие и старшие)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(старшие и младшие)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Главное управление МЧС России по субъекту Российской Федерации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начальника, заместитель начальника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15.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15.1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отдела, первый заместитель начальника, заместитель начальника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16.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(ведущие):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16.1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начальника территориального органа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17.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(ведущие и старшие):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18.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(старшие и младшие)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Национальный центр управления в кризисных ситуациях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19.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20.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начальника, начальник центра, заместитель начальника центра, начальник филиала, начальник управления, заместитель начальника управления, начальник отдела, заместитель начальника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21.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Сотрудники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22.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(на рабочее место)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Казенные учреждения центрального подчинения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23.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Командир (начальник), специальное подразделение Федеральной противопожарной службы (далее - ФПС): заместитель начальника, начальник отдела, (отделения, группы), начальник службы пожаротушения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24.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командира (начальника), начальник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25.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служба, диспетчерская служба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(на рабочее место)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Казенные учреждения регионального подчинения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26.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заместитель начальника, начальник службы, начальник отдела (отделения), начальник пожарной части, начальник поисково-спасательных подразделений (далее - ПСП)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27.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служба, диспетчерская служба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(на рабочее место)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28.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отделения (участка, группы) регистрационной и аттестационной работы, группы патрульной службы Государственной инспекции по маломерным судам (далее - ГИМС)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подразделение)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5" w:name="P1354"/>
      <w:bookmarkEnd w:id="5"/>
      <w:r w:rsidRPr="009D3E8A">
        <w:lastRenderedPageBreak/>
        <w:t>&lt;*&gt; Не более единицы на отдел, по решению руководителя.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r w:rsidRPr="009D3E8A">
        <w:t>&lt;**&gt; По решению руководителя, в пределах доведенных лимитов бюджетных обязательств.</w:t>
      </w: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2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6" w:name="P1371"/>
      <w:bookmarkEnd w:id="6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АБОНЕНТСКИХ НОМЕРОВ, ИСПОЛЬЗУЕМЫХ</w:t>
      </w:r>
    </w:p>
    <w:p w:rsidR="009D3E8A" w:rsidRPr="009D3E8A" w:rsidRDefault="009D3E8A">
      <w:pPr>
        <w:pStyle w:val="ConsPlusTitle"/>
        <w:jc w:val="center"/>
      </w:pPr>
      <w:r w:rsidRPr="009D3E8A">
        <w:t>ДЛЯ МЕСТНЫХ ПОВРЕМЕННЫХ СОЕДИНЕНИЙ, И ЕЖЕМЕСЯЧНЫХ РАСХОДОВ</w:t>
      </w:r>
    </w:p>
    <w:p w:rsidR="009D3E8A" w:rsidRPr="009D3E8A" w:rsidRDefault="009D3E8A">
      <w:pPr>
        <w:pStyle w:val="ConsPlusTitle"/>
        <w:jc w:val="center"/>
      </w:pPr>
      <w:r w:rsidRPr="009D3E8A">
        <w:t>НА МЕСТНЫЕ ТЕЛЕФОННЫЕ СОЕДИНЕНИЯ В РАСЧЕТЕ НА ОДИН</w:t>
      </w:r>
    </w:p>
    <w:p w:rsidR="009D3E8A" w:rsidRPr="009D3E8A" w:rsidRDefault="009D3E8A">
      <w:pPr>
        <w:pStyle w:val="ConsPlusTitle"/>
        <w:jc w:val="center"/>
      </w:pPr>
      <w:r w:rsidRPr="009D3E8A">
        <w:t>АБОНЕНТСКИЙ НОМЕР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4"/>
        <w:gridCol w:w="4932"/>
        <w:gridCol w:w="2061"/>
        <w:gridCol w:w="1644"/>
      </w:tblGrid>
      <w:tr w:rsidR="009D3E8A" w:rsidRPr="009D3E8A" w:rsidTr="000D50CA">
        <w:tc>
          <w:tcPr>
            <w:tcW w:w="724" w:type="dxa"/>
          </w:tcPr>
          <w:p w:rsidR="009D3E8A" w:rsidRPr="009D3E8A" w:rsidRDefault="00E854FA">
            <w:pPr>
              <w:pStyle w:val="ConsPlusNormal"/>
              <w:jc w:val="center"/>
            </w:pPr>
            <w:r>
              <w:t>№</w:t>
            </w:r>
            <w:r w:rsidR="009D3E8A" w:rsidRPr="009D3E8A">
              <w:t xml:space="preserve"> </w:t>
            </w:r>
            <w:proofErr w:type="gramStart"/>
            <w:r w:rsidR="009D3E8A" w:rsidRPr="009D3E8A">
              <w:t>п</w:t>
            </w:r>
            <w:proofErr w:type="gramEnd"/>
            <w:r w:rsidR="009D3E8A" w:rsidRPr="009D3E8A">
              <w:t>/п</w:t>
            </w:r>
          </w:p>
        </w:tc>
        <w:tc>
          <w:tcPr>
            <w:tcW w:w="493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Должность (категория должностей)</w:t>
            </w:r>
          </w:p>
        </w:tc>
        <w:tc>
          <w:tcPr>
            <w:tcW w:w="206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абонентских номеров &lt;*&gt;, используемых для повременных местных телефонных соединений, в расчете на одного работника, единиц</w:t>
            </w:r>
          </w:p>
        </w:tc>
        <w:tc>
          <w:tcPr>
            <w:tcW w:w="164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Ежемесячные расходы &lt;*&gt; на местные повременные соединения в расчете на один абонентский номер, рублей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Центральный аппарат МЧС России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Министр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(высшие и главные):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Первый заместитель Министра, заместитель Министра, статс-секретарь - заместитель Министра, главный военный эксперт, главный государственный инспектор Российской Федерации по пожарному надзору, руководитель аппарата Министра, директор департамента, начальник управления, начальник самостоятельного отдела центрального аппарата, приемная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2.2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директора департамента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2.3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 управления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(высшие):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Министра, советник Министра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(главные):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 в департаменте, начальник отдела в управлении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5.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(ведущие):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 отдела, советник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(старшие):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Сотрудники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(ведущие, старшие и младшие):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Сотрудники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Дополнительно: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первого заместителя Министра, помощник статс-секретаря - заместителя Министра, помощник заместителя Министра, помощник главного государственного инспектора Российской Федерации по пожарному надзору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8.2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Дежурный по структурному подразделению центрального аппарата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структурное подразделение)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Территориальные органы МЧС России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Региональный центр МЧС России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начальника, заместитель начальника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(ведущие):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начальника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(ведущие и старшие):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(старшие и младшие)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Главное управление МЧС России по субъекту Российской Федерации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начальника, заместитель начальника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15.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15.1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16.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(ведущие):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16.1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начальника территориального органа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17.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(ведущие и старшие)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18.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(старшие и младшие)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Национальный центр управления в кризисных ситуациях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19.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20.</w:t>
            </w:r>
          </w:p>
        </w:tc>
        <w:tc>
          <w:tcPr>
            <w:tcW w:w="4932" w:type="dxa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начальника, начальник центра, заместитель начальника центра, начальник филиала, начальник управления, заместитель начальника управления, начальник отдела, заместитель начальника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21.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Сотрудники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22.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(на рабочее место)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Казенные учреждения центрального подчинения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23.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Командир (начальник), специальное подразделение ФПС: заместитель начальника, начальник отдела, (отделения, группы), начальник службы пожаротушения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24.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командира (начальника), начальник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25.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служба, диспетчерская служба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(на рабочее место)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Казенные учреждения регионального подчинения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26.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заместитель начальника, начальник службы, начальник отдела (отделения), начальник пожарной части, начальник ПСП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27.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служба, диспетчерская служба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(на рабочее место)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28.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отделения (участка, группы) регистрационной и аттестационной работы, группы патрульной службы ГИМС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подразделение)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7" w:name="P1567"/>
      <w:bookmarkEnd w:id="7"/>
      <w:proofErr w:type="gramStart"/>
      <w:r w:rsidRPr="009D3E8A">
        <w:t xml:space="preserve">&lt;*&gt; Количество телефонных номеров местной телефонной связи и объем расходов для структурных подразделений центрального аппарата МЧС России, территориальных органов МЧС России и казенных учреждений, подведомственных МЧС России, может отличаться от </w:t>
      </w:r>
      <w:r w:rsidRPr="009D3E8A">
        <w:lastRenderedPageBreak/>
        <w:t>приведенного в зависимости от решаемых задач.</w:t>
      </w:r>
      <w:proofErr w:type="gramEnd"/>
      <w:r w:rsidRPr="009D3E8A">
        <w:t xml:space="preserve"> При этом оплата услуг связи сверх указанных в настоящем приложении значений осуществляется в пределах доведенных лимитов бюджетных обязательств на обеспечение на соответствующие цели.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8" w:name="P1568"/>
      <w:bookmarkEnd w:id="8"/>
      <w:r w:rsidRPr="009D3E8A">
        <w:t>&lt;**&gt; Не более единицы на отдел, по решению руководителя.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9" w:name="P1569"/>
      <w:bookmarkEnd w:id="9"/>
      <w:r w:rsidRPr="009D3E8A">
        <w:t>&lt;***&gt; По решению руководителя, в пределах доведенных лимитов бюджетных обязательств.</w:t>
      </w: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3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0" w:name="P1585"/>
      <w:bookmarkEnd w:id="10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АБОНЕНТСКИХ НОМЕРОВ, ИСПОЛЬЗУЕМЫХ</w:t>
      </w:r>
    </w:p>
    <w:p w:rsidR="009D3E8A" w:rsidRPr="009D3E8A" w:rsidRDefault="009D3E8A">
      <w:pPr>
        <w:pStyle w:val="ConsPlusTitle"/>
        <w:jc w:val="center"/>
      </w:pPr>
      <w:r w:rsidRPr="009D3E8A">
        <w:t>ДЛЯ ВНУТРИЗОНОВЫХ ПОВРЕМЕННЫХ СОЕДИНЕНИЙ, И ЕЖЕМЕСЯЧНЫХ</w:t>
      </w:r>
    </w:p>
    <w:p w:rsidR="009D3E8A" w:rsidRPr="009D3E8A" w:rsidRDefault="009D3E8A">
      <w:pPr>
        <w:pStyle w:val="ConsPlusTitle"/>
        <w:jc w:val="center"/>
      </w:pPr>
      <w:r w:rsidRPr="009D3E8A">
        <w:t>РАСХОДОВ НА ВНУТРИЗОНОВЫЕ ТЕЛЕФОННЫЕ СОЕДИНЕНИЯ</w:t>
      </w:r>
    </w:p>
    <w:p w:rsidR="009D3E8A" w:rsidRPr="009D3E8A" w:rsidRDefault="009D3E8A">
      <w:pPr>
        <w:pStyle w:val="ConsPlusTitle"/>
        <w:jc w:val="center"/>
      </w:pPr>
      <w:r w:rsidRPr="009D3E8A">
        <w:t>В РАСЧЕТЕ НА ОДИН АБОНЕНТСКИЙ НОМЕР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4"/>
        <w:gridCol w:w="4932"/>
        <w:gridCol w:w="2061"/>
        <w:gridCol w:w="1644"/>
      </w:tblGrid>
      <w:tr w:rsidR="009D3E8A" w:rsidRPr="009D3E8A" w:rsidTr="000D50CA">
        <w:tc>
          <w:tcPr>
            <w:tcW w:w="724" w:type="dxa"/>
          </w:tcPr>
          <w:p w:rsidR="009D3E8A" w:rsidRPr="009D3E8A" w:rsidRDefault="00E854FA">
            <w:pPr>
              <w:pStyle w:val="ConsPlusNormal"/>
              <w:jc w:val="center"/>
            </w:pPr>
            <w:r>
              <w:t>№</w:t>
            </w:r>
            <w:r w:rsidR="009D3E8A" w:rsidRPr="009D3E8A">
              <w:t xml:space="preserve"> </w:t>
            </w:r>
            <w:proofErr w:type="gramStart"/>
            <w:r w:rsidR="009D3E8A" w:rsidRPr="009D3E8A">
              <w:t>п</w:t>
            </w:r>
            <w:proofErr w:type="gramEnd"/>
            <w:r w:rsidR="009D3E8A" w:rsidRPr="009D3E8A">
              <w:t>/п</w:t>
            </w:r>
          </w:p>
        </w:tc>
        <w:tc>
          <w:tcPr>
            <w:tcW w:w="493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Должность (категория должностей)</w:t>
            </w:r>
          </w:p>
        </w:tc>
        <w:tc>
          <w:tcPr>
            <w:tcW w:w="206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абонентских номеров &lt;*&gt;, используемых для повременных внутризоновых телефонных соединений в расчете на одного работника, единиц</w:t>
            </w:r>
          </w:p>
        </w:tc>
        <w:tc>
          <w:tcPr>
            <w:tcW w:w="164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Ежемесячные расходы &lt;*&gt; на внутризоновые повременные соединения в расчете на один абонентский номер, рублей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Центральный аппарат МЧС России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Министр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(высшие и главные):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Первый заместитель Министра, заместитель Министра, статс-секретарь - заместитель Министра, главный военный эксперт, главный государственный инспектор Российской Федерации по пожарному надзору, руководитель аппарата Министра, директор департамента, начальник управления, начальник самостоятельного отдела центрального аппарата, приемная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2.2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директора департамента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2.3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 управления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(высшие):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Министра, советник Министра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(главные):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 в департаменте, начальник отдела в управлении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5.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(ведущие):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 отдела, советник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(старшие):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Сотрудники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(ведущие, старшие и младшие):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Сотрудники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Дополнительно: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Дежурный по структурному подразделению центрального аппарата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структурное подразделение)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8.2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первого заместителя Министра, помощник статс-секретаря - заместителя Министра, помощник заместителя Министра, помощник главного государственного инспектора Российской Федерации по пожарному надзору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Территориальные органы МЧС России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Региональный центр МЧС России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начальника, заместитель начальника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9.2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 &lt;**&gt;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(ведущие):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начальника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(ведущие и старшие):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(старшие и младшие)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Главное управление МЧС России по субъекту Российской Федерации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начальника, заместитель начальника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14.2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 &lt;***&gt;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15.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15.1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16.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(ведущие):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16.1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начальника территориального органа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17.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(ведущие и старшие)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18.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(старшие и младшие)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Национальный центр управления в кризисных ситуациях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19.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20.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начальника, начальник центра, заместитель начальника центра, начальник филиала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21.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управления, заместитель начальника управления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22.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23.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Сотрудники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24.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 &lt;***&gt;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(на рабочее место)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Казенные учреждения центрального подчинения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25.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Командир (начальник), специальное подразделение ФПС: заместитель начальника, начальник отдела (отделения, группы), начальник службы пожаротушения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26.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командира (начальника), начальник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27.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служба, диспетчерская служба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рабочее место)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Казенные учреждения регионального подчинения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28.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заместитель начальника, начальник службы, начальник отдела (отделения), начальник пожарной части, начальник ПСП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29.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служба, диспетчерская служба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(на рабочее место)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30.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отделения (участка, группы) регистрационной и аттестационной работы, группы патрульной службы ГИМС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подразделение)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1" w:name="P1797"/>
      <w:bookmarkEnd w:id="11"/>
      <w:proofErr w:type="gramStart"/>
      <w:r w:rsidRPr="009D3E8A">
        <w:t>&lt;*&gt; Количество телефонных номеров внутризоновой телефонной связи и объем расходов для структурных подразделений центрального аппарата МЧС России, территориальных органов МЧС России и казенных учреждений, подведомственных МЧС России, может отличаться от приведенного в зависимости от решаемых задач.</w:t>
      </w:r>
      <w:proofErr w:type="gramEnd"/>
      <w:r w:rsidRPr="009D3E8A">
        <w:t xml:space="preserve"> При этом оплата услуг связи сверх указанных в настоящем приложении значений осуществляется в пределах доведенных лимитов бюджетных обязательств на обеспечение на соответствующие цели.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2" w:name="P1798"/>
      <w:bookmarkEnd w:id="12"/>
      <w:r w:rsidRPr="009D3E8A">
        <w:t>&lt;**&gt; Не более 1 единицы на отдел, по решению руководителя.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3" w:name="P1799"/>
      <w:bookmarkEnd w:id="13"/>
      <w:r w:rsidRPr="009D3E8A">
        <w:t>&lt;***&gt; По решению руководителя, в пределах доведенных лимитов бюджетных обязательств.</w:t>
      </w: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4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4" w:name="P1815"/>
      <w:bookmarkEnd w:id="14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АБОНЕНТСКИХ НОМЕРОВ, ИСПОЛЬЗУЕМЫХ</w:t>
      </w:r>
    </w:p>
    <w:p w:rsidR="009D3E8A" w:rsidRPr="009D3E8A" w:rsidRDefault="009D3E8A">
      <w:pPr>
        <w:pStyle w:val="ConsPlusTitle"/>
        <w:jc w:val="center"/>
      </w:pPr>
      <w:r w:rsidRPr="009D3E8A">
        <w:t>ДЛЯ МЕЖДУГОРОДНИХ ТЕЛЕФОННЫХ СОЕДИНЕНИЙ, И ЕЖЕМЕСЯЧНЫХ</w:t>
      </w:r>
    </w:p>
    <w:p w:rsidR="009D3E8A" w:rsidRPr="009D3E8A" w:rsidRDefault="009D3E8A">
      <w:pPr>
        <w:pStyle w:val="ConsPlusTitle"/>
        <w:jc w:val="center"/>
      </w:pPr>
      <w:r w:rsidRPr="009D3E8A">
        <w:t>РАСХОДОВ В РАСЧЕТЕ НА ОДИН АБОНЕНТСКИЙ НОМЕР</w:t>
      </w:r>
    </w:p>
    <w:p w:rsidR="009D3E8A" w:rsidRPr="009D3E8A" w:rsidRDefault="009D3E8A">
      <w:pPr>
        <w:pStyle w:val="ConsPlusTitle"/>
        <w:jc w:val="center"/>
      </w:pPr>
      <w:r w:rsidRPr="009D3E8A">
        <w:t>ПРИ МЕЖДУГОРОДНИХ ТЕЛЕФОННЫХ СОЕДИНЕНИЯХ</w:t>
      </w:r>
    </w:p>
    <w:p w:rsidR="009D3E8A" w:rsidRPr="009D3E8A" w:rsidRDefault="009D3E8A">
      <w:pPr>
        <w:pStyle w:val="ConsPlusNormal"/>
        <w:jc w:val="both"/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4"/>
        <w:gridCol w:w="4932"/>
        <w:gridCol w:w="2061"/>
        <w:gridCol w:w="1644"/>
      </w:tblGrid>
      <w:tr w:rsidR="009D3E8A" w:rsidRPr="009D3E8A" w:rsidTr="000D50CA">
        <w:tc>
          <w:tcPr>
            <w:tcW w:w="724" w:type="dxa"/>
          </w:tcPr>
          <w:p w:rsidR="009D3E8A" w:rsidRPr="009D3E8A" w:rsidRDefault="00E854FA">
            <w:pPr>
              <w:pStyle w:val="ConsPlusNormal"/>
              <w:jc w:val="center"/>
            </w:pPr>
            <w:r>
              <w:t>№</w:t>
            </w:r>
            <w:r w:rsidR="009D3E8A" w:rsidRPr="009D3E8A">
              <w:t xml:space="preserve"> </w:t>
            </w:r>
            <w:proofErr w:type="gramStart"/>
            <w:r w:rsidR="009D3E8A" w:rsidRPr="009D3E8A">
              <w:t>п</w:t>
            </w:r>
            <w:proofErr w:type="gramEnd"/>
            <w:r w:rsidR="009D3E8A" w:rsidRPr="009D3E8A">
              <w:t>/п</w:t>
            </w:r>
          </w:p>
        </w:tc>
        <w:tc>
          <w:tcPr>
            <w:tcW w:w="493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Должность (категория должностей)</w:t>
            </w:r>
          </w:p>
        </w:tc>
        <w:tc>
          <w:tcPr>
            <w:tcW w:w="206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абонентских номеров &lt;*&gt;, используемых для междугородних телефонных соединений в расчете на одного работника, единиц</w:t>
            </w:r>
          </w:p>
        </w:tc>
        <w:tc>
          <w:tcPr>
            <w:tcW w:w="164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Ежемесячные расходы &lt;*&gt; на междугородние телефонные соединения в расчете на один абонентский номер, рублей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Центральный аппарат МЧС России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Министр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(высшие и главные):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Первый заместитель Министра, заместитель Министра, статс-секретарь - заместитель Министра, главный военный эксперт, главный государственный инспектор Российской Федерации по пожарному надзору, руководитель аппарата Министра, директор департамента, начальник управления, начальник самостоятельного отдела центрального аппарата, приемная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2.2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директора департамента, заместитель начальника управления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(высшие):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Министра, советник Министра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(главные):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 в департаменте, начальник отдела в управлении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(старшие):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5.1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Сотрудники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</w:t>
            </w:r>
          </w:p>
        </w:tc>
        <w:tc>
          <w:tcPr>
            <w:tcW w:w="4932" w:type="dxa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(ведущие, старшие и младшие):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Сотрудники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Дополнительно: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первого заместителя Министра, помощник статс-секретаря - заместителя Министра, помощник заместителя Министра, помощник главного государственного инспектора Российской Федерации по пожарному надзору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Территориальные органы МЧС России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Региональный центр МЧС России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8.2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(ведущие и старшие):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Должностные лица территориального органа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(старшие и младшие):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Должностные лица территориального органа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Главное управление МЧС России по субъекту Российской Федерации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 (отделения)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13.2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(ведущие и старшие):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Должностные лица территориального органа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14.2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(старшие и младшие):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14.3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Должностные лица территориального органа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Национальный центр управления в кризисных ситуациях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15.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16.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начальника, начальник центра, заместитель начальника центра, начальник филиала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17.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управления, заместитель начальника управления, начальник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18.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Сотрудники отдела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19.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Казенные учреждения центрального подчинения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20.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Командир (начальник)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21.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командира (начальника), начальник отдела, специальное подразделение ФПС: заместитель начальника, начальник отдела (отделения, группы), начальник службы пожаротушения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22.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(диспетчерская) служба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Казенные учреждения регионального подчинения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23.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24.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начальника, начальник отдела (отделения), начальник пожарной части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25.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(диспетчерская) служба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26.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ПСП, начальник отделения (участка, группы) регистрационной и аттестационной работы ГИМС, группы патрульной службы ГИМС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5" w:name="P2011"/>
      <w:bookmarkEnd w:id="15"/>
      <w:proofErr w:type="gramStart"/>
      <w:r w:rsidRPr="009D3E8A">
        <w:t>&lt;*&gt; Количество телефонных номеров междугородной телефонной связи и объем расходов для структурных подразделений центрального аппарата МЧС России, территориальных органов МЧС России и казенных учреждений, подведомственных МЧС России, может отличаться от приведенного в зависимости от решаемых задач.</w:t>
      </w:r>
      <w:proofErr w:type="gramEnd"/>
      <w:r w:rsidRPr="009D3E8A">
        <w:t xml:space="preserve"> При этом оплата услуг связи сверх указанных в настоящем приложении значений осуществляется в пределах доведенных лимитов бюджетных обязательств на обеспечение на соответствующие цели.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6" w:name="P2012"/>
      <w:bookmarkEnd w:id="16"/>
      <w:r w:rsidRPr="009D3E8A">
        <w:t>&lt;**&gt; Не более единицы на отдел, по решению руководителя.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7" w:name="P2013"/>
      <w:bookmarkEnd w:id="17"/>
      <w:r w:rsidRPr="009D3E8A">
        <w:t>&lt;***&gt; По решению руководителя.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5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8" w:name="P2029"/>
      <w:bookmarkEnd w:id="18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АБОНЕНТСКИХ НОМЕРОВ, ИСПОЛЬЗУЕМЫХ</w:t>
      </w:r>
    </w:p>
    <w:p w:rsidR="009D3E8A" w:rsidRPr="009D3E8A" w:rsidRDefault="009D3E8A">
      <w:pPr>
        <w:pStyle w:val="ConsPlusTitle"/>
        <w:jc w:val="center"/>
      </w:pPr>
      <w:r w:rsidRPr="009D3E8A">
        <w:t>ДЛЯ МЕЖДУНАРОДНЫХ ТЕЛЕФОННЫХ СОЕДИНЕНИЙ, И ЕЖЕМЕСЯЧНЫХ</w:t>
      </w:r>
    </w:p>
    <w:p w:rsidR="009D3E8A" w:rsidRPr="009D3E8A" w:rsidRDefault="009D3E8A">
      <w:pPr>
        <w:pStyle w:val="ConsPlusTitle"/>
        <w:jc w:val="center"/>
      </w:pPr>
      <w:r w:rsidRPr="009D3E8A">
        <w:t>РАСХОДОВ В РАСЧЕТЕ НА ОДИН АБОНЕНТСКИЙ НОМЕР</w:t>
      </w:r>
    </w:p>
    <w:p w:rsidR="009D3E8A" w:rsidRPr="009D3E8A" w:rsidRDefault="009D3E8A">
      <w:pPr>
        <w:pStyle w:val="ConsPlusTitle"/>
        <w:jc w:val="center"/>
      </w:pPr>
      <w:r w:rsidRPr="009D3E8A">
        <w:t>ПРИ МЕЖДУНАРОДНЫХ ТЕЛЕФОННЫХ СОЕДИНЕНИЯХ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4"/>
        <w:gridCol w:w="4932"/>
        <w:gridCol w:w="1701"/>
        <w:gridCol w:w="1644"/>
      </w:tblGrid>
      <w:tr w:rsidR="009D3E8A" w:rsidRPr="009D3E8A">
        <w:tc>
          <w:tcPr>
            <w:tcW w:w="724" w:type="dxa"/>
          </w:tcPr>
          <w:p w:rsidR="009D3E8A" w:rsidRPr="009D3E8A" w:rsidRDefault="00E854FA">
            <w:pPr>
              <w:pStyle w:val="ConsPlusNormal"/>
              <w:jc w:val="center"/>
            </w:pPr>
            <w:r>
              <w:t>№</w:t>
            </w:r>
            <w:r w:rsidR="009D3E8A" w:rsidRPr="009D3E8A">
              <w:t xml:space="preserve"> </w:t>
            </w:r>
            <w:proofErr w:type="gramStart"/>
            <w:r w:rsidR="009D3E8A" w:rsidRPr="009D3E8A">
              <w:t>п</w:t>
            </w:r>
            <w:proofErr w:type="gramEnd"/>
            <w:r w:rsidR="009D3E8A" w:rsidRPr="009D3E8A">
              <w:t>/п</w:t>
            </w:r>
          </w:p>
        </w:tc>
        <w:tc>
          <w:tcPr>
            <w:tcW w:w="493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Должность (категория должностей)</w:t>
            </w:r>
          </w:p>
        </w:tc>
        <w:tc>
          <w:tcPr>
            <w:tcW w:w="170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абонентских номеров &lt;*&gt;, используемых для международных телефонных соединений в расчете на одного работника, единиц</w:t>
            </w:r>
          </w:p>
        </w:tc>
        <w:tc>
          <w:tcPr>
            <w:tcW w:w="164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Ежемесячные расходы &lt;*&gt; на международные телефонные соединения в расчете на один абонентский номер, рублей</w:t>
            </w:r>
          </w:p>
        </w:tc>
      </w:tr>
      <w:tr w:rsidR="009D3E8A" w:rsidRPr="009D3E8A">
        <w:tc>
          <w:tcPr>
            <w:tcW w:w="900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Центральный аппарат МЧС России</w:t>
            </w:r>
          </w:p>
        </w:tc>
      </w:tr>
      <w:tr w:rsidR="009D3E8A" w:rsidRPr="009D3E8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Министр</w:t>
            </w:r>
          </w:p>
        </w:tc>
        <w:tc>
          <w:tcPr>
            <w:tcW w:w="170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(высшие и главные):</w:t>
            </w:r>
          </w:p>
        </w:tc>
        <w:tc>
          <w:tcPr>
            <w:tcW w:w="170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Первый заместитель Министра, заместитель Министра, статс-секретарь - заместитель Министра, руководитель аппарата Министра, приемная</w:t>
            </w:r>
          </w:p>
        </w:tc>
        <w:tc>
          <w:tcPr>
            <w:tcW w:w="170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2.2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Департамент международной деятельности: директор департамента, заместитель директора департамента</w:t>
            </w:r>
          </w:p>
        </w:tc>
        <w:tc>
          <w:tcPr>
            <w:tcW w:w="170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(главные, ведущие и старшие):</w:t>
            </w:r>
          </w:p>
        </w:tc>
        <w:tc>
          <w:tcPr>
            <w:tcW w:w="170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Департамент международной деятельности: начальник отдела</w:t>
            </w:r>
          </w:p>
        </w:tc>
        <w:tc>
          <w:tcPr>
            <w:tcW w:w="170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>
        <w:tc>
          <w:tcPr>
            <w:tcW w:w="900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Территориальные органы МЧС России</w:t>
            </w:r>
          </w:p>
        </w:tc>
      </w:tr>
      <w:tr w:rsidR="009D3E8A" w:rsidRPr="009D3E8A">
        <w:tc>
          <w:tcPr>
            <w:tcW w:w="900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Региональный центр МЧС России</w:t>
            </w:r>
          </w:p>
        </w:tc>
      </w:tr>
      <w:tr w:rsidR="009D3E8A" w:rsidRPr="009D3E8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(главные):</w:t>
            </w:r>
          </w:p>
        </w:tc>
        <w:tc>
          <w:tcPr>
            <w:tcW w:w="170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4.1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170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Дополнительно:</w:t>
            </w:r>
          </w:p>
        </w:tc>
        <w:tc>
          <w:tcPr>
            <w:tcW w:w="170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</w:t>
            </w:r>
          </w:p>
        </w:tc>
        <w:tc>
          <w:tcPr>
            <w:tcW w:w="170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>
        <w:tc>
          <w:tcPr>
            <w:tcW w:w="900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Главное управление МЧС России по субъекту Российской Федерации</w:t>
            </w:r>
          </w:p>
        </w:tc>
      </w:tr>
      <w:tr w:rsidR="009D3E8A" w:rsidRPr="009D3E8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(главные):</w:t>
            </w:r>
          </w:p>
        </w:tc>
        <w:tc>
          <w:tcPr>
            <w:tcW w:w="170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170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Дополнительно</w:t>
            </w:r>
          </w:p>
        </w:tc>
        <w:tc>
          <w:tcPr>
            <w:tcW w:w="170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</w:t>
            </w:r>
          </w:p>
        </w:tc>
        <w:tc>
          <w:tcPr>
            <w:tcW w:w="170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>
        <w:tc>
          <w:tcPr>
            <w:tcW w:w="900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</w:tr>
      <w:tr w:rsidR="009D3E8A" w:rsidRPr="009D3E8A">
        <w:tc>
          <w:tcPr>
            <w:tcW w:w="900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Национальный центр управления в кризисных ситуациях</w:t>
            </w:r>
          </w:p>
        </w:tc>
      </w:tr>
      <w:tr w:rsidR="009D3E8A" w:rsidRPr="009D3E8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</w:t>
            </w:r>
          </w:p>
        </w:tc>
        <w:tc>
          <w:tcPr>
            <w:tcW w:w="170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800</w:t>
            </w:r>
          </w:p>
        </w:tc>
      </w:tr>
      <w:tr w:rsidR="009D3E8A" w:rsidRPr="009D3E8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</w:t>
            </w:r>
          </w:p>
        </w:tc>
        <w:tc>
          <w:tcPr>
            <w:tcW w:w="170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>
        <w:tc>
          <w:tcPr>
            <w:tcW w:w="900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Казенные учреждения центрального подчинения</w:t>
            </w:r>
          </w:p>
        </w:tc>
      </w:tr>
      <w:tr w:rsidR="009D3E8A" w:rsidRPr="009D3E8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170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300</w:t>
            </w:r>
          </w:p>
        </w:tc>
      </w:tr>
      <w:tr w:rsidR="009D3E8A" w:rsidRPr="009D3E8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</w:t>
            </w:r>
          </w:p>
        </w:tc>
        <w:tc>
          <w:tcPr>
            <w:tcW w:w="170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300</w:t>
            </w:r>
          </w:p>
        </w:tc>
      </w:tr>
      <w:tr w:rsidR="009D3E8A" w:rsidRPr="009D3E8A">
        <w:tc>
          <w:tcPr>
            <w:tcW w:w="900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Казенные учреждения регионального подчинения</w:t>
            </w:r>
          </w:p>
        </w:tc>
      </w:tr>
      <w:tr w:rsidR="009D3E8A" w:rsidRPr="009D3E8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170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</w:t>
            </w:r>
          </w:p>
        </w:tc>
        <w:tc>
          <w:tcPr>
            <w:tcW w:w="170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&lt;**&gt;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9" w:name="P2129"/>
      <w:bookmarkEnd w:id="19"/>
      <w:proofErr w:type="gramStart"/>
      <w:r w:rsidRPr="009D3E8A">
        <w:t>&lt;*&gt; Количество телефонных номеров международной телефонной связи и объем расходов для структурных подразделений центрального аппарата МЧС России, территориальных органов МЧС России и казенных учреждений, подведомственных МЧС России, может отличаться от приведенного в зависимости от решаемых задач.</w:t>
      </w:r>
      <w:proofErr w:type="gramEnd"/>
      <w:r w:rsidRPr="009D3E8A">
        <w:t xml:space="preserve"> При этом оплата услуг связи сверх указанных в настоящем приложении значений осуществляется в пределах доведенных лимитов бюджетных обязательств на обеспечение на соответствующие цели.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20" w:name="P2130"/>
      <w:bookmarkEnd w:id="20"/>
      <w:r w:rsidRPr="009D3E8A">
        <w:t>&lt;**&gt; По решению руководителя.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21" w:name="P2131"/>
      <w:bookmarkEnd w:id="21"/>
      <w:r w:rsidRPr="009D3E8A">
        <w:t>&lt;***&gt; По решению руководителя, для обеспечения мероприятий международного сотрудничества.</w:t>
      </w: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6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22" w:name="P2147"/>
      <w:bookmarkEnd w:id="22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АБОНЕНТСКИХ НОМЕРОВ ПОЛЬЗОВАТЕЛЬСКОГО</w:t>
      </w:r>
    </w:p>
    <w:p w:rsidR="009D3E8A" w:rsidRPr="009D3E8A" w:rsidRDefault="009D3E8A">
      <w:pPr>
        <w:pStyle w:val="ConsPlusTitle"/>
        <w:jc w:val="center"/>
      </w:pPr>
      <w:r w:rsidRPr="009D3E8A">
        <w:t>(ОКОНЕЧНОГО) ОБОРУДОВАНИЯ, ПОДКЛЮЧЕННОГО К СЕТИ ПОДВИЖНОЙ</w:t>
      </w:r>
    </w:p>
    <w:p w:rsidR="009D3E8A" w:rsidRPr="009D3E8A" w:rsidRDefault="009D3E8A">
      <w:pPr>
        <w:pStyle w:val="ConsPlusTitle"/>
        <w:jc w:val="center"/>
      </w:pPr>
      <w:r w:rsidRPr="009D3E8A">
        <w:t>СВЯЗИ, И ЦЕНЫ УСЛУГ ПОДВИЖНОЙ СВЯЗИ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4"/>
        <w:gridCol w:w="4932"/>
        <w:gridCol w:w="2061"/>
        <w:gridCol w:w="1644"/>
      </w:tblGrid>
      <w:tr w:rsidR="009D3E8A" w:rsidRPr="009D3E8A" w:rsidTr="000D50CA">
        <w:tc>
          <w:tcPr>
            <w:tcW w:w="724" w:type="dxa"/>
          </w:tcPr>
          <w:p w:rsidR="009D3E8A" w:rsidRPr="009D3E8A" w:rsidRDefault="00E854FA">
            <w:pPr>
              <w:pStyle w:val="ConsPlusNormal"/>
              <w:jc w:val="center"/>
            </w:pPr>
            <w:r>
              <w:t>№</w:t>
            </w:r>
            <w:r w:rsidR="009D3E8A" w:rsidRPr="009D3E8A">
              <w:t xml:space="preserve"> </w:t>
            </w:r>
            <w:proofErr w:type="gramStart"/>
            <w:r w:rsidR="009D3E8A" w:rsidRPr="009D3E8A">
              <w:t>п</w:t>
            </w:r>
            <w:proofErr w:type="gramEnd"/>
            <w:r w:rsidR="009D3E8A" w:rsidRPr="009D3E8A">
              <w:t>/п</w:t>
            </w:r>
          </w:p>
        </w:tc>
        <w:tc>
          <w:tcPr>
            <w:tcW w:w="493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Должность (категория должностей)</w:t>
            </w:r>
          </w:p>
        </w:tc>
        <w:tc>
          <w:tcPr>
            <w:tcW w:w="206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абонентских номеров пользовательского (оконечного) оборудования, подключенного к сети подвижной связи по должностям, в расчете на одного работника, единиц</w:t>
            </w:r>
          </w:p>
        </w:tc>
        <w:tc>
          <w:tcPr>
            <w:tcW w:w="164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Ежемесячная цена услуги подвижной связи в расчете на один номер сотовой абонентской станции по должностям, рублей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Центральный аппарат МЧС России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Министр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(высшие и главные):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первый заместитель Министра, заместитель Министра, статс-секретарь - заместитель Министра, главный государственный инспектор Российской Федерации по пожарному надзору, руководитель аппарата Министра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2.2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директор департамента, начальник управления, начальник самостоятельного отдела центрального аппарата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2.3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руководителя аппарата Министра, заместитель директора департамента, заместитель начальника управления, заместитель начальника самостоятельного отдела центрального аппарата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(высшие):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министра, советник министра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Дополнительно: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4.1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первого заместителя Министра, помощник статс-секретаря - заместителя Министра, помощник заместителя Министра, помощник главного государственного инспектора Российской Федерации по пожарному надзору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4.2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Должностные лица аппарата Министра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4.3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Прочее &lt;*&gt;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29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Территориальные органы МЧС России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Региональный центр МЧС России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информационного подразделения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Дополнительно: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оперативную группу)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Главное управление МЧС России по субъекту Российской Федерации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8.1.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8.2.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9.1.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информационного подразделения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Дополнительно: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10.1.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оперативную группу)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Национальный центр управления в кризисных ситуациях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Первый заместитель начальника, заместитель начальника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оперативную группу)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Казенные учреждения центрального подчинения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14.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15.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 (кроме ФГКУ Рузский ЦОПУ)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оперативную группу)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16.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 ФГКУ Рузский ЦОПУ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 (на оперативную группу)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Казенные учреждения регионального подчинения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17.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18.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 (кроме подразделений ФПС)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19.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 подразделения ФПС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оперативную группу)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23" w:name="P2298"/>
      <w:bookmarkEnd w:id="23"/>
      <w:r w:rsidRPr="009D3E8A">
        <w:t>&lt;*&gt; Оперативная группа МЧС России - 16 единиц, для оперативной работы сотрудников: аппарат Министра - 7 единиц, Департамент международной деятельности - 2 единицы, Управление организации информирования населения - 4 единицы.</w:t>
      </w: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7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24" w:name="P2314"/>
      <w:bookmarkEnd w:id="24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SIM-КАРТ ДЛЯ ПЛАНШЕТНЫХ КОМПЬЮТЕРОВ И ЦЕНЫ УСЛУГ</w:t>
      </w:r>
    </w:p>
    <w:p w:rsidR="009D3E8A" w:rsidRPr="009D3E8A" w:rsidRDefault="009D3E8A">
      <w:pPr>
        <w:pStyle w:val="ConsPlusTitle"/>
        <w:jc w:val="center"/>
      </w:pPr>
      <w:r w:rsidRPr="009D3E8A">
        <w:t>ИНТЕРНЕТ-ПРОВАЙДЕРОВ ДЛЯ ПЛАНШЕТНЫХ КОМПЬЮТЕРОВ</w:t>
      </w:r>
    </w:p>
    <w:p w:rsidR="009D3E8A" w:rsidRPr="009D3E8A" w:rsidRDefault="009D3E8A">
      <w:pPr>
        <w:pStyle w:val="ConsPlusTitle"/>
        <w:jc w:val="center"/>
      </w:pPr>
      <w:r w:rsidRPr="009D3E8A">
        <w:t>(МОДЕМОВ, УСТРОЙСТВ СПУТНИКОВОЙ НАВИГАЦИИ)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4"/>
        <w:gridCol w:w="4932"/>
        <w:gridCol w:w="2061"/>
        <w:gridCol w:w="1644"/>
      </w:tblGrid>
      <w:tr w:rsidR="009D3E8A" w:rsidRPr="009D3E8A" w:rsidTr="000D50CA">
        <w:tc>
          <w:tcPr>
            <w:tcW w:w="724" w:type="dxa"/>
          </w:tcPr>
          <w:p w:rsidR="009D3E8A" w:rsidRPr="009D3E8A" w:rsidRDefault="00E854FA">
            <w:pPr>
              <w:pStyle w:val="ConsPlusNormal"/>
              <w:jc w:val="center"/>
            </w:pPr>
            <w:r>
              <w:t>№</w:t>
            </w:r>
            <w:r w:rsidR="009D3E8A" w:rsidRPr="009D3E8A">
              <w:t xml:space="preserve"> </w:t>
            </w:r>
            <w:proofErr w:type="gramStart"/>
            <w:r w:rsidR="009D3E8A" w:rsidRPr="009D3E8A">
              <w:t>п</w:t>
            </w:r>
            <w:proofErr w:type="gramEnd"/>
            <w:r w:rsidR="009D3E8A" w:rsidRPr="009D3E8A">
              <w:t>/п</w:t>
            </w:r>
          </w:p>
        </w:tc>
        <w:tc>
          <w:tcPr>
            <w:tcW w:w="493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Должность (категория должностей)</w:t>
            </w:r>
          </w:p>
        </w:tc>
        <w:tc>
          <w:tcPr>
            <w:tcW w:w="206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SIM-карт для планшетных компьютеров (модемов, устрой</w:t>
            </w:r>
            <w:proofErr w:type="gramStart"/>
            <w:r w:rsidRPr="009D3E8A">
              <w:t>ств сп</w:t>
            </w:r>
            <w:proofErr w:type="gramEnd"/>
            <w:r w:rsidRPr="009D3E8A">
              <w:t>утниковой навигации) по должностям на одного работника, единиц</w:t>
            </w:r>
          </w:p>
        </w:tc>
        <w:tc>
          <w:tcPr>
            <w:tcW w:w="164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услуг интернет-провайдеров для планшетных компьютеров (модемов, устрой</w:t>
            </w:r>
            <w:proofErr w:type="gramStart"/>
            <w:r w:rsidRPr="009D3E8A">
              <w:t>ств сп</w:t>
            </w:r>
            <w:proofErr w:type="gramEnd"/>
            <w:r w:rsidRPr="009D3E8A">
              <w:t>утниковой навигации) в расчете на одну SIM-карту в месяц по должностям, рублей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Центральный аппарат МЧС России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Министр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(высшие):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Первый заместитель Министра, заместитель Министра, статс-секретарь - заместитель Министра, главный государственный инспектор Российской Федерации по пожарному надзору, руководитель аппарата Министра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2.2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Директор департамента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руководителя аппарата Министра, заместитель директора департамента, начальник управления, начальник самостоятельного отдела, заместитель начальника управления &lt;*&gt;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(высшие):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Министра, советник Министра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5.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(главные):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первого заместителя Министра, помощник статс-секретаря - заместителя Министра, помощник заместителя Министра, помощник главного государственного инспектора Российской Федерации по пожарному надзору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Дополнительно: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Прочее &lt;*&gt;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25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Территориальные органы МЧС России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Региональный центр МЧС России и Главное управление МЧС России по субъекту Российской Федерации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Дополнительно: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8.1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оперативную группу)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8.2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Устройство спутниковой навигации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одно автотранспортное средство)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Национальный центр управления в кризисных ситуациях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оперативную группу)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Устройство спутниковой навигации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одно автотранспортное средство)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Казенные учреждения центрального подчинения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 (кроме ФГКУ Рузский ЦОПУ)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оперативную группу)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 ФГКУ Рузский ЦОПУ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 (на оперативную группу)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Устройство спутниковой навигации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одно автотранспортное средство)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</w:t>
            </w:r>
          </w:p>
        </w:tc>
      </w:tr>
      <w:tr w:rsidR="009D3E8A" w:rsidRPr="009D3E8A" w:rsidTr="000D50CA">
        <w:tc>
          <w:tcPr>
            <w:tcW w:w="9361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Казенные учреждения регионального подчинения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15.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 (кроме подразделений ФПС)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оперативную группу)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16.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 подразделения ФПС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оперативную группу)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17.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Отделение (участок, группа) регистрационной и аттестационной работы ГИМС, группа патрульной службы ГИМС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подразделение)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18.</w:t>
            </w:r>
          </w:p>
        </w:tc>
        <w:tc>
          <w:tcPr>
            <w:tcW w:w="4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Устройство спутниковой навигации</w:t>
            </w:r>
          </w:p>
        </w:tc>
        <w:tc>
          <w:tcPr>
            <w:tcW w:w="20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одно автотранспортное средство)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25" w:name="P2440"/>
      <w:bookmarkEnd w:id="25"/>
      <w:r w:rsidRPr="009D3E8A">
        <w:t>&lt;*&gt; Оперативная группа МЧС России - 16 единиц, для оперативной работы сотрудников: аппарат Министра - 3 единицы, Департамент международной деятельности - 2 единицы, Управление организации информирования населения - 4 единицы.</w:t>
      </w: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8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26" w:name="P2456"/>
      <w:bookmarkEnd w:id="26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КАНАЛОВ ПЕРЕДАЧИ ДАННЫХ</w:t>
      </w:r>
    </w:p>
    <w:p w:rsidR="009D3E8A" w:rsidRPr="009D3E8A" w:rsidRDefault="009D3E8A">
      <w:pPr>
        <w:pStyle w:val="ConsPlusTitle"/>
        <w:jc w:val="center"/>
      </w:pPr>
      <w:r w:rsidRPr="009D3E8A">
        <w:t xml:space="preserve">В ИНФОРМАЦИОННО-КОММУНИКАЦИОННОЙ СЕТИ </w:t>
      </w:r>
      <w:r w:rsidR="000D50CA">
        <w:t>«</w:t>
      </w:r>
      <w:r w:rsidRPr="009D3E8A">
        <w:t>ИНТЕРНЕТ</w:t>
      </w:r>
      <w:r w:rsidR="000D50CA">
        <w:t>»</w:t>
      </w:r>
    </w:p>
    <w:p w:rsidR="009D3E8A" w:rsidRPr="009D3E8A" w:rsidRDefault="009D3E8A">
      <w:pPr>
        <w:pStyle w:val="ConsPlusTitle"/>
        <w:jc w:val="center"/>
      </w:pPr>
      <w:r w:rsidRPr="009D3E8A">
        <w:t>И МЕСЯЧНОЙ ЦЕНЫ АРЕНДЫ КАНАЛОВ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2324"/>
        <w:gridCol w:w="2785"/>
      </w:tblGrid>
      <w:tr w:rsidR="009D3E8A" w:rsidRPr="009D3E8A" w:rsidTr="000D50CA">
        <w:tc>
          <w:tcPr>
            <w:tcW w:w="4309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32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каналов передачи данных &lt;*&gt;, единиц</w:t>
            </w:r>
          </w:p>
        </w:tc>
        <w:tc>
          <w:tcPr>
            <w:tcW w:w="278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аренды канала передачи данных в месяц, рублей</w:t>
            </w:r>
          </w:p>
        </w:tc>
      </w:tr>
      <w:tr w:rsidR="009D3E8A" w:rsidRPr="009D3E8A" w:rsidTr="000D50CA">
        <w:tc>
          <w:tcPr>
            <w:tcW w:w="4309" w:type="dxa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232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8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200 000</w:t>
            </w:r>
          </w:p>
        </w:tc>
      </w:tr>
      <w:tr w:rsidR="009D3E8A" w:rsidRPr="009D3E8A" w:rsidTr="000D50CA">
        <w:tc>
          <w:tcPr>
            <w:tcW w:w="4309" w:type="dxa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232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8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70 000</w:t>
            </w:r>
          </w:p>
        </w:tc>
      </w:tr>
      <w:tr w:rsidR="009D3E8A" w:rsidRPr="009D3E8A" w:rsidTr="000D50CA">
        <w:tc>
          <w:tcPr>
            <w:tcW w:w="4309" w:type="dxa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России, центрального подчинения</w:t>
            </w:r>
          </w:p>
        </w:tc>
        <w:tc>
          <w:tcPr>
            <w:tcW w:w="232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8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30 000</w:t>
            </w:r>
          </w:p>
        </w:tc>
      </w:tr>
      <w:tr w:rsidR="009D3E8A" w:rsidRPr="009D3E8A" w:rsidTr="000D50CA">
        <w:tc>
          <w:tcPr>
            <w:tcW w:w="4309" w:type="dxa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России, регионального подчинения</w:t>
            </w:r>
          </w:p>
        </w:tc>
        <w:tc>
          <w:tcPr>
            <w:tcW w:w="232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8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20 000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27" w:name="P2478"/>
      <w:bookmarkEnd w:id="27"/>
      <w:r w:rsidRPr="009D3E8A">
        <w:t xml:space="preserve">&lt;*&gt; Количество каналов передачи данных в информационно-коммуникационной сети </w:t>
      </w:r>
      <w:r w:rsidR="000D50CA">
        <w:t>«</w:t>
      </w:r>
      <w:r w:rsidRPr="009D3E8A">
        <w:t>Интернет</w:t>
      </w:r>
      <w:r w:rsidR="000D50CA">
        <w:t>»</w:t>
      </w:r>
      <w:r w:rsidRPr="009D3E8A">
        <w:t xml:space="preserve"> может быть увеличено для работы федеральных государственных информационных систем.</w:t>
      </w: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9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28" w:name="P2494"/>
      <w:bookmarkEnd w:id="28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ТЕЛЕФОННЫХ НОМЕРОВ ЭЛЕКТРОСВЯЗИ,</w:t>
      </w:r>
    </w:p>
    <w:p w:rsidR="009D3E8A" w:rsidRPr="009D3E8A" w:rsidRDefault="009D3E8A">
      <w:pPr>
        <w:pStyle w:val="ConsPlusTitle"/>
        <w:jc w:val="center"/>
      </w:pPr>
      <w:proofErr w:type="gramStart"/>
      <w:r w:rsidRPr="009D3E8A">
        <w:t>ОТНОСЯЩИХСЯ</w:t>
      </w:r>
      <w:proofErr w:type="gramEnd"/>
      <w:r w:rsidRPr="009D3E8A">
        <w:t xml:space="preserve"> К СВЯЗИ СПЕЦИАЛЬНОГО НАЗНАЧЕНИЯ НА ФЕДЕРАЛЬНОМ</w:t>
      </w:r>
    </w:p>
    <w:p w:rsidR="009D3E8A" w:rsidRPr="009D3E8A" w:rsidRDefault="009D3E8A">
      <w:pPr>
        <w:pStyle w:val="ConsPlusTitle"/>
        <w:jc w:val="center"/>
      </w:pPr>
      <w:proofErr w:type="gramStart"/>
      <w:r w:rsidRPr="009D3E8A">
        <w:t>И РЕГИОНАЛЬНОМ УРОВНЯХ (ПРАВИТЕЛЬСТВЕННАЯ И СПЕЦИАЛЬНАЯ</w:t>
      </w:r>
      <w:proofErr w:type="gramEnd"/>
    </w:p>
    <w:p w:rsidR="009D3E8A" w:rsidRPr="009D3E8A" w:rsidRDefault="009D3E8A">
      <w:pPr>
        <w:pStyle w:val="ConsPlusTitle"/>
        <w:jc w:val="center"/>
      </w:pPr>
      <w:proofErr w:type="gramStart"/>
      <w:r w:rsidRPr="009D3E8A">
        <w:t>СВЯЗЬ ПМ, СКС, АТС), И ЦЕНЫ УСЛУГ ЭЛЕКТРОСВЯЗИ</w:t>
      </w:r>
      <w:proofErr w:type="gramEnd"/>
    </w:p>
    <w:p w:rsidR="009D3E8A" w:rsidRPr="009D3E8A" w:rsidRDefault="009D3E8A">
      <w:pPr>
        <w:pStyle w:val="ConsPlusTitle"/>
        <w:jc w:val="center"/>
      </w:pPr>
      <w:r w:rsidRPr="009D3E8A">
        <w:t>В РАСЧЕТЕ НА ОДИН ТЕЛЕФОННЫЙ НОМЕР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4315"/>
        <w:gridCol w:w="2268"/>
      </w:tblGrid>
      <w:tr w:rsidR="009D3E8A" w:rsidRPr="009D3E8A" w:rsidTr="000D50CA">
        <w:tc>
          <w:tcPr>
            <w:tcW w:w="283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431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телефонных номеров электросвязи, относящейся к связи специального назначения, используемой на региональном уровне, единиц</w:t>
            </w:r>
          </w:p>
        </w:tc>
        <w:tc>
          <w:tcPr>
            <w:tcW w:w="226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услуги электросвязи в расчете на один телефонный номер, рублей в год</w:t>
            </w:r>
          </w:p>
        </w:tc>
      </w:tr>
      <w:tr w:rsidR="009D3E8A" w:rsidRPr="009D3E8A" w:rsidTr="000D50CA">
        <w:tc>
          <w:tcPr>
            <w:tcW w:w="2835" w:type="dxa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4315" w:type="dxa"/>
            <w:vMerge w:val="restart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 xml:space="preserve">Перечень должностей, при замещении которых в МЧС России работники обеспечиваются правительственной и специальной связью, утвержден руководителем Администрации Президента Российской Федерации от 12 сентября 2005 г. </w:t>
            </w:r>
            <w:r w:rsidR="00E854FA">
              <w:t>№</w:t>
            </w:r>
            <w:r w:rsidRPr="009D3E8A">
              <w:t xml:space="preserve"> А4-15-722. Количество абонентских номеров определяется в соответствии с решением межведомственной комиссии по вопросам предоставления правительственной и специальной связи.</w:t>
            </w:r>
          </w:p>
        </w:tc>
        <w:tc>
          <w:tcPr>
            <w:tcW w:w="226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Тарифы, устанавливаемые Спецсвязью ФСО России</w:t>
            </w:r>
          </w:p>
        </w:tc>
      </w:tr>
      <w:tr w:rsidR="009D3E8A" w:rsidRPr="009D3E8A" w:rsidTr="000D50CA">
        <w:tc>
          <w:tcPr>
            <w:tcW w:w="2835" w:type="dxa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4315" w:type="dxa"/>
            <w:vMerge/>
          </w:tcPr>
          <w:p w:rsidR="009D3E8A" w:rsidRPr="009D3E8A" w:rsidRDefault="009D3E8A"/>
        </w:tc>
        <w:tc>
          <w:tcPr>
            <w:tcW w:w="226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2835" w:type="dxa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4315" w:type="dxa"/>
            <w:vMerge/>
          </w:tcPr>
          <w:p w:rsidR="009D3E8A" w:rsidRPr="009D3E8A" w:rsidRDefault="009D3E8A"/>
        </w:tc>
        <w:tc>
          <w:tcPr>
            <w:tcW w:w="2268" w:type="dxa"/>
            <w:vMerge/>
          </w:tcPr>
          <w:p w:rsidR="009D3E8A" w:rsidRPr="009D3E8A" w:rsidRDefault="009D3E8A"/>
        </w:tc>
      </w:tr>
    </w:tbl>
    <w:p w:rsidR="000D50CA" w:rsidRDefault="000D50CA">
      <w:pPr>
        <w:pStyle w:val="ConsPlusNormal"/>
        <w:jc w:val="right"/>
        <w:outlineLvl w:val="1"/>
      </w:pP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10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29" w:name="P2524"/>
      <w:bookmarkEnd w:id="29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АБОНЕНТСКИХ ПУНКТОВ СЕТИ ШИФРОВАННОЙ</w:t>
      </w:r>
    </w:p>
    <w:p w:rsidR="009D3E8A" w:rsidRPr="009D3E8A" w:rsidRDefault="009D3E8A">
      <w:pPr>
        <w:pStyle w:val="ConsPlusTitle"/>
        <w:jc w:val="center"/>
      </w:pPr>
      <w:r w:rsidRPr="009D3E8A">
        <w:t xml:space="preserve">ДОКУМЕНТАЛЬНОЙ СВЯЗИ, ОТНОСЯЩЕЙСЯ К СВЯЗИ </w:t>
      </w:r>
      <w:proofErr w:type="gramStart"/>
      <w:r w:rsidRPr="009D3E8A">
        <w:t>СПЕЦИАЛЬНОГО</w:t>
      </w:r>
      <w:proofErr w:type="gramEnd"/>
    </w:p>
    <w:p w:rsidR="009D3E8A" w:rsidRPr="009D3E8A" w:rsidRDefault="009D3E8A">
      <w:pPr>
        <w:pStyle w:val="ConsPlusTitle"/>
        <w:jc w:val="center"/>
      </w:pPr>
      <w:r w:rsidRPr="009D3E8A">
        <w:t>НАЗНАЧЕНИЯ, ИСПОЛЬЗУЕМОЙ НА ФЕДЕРАЛЬНОМ УРОВНЕ, И ЦЕНЫ</w:t>
      </w:r>
    </w:p>
    <w:p w:rsidR="009D3E8A" w:rsidRPr="009D3E8A" w:rsidRDefault="009D3E8A">
      <w:pPr>
        <w:pStyle w:val="ConsPlusTitle"/>
        <w:jc w:val="center"/>
      </w:pPr>
      <w:r w:rsidRPr="009D3E8A">
        <w:t>УСЛУГ СПЕЦИАЛЬНОЙ СВЯЗИ В РАСЧЕТЕ НА ОДИН</w:t>
      </w:r>
    </w:p>
    <w:p w:rsidR="009D3E8A" w:rsidRPr="009D3E8A" w:rsidRDefault="009D3E8A">
      <w:pPr>
        <w:pStyle w:val="ConsPlusTitle"/>
        <w:jc w:val="center"/>
      </w:pPr>
      <w:r w:rsidRPr="009D3E8A">
        <w:t>АБОНЕНТСКИЙ ПУНКТ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3912"/>
        <w:gridCol w:w="2671"/>
      </w:tblGrid>
      <w:tr w:rsidR="009D3E8A" w:rsidRPr="009D3E8A" w:rsidTr="000D50CA">
        <w:tc>
          <w:tcPr>
            <w:tcW w:w="283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391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абонентских пунктов сети шифрованной документальной связи, относящейся к связи специального назначения, используемой на федеральном уровне, единиц</w:t>
            </w:r>
          </w:p>
        </w:tc>
        <w:tc>
          <w:tcPr>
            <w:tcW w:w="267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услуг в расчете на один абонентский пункт, рублей в год</w:t>
            </w:r>
          </w:p>
        </w:tc>
      </w:tr>
      <w:tr w:rsidR="009D3E8A" w:rsidRPr="009D3E8A" w:rsidTr="000D50CA">
        <w:tc>
          <w:tcPr>
            <w:tcW w:w="2835" w:type="dxa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391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</w:t>
            </w:r>
          </w:p>
        </w:tc>
        <w:tc>
          <w:tcPr>
            <w:tcW w:w="2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20 000</w:t>
            </w:r>
          </w:p>
        </w:tc>
      </w:tr>
      <w:tr w:rsidR="009D3E8A" w:rsidRPr="009D3E8A" w:rsidTr="000D50CA">
        <w:tc>
          <w:tcPr>
            <w:tcW w:w="2835" w:type="dxa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391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-</w:t>
            </w:r>
          </w:p>
        </w:tc>
        <w:tc>
          <w:tcPr>
            <w:tcW w:w="2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-</w:t>
            </w:r>
          </w:p>
        </w:tc>
      </w:tr>
      <w:tr w:rsidR="009D3E8A" w:rsidRPr="009D3E8A" w:rsidTr="000D50CA">
        <w:tc>
          <w:tcPr>
            <w:tcW w:w="2835" w:type="dxa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391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-</w:t>
            </w:r>
          </w:p>
        </w:tc>
        <w:tc>
          <w:tcPr>
            <w:tcW w:w="2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-</w:t>
            </w:r>
          </w:p>
        </w:tc>
      </w:tr>
    </w:tbl>
    <w:p w:rsidR="000D50CA" w:rsidRDefault="000D50CA">
      <w:pPr>
        <w:pStyle w:val="ConsPlusNormal"/>
        <w:jc w:val="right"/>
        <w:outlineLvl w:val="1"/>
      </w:pP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11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30" w:name="P2558"/>
      <w:bookmarkEnd w:id="30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ОРГАНИЗОВАННЫХ ЦИФРОВЫХ ПОТОКОВ</w:t>
      </w:r>
    </w:p>
    <w:p w:rsidR="009D3E8A" w:rsidRPr="009D3E8A" w:rsidRDefault="009D3E8A">
      <w:pPr>
        <w:pStyle w:val="ConsPlusTitle"/>
        <w:jc w:val="center"/>
      </w:pPr>
      <w:r w:rsidRPr="009D3E8A">
        <w:t xml:space="preserve">ДЛЯ КОММУТИРУЕМЫХ ТЕЛЕФОННЫХ СОЕДИНЕНИЙ И </w:t>
      </w:r>
      <w:proofErr w:type="gramStart"/>
      <w:r w:rsidRPr="009D3E8A">
        <w:t>АБОНЕНТСКОЙ</w:t>
      </w:r>
      <w:proofErr w:type="gramEnd"/>
    </w:p>
    <w:p w:rsidR="009D3E8A" w:rsidRPr="009D3E8A" w:rsidRDefault="009D3E8A">
      <w:pPr>
        <w:pStyle w:val="ConsPlusTitle"/>
        <w:jc w:val="center"/>
      </w:pPr>
      <w:r w:rsidRPr="009D3E8A">
        <w:t>ПЛАТЫ ЗА ПОЛЬЗОВАНИЕ ЦИФРОВЫХ ПОТОКОВ</w:t>
      </w:r>
    </w:p>
    <w:p w:rsidR="009D3E8A" w:rsidRPr="009D3E8A" w:rsidRDefault="009D3E8A">
      <w:pPr>
        <w:pStyle w:val="ConsPlusNormal"/>
        <w:jc w:val="both"/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3912"/>
        <w:gridCol w:w="2671"/>
      </w:tblGrid>
      <w:tr w:rsidR="009D3E8A" w:rsidRPr="009D3E8A" w:rsidTr="000D50CA">
        <w:tc>
          <w:tcPr>
            <w:tcW w:w="283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391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организованных цифровых потоков, единиц</w:t>
            </w:r>
          </w:p>
        </w:tc>
        <w:tc>
          <w:tcPr>
            <w:tcW w:w="267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Ежемесячная абонентская плата за один цифровой поток, рублей</w:t>
            </w:r>
          </w:p>
        </w:tc>
      </w:tr>
      <w:tr w:rsidR="009D3E8A" w:rsidRPr="009D3E8A" w:rsidTr="000D50CA">
        <w:tc>
          <w:tcPr>
            <w:tcW w:w="2835" w:type="dxa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России, территориальные органы МЧС России, федеральные государственные казенные учреждения, подведомственные МЧС России</w:t>
            </w:r>
          </w:p>
        </w:tc>
        <w:tc>
          <w:tcPr>
            <w:tcW w:w="391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 xml:space="preserve">Количество цифровых потоков для коммутируемых телефонных соединений определяется в соответствии с РД 45.120-2000 </w:t>
            </w:r>
            <w:r w:rsidR="000D50CA">
              <w:t>«</w:t>
            </w:r>
            <w:r w:rsidRPr="009D3E8A">
              <w:t>Нормы технологического проектирования. Городские и сельские телефонные сети</w:t>
            </w:r>
            <w:r w:rsidR="000D50CA">
              <w:t>»</w:t>
            </w:r>
          </w:p>
        </w:tc>
        <w:tc>
          <w:tcPr>
            <w:tcW w:w="2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Рассчитывается в соответствии с тарифами региональных обслуживающих организаций</w:t>
            </w:r>
          </w:p>
        </w:tc>
      </w:tr>
    </w:tbl>
    <w:p w:rsidR="000D50CA" w:rsidRDefault="000D50CA">
      <w:pPr>
        <w:pStyle w:val="ConsPlusNormal"/>
        <w:jc w:val="right"/>
        <w:outlineLvl w:val="1"/>
      </w:pP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12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31" w:name="P2584"/>
      <w:bookmarkEnd w:id="31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СТОИМОСТИ ИНЫХ УСЛУГ СВЯЗИ В СФЕРЕ</w:t>
      </w:r>
    </w:p>
    <w:p w:rsidR="009D3E8A" w:rsidRPr="009D3E8A" w:rsidRDefault="009D3E8A">
      <w:pPr>
        <w:pStyle w:val="ConsPlusTitle"/>
        <w:jc w:val="center"/>
      </w:pPr>
      <w:r w:rsidRPr="009D3E8A">
        <w:t>ИНФОРМАЦИОННО-КОММУНИКАЦИОННЫХ ТЕХНОЛОГИЙ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5109"/>
      </w:tblGrid>
      <w:tr w:rsidR="009D3E8A" w:rsidRPr="009D3E8A" w:rsidTr="000D50CA">
        <w:tc>
          <w:tcPr>
            <w:tcW w:w="4309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5109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Общая стоимость иных услуг связи в сфере информационно-коммуникационных технологий, рублей в год</w:t>
            </w:r>
          </w:p>
        </w:tc>
      </w:tr>
      <w:tr w:rsidR="009D3E8A" w:rsidRPr="009D3E8A" w:rsidTr="000D50CA">
        <w:tc>
          <w:tcPr>
            <w:tcW w:w="4309" w:type="dxa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5109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На уровне средних значений показателей за три предыдущих финансовых года</w:t>
            </w:r>
          </w:p>
        </w:tc>
      </w:tr>
      <w:tr w:rsidR="009D3E8A" w:rsidRPr="009D3E8A" w:rsidTr="000D50CA">
        <w:tc>
          <w:tcPr>
            <w:tcW w:w="4309" w:type="dxa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5109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4309" w:type="dxa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5109" w:type="dxa"/>
            <w:vMerge/>
          </w:tcPr>
          <w:p w:rsidR="009D3E8A" w:rsidRPr="009D3E8A" w:rsidRDefault="009D3E8A"/>
        </w:tc>
      </w:tr>
    </w:tbl>
    <w:p w:rsidR="000D50CA" w:rsidRDefault="000D50CA">
      <w:pPr>
        <w:pStyle w:val="ConsPlusNormal"/>
        <w:jc w:val="right"/>
        <w:outlineLvl w:val="1"/>
      </w:pP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13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32" w:name="P2609"/>
      <w:bookmarkEnd w:id="32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ЦЕНЫ УСЛУГ ПО ПРЕДОСТАВЛЕНИЮ ДОСТУПА К ЛИНИЯМ СВЯЗИ</w:t>
      </w:r>
    </w:p>
    <w:p w:rsidR="009D3E8A" w:rsidRPr="009D3E8A" w:rsidRDefault="009D3E8A">
      <w:pPr>
        <w:pStyle w:val="ConsPlusTitle"/>
        <w:jc w:val="center"/>
      </w:pPr>
      <w:r w:rsidRPr="009D3E8A">
        <w:t>(ИСПОЛЬЗОВАНИЮ ЛИНИЙ СВЯЗИ)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5109"/>
      </w:tblGrid>
      <w:tr w:rsidR="009D3E8A" w:rsidRPr="009D3E8A" w:rsidTr="000D50CA">
        <w:tc>
          <w:tcPr>
            <w:tcW w:w="4309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5109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услуги по предоставлению доступа к линиям связи и использованию линий связи, в год</w:t>
            </w:r>
          </w:p>
        </w:tc>
      </w:tr>
      <w:tr w:rsidR="009D3E8A" w:rsidRPr="009D3E8A" w:rsidTr="000D50CA">
        <w:tc>
          <w:tcPr>
            <w:tcW w:w="4309" w:type="dxa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5109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В соответствии с тарифами региональных обслуживающих организаций</w:t>
            </w:r>
          </w:p>
        </w:tc>
      </w:tr>
      <w:tr w:rsidR="009D3E8A" w:rsidRPr="009D3E8A" w:rsidTr="000D50CA">
        <w:tc>
          <w:tcPr>
            <w:tcW w:w="4309" w:type="dxa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5109" w:type="dxa"/>
            <w:vMerge/>
          </w:tcPr>
          <w:p w:rsidR="009D3E8A" w:rsidRPr="009D3E8A" w:rsidRDefault="009D3E8A"/>
        </w:tc>
      </w:tr>
    </w:tbl>
    <w:p w:rsidR="000D50CA" w:rsidRDefault="000D50CA">
      <w:pPr>
        <w:pStyle w:val="ConsPlusNormal"/>
        <w:jc w:val="right"/>
        <w:outlineLvl w:val="1"/>
      </w:pP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14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33" w:name="P2633"/>
      <w:bookmarkEnd w:id="33"/>
      <w:r w:rsidRPr="009D3E8A">
        <w:t>НОРМАТИВЫ КОЛИЧЕСТВА И ЦЕНЫ УСЛУГ СПУТНИКОВОЙ СВЯЗИ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572"/>
        <w:gridCol w:w="2438"/>
      </w:tblGrid>
      <w:tr w:rsidR="009D3E8A" w:rsidRPr="009D3E8A">
        <w:tc>
          <w:tcPr>
            <w:tcW w:w="294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357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услуг спутниковой связи</w:t>
            </w:r>
          </w:p>
        </w:tc>
        <w:tc>
          <w:tcPr>
            <w:tcW w:w="243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услуги спутниковой связи, в год</w:t>
            </w:r>
          </w:p>
        </w:tc>
      </w:tr>
      <w:tr w:rsidR="009D3E8A" w:rsidRPr="009D3E8A">
        <w:tc>
          <w:tcPr>
            <w:tcW w:w="2948" w:type="dxa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3572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По фактическому наличию оборудования спутниковой связи, числящегося на балансе территориального органа (казенного учреждения)</w:t>
            </w:r>
          </w:p>
        </w:tc>
        <w:tc>
          <w:tcPr>
            <w:tcW w:w="243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В соответствии с тарифами региональных обслуживающих организаций</w:t>
            </w:r>
          </w:p>
        </w:tc>
      </w:tr>
      <w:tr w:rsidR="009D3E8A" w:rsidRPr="009D3E8A">
        <w:tc>
          <w:tcPr>
            <w:tcW w:w="2948" w:type="dxa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3572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</w:tr>
    </w:tbl>
    <w:p w:rsidR="000D50CA" w:rsidRDefault="000D50CA">
      <w:pPr>
        <w:pStyle w:val="ConsPlusNormal"/>
        <w:jc w:val="right"/>
        <w:outlineLvl w:val="1"/>
      </w:pP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15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34" w:name="P2657"/>
      <w:bookmarkEnd w:id="34"/>
      <w:r w:rsidRPr="009D3E8A">
        <w:t xml:space="preserve">НОРМАТИВЫ </w:t>
      </w:r>
      <w:proofErr w:type="gramStart"/>
      <w:r w:rsidRPr="009D3E8A">
        <w:t>ЦЕНЫ УСЛУГ АРЕНДЫ АНАЛОГОВЫХ КАНАЛОВ СВЯЗИ</w:t>
      </w:r>
      <w:proofErr w:type="gramEnd"/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4649"/>
      </w:tblGrid>
      <w:tr w:rsidR="009D3E8A" w:rsidRPr="009D3E8A">
        <w:tc>
          <w:tcPr>
            <w:tcW w:w="442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4649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услуг аренды аналоговых каналов связи, рублей в год</w:t>
            </w:r>
          </w:p>
        </w:tc>
      </w:tr>
      <w:tr w:rsidR="009D3E8A" w:rsidRPr="009D3E8A">
        <w:tc>
          <w:tcPr>
            <w:tcW w:w="4422" w:type="dxa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4649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В соответствии с тарифами региональных обслуживающих организаций</w:t>
            </w:r>
          </w:p>
        </w:tc>
      </w:tr>
      <w:tr w:rsidR="009D3E8A" w:rsidRPr="009D3E8A">
        <w:tc>
          <w:tcPr>
            <w:tcW w:w="4422" w:type="dxa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4649" w:type="dxa"/>
            <w:vMerge/>
          </w:tcPr>
          <w:p w:rsidR="009D3E8A" w:rsidRPr="009D3E8A" w:rsidRDefault="009D3E8A"/>
        </w:tc>
      </w:tr>
    </w:tbl>
    <w:p w:rsidR="000D50CA" w:rsidRDefault="000D50CA">
      <w:pPr>
        <w:pStyle w:val="ConsPlusNormal"/>
        <w:jc w:val="right"/>
        <w:outlineLvl w:val="1"/>
      </w:pP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16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35" w:name="P2679"/>
      <w:bookmarkEnd w:id="35"/>
      <w:r w:rsidRPr="009D3E8A">
        <w:t xml:space="preserve">НОРМАТИВЫ </w:t>
      </w:r>
      <w:proofErr w:type="gramStart"/>
      <w:r w:rsidRPr="009D3E8A">
        <w:t>ЦЕНЫ УСЛУГ АРЕНДЫ ЦИФРОВЫХ КАНАЛОВ СВЯЗИ</w:t>
      </w:r>
      <w:proofErr w:type="gramEnd"/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4649"/>
      </w:tblGrid>
      <w:tr w:rsidR="009D3E8A" w:rsidRPr="009D3E8A">
        <w:tc>
          <w:tcPr>
            <w:tcW w:w="442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4649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услуг аренды цифровых каналов связи, рублей в год</w:t>
            </w:r>
          </w:p>
        </w:tc>
      </w:tr>
      <w:tr w:rsidR="009D3E8A" w:rsidRPr="009D3E8A">
        <w:tc>
          <w:tcPr>
            <w:tcW w:w="4422" w:type="dxa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4649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В соответствии с тарифами региональных обслуживающих организаций</w:t>
            </w:r>
          </w:p>
        </w:tc>
      </w:tr>
      <w:tr w:rsidR="009D3E8A" w:rsidRPr="009D3E8A">
        <w:tc>
          <w:tcPr>
            <w:tcW w:w="4422" w:type="dxa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4649" w:type="dxa"/>
            <w:vMerge/>
          </w:tcPr>
          <w:p w:rsidR="009D3E8A" w:rsidRPr="009D3E8A" w:rsidRDefault="009D3E8A"/>
        </w:tc>
      </w:tr>
    </w:tbl>
    <w:p w:rsidR="000D50CA" w:rsidRDefault="000D50CA">
      <w:pPr>
        <w:pStyle w:val="ConsPlusNormal"/>
        <w:jc w:val="right"/>
        <w:outlineLvl w:val="1"/>
      </w:pP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17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36" w:name="P2701"/>
      <w:bookmarkEnd w:id="36"/>
      <w:r w:rsidRPr="009D3E8A">
        <w:t>НОРМАТИВЫ ЦЕНЫ УСЛУГ ТЕЛЕГРАФНОЙ СВЯЗИ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4649"/>
      </w:tblGrid>
      <w:tr w:rsidR="009D3E8A" w:rsidRPr="009D3E8A">
        <w:tc>
          <w:tcPr>
            <w:tcW w:w="442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4649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услуг телеграфной связи, рублей в год</w:t>
            </w:r>
          </w:p>
        </w:tc>
      </w:tr>
      <w:tr w:rsidR="009D3E8A" w:rsidRPr="009D3E8A">
        <w:tc>
          <w:tcPr>
            <w:tcW w:w="4422" w:type="dxa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4649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В соответствии с тарифами региональных обслуживающих организаций</w:t>
            </w:r>
          </w:p>
        </w:tc>
      </w:tr>
      <w:tr w:rsidR="009D3E8A" w:rsidRPr="009D3E8A">
        <w:tc>
          <w:tcPr>
            <w:tcW w:w="4422" w:type="dxa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4649" w:type="dxa"/>
            <w:vMerge/>
          </w:tcPr>
          <w:p w:rsidR="009D3E8A" w:rsidRPr="009D3E8A" w:rsidRDefault="009D3E8A"/>
        </w:tc>
      </w:tr>
    </w:tbl>
    <w:p w:rsidR="000D50CA" w:rsidRDefault="000D50CA">
      <w:pPr>
        <w:pStyle w:val="ConsPlusNormal"/>
        <w:jc w:val="right"/>
        <w:outlineLvl w:val="1"/>
      </w:pP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18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37" w:name="P2723"/>
      <w:bookmarkEnd w:id="37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ЕДИНИЦ ВЫЧИСЛИТЕЛЬНОЙ ТЕХНИКИ И ЦЕНЫ</w:t>
      </w:r>
    </w:p>
    <w:p w:rsidR="009D3E8A" w:rsidRPr="009D3E8A" w:rsidRDefault="009D3E8A">
      <w:pPr>
        <w:pStyle w:val="ConsPlusTitle"/>
        <w:jc w:val="center"/>
      </w:pPr>
      <w:r w:rsidRPr="009D3E8A">
        <w:t>ОБСЛУЖИВАНИЯ И РЕГЛАМЕНТНО-ПРОФИЛАКТИЧЕСКОГО РЕМОНТА</w:t>
      </w:r>
    </w:p>
    <w:p w:rsidR="009D3E8A" w:rsidRPr="009D3E8A" w:rsidRDefault="009D3E8A">
      <w:pPr>
        <w:pStyle w:val="ConsPlusTitle"/>
        <w:jc w:val="center"/>
      </w:pPr>
      <w:r w:rsidRPr="009D3E8A">
        <w:t>В РАСЧЕТЕ НА ЕДИНИЦУ ВЫЧИСЛИТЕЛЬНОЙ ТЕХНИКИ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4"/>
        <w:gridCol w:w="3932"/>
        <w:gridCol w:w="1984"/>
        <w:gridCol w:w="2778"/>
      </w:tblGrid>
      <w:tr w:rsidR="009D3E8A" w:rsidRPr="009D3E8A" w:rsidTr="000D50CA">
        <w:tc>
          <w:tcPr>
            <w:tcW w:w="724" w:type="dxa"/>
          </w:tcPr>
          <w:p w:rsidR="009D3E8A" w:rsidRPr="009D3E8A" w:rsidRDefault="00E854FA">
            <w:pPr>
              <w:pStyle w:val="ConsPlusNormal"/>
              <w:jc w:val="center"/>
            </w:pPr>
            <w:r>
              <w:t>№</w:t>
            </w:r>
            <w:r w:rsidR="009D3E8A" w:rsidRPr="009D3E8A">
              <w:t xml:space="preserve"> </w:t>
            </w:r>
            <w:proofErr w:type="gramStart"/>
            <w:r w:rsidR="009D3E8A" w:rsidRPr="009D3E8A">
              <w:t>п</w:t>
            </w:r>
            <w:proofErr w:type="gramEnd"/>
            <w:r w:rsidR="009D3E8A" w:rsidRPr="009D3E8A">
              <w:t>/п</w:t>
            </w:r>
          </w:p>
        </w:tc>
        <w:tc>
          <w:tcPr>
            <w:tcW w:w="393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Должность (категория должностей)</w:t>
            </w:r>
          </w:p>
        </w:tc>
        <w:tc>
          <w:tcPr>
            <w:tcW w:w="198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рабочих станций (для открытого и закрытого контуров обработки информации) в расчете на одного работника, единиц</w:t>
            </w:r>
          </w:p>
        </w:tc>
        <w:tc>
          <w:tcPr>
            <w:tcW w:w="2778" w:type="dxa"/>
          </w:tcPr>
          <w:p w:rsidR="009D3E8A" w:rsidRPr="009D3E8A" w:rsidRDefault="009D3E8A">
            <w:pPr>
              <w:pStyle w:val="ConsPlusNormal"/>
              <w:jc w:val="center"/>
            </w:pPr>
            <w:proofErr w:type="gramStart"/>
            <w:r w:rsidRPr="009D3E8A">
              <w:t>Цена обслуживания и регламентно-профилактического ремонта одной рабочей станции (для открытого и закрытого контуров обработки информации), рублей в год</w:t>
            </w:r>
            <w:proofErr w:type="gramEnd"/>
          </w:p>
        </w:tc>
      </w:tr>
      <w:tr w:rsidR="009D3E8A" w:rsidRPr="009D3E8A" w:rsidTr="000D50CA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Центральный аппарат МЧС России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Министр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</w:t>
            </w:r>
          </w:p>
        </w:tc>
        <w:tc>
          <w:tcPr>
            <w:tcW w:w="2778" w:type="dxa"/>
            <w:vMerge w:val="restart"/>
            <w:tcBorders>
              <w:bottom w:val="nil"/>
            </w:tcBorders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10% от балансовой стоимости оборудования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(высшие и главные):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2778" w:type="dxa"/>
            <w:vMerge/>
            <w:tcBorders>
              <w:bottom w:val="nil"/>
            </w:tcBorders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2.1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Первый заместитель Министра, заместитель министра, статс-секретарь - заместитель Министра, главный государственный инспектор Российской Федерации по пожарному надзору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</w:t>
            </w:r>
          </w:p>
        </w:tc>
        <w:tc>
          <w:tcPr>
            <w:tcW w:w="2778" w:type="dxa"/>
            <w:vMerge/>
            <w:tcBorders>
              <w:bottom w:val="nil"/>
            </w:tcBorders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2.2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Руководитель аппарата Министра, директор департамента, начальник управления, начальник самостоятельного отдела центрального аппарата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2778" w:type="dxa"/>
            <w:vMerge/>
            <w:tcBorders>
              <w:bottom w:val="nil"/>
            </w:tcBorders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2.3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руководителя аппарата Министра, заместитель директора департамента, заместитель начальника управления, заместитель начальника самостоятельного отдела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  <w:tcBorders>
              <w:bottom w:val="nil"/>
            </w:tcBorders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(высшие):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2778" w:type="dxa"/>
            <w:vMerge/>
            <w:tcBorders>
              <w:bottom w:val="nil"/>
            </w:tcBorders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3.1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Министра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2778" w:type="dxa"/>
            <w:vMerge/>
            <w:tcBorders>
              <w:bottom w:val="nil"/>
            </w:tcBorders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3.2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Советник Министра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  <w:tcBorders>
              <w:bottom w:val="nil"/>
            </w:tcBorders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4.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(главные):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2778" w:type="dxa"/>
            <w:vMerge/>
            <w:tcBorders>
              <w:bottom w:val="nil"/>
            </w:tcBorders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4.1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первого заместителя Министра, помощник статс-секретаря - заместителя Министра, помощник заместителя Министра, помощник главного государственного инспектора Российской Федерации по пожарному надзору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2778" w:type="dxa"/>
            <w:vMerge w:val="restart"/>
            <w:tcBorders>
              <w:top w:val="nil"/>
            </w:tcBorders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4.2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  <w:tcBorders>
              <w:top w:val="nil"/>
            </w:tcBorders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(ведущие):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nil"/>
            </w:tcBorders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5.1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 отдела, советник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  <w:tcBorders>
              <w:top w:val="nil"/>
            </w:tcBorders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(старшие):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nil"/>
            </w:tcBorders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6.1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Сотрудники отдела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  <w:tcBorders>
              <w:top w:val="nil"/>
            </w:tcBorders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(ведущие, старшие и младшие):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nil"/>
            </w:tcBorders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7.1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Сотрудники отдела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  <w:tcBorders>
              <w:top w:val="nil"/>
            </w:tcBorders>
          </w:tcPr>
          <w:p w:rsidR="009D3E8A" w:rsidRPr="009D3E8A" w:rsidRDefault="009D3E8A"/>
        </w:tc>
      </w:tr>
      <w:tr w:rsidR="009D3E8A" w:rsidRPr="009D3E8A" w:rsidTr="000D50CA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Территориальные органы МЧС России</w:t>
            </w:r>
          </w:p>
        </w:tc>
      </w:tr>
      <w:tr w:rsidR="009D3E8A" w:rsidRPr="009D3E8A" w:rsidTr="000D50CA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Региональный центр МЧС России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(главные):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277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10% от балансовой стоимости оборудования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8.1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начальника, заместитель начальника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(ведущие):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9.1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Главный бухгалтер, начальник финансового органа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9.2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(ведущие):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10.1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(старшие):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11.1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 территориального органа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(старшие и младшие):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12.1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 территориального органа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lastRenderedPageBreak/>
              <w:t>Главное управление по субъекту Российской Федерации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(главные):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277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10% от балансовой стоимости оборудования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13.1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начальника, заместитель начальника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(ведущие):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14.1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Главный бухгалтер, начальник финансового органа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14.2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15.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(старшие):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15.1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 территориального органа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16.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(старшие и младшие):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16.1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 территориального органа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</w:tr>
      <w:tr w:rsidR="009D3E8A" w:rsidRPr="009D3E8A" w:rsidTr="000D50CA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Национальный центр управления в кризисных ситуациях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17.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277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10% от балансовой стоимости оборудования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18.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начальника, начальник филиала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19.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Главный бухгалтер, начальник финансового органа, заместитель финансового органа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20.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центра, заместитель начальника центра, помощник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21.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управления, заместитель начальника управления, начальник службы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22.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23.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24.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(диспетчерская) служба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(на рабочее место)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Казенные учреждения центрального подчинения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25.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277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10% от балансовой стоимости оборудования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26.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начальника, начальник филиала, начальник кафедры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27.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Главный бухгалтер, начальник финансового органа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28.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службы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29.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30.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31.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(на рабочее место)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32.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Диспетчерская служба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рабочее место)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Казенные учреждения регионального подчинения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33.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277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10% от балансовой стоимости оборудования</w:t>
            </w:r>
          </w:p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34.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35.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Главный бухгалтер, начальник финансового органа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36.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службы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37.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38.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39.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(на рабочее место)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40.</w:t>
            </w:r>
          </w:p>
        </w:tc>
        <w:tc>
          <w:tcPr>
            <w:tcW w:w="3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Диспетчерская служба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рабочее место)</w:t>
            </w:r>
          </w:p>
        </w:tc>
        <w:tc>
          <w:tcPr>
            <w:tcW w:w="2778" w:type="dxa"/>
            <w:vMerge/>
          </w:tcPr>
          <w:p w:rsidR="009D3E8A" w:rsidRPr="009D3E8A" w:rsidRDefault="009D3E8A"/>
        </w:tc>
      </w:tr>
    </w:tbl>
    <w:p w:rsidR="000D50CA" w:rsidRDefault="000D50CA">
      <w:pPr>
        <w:pStyle w:val="ConsPlusNormal"/>
        <w:jc w:val="right"/>
        <w:outlineLvl w:val="1"/>
      </w:pP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19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38" w:name="P2945"/>
      <w:bookmarkEnd w:id="38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ЦЕНЫ ОБСЛУЖИВАНИЯ И РЕГЛАМЕНТНО-ПРОФИЛАКТИЧЕСКОГО РЕМОНТА</w:t>
      </w:r>
    </w:p>
    <w:p w:rsidR="009D3E8A" w:rsidRPr="009D3E8A" w:rsidRDefault="009D3E8A">
      <w:pPr>
        <w:pStyle w:val="ConsPlusTitle"/>
        <w:jc w:val="center"/>
      </w:pPr>
      <w:r w:rsidRPr="009D3E8A">
        <w:t>ЕДИНИЦЫ ОБОРУДОВАНИЯ ПО ОБЕСПЕЧЕНИЮ БЕЗОПАСНОСТИ ИНФОРМАЦИИ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5790"/>
      </w:tblGrid>
      <w:tr w:rsidR="009D3E8A" w:rsidRPr="009D3E8A" w:rsidTr="000D50CA">
        <w:tc>
          <w:tcPr>
            <w:tcW w:w="362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5790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обслуживания и регламентно-профилактического ремонта в расчете на единицу (комплект) оборудования по обеспечению безопасности информации, рублей в год</w:t>
            </w:r>
          </w:p>
        </w:tc>
      </w:tr>
      <w:tr w:rsidR="009D3E8A" w:rsidRPr="009D3E8A" w:rsidTr="000D50CA">
        <w:tc>
          <w:tcPr>
            <w:tcW w:w="3628" w:type="dxa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5790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10% от балансовой стоимости оборудования</w:t>
            </w:r>
          </w:p>
        </w:tc>
      </w:tr>
      <w:tr w:rsidR="009D3E8A" w:rsidRPr="009D3E8A" w:rsidTr="000D50CA">
        <w:tc>
          <w:tcPr>
            <w:tcW w:w="3628" w:type="dxa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57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3628" w:type="dxa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5790" w:type="dxa"/>
            <w:vMerge/>
          </w:tcPr>
          <w:p w:rsidR="009D3E8A" w:rsidRPr="009D3E8A" w:rsidRDefault="009D3E8A"/>
        </w:tc>
      </w:tr>
    </w:tbl>
    <w:p w:rsidR="000D50CA" w:rsidRDefault="000D50CA">
      <w:pPr>
        <w:pStyle w:val="ConsPlusNormal"/>
        <w:jc w:val="right"/>
        <w:outlineLvl w:val="1"/>
      </w:pP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20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39" w:name="P2970"/>
      <w:bookmarkEnd w:id="39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ЦЕНЫ ОБСЛУЖИВАНИЯ И РЕГЛАМЕНТНО-ПРОФИЛАКТИЧЕСКОГО РЕМОНТА</w:t>
      </w:r>
    </w:p>
    <w:p w:rsidR="009D3E8A" w:rsidRPr="009D3E8A" w:rsidRDefault="009D3E8A">
      <w:pPr>
        <w:pStyle w:val="ConsPlusTitle"/>
        <w:jc w:val="center"/>
      </w:pPr>
      <w:r w:rsidRPr="009D3E8A">
        <w:t>АВТОМАТИЗИРОВАННЫХ ТЕЛЕФОННЫХ СТАНЦИЙ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5443"/>
      </w:tblGrid>
      <w:tr w:rsidR="009D3E8A" w:rsidRPr="009D3E8A">
        <w:tc>
          <w:tcPr>
            <w:tcW w:w="362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5443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обслуживания и регламентно-профилактического ремонта в расчете на одну автоматизированную телефонную станцию, рублей в год</w:t>
            </w:r>
          </w:p>
        </w:tc>
      </w:tr>
      <w:tr w:rsidR="009D3E8A" w:rsidRPr="009D3E8A">
        <w:tc>
          <w:tcPr>
            <w:tcW w:w="3628" w:type="dxa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5443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10% от балансовой стоимости оборудования</w:t>
            </w:r>
          </w:p>
        </w:tc>
      </w:tr>
      <w:tr w:rsidR="009D3E8A" w:rsidRPr="009D3E8A">
        <w:tc>
          <w:tcPr>
            <w:tcW w:w="3628" w:type="dxa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5443" w:type="dxa"/>
            <w:vMerge/>
          </w:tcPr>
          <w:p w:rsidR="009D3E8A" w:rsidRPr="009D3E8A" w:rsidRDefault="009D3E8A"/>
        </w:tc>
      </w:tr>
      <w:tr w:rsidR="009D3E8A" w:rsidRPr="009D3E8A">
        <w:tc>
          <w:tcPr>
            <w:tcW w:w="3628" w:type="dxa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5443" w:type="dxa"/>
            <w:vMerge/>
          </w:tcPr>
          <w:p w:rsidR="009D3E8A" w:rsidRPr="009D3E8A" w:rsidRDefault="009D3E8A"/>
        </w:tc>
      </w:tr>
    </w:tbl>
    <w:p w:rsidR="000D50CA" w:rsidRDefault="000D50CA">
      <w:pPr>
        <w:pStyle w:val="ConsPlusNormal"/>
        <w:jc w:val="right"/>
        <w:outlineLvl w:val="1"/>
      </w:pP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21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40" w:name="P2995"/>
      <w:bookmarkEnd w:id="40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ЦЕНЫ ОБСЛУЖИВАНИЯ И РЕГЛАМЕНТНО-ПРОФИЛАКТИЧЕСКОГО РЕМОНТА</w:t>
      </w:r>
    </w:p>
    <w:p w:rsidR="009D3E8A" w:rsidRPr="009D3E8A" w:rsidRDefault="009D3E8A">
      <w:pPr>
        <w:pStyle w:val="ConsPlusTitle"/>
        <w:jc w:val="center"/>
      </w:pPr>
      <w:r w:rsidRPr="009D3E8A">
        <w:t>ЛОКАЛЬНЫХ ВЫЧИСЛИТЕЛЬНЫХ СЕТЕЙ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5790"/>
      </w:tblGrid>
      <w:tr w:rsidR="009D3E8A" w:rsidRPr="009D3E8A" w:rsidTr="000D50CA">
        <w:tc>
          <w:tcPr>
            <w:tcW w:w="362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5790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обслуживания и регламентно-профилактического ремонта одной локальной вычислительной сети, рублей в год</w:t>
            </w:r>
          </w:p>
        </w:tc>
      </w:tr>
      <w:tr w:rsidR="009D3E8A" w:rsidRPr="009D3E8A" w:rsidTr="000D50CA">
        <w:tc>
          <w:tcPr>
            <w:tcW w:w="3628" w:type="dxa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5790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10% от балансовой стоимости оборудования</w:t>
            </w:r>
          </w:p>
        </w:tc>
      </w:tr>
      <w:tr w:rsidR="009D3E8A" w:rsidRPr="009D3E8A" w:rsidTr="000D50CA">
        <w:tc>
          <w:tcPr>
            <w:tcW w:w="3628" w:type="dxa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57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3628" w:type="dxa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5790" w:type="dxa"/>
            <w:vMerge/>
          </w:tcPr>
          <w:p w:rsidR="009D3E8A" w:rsidRPr="009D3E8A" w:rsidRDefault="009D3E8A"/>
        </w:tc>
      </w:tr>
    </w:tbl>
    <w:p w:rsidR="000D50CA" w:rsidRDefault="000D50CA">
      <w:pPr>
        <w:pStyle w:val="ConsPlusNormal"/>
        <w:jc w:val="right"/>
        <w:outlineLvl w:val="1"/>
      </w:pP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22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41" w:name="P3020"/>
      <w:bookmarkEnd w:id="41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ЦЕНЫ ОБСЛУЖИВАНИЯ И РЕГЛАМЕНТНО-ПРОФИЛАКТИЧЕСКОГО РЕМОНТА</w:t>
      </w:r>
    </w:p>
    <w:p w:rsidR="009D3E8A" w:rsidRPr="009D3E8A" w:rsidRDefault="009D3E8A">
      <w:pPr>
        <w:pStyle w:val="ConsPlusTitle"/>
        <w:jc w:val="center"/>
      </w:pPr>
      <w:r w:rsidRPr="009D3E8A">
        <w:t>МОДУЛЕЙ БЕСПЕРЕБОЙНОГО ПИТАНИЯ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5790"/>
      </w:tblGrid>
      <w:tr w:rsidR="009D3E8A" w:rsidRPr="009D3E8A" w:rsidTr="000D50CA">
        <w:tc>
          <w:tcPr>
            <w:tcW w:w="362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5790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обслуживания и регламентно-профилактического ремонта одного модуля бесперебойного питания, рублей в год</w:t>
            </w:r>
          </w:p>
        </w:tc>
      </w:tr>
      <w:tr w:rsidR="009D3E8A" w:rsidRPr="009D3E8A" w:rsidTr="000D50CA">
        <w:tc>
          <w:tcPr>
            <w:tcW w:w="3628" w:type="dxa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5790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10% от балансовой стоимости оборудования</w:t>
            </w:r>
          </w:p>
        </w:tc>
      </w:tr>
      <w:tr w:rsidR="009D3E8A" w:rsidRPr="009D3E8A" w:rsidTr="000D50CA">
        <w:tc>
          <w:tcPr>
            <w:tcW w:w="3628" w:type="dxa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57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3628" w:type="dxa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5790" w:type="dxa"/>
            <w:vMerge/>
          </w:tcPr>
          <w:p w:rsidR="009D3E8A" w:rsidRPr="009D3E8A" w:rsidRDefault="009D3E8A"/>
        </w:tc>
      </w:tr>
    </w:tbl>
    <w:p w:rsidR="000D50CA" w:rsidRDefault="000D50CA">
      <w:pPr>
        <w:pStyle w:val="ConsPlusNormal"/>
        <w:jc w:val="right"/>
        <w:outlineLvl w:val="1"/>
      </w:pP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23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42" w:name="P3045"/>
      <w:bookmarkEnd w:id="42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ТЕХНИЧЕСКОГО ОБСЛУЖИВАНИЯ</w:t>
      </w:r>
    </w:p>
    <w:p w:rsidR="009D3E8A" w:rsidRPr="009D3E8A" w:rsidRDefault="009D3E8A">
      <w:pPr>
        <w:pStyle w:val="ConsPlusTitle"/>
        <w:jc w:val="center"/>
      </w:pPr>
      <w:r w:rsidRPr="009D3E8A">
        <w:t>И РЕГЛАМЕНТНО-ПРОФИЛАКТИЧЕСКОГО РЕМОНТА ПРИНТЕРОВ,</w:t>
      </w:r>
    </w:p>
    <w:p w:rsidR="009D3E8A" w:rsidRPr="009D3E8A" w:rsidRDefault="009D3E8A">
      <w:pPr>
        <w:pStyle w:val="ConsPlusTitle"/>
        <w:jc w:val="center"/>
      </w:pPr>
      <w:r w:rsidRPr="009D3E8A">
        <w:t>МНОГОФУНКЦИОНАЛЬНЫХ УСТРОЙСТВ, КОПИРОВАЛЬНЫХ</w:t>
      </w:r>
    </w:p>
    <w:p w:rsidR="009D3E8A" w:rsidRPr="009D3E8A" w:rsidRDefault="009D3E8A">
      <w:pPr>
        <w:pStyle w:val="ConsPlusTitle"/>
        <w:jc w:val="center"/>
      </w:pPr>
      <w:r w:rsidRPr="009D3E8A">
        <w:t>АППАРАТОВ И ИНОЙ ОРГТЕХНИКИ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928"/>
        <w:gridCol w:w="3515"/>
        <w:gridCol w:w="1361"/>
        <w:gridCol w:w="1990"/>
      </w:tblGrid>
      <w:tr w:rsidR="009D3E8A" w:rsidRPr="009D3E8A" w:rsidTr="000D50CA">
        <w:tc>
          <w:tcPr>
            <w:tcW w:w="624" w:type="dxa"/>
          </w:tcPr>
          <w:p w:rsidR="009D3E8A" w:rsidRPr="009D3E8A" w:rsidRDefault="00E854FA">
            <w:pPr>
              <w:pStyle w:val="ConsPlusNormal"/>
              <w:jc w:val="center"/>
            </w:pPr>
            <w:r>
              <w:t>№</w:t>
            </w:r>
            <w:r w:rsidR="009D3E8A" w:rsidRPr="009D3E8A">
              <w:t xml:space="preserve"> </w:t>
            </w:r>
            <w:proofErr w:type="gramStart"/>
            <w:r w:rsidR="009D3E8A" w:rsidRPr="009D3E8A">
              <w:t>п</w:t>
            </w:r>
            <w:proofErr w:type="gramEnd"/>
            <w:r w:rsidR="009D3E8A" w:rsidRPr="009D3E8A">
              <w:t>/п</w:t>
            </w:r>
          </w:p>
        </w:tc>
        <w:tc>
          <w:tcPr>
            <w:tcW w:w="192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Должность (категория должностей)</w:t>
            </w:r>
          </w:p>
        </w:tc>
        <w:tc>
          <w:tcPr>
            <w:tcW w:w="351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Тип оборудования</w:t>
            </w:r>
          </w:p>
        </w:tc>
        <w:tc>
          <w:tcPr>
            <w:tcW w:w="136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единиц оргтехники в расчете на одного работника</w:t>
            </w:r>
          </w:p>
        </w:tc>
        <w:tc>
          <w:tcPr>
            <w:tcW w:w="1990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технического обслуживания и регламентно-профилактического ремонта единицы оргтехники в год</w:t>
            </w:r>
          </w:p>
        </w:tc>
      </w:tr>
      <w:tr w:rsidR="009D3E8A" w:rsidRPr="009D3E8A" w:rsidTr="000D50CA">
        <w:tc>
          <w:tcPr>
            <w:tcW w:w="9418" w:type="dxa"/>
            <w:gridSpan w:val="5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Центральный аппарат МЧС России</w:t>
            </w:r>
          </w:p>
        </w:tc>
      </w:tr>
      <w:tr w:rsidR="009D3E8A" w:rsidRPr="009D3E8A" w:rsidTr="000D50CA">
        <w:tc>
          <w:tcPr>
            <w:tcW w:w="62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1.</w:t>
            </w:r>
          </w:p>
        </w:tc>
        <w:tc>
          <w:tcPr>
            <w:tcW w:w="192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Министр</w:t>
            </w:r>
          </w:p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1361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990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10% от стоимости оборудования</w:t>
            </w:r>
          </w:p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многофункциональные устройства формата A4</w:t>
            </w:r>
          </w:p>
        </w:tc>
        <w:tc>
          <w:tcPr>
            <w:tcW w:w="1361" w:type="dxa"/>
            <w:vMerge/>
          </w:tcPr>
          <w:p w:rsidR="009D3E8A" w:rsidRPr="009D3E8A" w:rsidRDefault="009D3E8A"/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принтеры (копировальные аппараты) форматов A4 и A3</w:t>
            </w:r>
          </w:p>
        </w:tc>
        <w:tc>
          <w:tcPr>
            <w:tcW w:w="1361" w:type="dxa"/>
            <w:vMerge/>
          </w:tcPr>
          <w:p w:rsidR="009D3E8A" w:rsidRPr="009D3E8A" w:rsidRDefault="009D3E8A"/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многофункциональные устройства форматов A4 и A3 средней производительности</w:t>
            </w:r>
          </w:p>
        </w:tc>
        <w:tc>
          <w:tcPr>
            <w:tcW w:w="1361" w:type="dxa"/>
            <w:vMerge/>
          </w:tcPr>
          <w:p w:rsidR="009D3E8A" w:rsidRPr="009D3E8A" w:rsidRDefault="009D3E8A"/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</w:t>
            </w:r>
          </w:p>
        </w:tc>
        <w:tc>
          <w:tcPr>
            <w:tcW w:w="8794" w:type="dxa"/>
            <w:gridSpan w:val="4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(высшие и главные):</w:t>
            </w:r>
          </w:p>
        </w:tc>
      </w:tr>
      <w:tr w:rsidR="009D3E8A" w:rsidRPr="009D3E8A" w:rsidTr="000D50CA">
        <w:tc>
          <w:tcPr>
            <w:tcW w:w="62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2.1</w:t>
            </w:r>
          </w:p>
        </w:tc>
        <w:tc>
          <w:tcPr>
            <w:tcW w:w="192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Первый заместитель Министра, заместитель Министра, статс-секретарь - заместитель Министра</w:t>
            </w:r>
          </w:p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1361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990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10% от стоимости оборудования</w:t>
            </w:r>
          </w:p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многофункциональные устройства формата A4</w:t>
            </w:r>
          </w:p>
        </w:tc>
        <w:tc>
          <w:tcPr>
            <w:tcW w:w="1361" w:type="dxa"/>
            <w:vMerge/>
          </w:tcPr>
          <w:p w:rsidR="009D3E8A" w:rsidRPr="009D3E8A" w:rsidRDefault="009D3E8A"/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принтеры (копировальные аппараты) форматов A4 и A3</w:t>
            </w:r>
          </w:p>
        </w:tc>
        <w:tc>
          <w:tcPr>
            <w:tcW w:w="1361" w:type="dxa"/>
            <w:vMerge/>
          </w:tcPr>
          <w:p w:rsidR="009D3E8A" w:rsidRPr="009D3E8A" w:rsidRDefault="009D3E8A"/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многофункциональные устройства форматов A4 и A3 средней производительности</w:t>
            </w:r>
          </w:p>
        </w:tc>
        <w:tc>
          <w:tcPr>
            <w:tcW w:w="1361" w:type="dxa"/>
            <w:vMerge/>
          </w:tcPr>
          <w:p w:rsidR="009D3E8A" w:rsidRPr="009D3E8A" w:rsidRDefault="009D3E8A"/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2.2</w:t>
            </w:r>
          </w:p>
        </w:tc>
        <w:tc>
          <w:tcPr>
            <w:tcW w:w="1928" w:type="dxa"/>
            <w:vMerge w:val="restart"/>
          </w:tcPr>
          <w:p w:rsidR="009D3E8A" w:rsidRPr="009D3E8A" w:rsidRDefault="009D3E8A">
            <w:pPr>
              <w:pStyle w:val="ConsPlusNormal"/>
            </w:pPr>
            <w:r w:rsidRPr="009D3E8A">
              <w:t xml:space="preserve">Руководитель аппарата Министра, </w:t>
            </w:r>
            <w:r w:rsidRPr="009D3E8A">
              <w:lastRenderedPageBreak/>
              <w:t>директор департамента, начальник управления, начальник самостоятельно го отдела центрального аппарата</w:t>
            </w:r>
          </w:p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Локальные принтеры формата A4</w:t>
            </w:r>
          </w:p>
        </w:tc>
        <w:tc>
          <w:tcPr>
            <w:tcW w:w="13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многофункциональные устройства формата A4</w:t>
            </w:r>
          </w:p>
        </w:tc>
        <w:tc>
          <w:tcPr>
            <w:tcW w:w="136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многофункциональные устройства форматов A4 и A3 средней производительности</w:t>
            </w:r>
          </w:p>
        </w:tc>
        <w:tc>
          <w:tcPr>
            <w:tcW w:w="13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2.3</w:t>
            </w:r>
          </w:p>
        </w:tc>
        <w:tc>
          <w:tcPr>
            <w:tcW w:w="1928" w:type="dxa"/>
            <w:vMerge w:val="restart"/>
          </w:tcPr>
          <w:p w:rsidR="009D3E8A" w:rsidRPr="009D3E8A" w:rsidRDefault="009D3E8A">
            <w:pPr>
              <w:pStyle w:val="ConsPlusNormal"/>
            </w:pPr>
            <w:r w:rsidRPr="009D3E8A">
              <w:t>Заместитель руководителя аппарата Министра, заместитель директора департамента, заместитель начальника управления, заместитель начальника самостоятельно го отдела</w:t>
            </w:r>
          </w:p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1361" w:type="dxa"/>
            <w:vMerge w:val="restart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многофункциональные устройства формата A4</w:t>
            </w:r>
          </w:p>
        </w:tc>
        <w:tc>
          <w:tcPr>
            <w:tcW w:w="1361" w:type="dxa"/>
            <w:vMerge/>
          </w:tcPr>
          <w:p w:rsidR="009D3E8A" w:rsidRPr="009D3E8A" w:rsidRDefault="009D3E8A"/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</w:t>
            </w:r>
          </w:p>
        </w:tc>
        <w:tc>
          <w:tcPr>
            <w:tcW w:w="8794" w:type="dxa"/>
            <w:gridSpan w:val="4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(высшие):</w:t>
            </w:r>
          </w:p>
        </w:tc>
      </w:tr>
      <w:tr w:rsidR="009D3E8A" w:rsidRPr="009D3E8A" w:rsidTr="000D50CA">
        <w:tc>
          <w:tcPr>
            <w:tcW w:w="624" w:type="dxa"/>
            <w:vMerge w:val="restart"/>
          </w:tcPr>
          <w:p w:rsidR="009D3E8A" w:rsidRPr="009D3E8A" w:rsidRDefault="009D3E8A">
            <w:pPr>
              <w:pStyle w:val="ConsPlusNormal"/>
            </w:pPr>
            <w:r w:rsidRPr="009D3E8A">
              <w:t>3.1</w:t>
            </w:r>
          </w:p>
        </w:tc>
        <w:tc>
          <w:tcPr>
            <w:tcW w:w="192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Министра, советник Министра</w:t>
            </w:r>
          </w:p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1361" w:type="dxa"/>
            <w:vMerge w:val="restart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990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10% от стоимости оборудования</w:t>
            </w:r>
          </w:p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многофункциональные устройства формата A4</w:t>
            </w:r>
          </w:p>
        </w:tc>
        <w:tc>
          <w:tcPr>
            <w:tcW w:w="1361" w:type="dxa"/>
            <w:vMerge/>
          </w:tcPr>
          <w:p w:rsidR="009D3E8A" w:rsidRPr="009D3E8A" w:rsidRDefault="009D3E8A"/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</w:t>
            </w:r>
          </w:p>
        </w:tc>
        <w:tc>
          <w:tcPr>
            <w:tcW w:w="8794" w:type="dxa"/>
            <w:gridSpan w:val="4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(главные):</w:t>
            </w:r>
          </w:p>
        </w:tc>
      </w:tr>
      <w:tr w:rsidR="009D3E8A" w:rsidRPr="009D3E8A" w:rsidTr="000D50CA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4.1</w:t>
            </w:r>
          </w:p>
        </w:tc>
        <w:tc>
          <w:tcPr>
            <w:tcW w:w="192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 в департаменте, начальник отдела в управлении</w:t>
            </w:r>
          </w:p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13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990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10% от стоимости оборудования</w:t>
            </w:r>
          </w:p>
        </w:tc>
      </w:tr>
      <w:tr w:rsidR="009D3E8A" w:rsidRPr="009D3E8A" w:rsidTr="000D50CA">
        <w:tc>
          <w:tcPr>
            <w:tcW w:w="624" w:type="dxa"/>
            <w:vMerge w:val="restart"/>
          </w:tcPr>
          <w:p w:rsidR="009D3E8A" w:rsidRPr="009D3E8A" w:rsidRDefault="009D3E8A">
            <w:pPr>
              <w:pStyle w:val="ConsPlusNormal"/>
            </w:pPr>
            <w:r w:rsidRPr="009D3E8A">
              <w:t>5.</w:t>
            </w:r>
          </w:p>
        </w:tc>
        <w:tc>
          <w:tcPr>
            <w:tcW w:w="1928" w:type="dxa"/>
            <w:vMerge w:val="restart"/>
          </w:tcPr>
          <w:p w:rsidR="009D3E8A" w:rsidRPr="009D3E8A" w:rsidRDefault="009D3E8A">
            <w:pPr>
              <w:pStyle w:val="ConsPlusNormal"/>
            </w:pPr>
            <w:r w:rsidRPr="009D3E8A">
              <w:t>Прочие работники</w:t>
            </w:r>
          </w:p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13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на 3 рабочих станции &lt;*&gt;</w:t>
            </w:r>
          </w:p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и локальные копировальные аппараты и многофункциональные устройства формата A3 высокой производительности</w:t>
            </w:r>
          </w:p>
        </w:tc>
        <w:tc>
          <w:tcPr>
            <w:tcW w:w="13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на 10 рабочих станций</w:t>
            </w:r>
          </w:p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Сканеры</w:t>
            </w:r>
          </w:p>
        </w:tc>
        <w:tc>
          <w:tcPr>
            <w:tcW w:w="1361" w:type="dxa"/>
            <w:vMerge w:val="restart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на подразделение</w:t>
            </w:r>
          </w:p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Поточные сканеры</w:t>
            </w:r>
          </w:p>
        </w:tc>
        <w:tc>
          <w:tcPr>
            <w:tcW w:w="1361" w:type="dxa"/>
            <w:vMerge/>
          </w:tcPr>
          <w:p w:rsidR="009D3E8A" w:rsidRPr="009D3E8A" w:rsidRDefault="009D3E8A"/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9418" w:type="dxa"/>
            <w:gridSpan w:val="5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Территориальные органы МЧС России</w:t>
            </w:r>
          </w:p>
        </w:tc>
      </w:tr>
      <w:tr w:rsidR="009D3E8A" w:rsidRPr="009D3E8A" w:rsidTr="000D50CA">
        <w:tc>
          <w:tcPr>
            <w:tcW w:w="624" w:type="dxa"/>
            <w:vMerge w:val="restart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6.</w:t>
            </w:r>
          </w:p>
        </w:tc>
        <w:tc>
          <w:tcPr>
            <w:tcW w:w="1928" w:type="dxa"/>
            <w:vMerge w:val="restart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</w:t>
            </w:r>
          </w:p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1361" w:type="dxa"/>
            <w:vMerge w:val="restart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990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10% от стоимости оборудования</w:t>
            </w:r>
          </w:p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многофункциональные устройства формата A4</w:t>
            </w:r>
          </w:p>
        </w:tc>
        <w:tc>
          <w:tcPr>
            <w:tcW w:w="1361" w:type="dxa"/>
            <w:vMerge/>
          </w:tcPr>
          <w:p w:rsidR="009D3E8A" w:rsidRPr="009D3E8A" w:rsidRDefault="009D3E8A"/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многофункциональные устройства форматов A4 и A3 средней производительности</w:t>
            </w:r>
          </w:p>
        </w:tc>
        <w:tc>
          <w:tcPr>
            <w:tcW w:w="1361" w:type="dxa"/>
            <w:vMerge/>
          </w:tcPr>
          <w:p w:rsidR="009D3E8A" w:rsidRPr="009D3E8A" w:rsidRDefault="009D3E8A"/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</w:t>
            </w:r>
          </w:p>
        </w:tc>
        <w:tc>
          <w:tcPr>
            <w:tcW w:w="8794" w:type="dxa"/>
            <w:gridSpan w:val="4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(ведущие):</w:t>
            </w:r>
          </w:p>
        </w:tc>
      </w:tr>
      <w:tr w:rsidR="009D3E8A" w:rsidRPr="009D3E8A" w:rsidTr="000D50CA">
        <w:tc>
          <w:tcPr>
            <w:tcW w:w="62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7.1</w:t>
            </w:r>
          </w:p>
        </w:tc>
        <w:tc>
          <w:tcPr>
            <w:tcW w:w="192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</w:t>
            </w:r>
          </w:p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1361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990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10% от стоимости оборудования</w:t>
            </w:r>
          </w:p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многофункциональные устройства формата A4</w:t>
            </w:r>
          </w:p>
        </w:tc>
        <w:tc>
          <w:tcPr>
            <w:tcW w:w="1361" w:type="dxa"/>
            <w:vMerge/>
          </w:tcPr>
          <w:p w:rsidR="009D3E8A" w:rsidRPr="009D3E8A" w:rsidRDefault="009D3E8A"/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</w:t>
            </w:r>
          </w:p>
        </w:tc>
        <w:tc>
          <w:tcPr>
            <w:tcW w:w="192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работники</w:t>
            </w:r>
          </w:p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13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на 3 работников &lt;*&gt;</w:t>
            </w:r>
          </w:p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многофункциональные устройства форматов A4 и A3 средней производительности</w:t>
            </w:r>
          </w:p>
        </w:tc>
        <w:tc>
          <w:tcPr>
            <w:tcW w:w="13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на 10 работников</w:t>
            </w:r>
          </w:p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</w:t>
            </w:r>
          </w:p>
        </w:tc>
        <w:tc>
          <w:tcPr>
            <w:tcW w:w="192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</w:t>
            </w:r>
          </w:p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13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Сканеры</w:t>
            </w:r>
          </w:p>
        </w:tc>
        <w:tc>
          <w:tcPr>
            <w:tcW w:w="1361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Поточные сканеры</w:t>
            </w:r>
          </w:p>
        </w:tc>
        <w:tc>
          <w:tcPr>
            <w:tcW w:w="1361" w:type="dxa"/>
            <w:vMerge/>
          </w:tcPr>
          <w:p w:rsidR="009D3E8A" w:rsidRPr="009D3E8A" w:rsidRDefault="009D3E8A"/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9418" w:type="dxa"/>
            <w:gridSpan w:val="5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</w:tr>
      <w:tr w:rsidR="009D3E8A" w:rsidRPr="009D3E8A" w:rsidTr="000D50CA">
        <w:tc>
          <w:tcPr>
            <w:tcW w:w="9418" w:type="dxa"/>
            <w:gridSpan w:val="5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Национальный центр управления в кризисных ситуациях</w:t>
            </w:r>
          </w:p>
        </w:tc>
      </w:tr>
      <w:tr w:rsidR="009D3E8A" w:rsidRPr="009D3E8A" w:rsidTr="000D50CA">
        <w:tc>
          <w:tcPr>
            <w:tcW w:w="62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</w:t>
            </w:r>
          </w:p>
        </w:tc>
        <w:tc>
          <w:tcPr>
            <w:tcW w:w="192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1361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990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10% от стоимости оборудования</w:t>
            </w:r>
          </w:p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многофункциональные устройства формата A4</w:t>
            </w:r>
          </w:p>
        </w:tc>
        <w:tc>
          <w:tcPr>
            <w:tcW w:w="1361" w:type="dxa"/>
            <w:vMerge/>
          </w:tcPr>
          <w:p w:rsidR="009D3E8A" w:rsidRPr="009D3E8A" w:rsidRDefault="009D3E8A"/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многофункциональные устройства форматов A4 и A3 средней производительности</w:t>
            </w:r>
          </w:p>
        </w:tc>
        <w:tc>
          <w:tcPr>
            <w:tcW w:w="1361" w:type="dxa"/>
            <w:vMerge/>
          </w:tcPr>
          <w:p w:rsidR="009D3E8A" w:rsidRPr="009D3E8A" w:rsidRDefault="009D3E8A"/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</w:t>
            </w:r>
          </w:p>
        </w:tc>
        <w:tc>
          <w:tcPr>
            <w:tcW w:w="192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начальника, начальник центра</w:t>
            </w:r>
          </w:p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1361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многофункциональные устройства формата A4</w:t>
            </w:r>
          </w:p>
        </w:tc>
        <w:tc>
          <w:tcPr>
            <w:tcW w:w="1361" w:type="dxa"/>
            <w:vMerge/>
          </w:tcPr>
          <w:p w:rsidR="009D3E8A" w:rsidRPr="009D3E8A" w:rsidRDefault="009D3E8A"/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 w:val="restart"/>
          </w:tcPr>
          <w:p w:rsidR="009D3E8A" w:rsidRPr="009D3E8A" w:rsidRDefault="009D3E8A">
            <w:pPr>
              <w:pStyle w:val="ConsPlusNormal"/>
            </w:pPr>
            <w:r w:rsidRPr="009D3E8A">
              <w:t>12.</w:t>
            </w:r>
          </w:p>
        </w:tc>
        <w:tc>
          <w:tcPr>
            <w:tcW w:w="1928" w:type="dxa"/>
            <w:vMerge w:val="restart"/>
          </w:tcPr>
          <w:p w:rsidR="009D3E8A" w:rsidRPr="009D3E8A" w:rsidRDefault="009D3E8A">
            <w:pPr>
              <w:pStyle w:val="ConsPlusNormal"/>
            </w:pPr>
            <w:r w:rsidRPr="009D3E8A">
              <w:t>Прочие работники</w:t>
            </w:r>
          </w:p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13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на 3 рабочих станции &lt;**&gt;</w:t>
            </w:r>
          </w:p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многофункциональные устройства форматов A4 и A3 средней производительности</w:t>
            </w:r>
          </w:p>
        </w:tc>
        <w:tc>
          <w:tcPr>
            <w:tcW w:w="13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на отдел</w:t>
            </w:r>
          </w:p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</w:tcPr>
          <w:p w:rsidR="009D3E8A" w:rsidRPr="009D3E8A" w:rsidRDefault="009D3E8A">
            <w:pPr>
              <w:pStyle w:val="ConsPlusNormal"/>
            </w:pPr>
            <w:r w:rsidRPr="009D3E8A">
              <w:t>Сетевые и локальные копировальные аппараты и многофункциональные устройства формата A3 высокой производительности</w:t>
            </w:r>
          </w:p>
        </w:tc>
        <w:tc>
          <w:tcPr>
            <w:tcW w:w="136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на управление</w:t>
            </w:r>
          </w:p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</w:t>
            </w:r>
          </w:p>
        </w:tc>
        <w:tc>
          <w:tcPr>
            <w:tcW w:w="192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</w:t>
            </w:r>
          </w:p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и локальные копировальные аппараты и многофункциональные устройства формата A3 высокой производительности</w:t>
            </w:r>
          </w:p>
        </w:tc>
        <w:tc>
          <w:tcPr>
            <w:tcW w:w="13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</w:t>
            </w:r>
          </w:p>
        </w:tc>
        <w:tc>
          <w:tcPr>
            <w:tcW w:w="192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</w:t>
            </w:r>
          </w:p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13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Сканеры</w:t>
            </w:r>
          </w:p>
        </w:tc>
        <w:tc>
          <w:tcPr>
            <w:tcW w:w="1361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624" w:type="dxa"/>
            <w:vMerge/>
          </w:tcPr>
          <w:p w:rsidR="009D3E8A" w:rsidRPr="009D3E8A" w:rsidRDefault="009D3E8A"/>
        </w:tc>
        <w:tc>
          <w:tcPr>
            <w:tcW w:w="1928" w:type="dxa"/>
            <w:vMerge/>
          </w:tcPr>
          <w:p w:rsidR="009D3E8A" w:rsidRPr="009D3E8A" w:rsidRDefault="009D3E8A"/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Поточные сканеры</w:t>
            </w:r>
          </w:p>
        </w:tc>
        <w:tc>
          <w:tcPr>
            <w:tcW w:w="1361" w:type="dxa"/>
            <w:vMerge/>
          </w:tcPr>
          <w:p w:rsidR="009D3E8A" w:rsidRPr="009D3E8A" w:rsidRDefault="009D3E8A"/>
        </w:tc>
        <w:tc>
          <w:tcPr>
            <w:tcW w:w="1990" w:type="dxa"/>
            <w:vMerge/>
          </w:tcPr>
          <w:p w:rsidR="009D3E8A" w:rsidRPr="009D3E8A" w:rsidRDefault="009D3E8A"/>
        </w:tc>
      </w:tr>
      <w:tr w:rsidR="009D3E8A" w:rsidRPr="009D3E8A" w:rsidTr="000D50CA">
        <w:tc>
          <w:tcPr>
            <w:tcW w:w="9418" w:type="dxa"/>
            <w:gridSpan w:val="5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Прочие учреждения</w:t>
            </w:r>
          </w:p>
        </w:tc>
      </w:tr>
      <w:tr w:rsidR="009D3E8A" w:rsidRPr="009D3E8A" w:rsidTr="000D50CA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15.</w:t>
            </w:r>
          </w:p>
        </w:tc>
        <w:tc>
          <w:tcPr>
            <w:tcW w:w="192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13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990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10% от стоимости оборудования</w:t>
            </w:r>
          </w:p>
        </w:tc>
      </w:tr>
      <w:tr w:rsidR="009D3E8A" w:rsidRPr="009D3E8A" w:rsidTr="000D50CA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16.</w:t>
            </w:r>
          </w:p>
        </w:tc>
        <w:tc>
          <w:tcPr>
            <w:tcW w:w="192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командира (начальника), начальник отдела</w:t>
            </w:r>
          </w:p>
        </w:tc>
        <w:tc>
          <w:tcPr>
            <w:tcW w:w="4876" w:type="dxa"/>
            <w:gridSpan w:val="2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В соответствии с табелями технической оснащенности</w:t>
            </w:r>
          </w:p>
        </w:tc>
        <w:tc>
          <w:tcPr>
            <w:tcW w:w="1990" w:type="dxa"/>
            <w:vMerge/>
          </w:tcPr>
          <w:p w:rsidR="009D3E8A" w:rsidRPr="009D3E8A" w:rsidRDefault="009D3E8A"/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43" w:name="P3185"/>
      <w:bookmarkEnd w:id="43"/>
      <w:r w:rsidRPr="009D3E8A">
        <w:t>&lt;*&gt; При наличии многофункциональных устройств на сетевые многофункциональные устройства форматов A4 и A3 средней производительности устанавливается норма количества из расчета единица на 5 рабочих станций.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44" w:name="P3186"/>
      <w:bookmarkEnd w:id="44"/>
      <w:r w:rsidRPr="009D3E8A">
        <w:t>&lt;**&gt; При наличии многофункциональных устройств на сетевые и локальные копировальные аппараты и многофункциональные устройства формата A3 высокой производительности устанавливается норма количества из расчета единица на 5 рабочих станции.</w:t>
      </w: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24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45" w:name="P3202"/>
      <w:bookmarkEnd w:id="45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СТОИМОСТИ СОПРОВОЖДЕНИЯ</w:t>
      </w:r>
    </w:p>
    <w:p w:rsidR="009D3E8A" w:rsidRPr="009D3E8A" w:rsidRDefault="009D3E8A">
      <w:pPr>
        <w:pStyle w:val="ConsPlusTitle"/>
        <w:jc w:val="center"/>
      </w:pPr>
      <w:r w:rsidRPr="009D3E8A">
        <w:t>СПРАВОЧНО-ПРАВОВЫХ СИСТЕМ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2958"/>
        <w:gridCol w:w="3569"/>
      </w:tblGrid>
      <w:tr w:rsidR="009D3E8A" w:rsidRPr="009D3E8A" w:rsidTr="000D50CA">
        <w:tc>
          <w:tcPr>
            <w:tcW w:w="289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95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справочно-правовых систем</w:t>
            </w:r>
          </w:p>
        </w:tc>
        <w:tc>
          <w:tcPr>
            <w:tcW w:w="3569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сопровождения одной справочно-правовой системы, рублей, в год</w:t>
            </w:r>
          </w:p>
        </w:tc>
      </w:tr>
      <w:tr w:rsidR="009D3E8A" w:rsidRPr="009D3E8A" w:rsidTr="000D50CA">
        <w:tc>
          <w:tcPr>
            <w:tcW w:w="289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Региональный центр МЧС России</w:t>
            </w:r>
          </w:p>
        </w:tc>
        <w:tc>
          <w:tcPr>
            <w:tcW w:w="295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(сетевая версия на 50 одновременных пользователей)</w:t>
            </w:r>
          </w:p>
        </w:tc>
        <w:tc>
          <w:tcPr>
            <w:tcW w:w="356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400 000</w:t>
            </w:r>
          </w:p>
        </w:tc>
      </w:tr>
      <w:tr w:rsidR="009D3E8A" w:rsidRPr="009D3E8A" w:rsidTr="000D50CA">
        <w:tc>
          <w:tcPr>
            <w:tcW w:w="289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России, центрального подчинения</w:t>
            </w:r>
          </w:p>
        </w:tc>
        <w:tc>
          <w:tcPr>
            <w:tcW w:w="295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(сетевая версия на 5 одновременных пользователей)</w:t>
            </w:r>
          </w:p>
        </w:tc>
        <w:tc>
          <w:tcPr>
            <w:tcW w:w="356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150 000</w:t>
            </w:r>
          </w:p>
        </w:tc>
      </w:tr>
    </w:tbl>
    <w:p w:rsidR="000D50CA" w:rsidRDefault="000D50CA">
      <w:pPr>
        <w:pStyle w:val="ConsPlusNormal"/>
        <w:jc w:val="right"/>
        <w:outlineLvl w:val="1"/>
      </w:pP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25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46" w:name="P3230"/>
      <w:bookmarkEnd w:id="46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 xml:space="preserve">КОЛИЧЕСТВА И ЦЕНЫ ПРИОБРЕТЕНИЯ </w:t>
      </w:r>
      <w:proofErr w:type="gramStart"/>
      <w:r w:rsidRPr="009D3E8A">
        <w:t>ПРОСТЫХ</w:t>
      </w:r>
      <w:proofErr w:type="gramEnd"/>
      <w:r w:rsidRPr="009D3E8A">
        <w:t xml:space="preserve"> (НЕИСКЛЮЧИТЕЛЬНЫХ)</w:t>
      </w:r>
    </w:p>
    <w:p w:rsidR="009D3E8A" w:rsidRPr="009D3E8A" w:rsidRDefault="009D3E8A">
      <w:pPr>
        <w:pStyle w:val="ConsPlusTitle"/>
        <w:jc w:val="center"/>
      </w:pPr>
      <w:r w:rsidRPr="009D3E8A">
        <w:t>ЛИЦЕНЗИЙ НА ИСПОЛЬЗОВАНИЕ ПРОГРАММНОГО ОБЕСПЕЧЕНИЯ</w:t>
      </w:r>
    </w:p>
    <w:p w:rsidR="009D3E8A" w:rsidRPr="009D3E8A" w:rsidRDefault="009D3E8A">
      <w:pPr>
        <w:pStyle w:val="ConsPlusTitle"/>
        <w:jc w:val="center"/>
      </w:pPr>
      <w:r w:rsidRPr="009D3E8A">
        <w:t>ПО ЗАЩИТЕ ИНФОРМАЦИИ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3118"/>
        <w:gridCol w:w="2275"/>
      </w:tblGrid>
      <w:tr w:rsidR="009D3E8A" w:rsidRPr="009D3E8A" w:rsidTr="000D50CA">
        <w:tc>
          <w:tcPr>
            <w:tcW w:w="1587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43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Наименование программного обеспечения по защите информации</w:t>
            </w:r>
          </w:p>
        </w:tc>
        <w:tc>
          <w:tcPr>
            <w:tcW w:w="311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простых (неисключительных) лицензий в расчете на одну рабочую станцию (ПЭВМ, планшетный компьютер), единиц</w:t>
            </w:r>
          </w:p>
        </w:tc>
        <w:tc>
          <w:tcPr>
            <w:tcW w:w="227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приобретения одной лицензии &lt;*&gt;, рублей в год</w:t>
            </w:r>
          </w:p>
        </w:tc>
      </w:tr>
      <w:tr w:rsidR="009D3E8A" w:rsidRPr="009D3E8A" w:rsidTr="000D50CA">
        <w:tc>
          <w:tcPr>
            <w:tcW w:w="1587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24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Антивирусное программное обеспечение</w:t>
            </w:r>
          </w:p>
        </w:tc>
        <w:tc>
          <w:tcPr>
            <w:tcW w:w="311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лицензия на одну рабочую станцию (портативная ПЭВМ, планшетный компьютер)</w:t>
            </w:r>
          </w:p>
        </w:tc>
        <w:tc>
          <w:tcPr>
            <w:tcW w:w="227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2 100</w:t>
            </w:r>
          </w:p>
        </w:tc>
      </w:tr>
      <w:tr w:rsidR="009D3E8A" w:rsidRPr="009D3E8A" w:rsidTr="000D50CA">
        <w:tc>
          <w:tcPr>
            <w:tcW w:w="1587" w:type="dxa"/>
            <w:vMerge/>
          </w:tcPr>
          <w:p w:rsidR="009D3E8A" w:rsidRPr="009D3E8A" w:rsidRDefault="009D3E8A"/>
        </w:tc>
        <w:tc>
          <w:tcPr>
            <w:tcW w:w="24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Программное обеспечение защиты от несанкционированного доступа</w:t>
            </w:r>
          </w:p>
        </w:tc>
        <w:tc>
          <w:tcPr>
            <w:tcW w:w="311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27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3 500</w:t>
            </w:r>
          </w:p>
        </w:tc>
      </w:tr>
      <w:tr w:rsidR="009D3E8A" w:rsidRPr="009D3E8A" w:rsidTr="000D50CA">
        <w:tc>
          <w:tcPr>
            <w:tcW w:w="1587" w:type="dxa"/>
            <w:vMerge/>
          </w:tcPr>
          <w:p w:rsidR="009D3E8A" w:rsidRPr="009D3E8A" w:rsidRDefault="009D3E8A"/>
        </w:tc>
        <w:tc>
          <w:tcPr>
            <w:tcW w:w="24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Программное обеспечение для организации защищенного доступа к информационным ресурсам</w:t>
            </w:r>
          </w:p>
        </w:tc>
        <w:tc>
          <w:tcPr>
            <w:tcW w:w="311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27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11000</w:t>
            </w:r>
          </w:p>
        </w:tc>
      </w:tr>
      <w:tr w:rsidR="009D3E8A" w:rsidRPr="009D3E8A" w:rsidTr="000D50CA">
        <w:tc>
          <w:tcPr>
            <w:tcW w:w="1587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Территориальный орган МЧС России</w:t>
            </w:r>
          </w:p>
        </w:tc>
        <w:tc>
          <w:tcPr>
            <w:tcW w:w="24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Антивирусное программное обеспечение</w:t>
            </w:r>
          </w:p>
        </w:tc>
        <w:tc>
          <w:tcPr>
            <w:tcW w:w="311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27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2 100</w:t>
            </w:r>
          </w:p>
        </w:tc>
      </w:tr>
      <w:tr w:rsidR="009D3E8A" w:rsidRPr="009D3E8A" w:rsidTr="000D50CA">
        <w:tc>
          <w:tcPr>
            <w:tcW w:w="1587" w:type="dxa"/>
            <w:vMerge/>
          </w:tcPr>
          <w:p w:rsidR="009D3E8A" w:rsidRPr="009D3E8A" w:rsidRDefault="009D3E8A"/>
        </w:tc>
        <w:tc>
          <w:tcPr>
            <w:tcW w:w="24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Программное обеспечение защиты от несанкционированного доступа</w:t>
            </w:r>
          </w:p>
        </w:tc>
        <w:tc>
          <w:tcPr>
            <w:tcW w:w="311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27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3 500</w:t>
            </w:r>
          </w:p>
        </w:tc>
      </w:tr>
      <w:tr w:rsidR="009D3E8A" w:rsidRPr="009D3E8A" w:rsidTr="000D50CA">
        <w:tc>
          <w:tcPr>
            <w:tcW w:w="1587" w:type="dxa"/>
            <w:vMerge/>
          </w:tcPr>
          <w:p w:rsidR="009D3E8A" w:rsidRPr="009D3E8A" w:rsidRDefault="009D3E8A"/>
        </w:tc>
        <w:tc>
          <w:tcPr>
            <w:tcW w:w="24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Программное обеспечение для организации защищенного доступа к информационным ресурсам</w:t>
            </w:r>
          </w:p>
        </w:tc>
        <w:tc>
          <w:tcPr>
            <w:tcW w:w="311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27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11 000</w:t>
            </w:r>
          </w:p>
        </w:tc>
      </w:tr>
      <w:tr w:rsidR="009D3E8A" w:rsidRPr="009D3E8A" w:rsidTr="000D50CA">
        <w:tc>
          <w:tcPr>
            <w:tcW w:w="1587" w:type="dxa"/>
            <w:vMerge w:val="restart"/>
          </w:tcPr>
          <w:p w:rsidR="009D3E8A" w:rsidRPr="009D3E8A" w:rsidRDefault="009D3E8A">
            <w:pPr>
              <w:pStyle w:val="ConsPlusNormal"/>
            </w:pPr>
            <w:r w:rsidRPr="009D3E8A">
              <w:t xml:space="preserve">Федеральное </w:t>
            </w:r>
            <w:r w:rsidRPr="009D3E8A">
              <w:lastRenderedPageBreak/>
              <w:t>государственное казенное учреждение, подведомственное МЧС России</w:t>
            </w:r>
          </w:p>
        </w:tc>
        <w:tc>
          <w:tcPr>
            <w:tcW w:w="2438" w:type="dxa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 xml:space="preserve">Антивирусное </w:t>
            </w:r>
            <w:r w:rsidRPr="009D3E8A">
              <w:lastRenderedPageBreak/>
              <w:t>программное обеспечение</w:t>
            </w:r>
          </w:p>
        </w:tc>
        <w:tc>
          <w:tcPr>
            <w:tcW w:w="311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lastRenderedPageBreak/>
              <w:t>1</w:t>
            </w:r>
          </w:p>
        </w:tc>
        <w:tc>
          <w:tcPr>
            <w:tcW w:w="227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2 100</w:t>
            </w:r>
          </w:p>
        </w:tc>
      </w:tr>
      <w:tr w:rsidR="009D3E8A" w:rsidRPr="009D3E8A" w:rsidTr="000D50CA">
        <w:tc>
          <w:tcPr>
            <w:tcW w:w="1587" w:type="dxa"/>
            <w:vMerge/>
          </w:tcPr>
          <w:p w:rsidR="009D3E8A" w:rsidRPr="009D3E8A" w:rsidRDefault="009D3E8A"/>
        </w:tc>
        <w:tc>
          <w:tcPr>
            <w:tcW w:w="24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Программное обеспечение защиты от несанкционированного доступа</w:t>
            </w:r>
          </w:p>
        </w:tc>
        <w:tc>
          <w:tcPr>
            <w:tcW w:w="311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27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3 500</w:t>
            </w:r>
          </w:p>
        </w:tc>
      </w:tr>
      <w:tr w:rsidR="009D3E8A" w:rsidRPr="009D3E8A" w:rsidTr="000D50CA">
        <w:tc>
          <w:tcPr>
            <w:tcW w:w="1587" w:type="dxa"/>
            <w:vMerge/>
          </w:tcPr>
          <w:p w:rsidR="009D3E8A" w:rsidRPr="009D3E8A" w:rsidRDefault="009D3E8A"/>
        </w:tc>
        <w:tc>
          <w:tcPr>
            <w:tcW w:w="24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Программное обеспечение для организации защищенного доступа к информационным ресурсам</w:t>
            </w:r>
          </w:p>
        </w:tc>
        <w:tc>
          <w:tcPr>
            <w:tcW w:w="311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27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11 000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47" w:name="P3271"/>
      <w:bookmarkEnd w:id="47"/>
      <w:r w:rsidRPr="009D3E8A">
        <w:t>&lt;*&gt; Стоимость иного программного обеспечения по защите информации может превышать указанные нормативы в соответствии с решаемыми задачами и требованиями законодательства по обеспечению защиты информации.</w:t>
      </w: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26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48" w:name="P3287"/>
      <w:bookmarkEnd w:id="48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УСЛУГ ПО СОПРОВОЖДЕНИЮ И ПРИОБРЕТЕНИЮ</w:t>
      </w:r>
    </w:p>
    <w:p w:rsidR="009D3E8A" w:rsidRPr="009D3E8A" w:rsidRDefault="009D3E8A">
      <w:pPr>
        <w:pStyle w:val="ConsPlusTitle"/>
        <w:jc w:val="center"/>
      </w:pPr>
      <w:r w:rsidRPr="009D3E8A">
        <w:t>ПРОГРАММНОГО ОБЕСПЕЧЕНИЯ ДЛЯ ВЕДЕНИЯ БЮДЖЕТНОГО</w:t>
      </w:r>
    </w:p>
    <w:p w:rsidR="009D3E8A" w:rsidRPr="009D3E8A" w:rsidRDefault="009D3E8A">
      <w:pPr>
        <w:pStyle w:val="ConsPlusTitle"/>
        <w:jc w:val="center"/>
      </w:pPr>
      <w:r w:rsidRPr="009D3E8A">
        <w:t>(БУХГАЛТЕРСКОГО) УЧЕТА, В ТОМ ЧИСЛЕ РАСЧЕТОВ</w:t>
      </w:r>
    </w:p>
    <w:p w:rsidR="009D3E8A" w:rsidRPr="009D3E8A" w:rsidRDefault="009D3E8A">
      <w:pPr>
        <w:pStyle w:val="ConsPlusTitle"/>
        <w:jc w:val="center"/>
      </w:pPr>
      <w:r w:rsidRPr="009D3E8A">
        <w:t>ПО ЗАРАБОТНОЙ ПЛАТЕ И ДЕНЕЖНОМУ ДОВОЛЬСТВИЮ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2381"/>
        <w:gridCol w:w="3012"/>
      </w:tblGrid>
      <w:tr w:rsidR="009D3E8A" w:rsidRPr="009D3E8A" w:rsidTr="000D50CA">
        <w:tc>
          <w:tcPr>
            <w:tcW w:w="1587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43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Наименование работ/услуг</w:t>
            </w:r>
          </w:p>
        </w:tc>
        <w:tc>
          <w:tcPr>
            <w:tcW w:w="238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приобретаемого программного обеспечения (объем работ) в год</w:t>
            </w:r>
          </w:p>
        </w:tc>
        <w:tc>
          <w:tcPr>
            <w:tcW w:w="301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приобретения программного обеспечения (выполнения работ), рублей в год (на одну лицензию/на один нормо-час)</w:t>
            </w:r>
          </w:p>
        </w:tc>
      </w:tr>
      <w:tr w:rsidR="009D3E8A" w:rsidRPr="009D3E8A" w:rsidTr="000D50CA">
        <w:tc>
          <w:tcPr>
            <w:tcW w:w="1587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24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приобретение программного обеспечения ФЭО</w:t>
            </w:r>
          </w:p>
        </w:tc>
        <w:tc>
          <w:tcPr>
            <w:tcW w:w="238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лицензии</w:t>
            </w:r>
          </w:p>
        </w:tc>
        <w:tc>
          <w:tcPr>
            <w:tcW w:w="301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70 000</w:t>
            </w:r>
          </w:p>
        </w:tc>
      </w:tr>
      <w:tr w:rsidR="009D3E8A" w:rsidRPr="009D3E8A" w:rsidTr="000D50CA">
        <w:tc>
          <w:tcPr>
            <w:tcW w:w="1587" w:type="dxa"/>
            <w:vMerge/>
          </w:tcPr>
          <w:p w:rsidR="009D3E8A" w:rsidRPr="009D3E8A" w:rsidRDefault="009D3E8A"/>
        </w:tc>
        <w:tc>
          <w:tcPr>
            <w:tcW w:w="24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сопровождение программного обеспечения ФЭО</w:t>
            </w:r>
          </w:p>
        </w:tc>
        <w:tc>
          <w:tcPr>
            <w:tcW w:w="238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600 часов</w:t>
            </w:r>
          </w:p>
        </w:tc>
        <w:tc>
          <w:tcPr>
            <w:tcW w:w="301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2 000</w:t>
            </w:r>
          </w:p>
        </w:tc>
      </w:tr>
      <w:tr w:rsidR="009D3E8A" w:rsidRPr="009D3E8A" w:rsidTr="000D50CA">
        <w:tc>
          <w:tcPr>
            <w:tcW w:w="1587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Территориальный орган МЧС России</w:t>
            </w:r>
          </w:p>
        </w:tc>
        <w:tc>
          <w:tcPr>
            <w:tcW w:w="24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приобретение программного обеспечения ФЭО</w:t>
            </w:r>
          </w:p>
        </w:tc>
        <w:tc>
          <w:tcPr>
            <w:tcW w:w="238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лицензии</w:t>
            </w:r>
          </w:p>
        </w:tc>
        <w:tc>
          <w:tcPr>
            <w:tcW w:w="301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70 000</w:t>
            </w:r>
          </w:p>
        </w:tc>
      </w:tr>
      <w:tr w:rsidR="009D3E8A" w:rsidRPr="009D3E8A" w:rsidTr="000D50CA">
        <w:tc>
          <w:tcPr>
            <w:tcW w:w="1587" w:type="dxa"/>
            <w:vMerge/>
          </w:tcPr>
          <w:p w:rsidR="009D3E8A" w:rsidRPr="009D3E8A" w:rsidRDefault="009D3E8A"/>
        </w:tc>
        <w:tc>
          <w:tcPr>
            <w:tcW w:w="24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сопровождение программного обеспечения ФЭО</w:t>
            </w:r>
          </w:p>
        </w:tc>
        <w:tc>
          <w:tcPr>
            <w:tcW w:w="238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60 часов</w:t>
            </w:r>
          </w:p>
        </w:tc>
        <w:tc>
          <w:tcPr>
            <w:tcW w:w="301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2 000</w:t>
            </w:r>
          </w:p>
        </w:tc>
      </w:tr>
      <w:tr w:rsidR="009D3E8A" w:rsidRPr="009D3E8A" w:rsidTr="000D50CA">
        <w:tc>
          <w:tcPr>
            <w:tcW w:w="1587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Федеральное государственное казенное учреждение, подведомственное МЧС России</w:t>
            </w:r>
          </w:p>
        </w:tc>
        <w:tc>
          <w:tcPr>
            <w:tcW w:w="24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приобретение программного обеспечения ФЭО</w:t>
            </w:r>
          </w:p>
        </w:tc>
        <w:tc>
          <w:tcPr>
            <w:tcW w:w="238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лицензия</w:t>
            </w:r>
          </w:p>
        </w:tc>
        <w:tc>
          <w:tcPr>
            <w:tcW w:w="301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30 000</w:t>
            </w:r>
          </w:p>
        </w:tc>
      </w:tr>
      <w:tr w:rsidR="009D3E8A" w:rsidRPr="009D3E8A" w:rsidTr="000D50CA">
        <w:tc>
          <w:tcPr>
            <w:tcW w:w="1587" w:type="dxa"/>
            <w:vMerge/>
          </w:tcPr>
          <w:p w:rsidR="009D3E8A" w:rsidRPr="009D3E8A" w:rsidRDefault="009D3E8A"/>
        </w:tc>
        <w:tc>
          <w:tcPr>
            <w:tcW w:w="24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сопровождение программного обеспечения ФЭО</w:t>
            </w:r>
          </w:p>
        </w:tc>
        <w:tc>
          <w:tcPr>
            <w:tcW w:w="238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12 часов</w:t>
            </w:r>
          </w:p>
        </w:tc>
        <w:tc>
          <w:tcPr>
            <w:tcW w:w="301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2 000*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49" w:name="P3320"/>
      <w:bookmarkEnd w:id="49"/>
      <w:r w:rsidRPr="009D3E8A">
        <w:t>&lt;*&gt; Для подведомственных казенных учреждений, расположенных в г. Москве стоимость нормо-часа устанавливается не более 2 600 рублей.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27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50" w:name="P3336"/>
      <w:bookmarkEnd w:id="50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 xml:space="preserve">СТОИМОСТИ УСЛУГ ПО СОПРОВОЖДЕНИЮ И ДОРАБОТКЕ </w:t>
      </w:r>
      <w:proofErr w:type="gramStart"/>
      <w:r w:rsidRPr="009D3E8A">
        <w:t>СПЕЦИАЛЬНОГО</w:t>
      </w:r>
      <w:proofErr w:type="gramEnd"/>
    </w:p>
    <w:p w:rsidR="009D3E8A" w:rsidRPr="009D3E8A" w:rsidRDefault="009D3E8A">
      <w:pPr>
        <w:pStyle w:val="ConsPlusTitle"/>
        <w:jc w:val="center"/>
      </w:pPr>
      <w:r w:rsidRPr="009D3E8A">
        <w:t>ПРОГРАММНОГО ОБЕСПЕЧЕНИЯ, ЗАРЕГИСТРИРОВАННОГО</w:t>
      </w:r>
    </w:p>
    <w:p w:rsidR="009D3E8A" w:rsidRPr="009D3E8A" w:rsidRDefault="009D3E8A">
      <w:pPr>
        <w:pStyle w:val="ConsPlusTitle"/>
        <w:jc w:val="center"/>
      </w:pPr>
      <w:r w:rsidRPr="009D3E8A">
        <w:t>В УСТАНОВЛЕННОМ ПОРЯДКЕ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3175"/>
        <w:gridCol w:w="4202"/>
      </w:tblGrid>
      <w:tr w:rsidR="009D3E8A" w:rsidRPr="009D3E8A" w:rsidTr="000D50CA">
        <w:tc>
          <w:tcPr>
            <w:tcW w:w="204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Наименование специального программного обеспечения</w:t>
            </w:r>
          </w:p>
        </w:tc>
        <w:tc>
          <w:tcPr>
            <w:tcW w:w="317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Наименование услуги</w:t>
            </w:r>
          </w:p>
        </w:tc>
        <w:tc>
          <w:tcPr>
            <w:tcW w:w="420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Стоимость услуг на сопровождение и доработку программного обеспечения, рублей в год</w:t>
            </w:r>
          </w:p>
        </w:tc>
      </w:tr>
      <w:tr w:rsidR="009D3E8A" w:rsidRPr="009D3E8A" w:rsidTr="000D50CA">
        <w:tc>
          <w:tcPr>
            <w:tcW w:w="2041" w:type="dxa"/>
            <w:vMerge w:val="restart"/>
          </w:tcPr>
          <w:p w:rsidR="009D3E8A" w:rsidRPr="009D3E8A" w:rsidRDefault="009D3E8A">
            <w:pPr>
              <w:pStyle w:val="ConsPlusNormal"/>
            </w:pPr>
            <w:r w:rsidRPr="009D3E8A">
              <w:t>Федеральная государственная информационная система</w:t>
            </w:r>
          </w:p>
        </w:tc>
        <w:tc>
          <w:tcPr>
            <w:tcW w:w="317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Сопровождение специального программного обеспечения</w:t>
            </w:r>
          </w:p>
        </w:tc>
        <w:tc>
          <w:tcPr>
            <w:tcW w:w="420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10 000 000</w:t>
            </w:r>
          </w:p>
        </w:tc>
      </w:tr>
      <w:tr w:rsidR="009D3E8A" w:rsidRPr="009D3E8A" w:rsidTr="000D50CA">
        <w:tc>
          <w:tcPr>
            <w:tcW w:w="2041" w:type="dxa"/>
            <w:vMerge/>
          </w:tcPr>
          <w:p w:rsidR="009D3E8A" w:rsidRPr="009D3E8A" w:rsidRDefault="009D3E8A"/>
        </w:tc>
        <w:tc>
          <w:tcPr>
            <w:tcW w:w="317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Доработка специального программного обеспечения</w:t>
            </w:r>
          </w:p>
        </w:tc>
        <w:tc>
          <w:tcPr>
            <w:tcW w:w="420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30% от стоимости информационной системы</w:t>
            </w:r>
          </w:p>
        </w:tc>
      </w:tr>
      <w:tr w:rsidR="009D3E8A" w:rsidRPr="009D3E8A" w:rsidTr="000D50CA">
        <w:tc>
          <w:tcPr>
            <w:tcW w:w="2041" w:type="dxa"/>
            <w:vMerge w:val="restart"/>
          </w:tcPr>
          <w:p w:rsidR="009D3E8A" w:rsidRPr="009D3E8A" w:rsidRDefault="009D3E8A">
            <w:pPr>
              <w:pStyle w:val="ConsPlusNormal"/>
            </w:pPr>
            <w:r w:rsidRPr="009D3E8A">
              <w:t>Иное специальное программное обеспечение</w:t>
            </w:r>
          </w:p>
        </w:tc>
        <w:tc>
          <w:tcPr>
            <w:tcW w:w="317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Сопровождение специального программного обеспечения</w:t>
            </w:r>
          </w:p>
        </w:tc>
        <w:tc>
          <w:tcPr>
            <w:tcW w:w="420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5 000 000</w:t>
            </w:r>
          </w:p>
        </w:tc>
      </w:tr>
      <w:tr w:rsidR="009D3E8A" w:rsidRPr="009D3E8A" w:rsidTr="000D50CA">
        <w:tc>
          <w:tcPr>
            <w:tcW w:w="2041" w:type="dxa"/>
            <w:vMerge/>
          </w:tcPr>
          <w:p w:rsidR="009D3E8A" w:rsidRPr="009D3E8A" w:rsidRDefault="009D3E8A"/>
        </w:tc>
        <w:tc>
          <w:tcPr>
            <w:tcW w:w="317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Доработка специального программного обеспечения</w:t>
            </w:r>
          </w:p>
        </w:tc>
        <w:tc>
          <w:tcPr>
            <w:tcW w:w="420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20% от стоимости информационной системы</w:t>
            </w:r>
          </w:p>
        </w:tc>
      </w:tr>
    </w:tbl>
    <w:p w:rsidR="000D50CA" w:rsidRDefault="000D50CA">
      <w:pPr>
        <w:pStyle w:val="ConsPlusNormal"/>
        <w:jc w:val="right"/>
        <w:outlineLvl w:val="1"/>
      </w:pPr>
    </w:p>
    <w:p w:rsidR="000D50CA" w:rsidRDefault="000D50C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28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51" w:name="P3369"/>
      <w:bookmarkEnd w:id="51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СТОИМОСТИ УСЛУГ ПО СОПРОВОЖДЕНИЮ И ПРИОБРЕТЕНИЮ ИНОГО</w:t>
      </w:r>
    </w:p>
    <w:p w:rsidR="009D3E8A" w:rsidRPr="009D3E8A" w:rsidRDefault="009D3E8A">
      <w:pPr>
        <w:pStyle w:val="ConsPlusTitle"/>
        <w:jc w:val="center"/>
      </w:pPr>
      <w:r w:rsidRPr="009D3E8A">
        <w:t>ПРОГРАММНОГО ОБЕСПЕЧЕНИЯ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583"/>
      </w:tblGrid>
      <w:tr w:rsidR="009D3E8A" w:rsidRPr="009D3E8A" w:rsidTr="00033F74">
        <w:tc>
          <w:tcPr>
            <w:tcW w:w="283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 Учреждение</w:t>
            </w:r>
          </w:p>
        </w:tc>
        <w:tc>
          <w:tcPr>
            <w:tcW w:w="6583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Стоимость услуг по приобретению простых (неисключительных) лицензий на использование иного программного обеспечения, за исключением справочно-правовых систем, а также программного обеспечения по защите информации, а также сопровождения иного программного обеспечения &lt;*&gt;, рублей за единицу в год</w:t>
            </w:r>
          </w:p>
        </w:tc>
      </w:tr>
      <w:tr w:rsidR="009D3E8A" w:rsidRPr="009D3E8A" w:rsidTr="00033F74">
        <w:tc>
          <w:tcPr>
            <w:tcW w:w="2835" w:type="dxa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658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50 000</w:t>
            </w:r>
          </w:p>
        </w:tc>
      </w:tr>
      <w:tr w:rsidR="009D3E8A" w:rsidRPr="009D3E8A" w:rsidTr="00033F74">
        <w:tc>
          <w:tcPr>
            <w:tcW w:w="2835" w:type="dxa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658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50 000</w:t>
            </w:r>
          </w:p>
        </w:tc>
      </w:tr>
      <w:tr w:rsidR="009D3E8A" w:rsidRPr="009D3E8A" w:rsidTr="00033F74">
        <w:tc>
          <w:tcPr>
            <w:tcW w:w="2835" w:type="dxa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658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50 000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52" w:name="P3383"/>
      <w:bookmarkEnd w:id="52"/>
      <w:r w:rsidRPr="009D3E8A">
        <w:t>&lt;*&gt; Стоимость приобретаемого программного обеспечения может отличаться от приведенных значений в зависимости от решаемых задач центральным аппаратом МЧС России, территориальными органами МЧС России и казенными учреждениями, подведомственными МЧС России.</w:t>
      </w: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29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53" w:name="P3399"/>
      <w:bookmarkEnd w:id="53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 xml:space="preserve">КОЛИЧЕСТВА И ЦЕНЫ </w:t>
      </w:r>
      <w:proofErr w:type="gramStart"/>
      <w:r w:rsidRPr="009D3E8A">
        <w:t>АТТЕСТАЦИОННЫХ</w:t>
      </w:r>
      <w:proofErr w:type="gramEnd"/>
      <w:r w:rsidRPr="009D3E8A">
        <w:t>, ПРОВЕРОЧНЫХ</w:t>
      </w:r>
    </w:p>
    <w:p w:rsidR="009D3E8A" w:rsidRPr="009D3E8A" w:rsidRDefault="009D3E8A">
      <w:pPr>
        <w:pStyle w:val="ConsPlusTitle"/>
        <w:jc w:val="center"/>
      </w:pPr>
      <w:r w:rsidRPr="009D3E8A">
        <w:t>И КОНТРОЛЬНЫХ МЕРОПРИЯТИЙ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1474"/>
        <w:gridCol w:w="2045"/>
        <w:gridCol w:w="1757"/>
        <w:gridCol w:w="2214"/>
      </w:tblGrid>
      <w:tr w:rsidR="009D3E8A" w:rsidRPr="009D3E8A" w:rsidTr="00033F74">
        <w:tc>
          <w:tcPr>
            <w:tcW w:w="192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147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мероприятий по аттестации объектов (помещений), единиц</w:t>
            </w:r>
          </w:p>
        </w:tc>
        <w:tc>
          <w:tcPr>
            <w:tcW w:w="204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проведения одного мероприятия по аттестации объектов (помещений), рублей</w:t>
            </w:r>
          </w:p>
        </w:tc>
        <w:tc>
          <w:tcPr>
            <w:tcW w:w="1757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мероприятий по аттестации оборудования (комплектов оборудования), единиц</w:t>
            </w:r>
          </w:p>
        </w:tc>
        <w:tc>
          <w:tcPr>
            <w:tcW w:w="221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проведения одного мероприятия по аттестации оборудования (комплектов оборудования), рублей</w:t>
            </w:r>
          </w:p>
        </w:tc>
      </w:tr>
      <w:tr w:rsidR="009D3E8A" w:rsidRPr="009D3E8A" w:rsidTr="00033F74">
        <w:tc>
          <w:tcPr>
            <w:tcW w:w="192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147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200 000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21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200 000</w:t>
            </w:r>
          </w:p>
        </w:tc>
      </w:tr>
      <w:tr w:rsidR="009D3E8A" w:rsidRPr="009D3E8A" w:rsidTr="00033F74">
        <w:tc>
          <w:tcPr>
            <w:tcW w:w="192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147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</w:t>
            </w:r>
          </w:p>
        </w:tc>
        <w:tc>
          <w:tcPr>
            <w:tcW w:w="204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200 000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</w:t>
            </w:r>
          </w:p>
        </w:tc>
        <w:tc>
          <w:tcPr>
            <w:tcW w:w="221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200 000</w:t>
            </w:r>
          </w:p>
        </w:tc>
      </w:tr>
      <w:tr w:rsidR="009D3E8A" w:rsidRPr="009D3E8A" w:rsidTr="00033F74">
        <w:tc>
          <w:tcPr>
            <w:tcW w:w="192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147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&lt;*&gt;</w:t>
            </w:r>
          </w:p>
        </w:tc>
        <w:tc>
          <w:tcPr>
            <w:tcW w:w="204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200 000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&lt;*&gt;</w:t>
            </w:r>
          </w:p>
        </w:tc>
        <w:tc>
          <w:tcPr>
            <w:tcW w:w="221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200 000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54" w:name="P3425"/>
      <w:bookmarkEnd w:id="54"/>
      <w:r w:rsidRPr="009D3E8A">
        <w:t xml:space="preserve">&lt;*&gt; Для ФГКУ </w:t>
      </w:r>
      <w:r w:rsidR="000D50CA">
        <w:t>«</w:t>
      </w:r>
      <w:r w:rsidRPr="009D3E8A">
        <w:t>Рузский ЦОПУ МЧС России</w:t>
      </w:r>
      <w:r w:rsidR="000D50CA">
        <w:t>»</w:t>
      </w:r>
      <w:r w:rsidRPr="009D3E8A">
        <w:t>, ФГКУ ЦУКС МЧС России могут быть установлены повышенные нормативы для обеспечения выполнения возложенных функций.</w:t>
      </w: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30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55" w:name="P3441"/>
      <w:bookmarkEnd w:id="55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ЕДИНИЦ ОБОРУДОВАНИЯ, ПОДЛЕЖАЩЕГО МОНТАЖУ</w:t>
      </w:r>
    </w:p>
    <w:p w:rsidR="009D3E8A" w:rsidRPr="009D3E8A" w:rsidRDefault="009D3E8A">
      <w:pPr>
        <w:pStyle w:val="ConsPlusTitle"/>
        <w:jc w:val="center"/>
      </w:pPr>
      <w:r w:rsidRPr="009D3E8A">
        <w:t>(УСТАНОВКЕ), ДООБОРУДОВАНИЮ, НАЛАДКЕ, И ЦЕНЫ МОНТАЖА</w:t>
      </w:r>
    </w:p>
    <w:p w:rsidR="009D3E8A" w:rsidRPr="009D3E8A" w:rsidRDefault="009D3E8A">
      <w:pPr>
        <w:pStyle w:val="ConsPlusTitle"/>
        <w:jc w:val="center"/>
      </w:pPr>
      <w:r w:rsidRPr="009D3E8A">
        <w:t>(УСТАНОВКИ), ДООБОРУДОВАНИЯ, НАЛАДКИ</w:t>
      </w:r>
    </w:p>
    <w:p w:rsidR="009D3E8A" w:rsidRPr="009D3E8A" w:rsidRDefault="009D3E8A">
      <w:pPr>
        <w:pStyle w:val="ConsPlusTitle"/>
        <w:jc w:val="center"/>
      </w:pPr>
      <w:r w:rsidRPr="009D3E8A">
        <w:t>ЕДИНИЦЫ ОБОРУДОВАНИЯ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3628"/>
        <w:gridCol w:w="3182"/>
      </w:tblGrid>
      <w:tr w:rsidR="009D3E8A" w:rsidRPr="009D3E8A" w:rsidTr="00033F74">
        <w:tc>
          <w:tcPr>
            <w:tcW w:w="260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362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единиц оборудования, подлежащего монтажу (установке, дооборудованию, наладке), единиц</w:t>
            </w:r>
          </w:p>
        </w:tc>
        <w:tc>
          <w:tcPr>
            <w:tcW w:w="318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монтажа (установки, дооборудования, наладки) единицы оборудования, рублей</w:t>
            </w:r>
          </w:p>
        </w:tc>
      </w:tr>
      <w:tr w:rsidR="009D3E8A" w:rsidRPr="009D3E8A" w:rsidTr="00033F74">
        <w:tc>
          <w:tcPr>
            <w:tcW w:w="2608" w:type="dxa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362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В соответствии с количеством приобретаемого оборудования, подлежащего монтажу (установке, дооборудованию, наладке)</w:t>
            </w:r>
          </w:p>
        </w:tc>
        <w:tc>
          <w:tcPr>
            <w:tcW w:w="3182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10% от стоимости оборудования</w:t>
            </w:r>
          </w:p>
        </w:tc>
      </w:tr>
      <w:tr w:rsidR="009D3E8A" w:rsidRPr="009D3E8A" w:rsidTr="00033F74">
        <w:tc>
          <w:tcPr>
            <w:tcW w:w="2608" w:type="dxa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3628" w:type="dxa"/>
            <w:vMerge/>
          </w:tcPr>
          <w:p w:rsidR="009D3E8A" w:rsidRPr="009D3E8A" w:rsidRDefault="009D3E8A"/>
        </w:tc>
        <w:tc>
          <w:tcPr>
            <w:tcW w:w="3182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2608" w:type="dxa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3628" w:type="dxa"/>
            <w:vMerge/>
          </w:tcPr>
          <w:p w:rsidR="009D3E8A" w:rsidRPr="009D3E8A" w:rsidRDefault="009D3E8A"/>
        </w:tc>
        <w:tc>
          <w:tcPr>
            <w:tcW w:w="3182" w:type="dxa"/>
            <w:vMerge/>
          </w:tcPr>
          <w:p w:rsidR="009D3E8A" w:rsidRPr="009D3E8A" w:rsidRDefault="009D3E8A"/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31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56" w:name="P3470"/>
      <w:bookmarkEnd w:id="56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ПРИОБРЕТЕНИЯ РАБОЧИХ СТАНЦИЙ, ПОРТАТИВНЫХ</w:t>
      </w:r>
    </w:p>
    <w:p w:rsidR="009D3E8A" w:rsidRPr="009D3E8A" w:rsidRDefault="009D3E8A">
      <w:pPr>
        <w:pStyle w:val="ConsPlusTitle"/>
        <w:jc w:val="center"/>
      </w:pPr>
      <w:r w:rsidRPr="009D3E8A">
        <w:t>ЭЛЕКТРОННО-ВЫЧИСЛИТЕЛЬНЫХ МАШИН (ДАЛЕЕ - ПЭВМ)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3140"/>
        <w:gridCol w:w="1671"/>
        <w:gridCol w:w="1417"/>
        <w:gridCol w:w="1247"/>
        <w:gridCol w:w="1247"/>
      </w:tblGrid>
      <w:tr w:rsidR="009D3E8A" w:rsidRPr="009D3E8A" w:rsidTr="00033F74">
        <w:tc>
          <w:tcPr>
            <w:tcW w:w="638" w:type="dxa"/>
          </w:tcPr>
          <w:p w:rsidR="009D3E8A" w:rsidRPr="009D3E8A" w:rsidRDefault="00E854FA">
            <w:pPr>
              <w:pStyle w:val="ConsPlusNormal"/>
              <w:jc w:val="center"/>
            </w:pPr>
            <w:r>
              <w:t>№</w:t>
            </w:r>
            <w:r w:rsidR="009D3E8A" w:rsidRPr="009D3E8A">
              <w:t xml:space="preserve"> </w:t>
            </w:r>
            <w:proofErr w:type="gramStart"/>
            <w:r w:rsidR="009D3E8A" w:rsidRPr="009D3E8A">
              <w:t>п</w:t>
            </w:r>
            <w:proofErr w:type="gramEnd"/>
            <w:r w:rsidR="009D3E8A" w:rsidRPr="009D3E8A">
              <w:t>/п</w:t>
            </w:r>
          </w:p>
        </w:tc>
        <w:tc>
          <w:tcPr>
            <w:tcW w:w="3140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Должность (категория должностей)</w:t>
            </w:r>
          </w:p>
        </w:tc>
        <w:tc>
          <w:tcPr>
            <w:tcW w:w="167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рабочих станций (для открытого и закрытого контуров обработки информации), в расчете на одного работника</w:t>
            </w:r>
          </w:p>
        </w:tc>
        <w:tc>
          <w:tcPr>
            <w:tcW w:w="1417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одной рабочей станции (для открытого и закрытого контуров обработки информации), рублей</w:t>
            </w:r>
          </w:p>
        </w:tc>
        <w:tc>
          <w:tcPr>
            <w:tcW w:w="1247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ПЭВМ, в расчете на одного работника</w:t>
            </w:r>
          </w:p>
        </w:tc>
        <w:tc>
          <w:tcPr>
            <w:tcW w:w="1247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одной ПЭВМ, рублей</w:t>
            </w:r>
          </w:p>
        </w:tc>
      </w:tr>
      <w:tr w:rsidR="009D3E8A" w:rsidRPr="009D3E8A" w:rsidTr="00033F74">
        <w:tc>
          <w:tcPr>
            <w:tcW w:w="6866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Центральный аппарат МЧС России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Министр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150 000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(высшие и главные):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2.1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Первый заместитель Министра, заместитель министра, статс-секретарь - заместитель Министра, главный государственный инспектор Российской Федерации по пожарному надзору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150 000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2.2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Руководитель аппарата Министра, директор департамента, начальник управления, начальник самостоятельного отдела центрального аппарата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150 000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2.3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 xml:space="preserve">Заместитель руководителя аппарата Министра, заместитель директора департамента, заместитель начальника управления, заместитель начальника </w:t>
            </w:r>
            <w:r w:rsidRPr="009D3E8A">
              <w:lastRenderedPageBreak/>
              <w:t>самостоятельного отдела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lastRenderedPageBreak/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3.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(высшие):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3.1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Министра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150 000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3.2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Советник Министра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150 000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(главные):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4.1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первого заместителя Министра, помощник статс-секретаря - заместителя Министра, помощник заместителя Министра, помощник главного государственного инспектора Российской Федерации по пожарному надзору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4.2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(ведущие):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5.1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 отдела, советник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(старшие):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6.1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Сотрудники отдела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(ведущие, старшие и младшие):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7.1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Сотрудники отдела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Дополнительно: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8.1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 МЧС России - 5 единиц, для оперативной работы сотрудников: аппарат Министра - 5 единиц, Управление организации информирования населения - 4 единицы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14 (на оперативную группу)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866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Территориальные органы МЧС России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866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Региональный центр МЧС России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(главные):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9.1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9.2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65 000</w:t>
            </w: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(ведущие):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10.1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Главный бухгалтер, начальник финансового органа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10.2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&lt;*&gt;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55 000</w:t>
            </w: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10.3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 отдела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(ведущие):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11.1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55 000</w:t>
            </w: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(старшие):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12.1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 территориального органа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(старшие и младшие):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13.1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 территориального органа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Дополнительно: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14.1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оперативную группу)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55 000</w:t>
            </w:r>
          </w:p>
        </w:tc>
      </w:tr>
      <w:tr w:rsidR="009D3E8A" w:rsidRPr="009D3E8A" w:rsidTr="00033F74">
        <w:tc>
          <w:tcPr>
            <w:tcW w:w="6866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Главное управление по субъекту Российской Федерации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15.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(главные):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15.1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начальника, заместитель начальника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16.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(ведущие):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16.1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Главный бухгалтер, начальник финансового органа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16.2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&lt;*&gt;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16.3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 отдела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17.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(ведущие):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17.1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18.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(старшие):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18.1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 территориального органа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19.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(старшие и младшие):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19.1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 территориального органа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20.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Дополнительно: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20.1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оперативную группу)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866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866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Национальный центр управления в кризисных ситуациях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21.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22.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23.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филиала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24.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Главный бухгалтер, начальник финансового органа, заместитель финансового органа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25.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центра, заместитель начальника центра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&lt;*&gt;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26.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27.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управления, заместитель начальника управления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&lt;*&gt;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28.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службы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29.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30.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31.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(диспетчерская) служба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(на рабочее место)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150 000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32.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оперативную группу)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866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lastRenderedPageBreak/>
              <w:t>Казенные учреждения центрального подчинения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33.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34.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начальника, начальник филиала, начальник кафедры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35.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Главный бухгалтер, начальник финансового органа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36.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службы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37.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38.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39.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(на рабочее место)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40.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Диспетчерская служба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рабочее место)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41.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оперативную группу)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55 000</w:t>
            </w:r>
          </w:p>
        </w:tc>
      </w:tr>
      <w:tr w:rsidR="009D3E8A" w:rsidRPr="009D3E8A" w:rsidTr="00033F74">
        <w:tc>
          <w:tcPr>
            <w:tcW w:w="6866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Казенные учреждения регионального подчинения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42.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43.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44.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Главный бухгалтер, начальник финансового органа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45.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службы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46.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47.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48.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(на рабочее место)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49.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Диспетчерская служба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рабочее место)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80 000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50.</w:t>
            </w:r>
          </w:p>
        </w:tc>
        <w:tc>
          <w:tcPr>
            <w:tcW w:w="314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</w:t>
            </w:r>
          </w:p>
        </w:tc>
        <w:tc>
          <w:tcPr>
            <w:tcW w:w="167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оперативную группу)</w:t>
            </w:r>
          </w:p>
        </w:tc>
        <w:tc>
          <w:tcPr>
            <w:tcW w:w="124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55 000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57" w:name="P3974"/>
      <w:bookmarkEnd w:id="57"/>
      <w:r w:rsidRPr="009D3E8A">
        <w:t>&lt;*&gt; По решению руководителя.</w:t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32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58" w:name="P3990"/>
      <w:bookmarkEnd w:id="58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proofErr w:type="gramStart"/>
      <w:r w:rsidRPr="009D3E8A">
        <w:t>КОЛИЧЕСТВА И ЦЕНЫ ПРИОБРЕТЕНИЯ ОРГТЕХНИКИ (ПРИНТЕРОВ,</w:t>
      </w:r>
      <w:proofErr w:type="gramEnd"/>
    </w:p>
    <w:p w:rsidR="009D3E8A" w:rsidRPr="009D3E8A" w:rsidRDefault="009D3E8A">
      <w:pPr>
        <w:pStyle w:val="ConsPlusTitle"/>
        <w:jc w:val="center"/>
      </w:pPr>
      <w:proofErr w:type="gramStart"/>
      <w:r w:rsidRPr="009D3E8A">
        <w:t>МНОГОФУНКЦИОНАЛЬНЫХ УСТРОЙСТВ, КОПИРОВАЛЬНЫХ АППАРАТОВ)</w:t>
      </w:r>
      <w:proofErr w:type="gramEnd"/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4"/>
        <w:gridCol w:w="2438"/>
        <w:gridCol w:w="4152"/>
        <w:gridCol w:w="2074"/>
      </w:tblGrid>
      <w:tr w:rsidR="009D3E8A" w:rsidRPr="009D3E8A" w:rsidTr="00033F74">
        <w:tc>
          <w:tcPr>
            <w:tcW w:w="754" w:type="dxa"/>
          </w:tcPr>
          <w:p w:rsidR="009D3E8A" w:rsidRPr="009D3E8A" w:rsidRDefault="00E854FA">
            <w:pPr>
              <w:pStyle w:val="ConsPlusNormal"/>
              <w:jc w:val="center"/>
            </w:pPr>
            <w:r>
              <w:t>№</w:t>
            </w:r>
            <w:r w:rsidR="009D3E8A" w:rsidRPr="009D3E8A">
              <w:t xml:space="preserve"> </w:t>
            </w:r>
            <w:proofErr w:type="gramStart"/>
            <w:r w:rsidR="009D3E8A" w:rsidRPr="009D3E8A">
              <w:t>п</w:t>
            </w:r>
            <w:proofErr w:type="gramEnd"/>
            <w:r w:rsidR="009D3E8A" w:rsidRPr="009D3E8A">
              <w:t>/п</w:t>
            </w:r>
          </w:p>
        </w:tc>
        <w:tc>
          <w:tcPr>
            <w:tcW w:w="243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Должность (категория должностей)</w:t>
            </w:r>
          </w:p>
        </w:tc>
        <w:tc>
          <w:tcPr>
            <w:tcW w:w="415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Тип оборудования</w:t>
            </w:r>
          </w:p>
        </w:tc>
        <w:tc>
          <w:tcPr>
            <w:tcW w:w="207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единиц оргтехники в расчете на одного работника</w:t>
            </w:r>
          </w:p>
        </w:tc>
      </w:tr>
      <w:tr w:rsidR="009D3E8A" w:rsidRPr="009D3E8A" w:rsidTr="00033F74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Центральный аппарат МЧС России</w:t>
            </w:r>
          </w:p>
        </w:tc>
      </w:tr>
      <w:tr w:rsidR="009D3E8A" w:rsidRPr="009D3E8A" w:rsidTr="00033F74">
        <w:tc>
          <w:tcPr>
            <w:tcW w:w="75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1.</w:t>
            </w:r>
          </w:p>
        </w:tc>
        <w:tc>
          <w:tcPr>
            <w:tcW w:w="243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Министр</w:t>
            </w:r>
          </w:p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207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многофункциональные устройства формата A4</w:t>
            </w:r>
          </w:p>
        </w:tc>
        <w:tc>
          <w:tcPr>
            <w:tcW w:w="2074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принтеры (копировальные аппараты) форматов A4 и A3</w:t>
            </w:r>
          </w:p>
        </w:tc>
        <w:tc>
          <w:tcPr>
            <w:tcW w:w="2074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многофункциональные устройства форматов A4 и A3 средней производительности</w:t>
            </w:r>
          </w:p>
        </w:tc>
        <w:tc>
          <w:tcPr>
            <w:tcW w:w="2074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</w:t>
            </w:r>
          </w:p>
        </w:tc>
        <w:tc>
          <w:tcPr>
            <w:tcW w:w="8664" w:type="dxa"/>
            <w:gridSpan w:val="3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(высшие и главные):</w:t>
            </w:r>
          </w:p>
        </w:tc>
      </w:tr>
      <w:tr w:rsidR="009D3E8A" w:rsidRPr="009D3E8A" w:rsidTr="00033F74">
        <w:tc>
          <w:tcPr>
            <w:tcW w:w="75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2.1</w:t>
            </w:r>
          </w:p>
        </w:tc>
        <w:tc>
          <w:tcPr>
            <w:tcW w:w="243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Первый заместитель Министра, заместитель Министра, статс-секретарь - заместитель Министра</w:t>
            </w:r>
          </w:p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207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многофункциональные устройства формата A4</w:t>
            </w:r>
          </w:p>
        </w:tc>
        <w:tc>
          <w:tcPr>
            <w:tcW w:w="2074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принтеры (копировальные аппараты) форматов A4 и A3</w:t>
            </w:r>
          </w:p>
        </w:tc>
        <w:tc>
          <w:tcPr>
            <w:tcW w:w="2074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многофункциональные устройства форматов A4 и A3 средней производительности</w:t>
            </w:r>
          </w:p>
        </w:tc>
        <w:tc>
          <w:tcPr>
            <w:tcW w:w="2074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75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2.2</w:t>
            </w:r>
          </w:p>
        </w:tc>
        <w:tc>
          <w:tcPr>
            <w:tcW w:w="243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Руководитель аппарата Министра, директор департамента, начальник управления, начальник самостоятельного отдела центрального аппарата</w:t>
            </w:r>
          </w:p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207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многофункциональные устройства формата A4</w:t>
            </w:r>
          </w:p>
        </w:tc>
        <w:tc>
          <w:tcPr>
            <w:tcW w:w="2074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многофункциональные устройства форматов A4 и A3 средней производительности</w:t>
            </w:r>
          </w:p>
        </w:tc>
        <w:tc>
          <w:tcPr>
            <w:tcW w:w="207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</w:tr>
      <w:tr w:rsidR="009D3E8A" w:rsidRPr="009D3E8A" w:rsidTr="00033F74">
        <w:tc>
          <w:tcPr>
            <w:tcW w:w="75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2.3</w:t>
            </w:r>
          </w:p>
        </w:tc>
        <w:tc>
          <w:tcPr>
            <w:tcW w:w="243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руководителя аппарата Министра, заместитель директора департамента, заместитель начальника управления, заместитель начальника самостоятельного отдела</w:t>
            </w:r>
          </w:p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207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многофункциональные устройства формата A4</w:t>
            </w:r>
          </w:p>
        </w:tc>
        <w:tc>
          <w:tcPr>
            <w:tcW w:w="2074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</w:t>
            </w:r>
          </w:p>
        </w:tc>
        <w:tc>
          <w:tcPr>
            <w:tcW w:w="8664" w:type="dxa"/>
            <w:gridSpan w:val="3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(высшие):</w:t>
            </w:r>
          </w:p>
        </w:tc>
      </w:tr>
      <w:tr w:rsidR="009D3E8A" w:rsidRPr="009D3E8A" w:rsidTr="00033F74">
        <w:tc>
          <w:tcPr>
            <w:tcW w:w="75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3.1</w:t>
            </w:r>
          </w:p>
        </w:tc>
        <w:tc>
          <w:tcPr>
            <w:tcW w:w="243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Министра, советник Министра</w:t>
            </w:r>
          </w:p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207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многофункциональные устройства формата A4</w:t>
            </w:r>
          </w:p>
        </w:tc>
        <w:tc>
          <w:tcPr>
            <w:tcW w:w="2074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</w:t>
            </w:r>
          </w:p>
        </w:tc>
        <w:tc>
          <w:tcPr>
            <w:tcW w:w="8664" w:type="dxa"/>
            <w:gridSpan w:val="3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(главные):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4.1</w:t>
            </w:r>
          </w:p>
        </w:tc>
        <w:tc>
          <w:tcPr>
            <w:tcW w:w="24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 в департаменте, начальник отдела в управлении</w:t>
            </w:r>
          </w:p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207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</w:tr>
      <w:tr w:rsidR="009D3E8A" w:rsidRPr="009D3E8A" w:rsidTr="00033F74">
        <w:tc>
          <w:tcPr>
            <w:tcW w:w="75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</w:t>
            </w:r>
          </w:p>
        </w:tc>
        <w:tc>
          <w:tcPr>
            <w:tcW w:w="243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работники</w:t>
            </w:r>
          </w:p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207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на 3 рабочих станции &lt;*&gt;</w:t>
            </w:r>
          </w:p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и локальные копировальные аппараты и многофункциональные устройства формата A3 высокой производительности</w:t>
            </w:r>
          </w:p>
        </w:tc>
        <w:tc>
          <w:tcPr>
            <w:tcW w:w="207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на 10 рабочих станций</w:t>
            </w:r>
          </w:p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Сканеры</w:t>
            </w:r>
          </w:p>
        </w:tc>
        <w:tc>
          <w:tcPr>
            <w:tcW w:w="207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на подразделение</w:t>
            </w:r>
          </w:p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Поточные сканеры</w:t>
            </w:r>
          </w:p>
        </w:tc>
        <w:tc>
          <w:tcPr>
            <w:tcW w:w="2074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Территориальные органы МЧС России</w:t>
            </w:r>
          </w:p>
        </w:tc>
      </w:tr>
      <w:tr w:rsidR="009D3E8A" w:rsidRPr="009D3E8A" w:rsidTr="00033F74">
        <w:tc>
          <w:tcPr>
            <w:tcW w:w="75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</w:t>
            </w:r>
          </w:p>
        </w:tc>
        <w:tc>
          <w:tcPr>
            <w:tcW w:w="243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</w:t>
            </w:r>
          </w:p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207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многофункциональные устройства формата A4</w:t>
            </w:r>
          </w:p>
        </w:tc>
        <w:tc>
          <w:tcPr>
            <w:tcW w:w="2074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многофункциональные устройства форматов A4 и A3 средней производительности</w:t>
            </w:r>
          </w:p>
        </w:tc>
        <w:tc>
          <w:tcPr>
            <w:tcW w:w="2074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</w:t>
            </w:r>
          </w:p>
        </w:tc>
        <w:tc>
          <w:tcPr>
            <w:tcW w:w="8664" w:type="dxa"/>
            <w:gridSpan w:val="3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(ведущие):</w:t>
            </w:r>
          </w:p>
        </w:tc>
      </w:tr>
      <w:tr w:rsidR="009D3E8A" w:rsidRPr="009D3E8A" w:rsidTr="00033F74">
        <w:tc>
          <w:tcPr>
            <w:tcW w:w="75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7.1</w:t>
            </w:r>
          </w:p>
        </w:tc>
        <w:tc>
          <w:tcPr>
            <w:tcW w:w="243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</w:t>
            </w:r>
          </w:p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207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многофункциональные устройства формата A4</w:t>
            </w:r>
          </w:p>
        </w:tc>
        <w:tc>
          <w:tcPr>
            <w:tcW w:w="2074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75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</w:t>
            </w:r>
          </w:p>
        </w:tc>
        <w:tc>
          <w:tcPr>
            <w:tcW w:w="243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работники</w:t>
            </w:r>
          </w:p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207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 xml:space="preserve">1 на 3 работников </w:t>
            </w:r>
            <w:r w:rsidRPr="009D3E8A">
              <w:lastRenderedPageBreak/>
              <w:t>&lt;*&gt;</w:t>
            </w:r>
          </w:p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многофункциональные устройства форматов A4 и A3 средней производительности</w:t>
            </w:r>
          </w:p>
        </w:tc>
        <w:tc>
          <w:tcPr>
            <w:tcW w:w="207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на 10 работников</w:t>
            </w:r>
          </w:p>
        </w:tc>
      </w:tr>
      <w:tr w:rsidR="009D3E8A" w:rsidRPr="009D3E8A" w:rsidTr="00033F74">
        <w:tc>
          <w:tcPr>
            <w:tcW w:w="75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</w:t>
            </w:r>
          </w:p>
        </w:tc>
        <w:tc>
          <w:tcPr>
            <w:tcW w:w="243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</w:t>
            </w:r>
          </w:p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207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Сканеры</w:t>
            </w:r>
          </w:p>
        </w:tc>
        <w:tc>
          <w:tcPr>
            <w:tcW w:w="207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Поточные сканеры</w:t>
            </w:r>
          </w:p>
        </w:tc>
        <w:tc>
          <w:tcPr>
            <w:tcW w:w="2074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</w:tr>
      <w:tr w:rsidR="009D3E8A" w:rsidRPr="009D3E8A" w:rsidTr="00033F74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Национальный центр управления в кризисных ситуациях</w:t>
            </w:r>
          </w:p>
        </w:tc>
      </w:tr>
      <w:tr w:rsidR="009D3E8A" w:rsidRPr="009D3E8A" w:rsidTr="00033F74">
        <w:tc>
          <w:tcPr>
            <w:tcW w:w="75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</w:t>
            </w:r>
          </w:p>
        </w:tc>
        <w:tc>
          <w:tcPr>
            <w:tcW w:w="243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207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многофункциональные устройства формата A4</w:t>
            </w:r>
          </w:p>
        </w:tc>
        <w:tc>
          <w:tcPr>
            <w:tcW w:w="2074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многофункциональные устройства форматов A4 и A3 средней производительности</w:t>
            </w:r>
          </w:p>
        </w:tc>
        <w:tc>
          <w:tcPr>
            <w:tcW w:w="2074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75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</w:t>
            </w:r>
          </w:p>
        </w:tc>
        <w:tc>
          <w:tcPr>
            <w:tcW w:w="243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начальника, начальник центра</w:t>
            </w:r>
          </w:p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207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многофункциональные устройства формата A4</w:t>
            </w:r>
          </w:p>
        </w:tc>
        <w:tc>
          <w:tcPr>
            <w:tcW w:w="2074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75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</w:t>
            </w:r>
          </w:p>
        </w:tc>
        <w:tc>
          <w:tcPr>
            <w:tcW w:w="243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работники</w:t>
            </w:r>
          </w:p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207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на 3 рабочих станции &lt;**&gt;</w:t>
            </w:r>
          </w:p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многофункциональные устройства форматов A4 и A3 средней производительности</w:t>
            </w:r>
          </w:p>
        </w:tc>
        <w:tc>
          <w:tcPr>
            <w:tcW w:w="207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на отдел</w:t>
            </w:r>
          </w:p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и локальные копировальные аппараты и многофункциональные устройства формата A3 высокой производительности</w:t>
            </w:r>
          </w:p>
        </w:tc>
        <w:tc>
          <w:tcPr>
            <w:tcW w:w="207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на управление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</w:t>
            </w:r>
          </w:p>
        </w:tc>
        <w:tc>
          <w:tcPr>
            <w:tcW w:w="24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</w:t>
            </w:r>
          </w:p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и локальные копировальные аппараты и многофункциональные устройства формата A3 высокой производительности</w:t>
            </w:r>
          </w:p>
        </w:tc>
        <w:tc>
          <w:tcPr>
            <w:tcW w:w="207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</w:tr>
      <w:tr w:rsidR="009D3E8A" w:rsidRPr="009D3E8A" w:rsidTr="00033F74">
        <w:tc>
          <w:tcPr>
            <w:tcW w:w="75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</w:t>
            </w:r>
          </w:p>
        </w:tc>
        <w:tc>
          <w:tcPr>
            <w:tcW w:w="243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</w:t>
            </w:r>
          </w:p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207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Сканеры</w:t>
            </w:r>
          </w:p>
        </w:tc>
        <w:tc>
          <w:tcPr>
            <w:tcW w:w="207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</w:tr>
      <w:tr w:rsidR="009D3E8A" w:rsidRPr="009D3E8A" w:rsidTr="00033F74">
        <w:tc>
          <w:tcPr>
            <w:tcW w:w="754" w:type="dxa"/>
            <w:vMerge/>
          </w:tcPr>
          <w:p w:rsidR="009D3E8A" w:rsidRPr="009D3E8A" w:rsidRDefault="009D3E8A"/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Поточные сканеры</w:t>
            </w:r>
          </w:p>
        </w:tc>
        <w:tc>
          <w:tcPr>
            <w:tcW w:w="2074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Прочие учреждения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15.</w:t>
            </w:r>
          </w:p>
        </w:tc>
        <w:tc>
          <w:tcPr>
            <w:tcW w:w="24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415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207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16.</w:t>
            </w:r>
          </w:p>
        </w:tc>
        <w:tc>
          <w:tcPr>
            <w:tcW w:w="243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командира (начальника), начальник отдела</w:t>
            </w:r>
          </w:p>
        </w:tc>
        <w:tc>
          <w:tcPr>
            <w:tcW w:w="6226" w:type="dxa"/>
            <w:gridSpan w:val="2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В соответствии с табелями технической оснащенности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59" w:name="P4118"/>
      <w:bookmarkEnd w:id="59"/>
      <w:r w:rsidRPr="009D3E8A">
        <w:t>&lt;*&gt; При наличии многофункциональных устройств на сетевые многофункциональные устройства форматов A4 и A3 средней производительности устанавливается норма количества из расчета единица на 5 рабочих станций.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60" w:name="P4119"/>
      <w:bookmarkEnd w:id="60"/>
      <w:r w:rsidRPr="009D3E8A">
        <w:t>&lt;**&gt; При наличии многофункциональных устройств на сетевые и локальные копировальные аппараты и многофункциональные устройства формата A3 высокой производительности устанавливается норма количества из расчета единица на 5 рабочих станций.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458"/>
        <w:gridCol w:w="3018"/>
      </w:tblGrid>
      <w:tr w:rsidR="009D3E8A" w:rsidRPr="009D3E8A">
        <w:tc>
          <w:tcPr>
            <w:tcW w:w="5952" w:type="dxa"/>
            <w:gridSpan w:val="2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Тип оборудования</w:t>
            </w:r>
          </w:p>
        </w:tc>
        <w:tc>
          <w:tcPr>
            <w:tcW w:w="301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приобретения единицы оргтехники &lt;*&gt;, рублей</w:t>
            </w:r>
          </w:p>
        </w:tc>
      </w:tr>
      <w:tr w:rsidR="009D3E8A" w:rsidRPr="009D3E8A">
        <w:tc>
          <w:tcPr>
            <w:tcW w:w="249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345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Монохромная печать</w:t>
            </w:r>
          </w:p>
        </w:tc>
        <w:tc>
          <w:tcPr>
            <w:tcW w:w="301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15 000</w:t>
            </w:r>
          </w:p>
        </w:tc>
      </w:tr>
      <w:tr w:rsidR="009D3E8A" w:rsidRPr="009D3E8A">
        <w:tc>
          <w:tcPr>
            <w:tcW w:w="2494" w:type="dxa"/>
            <w:vMerge/>
          </w:tcPr>
          <w:p w:rsidR="009D3E8A" w:rsidRPr="009D3E8A" w:rsidRDefault="009D3E8A"/>
        </w:tc>
        <w:tc>
          <w:tcPr>
            <w:tcW w:w="345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Цветная печать</w:t>
            </w:r>
          </w:p>
        </w:tc>
        <w:tc>
          <w:tcPr>
            <w:tcW w:w="301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25 000</w:t>
            </w:r>
          </w:p>
        </w:tc>
      </w:tr>
      <w:tr w:rsidR="009D3E8A" w:rsidRPr="009D3E8A">
        <w:tc>
          <w:tcPr>
            <w:tcW w:w="249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многофункциональные устройства формата A4</w:t>
            </w:r>
          </w:p>
        </w:tc>
        <w:tc>
          <w:tcPr>
            <w:tcW w:w="345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Монохромная печать</w:t>
            </w:r>
          </w:p>
        </w:tc>
        <w:tc>
          <w:tcPr>
            <w:tcW w:w="301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60 000</w:t>
            </w:r>
          </w:p>
        </w:tc>
      </w:tr>
      <w:tr w:rsidR="009D3E8A" w:rsidRPr="009D3E8A">
        <w:tc>
          <w:tcPr>
            <w:tcW w:w="2494" w:type="dxa"/>
            <w:vMerge/>
          </w:tcPr>
          <w:p w:rsidR="009D3E8A" w:rsidRPr="009D3E8A" w:rsidRDefault="009D3E8A"/>
        </w:tc>
        <w:tc>
          <w:tcPr>
            <w:tcW w:w="345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Цветная печать</w:t>
            </w:r>
          </w:p>
        </w:tc>
        <w:tc>
          <w:tcPr>
            <w:tcW w:w="301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65 000</w:t>
            </w:r>
          </w:p>
        </w:tc>
      </w:tr>
      <w:tr w:rsidR="009D3E8A" w:rsidRPr="009D3E8A">
        <w:tc>
          <w:tcPr>
            <w:tcW w:w="249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принтеры форматов A4 и A3</w:t>
            </w:r>
          </w:p>
        </w:tc>
        <w:tc>
          <w:tcPr>
            <w:tcW w:w="345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Монохромная печать</w:t>
            </w:r>
          </w:p>
        </w:tc>
        <w:tc>
          <w:tcPr>
            <w:tcW w:w="301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20 000</w:t>
            </w:r>
          </w:p>
        </w:tc>
      </w:tr>
      <w:tr w:rsidR="009D3E8A" w:rsidRPr="009D3E8A">
        <w:tc>
          <w:tcPr>
            <w:tcW w:w="2494" w:type="dxa"/>
            <w:vMerge/>
          </w:tcPr>
          <w:p w:rsidR="009D3E8A" w:rsidRPr="009D3E8A" w:rsidRDefault="009D3E8A"/>
        </w:tc>
        <w:tc>
          <w:tcPr>
            <w:tcW w:w="345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Цветная печать</w:t>
            </w:r>
          </w:p>
        </w:tc>
        <w:tc>
          <w:tcPr>
            <w:tcW w:w="301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30 000</w:t>
            </w:r>
          </w:p>
        </w:tc>
      </w:tr>
      <w:tr w:rsidR="009D3E8A" w:rsidRPr="009D3E8A">
        <w:tc>
          <w:tcPr>
            <w:tcW w:w="249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многофункциональные устройства форматов A4 и A3 средней производительности</w:t>
            </w:r>
          </w:p>
        </w:tc>
        <w:tc>
          <w:tcPr>
            <w:tcW w:w="345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Монохромная печать</w:t>
            </w:r>
          </w:p>
        </w:tc>
        <w:tc>
          <w:tcPr>
            <w:tcW w:w="301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70 000</w:t>
            </w:r>
          </w:p>
        </w:tc>
      </w:tr>
      <w:tr w:rsidR="009D3E8A" w:rsidRPr="009D3E8A">
        <w:tc>
          <w:tcPr>
            <w:tcW w:w="2494" w:type="dxa"/>
            <w:vMerge/>
          </w:tcPr>
          <w:p w:rsidR="009D3E8A" w:rsidRPr="009D3E8A" w:rsidRDefault="009D3E8A"/>
        </w:tc>
        <w:tc>
          <w:tcPr>
            <w:tcW w:w="345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Цветная печать</w:t>
            </w:r>
          </w:p>
        </w:tc>
        <w:tc>
          <w:tcPr>
            <w:tcW w:w="301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80 000</w:t>
            </w:r>
          </w:p>
        </w:tc>
      </w:tr>
      <w:tr w:rsidR="009D3E8A" w:rsidRPr="009D3E8A">
        <w:tc>
          <w:tcPr>
            <w:tcW w:w="249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и локальные копировальные аппараты и многофункциональные устройства формата A3 высокой производительности</w:t>
            </w:r>
          </w:p>
        </w:tc>
        <w:tc>
          <w:tcPr>
            <w:tcW w:w="345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Монохромная печать</w:t>
            </w:r>
          </w:p>
        </w:tc>
        <w:tc>
          <w:tcPr>
            <w:tcW w:w="301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500 000</w:t>
            </w:r>
          </w:p>
        </w:tc>
      </w:tr>
      <w:tr w:rsidR="009D3E8A" w:rsidRPr="009D3E8A">
        <w:tc>
          <w:tcPr>
            <w:tcW w:w="2494" w:type="dxa"/>
            <w:vMerge/>
          </w:tcPr>
          <w:p w:rsidR="009D3E8A" w:rsidRPr="009D3E8A" w:rsidRDefault="009D3E8A"/>
        </w:tc>
        <w:tc>
          <w:tcPr>
            <w:tcW w:w="345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Цветная печать</w:t>
            </w:r>
          </w:p>
        </w:tc>
        <w:tc>
          <w:tcPr>
            <w:tcW w:w="301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1 500 000</w:t>
            </w:r>
          </w:p>
        </w:tc>
      </w:tr>
      <w:tr w:rsidR="009D3E8A" w:rsidRPr="009D3E8A">
        <w:tc>
          <w:tcPr>
            <w:tcW w:w="5952" w:type="dxa"/>
            <w:gridSpan w:val="2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Сканеры</w:t>
            </w:r>
          </w:p>
        </w:tc>
        <w:tc>
          <w:tcPr>
            <w:tcW w:w="301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15 000</w:t>
            </w:r>
          </w:p>
        </w:tc>
      </w:tr>
      <w:tr w:rsidR="009D3E8A" w:rsidRPr="009D3E8A">
        <w:tc>
          <w:tcPr>
            <w:tcW w:w="5952" w:type="dxa"/>
            <w:gridSpan w:val="2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Поточные сканеры</w:t>
            </w:r>
          </w:p>
        </w:tc>
        <w:tc>
          <w:tcPr>
            <w:tcW w:w="301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300 000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61" w:name="P4154"/>
      <w:bookmarkEnd w:id="61"/>
      <w:proofErr w:type="gramStart"/>
      <w:r w:rsidRPr="009D3E8A">
        <w:t>&lt;*&gt; Стоимость приобретения оргтехники (принтеров, многофункциональных устройств, копировальных аппаратов) для дежурной службы может отличаться от приведенной в зависимости от решаемых задач.</w:t>
      </w:r>
      <w:proofErr w:type="gramEnd"/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33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62" w:name="P4170"/>
      <w:bookmarkEnd w:id="62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ПРИОБРЕТЕНИЯ СРЕДСТВ ПОДВИЖНОЙ СВЯЗИ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4"/>
        <w:gridCol w:w="4944"/>
        <w:gridCol w:w="2049"/>
        <w:gridCol w:w="1737"/>
      </w:tblGrid>
      <w:tr w:rsidR="009D3E8A" w:rsidRPr="009D3E8A" w:rsidTr="00033F74">
        <w:tc>
          <w:tcPr>
            <w:tcW w:w="724" w:type="dxa"/>
          </w:tcPr>
          <w:p w:rsidR="009D3E8A" w:rsidRPr="009D3E8A" w:rsidRDefault="00E854FA">
            <w:pPr>
              <w:pStyle w:val="ConsPlusNormal"/>
              <w:jc w:val="center"/>
            </w:pPr>
            <w:r>
              <w:t>№</w:t>
            </w:r>
            <w:r w:rsidR="009D3E8A" w:rsidRPr="009D3E8A">
              <w:t xml:space="preserve"> </w:t>
            </w:r>
            <w:proofErr w:type="gramStart"/>
            <w:r w:rsidR="009D3E8A" w:rsidRPr="009D3E8A">
              <w:t>п</w:t>
            </w:r>
            <w:proofErr w:type="gramEnd"/>
            <w:r w:rsidR="009D3E8A" w:rsidRPr="009D3E8A">
              <w:t>/п</w:t>
            </w:r>
          </w:p>
        </w:tc>
        <w:tc>
          <w:tcPr>
            <w:tcW w:w="494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Должность (категория должностей)</w:t>
            </w:r>
          </w:p>
        </w:tc>
        <w:tc>
          <w:tcPr>
            <w:tcW w:w="2049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средств подвижной связи по должностям, единиц</w:t>
            </w:r>
          </w:p>
        </w:tc>
        <w:tc>
          <w:tcPr>
            <w:tcW w:w="1737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одного средства подвижной связи по должностям, рублей</w:t>
            </w:r>
          </w:p>
        </w:tc>
      </w:tr>
      <w:tr w:rsidR="009D3E8A" w:rsidRPr="009D3E8A" w:rsidTr="00033F74">
        <w:tc>
          <w:tcPr>
            <w:tcW w:w="9454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Центральный аппарат МЧС России</w:t>
            </w: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1.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Министр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15 000</w:t>
            </w: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(высшие и главные):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2.1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Первый заместитель Министра, заместитель Министра, статс-секретарь - заместитель Министра, главный государственный инспектор Российской Федерации по пожарному надзору, руководитель аппарата Министра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15 000</w:t>
            </w: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2.2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Директор департамента, начальник управления, начальник самостоятельного отдела центрального аппарата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15 000</w:t>
            </w: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2.3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руководителя аппарата Министра, заместитель директора департамента, заместитель начальника управления, заместитель начальника самостоятельного отдела центрального аппарата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10 000</w:t>
            </w: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(высшие):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3.1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Министра, советник Министра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10 000</w:t>
            </w: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Дополнительно: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4.1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первого заместителя Министра, помощник статс-секретаря - заместителя Министра, помощник заместителя Министра, помощник главного государственного инспектора Российской Федерации по пожарному надзору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7 000</w:t>
            </w: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4.2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Должностные лица аппарата Министра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</w:t>
            </w: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7 000</w:t>
            </w: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4.3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Прочее &lt;*&gt;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29</w:t>
            </w: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10 000</w:t>
            </w:r>
          </w:p>
        </w:tc>
      </w:tr>
      <w:tr w:rsidR="009D3E8A" w:rsidRPr="009D3E8A" w:rsidTr="00033F74">
        <w:tc>
          <w:tcPr>
            <w:tcW w:w="9454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Территориальные органы МЧС России</w:t>
            </w:r>
          </w:p>
        </w:tc>
      </w:tr>
      <w:tr w:rsidR="009D3E8A" w:rsidRPr="009D3E8A" w:rsidTr="00033F74">
        <w:tc>
          <w:tcPr>
            <w:tcW w:w="9454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Региональные центры МЧС России</w:t>
            </w: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(главные):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5.1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10 000</w:t>
            </w: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5.2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7 000</w:t>
            </w: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(ведущие):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6.1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информационного подразделения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7 000</w:t>
            </w: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Дополнительно: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7.1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оперативную группу)</w:t>
            </w: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7 000</w:t>
            </w:r>
          </w:p>
        </w:tc>
      </w:tr>
      <w:tr w:rsidR="009D3E8A" w:rsidRPr="009D3E8A" w:rsidTr="00033F74">
        <w:tc>
          <w:tcPr>
            <w:tcW w:w="9454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Главные управления МЧС России по субъекту Российской Федерации</w:t>
            </w: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(главные):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8.1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начальника, заместитель начальника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10 000</w:t>
            </w: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(ведущие):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9.1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информационного подразделения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7 000</w:t>
            </w: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Дополнительно: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10.1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оперативную группу)</w:t>
            </w: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7 000</w:t>
            </w:r>
          </w:p>
        </w:tc>
      </w:tr>
      <w:tr w:rsidR="009D3E8A" w:rsidRPr="009D3E8A" w:rsidTr="00033F74">
        <w:tc>
          <w:tcPr>
            <w:tcW w:w="9454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</w:tr>
      <w:tr w:rsidR="009D3E8A" w:rsidRPr="009D3E8A" w:rsidTr="00033F74">
        <w:tc>
          <w:tcPr>
            <w:tcW w:w="9454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Национальный центр управления в кризисных ситуациях</w:t>
            </w: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10 000</w:t>
            </w: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Первый заместитель начальника, заместитель начальника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7 000</w:t>
            </w: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оперативную группу)</w:t>
            </w: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10 000</w:t>
            </w:r>
          </w:p>
        </w:tc>
      </w:tr>
      <w:tr w:rsidR="009D3E8A" w:rsidRPr="009D3E8A" w:rsidTr="00033F74">
        <w:tc>
          <w:tcPr>
            <w:tcW w:w="9454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Казенные учреждения центрального подчинения</w:t>
            </w: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5 000</w:t>
            </w: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15.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 (кроме ФГКУ Рузский ЦОПУ)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оперативную группу)</w:t>
            </w: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5 000</w:t>
            </w: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16.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 ФГКУ Рузский ЦОПУ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 (на оперативную группу)</w:t>
            </w: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10 000</w:t>
            </w:r>
          </w:p>
        </w:tc>
      </w:tr>
      <w:tr w:rsidR="009D3E8A" w:rsidRPr="009D3E8A" w:rsidTr="00033F74">
        <w:tc>
          <w:tcPr>
            <w:tcW w:w="9454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lastRenderedPageBreak/>
              <w:t>Казенные учреждения регионального подчинения</w:t>
            </w: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17.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5 000</w:t>
            </w: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18.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 (кроме подразделений ФПС)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5 000</w:t>
            </w:r>
          </w:p>
        </w:tc>
      </w:tr>
      <w:tr w:rsidR="009D3E8A" w:rsidRPr="009D3E8A" w:rsidTr="00033F74">
        <w:tc>
          <w:tcPr>
            <w:tcW w:w="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19.</w:t>
            </w:r>
          </w:p>
        </w:tc>
        <w:tc>
          <w:tcPr>
            <w:tcW w:w="49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 ФГКУ Рузский ЦОПУ</w:t>
            </w:r>
          </w:p>
        </w:tc>
        <w:tc>
          <w:tcPr>
            <w:tcW w:w="20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оперативную группу)</w:t>
            </w:r>
          </w:p>
        </w:tc>
        <w:tc>
          <w:tcPr>
            <w:tcW w:w="173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5 000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63" w:name="P4319"/>
      <w:bookmarkEnd w:id="63"/>
      <w:r w:rsidRPr="009D3E8A">
        <w:t>&lt;*&gt; Оперативная группа МЧС России - 16 единиц, для оперативной работы сотрудников: аппарат Министра - 7 единиц, Департамент международной деятельности - 2 единицы, Управление организации информирования населения - 4 единицы.</w:t>
      </w: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34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64" w:name="P4335"/>
      <w:bookmarkEnd w:id="64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ПРИОБРЕТЕНИЯ ПЛАНШЕТНЫХ КОМПЬЮТЕРОВ,</w:t>
      </w:r>
    </w:p>
    <w:p w:rsidR="009D3E8A" w:rsidRPr="009D3E8A" w:rsidRDefault="009D3E8A">
      <w:pPr>
        <w:pStyle w:val="ConsPlusTitle"/>
        <w:jc w:val="center"/>
      </w:pPr>
      <w:r w:rsidRPr="009D3E8A">
        <w:t>МОДЕМОВ И УСТРОЙСТВ СПУТНИКОВОЙ НАВИГАЦИИ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724"/>
        <w:gridCol w:w="2227"/>
        <w:gridCol w:w="1802"/>
      </w:tblGrid>
      <w:tr w:rsidR="009D3E8A" w:rsidRPr="009D3E8A" w:rsidTr="00033F74">
        <w:tc>
          <w:tcPr>
            <w:tcW w:w="624" w:type="dxa"/>
          </w:tcPr>
          <w:p w:rsidR="009D3E8A" w:rsidRPr="009D3E8A" w:rsidRDefault="00E854FA">
            <w:pPr>
              <w:pStyle w:val="ConsPlusNormal"/>
              <w:jc w:val="center"/>
            </w:pPr>
            <w:r>
              <w:t>№</w:t>
            </w:r>
            <w:r w:rsidR="009D3E8A" w:rsidRPr="009D3E8A">
              <w:t xml:space="preserve"> </w:t>
            </w:r>
            <w:proofErr w:type="gramStart"/>
            <w:r w:rsidR="009D3E8A" w:rsidRPr="009D3E8A">
              <w:t>п</w:t>
            </w:r>
            <w:proofErr w:type="gramEnd"/>
            <w:r w:rsidR="009D3E8A" w:rsidRPr="009D3E8A">
              <w:t>/п</w:t>
            </w:r>
          </w:p>
        </w:tc>
        <w:tc>
          <w:tcPr>
            <w:tcW w:w="472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Должность (категория должностей)</w:t>
            </w:r>
          </w:p>
        </w:tc>
        <w:tc>
          <w:tcPr>
            <w:tcW w:w="2227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планшетных компьютеров, модемов и устрой</w:t>
            </w:r>
            <w:proofErr w:type="gramStart"/>
            <w:r w:rsidRPr="009D3E8A">
              <w:t>ств сп</w:t>
            </w:r>
            <w:proofErr w:type="gramEnd"/>
            <w:r w:rsidRPr="009D3E8A">
              <w:t>утниковой навигации по должностям, единиц</w:t>
            </w:r>
          </w:p>
        </w:tc>
        <w:tc>
          <w:tcPr>
            <w:tcW w:w="180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одного планшетного компьютера, модема и устройства спутниковой навигации по должностям, рублей</w:t>
            </w:r>
          </w:p>
        </w:tc>
      </w:tr>
      <w:tr w:rsidR="009D3E8A" w:rsidRPr="009D3E8A" w:rsidTr="00033F74">
        <w:tc>
          <w:tcPr>
            <w:tcW w:w="9377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Центральный аппарат МЧС России</w:t>
            </w: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1.</w:t>
            </w:r>
          </w:p>
        </w:tc>
        <w:tc>
          <w:tcPr>
            <w:tcW w:w="4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Министр</w:t>
            </w:r>
          </w:p>
        </w:tc>
        <w:tc>
          <w:tcPr>
            <w:tcW w:w="222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80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</w:t>
            </w:r>
          </w:p>
        </w:tc>
        <w:tc>
          <w:tcPr>
            <w:tcW w:w="4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(высшие и главные):</w:t>
            </w:r>
          </w:p>
        </w:tc>
        <w:tc>
          <w:tcPr>
            <w:tcW w:w="222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802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2.1</w:t>
            </w:r>
          </w:p>
        </w:tc>
        <w:tc>
          <w:tcPr>
            <w:tcW w:w="4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Первый заместитель Министра, заместитель министра, статс-секретарь - заместитель Министра, главный государственный инспектор Российской Федерации по пожарному надзору</w:t>
            </w:r>
          </w:p>
        </w:tc>
        <w:tc>
          <w:tcPr>
            <w:tcW w:w="222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80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2.2</w:t>
            </w:r>
          </w:p>
        </w:tc>
        <w:tc>
          <w:tcPr>
            <w:tcW w:w="4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Руководитель аппарата Министра, директор департамента, начальник управления, начальник самостоятельного отдела центрального аппарата</w:t>
            </w:r>
          </w:p>
        </w:tc>
        <w:tc>
          <w:tcPr>
            <w:tcW w:w="222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0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2.3</w:t>
            </w:r>
          </w:p>
        </w:tc>
        <w:tc>
          <w:tcPr>
            <w:tcW w:w="4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руководителя аппарата Министра, заместитель директора департамента, заместитель начальника управления &lt;*&gt;</w:t>
            </w:r>
          </w:p>
        </w:tc>
        <w:tc>
          <w:tcPr>
            <w:tcW w:w="222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0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</w:t>
            </w:r>
          </w:p>
        </w:tc>
        <w:tc>
          <w:tcPr>
            <w:tcW w:w="4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(высшие):</w:t>
            </w:r>
          </w:p>
        </w:tc>
        <w:tc>
          <w:tcPr>
            <w:tcW w:w="222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802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3.1</w:t>
            </w:r>
          </w:p>
        </w:tc>
        <w:tc>
          <w:tcPr>
            <w:tcW w:w="4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министра</w:t>
            </w:r>
          </w:p>
        </w:tc>
        <w:tc>
          <w:tcPr>
            <w:tcW w:w="222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80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3.2</w:t>
            </w:r>
          </w:p>
        </w:tc>
        <w:tc>
          <w:tcPr>
            <w:tcW w:w="4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Советник министра</w:t>
            </w:r>
          </w:p>
        </w:tc>
        <w:tc>
          <w:tcPr>
            <w:tcW w:w="222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0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</w:t>
            </w:r>
          </w:p>
        </w:tc>
        <w:tc>
          <w:tcPr>
            <w:tcW w:w="4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(главные):</w:t>
            </w:r>
          </w:p>
        </w:tc>
        <w:tc>
          <w:tcPr>
            <w:tcW w:w="222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802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4.1</w:t>
            </w:r>
          </w:p>
        </w:tc>
        <w:tc>
          <w:tcPr>
            <w:tcW w:w="4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 xml:space="preserve">Помощник первого заместителя Министра, помощник статс-секретаря - заместителя Министра, помощник заместителя Министра, </w:t>
            </w:r>
            <w:r w:rsidRPr="009D3E8A">
              <w:lastRenderedPageBreak/>
              <w:t>помощник главного государственного инспектора Российской Федерации по пожарному надзору</w:t>
            </w:r>
          </w:p>
        </w:tc>
        <w:tc>
          <w:tcPr>
            <w:tcW w:w="222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lastRenderedPageBreak/>
              <w:t>2</w:t>
            </w:r>
          </w:p>
        </w:tc>
        <w:tc>
          <w:tcPr>
            <w:tcW w:w="180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5.</w:t>
            </w:r>
          </w:p>
        </w:tc>
        <w:tc>
          <w:tcPr>
            <w:tcW w:w="4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Дополнительно:</w:t>
            </w:r>
          </w:p>
        </w:tc>
        <w:tc>
          <w:tcPr>
            <w:tcW w:w="222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802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5.1</w:t>
            </w:r>
          </w:p>
        </w:tc>
        <w:tc>
          <w:tcPr>
            <w:tcW w:w="4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Прочее &lt;**&gt;</w:t>
            </w:r>
          </w:p>
        </w:tc>
        <w:tc>
          <w:tcPr>
            <w:tcW w:w="222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14</w:t>
            </w:r>
          </w:p>
        </w:tc>
        <w:tc>
          <w:tcPr>
            <w:tcW w:w="180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15 000</w:t>
            </w:r>
          </w:p>
        </w:tc>
      </w:tr>
      <w:tr w:rsidR="009D3E8A" w:rsidRPr="009D3E8A" w:rsidTr="00033F74">
        <w:tc>
          <w:tcPr>
            <w:tcW w:w="9377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Территориальные органы МЧС России</w:t>
            </w:r>
          </w:p>
        </w:tc>
      </w:tr>
      <w:tr w:rsidR="009D3E8A" w:rsidRPr="009D3E8A" w:rsidTr="00033F74">
        <w:tc>
          <w:tcPr>
            <w:tcW w:w="9377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Региональный центр МЧС России</w:t>
            </w: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</w:t>
            </w:r>
          </w:p>
        </w:tc>
        <w:tc>
          <w:tcPr>
            <w:tcW w:w="4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222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0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</w:t>
            </w:r>
          </w:p>
        </w:tc>
        <w:tc>
          <w:tcPr>
            <w:tcW w:w="4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</w:t>
            </w:r>
          </w:p>
        </w:tc>
        <w:tc>
          <w:tcPr>
            <w:tcW w:w="222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оперативную группу)</w:t>
            </w:r>
          </w:p>
        </w:tc>
        <w:tc>
          <w:tcPr>
            <w:tcW w:w="180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15 000</w:t>
            </w:r>
          </w:p>
        </w:tc>
      </w:tr>
      <w:tr w:rsidR="009D3E8A" w:rsidRPr="009D3E8A" w:rsidTr="00033F74">
        <w:tc>
          <w:tcPr>
            <w:tcW w:w="9377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Главное управление по субъекту Российской Федерации</w:t>
            </w: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</w:t>
            </w:r>
          </w:p>
        </w:tc>
        <w:tc>
          <w:tcPr>
            <w:tcW w:w="4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222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0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</w:t>
            </w:r>
          </w:p>
        </w:tc>
        <w:tc>
          <w:tcPr>
            <w:tcW w:w="4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</w:t>
            </w:r>
          </w:p>
        </w:tc>
        <w:tc>
          <w:tcPr>
            <w:tcW w:w="222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оперативную группу)</w:t>
            </w:r>
          </w:p>
        </w:tc>
        <w:tc>
          <w:tcPr>
            <w:tcW w:w="180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15 000</w:t>
            </w:r>
          </w:p>
        </w:tc>
      </w:tr>
      <w:tr w:rsidR="009D3E8A" w:rsidRPr="009D3E8A" w:rsidTr="00033F74">
        <w:tc>
          <w:tcPr>
            <w:tcW w:w="9377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</w:tr>
      <w:tr w:rsidR="009D3E8A" w:rsidRPr="009D3E8A" w:rsidTr="00033F74">
        <w:tc>
          <w:tcPr>
            <w:tcW w:w="9377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Национальный центр управления в кризисных ситуациях</w:t>
            </w: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</w:t>
            </w:r>
          </w:p>
        </w:tc>
        <w:tc>
          <w:tcPr>
            <w:tcW w:w="4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222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0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70 000</w:t>
            </w: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</w:t>
            </w:r>
          </w:p>
        </w:tc>
        <w:tc>
          <w:tcPr>
            <w:tcW w:w="4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</w:t>
            </w:r>
          </w:p>
        </w:tc>
        <w:tc>
          <w:tcPr>
            <w:tcW w:w="222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оперативную группу)</w:t>
            </w:r>
          </w:p>
        </w:tc>
        <w:tc>
          <w:tcPr>
            <w:tcW w:w="180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15 000</w:t>
            </w:r>
          </w:p>
        </w:tc>
      </w:tr>
      <w:tr w:rsidR="009D3E8A" w:rsidRPr="009D3E8A" w:rsidTr="00033F74">
        <w:tc>
          <w:tcPr>
            <w:tcW w:w="9377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proofErr w:type="gramStart"/>
            <w:r w:rsidRPr="009D3E8A">
              <w:t>Казенные учреждения центрального и регионального подчинений</w:t>
            </w:r>
            <w:proofErr w:type="gramEnd"/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</w:t>
            </w:r>
          </w:p>
        </w:tc>
        <w:tc>
          <w:tcPr>
            <w:tcW w:w="47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Оперативная группа</w:t>
            </w:r>
          </w:p>
        </w:tc>
        <w:tc>
          <w:tcPr>
            <w:tcW w:w="222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оперативную группу)</w:t>
            </w:r>
          </w:p>
        </w:tc>
        <w:tc>
          <w:tcPr>
            <w:tcW w:w="180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7 000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65" w:name="P4428"/>
      <w:bookmarkEnd w:id="65"/>
      <w:r w:rsidRPr="009D3E8A">
        <w:t>&lt;*&gt; По решению руководителя структурного подразделения центрального аппарата МЧС России, но не более единицы на структурное подразделение центрального аппарата МЧС России.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66" w:name="P4429"/>
      <w:bookmarkEnd w:id="66"/>
      <w:r w:rsidRPr="009D3E8A">
        <w:t>&lt;**&gt; Оперативная группа МЧС России - 5 единиц, для оперативной работы сотрудников: аппарат Министра - 5 единиц, Управление организации информирования населения - 4 единицы.</w:t>
      </w: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35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67" w:name="P4445"/>
      <w:bookmarkEnd w:id="67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ПРИОБРЕТЕНИЯ ОБОРУДОВАНИЯ ПО ОБЕСПЕЧЕНИЮ</w:t>
      </w:r>
    </w:p>
    <w:p w:rsidR="009D3E8A" w:rsidRPr="009D3E8A" w:rsidRDefault="009D3E8A">
      <w:pPr>
        <w:pStyle w:val="ConsPlusTitle"/>
        <w:jc w:val="center"/>
      </w:pPr>
      <w:r w:rsidRPr="009D3E8A">
        <w:t>БЕЗОПАСНОСТИ ИНФОРМАЦИИ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2098"/>
        <w:gridCol w:w="2154"/>
        <w:gridCol w:w="2955"/>
      </w:tblGrid>
      <w:tr w:rsidR="009D3E8A" w:rsidRPr="009D3E8A" w:rsidTr="00033F74">
        <w:tc>
          <w:tcPr>
            <w:tcW w:w="221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09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Тип оборудования</w:t>
            </w:r>
          </w:p>
        </w:tc>
        <w:tc>
          <w:tcPr>
            <w:tcW w:w="215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единиц (комплектов) оборудования по обеспечению безопасности информации, единиц</w:t>
            </w:r>
          </w:p>
        </w:tc>
        <w:tc>
          <w:tcPr>
            <w:tcW w:w="295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единицы (комплекта) оборудования по обеспечению безопасности информации, рублей</w:t>
            </w:r>
          </w:p>
        </w:tc>
      </w:tr>
      <w:tr w:rsidR="009D3E8A" w:rsidRPr="009D3E8A" w:rsidTr="00033F74">
        <w:tc>
          <w:tcPr>
            <w:tcW w:w="2211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209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Межсетевой экран</w:t>
            </w:r>
          </w:p>
        </w:tc>
        <w:tc>
          <w:tcPr>
            <w:tcW w:w="215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3 единиц</w:t>
            </w:r>
          </w:p>
        </w:tc>
        <w:tc>
          <w:tcPr>
            <w:tcW w:w="295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130 000</w:t>
            </w:r>
          </w:p>
        </w:tc>
      </w:tr>
      <w:tr w:rsidR="009D3E8A" w:rsidRPr="009D3E8A" w:rsidTr="00033F74">
        <w:tc>
          <w:tcPr>
            <w:tcW w:w="2211" w:type="dxa"/>
            <w:vMerge/>
          </w:tcPr>
          <w:p w:rsidR="009D3E8A" w:rsidRPr="009D3E8A" w:rsidRDefault="009D3E8A"/>
        </w:tc>
        <w:tc>
          <w:tcPr>
            <w:tcW w:w="209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Иное оборудование по обеспечению безопасности информации</w:t>
            </w:r>
          </w:p>
        </w:tc>
        <w:tc>
          <w:tcPr>
            <w:tcW w:w="215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В соответствии с табелями технического оснащения</w:t>
            </w:r>
          </w:p>
        </w:tc>
        <w:tc>
          <w:tcPr>
            <w:tcW w:w="295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В соответствии с установленными ценами производителей оборудования по обеспечению защиты информации</w:t>
            </w:r>
          </w:p>
        </w:tc>
      </w:tr>
      <w:tr w:rsidR="009D3E8A" w:rsidRPr="009D3E8A" w:rsidTr="00033F74">
        <w:tc>
          <w:tcPr>
            <w:tcW w:w="2211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209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Межсетевой экран</w:t>
            </w:r>
          </w:p>
        </w:tc>
        <w:tc>
          <w:tcPr>
            <w:tcW w:w="215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2 единиц &lt;*&gt;</w:t>
            </w:r>
          </w:p>
        </w:tc>
        <w:tc>
          <w:tcPr>
            <w:tcW w:w="295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130 000</w:t>
            </w:r>
          </w:p>
        </w:tc>
      </w:tr>
      <w:tr w:rsidR="009D3E8A" w:rsidRPr="009D3E8A" w:rsidTr="00033F74">
        <w:tc>
          <w:tcPr>
            <w:tcW w:w="2211" w:type="dxa"/>
            <w:vMerge/>
          </w:tcPr>
          <w:p w:rsidR="009D3E8A" w:rsidRPr="009D3E8A" w:rsidRDefault="009D3E8A"/>
        </w:tc>
        <w:tc>
          <w:tcPr>
            <w:tcW w:w="209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Иное оборудование по обеспечению безопасности информации</w:t>
            </w:r>
          </w:p>
        </w:tc>
        <w:tc>
          <w:tcPr>
            <w:tcW w:w="215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В соответствии с табелями технического оснащения &lt;*&gt;</w:t>
            </w:r>
          </w:p>
        </w:tc>
        <w:tc>
          <w:tcPr>
            <w:tcW w:w="295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В соответствии с установленными ценами производителей оборудования по обеспечению защиты информации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68" w:name="P4469"/>
      <w:bookmarkEnd w:id="68"/>
      <w:r w:rsidRPr="009D3E8A">
        <w:t xml:space="preserve">&lt;*&gt; Для ФКУ НЦУКС и ФГКУ </w:t>
      </w:r>
      <w:r w:rsidR="000D50CA">
        <w:t>«</w:t>
      </w:r>
      <w:r w:rsidRPr="009D3E8A">
        <w:t>Рузский ЦОПУ</w:t>
      </w:r>
      <w:r w:rsidR="000D50CA">
        <w:t>»</w:t>
      </w:r>
      <w:r w:rsidRPr="009D3E8A">
        <w:t xml:space="preserve"> количество единиц оборудования по обеспечению безопасности информации может отличаться от приведенного в зависимости от решаемых задач в целях обеспечения требований по обеспечению безопасности информации информационных систем.</w:t>
      </w: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36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69" w:name="P4485"/>
      <w:bookmarkEnd w:id="69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ПРИОБРЕТЕНИЯ МОНИТОРОВ &lt;*&gt; ПО ДОЛЖНОСТЯМ</w:t>
      </w:r>
    </w:p>
    <w:p w:rsidR="009D3E8A" w:rsidRPr="009D3E8A" w:rsidRDefault="009D3E8A">
      <w:pPr>
        <w:pStyle w:val="ConsPlusTitle"/>
        <w:jc w:val="center"/>
      </w:pPr>
      <w:r w:rsidRPr="009D3E8A">
        <w:t>(КАТЕГОРИЯМ ДОЛЖНОСТЕЙ)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4"/>
        <w:gridCol w:w="5726"/>
        <w:gridCol w:w="1417"/>
        <w:gridCol w:w="1521"/>
      </w:tblGrid>
      <w:tr w:rsidR="009D3E8A" w:rsidRPr="009D3E8A" w:rsidTr="00033F74">
        <w:tc>
          <w:tcPr>
            <w:tcW w:w="754" w:type="dxa"/>
          </w:tcPr>
          <w:p w:rsidR="009D3E8A" w:rsidRPr="009D3E8A" w:rsidRDefault="00E854FA">
            <w:pPr>
              <w:pStyle w:val="ConsPlusNormal"/>
              <w:jc w:val="center"/>
            </w:pPr>
            <w:r>
              <w:t>№</w:t>
            </w:r>
            <w:r w:rsidR="009D3E8A" w:rsidRPr="009D3E8A">
              <w:t xml:space="preserve"> </w:t>
            </w:r>
            <w:proofErr w:type="gramStart"/>
            <w:r w:rsidR="009D3E8A" w:rsidRPr="009D3E8A">
              <w:t>п</w:t>
            </w:r>
            <w:proofErr w:type="gramEnd"/>
            <w:r w:rsidR="009D3E8A" w:rsidRPr="009D3E8A">
              <w:t>/п</w:t>
            </w:r>
          </w:p>
        </w:tc>
        <w:tc>
          <w:tcPr>
            <w:tcW w:w="5726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Должность (категория должностей)</w:t>
            </w:r>
          </w:p>
        </w:tc>
        <w:tc>
          <w:tcPr>
            <w:tcW w:w="1417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мониторов, на одного работника</w:t>
            </w:r>
          </w:p>
        </w:tc>
        <w:tc>
          <w:tcPr>
            <w:tcW w:w="152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одного монитора, рублей</w:t>
            </w:r>
          </w:p>
        </w:tc>
      </w:tr>
      <w:tr w:rsidR="009D3E8A" w:rsidRPr="009D3E8A" w:rsidTr="00033F74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Центральный аппарат МЧС России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Министр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(высшие и главные):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Первый заместитель Министра, заместитель министра, статс-секретарь - заместитель Министра, главный государственный инспектор Российской Федерации по пожарному надзору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2.2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Руководитель аппарата Министра, директор департамента, начальник управления, начальник самостоятельного отдела центрального аппарата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2.3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руководителя аппарата Министра, заместитель директора департамента, заместитель начальника управления, заместитель начальника самостоятельного отдела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(высшие):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Министра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3.2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Советник Министра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(главные):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первого заместителя Министра, помощник статс-секретаря - заместителя Министра, помощник заместителя Министра, помощник главного государственного инспектора Российской Федерации по пожарному надзору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4.2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(ведущие):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5.1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 отдела, советник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(старшие):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Сотрудники отдела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(ведущие, старшие и младшие):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Сотрудники отдела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Территориальные органы МЧС России</w:t>
            </w:r>
          </w:p>
        </w:tc>
      </w:tr>
      <w:tr w:rsidR="009D3E8A" w:rsidRPr="009D3E8A" w:rsidTr="00033F74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Региональный центр МЧС России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(главные):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начальника, заместитель начальника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(ведущие):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Главный бухгалтер, начальник финансового органа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9.2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(ведущие):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(старшие):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 территориального органа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(старшие и младшие):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 территориального органа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Главное управление по субъекту Российской Федерации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(главные):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начальника, заместитель начальника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(ведущие):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Главный бухгалтер, начальник финансового органа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14.2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15.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(старшие):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15.1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 территориального органа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35 000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16.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(старшие и младшие):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16.1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 территориального органа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35 000</w:t>
            </w:r>
          </w:p>
        </w:tc>
      </w:tr>
      <w:tr w:rsidR="009D3E8A" w:rsidRPr="009D3E8A" w:rsidTr="00033F74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lastRenderedPageBreak/>
              <w:t>Федеральные государственные казенные учреждения, подведомственные МЧС России</w:t>
            </w:r>
          </w:p>
        </w:tc>
      </w:tr>
      <w:tr w:rsidR="009D3E8A" w:rsidRPr="009D3E8A" w:rsidTr="00033F74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Национальный центр управления в кризисных ситуациях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17.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18.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начальника, начальник филиала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19.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Главный бухгалтер, начальник финансового органа, заместитель финансового органа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20.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центра, заместитель начальника центра, помощник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21.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управления, заместитель начальника управления, начальник службы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22.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35 000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23.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35 000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24.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(диспетчерская) служба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(на рабочее место)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Казенные учреждения центрального подчинения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25.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26.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начальника, начальник филиала, начальник кафедры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27.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Главный бухгалтер, начальник финансового органа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28.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службы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35 000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29.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35 000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30.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35 000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31.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(на рабочее место)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32.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Диспетчерская служба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рабочее место)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35 000</w:t>
            </w:r>
          </w:p>
        </w:tc>
      </w:tr>
      <w:tr w:rsidR="009D3E8A" w:rsidRPr="009D3E8A" w:rsidTr="00033F74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Казенные учреждения регионального подчинения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33.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34.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35 000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35.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Главный бухгалтер, начальник финансового органа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36.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службы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35 000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37.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35 000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38.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35 000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39.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(на рабочее место)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40.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Диспетчерская служба</w:t>
            </w:r>
          </w:p>
        </w:tc>
        <w:tc>
          <w:tcPr>
            <w:tcW w:w="14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рабочее место)</w:t>
            </w:r>
          </w:p>
        </w:tc>
        <w:tc>
          <w:tcPr>
            <w:tcW w:w="15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35 000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70" w:name="P4747"/>
      <w:bookmarkEnd w:id="70"/>
      <w:r w:rsidRPr="009D3E8A">
        <w:t>&lt;*&gt; Приобретение материальных запасов осуществляется в целях восстановления работоспособности вышедших из строя основных средств, числящихся на балансе территориального органа (казенного учреждения).</w:t>
      </w: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37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71" w:name="P4763"/>
      <w:bookmarkEnd w:id="71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ПРИОБРЕТЕНИЯ СИСТЕМНЫХ БЛОКОВ &lt;*&gt;</w:t>
      </w:r>
    </w:p>
    <w:p w:rsidR="009D3E8A" w:rsidRPr="009D3E8A" w:rsidRDefault="009D3E8A">
      <w:pPr>
        <w:pStyle w:val="ConsPlusNormal"/>
        <w:jc w:val="both"/>
      </w:pPr>
    </w:p>
    <w:tbl>
      <w:tblPr>
        <w:tblW w:w="9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4"/>
        <w:gridCol w:w="5726"/>
        <w:gridCol w:w="1520"/>
        <w:gridCol w:w="1379"/>
      </w:tblGrid>
      <w:tr w:rsidR="009D3E8A" w:rsidRPr="009D3E8A" w:rsidTr="00033F74">
        <w:tc>
          <w:tcPr>
            <w:tcW w:w="754" w:type="dxa"/>
          </w:tcPr>
          <w:p w:rsidR="009D3E8A" w:rsidRPr="009D3E8A" w:rsidRDefault="00E854FA">
            <w:pPr>
              <w:pStyle w:val="ConsPlusNormal"/>
              <w:jc w:val="center"/>
            </w:pPr>
            <w:r>
              <w:t>№</w:t>
            </w:r>
            <w:r w:rsidR="009D3E8A" w:rsidRPr="009D3E8A">
              <w:t xml:space="preserve"> </w:t>
            </w:r>
            <w:proofErr w:type="gramStart"/>
            <w:r w:rsidR="009D3E8A" w:rsidRPr="009D3E8A">
              <w:t>п</w:t>
            </w:r>
            <w:proofErr w:type="gramEnd"/>
            <w:r w:rsidR="009D3E8A" w:rsidRPr="009D3E8A">
              <w:t>/п</w:t>
            </w:r>
          </w:p>
        </w:tc>
        <w:tc>
          <w:tcPr>
            <w:tcW w:w="5726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Должность (категория должностей)</w:t>
            </w:r>
          </w:p>
        </w:tc>
        <w:tc>
          <w:tcPr>
            <w:tcW w:w="1520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системных блоков, на одного работника</w:t>
            </w:r>
          </w:p>
        </w:tc>
        <w:tc>
          <w:tcPr>
            <w:tcW w:w="1379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одного системного блока, рублей</w:t>
            </w:r>
          </w:p>
        </w:tc>
      </w:tr>
      <w:tr w:rsidR="009D3E8A" w:rsidRPr="009D3E8A" w:rsidTr="00033F74">
        <w:tc>
          <w:tcPr>
            <w:tcW w:w="9379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Центральный аппарат МЧС России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Министр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90 000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(высшие и главные):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Первый заместитель Министра, заместитель министра, статс-секретарь - заместитель Министра, главный государственный инспектор Российской Федерации по пожарному надзору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90 000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2.2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Руководитель аппарата Министра, директор департамента, начальник управления, начальник самостоятельного отдела центрального аппарата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90 000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2.3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руководителя аппарата Министра, заместитель директора департамента, заместитель начальника управления, заместитель начальника самостоятельного отдела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90 000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(высшие):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Министра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90 000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3.2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Советник Министра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90 000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(главные):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 первого заместителя Министра, помощник статс-секретаря - заместителя Министра, помощник заместителя Министра, помощник главного государственного инспектора Российской Федерации по пожарному надзору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90 000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4.2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(ведущие):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5.1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 отдела, советник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(старшие):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Сотрудники отдела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(ведущие, старшие и младшие):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Сотрудники отдела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9379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Территориальные органы МЧС России</w:t>
            </w:r>
          </w:p>
        </w:tc>
      </w:tr>
      <w:tr w:rsidR="009D3E8A" w:rsidRPr="009D3E8A" w:rsidTr="00033F74">
        <w:tc>
          <w:tcPr>
            <w:tcW w:w="9379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Региональный центр МЧС России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(главные):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начальника, заместитель начальника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(ведущие):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Главный бухгалтер, начальник финансового органа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9.2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(ведущие):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(старшие):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 территориального органа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(старшие и младшие):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 территориального органа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9379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Главное управление по субъекту Российской Федерации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(главные):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начальника, заместитель начальника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(ведущие):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Главный бухгалтер, начальник финансового органа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14.2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15.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(старшие):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15.1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 территориального органа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45 000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16.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(старшие и младшие):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16.1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 территориального органа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45 000</w:t>
            </w:r>
          </w:p>
        </w:tc>
      </w:tr>
      <w:tr w:rsidR="009D3E8A" w:rsidRPr="009D3E8A" w:rsidTr="00033F74">
        <w:tc>
          <w:tcPr>
            <w:tcW w:w="9379" w:type="dxa"/>
            <w:gridSpan w:val="4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lastRenderedPageBreak/>
              <w:t>Федеральные государственные казенные учреждения, подведомственные МЧС России</w:t>
            </w:r>
          </w:p>
        </w:tc>
      </w:tr>
      <w:tr w:rsidR="009D3E8A" w:rsidRPr="009D3E8A" w:rsidTr="00033F74">
        <w:tc>
          <w:tcPr>
            <w:tcW w:w="9379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Национальный центр управления в кризисных ситуациях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17.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Начальник, первый заместитель начальника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18.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начальника, начальник филиала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19.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Главный бухгалтер, начальник финансового органа, заместитель финансового органа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20.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центра, заместитель начальника центра, помощник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21.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управления, заместитель начальника управления, начальник службы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22.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45 000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23.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45 000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24.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(диспетчерская) служба</w:t>
            </w:r>
          </w:p>
        </w:tc>
        <w:tc>
          <w:tcPr>
            <w:tcW w:w="1520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(на рабочее место)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90 000</w:t>
            </w:r>
          </w:p>
        </w:tc>
      </w:tr>
      <w:tr w:rsidR="009D3E8A" w:rsidRPr="009D3E8A" w:rsidTr="00033F74">
        <w:tc>
          <w:tcPr>
            <w:tcW w:w="9379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Казенные учреждения центрального подчинения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25.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26.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начальника, начальник филиала, начальник кафедры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27.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Главный бухгалтер, начальник финансового органа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28.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службы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45 000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29.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45 000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30.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45 000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31.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(на рабочее место)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32.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Диспетчерская служба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рабочее место)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45 000</w:t>
            </w:r>
          </w:p>
        </w:tc>
      </w:tr>
      <w:tr w:rsidR="009D3E8A" w:rsidRPr="009D3E8A" w:rsidTr="00033F74">
        <w:tc>
          <w:tcPr>
            <w:tcW w:w="9379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3"/>
            </w:pPr>
            <w:r w:rsidRPr="009D3E8A">
              <w:t>Казенные учреждения регионального подчинения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33.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34.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Заместитель начальника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45 000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35.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Главный бухгалтер, начальник финансового органа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36.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службы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45 000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37.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Начальник отдела, заместитель начальника отдела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45 000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38.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должностные лица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45 000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39.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Дежурная служба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(на рабочее место)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60 000</w:t>
            </w:r>
          </w:p>
        </w:tc>
      </w:tr>
      <w:tr w:rsidR="009D3E8A" w:rsidRPr="009D3E8A" w:rsidTr="00033F74">
        <w:tc>
          <w:tcPr>
            <w:tcW w:w="7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40.</w:t>
            </w:r>
          </w:p>
        </w:tc>
        <w:tc>
          <w:tcPr>
            <w:tcW w:w="5726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Диспетчерская служба</w:t>
            </w:r>
          </w:p>
        </w:tc>
        <w:tc>
          <w:tcPr>
            <w:tcW w:w="152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(на рабочее место)</w:t>
            </w:r>
          </w:p>
        </w:tc>
        <w:tc>
          <w:tcPr>
            <w:tcW w:w="137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45 000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72" w:name="P5024"/>
      <w:bookmarkEnd w:id="72"/>
      <w:r w:rsidRPr="009D3E8A">
        <w:t>&lt;*&gt; Приобретение материальных запасов осуществляется в целях восстановления работоспособности вышедших из строя основных средств, числящихся на балансе территориального органа (казенного учреждения).</w:t>
      </w: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38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73" w:name="P5040"/>
      <w:bookmarkEnd w:id="73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ДРУГИХ ЗАПАСНЫХ ЧАСТЕЙ</w:t>
      </w:r>
    </w:p>
    <w:p w:rsidR="009D3E8A" w:rsidRPr="009D3E8A" w:rsidRDefault="009D3E8A">
      <w:pPr>
        <w:pStyle w:val="ConsPlusTitle"/>
        <w:jc w:val="center"/>
      </w:pPr>
      <w:r w:rsidRPr="009D3E8A">
        <w:t>ДЛЯ ВЫЧИСЛИТЕЛЬНОЙ ТЕХНИКИ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70"/>
        <w:gridCol w:w="3175"/>
        <w:gridCol w:w="2608"/>
      </w:tblGrid>
      <w:tr w:rsidR="009D3E8A" w:rsidRPr="009D3E8A">
        <w:tc>
          <w:tcPr>
            <w:tcW w:w="3270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317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единиц (комплектов) прочих запасных частей для вычислительной техники в расчете на одного работника</w:t>
            </w:r>
          </w:p>
        </w:tc>
        <w:tc>
          <w:tcPr>
            <w:tcW w:w="260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единицы (комплекта) прочих запасных частей для вычислительной техники, рублей</w:t>
            </w:r>
          </w:p>
        </w:tc>
      </w:tr>
      <w:tr w:rsidR="009D3E8A" w:rsidRPr="009D3E8A">
        <w:tc>
          <w:tcPr>
            <w:tcW w:w="32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317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3</w:t>
            </w:r>
          </w:p>
        </w:tc>
        <w:tc>
          <w:tcPr>
            <w:tcW w:w="260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2 750</w:t>
            </w:r>
          </w:p>
        </w:tc>
      </w:tr>
      <w:tr w:rsidR="009D3E8A" w:rsidRPr="009D3E8A">
        <w:tc>
          <w:tcPr>
            <w:tcW w:w="32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317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3</w:t>
            </w:r>
          </w:p>
        </w:tc>
        <w:tc>
          <w:tcPr>
            <w:tcW w:w="260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2 500</w:t>
            </w:r>
          </w:p>
        </w:tc>
      </w:tr>
      <w:tr w:rsidR="009D3E8A" w:rsidRPr="009D3E8A">
        <w:tc>
          <w:tcPr>
            <w:tcW w:w="32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317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3</w:t>
            </w:r>
          </w:p>
        </w:tc>
        <w:tc>
          <w:tcPr>
            <w:tcW w:w="260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2 500</w:t>
            </w:r>
          </w:p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39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74" w:name="P5071"/>
      <w:bookmarkEnd w:id="74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ПРИОБРЕТЕНИЯ НОСИТЕЛЕЙ ИНФОРМАЦИИ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70"/>
        <w:gridCol w:w="1793"/>
        <w:gridCol w:w="1587"/>
        <w:gridCol w:w="1757"/>
        <w:gridCol w:w="1757"/>
      </w:tblGrid>
      <w:tr w:rsidR="009D3E8A" w:rsidRPr="009D3E8A" w:rsidTr="00033F74">
        <w:tc>
          <w:tcPr>
            <w:tcW w:w="510" w:type="dxa"/>
          </w:tcPr>
          <w:p w:rsidR="009D3E8A" w:rsidRPr="009D3E8A" w:rsidRDefault="00E854FA">
            <w:pPr>
              <w:pStyle w:val="ConsPlusNormal"/>
              <w:jc w:val="center"/>
            </w:pPr>
            <w:r>
              <w:t>№</w:t>
            </w:r>
            <w:r w:rsidR="009D3E8A" w:rsidRPr="009D3E8A">
              <w:t xml:space="preserve"> </w:t>
            </w:r>
            <w:proofErr w:type="gramStart"/>
            <w:r w:rsidR="009D3E8A" w:rsidRPr="009D3E8A">
              <w:t>п</w:t>
            </w:r>
            <w:proofErr w:type="gramEnd"/>
            <w:r w:rsidR="009D3E8A" w:rsidRPr="009D3E8A">
              <w:t>/п</w:t>
            </w:r>
          </w:p>
        </w:tc>
        <w:tc>
          <w:tcPr>
            <w:tcW w:w="1870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Должность (категория должностей)</w:t>
            </w:r>
          </w:p>
        </w:tc>
        <w:tc>
          <w:tcPr>
            <w:tcW w:w="1793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оптических носителей информации (CD- и DVD-диски) в год в расчете на одного работника, единиц</w:t>
            </w:r>
          </w:p>
        </w:tc>
        <w:tc>
          <w:tcPr>
            <w:tcW w:w="1587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Цены одного оптического носителя информации, рублей</w:t>
            </w:r>
          </w:p>
        </w:tc>
        <w:tc>
          <w:tcPr>
            <w:tcW w:w="1757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твердотельных накопителей (Flash-карт) в год в расчете на одного работника, единиц</w:t>
            </w:r>
          </w:p>
        </w:tc>
        <w:tc>
          <w:tcPr>
            <w:tcW w:w="1757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одного твердотельного накопителя (Flash-карты), рублей</w:t>
            </w:r>
          </w:p>
        </w:tc>
      </w:tr>
      <w:tr w:rsidR="009D3E8A" w:rsidRPr="009D3E8A" w:rsidTr="00033F74">
        <w:tc>
          <w:tcPr>
            <w:tcW w:w="9274" w:type="dxa"/>
            <w:gridSpan w:val="6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Центральный аппарат МЧС России</w:t>
            </w:r>
          </w:p>
        </w:tc>
      </w:tr>
      <w:tr w:rsidR="009D3E8A" w:rsidRPr="009D3E8A" w:rsidTr="00033F74">
        <w:tc>
          <w:tcPr>
            <w:tcW w:w="51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1.</w:t>
            </w:r>
          </w:p>
        </w:tc>
        <w:tc>
          <w:tcPr>
            <w:tcW w:w="18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Министр</w:t>
            </w:r>
          </w:p>
        </w:tc>
        <w:tc>
          <w:tcPr>
            <w:tcW w:w="179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33F74">
        <w:tc>
          <w:tcPr>
            <w:tcW w:w="51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</w:t>
            </w:r>
          </w:p>
        </w:tc>
        <w:tc>
          <w:tcPr>
            <w:tcW w:w="18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(высшие)</w:t>
            </w:r>
          </w:p>
        </w:tc>
        <w:tc>
          <w:tcPr>
            <w:tcW w:w="179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33F74">
        <w:tc>
          <w:tcPr>
            <w:tcW w:w="51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</w:t>
            </w:r>
          </w:p>
        </w:tc>
        <w:tc>
          <w:tcPr>
            <w:tcW w:w="18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</w:t>
            </w:r>
          </w:p>
        </w:tc>
        <w:tc>
          <w:tcPr>
            <w:tcW w:w="179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33F74">
        <w:tc>
          <w:tcPr>
            <w:tcW w:w="51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</w:t>
            </w:r>
          </w:p>
        </w:tc>
        <w:tc>
          <w:tcPr>
            <w:tcW w:w="18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(высшие)</w:t>
            </w:r>
          </w:p>
        </w:tc>
        <w:tc>
          <w:tcPr>
            <w:tcW w:w="179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33F74">
        <w:tc>
          <w:tcPr>
            <w:tcW w:w="51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</w:t>
            </w:r>
          </w:p>
        </w:tc>
        <w:tc>
          <w:tcPr>
            <w:tcW w:w="18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(главные)</w:t>
            </w:r>
          </w:p>
        </w:tc>
        <w:tc>
          <w:tcPr>
            <w:tcW w:w="179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33F74">
        <w:tc>
          <w:tcPr>
            <w:tcW w:w="51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</w:t>
            </w:r>
          </w:p>
        </w:tc>
        <w:tc>
          <w:tcPr>
            <w:tcW w:w="18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(ведущие)</w:t>
            </w:r>
          </w:p>
        </w:tc>
        <w:tc>
          <w:tcPr>
            <w:tcW w:w="179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33F74">
        <w:tc>
          <w:tcPr>
            <w:tcW w:w="51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</w:t>
            </w:r>
          </w:p>
        </w:tc>
        <w:tc>
          <w:tcPr>
            <w:tcW w:w="18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(старшие)</w:t>
            </w:r>
          </w:p>
        </w:tc>
        <w:tc>
          <w:tcPr>
            <w:tcW w:w="179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33F74">
        <w:tc>
          <w:tcPr>
            <w:tcW w:w="51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</w:t>
            </w:r>
          </w:p>
        </w:tc>
        <w:tc>
          <w:tcPr>
            <w:tcW w:w="18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(ведущие)</w:t>
            </w:r>
          </w:p>
        </w:tc>
        <w:tc>
          <w:tcPr>
            <w:tcW w:w="179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0,5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33F74">
        <w:tc>
          <w:tcPr>
            <w:tcW w:w="51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</w:t>
            </w:r>
          </w:p>
        </w:tc>
        <w:tc>
          <w:tcPr>
            <w:tcW w:w="18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(старшие)</w:t>
            </w:r>
          </w:p>
        </w:tc>
        <w:tc>
          <w:tcPr>
            <w:tcW w:w="179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0,5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33F74">
        <w:tc>
          <w:tcPr>
            <w:tcW w:w="51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</w:t>
            </w:r>
          </w:p>
        </w:tc>
        <w:tc>
          <w:tcPr>
            <w:tcW w:w="18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 xml:space="preserve">Обеспечивающие </w:t>
            </w:r>
            <w:r w:rsidRPr="009D3E8A">
              <w:lastRenderedPageBreak/>
              <w:t>специалисты (младшие)</w:t>
            </w:r>
          </w:p>
        </w:tc>
        <w:tc>
          <w:tcPr>
            <w:tcW w:w="179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lastRenderedPageBreak/>
              <w:t>20</w:t>
            </w:r>
          </w:p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0,5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33F74">
        <w:tc>
          <w:tcPr>
            <w:tcW w:w="9274" w:type="dxa"/>
            <w:gridSpan w:val="6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lastRenderedPageBreak/>
              <w:t>Территориальные органы МЧС России</w:t>
            </w:r>
          </w:p>
        </w:tc>
      </w:tr>
      <w:tr w:rsidR="009D3E8A" w:rsidRPr="009D3E8A" w:rsidTr="00033F74">
        <w:tc>
          <w:tcPr>
            <w:tcW w:w="51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</w:t>
            </w:r>
          </w:p>
        </w:tc>
        <w:tc>
          <w:tcPr>
            <w:tcW w:w="18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</w:t>
            </w:r>
          </w:p>
        </w:tc>
        <w:tc>
          <w:tcPr>
            <w:tcW w:w="179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33F74">
        <w:tc>
          <w:tcPr>
            <w:tcW w:w="51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</w:t>
            </w:r>
          </w:p>
        </w:tc>
        <w:tc>
          <w:tcPr>
            <w:tcW w:w="18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</w:t>
            </w:r>
          </w:p>
        </w:tc>
        <w:tc>
          <w:tcPr>
            <w:tcW w:w="179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33F74">
        <w:tc>
          <w:tcPr>
            <w:tcW w:w="51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</w:t>
            </w:r>
          </w:p>
        </w:tc>
        <w:tc>
          <w:tcPr>
            <w:tcW w:w="18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(ведущие)</w:t>
            </w:r>
          </w:p>
        </w:tc>
        <w:tc>
          <w:tcPr>
            <w:tcW w:w="179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33F74">
        <w:tc>
          <w:tcPr>
            <w:tcW w:w="51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</w:t>
            </w:r>
          </w:p>
        </w:tc>
        <w:tc>
          <w:tcPr>
            <w:tcW w:w="18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(ведущие)</w:t>
            </w:r>
          </w:p>
        </w:tc>
        <w:tc>
          <w:tcPr>
            <w:tcW w:w="179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33F74">
        <w:tc>
          <w:tcPr>
            <w:tcW w:w="51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15.</w:t>
            </w:r>
          </w:p>
        </w:tc>
        <w:tc>
          <w:tcPr>
            <w:tcW w:w="18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(старшие)</w:t>
            </w:r>
          </w:p>
        </w:tc>
        <w:tc>
          <w:tcPr>
            <w:tcW w:w="179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33F74">
        <w:tc>
          <w:tcPr>
            <w:tcW w:w="51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16.</w:t>
            </w:r>
          </w:p>
        </w:tc>
        <w:tc>
          <w:tcPr>
            <w:tcW w:w="18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(старшие)</w:t>
            </w:r>
          </w:p>
        </w:tc>
        <w:tc>
          <w:tcPr>
            <w:tcW w:w="179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0,5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33F74">
        <w:tc>
          <w:tcPr>
            <w:tcW w:w="51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17.</w:t>
            </w:r>
          </w:p>
        </w:tc>
        <w:tc>
          <w:tcPr>
            <w:tcW w:w="18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(младшие)</w:t>
            </w:r>
          </w:p>
        </w:tc>
        <w:tc>
          <w:tcPr>
            <w:tcW w:w="179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0,5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33F74">
        <w:tc>
          <w:tcPr>
            <w:tcW w:w="9274" w:type="dxa"/>
            <w:gridSpan w:val="6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</w:tr>
      <w:tr w:rsidR="009D3E8A" w:rsidRPr="009D3E8A" w:rsidTr="00033F74">
        <w:tc>
          <w:tcPr>
            <w:tcW w:w="51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18.</w:t>
            </w:r>
          </w:p>
        </w:tc>
        <w:tc>
          <w:tcPr>
            <w:tcW w:w="18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</w:t>
            </w:r>
          </w:p>
        </w:tc>
        <w:tc>
          <w:tcPr>
            <w:tcW w:w="179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33F74">
        <w:tc>
          <w:tcPr>
            <w:tcW w:w="51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19.</w:t>
            </w:r>
          </w:p>
        </w:tc>
        <w:tc>
          <w:tcPr>
            <w:tcW w:w="18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работники</w:t>
            </w:r>
          </w:p>
        </w:tc>
        <w:tc>
          <w:tcPr>
            <w:tcW w:w="179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0,5</w:t>
            </w:r>
          </w:p>
        </w:tc>
        <w:tc>
          <w:tcPr>
            <w:tcW w:w="175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40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75" w:name="P5212"/>
      <w:bookmarkEnd w:id="75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ПРИОБРЕТЕНИЯ РАСХОДНЫХ МАТЕРИАЛОВ</w:t>
      </w:r>
    </w:p>
    <w:p w:rsidR="009D3E8A" w:rsidRPr="009D3E8A" w:rsidRDefault="009D3E8A">
      <w:pPr>
        <w:pStyle w:val="ConsPlusTitle"/>
        <w:jc w:val="center"/>
      </w:pPr>
      <w:proofErr w:type="gramStart"/>
      <w:r w:rsidRPr="009D3E8A">
        <w:t>ДЛЯ ОРГТЕХНИКИ (ПРИНТЕРОВ, МНОГОФУНКЦИОНАЛЬНЫХ УСТРОЙСТВ,</w:t>
      </w:r>
      <w:proofErr w:type="gramEnd"/>
    </w:p>
    <w:p w:rsidR="009D3E8A" w:rsidRPr="009D3E8A" w:rsidRDefault="009D3E8A">
      <w:pPr>
        <w:pStyle w:val="ConsPlusTitle"/>
        <w:jc w:val="center"/>
      </w:pPr>
      <w:proofErr w:type="gramStart"/>
      <w:r w:rsidRPr="009D3E8A">
        <w:t>КОПИРОВАЛЬНЫХ АППАРАТОВ)</w:t>
      </w:r>
      <w:proofErr w:type="gramEnd"/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1"/>
        <w:gridCol w:w="1587"/>
        <w:gridCol w:w="1984"/>
        <w:gridCol w:w="2446"/>
      </w:tblGrid>
      <w:tr w:rsidR="009D3E8A" w:rsidRPr="009D3E8A" w:rsidTr="00033F74">
        <w:tc>
          <w:tcPr>
            <w:tcW w:w="4988" w:type="dxa"/>
            <w:gridSpan w:val="2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Тип оборудования</w:t>
            </w:r>
          </w:p>
        </w:tc>
        <w:tc>
          <w:tcPr>
            <w:tcW w:w="198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расходных материалов на единицу оргтехники в год &lt;*&gt;, единиц</w:t>
            </w:r>
          </w:p>
        </w:tc>
        <w:tc>
          <w:tcPr>
            <w:tcW w:w="2446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приобретения единицы расходных материалов, рублей</w:t>
            </w:r>
          </w:p>
        </w:tc>
      </w:tr>
      <w:tr w:rsidR="009D3E8A" w:rsidRPr="009D3E8A" w:rsidTr="00033F74">
        <w:tc>
          <w:tcPr>
            <w:tcW w:w="3401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принтеры формата A4</w:t>
            </w:r>
          </w:p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Монохромная печать</w:t>
            </w:r>
          </w:p>
        </w:tc>
        <w:tc>
          <w:tcPr>
            <w:tcW w:w="198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3</w:t>
            </w:r>
          </w:p>
        </w:tc>
        <w:tc>
          <w:tcPr>
            <w:tcW w:w="244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7 000</w:t>
            </w:r>
          </w:p>
        </w:tc>
      </w:tr>
      <w:tr w:rsidR="009D3E8A" w:rsidRPr="009D3E8A" w:rsidTr="00033F74">
        <w:tc>
          <w:tcPr>
            <w:tcW w:w="3401" w:type="dxa"/>
            <w:vMerge/>
          </w:tcPr>
          <w:p w:rsidR="009D3E8A" w:rsidRPr="009D3E8A" w:rsidRDefault="009D3E8A"/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Цветная печать</w:t>
            </w:r>
          </w:p>
        </w:tc>
        <w:tc>
          <w:tcPr>
            <w:tcW w:w="1984" w:type="dxa"/>
            <w:vMerge/>
          </w:tcPr>
          <w:p w:rsidR="009D3E8A" w:rsidRPr="009D3E8A" w:rsidRDefault="009D3E8A"/>
        </w:tc>
        <w:tc>
          <w:tcPr>
            <w:tcW w:w="244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18 000</w:t>
            </w:r>
          </w:p>
        </w:tc>
      </w:tr>
      <w:tr w:rsidR="009D3E8A" w:rsidRPr="009D3E8A" w:rsidTr="00033F74">
        <w:tc>
          <w:tcPr>
            <w:tcW w:w="3401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Локальные многофункциональные устройства формата A4</w:t>
            </w:r>
          </w:p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Монохромная печать</w:t>
            </w:r>
          </w:p>
        </w:tc>
        <w:tc>
          <w:tcPr>
            <w:tcW w:w="1984" w:type="dxa"/>
            <w:vMerge/>
          </w:tcPr>
          <w:p w:rsidR="009D3E8A" w:rsidRPr="009D3E8A" w:rsidRDefault="009D3E8A"/>
        </w:tc>
        <w:tc>
          <w:tcPr>
            <w:tcW w:w="244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20 000</w:t>
            </w:r>
          </w:p>
        </w:tc>
      </w:tr>
      <w:tr w:rsidR="009D3E8A" w:rsidRPr="009D3E8A" w:rsidTr="00033F74">
        <w:tc>
          <w:tcPr>
            <w:tcW w:w="3401" w:type="dxa"/>
            <w:vMerge/>
          </w:tcPr>
          <w:p w:rsidR="009D3E8A" w:rsidRPr="009D3E8A" w:rsidRDefault="009D3E8A"/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Цветная печать</w:t>
            </w:r>
          </w:p>
        </w:tc>
        <w:tc>
          <w:tcPr>
            <w:tcW w:w="1984" w:type="dxa"/>
            <w:vMerge/>
          </w:tcPr>
          <w:p w:rsidR="009D3E8A" w:rsidRPr="009D3E8A" w:rsidRDefault="009D3E8A"/>
        </w:tc>
        <w:tc>
          <w:tcPr>
            <w:tcW w:w="244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25 000</w:t>
            </w:r>
          </w:p>
        </w:tc>
      </w:tr>
      <w:tr w:rsidR="009D3E8A" w:rsidRPr="009D3E8A" w:rsidTr="00033F74">
        <w:tc>
          <w:tcPr>
            <w:tcW w:w="3401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принтеры форматов A4 и A3</w:t>
            </w:r>
          </w:p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Монохромная печать</w:t>
            </w:r>
          </w:p>
        </w:tc>
        <w:tc>
          <w:tcPr>
            <w:tcW w:w="1984" w:type="dxa"/>
            <w:vMerge/>
          </w:tcPr>
          <w:p w:rsidR="009D3E8A" w:rsidRPr="009D3E8A" w:rsidRDefault="009D3E8A"/>
        </w:tc>
        <w:tc>
          <w:tcPr>
            <w:tcW w:w="244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20 000</w:t>
            </w:r>
          </w:p>
        </w:tc>
      </w:tr>
      <w:tr w:rsidR="009D3E8A" w:rsidRPr="009D3E8A" w:rsidTr="00033F74">
        <w:tc>
          <w:tcPr>
            <w:tcW w:w="3401" w:type="dxa"/>
            <w:vMerge/>
          </w:tcPr>
          <w:p w:rsidR="009D3E8A" w:rsidRPr="009D3E8A" w:rsidRDefault="009D3E8A"/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Цветная печать</w:t>
            </w:r>
          </w:p>
        </w:tc>
        <w:tc>
          <w:tcPr>
            <w:tcW w:w="1984" w:type="dxa"/>
            <w:vMerge/>
          </w:tcPr>
          <w:p w:rsidR="009D3E8A" w:rsidRPr="009D3E8A" w:rsidRDefault="009D3E8A"/>
        </w:tc>
        <w:tc>
          <w:tcPr>
            <w:tcW w:w="244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25 000</w:t>
            </w:r>
          </w:p>
        </w:tc>
      </w:tr>
      <w:tr w:rsidR="009D3E8A" w:rsidRPr="009D3E8A" w:rsidTr="00033F74">
        <w:tc>
          <w:tcPr>
            <w:tcW w:w="3401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многофункциональные устройства форматов A4 и A3 средней производительности</w:t>
            </w:r>
          </w:p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Монохромная печать</w:t>
            </w:r>
          </w:p>
        </w:tc>
        <w:tc>
          <w:tcPr>
            <w:tcW w:w="198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2</w:t>
            </w:r>
          </w:p>
        </w:tc>
        <w:tc>
          <w:tcPr>
            <w:tcW w:w="244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40 000</w:t>
            </w:r>
          </w:p>
        </w:tc>
      </w:tr>
      <w:tr w:rsidR="009D3E8A" w:rsidRPr="009D3E8A" w:rsidTr="00033F74">
        <w:tc>
          <w:tcPr>
            <w:tcW w:w="3401" w:type="dxa"/>
            <w:vMerge/>
          </w:tcPr>
          <w:p w:rsidR="009D3E8A" w:rsidRPr="009D3E8A" w:rsidRDefault="009D3E8A"/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Цветная печать</w:t>
            </w:r>
          </w:p>
        </w:tc>
        <w:tc>
          <w:tcPr>
            <w:tcW w:w="1984" w:type="dxa"/>
            <w:vMerge/>
          </w:tcPr>
          <w:p w:rsidR="009D3E8A" w:rsidRPr="009D3E8A" w:rsidRDefault="009D3E8A"/>
        </w:tc>
        <w:tc>
          <w:tcPr>
            <w:tcW w:w="244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50 000</w:t>
            </w:r>
          </w:p>
        </w:tc>
      </w:tr>
      <w:tr w:rsidR="009D3E8A" w:rsidRPr="009D3E8A" w:rsidTr="00033F74">
        <w:tc>
          <w:tcPr>
            <w:tcW w:w="3401" w:type="dxa"/>
            <w:vMerge w:val="restart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Сетевые и локальные копировальные аппараты и многофункциональные устройства формата A3 высокой производительности</w:t>
            </w:r>
          </w:p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Монохромная печать</w:t>
            </w:r>
          </w:p>
        </w:tc>
        <w:tc>
          <w:tcPr>
            <w:tcW w:w="1984" w:type="dxa"/>
            <w:vMerge/>
          </w:tcPr>
          <w:p w:rsidR="009D3E8A" w:rsidRPr="009D3E8A" w:rsidRDefault="009D3E8A"/>
        </w:tc>
        <w:tc>
          <w:tcPr>
            <w:tcW w:w="244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150 000</w:t>
            </w:r>
          </w:p>
        </w:tc>
      </w:tr>
      <w:tr w:rsidR="009D3E8A" w:rsidRPr="009D3E8A" w:rsidTr="00033F74">
        <w:tc>
          <w:tcPr>
            <w:tcW w:w="3401" w:type="dxa"/>
            <w:vMerge/>
          </w:tcPr>
          <w:p w:rsidR="009D3E8A" w:rsidRPr="009D3E8A" w:rsidRDefault="009D3E8A"/>
        </w:tc>
        <w:tc>
          <w:tcPr>
            <w:tcW w:w="1587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Цветная печать</w:t>
            </w:r>
          </w:p>
        </w:tc>
        <w:tc>
          <w:tcPr>
            <w:tcW w:w="1984" w:type="dxa"/>
            <w:vMerge/>
          </w:tcPr>
          <w:p w:rsidR="009D3E8A" w:rsidRPr="009D3E8A" w:rsidRDefault="009D3E8A"/>
        </w:tc>
        <w:tc>
          <w:tcPr>
            <w:tcW w:w="244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200 000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76" w:name="P5249"/>
      <w:bookmarkEnd w:id="76"/>
      <w:r w:rsidRPr="009D3E8A">
        <w:t>&lt;*&gt; Для обеспечения работы дежурной смены устанавливается двукратное количество расходных материалов.</w:t>
      </w: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41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77" w:name="P5265"/>
      <w:bookmarkEnd w:id="77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ЗАПАСНЫХ ЧАСТЕЙ ДЛЯ ПРИНТЕРОВ,</w:t>
      </w:r>
    </w:p>
    <w:p w:rsidR="009D3E8A" w:rsidRPr="009D3E8A" w:rsidRDefault="009D3E8A">
      <w:pPr>
        <w:pStyle w:val="ConsPlusTitle"/>
        <w:jc w:val="center"/>
      </w:pPr>
      <w:r w:rsidRPr="009D3E8A">
        <w:t>МНОГОФУНКЦИОНАЛЬНЫХ УСТРОЙСТВ, КОПИРОВАЛЬНЫХ АППАРАТОВ</w:t>
      </w:r>
    </w:p>
    <w:p w:rsidR="009D3E8A" w:rsidRPr="009D3E8A" w:rsidRDefault="009D3E8A">
      <w:pPr>
        <w:pStyle w:val="ConsPlusTitle"/>
        <w:jc w:val="center"/>
      </w:pPr>
      <w:r w:rsidRPr="009D3E8A">
        <w:t>И ИНОЙ ОРГТЕХНИКИ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572"/>
        <w:gridCol w:w="3578"/>
      </w:tblGrid>
      <w:tr w:rsidR="009D3E8A" w:rsidRPr="009D3E8A" w:rsidTr="00033F74">
        <w:tc>
          <w:tcPr>
            <w:tcW w:w="226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357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единиц (комплектов) запасных частей для принтеров, многофункциональных устройств, копировальных аппаратов и иной оргтехники в расчете на единицу оргтехники в год</w:t>
            </w:r>
          </w:p>
        </w:tc>
        <w:tc>
          <w:tcPr>
            <w:tcW w:w="357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единицы (комплекта) запасных частей для принтеров, многофункциональных устройств, копировальных аппаратов и иной оргтехники, рублей</w:t>
            </w:r>
          </w:p>
        </w:tc>
      </w:tr>
      <w:tr w:rsidR="009D3E8A" w:rsidRPr="009D3E8A" w:rsidTr="00033F74">
        <w:tc>
          <w:tcPr>
            <w:tcW w:w="226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357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</w:t>
            </w:r>
          </w:p>
        </w:tc>
        <w:tc>
          <w:tcPr>
            <w:tcW w:w="357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2 750</w:t>
            </w:r>
          </w:p>
        </w:tc>
      </w:tr>
      <w:tr w:rsidR="009D3E8A" w:rsidRPr="009D3E8A" w:rsidTr="00033F74">
        <w:tc>
          <w:tcPr>
            <w:tcW w:w="226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357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</w:t>
            </w:r>
          </w:p>
        </w:tc>
        <w:tc>
          <w:tcPr>
            <w:tcW w:w="357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2 500</w:t>
            </w:r>
          </w:p>
        </w:tc>
      </w:tr>
      <w:tr w:rsidR="009D3E8A" w:rsidRPr="009D3E8A" w:rsidTr="00033F74">
        <w:tc>
          <w:tcPr>
            <w:tcW w:w="226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357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</w:t>
            </w:r>
          </w:p>
        </w:tc>
        <w:tc>
          <w:tcPr>
            <w:tcW w:w="357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2 500</w:t>
            </w:r>
          </w:p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42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78" w:name="P5297"/>
      <w:bookmarkEnd w:id="78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ПРИОБРЕТЕНИЯ МАТЕРИАЛЬНЫХ ЗАПАСОВ</w:t>
      </w:r>
    </w:p>
    <w:p w:rsidR="009D3E8A" w:rsidRPr="009D3E8A" w:rsidRDefault="009D3E8A">
      <w:pPr>
        <w:pStyle w:val="ConsPlusTitle"/>
        <w:jc w:val="center"/>
      </w:pPr>
      <w:r w:rsidRPr="009D3E8A">
        <w:t>ПО ОБЕСПЕЧЕНИЮ БЕЗОПАСНОСТИ ИНФОРМАЦИИ &lt;*&gt;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572"/>
        <w:gridCol w:w="3578"/>
      </w:tblGrid>
      <w:tr w:rsidR="009D3E8A" w:rsidRPr="009D3E8A" w:rsidTr="00033F74">
        <w:tc>
          <w:tcPr>
            <w:tcW w:w="226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357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единиц (комплектов) материальных запасов по обеспечению безопасности информации в расчете на единицу (комплект) оборудования по обеспечению безопасности информации</w:t>
            </w:r>
          </w:p>
        </w:tc>
        <w:tc>
          <w:tcPr>
            <w:tcW w:w="357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единицы (комплекта) материальных запасов по обеспечению безопасности информации, рублей</w:t>
            </w:r>
          </w:p>
        </w:tc>
      </w:tr>
      <w:tr w:rsidR="009D3E8A" w:rsidRPr="009D3E8A" w:rsidTr="00033F74">
        <w:tc>
          <w:tcPr>
            <w:tcW w:w="226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3572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В соответствии с табелями технического оснащения</w:t>
            </w:r>
          </w:p>
        </w:tc>
        <w:tc>
          <w:tcPr>
            <w:tcW w:w="357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5% от стоимости оборудования</w:t>
            </w:r>
          </w:p>
        </w:tc>
      </w:tr>
      <w:tr w:rsidR="009D3E8A" w:rsidRPr="009D3E8A" w:rsidTr="00033F74">
        <w:tc>
          <w:tcPr>
            <w:tcW w:w="226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3572" w:type="dxa"/>
            <w:vMerge/>
          </w:tcPr>
          <w:p w:rsidR="009D3E8A" w:rsidRPr="009D3E8A" w:rsidRDefault="009D3E8A"/>
        </w:tc>
        <w:tc>
          <w:tcPr>
            <w:tcW w:w="3578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226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3572" w:type="dxa"/>
            <w:vMerge/>
          </w:tcPr>
          <w:p w:rsidR="009D3E8A" w:rsidRPr="009D3E8A" w:rsidRDefault="009D3E8A"/>
        </w:tc>
        <w:tc>
          <w:tcPr>
            <w:tcW w:w="3578" w:type="dxa"/>
            <w:vMerge/>
          </w:tcPr>
          <w:p w:rsidR="009D3E8A" w:rsidRPr="009D3E8A" w:rsidRDefault="009D3E8A"/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79" w:name="P5311"/>
      <w:bookmarkEnd w:id="79"/>
      <w:r w:rsidRPr="009D3E8A">
        <w:t>&lt;*&gt; Приобретение материальных запасов осуществляется в целях восстановления работоспособности вышедших из строя основных средств, числящихся на балансе территориального органа (казенного учреждения).</w:t>
      </w: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43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80" w:name="P5327"/>
      <w:bookmarkEnd w:id="80"/>
      <w:r w:rsidRPr="009D3E8A">
        <w:t>НОРМАТИВЫ КОЛИЧЕСТВА И ЦЕНЫ УСЛУГ СПЕЦИАЛЬНОЙ СВЯЗИ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2665"/>
        <w:gridCol w:w="2784"/>
      </w:tblGrid>
      <w:tr w:rsidR="009D3E8A" w:rsidRPr="009D3E8A" w:rsidTr="00033F74">
        <w:tc>
          <w:tcPr>
            <w:tcW w:w="3969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66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отправлений в год, единиц</w:t>
            </w:r>
          </w:p>
        </w:tc>
        <w:tc>
          <w:tcPr>
            <w:tcW w:w="278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одного отправления, рублей</w:t>
            </w:r>
          </w:p>
        </w:tc>
      </w:tr>
      <w:tr w:rsidR="009D3E8A" w:rsidRPr="009D3E8A" w:rsidTr="00033F74">
        <w:tc>
          <w:tcPr>
            <w:tcW w:w="3969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266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20 000</w:t>
            </w:r>
          </w:p>
        </w:tc>
        <w:tc>
          <w:tcPr>
            <w:tcW w:w="27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5790</w:t>
            </w:r>
          </w:p>
        </w:tc>
      </w:tr>
      <w:tr w:rsidR="009D3E8A" w:rsidRPr="009D3E8A" w:rsidTr="00033F74">
        <w:tc>
          <w:tcPr>
            <w:tcW w:w="3969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266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10 000</w:t>
            </w:r>
          </w:p>
        </w:tc>
        <w:tc>
          <w:tcPr>
            <w:tcW w:w="27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5790</w:t>
            </w:r>
          </w:p>
        </w:tc>
      </w:tr>
      <w:tr w:rsidR="009D3E8A" w:rsidRPr="009D3E8A" w:rsidTr="00033F74">
        <w:tc>
          <w:tcPr>
            <w:tcW w:w="3969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266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  <w:tc>
          <w:tcPr>
            <w:tcW w:w="27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5790</w:t>
            </w:r>
          </w:p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44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81" w:name="P5356"/>
      <w:bookmarkEnd w:id="81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УСЛУГ ПЕРЕВОЗКИ (ТРАНСПОРТИРОВКИ) ГРУЗОВ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4343"/>
        <w:gridCol w:w="2438"/>
      </w:tblGrid>
      <w:tr w:rsidR="009D3E8A" w:rsidRPr="009D3E8A" w:rsidTr="00033F74">
        <w:tc>
          <w:tcPr>
            <w:tcW w:w="266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4343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услуг перевозки (транспортировки) грузов, единиц</w:t>
            </w:r>
          </w:p>
        </w:tc>
        <w:tc>
          <w:tcPr>
            <w:tcW w:w="243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 xml:space="preserve">Цена услуги перевозки (транспортировки) грузов, рублей за </w:t>
            </w:r>
            <w:proofErr w:type="gramStart"/>
            <w:r w:rsidRPr="009D3E8A">
              <w:t>км</w:t>
            </w:r>
            <w:proofErr w:type="gramEnd"/>
          </w:p>
        </w:tc>
      </w:tr>
      <w:tr w:rsidR="009D3E8A" w:rsidRPr="009D3E8A" w:rsidTr="00033F74">
        <w:tc>
          <w:tcPr>
            <w:tcW w:w="2665" w:type="dxa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4343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proofErr w:type="gramStart"/>
            <w:r w:rsidRPr="009D3E8A">
              <w:t xml:space="preserve">В соответствии с приказом МЧС России от 26.03.2013 </w:t>
            </w:r>
            <w:r w:rsidR="00E854FA">
              <w:t>№</w:t>
            </w:r>
            <w:r w:rsidRPr="009D3E8A">
              <w:t xml:space="preserve"> 200 </w:t>
            </w:r>
            <w:r w:rsidR="000D50CA">
              <w:t>«</w:t>
            </w:r>
            <w:r w:rsidRPr="009D3E8A">
              <w:t>Об утверждении Порядка возмещения (оплаты) расходов, связанных с проездом и перевозкой личного имущества, военнослужащим спасательных воинских формирований МЧС России, сотрудникам федеральной противопожарной службы Государственной противопожарной службы и членам их семей, а также выплаты денежной компенсации (возмещения) расходов, связанных с оплатой проезда, членам семьи и родителям погибшего (умершего) военнослужащего спасательного воинского формирования</w:t>
            </w:r>
            <w:proofErr w:type="gramEnd"/>
            <w:r w:rsidRPr="009D3E8A">
              <w:t xml:space="preserve"> МЧС России, сотрудника федеральной противопожарной службы Государственной противопожарной службы</w:t>
            </w:r>
            <w:r w:rsidR="000D50CA">
              <w:t>»</w:t>
            </w:r>
          </w:p>
        </w:tc>
        <w:tc>
          <w:tcPr>
            <w:tcW w:w="243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71,09 &lt;*&gt;</w:t>
            </w:r>
          </w:p>
        </w:tc>
      </w:tr>
      <w:tr w:rsidR="009D3E8A" w:rsidRPr="009D3E8A" w:rsidTr="00033F74">
        <w:tc>
          <w:tcPr>
            <w:tcW w:w="2665" w:type="dxa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4343" w:type="dxa"/>
            <w:vMerge/>
          </w:tcPr>
          <w:p w:rsidR="009D3E8A" w:rsidRPr="009D3E8A" w:rsidRDefault="009D3E8A"/>
        </w:tc>
        <w:tc>
          <w:tcPr>
            <w:tcW w:w="243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71,09 &lt;*&gt;</w:t>
            </w:r>
          </w:p>
        </w:tc>
      </w:tr>
      <w:tr w:rsidR="009D3E8A" w:rsidRPr="009D3E8A" w:rsidTr="00033F74">
        <w:tc>
          <w:tcPr>
            <w:tcW w:w="2665" w:type="dxa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4343" w:type="dxa"/>
            <w:vMerge/>
          </w:tcPr>
          <w:p w:rsidR="009D3E8A" w:rsidRPr="009D3E8A" w:rsidRDefault="009D3E8A"/>
        </w:tc>
        <w:tc>
          <w:tcPr>
            <w:tcW w:w="243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71,09 &lt;*&gt;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82" w:name="P5371"/>
      <w:bookmarkEnd w:id="82"/>
      <w:r w:rsidRPr="009D3E8A">
        <w:t>&lt;*&gt; При транспортировке грузов автотранспортом.</w:t>
      </w: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45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83" w:name="P5387"/>
      <w:bookmarkEnd w:id="83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РАЗОВЫХ УСЛУГ ПАССАЖИРСКИХ ПЕРЕВОЗОК</w:t>
      </w:r>
    </w:p>
    <w:p w:rsidR="009D3E8A" w:rsidRPr="009D3E8A" w:rsidRDefault="009D3E8A">
      <w:pPr>
        <w:pStyle w:val="ConsPlusTitle"/>
        <w:jc w:val="center"/>
      </w:pPr>
      <w:r w:rsidRPr="009D3E8A">
        <w:t>ПРИ ПРОВЕДЕНИИ СОВЕЩАНИЙ</w:t>
      </w:r>
    </w:p>
    <w:p w:rsidR="009D3E8A" w:rsidRPr="009D3E8A" w:rsidRDefault="009D3E8A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2268"/>
        <w:gridCol w:w="3912"/>
      </w:tblGrid>
      <w:tr w:rsidR="009D3E8A" w:rsidRPr="009D3E8A">
        <w:tc>
          <w:tcPr>
            <w:tcW w:w="289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26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услуг пассажирских перевозок, единиц</w:t>
            </w:r>
          </w:p>
        </w:tc>
        <w:tc>
          <w:tcPr>
            <w:tcW w:w="391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одного часа аренды транспортного средства для услуги пассажирских перевозок, в расчете на одно пассажирское место, рублей</w:t>
            </w:r>
          </w:p>
        </w:tc>
      </w:tr>
      <w:tr w:rsidR="009D3E8A" w:rsidRPr="009D3E8A">
        <w:tc>
          <w:tcPr>
            <w:tcW w:w="289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226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В соответствии с планом-графиком проведения совещаний</w:t>
            </w:r>
          </w:p>
        </w:tc>
        <w:tc>
          <w:tcPr>
            <w:tcW w:w="391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2 260</w:t>
            </w:r>
          </w:p>
        </w:tc>
      </w:tr>
      <w:tr w:rsidR="009D3E8A" w:rsidRPr="009D3E8A">
        <w:tc>
          <w:tcPr>
            <w:tcW w:w="289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2268" w:type="dxa"/>
            <w:vMerge/>
          </w:tcPr>
          <w:p w:rsidR="009D3E8A" w:rsidRPr="009D3E8A" w:rsidRDefault="009D3E8A"/>
        </w:tc>
        <w:tc>
          <w:tcPr>
            <w:tcW w:w="391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1 400</w:t>
            </w:r>
          </w:p>
        </w:tc>
      </w:tr>
      <w:tr w:rsidR="009D3E8A" w:rsidRPr="009D3E8A">
        <w:tc>
          <w:tcPr>
            <w:tcW w:w="289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2268" w:type="dxa"/>
            <w:vMerge/>
          </w:tcPr>
          <w:p w:rsidR="009D3E8A" w:rsidRPr="009D3E8A" w:rsidRDefault="009D3E8A"/>
        </w:tc>
        <w:tc>
          <w:tcPr>
            <w:tcW w:w="391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1 400</w:t>
            </w:r>
          </w:p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46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84" w:name="P5416"/>
      <w:bookmarkEnd w:id="84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РАБОТНИКОВ, ИМЕЮЩИХ ПРАВО НА КОМПЕНСАЦИЮ</w:t>
      </w:r>
    </w:p>
    <w:p w:rsidR="009D3E8A" w:rsidRPr="009D3E8A" w:rsidRDefault="009D3E8A">
      <w:pPr>
        <w:pStyle w:val="ConsPlusTitle"/>
        <w:jc w:val="center"/>
      </w:pPr>
      <w:r w:rsidRPr="009D3E8A">
        <w:t>РАСХОДОВ НА ПРОЕЗД К МЕСТУ НАХОЖДЕНИЯ УЧЕБНОГО ЗАВЕДЕНИЯ,</w:t>
      </w:r>
    </w:p>
    <w:p w:rsidR="009D3E8A" w:rsidRPr="009D3E8A" w:rsidRDefault="009D3E8A">
      <w:pPr>
        <w:pStyle w:val="ConsPlusTitle"/>
        <w:jc w:val="center"/>
      </w:pPr>
      <w:r w:rsidRPr="009D3E8A">
        <w:t>И ЦЕНЫ ПРОЕЗДА К МЕСТУ НАХОЖДЕНИЯ УЧЕБНОГО ЗАВЕДЕНИЯ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5386"/>
        <w:gridCol w:w="2048"/>
      </w:tblGrid>
      <w:tr w:rsidR="009D3E8A" w:rsidRPr="009D3E8A" w:rsidTr="00033F74">
        <w:tc>
          <w:tcPr>
            <w:tcW w:w="198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5386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работников, имеющих право на компенсацию расходов на проезд к месту нахождения учебного заведения</w:t>
            </w:r>
          </w:p>
        </w:tc>
        <w:tc>
          <w:tcPr>
            <w:tcW w:w="204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проезда к месту нахождения учебного заведения &lt;*&gt;, рублей</w:t>
            </w:r>
          </w:p>
        </w:tc>
      </w:tr>
      <w:tr w:rsidR="009D3E8A" w:rsidRPr="009D3E8A" w:rsidTr="00033F74"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5386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proofErr w:type="gramStart"/>
            <w:r w:rsidRPr="009D3E8A">
              <w:t xml:space="preserve">В соответствии с планом повышения квалификации работников, приказом МЧС России от 26 марта 2013 г. </w:t>
            </w:r>
            <w:r w:rsidR="00E854FA">
              <w:t>№</w:t>
            </w:r>
            <w:r w:rsidRPr="009D3E8A">
              <w:t xml:space="preserve"> 200 </w:t>
            </w:r>
            <w:r w:rsidR="000D50CA">
              <w:t>«</w:t>
            </w:r>
            <w:r w:rsidRPr="009D3E8A">
              <w:t>Об утверждении Порядка возмещения (оплаты) расходов, связанных с проездом и перевозкой личного имущества, военнослужащим спасательных воинских формирований МЧС России, сотрудникам федеральной противопожарной службы Государственной противопожарной службы и членам их семей, а также выплаты денежной компенсации (возмещения) расходов, связанных с оплатой проезда, членам семьи и</w:t>
            </w:r>
            <w:proofErr w:type="gramEnd"/>
            <w:r w:rsidRPr="009D3E8A">
              <w:t xml:space="preserve"> родителям погибшего (умершего) военнослужащего спасательного воинского формирования МЧС России, сотрудника федеральной противопожарной службы Государственной противопожарной службы</w:t>
            </w:r>
            <w:r w:rsidR="000D50CA">
              <w:t>»</w:t>
            </w:r>
          </w:p>
        </w:tc>
        <w:tc>
          <w:tcPr>
            <w:tcW w:w="204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398,8</w:t>
            </w:r>
          </w:p>
        </w:tc>
      </w:tr>
      <w:tr w:rsidR="009D3E8A" w:rsidRPr="009D3E8A" w:rsidTr="00033F74"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5386" w:type="dxa"/>
            <w:vMerge/>
          </w:tcPr>
          <w:p w:rsidR="009D3E8A" w:rsidRPr="009D3E8A" w:rsidRDefault="009D3E8A"/>
        </w:tc>
        <w:tc>
          <w:tcPr>
            <w:tcW w:w="204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996,9</w:t>
            </w:r>
          </w:p>
        </w:tc>
      </w:tr>
      <w:tr w:rsidR="009D3E8A" w:rsidRPr="009D3E8A" w:rsidTr="00033F74"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5386" w:type="dxa"/>
            <w:vMerge/>
          </w:tcPr>
          <w:p w:rsidR="009D3E8A" w:rsidRPr="009D3E8A" w:rsidRDefault="009D3E8A"/>
        </w:tc>
        <w:tc>
          <w:tcPr>
            <w:tcW w:w="204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996,9</w:t>
            </w:r>
          </w:p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47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85" w:name="P5446"/>
      <w:bookmarkEnd w:id="85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ТРАНСПОРТНЫХ УСЛУГ ПРИ КОМАНДИРОВАНИИ,</w:t>
      </w:r>
    </w:p>
    <w:p w:rsidR="009D3E8A" w:rsidRPr="009D3E8A" w:rsidRDefault="009D3E8A">
      <w:pPr>
        <w:pStyle w:val="ConsPlusTitle"/>
        <w:jc w:val="center"/>
      </w:pPr>
      <w:proofErr w:type="gramStart"/>
      <w:r w:rsidRPr="009D3E8A">
        <w:t>ОПЛАЧИВАЕМЫХ</w:t>
      </w:r>
      <w:proofErr w:type="gramEnd"/>
      <w:r w:rsidRPr="009D3E8A">
        <w:t xml:space="preserve"> В СООТВЕТСТВИИ С ДОГОВОРАМИ</w:t>
      </w:r>
    </w:p>
    <w:p w:rsidR="009D3E8A" w:rsidRPr="009D3E8A" w:rsidRDefault="009D3E8A">
      <w:pPr>
        <w:pStyle w:val="ConsPlusTitle"/>
        <w:jc w:val="center"/>
      </w:pPr>
      <w:r w:rsidRPr="009D3E8A">
        <w:t>СО СТОРОННИМИ ОРГАНИЗАЦИЯМИ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3628"/>
        <w:gridCol w:w="3862"/>
      </w:tblGrid>
      <w:tr w:rsidR="009D3E8A" w:rsidRPr="009D3E8A" w:rsidTr="00033F74">
        <w:tc>
          <w:tcPr>
            <w:tcW w:w="192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362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служебных командировок</w:t>
            </w:r>
          </w:p>
        </w:tc>
        <w:tc>
          <w:tcPr>
            <w:tcW w:w="386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проезда по направлению командирования и обратно</w:t>
            </w:r>
          </w:p>
        </w:tc>
      </w:tr>
      <w:tr w:rsidR="009D3E8A" w:rsidRPr="009D3E8A" w:rsidTr="00033F74">
        <w:tc>
          <w:tcPr>
            <w:tcW w:w="192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362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proofErr w:type="gramStart"/>
            <w:r w:rsidRPr="009D3E8A">
              <w:t xml:space="preserve">В соответствии с планом служебных командировок, приказом МЧС России от 26.03.2013 </w:t>
            </w:r>
            <w:r w:rsidR="00E854FA">
              <w:t>№</w:t>
            </w:r>
            <w:r w:rsidRPr="009D3E8A">
              <w:t xml:space="preserve"> 200 </w:t>
            </w:r>
            <w:r w:rsidR="000D50CA">
              <w:t>«</w:t>
            </w:r>
            <w:r w:rsidRPr="009D3E8A">
              <w:t>Об утверждении Порядка возмещения (оплаты) расходов, связанных с проездом и перевозкой личного имущества, военнослужащим спасательных воинских формирований МЧС России, сотрудникам федеральной противопожарной службы Государственной противопожарной службы и членам их семей, а также выплаты денежной компенсации (возмещения) расходов, связанных с оплатой проезда, членам семьи и родителям погибшего (умершего) военнослужащего</w:t>
            </w:r>
            <w:proofErr w:type="gramEnd"/>
            <w:r w:rsidRPr="009D3E8A">
              <w:t xml:space="preserve"> спасательного воинского формирования МЧС России, сотрудника федеральной противопожарной службы Государственной противопожарной службы</w:t>
            </w:r>
            <w:r w:rsidR="000D50CA">
              <w:t>»</w:t>
            </w:r>
          </w:p>
        </w:tc>
        <w:tc>
          <w:tcPr>
            <w:tcW w:w="3862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proofErr w:type="gramStart"/>
            <w:r w:rsidRPr="009D3E8A">
              <w:t xml:space="preserve">В соответствии с требованиями постановления Правительства Российской Федерации от 2 октября 2002 г. </w:t>
            </w:r>
            <w:r w:rsidR="00E854FA">
              <w:t>№</w:t>
            </w:r>
            <w:r w:rsidRPr="009D3E8A">
              <w:t xml:space="preserve"> 729 </w:t>
            </w:r>
            <w:r w:rsidR="000D50CA">
              <w:t>«</w:t>
            </w:r>
            <w:r w:rsidRPr="009D3E8A">
              <w:t>О размерах возмещения расходов, связанных со служебными командировками на территории Российской Федерации, работникам организаций, финансируемых за счет средств федерального бюджета</w:t>
            </w:r>
            <w:r w:rsidR="000D50CA">
              <w:t>»</w:t>
            </w:r>
            <w:r w:rsidRPr="009D3E8A">
              <w:t xml:space="preserve">, в порядке и условиях командирования федеральных государственных гражданских служащих, утвержденных Указом Президента Российской Федерации от 18 июля 2005 г. </w:t>
            </w:r>
            <w:r w:rsidR="00E854FA">
              <w:t>№</w:t>
            </w:r>
            <w:r w:rsidRPr="009D3E8A">
              <w:t xml:space="preserve"> 813 </w:t>
            </w:r>
            <w:r w:rsidR="000D50CA">
              <w:t>«</w:t>
            </w:r>
            <w:r w:rsidRPr="009D3E8A">
              <w:t>О порядке и условиях командирования федеральных</w:t>
            </w:r>
            <w:proofErr w:type="gramEnd"/>
            <w:r w:rsidRPr="009D3E8A">
              <w:t xml:space="preserve"> государственных гражданских служащих</w:t>
            </w:r>
            <w:r w:rsidR="000D50CA">
              <w:t>»</w:t>
            </w:r>
          </w:p>
        </w:tc>
      </w:tr>
      <w:tr w:rsidR="009D3E8A" w:rsidRPr="009D3E8A" w:rsidTr="00033F74">
        <w:tc>
          <w:tcPr>
            <w:tcW w:w="192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3628" w:type="dxa"/>
            <w:vMerge/>
          </w:tcPr>
          <w:p w:rsidR="009D3E8A" w:rsidRPr="009D3E8A" w:rsidRDefault="009D3E8A"/>
        </w:tc>
        <w:tc>
          <w:tcPr>
            <w:tcW w:w="3862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192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3628" w:type="dxa"/>
            <w:vMerge/>
          </w:tcPr>
          <w:p w:rsidR="009D3E8A" w:rsidRPr="009D3E8A" w:rsidRDefault="009D3E8A"/>
        </w:tc>
        <w:tc>
          <w:tcPr>
            <w:tcW w:w="3862" w:type="dxa"/>
            <w:vMerge/>
          </w:tcPr>
          <w:p w:rsidR="009D3E8A" w:rsidRPr="009D3E8A" w:rsidRDefault="009D3E8A"/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48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86" w:name="P5474"/>
      <w:bookmarkEnd w:id="86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УСЛУГ НАЙМА</w:t>
      </w:r>
    </w:p>
    <w:p w:rsidR="009D3E8A" w:rsidRPr="009D3E8A" w:rsidRDefault="009D3E8A">
      <w:pPr>
        <w:pStyle w:val="ConsPlusTitle"/>
        <w:jc w:val="center"/>
      </w:pPr>
      <w:r w:rsidRPr="009D3E8A">
        <w:t xml:space="preserve">ЖИЛОГО ПОМЕЩЕНИЯ ПРИ КОМАНДИРОВАНИИ, </w:t>
      </w:r>
      <w:proofErr w:type="gramStart"/>
      <w:r w:rsidRPr="009D3E8A">
        <w:t>ОПЛАЧИВАЕМЫХ</w:t>
      </w:r>
      <w:proofErr w:type="gramEnd"/>
    </w:p>
    <w:p w:rsidR="009D3E8A" w:rsidRPr="009D3E8A" w:rsidRDefault="009D3E8A">
      <w:pPr>
        <w:pStyle w:val="ConsPlusTitle"/>
        <w:jc w:val="center"/>
      </w:pPr>
      <w:r w:rsidRPr="009D3E8A">
        <w:t>В СООТВЕТСТВИИ С ДОГОВОРАМИ СО СТОРОННИМИ ОРГАНИЗАЦИЯМИ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644"/>
        <w:gridCol w:w="5790"/>
      </w:tblGrid>
      <w:tr w:rsidR="009D3E8A" w:rsidRPr="009D3E8A" w:rsidTr="00033F74">
        <w:tc>
          <w:tcPr>
            <w:tcW w:w="198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164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служебных командировок</w:t>
            </w:r>
          </w:p>
        </w:tc>
        <w:tc>
          <w:tcPr>
            <w:tcW w:w="5790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найма жилого помещения в сутки</w:t>
            </w:r>
          </w:p>
        </w:tc>
      </w:tr>
      <w:tr w:rsidR="009D3E8A" w:rsidRPr="009D3E8A" w:rsidTr="00033F74"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164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В соответствии с планом служебных командировок</w:t>
            </w:r>
          </w:p>
        </w:tc>
        <w:tc>
          <w:tcPr>
            <w:tcW w:w="5790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proofErr w:type="gramStart"/>
            <w:r w:rsidRPr="009D3E8A">
              <w:t xml:space="preserve">В соответствии с требованиями постановления Правительства Российской Федерации от 2 октября 2002 г. </w:t>
            </w:r>
            <w:r w:rsidR="00E854FA">
              <w:t>№</w:t>
            </w:r>
            <w:r w:rsidRPr="009D3E8A">
              <w:t xml:space="preserve"> 729 </w:t>
            </w:r>
            <w:r w:rsidR="000D50CA">
              <w:t>«</w:t>
            </w:r>
            <w:r w:rsidRPr="009D3E8A">
              <w:t>О размерах возмещения расходов, связанных со служебными командировками на территории Российской Федерации, работникам организаций, финансируемых за счет средств федерального бюджета</w:t>
            </w:r>
            <w:r w:rsidR="000D50CA">
              <w:t>»</w:t>
            </w:r>
            <w:r w:rsidRPr="009D3E8A">
              <w:t xml:space="preserve">, в порядке и условиях командирования федеральных государственных гражданских служащих, утвержденных Указом Президента Российской Федерации от 18 июля 2005 г. </w:t>
            </w:r>
            <w:r w:rsidR="00E854FA">
              <w:t>№</w:t>
            </w:r>
            <w:r w:rsidRPr="009D3E8A">
              <w:t xml:space="preserve"> 813 </w:t>
            </w:r>
            <w:r w:rsidR="000D50CA">
              <w:t>«</w:t>
            </w:r>
            <w:r w:rsidRPr="009D3E8A">
              <w:t>О порядке и условиях командирования федеральных</w:t>
            </w:r>
            <w:proofErr w:type="gramEnd"/>
            <w:r w:rsidRPr="009D3E8A">
              <w:t xml:space="preserve"> государственных гражданских служащих</w:t>
            </w:r>
            <w:r w:rsidR="000D50CA">
              <w:t>»</w:t>
            </w:r>
          </w:p>
        </w:tc>
      </w:tr>
      <w:tr w:rsidR="009D3E8A" w:rsidRPr="009D3E8A" w:rsidTr="00033F74"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1644" w:type="dxa"/>
            <w:vMerge/>
          </w:tcPr>
          <w:p w:rsidR="009D3E8A" w:rsidRPr="009D3E8A" w:rsidRDefault="009D3E8A"/>
        </w:tc>
        <w:tc>
          <w:tcPr>
            <w:tcW w:w="5790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1644" w:type="dxa"/>
            <w:vMerge/>
          </w:tcPr>
          <w:p w:rsidR="009D3E8A" w:rsidRPr="009D3E8A" w:rsidRDefault="009D3E8A"/>
        </w:tc>
        <w:tc>
          <w:tcPr>
            <w:tcW w:w="5790" w:type="dxa"/>
            <w:vMerge/>
          </w:tcPr>
          <w:p w:rsidR="009D3E8A" w:rsidRPr="009D3E8A" w:rsidRDefault="009D3E8A"/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49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87" w:name="P5502"/>
      <w:bookmarkEnd w:id="87"/>
      <w:r w:rsidRPr="009D3E8A">
        <w:t>НОРМАТИВЫ КОЛИЧЕСТВА И ЦЕНЫ ПОТРЕБЛЕНИЯ КОММУНАЛЬНЫХ УСЛУГ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2098"/>
        <w:gridCol w:w="1566"/>
        <w:gridCol w:w="1871"/>
        <w:gridCol w:w="1474"/>
      </w:tblGrid>
      <w:tr w:rsidR="009D3E8A" w:rsidRPr="009D3E8A">
        <w:tc>
          <w:tcPr>
            <w:tcW w:w="2041" w:type="dxa"/>
            <w:vMerge w:val="restart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Вид коммунальных услуг</w:t>
            </w:r>
          </w:p>
        </w:tc>
        <w:tc>
          <w:tcPr>
            <w:tcW w:w="3664" w:type="dxa"/>
            <w:gridSpan w:val="2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Тариф</w:t>
            </w:r>
          </w:p>
        </w:tc>
        <w:tc>
          <w:tcPr>
            <w:tcW w:w="3345" w:type="dxa"/>
            <w:gridSpan w:val="2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Потребность в коммунальных услугах в год (в натуральных показателях)</w:t>
            </w:r>
          </w:p>
        </w:tc>
      </w:tr>
      <w:tr w:rsidR="009D3E8A" w:rsidRPr="009D3E8A">
        <w:tc>
          <w:tcPr>
            <w:tcW w:w="2041" w:type="dxa"/>
            <w:vMerge/>
          </w:tcPr>
          <w:p w:rsidR="009D3E8A" w:rsidRPr="009D3E8A" w:rsidRDefault="009D3E8A"/>
        </w:tc>
        <w:tc>
          <w:tcPr>
            <w:tcW w:w="209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Значение</w:t>
            </w:r>
          </w:p>
        </w:tc>
        <w:tc>
          <w:tcPr>
            <w:tcW w:w="1566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Единица измерения</w:t>
            </w:r>
          </w:p>
        </w:tc>
        <w:tc>
          <w:tcPr>
            <w:tcW w:w="187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Значение</w:t>
            </w:r>
          </w:p>
        </w:tc>
        <w:tc>
          <w:tcPr>
            <w:tcW w:w="147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Единица измерения</w:t>
            </w:r>
          </w:p>
        </w:tc>
      </w:tr>
      <w:tr w:rsidR="009D3E8A" w:rsidRPr="009D3E8A">
        <w:tc>
          <w:tcPr>
            <w:tcW w:w="204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Газоснабжение</w:t>
            </w:r>
          </w:p>
        </w:tc>
        <w:tc>
          <w:tcPr>
            <w:tcW w:w="209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 xml:space="preserve">В соответствии с НПА субъектов, </w:t>
            </w:r>
            <w:proofErr w:type="gramStart"/>
            <w:r w:rsidRPr="009D3E8A">
              <w:t>утверждающими</w:t>
            </w:r>
            <w:proofErr w:type="gramEnd"/>
            <w:r w:rsidRPr="009D3E8A">
              <w:t xml:space="preserve"> цены, ставки и тарифы на жилищно-коммунальные услуги</w:t>
            </w:r>
          </w:p>
        </w:tc>
        <w:tc>
          <w:tcPr>
            <w:tcW w:w="156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Руб./куб. м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В соответствии с индивидуальной потребностью</w:t>
            </w:r>
          </w:p>
        </w:tc>
        <w:tc>
          <w:tcPr>
            <w:tcW w:w="147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Куб. м</w:t>
            </w:r>
          </w:p>
        </w:tc>
      </w:tr>
      <w:tr w:rsidR="009D3E8A" w:rsidRPr="009D3E8A">
        <w:tc>
          <w:tcPr>
            <w:tcW w:w="204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Электроснабжение</w:t>
            </w:r>
          </w:p>
        </w:tc>
        <w:tc>
          <w:tcPr>
            <w:tcW w:w="2098" w:type="dxa"/>
            <w:vMerge/>
          </w:tcPr>
          <w:p w:rsidR="009D3E8A" w:rsidRPr="009D3E8A" w:rsidRDefault="009D3E8A"/>
        </w:tc>
        <w:tc>
          <w:tcPr>
            <w:tcW w:w="156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Руб./кВт*</w:t>
            </w:r>
            <w:proofErr w:type="gramStart"/>
            <w:r w:rsidRPr="009D3E8A">
              <w:t>ч</w:t>
            </w:r>
            <w:proofErr w:type="gramEnd"/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2,35 &lt;*&gt;</w:t>
            </w:r>
          </w:p>
        </w:tc>
        <w:tc>
          <w:tcPr>
            <w:tcW w:w="147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кВт*</w:t>
            </w:r>
            <w:proofErr w:type="gramStart"/>
            <w:r w:rsidRPr="009D3E8A">
              <w:t>ч</w:t>
            </w:r>
            <w:proofErr w:type="gramEnd"/>
          </w:p>
        </w:tc>
      </w:tr>
      <w:tr w:rsidR="009D3E8A" w:rsidRPr="009D3E8A">
        <w:tc>
          <w:tcPr>
            <w:tcW w:w="204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Теплоснабжение</w:t>
            </w:r>
          </w:p>
        </w:tc>
        <w:tc>
          <w:tcPr>
            <w:tcW w:w="2098" w:type="dxa"/>
            <w:vMerge/>
          </w:tcPr>
          <w:p w:rsidR="009D3E8A" w:rsidRPr="009D3E8A" w:rsidRDefault="009D3E8A"/>
        </w:tc>
        <w:tc>
          <w:tcPr>
            <w:tcW w:w="156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Руб./ГКал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0,326 &lt;**&gt;</w:t>
            </w:r>
          </w:p>
        </w:tc>
        <w:tc>
          <w:tcPr>
            <w:tcW w:w="147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Гкал</w:t>
            </w:r>
          </w:p>
        </w:tc>
      </w:tr>
      <w:tr w:rsidR="009D3E8A" w:rsidRPr="009D3E8A">
        <w:tc>
          <w:tcPr>
            <w:tcW w:w="204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Горячее водоснабжение</w:t>
            </w:r>
          </w:p>
        </w:tc>
        <w:tc>
          <w:tcPr>
            <w:tcW w:w="2098" w:type="dxa"/>
            <w:vMerge/>
          </w:tcPr>
          <w:p w:rsidR="009D3E8A" w:rsidRPr="009D3E8A" w:rsidRDefault="009D3E8A"/>
        </w:tc>
        <w:tc>
          <w:tcPr>
            <w:tcW w:w="156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Руб./куб. м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1 825 &lt;***&gt;</w:t>
            </w:r>
          </w:p>
        </w:tc>
        <w:tc>
          <w:tcPr>
            <w:tcW w:w="147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Куб. м</w:t>
            </w:r>
          </w:p>
        </w:tc>
      </w:tr>
      <w:tr w:rsidR="009D3E8A" w:rsidRPr="009D3E8A">
        <w:tc>
          <w:tcPr>
            <w:tcW w:w="204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Холодное водоснабжение</w:t>
            </w:r>
          </w:p>
        </w:tc>
        <w:tc>
          <w:tcPr>
            <w:tcW w:w="2098" w:type="dxa"/>
            <w:vMerge/>
          </w:tcPr>
          <w:p w:rsidR="009D3E8A" w:rsidRPr="009D3E8A" w:rsidRDefault="009D3E8A"/>
        </w:tc>
        <w:tc>
          <w:tcPr>
            <w:tcW w:w="156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Руб./куб. м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2 555 &lt;***&gt;</w:t>
            </w:r>
          </w:p>
        </w:tc>
        <w:tc>
          <w:tcPr>
            <w:tcW w:w="147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Куб. м</w:t>
            </w:r>
          </w:p>
        </w:tc>
      </w:tr>
      <w:tr w:rsidR="009D3E8A" w:rsidRPr="009D3E8A">
        <w:tc>
          <w:tcPr>
            <w:tcW w:w="204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Водоотведение</w:t>
            </w:r>
          </w:p>
        </w:tc>
        <w:tc>
          <w:tcPr>
            <w:tcW w:w="2098" w:type="dxa"/>
            <w:vMerge/>
          </w:tcPr>
          <w:p w:rsidR="009D3E8A" w:rsidRPr="009D3E8A" w:rsidRDefault="009D3E8A"/>
        </w:tc>
        <w:tc>
          <w:tcPr>
            <w:tcW w:w="156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Руб./куб. м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4 380 &lt;***&gt;</w:t>
            </w:r>
          </w:p>
        </w:tc>
        <w:tc>
          <w:tcPr>
            <w:tcW w:w="147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Куб. м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88" w:name="P5538"/>
      <w:bookmarkEnd w:id="88"/>
      <w:r w:rsidRPr="009D3E8A">
        <w:t>&lt;*&gt; В расчете на одного работника в год. Устанавливается с учетом климатических особенностей региона, в котором находится территориальный орган (казенное учреждение), не более 13,5 кВт*</w:t>
      </w:r>
      <w:proofErr w:type="gramStart"/>
      <w:r w:rsidRPr="009D3E8A">
        <w:t>ч</w:t>
      </w:r>
      <w:proofErr w:type="gramEnd"/>
      <w:r w:rsidRPr="009D3E8A">
        <w:t>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89" w:name="P5539"/>
      <w:bookmarkEnd w:id="89"/>
      <w:r w:rsidRPr="009D3E8A">
        <w:t>&lt;**&gt; В расчете на один квадратный метр занимаемых площадей.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90" w:name="P5540"/>
      <w:bookmarkEnd w:id="90"/>
      <w:r w:rsidRPr="009D3E8A">
        <w:t xml:space="preserve">&lt;***&gt; Нормативы потребления указаны в расчете на одного работника в год для административных зданий согласно СНиП 2.04.01-85* </w:t>
      </w:r>
      <w:r w:rsidR="000D50CA">
        <w:t>«</w:t>
      </w:r>
      <w:r w:rsidRPr="009D3E8A">
        <w:t>Внутренний водопровод и канализация зданий</w:t>
      </w:r>
      <w:r w:rsidR="000D50CA">
        <w:t>»</w:t>
      </w:r>
      <w:r w:rsidRPr="009D3E8A">
        <w:t>.</w:t>
      </w: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50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91" w:name="P5556"/>
      <w:bookmarkEnd w:id="91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ВНЕШТАТНЫХ СОТРУДНИКОВ, ОКАЗЫВАЮЩИХ УСЛУГИ</w:t>
      </w:r>
    </w:p>
    <w:p w:rsidR="009D3E8A" w:rsidRPr="009D3E8A" w:rsidRDefault="009D3E8A">
      <w:pPr>
        <w:pStyle w:val="ConsPlusTitle"/>
        <w:jc w:val="center"/>
      </w:pPr>
      <w:r w:rsidRPr="009D3E8A">
        <w:t>ПО ДОГОВОРАМ ГРАЖДАНСКО-ПРАВОВОГО ХАРАКТЕРА, И СТОИМОСТИ</w:t>
      </w:r>
    </w:p>
    <w:p w:rsidR="009D3E8A" w:rsidRPr="009D3E8A" w:rsidRDefault="009D3E8A">
      <w:pPr>
        <w:pStyle w:val="ConsPlusTitle"/>
        <w:jc w:val="center"/>
      </w:pPr>
      <w:r w:rsidRPr="009D3E8A">
        <w:t>ОПЛАТЫ РАБОТЫ ВНЕШТАТНЫХ СОТРУДНИКОВ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1"/>
        <w:gridCol w:w="2438"/>
        <w:gridCol w:w="3589"/>
      </w:tblGrid>
      <w:tr w:rsidR="009D3E8A" w:rsidRPr="009D3E8A" w:rsidTr="00033F74">
        <w:tc>
          <w:tcPr>
            <w:tcW w:w="339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43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работников, оказывающих услуги по договорам гражданско-правового характера, человек</w:t>
            </w:r>
          </w:p>
        </w:tc>
        <w:tc>
          <w:tcPr>
            <w:tcW w:w="3589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Стоимость оплаты услуг внештатных сотрудников в месяц, рублей</w:t>
            </w:r>
          </w:p>
        </w:tc>
      </w:tr>
      <w:tr w:rsidR="009D3E8A" w:rsidRPr="009D3E8A" w:rsidTr="00033F74">
        <w:tc>
          <w:tcPr>
            <w:tcW w:w="339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243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Не более 5% от штатной численности персонала</w:t>
            </w:r>
          </w:p>
        </w:tc>
        <w:tc>
          <w:tcPr>
            <w:tcW w:w="3589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 xml:space="preserve">В соответствии с </w:t>
            </w:r>
            <w:proofErr w:type="gramStart"/>
            <w:r w:rsidRPr="009D3E8A">
              <w:t>размером оплаты труда</w:t>
            </w:r>
            <w:proofErr w:type="gramEnd"/>
            <w:r w:rsidRPr="009D3E8A">
              <w:t xml:space="preserve"> по соответствующей должности согласно штатному расписанию</w:t>
            </w:r>
          </w:p>
        </w:tc>
      </w:tr>
      <w:tr w:rsidR="009D3E8A" w:rsidRPr="009D3E8A" w:rsidTr="00033F74">
        <w:tc>
          <w:tcPr>
            <w:tcW w:w="339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3589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339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3589" w:type="dxa"/>
            <w:vMerge/>
          </w:tcPr>
          <w:p w:rsidR="009D3E8A" w:rsidRPr="009D3E8A" w:rsidRDefault="009D3E8A"/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51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92" w:name="P5584"/>
      <w:bookmarkEnd w:id="92"/>
      <w:r w:rsidRPr="009D3E8A">
        <w:t>НОРМАТИВЫ ОБЪЕМА АРЕНДУЕМОЙ ПЛОЩАДИ И ЦЕНЫ АРЕНДЫ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2154"/>
        <w:gridCol w:w="3005"/>
      </w:tblGrid>
      <w:tr w:rsidR="009D3E8A" w:rsidRPr="009D3E8A">
        <w:tc>
          <w:tcPr>
            <w:tcW w:w="385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15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Общая арендуемая площадь, кв. м</w:t>
            </w:r>
          </w:p>
        </w:tc>
        <w:tc>
          <w:tcPr>
            <w:tcW w:w="300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аренды в расчете на один квадратный метр в месяц, рублей</w:t>
            </w:r>
          </w:p>
        </w:tc>
      </w:tr>
      <w:tr w:rsidR="009D3E8A" w:rsidRPr="009D3E8A">
        <w:tc>
          <w:tcPr>
            <w:tcW w:w="385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215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-</w:t>
            </w:r>
          </w:p>
        </w:tc>
        <w:tc>
          <w:tcPr>
            <w:tcW w:w="300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-</w:t>
            </w:r>
          </w:p>
        </w:tc>
      </w:tr>
      <w:tr w:rsidR="009D3E8A" w:rsidRPr="009D3E8A">
        <w:tc>
          <w:tcPr>
            <w:tcW w:w="385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215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- &lt;*&gt;</w:t>
            </w:r>
          </w:p>
        </w:tc>
        <w:tc>
          <w:tcPr>
            <w:tcW w:w="300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-</w:t>
            </w:r>
          </w:p>
        </w:tc>
      </w:tr>
      <w:tr w:rsidR="009D3E8A" w:rsidRPr="009D3E8A">
        <w:tc>
          <w:tcPr>
            <w:tcW w:w="385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215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-</w:t>
            </w:r>
          </w:p>
        </w:tc>
        <w:tc>
          <w:tcPr>
            <w:tcW w:w="300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-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93" w:name="P5600"/>
      <w:bookmarkEnd w:id="93"/>
      <w:r w:rsidRPr="009D3E8A">
        <w:t>&lt;*&gt; За исключением аренды помещений для размещения объектов ОКСИОН.</w:t>
      </w: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52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94" w:name="P5616"/>
      <w:bookmarkEnd w:id="94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УСЛУГ АРЕНДЫ ПОМЕЩЕНИЙ (ЗАЛОВ)</w:t>
      </w:r>
    </w:p>
    <w:p w:rsidR="009D3E8A" w:rsidRPr="009D3E8A" w:rsidRDefault="009D3E8A">
      <w:pPr>
        <w:pStyle w:val="ConsPlusTitle"/>
        <w:jc w:val="center"/>
      </w:pPr>
      <w:r w:rsidRPr="009D3E8A">
        <w:t>ДЛЯ ПРОВЕДЕНИЯ СОВЕЩАНИЙ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2154"/>
        <w:gridCol w:w="3409"/>
      </w:tblGrid>
      <w:tr w:rsidR="009D3E8A" w:rsidRPr="009D3E8A" w:rsidTr="00033F74">
        <w:tc>
          <w:tcPr>
            <w:tcW w:w="385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15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часов аренды помещений (залов) для проведения совещаний</w:t>
            </w:r>
          </w:p>
        </w:tc>
        <w:tc>
          <w:tcPr>
            <w:tcW w:w="3409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аренды помещений для проведения совещаний в расчете на один час, рублей</w:t>
            </w:r>
          </w:p>
        </w:tc>
      </w:tr>
      <w:tr w:rsidR="009D3E8A" w:rsidRPr="009D3E8A" w:rsidTr="00033F74">
        <w:tc>
          <w:tcPr>
            <w:tcW w:w="385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215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В соответствии с планом-графиком проведения совещаний</w:t>
            </w:r>
          </w:p>
        </w:tc>
        <w:tc>
          <w:tcPr>
            <w:tcW w:w="340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3 000</w:t>
            </w:r>
          </w:p>
        </w:tc>
      </w:tr>
      <w:tr w:rsidR="009D3E8A" w:rsidRPr="009D3E8A" w:rsidTr="00033F74">
        <w:tc>
          <w:tcPr>
            <w:tcW w:w="385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2154" w:type="dxa"/>
            <w:vMerge/>
          </w:tcPr>
          <w:p w:rsidR="009D3E8A" w:rsidRPr="009D3E8A" w:rsidRDefault="009D3E8A"/>
        </w:tc>
        <w:tc>
          <w:tcPr>
            <w:tcW w:w="340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1 500</w:t>
            </w:r>
          </w:p>
        </w:tc>
      </w:tr>
      <w:tr w:rsidR="009D3E8A" w:rsidRPr="009D3E8A" w:rsidTr="00033F74">
        <w:tc>
          <w:tcPr>
            <w:tcW w:w="385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2154" w:type="dxa"/>
            <w:vMerge/>
          </w:tcPr>
          <w:p w:rsidR="009D3E8A" w:rsidRPr="009D3E8A" w:rsidRDefault="009D3E8A"/>
        </w:tc>
        <w:tc>
          <w:tcPr>
            <w:tcW w:w="340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1 500</w:t>
            </w:r>
          </w:p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53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95" w:name="P5645"/>
      <w:bookmarkEnd w:id="95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УСЛУГ АРЕНДЫ ОБОРУДОВАНИЯ</w:t>
      </w:r>
    </w:p>
    <w:p w:rsidR="009D3E8A" w:rsidRPr="009D3E8A" w:rsidRDefault="009D3E8A">
      <w:pPr>
        <w:pStyle w:val="ConsPlusTitle"/>
        <w:jc w:val="center"/>
      </w:pPr>
      <w:r w:rsidRPr="009D3E8A">
        <w:t>ДЛЯ ПРОВЕДЕНИЯ СОВЕЩАНИЙ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2154"/>
        <w:gridCol w:w="3409"/>
      </w:tblGrid>
      <w:tr w:rsidR="009D3E8A" w:rsidRPr="009D3E8A" w:rsidTr="00033F74">
        <w:tc>
          <w:tcPr>
            <w:tcW w:w="385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15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услуг аренды оборудования для проведения совещаний, единиц</w:t>
            </w:r>
          </w:p>
        </w:tc>
        <w:tc>
          <w:tcPr>
            <w:tcW w:w="3409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одной услуги аренды оборудования при проведении совещаний в расчете на один час, рублей</w:t>
            </w:r>
          </w:p>
        </w:tc>
      </w:tr>
      <w:tr w:rsidR="009D3E8A" w:rsidRPr="009D3E8A" w:rsidTr="00033F74">
        <w:tc>
          <w:tcPr>
            <w:tcW w:w="385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215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В соответствии с планом-графиком проведения совещании</w:t>
            </w:r>
          </w:p>
        </w:tc>
        <w:tc>
          <w:tcPr>
            <w:tcW w:w="340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2 125</w:t>
            </w:r>
          </w:p>
        </w:tc>
      </w:tr>
      <w:tr w:rsidR="009D3E8A" w:rsidRPr="009D3E8A" w:rsidTr="00033F74">
        <w:tc>
          <w:tcPr>
            <w:tcW w:w="385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2154" w:type="dxa"/>
            <w:vMerge/>
          </w:tcPr>
          <w:p w:rsidR="009D3E8A" w:rsidRPr="009D3E8A" w:rsidRDefault="009D3E8A"/>
        </w:tc>
        <w:tc>
          <w:tcPr>
            <w:tcW w:w="340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1 250</w:t>
            </w:r>
          </w:p>
        </w:tc>
      </w:tr>
      <w:tr w:rsidR="009D3E8A" w:rsidRPr="009D3E8A" w:rsidTr="00033F74">
        <w:tc>
          <w:tcPr>
            <w:tcW w:w="385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2154" w:type="dxa"/>
            <w:vMerge/>
          </w:tcPr>
          <w:p w:rsidR="009D3E8A" w:rsidRPr="009D3E8A" w:rsidRDefault="009D3E8A"/>
        </w:tc>
        <w:tc>
          <w:tcPr>
            <w:tcW w:w="340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1 250</w:t>
            </w:r>
          </w:p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54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96" w:name="P5674"/>
      <w:bookmarkEnd w:id="96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УСТРОЙСТВ В СОСТАВЕ СИСТЕМЫ ОХРАННО-ТРЕВОЖНОЙ</w:t>
      </w:r>
    </w:p>
    <w:p w:rsidR="009D3E8A" w:rsidRPr="009D3E8A" w:rsidRDefault="009D3E8A">
      <w:pPr>
        <w:pStyle w:val="ConsPlusTitle"/>
        <w:jc w:val="center"/>
      </w:pPr>
      <w:r w:rsidRPr="009D3E8A">
        <w:t>СИГНАЛИЗАЦИИ, СИСТЕМ УПРАВЛЕНИЯ КОНТРОЛЯ ДОСТУПОМ</w:t>
      </w:r>
    </w:p>
    <w:p w:rsidR="009D3E8A" w:rsidRPr="009D3E8A" w:rsidRDefault="009D3E8A">
      <w:pPr>
        <w:pStyle w:val="ConsPlusTitle"/>
        <w:jc w:val="center"/>
      </w:pPr>
      <w:r w:rsidRPr="009D3E8A">
        <w:t>И ЦЕНЫ ИХ ТЕХНИЧЕСКОГО ОБСЛУЖИВАНИЯ</w:t>
      </w:r>
    </w:p>
    <w:p w:rsidR="009D3E8A" w:rsidRPr="009D3E8A" w:rsidRDefault="009D3E8A">
      <w:pPr>
        <w:pStyle w:val="ConsPlusTitle"/>
        <w:jc w:val="center"/>
      </w:pPr>
      <w:r w:rsidRPr="009D3E8A">
        <w:t>И РЕГЛАМЕНТНО-ПРОФИЛАКТИЧЕСКОГО РЕМОНТА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3288"/>
        <w:gridCol w:w="3352"/>
      </w:tblGrid>
      <w:tr w:rsidR="009D3E8A" w:rsidRPr="009D3E8A" w:rsidTr="00033F74">
        <w:tc>
          <w:tcPr>
            <w:tcW w:w="277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328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устройств в составе системы охранно-тревожной сигнализации и систем управления контроля доступом, единиц</w:t>
            </w:r>
          </w:p>
        </w:tc>
        <w:tc>
          <w:tcPr>
            <w:tcW w:w="335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технического обслуживания и регламентно-профилактического ремонта одного устройства в год, рублей</w:t>
            </w:r>
          </w:p>
        </w:tc>
      </w:tr>
      <w:tr w:rsidR="009D3E8A" w:rsidRPr="009D3E8A" w:rsidTr="00033F74">
        <w:tc>
          <w:tcPr>
            <w:tcW w:w="277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328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797</w:t>
            </w:r>
          </w:p>
        </w:tc>
        <w:tc>
          <w:tcPr>
            <w:tcW w:w="335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33F74">
        <w:tc>
          <w:tcPr>
            <w:tcW w:w="277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328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700</w:t>
            </w:r>
          </w:p>
        </w:tc>
        <w:tc>
          <w:tcPr>
            <w:tcW w:w="335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33F74">
        <w:tc>
          <w:tcPr>
            <w:tcW w:w="277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328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300</w:t>
            </w:r>
          </w:p>
        </w:tc>
        <w:tc>
          <w:tcPr>
            <w:tcW w:w="335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55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97" w:name="P5707"/>
      <w:bookmarkEnd w:id="97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 xml:space="preserve">ПЛОЩАДИ ПОМЕЩЕНИЙ, ПЛАНИРУЕМЫХ К ПРОВЕДЕНИЮ </w:t>
      </w:r>
      <w:proofErr w:type="gramStart"/>
      <w:r w:rsidRPr="009D3E8A">
        <w:t>ТЕКУЩЕГО</w:t>
      </w:r>
      <w:proofErr w:type="gramEnd"/>
    </w:p>
    <w:p w:rsidR="009D3E8A" w:rsidRPr="009D3E8A" w:rsidRDefault="009D3E8A">
      <w:pPr>
        <w:pStyle w:val="ConsPlusTitle"/>
        <w:jc w:val="center"/>
      </w:pPr>
      <w:r w:rsidRPr="009D3E8A">
        <w:t>РЕМОНТА, И ЦЕНЫ ПРОВЕДЕНИЯ ТЕКУЩЕГО РЕМОНТА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3175"/>
        <w:gridCol w:w="2388"/>
      </w:tblGrid>
      <w:tr w:rsidR="009D3E8A" w:rsidRPr="009D3E8A" w:rsidTr="00033F74">
        <w:tc>
          <w:tcPr>
            <w:tcW w:w="385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317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Площадь помещений, на которой планируется проведение текущего ремонта в очередном финансовом году, кв. м</w:t>
            </w:r>
          </w:p>
        </w:tc>
        <w:tc>
          <w:tcPr>
            <w:tcW w:w="238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текущего ремонта одного квадратного метра площади, рублей</w:t>
            </w:r>
          </w:p>
        </w:tc>
      </w:tr>
      <w:tr w:rsidR="009D3E8A" w:rsidRPr="009D3E8A" w:rsidTr="00033F74">
        <w:tc>
          <w:tcPr>
            <w:tcW w:w="385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317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64 966</w:t>
            </w:r>
          </w:p>
        </w:tc>
        <w:tc>
          <w:tcPr>
            <w:tcW w:w="238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5 000</w:t>
            </w:r>
          </w:p>
        </w:tc>
      </w:tr>
      <w:tr w:rsidR="009D3E8A" w:rsidRPr="009D3E8A" w:rsidTr="00033F74">
        <w:tc>
          <w:tcPr>
            <w:tcW w:w="385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317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62 211 &lt;*&gt;</w:t>
            </w:r>
          </w:p>
        </w:tc>
        <w:tc>
          <w:tcPr>
            <w:tcW w:w="238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  <w:tr w:rsidR="009D3E8A" w:rsidRPr="009D3E8A" w:rsidTr="00033F74">
        <w:tc>
          <w:tcPr>
            <w:tcW w:w="385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317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1 262 &lt;*&gt;</w:t>
            </w:r>
          </w:p>
        </w:tc>
        <w:tc>
          <w:tcPr>
            <w:tcW w:w="238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2 000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98" w:name="P5725"/>
      <w:bookmarkEnd w:id="98"/>
      <w:r w:rsidRPr="009D3E8A">
        <w:t>&lt;*&gt; Указан объем площади в среднем на один территориальный орган (казенное учреждение).</w:t>
      </w: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56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99" w:name="P5741"/>
      <w:bookmarkEnd w:id="99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УСЛУГ ВЫВОЗА ТВЕРДЫХ БЫТОВЫХ ОТХОДОВ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2721"/>
        <w:gridCol w:w="2842"/>
      </w:tblGrid>
      <w:tr w:rsidR="009D3E8A" w:rsidRPr="009D3E8A" w:rsidTr="00033F74">
        <w:tc>
          <w:tcPr>
            <w:tcW w:w="385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72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Объем вывозимых твердых бытовых отходов в год в расчете на одного работника, куб. м</w:t>
            </w:r>
          </w:p>
        </w:tc>
        <w:tc>
          <w:tcPr>
            <w:tcW w:w="284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вывоза одного кубического метра твердых бытовых отходов, рублей</w:t>
            </w:r>
          </w:p>
        </w:tc>
      </w:tr>
      <w:tr w:rsidR="009D3E8A" w:rsidRPr="009D3E8A" w:rsidTr="00033F74">
        <w:tc>
          <w:tcPr>
            <w:tcW w:w="385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27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1,19</w:t>
            </w:r>
          </w:p>
        </w:tc>
        <w:tc>
          <w:tcPr>
            <w:tcW w:w="284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33F74">
        <w:tc>
          <w:tcPr>
            <w:tcW w:w="385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27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1,19</w:t>
            </w:r>
          </w:p>
        </w:tc>
        <w:tc>
          <w:tcPr>
            <w:tcW w:w="284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033F74">
        <w:tc>
          <w:tcPr>
            <w:tcW w:w="385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27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1,19</w:t>
            </w:r>
          </w:p>
        </w:tc>
        <w:tc>
          <w:tcPr>
            <w:tcW w:w="284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57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00" w:name="P5771"/>
      <w:bookmarkEnd w:id="100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ЛИФТОВ И ЦЕНЫ ИХ ТЕХНИЧЕСКОГО ОБСЛУЖИВАНИЯ</w:t>
      </w:r>
    </w:p>
    <w:p w:rsidR="009D3E8A" w:rsidRPr="009D3E8A" w:rsidRDefault="009D3E8A">
      <w:pPr>
        <w:pStyle w:val="ConsPlusTitle"/>
        <w:jc w:val="center"/>
      </w:pPr>
      <w:r w:rsidRPr="009D3E8A">
        <w:t>И РЕГЛАМЕНТНО-ПРОФИЛАКТИЧЕСКОГО РЕМОНТА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1644"/>
        <w:gridCol w:w="3919"/>
      </w:tblGrid>
      <w:tr w:rsidR="009D3E8A" w:rsidRPr="009D3E8A" w:rsidTr="00033F74">
        <w:tc>
          <w:tcPr>
            <w:tcW w:w="385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164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лифтов, единиц</w:t>
            </w:r>
          </w:p>
        </w:tc>
        <w:tc>
          <w:tcPr>
            <w:tcW w:w="3919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технического обслуживания и текущего ремонта одного лифта в год, рублей</w:t>
            </w:r>
          </w:p>
        </w:tc>
      </w:tr>
      <w:tr w:rsidR="009D3E8A" w:rsidRPr="009D3E8A" w:rsidTr="00033F74">
        <w:tc>
          <w:tcPr>
            <w:tcW w:w="385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13</w:t>
            </w:r>
          </w:p>
        </w:tc>
        <w:tc>
          <w:tcPr>
            <w:tcW w:w="391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66 000</w:t>
            </w:r>
          </w:p>
        </w:tc>
      </w:tr>
      <w:tr w:rsidR="009D3E8A" w:rsidRPr="009D3E8A" w:rsidTr="00033F74">
        <w:tc>
          <w:tcPr>
            <w:tcW w:w="385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</w:t>
            </w:r>
          </w:p>
        </w:tc>
        <w:tc>
          <w:tcPr>
            <w:tcW w:w="391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54 000</w:t>
            </w:r>
          </w:p>
        </w:tc>
      </w:tr>
      <w:tr w:rsidR="009D3E8A" w:rsidRPr="009D3E8A" w:rsidTr="00033F74">
        <w:tc>
          <w:tcPr>
            <w:tcW w:w="385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</w:t>
            </w:r>
          </w:p>
        </w:tc>
        <w:tc>
          <w:tcPr>
            <w:tcW w:w="391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54 000</w:t>
            </w:r>
          </w:p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58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01" w:name="P5802"/>
      <w:bookmarkEnd w:id="101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ВОДОНАПОРНЫХ НАСОСНЫХ СТАНЦИЙ</w:t>
      </w:r>
    </w:p>
    <w:p w:rsidR="009D3E8A" w:rsidRPr="009D3E8A" w:rsidRDefault="009D3E8A">
      <w:pPr>
        <w:pStyle w:val="ConsPlusTitle"/>
        <w:jc w:val="center"/>
      </w:pPr>
      <w:r w:rsidRPr="009D3E8A">
        <w:t>ХОЗЯЙСТВЕННО-ПИТЬЕВОГО И ПРОТИВОПОЖАРНОГО</w:t>
      </w:r>
    </w:p>
    <w:p w:rsidR="009D3E8A" w:rsidRPr="009D3E8A" w:rsidRDefault="009D3E8A">
      <w:pPr>
        <w:pStyle w:val="ConsPlusTitle"/>
        <w:jc w:val="center"/>
      </w:pPr>
      <w:r w:rsidRPr="009D3E8A">
        <w:t>ВОДОСНАБЖЕНИЯ И ЦЕНЫ ИХ ТЕХНИЧЕСКОГО ОБСЛУЖИВАНИЯ</w:t>
      </w:r>
    </w:p>
    <w:p w:rsidR="009D3E8A" w:rsidRPr="009D3E8A" w:rsidRDefault="009D3E8A">
      <w:pPr>
        <w:pStyle w:val="ConsPlusTitle"/>
        <w:jc w:val="center"/>
      </w:pPr>
      <w:r w:rsidRPr="009D3E8A">
        <w:t>И РЕГЛАМЕНТНО-ПРОФИЛАКТИЧЕСКОГО РЕМОНТА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3345"/>
        <w:gridCol w:w="3522"/>
      </w:tblGrid>
      <w:tr w:rsidR="009D3E8A" w:rsidRPr="009D3E8A" w:rsidTr="00033F74">
        <w:tc>
          <w:tcPr>
            <w:tcW w:w="255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334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водонапорных насосных станций хозяйственно-питьевого и противопожарного водоснабжения на территориальный орган (казенное учреждение), единиц</w:t>
            </w:r>
          </w:p>
        </w:tc>
        <w:tc>
          <w:tcPr>
            <w:tcW w:w="352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технического обслуживания и текущего ремонта водонапорной насосной станции хозяйственно-питьевого и противопожарного водоснабжения в год, рублей</w:t>
            </w:r>
          </w:p>
        </w:tc>
      </w:tr>
      <w:tr w:rsidR="009D3E8A" w:rsidRPr="009D3E8A" w:rsidTr="00033F74">
        <w:tc>
          <w:tcPr>
            <w:tcW w:w="255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334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-</w:t>
            </w:r>
          </w:p>
        </w:tc>
        <w:tc>
          <w:tcPr>
            <w:tcW w:w="352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-</w:t>
            </w:r>
          </w:p>
        </w:tc>
      </w:tr>
      <w:tr w:rsidR="009D3E8A" w:rsidRPr="009D3E8A" w:rsidTr="00033F74">
        <w:tc>
          <w:tcPr>
            <w:tcW w:w="255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334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</w:t>
            </w:r>
          </w:p>
        </w:tc>
        <w:tc>
          <w:tcPr>
            <w:tcW w:w="352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2 500 000</w:t>
            </w:r>
          </w:p>
        </w:tc>
      </w:tr>
      <w:tr w:rsidR="009D3E8A" w:rsidRPr="009D3E8A" w:rsidTr="00033F74">
        <w:tc>
          <w:tcPr>
            <w:tcW w:w="255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334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352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2 500 000</w:t>
            </w:r>
          </w:p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59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02" w:name="P5835"/>
      <w:bookmarkEnd w:id="102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ВОДОНАПОРНЫХ НАСОСНЫХ СТАНЦИЙ</w:t>
      </w:r>
    </w:p>
    <w:p w:rsidR="009D3E8A" w:rsidRPr="009D3E8A" w:rsidRDefault="009D3E8A">
      <w:pPr>
        <w:pStyle w:val="ConsPlusTitle"/>
        <w:jc w:val="center"/>
      </w:pPr>
      <w:r w:rsidRPr="009D3E8A">
        <w:t>ПОЖАРОТУШЕНИЯ И ЦЕНЫ ИХ ТЕХНИЧЕСКОГО ОБСЛУЖИВАНИЯ</w:t>
      </w:r>
    </w:p>
    <w:p w:rsidR="009D3E8A" w:rsidRPr="009D3E8A" w:rsidRDefault="009D3E8A">
      <w:pPr>
        <w:pStyle w:val="ConsPlusTitle"/>
        <w:jc w:val="center"/>
      </w:pPr>
      <w:r w:rsidRPr="009D3E8A">
        <w:t>И РЕГЛАМЕНТНО-ПРОФИЛАКТИЧЕСКОГО РЕМОНТА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44"/>
        <w:gridCol w:w="3231"/>
        <w:gridCol w:w="2943"/>
      </w:tblGrid>
      <w:tr w:rsidR="009D3E8A" w:rsidRPr="009D3E8A" w:rsidTr="00033F74">
        <w:tc>
          <w:tcPr>
            <w:tcW w:w="324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323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водонапорных насосных станций пожаротушения на территориальный орган (казенное учреждение), единиц</w:t>
            </w:r>
          </w:p>
        </w:tc>
        <w:tc>
          <w:tcPr>
            <w:tcW w:w="2943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технического обслуживания и текущего ремонта водонапорной насосной станции пожаротушения в год, рублей</w:t>
            </w:r>
          </w:p>
        </w:tc>
      </w:tr>
      <w:tr w:rsidR="009D3E8A" w:rsidRPr="009D3E8A" w:rsidTr="00033F74">
        <w:tc>
          <w:tcPr>
            <w:tcW w:w="32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32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-</w:t>
            </w:r>
          </w:p>
        </w:tc>
        <w:tc>
          <w:tcPr>
            <w:tcW w:w="294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-</w:t>
            </w:r>
          </w:p>
        </w:tc>
      </w:tr>
      <w:tr w:rsidR="009D3E8A" w:rsidRPr="009D3E8A" w:rsidTr="00033F74">
        <w:tc>
          <w:tcPr>
            <w:tcW w:w="32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32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</w:t>
            </w:r>
          </w:p>
        </w:tc>
        <w:tc>
          <w:tcPr>
            <w:tcW w:w="294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2 500 000</w:t>
            </w:r>
          </w:p>
        </w:tc>
      </w:tr>
      <w:tr w:rsidR="009D3E8A" w:rsidRPr="009D3E8A" w:rsidTr="00033F74">
        <w:tc>
          <w:tcPr>
            <w:tcW w:w="32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32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94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2 500 000</w:t>
            </w:r>
          </w:p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60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03" w:name="P5867"/>
      <w:bookmarkEnd w:id="103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ПЛОЩАДИ ПОМЕЩЕНИЙ, ДЛЯ ОТОПЛЕНИЯ КОТОРЫХ ИСПОЛЬЗУЕТСЯ</w:t>
      </w:r>
    </w:p>
    <w:p w:rsidR="009D3E8A" w:rsidRPr="009D3E8A" w:rsidRDefault="009D3E8A">
      <w:pPr>
        <w:pStyle w:val="ConsPlusTitle"/>
        <w:jc w:val="center"/>
      </w:pPr>
      <w:r w:rsidRPr="009D3E8A">
        <w:t>ИНДИВИДУАЛЬНЫЙ ТЕПЛОВОЙ ПУНКТ, И ЦЕНЫ ЕГО ТЕХНИЧЕСКОГО</w:t>
      </w:r>
    </w:p>
    <w:p w:rsidR="009D3E8A" w:rsidRPr="009D3E8A" w:rsidRDefault="009D3E8A">
      <w:pPr>
        <w:pStyle w:val="ConsPlusTitle"/>
        <w:jc w:val="center"/>
      </w:pPr>
      <w:r w:rsidRPr="009D3E8A">
        <w:t>ОБСЛУЖИВАНИЯ И РЕГЛАМЕНТНО-ПРОФИЛАКТИЧЕСКОГО РЕМОНТА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44"/>
        <w:gridCol w:w="2551"/>
        <w:gridCol w:w="3623"/>
      </w:tblGrid>
      <w:tr w:rsidR="009D3E8A" w:rsidRPr="009D3E8A" w:rsidTr="00033F74">
        <w:tc>
          <w:tcPr>
            <w:tcW w:w="324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55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Площадь административных помещений, для отопления которых используется тепловой пункт, кв. м</w:t>
            </w:r>
          </w:p>
        </w:tc>
        <w:tc>
          <w:tcPr>
            <w:tcW w:w="3623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технического обслуживания и текущего ремонта теплового пункта в год в расчете на один квадратный метр площади соответствующих помещений, рублей</w:t>
            </w:r>
          </w:p>
        </w:tc>
      </w:tr>
      <w:tr w:rsidR="009D3E8A" w:rsidRPr="009D3E8A" w:rsidTr="00033F74">
        <w:tc>
          <w:tcPr>
            <w:tcW w:w="32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255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64 966</w:t>
            </w:r>
          </w:p>
        </w:tc>
        <w:tc>
          <w:tcPr>
            <w:tcW w:w="362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578</w:t>
            </w:r>
          </w:p>
        </w:tc>
      </w:tr>
      <w:tr w:rsidR="009D3E8A" w:rsidRPr="009D3E8A" w:rsidTr="00033F74">
        <w:tc>
          <w:tcPr>
            <w:tcW w:w="32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255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62 211 &lt;*&gt;</w:t>
            </w:r>
          </w:p>
        </w:tc>
        <w:tc>
          <w:tcPr>
            <w:tcW w:w="362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578</w:t>
            </w:r>
          </w:p>
        </w:tc>
      </w:tr>
      <w:tr w:rsidR="009D3E8A" w:rsidRPr="009D3E8A" w:rsidTr="00033F74">
        <w:tc>
          <w:tcPr>
            <w:tcW w:w="324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255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1 262 &lt;*&gt;</w:t>
            </w:r>
          </w:p>
        </w:tc>
        <w:tc>
          <w:tcPr>
            <w:tcW w:w="3623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578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04" w:name="P5886"/>
      <w:bookmarkEnd w:id="104"/>
      <w:r w:rsidRPr="009D3E8A">
        <w:t>&lt;*&gt; Объем площади в среднем на один территориальный орган (казенное учреждение).</w:t>
      </w: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61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05" w:name="P5902"/>
      <w:bookmarkEnd w:id="105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 xml:space="preserve">ПРОДОЛЖИТЕЛЬНОСТИ И ЦЕНЫ УСЛУГ </w:t>
      </w:r>
      <w:proofErr w:type="gramStart"/>
      <w:r w:rsidRPr="009D3E8A">
        <w:t>ТЕХНИЧЕСКОГО</w:t>
      </w:r>
      <w:proofErr w:type="gramEnd"/>
    </w:p>
    <w:p w:rsidR="009D3E8A" w:rsidRPr="009D3E8A" w:rsidRDefault="009D3E8A">
      <w:pPr>
        <w:pStyle w:val="ConsPlusTitle"/>
        <w:jc w:val="center"/>
      </w:pPr>
      <w:r w:rsidRPr="009D3E8A">
        <w:t>ОБСЛУЖИВАНИЯ И РЕГЛАМЕНТНО-ПРОФИЛАКТИЧЕСКОГО РЕМОНТА</w:t>
      </w:r>
    </w:p>
    <w:p w:rsidR="009D3E8A" w:rsidRPr="009D3E8A" w:rsidRDefault="009D3E8A">
      <w:pPr>
        <w:pStyle w:val="ConsPlusTitle"/>
        <w:jc w:val="center"/>
      </w:pPr>
      <w:proofErr w:type="gramStart"/>
      <w:r w:rsidRPr="009D3E8A">
        <w:t>ЭЛЕКТРООБОРУДОВАНИЯ (ЭЛЕКТРОПОДСТАНЦИЙ, ТРАНСФОРМАТОРНЫХ</w:t>
      </w:r>
      <w:proofErr w:type="gramEnd"/>
    </w:p>
    <w:p w:rsidR="009D3E8A" w:rsidRPr="009D3E8A" w:rsidRDefault="009D3E8A">
      <w:pPr>
        <w:pStyle w:val="ConsPlusTitle"/>
        <w:jc w:val="center"/>
      </w:pPr>
      <w:proofErr w:type="gramStart"/>
      <w:r w:rsidRPr="009D3E8A">
        <w:t>ПОДСТАНЦИЙ, ЭЛЕКТРОЩИТОВЫХ)</w:t>
      </w:r>
      <w:proofErr w:type="gramEnd"/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2835"/>
        <w:gridCol w:w="4202"/>
      </w:tblGrid>
      <w:tr w:rsidR="009D3E8A" w:rsidRPr="009D3E8A" w:rsidTr="00033F74">
        <w:tc>
          <w:tcPr>
            <w:tcW w:w="238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83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месяцев технического обслуживания и ремонта электрооборудования</w:t>
            </w:r>
          </w:p>
        </w:tc>
        <w:tc>
          <w:tcPr>
            <w:tcW w:w="420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услуги технического обслуживания и текущего ремонта электрооборудования в месяц, рублей</w:t>
            </w:r>
          </w:p>
        </w:tc>
      </w:tr>
      <w:tr w:rsidR="009D3E8A" w:rsidRPr="009D3E8A" w:rsidTr="00033F74">
        <w:tc>
          <w:tcPr>
            <w:tcW w:w="238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283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12</w:t>
            </w:r>
          </w:p>
        </w:tc>
        <w:tc>
          <w:tcPr>
            <w:tcW w:w="420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8 250</w:t>
            </w:r>
          </w:p>
        </w:tc>
      </w:tr>
      <w:tr w:rsidR="009D3E8A" w:rsidRPr="009D3E8A" w:rsidTr="00033F74">
        <w:tc>
          <w:tcPr>
            <w:tcW w:w="238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283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12</w:t>
            </w:r>
          </w:p>
        </w:tc>
        <w:tc>
          <w:tcPr>
            <w:tcW w:w="420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8 000</w:t>
            </w:r>
          </w:p>
        </w:tc>
      </w:tr>
      <w:tr w:rsidR="009D3E8A" w:rsidRPr="009D3E8A" w:rsidTr="00033F74">
        <w:tc>
          <w:tcPr>
            <w:tcW w:w="238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283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12</w:t>
            </w:r>
          </w:p>
        </w:tc>
        <w:tc>
          <w:tcPr>
            <w:tcW w:w="420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8 000</w:t>
            </w:r>
          </w:p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62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06" w:name="P5935"/>
      <w:bookmarkEnd w:id="106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ПЛОЩАДИ ПОМЕЩЕНИЙ И ЦЕНЫ УСЛУГ ПО ЕЕ ОБСЛУЖИВАНИЮ И УБОРКЕ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2835"/>
        <w:gridCol w:w="3578"/>
      </w:tblGrid>
      <w:tr w:rsidR="009D3E8A" w:rsidRPr="009D3E8A" w:rsidTr="00033F74">
        <w:tc>
          <w:tcPr>
            <w:tcW w:w="300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83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Площадь помещений, на которых проводится уборка, кв. м</w:t>
            </w:r>
          </w:p>
        </w:tc>
        <w:tc>
          <w:tcPr>
            <w:tcW w:w="357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уборки в расчете на один квадратный метр площади в год, рублей</w:t>
            </w:r>
          </w:p>
        </w:tc>
      </w:tr>
      <w:tr w:rsidR="009D3E8A" w:rsidRPr="009D3E8A" w:rsidTr="00033F74">
        <w:tc>
          <w:tcPr>
            <w:tcW w:w="300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283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64 966</w:t>
            </w:r>
          </w:p>
        </w:tc>
        <w:tc>
          <w:tcPr>
            <w:tcW w:w="357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452</w:t>
            </w:r>
          </w:p>
        </w:tc>
      </w:tr>
      <w:tr w:rsidR="009D3E8A" w:rsidRPr="009D3E8A" w:rsidTr="00033F74">
        <w:tc>
          <w:tcPr>
            <w:tcW w:w="300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283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62 211 &lt;*&gt;</w:t>
            </w:r>
          </w:p>
        </w:tc>
        <w:tc>
          <w:tcPr>
            <w:tcW w:w="357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452</w:t>
            </w:r>
          </w:p>
        </w:tc>
      </w:tr>
      <w:tr w:rsidR="009D3E8A" w:rsidRPr="009D3E8A" w:rsidTr="00033F74">
        <w:tc>
          <w:tcPr>
            <w:tcW w:w="300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283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1 262 &lt;*&gt;</w:t>
            </w:r>
          </w:p>
        </w:tc>
        <w:tc>
          <w:tcPr>
            <w:tcW w:w="357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452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07" w:name="P5952"/>
      <w:bookmarkEnd w:id="107"/>
      <w:r w:rsidRPr="009D3E8A">
        <w:t>&lt;*&gt; Указан объем площади в среднем на один территориальный орган (казенное учреждение).</w:t>
      </w: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63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08" w:name="P5968"/>
      <w:bookmarkEnd w:id="108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ПЛОЩАДИ И ЦЕНЫ НА УСЛУГИ ПО ДЕЗИНФЕКЦИИ, ДЕЗИНСЕКЦИИ</w:t>
      </w:r>
    </w:p>
    <w:p w:rsidR="009D3E8A" w:rsidRPr="009D3E8A" w:rsidRDefault="009D3E8A">
      <w:pPr>
        <w:pStyle w:val="ConsPlusTitle"/>
        <w:jc w:val="center"/>
      </w:pPr>
      <w:r w:rsidRPr="009D3E8A">
        <w:t>И ДЕРАТИЗАЦИИ ПОМЕЩЕНИЙ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2778"/>
        <w:gridCol w:w="3749"/>
      </w:tblGrid>
      <w:tr w:rsidR="009D3E8A" w:rsidRPr="009D3E8A" w:rsidTr="00033F74">
        <w:tc>
          <w:tcPr>
            <w:tcW w:w="289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77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Площадь помещений, на которых проводится дезинфекция, дезинсекция и дератизация, кв. м</w:t>
            </w:r>
          </w:p>
        </w:tc>
        <w:tc>
          <w:tcPr>
            <w:tcW w:w="3749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дезинфекции, дезинсекции и дератизации в расчете на один квадратный метр площади в год, рублей</w:t>
            </w:r>
          </w:p>
        </w:tc>
      </w:tr>
      <w:tr w:rsidR="009D3E8A" w:rsidRPr="009D3E8A" w:rsidTr="00033F74">
        <w:tc>
          <w:tcPr>
            <w:tcW w:w="289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277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64 966</w:t>
            </w:r>
          </w:p>
        </w:tc>
        <w:tc>
          <w:tcPr>
            <w:tcW w:w="37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20,2</w:t>
            </w:r>
          </w:p>
        </w:tc>
      </w:tr>
      <w:tr w:rsidR="009D3E8A" w:rsidRPr="009D3E8A" w:rsidTr="00033F74">
        <w:tc>
          <w:tcPr>
            <w:tcW w:w="289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277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62 211 &lt;*&gt;</w:t>
            </w:r>
          </w:p>
        </w:tc>
        <w:tc>
          <w:tcPr>
            <w:tcW w:w="37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20,2</w:t>
            </w:r>
          </w:p>
        </w:tc>
      </w:tr>
      <w:tr w:rsidR="009D3E8A" w:rsidRPr="009D3E8A" w:rsidTr="00033F74">
        <w:tc>
          <w:tcPr>
            <w:tcW w:w="289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277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1 262 &lt;*&gt;</w:t>
            </w:r>
          </w:p>
        </w:tc>
        <w:tc>
          <w:tcPr>
            <w:tcW w:w="374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20,2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09" w:name="P5986"/>
      <w:bookmarkEnd w:id="109"/>
      <w:r w:rsidRPr="009D3E8A">
        <w:t>&lt;*&gt; Указан объем площади в среднем на один территориальный орган (казенное учреждение).</w:t>
      </w: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64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10" w:name="P6002"/>
      <w:bookmarkEnd w:id="110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ТРАНСПОРТНЫХ СРЕДСТВ, СПЕЦИАЛЬНОЙ ТЕХНИКИ &lt;*&gt;</w:t>
      </w:r>
    </w:p>
    <w:p w:rsidR="009D3E8A" w:rsidRPr="009D3E8A" w:rsidRDefault="009D3E8A">
      <w:pPr>
        <w:pStyle w:val="ConsPlusTitle"/>
        <w:jc w:val="center"/>
      </w:pPr>
      <w:r w:rsidRPr="009D3E8A">
        <w:t>И СТОИМОСТИ ИХ ТЕХНИЧЕСКОГО ОБСЛУЖИВАНИЯ И РЕМОНТА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231"/>
        <w:gridCol w:w="2494"/>
        <w:gridCol w:w="3069"/>
      </w:tblGrid>
      <w:tr w:rsidR="009D3E8A" w:rsidRPr="009D3E8A" w:rsidTr="00033F74">
        <w:tc>
          <w:tcPr>
            <w:tcW w:w="624" w:type="dxa"/>
          </w:tcPr>
          <w:p w:rsidR="009D3E8A" w:rsidRPr="009D3E8A" w:rsidRDefault="00E854FA">
            <w:pPr>
              <w:pStyle w:val="ConsPlusNormal"/>
              <w:jc w:val="center"/>
            </w:pPr>
            <w:r>
              <w:t>№</w:t>
            </w:r>
            <w:r w:rsidR="009D3E8A" w:rsidRPr="009D3E8A">
              <w:t xml:space="preserve"> </w:t>
            </w:r>
            <w:proofErr w:type="gramStart"/>
            <w:r w:rsidR="009D3E8A" w:rsidRPr="009D3E8A">
              <w:t>п</w:t>
            </w:r>
            <w:proofErr w:type="gramEnd"/>
            <w:r w:rsidR="009D3E8A" w:rsidRPr="009D3E8A">
              <w:t>/п</w:t>
            </w:r>
          </w:p>
        </w:tc>
        <w:tc>
          <w:tcPr>
            <w:tcW w:w="323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Должность (категория должностей)</w:t>
            </w:r>
          </w:p>
        </w:tc>
        <w:tc>
          <w:tcPr>
            <w:tcW w:w="249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транспортных средств, единиц</w:t>
            </w:r>
          </w:p>
        </w:tc>
        <w:tc>
          <w:tcPr>
            <w:tcW w:w="3069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технического обслуживания и ремонта одного транспортного средства в год, рублей</w:t>
            </w:r>
          </w:p>
        </w:tc>
      </w:tr>
      <w:tr w:rsidR="009D3E8A" w:rsidRPr="009D3E8A" w:rsidTr="00033F74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Центральный аппарат МЧС России</w:t>
            </w: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1.</w:t>
            </w:r>
          </w:p>
        </w:tc>
        <w:tc>
          <w:tcPr>
            <w:tcW w:w="323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Министр</w:t>
            </w:r>
          </w:p>
        </w:tc>
        <w:tc>
          <w:tcPr>
            <w:tcW w:w="249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306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35 000</w:t>
            </w: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</w:t>
            </w:r>
          </w:p>
        </w:tc>
        <w:tc>
          <w:tcPr>
            <w:tcW w:w="323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(высшие)</w:t>
            </w:r>
          </w:p>
        </w:tc>
        <w:tc>
          <w:tcPr>
            <w:tcW w:w="249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3069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25 000</w:t>
            </w: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</w:t>
            </w:r>
          </w:p>
        </w:tc>
        <w:tc>
          <w:tcPr>
            <w:tcW w:w="323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</w:t>
            </w:r>
          </w:p>
        </w:tc>
        <w:tc>
          <w:tcPr>
            <w:tcW w:w="249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Трехкратный размер количества транспортных сре</w:t>
            </w:r>
            <w:proofErr w:type="gramStart"/>
            <w:r w:rsidRPr="009D3E8A">
              <w:t>дств с п</w:t>
            </w:r>
            <w:proofErr w:type="gramEnd"/>
            <w:r w:rsidRPr="009D3E8A">
              <w:t>ерсональным закреплением</w:t>
            </w:r>
          </w:p>
        </w:tc>
        <w:tc>
          <w:tcPr>
            <w:tcW w:w="3069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20 000</w:t>
            </w: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</w:t>
            </w:r>
          </w:p>
        </w:tc>
        <w:tc>
          <w:tcPr>
            <w:tcW w:w="323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(высшие)</w:t>
            </w:r>
          </w:p>
        </w:tc>
        <w:tc>
          <w:tcPr>
            <w:tcW w:w="2494" w:type="dxa"/>
            <w:vMerge/>
          </w:tcPr>
          <w:p w:rsidR="009D3E8A" w:rsidRPr="009D3E8A" w:rsidRDefault="009D3E8A"/>
        </w:tc>
        <w:tc>
          <w:tcPr>
            <w:tcW w:w="3069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</w:t>
            </w:r>
          </w:p>
        </w:tc>
        <w:tc>
          <w:tcPr>
            <w:tcW w:w="323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(главные)</w:t>
            </w:r>
          </w:p>
        </w:tc>
        <w:tc>
          <w:tcPr>
            <w:tcW w:w="2494" w:type="dxa"/>
            <w:vMerge/>
          </w:tcPr>
          <w:p w:rsidR="009D3E8A" w:rsidRPr="009D3E8A" w:rsidRDefault="009D3E8A"/>
        </w:tc>
        <w:tc>
          <w:tcPr>
            <w:tcW w:w="3069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</w:t>
            </w:r>
          </w:p>
        </w:tc>
        <w:tc>
          <w:tcPr>
            <w:tcW w:w="323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(ведущие)</w:t>
            </w:r>
          </w:p>
        </w:tc>
        <w:tc>
          <w:tcPr>
            <w:tcW w:w="2494" w:type="dxa"/>
            <w:vMerge/>
          </w:tcPr>
          <w:p w:rsidR="009D3E8A" w:rsidRPr="009D3E8A" w:rsidRDefault="009D3E8A"/>
        </w:tc>
        <w:tc>
          <w:tcPr>
            <w:tcW w:w="3069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</w:t>
            </w:r>
          </w:p>
        </w:tc>
        <w:tc>
          <w:tcPr>
            <w:tcW w:w="323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(старшие)</w:t>
            </w:r>
          </w:p>
        </w:tc>
        <w:tc>
          <w:tcPr>
            <w:tcW w:w="2494" w:type="dxa"/>
            <w:vMerge/>
          </w:tcPr>
          <w:p w:rsidR="009D3E8A" w:rsidRPr="009D3E8A" w:rsidRDefault="009D3E8A"/>
        </w:tc>
        <w:tc>
          <w:tcPr>
            <w:tcW w:w="3069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</w:t>
            </w:r>
          </w:p>
        </w:tc>
        <w:tc>
          <w:tcPr>
            <w:tcW w:w="323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(ведущие)</w:t>
            </w:r>
          </w:p>
        </w:tc>
        <w:tc>
          <w:tcPr>
            <w:tcW w:w="2494" w:type="dxa"/>
            <w:vMerge/>
          </w:tcPr>
          <w:p w:rsidR="009D3E8A" w:rsidRPr="009D3E8A" w:rsidRDefault="009D3E8A"/>
        </w:tc>
        <w:tc>
          <w:tcPr>
            <w:tcW w:w="3069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</w:t>
            </w:r>
          </w:p>
        </w:tc>
        <w:tc>
          <w:tcPr>
            <w:tcW w:w="323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(старшие)</w:t>
            </w:r>
          </w:p>
        </w:tc>
        <w:tc>
          <w:tcPr>
            <w:tcW w:w="2494" w:type="dxa"/>
            <w:vMerge/>
          </w:tcPr>
          <w:p w:rsidR="009D3E8A" w:rsidRPr="009D3E8A" w:rsidRDefault="009D3E8A"/>
        </w:tc>
        <w:tc>
          <w:tcPr>
            <w:tcW w:w="3069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</w:t>
            </w:r>
          </w:p>
        </w:tc>
        <w:tc>
          <w:tcPr>
            <w:tcW w:w="323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(младшие)</w:t>
            </w:r>
          </w:p>
        </w:tc>
        <w:tc>
          <w:tcPr>
            <w:tcW w:w="2494" w:type="dxa"/>
            <w:vMerge/>
          </w:tcPr>
          <w:p w:rsidR="009D3E8A" w:rsidRPr="009D3E8A" w:rsidRDefault="009D3E8A"/>
        </w:tc>
        <w:tc>
          <w:tcPr>
            <w:tcW w:w="3069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Территориальные органы МЧС России</w:t>
            </w: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</w:t>
            </w:r>
          </w:p>
        </w:tc>
        <w:tc>
          <w:tcPr>
            <w:tcW w:w="323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</w:t>
            </w:r>
          </w:p>
        </w:tc>
        <w:tc>
          <w:tcPr>
            <w:tcW w:w="249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1,5 единицы транспортных сре</w:t>
            </w:r>
            <w:proofErr w:type="gramStart"/>
            <w:r w:rsidRPr="009D3E8A">
              <w:t>дств в р</w:t>
            </w:r>
            <w:proofErr w:type="gramEnd"/>
            <w:r w:rsidRPr="009D3E8A">
              <w:t>асчете на 25 единиц предельной численности работников &lt;**&gt;</w:t>
            </w:r>
          </w:p>
        </w:tc>
        <w:tc>
          <w:tcPr>
            <w:tcW w:w="3069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25 000</w:t>
            </w: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</w:t>
            </w:r>
          </w:p>
        </w:tc>
        <w:tc>
          <w:tcPr>
            <w:tcW w:w="323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</w:t>
            </w:r>
          </w:p>
        </w:tc>
        <w:tc>
          <w:tcPr>
            <w:tcW w:w="2494" w:type="dxa"/>
            <w:vMerge/>
          </w:tcPr>
          <w:p w:rsidR="009D3E8A" w:rsidRPr="009D3E8A" w:rsidRDefault="009D3E8A"/>
        </w:tc>
        <w:tc>
          <w:tcPr>
            <w:tcW w:w="3069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</w:t>
            </w:r>
          </w:p>
        </w:tc>
        <w:tc>
          <w:tcPr>
            <w:tcW w:w="323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(ведущие)</w:t>
            </w:r>
          </w:p>
        </w:tc>
        <w:tc>
          <w:tcPr>
            <w:tcW w:w="2494" w:type="dxa"/>
            <w:vMerge/>
          </w:tcPr>
          <w:p w:rsidR="009D3E8A" w:rsidRPr="009D3E8A" w:rsidRDefault="009D3E8A"/>
        </w:tc>
        <w:tc>
          <w:tcPr>
            <w:tcW w:w="3069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624" w:type="dxa"/>
          </w:tcPr>
          <w:p w:rsidR="009D3E8A" w:rsidRPr="009D3E8A" w:rsidRDefault="009D3E8A">
            <w:pPr>
              <w:pStyle w:val="ConsPlusNormal"/>
            </w:pPr>
            <w:r w:rsidRPr="009D3E8A">
              <w:t>14.</w:t>
            </w:r>
          </w:p>
        </w:tc>
        <w:tc>
          <w:tcPr>
            <w:tcW w:w="3231" w:type="dxa"/>
          </w:tcPr>
          <w:p w:rsidR="009D3E8A" w:rsidRPr="009D3E8A" w:rsidRDefault="009D3E8A">
            <w:pPr>
              <w:pStyle w:val="ConsPlusNormal"/>
            </w:pPr>
            <w:r w:rsidRPr="009D3E8A">
              <w:t>Специалисты (ведущие)</w:t>
            </w:r>
          </w:p>
        </w:tc>
        <w:tc>
          <w:tcPr>
            <w:tcW w:w="2494" w:type="dxa"/>
            <w:vMerge/>
          </w:tcPr>
          <w:p w:rsidR="009D3E8A" w:rsidRPr="009D3E8A" w:rsidRDefault="009D3E8A"/>
        </w:tc>
        <w:tc>
          <w:tcPr>
            <w:tcW w:w="3069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15.</w:t>
            </w:r>
          </w:p>
        </w:tc>
        <w:tc>
          <w:tcPr>
            <w:tcW w:w="323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(старшие)</w:t>
            </w:r>
          </w:p>
        </w:tc>
        <w:tc>
          <w:tcPr>
            <w:tcW w:w="2494" w:type="dxa"/>
            <w:vMerge/>
          </w:tcPr>
          <w:p w:rsidR="009D3E8A" w:rsidRPr="009D3E8A" w:rsidRDefault="009D3E8A"/>
        </w:tc>
        <w:tc>
          <w:tcPr>
            <w:tcW w:w="3069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16.</w:t>
            </w:r>
          </w:p>
        </w:tc>
        <w:tc>
          <w:tcPr>
            <w:tcW w:w="323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(старшие)</w:t>
            </w:r>
          </w:p>
        </w:tc>
        <w:tc>
          <w:tcPr>
            <w:tcW w:w="2494" w:type="dxa"/>
            <w:vMerge/>
          </w:tcPr>
          <w:p w:rsidR="009D3E8A" w:rsidRPr="009D3E8A" w:rsidRDefault="009D3E8A"/>
        </w:tc>
        <w:tc>
          <w:tcPr>
            <w:tcW w:w="3069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17.</w:t>
            </w:r>
          </w:p>
        </w:tc>
        <w:tc>
          <w:tcPr>
            <w:tcW w:w="323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(младшие)</w:t>
            </w:r>
          </w:p>
        </w:tc>
        <w:tc>
          <w:tcPr>
            <w:tcW w:w="2494" w:type="dxa"/>
            <w:vMerge/>
          </w:tcPr>
          <w:p w:rsidR="009D3E8A" w:rsidRPr="009D3E8A" w:rsidRDefault="009D3E8A"/>
        </w:tc>
        <w:tc>
          <w:tcPr>
            <w:tcW w:w="3069" w:type="dxa"/>
            <w:vMerge/>
          </w:tcPr>
          <w:p w:rsidR="009D3E8A" w:rsidRPr="009D3E8A" w:rsidRDefault="009D3E8A"/>
        </w:tc>
      </w:tr>
      <w:tr w:rsidR="009D3E8A" w:rsidRPr="009D3E8A" w:rsidTr="00033F74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18.</w:t>
            </w:r>
          </w:p>
        </w:tc>
        <w:tc>
          <w:tcPr>
            <w:tcW w:w="323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</w:t>
            </w:r>
          </w:p>
        </w:tc>
        <w:tc>
          <w:tcPr>
            <w:tcW w:w="249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&lt;***&gt;</w:t>
            </w:r>
          </w:p>
        </w:tc>
        <w:tc>
          <w:tcPr>
            <w:tcW w:w="3069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20 000</w:t>
            </w:r>
          </w:p>
        </w:tc>
      </w:tr>
      <w:tr w:rsidR="009D3E8A" w:rsidRPr="009D3E8A" w:rsidTr="00033F74">
        <w:tc>
          <w:tcPr>
            <w:tcW w:w="62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19.</w:t>
            </w:r>
          </w:p>
        </w:tc>
        <w:tc>
          <w:tcPr>
            <w:tcW w:w="323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работники</w:t>
            </w:r>
          </w:p>
        </w:tc>
        <w:tc>
          <w:tcPr>
            <w:tcW w:w="2494" w:type="dxa"/>
            <w:vMerge/>
          </w:tcPr>
          <w:p w:rsidR="009D3E8A" w:rsidRPr="009D3E8A" w:rsidRDefault="009D3E8A"/>
        </w:tc>
        <w:tc>
          <w:tcPr>
            <w:tcW w:w="3069" w:type="dxa"/>
            <w:vMerge/>
          </w:tcPr>
          <w:p w:rsidR="009D3E8A" w:rsidRPr="009D3E8A" w:rsidRDefault="009D3E8A"/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11" w:name="P6063"/>
      <w:bookmarkEnd w:id="111"/>
      <w:r w:rsidRPr="009D3E8A">
        <w:t>&lt;*&gt; Нормы обеспечения специальной техникой устанавливаются табелями технического оснащения, нормы периодичности технического обслуживания и перечень проводимых работ устанавливаются техническими регламентами на проведение соответствующих работ.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12" w:name="P6064"/>
      <w:bookmarkEnd w:id="112"/>
      <w:r w:rsidRPr="009D3E8A">
        <w:t xml:space="preserve">&lt;**&gt; Для главных управлений МЧС России по субъектам Российской Федерации нормы обеспечения материально-техническими средствами установлены приказом МЧС России от 13.01.2015 </w:t>
      </w:r>
      <w:r w:rsidR="00E854FA">
        <w:t>№</w:t>
      </w:r>
      <w:r w:rsidRPr="009D3E8A">
        <w:t xml:space="preserve"> 5 </w:t>
      </w:r>
      <w:r w:rsidR="000D50CA">
        <w:t>«</w:t>
      </w:r>
      <w:r w:rsidRPr="009D3E8A">
        <w:t>Об утверждении норм обеспечения материально-техническими средствами главных управлений МЧС России по субъектам Российской Федерации</w:t>
      </w:r>
      <w:r w:rsidR="000D50CA">
        <w:t>»</w:t>
      </w:r>
      <w:r w:rsidRPr="009D3E8A">
        <w:t>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13" w:name="P6065"/>
      <w:bookmarkEnd w:id="113"/>
      <w:r w:rsidRPr="009D3E8A">
        <w:t>&lt;***&gt; Нормы обеспечения учреждений материально-техническими средствами устанавливаются табелями технического оснащения.</w:t>
      </w: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65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14" w:name="P6081"/>
      <w:bookmarkEnd w:id="114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УСЛУГ ТЕХНИЧЕСКОГО ОБСЛУЖИВАНИЯ</w:t>
      </w:r>
    </w:p>
    <w:p w:rsidR="009D3E8A" w:rsidRPr="009D3E8A" w:rsidRDefault="009D3E8A">
      <w:pPr>
        <w:pStyle w:val="ConsPlusTitle"/>
        <w:jc w:val="center"/>
      </w:pPr>
      <w:r w:rsidRPr="009D3E8A">
        <w:t>И РЕГЛАМЕНТНО-ПРОФИЛАКТИЧЕСКОГО РЕМОНТА</w:t>
      </w:r>
    </w:p>
    <w:p w:rsidR="009D3E8A" w:rsidRPr="009D3E8A" w:rsidRDefault="009D3E8A">
      <w:pPr>
        <w:pStyle w:val="ConsPlusTitle"/>
        <w:jc w:val="center"/>
      </w:pPr>
      <w:r w:rsidRPr="009D3E8A">
        <w:t>БЫТОВОГО ОБОРУДОВАНИЯ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99"/>
        <w:gridCol w:w="3458"/>
        <w:gridCol w:w="2961"/>
      </w:tblGrid>
      <w:tr w:rsidR="009D3E8A" w:rsidRPr="009D3E8A" w:rsidTr="00033F74">
        <w:tc>
          <w:tcPr>
            <w:tcW w:w="2999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345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услуг технического обслуживания и регламентно-профилактического ремонта бытового оборудования в расчете на одного работника, единиц</w:t>
            </w:r>
          </w:p>
        </w:tc>
        <w:tc>
          <w:tcPr>
            <w:tcW w:w="296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услуги технического обслуживания и регламентно-профилактического ремонта бытового оборудования, рублей</w:t>
            </w:r>
          </w:p>
        </w:tc>
      </w:tr>
      <w:tr w:rsidR="009D3E8A" w:rsidRPr="009D3E8A" w:rsidTr="00033F74">
        <w:tc>
          <w:tcPr>
            <w:tcW w:w="2999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345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0,1</w:t>
            </w:r>
          </w:p>
        </w:tc>
        <w:tc>
          <w:tcPr>
            <w:tcW w:w="29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2 300</w:t>
            </w:r>
          </w:p>
        </w:tc>
      </w:tr>
      <w:tr w:rsidR="009D3E8A" w:rsidRPr="009D3E8A" w:rsidTr="00033F74">
        <w:tc>
          <w:tcPr>
            <w:tcW w:w="2999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345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0,1</w:t>
            </w:r>
          </w:p>
        </w:tc>
        <w:tc>
          <w:tcPr>
            <w:tcW w:w="29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1 410</w:t>
            </w:r>
          </w:p>
        </w:tc>
      </w:tr>
      <w:tr w:rsidR="009D3E8A" w:rsidRPr="009D3E8A" w:rsidTr="00033F74">
        <w:tc>
          <w:tcPr>
            <w:tcW w:w="2999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345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0,1</w:t>
            </w:r>
          </w:p>
        </w:tc>
        <w:tc>
          <w:tcPr>
            <w:tcW w:w="29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1 410</w:t>
            </w:r>
          </w:p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66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15" w:name="P6113"/>
      <w:bookmarkEnd w:id="115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ТЕХНИЧЕСКОГО ОБСЛУЖИВАНИЯ</w:t>
      </w:r>
    </w:p>
    <w:p w:rsidR="009D3E8A" w:rsidRPr="009D3E8A" w:rsidRDefault="009D3E8A">
      <w:pPr>
        <w:pStyle w:val="ConsPlusTitle"/>
        <w:jc w:val="center"/>
      </w:pPr>
      <w:r w:rsidRPr="009D3E8A">
        <w:t xml:space="preserve">И РЕГЛАМЕНТНО-ПРОФИЛАКТИЧЕСКОГО РЕМОНТА </w:t>
      </w:r>
      <w:proofErr w:type="gramStart"/>
      <w:r w:rsidRPr="009D3E8A">
        <w:t>ДИЗЕЛЬНЫХ</w:t>
      </w:r>
      <w:proofErr w:type="gramEnd"/>
    </w:p>
    <w:p w:rsidR="009D3E8A" w:rsidRPr="009D3E8A" w:rsidRDefault="009D3E8A">
      <w:pPr>
        <w:pStyle w:val="ConsPlusTitle"/>
        <w:jc w:val="center"/>
      </w:pPr>
      <w:r w:rsidRPr="009D3E8A">
        <w:t>ГЕНЕРАТОРНЫХ УСТАНОВОК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64"/>
        <w:gridCol w:w="1928"/>
        <w:gridCol w:w="4126"/>
      </w:tblGrid>
      <w:tr w:rsidR="009D3E8A" w:rsidRPr="009D3E8A" w:rsidTr="00033F74">
        <w:tc>
          <w:tcPr>
            <w:tcW w:w="336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192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дизельных генераторных установок, единиц</w:t>
            </w:r>
          </w:p>
        </w:tc>
        <w:tc>
          <w:tcPr>
            <w:tcW w:w="4126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услуги технического обслуживания и регламентно-профилактического ремонта одной дизельной генераторной установки, рублей</w:t>
            </w:r>
          </w:p>
        </w:tc>
      </w:tr>
      <w:tr w:rsidR="009D3E8A" w:rsidRPr="009D3E8A" w:rsidTr="00033F74">
        <w:tc>
          <w:tcPr>
            <w:tcW w:w="336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192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</w:t>
            </w:r>
          </w:p>
        </w:tc>
        <w:tc>
          <w:tcPr>
            <w:tcW w:w="412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46 100</w:t>
            </w:r>
          </w:p>
        </w:tc>
      </w:tr>
      <w:tr w:rsidR="009D3E8A" w:rsidRPr="009D3E8A" w:rsidTr="00033F74">
        <w:tc>
          <w:tcPr>
            <w:tcW w:w="336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192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412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46 100</w:t>
            </w:r>
          </w:p>
        </w:tc>
      </w:tr>
      <w:tr w:rsidR="009D3E8A" w:rsidRPr="009D3E8A" w:rsidTr="00033F74">
        <w:tc>
          <w:tcPr>
            <w:tcW w:w="336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192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412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46 100</w:t>
            </w:r>
          </w:p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67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16" w:name="P6145"/>
      <w:bookmarkEnd w:id="116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МОДУЛЕЙ СИСТЕМЫ ГАЗОВОГО</w:t>
      </w:r>
    </w:p>
    <w:p w:rsidR="009D3E8A" w:rsidRPr="009D3E8A" w:rsidRDefault="009D3E8A">
      <w:pPr>
        <w:pStyle w:val="ConsPlusTitle"/>
        <w:jc w:val="center"/>
      </w:pPr>
      <w:r w:rsidRPr="009D3E8A">
        <w:t>ПОЖАРОТУШЕНИЯ И ЦЕНЫ ИХ ТЕХНИЧЕСКОГО ОБСЛУЖИВАНИЯ</w:t>
      </w:r>
    </w:p>
    <w:p w:rsidR="009D3E8A" w:rsidRPr="009D3E8A" w:rsidRDefault="009D3E8A">
      <w:pPr>
        <w:pStyle w:val="ConsPlusTitle"/>
        <w:jc w:val="center"/>
      </w:pPr>
      <w:r w:rsidRPr="009D3E8A">
        <w:t>И РЕГЛАМЕНТНО-ПРОФИЛАКТИЧЕСКОГО РЕМОНТА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64"/>
        <w:gridCol w:w="1928"/>
        <w:gridCol w:w="4126"/>
      </w:tblGrid>
      <w:tr w:rsidR="009D3E8A" w:rsidRPr="009D3E8A" w:rsidTr="00033F74">
        <w:tc>
          <w:tcPr>
            <w:tcW w:w="336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192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модулей системы газового пожаротушения, единиц</w:t>
            </w:r>
          </w:p>
        </w:tc>
        <w:tc>
          <w:tcPr>
            <w:tcW w:w="4126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технического обслуживания и текущего ремонта в расчете на один модуль в год, рублей</w:t>
            </w:r>
          </w:p>
        </w:tc>
      </w:tr>
      <w:tr w:rsidR="009D3E8A" w:rsidRPr="009D3E8A" w:rsidTr="00033F74">
        <w:tc>
          <w:tcPr>
            <w:tcW w:w="336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192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24</w:t>
            </w:r>
          </w:p>
        </w:tc>
        <w:tc>
          <w:tcPr>
            <w:tcW w:w="412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7 000</w:t>
            </w:r>
          </w:p>
        </w:tc>
      </w:tr>
      <w:tr w:rsidR="009D3E8A" w:rsidRPr="009D3E8A" w:rsidTr="00033F74">
        <w:tc>
          <w:tcPr>
            <w:tcW w:w="336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192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24</w:t>
            </w:r>
          </w:p>
        </w:tc>
        <w:tc>
          <w:tcPr>
            <w:tcW w:w="412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7 000</w:t>
            </w:r>
          </w:p>
        </w:tc>
      </w:tr>
      <w:tr w:rsidR="009D3E8A" w:rsidRPr="009D3E8A" w:rsidTr="00033F74">
        <w:tc>
          <w:tcPr>
            <w:tcW w:w="336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192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12</w:t>
            </w:r>
          </w:p>
        </w:tc>
        <w:tc>
          <w:tcPr>
            <w:tcW w:w="412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7 000</w:t>
            </w:r>
          </w:p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68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17" w:name="P6177"/>
      <w:bookmarkEnd w:id="117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УСТАНОВОК КОНДИЦИОНИРОВАНИЯ И ЭЛЕМЕНТОВ</w:t>
      </w:r>
    </w:p>
    <w:p w:rsidR="009D3E8A" w:rsidRPr="009D3E8A" w:rsidRDefault="009D3E8A">
      <w:pPr>
        <w:pStyle w:val="ConsPlusTitle"/>
        <w:jc w:val="center"/>
      </w:pPr>
      <w:r w:rsidRPr="009D3E8A">
        <w:t>СИСТЕМ ВЕНТИЛЯЦИИ И ЦЕНА ИХ ТЕХНИЧЕСКОГО ОБСЛУЖИВАНИЯ</w:t>
      </w:r>
    </w:p>
    <w:p w:rsidR="009D3E8A" w:rsidRPr="009D3E8A" w:rsidRDefault="009D3E8A">
      <w:pPr>
        <w:pStyle w:val="ConsPlusTitle"/>
        <w:jc w:val="center"/>
      </w:pPr>
      <w:r w:rsidRPr="009D3E8A">
        <w:t>И РЕГЛАМЕНТНО-ПРОФИЛАКТИЧЕСКОГО РЕМОНТА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871"/>
        <w:gridCol w:w="4032"/>
      </w:tblGrid>
      <w:tr w:rsidR="009D3E8A" w:rsidRPr="009D3E8A" w:rsidTr="00033F74">
        <w:tc>
          <w:tcPr>
            <w:tcW w:w="351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187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установок кондиционирования, единиц</w:t>
            </w:r>
          </w:p>
        </w:tc>
        <w:tc>
          <w:tcPr>
            <w:tcW w:w="403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разового технического обслуживания и регламентно-профилактического ремонта установок кондиционирования, рублей</w:t>
            </w:r>
          </w:p>
        </w:tc>
      </w:tr>
      <w:tr w:rsidR="009D3E8A" w:rsidRPr="009D3E8A" w:rsidTr="00033F74"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720</w:t>
            </w:r>
          </w:p>
        </w:tc>
        <w:tc>
          <w:tcPr>
            <w:tcW w:w="403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4 800</w:t>
            </w:r>
          </w:p>
        </w:tc>
      </w:tr>
      <w:tr w:rsidR="009D3E8A" w:rsidRPr="009D3E8A" w:rsidTr="00033F74"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692 &lt;*&gt;</w:t>
            </w:r>
          </w:p>
        </w:tc>
        <w:tc>
          <w:tcPr>
            <w:tcW w:w="403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3 000</w:t>
            </w:r>
          </w:p>
        </w:tc>
      </w:tr>
      <w:tr w:rsidR="009D3E8A" w:rsidRPr="009D3E8A" w:rsidTr="00033F74">
        <w:tc>
          <w:tcPr>
            <w:tcW w:w="351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14 &lt;*&gt;</w:t>
            </w:r>
          </w:p>
        </w:tc>
        <w:tc>
          <w:tcPr>
            <w:tcW w:w="403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3 000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18" w:name="P6196"/>
      <w:bookmarkEnd w:id="118"/>
      <w:r w:rsidRPr="009D3E8A">
        <w:t>&lt;*&gt; В расчете на среднюю площадь территориальных органов (казенных учреждений).</w:t>
      </w: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69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19" w:name="P6212"/>
      <w:bookmarkEnd w:id="119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 xml:space="preserve">ПЛОЩАДИ ПОМЕЩЕНИЙ, НА КОТОРЫХ ИСПОЛЬЗУЕТСЯ </w:t>
      </w:r>
      <w:proofErr w:type="gramStart"/>
      <w:r w:rsidRPr="009D3E8A">
        <w:t>ПОЖАРНАЯ</w:t>
      </w:r>
      <w:proofErr w:type="gramEnd"/>
    </w:p>
    <w:p w:rsidR="009D3E8A" w:rsidRPr="009D3E8A" w:rsidRDefault="009D3E8A">
      <w:pPr>
        <w:pStyle w:val="ConsPlusTitle"/>
        <w:jc w:val="center"/>
      </w:pPr>
      <w:r w:rsidRPr="009D3E8A">
        <w:t>СИГНАЛИЗАЦИЯ, И ЦЕНЫ ЕЕ ТЕХНИЧЕСКОГО ОБСЛУЖИВАНИЯ</w:t>
      </w:r>
    </w:p>
    <w:p w:rsidR="009D3E8A" w:rsidRPr="009D3E8A" w:rsidRDefault="009D3E8A">
      <w:pPr>
        <w:pStyle w:val="ConsPlusTitle"/>
        <w:jc w:val="center"/>
      </w:pPr>
      <w:r w:rsidRPr="009D3E8A">
        <w:t>И РЕГЛАМЕНТНО-ПРОФИЛАКТИЧЕСКОГО РЕМОНТА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66"/>
        <w:gridCol w:w="1984"/>
        <w:gridCol w:w="4268"/>
      </w:tblGrid>
      <w:tr w:rsidR="009D3E8A" w:rsidRPr="009D3E8A" w:rsidTr="00033F74">
        <w:tc>
          <w:tcPr>
            <w:tcW w:w="3166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198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Площадь помещений, на которых используется система пожарной сигнализации, кв. м</w:t>
            </w:r>
          </w:p>
        </w:tc>
        <w:tc>
          <w:tcPr>
            <w:tcW w:w="426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технического обслуживания и регламентно-профилактического ремонта системы пожарной сигнализации в расчете на один квадратный метр площади в год, рублей</w:t>
            </w:r>
          </w:p>
        </w:tc>
      </w:tr>
      <w:tr w:rsidR="009D3E8A" w:rsidRPr="009D3E8A" w:rsidTr="00033F74">
        <w:tc>
          <w:tcPr>
            <w:tcW w:w="3166" w:type="dxa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64 966</w:t>
            </w:r>
          </w:p>
        </w:tc>
        <w:tc>
          <w:tcPr>
            <w:tcW w:w="426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312</w:t>
            </w:r>
          </w:p>
        </w:tc>
      </w:tr>
      <w:tr w:rsidR="009D3E8A" w:rsidRPr="009D3E8A" w:rsidTr="00033F74">
        <w:tc>
          <w:tcPr>
            <w:tcW w:w="3166" w:type="dxa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62 211 &lt;*&gt;</w:t>
            </w:r>
          </w:p>
        </w:tc>
        <w:tc>
          <w:tcPr>
            <w:tcW w:w="426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312</w:t>
            </w:r>
          </w:p>
        </w:tc>
      </w:tr>
      <w:tr w:rsidR="009D3E8A" w:rsidRPr="009D3E8A" w:rsidTr="00033F74">
        <w:tc>
          <w:tcPr>
            <w:tcW w:w="3166" w:type="dxa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198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1 262 &lt;*&gt;</w:t>
            </w:r>
          </w:p>
        </w:tc>
        <w:tc>
          <w:tcPr>
            <w:tcW w:w="426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312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20" w:name="P6231"/>
      <w:bookmarkEnd w:id="120"/>
      <w:r w:rsidRPr="009D3E8A">
        <w:t>&lt;*&gt; Указан объем площади в среднем на один территориальный орган (казенное учреждение).</w:t>
      </w: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70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21" w:name="P6247"/>
      <w:bookmarkEnd w:id="121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УСТРОЙСТВ В СОСТАВЕ СИСТЕМЫ АВТОМАТИЧЕСКОГО</w:t>
      </w:r>
    </w:p>
    <w:p w:rsidR="009D3E8A" w:rsidRPr="009D3E8A" w:rsidRDefault="009D3E8A">
      <w:pPr>
        <w:pStyle w:val="ConsPlusTitle"/>
        <w:jc w:val="center"/>
      </w:pPr>
      <w:r w:rsidRPr="009D3E8A">
        <w:t>ДИСПЕТЧЕРСКОГО УПРАВЛЕНИЯ И ЦЕНА ИХ ТЕХНИЧЕСКОГО</w:t>
      </w:r>
    </w:p>
    <w:p w:rsidR="009D3E8A" w:rsidRPr="009D3E8A" w:rsidRDefault="009D3E8A">
      <w:pPr>
        <w:pStyle w:val="ConsPlusTitle"/>
        <w:jc w:val="center"/>
      </w:pPr>
      <w:r w:rsidRPr="009D3E8A">
        <w:t>ОБСЛУЖИВАНИЯ И РЕГЛАМЕНТНО-ПРОФИЛАКТИЧЕСКОГО РЕМОНТА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70"/>
        <w:gridCol w:w="2324"/>
        <w:gridCol w:w="3824"/>
      </w:tblGrid>
      <w:tr w:rsidR="009D3E8A" w:rsidRPr="009D3E8A" w:rsidTr="00033F74">
        <w:tc>
          <w:tcPr>
            <w:tcW w:w="3270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32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устройств в составе системы автоматического диспетчерского управления, шт.</w:t>
            </w:r>
          </w:p>
        </w:tc>
        <w:tc>
          <w:tcPr>
            <w:tcW w:w="382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технического обслуживания и регламентно-профилактического ремонта одного устройства в год, рублей</w:t>
            </w:r>
          </w:p>
        </w:tc>
      </w:tr>
      <w:tr w:rsidR="009D3E8A" w:rsidRPr="009D3E8A" w:rsidTr="00033F74">
        <w:tc>
          <w:tcPr>
            <w:tcW w:w="32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232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217</w:t>
            </w:r>
          </w:p>
        </w:tc>
        <w:tc>
          <w:tcPr>
            <w:tcW w:w="382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2 304</w:t>
            </w:r>
          </w:p>
        </w:tc>
      </w:tr>
      <w:tr w:rsidR="009D3E8A" w:rsidRPr="009D3E8A" w:rsidTr="00033F74">
        <w:tc>
          <w:tcPr>
            <w:tcW w:w="32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232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-</w:t>
            </w:r>
          </w:p>
        </w:tc>
        <w:tc>
          <w:tcPr>
            <w:tcW w:w="3824" w:type="dxa"/>
            <w:vAlign w:val="center"/>
          </w:tcPr>
          <w:p w:rsidR="009D3E8A" w:rsidRPr="009D3E8A" w:rsidRDefault="009D3E8A">
            <w:pPr>
              <w:pStyle w:val="ConsPlusNormal"/>
            </w:pPr>
          </w:p>
        </w:tc>
      </w:tr>
      <w:tr w:rsidR="009D3E8A" w:rsidRPr="009D3E8A" w:rsidTr="00033F74">
        <w:tc>
          <w:tcPr>
            <w:tcW w:w="32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232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- &lt;*&gt;</w:t>
            </w:r>
          </w:p>
        </w:tc>
        <w:tc>
          <w:tcPr>
            <w:tcW w:w="382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2 304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22" w:name="P6266"/>
      <w:bookmarkEnd w:id="122"/>
      <w:r w:rsidRPr="009D3E8A">
        <w:t xml:space="preserve">&lt;*&gt; За исключением ФГКУ </w:t>
      </w:r>
      <w:r w:rsidR="000D50CA">
        <w:t>«</w:t>
      </w:r>
      <w:r w:rsidRPr="009D3E8A">
        <w:t>Рузский ЦОПУ</w:t>
      </w:r>
      <w:r w:rsidR="000D50CA">
        <w:t>»</w:t>
      </w:r>
      <w:r w:rsidRPr="009D3E8A">
        <w:t xml:space="preserve"> и ЦУКС МЧС России, для которых в целях обеспечения выполнения возложенных функций может предусматриваться система автоматического диспетчерского управления.</w:t>
      </w: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71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23" w:name="P6282"/>
      <w:bookmarkEnd w:id="123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УСТРОЙСТВ СИСТЕМЫ</w:t>
      </w:r>
    </w:p>
    <w:p w:rsidR="009D3E8A" w:rsidRPr="009D3E8A" w:rsidRDefault="009D3E8A">
      <w:pPr>
        <w:pStyle w:val="ConsPlusTitle"/>
        <w:jc w:val="center"/>
      </w:pPr>
      <w:r w:rsidRPr="009D3E8A">
        <w:t>ВИДЕОНАБЛЮДЕНИЯ И ЦЕНЫ ИХ ТЕХНИЧЕСКОГО ОБСЛУЖИВАНИЯ</w:t>
      </w:r>
    </w:p>
    <w:p w:rsidR="009D3E8A" w:rsidRPr="009D3E8A" w:rsidRDefault="009D3E8A">
      <w:pPr>
        <w:pStyle w:val="ConsPlusTitle"/>
        <w:jc w:val="center"/>
      </w:pPr>
      <w:r w:rsidRPr="009D3E8A">
        <w:t>И РЕГЛАМЕНТНО-ПРОФИЛАКТИЧЕСКОГО РЕМОНТА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2381"/>
        <w:gridCol w:w="4316"/>
      </w:tblGrid>
      <w:tr w:rsidR="009D3E8A" w:rsidRPr="009D3E8A" w:rsidTr="00033F74">
        <w:tc>
          <w:tcPr>
            <w:tcW w:w="272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38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устройств в составе систем видеонаблюдения, единиц</w:t>
            </w:r>
          </w:p>
        </w:tc>
        <w:tc>
          <w:tcPr>
            <w:tcW w:w="4316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технического обслуживания и регламентно-профилактического ремонта одного устройства в год, рублей</w:t>
            </w:r>
          </w:p>
        </w:tc>
      </w:tr>
      <w:tr w:rsidR="009D3E8A" w:rsidRPr="009D3E8A" w:rsidTr="00033F74">
        <w:tc>
          <w:tcPr>
            <w:tcW w:w="272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238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279</w:t>
            </w:r>
          </w:p>
        </w:tc>
        <w:tc>
          <w:tcPr>
            <w:tcW w:w="431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1 800</w:t>
            </w:r>
          </w:p>
        </w:tc>
      </w:tr>
      <w:tr w:rsidR="009D3E8A" w:rsidRPr="009D3E8A" w:rsidTr="00033F74">
        <w:tc>
          <w:tcPr>
            <w:tcW w:w="272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238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  <w:tc>
          <w:tcPr>
            <w:tcW w:w="431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1 800</w:t>
            </w:r>
          </w:p>
        </w:tc>
      </w:tr>
      <w:tr w:rsidR="009D3E8A" w:rsidRPr="009D3E8A" w:rsidTr="00033F74">
        <w:tc>
          <w:tcPr>
            <w:tcW w:w="272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238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</w:t>
            </w:r>
          </w:p>
        </w:tc>
        <w:tc>
          <w:tcPr>
            <w:tcW w:w="431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1 800</w:t>
            </w:r>
          </w:p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72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24" w:name="P6314"/>
      <w:bookmarkEnd w:id="124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ВОДИТЕЛЕЙ И ЦЕНЫ ПРОВЕДЕНИЯ ПРЕДРЕЙСОВОГО</w:t>
      </w:r>
    </w:p>
    <w:p w:rsidR="009D3E8A" w:rsidRPr="009D3E8A" w:rsidRDefault="009D3E8A">
      <w:pPr>
        <w:pStyle w:val="ConsPlusTitle"/>
        <w:jc w:val="center"/>
      </w:pPr>
      <w:r w:rsidRPr="009D3E8A">
        <w:t>И ПОСЛЕРЕЙСОВОГО ОСМОТРА ВОДИТЕЛЕЙ ТРАНСПОРТНЫХ СРЕДСТВ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2608"/>
        <w:gridCol w:w="2501"/>
      </w:tblGrid>
      <w:tr w:rsidR="009D3E8A" w:rsidRPr="009D3E8A" w:rsidTr="00033F74">
        <w:tc>
          <w:tcPr>
            <w:tcW w:w="4309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60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водителей транспортных средств, человек</w:t>
            </w:r>
          </w:p>
        </w:tc>
        <w:tc>
          <w:tcPr>
            <w:tcW w:w="250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проведения одного предрейсового и послерейсового осмотра, рублей</w:t>
            </w:r>
          </w:p>
        </w:tc>
      </w:tr>
      <w:tr w:rsidR="009D3E8A" w:rsidRPr="009D3E8A" w:rsidTr="00033F74">
        <w:tc>
          <w:tcPr>
            <w:tcW w:w="4309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260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В соответствии с фактическим количеством транспортных средств</w:t>
            </w:r>
          </w:p>
        </w:tc>
        <w:tc>
          <w:tcPr>
            <w:tcW w:w="250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400</w:t>
            </w:r>
          </w:p>
        </w:tc>
      </w:tr>
      <w:tr w:rsidR="009D3E8A" w:rsidRPr="009D3E8A" w:rsidTr="00033F74">
        <w:tc>
          <w:tcPr>
            <w:tcW w:w="4309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2608" w:type="dxa"/>
            <w:vMerge/>
          </w:tcPr>
          <w:p w:rsidR="009D3E8A" w:rsidRPr="009D3E8A" w:rsidRDefault="009D3E8A"/>
        </w:tc>
        <w:tc>
          <w:tcPr>
            <w:tcW w:w="250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340</w:t>
            </w:r>
          </w:p>
        </w:tc>
      </w:tr>
      <w:tr w:rsidR="009D3E8A" w:rsidRPr="009D3E8A" w:rsidTr="00033F74">
        <w:tc>
          <w:tcPr>
            <w:tcW w:w="4309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2608" w:type="dxa"/>
            <w:vMerge/>
          </w:tcPr>
          <w:p w:rsidR="009D3E8A" w:rsidRPr="009D3E8A" w:rsidRDefault="009D3E8A"/>
        </w:tc>
        <w:tc>
          <w:tcPr>
            <w:tcW w:w="250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340</w:t>
            </w:r>
          </w:p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73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25" w:name="P6343"/>
      <w:bookmarkEnd w:id="125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ЧИСЛЕННОСТИ ГРАЖДАНСКИХ СЛУЖАЩИХ, ПРОХОДЯЩИХ</w:t>
      </w:r>
    </w:p>
    <w:p w:rsidR="009D3E8A" w:rsidRPr="009D3E8A" w:rsidRDefault="009D3E8A">
      <w:pPr>
        <w:pStyle w:val="ConsPlusTitle"/>
        <w:jc w:val="center"/>
      </w:pPr>
      <w:r w:rsidRPr="009D3E8A">
        <w:t>ДИСПАНСЕРИЗАЦИЮ И МЕДИЦИНСКИЕ ОСМОТРЫ, И ЦЕНЫ ПРОВЕДЕНИЯ</w:t>
      </w:r>
    </w:p>
    <w:p w:rsidR="009D3E8A" w:rsidRPr="009D3E8A" w:rsidRDefault="009D3E8A">
      <w:pPr>
        <w:pStyle w:val="ConsPlusTitle"/>
        <w:jc w:val="center"/>
      </w:pPr>
      <w:r w:rsidRPr="009D3E8A">
        <w:t>ДИСПАНСЕРИЗАЦИИ И МЕДИЦИНСКИХ ОСМОТРОВ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4025"/>
        <w:gridCol w:w="3012"/>
      </w:tblGrid>
      <w:tr w:rsidR="009D3E8A" w:rsidRPr="009D3E8A" w:rsidTr="00033F74">
        <w:tc>
          <w:tcPr>
            <w:tcW w:w="238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Показатель предельного норматива</w:t>
            </w:r>
          </w:p>
        </w:tc>
        <w:tc>
          <w:tcPr>
            <w:tcW w:w="402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Численность служащих, проходящих диспансеризацию и (или) медицинские осмотры, человек</w:t>
            </w:r>
          </w:p>
        </w:tc>
        <w:tc>
          <w:tcPr>
            <w:tcW w:w="301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диспансеризации (медицинского осмотра) одного служащего, рублей</w:t>
            </w:r>
          </w:p>
        </w:tc>
      </w:tr>
      <w:tr w:rsidR="009D3E8A" w:rsidRPr="009D3E8A" w:rsidTr="00033F74">
        <w:tc>
          <w:tcPr>
            <w:tcW w:w="238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4025" w:type="dxa"/>
            <w:vMerge w:val="restart"/>
            <w:tcBorders>
              <w:bottom w:val="nil"/>
            </w:tcBorders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В соответствии со штатной численностью государственных гражданских служащих</w:t>
            </w:r>
          </w:p>
        </w:tc>
        <w:tc>
          <w:tcPr>
            <w:tcW w:w="301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4 500</w:t>
            </w:r>
          </w:p>
        </w:tc>
      </w:tr>
      <w:tr w:rsidR="009D3E8A" w:rsidRPr="009D3E8A" w:rsidTr="00033F74">
        <w:tc>
          <w:tcPr>
            <w:tcW w:w="238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4025" w:type="dxa"/>
            <w:vMerge/>
            <w:tcBorders>
              <w:bottom w:val="nil"/>
            </w:tcBorders>
          </w:tcPr>
          <w:p w:rsidR="009D3E8A" w:rsidRPr="009D3E8A" w:rsidRDefault="009D3E8A"/>
        </w:tc>
        <w:tc>
          <w:tcPr>
            <w:tcW w:w="301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4 500</w:t>
            </w:r>
          </w:p>
        </w:tc>
      </w:tr>
      <w:tr w:rsidR="009D3E8A" w:rsidRPr="009D3E8A" w:rsidTr="00033F74">
        <w:tc>
          <w:tcPr>
            <w:tcW w:w="238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4025" w:type="dxa"/>
            <w:tcBorders>
              <w:top w:val="nil"/>
            </w:tcBorders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 xml:space="preserve">В соответствии со штатной численностью категорий служащих, определенных в соответствии с приказом Министерства здравоохранения и социального развития Российской Федерации от 12.04.2011 </w:t>
            </w:r>
            <w:r w:rsidR="00E854FA">
              <w:t>№</w:t>
            </w:r>
            <w:r w:rsidRPr="009D3E8A">
              <w:t xml:space="preserve"> 302н</w:t>
            </w:r>
          </w:p>
        </w:tc>
        <w:tc>
          <w:tcPr>
            <w:tcW w:w="301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4 500</w:t>
            </w:r>
          </w:p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74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26" w:name="P6374"/>
      <w:bookmarkEnd w:id="126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proofErr w:type="gramStart"/>
      <w:r w:rsidRPr="009D3E8A">
        <w:t>КОЛИЧЕСТВА И ЦЕНЫ УСЛУГ МОНТАЖА (УСТАНОВКИ, ДООБОРУДОВАНИЯ,</w:t>
      </w:r>
      <w:proofErr w:type="gramEnd"/>
    </w:p>
    <w:p w:rsidR="009D3E8A" w:rsidRPr="009D3E8A" w:rsidRDefault="009D3E8A">
      <w:pPr>
        <w:pStyle w:val="ConsPlusTitle"/>
        <w:jc w:val="center"/>
      </w:pPr>
      <w:proofErr w:type="gramStart"/>
      <w:r w:rsidRPr="009D3E8A">
        <w:t>НАЛАДКИ) ОБОРУДОВАНИЯ</w:t>
      </w:r>
      <w:proofErr w:type="gramEnd"/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70"/>
        <w:gridCol w:w="3231"/>
        <w:gridCol w:w="2917"/>
      </w:tblGrid>
      <w:tr w:rsidR="009D3E8A" w:rsidRPr="009D3E8A" w:rsidTr="00033F74">
        <w:tc>
          <w:tcPr>
            <w:tcW w:w="3270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323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единиц оборудования, подлежащего монтажу (установке, дооборудованию, наладке) в расчете на одного работника, единиц</w:t>
            </w:r>
          </w:p>
        </w:tc>
        <w:tc>
          <w:tcPr>
            <w:tcW w:w="2917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монтажа (установки, дооборудования, наладки) единицы оборудования, рублей</w:t>
            </w:r>
          </w:p>
        </w:tc>
      </w:tr>
      <w:tr w:rsidR="009D3E8A" w:rsidRPr="009D3E8A" w:rsidTr="00033F74">
        <w:tc>
          <w:tcPr>
            <w:tcW w:w="32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32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9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33F74">
        <w:tc>
          <w:tcPr>
            <w:tcW w:w="32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32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9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  <w:tr w:rsidR="009D3E8A" w:rsidRPr="009D3E8A" w:rsidTr="00033F74">
        <w:tc>
          <w:tcPr>
            <w:tcW w:w="327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32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91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</w:t>
            </w:r>
          </w:p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75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27" w:name="P6405"/>
      <w:bookmarkEnd w:id="127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ПОСТОВ ОХРАНЫ И ЦЕНЫ УСЛУГ ОХРАНЫ В РАСЧЕТЕ</w:t>
      </w:r>
    </w:p>
    <w:p w:rsidR="009D3E8A" w:rsidRPr="009D3E8A" w:rsidRDefault="009D3E8A">
      <w:pPr>
        <w:pStyle w:val="ConsPlusTitle"/>
        <w:jc w:val="center"/>
      </w:pPr>
      <w:r w:rsidRPr="009D3E8A">
        <w:t>НА ОДИН ПОСТ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2041"/>
        <w:gridCol w:w="3408"/>
      </w:tblGrid>
      <w:tr w:rsidR="009D3E8A" w:rsidRPr="009D3E8A" w:rsidTr="00033F74">
        <w:tc>
          <w:tcPr>
            <w:tcW w:w="3969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04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постов охраны, единиц</w:t>
            </w:r>
          </w:p>
        </w:tc>
        <w:tc>
          <w:tcPr>
            <w:tcW w:w="340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услуг охраны в расчете на один пост в час, рублей</w:t>
            </w:r>
          </w:p>
        </w:tc>
      </w:tr>
      <w:tr w:rsidR="009D3E8A" w:rsidRPr="009D3E8A" w:rsidTr="00033F74">
        <w:tc>
          <w:tcPr>
            <w:tcW w:w="3969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204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-</w:t>
            </w:r>
          </w:p>
        </w:tc>
        <w:tc>
          <w:tcPr>
            <w:tcW w:w="340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-</w:t>
            </w:r>
          </w:p>
        </w:tc>
      </w:tr>
      <w:tr w:rsidR="009D3E8A" w:rsidRPr="009D3E8A" w:rsidTr="00033F74">
        <w:tc>
          <w:tcPr>
            <w:tcW w:w="3969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204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-</w:t>
            </w:r>
          </w:p>
        </w:tc>
        <w:tc>
          <w:tcPr>
            <w:tcW w:w="340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-</w:t>
            </w:r>
          </w:p>
        </w:tc>
      </w:tr>
      <w:tr w:rsidR="009D3E8A" w:rsidRPr="009D3E8A" w:rsidTr="00033F74">
        <w:tc>
          <w:tcPr>
            <w:tcW w:w="3969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204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</w:t>
            </w:r>
          </w:p>
        </w:tc>
        <w:tc>
          <w:tcPr>
            <w:tcW w:w="340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403,31</w:t>
            </w:r>
          </w:p>
        </w:tc>
      </w:tr>
    </w:tbl>
    <w:p w:rsidR="00033F74" w:rsidRDefault="00033F74">
      <w:pPr>
        <w:pStyle w:val="ConsPlusNormal"/>
        <w:jc w:val="right"/>
        <w:outlineLvl w:val="1"/>
      </w:pPr>
    </w:p>
    <w:p w:rsidR="00033F74" w:rsidRDefault="00033F7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76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28" w:name="P6436"/>
      <w:bookmarkEnd w:id="128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ПРИОБРЕТЕНИЯ ПОЛИСОВ ОБЯЗАТЕЛЬНОГО</w:t>
      </w:r>
    </w:p>
    <w:p w:rsidR="009D3E8A" w:rsidRPr="009D3E8A" w:rsidRDefault="009D3E8A">
      <w:pPr>
        <w:pStyle w:val="ConsPlusTitle"/>
        <w:jc w:val="center"/>
      </w:pPr>
      <w:r w:rsidRPr="009D3E8A">
        <w:t>СТРАХОВАНИЯ ОТВЕТСТВЕННОСТИ ВЛАДЕЛЬЦЕВ</w:t>
      </w:r>
    </w:p>
    <w:p w:rsidR="009D3E8A" w:rsidRPr="009D3E8A" w:rsidRDefault="009D3E8A">
      <w:pPr>
        <w:pStyle w:val="ConsPlusTitle"/>
        <w:jc w:val="center"/>
      </w:pPr>
      <w:r w:rsidRPr="009D3E8A">
        <w:t>ТРАНСПОРТНЫХ СРЕДСТВ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4252"/>
        <w:gridCol w:w="2501"/>
      </w:tblGrid>
      <w:tr w:rsidR="009D3E8A" w:rsidRPr="009D3E8A" w:rsidTr="00C43B89">
        <w:tc>
          <w:tcPr>
            <w:tcW w:w="266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425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Предельный размер базовой ставки страхового тарифа по транспортному средству, рублей</w:t>
            </w:r>
          </w:p>
        </w:tc>
        <w:tc>
          <w:tcPr>
            <w:tcW w:w="250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Коэффициент страховых тарифов</w:t>
            </w:r>
          </w:p>
        </w:tc>
      </w:tr>
      <w:tr w:rsidR="009D3E8A" w:rsidRPr="009D3E8A" w:rsidTr="00C43B89">
        <w:tc>
          <w:tcPr>
            <w:tcW w:w="266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6753" w:type="dxa"/>
            <w:gridSpan w:val="2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proofErr w:type="gramStart"/>
            <w:r w:rsidRPr="009D3E8A">
              <w:t xml:space="preserve">В соответствии с Указанием Банка России от 19 сентября 2014 г. </w:t>
            </w:r>
            <w:r w:rsidR="00E854FA">
              <w:t>№</w:t>
            </w:r>
            <w:r w:rsidRPr="009D3E8A">
              <w:t xml:space="preserve"> 3384-У </w:t>
            </w:r>
            <w:r w:rsidR="000D50CA">
              <w:t>«</w:t>
            </w:r>
            <w:r w:rsidRPr="009D3E8A">
              <w:t>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</w:t>
            </w:r>
            <w:r w:rsidR="000D50CA">
              <w:t>»</w:t>
            </w:r>
            <w:r w:rsidRPr="009D3E8A">
              <w:t>, для типов транспортных средств согласно установленным предельным характеристикам</w:t>
            </w:r>
            <w:proofErr w:type="gramEnd"/>
          </w:p>
        </w:tc>
      </w:tr>
      <w:tr w:rsidR="009D3E8A" w:rsidRPr="009D3E8A" w:rsidTr="00C43B89">
        <w:tc>
          <w:tcPr>
            <w:tcW w:w="266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6753" w:type="dxa"/>
            <w:gridSpan w:val="2"/>
            <w:vMerge/>
          </w:tcPr>
          <w:p w:rsidR="009D3E8A" w:rsidRPr="009D3E8A" w:rsidRDefault="009D3E8A"/>
        </w:tc>
      </w:tr>
      <w:tr w:rsidR="009D3E8A" w:rsidRPr="009D3E8A" w:rsidTr="00C43B89">
        <w:tc>
          <w:tcPr>
            <w:tcW w:w="266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6753" w:type="dxa"/>
            <w:gridSpan w:val="2"/>
            <w:vMerge/>
          </w:tcPr>
          <w:p w:rsidR="009D3E8A" w:rsidRPr="009D3E8A" w:rsidRDefault="009D3E8A"/>
        </w:tc>
      </w:tr>
    </w:tbl>
    <w:p w:rsidR="00C43B89" w:rsidRDefault="00C43B89">
      <w:pPr>
        <w:pStyle w:val="ConsPlusNormal"/>
        <w:jc w:val="right"/>
        <w:outlineLvl w:val="1"/>
      </w:pPr>
    </w:p>
    <w:p w:rsidR="00C43B89" w:rsidRDefault="00C43B8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77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29" w:name="P6463"/>
      <w:bookmarkEnd w:id="129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СТОИМОСТИ УСЛУГ НЕЗАВИСИМЫХ ЭКСПЕРТОВ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438"/>
        <w:gridCol w:w="1871"/>
        <w:gridCol w:w="1991"/>
      </w:tblGrid>
      <w:tr w:rsidR="009D3E8A" w:rsidRPr="009D3E8A" w:rsidTr="00C43B89">
        <w:tc>
          <w:tcPr>
            <w:tcW w:w="311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43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часов заседаний комиссий, к работе которых привлекаются независимые эксперты, часов в год</w:t>
            </w:r>
          </w:p>
        </w:tc>
        <w:tc>
          <w:tcPr>
            <w:tcW w:w="187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экспертов, привлекаемых к заседанию одной комиссии, человек</w:t>
            </w:r>
          </w:p>
        </w:tc>
        <w:tc>
          <w:tcPr>
            <w:tcW w:w="199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Ставка почасовой оплаты труда независимых экспертов, рублей</w:t>
            </w:r>
          </w:p>
        </w:tc>
      </w:tr>
      <w:tr w:rsidR="009D3E8A" w:rsidRPr="009D3E8A" w:rsidTr="00C43B89">
        <w:tc>
          <w:tcPr>
            <w:tcW w:w="311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243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В соответствии с планом-графиком заседания комиссий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</w:t>
            </w:r>
          </w:p>
        </w:tc>
        <w:tc>
          <w:tcPr>
            <w:tcW w:w="199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80 &lt;*&gt;</w:t>
            </w:r>
          </w:p>
        </w:tc>
      </w:tr>
      <w:tr w:rsidR="009D3E8A" w:rsidRPr="009D3E8A" w:rsidTr="00C43B89">
        <w:tc>
          <w:tcPr>
            <w:tcW w:w="311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</w:t>
            </w:r>
          </w:p>
        </w:tc>
        <w:tc>
          <w:tcPr>
            <w:tcW w:w="199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80 &lt;*&gt;</w:t>
            </w:r>
          </w:p>
        </w:tc>
      </w:tr>
      <w:tr w:rsidR="009D3E8A" w:rsidRPr="009D3E8A" w:rsidTr="00C43B89">
        <w:tc>
          <w:tcPr>
            <w:tcW w:w="311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</w:t>
            </w:r>
          </w:p>
        </w:tc>
        <w:tc>
          <w:tcPr>
            <w:tcW w:w="199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80 &lt;*&gt;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30" w:name="P6482"/>
      <w:bookmarkEnd w:id="130"/>
      <w:r w:rsidRPr="009D3E8A">
        <w:t xml:space="preserve">&lt;*&gt; В соответствии с постановлением Правительства Российской Федерации от 12 августа 2005 г. </w:t>
      </w:r>
      <w:r w:rsidR="00E854FA">
        <w:t>№</w:t>
      </w:r>
      <w:r w:rsidRPr="009D3E8A">
        <w:t xml:space="preserve"> 509 </w:t>
      </w:r>
      <w:r w:rsidR="000D50CA">
        <w:t>«</w:t>
      </w:r>
      <w:r w:rsidRPr="009D3E8A">
        <w:t>О порядке оплаты труда независимых экспертов, включаемых в составы аттестационной и конкурсной комиссий, образуемых федеральными государственными органами</w:t>
      </w:r>
      <w:r w:rsidR="000D50CA">
        <w:t>»</w:t>
      </w:r>
      <w:r w:rsidRPr="009D3E8A">
        <w:t>.</w:t>
      </w:r>
    </w:p>
    <w:p w:rsidR="00C43B89" w:rsidRDefault="00C43B8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78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31" w:name="P6498"/>
      <w:bookmarkEnd w:id="131"/>
      <w:r w:rsidRPr="009D3E8A">
        <w:t>НОРМАТИВЫ КОЛИЧЕСТВА И ЦЕНЫ ВЕТЕРИНАРНЫХ УСЛУГ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64"/>
        <w:gridCol w:w="1757"/>
        <w:gridCol w:w="1644"/>
        <w:gridCol w:w="1587"/>
        <w:gridCol w:w="1666"/>
      </w:tblGrid>
      <w:tr w:rsidR="00C43B89" w:rsidRPr="009D3E8A" w:rsidTr="00C43B89">
        <w:tc>
          <w:tcPr>
            <w:tcW w:w="2764" w:type="dxa"/>
          </w:tcPr>
          <w:p w:rsidR="00C43B89" w:rsidRPr="009D3E8A" w:rsidRDefault="00C43B89" w:rsidP="00F22E86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1757" w:type="dxa"/>
          </w:tcPr>
          <w:p w:rsidR="00C43B89" w:rsidRPr="009D3E8A" w:rsidRDefault="00C43B89" w:rsidP="00F22E86">
            <w:pPr>
              <w:pStyle w:val="ConsPlusNormal"/>
              <w:jc w:val="center"/>
            </w:pPr>
            <w:r w:rsidRPr="009D3E8A">
              <w:t xml:space="preserve">Масса кормов (продуктов) в расчете на одно животное, </w:t>
            </w:r>
            <w:proofErr w:type="gramStart"/>
            <w:r w:rsidRPr="009D3E8A">
              <w:t>кг</w:t>
            </w:r>
            <w:proofErr w:type="gramEnd"/>
          </w:p>
        </w:tc>
        <w:tc>
          <w:tcPr>
            <w:tcW w:w="1644" w:type="dxa"/>
          </w:tcPr>
          <w:p w:rsidR="00C43B89" w:rsidRPr="009D3E8A" w:rsidRDefault="00C43B89" w:rsidP="00F22E86">
            <w:pPr>
              <w:pStyle w:val="ConsPlusNormal"/>
              <w:jc w:val="center"/>
            </w:pPr>
            <w:r w:rsidRPr="009D3E8A">
              <w:t>Цена одного килограмма корма для животных, рублей</w:t>
            </w:r>
          </w:p>
        </w:tc>
        <w:tc>
          <w:tcPr>
            <w:tcW w:w="1587" w:type="dxa"/>
          </w:tcPr>
          <w:p w:rsidR="00C43B89" w:rsidRPr="009D3E8A" w:rsidRDefault="00C43B89" w:rsidP="00F22E86">
            <w:pPr>
              <w:pStyle w:val="ConsPlusNormal"/>
              <w:jc w:val="center"/>
            </w:pPr>
            <w:r w:rsidRPr="009D3E8A">
              <w:t>Количество ветеринарных услуг в год, условных единиц</w:t>
            </w:r>
          </w:p>
        </w:tc>
        <w:tc>
          <w:tcPr>
            <w:tcW w:w="1666" w:type="dxa"/>
          </w:tcPr>
          <w:p w:rsidR="00C43B89" w:rsidRPr="009D3E8A" w:rsidRDefault="00C43B89" w:rsidP="00F22E86">
            <w:pPr>
              <w:pStyle w:val="ConsPlusNormal"/>
              <w:jc w:val="center"/>
            </w:pPr>
            <w:r w:rsidRPr="009D3E8A">
              <w:t>Стоимость ветеринарных услуг в расчете на одно животное в год, рублей</w:t>
            </w:r>
          </w:p>
        </w:tc>
      </w:tr>
      <w:tr w:rsidR="00C43B89" w:rsidRPr="009D3E8A" w:rsidTr="00C43B89">
        <w:tc>
          <w:tcPr>
            <w:tcW w:w="2764" w:type="dxa"/>
            <w:vAlign w:val="center"/>
          </w:tcPr>
          <w:p w:rsidR="00C43B89" w:rsidRPr="009D3E8A" w:rsidRDefault="00C43B89" w:rsidP="00F22E86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1757" w:type="dxa"/>
            <w:vAlign w:val="center"/>
          </w:tcPr>
          <w:p w:rsidR="00C43B89" w:rsidRPr="009D3E8A" w:rsidRDefault="00C43B89" w:rsidP="00F22E86">
            <w:pPr>
              <w:pStyle w:val="ConsPlusNormal"/>
              <w:jc w:val="center"/>
            </w:pPr>
            <w:r w:rsidRPr="009D3E8A">
              <w:t>-</w:t>
            </w:r>
          </w:p>
        </w:tc>
        <w:tc>
          <w:tcPr>
            <w:tcW w:w="1644" w:type="dxa"/>
            <w:vAlign w:val="center"/>
          </w:tcPr>
          <w:p w:rsidR="00C43B89" w:rsidRPr="009D3E8A" w:rsidRDefault="00C43B89" w:rsidP="00F22E86">
            <w:pPr>
              <w:pStyle w:val="ConsPlusNormal"/>
              <w:jc w:val="center"/>
            </w:pPr>
            <w:r w:rsidRPr="009D3E8A">
              <w:t>-</w:t>
            </w:r>
          </w:p>
        </w:tc>
        <w:tc>
          <w:tcPr>
            <w:tcW w:w="1587" w:type="dxa"/>
            <w:vAlign w:val="center"/>
          </w:tcPr>
          <w:p w:rsidR="00C43B89" w:rsidRPr="009D3E8A" w:rsidRDefault="00C43B89" w:rsidP="00F22E86">
            <w:pPr>
              <w:pStyle w:val="ConsPlusNormal"/>
              <w:jc w:val="center"/>
            </w:pPr>
            <w:r w:rsidRPr="009D3E8A">
              <w:t>-</w:t>
            </w:r>
          </w:p>
        </w:tc>
        <w:tc>
          <w:tcPr>
            <w:tcW w:w="1666" w:type="dxa"/>
            <w:vAlign w:val="center"/>
          </w:tcPr>
          <w:p w:rsidR="00C43B89" w:rsidRPr="009D3E8A" w:rsidRDefault="00C43B89" w:rsidP="00F22E86">
            <w:pPr>
              <w:pStyle w:val="ConsPlusNormal"/>
              <w:jc w:val="center"/>
            </w:pPr>
            <w:r w:rsidRPr="009D3E8A">
              <w:t>-</w:t>
            </w:r>
          </w:p>
        </w:tc>
      </w:tr>
      <w:tr w:rsidR="00C43B89" w:rsidRPr="009D3E8A" w:rsidTr="00C43B89">
        <w:tc>
          <w:tcPr>
            <w:tcW w:w="2764" w:type="dxa"/>
            <w:vAlign w:val="center"/>
          </w:tcPr>
          <w:p w:rsidR="00C43B89" w:rsidRPr="009D3E8A" w:rsidRDefault="00C43B89" w:rsidP="00F22E86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1757" w:type="dxa"/>
            <w:vAlign w:val="center"/>
          </w:tcPr>
          <w:p w:rsidR="00C43B89" w:rsidRPr="009D3E8A" w:rsidRDefault="00C43B89" w:rsidP="00F22E86">
            <w:pPr>
              <w:pStyle w:val="ConsPlusNormal"/>
              <w:jc w:val="center"/>
            </w:pPr>
            <w:r w:rsidRPr="009D3E8A">
              <w:t>-</w:t>
            </w:r>
          </w:p>
        </w:tc>
        <w:tc>
          <w:tcPr>
            <w:tcW w:w="1644" w:type="dxa"/>
            <w:vAlign w:val="center"/>
          </w:tcPr>
          <w:p w:rsidR="00C43B89" w:rsidRPr="009D3E8A" w:rsidRDefault="00C43B89" w:rsidP="00F22E86">
            <w:pPr>
              <w:pStyle w:val="ConsPlusNormal"/>
              <w:jc w:val="center"/>
            </w:pPr>
            <w:r w:rsidRPr="009D3E8A">
              <w:t>-</w:t>
            </w:r>
          </w:p>
        </w:tc>
        <w:tc>
          <w:tcPr>
            <w:tcW w:w="1587" w:type="dxa"/>
            <w:vAlign w:val="center"/>
          </w:tcPr>
          <w:p w:rsidR="00C43B89" w:rsidRPr="009D3E8A" w:rsidRDefault="00C43B89" w:rsidP="00F22E86">
            <w:pPr>
              <w:pStyle w:val="ConsPlusNormal"/>
              <w:jc w:val="center"/>
            </w:pPr>
            <w:r w:rsidRPr="009D3E8A">
              <w:t>-</w:t>
            </w:r>
          </w:p>
        </w:tc>
        <w:tc>
          <w:tcPr>
            <w:tcW w:w="1666" w:type="dxa"/>
            <w:vAlign w:val="center"/>
          </w:tcPr>
          <w:p w:rsidR="00C43B89" w:rsidRPr="009D3E8A" w:rsidRDefault="00C43B89" w:rsidP="00F22E86">
            <w:pPr>
              <w:pStyle w:val="ConsPlusNormal"/>
              <w:jc w:val="center"/>
            </w:pPr>
            <w:r w:rsidRPr="009D3E8A">
              <w:t>-</w:t>
            </w:r>
          </w:p>
        </w:tc>
      </w:tr>
      <w:tr w:rsidR="00C43B89" w:rsidRPr="009D3E8A" w:rsidTr="00C43B89">
        <w:tc>
          <w:tcPr>
            <w:tcW w:w="2764" w:type="dxa"/>
            <w:vAlign w:val="center"/>
          </w:tcPr>
          <w:p w:rsidR="00C43B89" w:rsidRPr="009D3E8A" w:rsidRDefault="00C43B89" w:rsidP="00F22E86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1757" w:type="dxa"/>
            <w:vAlign w:val="center"/>
          </w:tcPr>
          <w:p w:rsidR="00C43B89" w:rsidRPr="009D3E8A" w:rsidRDefault="00C43B89" w:rsidP="00F22E86">
            <w:pPr>
              <w:pStyle w:val="ConsPlusNormal"/>
              <w:jc w:val="center"/>
            </w:pPr>
            <w:r w:rsidRPr="009D3E8A">
              <w:t>- &lt;*&gt;</w:t>
            </w:r>
          </w:p>
        </w:tc>
        <w:tc>
          <w:tcPr>
            <w:tcW w:w="1644" w:type="dxa"/>
            <w:vAlign w:val="center"/>
          </w:tcPr>
          <w:p w:rsidR="00C43B89" w:rsidRPr="009D3E8A" w:rsidRDefault="00C43B89" w:rsidP="00F22E86">
            <w:pPr>
              <w:pStyle w:val="ConsPlusNormal"/>
              <w:jc w:val="center"/>
            </w:pPr>
            <w:r w:rsidRPr="009D3E8A">
              <w:t>350</w:t>
            </w:r>
          </w:p>
        </w:tc>
        <w:tc>
          <w:tcPr>
            <w:tcW w:w="1587" w:type="dxa"/>
            <w:vAlign w:val="center"/>
          </w:tcPr>
          <w:p w:rsidR="00C43B89" w:rsidRPr="009D3E8A" w:rsidRDefault="00C43B89" w:rsidP="00F22E86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666" w:type="dxa"/>
            <w:vAlign w:val="center"/>
          </w:tcPr>
          <w:p w:rsidR="00C43B89" w:rsidRPr="009D3E8A" w:rsidRDefault="00C43B89" w:rsidP="00F22E86">
            <w:pPr>
              <w:pStyle w:val="ConsPlusNormal"/>
              <w:jc w:val="center"/>
            </w:pPr>
            <w:r w:rsidRPr="009D3E8A">
              <w:t>10 000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32" w:name="P6522"/>
      <w:bookmarkEnd w:id="132"/>
      <w:proofErr w:type="gramStart"/>
      <w:r w:rsidRPr="009D3E8A">
        <w:t xml:space="preserve">&lt;*&gt; Для спасательных воинских формирований, поисково-спасательных учреждений в соответствии с нормами, утвержденными приказом МЧС России от 02.09.2014 </w:t>
      </w:r>
      <w:r w:rsidR="00E854FA">
        <w:t>№</w:t>
      </w:r>
      <w:r w:rsidRPr="009D3E8A">
        <w:t xml:space="preserve"> 475 </w:t>
      </w:r>
      <w:r w:rsidR="000D50CA">
        <w:t>«</w:t>
      </w:r>
      <w:r w:rsidRPr="009D3E8A">
        <w:t>Об утверждении норм и порядка обеспечения кормами (продуктами) и подстилочными материалами штатных животных спасательных воинских формирований МЧС России и организаций, находящихся в ведении МЧС России, а также норм замены одних кормов (продуктов) другими при обеспечении штатных животных спасательных воинских формирований МЧС России и</w:t>
      </w:r>
      <w:proofErr w:type="gramEnd"/>
      <w:r w:rsidRPr="009D3E8A">
        <w:t xml:space="preserve"> организаций, находящихся в ведении МЧС России</w:t>
      </w:r>
      <w:r w:rsidR="000D50CA">
        <w:t>»</w:t>
      </w:r>
      <w:r w:rsidRPr="009D3E8A">
        <w:t>.</w:t>
      </w:r>
    </w:p>
    <w:p w:rsidR="00C43B89" w:rsidRDefault="00C43B8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79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33" w:name="P6538"/>
      <w:bookmarkEnd w:id="133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ПРИОБРЕТЕНИЯ ТРАНСПОРТНЫХ СРЕДСТВ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3"/>
        <w:gridCol w:w="4592"/>
        <w:gridCol w:w="1871"/>
        <w:gridCol w:w="2312"/>
      </w:tblGrid>
      <w:tr w:rsidR="009D3E8A" w:rsidRPr="009D3E8A" w:rsidTr="00C43B89">
        <w:tc>
          <w:tcPr>
            <w:tcW w:w="643" w:type="dxa"/>
          </w:tcPr>
          <w:p w:rsidR="009D3E8A" w:rsidRPr="009D3E8A" w:rsidRDefault="00E854FA">
            <w:pPr>
              <w:pStyle w:val="ConsPlusNormal"/>
              <w:jc w:val="center"/>
            </w:pPr>
            <w:r>
              <w:t>№</w:t>
            </w:r>
            <w:r w:rsidR="009D3E8A" w:rsidRPr="009D3E8A">
              <w:t xml:space="preserve"> </w:t>
            </w:r>
            <w:proofErr w:type="gramStart"/>
            <w:r w:rsidR="009D3E8A" w:rsidRPr="009D3E8A">
              <w:t>п</w:t>
            </w:r>
            <w:proofErr w:type="gramEnd"/>
            <w:r w:rsidR="009D3E8A" w:rsidRPr="009D3E8A">
              <w:t>/п</w:t>
            </w:r>
          </w:p>
        </w:tc>
        <w:tc>
          <w:tcPr>
            <w:tcW w:w="459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Должность (категория должностей)</w:t>
            </w:r>
          </w:p>
        </w:tc>
        <w:tc>
          <w:tcPr>
            <w:tcW w:w="187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транспортных средств, единиц</w:t>
            </w:r>
          </w:p>
        </w:tc>
        <w:tc>
          <w:tcPr>
            <w:tcW w:w="231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одного транспортного средства, рублей</w:t>
            </w:r>
          </w:p>
        </w:tc>
      </w:tr>
      <w:tr w:rsidR="009D3E8A" w:rsidRPr="009D3E8A" w:rsidTr="00C43B89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Центральный аппарат МЧС России</w:t>
            </w:r>
          </w:p>
        </w:tc>
      </w:tr>
      <w:tr w:rsidR="009D3E8A" w:rsidRPr="009D3E8A" w:rsidTr="00C43B89">
        <w:tc>
          <w:tcPr>
            <w:tcW w:w="643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1.</w:t>
            </w:r>
          </w:p>
        </w:tc>
        <w:tc>
          <w:tcPr>
            <w:tcW w:w="459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Министр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31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2 500 000</w:t>
            </w:r>
          </w:p>
        </w:tc>
      </w:tr>
      <w:tr w:rsidR="009D3E8A" w:rsidRPr="009D3E8A" w:rsidTr="00C43B89">
        <w:tc>
          <w:tcPr>
            <w:tcW w:w="643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</w:t>
            </w:r>
          </w:p>
        </w:tc>
        <w:tc>
          <w:tcPr>
            <w:tcW w:w="459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(высшие)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231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1 500 000 &lt;*&gt;</w:t>
            </w:r>
          </w:p>
        </w:tc>
      </w:tr>
      <w:tr w:rsidR="009D3E8A" w:rsidRPr="009D3E8A" w:rsidTr="00C43B89">
        <w:tc>
          <w:tcPr>
            <w:tcW w:w="643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</w:t>
            </w:r>
          </w:p>
        </w:tc>
        <w:tc>
          <w:tcPr>
            <w:tcW w:w="459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</w:t>
            </w:r>
          </w:p>
        </w:tc>
        <w:tc>
          <w:tcPr>
            <w:tcW w:w="1871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Трехкратный размер количества транспортных сре</w:t>
            </w:r>
            <w:proofErr w:type="gramStart"/>
            <w:r w:rsidRPr="009D3E8A">
              <w:t>дств с п</w:t>
            </w:r>
            <w:proofErr w:type="gramEnd"/>
            <w:r w:rsidRPr="009D3E8A">
              <w:t>ерсональным закреплением</w:t>
            </w:r>
          </w:p>
        </w:tc>
        <w:tc>
          <w:tcPr>
            <w:tcW w:w="2312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1 000 000</w:t>
            </w:r>
          </w:p>
        </w:tc>
      </w:tr>
      <w:tr w:rsidR="009D3E8A" w:rsidRPr="009D3E8A" w:rsidTr="00C43B89">
        <w:tc>
          <w:tcPr>
            <w:tcW w:w="643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</w:t>
            </w:r>
          </w:p>
        </w:tc>
        <w:tc>
          <w:tcPr>
            <w:tcW w:w="459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(высшие)</w:t>
            </w:r>
          </w:p>
        </w:tc>
        <w:tc>
          <w:tcPr>
            <w:tcW w:w="1871" w:type="dxa"/>
            <w:vMerge/>
          </w:tcPr>
          <w:p w:rsidR="009D3E8A" w:rsidRPr="009D3E8A" w:rsidRDefault="009D3E8A"/>
        </w:tc>
        <w:tc>
          <w:tcPr>
            <w:tcW w:w="2312" w:type="dxa"/>
            <w:vMerge/>
          </w:tcPr>
          <w:p w:rsidR="009D3E8A" w:rsidRPr="009D3E8A" w:rsidRDefault="009D3E8A"/>
        </w:tc>
      </w:tr>
      <w:tr w:rsidR="009D3E8A" w:rsidRPr="009D3E8A" w:rsidTr="00C43B89">
        <w:tc>
          <w:tcPr>
            <w:tcW w:w="643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</w:t>
            </w:r>
          </w:p>
        </w:tc>
        <w:tc>
          <w:tcPr>
            <w:tcW w:w="459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(главные)</w:t>
            </w:r>
          </w:p>
        </w:tc>
        <w:tc>
          <w:tcPr>
            <w:tcW w:w="1871" w:type="dxa"/>
            <w:vMerge/>
          </w:tcPr>
          <w:p w:rsidR="009D3E8A" w:rsidRPr="009D3E8A" w:rsidRDefault="009D3E8A"/>
        </w:tc>
        <w:tc>
          <w:tcPr>
            <w:tcW w:w="2312" w:type="dxa"/>
            <w:vMerge/>
          </w:tcPr>
          <w:p w:rsidR="009D3E8A" w:rsidRPr="009D3E8A" w:rsidRDefault="009D3E8A"/>
        </w:tc>
      </w:tr>
      <w:tr w:rsidR="009D3E8A" w:rsidRPr="009D3E8A" w:rsidTr="00C43B89">
        <w:tc>
          <w:tcPr>
            <w:tcW w:w="643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</w:t>
            </w:r>
          </w:p>
        </w:tc>
        <w:tc>
          <w:tcPr>
            <w:tcW w:w="459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(ведущие)</w:t>
            </w:r>
          </w:p>
        </w:tc>
        <w:tc>
          <w:tcPr>
            <w:tcW w:w="1871" w:type="dxa"/>
            <w:vMerge/>
          </w:tcPr>
          <w:p w:rsidR="009D3E8A" w:rsidRPr="009D3E8A" w:rsidRDefault="009D3E8A"/>
        </w:tc>
        <w:tc>
          <w:tcPr>
            <w:tcW w:w="2312" w:type="dxa"/>
            <w:vMerge/>
          </w:tcPr>
          <w:p w:rsidR="009D3E8A" w:rsidRPr="009D3E8A" w:rsidRDefault="009D3E8A"/>
        </w:tc>
      </w:tr>
      <w:tr w:rsidR="009D3E8A" w:rsidRPr="009D3E8A" w:rsidTr="00C43B89">
        <w:tc>
          <w:tcPr>
            <w:tcW w:w="643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</w:t>
            </w:r>
          </w:p>
        </w:tc>
        <w:tc>
          <w:tcPr>
            <w:tcW w:w="459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(старшие)</w:t>
            </w:r>
          </w:p>
        </w:tc>
        <w:tc>
          <w:tcPr>
            <w:tcW w:w="1871" w:type="dxa"/>
            <w:vMerge/>
          </w:tcPr>
          <w:p w:rsidR="009D3E8A" w:rsidRPr="009D3E8A" w:rsidRDefault="009D3E8A"/>
        </w:tc>
        <w:tc>
          <w:tcPr>
            <w:tcW w:w="2312" w:type="dxa"/>
            <w:vMerge/>
          </w:tcPr>
          <w:p w:rsidR="009D3E8A" w:rsidRPr="009D3E8A" w:rsidRDefault="009D3E8A"/>
        </w:tc>
      </w:tr>
      <w:tr w:rsidR="009D3E8A" w:rsidRPr="009D3E8A" w:rsidTr="00C43B89">
        <w:tc>
          <w:tcPr>
            <w:tcW w:w="643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</w:t>
            </w:r>
          </w:p>
        </w:tc>
        <w:tc>
          <w:tcPr>
            <w:tcW w:w="459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(ведущие)</w:t>
            </w:r>
          </w:p>
        </w:tc>
        <w:tc>
          <w:tcPr>
            <w:tcW w:w="1871" w:type="dxa"/>
            <w:vMerge/>
          </w:tcPr>
          <w:p w:rsidR="009D3E8A" w:rsidRPr="009D3E8A" w:rsidRDefault="009D3E8A"/>
        </w:tc>
        <w:tc>
          <w:tcPr>
            <w:tcW w:w="2312" w:type="dxa"/>
            <w:vMerge/>
          </w:tcPr>
          <w:p w:rsidR="009D3E8A" w:rsidRPr="009D3E8A" w:rsidRDefault="009D3E8A"/>
        </w:tc>
      </w:tr>
      <w:tr w:rsidR="009D3E8A" w:rsidRPr="009D3E8A" w:rsidTr="00C43B89">
        <w:tc>
          <w:tcPr>
            <w:tcW w:w="643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</w:t>
            </w:r>
          </w:p>
        </w:tc>
        <w:tc>
          <w:tcPr>
            <w:tcW w:w="459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(старшие)</w:t>
            </w:r>
          </w:p>
        </w:tc>
        <w:tc>
          <w:tcPr>
            <w:tcW w:w="1871" w:type="dxa"/>
            <w:vMerge/>
          </w:tcPr>
          <w:p w:rsidR="009D3E8A" w:rsidRPr="009D3E8A" w:rsidRDefault="009D3E8A"/>
        </w:tc>
        <w:tc>
          <w:tcPr>
            <w:tcW w:w="2312" w:type="dxa"/>
            <w:vMerge/>
          </w:tcPr>
          <w:p w:rsidR="009D3E8A" w:rsidRPr="009D3E8A" w:rsidRDefault="009D3E8A"/>
        </w:tc>
      </w:tr>
      <w:tr w:rsidR="009D3E8A" w:rsidRPr="009D3E8A" w:rsidTr="00C43B89">
        <w:tc>
          <w:tcPr>
            <w:tcW w:w="643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</w:t>
            </w:r>
          </w:p>
        </w:tc>
        <w:tc>
          <w:tcPr>
            <w:tcW w:w="459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(младшие)</w:t>
            </w:r>
          </w:p>
        </w:tc>
        <w:tc>
          <w:tcPr>
            <w:tcW w:w="1871" w:type="dxa"/>
            <w:vMerge/>
          </w:tcPr>
          <w:p w:rsidR="009D3E8A" w:rsidRPr="009D3E8A" w:rsidRDefault="009D3E8A"/>
        </w:tc>
        <w:tc>
          <w:tcPr>
            <w:tcW w:w="2312" w:type="dxa"/>
            <w:vMerge/>
          </w:tcPr>
          <w:p w:rsidR="009D3E8A" w:rsidRPr="009D3E8A" w:rsidRDefault="009D3E8A"/>
        </w:tc>
      </w:tr>
      <w:tr w:rsidR="009D3E8A" w:rsidRPr="009D3E8A" w:rsidTr="00C43B89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Территориальные органы МЧС России</w:t>
            </w:r>
          </w:p>
        </w:tc>
      </w:tr>
      <w:tr w:rsidR="009D3E8A" w:rsidRPr="009D3E8A" w:rsidTr="00C43B89">
        <w:tc>
          <w:tcPr>
            <w:tcW w:w="643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</w:t>
            </w:r>
          </w:p>
        </w:tc>
        <w:tc>
          <w:tcPr>
            <w:tcW w:w="459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(главные)</w:t>
            </w:r>
          </w:p>
        </w:tc>
        <w:tc>
          <w:tcPr>
            <w:tcW w:w="1871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1,5 единицы транспортных сре</w:t>
            </w:r>
            <w:proofErr w:type="gramStart"/>
            <w:r w:rsidRPr="009D3E8A">
              <w:t>дств в р</w:t>
            </w:r>
            <w:proofErr w:type="gramEnd"/>
            <w:r w:rsidRPr="009D3E8A">
              <w:t>асчете на 25 единиц предельной численности работников &lt;**&gt;</w:t>
            </w:r>
          </w:p>
        </w:tc>
        <w:tc>
          <w:tcPr>
            <w:tcW w:w="2312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1 000 000</w:t>
            </w:r>
          </w:p>
        </w:tc>
      </w:tr>
      <w:tr w:rsidR="009D3E8A" w:rsidRPr="009D3E8A" w:rsidTr="00C43B89">
        <w:tc>
          <w:tcPr>
            <w:tcW w:w="643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</w:t>
            </w:r>
          </w:p>
        </w:tc>
        <w:tc>
          <w:tcPr>
            <w:tcW w:w="459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 (ведущие)</w:t>
            </w:r>
          </w:p>
        </w:tc>
        <w:tc>
          <w:tcPr>
            <w:tcW w:w="1871" w:type="dxa"/>
            <w:vMerge/>
          </w:tcPr>
          <w:p w:rsidR="009D3E8A" w:rsidRPr="009D3E8A" w:rsidRDefault="009D3E8A"/>
        </w:tc>
        <w:tc>
          <w:tcPr>
            <w:tcW w:w="2312" w:type="dxa"/>
            <w:vMerge/>
          </w:tcPr>
          <w:p w:rsidR="009D3E8A" w:rsidRPr="009D3E8A" w:rsidRDefault="009D3E8A"/>
        </w:tc>
      </w:tr>
      <w:tr w:rsidR="009D3E8A" w:rsidRPr="009D3E8A" w:rsidTr="00C43B89">
        <w:tc>
          <w:tcPr>
            <w:tcW w:w="643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</w:t>
            </w:r>
          </w:p>
        </w:tc>
        <w:tc>
          <w:tcPr>
            <w:tcW w:w="459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Помощники, советники (ведущие)</w:t>
            </w:r>
          </w:p>
        </w:tc>
        <w:tc>
          <w:tcPr>
            <w:tcW w:w="1871" w:type="dxa"/>
            <w:vMerge/>
          </w:tcPr>
          <w:p w:rsidR="009D3E8A" w:rsidRPr="009D3E8A" w:rsidRDefault="009D3E8A"/>
        </w:tc>
        <w:tc>
          <w:tcPr>
            <w:tcW w:w="2312" w:type="dxa"/>
            <w:vMerge/>
          </w:tcPr>
          <w:p w:rsidR="009D3E8A" w:rsidRPr="009D3E8A" w:rsidRDefault="009D3E8A"/>
        </w:tc>
      </w:tr>
      <w:tr w:rsidR="009D3E8A" w:rsidRPr="009D3E8A" w:rsidTr="00C43B89">
        <w:tc>
          <w:tcPr>
            <w:tcW w:w="643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</w:t>
            </w:r>
          </w:p>
        </w:tc>
        <w:tc>
          <w:tcPr>
            <w:tcW w:w="459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(ведущие)</w:t>
            </w:r>
          </w:p>
        </w:tc>
        <w:tc>
          <w:tcPr>
            <w:tcW w:w="1871" w:type="dxa"/>
            <w:vMerge/>
          </w:tcPr>
          <w:p w:rsidR="009D3E8A" w:rsidRPr="009D3E8A" w:rsidRDefault="009D3E8A"/>
        </w:tc>
        <w:tc>
          <w:tcPr>
            <w:tcW w:w="2312" w:type="dxa"/>
            <w:vMerge/>
          </w:tcPr>
          <w:p w:rsidR="009D3E8A" w:rsidRPr="009D3E8A" w:rsidRDefault="009D3E8A"/>
        </w:tc>
      </w:tr>
      <w:tr w:rsidR="009D3E8A" w:rsidRPr="009D3E8A" w:rsidTr="00C43B89">
        <w:tc>
          <w:tcPr>
            <w:tcW w:w="643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15.</w:t>
            </w:r>
          </w:p>
        </w:tc>
        <w:tc>
          <w:tcPr>
            <w:tcW w:w="459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Специалисты (старшие)</w:t>
            </w:r>
          </w:p>
        </w:tc>
        <w:tc>
          <w:tcPr>
            <w:tcW w:w="1871" w:type="dxa"/>
            <w:vMerge/>
          </w:tcPr>
          <w:p w:rsidR="009D3E8A" w:rsidRPr="009D3E8A" w:rsidRDefault="009D3E8A"/>
        </w:tc>
        <w:tc>
          <w:tcPr>
            <w:tcW w:w="2312" w:type="dxa"/>
            <w:vMerge/>
          </w:tcPr>
          <w:p w:rsidR="009D3E8A" w:rsidRPr="009D3E8A" w:rsidRDefault="009D3E8A"/>
        </w:tc>
      </w:tr>
      <w:tr w:rsidR="009D3E8A" w:rsidRPr="009D3E8A" w:rsidTr="00C43B89">
        <w:tc>
          <w:tcPr>
            <w:tcW w:w="643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16.</w:t>
            </w:r>
          </w:p>
        </w:tc>
        <w:tc>
          <w:tcPr>
            <w:tcW w:w="459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(старшие)</w:t>
            </w:r>
          </w:p>
        </w:tc>
        <w:tc>
          <w:tcPr>
            <w:tcW w:w="1871" w:type="dxa"/>
            <w:vMerge/>
          </w:tcPr>
          <w:p w:rsidR="009D3E8A" w:rsidRPr="009D3E8A" w:rsidRDefault="009D3E8A"/>
        </w:tc>
        <w:tc>
          <w:tcPr>
            <w:tcW w:w="2312" w:type="dxa"/>
            <w:vMerge/>
          </w:tcPr>
          <w:p w:rsidR="009D3E8A" w:rsidRPr="009D3E8A" w:rsidRDefault="009D3E8A"/>
        </w:tc>
      </w:tr>
      <w:tr w:rsidR="009D3E8A" w:rsidRPr="009D3E8A" w:rsidTr="00C43B89">
        <w:tc>
          <w:tcPr>
            <w:tcW w:w="643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17.</w:t>
            </w:r>
          </w:p>
        </w:tc>
        <w:tc>
          <w:tcPr>
            <w:tcW w:w="459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Обеспечивающие специалисты (младшие)</w:t>
            </w:r>
          </w:p>
        </w:tc>
        <w:tc>
          <w:tcPr>
            <w:tcW w:w="1871" w:type="dxa"/>
            <w:vMerge/>
          </w:tcPr>
          <w:p w:rsidR="009D3E8A" w:rsidRPr="009D3E8A" w:rsidRDefault="009D3E8A"/>
        </w:tc>
        <w:tc>
          <w:tcPr>
            <w:tcW w:w="2312" w:type="dxa"/>
            <w:vMerge/>
          </w:tcPr>
          <w:p w:rsidR="009D3E8A" w:rsidRPr="009D3E8A" w:rsidRDefault="009D3E8A"/>
        </w:tc>
      </w:tr>
      <w:tr w:rsidR="009D3E8A" w:rsidRPr="009D3E8A" w:rsidTr="00C43B89">
        <w:tc>
          <w:tcPr>
            <w:tcW w:w="9418" w:type="dxa"/>
            <w:gridSpan w:val="4"/>
            <w:vAlign w:val="center"/>
          </w:tcPr>
          <w:p w:rsidR="009D3E8A" w:rsidRPr="009D3E8A" w:rsidRDefault="009D3E8A">
            <w:pPr>
              <w:pStyle w:val="ConsPlusNormal"/>
              <w:outlineLvl w:val="2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</w:tr>
      <w:tr w:rsidR="009D3E8A" w:rsidRPr="009D3E8A" w:rsidTr="00C43B89">
        <w:tc>
          <w:tcPr>
            <w:tcW w:w="643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18.</w:t>
            </w:r>
          </w:p>
        </w:tc>
        <w:tc>
          <w:tcPr>
            <w:tcW w:w="459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Руководители</w:t>
            </w:r>
          </w:p>
        </w:tc>
        <w:tc>
          <w:tcPr>
            <w:tcW w:w="1871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&lt;***&gt;</w:t>
            </w:r>
          </w:p>
        </w:tc>
        <w:tc>
          <w:tcPr>
            <w:tcW w:w="2312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1 000 000</w:t>
            </w:r>
          </w:p>
        </w:tc>
      </w:tr>
      <w:tr w:rsidR="009D3E8A" w:rsidRPr="009D3E8A" w:rsidTr="00C43B89">
        <w:tc>
          <w:tcPr>
            <w:tcW w:w="643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19.</w:t>
            </w:r>
          </w:p>
        </w:tc>
        <w:tc>
          <w:tcPr>
            <w:tcW w:w="459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Прочие работники</w:t>
            </w:r>
          </w:p>
        </w:tc>
        <w:tc>
          <w:tcPr>
            <w:tcW w:w="1871" w:type="dxa"/>
            <w:vMerge/>
          </w:tcPr>
          <w:p w:rsidR="009D3E8A" w:rsidRPr="009D3E8A" w:rsidRDefault="009D3E8A"/>
        </w:tc>
        <w:tc>
          <w:tcPr>
            <w:tcW w:w="2312" w:type="dxa"/>
            <w:vMerge/>
          </w:tcPr>
          <w:p w:rsidR="009D3E8A" w:rsidRPr="009D3E8A" w:rsidRDefault="009D3E8A"/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34" w:name="P6598"/>
      <w:bookmarkEnd w:id="134"/>
      <w:r w:rsidRPr="009D3E8A">
        <w:t>&lt;*&gt; Для заместителей руководителя МЧС России норматив цены транспортного средства устанавливается на уровне 2,5 млн. рублей.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35" w:name="P6599"/>
      <w:bookmarkEnd w:id="135"/>
      <w:r w:rsidRPr="009D3E8A">
        <w:t xml:space="preserve">&lt;**&gt; Для главных управлений МЧС России по субъектам Российской Федерации нормы обеспечения материально-техническими средствами установлены приказом МЧС России от 13.01.2015 </w:t>
      </w:r>
      <w:r w:rsidR="00E854FA">
        <w:t>№</w:t>
      </w:r>
      <w:r w:rsidRPr="009D3E8A">
        <w:t xml:space="preserve"> 5 </w:t>
      </w:r>
      <w:r w:rsidR="000D50CA">
        <w:t>«</w:t>
      </w:r>
      <w:r w:rsidRPr="009D3E8A">
        <w:t>Об утверждении норм обеспечения материально-техническими средствами главных управлений МЧС России по субъектам Российской Федерации</w:t>
      </w:r>
      <w:r w:rsidR="000D50CA">
        <w:t>»</w:t>
      </w:r>
      <w:r w:rsidRPr="009D3E8A">
        <w:t>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36" w:name="P6600"/>
      <w:bookmarkEnd w:id="136"/>
      <w:r w:rsidRPr="009D3E8A">
        <w:t>&lt;***&gt; Нормы обеспечения учреждений материально-техническими средствами с указанием характеристик, определяющих стоимость материально-технических средств, устанавливаются табелями технического оснащения.</w:t>
      </w:r>
    </w:p>
    <w:p w:rsidR="00C43B89" w:rsidRDefault="00C43B8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80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37" w:name="P6616"/>
      <w:bookmarkEnd w:id="137"/>
      <w:r w:rsidRPr="009D3E8A">
        <w:t>НОРМАТИВЫ КОЛИЧЕСТВА И ЦЕНЫ ПРИОБРЕТЕНИЯ МЕБЕЛИ &lt;*&gt;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296"/>
        <w:gridCol w:w="1531"/>
        <w:gridCol w:w="1871"/>
        <w:gridCol w:w="2040"/>
      </w:tblGrid>
      <w:tr w:rsidR="009D3E8A" w:rsidRPr="009D3E8A" w:rsidTr="00C43B89">
        <w:tc>
          <w:tcPr>
            <w:tcW w:w="680" w:type="dxa"/>
          </w:tcPr>
          <w:p w:rsidR="009D3E8A" w:rsidRPr="009D3E8A" w:rsidRDefault="00E854FA">
            <w:pPr>
              <w:pStyle w:val="ConsPlusNormal"/>
              <w:jc w:val="center"/>
            </w:pPr>
            <w:r>
              <w:t>№</w:t>
            </w:r>
            <w:r w:rsidR="009D3E8A" w:rsidRPr="009D3E8A">
              <w:t xml:space="preserve"> </w:t>
            </w:r>
            <w:proofErr w:type="gramStart"/>
            <w:r w:rsidR="009D3E8A" w:rsidRPr="009D3E8A">
              <w:t>п</w:t>
            </w:r>
            <w:proofErr w:type="gramEnd"/>
            <w:r w:rsidR="009D3E8A" w:rsidRPr="009D3E8A">
              <w:t>/п</w:t>
            </w:r>
          </w:p>
        </w:tc>
        <w:tc>
          <w:tcPr>
            <w:tcW w:w="3296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Наименование предмета мебели</w:t>
            </w:r>
          </w:p>
        </w:tc>
        <w:tc>
          <w:tcPr>
            <w:tcW w:w="153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единиц</w:t>
            </w:r>
          </w:p>
        </w:tc>
        <w:tc>
          <w:tcPr>
            <w:tcW w:w="187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Срок полезного использования (в годах)</w:t>
            </w:r>
          </w:p>
        </w:tc>
        <w:tc>
          <w:tcPr>
            <w:tcW w:w="2040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одного предмета мебели, рублей</w:t>
            </w:r>
          </w:p>
        </w:tc>
      </w:tr>
      <w:tr w:rsidR="009D3E8A" w:rsidRPr="009D3E8A" w:rsidTr="00C43B89">
        <w:tc>
          <w:tcPr>
            <w:tcW w:w="9418" w:type="dxa"/>
            <w:gridSpan w:val="5"/>
            <w:vAlign w:val="center"/>
          </w:tcPr>
          <w:p w:rsidR="009D3E8A" w:rsidRPr="009D3E8A" w:rsidRDefault="009D3E8A">
            <w:pPr>
              <w:pStyle w:val="ConsPlusNormal"/>
              <w:jc w:val="both"/>
              <w:outlineLvl w:val="2"/>
            </w:pPr>
            <w:r w:rsidRPr="009D3E8A">
              <w:t>Рабочее место руководителя, директора (заместителя руководителя, заместителя директора)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Стол руководителя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21 544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Брифинг-приставка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4 134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Конференц-стол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9 290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Тумба приставная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3 621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Греденция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4 584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Гардероб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6 703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Шкаф для документов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17 994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Шкаф комбинированный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12 360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Набор мягкой мебели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9 250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 xml:space="preserve">Кресло к </w:t>
            </w:r>
            <w:proofErr w:type="gramStart"/>
            <w:r w:rsidRPr="009D3E8A">
              <w:t>Брифинг-приставке</w:t>
            </w:r>
            <w:proofErr w:type="gramEnd"/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2 786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Кресло руководителя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5 134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Кресло для посетителей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7 240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Стол журнальный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3 664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Зеркало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6 124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15.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Вешалка напольная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4 140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16.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Шкаф встроенный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12 121</w:t>
            </w:r>
          </w:p>
        </w:tc>
      </w:tr>
      <w:tr w:rsidR="009D3E8A" w:rsidRPr="009D3E8A" w:rsidTr="00C43B89">
        <w:tc>
          <w:tcPr>
            <w:tcW w:w="9418" w:type="dxa"/>
            <w:gridSpan w:val="5"/>
            <w:vAlign w:val="center"/>
          </w:tcPr>
          <w:p w:rsidR="009D3E8A" w:rsidRPr="009D3E8A" w:rsidRDefault="009D3E8A">
            <w:pPr>
              <w:pStyle w:val="ConsPlusNormal"/>
              <w:jc w:val="both"/>
              <w:outlineLvl w:val="2"/>
            </w:pPr>
            <w:r w:rsidRPr="009D3E8A">
              <w:t>Рабочее место приемной руководителя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Стол руководителя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21 544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Брифинг-приставка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4 134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Конференц-стол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9 290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4.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Тумба приставная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3 621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Греденция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4 584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Гардероб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6 703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Шкаф для документов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17 994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Шкаф комбинированный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12 360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Набор мягкой мебели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9 250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 xml:space="preserve">Кресло к </w:t>
            </w:r>
            <w:proofErr w:type="gramStart"/>
            <w:r w:rsidRPr="009D3E8A">
              <w:t>Брифинг-приставке</w:t>
            </w:r>
            <w:proofErr w:type="gramEnd"/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2 786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Кресло руководителя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5 134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Кресло для посетителей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7 240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Стол журнальный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3 664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Зеркало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6 124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15.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Вешалка напольная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4 140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16.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Шкаф встроенный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12 121</w:t>
            </w:r>
          </w:p>
        </w:tc>
      </w:tr>
      <w:tr w:rsidR="009D3E8A" w:rsidRPr="009D3E8A" w:rsidTr="00C43B89">
        <w:tc>
          <w:tcPr>
            <w:tcW w:w="9418" w:type="dxa"/>
            <w:gridSpan w:val="5"/>
            <w:vAlign w:val="center"/>
          </w:tcPr>
          <w:p w:rsidR="009D3E8A" w:rsidRPr="009D3E8A" w:rsidRDefault="009D3E8A">
            <w:pPr>
              <w:pStyle w:val="ConsPlusNormal"/>
              <w:jc w:val="both"/>
              <w:outlineLvl w:val="2"/>
            </w:pPr>
            <w:r w:rsidRPr="009D3E8A">
              <w:t>Рабочее место приемной руководителя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Стол для секретаря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4 638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Стол для телефонов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1463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Гардероб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4 703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Шкаф для документов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2 999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Кресло рабочее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3 143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Вешалка напольная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3 840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Набор мягкой мебели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5 327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Стол журнальный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1 100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Шкаф металлический (сейф)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3 746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Кресло/стул для посетителей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7 800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Зеркало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750</w:t>
            </w:r>
          </w:p>
        </w:tc>
      </w:tr>
      <w:tr w:rsidR="009D3E8A" w:rsidRPr="009D3E8A" w:rsidTr="00C43B89">
        <w:tc>
          <w:tcPr>
            <w:tcW w:w="9418" w:type="dxa"/>
            <w:gridSpan w:val="5"/>
            <w:vAlign w:val="center"/>
          </w:tcPr>
          <w:p w:rsidR="009D3E8A" w:rsidRPr="009D3E8A" w:rsidRDefault="009D3E8A">
            <w:pPr>
              <w:pStyle w:val="ConsPlusNormal"/>
              <w:jc w:val="both"/>
              <w:outlineLvl w:val="2"/>
            </w:pPr>
            <w:r w:rsidRPr="009D3E8A">
              <w:t>Рабочее место работника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Стол эргономичный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1 210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Тумба-шкаф с 4-мя ящиками и расширителем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2 240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Тумба мобильная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1 790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4.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Тумба для оргтехники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2 278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Подставка под системный блок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358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Секция перегородки комбинированная с жалюзи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1 300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Кресло оператора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1 660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8.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Кресло для посетителей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429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Шкаф металлический (сейф)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2 440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10.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Гардероб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0,2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940,6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11.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Шкаф для документов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2 999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12.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Шкаф встроенный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0,2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1 546,6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13.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Перегородка комбинированная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0,5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325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14.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Стол письменный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0,25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302,5</w:t>
            </w:r>
          </w:p>
        </w:tc>
      </w:tr>
      <w:tr w:rsidR="009D3E8A" w:rsidRPr="009D3E8A" w:rsidTr="00C43B89">
        <w:tc>
          <w:tcPr>
            <w:tcW w:w="680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15.</w:t>
            </w:r>
          </w:p>
        </w:tc>
        <w:tc>
          <w:tcPr>
            <w:tcW w:w="3296" w:type="dxa"/>
            <w:vAlign w:val="center"/>
          </w:tcPr>
          <w:p w:rsidR="009D3E8A" w:rsidRPr="009D3E8A" w:rsidRDefault="009D3E8A">
            <w:pPr>
              <w:pStyle w:val="ConsPlusNormal"/>
              <w:jc w:val="both"/>
            </w:pPr>
            <w:r w:rsidRPr="009D3E8A">
              <w:t>Зеркало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0,25</w:t>
            </w:r>
          </w:p>
        </w:tc>
        <w:tc>
          <w:tcPr>
            <w:tcW w:w="187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204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187,5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38" w:name="P6919"/>
      <w:bookmarkEnd w:id="138"/>
      <w:r w:rsidRPr="009D3E8A">
        <w:t>&lt;*&gt; Для учреждений, в которых в соответствии с возложенными функциями предусматриваются столовые, спальные места, гимнастические залы, учитываются дополнительные предметы мебели в соответствии с табелями технического оснащения.</w:t>
      </w:r>
    </w:p>
    <w:p w:rsidR="00C43B89" w:rsidRDefault="00C43B8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81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39" w:name="P6935"/>
      <w:bookmarkEnd w:id="139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ПРИОБРЕТЕНИЯ СИСТЕМ КОНДИЦИОНИРОВАНИЯ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4"/>
        <w:gridCol w:w="2608"/>
        <w:gridCol w:w="2726"/>
      </w:tblGrid>
      <w:tr w:rsidR="009D3E8A" w:rsidRPr="009D3E8A" w:rsidTr="00C43B89">
        <w:tc>
          <w:tcPr>
            <w:tcW w:w="408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60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систем кондиционирования, единиц</w:t>
            </w:r>
          </w:p>
        </w:tc>
        <w:tc>
          <w:tcPr>
            <w:tcW w:w="2726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одной системы кондиционирования, рублей</w:t>
            </w:r>
          </w:p>
        </w:tc>
      </w:tr>
      <w:tr w:rsidR="009D3E8A" w:rsidRPr="009D3E8A" w:rsidTr="00C43B89">
        <w:tc>
          <w:tcPr>
            <w:tcW w:w="408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260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720</w:t>
            </w:r>
          </w:p>
        </w:tc>
        <w:tc>
          <w:tcPr>
            <w:tcW w:w="272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207 368</w:t>
            </w:r>
          </w:p>
        </w:tc>
      </w:tr>
      <w:tr w:rsidR="009D3E8A" w:rsidRPr="009D3E8A" w:rsidTr="00C43B89">
        <w:tc>
          <w:tcPr>
            <w:tcW w:w="408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260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692 &lt;*&gt;</w:t>
            </w:r>
          </w:p>
        </w:tc>
        <w:tc>
          <w:tcPr>
            <w:tcW w:w="272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81 650</w:t>
            </w:r>
          </w:p>
        </w:tc>
      </w:tr>
      <w:tr w:rsidR="009D3E8A" w:rsidRPr="009D3E8A" w:rsidTr="00C43B89">
        <w:tc>
          <w:tcPr>
            <w:tcW w:w="408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260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14 &lt;*&gt;</w:t>
            </w:r>
          </w:p>
        </w:tc>
        <w:tc>
          <w:tcPr>
            <w:tcW w:w="272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48 332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40" w:name="P6952"/>
      <w:bookmarkEnd w:id="140"/>
      <w:r w:rsidRPr="009D3E8A">
        <w:t>&lt;*&gt; В расчете на среднюю площадь территориальных органов (казенных учреждений).</w:t>
      </w:r>
    </w:p>
    <w:p w:rsidR="00C43B89" w:rsidRDefault="00C43B8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82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41" w:name="P6968"/>
      <w:bookmarkEnd w:id="141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ПРИОБРЕТЕНИЯ БЫТОВОЙ ТЕХНИКИ, ВКЛЮЧАЯ</w:t>
      </w:r>
    </w:p>
    <w:p w:rsidR="009D3E8A" w:rsidRPr="009D3E8A" w:rsidRDefault="009D3E8A">
      <w:pPr>
        <w:pStyle w:val="ConsPlusTitle"/>
        <w:jc w:val="center"/>
      </w:pPr>
      <w:r w:rsidRPr="009D3E8A">
        <w:t>СПЕЦИАЛИЗИРОВАННУЮ ПРОДОВОЛЬСТВЕННУЮ ТЕХНИКУ И ИМУЩЕСТВО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2"/>
        <w:gridCol w:w="3572"/>
        <w:gridCol w:w="2914"/>
      </w:tblGrid>
      <w:tr w:rsidR="009D3E8A" w:rsidRPr="009D3E8A" w:rsidTr="00C43B89">
        <w:tc>
          <w:tcPr>
            <w:tcW w:w="293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357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единиц бытовой техники, в том числе специализированной продовольственной техники и имущества в расчете на одного работника</w:t>
            </w:r>
          </w:p>
        </w:tc>
        <w:tc>
          <w:tcPr>
            <w:tcW w:w="291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единицы бытовой техники, в том числе специализированной продовольственной техники (имущества), рублей</w:t>
            </w:r>
          </w:p>
        </w:tc>
      </w:tr>
      <w:tr w:rsidR="009D3E8A" w:rsidRPr="009D3E8A" w:rsidTr="00C43B89">
        <w:tc>
          <w:tcPr>
            <w:tcW w:w="2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357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0,3</w:t>
            </w:r>
          </w:p>
        </w:tc>
        <w:tc>
          <w:tcPr>
            <w:tcW w:w="291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16 125</w:t>
            </w:r>
          </w:p>
        </w:tc>
      </w:tr>
      <w:tr w:rsidR="009D3E8A" w:rsidRPr="009D3E8A" w:rsidTr="00C43B89">
        <w:tc>
          <w:tcPr>
            <w:tcW w:w="2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357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0,3</w:t>
            </w:r>
          </w:p>
        </w:tc>
        <w:tc>
          <w:tcPr>
            <w:tcW w:w="291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16 125</w:t>
            </w:r>
          </w:p>
        </w:tc>
      </w:tr>
      <w:tr w:rsidR="009D3E8A" w:rsidRPr="009D3E8A" w:rsidTr="00C43B89">
        <w:tc>
          <w:tcPr>
            <w:tcW w:w="2932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357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0,3 &lt;*&gt;</w:t>
            </w:r>
          </w:p>
        </w:tc>
        <w:tc>
          <w:tcPr>
            <w:tcW w:w="291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16 125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42" w:name="P6986"/>
      <w:bookmarkEnd w:id="142"/>
      <w:r w:rsidRPr="009D3E8A">
        <w:t>&lt;*&gt; Для учреждений, в которых предусмотрено обеспечение питания сотрудников, учитываются также нормы материального имущества для обеспечения установленного режима учреждения, закрепленные табелями технического оснащения.</w:t>
      </w:r>
    </w:p>
    <w:p w:rsidR="00C43B89" w:rsidRDefault="00C43B8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83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43" w:name="P7002"/>
      <w:bookmarkEnd w:id="143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ПРИОБРЕТЕНИЯ ПРОЧИХ ОСНОВНЫХ СРЕДСТВ</w:t>
      </w:r>
    </w:p>
    <w:p w:rsidR="009D3E8A" w:rsidRPr="009D3E8A" w:rsidRDefault="009D3E8A">
      <w:pPr>
        <w:pStyle w:val="ConsPlusTitle"/>
        <w:jc w:val="center"/>
      </w:pPr>
      <w:r w:rsidRPr="009D3E8A">
        <w:t>В РАМКАХ ВЫПОЛНЕНИЯ ВОЗЛОЖЕННЫХ ФУНКЦИЙ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33"/>
        <w:gridCol w:w="3005"/>
        <w:gridCol w:w="2780"/>
      </w:tblGrid>
      <w:tr w:rsidR="009D3E8A" w:rsidRPr="009D3E8A" w:rsidTr="00C43B89">
        <w:tc>
          <w:tcPr>
            <w:tcW w:w="3633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300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единиц прочих основных сре</w:t>
            </w:r>
            <w:proofErr w:type="gramStart"/>
            <w:r w:rsidRPr="009D3E8A">
              <w:t>дств в р</w:t>
            </w:r>
            <w:proofErr w:type="gramEnd"/>
            <w:r w:rsidRPr="009D3E8A">
              <w:t>амках выполнения возложенных функций</w:t>
            </w:r>
          </w:p>
        </w:tc>
        <w:tc>
          <w:tcPr>
            <w:tcW w:w="2780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единицы прочих основных сре</w:t>
            </w:r>
            <w:proofErr w:type="gramStart"/>
            <w:r w:rsidRPr="009D3E8A">
              <w:t>дств в р</w:t>
            </w:r>
            <w:proofErr w:type="gramEnd"/>
            <w:r w:rsidRPr="009D3E8A">
              <w:t>амках возложенных функций, рублей</w:t>
            </w:r>
          </w:p>
        </w:tc>
      </w:tr>
      <w:tr w:rsidR="009D3E8A" w:rsidRPr="009D3E8A" w:rsidTr="00C43B89">
        <w:tc>
          <w:tcPr>
            <w:tcW w:w="3633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300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  <w:tc>
          <w:tcPr>
            <w:tcW w:w="278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200 000</w:t>
            </w:r>
          </w:p>
        </w:tc>
      </w:tr>
      <w:tr w:rsidR="009D3E8A" w:rsidRPr="009D3E8A" w:rsidTr="00C43B89">
        <w:tc>
          <w:tcPr>
            <w:tcW w:w="3633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300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150</w:t>
            </w:r>
          </w:p>
        </w:tc>
        <w:tc>
          <w:tcPr>
            <w:tcW w:w="278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200 000</w:t>
            </w:r>
          </w:p>
        </w:tc>
      </w:tr>
      <w:tr w:rsidR="009D3E8A" w:rsidRPr="009D3E8A" w:rsidTr="00C43B89">
        <w:tc>
          <w:tcPr>
            <w:tcW w:w="3633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3005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150</w:t>
            </w:r>
          </w:p>
        </w:tc>
        <w:tc>
          <w:tcPr>
            <w:tcW w:w="278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200 000</w:t>
            </w:r>
          </w:p>
        </w:tc>
      </w:tr>
    </w:tbl>
    <w:p w:rsidR="00C43B89" w:rsidRDefault="00C43B89">
      <w:pPr>
        <w:pStyle w:val="ConsPlusNormal"/>
        <w:jc w:val="right"/>
        <w:outlineLvl w:val="1"/>
      </w:pPr>
    </w:p>
    <w:p w:rsidR="00C43B89" w:rsidRDefault="00C43B8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84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44" w:name="P7033"/>
      <w:bookmarkEnd w:id="144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ПРИОБРЕТЕНИЯ БЛАНОЧНОЙ И ПРОЧЕЙ</w:t>
      </w:r>
    </w:p>
    <w:p w:rsidR="009D3E8A" w:rsidRPr="009D3E8A" w:rsidRDefault="009D3E8A">
      <w:pPr>
        <w:pStyle w:val="ConsPlusTitle"/>
        <w:jc w:val="center"/>
      </w:pPr>
      <w:r w:rsidRPr="009D3E8A">
        <w:t>ТИПОГРАФСКОЙ ПРОДУКЦИИ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977"/>
        <w:gridCol w:w="1531"/>
        <w:gridCol w:w="1644"/>
        <w:gridCol w:w="1998"/>
      </w:tblGrid>
      <w:tr w:rsidR="009D3E8A" w:rsidRPr="009D3E8A" w:rsidTr="00C43B89">
        <w:tc>
          <w:tcPr>
            <w:tcW w:w="226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1977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единиц бланочной продукции на одного работника в год</w:t>
            </w:r>
          </w:p>
        </w:tc>
        <w:tc>
          <w:tcPr>
            <w:tcW w:w="153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единицы бланочной продукции, рублей</w:t>
            </w:r>
          </w:p>
        </w:tc>
        <w:tc>
          <w:tcPr>
            <w:tcW w:w="164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единиц прочей типографской продукции</w:t>
            </w:r>
          </w:p>
        </w:tc>
        <w:tc>
          <w:tcPr>
            <w:tcW w:w="199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единицы прочей типографской продукции, рублей</w:t>
            </w:r>
          </w:p>
        </w:tc>
      </w:tr>
      <w:tr w:rsidR="009D3E8A" w:rsidRPr="009D3E8A" w:rsidTr="00C43B89">
        <w:tc>
          <w:tcPr>
            <w:tcW w:w="226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197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</w:t>
            </w:r>
          </w:p>
        </w:tc>
        <w:tc>
          <w:tcPr>
            <w:tcW w:w="199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C43B89">
        <w:tc>
          <w:tcPr>
            <w:tcW w:w="226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197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30</w:t>
            </w:r>
          </w:p>
        </w:tc>
        <w:tc>
          <w:tcPr>
            <w:tcW w:w="199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  <w:tr w:rsidR="009D3E8A" w:rsidRPr="009D3E8A" w:rsidTr="00C43B89">
        <w:tc>
          <w:tcPr>
            <w:tcW w:w="226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1977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200</w:t>
            </w:r>
          </w:p>
        </w:tc>
        <w:tc>
          <w:tcPr>
            <w:tcW w:w="153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</w:t>
            </w:r>
          </w:p>
        </w:tc>
        <w:tc>
          <w:tcPr>
            <w:tcW w:w="164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</w:t>
            </w:r>
          </w:p>
        </w:tc>
        <w:tc>
          <w:tcPr>
            <w:tcW w:w="199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500</w:t>
            </w:r>
          </w:p>
        </w:tc>
      </w:tr>
    </w:tbl>
    <w:p w:rsidR="00C43B89" w:rsidRDefault="00C43B89">
      <w:pPr>
        <w:pStyle w:val="ConsPlusNormal"/>
        <w:jc w:val="right"/>
        <w:outlineLvl w:val="1"/>
      </w:pPr>
    </w:p>
    <w:p w:rsidR="00C43B89" w:rsidRDefault="00C43B8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85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45" w:name="P7072"/>
      <w:bookmarkEnd w:id="145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ПРИОБРЕТЕНИЯ КАНЦЕЛЯРСКИХ ПРИНАДЛЕЖНОСТЕЙ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2721"/>
        <w:gridCol w:w="2842"/>
      </w:tblGrid>
      <w:tr w:rsidR="009D3E8A" w:rsidRPr="009D3E8A" w:rsidTr="00C43B89">
        <w:tc>
          <w:tcPr>
            <w:tcW w:w="385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72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Стоимость комплекта канцелярских принадлежностей &lt;*&gt; в расчете на одного работника, рублей в год</w:t>
            </w:r>
          </w:p>
        </w:tc>
        <w:tc>
          <w:tcPr>
            <w:tcW w:w="284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Стоимость комплекта бумаги &lt;**&gt; в расчете на одного работника, рублей в год</w:t>
            </w:r>
          </w:p>
        </w:tc>
      </w:tr>
      <w:tr w:rsidR="009D3E8A" w:rsidRPr="009D3E8A" w:rsidTr="00C43B89">
        <w:tc>
          <w:tcPr>
            <w:tcW w:w="385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27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8 150</w:t>
            </w:r>
          </w:p>
        </w:tc>
        <w:tc>
          <w:tcPr>
            <w:tcW w:w="284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6 639,5 &lt;***&gt;</w:t>
            </w:r>
          </w:p>
        </w:tc>
      </w:tr>
      <w:tr w:rsidR="009D3E8A" w:rsidRPr="009D3E8A" w:rsidTr="00C43B89">
        <w:tc>
          <w:tcPr>
            <w:tcW w:w="385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27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8 150</w:t>
            </w:r>
          </w:p>
        </w:tc>
        <w:tc>
          <w:tcPr>
            <w:tcW w:w="284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6 639,5 &lt;***&gt;</w:t>
            </w:r>
          </w:p>
        </w:tc>
      </w:tr>
      <w:tr w:rsidR="009D3E8A" w:rsidRPr="009D3E8A" w:rsidTr="00C43B89">
        <w:tc>
          <w:tcPr>
            <w:tcW w:w="3855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27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8 150</w:t>
            </w:r>
          </w:p>
        </w:tc>
        <w:tc>
          <w:tcPr>
            <w:tcW w:w="284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6 639,5 &lt;***&gt;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46" w:name="P7089"/>
      <w:bookmarkEnd w:id="146"/>
      <w:proofErr w:type="gramStart"/>
      <w:r w:rsidRPr="009D3E8A">
        <w:t>&lt;*&gt; В составе комплекта канцелярских принадлежностей учитываются ручки шариковые, карандаши, скрепки, блокноты, клей-карандаши, блоки для записей, ластики, корректоры, линейки, дыроколы, степлеры, маркеры, ножницы, папки и пр.</w:t>
      </w:r>
      <w:proofErr w:type="gramEnd"/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47" w:name="P7090"/>
      <w:bookmarkEnd w:id="147"/>
      <w:r w:rsidRPr="009D3E8A">
        <w:t>&lt;**&gt; В составе комплекта бумаги учитывается бумага офисная форматов A4 и A3.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48" w:name="P7091"/>
      <w:bookmarkEnd w:id="148"/>
      <w:r w:rsidRPr="009D3E8A">
        <w:t>&lt;***&gt; При наличии бюро копировально-множительной техники нормативы количества комплектов бумаги может быть увеличено.</w:t>
      </w:r>
    </w:p>
    <w:p w:rsidR="00C43B89" w:rsidRDefault="00C43B8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86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49" w:name="P7107"/>
      <w:bookmarkEnd w:id="149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ПРИОБРЕТЕНИЯ ХОЗЯЙСТВЕННЫХ ТОВАРОВ</w:t>
      </w:r>
    </w:p>
    <w:p w:rsidR="009D3E8A" w:rsidRPr="009D3E8A" w:rsidRDefault="009D3E8A">
      <w:pPr>
        <w:pStyle w:val="ConsPlusTitle"/>
        <w:jc w:val="center"/>
      </w:pPr>
      <w:r w:rsidRPr="009D3E8A">
        <w:t>И ПРИНАДЛЕЖНОСТЕЙ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3572"/>
        <w:gridCol w:w="3068"/>
      </w:tblGrid>
      <w:tr w:rsidR="009D3E8A" w:rsidRPr="009D3E8A" w:rsidTr="00C43B89">
        <w:tc>
          <w:tcPr>
            <w:tcW w:w="277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357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комплектов хозяйственных товаров и принадлежностей в год в расчете на одного работника, единиц</w:t>
            </w:r>
          </w:p>
        </w:tc>
        <w:tc>
          <w:tcPr>
            <w:tcW w:w="306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Стоимость комплекта хозяйственных товаров и принадлежностей &lt;*&gt;, рублей</w:t>
            </w:r>
          </w:p>
        </w:tc>
      </w:tr>
      <w:tr w:rsidR="009D3E8A" w:rsidRPr="009D3E8A" w:rsidTr="00C43B89">
        <w:tc>
          <w:tcPr>
            <w:tcW w:w="277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357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306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4 559</w:t>
            </w:r>
          </w:p>
        </w:tc>
      </w:tr>
      <w:tr w:rsidR="009D3E8A" w:rsidRPr="009D3E8A" w:rsidTr="00C43B89">
        <w:tc>
          <w:tcPr>
            <w:tcW w:w="277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357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306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4 559</w:t>
            </w:r>
          </w:p>
        </w:tc>
      </w:tr>
      <w:tr w:rsidR="009D3E8A" w:rsidRPr="009D3E8A" w:rsidTr="00C43B89">
        <w:tc>
          <w:tcPr>
            <w:tcW w:w="277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357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306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4 559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50" w:name="P7125"/>
      <w:bookmarkEnd w:id="150"/>
      <w:r w:rsidRPr="009D3E8A">
        <w:t>&lt;*&gt; В составе комплекта хозяйственных принадлежностей учитываются полотенца бумажные, мыло, мешки для мусора, салфетки бумажные, бумага туалетная и пр.</w:t>
      </w:r>
    </w:p>
    <w:p w:rsidR="00C43B89" w:rsidRDefault="00C43B8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87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51" w:name="P7141"/>
      <w:bookmarkEnd w:id="151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ПРИОБРЕТЕНИЯ ЗАПАСНЫХ ЧАСТЕЙ</w:t>
      </w:r>
    </w:p>
    <w:p w:rsidR="009D3E8A" w:rsidRPr="009D3E8A" w:rsidRDefault="009D3E8A">
      <w:pPr>
        <w:pStyle w:val="ConsPlusTitle"/>
        <w:jc w:val="center"/>
      </w:pPr>
      <w:r w:rsidRPr="009D3E8A">
        <w:t>ДЛЯ ТРАНСПОРТНЫХ СРЕДСТВ И СПЕЦИАЛЬНОЙ ТЕХНИКИ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2721"/>
        <w:gridCol w:w="3976"/>
      </w:tblGrid>
      <w:tr w:rsidR="009D3E8A" w:rsidRPr="009D3E8A" w:rsidTr="00C43B89">
        <w:tc>
          <w:tcPr>
            <w:tcW w:w="272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72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запасных частей на одно транспортное средство (единицу специальной техники), единиц</w:t>
            </w:r>
          </w:p>
        </w:tc>
        <w:tc>
          <w:tcPr>
            <w:tcW w:w="3976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Стоимость приобретения запасных частей на одно транспортное средство (единицу специальной техники) в год, рублей</w:t>
            </w:r>
          </w:p>
        </w:tc>
      </w:tr>
      <w:tr w:rsidR="009D3E8A" w:rsidRPr="009D3E8A" w:rsidTr="00C43B89">
        <w:tc>
          <w:tcPr>
            <w:tcW w:w="272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27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397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150 000</w:t>
            </w:r>
          </w:p>
        </w:tc>
      </w:tr>
      <w:tr w:rsidR="009D3E8A" w:rsidRPr="009D3E8A" w:rsidTr="00C43B89">
        <w:tc>
          <w:tcPr>
            <w:tcW w:w="272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27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397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150 000</w:t>
            </w:r>
          </w:p>
        </w:tc>
      </w:tr>
      <w:tr w:rsidR="009D3E8A" w:rsidRPr="009D3E8A" w:rsidTr="00C43B89">
        <w:tc>
          <w:tcPr>
            <w:tcW w:w="2721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272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</w:t>
            </w:r>
          </w:p>
        </w:tc>
        <w:tc>
          <w:tcPr>
            <w:tcW w:w="3976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</w:tr>
    </w:tbl>
    <w:p w:rsidR="00C43B89" w:rsidRDefault="00C43B89">
      <w:pPr>
        <w:pStyle w:val="ConsPlusNormal"/>
        <w:jc w:val="right"/>
        <w:outlineLvl w:val="1"/>
      </w:pPr>
    </w:p>
    <w:p w:rsidR="00C43B89" w:rsidRDefault="00C43B8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88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52" w:name="P7172"/>
      <w:bookmarkEnd w:id="152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 xml:space="preserve">КОЛИЧЕСТВА И ЦЕНЫ ПРИОБРЕТЕНИЯ КОМПЛЕКТА </w:t>
      </w:r>
      <w:proofErr w:type="gramStart"/>
      <w:r w:rsidRPr="009D3E8A">
        <w:t>МАТЕРИАЛЬНЫХ</w:t>
      </w:r>
      <w:proofErr w:type="gramEnd"/>
    </w:p>
    <w:p w:rsidR="009D3E8A" w:rsidRPr="009D3E8A" w:rsidRDefault="009D3E8A">
      <w:pPr>
        <w:pStyle w:val="ConsPlusTitle"/>
        <w:jc w:val="center"/>
      </w:pPr>
      <w:r w:rsidRPr="009D3E8A">
        <w:t>ЗАПАСОВ ДЛЯ НУЖД ГРАЖДАНСКОЙ ОБОРОНЫ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3458"/>
        <w:gridCol w:w="3352"/>
      </w:tblGrid>
      <w:tr w:rsidR="009D3E8A" w:rsidRPr="009D3E8A" w:rsidTr="00C43B89">
        <w:tc>
          <w:tcPr>
            <w:tcW w:w="260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345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комплектов материальных запасов для нужд гражданской обороны в расчете на одного работника, единиц</w:t>
            </w:r>
          </w:p>
        </w:tc>
        <w:tc>
          <w:tcPr>
            <w:tcW w:w="335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Стоимость одного комплекта материальных запасов для нужд гражданской обороны, рублей</w:t>
            </w:r>
          </w:p>
        </w:tc>
      </w:tr>
      <w:tr w:rsidR="009D3E8A" w:rsidRPr="009D3E8A" w:rsidTr="00C43B89">
        <w:tc>
          <w:tcPr>
            <w:tcW w:w="260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345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</w:t>
            </w:r>
          </w:p>
        </w:tc>
        <w:tc>
          <w:tcPr>
            <w:tcW w:w="335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9 380</w:t>
            </w:r>
          </w:p>
        </w:tc>
      </w:tr>
      <w:tr w:rsidR="009D3E8A" w:rsidRPr="009D3E8A" w:rsidTr="00C43B89">
        <w:tc>
          <w:tcPr>
            <w:tcW w:w="260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345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&lt;*&gt;</w:t>
            </w:r>
          </w:p>
        </w:tc>
        <w:tc>
          <w:tcPr>
            <w:tcW w:w="335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9 380 &lt;**&gt;</w:t>
            </w:r>
          </w:p>
        </w:tc>
      </w:tr>
      <w:tr w:rsidR="009D3E8A" w:rsidRPr="009D3E8A" w:rsidTr="00C43B89">
        <w:tc>
          <w:tcPr>
            <w:tcW w:w="260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345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&lt;*&gt;</w:t>
            </w:r>
          </w:p>
        </w:tc>
        <w:tc>
          <w:tcPr>
            <w:tcW w:w="335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9 380 &lt;**&gt;</w:t>
            </w:r>
          </w:p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53" w:name="P7190"/>
      <w:bookmarkEnd w:id="153"/>
      <w:proofErr w:type="gramStart"/>
      <w:r w:rsidRPr="009D3E8A">
        <w:t xml:space="preserve">&lt;*&gt; Нормы обеспечения средствами радиационной, химической и биологической защиты, входящими в состав индивидуального комплекта материальных запасов для нужд гражданской обороны, а также дополнительные средства защиты, определяемые на территориальный орган (казенное учреждение) в целом, утверждаются приказом МЧС России от 13.01.2015 </w:t>
      </w:r>
      <w:r w:rsidR="00E854FA">
        <w:t>№</w:t>
      </w:r>
      <w:r w:rsidRPr="009D3E8A">
        <w:t xml:space="preserve"> 5 </w:t>
      </w:r>
      <w:r w:rsidR="000D50CA">
        <w:t>«</w:t>
      </w:r>
      <w:r w:rsidRPr="009D3E8A">
        <w:t>Об утверждении норм обеспечения материально-техническими средствами главных управлений МЧС России по субъектам Российской Федерации</w:t>
      </w:r>
      <w:r w:rsidR="000D50CA">
        <w:t>»</w:t>
      </w:r>
      <w:r w:rsidRPr="009D3E8A">
        <w:t>, табелями технического оснащения.</w:t>
      </w:r>
      <w:proofErr w:type="gramEnd"/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54" w:name="P7191"/>
      <w:bookmarkEnd w:id="154"/>
      <w:r w:rsidRPr="009D3E8A">
        <w:t>&lt;**&gt; В зависимости от возложенных функций состав и стоимость комплекта материальных запасов для нужд гражданской обороны могут быть изменены.</w:t>
      </w:r>
    </w:p>
    <w:p w:rsidR="00C43B89" w:rsidRDefault="00C43B8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89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55" w:name="P7207"/>
      <w:bookmarkEnd w:id="155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ПРИОБРЕТЕНИЯ ПРОЧИХ МАТЕРИАЛЬНЫХ ЗАПАСОВ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3458"/>
        <w:gridCol w:w="3352"/>
      </w:tblGrid>
      <w:tr w:rsidR="009D3E8A" w:rsidRPr="009D3E8A" w:rsidTr="00C43B89">
        <w:tc>
          <w:tcPr>
            <w:tcW w:w="260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345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единиц прочих материальных запасов</w:t>
            </w:r>
          </w:p>
        </w:tc>
        <w:tc>
          <w:tcPr>
            <w:tcW w:w="335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единицы прочих материальных запасов, рублей</w:t>
            </w:r>
          </w:p>
        </w:tc>
      </w:tr>
      <w:tr w:rsidR="009D3E8A" w:rsidRPr="009D3E8A" w:rsidTr="00C43B89">
        <w:tc>
          <w:tcPr>
            <w:tcW w:w="260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345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40</w:t>
            </w:r>
          </w:p>
        </w:tc>
        <w:tc>
          <w:tcPr>
            <w:tcW w:w="335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</w:tr>
      <w:tr w:rsidR="009D3E8A" w:rsidRPr="009D3E8A" w:rsidTr="00C43B89">
        <w:tc>
          <w:tcPr>
            <w:tcW w:w="260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345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30</w:t>
            </w:r>
          </w:p>
        </w:tc>
        <w:tc>
          <w:tcPr>
            <w:tcW w:w="335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</w:tr>
      <w:tr w:rsidR="009D3E8A" w:rsidRPr="009D3E8A" w:rsidTr="00C43B89">
        <w:tc>
          <w:tcPr>
            <w:tcW w:w="260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3458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30</w:t>
            </w:r>
          </w:p>
        </w:tc>
        <w:tc>
          <w:tcPr>
            <w:tcW w:w="3352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100 000</w:t>
            </w:r>
          </w:p>
        </w:tc>
      </w:tr>
    </w:tbl>
    <w:p w:rsidR="00C43B89" w:rsidRDefault="00C43B89">
      <w:pPr>
        <w:pStyle w:val="ConsPlusNormal"/>
        <w:jc w:val="right"/>
        <w:outlineLvl w:val="1"/>
      </w:pPr>
    </w:p>
    <w:p w:rsidR="00C43B89" w:rsidRDefault="00C43B8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90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56" w:name="P7237"/>
      <w:bookmarkEnd w:id="156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РАБОТНИКОВ, НАПРАВЛЯЕМЫХ НА ПРОГРАММЫ</w:t>
      </w:r>
    </w:p>
    <w:p w:rsidR="009D3E8A" w:rsidRPr="009D3E8A" w:rsidRDefault="009D3E8A">
      <w:pPr>
        <w:pStyle w:val="ConsPlusTitle"/>
        <w:jc w:val="center"/>
      </w:pPr>
      <w:r w:rsidRPr="009D3E8A">
        <w:t>ДОПОЛНИТЕЛЬНОГО ПРОФЕССИОНАЛЬНОГО ОБРАЗОВАНИЯ, И ЦЕНЫ</w:t>
      </w:r>
    </w:p>
    <w:p w:rsidR="009D3E8A" w:rsidRPr="009D3E8A" w:rsidRDefault="009D3E8A">
      <w:pPr>
        <w:pStyle w:val="ConsPlusTitle"/>
        <w:jc w:val="center"/>
      </w:pPr>
      <w:r w:rsidRPr="009D3E8A">
        <w:t>ПРОГРАММ ДОПОЛНИТЕЛЬНОГО ПРОФЕССИОНАЛЬНОГО ОБРАЗОВАНИЯ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1984"/>
        <w:gridCol w:w="2211"/>
        <w:gridCol w:w="3295"/>
      </w:tblGrid>
      <w:tr w:rsidR="009D3E8A" w:rsidRPr="009D3E8A" w:rsidTr="00C43B89">
        <w:tc>
          <w:tcPr>
            <w:tcW w:w="192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198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работников, направляемых на программы дополнительного профессионального образования, человек</w:t>
            </w:r>
          </w:p>
        </w:tc>
        <w:tc>
          <w:tcPr>
            <w:tcW w:w="221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Продолжительность программы дополнительного профессионального образования, часов</w:t>
            </w:r>
          </w:p>
        </w:tc>
        <w:tc>
          <w:tcPr>
            <w:tcW w:w="3295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Стоимость одного человеко-часа образовательных услуг, рублей</w:t>
            </w:r>
          </w:p>
        </w:tc>
      </w:tr>
      <w:tr w:rsidR="009D3E8A" w:rsidRPr="009D3E8A" w:rsidTr="00C43B89">
        <w:tc>
          <w:tcPr>
            <w:tcW w:w="192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198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В соответствии с планом повышения квалификации работников</w:t>
            </w:r>
          </w:p>
        </w:tc>
        <w:tc>
          <w:tcPr>
            <w:tcW w:w="221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72</w:t>
            </w:r>
          </w:p>
        </w:tc>
        <w:tc>
          <w:tcPr>
            <w:tcW w:w="3295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 xml:space="preserve">В соответствии с постановлением Правительства Российской Федерации от 15 января 2014 г. </w:t>
            </w:r>
            <w:r w:rsidR="00E854FA">
              <w:t>№</w:t>
            </w:r>
            <w:r w:rsidRPr="009D3E8A">
              <w:t xml:space="preserve"> 26 </w:t>
            </w:r>
            <w:r w:rsidR="000D50CA">
              <w:t>«</w:t>
            </w:r>
            <w:r w:rsidRPr="009D3E8A">
              <w:t>Об определении стоимости образовательных услуг в области дополнительного профессионального образования федеральных государственных гражданских служащих и размера ежегодных отчислений на его научно-методическое, учебно-методическое и информационно-аналитическое обеспечение</w:t>
            </w:r>
            <w:r w:rsidR="000D50CA">
              <w:t>»</w:t>
            </w:r>
          </w:p>
        </w:tc>
      </w:tr>
      <w:tr w:rsidR="009D3E8A" w:rsidRPr="009D3E8A" w:rsidTr="00C43B89">
        <w:tc>
          <w:tcPr>
            <w:tcW w:w="192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1984" w:type="dxa"/>
            <w:vMerge/>
          </w:tcPr>
          <w:p w:rsidR="009D3E8A" w:rsidRPr="009D3E8A" w:rsidRDefault="009D3E8A"/>
        </w:tc>
        <w:tc>
          <w:tcPr>
            <w:tcW w:w="221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72</w:t>
            </w:r>
          </w:p>
        </w:tc>
        <w:tc>
          <w:tcPr>
            <w:tcW w:w="3295" w:type="dxa"/>
            <w:vMerge/>
          </w:tcPr>
          <w:p w:rsidR="009D3E8A" w:rsidRPr="009D3E8A" w:rsidRDefault="009D3E8A"/>
        </w:tc>
      </w:tr>
      <w:tr w:rsidR="009D3E8A" w:rsidRPr="009D3E8A" w:rsidTr="00C43B89">
        <w:tc>
          <w:tcPr>
            <w:tcW w:w="192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1984" w:type="dxa"/>
            <w:vMerge/>
          </w:tcPr>
          <w:p w:rsidR="009D3E8A" w:rsidRPr="009D3E8A" w:rsidRDefault="009D3E8A"/>
        </w:tc>
        <w:tc>
          <w:tcPr>
            <w:tcW w:w="221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72</w:t>
            </w:r>
          </w:p>
        </w:tc>
        <w:tc>
          <w:tcPr>
            <w:tcW w:w="3295" w:type="dxa"/>
            <w:vMerge/>
          </w:tcPr>
          <w:p w:rsidR="009D3E8A" w:rsidRPr="009D3E8A" w:rsidRDefault="009D3E8A"/>
        </w:tc>
      </w:tr>
    </w:tbl>
    <w:p w:rsidR="00C43B89" w:rsidRDefault="00C43B89">
      <w:pPr>
        <w:pStyle w:val="ConsPlusNormal"/>
        <w:jc w:val="right"/>
        <w:outlineLvl w:val="1"/>
      </w:pPr>
    </w:p>
    <w:p w:rsidR="00C43B89" w:rsidRDefault="00C43B8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91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57" w:name="P7269"/>
      <w:bookmarkEnd w:id="157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ОБЪЕМА И ЦЕНЫ ПРИОБРЕТЕНИЯ ГОРЮЧЕ-СМАЗОЧНЫХ МАТЕРИАЛОВ</w:t>
      </w:r>
    </w:p>
    <w:p w:rsidR="009D3E8A" w:rsidRPr="009D3E8A" w:rsidRDefault="009D3E8A">
      <w:pPr>
        <w:pStyle w:val="ConsPlusTitle"/>
        <w:jc w:val="center"/>
      </w:pPr>
      <w:r w:rsidRPr="009D3E8A">
        <w:t>(ДАЛЕЕ - ГСМ) ДЛЯ ТРАНСПОРТНЫХ СРЕДСТВ</w:t>
      </w:r>
    </w:p>
    <w:p w:rsidR="009D3E8A" w:rsidRPr="009D3E8A" w:rsidRDefault="009D3E8A">
      <w:pPr>
        <w:pStyle w:val="ConsPlusTitle"/>
        <w:jc w:val="center"/>
      </w:pPr>
      <w:r w:rsidRPr="009D3E8A">
        <w:t>И СПЕЦИАЛЬНОЙ ТЕХНИКИ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2324"/>
        <w:gridCol w:w="2218"/>
        <w:gridCol w:w="2268"/>
      </w:tblGrid>
      <w:tr w:rsidR="009D3E8A" w:rsidRPr="009D3E8A" w:rsidTr="00C43B89">
        <w:tc>
          <w:tcPr>
            <w:tcW w:w="260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32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Норма расхода топлива на 100 км пробега, на одно транспортное средство &lt;*&gt;</w:t>
            </w:r>
          </w:p>
        </w:tc>
        <w:tc>
          <w:tcPr>
            <w:tcW w:w="221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Цена одного литра ГСМ, рублей</w:t>
            </w:r>
          </w:p>
        </w:tc>
        <w:tc>
          <w:tcPr>
            <w:tcW w:w="226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Норма использования транспортного средства (километраж) в год, километров</w:t>
            </w:r>
          </w:p>
        </w:tc>
      </w:tr>
      <w:tr w:rsidR="009D3E8A" w:rsidRPr="009D3E8A" w:rsidTr="00C43B89">
        <w:tc>
          <w:tcPr>
            <w:tcW w:w="260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2324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 xml:space="preserve">В соответствии с распоряжением Минтранса России от 14 марта 2008 г. </w:t>
            </w:r>
            <w:r w:rsidR="00E854FA">
              <w:t>№</w:t>
            </w:r>
            <w:r w:rsidRPr="009D3E8A">
              <w:t xml:space="preserve"> АМ-23-р </w:t>
            </w:r>
            <w:r w:rsidR="000D50CA">
              <w:t>«</w:t>
            </w:r>
            <w:r w:rsidRPr="009D3E8A">
              <w:t xml:space="preserve">О введении в действие методических рекомендаций </w:t>
            </w:r>
            <w:r w:rsidR="000D50CA">
              <w:t>«</w:t>
            </w:r>
            <w:r w:rsidRPr="009D3E8A">
              <w:t>Нормы расхода топлив и смазочных материалов на автомобильном транспорте</w:t>
            </w:r>
            <w:r w:rsidR="000D50CA">
              <w:t>»</w:t>
            </w:r>
          </w:p>
        </w:tc>
        <w:tc>
          <w:tcPr>
            <w:tcW w:w="221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 xml:space="preserve">В соответствии с распоряжением Правительства Российской Федерации от 18 июля 2016 г. </w:t>
            </w:r>
            <w:r w:rsidR="00E854FA">
              <w:t>№</w:t>
            </w:r>
            <w:r w:rsidRPr="009D3E8A">
              <w:t xml:space="preserve"> 1530-р, порядком ценообразования по заключаемым контрактам с подразделениями и организациями МЧС России, утверждаемым в установленном порядке</w:t>
            </w:r>
          </w:p>
        </w:tc>
        <w:tc>
          <w:tcPr>
            <w:tcW w:w="226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 xml:space="preserve">В соответствии с приказом МЧС России от 13.03.2016 </w:t>
            </w:r>
            <w:r w:rsidR="00E854FA">
              <w:t>№</w:t>
            </w:r>
            <w:r w:rsidRPr="009D3E8A">
              <w:t xml:space="preserve"> 157 </w:t>
            </w:r>
            <w:r w:rsidR="000D50CA">
              <w:t>«</w:t>
            </w:r>
            <w:r w:rsidRPr="009D3E8A">
              <w:t>О потребности в моторесурсах транспортных средств и специальной техники в системе МЧС России</w:t>
            </w:r>
            <w:r w:rsidR="000D50CA">
              <w:t>»</w:t>
            </w:r>
          </w:p>
        </w:tc>
      </w:tr>
      <w:tr w:rsidR="009D3E8A" w:rsidRPr="009D3E8A" w:rsidTr="00C43B89">
        <w:tc>
          <w:tcPr>
            <w:tcW w:w="260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2324" w:type="dxa"/>
            <w:vMerge/>
          </w:tcPr>
          <w:p w:rsidR="009D3E8A" w:rsidRPr="009D3E8A" w:rsidRDefault="009D3E8A"/>
        </w:tc>
        <w:tc>
          <w:tcPr>
            <w:tcW w:w="2218" w:type="dxa"/>
            <w:vMerge/>
          </w:tcPr>
          <w:p w:rsidR="009D3E8A" w:rsidRPr="009D3E8A" w:rsidRDefault="009D3E8A"/>
        </w:tc>
        <w:tc>
          <w:tcPr>
            <w:tcW w:w="2268" w:type="dxa"/>
            <w:vMerge/>
          </w:tcPr>
          <w:p w:rsidR="009D3E8A" w:rsidRPr="009D3E8A" w:rsidRDefault="009D3E8A"/>
        </w:tc>
      </w:tr>
      <w:tr w:rsidR="009D3E8A" w:rsidRPr="009D3E8A" w:rsidTr="00C43B89">
        <w:tc>
          <w:tcPr>
            <w:tcW w:w="260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2324" w:type="dxa"/>
            <w:vMerge/>
          </w:tcPr>
          <w:p w:rsidR="009D3E8A" w:rsidRPr="009D3E8A" w:rsidRDefault="009D3E8A"/>
        </w:tc>
        <w:tc>
          <w:tcPr>
            <w:tcW w:w="2218" w:type="dxa"/>
            <w:vMerge/>
          </w:tcPr>
          <w:p w:rsidR="009D3E8A" w:rsidRPr="009D3E8A" w:rsidRDefault="009D3E8A"/>
        </w:tc>
        <w:tc>
          <w:tcPr>
            <w:tcW w:w="2268" w:type="dxa"/>
            <w:vMerge/>
          </w:tcPr>
          <w:p w:rsidR="009D3E8A" w:rsidRPr="009D3E8A" w:rsidRDefault="009D3E8A"/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9D3E8A" w:rsidRPr="009D3E8A" w:rsidRDefault="009D3E8A">
      <w:pPr>
        <w:pStyle w:val="ConsPlusNormal"/>
        <w:spacing w:before="220"/>
        <w:ind w:firstLine="540"/>
        <w:jc w:val="both"/>
      </w:pPr>
      <w:bookmarkStart w:id="158" w:name="P7286"/>
      <w:bookmarkEnd w:id="158"/>
      <w:r w:rsidRPr="009D3E8A">
        <w:t>&lt;*&gt; Нормы расхода ГСМ и специального топлива для специальной техники определяется в соответствии с техническими паспортами специальной техники.</w:t>
      </w:r>
    </w:p>
    <w:p w:rsidR="00C43B89" w:rsidRDefault="00C43B8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92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59" w:name="P7302"/>
      <w:bookmarkEnd w:id="159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>КОЛИЧЕСТВА И ЦЕНЫ ЗАКУПОК ДЛЯ ВЕЩЕВОГО ОБЕСПЕЧЕНИЯ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54"/>
        <w:gridCol w:w="1191"/>
        <w:gridCol w:w="1361"/>
        <w:gridCol w:w="1191"/>
        <w:gridCol w:w="1304"/>
        <w:gridCol w:w="1650"/>
      </w:tblGrid>
      <w:tr w:rsidR="009D3E8A" w:rsidRPr="009D3E8A" w:rsidTr="00C43B89">
        <w:tc>
          <w:tcPr>
            <w:tcW w:w="567" w:type="dxa"/>
          </w:tcPr>
          <w:p w:rsidR="009D3E8A" w:rsidRPr="009D3E8A" w:rsidRDefault="00E854FA">
            <w:pPr>
              <w:pStyle w:val="ConsPlusNormal"/>
              <w:jc w:val="center"/>
            </w:pPr>
            <w:r>
              <w:t>№</w:t>
            </w:r>
            <w:r w:rsidR="009D3E8A" w:rsidRPr="009D3E8A">
              <w:t xml:space="preserve"> п\</w:t>
            </w:r>
            <w:proofErr w:type="gramStart"/>
            <w:r w:rsidR="009D3E8A" w:rsidRPr="009D3E8A">
              <w:t>п</w:t>
            </w:r>
            <w:proofErr w:type="gramEnd"/>
          </w:p>
        </w:tc>
        <w:tc>
          <w:tcPr>
            <w:tcW w:w="215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 xml:space="preserve">Категория </w:t>
            </w:r>
            <w:proofErr w:type="gramStart"/>
            <w:r w:rsidRPr="009D3E8A">
              <w:t>обеспечиваемых</w:t>
            </w:r>
            <w:proofErr w:type="gramEnd"/>
          </w:p>
        </w:tc>
        <w:tc>
          <w:tcPr>
            <w:tcW w:w="119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Численность сотрудников по категориям человек</w:t>
            </w:r>
          </w:p>
        </w:tc>
        <w:tc>
          <w:tcPr>
            <w:tcW w:w="136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Стоимость вещевого имущества на одного сотрудника в год, рублей</w:t>
            </w:r>
          </w:p>
        </w:tc>
        <w:tc>
          <w:tcPr>
            <w:tcW w:w="1191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Стоимость стирки и химической чистки вещевого имущества на одного сотрудника в год, рублей</w:t>
            </w:r>
          </w:p>
        </w:tc>
        <w:tc>
          <w:tcPr>
            <w:tcW w:w="1304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Стоимость приобретения имущества и оборудования вещевой службы на одного сотрудника в год, рублей</w:t>
            </w:r>
          </w:p>
        </w:tc>
        <w:tc>
          <w:tcPr>
            <w:tcW w:w="1650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Стоимость организации пошива вещевого имущества на одного сотрудника в год, рублей</w:t>
            </w:r>
          </w:p>
        </w:tc>
      </w:tr>
      <w:tr w:rsidR="009D3E8A" w:rsidRPr="009D3E8A" w:rsidTr="00C43B89">
        <w:tc>
          <w:tcPr>
            <w:tcW w:w="567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1.</w:t>
            </w:r>
          </w:p>
        </w:tc>
        <w:tc>
          <w:tcPr>
            <w:tcW w:w="21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Офицеры спасательных воинских формирований (далее - СВФ)</w:t>
            </w:r>
          </w:p>
        </w:tc>
        <w:tc>
          <w:tcPr>
            <w:tcW w:w="119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4 661</w:t>
            </w:r>
          </w:p>
        </w:tc>
        <w:tc>
          <w:tcPr>
            <w:tcW w:w="13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20 544,24</w:t>
            </w:r>
          </w:p>
        </w:tc>
        <w:tc>
          <w:tcPr>
            <w:tcW w:w="119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0,00</w:t>
            </w:r>
          </w:p>
        </w:tc>
        <w:tc>
          <w:tcPr>
            <w:tcW w:w="130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7 723,00</w:t>
            </w:r>
          </w:p>
        </w:tc>
        <w:tc>
          <w:tcPr>
            <w:tcW w:w="165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5 698,00</w:t>
            </w:r>
          </w:p>
        </w:tc>
      </w:tr>
      <w:tr w:rsidR="009D3E8A" w:rsidRPr="009D3E8A" w:rsidTr="00C43B89">
        <w:tc>
          <w:tcPr>
            <w:tcW w:w="567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2.</w:t>
            </w:r>
          </w:p>
        </w:tc>
        <w:tc>
          <w:tcPr>
            <w:tcW w:w="21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Военнослужащие СВФ</w:t>
            </w:r>
          </w:p>
        </w:tc>
        <w:tc>
          <w:tcPr>
            <w:tcW w:w="119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1 977</w:t>
            </w:r>
          </w:p>
        </w:tc>
        <w:tc>
          <w:tcPr>
            <w:tcW w:w="13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30 953,80</w:t>
            </w:r>
          </w:p>
        </w:tc>
        <w:tc>
          <w:tcPr>
            <w:tcW w:w="119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4 837,00</w:t>
            </w:r>
          </w:p>
        </w:tc>
        <w:tc>
          <w:tcPr>
            <w:tcW w:w="130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3 825,00</w:t>
            </w:r>
          </w:p>
        </w:tc>
        <w:tc>
          <w:tcPr>
            <w:tcW w:w="165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0,00</w:t>
            </w:r>
          </w:p>
        </w:tc>
      </w:tr>
      <w:tr w:rsidR="009D3E8A" w:rsidRPr="009D3E8A" w:rsidTr="00C43B89">
        <w:tc>
          <w:tcPr>
            <w:tcW w:w="567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3.</w:t>
            </w:r>
          </w:p>
        </w:tc>
        <w:tc>
          <w:tcPr>
            <w:tcW w:w="21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Сотрудники ФПС, получающие имущество личного пользования</w:t>
            </w:r>
          </w:p>
        </w:tc>
        <w:tc>
          <w:tcPr>
            <w:tcW w:w="119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135 455</w:t>
            </w:r>
          </w:p>
        </w:tc>
        <w:tc>
          <w:tcPr>
            <w:tcW w:w="13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17 569,72</w:t>
            </w:r>
          </w:p>
        </w:tc>
        <w:tc>
          <w:tcPr>
            <w:tcW w:w="119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0,00</w:t>
            </w:r>
          </w:p>
        </w:tc>
        <w:tc>
          <w:tcPr>
            <w:tcW w:w="130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15 276,00</w:t>
            </w:r>
          </w:p>
        </w:tc>
        <w:tc>
          <w:tcPr>
            <w:tcW w:w="165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5 698,00</w:t>
            </w:r>
          </w:p>
        </w:tc>
      </w:tr>
      <w:tr w:rsidR="009D3E8A" w:rsidRPr="009D3E8A" w:rsidTr="00C43B89">
        <w:tc>
          <w:tcPr>
            <w:tcW w:w="567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4.</w:t>
            </w:r>
          </w:p>
        </w:tc>
        <w:tc>
          <w:tcPr>
            <w:tcW w:w="21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Сотрудники ФПС, получающие инвентарное имущество</w:t>
            </w:r>
          </w:p>
        </w:tc>
        <w:tc>
          <w:tcPr>
            <w:tcW w:w="119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79 074</w:t>
            </w:r>
          </w:p>
        </w:tc>
        <w:tc>
          <w:tcPr>
            <w:tcW w:w="13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20 766,29</w:t>
            </w:r>
          </w:p>
        </w:tc>
        <w:tc>
          <w:tcPr>
            <w:tcW w:w="119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4 015,00</w:t>
            </w:r>
          </w:p>
        </w:tc>
        <w:tc>
          <w:tcPr>
            <w:tcW w:w="130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0,00</w:t>
            </w:r>
          </w:p>
        </w:tc>
        <w:tc>
          <w:tcPr>
            <w:tcW w:w="165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0,00</w:t>
            </w:r>
          </w:p>
        </w:tc>
      </w:tr>
      <w:tr w:rsidR="009D3E8A" w:rsidRPr="009D3E8A" w:rsidTr="00C43B89">
        <w:tc>
          <w:tcPr>
            <w:tcW w:w="567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5.</w:t>
            </w:r>
          </w:p>
        </w:tc>
        <w:tc>
          <w:tcPr>
            <w:tcW w:w="21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Работники ФПС</w:t>
            </w:r>
          </w:p>
        </w:tc>
        <w:tc>
          <w:tcPr>
            <w:tcW w:w="119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79 200</w:t>
            </w:r>
          </w:p>
        </w:tc>
        <w:tc>
          <w:tcPr>
            <w:tcW w:w="13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15 875,76</w:t>
            </w:r>
          </w:p>
        </w:tc>
        <w:tc>
          <w:tcPr>
            <w:tcW w:w="119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0,00</w:t>
            </w:r>
          </w:p>
        </w:tc>
        <w:tc>
          <w:tcPr>
            <w:tcW w:w="130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0,00</w:t>
            </w:r>
          </w:p>
        </w:tc>
        <w:tc>
          <w:tcPr>
            <w:tcW w:w="165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0,00</w:t>
            </w:r>
          </w:p>
        </w:tc>
      </w:tr>
      <w:tr w:rsidR="009D3E8A" w:rsidRPr="009D3E8A" w:rsidTr="00C43B89">
        <w:tc>
          <w:tcPr>
            <w:tcW w:w="567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6.</w:t>
            </w:r>
          </w:p>
        </w:tc>
        <w:tc>
          <w:tcPr>
            <w:tcW w:w="21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Курсанты вузов, получающие имущество личного пользования</w:t>
            </w:r>
          </w:p>
        </w:tc>
        <w:tc>
          <w:tcPr>
            <w:tcW w:w="119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7 852</w:t>
            </w:r>
          </w:p>
        </w:tc>
        <w:tc>
          <w:tcPr>
            <w:tcW w:w="13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20 188,73</w:t>
            </w:r>
          </w:p>
        </w:tc>
        <w:tc>
          <w:tcPr>
            <w:tcW w:w="119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4 837,00</w:t>
            </w:r>
          </w:p>
        </w:tc>
        <w:tc>
          <w:tcPr>
            <w:tcW w:w="130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2 283,00</w:t>
            </w:r>
          </w:p>
        </w:tc>
        <w:tc>
          <w:tcPr>
            <w:tcW w:w="165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5 518,00</w:t>
            </w:r>
          </w:p>
        </w:tc>
      </w:tr>
      <w:tr w:rsidR="009D3E8A" w:rsidRPr="009D3E8A" w:rsidTr="00C43B89">
        <w:tc>
          <w:tcPr>
            <w:tcW w:w="567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7.</w:t>
            </w:r>
          </w:p>
        </w:tc>
        <w:tc>
          <w:tcPr>
            <w:tcW w:w="21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 xml:space="preserve">Курсанты вузов, получающие </w:t>
            </w:r>
            <w:r w:rsidRPr="009D3E8A">
              <w:lastRenderedPageBreak/>
              <w:t>инвентарное имущество</w:t>
            </w:r>
          </w:p>
        </w:tc>
        <w:tc>
          <w:tcPr>
            <w:tcW w:w="119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lastRenderedPageBreak/>
              <w:t>1 570</w:t>
            </w:r>
          </w:p>
        </w:tc>
        <w:tc>
          <w:tcPr>
            <w:tcW w:w="13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19 835,70</w:t>
            </w:r>
          </w:p>
        </w:tc>
        <w:tc>
          <w:tcPr>
            <w:tcW w:w="119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0,00</w:t>
            </w:r>
          </w:p>
        </w:tc>
        <w:tc>
          <w:tcPr>
            <w:tcW w:w="130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0,00</w:t>
            </w:r>
          </w:p>
        </w:tc>
        <w:tc>
          <w:tcPr>
            <w:tcW w:w="165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0,00</w:t>
            </w:r>
          </w:p>
        </w:tc>
      </w:tr>
      <w:tr w:rsidR="009D3E8A" w:rsidRPr="009D3E8A" w:rsidTr="00C43B89">
        <w:tc>
          <w:tcPr>
            <w:tcW w:w="567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lastRenderedPageBreak/>
              <w:t>8.</w:t>
            </w:r>
          </w:p>
        </w:tc>
        <w:tc>
          <w:tcPr>
            <w:tcW w:w="21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Сотрудники ПСФ</w:t>
            </w:r>
          </w:p>
        </w:tc>
        <w:tc>
          <w:tcPr>
            <w:tcW w:w="119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3 073</w:t>
            </w:r>
          </w:p>
        </w:tc>
        <w:tc>
          <w:tcPr>
            <w:tcW w:w="13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73 095,36</w:t>
            </w:r>
          </w:p>
        </w:tc>
        <w:tc>
          <w:tcPr>
            <w:tcW w:w="119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0,00</w:t>
            </w:r>
          </w:p>
        </w:tc>
        <w:tc>
          <w:tcPr>
            <w:tcW w:w="130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0,00</w:t>
            </w:r>
          </w:p>
        </w:tc>
        <w:tc>
          <w:tcPr>
            <w:tcW w:w="165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0,00</w:t>
            </w:r>
          </w:p>
        </w:tc>
      </w:tr>
      <w:tr w:rsidR="009D3E8A" w:rsidRPr="009D3E8A" w:rsidTr="00C43B89">
        <w:tc>
          <w:tcPr>
            <w:tcW w:w="567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9.</w:t>
            </w:r>
          </w:p>
        </w:tc>
        <w:tc>
          <w:tcPr>
            <w:tcW w:w="2154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Сотрудники ГИМС</w:t>
            </w:r>
          </w:p>
        </w:tc>
        <w:tc>
          <w:tcPr>
            <w:tcW w:w="119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3 111</w:t>
            </w:r>
          </w:p>
        </w:tc>
        <w:tc>
          <w:tcPr>
            <w:tcW w:w="136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33 190,70</w:t>
            </w:r>
          </w:p>
        </w:tc>
        <w:tc>
          <w:tcPr>
            <w:tcW w:w="1191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0,00</w:t>
            </w:r>
          </w:p>
        </w:tc>
        <w:tc>
          <w:tcPr>
            <w:tcW w:w="1304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0,00</w:t>
            </w:r>
          </w:p>
        </w:tc>
        <w:tc>
          <w:tcPr>
            <w:tcW w:w="1650" w:type="dxa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0,00</w:t>
            </w:r>
          </w:p>
        </w:tc>
      </w:tr>
    </w:tbl>
    <w:p w:rsidR="00C43B89" w:rsidRDefault="00C43B89">
      <w:pPr>
        <w:pStyle w:val="ConsPlusNormal"/>
        <w:jc w:val="right"/>
        <w:outlineLvl w:val="1"/>
      </w:pPr>
    </w:p>
    <w:p w:rsidR="00C43B89" w:rsidRDefault="00C43B8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3E8A" w:rsidRPr="009D3E8A" w:rsidRDefault="009D3E8A">
      <w:pPr>
        <w:pStyle w:val="ConsPlusNormal"/>
        <w:jc w:val="right"/>
        <w:outlineLvl w:val="1"/>
      </w:pPr>
      <w:r w:rsidRPr="009D3E8A">
        <w:lastRenderedPageBreak/>
        <w:t xml:space="preserve">Приложение </w:t>
      </w:r>
      <w:r w:rsidR="00E854FA">
        <w:t>№</w:t>
      </w:r>
      <w:r w:rsidRPr="009D3E8A">
        <w:t xml:space="preserve"> 93</w:t>
      </w:r>
    </w:p>
    <w:p w:rsidR="009D3E8A" w:rsidRPr="009D3E8A" w:rsidRDefault="009D3E8A">
      <w:pPr>
        <w:pStyle w:val="ConsPlusNormal"/>
        <w:jc w:val="right"/>
      </w:pPr>
      <w:r w:rsidRPr="009D3E8A">
        <w:t xml:space="preserve">к Правилам определения </w:t>
      </w:r>
      <w:proofErr w:type="gramStart"/>
      <w:r w:rsidRPr="009D3E8A">
        <w:t>нормативных</w:t>
      </w:r>
      <w:proofErr w:type="gramEnd"/>
    </w:p>
    <w:p w:rsidR="009D3E8A" w:rsidRPr="009D3E8A" w:rsidRDefault="009D3E8A">
      <w:pPr>
        <w:pStyle w:val="ConsPlusNormal"/>
        <w:jc w:val="right"/>
      </w:pPr>
      <w:r w:rsidRPr="009D3E8A">
        <w:t>затрат на обеспечение функций</w:t>
      </w:r>
    </w:p>
    <w:p w:rsidR="009D3E8A" w:rsidRPr="009D3E8A" w:rsidRDefault="009D3E8A">
      <w:pPr>
        <w:pStyle w:val="ConsPlusNormal"/>
        <w:jc w:val="right"/>
      </w:pPr>
      <w:r w:rsidRPr="009D3E8A">
        <w:t>Министерства Российской Федерации</w:t>
      </w:r>
    </w:p>
    <w:p w:rsidR="009D3E8A" w:rsidRPr="009D3E8A" w:rsidRDefault="009D3E8A">
      <w:pPr>
        <w:pStyle w:val="ConsPlusNormal"/>
        <w:jc w:val="right"/>
      </w:pPr>
      <w:r w:rsidRPr="009D3E8A">
        <w:t>по делам гражданской обороны,</w:t>
      </w:r>
    </w:p>
    <w:p w:rsidR="009D3E8A" w:rsidRPr="009D3E8A" w:rsidRDefault="009D3E8A">
      <w:pPr>
        <w:pStyle w:val="ConsPlusNormal"/>
        <w:jc w:val="right"/>
      </w:pPr>
      <w:r w:rsidRPr="009D3E8A">
        <w:t>чрезвычайным ситуациям и ликвидации</w:t>
      </w:r>
    </w:p>
    <w:p w:rsidR="009D3E8A" w:rsidRPr="009D3E8A" w:rsidRDefault="009D3E8A">
      <w:pPr>
        <w:pStyle w:val="ConsPlusNormal"/>
        <w:jc w:val="right"/>
      </w:pPr>
      <w:r w:rsidRPr="009D3E8A">
        <w:t>последствий стихийных бедствий,</w:t>
      </w:r>
    </w:p>
    <w:p w:rsidR="009D3E8A" w:rsidRPr="009D3E8A" w:rsidRDefault="009D3E8A">
      <w:pPr>
        <w:pStyle w:val="ConsPlusNormal"/>
        <w:jc w:val="right"/>
      </w:pPr>
      <w:r w:rsidRPr="009D3E8A">
        <w:t>включая территориальные органы</w:t>
      </w:r>
    </w:p>
    <w:p w:rsidR="009D3E8A" w:rsidRPr="009D3E8A" w:rsidRDefault="009D3E8A">
      <w:pPr>
        <w:pStyle w:val="ConsPlusNormal"/>
        <w:jc w:val="right"/>
      </w:pPr>
      <w:r w:rsidRPr="009D3E8A">
        <w:t>и подведомственные казенные учреждения</w:t>
      </w:r>
    </w:p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Title"/>
        <w:jc w:val="center"/>
      </w:pPr>
      <w:bookmarkStart w:id="160" w:name="P7390"/>
      <w:bookmarkEnd w:id="160"/>
      <w:r w:rsidRPr="009D3E8A">
        <w:t>НОРМАТИВЫ</w:t>
      </w:r>
    </w:p>
    <w:p w:rsidR="009D3E8A" w:rsidRPr="009D3E8A" w:rsidRDefault="009D3E8A">
      <w:pPr>
        <w:pStyle w:val="ConsPlusTitle"/>
        <w:jc w:val="center"/>
      </w:pPr>
      <w:r w:rsidRPr="009D3E8A">
        <w:t xml:space="preserve">КОЛИЧЕСТВА И ЦЕНЫ УСЛУГ ПО </w:t>
      </w:r>
      <w:proofErr w:type="gramStart"/>
      <w:r w:rsidRPr="009D3E8A">
        <w:t>ПРОДОВОЛЬСТВЕННОМУ</w:t>
      </w:r>
      <w:proofErr w:type="gramEnd"/>
    </w:p>
    <w:p w:rsidR="009D3E8A" w:rsidRPr="009D3E8A" w:rsidRDefault="009D3E8A">
      <w:pPr>
        <w:pStyle w:val="ConsPlusTitle"/>
        <w:jc w:val="center"/>
      </w:pPr>
      <w:r w:rsidRPr="009D3E8A">
        <w:t>ОБЕСПЕЧЕНИЮ СОТРУДНИКОВ</w:t>
      </w:r>
    </w:p>
    <w:p w:rsidR="009D3E8A" w:rsidRPr="009D3E8A" w:rsidRDefault="009D3E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2438"/>
        <w:gridCol w:w="3352"/>
      </w:tblGrid>
      <w:tr w:rsidR="009D3E8A" w:rsidRPr="009D3E8A" w:rsidTr="00C43B89">
        <w:tc>
          <w:tcPr>
            <w:tcW w:w="362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Орган/Учреждение</w:t>
            </w:r>
          </w:p>
        </w:tc>
        <w:tc>
          <w:tcPr>
            <w:tcW w:w="2438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Количество услуг по продовольственному обеспечению</w:t>
            </w:r>
          </w:p>
        </w:tc>
        <w:tc>
          <w:tcPr>
            <w:tcW w:w="3352" w:type="dxa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Стоимость услуг по продовольственному обеспечению в расчете на одного работника в сутки, рублей</w:t>
            </w:r>
          </w:p>
        </w:tc>
      </w:tr>
      <w:tr w:rsidR="009D3E8A" w:rsidRPr="009D3E8A" w:rsidTr="00C43B89">
        <w:tc>
          <w:tcPr>
            <w:tcW w:w="362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Центральный аппарат МЧС России</w:t>
            </w:r>
          </w:p>
        </w:tc>
        <w:tc>
          <w:tcPr>
            <w:tcW w:w="2438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В соответствии со штатной численностью отдельных категорий работников &lt;*&gt;</w:t>
            </w:r>
          </w:p>
        </w:tc>
        <w:tc>
          <w:tcPr>
            <w:tcW w:w="3352" w:type="dxa"/>
            <w:vMerge w:val="restart"/>
            <w:vAlign w:val="center"/>
          </w:tcPr>
          <w:p w:rsidR="009D3E8A" w:rsidRPr="009D3E8A" w:rsidRDefault="009D3E8A">
            <w:pPr>
              <w:pStyle w:val="ConsPlusNormal"/>
              <w:jc w:val="center"/>
            </w:pPr>
            <w:r w:rsidRPr="009D3E8A">
              <w:t>580</w:t>
            </w:r>
          </w:p>
        </w:tc>
      </w:tr>
      <w:tr w:rsidR="009D3E8A" w:rsidRPr="009D3E8A" w:rsidTr="00C43B89">
        <w:tc>
          <w:tcPr>
            <w:tcW w:w="362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Территориальные органы МЧС России</w:t>
            </w:r>
          </w:p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3352" w:type="dxa"/>
            <w:vMerge/>
          </w:tcPr>
          <w:p w:rsidR="009D3E8A" w:rsidRPr="009D3E8A" w:rsidRDefault="009D3E8A"/>
        </w:tc>
      </w:tr>
      <w:tr w:rsidR="009D3E8A" w:rsidRPr="009D3E8A" w:rsidTr="00C43B89">
        <w:tc>
          <w:tcPr>
            <w:tcW w:w="3628" w:type="dxa"/>
            <w:vAlign w:val="center"/>
          </w:tcPr>
          <w:p w:rsidR="009D3E8A" w:rsidRPr="009D3E8A" w:rsidRDefault="009D3E8A">
            <w:pPr>
              <w:pStyle w:val="ConsPlusNormal"/>
            </w:pPr>
            <w:r w:rsidRPr="009D3E8A">
              <w:t>Федеральные государственные казенные учреждения, подведомственные МЧС России</w:t>
            </w:r>
          </w:p>
        </w:tc>
        <w:tc>
          <w:tcPr>
            <w:tcW w:w="2438" w:type="dxa"/>
            <w:vMerge/>
          </w:tcPr>
          <w:p w:rsidR="009D3E8A" w:rsidRPr="009D3E8A" w:rsidRDefault="009D3E8A"/>
        </w:tc>
        <w:tc>
          <w:tcPr>
            <w:tcW w:w="3352" w:type="dxa"/>
            <w:vMerge/>
          </w:tcPr>
          <w:p w:rsidR="009D3E8A" w:rsidRPr="009D3E8A" w:rsidRDefault="009D3E8A"/>
        </w:tc>
      </w:tr>
    </w:tbl>
    <w:p w:rsidR="009D3E8A" w:rsidRPr="009D3E8A" w:rsidRDefault="009D3E8A">
      <w:pPr>
        <w:pStyle w:val="ConsPlusNormal"/>
        <w:jc w:val="both"/>
      </w:pPr>
    </w:p>
    <w:p w:rsidR="009D3E8A" w:rsidRPr="009D3E8A" w:rsidRDefault="009D3E8A">
      <w:pPr>
        <w:pStyle w:val="ConsPlusNormal"/>
        <w:ind w:firstLine="540"/>
        <w:jc w:val="both"/>
      </w:pPr>
      <w:r w:rsidRPr="009D3E8A">
        <w:t>--------------------------------</w:t>
      </w:r>
    </w:p>
    <w:p w:rsidR="006A1888" w:rsidRPr="009D3E8A" w:rsidRDefault="009D3E8A" w:rsidP="009D3E8A">
      <w:pPr>
        <w:pStyle w:val="ConsPlusNormal"/>
        <w:spacing w:before="220"/>
        <w:ind w:firstLine="540"/>
        <w:jc w:val="both"/>
      </w:pPr>
      <w:bookmarkStart w:id="161" w:name="P7404"/>
      <w:bookmarkEnd w:id="161"/>
      <w:r w:rsidRPr="009D3E8A">
        <w:t>&lt;1</w:t>
      </w:r>
      <w:proofErr w:type="gramStart"/>
      <w:r w:rsidRPr="009D3E8A">
        <w:t>&gt; В</w:t>
      </w:r>
      <w:proofErr w:type="gramEnd"/>
      <w:r w:rsidRPr="009D3E8A">
        <w:t xml:space="preserve"> соответствии с приказом МЧС России от 29.04.2013 </w:t>
      </w:r>
      <w:r w:rsidR="00E854FA">
        <w:t>№</w:t>
      </w:r>
      <w:r w:rsidRPr="009D3E8A">
        <w:t xml:space="preserve"> 290 </w:t>
      </w:r>
      <w:r w:rsidR="000D50CA">
        <w:t>«</w:t>
      </w:r>
      <w:r w:rsidRPr="009D3E8A">
        <w:t>Об утверждении категории военнослужащих, проходящих военную службу по контракту в МЧС России, сотрудников федеральной противопожарной службы Государственной противопожарной службы, федеральных государственных гражданских служащих и работников МЧС России, имеющих право на продовольственное обеспечение в период несения дежурства, участия в полевых учениях, проведения аварийно-спасательных и других неотложных работ, нахождения в служебных командировках на территориях иностранных госуда</w:t>
      </w:r>
      <w:proofErr w:type="gramStart"/>
      <w:r w:rsidRPr="009D3E8A">
        <w:t>рств дл</w:t>
      </w:r>
      <w:proofErr w:type="gramEnd"/>
      <w:r w:rsidRPr="009D3E8A">
        <w:t>я ликвидации последствий стихийных бедствий и чрезвычайных ситуаций, норм и порядка их продовольственного обеспечения</w:t>
      </w:r>
      <w:r w:rsidR="000D50CA">
        <w:t>»</w:t>
      </w:r>
      <w:r w:rsidRPr="009D3E8A">
        <w:t>.</w:t>
      </w:r>
    </w:p>
    <w:sectPr w:rsidR="006A1888" w:rsidRPr="009D3E8A" w:rsidSect="000D50CA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2CC" w:rsidRDefault="001722CC" w:rsidP="000D50CA">
      <w:pPr>
        <w:spacing w:after="0" w:line="240" w:lineRule="auto"/>
      </w:pPr>
      <w:r>
        <w:separator/>
      </w:r>
    </w:p>
  </w:endnote>
  <w:endnote w:type="continuationSeparator" w:id="0">
    <w:p w:rsidR="001722CC" w:rsidRDefault="001722CC" w:rsidP="000D5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2CC" w:rsidRDefault="001722CC" w:rsidP="000D50CA">
      <w:pPr>
        <w:spacing w:after="0" w:line="240" w:lineRule="auto"/>
      </w:pPr>
      <w:r>
        <w:separator/>
      </w:r>
    </w:p>
  </w:footnote>
  <w:footnote w:type="continuationSeparator" w:id="0">
    <w:p w:rsidR="001722CC" w:rsidRDefault="001722CC" w:rsidP="000D50CA">
      <w:pPr>
        <w:spacing w:after="0" w:line="240" w:lineRule="auto"/>
      </w:pPr>
      <w:r>
        <w:continuationSeparator/>
      </w:r>
    </w:p>
  </w:footnote>
  <w:footnote w:id="1">
    <w:p w:rsidR="00033F74" w:rsidRPr="000D50CA" w:rsidRDefault="00033F74">
      <w:pPr>
        <w:pStyle w:val="a3"/>
        <w:rPr>
          <w:sz w:val="18"/>
        </w:rPr>
      </w:pPr>
      <w:r w:rsidRPr="000D50CA">
        <w:rPr>
          <w:rStyle w:val="a5"/>
          <w:sz w:val="18"/>
        </w:rPr>
        <w:footnoteRef/>
      </w:r>
      <w:r w:rsidRPr="000D50CA">
        <w:rPr>
          <w:sz w:val="18"/>
        </w:rPr>
        <w:t xml:space="preserve"> Собрание законодательства Российской Федерации, 2013, N 14, ст. 1652; 2014, N 23, ст. 2925; 2015, N 1, ст. 51.</w:t>
      </w:r>
    </w:p>
  </w:footnote>
  <w:footnote w:id="2">
    <w:p w:rsidR="00033F74" w:rsidRPr="000D50CA" w:rsidRDefault="00033F74">
      <w:pPr>
        <w:pStyle w:val="a3"/>
        <w:rPr>
          <w:sz w:val="18"/>
        </w:rPr>
      </w:pPr>
      <w:r w:rsidRPr="000D50CA">
        <w:rPr>
          <w:rStyle w:val="a5"/>
          <w:sz w:val="18"/>
        </w:rPr>
        <w:footnoteRef/>
      </w:r>
      <w:r w:rsidRPr="000D50CA">
        <w:rPr>
          <w:sz w:val="18"/>
        </w:rPr>
        <w:t xml:space="preserve"> Собрание законодательства Российской Федерации, 2014, N 43, ст. 5919; 2016, N 13, ст. 1823.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E8A"/>
    <w:rsid w:val="00033F74"/>
    <w:rsid w:val="000D50CA"/>
    <w:rsid w:val="001722CC"/>
    <w:rsid w:val="006A1888"/>
    <w:rsid w:val="00857EFE"/>
    <w:rsid w:val="00973A0E"/>
    <w:rsid w:val="009D3E8A"/>
    <w:rsid w:val="00C43B89"/>
    <w:rsid w:val="00E8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3E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3E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D3E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D3E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D3E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D3E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D3E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D3E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D50C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D50C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D50CA"/>
    <w:rPr>
      <w:vertAlign w:val="superscript"/>
    </w:rPr>
  </w:style>
  <w:style w:type="character" w:styleId="a6">
    <w:name w:val="Hyperlink"/>
    <w:basedOn w:val="a0"/>
    <w:uiPriority w:val="99"/>
    <w:unhideWhenUsed/>
    <w:rsid w:val="00973A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3E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3E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D3E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D3E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D3E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D3E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D3E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D3E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D50C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D50C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D50CA"/>
    <w:rPr>
      <w:vertAlign w:val="superscript"/>
    </w:rPr>
  </w:style>
  <w:style w:type="character" w:styleId="a6">
    <w:name w:val="Hyperlink"/>
    <w:basedOn w:val="a0"/>
    <w:uiPriority w:val="99"/>
    <w:unhideWhenUsed/>
    <w:rsid w:val="00973A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image" Target="media/image18.wmf"/><Relationship Id="rId39" Type="http://schemas.openxmlformats.org/officeDocument/2006/relationships/image" Target="media/image31.wmf"/><Relationship Id="rId21" Type="http://schemas.openxmlformats.org/officeDocument/2006/relationships/image" Target="media/image13.wmf"/><Relationship Id="rId34" Type="http://schemas.openxmlformats.org/officeDocument/2006/relationships/image" Target="media/image26.wmf"/><Relationship Id="rId42" Type="http://schemas.openxmlformats.org/officeDocument/2006/relationships/image" Target="media/image34.wmf"/><Relationship Id="rId47" Type="http://schemas.openxmlformats.org/officeDocument/2006/relationships/image" Target="media/image39.wmf"/><Relationship Id="rId50" Type="http://schemas.openxmlformats.org/officeDocument/2006/relationships/image" Target="media/image42.wmf"/><Relationship Id="rId55" Type="http://schemas.openxmlformats.org/officeDocument/2006/relationships/image" Target="media/image47.wmf"/><Relationship Id="rId63" Type="http://schemas.openxmlformats.org/officeDocument/2006/relationships/image" Target="media/image55.wmf"/><Relationship Id="rId68" Type="http://schemas.openxmlformats.org/officeDocument/2006/relationships/image" Target="media/image60.wmf"/><Relationship Id="rId76" Type="http://schemas.openxmlformats.org/officeDocument/2006/relationships/image" Target="media/image68.wmf"/><Relationship Id="rId84" Type="http://schemas.openxmlformats.org/officeDocument/2006/relationships/image" Target="media/image76.wmf"/><Relationship Id="rId89" Type="http://schemas.openxmlformats.org/officeDocument/2006/relationships/image" Target="media/image81.wmf"/><Relationship Id="rId7" Type="http://schemas.openxmlformats.org/officeDocument/2006/relationships/endnotes" Target="endnotes.xml"/><Relationship Id="rId71" Type="http://schemas.openxmlformats.org/officeDocument/2006/relationships/image" Target="media/image63.wmf"/><Relationship Id="rId92" Type="http://schemas.openxmlformats.org/officeDocument/2006/relationships/image" Target="media/image84.wmf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9" Type="http://schemas.openxmlformats.org/officeDocument/2006/relationships/image" Target="media/image21.wmf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32" Type="http://schemas.openxmlformats.org/officeDocument/2006/relationships/image" Target="media/image24.wmf"/><Relationship Id="rId37" Type="http://schemas.openxmlformats.org/officeDocument/2006/relationships/image" Target="media/image29.wmf"/><Relationship Id="rId40" Type="http://schemas.openxmlformats.org/officeDocument/2006/relationships/image" Target="media/image32.wmf"/><Relationship Id="rId45" Type="http://schemas.openxmlformats.org/officeDocument/2006/relationships/image" Target="media/image37.wmf"/><Relationship Id="rId53" Type="http://schemas.openxmlformats.org/officeDocument/2006/relationships/image" Target="media/image45.wmf"/><Relationship Id="rId58" Type="http://schemas.openxmlformats.org/officeDocument/2006/relationships/image" Target="media/image50.wmf"/><Relationship Id="rId66" Type="http://schemas.openxmlformats.org/officeDocument/2006/relationships/image" Target="media/image58.wmf"/><Relationship Id="rId74" Type="http://schemas.openxmlformats.org/officeDocument/2006/relationships/image" Target="media/image66.wmf"/><Relationship Id="rId79" Type="http://schemas.openxmlformats.org/officeDocument/2006/relationships/image" Target="media/image71.wmf"/><Relationship Id="rId87" Type="http://schemas.openxmlformats.org/officeDocument/2006/relationships/image" Target="media/image79.wmf"/><Relationship Id="rId5" Type="http://schemas.openxmlformats.org/officeDocument/2006/relationships/webSettings" Target="webSettings.xml"/><Relationship Id="rId61" Type="http://schemas.openxmlformats.org/officeDocument/2006/relationships/image" Target="media/image53.wmf"/><Relationship Id="rId82" Type="http://schemas.openxmlformats.org/officeDocument/2006/relationships/image" Target="media/image74.wmf"/><Relationship Id="rId90" Type="http://schemas.openxmlformats.org/officeDocument/2006/relationships/image" Target="media/image82.wmf"/><Relationship Id="rId19" Type="http://schemas.openxmlformats.org/officeDocument/2006/relationships/image" Target="media/image11.wmf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image" Target="media/image22.wmf"/><Relationship Id="rId35" Type="http://schemas.openxmlformats.org/officeDocument/2006/relationships/image" Target="media/image27.wmf"/><Relationship Id="rId43" Type="http://schemas.openxmlformats.org/officeDocument/2006/relationships/image" Target="media/image35.wmf"/><Relationship Id="rId48" Type="http://schemas.openxmlformats.org/officeDocument/2006/relationships/image" Target="media/image40.wmf"/><Relationship Id="rId56" Type="http://schemas.openxmlformats.org/officeDocument/2006/relationships/image" Target="media/image48.wmf"/><Relationship Id="rId64" Type="http://schemas.openxmlformats.org/officeDocument/2006/relationships/image" Target="media/image56.wmf"/><Relationship Id="rId69" Type="http://schemas.openxmlformats.org/officeDocument/2006/relationships/image" Target="media/image61.wmf"/><Relationship Id="rId77" Type="http://schemas.openxmlformats.org/officeDocument/2006/relationships/image" Target="media/image69.wmf"/><Relationship Id="rId8" Type="http://schemas.openxmlformats.org/officeDocument/2006/relationships/hyperlink" Target="https://fireman.club/inseklodepia/territorialnye-organy-mchs-rossii/" TargetMode="External"/><Relationship Id="rId51" Type="http://schemas.openxmlformats.org/officeDocument/2006/relationships/image" Target="media/image43.wmf"/><Relationship Id="rId72" Type="http://schemas.openxmlformats.org/officeDocument/2006/relationships/image" Target="media/image64.wmf"/><Relationship Id="rId80" Type="http://schemas.openxmlformats.org/officeDocument/2006/relationships/image" Target="media/image72.wmf"/><Relationship Id="rId85" Type="http://schemas.openxmlformats.org/officeDocument/2006/relationships/image" Target="media/image77.wmf"/><Relationship Id="rId93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33" Type="http://schemas.openxmlformats.org/officeDocument/2006/relationships/image" Target="media/image25.wmf"/><Relationship Id="rId38" Type="http://schemas.openxmlformats.org/officeDocument/2006/relationships/image" Target="media/image30.wmf"/><Relationship Id="rId46" Type="http://schemas.openxmlformats.org/officeDocument/2006/relationships/image" Target="media/image38.wmf"/><Relationship Id="rId59" Type="http://schemas.openxmlformats.org/officeDocument/2006/relationships/image" Target="media/image51.wmf"/><Relationship Id="rId67" Type="http://schemas.openxmlformats.org/officeDocument/2006/relationships/image" Target="media/image59.wmf"/><Relationship Id="rId20" Type="http://schemas.openxmlformats.org/officeDocument/2006/relationships/image" Target="media/image12.wmf"/><Relationship Id="rId41" Type="http://schemas.openxmlformats.org/officeDocument/2006/relationships/image" Target="media/image33.wmf"/><Relationship Id="rId54" Type="http://schemas.openxmlformats.org/officeDocument/2006/relationships/image" Target="media/image46.wmf"/><Relationship Id="rId62" Type="http://schemas.openxmlformats.org/officeDocument/2006/relationships/image" Target="media/image54.wmf"/><Relationship Id="rId70" Type="http://schemas.openxmlformats.org/officeDocument/2006/relationships/image" Target="media/image62.wmf"/><Relationship Id="rId75" Type="http://schemas.openxmlformats.org/officeDocument/2006/relationships/image" Target="media/image67.wmf"/><Relationship Id="rId83" Type="http://schemas.openxmlformats.org/officeDocument/2006/relationships/image" Target="media/image75.wmf"/><Relationship Id="rId88" Type="http://schemas.openxmlformats.org/officeDocument/2006/relationships/image" Target="media/image80.wmf"/><Relationship Id="rId91" Type="http://schemas.openxmlformats.org/officeDocument/2006/relationships/image" Target="media/image8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image" Target="media/image20.wmf"/><Relationship Id="rId36" Type="http://schemas.openxmlformats.org/officeDocument/2006/relationships/image" Target="media/image28.wmf"/><Relationship Id="rId49" Type="http://schemas.openxmlformats.org/officeDocument/2006/relationships/image" Target="media/image41.wmf"/><Relationship Id="rId57" Type="http://schemas.openxmlformats.org/officeDocument/2006/relationships/image" Target="media/image49.wmf"/><Relationship Id="rId10" Type="http://schemas.openxmlformats.org/officeDocument/2006/relationships/image" Target="media/image2.wmf"/><Relationship Id="rId31" Type="http://schemas.openxmlformats.org/officeDocument/2006/relationships/image" Target="media/image23.wmf"/><Relationship Id="rId44" Type="http://schemas.openxmlformats.org/officeDocument/2006/relationships/image" Target="media/image36.wmf"/><Relationship Id="rId52" Type="http://schemas.openxmlformats.org/officeDocument/2006/relationships/image" Target="media/image44.wmf"/><Relationship Id="rId60" Type="http://schemas.openxmlformats.org/officeDocument/2006/relationships/image" Target="media/image52.wmf"/><Relationship Id="rId65" Type="http://schemas.openxmlformats.org/officeDocument/2006/relationships/image" Target="media/image57.wmf"/><Relationship Id="rId73" Type="http://schemas.openxmlformats.org/officeDocument/2006/relationships/image" Target="media/image65.wmf"/><Relationship Id="rId78" Type="http://schemas.openxmlformats.org/officeDocument/2006/relationships/image" Target="media/image70.wmf"/><Relationship Id="rId81" Type="http://schemas.openxmlformats.org/officeDocument/2006/relationships/image" Target="media/image73.wmf"/><Relationship Id="rId86" Type="http://schemas.openxmlformats.org/officeDocument/2006/relationships/image" Target="media/image78.wmf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1AC42-0A8A-4B3A-A897-155877DBC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179</Pages>
  <Words>34015</Words>
  <Characters>193892</Characters>
  <Application>Microsoft Office Word</Application>
  <DocSecurity>0</DocSecurity>
  <Lines>1615</Lines>
  <Paragraphs>454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2018-12-17T07:38:00Z</dcterms:created>
  <dcterms:modified xsi:type="dcterms:W3CDTF">2019-06-25T15:25:00Z</dcterms:modified>
</cp:coreProperties>
</file>