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176B" w:rsidRPr="008D2DEF" w:rsidRDefault="00A8176B">
      <w:pPr>
        <w:pStyle w:val="ConsPlusTitle"/>
        <w:jc w:val="center"/>
        <w:rPr>
          <w:sz w:val="24"/>
        </w:rPr>
      </w:pPr>
      <w:r w:rsidRPr="008D2DEF">
        <w:rPr>
          <w:sz w:val="24"/>
        </w:rPr>
        <w:t>МИНИСТЕРСТВО РОССИЙСКОЙ ФЕДЕРАЦИИ ПО ДЕЛАМ ГРАЖДАНСКОЙ</w:t>
      </w:r>
      <w:r w:rsidR="00813FE4" w:rsidRPr="008D2DEF">
        <w:rPr>
          <w:sz w:val="24"/>
        </w:rPr>
        <w:br/>
      </w:r>
      <w:r w:rsidRPr="008D2DEF">
        <w:rPr>
          <w:sz w:val="24"/>
        </w:rPr>
        <w:t>ОБОРОНЫ, ЧРЕЗВЫЧАЙНЫМ СИТУАЦИЯМ И ЛИКВИДАЦИИ</w:t>
      </w:r>
      <w:r w:rsidR="00813FE4" w:rsidRPr="008D2DEF">
        <w:rPr>
          <w:sz w:val="24"/>
        </w:rPr>
        <w:br/>
      </w:r>
      <w:r w:rsidRPr="008D2DEF">
        <w:rPr>
          <w:sz w:val="24"/>
        </w:rPr>
        <w:t>ПОСЛЕДСТВИЙ СТИХИЙНЫХ БЕДСТВИЙ</w:t>
      </w:r>
    </w:p>
    <w:p w:rsidR="00A8176B" w:rsidRPr="00813FE4" w:rsidRDefault="00A8176B">
      <w:pPr>
        <w:pStyle w:val="ConsPlusTitle"/>
        <w:jc w:val="both"/>
      </w:pPr>
    </w:p>
    <w:p w:rsidR="00A8176B" w:rsidRPr="00813FE4" w:rsidRDefault="00A8176B">
      <w:pPr>
        <w:pStyle w:val="ConsPlusTitle"/>
        <w:jc w:val="center"/>
      </w:pPr>
      <w:r w:rsidRPr="00813FE4">
        <w:t>ПРИКАЗ</w:t>
      </w:r>
      <w:r w:rsidR="00813FE4" w:rsidRPr="00813FE4">
        <w:br/>
      </w:r>
      <w:r w:rsidRPr="00813FE4">
        <w:t xml:space="preserve">от 5 декабря 2018 г. </w:t>
      </w:r>
      <w:r w:rsidR="00813FE4">
        <w:t>№</w:t>
      </w:r>
      <w:r w:rsidRPr="00813FE4">
        <w:t xml:space="preserve"> 570</w:t>
      </w:r>
    </w:p>
    <w:p w:rsidR="00A8176B" w:rsidRPr="00813FE4" w:rsidRDefault="00A8176B">
      <w:pPr>
        <w:pStyle w:val="ConsPlusTitle"/>
        <w:jc w:val="both"/>
      </w:pPr>
    </w:p>
    <w:p w:rsidR="00A8176B" w:rsidRPr="00F83DE5" w:rsidRDefault="008D2DEF">
      <w:pPr>
        <w:pStyle w:val="ConsPlusTitle"/>
        <w:jc w:val="center"/>
        <w:rPr>
          <w:sz w:val="24"/>
        </w:rPr>
      </w:pPr>
      <w:r w:rsidRPr="008D2DEF">
        <w:rPr>
          <w:sz w:val="24"/>
        </w:rPr>
        <w:t xml:space="preserve">Об утверждении Особенностей организации и осуществления образовательной, методической и научной (научно-исследовательской) деятельности в области подготовки кадров в интересах обороны и безопасности государства, а также </w:t>
      </w:r>
      <w:r w:rsidRPr="00F83DE5">
        <w:rPr>
          <w:sz w:val="24"/>
        </w:rPr>
        <w:t xml:space="preserve">деятельности </w:t>
      </w:r>
      <w:hyperlink r:id="rId8" w:history="1">
        <w:r w:rsidRPr="00F83DE5">
          <w:rPr>
            <w:rStyle w:val="a6"/>
            <w:color w:val="auto"/>
            <w:sz w:val="24"/>
            <w:u w:val="none"/>
          </w:rPr>
          <w:t>образовательных организаций высшего образования МЧС России</w:t>
        </w:r>
      </w:hyperlink>
    </w:p>
    <w:p w:rsidR="00A8176B" w:rsidRPr="00813FE4" w:rsidRDefault="00A8176B">
      <w:pPr>
        <w:pStyle w:val="ConsPlusNormal"/>
        <w:jc w:val="both"/>
      </w:pPr>
    </w:p>
    <w:p w:rsidR="00A8176B" w:rsidRPr="00813FE4" w:rsidRDefault="00A8176B">
      <w:pPr>
        <w:pStyle w:val="ConsPlusNormal"/>
        <w:ind w:firstLine="540"/>
        <w:jc w:val="both"/>
      </w:pPr>
      <w:r w:rsidRPr="00813FE4">
        <w:t xml:space="preserve">В соответствии со статьей 81 Федерального закона от 29 декабря 2012 г. </w:t>
      </w:r>
      <w:r w:rsidR="00813FE4">
        <w:t>№</w:t>
      </w:r>
      <w:r w:rsidRPr="00813FE4">
        <w:t xml:space="preserve"> 273-ФЗ </w:t>
      </w:r>
      <w:r w:rsidR="00813FE4">
        <w:t>«</w:t>
      </w:r>
      <w:r w:rsidRPr="00813FE4">
        <w:t>Об образовании в Российской Федерации</w:t>
      </w:r>
      <w:r w:rsidR="00813FE4">
        <w:t>»</w:t>
      </w:r>
      <w:r w:rsidR="00813FE4">
        <w:rPr>
          <w:rStyle w:val="a5"/>
        </w:rPr>
        <w:footnoteReference w:id="1"/>
      </w:r>
      <w:r w:rsidRPr="00813FE4">
        <w:t xml:space="preserve"> </w:t>
      </w:r>
      <w:r w:rsidRPr="00813FE4">
        <w:rPr>
          <w:spacing w:val="60"/>
        </w:rPr>
        <w:t>приказываю</w:t>
      </w:r>
      <w:r w:rsidRPr="00813FE4">
        <w:t>:</w:t>
      </w:r>
    </w:p>
    <w:p w:rsidR="00A8176B" w:rsidRPr="00813FE4" w:rsidRDefault="00A8176B">
      <w:pPr>
        <w:pStyle w:val="ConsPlusNormal"/>
        <w:jc w:val="both"/>
      </w:pPr>
    </w:p>
    <w:p w:rsidR="00A8176B" w:rsidRPr="00813FE4" w:rsidRDefault="00A8176B">
      <w:pPr>
        <w:pStyle w:val="ConsPlusNormal"/>
        <w:ind w:firstLine="540"/>
        <w:jc w:val="both"/>
      </w:pPr>
      <w:r w:rsidRPr="00813FE4">
        <w:t>Утвердить прилагаемые Особенности организации и осуществления образовательной, методической и научной (научно-исследовательской) деятельности в области подготовки кадров в интересах обороны и безопасности государства, а также деятельности образовательных организаций высшего образования МЧС России.</w:t>
      </w:r>
      <w:bookmarkStart w:id="0" w:name="_GoBack"/>
      <w:bookmarkEnd w:id="0"/>
    </w:p>
    <w:p w:rsidR="00A8176B" w:rsidRPr="00813FE4" w:rsidRDefault="00A8176B">
      <w:pPr>
        <w:pStyle w:val="ConsPlusNormal"/>
        <w:jc w:val="both"/>
      </w:pPr>
    </w:p>
    <w:p w:rsidR="00A8176B" w:rsidRPr="00813FE4" w:rsidRDefault="00A8176B">
      <w:pPr>
        <w:pStyle w:val="ConsPlusNormal"/>
        <w:jc w:val="right"/>
      </w:pPr>
      <w:r w:rsidRPr="00813FE4">
        <w:t>Министр</w:t>
      </w:r>
    </w:p>
    <w:p w:rsidR="00A8176B" w:rsidRPr="00813FE4" w:rsidRDefault="00A8176B">
      <w:pPr>
        <w:pStyle w:val="ConsPlusNormal"/>
        <w:jc w:val="right"/>
      </w:pPr>
      <w:r w:rsidRPr="00813FE4">
        <w:t>Е.Н.</w:t>
      </w:r>
      <w:r w:rsidR="006C4DDF" w:rsidRPr="00813FE4">
        <w:t xml:space="preserve"> </w:t>
      </w:r>
      <w:r w:rsidRPr="00813FE4">
        <w:t>ЗИНИЧЕВ</w:t>
      </w:r>
    </w:p>
    <w:p w:rsidR="00813FE4" w:rsidRDefault="00813FE4">
      <w:pPr>
        <w:rPr>
          <w:rFonts w:ascii="Calibri" w:eastAsia="Times New Roman" w:hAnsi="Calibri" w:cs="Calibri"/>
          <w:szCs w:val="20"/>
          <w:lang w:eastAsia="ru-RU"/>
        </w:rPr>
      </w:pPr>
      <w:r>
        <w:br w:type="page"/>
      </w:r>
    </w:p>
    <w:p w:rsidR="00A8176B" w:rsidRPr="00813FE4" w:rsidRDefault="00A8176B" w:rsidP="00813FE4">
      <w:pPr>
        <w:pStyle w:val="ConsPlusNormal"/>
        <w:ind w:left="7230"/>
        <w:jc w:val="center"/>
        <w:outlineLvl w:val="0"/>
      </w:pPr>
      <w:r w:rsidRPr="00813FE4">
        <w:lastRenderedPageBreak/>
        <w:t>Приложение</w:t>
      </w:r>
      <w:r w:rsidR="00813FE4">
        <w:br/>
      </w:r>
      <w:r w:rsidRPr="00813FE4">
        <w:t>к приказу МЧС России</w:t>
      </w:r>
      <w:r w:rsidR="00813FE4">
        <w:t xml:space="preserve"> </w:t>
      </w:r>
      <w:r w:rsidRPr="00813FE4">
        <w:t xml:space="preserve">от 05.12.2018 </w:t>
      </w:r>
      <w:r w:rsidR="00813FE4">
        <w:t>№</w:t>
      </w:r>
      <w:r w:rsidRPr="00813FE4">
        <w:t xml:space="preserve"> 570</w:t>
      </w:r>
    </w:p>
    <w:p w:rsidR="00A8176B" w:rsidRPr="00813FE4" w:rsidRDefault="00A8176B">
      <w:pPr>
        <w:pStyle w:val="ConsPlusNormal"/>
        <w:jc w:val="both"/>
      </w:pPr>
    </w:p>
    <w:p w:rsidR="00A8176B" w:rsidRPr="00813FE4" w:rsidRDefault="00A8176B">
      <w:pPr>
        <w:pStyle w:val="ConsPlusTitle"/>
        <w:jc w:val="center"/>
      </w:pPr>
      <w:bookmarkStart w:id="1" w:name="P35"/>
      <w:bookmarkEnd w:id="1"/>
      <w:r w:rsidRPr="00813FE4">
        <w:t>ОСОБЕННОСТИ</w:t>
      </w:r>
      <w:r w:rsidR="002F25F7">
        <w:br/>
      </w:r>
      <w:r w:rsidRPr="00813FE4">
        <w:t>ОРГАНИЗАЦИИ И ОСУЩЕСТВЛЕНИЯ ОБРАЗОВАТЕЛЬНОЙ, МЕТОДИЧЕСКОЙ</w:t>
      </w:r>
      <w:r w:rsidR="002F25F7">
        <w:t xml:space="preserve"> </w:t>
      </w:r>
      <w:r w:rsidRPr="00813FE4">
        <w:t>И НАУЧНОЙ (НАУЧНО-ИССЛЕДОВАТЕЛЬСКОЙ) ДЕЯТЕЛЬНОСТИ В ОБЛАСТИ</w:t>
      </w:r>
      <w:r w:rsidR="002F25F7">
        <w:t xml:space="preserve"> </w:t>
      </w:r>
      <w:r w:rsidRPr="00813FE4">
        <w:t>ПОДГОТОВКИ КАДРОВ В ИНТЕРЕСАХ ОБОРОНЫ И БЕЗОПАСНОСТИ</w:t>
      </w:r>
      <w:r w:rsidR="002F25F7">
        <w:t xml:space="preserve"> </w:t>
      </w:r>
      <w:r w:rsidRPr="00813FE4">
        <w:t>ГОСУДАРСТВА, А ТАКЖЕ ДЕЯТЕЛЬНОСТИ ОБРАЗОВАТЕЛЬНЫХ</w:t>
      </w:r>
      <w:r w:rsidR="002F25F7">
        <w:t xml:space="preserve"> </w:t>
      </w:r>
      <w:r w:rsidRPr="00813FE4">
        <w:t>ОРГАНИЗАЦИЙ ВЫСШЕГО ОБРАЗОВАНИЯ МЧС РОССИИ</w:t>
      </w:r>
    </w:p>
    <w:p w:rsidR="00A8176B" w:rsidRPr="00813FE4" w:rsidRDefault="00A8176B">
      <w:pPr>
        <w:pStyle w:val="ConsPlusNormal"/>
        <w:jc w:val="both"/>
      </w:pPr>
    </w:p>
    <w:p w:rsidR="00A8176B" w:rsidRPr="00813FE4" w:rsidRDefault="00A8176B">
      <w:pPr>
        <w:pStyle w:val="ConsPlusTitle"/>
        <w:jc w:val="center"/>
        <w:outlineLvl w:val="1"/>
      </w:pPr>
      <w:r w:rsidRPr="00813FE4">
        <w:t>I. Особенности образовательной деятельности</w:t>
      </w:r>
    </w:p>
    <w:p w:rsidR="00A8176B" w:rsidRPr="00813FE4" w:rsidRDefault="00A8176B">
      <w:pPr>
        <w:pStyle w:val="ConsPlusNormal"/>
        <w:jc w:val="both"/>
      </w:pPr>
    </w:p>
    <w:p w:rsidR="00A8176B" w:rsidRPr="00813FE4" w:rsidRDefault="00A8176B">
      <w:pPr>
        <w:pStyle w:val="ConsPlusNormal"/>
        <w:ind w:firstLine="540"/>
        <w:jc w:val="both"/>
      </w:pPr>
      <w:r w:rsidRPr="00813FE4">
        <w:t>1. Обучение в образовательных организациях высшего образования МЧС России (далее - образовательные организации МЧС России) осуществляется на государственном языке Российской Федерации.</w:t>
      </w:r>
    </w:p>
    <w:p w:rsidR="00A8176B" w:rsidRPr="00813FE4" w:rsidRDefault="00A8176B">
      <w:pPr>
        <w:pStyle w:val="ConsPlusNormal"/>
        <w:spacing w:before="220"/>
        <w:ind w:firstLine="540"/>
        <w:jc w:val="both"/>
      </w:pPr>
      <w:r w:rsidRPr="00813FE4">
        <w:t xml:space="preserve">2. </w:t>
      </w:r>
      <w:proofErr w:type="gramStart"/>
      <w:r w:rsidRPr="00813FE4">
        <w:t>Образовательная организация МЧС России создает условия, необходимые для освоения образовательных программ по установленным для образовательной организации МЧС России специальностям (направлениям) подготовки, посредством целенаправленной организации и всестороннего обеспечения образовательного процесса, выбора методов и средств обучения с соблюдением необходимых требований безопасности.</w:t>
      </w:r>
      <w:proofErr w:type="gramEnd"/>
    </w:p>
    <w:p w:rsidR="00A8176B" w:rsidRPr="00813FE4" w:rsidRDefault="00A8176B">
      <w:pPr>
        <w:pStyle w:val="ConsPlusNormal"/>
        <w:spacing w:before="220"/>
        <w:ind w:firstLine="540"/>
        <w:jc w:val="both"/>
      </w:pPr>
      <w:r w:rsidRPr="00813FE4">
        <w:t>3. Образовательная организация МЧС России при наличии соответствующей лицензии вправе реализовывать основные профессиональные образовательные программы высшего образования, среднего профессионального образования, дополнительные профессиональные программы, программы профессионального обучения, основные и дополнительные общеобразовательные программы.</w:t>
      </w:r>
    </w:p>
    <w:p w:rsidR="00A8176B" w:rsidRPr="00813FE4" w:rsidRDefault="00A8176B">
      <w:pPr>
        <w:pStyle w:val="ConsPlusNormal"/>
        <w:spacing w:before="220"/>
        <w:ind w:firstLine="540"/>
        <w:jc w:val="both"/>
      </w:pPr>
      <w:r w:rsidRPr="00813FE4">
        <w:t>4. Форма получения образования по дополнительным профессиональным программам - очная, очно-заочная или заочная.</w:t>
      </w:r>
    </w:p>
    <w:p w:rsidR="00A8176B" w:rsidRPr="00813FE4" w:rsidRDefault="00A8176B">
      <w:pPr>
        <w:pStyle w:val="ConsPlusNormal"/>
        <w:spacing w:before="220"/>
        <w:ind w:firstLine="540"/>
        <w:jc w:val="both"/>
      </w:pPr>
      <w:r w:rsidRPr="00813FE4">
        <w:t>5. В целях стимулирования добросовестной учебной и научной (научно-исследовательской) деятельности обучающимся, проявившим выдающиеся способности в освоении основных образовательных программ, реализуемых в образовательных организациях МЧС России, на учебный год назначаются специальные (именные) стипендии.</w:t>
      </w:r>
    </w:p>
    <w:p w:rsidR="00A8176B" w:rsidRPr="00813FE4" w:rsidRDefault="00A8176B">
      <w:pPr>
        <w:pStyle w:val="ConsPlusNormal"/>
        <w:spacing w:before="220"/>
        <w:ind w:firstLine="540"/>
        <w:jc w:val="both"/>
      </w:pPr>
      <w:r w:rsidRPr="00813FE4">
        <w:t>6. Реализация программ профессионального обучения, основных и дополнительных общеобразовательных программ в образовательных организациях МЧС России осуществляется в соответствии с законодательством Российской Федерации и иными нормативными правовыми актами Российской Федерации.</w:t>
      </w:r>
    </w:p>
    <w:p w:rsidR="00A8176B" w:rsidRPr="00813FE4" w:rsidRDefault="00A8176B">
      <w:pPr>
        <w:pStyle w:val="ConsPlusNormal"/>
        <w:spacing w:before="220"/>
        <w:ind w:firstLine="540"/>
        <w:jc w:val="both"/>
      </w:pPr>
      <w:r w:rsidRPr="00813FE4">
        <w:t>7. Подготовка научно-педагогических кадров в образовательных организациях МЧС России осуществляется в адъюнктуре (аспирантуре).</w:t>
      </w:r>
    </w:p>
    <w:p w:rsidR="00A8176B" w:rsidRPr="00813FE4" w:rsidRDefault="00A8176B">
      <w:pPr>
        <w:pStyle w:val="ConsPlusNormal"/>
        <w:spacing w:before="220"/>
        <w:ind w:firstLine="540"/>
        <w:jc w:val="both"/>
      </w:pPr>
      <w:r w:rsidRPr="00813FE4">
        <w:t>8. Подготовка научно-педагогических кадров осуществляется по программам адъюнктуры (аспирантуры) в целях создания адъюнктам (аспирантам) условий для приобретения необходимого для осуществления профессиональной деятельности уровня знаний, умений, навыков, опыта деятельности и подготовки к защите научно-квалификационной работы (диссертации) на соискание ученой степени кандидата наук.</w:t>
      </w:r>
    </w:p>
    <w:p w:rsidR="00A8176B" w:rsidRPr="00813FE4" w:rsidRDefault="00A8176B">
      <w:pPr>
        <w:pStyle w:val="ConsPlusNormal"/>
        <w:spacing w:before="220"/>
        <w:ind w:firstLine="540"/>
        <w:jc w:val="both"/>
      </w:pPr>
      <w:r w:rsidRPr="00813FE4">
        <w:t>9. Лицам, освоившим программу подготовки научно-педагогических кадров в адъюнктуре (аспирантуре) и защитившим научно-квалификационную работу (диссертацию) на соискание ученой степени кандидата наук, присваивается ученая степень кандидата наук по соответствующей специальности научных работников.</w:t>
      </w:r>
    </w:p>
    <w:p w:rsidR="00A8176B" w:rsidRPr="00813FE4" w:rsidRDefault="00A8176B">
      <w:pPr>
        <w:pStyle w:val="ConsPlusNormal"/>
        <w:spacing w:before="220"/>
        <w:ind w:firstLine="540"/>
        <w:jc w:val="both"/>
      </w:pPr>
      <w:r w:rsidRPr="00813FE4">
        <w:lastRenderedPageBreak/>
        <w:t>10. В образовательных организациях МЧС России дополнительное профессиональное образование осуществляется посредством реализации дополнительных профессиональных программ (программ профессиональной переподготовки и программ повышения квалификации). Образовательный процесс по дополнительным образовательным программам в образовательных организациях МЧС России может осуществляться в течение всего календарного года.</w:t>
      </w:r>
    </w:p>
    <w:p w:rsidR="00A8176B" w:rsidRPr="00813FE4" w:rsidRDefault="00A8176B">
      <w:pPr>
        <w:pStyle w:val="ConsPlusNormal"/>
        <w:spacing w:before="220"/>
        <w:ind w:firstLine="540"/>
        <w:jc w:val="both"/>
      </w:pPr>
      <w:r w:rsidRPr="00813FE4">
        <w:t>11. Программы профессиональной переподготовки направлены на получение компетенции, необходимой для выполнения нового вида профессиональной деятельности, приобретение новой квалификации в объеме не менее 250 часов.</w:t>
      </w:r>
    </w:p>
    <w:p w:rsidR="00A8176B" w:rsidRPr="00813FE4" w:rsidRDefault="00A8176B">
      <w:pPr>
        <w:pStyle w:val="ConsPlusNormal"/>
        <w:spacing w:before="220"/>
        <w:ind w:firstLine="540"/>
        <w:jc w:val="both"/>
      </w:pPr>
      <w:r w:rsidRPr="00813FE4">
        <w:t>Программы повышения квалификации направлены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 в объеме не менее 16 часов.</w:t>
      </w:r>
    </w:p>
    <w:p w:rsidR="00A8176B" w:rsidRPr="00813FE4" w:rsidRDefault="00A8176B">
      <w:pPr>
        <w:pStyle w:val="ConsPlusNormal"/>
        <w:spacing w:before="220"/>
        <w:ind w:firstLine="540"/>
        <w:jc w:val="both"/>
      </w:pPr>
      <w:r w:rsidRPr="00813FE4">
        <w:t>12. К освоению дополнительных профессиональных программ допускаются лица, имеющие среднее профессиональное и (или) высшее образование, а также лица, получающие среднее профессиональное и (или) высшее образование.</w:t>
      </w:r>
    </w:p>
    <w:p w:rsidR="00A8176B" w:rsidRPr="00813FE4" w:rsidRDefault="00A8176B">
      <w:pPr>
        <w:pStyle w:val="ConsPlusNormal"/>
        <w:spacing w:before="220"/>
        <w:ind w:firstLine="540"/>
        <w:jc w:val="both"/>
      </w:pPr>
      <w:r w:rsidRPr="00813FE4">
        <w:t xml:space="preserve">13. </w:t>
      </w:r>
      <w:proofErr w:type="gramStart"/>
      <w:r w:rsidRPr="00813FE4">
        <w:t>Образовательная организация МЧС России осуществляет обучение по дополнительным профессиональным программам за счет бюджетных ассигнований федерального бюджета, бюджетов субъектов Российской Федерации в соответствии с ежегодным планом комплектования образовательных организаций, утвержденным МЧС России, а также по договорам об образовании, заключаемым со слушателем и (или) с физическим или юридическим лицом, обязующимся оплатить обучение лица, зачисляемого на обучение</w:t>
      </w:r>
      <w:r w:rsidR="00813FE4">
        <w:rPr>
          <w:rStyle w:val="a5"/>
        </w:rPr>
        <w:footnoteReference w:id="2"/>
      </w:r>
      <w:r w:rsidRPr="00813FE4">
        <w:t>.</w:t>
      </w:r>
      <w:proofErr w:type="gramEnd"/>
    </w:p>
    <w:p w:rsidR="00A8176B" w:rsidRPr="00813FE4" w:rsidRDefault="00A8176B">
      <w:pPr>
        <w:pStyle w:val="ConsPlusNormal"/>
        <w:jc w:val="both"/>
      </w:pPr>
    </w:p>
    <w:p w:rsidR="00A8176B" w:rsidRPr="00813FE4" w:rsidRDefault="00A8176B">
      <w:pPr>
        <w:pStyle w:val="ConsPlusNormal"/>
        <w:ind w:firstLine="540"/>
        <w:jc w:val="both"/>
      </w:pPr>
      <w:r w:rsidRPr="00813FE4">
        <w:t>Учебные группы формируются с учетом уровня образования, занимаемой должности и стажа практической работы слушателей численностью не более 25 - 30 человек. При формировании групп за счет бюджетных ассигнований федерального бюджета численность групп не менее 10 человек.</w:t>
      </w:r>
    </w:p>
    <w:p w:rsidR="00A8176B" w:rsidRPr="00813FE4" w:rsidRDefault="00A8176B">
      <w:pPr>
        <w:pStyle w:val="ConsPlusNormal"/>
        <w:spacing w:before="220"/>
        <w:ind w:firstLine="540"/>
        <w:jc w:val="both"/>
      </w:pPr>
      <w:r w:rsidRPr="00813FE4">
        <w:t>Права и обязанности слушателей на время обучения определяются законодательством Российской федерации, уставом образовательной организации МЧС России, правилами внутреннего распорядка, должностной инструкцией слушателя, договором и настоящими особенностями.</w:t>
      </w:r>
    </w:p>
    <w:p w:rsidR="00A8176B" w:rsidRPr="00813FE4" w:rsidRDefault="00A8176B">
      <w:pPr>
        <w:pStyle w:val="ConsPlusNormal"/>
        <w:spacing w:before="220"/>
        <w:ind w:firstLine="540"/>
        <w:jc w:val="both"/>
      </w:pPr>
      <w:r w:rsidRPr="00813FE4">
        <w:t xml:space="preserve">14. </w:t>
      </w:r>
      <w:proofErr w:type="gramStart"/>
      <w:r w:rsidRPr="00813FE4">
        <w:t>Содержание реализуемой дополнительной профессиональной программы и (или) отдельных ее компонентов (дисциплин-модулей, практик, стажировок) должно быть направлено на достижение целей программы, планируемых результатов ее освоения, а также учитывать профессиональные стандарты,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w:t>
      </w:r>
      <w:proofErr w:type="gramEnd"/>
      <w:r w:rsidRPr="00813FE4">
        <w:t xml:space="preserve"> законами и иными нормативными правовыми актами Российской Федерации о государственной службе.</w:t>
      </w:r>
    </w:p>
    <w:p w:rsidR="00A8176B" w:rsidRPr="00813FE4" w:rsidRDefault="00A8176B">
      <w:pPr>
        <w:pStyle w:val="ConsPlusNormal"/>
        <w:spacing w:before="220"/>
        <w:ind w:firstLine="540"/>
        <w:jc w:val="both"/>
      </w:pPr>
      <w:r w:rsidRPr="00813FE4">
        <w:t>15. Структура дополнительной профессиональной программы включает цель, планируемые результаты обучения, учебный план, учебно-тематический план, календарный учебный график, рабочие программы учебных предметов, курсов, дисциплин (модулей), организационно-</w:t>
      </w:r>
      <w:r w:rsidRPr="00813FE4">
        <w:lastRenderedPageBreak/>
        <w:t>педагогические условия, формы аттестации, оценочные материалы и иные компоненты</w:t>
      </w:r>
      <w:r w:rsidR="00813FE4">
        <w:rPr>
          <w:rStyle w:val="a5"/>
        </w:rPr>
        <w:footnoteReference w:id="3"/>
      </w:r>
      <w:r w:rsidRPr="00813FE4">
        <w:t>.</w:t>
      </w:r>
    </w:p>
    <w:p w:rsidR="00A8176B" w:rsidRPr="00813FE4" w:rsidRDefault="00A8176B">
      <w:pPr>
        <w:pStyle w:val="ConsPlusNormal"/>
        <w:jc w:val="both"/>
      </w:pPr>
    </w:p>
    <w:p w:rsidR="00A8176B" w:rsidRPr="00813FE4" w:rsidRDefault="00A8176B">
      <w:pPr>
        <w:pStyle w:val="ConsPlusNormal"/>
        <w:ind w:firstLine="540"/>
        <w:jc w:val="both"/>
      </w:pPr>
      <w:r w:rsidRPr="00813FE4">
        <w:t>Учебный план дополнительной профессиональной программы определяет перечень, трудоемкость, последовательность и распределение дисциплин (модулей), иных видов учебной деятельности обучающихся и формы аттестации.</w:t>
      </w:r>
    </w:p>
    <w:p w:rsidR="00A8176B" w:rsidRPr="00813FE4" w:rsidRDefault="00A8176B">
      <w:pPr>
        <w:pStyle w:val="ConsPlusNormal"/>
        <w:spacing w:before="220"/>
        <w:ind w:firstLine="540"/>
        <w:jc w:val="both"/>
      </w:pPr>
      <w:r w:rsidRPr="00813FE4">
        <w:t xml:space="preserve">16. </w:t>
      </w:r>
      <w:proofErr w:type="gramStart"/>
      <w:r w:rsidRPr="00813FE4">
        <w:t>Результаты обучения по программе профессиональной переподготовки должны соответствовать результатам освоения основных профессиональных образовательных программ, а также должны быть направлены на приобретение новой квалификации, требующей изменения направленности (профиля) или специализации в рамках направления подготовки (специальности) полученного ранее профессионального образования, должны определяться на основе профессиональных компетенций соответствующих федеральных государственных образовательных стандартов, образовательных стандартов.</w:t>
      </w:r>
      <w:proofErr w:type="gramEnd"/>
    </w:p>
    <w:p w:rsidR="00A8176B" w:rsidRPr="00813FE4" w:rsidRDefault="00A8176B">
      <w:pPr>
        <w:pStyle w:val="ConsPlusNormal"/>
        <w:spacing w:before="220"/>
        <w:ind w:firstLine="540"/>
        <w:jc w:val="both"/>
      </w:pPr>
      <w:r w:rsidRPr="00813FE4">
        <w:t>17. Формы обучения и сроки освоения дополнительной профессиональной программы определяются образовательной программой и (или) договором об образовании. Срок освоения дополнительной профессиональной программы должен обеспечивать возможность достижения планируемых результатов и получение новой компетенции (квалификации), заявленных в программе.</w:t>
      </w:r>
    </w:p>
    <w:p w:rsidR="00A8176B" w:rsidRPr="00813FE4" w:rsidRDefault="00A8176B">
      <w:pPr>
        <w:pStyle w:val="ConsPlusNormal"/>
        <w:spacing w:before="220"/>
        <w:ind w:firstLine="540"/>
        <w:jc w:val="both"/>
      </w:pPr>
      <w:r w:rsidRPr="00813FE4">
        <w:t xml:space="preserve">18. </w:t>
      </w:r>
      <w:proofErr w:type="gramStart"/>
      <w:r w:rsidRPr="00813FE4">
        <w:t>Образовательная деятельность обучающихся предусматривает следующие виды учебных занятий и учебных работ: лекции, практические и семинарские занятия, лабораторные работы, круглые столы, мастер-классы, деловые игры, ролевые игры, тренинги, семинары и вебинары по обмену опытом, выездные занятия, консультации, выполнение аттестационной, дипломной, проектной работы и другие виды учебных занятий и учебных работ, определенные учебным планом.</w:t>
      </w:r>
      <w:proofErr w:type="gramEnd"/>
    </w:p>
    <w:p w:rsidR="00A8176B" w:rsidRPr="00813FE4" w:rsidRDefault="00A8176B">
      <w:pPr>
        <w:pStyle w:val="ConsPlusNormal"/>
        <w:spacing w:before="220"/>
        <w:ind w:firstLine="540"/>
        <w:jc w:val="both"/>
      </w:pPr>
      <w:r w:rsidRPr="00813FE4">
        <w:t>Для всех видов аудиторных занятий устанавливается академический час продолжительностью 45 минут, допускается проведение сдвоенных занятий продолжительностью 90 минут.</w:t>
      </w:r>
    </w:p>
    <w:p w:rsidR="00A8176B" w:rsidRPr="00813FE4" w:rsidRDefault="00A8176B">
      <w:pPr>
        <w:pStyle w:val="ConsPlusNormal"/>
        <w:spacing w:before="220"/>
        <w:ind w:firstLine="540"/>
        <w:jc w:val="both"/>
      </w:pPr>
      <w:r w:rsidRPr="00813FE4">
        <w:t>19. Дополнительные профессиональные программы могут реализовываться образовательной организацией МЧС России, как самостоятельно, так и посредством реализации сетевых форм.</w:t>
      </w:r>
    </w:p>
    <w:p w:rsidR="00A8176B" w:rsidRPr="00813FE4" w:rsidRDefault="00A8176B">
      <w:pPr>
        <w:pStyle w:val="ConsPlusNormal"/>
        <w:spacing w:before="220"/>
        <w:ind w:firstLine="540"/>
        <w:jc w:val="both"/>
      </w:pPr>
      <w:r w:rsidRPr="00813FE4">
        <w:t>20. При реализации дополнительных профессиональных программ образовательной организацией МЧС России может применяться форма, основанная на модульном принципе представления содержания образовательной программы и построения учебных планов, использовании различных образовательных технологий, в том числе дистанционных образовательных технологий и электронного обучения.</w:t>
      </w:r>
    </w:p>
    <w:p w:rsidR="00A8176B" w:rsidRPr="00813FE4" w:rsidRDefault="00A8176B">
      <w:pPr>
        <w:pStyle w:val="ConsPlusNormal"/>
        <w:spacing w:before="220"/>
        <w:ind w:firstLine="540"/>
        <w:jc w:val="both"/>
      </w:pPr>
      <w:r w:rsidRPr="00813FE4">
        <w:t>21. Дополнительная профессиональная программа может реализовываться полностью или частично в форме стажировки.</w:t>
      </w:r>
    </w:p>
    <w:p w:rsidR="00A8176B" w:rsidRPr="00813FE4" w:rsidRDefault="00A8176B">
      <w:pPr>
        <w:pStyle w:val="ConsPlusNormal"/>
        <w:spacing w:before="220"/>
        <w:ind w:firstLine="540"/>
        <w:jc w:val="both"/>
      </w:pPr>
      <w:r w:rsidRPr="00813FE4">
        <w:t>Стажировка осуществляется в целях изучения передового опыта, в том числе зарубежного, а также закрепления теоретических знаний, полученных при освоении программ профессиональной переподготовки или повышения квалификации, и приобретения практических навыков и умений для их эффективного использования при исполнении своих должностных обязанностей.</w:t>
      </w:r>
    </w:p>
    <w:p w:rsidR="00A8176B" w:rsidRPr="00813FE4" w:rsidRDefault="00A8176B">
      <w:pPr>
        <w:pStyle w:val="ConsPlusNormal"/>
        <w:spacing w:before="220"/>
        <w:ind w:firstLine="540"/>
        <w:jc w:val="both"/>
      </w:pPr>
      <w:r w:rsidRPr="00813FE4">
        <w:t xml:space="preserve">Содержание стажировки определяется организацией с учетом предложений организаций, направляющих специалистов на стажировку, содержания дополнительных профессиональных </w:t>
      </w:r>
      <w:r w:rsidRPr="00813FE4">
        <w:lastRenderedPageBreak/>
        <w:t>программ.</w:t>
      </w:r>
    </w:p>
    <w:p w:rsidR="00A8176B" w:rsidRPr="00813FE4" w:rsidRDefault="00A8176B">
      <w:pPr>
        <w:pStyle w:val="ConsPlusNormal"/>
        <w:spacing w:before="220"/>
        <w:ind w:firstLine="540"/>
        <w:jc w:val="both"/>
      </w:pPr>
      <w:r w:rsidRPr="00813FE4">
        <w:t>Сроки стажировки определяются организацией самостоятельно, исходя из целей обучения. Продолжительность стажировки согласовывается с руководителем организации, где она проводится.</w:t>
      </w:r>
    </w:p>
    <w:p w:rsidR="00A8176B" w:rsidRPr="00813FE4" w:rsidRDefault="00A8176B">
      <w:pPr>
        <w:pStyle w:val="ConsPlusNormal"/>
        <w:spacing w:before="220"/>
        <w:ind w:firstLine="540"/>
        <w:jc w:val="both"/>
      </w:pPr>
      <w:r w:rsidRPr="00813FE4">
        <w:t>Стажировка носит индивидуальный или групповой характер и может предусматривать такие виды деятельности, как:</w:t>
      </w:r>
    </w:p>
    <w:p w:rsidR="00A8176B" w:rsidRPr="00813FE4" w:rsidRDefault="00A8176B">
      <w:pPr>
        <w:pStyle w:val="ConsPlusNormal"/>
        <w:spacing w:before="220"/>
        <w:ind w:firstLine="540"/>
        <w:jc w:val="both"/>
      </w:pPr>
      <w:r w:rsidRPr="00813FE4">
        <w:t>самостоятельная работа с учебными изданиями;</w:t>
      </w:r>
    </w:p>
    <w:p w:rsidR="00A8176B" w:rsidRPr="00813FE4" w:rsidRDefault="00A8176B">
      <w:pPr>
        <w:pStyle w:val="ConsPlusNormal"/>
        <w:spacing w:before="220"/>
        <w:ind w:firstLine="540"/>
        <w:jc w:val="both"/>
      </w:pPr>
      <w:r w:rsidRPr="00813FE4">
        <w:t>приобретение профессиональных и организаторских навыков;</w:t>
      </w:r>
    </w:p>
    <w:p w:rsidR="00A8176B" w:rsidRPr="00813FE4" w:rsidRDefault="00A8176B">
      <w:pPr>
        <w:pStyle w:val="ConsPlusNormal"/>
        <w:spacing w:before="220"/>
        <w:ind w:firstLine="540"/>
        <w:jc w:val="both"/>
      </w:pPr>
      <w:r w:rsidRPr="00813FE4">
        <w:t>непосредственное участие в планировании работы организации;</w:t>
      </w:r>
    </w:p>
    <w:p w:rsidR="00A8176B" w:rsidRPr="00813FE4" w:rsidRDefault="00A8176B">
      <w:pPr>
        <w:pStyle w:val="ConsPlusNormal"/>
        <w:spacing w:before="220"/>
        <w:ind w:firstLine="540"/>
        <w:jc w:val="both"/>
      </w:pPr>
      <w:r w:rsidRPr="00813FE4">
        <w:t>работа с технической, нормативной и другой документацией;</w:t>
      </w:r>
    </w:p>
    <w:p w:rsidR="00A8176B" w:rsidRPr="00813FE4" w:rsidRDefault="00A8176B">
      <w:pPr>
        <w:pStyle w:val="ConsPlusNormal"/>
        <w:spacing w:before="220"/>
        <w:ind w:firstLine="540"/>
        <w:jc w:val="both"/>
      </w:pPr>
      <w:r w:rsidRPr="00813FE4">
        <w:t>выполнение функциональных обязанностей должностных лиц (в качестве временно исполняющего обязанности или дублера);</w:t>
      </w:r>
    </w:p>
    <w:p w:rsidR="00A8176B" w:rsidRPr="00813FE4" w:rsidRDefault="00A8176B">
      <w:pPr>
        <w:pStyle w:val="ConsPlusNormal"/>
        <w:spacing w:before="220"/>
        <w:ind w:firstLine="540"/>
        <w:jc w:val="both"/>
      </w:pPr>
      <w:r w:rsidRPr="00813FE4">
        <w:t>участие в совещаниях, деловых встречах.</w:t>
      </w:r>
    </w:p>
    <w:p w:rsidR="00A8176B" w:rsidRPr="00813FE4" w:rsidRDefault="00A8176B">
      <w:pPr>
        <w:pStyle w:val="ConsPlusNormal"/>
        <w:spacing w:before="220"/>
        <w:ind w:firstLine="540"/>
        <w:jc w:val="both"/>
      </w:pPr>
      <w:r w:rsidRPr="00813FE4">
        <w:t>По результатам прохождения стажировки слушателю выдается документ о квалификации в зависимости от реализуемой дополнительной профессиональной программы.</w:t>
      </w:r>
    </w:p>
    <w:p w:rsidR="00A8176B" w:rsidRPr="00813FE4" w:rsidRDefault="00A8176B">
      <w:pPr>
        <w:pStyle w:val="ConsPlusNormal"/>
        <w:spacing w:before="220"/>
        <w:ind w:firstLine="540"/>
        <w:jc w:val="both"/>
      </w:pPr>
      <w:r w:rsidRPr="00813FE4">
        <w:t xml:space="preserve">22. При освоении дополнительных профессиональных программ профессиональной переподготовки возможен зачет дисциплин (модулей), освоенных в процессе предшествующего </w:t>
      </w:r>
      <w:proofErr w:type="gramStart"/>
      <w:r w:rsidRPr="00813FE4">
        <w:t>обучения</w:t>
      </w:r>
      <w:proofErr w:type="gramEnd"/>
      <w:r w:rsidRPr="00813FE4">
        <w:t xml:space="preserve"> по основным профессиональным образовательным программам и (или) дополнительным профессиональным программам, порядок проведения которого определяется образовательной организацией МЧС России самостоятельно.</w:t>
      </w:r>
    </w:p>
    <w:p w:rsidR="00A8176B" w:rsidRPr="00813FE4" w:rsidRDefault="00A8176B">
      <w:pPr>
        <w:pStyle w:val="ConsPlusNormal"/>
        <w:spacing w:before="220"/>
        <w:ind w:firstLine="540"/>
        <w:jc w:val="both"/>
      </w:pPr>
      <w:r w:rsidRPr="00813FE4">
        <w:t>23. Освоение дополнительных профессиональных программ завершается итоговой аттестацией обучающихся в форме, определяемой образовательной организацией МЧС России самостоятельно.</w:t>
      </w:r>
    </w:p>
    <w:p w:rsidR="00A8176B" w:rsidRPr="00813FE4" w:rsidRDefault="00A8176B">
      <w:pPr>
        <w:pStyle w:val="ConsPlusNormal"/>
        <w:spacing w:before="220"/>
        <w:ind w:firstLine="540"/>
        <w:jc w:val="both"/>
      </w:pPr>
      <w:r w:rsidRPr="00813FE4">
        <w:t>24. Лицам, успешно освоившим соответствующую дополнительную профессиональную программу и прошедшим итоговую аттестацию, выдаются документы о квалификации: удостоверение о повышении квалификации и (или) диплом о профессиональной переподготовке.</w:t>
      </w:r>
    </w:p>
    <w:p w:rsidR="00A8176B" w:rsidRPr="00813FE4" w:rsidRDefault="00A8176B">
      <w:pPr>
        <w:pStyle w:val="ConsPlusNormal"/>
        <w:spacing w:before="220"/>
        <w:ind w:firstLine="540"/>
        <w:jc w:val="both"/>
      </w:pPr>
      <w:r w:rsidRPr="00813FE4">
        <w:t xml:space="preserve">25. </w:t>
      </w:r>
      <w:proofErr w:type="gramStart"/>
      <w:r w:rsidRPr="00813FE4">
        <w:t>Лицам, не прошедшим итоговую аттестацию или получившим на итоговой аттестации неудовлетворительные оценки, а также лицам освоившим часть дополнительной профессиональной программы и или отчисленным из образовательной организации МЧС России за нарушение служебной дисциплины в период нахождения на обучении в образовательной организации МЧС России, а также по другим основаниям досрочного прекращения обучения, установленными нормативными правовыми актами МЧС России</w:t>
      </w:r>
      <w:r w:rsidR="00813FE4">
        <w:rPr>
          <w:rStyle w:val="a5"/>
        </w:rPr>
        <w:footnoteReference w:id="4"/>
      </w:r>
      <w:r w:rsidRPr="00813FE4">
        <w:t>, выдается справка об обучении</w:t>
      </w:r>
      <w:proofErr w:type="gramEnd"/>
      <w:r w:rsidRPr="00813FE4">
        <w:t xml:space="preserve"> или о периоде </w:t>
      </w:r>
      <w:proofErr w:type="gramStart"/>
      <w:r w:rsidRPr="00813FE4">
        <w:t>обучения по образцу</w:t>
      </w:r>
      <w:proofErr w:type="gramEnd"/>
      <w:r w:rsidRPr="00813FE4">
        <w:t>, самостоятельно установленному образовательной организацией МЧС России.</w:t>
      </w:r>
    </w:p>
    <w:p w:rsidR="00A8176B" w:rsidRPr="00813FE4" w:rsidRDefault="00A8176B">
      <w:pPr>
        <w:pStyle w:val="ConsPlusNormal"/>
        <w:jc w:val="both"/>
      </w:pPr>
    </w:p>
    <w:p w:rsidR="00A8176B" w:rsidRPr="00813FE4" w:rsidRDefault="00A8176B">
      <w:pPr>
        <w:pStyle w:val="ConsPlusNormal"/>
        <w:ind w:firstLine="540"/>
        <w:jc w:val="both"/>
      </w:pPr>
      <w:r w:rsidRPr="00813FE4">
        <w:t>Документ о квалификации выдается на бланке, образец которого самостоятельно установлен образовательной организацией МЧС России.</w:t>
      </w:r>
    </w:p>
    <w:p w:rsidR="00A8176B" w:rsidRPr="00813FE4" w:rsidRDefault="00A8176B">
      <w:pPr>
        <w:pStyle w:val="ConsPlusNormal"/>
        <w:spacing w:before="220"/>
        <w:ind w:firstLine="540"/>
        <w:jc w:val="both"/>
      </w:pPr>
      <w:proofErr w:type="gramStart"/>
      <w:r w:rsidRPr="00813FE4">
        <w:t xml:space="preserve">Лицам, не прошедшим итоговую аттестацию или получившим на итоговой аттестации неудовлетворительные результаты, а также лицам, освоившим часть дополнительной </w:t>
      </w:r>
      <w:r w:rsidRPr="00813FE4">
        <w:lastRenderedPageBreak/>
        <w:t>профессиональной программы и (или) отчисленным из образовательной организации МЧС России за грубое нарушение правил внутреннего распорядка образовательной организации МЧС России, выдается справка об обучении или о периоде обучения по образцу, самостоятельно устанавливаемому образовательной организацией МЧС России.</w:t>
      </w:r>
      <w:proofErr w:type="gramEnd"/>
    </w:p>
    <w:p w:rsidR="00A8176B" w:rsidRPr="00813FE4" w:rsidRDefault="00A8176B">
      <w:pPr>
        <w:pStyle w:val="ConsPlusNormal"/>
        <w:spacing w:before="220"/>
        <w:ind w:firstLine="540"/>
        <w:jc w:val="both"/>
      </w:pPr>
      <w:r w:rsidRPr="00813FE4">
        <w:t>26.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или диплом о профессиональной переподготовке выдается одновременно с получением соответствующего документа об образовании и о квалификации.</w:t>
      </w:r>
    </w:p>
    <w:p w:rsidR="00A8176B" w:rsidRPr="00813FE4" w:rsidRDefault="00A8176B">
      <w:pPr>
        <w:pStyle w:val="ConsPlusNormal"/>
        <w:spacing w:before="220"/>
        <w:ind w:firstLine="540"/>
        <w:jc w:val="both"/>
      </w:pPr>
      <w:r w:rsidRPr="00813FE4">
        <w:t>27. Оценка качества освоения дополнительных профессиональных программ проводится в отношении:</w:t>
      </w:r>
    </w:p>
    <w:p w:rsidR="00A8176B" w:rsidRPr="00813FE4" w:rsidRDefault="00A8176B">
      <w:pPr>
        <w:pStyle w:val="ConsPlusNormal"/>
        <w:spacing w:before="220"/>
        <w:ind w:firstLine="540"/>
        <w:jc w:val="both"/>
      </w:pPr>
      <w:r w:rsidRPr="00813FE4">
        <w:t>соответствия результатов освоения дополнительной профессиональной программы заявленным целям и планируемым результатам обучения;</w:t>
      </w:r>
    </w:p>
    <w:p w:rsidR="00A8176B" w:rsidRPr="00813FE4" w:rsidRDefault="00A8176B">
      <w:pPr>
        <w:pStyle w:val="ConsPlusNormal"/>
        <w:spacing w:before="220"/>
        <w:ind w:firstLine="540"/>
        <w:jc w:val="both"/>
      </w:pPr>
      <w:r w:rsidRPr="00813FE4">
        <w:t>соответствия процедуры (процесса) организации и осуществления дополнительной профессиональной программы установленным требованиям к структуре, порядку и условиям реализации программ;</w:t>
      </w:r>
    </w:p>
    <w:p w:rsidR="00A8176B" w:rsidRPr="00813FE4" w:rsidRDefault="00A8176B">
      <w:pPr>
        <w:pStyle w:val="ConsPlusNormal"/>
        <w:spacing w:before="220"/>
        <w:ind w:firstLine="540"/>
        <w:jc w:val="both"/>
      </w:pPr>
      <w:r w:rsidRPr="00813FE4">
        <w:t>способности образовательной организации МЧС России результативно и эффективно выполнять деятельность по предоставлению образовательных услуг.</w:t>
      </w:r>
    </w:p>
    <w:p w:rsidR="00A8176B" w:rsidRPr="00813FE4" w:rsidRDefault="00A8176B">
      <w:pPr>
        <w:pStyle w:val="ConsPlusNormal"/>
        <w:spacing w:before="220"/>
        <w:ind w:firstLine="540"/>
        <w:jc w:val="both"/>
      </w:pPr>
      <w:r w:rsidRPr="00813FE4">
        <w:t>28. Оценка качества освоения дополнительных профессиональных программ проводится в следующих формах:</w:t>
      </w:r>
    </w:p>
    <w:p w:rsidR="00A8176B" w:rsidRPr="00813FE4" w:rsidRDefault="00A8176B">
      <w:pPr>
        <w:pStyle w:val="ConsPlusNormal"/>
        <w:spacing w:before="220"/>
        <w:ind w:firstLine="540"/>
        <w:jc w:val="both"/>
      </w:pPr>
      <w:r w:rsidRPr="00813FE4">
        <w:t>внутренний мониторинг качества образования;</w:t>
      </w:r>
    </w:p>
    <w:p w:rsidR="00A8176B" w:rsidRPr="00813FE4" w:rsidRDefault="00A8176B">
      <w:pPr>
        <w:pStyle w:val="ConsPlusNormal"/>
        <w:spacing w:before="220"/>
        <w:ind w:firstLine="540"/>
        <w:jc w:val="both"/>
      </w:pPr>
      <w:r w:rsidRPr="00813FE4">
        <w:t>внешняя независимая оценка качества образования.</w:t>
      </w:r>
    </w:p>
    <w:p w:rsidR="00A8176B" w:rsidRPr="00813FE4" w:rsidRDefault="00A8176B">
      <w:pPr>
        <w:pStyle w:val="ConsPlusNormal"/>
        <w:spacing w:before="220"/>
        <w:ind w:firstLine="540"/>
        <w:jc w:val="both"/>
      </w:pPr>
      <w:r w:rsidRPr="00813FE4">
        <w:t>Образовательная организация МЧС России самостоятельно устанавливает виды и формы внутренней оценки качества реализации дополнительных профессиональных программ и их результатов.</w:t>
      </w:r>
    </w:p>
    <w:p w:rsidR="00A8176B" w:rsidRPr="00813FE4" w:rsidRDefault="00A8176B">
      <w:pPr>
        <w:pStyle w:val="ConsPlusNormal"/>
        <w:spacing w:before="220"/>
        <w:ind w:firstLine="540"/>
        <w:jc w:val="both"/>
      </w:pPr>
      <w:r w:rsidRPr="00813FE4">
        <w:t>Требования к внутренней оценке качества дополнительных профессиональных программ и результатов их реализации утверждаются в порядке, предусмотренном образовательной организацией МЧС России.</w:t>
      </w:r>
    </w:p>
    <w:p w:rsidR="00A8176B" w:rsidRPr="00813FE4" w:rsidRDefault="00A8176B">
      <w:pPr>
        <w:pStyle w:val="ConsPlusNormal"/>
        <w:spacing w:before="220"/>
        <w:ind w:firstLine="540"/>
        <w:jc w:val="both"/>
      </w:pPr>
      <w:r w:rsidRPr="00813FE4">
        <w:t>Образовательные организации МЧС России на добровольной основе могут применять процедуры независимой оценки качества образования, профессионально-общественной аккредитации дополнительных профессиональных программ и общественной аккредитации организаций.</w:t>
      </w:r>
    </w:p>
    <w:p w:rsidR="00A8176B" w:rsidRPr="00813FE4" w:rsidRDefault="00A8176B">
      <w:pPr>
        <w:pStyle w:val="ConsPlusNormal"/>
        <w:jc w:val="both"/>
      </w:pPr>
    </w:p>
    <w:p w:rsidR="00A8176B" w:rsidRPr="00813FE4" w:rsidRDefault="00A8176B">
      <w:pPr>
        <w:pStyle w:val="ConsPlusTitle"/>
        <w:jc w:val="center"/>
        <w:outlineLvl w:val="1"/>
      </w:pPr>
      <w:r w:rsidRPr="00813FE4">
        <w:t>II. Особенности организации и осуществления методической</w:t>
      </w:r>
    </w:p>
    <w:p w:rsidR="00A8176B" w:rsidRPr="00813FE4" w:rsidRDefault="00A8176B">
      <w:pPr>
        <w:pStyle w:val="ConsPlusTitle"/>
        <w:jc w:val="center"/>
      </w:pPr>
      <w:r w:rsidRPr="00813FE4">
        <w:t>деятельности в образовательных организациях МЧС России</w:t>
      </w:r>
    </w:p>
    <w:p w:rsidR="00A8176B" w:rsidRPr="00813FE4" w:rsidRDefault="00A8176B">
      <w:pPr>
        <w:pStyle w:val="ConsPlusNormal"/>
        <w:jc w:val="both"/>
      </w:pPr>
    </w:p>
    <w:p w:rsidR="00A8176B" w:rsidRPr="00813FE4" w:rsidRDefault="00A8176B">
      <w:pPr>
        <w:pStyle w:val="ConsPlusNormal"/>
        <w:ind w:firstLine="540"/>
        <w:jc w:val="both"/>
      </w:pPr>
      <w:r w:rsidRPr="00813FE4">
        <w:t>29. Методическая деятельность является составной частью образовательного процесса и одним из основных видов деятельности руководства и научно-педагогического состава образовательной организации МЧС России, направленной на создание условий для повышения качества учебного процесса.</w:t>
      </w:r>
    </w:p>
    <w:p w:rsidR="00A8176B" w:rsidRPr="00813FE4" w:rsidRDefault="00A8176B">
      <w:pPr>
        <w:pStyle w:val="ConsPlusNormal"/>
        <w:spacing w:before="220"/>
        <w:ind w:firstLine="540"/>
        <w:jc w:val="both"/>
      </w:pPr>
      <w:r w:rsidRPr="00813FE4">
        <w:t>Методическая деятельность имеет целью совершенствование методики, повышение эффективности и качества проведения всех видов учебных занятий, повышение педагогического мастерства руководящего состава, преподавательского состава и командиров подразделений слушателей (курсантов).</w:t>
      </w:r>
    </w:p>
    <w:p w:rsidR="00A8176B" w:rsidRPr="00813FE4" w:rsidRDefault="00A8176B">
      <w:pPr>
        <w:pStyle w:val="ConsPlusNormal"/>
        <w:spacing w:before="220"/>
        <w:ind w:firstLine="540"/>
        <w:jc w:val="both"/>
      </w:pPr>
      <w:r w:rsidRPr="00813FE4">
        <w:lastRenderedPageBreak/>
        <w:t>30. Методическая деятельность в образовательной организации МЧС России осуществляется по следующим основным направлениям:</w:t>
      </w:r>
    </w:p>
    <w:p w:rsidR="00A8176B" w:rsidRPr="00813FE4" w:rsidRDefault="00A8176B">
      <w:pPr>
        <w:pStyle w:val="ConsPlusNormal"/>
        <w:spacing w:before="220"/>
        <w:ind w:firstLine="540"/>
        <w:jc w:val="both"/>
      </w:pPr>
      <w:r w:rsidRPr="00813FE4">
        <w:t>разработка и проведение мероприятий по совершенствованию управления учебным процессом, организации педагогического труда;</w:t>
      </w:r>
    </w:p>
    <w:p w:rsidR="00A8176B" w:rsidRPr="00813FE4" w:rsidRDefault="00A8176B">
      <w:pPr>
        <w:pStyle w:val="ConsPlusNormal"/>
        <w:spacing w:before="220"/>
        <w:ind w:firstLine="540"/>
        <w:jc w:val="both"/>
      </w:pPr>
      <w:r w:rsidRPr="00813FE4">
        <w:t>разработка рабочих учебных планов, учебно-методических комплексов по дисциплине, включающих в себя рабочие программы учебных дисциплин, других документов учебно-методического обеспечения учебного процесса;</w:t>
      </w:r>
    </w:p>
    <w:p w:rsidR="00A8176B" w:rsidRPr="00813FE4" w:rsidRDefault="00A8176B">
      <w:pPr>
        <w:pStyle w:val="ConsPlusNormal"/>
        <w:spacing w:before="220"/>
        <w:ind w:firstLine="540"/>
        <w:jc w:val="both"/>
      </w:pPr>
      <w:r w:rsidRPr="00813FE4">
        <w:t>разработка частных методик преподавания учебных дисциплин, в том числе текстов фондовых лекций, а также методик организации проведения различных видов занятий;</w:t>
      </w:r>
    </w:p>
    <w:p w:rsidR="00A8176B" w:rsidRPr="00813FE4" w:rsidRDefault="00A8176B">
      <w:pPr>
        <w:pStyle w:val="ConsPlusNormal"/>
        <w:spacing w:before="220"/>
        <w:ind w:firstLine="540"/>
        <w:jc w:val="both"/>
      </w:pPr>
      <w:r w:rsidRPr="00813FE4">
        <w:t>внедрение в учебный процесс новых образовательных технологий, изучение и обобщение положительного опыта учебно-методической работы.</w:t>
      </w:r>
    </w:p>
    <w:p w:rsidR="00A8176B" w:rsidRPr="00813FE4" w:rsidRDefault="00A8176B">
      <w:pPr>
        <w:pStyle w:val="ConsPlusNormal"/>
        <w:spacing w:before="220"/>
        <w:ind w:firstLine="540"/>
        <w:jc w:val="both"/>
      </w:pPr>
      <w:r w:rsidRPr="00813FE4">
        <w:t xml:space="preserve">совершенствование методики организации самостоятельной работы </w:t>
      </w:r>
      <w:proofErr w:type="gramStart"/>
      <w:r w:rsidRPr="00813FE4">
        <w:t>обучающихся</w:t>
      </w:r>
      <w:proofErr w:type="gramEnd"/>
      <w:r w:rsidRPr="00813FE4">
        <w:t>;</w:t>
      </w:r>
    </w:p>
    <w:p w:rsidR="00A8176B" w:rsidRPr="00813FE4" w:rsidRDefault="00A8176B">
      <w:pPr>
        <w:pStyle w:val="ConsPlusNormal"/>
        <w:spacing w:before="220"/>
        <w:ind w:firstLine="540"/>
        <w:jc w:val="both"/>
      </w:pPr>
      <w:r w:rsidRPr="00813FE4">
        <w:t>подготовка и выпуск методических сборников и информационных бюллетеней по вопросам педагогики, методики преподавания и организации учебного процесса.</w:t>
      </w:r>
    </w:p>
    <w:p w:rsidR="00A8176B" w:rsidRPr="00813FE4" w:rsidRDefault="00A8176B">
      <w:pPr>
        <w:pStyle w:val="ConsPlusNormal"/>
        <w:spacing w:before="220"/>
        <w:ind w:firstLine="540"/>
        <w:jc w:val="both"/>
      </w:pPr>
      <w:r w:rsidRPr="00813FE4">
        <w:t>31. Основными организационными формами методической деятельности в образовательной организации МЧС России являются:</w:t>
      </w:r>
    </w:p>
    <w:p w:rsidR="00A8176B" w:rsidRPr="00813FE4" w:rsidRDefault="00A8176B">
      <w:pPr>
        <w:pStyle w:val="ConsPlusNormal"/>
        <w:spacing w:before="220"/>
        <w:ind w:firstLine="540"/>
        <w:jc w:val="both"/>
      </w:pPr>
      <w:r w:rsidRPr="00813FE4">
        <w:t>заседания методического совета;</w:t>
      </w:r>
    </w:p>
    <w:p w:rsidR="00A8176B" w:rsidRPr="00813FE4" w:rsidRDefault="00A8176B">
      <w:pPr>
        <w:pStyle w:val="ConsPlusNormal"/>
        <w:spacing w:before="220"/>
        <w:ind w:firstLine="540"/>
        <w:jc w:val="both"/>
      </w:pPr>
      <w:r w:rsidRPr="00813FE4">
        <w:t>заседания совета начальников кафедр;</w:t>
      </w:r>
    </w:p>
    <w:p w:rsidR="00A8176B" w:rsidRPr="00813FE4" w:rsidRDefault="00A8176B">
      <w:pPr>
        <w:pStyle w:val="ConsPlusNormal"/>
        <w:spacing w:before="220"/>
        <w:ind w:firstLine="540"/>
        <w:jc w:val="both"/>
      </w:pPr>
      <w:r w:rsidRPr="00813FE4">
        <w:t>обсуждение вопросов методики обучения на заседаниях кафедр и Ученого совета;</w:t>
      </w:r>
    </w:p>
    <w:p w:rsidR="00A8176B" w:rsidRPr="00813FE4" w:rsidRDefault="00A8176B">
      <w:pPr>
        <w:pStyle w:val="ConsPlusNormal"/>
        <w:spacing w:before="220"/>
        <w:ind w:firstLine="540"/>
        <w:jc w:val="both"/>
      </w:pPr>
      <w:r w:rsidRPr="00813FE4">
        <w:t>научно-методические конференции, совещания и семинары;</w:t>
      </w:r>
    </w:p>
    <w:p w:rsidR="00A8176B" w:rsidRPr="00813FE4" w:rsidRDefault="00A8176B">
      <w:pPr>
        <w:pStyle w:val="ConsPlusNormal"/>
        <w:spacing w:before="220"/>
        <w:ind w:firstLine="540"/>
        <w:jc w:val="both"/>
      </w:pPr>
      <w:r w:rsidRPr="00813FE4">
        <w:t>учебно-методические сборы;</w:t>
      </w:r>
    </w:p>
    <w:p w:rsidR="00A8176B" w:rsidRPr="00813FE4" w:rsidRDefault="00A8176B">
      <w:pPr>
        <w:pStyle w:val="ConsPlusNormal"/>
        <w:spacing w:before="220"/>
        <w:ind w:firstLine="540"/>
        <w:jc w:val="both"/>
      </w:pPr>
      <w:r w:rsidRPr="00813FE4">
        <w:t>заседания кафедр;</w:t>
      </w:r>
    </w:p>
    <w:p w:rsidR="00A8176B" w:rsidRPr="00813FE4" w:rsidRDefault="00A8176B">
      <w:pPr>
        <w:pStyle w:val="ConsPlusNormal"/>
        <w:spacing w:before="220"/>
        <w:ind w:firstLine="540"/>
        <w:jc w:val="both"/>
      </w:pPr>
      <w:r w:rsidRPr="00813FE4">
        <w:t>заседания методических секций кафедр;</w:t>
      </w:r>
    </w:p>
    <w:p w:rsidR="00A8176B" w:rsidRPr="00813FE4" w:rsidRDefault="00A8176B">
      <w:pPr>
        <w:pStyle w:val="ConsPlusNormal"/>
        <w:spacing w:before="220"/>
        <w:ind w:firstLine="540"/>
        <w:jc w:val="both"/>
      </w:pPr>
      <w:r w:rsidRPr="00813FE4">
        <w:t>показательные, открытые и пробные занятия;</w:t>
      </w:r>
    </w:p>
    <w:p w:rsidR="00A8176B" w:rsidRPr="00813FE4" w:rsidRDefault="00A8176B">
      <w:pPr>
        <w:pStyle w:val="ConsPlusNormal"/>
        <w:spacing w:before="220"/>
        <w:ind w:firstLine="540"/>
        <w:jc w:val="both"/>
      </w:pPr>
      <w:r w:rsidRPr="00813FE4">
        <w:t>взаимные посещения занятий;</w:t>
      </w:r>
    </w:p>
    <w:p w:rsidR="00A8176B" w:rsidRPr="00813FE4" w:rsidRDefault="00A8176B">
      <w:pPr>
        <w:pStyle w:val="ConsPlusNormal"/>
        <w:spacing w:before="220"/>
        <w:ind w:firstLine="540"/>
        <w:jc w:val="both"/>
      </w:pPr>
      <w:r w:rsidRPr="00813FE4">
        <w:t>лекции и доклады по методике обучения и воспитания, педагогике и психологии;</w:t>
      </w:r>
    </w:p>
    <w:p w:rsidR="00A8176B" w:rsidRPr="00813FE4" w:rsidRDefault="00A8176B">
      <w:pPr>
        <w:pStyle w:val="ConsPlusNormal"/>
        <w:spacing w:before="220"/>
        <w:ind w:firstLine="540"/>
        <w:jc w:val="both"/>
      </w:pPr>
      <w:r w:rsidRPr="00813FE4">
        <w:t xml:space="preserve">научные исследования по вопросам методики обучения и воспитания </w:t>
      </w:r>
      <w:proofErr w:type="gramStart"/>
      <w:r w:rsidRPr="00813FE4">
        <w:t>обучающихся</w:t>
      </w:r>
      <w:proofErr w:type="gramEnd"/>
      <w:r w:rsidRPr="00813FE4">
        <w:t>;</w:t>
      </w:r>
    </w:p>
    <w:p w:rsidR="00A8176B" w:rsidRPr="00813FE4" w:rsidRDefault="00A8176B">
      <w:pPr>
        <w:pStyle w:val="ConsPlusNormal"/>
        <w:spacing w:before="220"/>
        <w:ind w:firstLine="540"/>
        <w:jc w:val="both"/>
      </w:pPr>
      <w:r w:rsidRPr="00813FE4">
        <w:t>работа кабинета педагогического мастерства;</w:t>
      </w:r>
    </w:p>
    <w:p w:rsidR="00A8176B" w:rsidRPr="00813FE4" w:rsidRDefault="00A8176B">
      <w:pPr>
        <w:pStyle w:val="ConsPlusNormal"/>
        <w:spacing w:before="220"/>
        <w:ind w:firstLine="540"/>
        <w:jc w:val="both"/>
      </w:pPr>
      <w:r w:rsidRPr="00813FE4">
        <w:t>деятельность школы начинающих преподавателей;</w:t>
      </w:r>
    </w:p>
    <w:p w:rsidR="00A8176B" w:rsidRPr="00813FE4" w:rsidRDefault="00A8176B">
      <w:pPr>
        <w:pStyle w:val="ConsPlusNormal"/>
        <w:spacing w:before="220"/>
        <w:ind w:firstLine="540"/>
        <w:jc w:val="both"/>
      </w:pPr>
      <w:r w:rsidRPr="00813FE4">
        <w:t>повседневная работа научно-педагогического состава кафедр по совершенствованию методики обучения;</w:t>
      </w:r>
    </w:p>
    <w:p w:rsidR="00A8176B" w:rsidRPr="00813FE4" w:rsidRDefault="00A8176B">
      <w:pPr>
        <w:pStyle w:val="ConsPlusNormal"/>
        <w:spacing w:before="220"/>
        <w:ind w:firstLine="540"/>
        <w:jc w:val="both"/>
      </w:pPr>
      <w:r w:rsidRPr="00813FE4">
        <w:t>конкурсы на лучшего преподавателя, начальника кафедры, лучшее электронное учебное пособие, лучший учебно-методический комплекс по дисциплине и др.</w:t>
      </w:r>
    </w:p>
    <w:p w:rsidR="00A8176B" w:rsidRPr="00813FE4" w:rsidRDefault="00A8176B">
      <w:pPr>
        <w:pStyle w:val="ConsPlusNormal"/>
        <w:spacing w:before="220"/>
        <w:ind w:firstLine="540"/>
        <w:jc w:val="both"/>
      </w:pPr>
      <w:r w:rsidRPr="00813FE4">
        <w:t xml:space="preserve">32. Работа методического совета образовательной организации МЧС России осуществляется на основе Положения о методическом совете, разрабатываемого образовательной организацией </w:t>
      </w:r>
      <w:r w:rsidRPr="00813FE4">
        <w:lastRenderedPageBreak/>
        <w:t>МЧС России самостоятельно. Председателем методического совета является, как правило, заместитель начальника образовательной организации по учебной работе. На заседании методического совета рассматриваются наиболее важные мероприятия по организации, планированию и ведению учебного процесса, обсуждаются итоги различных видов учебной и методической работы, другие вопросы.</w:t>
      </w:r>
    </w:p>
    <w:p w:rsidR="00A8176B" w:rsidRPr="00813FE4" w:rsidRDefault="00A8176B">
      <w:pPr>
        <w:pStyle w:val="ConsPlusNormal"/>
        <w:spacing w:before="220"/>
        <w:ind w:firstLine="540"/>
        <w:jc w:val="both"/>
      </w:pPr>
      <w:r w:rsidRPr="00813FE4">
        <w:t xml:space="preserve">33. Методические конференции, совещания и семинары проводятся по общим вопросам методики обучения, частным методикам преподавания отдельных дисциплин, проблемам организации труда преподавателей и обучающихся с целью обобщения положительного опыта педагогической деятельности и повышения эффективности учебного процесса. </w:t>
      </w:r>
      <w:proofErr w:type="spellStart"/>
      <w:r w:rsidRPr="00813FE4">
        <w:t>Межкафедральные</w:t>
      </w:r>
      <w:proofErr w:type="spellEnd"/>
      <w:r w:rsidRPr="00813FE4">
        <w:t xml:space="preserve"> заседания проводятся с целью согласования содержания смежных учебных дисциплин и выработки единых </w:t>
      </w:r>
      <w:proofErr w:type="gramStart"/>
      <w:r w:rsidRPr="00813FE4">
        <w:t>методических подходов</w:t>
      </w:r>
      <w:proofErr w:type="gramEnd"/>
      <w:r w:rsidRPr="00813FE4">
        <w:t xml:space="preserve"> к проведению различных видов учебных занятий.</w:t>
      </w:r>
    </w:p>
    <w:p w:rsidR="00A8176B" w:rsidRPr="00813FE4" w:rsidRDefault="00A8176B">
      <w:pPr>
        <w:pStyle w:val="ConsPlusNormal"/>
        <w:spacing w:before="220"/>
        <w:ind w:firstLine="540"/>
        <w:jc w:val="both"/>
      </w:pPr>
      <w:r w:rsidRPr="00813FE4">
        <w:t>34. Учебно-методические сборы проводятся с начальствующим (руководящим) и научно-педагогическим составом образовательной организации МЧС России:</w:t>
      </w:r>
    </w:p>
    <w:p w:rsidR="00A8176B" w:rsidRPr="00813FE4" w:rsidRDefault="00A8176B">
      <w:pPr>
        <w:pStyle w:val="ConsPlusNormal"/>
        <w:spacing w:before="220"/>
        <w:ind w:firstLine="540"/>
        <w:jc w:val="both"/>
      </w:pPr>
      <w:r w:rsidRPr="00813FE4">
        <w:t>с начальствующим (руководящим) составом образовательной организации МЧС России, начальниками факультетов и курсов, начальниками кафедр и их заместителями - под руководством начальника образовательной организации МЧС России;</w:t>
      </w:r>
    </w:p>
    <w:p w:rsidR="00A8176B" w:rsidRPr="00813FE4" w:rsidRDefault="00A8176B">
      <w:pPr>
        <w:pStyle w:val="ConsPlusNormal"/>
        <w:spacing w:before="220"/>
        <w:ind w:firstLine="540"/>
        <w:jc w:val="both"/>
      </w:pPr>
      <w:r w:rsidRPr="00813FE4">
        <w:t>с преподавательским составом - под руководством заместителей начальника образовательной организации по учебной и научной работе;</w:t>
      </w:r>
    </w:p>
    <w:p w:rsidR="00A8176B" w:rsidRPr="00813FE4" w:rsidRDefault="00A8176B">
      <w:pPr>
        <w:pStyle w:val="ConsPlusNormal"/>
        <w:spacing w:before="220"/>
        <w:ind w:firstLine="540"/>
        <w:jc w:val="both"/>
      </w:pPr>
      <w:r w:rsidRPr="00813FE4">
        <w:t>с учебно-вспомогательным персоналом - под руководством начальников кафедр.</w:t>
      </w:r>
    </w:p>
    <w:p w:rsidR="00A8176B" w:rsidRPr="00813FE4" w:rsidRDefault="00A8176B">
      <w:pPr>
        <w:pStyle w:val="ConsPlusNormal"/>
        <w:spacing w:before="220"/>
        <w:ind w:firstLine="540"/>
        <w:jc w:val="both"/>
      </w:pPr>
      <w:r w:rsidRPr="00813FE4">
        <w:t>На сборах подводятся итоги работы за семестр (учебный год), вырабатываются единые взгляды по вопросам учебной, методической и воспитательной работы, реализации требований руководящих документов и предложений образовательной организации МЧС России по совершенствованию образовательного процесса и профессиональной подготовки обучающихся.</w:t>
      </w:r>
    </w:p>
    <w:p w:rsidR="00A8176B" w:rsidRPr="00813FE4" w:rsidRDefault="00A8176B">
      <w:pPr>
        <w:pStyle w:val="ConsPlusNormal"/>
        <w:spacing w:before="220"/>
        <w:ind w:firstLine="540"/>
        <w:jc w:val="both"/>
      </w:pPr>
      <w:r w:rsidRPr="00813FE4">
        <w:t>35. Центром методической работы в образовательной организации МЧС России является кафедра. Методическая работа планируется отдельным разделом в плане работы кафедры и учитывается в индивидуальном плане работы преподавателя. Методическая секция кафедры создается в целях повышения уровня методического обеспечения преподаваемых дисциплин, совершенствования педагогического мастерства научно-педагогического состава кафедры, качества обучения и воспитания обучающихся. Председатель методической секции назначается приказом начальника образовательной организации МЧС России по представлению начальника кафедры из числа наиболее опытных профессоров, доцентов или старших преподавателей кафедры. План работы методической секции разрабатывается на учебный год, обсуждается на заседании кафедры, утверждается начальником кафедры.</w:t>
      </w:r>
    </w:p>
    <w:p w:rsidR="00A8176B" w:rsidRPr="00813FE4" w:rsidRDefault="00A8176B">
      <w:pPr>
        <w:pStyle w:val="ConsPlusNormal"/>
        <w:spacing w:before="220"/>
        <w:ind w:firstLine="540"/>
        <w:jc w:val="both"/>
      </w:pPr>
      <w:proofErr w:type="gramStart"/>
      <w:r w:rsidRPr="00813FE4">
        <w:t>На заседаниях методической секции обсуждаются учебно-методические комплексы по дисциплинам секции, структура и содержание рабочих учебных программ по отдельным дисциплинам, частные методики преподавания дисциплин, методики проведения отдельных видов учебных занятий, тексты фондовых лекций, методические разработки, учебные задачи и задания для практических занятий, контрольно-измерительные материалы, рукописи учебно-методических пособий, мероприятия по повышению качества обучения и воспитания обучающихся, результаты контроля усвоения ими знаний, умений</w:t>
      </w:r>
      <w:proofErr w:type="gramEnd"/>
      <w:r w:rsidRPr="00813FE4">
        <w:t xml:space="preserve"> и навыков, сформированных компетенций по изучаемым дисциплинам. Обсуждаемые на заседании вопросы и принимаемые решения фиксируются в протоколах методической секции.</w:t>
      </w:r>
    </w:p>
    <w:p w:rsidR="00A8176B" w:rsidRPr="00813FE4" w:rsidRDefault="00A8176B">
      <w:pPr>
        <w:pStyle w:val="ConsPlusNormal"/>
        <w:spacing w:before="220"/>
        <w:ind w:firstLine="540"/>
        <w:jc w:val="both"/>
      </w:pPr>
      <w:r w:rsidRPr="00813FE4">
        <w:t xml:space="preserve">36. С целью совершенствования образовательного процесса планируются и проводятся </w:t>
      </w:r>
      <w:proofErr w:type="gramStart"/>
      <w:r w:rsidRPr="00813FE4">
        <w:t>показательное</w:t>
      </w:r>
      <w:proofErr w:type="gramEnd"/>
      <w:r w:rsidRPr="00813FE4">
        <w:t>, открытые и пробные занятия.</w:t>
      </w:r>
    </w:p>
    <w:p w:rsidR="00A8176B" w:rsidRPr="00813FE4" w:rsidRDefault="00A8176B">
      <w:pPr>
        <w:pStyle w:val="ConsPlusNormal"/>
        <w:spacing w:before="220"/>
        <w:ind w:firstLine="540"/>
        <w:jc w:val="both"/>
      </w:pPr>
      <w:r w:rsidRPr="00813FE4">
        <w:t xml:space="preserve">Показательные, открытые и пробные занятия проводятся в соответствии с графиком, </w:t>
      </w:r>
      <w:r w:rsidRPr="00813FE4">
        <w:lastRenderedPageBreak/>
        <w:t>разработанным учебно-методическим центром (учебным отделом) на год и утвержденным заместителем начальника образовательной организации по учебной работе.</w:t>
      </w:r>
    </w:p>
    <w:p w:rsidR="00A8176B" w:rsidRPr="00813FE4" w:rsidRDefault="00A8176B">
      <w:pPr>
        <w:pStyle w:val="ConsPlusNormal"/>
        <w:spacing w:before="220"/>
        <w:ind w:firstLine="540"/>
        <w:jc w:val="both"/>
      </w:pPr>
      <w:r w:rsidRPr="00813FE4">
        <w:t>На показательных и открытых занятиях согласно графику проведения занятий присутствуют заместители начальника образовательной организации МЧС России, ветераны образовательной организации МЧС России начальники кафедр, профессорско-преподавательский состав образовательной организации МЧС России.</w:t>
      </w:r>
    </w:p>
    <w:p w:rsidR="00A8176B" w:rsidRPr="00813FE4" w:rsidRDefault="00A8176B">
      <w:pPr>
        <w:pStyle w:val="ConsPlusNormal"/>
        <w:spacing w:before="220"/>
        <w:ind w:firstLine="540"/>
        <w:jc w:val="both"/>
      </w:pPr>
      <w:r w:rsidRPr="00813FE4">
        <w:t>37. Показательные занятия проводятся наиболее опытными преподавателями (руководством, начальниками учебно-научных комплексов (далее - УНК), начальниками кафедр и их заместителями, профессорами и доцентами) и имеют целью продемонстрировать оптимальную организацию и методику проведения занятий по конкретной теме учебной программы, передать положительный опыт преподавания, порядок применения новых методических приемов и средств обучения.</w:t>
      </w:r>
    </w:p>
    <w:p w:rsidR="00A8176B" w:rsidRPr="00813FE4" w:rsidRDefault="00A8176B">
      <w:pPr>
        <w:pStyle w:val="ConsPlusNormal"/>
        <w:spacing w:before="220"/>
        <w:ind w:firstLine="540"/>
        <w:jc w:val="both"/>
      </w:pPr>
      <w:r w:rsidRPr="00813FE4">
        <w:t>38. Открытые занятия проводятся преподавателями с целью изучения и обобщения опыта преподавания, а также оказания методической и практической помощи преподавателям.</w:t>
      </w:r>
    </w:p>
    <w:p w:rsidR="00A8176B" w:rsidRPr="00813FE4" w:rsidRDefault="00A8176B">
      <w:pPr>
        <w:pStyle w:val="ConsPlusNormal"/>
        <w:spacing w:before="220"/>
        <w:ind w:firstLine="540"/>
        <w:jc w:val="both"/>
      </w:pPr>
      <w:r w:rsidRPr="00813FE4">
        <w:t>Присутствующие на занятиях представители из числа руководства образовательной организации МЧС России, учебно-методического центра (учебного отдела), научно-педагогического состава проводят анализ открытого занятия, где отмечают положительные стороны и недостатки открытого занятия, высказывают свое мнение о достижении поставленных целей и вносят предложения по внедрению и (или) улучшению методики обучения и преподавания. Обсуждение открытых занятий вносится в протокол заседания кафедр.</w:t>
      </w:r>
    </w:p>
    <w:p w:rsidR="00A8176B" w:rsidRPr="00813FE4" w:rsidRDefault="00A8176B">
      <w:pPr>
        <w:pStyle w:val="ConsPlusNormal"/>
        <w:spacing w:before="220"/>
        <w:ind w:firstLine="540"/>
        <w:jc w:val="both"/>
      </w:pPr>
      <w:r w:rsidRPr="00813FE4">
        <w:t>39. Пробные занятия организуются по решению начальника кафедры для определения уровня подготовленности начинающих преподавателей к педагогической деятельности и допуска его к самостоятельному проведению занятий, а также рассмотрения организации и проведения методики проведения занятий по новым темам.</w:t>
      </w:r>
    </w:p>
    <w:p w:rsidR="00A8176B" w:rsidRPr="00813FE4" w:rsidRDefault="00A8176B">
      <w:pPr>
        <w:pStyle w:val="ConsPlusNormal"/>
        <w:spacing w:before="220"/>
        <w:ind w:firstLine="540"/>
        <w:jc w:val="both"/>
      </w:pPr>
      <w:r w:rsidRPr="00813FE4">
        <w:t>Пробные занятия проводятся в присутствии научно-педагогического состава кафедры, а затем обсуждаются на заседании кафедры.</w:t>
      </w:r>
    </w:p>
    <w:p w:rsidR="00A8176B" w:rsidRPr="00813FE4" w:rsidRDefault="00A8176B">
      <w:pPr>
        <w:pStyle w:val="ConsPlusNormal"/>
        <w:spacing w:before="220"/>
        <w:ind w:firstLine="540"/>
        <w:jc w:val="both"/>
      </w:pPr>
      <w:r w:rsidRPr="00813FE4">
        <w:t xml:space="preserve">40. Взаимные посещения занятий преподавателями образовательной организации МЧС России проводятся с целью обмена опытом преподавания отдельных дисциплин. Взаимные посещения проводятся в соответствии с графиком, утверждаемым заместителем начальника образовательной организации МЧС России до начала учебного года. По результатам взаимного посещения занятия преподавателем оформляется лист </w:t>
      </w:r>
      <w:proofErr w:type="spellStart"/>
      <w:r w:rsidRPr="00813FE4">
        <w:t>взаимопосещения</w:t>
      </w:r>
      <w:proofErr w:type="spellEnd"/>
      <w:r w:rsidRPr="00813FE4">
        <w:t>.</w:t>
      </w:r>
    </w:p>
    <w:p w:rsidR="00A8176B" w:rsidRPr="00813FE4" w:rsidRDefault="00A8176B">
      <w:pPr>
        <w:pStyle w:val="ConsPlusNormal"/>
        <w:spacing w:before="220"/>
        <w:ind w:firstLine="540"/>
        <w:jc w:val="both"/>
      </w:pPr>
      <w:r w:rsidRPr="00813FE4">
        <w:t>41. Кабинет педагогического мастерства создается с целью создания условий для совершенствования профессионального мастерства научно-педагогического состава образовательной организации МЧС России.</w:t>
      </w:r>
    </w:p>
    <w:p w:rsidR="00A8176B" w:rsidRPr="00813FE4" w:rsidRDefault="00A8176B">
      <w:pPr>
        <w:pStyle w:val="ConsPlusNormal"/>
        <w:spacing w:before="220"/>
        <w:ind w:firstLine="540"/>
        <w:jc w:val="both"/>
      </w:pPr>
      <w:r w:rsidRPr="00813FE4">
        <w:t>Кабинет обеспечивает реализацию решений методического совета и учебно-методического центра (учебного отдела), связанных с содержанием и организацией методической работы, повышением квалификации научно-педагогического состава образовательной организации МЧС России. Работу кабинета организует и осуществляет сотрудник учебно-методического центра (учебного отдела) образовательной организации МЧС России, имеющий психолого-педагогическое образование и опыт преподавательской и методической деятельности.</w:t>
      </w:r>
    </w:p>
    <w:p w:rsidR="00A8176B" w:rsidRPr="00813FE4" w:rsidRDefault="00A8176B">
      <w:pPr>
        <w:pStyle w:val="ConsPlusNormal"/>
        <w:spacing w:before="220"/>
        <w:ind w:firstLine="540"/>
        <w:jc w:val="both"/>
      </w:pPr>
      <w:r w:rsidRPr="00813FE4">
        <w:t xml:space="preserve">42. Школа начинающих преподавателей создается на базе кабинета педагогического мастерства образовательной организации МЧС России и функционирует в постоянном взаимодействии с ним. Школа начинающих преподавателей создается с целью организации и проведения занятий с начинающими преподавателями, не имеющими специального педагогического образования. Деятельность школы направлена на обучение преподавателей и других лиц, участвующих в образовательном процессе, педагогический стаж которых не </w:t>
      </w:r>
      <w:r w:rsidRPr="00813FE4">
        <w:lastRenderedPageBreak/>
        <w:t>превышает трех лет.</w:t>
      </w:r>
    </w:p>
    <w:p w:rsidR="00A8176B" w:rsidRPr="00813FE4" w:rsidRDefault="00A8176B">
      <w:pPr>
        <w:pStyle w:val="ConsPlusNormal"/>
        <w:spacing w:before="220"/>
        <w:ind w:firstLine="540"/>
        <w:jc w:val="both"/>
      </w:pPr>
      <w:r w:rsidRPr="00813FE4">
        <w:t>43. В целях совершенствования методики, повышения эффективности и качества проведения всех видов учебных занятий организуется и проводится контроль учебных занятий.</w:t>
      </w:r>
    </w:p>
    <w:p w:rsidR="00A8176B" w:rsidRPr="00813FE4" w:rsidRDefault="00A8176B">
      <w:pPr>
        <w:pStyle w:val="ConsPlusNormal"/>
        <w:spacing w:before="220"/>
        <w:ind w:firstLine="540"/>
        <w:jc w:val="both"/>
      </w:pPr>
      <w:r w:rsidRPr="00813FE4">
        <w:t>Контроль учебных занятий проводится как планово, так и внепланово.</w:t>
      </w:r>
    </w:p>
    <w:p w:rsidR="00A8176B" w:rsidRPr="00813FE4" w:rsidRDefault="00A8176B">
      <w:pPr>
        <w:pStyle w:val="ConsPlusNormal"/>
        <w:spacing w:before="220"/>
        <w:ind w:firstLine="540"/>
        <w:jc w:val="both"/>
      </w:pPr>
      <w:r w:rsidRPr="00813FE4">
        <w:t>Контроль учебных занятий проводится начальником образовательной организации МЧС России, его заместителями, начальниками учебно-методического центра (учебного отдела), факультетов, начальниками кафедр и их заместителями, профессорами, доцентами и старшими преподавателями.</w:t>
      </w:r>
    </w:p>
    <w:p w:rsidR="00A8176B" w:rsidRPr="00813FE4" w:rsidRDefault="00A8176B">
      <w:pPr>
        <w:pStyle w:val="ConsPlusNormal"/>
        <w:spacing w:before="220"/>
        <w:ind w:firstLine="540"/>
        <w:jc w:val="both"/>
      </w:pPr>
      <w:proofErr w:type="gramStart"/>
      <w:r w:rsidRPr="00813FE4">
        <w:t>Контроль учебного занятия включает проверку соответствия темы и учебных вопросов тематическому плану учебной дисциплины, расписанию учебных занятий, правильности определения целей занятия, наличия у преподавателя необходимых учебно-методических документов и материалов для проведения занятия, владения преподавателем учебным материалом, способности применять разнообразные технологии обучения, эффективности использования учебного времени, степени усвоения учебного материала обучающимися, их отношения к проведенному занятию и преподавателю, своевременности начала и</w:t>
      </w:r>
      <w:proofErr w:type="gramEnd"/>
      <w:r w:rsidRPr="00813FE4">
        <w:t xml:space="preserve"> окончания занятия, наличия обучаемых на занятии и причины отсутствия по каждому случаю в отдельности, правильности и аккуратности ведения журнала учета учебных занятий, внешнего вида, соблюдения формы одежды преподавателем и </w:t>
      </w:r>
      <w:proofErr w:type="gramStart"/>
      <w:r w:rsidRPr="00813FE4">
        <w:t>обучающимися</w:t>
      </w:r>
      <w:proofErr w:type="gramEnd"/>
      <w:r w:rsidRPr="00813FE4">
        <w:t>, дисциплины на занятии, соблюдения норм этикета, состояния учебной аудитории и иные вопросы содержания, организации и методики проведения занятия.</w:t>
      </w:r>
    </w:p>
    <w:p w:rsidR="00A8176B" w:rsidRPr="00813FE4" w:rsidRDefault="00A8176B">
      <w:pPr>
        <w:pStyle w:val="ConsPlusNormal"/>
        <w:spacing w:before="220"/>
        <w:ind w:firstLine="540"/>
        <w:jc w:val="both"/>
      </w:pPr>
      <w:r w:rsidRPr="00813FE4">
        <w:t>Контроль учебного занятия проводится как по всем, так и по отдельным элементам проверки.</w:t>
      </w:r>
    </w:p>
    <w:p w:rsidR="00A8176B" w:rsidRPr="00813FE4" w:rsidRDefault="00A8176B">
      <w:pPr>
        <w:pStyle w:val="ConsPlusNormal"/>
        <w:spacing w:before="220"/>
        <w:ind w:firstLine="540"/>
        <w:jc w:val="both"/>
      </w:pPr>
      <w:r w:rsidRPr="00813FE4">
        <w:t>Результаты проверки занятия и оценка преподавателю отражаются в журнале контроля учебных занятий и доводятся до преподавателя.</w:t>
      </w:r>
    </w:p>
    <w:p w:rsidR="00A8176B" w:rsidRPr="00813FE4" w:rsidRDefault="00A8176B">
      <w:pPr>
        <w:pStyle w:val="ConsPlusNormal"/>
        <w:spacing w:before="220"/>
        <w:ind w:firstLine="540"/>
        <w:jc w:val="both"/>
      </w:pPr>
      <w:r w:rsidRPr="00813FE4">
        <w:t>Организация контроля учебных занятий должна обеспечивать проверку занятий, проводимых доцентами, старшими преподавателями, преподавателями, ассистентами и курсовыми офицерами, не реже двух раз в семестр, а занятий, проводимых начальниками кафедр и их заместителями, профессорами - не реже одного раза в семестр. Учебные занятия, проводимые начальниками кафедр и их заместителями, профессорами контролируются начальником образовательной организации МЧС России, его заместителями, начальником учебно-методического центра (учебного отдела) и начальниками факультетов, имеющих в своем составе кафедры.</w:t>
      </w:r>
    </w:p>
    <w:p w:rsidR="00A8176B" w:rsidRPr="00813FE4" w:rsidRDefault="00A8176B">
      <w:pPr>
        <w:pStyle w:val="ConsPlusNormal"/>
        <w:spacing w:before="220"/>
        <w:ind w:firstLine="540"/>
        <w:jc w:val="both"/>
      </w:pPr>
      <w:r w:rsidRPr="00813FE4">
        <w:t>Результаты контроля учебных занятий рассматриваются ежемесячно на совещаниях руководящего состава образовательной организации МЧС России с участием начальников кафедр, а также не реже одного раза в семестр на заседаниях ученого совета (совета) образовательной организации МЧС России (филиала) и заседаниях кафедр.</w:t>
      </w:r>
    </w:p>
    <w:p w:rsidR="00A8176B" w:rsidRPr="00813FE4" w:rsidRDefault="00A8176B">
      <w:pPr>
        <w:pStyle w:val="ConsPlusNormal"/>
        <w:spacing w:before="220"/>
        <w:ind w:firstLine="540"/>
        <w:jc w:val="both"/>
      </w:pPr>
      <w:r w:rsidRPr="00813FE4">
        <w:t>44. Педагогические (методические) эксперименты организуются по решению ученого совета (совета) образовательной организации МЧС России (филиала) в целях практической проверки рекомендаций по результатам научных исследований в области образования, внедрения в образовательный процесс новых технологий обучения, достижений педагогической науки и практики.</w:t>
      </w:r>
    </w:p>
    <w:p w:rsidR="00A8176B" w:rsidRPr="00813FE4" w:rsidRDefault="00A8176B">
      <w:pPr>
        <w:pStyle w:val="ConsPlusNormal"/>
        <w:spacing w:before="220"/>
        <w:ind w:firstLine="540"/>
        <w:jc w:val="both"/>
      </w:pPr>
      <w:r w:rsidRPr="00813FE4">
        <w:t>Результаты экспериментов рассматриваются на заседаниях кафедры и ученого совета (совета) образовательной организации МЧС России (филиала).</w:t>
      </w:r>
    </w:p>
    <w:p w:rsidR="00A8176B" w:rsidRPr="00813FE4" w:rsidRDefault="00A8176B">
      <w:pPr>
        <w:pStyle w:val="ConsPlusNormal"/>
        <w:jc w:val="both"/>
      </w:pPr>
    </w:p>
    <w:p w:rsidR="00A8176B" w:rsidRPr="00813FE4" w:rsidRDefault="00A8176B">
      <w:pPr>
        <w:pStyle w:val="ConsPlusTitle"/>
        <w:jc w:val="center"/>
        <w:outlineLvl w:val="1"/>
      </w:pPr>
      <w:r w:rsidRPr="00813FE4">
        <w:t>III. Особенности организации и осуществления научной</w:t>
      </w:r>
    </w:p>
    <w:p w:rsidR="00A8176B" w:rsidRPr="00813FE4" w:rsidRDefault="00A8176B">
      <w:pPr>
        <w:pStyle w:val="ConsPlusTitle"/>
        <w:jc w:val="center"/>
      </w:pPr>
      <w:r w:rsidRPr="00813FE4">
        <w:t xml:space="preserve">(научно-исследовательской) деятельности в </w:t>
      </w:r>
      <w:proofErr w:type="gramStart"/>
      <w:r w:rsidRPr="00813FE4">
        <w:t>образовательных</w:t>
      </w:r>
      <w:proofErr w:type="gramEnd"/>
    </w:p>
    <w:p w:rsidR="00A8176B" w:rsidRPr="00813FE4" w:rsidRDefault="00A8176B">
      <w:pPr>
        <w:pStyle w:val="ConsPlusTitle"/>
        <w:jc w:val="center"/>
      </w:pPr>
      <w:proofErr w:type="gramStart"/>
      <w:r w:rsidRPr="00813FE4">
        <w:lastRenderedPageBreak/>
        <w:t>организациях</w:t>
      </w:r>
      <w:proofErr w:type="gramEnd"/>
      <w:r w:rsidRPr="00813FE4">
        <w:t xml:space="preserve"> МЧС России</w:t>
      </w:r>
    </w:p>
    <w:p w:rsidR="00A8176B" w:rsidRPr="00813FE4" w:rsidRDefault="00A8176B">
      <w:pPr>
        <w:pStyle w:val="ConsPlusNormal"/>
        <w:jc w:val="both"/>
      </w:pPr>
    </w:p>
    <w:p w:rsidR="00A8176B" w:rsidRPr="00813FE4" w:rsidRDefault="00A8176B">
      <w:pPr>
        <w:pStyle w:val="ConsPlusNormal"/>
        <w:ind w:firstLine="540"/>
        <w:jc w:val="both"/>
      </w:pPr>
      <w:r w:rsidRPr="00813FE4">
        <w:t>45. Научная (научно-исследовательская) деятельность является видом деятельности образовательной организации МЧС России и служебной обязанностью руководящего состава и научно-педагогических работников образовательной организации МЧС России.</w:t>
      </w:r>
    </w:p>
    <w:p w:rsidR="00A8176B" w:rsidRPr="00813FE4" w:rsidRDefault="00A8176B">
      <w:pPr>
        <w:pStyle w:val="ConsPlusNormal"/>
        <w:spacing w:before="220"/>
        <w:ind w:firstLine="540"/>
        <w:jc w:val="both"/>
      </w:pPr>
      <w:r w:rsidRPr="00813FE4">
        <w:t>46. Общее руководство организацией и планированием научной (научно-исследовательской) деятельностью образовательной организации МЧС России осуществляет заместитель начальника образовательной организации по научной работе.</w:t>
      </w:r>
    </w:p>
    <w:p w:rsidR="00A8176B" w:rsidRPr="00813FE4" w:rsidRDefault="00A8176B">
      <w:pPr>
        <w:pStyle w:val="ConsPlusNormal"/>
        <w:spacing w:before="220"/>
        <w:ind w:firstLine="540"/>
        <w:jc w:val="both"/>
      </w:pPr>
      <w:r w:rsidRPr="00813FE4">
        <w:t>47. Научная деятельность в образовательной организации МЧС России организуется и осуществляется с учетом базовых и приоритетных направлений развития науки, техники и технологий в Российской Федерации, МЧС России, на основе перспективного и ежегодного планирования.</w:t>
      </w:r>
    </w:p>
    <w:p w:rsidR="00A8176B" w:rsidRPr="00813FE4" w:rsidRDefault="00A8176B">
      <w:pPr>
        <w:pStyle w:val="ConsPlusNormal"/>
        <w:spacing w:before="220"/>
        <w:ind w:firstLine="540"/>
        <w:jc w:val="both"/>
      </w:pPr>
      <w:r w:rsidRPr="00813FE4">
        <w:t>48. В образовательной организации МЧС России установлены следующие виды планов научных работ: план научной работы кафедры, план научной работы отдела УНК, план научной работы УНК, план научной работы образовательной организации МЧС России. Планы научных работ разрабатываются на календарный год.</w:t>
      </w:r>
    </w:p>
    <w:p w:rsidR="00A8176B" w:rsidRPr="00813FE4" w:rsidRDefault="00A8176B">
      <w:pPr>
        <w:pStyle w:val="ConsPlusNormal"/>
        <w:spacing w:before="220"/>
        <w:ind w:firstLine="540"/>
        <w:jc w:val="both"/>
      </w:pPr>
      <w:r w:rsidRPr="00813FE4">
        <w:t>49. Основными задачами образовательных организаций МЧС России в области научной (научно-исследовательской) деятельности являются:</w:t>
      </w:r>
    </w:p>
    <w:p w:rsidR="00A8176B" w:rsidRPr="00813FE4" w:rsidRDefault="00A8176B">
      <w:pPr>
        <w:pStyle w:val="ConsPlusNormal"/>
        <w:spacing w:before="220"/>
        <w:ind w:firstLine="540"/>
        <w:jc w:val="both"/>
      </w:pPr>
      <w:r w:rsidRPr="00813FE4">
        <w:t>приоритетное развитие фундаментальных и прикладных научных исследований как основы для создания новых знаний, освоения новых технологий, становления и развития научных школ и ведущих научных коллективов;</w:t>
      </w:r>
    </w:p>
    <w:p w:rsidR="00A8176B" w:rsidRPr="00813FE4" w:rsidRDefault="00A8176B">
      <w:pPr>
        <w:pStyle w:val="ConsPlusNormal"/>
        <w:spacing w:before="220"/>
        <w:ind w:firstLine="540"/>
        <w:jc w:val="both"/>
      </w:pPr>
      <w:r w:rsidRPr="00813FE4">
        <w:t>обеспечение подготовки квалифицированных специалистов и научно-педагогических кадров высшей квалификации на основе новейших научно-технических достижений;</w:t>
      </w:r>
    </w:p>
    <w:p w:rsidR="00A8176B" w:rsidRPr="00813FE4" w:rsidRDefault="00A8176B">
      <w:pPr>
        <w:pStyle w:val="ConsPlusNormal"/>
        <w:spacing w:before="220"/>
        <w:ind w:firstLine="540"/>
        <w:jc w:val="both"/>
      </w:pPr>
      <w:r w:rsidRPr="00813FE4">
        <w:t>развитие новых, прогрессивных форм научно-технического сотрудничества с научными, проектно-конструкторскими, технологическими организациями и промышленными предприятиями с целью совместного решения важнейших научно-технических задач, создания высоких технологий и расширения использования разработок в производстве;</w:t>
      </w:r>
    </w:p>
    <w:p w:rsidR="00A8176B" w:rsidRPr="00813FE4" w:rsidRDefault="00A8176B">
      <w:pPr>
        <w:pStyle w:val="ConsPlusNormal"/>
        <w:spacing w:before="220"/>
        <w:ind w:firstLine="540"/>
        <w:jc w:val="both"/>
      </w:pPr>
      <w:r w:rsidRPr="00813FE4">
        <w:t>развитие инновационной деятельности с целью создания наукоемкой научно-технической продукции и конкурентоспособных образцов новой техники и материалов, ориентированных на рынок высоких технологий;</w:t>
      </w:r>
    </w:p>
    <w:p w:rsidR="00A8176B" w:rsidRPr="00813FE4" w:rsidRDefault="00A8176B">
      <w:pPr>
        <w:pStyle w:val="ConsPlusNormal"/>
        <w:spacing w:before="220"/>
        <w:ind w:firstLine="540"/>
        <w:jc w:val="both"/>
      </w:pPr>
      <w:r w:rsidRPr="00813FE4">
        <w:t>организация и проведение научно-информационной работы (научные конференции, совещания, семинары, научное консультирование), а также изобретательской, рационализаторской и патентно-лицензионной работы;</w:t>
      </w:r>
    </w:p>
    <w:p w:rsidR="00A8176B" w:rsidRPr="00813FE4" w:rsidRDefault="00A8176B">
      <w:pPr>
        <w:pStyle w:val="ConsPlusNormal"/>
        <w:spacing w:before="220"/>
        <w:ind w:firstLine="540"/>
        <w:jc w:val="both"/>
      </w:pPr>
      <w:r w:rsidRPr="00813FE4">
        <w:t>организация подготовки научных кадров и практических работников в соответствии с современными достижениями науки и техники;</w:t>
      </w:r>
    </w:p>
    <w:p w:rsidR="00A8176B" w:rsidRPr="00813FE4" w:rsidRDefault="00A8176B">
      <w:pPr>
        <w:pStyle w:val="ConsPlusNormal"/>
        <w:spacing w:before="220"/>
        <w:ind w:firstLine="540"/>
        <w:jc w:val="both"/>
      </w:pPr>
      <w:r w:rsidRPr="00813FE4">
        <w:t>расширение международного научно-технического сотрудничества с учебными заведениями и иными организациями зарубежных стран с целью совместной разработки научно-технической продукции;</w:t>
      </w:r>
    </w:p>
    <w:p w:rsidR="00A8176B" w:rsidRPr="00813FE4" w:rsidRDefault="00A8176B">
      <w:pPr>
        <w:pStyle w:val="ConsPlusNormal"/>
        <w:spacing w:before="220"/>
        <w:ind w:firstLine="540"/>
        <w:jc w:val="both"/>
      </w:pPr>
      <w:r w:rsidRPr="00813FE4">
        <w:t>создание условий для защиты интеллектуальной собственности и авторских прав исследователей и разработчиков как основы укрепления и развития науки и выхода научных коллективов на рынок высокотехнологичной продукции;</w:t>
      </w:r>
    </w:p>
    <w:p w:rsidR="00A8176B" w:rsidRPr="00813FE4" w:rsidRDefault="00A8176B">
      <w:pPr>
        <w:pStyle w:val="ConsPlusNormal"/>
        <w:spacing w:before="220"/>
        <w:ind w:firstLine="540"/>
        <w:jc w:val="both"/>
      </w:pPr>
      <w:r w:rsidRPr="00813FE4">
        <w:t>развитие финансовой основы исследований и разработок за счет использования средств от приносящей доход деятельности.</w:t>
      </w:r>
    </w:p>
    <w:p w:rsidR="00A8176B" w:rsidRPr="00813FE4" w:rsidRDefault="00A8176B">
      <w:pPr>
        <w:pStyle w:val="ConsPlusNormal"/>
        <w:spacing w:before="220"/>
        <w:ind w:firstLine="540"/>
        <w:jc w:val="both"/>
      </w:pPr>
      <w:r w:rsidRPr="00813FE4">
        <w:lastRenderedPageBreak/>
        <w:t>50. Подготовка научных кадров в образовательных организациях МЧС России осуществляется в докторантуре.</w:t>
      </w:r>
    </w:p>
    <w:p w:rsidR="00A8176B" w:rsidRPr="00813FE4" w:rsidRDefault="00A8176B">
      <w:pPr>
        <w:pStyle w:val="ConsPlusNormal"/>
        <w:spacing w:before="220"/>
        <w:ind w:firstLine="540"/>
        <w:jc w:val="both"/>
      </w:pPr>
      <w:r w:rsidRPr="00813FE4">
        <w:t>Подготовка научных кадров в докторантуре направлена на проведение научных исследований, подготовку и защиту по их результатам диссертаций на соискание ученой степени доктора наук в соответствии с номенклатурой научных специальностей, утверждаемой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научной и научно-технической деятельности</w:t>
      </w:r>
      <w:r w:rsidR="00813FE4">
        <w:rPr>
          <w:rStyle w:val="a5"/>
        </w:rPr>
        <w:footnoteReference w:id="5"/>
      </w:r>
      <w:r w:rsidRPr="00813FE4">
        <w:t>.</w:t>
      </w:r>
    </w:p>
    <w:p w:rsidR="00A8176B" w:rsidRPr="00813FE4" w:rsidRDefault="00A8176B">
      <w:pPr>
        <w:pStyle w:val="ConsPlusNormal"/>
        <w:jc w:val="both"/>
      </w:pPr>
    </w:p>
    <w:p w:rsidR="00A8176B" w:rsidRPr="00813FE4" w:rsidRDefault="00A8176B">
      <w:pPr>
        <w:pStyle w:val="ConsPlusNormal"/>
        <w:ind w:firstLine="540"/>
        <w:jc w:val="both"/>
      </w:pPr>
      <w:r w:rsidRPr="00813FE4">
        <w:t>51. Для рассмотрения диссертаций на соискание ученой степени кандидата наук и на соискание ученой степени доктора наук при образовательной организации МЧС России на основании решения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создаются диссертационные советы.</w:t>
      </w:r>
    </w:p>
    <w:p w:rsidR="00A8176B" w:rsidRPr="00813FE4" w:rsidRDefault="00A8176B">
      <w:pPr>
        <w:pStyle w:val="ConsPlusNormal"/>
        <w:spacing w:before="220"/>
        <w:ind w:firstLine="540"/>
        <w:jc w:val="both"/>
      </w:pPr>
      <w:r w:rsidRPr="00813FE4">
        <w:t>Формирование и организация работы диссертационных советов осуществляется в соответствии с законодательством Российской Федерации.</w:t>
      </w:r>
    </w:p>
    <w:p w:rsidR="00A8176B" w:rsidRPr="00813FE4" w:rsidRDefault="00A8176B">
      <w:pPr>
        <w:pStyle w:val="ConsPlusNormal"/>
        <w:spacing w:before="220"/>
        <w:ind w:firstLine="540"/>
        <w:jc w:val="both"/>
      </w:pPr>
      <w:r w:rsidRPr="00813FE4">
        <w:t>52. Участниками научной (научно-исследовательской) деятельности являются:</w:t>
      </w:r>
    </w:p>
    <w:p w:rsidR="00A8176B" w:rsidRPr="00813FE4" w:rsidRDefault="00A8176B">
      <w:pPr>
        <w:pStyle w:val="ConsPlusNormal"/>
        <w:spacing w:before="220"/>
        <w:ind w:firstLine="540"/>
        <w:jc w:val="both"/>
      </w:pPr>
      <w:r w:rsidRPr="00813FE4">
        <w:t>ученый совет;</w:t>
      </w:r>
    </w:p>
    <w:p w:rsidR="00A8176B" w:rsidRPr="00813FE4" w:rsidRDefault="00A8176B">
      <w:pPr>
        <w:pStyle w:val="ConsPlusNormal"/>
        <w:spacing w:before="220"/>
        <w:ind w:firstLine="540"/>
        <w:jc w:val="both"/>
      </w:pPr>
      <w:r w:rsidRPr="00813FE4">
        <w:t>научно-технический совет;</w:t>
      </w:r>
    </w:p>
    <w:p w:rsidR="00A8176B" w:rsidRPr="00813FE4" w:rsidRDefault="00A8176B">
      <w:pPr>
        <w:pStyle w:val="ConsPlusNormal"/>
        <w:spacing w:before="220"/>
        <w:ind w:firstLine="540"/>
        <w:jc w:val="both"/>
      </w:pPr>
      <w:r w:rsidRPr="00813FE4">
        <w:t>совет молодых ученых;</w:t>
      </w:r>
    </w:p>
    <w:p w:rsidR="00A8176B" w:rsidRPr="00813FE4" w:rsidRDefault="00A8176B">
      <w:pPr>
        <w:pStyle w:val="ConsPlusNormal"/>
        <w:spacing w:before="220"/>
        <w:ind w:firstLine="540"/>
        <w:jc w:val="both"/>
      </w:pPr>
      <w:r w:rsidRPr="00813FE4">
        <w:t>редакционно-издательский совет;</w:t>
      </w:r>
    </w:p>
    <w:p w:rsidR="00A8176B" w:rsidRPr="00813FE4" w:rsidRDefault="00A8176B">
      <w:pPr>
        <w:pStyle w:val="ConsPlusNormal"/>
        <w:spacing w:before="220"/>
        <w:ind w:firstLine="540"/>
        <w:jc w:val="both"/>
      </w:pPr>
      <w:r w:rsidRPr="00813FE4">
        <w:t>учебно-научные комплексы;</w:t>
      </w:r>
    </w:p>
    <w:p w:rsidR="00A8176B" w:rsidRPr="00813FE4" w:rsidRDefault="00A8176B">
      <w:pPr>
        <w:pStyle w:val="ConsPlusNormal"/>
        <w:spacing w:before="220"/>
        <w:ind w:firstLine="540"/>
        <w:jc w:val="both"/>
      </w:pPr>
      <w:r w:rsidRPr="00813FE4">
        <w:t>кафедры;</w:t>
      </w:r>
    </w:p>
    <w:p w:rsidR="00A8176B" w:rsidRPr="00813FE4" w:rsidRDefault="00A8176B">
      <w:pPr>
        <w:pStyle w:val="ConsPlusNormal"/>
        <w:spacing w:before="220"/>
        <w:ind w:firstLine="540"/>
        <w:jc w:val="both"/>
      </w:pPr>
      <w:r w:rsidRPr="00813FE4">
        <w:t xml:space="preserve">научные общества </w:t>
      </w:r>
      <w:proofErr w:type="gramStart"/>
      <w:r w:rsidRPr="00813FE4">
        <w:t>обучающихся</w:t>
      </w:r>
      <w:proofErr w:type="gramEnd"/>
      <w:r w:rsidRPr="00813FE4">
        <w:t>;</w:t>
      </w:r>
    </w:p>
    <w:p w:rsidR="00A8176B" w:rsidRPr="00813FE4" w:rsidRDefault="00A8176B">
      <w:pPr>
        <w:pStyle w:val="ConsPlusNormal"/>
        <w:spacing w:before="220"/>
        <w:ind w:firstLine="540"/>
        <w:jc w:val="both"/>
      </w:pPr>
      <w:r w:rsidRPr="00813FE4">
        <w:t>адъюнктура (аспирантура);</w:t>
      </w:r>
    </w:p>
    <w:p w:rsidR="00A8176B" w:rsidRPr="00813FE4" w:rsidRDefault="00A8176B">
      <w:pPr>
        <w:pStyle w:val="ConsPlusNormal"/>
        <w:spacing w:before="220"/>
        <w:ind w:firstLine="540"/>
        <w:jc w:val="both"/>
      </w:pPr>
      <w:r w:rsidRPr="00813FE4">
        <w:t>подразделение, осуществляющее общую организацию научной деятельности (научный, научно-исследовательский, организационно-научный, научно-технический отдел (центр)).</w:t>
      </w:r>
    </w:p>
    <w:p w:rsidR="00A8176B" w:rsidRPr="00813FE4" w:rsidRDefault="00A8176B">
      <w:pPr>
        <w:pStyle w:val="ConsPlusNormal"/>
        <w:spacing w:before="220"/>
        <w:ind w:firstLine="540"/>
        <w:jc w:val="both"/>
      </w:pPr>
      <w:r w:rsidRPr="00813FE4">
        <w:t>53. Ученый совет образовательной организации МЧС России:</w:t>
      </w:r>
    </w:p>
    <w:p w:rsidR="00A8176B" w:rsidRPr="00813FE4" w:rsidRDefault="00A8176B">
      <w:pPr>
        <w:pStyle w:val="ConsPlusNormal"/>
        <w:spacing w:before="220"/>
        <w:ind w:firstLine="540"/>
        <w:jc w:val="both"/>
      </w:pPr>
      <w:r w:rsidRPr="00813FE4">
        <w:t>определяет основные направления научной деятельности образовательной организации МЧС России;</w:t>
      </w:r>
    </w:p>
    <w:p w:rsidR="00A8176B" w:rsidRPr="00813FE4" w:rsidRDefault="00A8176B">
      <w:pPr>
        <w:pStyle w:val="ConsPlusNormal"/>
        <w:spacing w:before="220"/>
        <w:ind w:firstLine="540"/>
        <w:jc w:val="both"/>
      </w:pPr>
      <w:r w:rsidRPr="00813FE4">
        <w:t>утверждает Положение о научной деятельности образовательной организации МЧС России;</w:t>
      </w:r>
    </w:p>
    <w:p w:rsidR="00A8176B" w:rsidRPr="00813FE4" w:rsidRDefault="00A8176B">
      <w:pPr>
        <w:pStyle w:val="ConsPlusNormal"/>
        <w:spacing w:before="220"/>
        <w:ind w:firstLine="540"/>
        <w:jc w:val="both"/>
      </w:pPr>
      <w:r w:rsidRPr="00813FE4">
        <w:t>определяет процедуры, проводит обсуждение и конкурсный отбор на замещение вакантных должностей профессорско-преподавательского и научного персонала;</w:t>
      </w:r>
    </w:p>
    <w:p w:rsidR="00A8176B" w:rsidRPr="00813FE4" w:rsidRDefault="00A8176B">
      <w:pPr>
        <w:pStyle w:val="ConsPlusNormal"/>
        <w:spacing w:before="220"/>
        <w:ind w:firstLine="540"/>
        <w:jc w:val="both"/>
      </w:pPr>
      <w:r w:rsidRPr="00813FE4">
        <w:t>заслушивает и выносит решения по отчетам должностных лиц и структурных подразделений образовательной организации МЧС России по научной деятельности, в первую очередь определенных Перечнем показателей государственной аккредитации образовательной организации МЧС России;</w:t>
      </w:r>
    </w:p>
    <w:p w:rsidR="00A8176B" w:rsidRPr="00813FE4" w:rsidRDefault="00A8176B">
      <w:pPr>
        <w:pStyle w:val="ConsPlusNormal"/>
        <w:spacing w:before="220"/>
        <w:ind w:firstLine="540"/>
        <w:jc w:val="both"/>
      </w:pPr>
      <w:r w:rsidRPr="00813FE4">
        <w:lastRenderedPageBreak/>
        <w:t>рассматривает ходатайства о предоставлении творческих отпусков профессорско-преподавательскому и научному составу;</w:t>
      </w:r>
    </w:p>
    <w:p w:rsidR="00A8176B" w:rsidRPr="00813FE4" w:rsidRDefault="00A8176B">
      <w:pPr>
        <w:pStyle w:val="ConsPlusNormal"/>
        <w:spacing w:before="220"/>
        <w:ind w:firstLine="540"/>
        <w:jc w:val="both"/>
      </w:pPr>
      <w:r w:rsidRPr="00813FE4">
        <w:t>утверждает темы докторских и кандидатских диссертаций;</w:t>
      </w:r>
    </w:p>
    <w:p w:rsidR="00A8176B" w:rsidRPr="00813FE4" w:rsidRDefault="00A8176B">
      <w:pPr>
        <w:pStyle w:val="ConsPlusNormal"/>
        <w:spacing w:before="220"/>
        <w:ind w:firstLine="540"/>
        <w:jc w:val="both"/>
      </w:pPr>
      <w:r w:rsidRPr="00813FE4">
        <w:t>утверждает научных руководителей и консультантов адъюнктов, докторантов и соискателей ученых степеней;</w:t>
      </w:r>
    </w:p>
    <w:p w:rsidR="00A8176B" w:rsidRPr="00813FE4" w:rsidRDefault="00A8176B">
      <w:pPr>
        <w:pStyle w:val="ConsPlusNormal"/>
        <w:spacing w:before="220"/>
        <w:ind w:firstLine="540"/>
        <w:jc w:val="both"/>
      </w:pPr>
      <w:r w:rsidRPr="00813FE4">
        <w:t>рассматривает вопросы о представлении к ученым званиям профессора, доцента;</w:t>
      </w:r>
    </w:p>
    <w:p w:rsidR="00A8176B" w:rsidRPr="00813FE4" w:rsidRDefault="00A8176B">
      <w:pPr>
        <w:pStyle w:val="ConsPlusNormal"/>
        <w:spacing w:before="220"/>
        <w:ind w:firstLine="540"/>
        <w:jc w:val="both"/>
      </w:pPr>
      <w:r w:rsidRPr="00813FE4">
        <w:t>организует периодическое заслушивание научных докладов и сообщений о достижениях ученых образовательной организации МЧС России, о научно-исследовательских работах отдельных ученых.</w:t>
      </w:r>
    </w:p>
    <w:p w:rsidR="00A8176B" w:rsidRPr="00813FE4" w:rsidRDefault="00A8176B">
      <w:pPr>
        <w:pStyle w:val="ConsPlusNormal"/>
        <w:spacing w:before="220"/>
        <w:ind w:firstLine="540"/>
        <w:jc w:val="both"/>
      </w:pPr>
      <w:r w:rsidRPr="00813FE4">
        <w:t>54. Научно-технический совет образовательной организации МЧС России:</w:t>
      </w:r>
    </w:p>
    <w:p w:rsidR="00A8176B" w:rsidRPr="00813FE4" w:rsidRDefault="00A8176B">
      <w:pPr>
        <w:pStyle w:val="ConsPlusNormal"/>
        <w:spacing w:before="220"/>
        <w:ind w:firstLine="540"/>
        <w:jc w:val="both"/>
      </w:pPr>
      <w:r w:rsidRPr="00813FE4">
        <w:t>осуществляет среднесрочное и долгосрочное планирование научной деятельности в соответствии с базовыми и приоритетными направлениями развития науки и техники Российской Федерации, МЧС России, приоритетными направлениями научной деятельности образовательной организации МЧС России;</w:t>
      </w:r>
    </w:p>
    <w:p w:rsidR="00A8176B" w:rsidRPr="00813FE4" w:rsidRDefault="00A8176B">
      <w:pPr>
        <w:pStyle w:val="ConsPlusNormal"/>
        <w:spacing w:before="220"/>
        <w:ind w:firstLine="540"/>
        <w:jc w:val="both"/>
      </w:pPr>
      <w:r w:rsidRPr="00813FE4">
        <w:t>осуществляет обсуждение предложений структурных подразделений образовательной организации МЧС России и выносит решение о включении научно-исследовательских работ (далее - НИР) в План научной работы образовательной организации МЧС России;</w:t>
      </w:r>
    </w:p>
    <w:p w:rsidR="00A8176B" w:rsidRPr="00813FE4" w:rsidRDefault="00A8176B">
      <w:pPr>
        <w:pStyle w:val="ConsPlusNormal"/>
        <w:spacing w:before="220"/>
        <w:ind w:firstLine="540"/>
        <w:jc w:val="both"/>
      </w:pPr>
      <w:r w:rsidRPr="00813FE4">
        <w:t>принимает решение о направлении предложений для включения в План научно-исследовательских и опытно-конструкторских работ (далее - НИОКР) МЧС России;</w:t>
      </w:r>
    </w:p>
    <w:p w:rsidR="00A8176B" w:rsidRPr="00813FE4" w:rsidRDefault="00A8176B">
      <w:pPr>
        <w:pStyle w:val="ConsPlusNormal"/>
        <w:spacing w:before="220"/>
        <w:ind w:firstLine="540"/>
        <w:jc w:val="both"/>
      </w:pPr>
      <w:r w:rsidRPr="00813FE4">
        <w:t>координирует работу структурных подразделений при выполнении ее - НИОКР и инновационных проектов;</w:t>
      </w:r>
    </w:p>
    <w:p w:rsidR="00A8176B" w:rsidRPr="00813FE4" w:rsidRDefault="00A8176B">
      <w:pPr>
        <w:pStyle w:val="ConsPlusNormal"/>
        <w:spacing w:before="220"/>
        <w:ind w:firstLine="540"/>
        <w:jc w:val="both"/>
      </w:pPr>
      <w:r w:rsidRPr="00813FE4">
        <w:t>анализирует и оценивает качество выполнения НИОКР, технический и научный уровень выполненных работ, их эффективность;</w:t>
      </w:r>
    </w:p>
    <w:p w:rsidR="00A8176B" w:rsidRPr="00813FE4" w:rsidRDefault="00A8176B">
      <w:pPr>
        <w:pStyle w:val="ConsPlusNormal"/>
        <w:spacing w:before="220"/>
        <w:ind w:firstLine="540"/>
        <w:jc w:val="both"/>
      </w:pPr>
      <w:r w:rsidRPr="00813FE4">
        <w:t xml:space="preserve">обсуждает и оценивает научно-технические отчеты по </w:t>
      </w:r>
      <w:proofErr w:type="gramStart"/>
      <w:r w:rsidRPr="00813FE4">
        <w:t>завершенным</w:t>
      </w:r>
      <w:proofErr w:type="gramEnd"/>
      <w:r w:rsidRPr="00813FE4">
        <w:t xml:space="preserve"> НИР;</w:t>
      </w:r>
    </w:p>
    <w:p w:rsidR="00A8176B" w:rsidRPr="00813FE4" w:rsidRDefault="00A8176B">
      <w:pPr>
        <w:pStyle w:val="ConsPlusNormal"/>
        <w:spacing w:before="220"/>
        <w:ind w:firstLine="540"/>
        <w:jc w:val="both"/>
      </w:pPr>
      <w:r w:rsidRPr="00813FE4">
        <w:t>разрабатывает рекомендации по внедрению в учебный процесс образовательной организации МЧС России результатов научных исследований;</w:t>
      </w:r>
    </w:p>
    <w:p w:rsidR="00A8176B" w:rsidRPr="00813FE4" w:rsidRDefault="00A8176B">
      <w:pPr>
        <w:pStyle w:val="ConsPlusNormal"/>
        <w:spacing w:before="220"/>
        <w:ind w:firstLine="540"/>
        <w:jc w:val="both"/>
      </w:pPr>
      <w:r w:rsidRPr="00813FE4">
        <w:t>рассматривает предложения о проведении научных мероприятий;</w:t>
      </w:r>
    </w:p>
    <w:p w:rsidR="00A8176B" w:rsidRPr="00813FE4" w:rsidRDefault="00A8176B">
      <w:pPr>
        <w:pStyle w:val="ConsPlusNormal"/>
        <w:spacing w:before="220"/>
        <w:ind w:firstLine="540"/>
        <w:jc w:val="both"/>
      </w:pPr>
      <w:r w:rsidRPr="00813FE4">
        <w:t>заслушивает информацию о развитии научных связей с научными организациями федеральных органов исполнительной власти, органов исполнительной власти субъектов Российской Федерации, общественными научными объединениями и организациями, проектно-конструкторскими, технологическими и промышленными организациями;</w:t>
      </w:r>
    </w:p>
    <w:p w:rsidR="00A8176B" w:rsidRPr="00813FE4" w:rsidRDefault="00A8176B">
      <w:pPr>
        <w:pStyle w:val="ConsPlusNormal"/>
        <w:spacing w:before="220"/>
        <w:ind w:firstLine="540"/>
        <w:jc w:val="both"/>
      </w:pPr>
      <w:r w:rsidRPr="00813FE4">
        <w:t>рассматривает предложения о выдвижении кандидатур из числа научно-педагогического состава образовательной организации МЧС России на присвоение званий, наград, премий по результатам научной деятельности.</w:t>
      </w:r>
    </w:p>
    <w:p w:rsidR="00A8176B" w:rsidRPr="00813FE4" w:rsidRDefault="00A8176B">
      <w:pPr>
        <w:pStyle w:val="ConsPlusNormal"/>
        <w:spacing w:before="220"/>
        <w:ind w:firstLine="540"/>
        <w:jc w:val="both"/>
      </w:pPr>
      <w:r w:rsidRPr="00813FE4">
        <w:t>55. Совет молодых ученых образовательной организации МЧС России:</w:t>
      </w:r>
    </w:p>
    <w:p w:rsidR="00A8176B" w:rsidRPr="00813FE4" w:rsidRDefault="00A8176B">
      <w:pPr>
        <w:pStyle w:val="ConsPlusNormal"/>
        <w:spacing w:before="220"/>
        <w:ind w:firstLine="540"/>
        <w:jc w:val="both"/>
      </w:pPr>
      <w:r w:rsidRPr="00813FE4">
        <w:t>определяет потребности и вносит предложения руководству по повышению уровня материально-технического обеспечения научной деятельности молодых ученых;</w:t>
      </w:r>
    </w:p>
    <w:p w:rsidR="00A8176B" w:rsidRPr="00813FE4" w:rsidRDefault="00A8176B">
      <w:pPr>
        <w:pStyle w:val="ConsPlusNormal"/>
        <w:spacing w:before="220"/>
        <w:ind w:firstLine="540"/>
        <w:jc w:val="both"/>
      </w:pPr>
      <w:r w:rsidRPr="00813FE4">
        <w:t>участвует в проведении отбора НИР, выполненных молодыми учеными, для представления их результатов на конференциях, семинарах, конкурсах, выставках различного уровня;</w:t>
      </w:r>
    </w:p>
    <w:p w:rsidR="00A8176B" w:rsidRPr="00813FE4" w:rsidRDefault="00A8176B">
      <w:pPr>
        <w:pStyle w:val="ConsPlusNormal"/>
        <w:spacing w:before="220"/>
        <w:ind w:firstLine="540"/>
        <w:jc w:val="both"/>
      </w:pPr>
      <w:r w:rsidRPr="00813FE4">
        <w:lastRenderedPageBreak/>
        <w:t>разрабатывает и реализует предложения по совершенствованию существующих и внедрению новых форм привлечения молодых ученых к научной деятельности;</w:t>
      </w:r>
    </w:p>
    <w:p w:rsidR="00A8176B" w:rsidRPr="00813FE4" w:rsidRDefault="00A8176B">
      <w:pPr>
        <w:pStyle w:val="ConsPlusNormal"/>
        <w:spacing w:before="220"/>
        <w:ind w:firstLine="540"/>
        <w:jc w:val="both"/>
      </w:pPr>
      <w:r w:rsidRPr="00813FE4">
        <w:t>проводит информационно-разъяснительную работу о задачах и мероприятиях в рамках деятельности молодых ученых в образовательной организации МЧС России;</w:t>
      </w:r>
    </w:p>
    <w:p w:rsidR="00A8176B" w:rsidRPr="00813FE4" w:rsidRDefault="00A8176B">
      <w:pPr>
        <w:pStyle w:val="ConsPlusNormal"/>
        <w:spacing w:before="220"/>
        <w:ind w:firstLine="540"/>
        <w:jc w:val="both"/>
      </w:pPr>
      <w:r w:rsidRPr="00813FE4">
        <w:t>организует и проводит на базе образовательной организации МЧС России научные конференции, семинары, круглые столы, обсуждения, встречи, конкурсы, выставки, совещания молодых ученых.</w:t>
      </w:r>
    </w:p>
    <w:p w:rsidR="00A8176B" w:rsidRPr="00813FE4" w:rsidRDefault="00A8176B">
      <w:pPr>
        <w:pStyle w:val="ConsPlusNormal"/>
        <w:spacing w:before="220"/>
        <w:ind w:firstLine="540"/>
        <w:jc w:val="both"/>
      </w:pPr>
      <w:r w:rsidRPr="00813FE4">
        <w:t>56. Редакционно-издательский совет образовательной организации МЧС России:</w:t>
      </w:r>
    </w:p>
    <w:p w:rsidR="00A8176B" w:rsidRPr="00813FE4" w:rsidRDefault="00A8176B">
      <w:pPr>
        <w:pStyle w:val="ConsPlusNormal"/>
        <w:spacing w:before="220"/>
        <w:ind w:firstLine="540"/>
        <w:jc w:val="both"/>
      </w:pPr>
      <w:r w:rsidRPr="00813FE4">
        <w:t>определяет приоритетную тематику учебных, методических, научных, а также других видов изданий, исходя из анализа обеспеченности литературой учебного процесса и других видов деятельности образовательной организации МЧС России;</w:t>
      </w:r>
    </w:p>
    <w:p w:rsidR="00A8176B" w:rsidRPr="00813FE4" w:rsidRDefault="00A8176B">
      <w:pPr>
        <w:pStyle w:val="ConsPlusNormal"/>
        <w:spacing w:before="220"/>
        <w:ind w:firstLine="540"/>
        <w:jc w:val="both"/>
      </w:pPr>
      <w:r w:rsidRPr="00813FE4">
        <w:t>участвует в формировании перспективных и годовых тематических планов изданий литературы в образовательной организации МЧС России;</w:t>
      </w:r>
    </w:p>
    <w:p w:rsidR="00A8176B" w:rsidRPr="00813FE4" w:rsidRDefault="00A8176B">
      <w:pPr>
        <w:pStyle w:val="ConsPlusNormal"/>
        <w:spacing w:before="220"/>
        <w:ind w:firstLine="540"/>
        <w:jc w:val="both"/>
      </w:pPr>
      <w:r w:rsidRPr="00813FE4">
        <w:t>проводит отбор учебных изданий для представления в Учебно-методический совет МЧС России (далее - УМС) для присвоения учебным изданиям грифа МЧС России;</w:t>
      </w:r>
    </w:p>
    <w:p w:rsidR="00A8176B" w:rsidRPr="00813FE4" w:rsidRDefault="00A8176B">
      <w:pPr>
        <w:pStyle w:val="ConsPlusNormal"/>
        <w:spacing w:before="220"/>
        <w:ind w:firstLine="540"/>
        <w:jc w:val="both"/>
      </w:pPr>
      <w:r w:rsidRPr="00813FE4">
        <w:t>осуществляет работу с авторами, направленную на повышение актуальности, ценности изданий для читателей. Организует в образовательной организации МЧС России семинары и конференции по вопросам издательской деятельности, участвует в аналогичных мероприятиях в других организациях и на межведомственном уровне.</w:t>
      </w:r>
    </w:p>
    <w:p w:rsidR="00A8176B" w:rsidRPr="00813FE4" w:rsidRDefault="00A8176B">
      <w:pPr>
        <w:pStyle w:val="ConsPlusNormal"/>
        <w:spacing w:before="220"/>
        <w:ind w:firstLine="540"/>
        <w:jc w:val="both"/>
      </w:pPr>
      <w:r w:rsidRPr="00813FE4">
        <w:t>Рукописи учебников, пособий, лекций рассматриваются на заседаниях Редакционно-издательского совета образовательной организации МЧС России. Порядок рассмотрения на заседаниях Редакционно-издательского совета рукописей определяется положением о Редакционно-издательском совете, разрабатываемого образовательной организацией МЧС России самостоятельно.</w:t>
      </w:r>
    </w:p>
    <w:p w:rsidR="00A8176B" w:rsidRPr="00813FE4" w:rsidRDefault="00A8176B">
      <w:pPr>
        <w:pStyle w:val="ConsPlusNormal"/>
        <w:spacing w:before="220"/>
        <w:ind w:firstLine="540"/>
        <w:jc w:val="both"/>
      </w:pPr>
      <w:r w:rsidRPr="00813FE4">
        <w:t>57. УНК:</w:t>
      </w:r>
    </w:p>
    <w:p w:rsidR="00A8176B" w:rsidRPr="00813FE4" w:rsidRDefault="00A8176B">
      <w:pPr>
        <w:pStyle w:val="ConsPlusNormal"/>
        <w:spacing w:before="220"/>
        <w:ind w:firstLine="540"/>
        <w:jc w:val="both"/>
      </w:pPr>
      <w:r w:rsidRPr="00813FE4">
        <w:t>выполняют НИОКР (в том числе за счет средств от приносящей доход деятельности) по направлениям научной деятельности УНК. Внедряют результаты выполненных НИОКР в учебный процесс образовательной организации МЧС России, практику обеспечения пожарной безопасности, предотвращения и ликвидации последствий чрезвычайных ситуаций и пожаротушения;</w:t>
      </w:r>
    </w:p>
    <w:p w:rsidR="00A8176B" w:rsidRPr="00813FE4" w:rsidRDefault="00A8176B">
      <w:pPr>
        <w:pStyle w:val="ConsPlusNormal"/>
        <w:spacing w:before="220"/>
        <w:ind w:firstLine="540"/>
        <w:jc w:val="both"/>
      </w:pPr>
      <w:r w:rsidRPr="00813FE4">
        <w:t>организуют и проводят научно-технические конференции, семинары, круглые столы по направлениям научной деятельности УНК;</w:t>
      </w:r>
    </w:p>
    <w:p w:rsidR="00A8176B" w:rsidRPr="00813FE4" w:rsidRDefault="00A8176B">
      <w:pPr>
        <w:pStyle w:val="ConsPlusNormal"/>
        <w:spacing w:before="220"/>
        <w:ind w:firstLine="540"/>
        <w:jc w:val="both"/>
      </w:pPr>
      <w:r w:rsidRPr="00813FE4">
        <w:t>осуществляют подготовку сборников и докладов, программ конференций, семинаров, круглых столов и других необходимых материалов;</w:t>
      </w:r>
    </w:p>
    <w:p w:rsidR="00A8176B" w:rsidRPr="00813FE4" w:rsidRDefault="00A8176B">
      <w:pPr>
        <w:pStyle w:val="ConsPlusNormal"/>
        <w:spacing w:before="220"/>
        <w:ind w:firstLine="540"/>
        <w:jc w:val="both"/>
      </w:pPr>
      <w:r w:rsidRPr="00813FE4">
        <w:t>осуществляют разработку учебников, учебных пособий и других учебно-методических материалов (в том числе в электронной форме), отчетов по НИОКР, монографий, статей, докладов по тематике деятельности УНК;</w:t>
      </w:r>
    </w:p>
    <w:p w:rsidR="00A8176B" w:rsidRPr="00813FE4" w:rsidRDefault="00A8176B">
      <w:pPr>
        <w:pStyle w:val="ConsPlusNormal"/>
        <w:spacing w:before="220"/>
        <w:ind w:firstLine="540"/>
        <w:jc w:val="both"/>
      </w:pPr>
      <w:r w:rsidRPr="00813FE4">
        <w:t>участвуют в работе научно-технических конференций, семинаров, форумов, выставок по направлениям научной деятельности УНК;</w:t>
      </w:r>
    </w:p>
    <w:p w:rsidR="00A8176B" w:rsidRPr="00813FE4" w:rsidRDefault="00A8176B">
      <w:pPr>
        <w:pStyle w:val="ConsPlusNormal"/>
        <w:spacing w:before="220"/>
        <w:ind w:firstLine="540"/>
        <w:jc w:val="both"/>
      </w:pPr>
      <w:r w:rsidRPr="00813FE4">
        <w:t xml:space="preserve">рассматривает на заседаниях УНК учебников, учебных пособий, курсов лекций и других учебно-методических материалов, проектов планов и отчетов по НИОКР, монографий, </w:t>
      </w:r>
      <w:r w:rsidRPr="00813FE4">
        <w:lastRenderedPageBreak/>
        <w:t>диссертационных работ по профилю УНК, отчетов адъюнктов, аспирантов и докторантов и других необходимых работ и материалов;</w:t>
      </w:r>
    </w:p>
    <w:p w:rsidR="00A8176B" w:rsidRPr="00813FE4" w:rsidRDefault="00A8176B">
      <w:pPr>
        <w:pStyle w:val="ConsPlusNormal"/>
        <w:spacing w:before="220"/>
        <w:ind w:firstLine="540"/>
        <w:jc w:val="both"/>
      </w:pPr>
      <w:r w:rsidRPr="00813FE4">
        <w:t>организуют работу научных обществ обучающихся (далее - НОО), в том числе выполнение выпускных квалификационных работ (далее - ВКР) в рамках НОО;</w:t>
      </w:r>
    </w:p>
    <w:p w:rsidR="00A8176B" w:rsidRPr="00813FE4" w:rsidRDefault="00A8176B">
      <w:pPr>
        <w:pStyle w:val="ConsPlusNormal"/>
        <w:spacing w:before="220"/>
        <w:ind w:firstLine="540"/>
        <w:jc w:val="both"/>
      </w:pPr>
      <w:r w:rsidRPr="00813FE4">
        <w:t>осуществляют рецензионную и экспертную проверку НИР, поступающих в УНК из других подразделений образовательной организации МЧС России, других учебных заведений и научно-исследовательских организаций по направлениям научной деятельности УНК;</w:t>
      </w:r>
    </w:p>
    <w:p w:rsidR="00A8176B" w:rsidRPr="00813FE4" w:rsidRDefault="00A8176B">
      <w:pPr>
        <w:pStyle w:val="ConsPlusNormal"/>
        <w:spacing w:before="220"/>
        <w:ind w:firstLine="540"/>
        <w:jc w:val="both"/>
      </w:pPr>
      <w:r w:rsidRPr="00813FE4">
        <w:t>осуществляют ознакомление сотрудников научно-исследовательских отделений и кафедр УНК с законодательными и иными нормативными правовыми актами Российской Федерации, Минобрнауки России и МЧС России в области научной деятельности;</w:t>
      </w:r>
    </w:p>
    <w:p w:rsidR="00A8176B" w:rsidRPr="00813FE4" w:rsidRDefault="00A8176B">
      <w:pPr>
        <w:pStyle w:val="ConsPlusNormal"/>
        <w:spacing w:before="220"/>
        <w:ind w:firstLine="540"/>
        <w:jc w:val="both"/>
      </w:pPr>
      <w:r w:rsidRPr="00813FE4">
        <w:t>осуществляют деловое и творческое сотрудничество с подразделениями образовательных организаций МЧС России, и другими образовательными и научно-исследовательскими организациями по направлениям деятельности УНК;</w:t>
      </w:r>
    </w:p>
    <w:p w:rsidR="00A8176B" w:rsidRPr="00813FE4" w:rsidRDefault="00A8176B">
      <w:pPr>
        <w:pStyle w:val="ConsPlusNormal"/>
        <w:spacing w:before="220"/>
        <w:ind w:firstLine="540"/>
        <w:jc w:val="both"/>
      </w:pPr>
      <w:r w:rsidRPr="00813FE4">
        <w:t>создают условия для активного привлечения обучающихся к научным исследованиям, решению актуальных проблем осуществления изобретательской и рационализаторской деятельности;</w:t>
      </w:r>
    </w:p>
    <w:p w:rsidR="00A8176B" w:rsidRPr="00813FE4" w:rsidRDefault="00A8176B">
      <w:pPr>
        <w:pStyle w:val="ConsPlusNormal"/>
        <w:spacing w:before="220"/>
        <w:ind w:firstLine="540"/>
        <w:jc w:val="both"/>
      </w:pPr>
      <w:r w:rsidRPr="00813FE4">
        <w:t>проводят систематический анализ зарубежных и отечественных научных исследований и разработок по вопросам, относящимся к сфере деятельности МЧС России, и внедряют современные научные достижения в повседневную деятельность;</w:t>
      </w:r>
    </w:p>
    <w:p w:rsidR="00A8176B" w:rsidRPr="00813FE4" w:rsidRDefault="00A8176B">
      <w:pPr>
        <w:pStyle w:val="ConsPlusNormal"/>
        <w:spacing w:before="220"/>
        <w:ind w:firstLine="540"/>
        <w:jc w:val="both"/>
      </w:pPr>
      <w:r w:rsidRPr="00813FE4">
        <w:t>организуют выполнение комплексных ВКР обучающимися, входящими в НОО подразделений УНК;</w:t>
      </w:r>
    </w:p>
    <w:p w:rsidR="00A8176B" w:rsidRPr="00813FE4" w:rsidRDefault="00A8176B">
      <w:pPr>
        <w:pStyle w:val="ConsPlusNormal"/>
        <w:spacing w:before="220"/>
        <w:ind w:firstLine="540"/>
        <w:jc w:val="both"/>
      </w:pPr>
      <w:r w:rsidRPr="00813FE4">
        <w:t>организуют повышение квалификации сотрудников УНК.</w:t>
      </w:r>
    </w:p>
    <w:p w:rsidR="00A8176B" w:rsidRPr="00813FE4" w:rsidRDefault="00A8176B">
      <w:pPr>
        <w:pStyle w:val="ConsPlusNormal"/>
        <w:spacing w:before="220"/>
        <w:ind w:firstLine="540"/>
        <w:jc w:val="both"/>
      </w:pPr>
      <w:r w:rsidRPr="00813FE4">
        <w:t>58. Кафедры образовательной организации МЧС России:</w:t>
      </w:r>
    </w:p>
    <w:p w:rsidR="00A8176B" w:rsidRPr="00813FE4" w:rsidRDefault="00A8176B">
      <w:pPr>
        <w:pStyle w:val="ConsPlusNormal"/>
        <w:spacing w:before="220"/>
        <w:ind w:firstLine="540"/>
        <w:jc w:val="both"/>
      </w:pPr>
      <w:r w:rsidRPr="00813FE4">
        <w:t>выполняют НИОКР (в том числе за счет средств от приносящей доход деятельности) в соответствии с приоритетными направлениями научных исследований МЧС России, образовательной организации МЧС России, кафедры;</w:t>
      </w:r>
    </w:p>
    <w:p w:rsidR="00A8176B" w:rsidRPr="00813FE4" w:rsidRDefault="00A8176B">
      <w:pPr>
        <w:pStyle w:val="ConsPlusNormal"/>
        <w:spacing w:before="220"/>
        <w:ind w:firstLine="540"/>
        <w:jc w:val="both"/>
      </w:pPr>
      <w:r w:rsidRPr="00813FE4">
        <w:t>организуют и проводят рассмотрение НИР, рецензирование и оппонирование диссертационных работ, рукописей учебников, пособий, монографий и других научных материалов. Внедряют результаты научных исследований в учебный процесс;</w:t>
      </w:r>
    </w:p>
    <w:p w:rsidR="00A8176B" w:rsidRPr="00813FE4" w:rsidRDefault="00A8176B">
      <w:pPr>
        <w:pStyle w:val="ConsPlusNormal"/>
        <w:spacing w:before="220"/>
        <w:ind w:firstLine="540"/>
        <w:jc w:val="both"/>
      </w:pPr>
      <w:r w:rsidRPr="00813FE4">
        <w:t>организуют и участвуют в научно-теоретических, научно-практических и методических конференциях, семинарах, в конференциях, симпозиумах, проводимых образовательной организацией МЧС России, и образовательными и научно-исследовательскими организациями других федеральных органов исполнительной власти и органов исполнительной власти Субъектов Российской Федерации;</w:t>
      </w:r>
    </w:p>
    <w:p w:rsidR="00A8176B" w:rsidRPr="00813FE4" w:rsidRDefault="00A8176B">
      <w:pPr>
        <w:pStyle w:val="ConsPlusNormal"/>
        <w:spacing w:before="220"/>
        <w:ind w:firstLine="540"/>
        <w:jc w:val="both"/>
      </w:pPr>
      <w:r w:rsidRPr="00813FE4">
        <w:t xml:space="preserve">участвуют во </w:t>
      </w:r>
      <w:proofErr w:type="spellStart"/>
      <w:r w:rsidRPr="00813FE4">
        <w:t>внутривузовских</w:t>
      </w:r>
      <w:proofErr w:type="spellEnd"/>
      <w:r w:rsidRPr="00813FE4">
        <w:t xml:space="preserve"> и межвузовских конкурсах НИР и конкурсах на соискание грантов;</w:t>
      </w:r>
    </w:p>
    <w:p w:rsidR="00A8176B" w:rsidRPr="00813FE4" w:rsidRDefault="00A8176B">
      <w:pPr>
        <w:pStyle w:val="ConsPlusNormal"/>
        <w:spacing w:before="220"/>
        <w:ind w:firstLine="540"/>
        <w:jc w:val="both"/>
      </w:pPr>
      <w:r w:rsidRPr="00813FE4">
        <w:t>организуют повышение квалификации сотрудников (работников) кафедры;</w:t>
      </w:r>
    </w:p>
    <w:p w:rsidR="00A8176B" w:rsidRPr="00813FE4" w:rsidRDefault="00A8176B">
      <w:pPr>
        <w:pStyle w:val="ConsPlusNormal"/>
        <w:spacing w:before="220"/>
        <w:ind w:firstLine="540"/>
        <w:jc w:val="both"/>
      </w:pPr>
      <w:r w:rsidRPr="00813FE4">
        <w:t>ходатайствуют о представлении научно-педагогических работников к присвоению ученых званий профессора, доцента, почетных званий;</w:t>
      </w:r>
    </w:p>
    <w:p w:rsidR="00A8176B" w:rsidRPr="00813FE4" w:rsidRDefault="00A8176B">
      <w:pPr>
        <w:pStyle w:val="ConsPlusNormal"/>
        <w:spacing w:before="220"/>
        <w:ind w:firstLine="540"/>
        <w:jc w:val="both"/>
      </w:pPr>
      <w:proofErr w:type="gramStart"/>
      <w:r w:rsidRPr="00813FE4">
        <w:t>организуют научную деятельность обучающихся в рамках НОО;</w:t>
      </w:r>
      <w:proofErr w:type="gramEnd"/>
    </w:p>
    <w:p w:rsidR="00A8176B" w:rsidRPr="00813FE4" w:rsidRDefault="00A8176B">
      <w:pPr>
        <w:pStyle w:val="ConsPlusNormal"/>
        <w:spacing w:before="220"/>
        <w:ind w:firstLine="540"/>
        <w:jc w:val="both"/>
      </w:pPr>
      <w:r w:rsidRPr="00813FE4">
        <w:lastRenderedPageBreak/>
        <w:t xml:space="preserve">осуществляют руководство подготовкой </w:t>
      </w:r>
      <w:proofErr w:type="gramStart"/>
      <w:r w:rsidRPr="00813FE4">
        <w:t>обучающимися</w:t>
      </w:r>
      <w:proofErr w:type="gramEnd"/>
      <w:r w:rsidRPr="00813FE4">
        <w:t xml:space="preserve"> дипломных и курсовых работ (проектов), рефератов в рамках НОО;</w:t>
      </w:r>
    </w:p>
    <w:p w:rsidR="00A8176B" w:rsidRPr="00813FE4" w:rsidRDefault="00A8176B">
      <w:pPr>
        <w:pStyle w:val="ConsPlusNormal"/>
        <w:spacing w:before="220"/>
        <w:ind w:firstLine="540"/>
        <w:jc w:val="both"/>
      </w:pPr>
      <w:r w:rsidRPr="00813FE4">
        <w:t>осуществляют подготовку учебников, учебных пособий и других учебно-методических материалов;</w:t>
      </w:r>
    </w:p>
    <w:p w:rsidR="00A8176B" w:rsidRPr="00813FE4" w:rsidRDefault="00A8176B">
      <w:pPr>
        <w:pStyle w:val="ConsPlusNormal"/>
        <w:spacing w:before="220"/>
        <w:ind w:firstLine="540"/>
        <w:jc w:val="both"/>
      </w:pPr>
      <w:r w:rsidRPr="00813FE4">
        <w:t>совместно с Кадетским корпусом создают условия для развития интеллектуально-творческого потенциала личности кадетов, формирования исследовательских способностей и совершенствования навыков исследовательского поведения кадетов;</w:t>
      </w:r>
    </w:p>
    <w:p w:rsidR="00A8176B" w:rsidRPr="00813FE4" w:rsidRDefault="00A8176B">
      <w:pPr>
        <w:pStyle w:val="ConsPlusNormal"/>
        <w:spacing w:before="220"/>
        <w:ind w:firstLine="540"/>
        <w:jc w:val="both"/>
      </w:pPr>
      <w:r w:rsidRPr="00813FE4">
        <w:t>отвечают за организацию работы адъюнктов и кадетов, своевременное выполнение индивидуальных планов, качественное проведение диссертационных исследований.</w:t>
      </w:r>
    </w:p>
    <w:p w:rsidR="00A8176B" w:rsidRPr="00813FE4" w:rsidRDefault="00A8176B">
      <w:pPr>
        <w:pStyle w:val="ConsPlusNormal"/>
        <w:spacing w:before="220"/>
        <w:ind w:firstLine="540"/>
        <w:jc w:val="both"/>
      </w:pPr>
      <w:r w:rsidRPr="00813FE4">
        <w:t>Кафедры и УНК отвечают за научную подготовку и текущее руководство исследованиями адъюнктов (аспирантов) и обязаны:</w:t>
      </w:r>
    </w:p>
    <w:p w:rsidR="00A8176B" w:rsidRPr="00813FE4" w:rsidRDefault="00A8176B">
      <w:pPr>
        <w:pStyle w:val="ConsPlusNormal"/>
        <w:spacing w:before="220"/>
        <w:ind w:firstLine="540"/>
        <w:jc w:val="both"/>
      </w:pPr>
      <w:r w:rsidRPr="00813FE4">
        <w:t>обеспечить адъюнктов (аспирантов) рабочими местами на кафедре, УНК;</w:t>
      </w:r>
    </w:p>
    <w:p w:rsidR="00A8176B" w:rsidRPr="00813FE4" w:rsidRDefault="00A8176B">
      <w:pPr>
        <w:pStyle w:val="ConsPlusNormal"/>
        <w:spacing w:before="220"/>
        <w:ind w:firstLine="540"/>
        <w:jc w:val="both"/>
      </w:pPr>
      <w:r w:rsidRPr="00813FE4">
        <w:t>своевременно обсуждать и готовить материалы по утверждению на ученом совете образовательной организации тем диссертационных исследований адъюнктов (аспирантов);</w:t>
      </w:r>
    </w:p>
    <w:p w:rsidR="00A8176B" w:rsidRPr="00813FE4" w:rsidRDefault="00A8176B">
      <w:pPr>
        <w:pStyle w:val="ConsPlusNormal"/>
        <w:spacing w:before="220"/>
        <w:ind w:firstLine="540"/>
        <w:jc w:val="both"/>
      </w:pPr>
      <w:r w:rsidRPr="00813FE4">
        <w:t>закрепить за адъюнктами (аспирантами) квалифицированных научных руководителей;</w:t>
      </w:r>
    </w:p>
    <w:p w:rsidR="00A8176B" w:rsidRPr="00813FE4" w:rsidRDefault="00A8176B">
      <w:pPr>
        <w:pStyle w:val="ConsPlusNormal"/>
        <w:spacing w:before="220"/>
        <w:ind w:firstLine="540"/>
        <w:jc w:val="both"/>
      </w:pPr>
      <w:r w:rsidRPr="00813FE4">
        <w:t>в трехмесячный срок с момента зачисления в адъюнктуру (аспирантуру) утвердить индивидуальные планы подготовки адъюнктов (аспирантов), темы диссертаций и представляют на утверждение Ученому совету образовательной организации МЧС России;</w:t>
      </w:r>
    </w:p>
    <w:p w:rsidR="00A8176B" w:rsidRPr="00813FE4" w:rsidRDefault="00A8176B">
      <w:pPr>
        <w:pStyle w:val="ConsPlusNormal"/>
        <w:spacing w:before="220"/>
        <w:ind w:firstLine="540"/>
        <w:jc w:val="both"/>
      </w:pPr>
      <w:r w:rsidRPr="00813FE4">
        <w:t>заслушивать на заседаниях кафедры, УНК отчеты адъюнктов (аспирантов) о выполнении индивидуального плана и проводить ежегодно аттестацию адъюнктов (аспирантов), по результатам которой вносить предложения о целесообразности дальнейшего обучения их в адъюнктуре (аспирантов);</w:t>
      </w:r>
    </w:p>
    <w:p w:rsidR="00A8176B" w:rsidRPr="00813FE4" w:rsidRDefault="00A8176B">
      <w:pPr>
        <w:pStyle w:val="ConsPlusNormal"/>
        <w:spacing w:before="220"/>
        <w:ind w:firstLine="540"/>
        <w:jc w:val="both"/>
      </w:pPr>
      <w:r w:rsidRPr="00813FE4">
        <w:t>обеспечивать рецензирование и обсуждение диссертаций адъюнктов (аспирантов) на заседаниях кафедр и УНК, решать вопросы, связанные с назначением официальных оппонентов и ведущей организации;</w:t>
      </w:r>
    </w:p>
    <w:p w:rsidR="00A8176B" w:rsidRPr="00813FE4" w:rsidRDefault="00A8176B">
      <w:pPr>
        <w:pStyle w:val="ConsPlusNormal"/>
        <w:spacing w:before="220"/>
        <w:ind w:firstLine="540"/>
        <w:jc w:val="both"/>
      </w:pPr>
      <w:r w:rsidRPr="00813FE4">
        <w:t>планировать нагрузку для работы с адъюнктами (аспирантов) в соответствии с действующими нормативами и обеспечивают учебный процесс;</w:t>
      </w:r>
    </w:p>
    <w:p w:rsidR="00A8176B" w:rsidRPr="00813FE4" w:rsidRDefault="00A8176B">
      <w:pPr>
        <w:pStyle w:val="ConsPlusNormal"/>
        <w:spacing w:before="220"/>
        <w:ind w:firstLine="540"/>
        <w:jc w:val="both"/>
      </w:pPr>
      <w:r w:rsidRPr="00813FE4">
        <w:t>разрабатывать тематические планы по соответствующим дисциплинам учебного плана подготовки адъюнктов (аспирантов);</w:t>
      </w:r>
    </w:p>
    <w:p w:rsidR="00A8176B" w:rsidRPr="00813FE4" w:rsidRDefault="00A8176B">
      <w:pPr>
        <w:pStyle w:val="ConsPlusNormal"/>
        <w:spacing w:before="220"/>
        <w:ind w:firstLine="540"/>
        <w:jc w:val="both"/>
      </w:pPr>
      <w:r w:rsidRPr="00813FE4">
        <w:t>подготавливать вопросы и экзаменационные билеты для проведения вступительных и кандидатских экзаменов;</w:t>
      </w:r>
    </w:p>
    <w:p w:rsidR="00A8176B" w:rsidRPr="00813FE4" w:rsidRDefault="00A8176B">
      <w:pPr>
        <w:pStyle w:val="ConsPlusNormal"/>
        <w:spacing w:before="220"/>
        <w:ind w:firstLine="540"/>
        <w:jc w:val="both"/>
      </w:pPr>
      <w:r w:rsidRPr="00813FE4">
        <w:t>проводить кандидатские и вступительные экзамены в адъюнктуру (аспирантуру) по соответствующей специальности в установленные сроки;</w:t>
      </w:r>
    </w:p>
    <w:p w:rsidR="00A8176B" w:rsidRPr="00813FE4" w:rsidRDefault="00A8176B">
      <w:pPr>
        <w:pStyle w:val="ConsPlusNormal"/>
        <w:spacing w:before="220"/>
        <w:ind w:firstLine="540"/>
        <w:jc w:val="both"/>
      </w:pPr>
      <w:r w:rsidRPr="00813FE4">
        <w:t>осуществлять рецензирование научных рефератов для сдачи вступительных и кандидатских экзаменов в установленные сроки.</w:t>
      </w:r>
    </w:p>
    <w:p w:rsidR="00A8176B" w:rsidRPr="00813FE4" w:rsidRDefault="00A8176B">
      <w:pPr>
        <w:pStyle w:val="ConsPlusNormal"/>
        <w:spacing w:before="220"/>
        <w:ind w:firstLine="540"/>
        <w:jc w:val="both"/>
      </w:pPr>
      <w:r w:rsidRPr="00813FE4">
        <w:t>59. Научные общества обучающихся образовательной организации МЧС России:</w:t>
      </w:r>
    </w:p>
    <w:p w:rsidR="00A8176B" w:rsidRPr="00813FE4" w:rsidRDefault="00A8176B">
      <w:pPr>
        <w:pStyle w:val="ConsPlusNormal"/>
        <w:spacing w:before="220"/>
        <w:ind w:firstLine="540"/>
        <w:jc w:val="both"/>
      </w:pPr>
      <w:proofErr w:type="gramStart"/>
      <w:r w:rsidRPr="00813FE4">
        <w:t>принимают участие в организации эффективной системы осуществления обучающимися научной деятельности, информировании обучающихся о событиях научной жизни как внутри образовательной организации МЧС России, так и за его пределами (конкурсы, конференции);</w:t>
      </w:r>
      <w:proofErr w:type="gramEnd"/>
    </w:p>
    <w:p w:rsidR="00A8176B" w:rsidRPr="00813FE4" w:rsidRDefault="00A8176B">
      <w:pPr>
        <w:pStyle w:val="ConsPlusNormal"/>
        <w:spacing w:before="220"/>
        <w:ind w:firstLine="540"/>
        <w:jc w:val="both"/>
      </w:pPr>
      <w:r w:rsidRPr="00813FE4">
        <w:lastRenderedPageBreak/>
        <w:t>осуществляют сотрудничество с НОО других образовательных организаций, изучают отечественный и зарубежный опыт организации НИР обучающихся с целью внедрения передовых форм и методов в свою работу;</w:t>
      </w:r>
    </w:p>
    <w:p w:rsidR="00A8176B" w:rsidRPr="00813FE4" w:rsidRDefault="00A8176B">
      <w:pPr>
        <w:pStyle w:val="ConsPlusNormal"/>
        <w:spacing w:before="220"/>
        <w:ind w:firstLine="540"/>
        <w:jc w:val="both"/>
      </w:pPr>
      <w:r w:rsidRPr="00813FE4">
        <w:t>осуществляют внедрение результатов научной деятельности обучающихся в учебный процесс;</w:t>
      </w:r>
    </w:p>
    <w:p w:rsidR="00A8176B" w:rsidRPr="00813FE4" w:rsidRDefault="00A8176B">
      <w:pPr>
        <w:pStyle w:val="ConsPlusNormal"/>
        <w:spacing w:before="220"/>
        <w:ind w:firstLine="540"/>
        <w:jc w:val="both"/>
      </w:pPr>
      <w:r w:rsidRPr="00813FE4">
        <w:t>осуществляют научную деятельность в соответствии с Планом работы НОО на учебный год;</w:t>
      </w:r>
    </w:p>
    <w:p w:rsidR="00A8176B" w:rsidRPr="00813FE4" w:rsidRDefault="00A8176B">
      <w:pPr>
        <w:pStyle w:val="ConsPlusNormal"/>
        <w:spacing w:before="220"/>
        <w:ind w:firstLine="540"/>
        <w:jc w:val="both"/>
      </w:pPr>
      <w:r w:rsidRPr="00813FE4">
        <w:t>участвуют в выполнении НИР на конкурсной основе.</w:t>
      </w:r>
    </w:p>
    <w:p w:rsidR="00A8176B" w:rsidRPr="00813FE4" w:rsidRDefault="00A8176B">
      <w:pPr>
        <w:pStyle w:val="ConsPlusNormal"/>
        <w:spacing w:before="220"/>
        <w:ind w:firstLine="540"/>
        <w:jc w:val="both"/>
      </w:pPr>
      <w:r w:rsidRPr="00813FE4">
        <w:t>60. Адъюнктура (аспирантура).</w:t>
      </w:r>
    </w:p>
    <w:p w:rsidR="00A8176B" w:rsidRPr="00813FE4" w:rsidRDefault="00A8176B">
      <w:pPr>
        <w:pStyle w:val="ConsPlusNormal"/>
        <w:spacing w:before="220"/>
        <w:ind w:firstLine="540"/>
        <w:jc w:val="both"/>
      </w:pPr>
      <w:r w:rsidRPr="00813FE4">
        <w:t>Основными функциями адъюнктуры (аспирантуры) являются:</w:t>
      </w:r>
    </w:p>
    <w:p w:rsidR="00A8176B" w:rsidRPr="00813FE4" w:rsidRDefault="00A8176B">
      <w:pPr>
        <w:pStyle w:val="ConsPlusNormal"/>
        <w:spacing w:before="220"/>
        <w:ind w:firstLine="540"/>
        <w:jc w:val="both"/>
      </w:pPr>
      <w:r w:rsidRPr="00813FE4">
        <w:t>учет и контроль работы адъюнктов (аспирантов) в соответствии с их индивидуальными учебными планами;</w:t>
      </w:r>
    </w:p>
    <w:p w:rsidR="00A8176B" w:rsidRPr="00813FE4" w:rsidRDefault="00A8176B">
      <w:pPr>
        <w:pStyle w:val="ConsPlusNormal"/>
        <w:spacing w:before="220"/>
        <w:ind w:firstLine="540"/>
        <w:jc w:val="both"/>
      </w:pPr>
      <w:r w:rsidRPr="00813FE4">
        <w:t xml:space="preserve">выполнение поручений руководства образовательной организации МЧС России, решений Ученого совета, Научно-технического совета, комиссии по </w:t>
      </w:r>
      <w:proofErr w:type="gramStart"/>
      <w:r w:rsidRPr="00813FE4">
        <w:t>контролю за</w:t>
      </w:r>
      <w:proofErr w:type="gramEnd"/>
      <w:r w:rsidRPr="00813FE4">
        <w:t xml:space="preserve"> повышением квалификации научно-педагогического состава образовательной организации МЧС России в сфере высшего образования (третий уровень) по вопросам подготовки научно-педагогических и научных кадров;</w:t>
      </w:r>
    </w:p>
    <w:p w:rsidR="00A8176B" w:rsidRPr="00813FE4" w:rsidRDefault="00A8176B">
      <w:pPr>
        <w:pStyle w:val="ConsPlusNormal"/>
        <w:spacing w:before="220"/>
        <w:ind w:firstLine="540"/>
        <w:jc w:val="both"/>
      </w:pPr>
      <w:r w:rsidRPr="00813FE4">
        <w:t>организация утверждения тем диссертационных исследований и научных руководителей;</w:t>
      </w:r>
    </w:p>
    <w:p w:rsidR="00A8176B" w:rsidRPr="00813FE4" w:rsidRDefault="00A8176B">
      <w:pPr>
        <w:pStyle w:val="ConsPlusNormal"/>
        <w:spacing w:before="220"/>
        <w:ind w:firstLine="540"/>
        <w:jc w:val="both"/>
      </w:pPr>
      <w:r w:rsidRPr="00813FE4">
        <w:t>осуществление индивидуально-воспитательной работы с адъюнктами (аспирантами);</w:t>
      </w:r>
    </w:p>
    <w:p w:rsidR="00A8176B" w:rsidRPr="00813FE4" w:rsidRDefault="00A8176B">
      <w:pPr>
        <w:pStyle w:val="ConsPlusNormal"/>
        <w:spacing w:before="220"/>
        <w:ind w:firstLine="540"/>
        <w:jc w:val="both"/>
      </w:pPr>
      <w:r w:rsidRPr="00813FE4">
        <w:t>Адъюнктура (аспирантура) совместно с кафедрами и УНК:</w:t>
      </w:r>
    </w:p>
    <w:p w:rsidR="00A8176B" w:rsidRPr="00813FE4" w:rsidRDefault="00A8176B">
      <w:pPr>
        <w:pStyle w:val="ConsPlusNormal"/>
        <w:spacing w:before="220"/>
        <w:ind w:firstLine="540"/>
        <w:jc w:val="both"/>
      </w:pPr>
      <w:r w:rsidRPr="00813FE4">
        <w:t xml:space="preserve">осуществляет </w:t>
      </w:r>
      <w:proofErr w:type="gramStart"/>
      <w:r w:rsidRPr="00813FE4">
        <w:t>контроль за</w:t>
      </w:r>
      <w:proofErr w:type="gramEnd"/>
      <w:r w:rsidRPr="00813FE4">
        <w:t xml:space="preserve"> выполнением индивидуального плана научной подготовки адъюнктов (аспирантов);</w:t>
      </w:r>
    </w:p>
    <w:p w:rsidR="00A8176B" w:rsidRPr="00813FE4" w:rsidRDefault="00A8176B">
      <w:pPr>
        <w:pStyle w:val="ConsPlusNormal"/>
        <w:spacing w:before="220"/>
        <w:ind w:firstLine="540"/>
        <w:jc w:val="both"/>
      </w:pPr>
      <w:r w:rsidRPr="00813FE4">
        <w:t>организует участие адъюнктов (аспирантов) в научных конференциях, семинарах и других научных мероприятиях, проводимых в образовательной организации МЧС России и других образовательных организациях высшего образования;</w:t>
      </w:r>
    </w:p>
    <w:p w:rsidR="00A8176B" w:rsidRPr="00813FE4" w:rsidRDefault="00A8176B">
      <w:pPr>
        <w:pStyle w:val="ConsPlusNormal"/>
        <w:spacing w:before="220"/>
        <w:ind w:firstLine="540"/>
        <w:jc w:val="both"/>
      </w:pPr>
      <w:r w:rsidRPr="00813FE4">
        <w:t>в процессе работы адъюнктура (аспирантура) взаимодействует со всеми кафедрами образовательной организации МЧС России и наиболее тесно с кафедрами и УНК, при которых функционирует адъюнктура (аспирантура) по соответствующим научным специальностям.</w:t>
      </w:r>
    </w:p>
    <w:p w:rsidR="00A8176B" w:rsidRPr="00813FE4" w:rsidRDefault="00A8176B">
      <w:pPr>
        <w:pStyle w:val="ConsPlusNormal"/>
        <w:spacing w:before="220"/>
        <w:ind w:firstLine="540"/>
        <w:jc w:val="both"/>
      </w:pPr>
      <w:r w:rsidRPr="00813FE4">
        <w:t xml:space="preserve">Подразделение, осуществляющее общую организацию научной деятельности, может быть организовано в фирме научного, научно-исследовательского, организационно-научного, научно-технического отдела (центра). Основными функциями подразделения являются: анализ состояния и планирование научно-исследовательской работы в образовательной организации, учет проводимых научных исследований и полученных результатов; организация выполнения НИР и </w:t>
      </w:r>
      <w:proofErr w:type="gramStart"/>
      <w:r w:rsidRPr="00813FE4">
        <w:t>ОКР</w:t>
      </w:r>
      <w:proofErr w:type="gramEnd"/>
      <w:r w:rsidRPr="00813FE4">
        <w:t xml:space="preserve"> в рамках плана НИОКР МЧС России; методическое сопровождение научных исследований кафедр, отделов и авторских коллективов института; организация и выполнение научных исследований по актуальным направлениям научной деятельности; организация и проведение совместно с кафедрами и УНК конкурсов по научно-исследовательским работам и проектам; поддержание творческих связей, в </w:t>
      </w:r>
      <w:proofErr w:type="spellStart"/>
      <w:r w:rsidRPr="00813FE4">
        <w:t>т.ч</w:t>
      </w:r>
      <w:proofErr w:type="spellEnd"/>
      <w:r w:rsidRPr="00813FE4">
        <w:t>. международного сотрудничества, с другими научными и учебными учреждениями; организация научных конференций, семинаров с последующей подготовкой сборников к публикации.</w:t>
      </w:r>
    </w:p>
    <w:p w:rsidR="00A8176B" w:rsidRPr="00813FE4" w:rsidRDefault="00A8176B">
      <w:pPr>
        <w:pStyle w:val="ConsPlusNormal"/>
        <w:spacing w:before="220"/>
        <w:ind w:firstLine="540"/>
        <w:jc w:val="both"/>
      </w:pPr>
      <w:r w:rsidRPr="00813FE4">
        <w:t>61. При осуществлении научной деятельности образовательная организация МЧС России:</w:t>
      </w:r>
    </w:p>
    <w:p w:rsidR="00A8176B" w:rsidRPr="00813FE4" w:rsidRDefault="00A8176B">
      <w:pPr>
        <w:pStyle w:val="ConsPlusNormal"/>
        <w:spacing w:before="220"/>
        <w:ind w:firstLine="540"/>
        <w:jc w:val="both"/>
      </w:pPr>
      <w:r w:rsidRPr="00813FE4">
        <w:t xml:space="preserve">осуществляет планирование научной деятельности </w:t>
      </w:r>
      <w:proofErr w:type="gramStart"/>
      <w:r w:rsidRPr="00813FE4">
        <w:t xml:space="preserve">в соответствии с Положением об </w:t>
      </w:r>
      <w:r w:rsidRPr="00813FE4">
        <w:lastRenderedPageBreak/>
        <w:t>организации научно-технической деятельности в Министерстве Российской Федерации по делам</w:t>
      </w:r>
      <w:proofErr w:type="gramEnd"/>
      <w:r w:rsidRPr="00813FE4">
        <w:t xml:space="preserve"> гражданской обороны, чрезвычайным ситуациям и ликвидации последствий стихийных бедствий;</w:t>
      </w:r>
    </w:p>
    <w:p w:rsidR="00A8176B" w:rsidRPr="00813FE4" w:rsidRDefault="00A8176B">
      <w:pPr>
        <w:pStyle w:val="ConsPlusNormal"/>
        <w:spacing w:before="220"/>
        <w:ind w:firstLine="540"/>
        <w:jc w:val="both"/>
      </w:pPr>
      <w:r w:rsidRPr="00813FE4">
        <w:t>обеспечивает выполнение планов НИР, качество проводимых исследований;</w:t>
      </w:r>
    </w:p>
    <w:p w:rsidR="00A8176B" w:rsidRPr="00813FE4" w:rsidRDefault="00A8176B">
      <w:pPr>
        <w:pStyle w:val="ConsPlusNormal"/>
        <w:spacing w:before="220"/>
        <w:ind w:firstLine="540"/>
        <w:jc w:val="both"/>
      </w:pPr>
      <w:r w:rsidRPr="00813FE4">
        <w:t>принимает участие в конкурсах грантов (лотов), которые проводятся в рамках реализации государственных и коммерческих программ и деятельности соответствующих фондов;</w:t>
      </w:r>
    </w:p>
    <w:p w:rsidR="00A8176B" w:rsidRPr="00813FE4" w:rsidRDefault="00A8176B">
      <w:pPr>
        <w:pStyle w:val="ConsPlusNormal"/>
        <w:spacing w:before="220"/>
        <w:ind w:firstLine="540"/>
        <w:jc w:val="both"/>
      </w:pPr>
      <w:r w:rsidRPr="00813FE4">
        <w:t>обеспечивает интеграцию научной и образовательной деятельности;</w:t>
      </w:r>
    </w:p>
    <w:p w:rsidR="00A8176B" w:rsidRPr="00813FE4" w:rsidRDefault="00A8176B">
      <w:pPr>
        <w:pStyle w:val="ConsPlusNormal"/>
        <w:spacing w:before="220"/>
        <w:ind w:firstLine="540"/>
        <w:jc w:val="both"/>
      </w:pPr>
      <w:r w:rsidRPr="00813FE4">
        <w:t>оказывает необходимую научно-методическую помощь территориальным органам МЧС России, организациям и учреждениям МЧС России, другим федеральным органам исполнительной власти, органам государственной власти субъектов Российской Федерации, органам местного самоуправления, организациям всех форм собственности в практическом применении ими результатов исследований и разработок образовательной организации;</w:t>
      </w:r>
    </w:p>
    <w:p w:rsidR="00A8176B" w:rsidRPr="00813FE4" w:rsidRDefault="00A8176B">
      <w:pPr>
        <w:pStyle w:val="ConsPlusNormal"/>
        <w:spacing w:before="220"/>
        <w:ind w:firstLine="540"/>
        <w:jc w:val="both"/>
      </w:pPr>
      <w:r w:rsidRPr="00813FE4">
        <w:t>выполняет заказы на научные исследования и разработки в соответствии с планом научно-технической деятельности МЧС России, а также для юридических и физических лиц на основе гражданско-правовых договоров;</w:t>
      </w:r>
    </w:p>
    <w:p w:rsidR="00A8176B" w:rsidRPr="00813FE4" w:rsidRDefault="00A8176B">
      <w:pPr>
        <w:pStyle w:val="ConsPlusNormal"/>
        <w:spacing w:before="220"/>
        <w:ind w:firstLine="540"/>
        <w:jc w:val="both"/>
      </w:pPr>
      <w:r w:rsidRPr="00813FE4">
        <w:t>осуществляет инновационную деятельность в области научных исследований, распространяет новейшие достижения науки, издает научную, учебную, методическую и справочную литературу, осуществляет выпуск научных периодических изданий, в том числе содержащих результаты научной деятельности образовательной организации МЧС России;</w:t>
      </w:r>
    </w:p>
    <w:p w:rsidR="00A8176B" w:rsidRPr="00813FE4" w:rsidRDefault="00A8176B">
      <w:pPr>
        <w:pStyle w:val="ConsPlusNormal"/>
        <w:spacing w:before="220"/>
        <w:ind w:firstLine="540"/>
        <w:jc w:val="both"/>
      </w:pPr>
      <w:r w:rsidRPr="00813FE4">
        <w:t>поддерживает и развивает свою научно-исследовательскую и материально-техническую базу;</w:t>
      </w:r>
    </w:p>
    <w:p w:rsidR="00A8176B" w:rsidRPr="00813FE4" w:rsidRDefault="00A8176B">
      <w:pPr>
        <w:pStyle w:val="ConsPlusNormal"/>
        <w:spacing w:before="220"/>
        <w:ind w:firstLine="540"/>
        <w:jc w:val="both"/>
      </w:pPr>
      <w:r w:rsidRPr="00813FE4">
        <w:t>организует и проводит фундаментальные и прикладные научные исследования и экспериментальные разработки в области гражданской обороны, пожарной безопасности и защиты в чрезвычайных ситуациях, по проблемам профессионального образования;</w:t>
      </w:r>
    </w:p>
    <w:p w:rsidR="00A8176B" w:rsidRPr="00813FE4" w:rsidRDefault="00A8176B">
      <w:pPr>
        <w:pStyle w:val="ConsPlusNormal"/>
        <w:spacing w:before="220"/>
        <w:ind w:firstLine="540"/>
        <w:jc w:val="both"/>
      </w:pPr>
      <w:r w:rsidRPr="00813FE4">
        <w:t>организует внедрение полученных результатов в учебный процесс образовательной организации МЧС России, повседневную деятельность МЧС России;</w:t>
      </w:r>
    </w:p>
    <w:p w:rsidR="00A8176B" w:rsidRPr="00813FE4" w:rsidRDefault="00A8176B">
      <w:pPr>
        <w:pStyle w:val="ConsPlusNormal"/>
        <w:spacing w:before="220"/>
        <w:ind w:firstLine="540"/>
        <w:jc w:val="both"/>
      </w:pPr>
      <w:r w:rsidRPr="00813FE4">
        <w:t>разрабатывает и совершенствует локальные правовые акты, а также методические документы, относящиеся к научной деятельности образовательной организации МЧС России;</w:t>
      </w:r>
    </w:p>
    <w:p w:rsidR="00A8176B" w:rsidRPr="00813FE4" w:rsidRDefault="00A8176B">
      <w:pPr>
        <w:pStyle w:val="ConsPlusNormal"/>
        <w:spacing w:before="220"/>
        <w:ind w:firstLine="540"/>
        <w:jc w:val="both"/>
      </w:pPr>
      <w:r w:rsidRPr="00813FE4">
        <w:t>организует и проводит научно-информационную работу (научно-практические конференции, конвенты, семинары, вебинары, совещания, выставки, круглые столы), а также изобретательскую, рационализаторскую и патентно-лицензионную работу;</w:t>
      </w:r>
    </w:p>
    <w:p w:rsidR="00A8176B" w:rsidRPr="00813FE4" w:rsidRDefault="00A8176B">
      <w:pPr>
        <w:pStyle w:val="ConsPlusNormal"/>
        <w:spacing w:before="220"/>
        <w:ind w:firstLine="540"/>
        <w:jc w:val="both"/>
      </w:pPr>
      <w:r w:rsidRPr="00813FE4">
        <w:t>ведет учет результатов прикладных научных исследований и экспериментальных разработок, выполняемых сотрудниками (работниками) по заказу МЧС России, других федеральных органов исполнительной власти;</w:t>
      </w:r>
    </w:p>
    <w:p w:rsidR="00A8176B" w:rsidRPr="00813FE4" w:rsidRDefault="00A8176B">
      <w:pPr>
        <w:pStyle w:val="ConsPlusNormal"/>
        <w:spacing w:before="220"/>
        <w:ind w:firstLine="540"/>
        <w:jc w:val="both"/>
      </w:pPr>
      <w:r w:rsidRPr="00813FE4">
        <w:t>проводит систематический анализ зарубежных и отечественных научных исследований и разработок по вопросам, относящимся к сфере деятельности МЧС России, осуществляет учет современных научных тенденций в повседневной деятельности;</w:t>
      </w:r>
    </w:p>
    <w:p w:rsidR="00A8176B" w:rsidRPr="00813FE4" w:rsidRDefault="00A8176B">
      <w:pPr>
        <w:pStyle w:val="ConsPlusNormal"/>
        <w:spacing w:before="220"/>
        <w:ind w:firstLine="540"/>
        <w:jc w:val="both"/>
      </w:pPr>
      <w:r w:rsidRPr="00813FE4">
        <w:t>поддерживает научные связи и координирует совместные исследования с Российской академией наук, научными организациями федеральных органов исполнительной власти и органов исполнительной власти субъектов Российской Федерации, общественными научными объединениями и организациями, а также с научными организациями государств - участников Содружества Независимых Государств, других иностранных государств.</w:t>
      </w:r>
    </w:p>
    <w:p w:rsidR="00A8176B" w:rsidRPr="00813FE4" w:rsidRDefault="00A8176B">
      <w:pPr>
        <w:pStyle w:val="ConsPlusNormal"/>
        <w:spacing w:before="220"/>
        <w:ind w:firstLine="540"/>
        <w:jc w:val="both"/>
      </w:pPr>
      <w:r w:rsidRPr="00813FE4">
        <w:lastRenderedPageBreak/>
        <w:t>организует деятельность НОО, имеющих целью формирование их научно-исследовательских навыков, вовлечение в НИР, проводимую образовательной организацией МЧС России.</w:t>
      </w:r>
    </w:p>
    <w:p w:rsidR="00A8176B" w:rsidRPr="00813FE4" w:rsidRDefault="00A8176B">
      <w:pPr>
        <w:pStyle w:val="ConsPlusNormal"/>
        <w:spacing w:before="220"/>
        <w:ind w:firstLine="540"/>
        <w:jc w:val="both"/>
      </w:pPr>
      <w:r w:rsidRPr="00813FE4">
        <w:t>62. Интеграция образовательной и научной деятельности в образовательной организации МЧС России может осуществляться в следующих формах:</w:t>
      </w:r>
    </w:p>
    <w:p w:rsidR="00A8176B" w:rsidRPr="00813FE4" w:rsidRDefault="00A8176B">
      <w:pPr>
        <w:pStyle w:val="ConsPlusNormal"/>
        <w:spacing w:before="220"/>
        <w:ind w:firstLine="540"/>
        <w:jc w:val="both"/>
      </w:pPr>
      <w:r w:rsidRPr="00813FE4">
        <w:t>проведения научных исследований и экспериментальных разработок за счет грантов или иных источников финансового обеспечения;</w:t>
      </w:r>
    </w:p>
    <w:p w:rsidR="00A8176B" w:rsidRPr="00813FE4" w:rsidRDefault="00A8176B">
      <w:pPr>
        <w:pStyle w:val="ConsPlusNormal"/>
        <w:spacing w:before="220"/>
        <w:ind w:firstLine="540"/>
        <w:jc w:val="both"/>
      </w:pPr>
      <w:r w:rsidRPr="00813FE4">
        <w:t>привлечения сотрудников (работников) научных организаций и иных организаций, осуществляющих научно-исследовательскую деятельность, на договорной основе для участия в образовательной и (или) научно-исследовательской деятельности;</w:t>
      </w:r>
    </w:p>
    <w:p w:rsidR="00A8176B" w:rsidRPr="00813FE4" w:rsidRDefault="00A8176B">
      <w:pPr>
        <w:pStyle w:val="ConsPlusNormal"/>
        <w:spacing w:before="220"/>
        <w:ind w:firstLine="540"/>
        <w:jc w:val="both"/>
      </w:pPr>
      <w:r w:rsidRPr="00813FE4">
        <w:t>осуществления совместных научно-образовательных проектов, научных исследований и экспериментальных разработок, а также иных совместных мероприятий;</w:t>
      </w:r>
    </w:p>
    <w:p w:rsidR="00A8176B" w:rsidRPr="00813FE4" w:rsidRDefault="00A8176B">
      <w:pPr>
        <w:pStyle w:val="ConsPlusNormal"/>
        <w:spacing w:before="220"/>
        <w:ind w:firstLine="540"/>
        <w:jc w:val="both"/>
      </w:pPr>
      <w:r w:rsidRPr="00813FE4">
        <w:t>создания лабораторий, осуществляющих научно-исследовательскую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8176B" w:rsidRPr="00813FE4" w:rsidRDefault="00A8176B">
      <w:pPr>
        <w:pStyle w:val="ConsPlusNormal"/>
        <w:spacing w:before="220"/>
        <w:ind w:firstLine="540"/>
        <w:jc w:val="both"/>
      </w:pPr>
      <w:r w:rsidRPr="00813FE4">
        <w:t xml:space="preserve">привлечения </w:t>
      </w:r>
      <w:proofErr w:type="gramStart"/>
      <w:r w:rsidRPr="00813FE4">
        <w:t>обучающихся</w:t>
      </w:r>
      <w:proofErr w:type="gramEnd"/>
      <w:r w:rsidRPr="00813FE4">
        <w:t xml:space="preserve"> к участию в НИОКР;</w:t>
      </w:r>
    </w:p>
    <w:p w:rsidR="00A8176B" w:rsidRPr="00813FE4" w:rsidRDefault="00A8176B">
      <w:pPr>
        <w:pStyle w:val="ConsPlusNormal"/>
        <w:spacing w:before="220"/>
        <w:ind w:firstLine="540"/>
        <w:jc w:val="both"/>
      </w:pPr>
      <w:r w:rsidRPr="00813FE4">
        <w:t>создания на базе кафедр и факультетов образовательной организации МЧС России УНК, ориентированных на разработку и использование в учебном процессе новейших достижений науки и техники;</w:t>
      </w:r>
    </w:p>
    <w:p w:rsidR="00A8176B" w:rsidRPr="00813FE4" w:rsidRDefault="00A8176B">
      <w:pPr>
        <w:pStyle w:val="ConsPlusNormal"/>
        <w:spacing w:before="220"/>
        <w:ind w:firstLine="540"/>
        <w:jc w:val="both"/>
      </w:pPr>
      <w:r w:rsidRPr="00813FE4">
        <w:t>осуществление отбора на конкурсной основе и выдвижение кандидатур обучающихся, молодых ученых, добившихся выдающихся результатов в научной деятельности, на соискание научных стипендий;</w:t>
      </w:r>
    </w:p>
    <w:p w:rsidR="00A8176B" w:rsidRPr="00813FE4" w:rsidRDefault="00A8176B">
      <w:pPr>
        <w:pStyle w:val="ConsPlusNormal"/>
        <w:spacing w:before="220"/>
        <w:ind w:firstLine="540"/>
        <w:jc w:val="both"/>
      </w:pPr>
      <w:r w:rsidRPr="00813FE4">
        <w:t>организации и проведения среди обучающихся конкурсов НИР, научных конференций и семинаров;</w:t>
      </w:r>
    </w:p>
    <w:p w:rsidR="00A8176B" w:rsidRPr="00813FE4" w:rsidRDefault="00A8176B">
      <w:pPr>
        <w:pStyle w:val="ConsPlusNormal"/>
        <w:spacing w:before="220"/>
        <w:ind w:firstLine="540"/>
        <w:jc w:val="both"/>
      </w:pPr>
      <w:r w:rsidRPr="00813FE4">
        <w:t>проведения на базе учебных и научных подразделений разнообразных форм активной учебной работы: дипломного и курсового проектирования, учебной и производственной практики;</w:t>
      </w:r>
    </w:p>
    <w:p w:rsidR="00A8176B" w:rsidRPr="00813FE4" w:rsidRDefault="00A8176B">
      <w:pPr>
        <w:pStyle w:val="ConsPlusNormal"/>
        <w:spacing w:before="220"/>
        <w:ind w:firstLine="540"/>
        <w:jc w:val="both"/>
      </w:pPr>
      <w:r w:rsidRPr="00813FE4">
        <w:t xml:space="preserve">участия </w:t>
      </w:r>
      <w:proofErr w:type="gramStart"/>
      <w:r w:rsidRPr="00813FE4">
        <w:t>обучающихся</w:t>
      </w:r>
      <w:proofErr w:type="gramEnd"/>
      <w:r w:rsidRPr="00813FE4">
        <w:t xml:space="preserve"> в деятельности НОО.</w:t>
      </w:r>
    </w:p>
    <w:p w:rsidR="00A8176B" w:rsidRPr="00813FE4" w:rsidRDefault="00A8176B">
      <w:pPr>
        <w:pStyle w:val="ConsPlusNormal"/>
        <w:spacing w:before="220"/>
        <w:ind w:firstLine="540"/>
        <w:jc w:val="both"/>
      </w:pPr>
      <w:r w:rsidRPr="00813FE4">
        <w:t xml:space="preserve">63. Все результаты </w:t>
      </w:r>
      <w:proofErr w:type="gramStart"/>
      <w:r w:rsidRPr="00813FE4">
        <w:t>выполняемых</w:t>
      </w:r>
      <w:proofErr w:type="gramEnd"/>
      <w:r w:rsidRPr="00813FE4">
        <w:t xml:space="preserve"> открытых (несекретных) НИОКР подлежат обязательному государственному учету в соответствии с требованиями действующей нормативно-технической документации.</w:t>
      </w:r>
    </w:p>
    <w:p w:rsidR="00A8176B" w:rsidRPr="00813FE4" w:rsidRDefault="00A8176B">
      <w:pPr>
        <w:pStyle w:val="ConsPlusNormal"/>
        <w:spacing w:before="220"/>
        <w:ind w:firstLine="540"/>
        <w:jc w:val="both"/>
      </w:pPr>
      <w:r w:rsidRPr="00813FE4">
        <w:t xml:space="preserve">64. </w:t>
      </w:r>
      <w:proofErr w:type="gramStart"/>
      <w:r w:rsidRPr="00813FE4">
        <w:t>Отчеты о НИОКР, методики, программы, конструкторские и технологические проекты, другие материалы, являющиеся интеллектуальной собственностью образовательной организации МЧС России и полученные в результате выполненных ранее НИОКР, могут быть переданы другим потребителям научно-технической продукции в порядке, определенным соглашением сторон на основании законодательства Российской Федерации.</w:t>
      </w:r>
      <w:proofErr w:type="gramEnd"/>
    </w:p>
    <w:p w:rsidR="00A8176B" w:rsidRPr="00813FE4" w:rsidRDefault="00A8176B">
      <w:pPr>
        <w:pStyle w:val="ConsPlusNormal"/>
        <w:spacing w:before="220"/>
        <w:ind w:firstLine="540"/>
        <w:jc w:val="both"/>
      </w:pPr>
      <w:r w:rsidRPr="00813FE4">
        <w:t>65. Результаты научной деятельности образовательной деятельности подлежат ежегодному обсуждению на Ученом совете.</w:t>
      </w:r>
    </w:p>
    <w:p w:rsidR="00A8176B" w:rsidRPr="00813FE4" w:rsidRDefault="00A8176B">
      <w:pPr>
        <w:pStyle w:val="ConsPlusNormal"/>
        <w:spacing w:before="220"/>
        <w:ind w:firstLine="540"/>
        <w:jc w:val="both"/>
      </w:pPr>
      <w:r w:rsidRPr="00813FE4">
        <w:t>66. Годовые планы и отчеты о научной деятельности образовательная организация МЧС России представляет на согласование в Научно-техническое управление МЧС России.</w:t>
      </w:r>
    </w:p>
    <w:p w:rsidR="00A8176B" w:rsidRPr="00813FE4" w:rsidRDefault="00A8176B">
      <w:pPr>
        <w:pStyle w:val="ConsPlusNormal"/>
        <w:jc w:val="both"/>
      </w:pPr>
    </w:p>
    <w:p w:rsidR="00A8176B" w:rsidRPr="00813FE4" w:rsidRDefault="00A8176B">
      <w:pPr>
        <w:pStyle w:val="ConsPlusTitle"/>
        <w:jc w:val="center"/>
        <w:outlineLvl w:val="1"/>
      </w:pPr>
      <w:r w:rsidRPr="00813FE4">
        <w:lastRenderedPageBreak/>
        <w:t>IV. Особенности деятельности и обеспечения образовательной</w:t>
      </w:r>
    </w:p>
    <w:p w:rsidR="00A8176B" w:rsidRPr="00813FE4" w:rsidRDefault="00A8176B">
      <w:pPr>
        <w:pStyle w:val="ConsPlusTitle"/>
        <w:jc w:val="center"/>
      </w:pPr>
      <w:r w:rsidRPr="00813FE4">
        <w:t>организации МЧС России</w:t>
      </w:r>
    </w:p>
    <w:p w:rsidR="00A8176B" w:rsidRPr="00813FE4" w:rsidRDefault="00A8176B">
      <w:pPr>
        <w:pStyle w:val="ConsPlusNormal"/>
        <w:jc w:val="both"/>
      </w:pPr>
    </w:p>
    <w:p w:rsidR="00A8176B" w:rsidRPr="00813FE4" w:rsidRDefault="00A8176B">
      <w:pPr>
        <w:pStyle w:val="ConsPlusNormal"/>
        <w:ind w:firstLine="540"/>
        <w:jc w:val="both"/>
      </w:pPr>
      <w:r w:rsidRPr="00813FE4">
        <w:t xml:space="preserve">67. Образовательные организации МЧС России осуществляют свою деятельность в соответствии с Федеральным законом от 29 декабря 2012 г. </w:t>
      </w:r>
      <w:r w:rsidR="00813FE4">
        <w:t>№</w:t>
      </w:r>
      <w:r w:rsidRPr="00813FE4">
        <w:t xml:space="preserve"> 273-ФЗ </w:t>
      </w:r>
      <w:r w:rsidR="00813FE4">
        <w:t>«</w:t>
      </w:r>
      <w:r w:rsidRPr="00813FE4">
        <w:t>Об образовании в Российской Федерации</w:t>
      </w:r>
      <w:r w:rsidR="00813FE4">
        <w:t>»</w:t>
      </w:r>
      <w:r w:rsidRPr="00813FE4">
        <w:t>, иными федеральными законами, нормативными правовыми актами Российской Федерации и МЧС России, своим уставом.</w:t>
      </w:r>
    </w:p>
    <w:p w:rsidR="00A8176B" w:rsidRPr="00813FE4" w:rsidRDefault="00A8176B">
      <w:pPr>
        <w:pStyle w:val="ConsPlusNormal"/>
        <w:spacing w:before="220"/>
        <w:ind w:firstLine="540"/>
        <w:jc w:val="both"/>
      </w:pPr>
      <w:r w:rsidRPr="00813FE4">
        <w:t>68. Главными задачами образовательной организации МЧС России являются:</w:t>
      </w:r>
    </w:p>
    <w:p w:rsidR="00A8176B" w:rsidRPr="00813FE4" w:rsidRDefault="00A8176B">
      <w:pPr>
        <w:pStyle w:val="ConsPlusNormal"/>
        <w:spacing w:before="220"/>
        <w:ind w:firstLine="540"/>
        <w:jc w:val="both"/>
      </w:pPr>
      <w:r w:rsidRPr="00813FE4">
        <w:t>подготовка квалифицированных кадров для МЧС России;</w:t>
      </w:r>
    </w:p>
    <w:p w:rsidR="00A8176B" w:rsidRPr="00813FE4" w:rsidRDefault="00A8176B">
      <w:pPr>
        <w:pStyle w:val="ConsPlusNormal"/>
        <w:spacing w:before="220"/>
        <w:ind w:firstLine="540"/>
        <w:jc w:val="both"/>
      </w:pPr>
      <w:r w:rsidRPr="00813FE4">
        <w:t>подготовка научных и научно-педагогических кадров;</w:t>
      </w:r>
    </w:p>
    <w:p w:rsidR="00A8176B" w:rsidRPr="00813FE4" w:rsidRDefault="00A8176B">
      <w:pPr>
        <w:pStyle w:val="ConsPlusNormal"/>
        <w:spacing w:before="220"/>
        <w:ind w:firstLine="540"/>
        <w:jc w:val="both"/>
      </w:pPr>
      <w:r w:rsidRPr="00813FE4">
        <w:t>осуществление профессиональной переподготовки и повышения квалификации специалистов;</w:t>
      </w:r>
    </w:p>
    <w:p w:rsidR="00A8176B" w:rsidRPr="00813FE4" w:rsidRDefault="00A8176B">
      <w:pPr>
        <w:pStyle w:val="ConsPlusNormal"/>
        <w:spacing w:before="220"/>
        <w:ind w:firstLine="540"/>
        <w:jc w:val="both"/>
      </w:pPr>
      <w:r w:rsidRPr="00813FE4">
        <w:t>организация и проведение фундаментальных и (или) прикладных научных исследований;</w:t>
      </w:r>
    </w:p>
    <w:p w:rsidR="00A8176B" w:rsidRPr="00813FE4" w:rsidRDefault="00A8176B">
      <w:pPr>
        <w:pStyle w:val="ConsPlusNormal"/>
        <w:spacing w:before="220"/>
        <w:ind w:firstLine="540"/>
        <w:jc w:val="both"/>
      </w:pPr>
      <w:r w:rsidRPr="00813FE4">
        <w:t xml:space="preserve">формирование </w:t>
      </w:r>
      <w:proofErr w:type="gramStart"/>
      <w:r w:rsidRPr="00813FE4">
        <w:t>у</w:t>
      </w:r>
      <w:proofErr w:type="gramEnd"/>
      <w:r w:rsidRPr="00813FE4">
        <w:t xml:space="preserve"> </w:t>
      </w:r>
      <w:proofErr w:type="gramStart"/>
      <w:r w:rsidRPr="00813FE4">
        <w:t>обучающихся</w:t>
      </w:r>
      <w:proofErr w:type="gramEnd"/>
      <w:r w:rsidRPr="00813FE4">
        <w:t xml:space="preserve"> государственно-патриотического сознания, воспитание их в духе верности России, конституционному долгу, гордости за выбранную профессию и принадлежности к МЧС России;</w:t>
      </w:r>
    </w:p>
    <w:p w:rsidR="00A8176B" w:rsidRPr="00813FE4" w:rsidRDefault="00A8176B">
      <w:pPr>
        <w:pStyle w:val="ConsPlusNormal"/>
        <w:spacing w:before="220"/>
        <w:ind w:firstLine="540"/>
        <w:jc w:val="both"/>
      </w:pPr>
      <w:r w:rsidRPr="00813FE4">
        <w:t>удовлетворение потребностей обучающихся в интеллектуальном, культурном и нравственном развитии посредством получения соответствующего уровня образования, профессиональной переподготовки и повышения квалификации в соответствующей области профессиональной деятельности;</w:t>
      </w:r>
    </w:p>
    <w:p w:rsidR="00A8176B" w:rsidRPr="00813FE4" w:rsidRDefault="00A8176B">
      <w:pPr>
        <w:pStyle w:val="ConsPlusNormal"/>
        <w:spacing w:before="220"/>
        <w:ind w:firstLine="540"/>
        <w:jc w:val="both"/>
      </w:pPr>
      <w:r w:rsidRPr="00813FE4">
        <w:t>организация и проведение работы по профессиональной ориентации молодежи и подготовке ее к поступлению в образовательные организации МЧС России.</w:t>
      </w:r>
    </w:p>
    <w:p w:rsidR="00A8176B" w:rsidRPr="00813FE4" w:rsidRDefault="00A8176B">
      <w:pPr>
        <w:pStyle w:val="ConsPlusNormal"/>
        <w:spacing w:before="220"/>
        <w:ind w:firstLine="540"/>
        <w:jc w:val="both"/>
      </w:pPr>
      <w:r w:rsidRPr="00813FE4">
        <w:t>69. Образовательные организации МЧС России осуществляют подготовку специалистов для федеральных органов исполнительной власти, и иностранных государств в области гражданской обороны, защиты населения и территорий от чрезвычайных ситуаций и пожарной безопасности.</w:t>
      </w:r>
    </w:p>
    <w:p w:rsidR="00A8176B" w:rsidRPr="00813FE4" w:rsidRDefault="00A8176B">
      <w:pPr>
        <w:pStyle w:val="ConsPlusNormal"/>
        <w:spacing w:before="220"/>
        <w:ind w:firstLine="540"/>
        <w:jc w:val="both"/>
      </w:pPr>
      <w:r w:rsidRPr="00813FE4">
        <w:t xml:space="preserve">70. </w:t>
      </w:r>
      <w:proofErr w:type="gramStart"/>
      <w:r w:rsidRPr="00813FE4">
        <w:t>Структура образовательной организации МЧС России включает: управление, филиалы, институты, центры, факультеты, кафедры, циклы, научные (научно-исследовательские), методические и учебно-методические подразделения, лаборатории, подразделения слушателей (курсантов), подразделения дополнительного профессионального образования, подразделения обеспечения образовательного процесса, учебные полигоны, учебные базы практики, библиотеки, музеи, общежития, другие структурные подразделения, необходимые для обеспечения деятельности образовательной организации МЧС России.</w:t>
      </w:r>
      <w:proofErr w:type="gramEnd"/>
    </w:p>
    <w:p w:rsidR="00A8176B" w:rsidRPr="00813FE4" w:rsidRDefault="00A8176B">
      <w:pPr>
        <w:pStyle w:val="ConsPlusNormal"/>
        <w:spacing w:before="220"/>
        <w:ind w:firstLine="540"/>
        <w:jc w:val="both"/>
      </w:pPr>
      <w:r w:rsidRPr="00813FE4">
        <w:t>71. Личный состав образовательной организации МЧС России разграничивается на постоянный состав и переменный состав.</w:t>
      </w:r>
    </w:p>
    <w:p w:rsidR="00A8176B" w:rsidRPr="00813FE4" w:rsidRDefault="00A8176B">
      <w:pPr>
        <w:pStyle w:val="ConsPlusNormal"/>
        <w:spacing w:before="220"/>
        <w:ind w:firstLine="540"/>
        <w:jc w:val="both"/>
      </w:pPr>
      <w:r w:rsidRPr="00813FE4">
        <w:t>72. К постоянному составу образовательной организации МЧС России относятся: руководящий состав, научно-педагогические работники, а также инженерно-технический, административно-хозяйственный, учебно-вспомогательный, медицинский и иной персонал, осуществляющий вспомогательные функции.</w:t>
      </w:r>
    </w:p>
    <w:p w:rsidR="00A8176B" w:rsidRPr="00813FE4" w:rsidRDefault="00A8176B">
      <w:pPr>
        <w:pStyle w:val="ConsPlusNormal"/>
        <w:spacing w:before="220"/>
        <w:ind w:firstLine="540"/>
        <w:jc w:val="both"/>
      </w:pPr>
      <w:r w:rsidRPr="00813FE4">
        <w:t>Постоянный состав образовательной организации МЧС России комплектуется сотрудниками, военнослужащими, и гражданским персоналом МЧС России.</w:t>
      </w:r>
    </w:p>
    <w:p w:rsidR="00A8176B" w:rsidRPr="00813FE4" w:rsidRDefault="00A8176B">
      <w:pPr>
        <w:pStyle w:val="ConsPlusNormal"/>
        <w:spacing w:before="220"/>
        <w:ind w:firstLine="540"/>
        <w:jc w:val="both"/>
      </w:pPr>
      <w:r w:rsidRPr="00813FE4">
        <w:t xml:space="preserve">73. </w:t>
      </w:r>
      <w:proofErr w:type="gramStart"/>
      <w:r w:rsidRPr="00813FE4">
        <w:t xml:space="preserve">К руководящему составу образовательной организации МЧС России относятся сотрудники, военнослужащие и лица гражданского персонала МЧС России, занимающие </w:t>
      </w:r>
      <w:r w:rsidRPr="00813FE4">
        <w:lastRenderedPageBreak/>
        <w:t>должности начальника образовательной организации МЧС России (филиала), заместителей (помощников) начальника образовательной организации МЧС России, начальников институтов, факультетов, начальников (заместителей начальников) центров (отделов, отделений), подразделений слушателей (курсантов).</w:t>
      </w:r>
      <w:proofErr w:type="gramEnd"/>
    </w:p>
    <w:p w:rsidR="00A8176B" w:rsidRPr="00813FE4" w:rsidRDefault="00A8176B">
      <w:pPr>
        <w:pStyle w:val="ConsPlusNormal"/>
        <w:spacing w:before="220"/>
        <w:ind w:firstLine="540"/>
        <w:jc w:val="both"/>
      </w:pPr>
      <w:r w:rsidRPr="00813FE4">
        <w:t>74. К научно-педагогическим работникам относятся преподавательский состав и научные работники.</w:t>
      </w:r>
    </w:p>
    <w:p w:rsidR="00A8176B" w:rsidRPr="00813FE4" w:rsidRDefault="00A8176B">
      <w:pPr>
        <w:pStyle w:val="ConsPlusNormal"/>
        <w:spacing w:before="220"/>
        <w:ind w:firstLine="540"/>
        <w:jc w:val="both"/>
      </w:pPr>
      <w:r w:rsidRPr="00813FE4">
        <w:t>К преподавательскому составу образовательной организации МЧС России относятся:</w:t>
      </w:r>
    </w:p>
    <w:p w:rsidR="00A8176B" w:rsidRPr="00813FE4" w:rsidRDefault="00A8176B">
      <w:pPr>
        <w:pStyle w:val="ConsPlusNormal"/>
        <w:spacing w:before="220"/>
        <w:ind w:firstLine="540"/>
        <w:jc w:val="both"/>
      </w:pPr>
      <w:proofErr w:type="gramStart"/>
      <w:r w:rsidRPr="00813FE4">
        <w:t>Сотрудники, военнослужащие, занимающие должности начальников академий, университетов, институтов, начальников факультетов, начальников кафедр, заместителей начальников кафедр, профессоров, доцентов, старших преподавателей и преподавателей;</w:t>
      </w:r>
      <w:proofErr w:type="gramEnd"/>
    </w:p>
    <w:p w:rsidR="00A8176B" w:rsidRPr="00813FE4" w:rsidRDefault="00A8176B">
      <w:pPr>
        <w:pStyle w:val="ConsPlusNormal"/>
        <w:spacing w:before="220"/>
        <w:ind w:firstLine="540"/>
        <w:jc w:val="both"/>
      </w:pPr>
      <w:r w:rsidRPr="00813FE4">
        <w:t>лица гражданского персонала МЧС России, занимающие должности заведующих кафедрами, профессоров, доцентов, старших преподавателей, преподавателей и аспирантов.</w:t>
      </w:r>
    </w:p>
    <w:p w:rsidR="00A8176B" w:rsidRPr="00813FE4" w:rsidRDefault="00A8176B">
      <w:pPr>
        <w:pStyle w:val="ConsPlusNormal"/>
        <w:spacing w:before="220"/>
        <w:ind w:firstLine="540"/>
        <w:jc w:val="both"/>
      </w:pPr>
      <w:r w:rsidRPr="00813FE4">
        <w:t>По решению ученого совета (совета) образовательной организации МЧС России учебная нагрузка между лицами преподавательского состава может перераспределяться с учетом объема их методической и научной (научно-исследовательской) деятельности.</w:t>
      </w:r>
    </w:p>
    <w:p w:rsidR="00A8176B" w:rsidRPr="00813FE4" w:rsidRDefault="00A8176B">
      <w:pPr>
        <w:pStyle w:val="ConsPlusNormal"/>
        <w:spacing w:before="220"/>
        <w:ind w:firstLine="540"/>
        <w:jc w:val="both"/>
      </w:pPr>
      <w:r w:rsidRPr="00813FE4">
        <w:t>К научным работникам образовательной организации МЧС России относятся сотрудники, военнослужащие, и лица гражданского персонала МЧС России, занимающие должности начальников и заместителей начальников научно-исследовательских, научно-практических и научно-вычислительных центров, управлений, отделов, лабораторий, а также должности главных научных сотрудников, ведущих научных сотрудников, старших научных сотрудников, научных сотрудников и младших научных сотрудников.</w:t>
      </w:r>
    </w:p>
    <w:p w:rsidR="00A8176B" w:rsidRPr="00813FE4" w:rsidRDefault="00A8176B">
      <w:pPr>
        <w:pStyle w:val="ConsPlusNormal"/>
        <w:spacing w:before="220"/>
        <w:ind w:firstLine="540"/>
        <w:jc w:val="both"/>
      </w:pPr>
      <w:r w:rsidRPr="00813FE4">
        <w:t>По решению ученого совета (совета) образовательной организации МЧС России научные работники могут проводить учебные занятия.</w:t>
      </w:r>
    </w:p>
    <w:p w:rsidR="00A8176B" w:rsidRPr="00813FE4" w:rsidRDefault="00A8176B">
      <w:pPr>
        <w:pStyle w:val="ConsPlusNormal"/>
        <w:spacing w:before="220"/>
        <w:ind w:firstLine="540"/>
        <w:jc w:val="both"/>
      </w:pPr>
      <w:r w:rsidRPr="00813FE4">
        <w:t>75. Начальники подразделений слушателей (курсантов) являются прямыми начальниками подчиненных слушателей и курсантов.</w:t>
      </w:r>
    </w:p>
    <w:p w:rsidR="00A8176B" w:rsidRPr="00813FE4" w:rsidRDefault="00A8176B">
      <w:pPr>
        <w:pStyle w:val="ConsPlusNormal"/>
        <w:spacing w:before="220"/>
        <w:ind w:firstLine="540"/>
        <w:jc w:val="both"/>
      </w:pPr>
      <w:r w:rsidRPr="00813FE4">
        <w:t>Должности начальников факультетов, курсов, курсовых офицеров подразделений слушателей (курсантов) комплектуются офицерами с высшим образованием, с учетом профиля данной образовательной организации МЧС России и, как правило, имеющими опыт службы в подразделениях МЧС России.</w:t>
      </w:r>
    </w:p>
    <w:p w:rsidR="00A8176B" w:rsidRPr="00813FE4" w:rsidRDefault="00A8176B">
      <w:pPr>
        <w:pStyle w:val="ConsPlusNormal"/>
        <w:spacing w:before="220"/>
        <w:ind w:firstLine="540"/>
        <w:jc w:val="both"/>
      </w:pPr>
      <w:r w:rsidRPr="00813FE4">
        <w:t>76. Прием на работу лиц гражданского персонала МЧС России для замещения должностей, не относящихся к руководящему составу, осуществляется в соответствии с трудовым законодательством и иными нормативными правовыми актами Российской Федерации и МЧС России, содержащими нормы трудового права.</w:t>
      </w:r>
    </w:p>
    <w:p w:rsidR="00A8176B" w:rsidRPr="00813FE4" w:rsidRDefault="00A8176B">
      <w:pPr>
        <w:pStyle w:val="ConsPlusNormal"/>
        <w:spacing w:before="220"/>
        <w:ind w:firstLine="540"/>
        <w:jc w:val="both"/>
      </w:pPr>
      <w:r w:rsidRPr="00813FE4">
        <w:t xml:space="preserve">77. Дополнительное профессиональное образование постоянного состава образовательных организаций МЧС России осуществляется на непрерывной основе. </w:t>
      </w:r>
      <w:proofErr w:type="gramStart"/>
      <w:r w:rsidRPr="00813FE4">
        <w:t>Обучение</w:t>
      </w:r>
      <w:proofErr w:type="gramEnd"/>
      <w:r w:rsidRPr="00813FE4">
        <w:t xml:space="preserve"> по дополнительным профессиональным программам проводится по мере необходимости, но не реже одного раза в три года.</w:t>
      </w:r>
    </w:p>
    <w:p w:rsidR="00A8176B" w:rsidRPr="00813FE4" w:rsidRDefault="00A8176B">
      <w:pPr>
        <w:pStyle w:val="ConsPlusNormal"/>
        <w:spacing w:before="220"/>
        <w:ind w:firstLine="540"/>
        <w:jc w:val="both"/>
      </w:pPr>
      <w:r w:rsidRPr="00813FE4">
        <w:t>78. Дополнительное профессиональное образование профессорско-преподавательского состава образовательных организаций МЧС России осуществляется по программам профессиональной переподготовки и (или) программам повышения квалификации в соответствии с профилем педагогической деятельности.</w:t>
      </w:r>
    </w:p>
    <w:p w:rsidR="00A8176B" w:rsidRPr="00813FE4" w:rsidRDefault="00A8176B">
      <w:pPr>
        <w:pStyle w:val="ConsPlusNormal"/>
        <w:spacing w:before="220"/>
        <w:ind w:firstLine="540"/>
        <w:jc w:val="both"/>
      </w:pPr>
      <w:r w:rsidRPr="00813FE4">
        <w:t xml:space="preserve">79. Лица, впервые назначенные на должности преподавателей и не проходившие </w:t>
      </w:r>
      <w:proofErr w:type="gramStart"/>
      <w:r w:rsidRPr="00813FE4">
        <w:t>обучение по программам</w:t>
      </w:r>
      <w:proofErr w:type="gramEnd"/>
      <w:r w:rsidRPr="00813FE4">
        <w:t xml:space="preserve"> подготовки научно-педагогических кадров в адъюнктуре (аспирантуре), в течение </w:t>
      </w:r>
      <w:r w:rsidRPr="00813FE4">
        <w:lastRenderedPageBreak/>
        <w:t>первого года после назначения на должность направляются на обучение по программам профессиональной переподготовки, обеспечивающим получение ими компетенций, необходимых для выполнения нового вида профессиональной деятельности в сфере педагогики высшей школы.</w:t>
      </w:r>
    </w:p>
    <w:p w:rsidR="00A8176B" w:rsidRPr="00813FE4" w:rsidRDefault="00A8176B">
      <w:pPr>
        <w:pStyle w:val="ConsPlusNormal"/>
        <w:spacing w:before="220"/>
        <w:ind w:firstLine="540"/>
        <w:jc w:val="both"/>
      </w:pPr>
      <w:r w:rsidRPr="00813FE4">
        <w:t>На кафедрах для лиц, впервые назначенных на должности преподавателей, разрабатывается план их профессионального становления, рассчитанный на два года. По решению начальника кафедры для оказания им помощи в профессиональном становлении назначаются руководители из числа наиболее подготовленных преподавателей кафедры.</w:t>
      </w:r>
    </w:p>
    <w:p w:rsidR="00A8176B" w:rsidRPr="00813FE4" w:rsidRDefault="00A8176B">
      <w:pPr>
        <w:pStyle w:val="ConsPlusNormal"/>
        <w:spacing w:before="220"/>
        <w:ind w:firstLine="540"/>
        <w:jc w:val="both"/>
      </w:pPr>
      <w:r w:rsidRPr="00813FE4">
        <w:t>80. В образовательной организации МЧС России профессиональную переподготовку и повышение квалификации постоянного состава организует учебно-методический центр (учебный отдел).</w:t>
      </w:r>
    </w:p>
    <w:p w:rsidR="00A8176B" w:rsidRPr="00813FE4" w:rsidRDefault="00A8176B">
      <w:pPr>
        <w:pStyle w:val="ConsPlusNormal"/>
        <w:spacing w:before="220"/>
        <w:ind w:firstLine="540"/>
        <w:jc w:val="both"/>
      </w:pPr>
      <w:r w:rsidRPr="00813FE4">
        <w:t>На основе предложений структурных подразделений образовательной организации МЧС России разрабатывается план профессиональной переподготовки и повышения квалификации постоянного состава на календарный год и плановый период на последующие два года.</w:t>
      </w:r>
    </w:p>
    <w:p w:rsidR="00A8176B" w:rsidRPr="00813FE4" w:rsidRDefault="00A8176B">
      <w:pPr>
        <w:pStyle w:val="ConsPlusNormal"/>
        <w:spacing w:before="220"/>
        <w:ind w:firstLine="540"/>
        <w:jc w:val="both"/>
      </w:pPr>
      <w:r w:rsidRPr="00813FE4">
        <w:t>81. Повышение квалификации профессорско-преподавательского и руководящего состава образовательных организаций МЧС России осуществляется в целях изучения и обмена опытом деятельности территориальных органов МЧС России, спасательных воинских формирований и других организаций МЧС России и направлено на формирование, закрепление и совершенствование профессиональных умений и навыков, полученных в результате теоретической подготовки.</w:t>
      </w:r>
    </w:p>
    <w:p w:rsidR="00A8176B" w:rsidRPr="00813FE4" w:rsidRDefault="00A8176B">
      <w:pPr>
        <w:pStyle w:val="ConsPlusNormal"/>
        <w:spacing w:before="220"/>
        <w:ind w:firstLine="540"/>
        <w:jc w:val="both"/>
      </w:pPr>
      <w:r w:rsidRPr="00813FE4">
        <w:t>Повышение квалификации профессорско-преподавательского и руководящего состава является одной из основных организационных форм дополнительного профессионального образования и осуществляется в целях непрерывного совершенствования их профессионального мастерства.</w:t>
      </w:r>
    </w:p>
    <w:p w:rsidR="00A8176B" w:rsidRPr="00813FE4" w:rsidRDefault="00A8176B">
      <w:pPr>
        <w:pStyle w:val="ConsPlusNormal"/>
        <w:spacing w:before="220"/>
        <w:ind w:firstLine="540"/>
        <w:jc w:val="both"/>
      </w:pPr>
      <w:r w:rsidRPr="00813FE4">
        <w:t xml:space="preserve">82. Планирование, организацию и проведение переподготовки, повышения квалификации (стажировки) профессорско-преподавательского и руководящего состава осуществляют кадровые подразделения совместно с руководителями структурных подразделений образовательной организации МЧС России в соответствии с перспективным (пятилетним) планом, годовым </w:t>
      </w:r>
      <w:proofErr w:type="gramStart"/>
      <w:r w:rsidRPr="00813FE4">
        <w:t>план-графиком</w:t>
      </w:r>
      <w:proofErr w:type="gramEnd"/>
      <w:r w:rsidRPr="00813FE4">
        <w:t>, годовым комплексным планом образовательной организации и нормативными правовыми актами МЧС России.</w:t>
      </w:r>
    </w:p>
    <w:p w:rsidR="00A8176B" w:rsidRPr="00813FE4" w:rsidRDefault="00A8176B">
      <w:pPr>
        <w:pStyle w:val="ConsPlusNormal"/>
        <w:spacing w:before="220"/>
        <w:ind w:firstLine="540"/>
        <w:jc w:val="both"/>
      </w:pPr>
      <w:r w:rsidRPr="00813FE4">
        <w:t>На основе предложений структурных подразделений образовательной организации МЧС России разрабатывается план профессиональной переподготовки и повышения квалификации постоянного состава на календарный год и плановый период на последующие два года.</w:t>
      </w:r>
    </w:p>
    <w:p w:rsidR="00A8176B" w:rsidRPr="00813FE4" w:rsidRDefault="00A8176B">
      <w:pPr>
        <w:pStyle w:val="ConsPlusNormal"/>
        <w:spacing w:before="220"/>
        <w:ind w:firstLine="540"/>
        <w:jc w:val="both"/>
      </w:pPr>
      <w:r w:rsidRPr="00813FE4">
        <w:t>83. Перспективный план повышения квалификации профессорско-преподавательского и руководящего состава разрабатывается на пять лет, обсуждается на заседаниях структурных подразделений и утверждается начальником образовательной организации МЧС России.</w:t>
      </w:r>
    </w:p>
    <w:p w:rsidR="00A8176B" w:rsidRPr="00813FE4" w:rsidRDefault="00A8176B">
      <w:pPr>
        <w:pStyle w:val="ConsPlusNormal"/>
        <w:spacing w:before="220"/>
        <w:ind w:firstLine="540"/>
        <w:jc w:val="both"/>
      </w:pPr>
      <w:r w:rsidRPr="00813FE4">
        <w:t>В случае необходимости в перспективный план повышения квалификации вносятся изменения или дополнения, которые обсуждаются на заседании структурных подразделений и утверждается начальником образовательной организации МЧС России до начала семестра (учебного года).</w:t>
      </w:r>
    </w:p>
    <w:p w:rsidR="00A8176B" w:rsidRPr="00813FE4" w:rsidRDefault="00A8176B">
      <w:pPr>
        <w:pStyle w:val="ConsPlusNormal"/>
        <w:spacing w:before="220"/>
        <w:ind w:firstLine="540"/>
        <w:jc w:val="both"/>
      </w:pPr>
      <w:r w:rsidRPr="00813FE4">
        <w:t>Реализация перспективного плана осуществляется через разрабатываемый годовой план-график. Внесение запланированных мест и времени повышения квалификации отражаются в планах работы структурных подразделений и индивидуальных планах профессорско-преподавательского и начальствующего состава.</w:t>
      </w:r>
    </w:p>
    <w:p w:rsidR="00A8176B" w:rsidRPr="00813FE4" w:rsidRDefault="00A8176B">
      <w:pPr>
        <w:pStyle w:val="ConsPlusNormal"/>
        <w:spacing w:before="220"/>
        <w:ind w:firstLine="540"/>
        <w:jc w:val="both"/>
      </w:pPr>
      <w:r w:rsidRPr="00813FE4">
        <w:t>84. Кадровые подразделения ведут учет (</w:t>
      </w:r>
      <w:proofErr w:type="spellStart"/>
      <w:r w:rsidRPr="00813FE4">
        <w:t>пофамильные</w:t>
      </w:r>
      <w:proofErr w:type="spellEnd"/>
      <w:r w:rsidRPr="00813FE4">
        <w:t xml:space="preserve"> списки) профессорско-</w:t>
      </w:r>
      <w:r w:rsidRPr="00813FE4">
        <w:lastRenderedPageBreak/>
        <w:t>преподавательского и руководящего состава, подлежащих направлению на повышение квалификации (стажировку), организуют на основе анализа направление профессорско-преподавательского и руководящего состава на обучение в соответствии с перспективным (пятилетним) и годовым комплексным планом образовательной организации МЧС России, нормативными правовыми актами МЧС России.</w:t>
      </w:r>
    </w:p>
    <w:p w:rsidR="00A8176B" w:rsidRPr="00813FE4" w:rsidRDefault="00A8176B">
      <w:pPr>
        <w:pStyle w:val="ConsPlusNormal"/>
        <w:spacing w:before="220"/>
        <w:ind w:firstLine="540"/>
        <w:jc w:val="both"/>
      </w:pPr>
      <w:r w:rsidRPr="00813FE4">
        <w:t>85. Профессиональная (методическая) подготовка профессорско-преподавательского и руководящего состава является составной частью образовательной деятельности образовательной организации МЧС России и представляет собой непрерывный и планомерный процесс обучения (самообучения), направленный на повышение эффективности и качества исполнения ими функциональных обязанностей.</w:t>
      </w:r>
    </w:p>
    <w:p w:rsidR="00A8176B" w:rsidRPr="00813FE4" w:rsidRDefault="00A8176B">
      <w:pPr>
        <w:pStyle w:val="ConsPlusNormal"/>
        <w:spacing w:before="220"/>
        <w:ind w:firstLine="540"/>
        <w:jc w:val="both"/>
      </w:pPr>
      <w:r w:rsidRPr="00813FE4">
        <w:t xml:space="preserve">Она осуществляется с учетом профиля и особенности деятельности кафедр и факультетов, а также задач, стоящих </w:t>
      </w:r>
      <w:proofErr w:type="gramStart"/>
      <w:r w:rsidRPr="00813FE4">
        <w:t>перед</w:t>
      </w:r>
      <w:proofErr w:type="gramEnd"/>
      <w:r w:rsidRPr="00813FE4">
        <w:t xml:space="preserve"> </w:t>
      </w:r>
      <w:proofErr w:type="gramStart"/>
      <w:r w:rsidRPr="00813FE4">
        <w:t>образовательные</w:t>
      </w:r>
      <w:proofErr w:type="gramEnd"/>
      <w:r w:rsidRPr="00813FE4">
        <w:t xml:space="preserve"> организации МЧС России в целом, и связанных, в основном, с реконструкцией и модернизацией системы высшего образования, регулярной аттестацией и аккредитацией образовательной организации МЧС России.</w:t>
      </w:r>
    </w:p>
    <w:p w:rsidR="00A8176B" w:rsidRPr="00813FE4" w:rsidRDefault="00A8176B">
      <w:pPr>
        <w:pStyle w:val="ConsPlusNormal"/>
        <w:spacing w:before="220"/>
        <w:ind w:firstLine="540"/>
        <w:jc w:val="both"/>
      </w:pPr>
      <w:r w:rsidRPr="00813FE4">
        <w:t>86. Профессиональная подготовка организуется и проводится на кафедрах, а по наиболее общим и важным вопросам - на факультетах и в образовательной организации МЧС России, в целом. Объем профессиональной подготовки профессорско-преподавательского и руководящего состава образовательной организации МЧС России может составлять до 60 часов в год, но не менее 4 часов в месяц.</w:t>
      </w:r>
    </w:p>
    <w:p w:rsidR="00A8176B" w:rsidRPr="00813FE4" w:rsidRDefault="00A8176B">
      <w:pPr>
        <w:pStyle w:val="ConsPlusNormal"/>
        <w:spacing w:before="220"/>
        <w:ind w:firstLine="540"/>
        <w:jc w:val="both"/>
      </w:pPr>
      <w:r w:rsidRPr="00813FE4">
        <w:t>87. Основными организационно-планирующими документами профессиональной подготовки в образовательной организации МЧС России являются: приказ начальника образовательной организации МЧС России по организации профессиональной подготовки профессорско-преподавательского и руководящего состава образовательной организации МЧС России на учебный год, соответствующие программы, тематические планы и расписания занятий, разрабатываемые на факультетах и кафедрах.</w:t>
      </w:r>
    </w:p>
    <w:p w:rsidR="00A8176B" w:rsidRPr="00813FE4" w:rsidRDefault="00A8176B">
      <w:pPr>
        <w:pStyle w:val="ConsPlusNormal"/>
        <w:spacing w:before="220"/>
        <w:ind w:firstLine="540"/>
        <w:jc w:val="both"/>
      </w:pPr>
      <w:r w:rsidRPr="00813FE4">
        <w:t>88. К переменному составу образовательной организации МЧС России относятся докторанты, адъюнкты (аспиранты), слушатели, курсанты и студенты.</w:t>
      </w:r>
    </w:p>
    <w:p w:rsidR="00A8176B" w:rsidRPr="00813FE4" w:rsidRDefault="00A8176B">
      <w:pPr>
        <w:pStyle w:val="ConsPlusNormal"/>
        <w:spacing w:before="220"/>
        <w:ind w:firstLine="540"/>
        <w:jc w:val="both"/>
      </w:pPr>
      <w:r w:rsidRPr="00813FE4">
        <w:t>Докторантами являются офицеры (лица среднего, старшего и высшего начальствующего состава), имеющие ученую степень кандидата наук и зачисленные в докторантуру для подготовки диссертации на соискание ученой степени доктора наук.</w:t>
      </w:r>
    </w:p>
    <w:p w:rsidR="00A8176B" w:rsidRPr="00813FE4" w:rsidRDefault="00A8176B">
      <w:pPr>
        <w:pStyle w:val="ConsPlusNormal"/>
        <w:spacing w:before="220"/>
        <w:ind w:firstLine="540"/>
        <w:jc w:val="both"/>
      </w:pPr>
      <w:r w:rsidRPr="00813FE4">
        <w:t>Адъюнктами (аспирантами) являются офицеры (лица среднего, старшего и высшего начальствующего состава), имеющие высшее образование (специалиста или магистратура), обучающиеся в адъюнктуре (аспирантуре) по программе подготовки научно-педагогических кадров.</w:t>
      </w:r>
    </w:p>
    <w:p w:rsidR="00A8176B" w:rsidRPr="00813FE4" w:rsidRDefault="00A8176B">
      <w:pPr>
        <w:pStyle w:val="ConsPlusNormal"/>
        <w:spacing w:before="220"/>
        <w:ind w:firstLine="540"/>
        <w:jc w:val="both"/>
      </w:pPr>
      <w:r w:rsidRPr="00813FE4">
        <w:t>Слушатели - лица, осваивающие дополнительные профессиональные программы, программы профессионального обучения, а также лица, зачисленные на обучение на подготовительные отделения образовательных организаций МЧС России. Слушателями являются офицеры (лица среднего, старшего и высшего начальствующего состава), обучающиеся в образовательной организации МЧС России.</w:t>
      </w:r>
    </w:p>
    <w:p w:rsidR="00A8176B" w:rsidRPr="00813FE4" w:rsidRDefault="00A8176B">
      <w:pPr>
        <w:pStyle w:val="ConsPlusNormal"/>
        <w:spacing w:before="220"/>
        <w:ind w:firstLine="540"/>
        <w:jc w:val="both"/>
      </w:pPr>
      <w:r w:rsidRPr="00813FE4">
        <w:t>Курсантами являются военнослужащие, не имеющие воинских званий офицеров, и сотрудники из числа лиц рядового состава и начальствующего состава, обучающиеся в образовательных организациях МЧС России.</w:t>
      </w:r>
    </w:p>
    <w:p w:rsidR="00A8176B" w:rsidRPr="00813FE4" w:rsidRDefault="00A8176B">
      <w:pPr>
        <w:pStyle w:val="ConsPlusNormal"/>
        <w:spacing w:before="220"/>
        <w:ind w:firstLine="540"/>
        <w:jc w:val="both"/>
      </w:pPr>
      <w:r w:rsidRPr="00813FE4">
        <w:t>89. В рамках образовательной деятельности в образовательной организации МЧС России организуется и осуществляется воспитательная работа с личным составом.</w:t>
      </w:r>
    </w:p>
    <w:p w:rsidR="00A8176B" w:rsidRPr="00813FE4" w:rsidRDefault="00A8176B">
      <w:pPr>
        <w:pStyle w:val="ConsPlusNormal"/>
        <w:spacing w:before="220"/>
        <w:ind w:firstLine="540"/>
        <w:jc w:val="both"/>
      </w:pPr>
      <w:r w:rsidRPr="00813FE4">
        <w:t xml:space="preserve">Задачами воспитательной работы в образовательной организации МЧС России являются </w:t>
      </w:r>
      <w:r w:rsidRPr="00813FE4">
        <w:lastRenderedPageBreak/>
        <w:t>формирование и развитие у постоянного и переменного состава:</w:t>
      </w:r>
    </w:p>
    <w:p w:rsidR="00A8176B" w:rsidRPr="00813FE4" w:rsidRDefault="00A8176B">
      <w:pPr>
        <w:pStyle w:val="ConsPlusNormal"/>
        <w:spacing w:before="220"/>
        <w:ind w:firstLine="540"/>
        <w:jc w:val="both"/>
      </w:pPr>
      <w:r w:rsidRPr="00813FE4">
        <w:t>чувства патриотизма, дисциплинированности и исполнительности, неукоснительному соблюдению требований Кодекса чести сотрудника МЧС России;</w:t>
      </w:r>
    </w:p>
    <w:p w:rsidR="00A8176B" w:rsidRPr="00813FE4" w:rsidRDefault="00A8176B">
      <w:pPr>
        <w:pStyle w:val="ConsPlusNormal"/>
        <w:spacing w:before="220"/>
        <w:ind w:firstLine="540"/>
        <w:jc w:val="both"/>
      </w:pPr>
      <w:r w:rsidRPr="00813FE4">
        <w:t>трудолюбия, добросовестного отношения к учебе и стремления в совершенстве овладеть избранной специальностью;</w:t>
      </w:r>
    </w:p>
    <w:p w:rsidR="00A8176B" w:rsidRPr="00813FE4" w:rsidRDefault="00A8176B">
      <w:pPr>
        <w:pStyle w:val="ConsPlusNormal"/>
        <w:spacing w:before="220"/>
        <w:ind w:firstLine="540"/>
        <w:jc w:val="both"/>
      </w:pPr>
      <w:r w:rsidRPr="00813FE4">
        <w:t>общей культуры и высоких морально-нравственных качеств;</w:t>
      </w:r>
    </w:p>
    <w:p w:rsidR="00A8176B" w:rsidRPr="00813FE4" w:rsidRDefault="00A8176B">
      <w:pPr>
        <w:pStyle w:val="ConsPlusNormal"/>
        <w:spacing w:before="220"/>
        <w:ind w:firstLine="540"/>
        <w:jc w:val="both"/>
      </w:pPr>
      <w:r w:rsidRPr="00813FE4">
        <w:t>антикоррупционного мировоззрения.</w:t>
      </w:r>
    </w:p>
    <w:p w:rsidR="00A8176B" w:rsidRPr="00813FE4" w:rsidRDefault="00A8176B">
      <w:pPr>
        <w:pStyle w:val="ConsPlusNormal"/>
        <w:spacing w:before="220"/>
        <w:ind w:firstLine="540"/>
        <w:jc w:val="both"/>
      </w:pPr>
      <w:r w:rsidRPr="00813FE4">
        <w:t>Воспитательные задачи решаются в ходе образовательного процесса, совместной образовательной, методической, научной (научно-исследовательской) и других видов деятельности постоянного и переменного состава образовательной организации МЧС России.</w:t>
      </w:r>
    </w:p>
    <w:p w:rsidR="00A8176B" w:rsidRPr="00813FE4" w:rsidRDefault="00A8176B">
      <w:pPr>
        <w:pStyle w:val="ConsPlusNormal"/>
        <w:spacing w:before="220"/>
        <w:ind w:firstLine="540"/>
        <w:jc w:val="both"/>
      </w:pPr>
      <w:r w:rsidRPr="00813FE4">
        <w:t>Организация воспитательной работы в образовательной организации МЧС России включает:</w:t>
      </w:r>
    </w:p>
    <w:p w:rsidR="00A8176B" w:rsidRPr="00813FE4" w:rsidRDefault="00A8176B">
      <w:pPr>
        <w:pStyle w:val="ConsPlusNormal"/>
        <w:spacing w:before="220"/>
        <w:ind w:firstLine="540"/>
        <w:jc w:val="both"/>
      </w:pPr>
      <w:r w:rsidRPr="00813FE4">
        <w:t>согласованную практическую работу всех должностных лиц образовательной организации МЧС России на основе выбора и применения оптимальных методов, форм и средств воспитания, своевременную корректировку содержания воспитательной работы исходя из реального положения дел и с учетом дифференцированного подхода к решению воспитательных задач;</w:t>
      </w:r>
    </w:p>
    <w:p w:rsidR="00A8176B" w:rsidRPr="00813FE4" w:rsidRDefault="00A8176B">
      <w:pPr>
        <w:pStyle w:val="ConsPlusNormal"/>
        <w:spacing w:before="220"/>
        <w:ind w:firstLine="540"/>
        <w:jc w:val="both"/>
      </w:pPr>
      <w:r w:rsidRPr="00813FE4">
        <w:t>изучение и анализ уровня воспитанности постоянного и переменного состава;</w:t>
      </w:r>
    </w:p>
    <w:p w:rsidR="00A8176B" w:rsidRPr="00813FE4" w:rsidRDefault="00A8176B">
      <w:pPr>
        <w:pStyle w:val="ConsPlusNormal"/>
        <w:spacing w:before="220"/>
        <w:ind w:firstLine="540"/>
        <w:jc w:val="both"/>
      </w:pPr>
      <w:r w:rsidRPr="00813FE4">
        <w:t>анализ и обобщение достигнутых результатов воспитательной работы, подготовке предложений по ее совершенствованию;</w:t>
      </w:r>
    </w:p>
    <w:p w:rsidR="00A8176B" w:rsidRPr="00813FE4" w:rsidRDefault="00A8176B">
      <w:pPr>
        <w:pStyle w:val="ConsPlusNormal"/>
        <w:spacing w:before="220"/>
        <w:ind w:firstLine="540"/>
        <w:jc w:val="both"/>
      </w:pPr>
      <w:r w:rsidRPr="00813FE4">
        <w:t>систематическое обучение должностных лиц образовательной организации МЧС России практике воспитательной работы.</w:t>
      </w:r>
    </w:p>
    <w:p w:rsidR="00A8176B" w:rsidRPr="00813FE4" w:rsidRDefault="00A8176B">
      <w:pPr>
        <w:pStyle w:val="ConsPlusNormal"/>
        <w:spacing w:before="220"/>
        <w:ind w:firstLine="540"/>
        <w:jc w:val="both"/>
      </w:pPr>
      <w:r w:rsidRPr="00813FE4">
        <w:t>Воспитательная работа планируется, организуется и проводится под руководством начальника образовательной организации МЧС России.</w:t>
      </w:r>
    </w:p>
    <w:p w:rsidR="00A8176B" w:rsidRPr="00813FE4" w:rsidRDefault="00A8176B">
      <w:pPr>
        <w:pStyle w:val="ConsPlusNormal"/>
        <w:spacing w:before="220"/>
        <w:ind w:firstLine="540"/>
        <w:jc w:val="both"/>
      </w:pPr>
      <w:r w:rsidRPr="00813FE4">
        <w:t>Непосредственная организация и проведение воспитательной работы возлагаются на заместителя начальника образовательной организации МЧС России по работе с личным составом.</w:t>
      </w:r>
    </w:p>
    <w:p w:rsidR="00A8176B" w:rsidRPr="00813FE4" w:rsidRDefault="00A8176B">
      <w:pPr>
        <w:pStyle w:val="ConsPlusNormal"/>
        <w:spacing w:before="220"/>
        <w:ind w:firstLine="540"/>
        <w:jc w:val="both"/>
      </w:pPr>
      <w:r w:rsidRPr="00813FE4">
        <w:t>Ученый совет (совет) образовательной организации МЧС России не реже одного раза в год анализирует состояние воспитательной работы в образовательной организации МЧС России (филиале), вырабатывает предложения его начальнику, начальникам факультетов, кафедр, отделов по ее совершенствованию, координирует образовательную и методическую деятельность, проводимую в интересах воспитания личного состава.</w:t>
      </w:r>
    </w:p>
    <w:p w:rsidR="00A8176B" w:rsidRPr="00813FE4" w:rsidRDefault="00A8176B">
      <w:pPr>
        <w:pStyle w:val="ConsPlusNormal"/>
        <w:spacing w:before="220"/>
        <w:ind w:firstLine="540"/>
        <w:jc w:val="both"/>
      </w:pPr>
      <w:r w:rsidRPr="00813FE4">
        <w:t>Командиры подразделений слушателей (курсантов) непосредственно организуют воспитательную работу и повседневно осуществляют проведение воспитательной работы с обучающимися с учетом их способностей, склонностей и увлечений, а также взаимодействие по вопросам воспитания с отделом (отделением) по работе с личным составом образовательной организации МЧС России, кафедрами.</w:t>
      </w:r>
    </w:p>
    <w:p w:rsidR="00A8176B" w:rsidRPr="00813FE4" w:rsidRDefault="00A8176B">
      <w:pPr>
        <w:pStyle w:val="ConsPlusNormal"/>
        <w:spacing w:before="220"/>
        <w:ind w:firstLine="540"/>
        <w:jc w:val="both"/>
      </w:pPr>
      <w:r w:rsidRPr="00813FE4">
        <w:t>Итоги воспитательной работы, состояния правопорядка и дисциплины подводятся:</w:t>
      </w:r>
    </w:p>
    <w:p w:rsidR="00A8176B" w:rsidRPr="00813FE4" w:rsidRDefault="00A8176B">
      <w:pPr>
        <w:pStyle w:val="ConsPlusNormal"/>
        <w:spacing w:before="220"/>
        <w:ind w:firstLine="540"/>
        <w:jc w:val="both"/>
      </w:pPr>
      <w:r w:rsidRPr="00813FE4">
        <w:t>в образовательной организации МЧС России (филиале) - за семестр и учебный год;</w:t>
      </w:r>
    </w:p>
    <w:p w:rsidR="00A8176B" w:rsidRPr="00813FE4" w:rsidRDefault="00A8176B">
      <w:pPr>
        <w:pStyle w:val="ConsPlusNormal"/>
        <w:spacing w:before="220"/>
        <w:ind w:firstLine="540"/>
        <w:jc w:val="both"/>
      </w:pPr>
      <w:r w:rsidRPr="00813FE4">
        <w:t>на факультете - ежемесячно и за семестр;</w:t>
      </w:r>
    </w:p>
    <w:p w:rsidR="00A8176B" w:rsidRPr="00813FE4" w:rsidRDefault="00A8176B">
      <w:pPr>
        <w:pStyle w:val="ConsPlusNormal"/>
        <w:spacing w:before="220"/>
        <w:ind w:firstLine="540"/>
        <w:jc w:val="both"/>
      </w:pPr>
      <w:r w:rsidRPr="00813FE4">
        <w:t>на курсе - еженедельно.</w:t>
      </w:r>
    </w:p>
    <w:p w:rsidR="00A8176B" w:rsidRPr="00813FE4" w:rsidRDefault="00A8176B">
      <w:pPr>
        <w:pStyle w:val="ConsPlusNormal"/>
        <w:spacing w:before="220"/>
        <w:ind w:firstLine="540"/>
        <w:jc w:val="both"/>
      </w:pPr>
      <w:r w:rsidRPr="00813FE4">
        <w:lastRenderedPageBreak/>
        <w:t>90. Обеспечение образовательной деятельности образовательной организации МЧС России осуществляется с учетом уровня, вида и направленности реализуемых основных и дополнительных профессиональных образовательных программ, формы обучения.</w:t>
      </w:r>
    </w:p>
    <w:p w:rsidR="00A8176B" w:rsidRPr="00813FE4" w:rsidRDefault="00A8176B">
      <w:pPr>
        <w:pStyle w:val="ConsPlusNormal"/>
        <w:spacing w:before="220"/>
        <w:ind w:firstLine="540"/>
        <w:jc w:val="both"/>
      </w:pPr>
      <w:r w:rsidRPr="00813FE4">
        <w:t>Образовательная деятельность образовательной организации МЧС России обеспечивается в соответствии с нормативными правовыми актами Российской Федерации, МЧС России и государственными нормами и требованиями, в том числе в соответствии с федеральными государственными образовательными стандартами и квалификационными требованиями.</w:t>
      </w:r>
    </w:p>
    <w:p w:rsidR="00A8176B" w:rsidRPr="00813FE4" w:rsidRDefault="00A8176B">
      <w:pPr>
        <w:pStyle w:val="ConsPlusNormal"/>
        <w:spacing w:before="220"/>
        <w:ind w:firstLine="540"/>
        <w:jc w:val="both"/>
      </w:pPr>
      <w:r w:rsidRPr="00813FE4">
        <w:t>В целях реализации основных и дополнительных профессиональных образовательных программ в образовательной организации МЧС России создается учебно-материальная база.</w:t>
      </w:r>
    </w:p>
    <w:p w:rsidR="00A8176B" w:rsidRPr="00813FE4" w:rsidRDefault="00A8176B">
      <w:pPr>
        <w:pStyle w:val="ConsPlusNormal"/>
        <w:spacing w:before="220"/>
        <w:ind w:firstLine="540"/>
        <w:jc w:val="both"/>
      </w:pPr>
      <w:proofErr w:type="gramStart"/>
      <w:r w:rsidRPr="00813FE4">
        <w:t>Образовательные организации МЧС России, реализующие программы высшего образования, должны располагать материально-технической базой, обеспечивающей проведение всех видов дисциплинарной и междисциплинарной подготовки, лабораторной, практической и научно-исследовательской работы обучающихся, предусмотренные учебными планами образовательной организации МЧС России, и соответствующей действующим санитарным и противопожарным правилам и нормам.</w:t>
      </w:r>
      <w:proofErr w:type="gramEnd"/>
    </w:p>
    <w:p w:rsidR="00A8176B" w:rsidRPr="00813FE4" w:rsidRDefault="00A8176B">
      <w:pPr>
        <w:pStyle w:val="ConsPlusNormal"/>
        <w:spacing w:before="220"/>
        <w:ind w:firstLine="540"/>
        <w:jc w:val="both"/>
      </w:pPr>
      <w:r w:rsidRPr="00813FE4">
        <w:t>91. Учебно-материальная база образовательной организации МЧС России представляет комплекс учебных, административных и социально-бытовых объектов, материальных и технических средств, включающих учебные, учебно-вспомогательные и административные помещения, библиотеки, читальные залы, электронно-библиотечные системы, загородные учебные базы, спортивные сооружения, лабораторное оборудование, тренажерные комплексы, специальную технику и технические средства обучения, транспортные средства.</w:t>
      </w:r>
    </w:p>
    <w:p w:rsidR="00A8176B" w:rsidRPr="00813FE4" w:rsidRDefault="00A8176B">
      <w:pPr>
        <w:pStyle w:val="ConsPlusNormal"/>
        <w:spacing w:before="220"/>
        <w:ind w:firstLine="540"/>
        <w:jc w:val="both"/>
      </w:pPr>
      <w:r w:rsidRPr="00813FE4">
        <w:t>92. Количество лекционных залов, учебных аудиторий, необходимых для обеспечения учебного процесса в образовательной организации МЧС России, определяется численностью обучающихся по всем формам обучения, количеством лекционных потоков, учебных групп, формами организации самостоятельной работы обучающихся, а также потребностью в помещениях для проведения специальных видов занятий и должна соответствовать лицензионным требованиям.</w:t>
      </w:r>
    </w:p>
    <w:p w:rsidR="00A8176B" w:rsidRPr="00813FE4" w:rsidRDefault="00A8176B">
      <w:pPr>
        <w:pStyle w:val="ConsPlusNormal"/>
        <w:spacing w:before="220"/>
        <w:ind w:firstLine="540"/>
        <w:jc w:val="both"/>
      </w:pPr>
      <w:r w:rsidRPr="00813FE4">
        <w:t>93. Каждый обучающийся должен быть обеспечен индивидуальным неограниченным доступом к электронно-библиотечной системе МЧС России, содержащей издания учебной, учебно-методической и иной литературы по основным изучаемым дисциплинам и сформированной на основании прямых договоров с правообладателями.</w:t>
      </w:r>
    </w:p>
    <w:p w:rsidR="00A8176B" w:rsidRPr="00813FE4" w:rsidRDefault="00A8176B">
      <w:pPr>
        <w:pStyle w:val="ConsPlusNormal"/>
        <w:spacing w:before="220"/>
        <w:ind w:firstLine="540"/>
        <w:jc w:val="both"/>
      </w:pPr>
      <w:r w:rsidRPr="00813FE4">
        <w:t xml:space="preserve">94. Реализация образовательных программ высшего образования должна обеспечиваться доступом каждого обучающегося во время самостоятельной подготовки к сети </w:t>
      </w:r>
      <w:r w:rsidR="00813FE4">
        <w:t>«</w:t>
      </w:r>
      <w:r w:rsidRPr="00813FE4">
        <w:t>Интернет</w:t>
      </w:r>
      <w:r w:rsidR="00813FE4">
        <w:t>»</w:t>
      </w:r>
      <w:r w:rsidRPr="00813FE4">
        <w:t>, к базам данных и библиотечным фондам, формируемым по полному перечню дисциплин (модулей) образовательной программы.</w:t>
      </w:r>
    </w:p>
    <w:p w:rsidR="00A8176B" w:rsidRPr="00813FE4" w:rsidRDefault="00A8176B">
      <w:pPr>
        <w:pStyle w:val="ConsPlusNormal"/>
        <w:spacing w:before="220"/>
        <w:ind w:firstLine="540"/>
        <w:jc w:val="both"/>
      </w:pPr>
      <w:r w:rsidRPr="00813FE4">
        <w:t>95. Оперативный обмен информацией с отечественными и зарубежными образовательными организациями высшего образования, а также с иными организациями должен осуществляться с соблюдением требований законодательства Российской Федерации об интеллектуальной собственности и защите сведений, составляющих государственную тайну, а также международных договоров Российской Федерации в области интеллектуальной собственности.</w:t>
      </w:r>
    </w:p>
    <w:p w:rsidR="00A8176B" w:rsidRPr="00813FE4" w:rsidRDefault="00A8176B">
      <w:pPr>
        <w:pStyle w:val="ConsPlusNormal"/>
        <w:spacing w:before="220"/>
        <w:ind w:firstLine="540"/>
        <w:jc w:val="both"/>
      </w:pPr>
      <w:r w:rsidRPr="00813FE4">
        <w:t>96. В образовательной организации МЧС России должна быть возможность одновременного использования одной или нескольких сторонних электронно-библиотечной системы.</w:t>
      </w:r>
    </w:p>
    <w:p w:rsidR="00A8176B" w:rsidRPr="00813FE4" w:rsidRDefault="00A8176B">
      <w:pPr>
        <w:pStyle w:val="ConsPlusNormal"/>
        <w:spacing w:before="220"/>
        <w:ind w:firstLine="540"/>
        <w:jc w:val="both"/>
      </w:pPr>
      <w:r w:rsidRPr="00813FE4">
        <w:t>97. Обеспечение образовательной организации МЧС России специальной техникой, учебно-лабораторным оборудованием и имуществом осуществляется в соответствии с действующими нормами положенности.</w:t>
      </w:r>
    </w:p>
    <w:p w:rsidR="00A8176B" w:rsidRPr="00813FE4" w:rsidRDefault="00A8176B">
      <w:pPr>
        <w:pStyle w:val="ConsPlusNormal"/>
        <w:spacing w:before="220"/>
        <w:ind w:firstLine="540"/>
        <w:jc w:val="both"/>
      </w:pPr>
      <w:r w:rsidRPr="00813FE4">
        <w:lastRenderedPageBreak/>
        <w:t>98. Развитие и совершенствование учебно-материальной базы осуществляется в соответствии с новыми научно-техническими достижениями.</w:t>
      </w:r>
    </w:p>
    <w:p w:rsidR="00A8176B" w:rsidRPr="00813FE4" w:rsidRDefault="00A8176B">
      <w:pPr>
        <w:pStyle w:val="ConsPlusNormal"/>
        <w:spacing w:before="220"/>
        <w:ind w:firstLine="540"/>
        <w:jc w:val="both"/>
      </w:pPr>
      <w:r w:rsidRPr="00813FE4">
        <w:t>99. Развитие и совершенствование учебно-материальной базы образовательной организации МЧС России предусматривается в соответствующих разделах планов работы всех его подразделений.</w:t>
      </w:r>
    </w:p>
    <w:p w:rsidR="00A8176B" w:rsidRPr="00813FE4" w:rsidRDefault="00A8176B">
      <w:pPr>
        <w:pStyle w:val="ConsPlusNormal"/>
        <w:spacing w:before="220"/>
        <w:ind w:firstLine="540"/>
        <w:jc w:val="both"/>
      </w:pPr>
      <w:r w:rsidRPr="00813FE4">
        <w:t>100. Разработку плана развития и совершенствования учебно-материальной базы образовательной организации МЧС России организует начальник образовательной организации МЧС России.</w:t>
      </w:r>
    </w:p>
    <w:p w:rsidR="00A8176B" w:rsidRPr="00813FE4" w:rsidRDefault="00A8176B">
      <w:pPr>
        <w:pStyle w:val="ConsPlusNormal"/>
        <w:spacing w:before="220"/>
        <w:ind w:firstLine="540"/>
        <w:jc w:val="both"/>
      </w:pPr>
      <w:r w:rsidRPr="00813FE4">
        <w:t>101. Управление образовательной организацией МЧС России осуществляется в соответствии с законодательством Российской Федерации, нормативными правовыми актами МЧС России и уставом образовательной организации МЧС России на основе сочетания принципов единоначалия и коллегиальности.</w:t>
      </w:r>
    </w:p>
    <w:p w:rsidR="00A8176B" w:rsidRPr="00813FE4" w:rsidRDefault="00A8176B">
      <w:pPr>
        <w:pStyle w:val="ConsPlusNormal"/>
        <w:spacing w:before="220"/>
        <w:ind w:firstLine="540"/>
        <w:jc w:val="both"/>
      </w:pPr>
      <w:r w:rsidRPr="00813FE4">
        <w:t>102. Начальник образовательной организации МЧС России непосредственно организует и осуществляет управление образовательной организацией МЧС России и отвечает за состояние и деятельность образовательной организации МЧС России и всех его структурных подразделений.</w:t>
      </w:r>
    </w:p>
    <w:p w:rsidR="00A8176B" w:rsidRPr="00813FE4" w:rsidRDefault="00A8176B">
      <w:pPr>
        <w:pStyle w:val="ConsPlusNormal"/>
        <w:spacing w:before="220"/>
        <w:ind w:firstLine="540"/>
        <w:jc w:val="both"/>
      </w:pPr>
      <w:r w:rsidRPr="00813FE4">
        <w:t>103. В образовательной организацией МЧС России не позднее чем за месяц до начала учебного года издается прика</w:t>
      </w:r>
      <w:proofErr w:type="gramStart"/>
      <w:r w:rsidRPr="00813FE4">
        <w:t>з(</w:t>
      </w:r>
      <w:proofErr w:type="gramEnd"/>
      <w:r w:rsidRPr="00813FE4">
        <w:t>-ы) начальника образовательной организации МЧС России об организации образовательной деятельности на предстоящий учебный год, в котором определяются основные направления деятельности, последовательность выполнения мероприятий образовательного процесса, мероприятия по всестороннему обеспечению образовательной деятельности, в том числе порядок использования объектов учебно-материальной базы, уточняются задачи структурным подразделениям, порядок осуществления контроля образовательной деятельности и оказания помощи структурным подразделениям образовательной организации МЧС России, а также иные вопросы, касающиеся деятельности образовательной организации МЧС России.</w:t>
      </w:r>
    </w:p>
    <w:p w:rsidR="00A8176B" w:rsidRPr="00813FE4" w:rsidRDefault="00A8176B">
      <w:pPr>
        <w:pStyle w:val="ConsPlusNormal"/>
        <w:spacing w:before="220"/>
        <w:ind w:firstLine="540"/>
        <w:jc w:val="both"/>
      </w:pPr>
      <w:r w:rsidRPr="00813FE4">
        <w:t>104. Начальник филиала образовательной организации МЧС России подчиняется начальнику образовательной организации МЧС России и действует на основании доверенности, выданной начальником образовательной организации МЧС России, в пределах полномочий, определенных положением о филиале. Он непосредственно организует и осуществляет управление филиалом и отвечает за его состояние и деятельность.</w:t>
      </w:r>
    </w:p>
    <w:p w:rsidR="00A8176B" w:rsidRPr="00813FE4" w:rsidRDefault="00A8176B">
      <w:pPr>
        <w:pStyle w:val="ConsPlusNormal"/>
        <w:spacing w:before="220"/>
        <w:ind w:firstLine="540"/>
        <w:jc w:val="both"/>
      </w:pPr>
      <w:r w:rsidRPr="00813FE4">
        <w:t>105. Для рассмотрения основных вопросов деятельности образовательной организации высшего образования МЧС России создается выборный представительный орган под председательством его руководителя - ученый совет.</w:t>
      </w:r>
    </w:p>
    <w:p w:rsidR="00A8176B" w:rsidRPr="00813FE4" w:rsidRDefault="00A8176B">
      <w:pPr>
        <w:pStyle w:val="ConsPlusNormal"/>
        <w:spacing w:before="220"/>
        <w:ind w:firstLine="540"/>
        <w:jc w:val="both"/>
      </w:pPr>
      <w:r w:rsidRPr="00813FE4">
        <w:t>Ученым советом образовательной организации МЧС России рассматриваются и обсуждаются:</w:t>
      </w:r>
    </w:p>
    <w:p w:rsidR="00A8176B" w:rsidRPr="00813FE4" w:rsidRDefault="00A8176B">
      <w:pPr>
        <w:pStyle w:val="ConsPlusNormal"/>
        <w:spacing w:before="220"/>
        <w:ind w:firstLine="540"/>
        <w:jc w:val="both"/>
      </w:pPr>
      <w:r w:rsidRPr="00813FE4">
        <w:t>проекты основных профессиональных образовательных программ и планы мероприятий по основным направлениям деятельности образовательной организации МЧС России;</w:t>
      </w:r>
    </w:p>
    <w:p w:rsidR="00A8176B" w:rsidRPr="00813FE4" w:rsidRDefault="00A8176B">
      <w:pPr>
        <w:pStyle w:val="ConsPlusNormal"/>
        <w:spacing w:before="220"/>
        <w:ind w:firstLine="540"/>
        <w:jc w:val="both"/>
      </w:pPr>
      <w:r w:rsidRPr="00813FE4">
        <w:t>состояние образовательной, методической и научной (научно-исследовательской) деятельности, воспитательной работы и воинской дисциплины, организации и итоги набора курсантов, слушателей, адъюнктов, докторантов, выпуска из образовательной организации МЧС России;</w:t>
      </w:r>
    </w:p>
    <w:p w:rsidR="00A8176B" w:rsidRPr="00813FE4" w:rsidRDefault="00A8176B">
      <w:pPr>
        <w:pStyle w:val="ConsPlusNormal"/>
        <w:spacing w:before="220"/>
        <w:ind w:firstLine="540"/>
        <w:jc w:val="both"/>
      </w:pPr>
      <w:r w:rsidRPr="00813FE4">
        <w:t>результаты анализа отзывов из территориальных органов МЧС России, организаций и учреждений МЧС России на выпускников, прослуживших один год после окончания образовательной организации МЧС России;</w:t>
      </w:r>
    </w:p>
    <w:p w:rsidR="00A8176B" w:rsidRPr="00813FE4" w:rsidRDefault="00A8176B">
      <w:pPr>
        <w:pStyle w:val="ConsPlusNormal"/>
        <w:spacing w:before="220"/>
        <w:ind w:firstLine="540"/>
        <w:jc w:val="both"/>
      </w:pPr>
      <w:r w:rsidRPr="00813FE4">
        <w:lastRenderedPageBreak/>
        <w:t>результаты научной (научно-исследовательской) деятельности, педагогических исследований и экспериментов, состояние подготовки и аттестации научных и научно-педагогических кадров;</w:t>
      </w:r>
    </w:p>
    <w:p w:rsidR="00A8176B" w:rsidRPr="00813FE4" w:rsidRDefault="00A8176B">
      <w:pPr>
        <w:pStyle w:val="ConsPlusNormal"/>
        <w:spacing w:before="220"/>
        <w:ind w:firstLine="540"/>
        <w:jc w:val="both"/>
      </w:pPr>
      <w:r w:rsidRPr="00813FE4">
        <w:t>вопросы редакционно-издательской деятельности;</w:t>
      </w:r>
    </w:p>
    <w:p w:rsidR="00A8176B" w:rsidRPr="00813FE4" w:rsidRDefault="00A8176B">
      <w:pPr>
        <w:pStyle w:val="ConsPlusNormal"/>
        <w:spacing w:before="220"/>
        <w:ind w:firstLine="540"/>
        <w:jc w:val="both"/>
      </w:pPr>
      <w:r w:rsidRPr="00813FE4">
        <w:t>состояние и перспективы развития учебно-материальной базы;</w:t>
      </w:r>
    </w:p>
    <w:p w:rsidR="00A8176B" w:rsidRPr="00813FE4" w:rsidRDefault="00A8176B">
      <w:pPr>
        <w:pStyle w:val="ConsPlusNormal"/>
        <w:spacing w:before="220"/>
        <w:ind w:firstLine="540"/>
        <w:jc w:val="both"/>
      </w:pPr>
      <w:r w:rsidRPr="00813FE4">
        <w:t>другие вопросы, связанные с результатами мониторинга деятельности образовательной организации МЧС России, а также иных видов деятельности.</w:t>
      </w:r>
    </w:p>
    <w:p w:rsidR="00A8176B" w:rsidRPr="00813FE4" w:rsidRDefault="00A8176B">
      <w:pPr>
        <w:pStyle w:val="ConsPlusNormal"/>
        <w:spacing w:before="220"/>
        <w:ind w:firstLine="540"/>
        <w:jc w:val="both"/>
      </w:pPr>
      <w:r w:rsidRPr="00813FE4">
        <w:t>В филиале образовательной организации МЧС России, для рассмотрения основных вопросов их деятельности создаются ученый совет филиала под председательством начальника филиала.</w:t>
      </w:r>
    </w:p>
    <w:p w:rsidR="00A8176B" w:rsidRPr="00813FE4" w:rsidRDefault="00A8176B">
      <w:pPr>
        <w:pStyle w:val="ConsPlusNormal"/>
        <w:spacing w:before="220"/>
        <w:ind w:firstLine="540"/>
        <w:jc w:val="both"/>
      </w:pPr>
      <w:r w:rsidRPr="00813FE4">
        <w:t>Ученый совет образовательной организации МЧС России вправе делегировать часть своих полномочий научно-техническому совету или методическому совету. Решение о делегировании полномочий принимается открытым голосованием и считается принятым, если за него проголосовало более половины от числа членов Ученого совета, принявших участие в голосовании, при наличии на заседании не менее 2/3 его списочного состава.</w:t>
      </w:r>
    </w:p>
    <w:p w:rsidR="00A8176B" w:rsidRPr="00813FE4" w:rsidRDefault="00A8176B">
      <w:pPr>
        <w:pStyle w:val="ConsPlusNormal"/>
        <w:spacing w:before="220"/>
        <w:ind w:firstLine="540"/>
        <w:jc w:val="both"/>
      </w:pPr>
      <w:r w:rsidRPr="00813FE4">
        <w:t>106. В образовательной организации МЧС России наряду с учеными советами могут создаваться другие советы по различным направлениям деятельности. Состав, полномочия, организация работы и другие вопросы деятельности советов определяются уставом образовательной организации МЧС России.</w:t>
      </w:r>
    </w:p>
    <w:p w:rsidR="006A1888" w:rsidRPr="00813FE4" w:rsidRDefault="00A8176B" w:rsidP="00A8176B">
      <w:pPr>
        <w:pStyle w:val="ConsPlusNormal"/>
        <w:spacing w:before="220"/>
        <w:ind w:firstLine="540"/>
        <w:jc w:val="both"/>
      </w:pPr>
      <w:r w:rsidRPr="00813FE4">
        <w:t>107. Образовательная организация МЧС России осуществляет бухгалтерский учет результатов своей деятельности, ведет статистическую и бухгалтерскую отчетность.</w:t>
      </w:r>
    </w:p>
    <w:sectPr w:rsidR="006A1888" w:rsidRPr="00813FE4" w:rsidSect="00A66F7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3B3C" w:rsidRDefault="00103B3C" w:rsidP="00813FE4">
      <w:pPr>
        <w:spacing w:after="0" w:line="240" w:lineRule="auto"/>
      </w:pPr>
      <w:r>
        <w:separator/>
      </w:r>
    </w:p>
  </w:endnote>
  <w:endnote w:type="continuationSeparator" w:id="0">
    <w:p w:rsidR="00103B3C" w:rsidRDefault="00103B3C" w:rsidP="00813F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3B3C" w:rsidRDefault="00103B3C" w:rsidP="00813FE4">
      <w:pPr>
        <w:spacing w:after="0" w:line="240" w:lineRule="auto"/>
      </w:pPr>
      <w:r>
        <w:separator/>
      </w:r>
    </w:p>
  </w:footnote>
  <w:footnote w:type="continuationSeparator" w:id="0">
    <w:p w:rsidR="00103B3C" w:rsidRDefault="00103B3C" w:rsidP="00813FE4">
      <w:pPr>
        <w:spacing w:after="0" w:line="240" w:lineRule="auto"/>
      </w:pPr>
      <w:r>
        <w:continuationSeparator/>
      </w:r>
    </w:p>
  </w:footnote>
  <w:footnote w:id="1">
    <w:p w:rsidR="00813FE4" w:rsidRPr="00813FE4" w:rsidRDefault="00813FE4" w:rsidP="00813FE4">
      <w:pPr>
        <w:pStyle w:val="a3"/>
        <w:jc w:val="both"/>
        <w:rPr>
          <w:sz w:val="18"/>
        </w:rPr>
      </w:pPr>
      <w:r w:rsidRPr="00813FE4">
        <w:rPr>
          <w:rStyle w:val="a5"/>
          <w:sz w:val="18"/>
        </w:rPr>
        <w:footnoteRef/>
      </w:r>
      <w:r w:rsidRPr="00813FE4">
        <w:rPr>
          <w:sz w:val="18"/>
        </w:rPr>
        <w:t xml:space="preserve"> Собрание законодательства Российской Федерации, 2012, </w:t>
      </w:r>
      <w:r>
        <w:rPr>
          <w:sz w:val="18"/>
        </w:rPr>
        <w:t>№</w:t>
      </w:r>
      <w:r w:rsidRPr="00813FE4">
        <w:rPr>
          <w:sz w:val="18"/>
        </w:rPr>
        <w:t xml:space="preserve"> 53 (ч. 1), ст. 7598; 2018, </w:t>
      </w:r>
      <w:r>
        <w:rPr>
          <w:sz w:val="18"/>
        </w:rPr>
        <w:t>№</w:t>
      </w:r>
      <w:r w:rsidRPr="00813FE4">
        <w:rPr>
          <w:sz w:val="18"/>
        </w:rPr>
        <w:t xml:space="preserve"> 32 (ч. 2), ст. 5122.</w:t>
      </w:r>
    </w:p>
  </w:footnote>
  <w:footnote w:id="2">
    <w:p w:rsidR="00813FE4" w:rsidRPr="00813FE4" w:rsidRDefault="00813FE4" w:rsidP="00813FE4">
      <w:pPr>
        <w:pStyle w:val="a3"/>
        <w:jc w:val="both"/>
        <w:rPr>
          <w:sz w:val="18"/>
        </w:rPr>
      </w:pPr>
      <w:r w:rsidRPr="00813FE4">
        <w:rPr>
          <w:rStyle w:val="a5"/>
          <w:sz w:val="18"/>
        </w:rPr>
        <w:footnoteRef/>
      </w:r>
      <w:r w:rsidRPr="00813FE4">
        <w:rPr>
          <w:sz w:val="18"/>
        </w:rPr>
        <w:t xml:space="preserve"> Пункт 4 Порядка организации и осуществления образовательной деятельности по дополнительным профессиональным программам, утвержденного приказом Минобрнауки России от 01.07.2013 № 499 (</w:t>
      </w:r>
      <w:r>
        <w:rPr>
          <w:sz w:val="18"/>
        </w:rPr>
        <w:t>«</w:t>
      </w:r>
      <w:r w:rsidRPr="00813FE4">
        <w:rPr>
          <w:sz w:val="18"/>
        </w:rPr>
        <w:t>Российская газета</w:t>
      </w:r>
      <w:r>
        <w:rPr>
          <w:sz w:val="18"/>
        </w:rPr>
        <w:t>»</w:t>
      </w:r>
      <w:r w:rsidRPr="00813FE4">
        <w:rPr>
          <w:sz w:val="18"/>
        </w:rPr>
        <w:t>, 2013, № 190; 2014, № 24).</w:t>
      </w:r>
    </w:p>
  </w:footnote>
  <w:footnote w:id="3">
    <w:p w:rsidR="00813FE4" w:rsidRDefault="00813FE4" w:rsidP="00813FE4">
      <w:pPr>
        <w:pStyle w:val="a3"/>
        <w:jc w:val="both"/>
      </w:pPr>
      <w:r>
        <w:rPr>
          <w:rStyle w:val="a5"/>
        </w:rPr>
        <w:footnoteRef/>
      </w:r>
      <w:r>
        <w:t xml:space="preserve"> </w:t>
      </w:r>
      <w:r w:rsidRPr="00813FE4">
        <w:t xml:space="preserve">Пункт 9 статьи 2 Федерального закона от 29 декабря 2012 г. </w:t>
      </w:r>
      <w:r>
        <w:t>№</w:t>
      </w:r>
      <w:r w:rsidRPr="00813FE4">
        <w:t xml:space="preserve"> 273-ФЗ </w:t>
      </w:r>
      <w:r>
        <w:t>«</w:t>
      </w:r>
      <w:r w:rsidRPr="00813FE4">
        <w:t>Об образовании в Российской Федерации</w:t>
      </w:r>
      <w:r>
        <w:t>»</w:t>
      </w:r>
      <w:r w:rsidRPr="00813FE4">
        <w:t xml:space="preserve"> (Собрание законодательства Российской Федерации, 2012, </w:t>
      </w:r>
      <w:r>
        <w:t>№</w:t>
      </w:r>
      <w:r w:rsidRPr="00813FE4">
        <w:t xml:space="preserve"> 53 (ч. 1), ст. 7598; 2018, </w:t>
      </w:r>
      <w:r>
        <w:t>№</w:t>
      </w:r>
      <w:r w:rsidRPr="00813FE4">
        <w:t xml:space="preserve"> 32 (ч. 2), ст. 5122).</w:t>
      </w:r>
    </w:p>
  </w:footnote>
  <w:footnote w:id="4">
    <w:p w:rsidR="00813FE4" w:rsidRPr="00813FE4" w:rsidRDefault="00813FE4" w:rsidP="00813FE4">
      <w:pPr>
        <w:pStyle w:val="a3"/>
        <w:jc w:val="both"/>
        <w:rPr>
          <w:sz w:val="18"/>
        </w:rPr>
      </w:pPr>
      <w:r w:rsidRPr="00813FE4">
        <w:rPr>
          <w:rStyle w:val="a5"/>
          <w:sz w:val="18"/>
        </w:rPr>
        <w:footnoteRef/>
      </w:r>
      <w:r w:rsidRPr="00813FE4">
        <w:rPr>
          <w:sz w:val="18"/>
        </w:rPr>
        <w:t xml:space="preserve"> Пункты 24.2, 47.2 Порядка организации подготовки кадров для замещения должностей в федеральной противопожарной службе Государственной противопожарной службы, утвержденного приказом МЧС России от 06.10.2017 № 428 (Официальный интернет-портал правовой информации http://www.pravo.gov.ru, 27.10.2017).</w:t>
      </w:r>
    </w:p>
  </w:footnote>
  <w:footnote w:id="5">
    <w:p w:rsidR="00813FE4" w:rsidRPr="00813FE4" w:rsidRDefault="00813FE4" w:rsidP="00813FE4">
      <w:pPr>
        <w:pStyle w:val="a3"/>
        <w:jc w:val="both"/>
        <w:rPr>
          <w:sz w:val="18"/>
        </w:rPr>
      </w:pPr>
      <w:r w:rsidRPr="00813FE4">
        <w:rPr>
          <w:rStyle w:val="a5"/>
          <w:sz w:val="18"/>
        </w:rPr>
        <w:footnoteRef/>
      </w:r>
      <w:r w:rsidRPr="00813FE4">
        <w:rPr>
          <w:sz w:val="18"/>
        </w:rPr>
        <w:t xml:space="preserve"> Пункт 2.1 статьи 4 Федерального закона от 23 августа 1996 г. № 127-ФЗ </w:t>
      </w:r>
      <w:r>
        <w:rPr>
          <w:sz w:val="18"/>
        </w:rPr>
        <w:t>«</w:t>
      </w:r>
      <w:r w:rsidRPr="00813FE4">
        <w:rPr>
          <w:sz w:val="18"/>
        </w:rPr>
        <w:t>О науке и государственной научно-технической политике</w:t>
      </w:r>
      <w:r>
        <w:rPr>
          <w:sz w:val="18"/>
        </w:rPr>
        <w:t>»</w:t>
      </w:r>
      <w:r w:rsidRPr="00813FE4">
        <w:rPr>
          <w:sz w:val="18"/>
        </w:rPr>
        <w:t xml:space="preserve"> (Собрание законодательства Российской Федерации, 1996, № 35, ст. 4137; 2016, № 22, ст. 3097).</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176B"/>
    <w:rsid w:val="00103B3C"/>
    <w:rsid w:val="002F25F7"/>
    <w:rsid w:val="006A1888"/>
    <w:rsid w:val="006C4DDF"/>
    <w:rsid w:val="00813FE4"/>
    <w:rsid w:val="008D2DEF"/>
    <w:rsid w:val="00A8176B"/>
    <w:rsid w:val="00F83D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8176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A8176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A8176B"/>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footnote text"/>
    <w:basedOn w:val="a"/>
    <w:link w:val="a4"/>
    <w:uiPriority w:val="99"/>
    <w:semiHidden/>
    <w:unhideWhenUsed/>
    <w:rsid w:val="00813FE4"/>
    <w:pPr>
      <w:spacing w:after="0" w:line="240" w:lineRule="auto"/>
    </w:pPr>
    <w:rPr>
      <w:sz w:val="20"/>
      <w:szCs w:val="20"/>
    </w:rPr>
  </w:style>
  <w:style w:type="character" w:customStyle="1" w:styleId="a4">
    <w:name w:val="Текст сноски Знак"/>
    <w:basedOn w:val="a0"/>
    <w:link w:val="a3"/>
    <w:uiPriority w:val="99"/>
    <w:semiHidden/>
    <w:rsid w:val="00813FE4"/>
    <w:rPr>
      <w:sz w:val="20"/>
      <w:szCs w:val="20"/>
    </w:rPr>
  </w:style>
  <w:style w:type="character" w:styleId="a5">
    <w:name w:val="footnote reference"/>
    <w:basedOn w:val="a0"/>
    <w:uiPriority w:val="99"/>
    <w:semiHidden/>
    <w:unhideWhenUsed/>
    <w:rsid w:val="00813FE4"/>
    <w:rPr>
      <w:vertAlign w:val="superscript"/>
    </w:rPr>
  </w:style>
  <w:style w:type="character" w:styleId="a6">
    <w:name w:val="Hyperlink"/>
    <w:basedOn w:val="a0"/>
    <w:uiPriority w:val="99"/>
    <w:unhideWhenUsed/>
    <w:rsid w:val="00F83DE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8176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A8176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A8176B"/>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footnote text"/>
    <w:basedOn w:val="a"/>
    <w:link w:val="a4"/>
    <w:uiPriority w:val="99"/>
    <w:semiHidden/>
    <w:unhideWhenUsed/>
    <w:rsid w:val="00813FE4"/>
    <w:pPr>
      <w:spacing w:after="0" w:line="240" w:lineRule="auto"/>
    </w:pPr>
    <w:rPr>
      <w:sz w:val="20"/>
      <w:szCs w:val="20"/>
    </w:rPr>
  </w:style>
  <w:style w:type="character" w:customStyle="1" w:styleId="a4">
    <w:name w:val="Текст сноски Знак"/>
    <w:basedOn w:val="a0"/>
    <w:link w:val="a3"/>
    <w:uiPriority w:val="99"/>
    <w:semiHidden/>
    <w:rsid w:val="00813FE4"/>
    <w:rPr>
      <w:sz w:val="20"/>
      <w:szCs w:val="20"/>
    </w:rPr>
  </w:style>
  <w:style w:type="character" w:styleId="a5">
    <w:name w:val="footnote reference"/>
    <w:basedOn w:val="a0"/>
    <w:uiPriority w:val="99"/>
    <w:semiHidden/>
    <w:unhideWhenUsed/>
    <w:rsid w:val="00813FE4"/>
    <w:rPr>
      <w:vertAlign w:val="superscript"/>
    </w:rPr>
  </w:style>
  <w:style w:type="character" w:styleId="a6">
    <w:name w:val="Hyperlink"/>
    <w:basedOn w:val="a0"/>
    <w:uiPriority w:val="99"/>
    <w:unhideWhenUsed/>
    <w:rsid w:val="00F83DE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reman.club/statyi-polzovateley/vysshie-uchebnye-zavedeniya-mchs-rossii/"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8A9696-E749-4E8D-B4B4-9799FA3C07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27</Pages>
  <Words>11192</Words>
  <Characters>63799</Characters>
  <Application>Microsoft Office Word</Application>
  <DocSecurity>0</DocSecurity>
  <Lines>531</Lines>
  <Paragraphs>149</Paragraphs>
  <ScaleCrop>false</ScaleCrop>
  <Company/>
  <LinksUpToDate>false</LinksUpToDate>
  <CharactersWithSpaces>74842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2019-02-04T11:10:00Z</dcterms:created>
  <dcterms:modified xsi:type="dcterms:W3CDTF">2019-06-25T16:09:00Z</dcterms:modified>
</cp:coreProperties>
</file>