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D9" w:rsidRPr="00A66F99" w:rsidRDefault="00E92ED9" w:rsidP="00395D0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r w:rsidRPr="00A66F99">
        <w:rPr>
          <w:rFonts w:ascii="Times New Roman" w:hAnsi="Times New Roman"/>
          <w:b/>
          <w:sz w:val="28"/>
          <w:szCs w:val="28"/>
        </w:rPr>
        <w:t>Положение о нештатной службе связи</w:t>
      </w:r>
      <w:bookmarkEnd w:id="0"/>
    </w:p>
    <w:p w:rsidR="00E92ED9" w:rsidRPr="00BD2833" w:rsidRDefault="00E92ED9" w:rsidP="00583505">
      <w:pPr>
        <w:tabs>
          <w:tab w:val="left" w:pos="1080"/>
        </w:tabs>
        <w:spacing w:after="0" w:line="240" w:lineRule="auto"/>
        <w:ind w:firstLine="540"/>
        <w:rPr>
          <w:b/>
          <w:sz w:val="36"/>
          <w:szCs w:val="36"/>
        </w:rPr>
      </w:pPr>
    </w:p>
    <w:p w:rsidR="00711FC0" w:rsidRPr="00F87B38" w:rsidRDefault="00843C28" w:rsidP="00843C28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ab/>
      </w:r>
      <w:r w:rsidR="00711FC0" w:rsidRPr="00F87B38">
        <w:rPr>
          <w:rFonts w:ascii="Times New Roman" w:hAnsi="Times New Roman"/>
          <w:bCs/>
          <w:sz w:val="28"/>
        </w:rPr>
        <w:t>Общие положения.</w:t>
      </w:r>
    </w:p>
    <w:p w:rsidR="00711FC0" w:rsidRPr="00D358C5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1.1.</w:t>
      </w:r>
      <w:r w:rsidRPr="00F87B38">
        <w:rPr>
          <w:rFonts w:ascii="Times New Roman" w:hAnsi="Times New Roman"/>
          <w:bCs/>
          <w:sz w:val="28"/>
        </w:rPr>
        <w:tab/>
        <w:t xml:space="preserve">Настоящее положение определяет задачи и </w:t>
      </w:r>
      <w:r w:rsidRPr="00D358C5">
        <w:rPr>
          <w:rFonts w:ascii="Times New Roman" w:hAnsi="Times New Roman"/>
          <w:bCs/>
          <w:sz w:val="28"/>
        </w:rPr>
        <w:t xml:space="preserve">функции </w:t>
      </w:r>
      <w:hyperlink r:id="rId8" w:history="1">
        <w:r w:rsidRPr="00D358C5">
          <w:rPr>
            <w:rStyle w:val="ae"/>
            <w:rFonts w:ascii="Times New Roman" w:hAnsi="Times New Roman"/>
            <w:bCs/>
            <w:color w:val="auto"/>
            <w:sz w:val="28"/>
            <w:u w:val="none"/>
          </w:rPr>
          <w:t>нештатной службы связи</w:t>
        </w:r>
      </w:hyperlink>
      <w:r w:rsidRPr="00D358C5">
        <w:rPr>
          <w:rFonts w:ascii="Times New Roman" w:hAnsi="Times New Roman"/>
          <w:bCs/>
          <w:sz w:val="28"/>
        </w:rPr>
        <w:t xml:space="preserve"> гарнизона</w:t>
      </w:r>
      <w:r w:rsidR="00D4402F" w:rsidRPr="00D358C5">
        <w:rPr>
          <w:rFonts w:ascii="Times New Roman" w:hAnsi="Times New Roman"/>
          <w:bCs/>
          <w:sz w:val="28"/>
        </w:rPr>
        <w:t xml:space="preserve"> (далее</w:t>
      </w:r>
      <w:r w:rsidR="00202BB8" w:rsidRPr="00D358C5">
        <w:rPr>
          <w:rFonts w:ascii="Times New Roman" w:hAnsi="Times New Roman"/>
          <w:bCs/>
          <w:sz w:val="28"/>
        </w:rPr>
        <w:t xml:space="preserve"> </w:t>
      </w:r>
      <w:r w:rsidR="00D4402F" w:rsidRPr="00D358C5">
        <w:rPr>
          <w:rFonts w:ascii="Times New Roman" w:hAnsi="Times New Roman"/>
          <w:bCs/>
          <w:sz w:val="28"/>
        </w:rPr>
        <w:t>–</w:t>
      </w:r>
      <w:r w:rsidR="00202BB8" w:rsidRPr="00D358C5">
        <w:rPr>
          <w:rFonts w:ascii="Times New Roman" w:hAnsi="Times New Roman"/>
          <w:bCs/>
          <w:sz w:val="28"/>
        </w:rPr>
        <w:t xml:space="preserve"> </w:t>
      </w:r>
      <w:r w:rsidR="00D4402F" w:rsidRPr="00D358C5">
        <w:rPr>
          <w:rFonts w:ascii="Times New Roman" w:hAnsi="Times New Roman"/>
          <w:bCs/>
          <w:sz w:val="28"/>
        </w:rPr>
        <w:t>НСС)</w:t>
      </w:r>
      <w:r w:rsidRPr="00D358C5">
        <w:rPr>
          <w:rFonts w:ascii="Times New Roman" w:hAnsi="Times New Roman"/>
          <w:bCs/>
          <w:sz w:val="28"/>
        </w:rPr>
        <w:t>.</w:t>
      </w:r>
    </w:p>
    <w:p w:rsidR="00711FC0" w:rsidRPr="00F87B38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1.2.</w:t>
      </w:r>
      <w:r w:rsidRPr="00F87B38">
        <w:rPr>
          <w:rFonts w:ascii="Times New Roman" w:hAnsi="Times New Roman"/>
          <w:bCs/>
          <w:sz w:val="28"/>
        </w:rPr>
        <w:tab/>
        <w:t>НСС является нештатным органом управления службой связи гарнизона и создается приказом начальника Главного управления.</w:t>
      </w:r>
    </w:p>
    <w:p w:rsidR="00711FC0" w:rsidRPr="001B5878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1.3.</w:t>
      </w:r>
      <w:r>
        <w:rPr>
          <w:rFonts w:ascii="Times New Roman" w:hAnsi="Times New Roman"/>
          <w:bCs/>
          <w:sz w:val="28"/>
        </w:rPr>
        <w:tab/>
        <w:t xml:space="preserve">НСС </w:t>
      </w:r>
      <w:r w:rsidRPr="001B5878">
        <w:rPr>
          <w:rFonts w:ascii="Times New Roman" w:hAnsi="Times New Roman"/>
          <w:bCs/>
          <w:sz w:val="28"/>
        </w:rPr>
        <w:t>создается для обеспечения готовности средств (систем) связи и управления гарнизона к тушению пожаров и проведению аварийно-спасательных работ.</w:t>
      </w:r>
    </w:p>
    <w:p w:rsidR="00711FC0" w:rsidRPr="001B5878" w:rsidRDefault="00711FC0" w:rsidP="00711FC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4</w:t>
      </w:r>
      <w:r w:rsidRPr="00F87B38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Cs/>
          <w:sz w:val="28"/>
        </w:rPr>
        <w:tab/>
      </w:r>
      <w:r w:rsidRPr="00125432">
        <w:rPr>
          <w:rFonts w:ascii="Times New Roman" w:hAnsi="Times New Roman"/>
          <w:bCs/>
          <w:sz w:val="28"/>
        </w:rPr>
        <w:t xml:space="preserve">В состав НСС включаются </w:t>
      </w:r>
      <w:r w:rsidRPr="001B5878">
        <w:rPr>
          <w:rFonts w:ascii="Times New Roman" w:hAnsi="Times New Roman"/>
          <w:bCs/>
          <w:sz w:val="28"/>
        </w:rPr>
        <w:t>силы и средства подразделений гарнизона, предназначенные для осуществления функций связи в гарнизоне.</w:t>
      </w:r>
    </w:p>
    <w:p w:rsidR="00711FC0" w:rsidRPr="00BC650B" w:rsidRDefault="00711FC0" w:rsidP="00711FC0">
      <w:pPr>
        <w:pStyle w:val="314"/>
        <w:numPr>
          <w:ilvl w:val="0"/>
          <w:numId w:val="0"/>
        </w:numPr>
        <w:tabs>
          <w:tab w:val="left" w:pos="1134"/>
        </w:tabs>
        <w:ind w:firstLine="567"/>
        <w:rPr>
          <w:color w:val="FF0000"/>
        </w:rPr>
      </w:pPr>
      <w:r w:rsidRPr="00F87B38">
        <w:rPr>
          <w:bCs/>
        </w:rPr>
        <w:t>1.</w:t>
      </w:r>
      <w:r>
        <w:rPr>
          <w:bCs/>
        </w:rPr>
        <w:t>5</w:t>
      </w:r>
      <w:r w:rsidRPr="00F87B38">
        <w:rPr>
          <w:bCs/>
        </w:rPr>
        <w:t>.</w:t>
      </w:r>
      <w:r>
        <w:rPr>
          <w:bCs/>
        </w:rPr>
        <w:tab/>
      </w:r>
      <w:r w:rsidRPr="00BC650B">
        <w:t>Начальником НСС назначается должностное лицо, находящееся на штатной должности в подразделении ГПС гарнизона.</w:t>
      </w:r>
    </w:p>
    <w:p w:rsidR="00711FC0" w:rsidRPr="00F87B38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6.</w:t>
      </w:r>
      <w:r>
        <w:rPr>
          <w:rFonts w:ascii="Times New Roman" w:hAnsi="Times New Roman"/>
          <w:bCs/>
          <w:sz w:val="28"/>
        </w:rPr>
        <w:tab/>
      </w:r>
      <w:r w:rsidRPr="00F87B38">
        <w:rPr>
          <w:rFonts w:ascii="Times New Roman" w:hAnsi="Times New Roman"/>
          <w:bCs/>
          <w:sz w:val="28"/>
        </w:rPr>
        <w:t>Начальник НСС непосредственно подчиняется началь</w:t>
      </w:r>
      <w:r>
        <w:rPr>
          <w:rFonts w:ascii="Times New Roman" w:hAnsi="Times New Roman"/>
          <w:bCs/>
          <w:sz w:val="28"/>
        </w:rPr>
        <w:t>нику гарнизона.</w:t>
      </w:r>
    </w:p>
    <w:p w:rsidR="00711FC0" w:rsidRPr="00F87B38" w:rsidRDefault="00711FC0" w:rsidP="006040DA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7</w:t>
      </w:r>
      <w:r w:rsidR="006040DA">
        <w:rPr>
          <w:rFonts w:ascii="Times New Roman" w:hAnsi="Times New Roman"/>
          <w:bCs/>
          <w:sz w:val="28"/>
        </w:rPr>
        <w:t>.</w:t>
      </w:r>
      <w:r w:rsidR="006040DA">
        <w:rPr>
          <w:rFonts w:ascii="Times New Roman" w:hAnsi="Times New Roman"/>
          <w:bCs/>
          <w:sz w:val="28"/>
        </w:rPr>
        <w:tab/>
      </w:r>
      <w:r w:rsidRPr="00F87B38">
        <w:rPr>
          <w:rFonts w:ascii="Times New Roman" w:hAnsi="Times New Roman"/>
          <w:bCs/>
          <w:sz w:val="28"/>
        </w:rPr>
        <w:t>В оперативном отношении начальнику НСС подчиняются:</w:t>
      </w:r>
    </w:p>
    <w:p w:rsidR="00711FC0" w:rsidRPr="00797A97" w:rsidRDefault="00711FC0" w:rsidP="00711FC0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797A97">
        <w:rPr>
          <w:rFonts w:ascii="Times New Roman" w:hAnsi="Times New Roman"/>
          <w:bCs/>
          <w:sz w:val="28"/>
        </w:rPr>
        <w:t>начальники НСС местных гарнизонов;</w:t>
      </w:r>
    </w:p>
    <w:p w:rsidR="00711FC0" w:rsidRPr="00F87B38" w:rsidRDefault="00711FC0" w:rsidP="00711FC0">
      <w:pPr>
        <w:tabs>
          <w:tab w:val="left" w:pos="1260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04610A">
        <w:rPr>
          <w:rFonts w:ascii="Times New Roman" w:hAnsi="Times New Roman"/>
          <w:bCs/>
          <w:sz w:val="28"/>
        </w:rPr>
        <w:t>старшие мастера связи отрядов ФПС.</w:t>
      </w:r>
    </w:p>
    <w:p w:rsidR="00711FC0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1.</w:t>
      </w:r>
      <w:r>
        <w:rPr>
          <w:rFonts w:ascii="Times New Roman" w:hAnsi="Times New Roman"/>
          <w:bCs/>
          <w:sz w:val="28"/>
        </w:rPr>
        <w:t>8</w:t>
      </w:r>
      <w:r w:rsidRPr="00F87B38">
        <w:rPr>
          <w:rFonts w:ascii="Times New Roman" w:hAnsi="Times New Roman"/>
          <w:bCs/>
          <w:sz w:val="28"/>
        </w:rPr>
        <w:t>.</w:t>
      </w:r>
      <w:r w:rsidRPr="00F87B38">
        <w:rPr>
          <w:rFonts w:ascii="Times New Roman" w:hAnsi="Times New Roman"/>
          <w:bCs/>
          <w:sz w:val="28"/>
        </w:rPr>
        <w:tab/>
        <w:t>Начальник НСС является должностным лицом гарнизона, и в своей повседневной работе руководствуется Конституцией Российской Федерации, законами Российской Федерации, Постановлениями Правительства Российской Федерации, нормативн</w:t>
      </w:r>
      <w:r>
        <w:rPr>
          <w:rFonts w:ascii="Times New Roman" w:hAnsi="Times New Roman"/>
          <w:bCs/>
          <w:sz w:val="28"/>
        </w:rPr>
        <w:t xml:space="preserve">ыми </w:t>
      </w:r>
      <w:r w:rsidRPr="00F87B38">
        <w:rPr>
          <w:rFonts w:ascii="Times New Roman" w:hAnsi="Times New Roman"/>
          <w:bCs/>
          <w:sz w:val="28"/>
        </w:rPr>
        <w:t>правовыми актами МЧС России,</w:t>
      </w:r>
      <w:r>
        <w:rPr>
          <w:rFonts w:ascii="Times New Roman" w:hAnsi="Times New Roman"/>
          <w:bCs/>
          <w:sz w:val="28"/>
        </w:rPr>
        <w:t xml:space="preserve"> </w:t>
      </w:r>
      <w:r w:rsidRPr="00FD09EE">
        <w:rPr>
          <w:rFonts w:ascii="Times New Roman" w:hAnsi="Times New Roman"/>
          <w:bCs/>
          <w:sz w:val="28"/>
        </w:rPr>
        <w:t>Сибирского регионального центра МЧС России</w:t>
      </w:r>
      <w:r>
        <w:rPr>
          <w:rFonts w:ascii="Times New Roman" w:hAnsi="Times New Roman"/>
          <w:bCs/>
          <w:sz w:val="28"/>
        </w:rPr>
        <w:t xml:space="preserve">, </w:t>
      </w:r>
      <w:r w:rsidRPr="00F87B38">
        <w:rPr>
          <w:rFonts w:ascii="Times New Roman" w:hAnsi="Times New Roman"/>
          <w:bCs/>
          <w:sz w:val="28"/>
        </w:rPr>
        <w:t>Главного управления</w:t>
      </w:r>
      <w:r>
        <w:rPr>
          <w:rFonts w:ascii="Times New Roman" w:hAnsi="Times New Roman"/>
          <w:bCs/>
          <w:sz w:val="28"/>
        </w:rPr>
        <w:t xml:space="preserve"> МЧС России по </w:t>
      </w:r>
      <w:r w:rsidR="00C140B5">
        <w:rPr>
          <w:rFonts w:ascii="Times New Roman" w:hAnsi="Times New Roman"/>
          <w:bCs/>
          <w:sz w:val="28"/>
        </w:rPr>
        <w:t>субъекту Российской Федерации</w:t>
      </w:r>
      <w:r w:rsidRPr="00F87B38">
        <w:rPr>
          <w:rFonts w:ascii="Times New Roman" w:hAnsi="Times New Roman"/>
          <w:bCs/>
          <w:sz w:val="28"/>
        </w:rPr>
        <w:t>, инструкциями и настоящим Положением.</w:t>
      </w:r>
    </w:p>
    <w:p w:rsidR="007D18F0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2.</w:t>
      </w:r>
      <w:r w:rsidRPr="00F87B38">
        <w:rPr>
          <w:rFonts w:ascii="Times New Roman" w:hAnsi="Times New Roman"/>
          <w:bCs/>
          <w:sz w:val="28"/>
        </w:rPr>
        <w:tab/>
        <w:t>Основные задачи НСС</w:t>
      </w:r>
      <w:r>
        <w:rPr>
          <w:rFonts w:ascii="Times New Roman" w:hAnsi="Times New Roman"/>
          <w:bCs/>
          <w:sz w:val="28"/>
        </w:rPr>
        <w:t>:</w:t>
      </w:r>
    </w:p>
    <w:p w:rsidR="00DC5868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2.1.</w:t>
      </w:r>
      <w:r>
        <w:rPr>
          <w:rFonts w:ascii="Times New Roman" w:hAnsi="Times New Roman"/>
          <w:bCs/>
          <w:sz w:val="28"/>
        </w:rPr>
        <w:tab/>
      </w:r>
      <w:r w:rsidR="00DC5868">
        <w:rPr>
          <w:rFonts w:ascii="Times New Roman" w:hAnsi="Times New Roman"/>
          <w:bCs/>
          <w:sz w:val="28"/>
        </w:rPr>
        <w:t>О</w:t>
      </w:r>
      <w:r w:rsidRPr="00F87B38">
        <w:rPr>
          <w:rFonts w:ascii="Times New Roman" w:hAnsi="Times New Roman"/>
          <w:bCs/>
          <w:sz w:val="28"/>
        </w:rPr>
        <w:t>рганизация связи при предупреждении пожаров</w:t>
      </w:r>
      <w:r w:rsidR="00DC5868">
        <w:rPr>
          <w:rFonts w:ascii="Times New Roman" w:hAnsi="Times New Roman"/>
          <w:bCs/>
          <w:sz w:val="28"/>
        </w:rPr>
        <w:t>.</w:t>
      </w:r>
    </w:p>
    <w:p w:rsidR="00711FC0" w:rsidRPr="00F87B38" w:rsidRDefault="00DC5868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2.2.</w:t>
      </w:r>
      <w:r w:rsidR="00711FC0" w:rsidRPr="00F87B38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>О</w:t>
      </w:r>
      <w:r w:rsidRPr="00F87B38">
        <w:rPr>
          <w:rFonts w:ascii="Times New Roman" w:hAnsi="Times New Roman"/>
          <w:bCs/>
          <w:sz w:val="28"/>
        </w:rPr>
        <w:t xml:space="preserve">рганизация связи </w:t>
      </w:r>
      <w:r w:rsidR="00711FC0" w:rsidRPr="00F87B38">
        <w:rPr>
          <w:rFonts w:ascii="Times New Roman" w:hAnsi="Times New Roman"/>
          <w:bCs/>
          <w:sz w:val="28"/>
        </w:rPr>
        <w:t>при тушении пожаров и проведении аварийно-спасательных работ.</w:t>
      </w:r>
    </w:p>
    <w:p w:rsidR="00711FC0" w:rsidRPr="00F87B38" w:rsidRDefault="00711FC0" w:rsidP="00711FC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</w:t>
      </w:r>
      <w:r w:rsidRPr="00F87B38">
        <w:rPr>
          <w:rFonts w:ascii="Times New Roman" w:hAnsi="Times New Roman"/>
          <w:bCs/>
          <w:sz w:val="28"/>
        </w:rPr>
        <w:tab/>
        <w:t>Функции</w:t>
      </w:r>
      <w:r w:rsidR="00974A41">
        <w:rPr>
          <w:rFonts w:ascii="Times New Roman" w:hAnsi="Times New Roman"/>
          <w:bCs/>
          <w:sz w:val="28"/>
        </w:rPr>
        <w:t xml:space="preserve"> </w:t>
      </w:r>
      <w:r w:rsidR="00974A41" w:rsidRPr="00F87B38">
        <w:rPr>
          <w:rFonts w:ascii="Times New Roman" w:hAnsi="Times New Roman"/>
          <w:bCs/>
          <w:sz w:val="28"/>
        </w:rPr>
        <w:t>НСС</w:t>
      </w:r>
      <w:r>
        <w:rPr>
          <w:rFonts w:ascii="Times New Roman" w:hAnsi="Times New Roman"/>
          <w:bCs/>
          <w:sz w:val="28"/>
        </w:rPr>
        <w:t>: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3.1.</w:t>
      </w:r>
      <w:r w:rsidRPr="00F87B38">
        <w:rPr>
          <w:rFonts w:ascii="Times New Roman" w:hAnsi="Times New Roman"/>
          <w:bCs/>
          <w:sz w:val="28"/>
        </w:rPr>
        <w:tab/>
        <w:t xml:space="preserve">Ведет учет и анализ наличия и состояния всех имеющихся в </w:t>
      </w:r>
      <w:r>
        <w:rPr>
          <w:rFonts w:ascii="Times New Roman" w:hAnsi="Times New Roman"/>
          <w:bCs/>
          <w:sz w:val="28"/>
        </w:rPr>
        <w:t xml:space="preserve">территориальном и местных </w:t>
      </w:r>
      <w:r w:rsidRPr="00F87B38">
        <w:rPr>
          <w:rFonts w:ascii="Times New Roman" w:hAnsi="Times New Roman"/>
          <w:bCs/>
          <w:sz w:val="28"/>
        </w:rPr>
        <w:t>гарнизон</w:t>
      </w:r>
      <w:r>
        <w:rPr>
          <w:rFonts w:ascii="Times New Roman" w:hAnsi="Times New Roman"/>
          <w:bCs/>
          <w:sz w:val="28"/>
        </w:rPr>
        <w:t>ах</w:t>
      </w:r>
      <w:r w:rsidRPr="00F87B38">
        <w:rPr>
          <w:rFonts w:ascii="Times New Roman" w:hAnsi="Times New Roman"/>
          <w:bCs/>
          <w:sz w:val="28"/>
        </w:rPr>
        <w:t xml:space="preserve"> средств и систем связи</w:t>
      </w:r>
      <w:r>
        <w:rPr>
          <w:rFonts w:ascii="Times New Roman" w:hAnsi="Times New Roman"/>
          <w:bCs/>
          <w:sz w:val="28"/>
        </w:rPr>
        <w:t xml:space="preserve"> и автоматизации </w:t>
      </w:r>
      <w:r w:rsidRPr="00F87B38">
        <w:rPr>
          <w:rFonts w:ascii="Times New Roman" w:hAnsi="Times New Roman"/>
          <w:bCs/>
          <w:sz w:val="28"/>
        </w:rPr>
        <w:t>с целью оценки их достаточности</w:t>
      </w:r>
      <w:r>
        <w:rPr>
          <w:rFonts w:ascii="Times New Roman" w:hAnsi="Times New Roman"/>
          <w:bCs/>
          <w:sz w:val="28"/>
        </w:rPr>
        <w:t xml:space="preserve"> для нужд управления</w:t>
      </w:r>
      <w:r w:rsidRPr="00F87B38">
        <w:rPr>
          <w:rFonts w:ascii="Times New Roman" w:hAnsi="Times New Roman"/>
          <w:bCs/>
          <w:sz w:val="28"/>
        </w:rPr>
        <w:t>, планирует, организует, осуществляет и контролирует их всестороннее техническое обеспечение и эксплуатацию.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3.2.</w:t>
      </w:r>
      <w:r w:rsidRPr="00F87B38">
        <w:rPr>
          <w:rFonts w:ascii="Times New Roman" w:hAnsi="Times New Roman"/>
          <w:bCs/>
          <w:sz w:val="28"/>
        </w:rPr>
        <w:tab/>
        <w:t xml:space="preserve">На основании распоряжений и указаний по организации связи вышестоящих органов управления разрабатывает </w:t>
      </w:r>
      <w:r>
        <w:rPr>
          <w:rFonts w:ascii="Times New Roman" w:hAnsi="Times New Roman"/>
          <w:bCs/>
          <w:sz w:val="28"/>
        </w:rPr>
        <w:t xml:space="preserve">распоряжение по связи и </w:t>
      </w:r>
      <w:r w:rsidRPr="00F87B38">
        <w:rPr>
          <w:rFonts w:ascii="Times New Roman" w:hAnsi="Times New Roman"/>
          <w:bCs/>
          <w:sz w:val="28"/>
        </w:rPr>
        <w:t>схемы связи</w:t>
      </w:r>
      <w:r>
        <w:rPr>
          <w:rFonts w:ascii="Times New Roman" w:hAnsi="Times New Roman"/>
          <w:bCs/>
          <w:sz w:val="28"/>
        </w:rPr>
        <w:t xml:space="preserve"> с необходимыми пояснительными записками </w:t>
      </w:r>
      <w:r w:rsidRPr="00F87B38">
        <w:rPr>
          <w:rFonts w:ascii="Times New Roman" w:hAnsi="Times New Roman"/>
          <w:bCs/>
          <w:sz w:val="28"/>
        </w:rPr>
        <w:t>для террит</w:t>
      </w:r>
      <w:r>
        <w:rPr>
          <w:rFonts w:ascii="Times New Roman" w:hAnsi="Times New Roman"/>
          <w:bCs/>
          <w:sz w:val="28"/>
        </w:rPr>
        <w:t>ориального и местных гарнизонов</w:t>
      </w:r>
      <w:r w:rsidRPr="00F87B38">
        <w:rPr>
          <w:rFonts w:ascii="Times New Roman" w:hAnsi="Times New Roman"/>
          <w:bCs/>
          <w:sz w:val="28"/>
        </w:rPr>
        <w:t>.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3.3.</w:t>
      </w:r>
      <w:r w:rsidRPr="00F87B38">
        <w:rPr>
          <w:rFonts w:ascii="Times New Roman" w:hAnsi="Times New Roman"/>
          <w:bCs/>
          <w:sz w:val="28"/>
        </w:rPr>
        <w:tab/>
        <w:t>С учетом текущего состояния, ближайших перспектив нового строительства сетей и систем, развития ресурсов и услуг связи</w:t>
      </w:r>
      <w:r>
        <w:rPr>
          <w:rFonts w:ascii="Times New Roman" w:hAnsi="Times New Roman"/>
          <w:bCs/>
          <w:sz w:val="28"/>
        </w:rPr>
        <w:t xml:space="preserve"> </w:t>
      </w:r>
      <w:r w:rsidRPr="00F87B38">
        <w:rPr>
          <w:rFonts w:ascii="Times New Roman" w:hAnsi="Times New Roman"/>
          <w:bCs/>
          <w:sz w:val="28"/>
        </w:rPr>
        <w:t xml:space="preserve">планирует дальнейшее совершенствование собственной системы связи в </w:t>
      </w:r>
      <w:proofErr w:type="gramStart"/>
      <w:r w:rsidRPr="00F87B38">
        <w:rPr>
          <w:rFonts w:ascii="Times New Roman" w:hAnsi="Times New Roman"/>
          <w:bCs/>
          <w:sz w:val="28"/>
        </w:rPr>
        <w:t>террит</w:t>
      </w:r>
      <w:r>
        <w:rPr>
          <w:rFonts w:ascii="Times New Roman" w:hAnsi="Times New Roman"/>
          <w:bCs/>
          <w:sz w:val="28"/>
        </w:rPr>
        <w:t>ориальном</w:t>
      </w:r>
      <w:proofErr w:type="gramEnd"/>
      <w:r>
        <w:rPr>
          <w:rFonts w:ascii="Times New Roman" w:hAnsi="Times New Roman"/>
          <w:bCs/>
          <w:sz w:val="28"/>
        </w:rPr>
        <w:t xml:space="preserve"> и местных</w:t>
      </w:r>
      <w:r w:rsidRPr="00F87B38">
        <w:rPr>
          <w:rFonts w:ascii="Times New Roman" w:hAnsi="Times New Roman"/>
          <w:bCs/>
          <w:sz w:val="28"/>
        </w:rPr>
        <w:t xml:space="preserve"> гарнизон</w:t>
      </w:r>
      <w:r>
        <w:rPr>
          <w:rFonts w:ascii="Times New Roman" w:hAnsi="Times New Roman"/>
          <w:bCs/>
          <w:sz w:val="28"/>
        </w:rPr>
        <w:t>ах, изыскивает для этой цели необходимые финансовые средства</w:t>
      </w:r>
      <w:r w:rsidRPr="00F87B38">
        <w:rPr>
          <w:rFonts w:ascii="Times New Roman" w:hAnsi="Times New Roman"/>
          <w:bCs/>
          <w:sz w:val="28"/>
        </w:rPr>
        <w:t>.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lastRenderedPageBreak/>
        <w:t>3.4.</w:t>
      </w:r>
      <w:r w:rsidRPr="00F87B38">
        <w:rPr>
          <w:rFonts w:ascii="Times New Roman" w:hAnsi="Times New Roman"/>
          <w:bCs/>
          <w:sz w:val="28"/>
        </w:rPr>
        <w:tab/>
        <w:t xml:space="preserve">Разрабатывает и выдает обоснованные исходные данные для проектирования и строительства новых систем и сооружений связи в гарнизоне. 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3.5.</w:t>
      </w:r>
      <w:r w:rsidRPr="00F87B38">
        <w:rPr>
          <w:rFonts w:ascii="Times New Roman" w:hAnsi="Times New Roman"/>
          <w:bCs/>
          <w:sz w:val="28"/>
        </w:rPr>
        <w:tab/>
        <w:t xml:space="preserve">Разрабатывает отчеты о работе средств связи и дает предложения по изменениям табелей </w:t>
      </w:r>
      <w:proofErr w:type="spellStart"/>
      <w:r w:rsidRPr="00F87B38">
        <w:rPr>
          <w:rFonts w:ascii="Times New Roman" w:hAnsi="Times New Roman"/>
          <w:bCs/>
          <w:sz w:val="28"/>
        </w:rPr>
        <w:t>положенности</w:t>
      </w:r>
      <w:proofErr w:type="spellEnd"/>
      <w:r w:rsidRPr="00F87B38">
        <w:rPr>
          <w:rFonts w:ascii="Times New Roman" w:hAnsi="Times New Roman"/>
          <w:bCs/>
          <w:sz w:val="28"/>
        </w:rPr>
        <w:t xml:space="preserve"> этих средств для органа управления и подразделений ФПС. 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3.6.</w:t>
      </w:r>
      <w:r w:rsidRPr="00F87B38">
        <w:rPr>
          <w:rFonts w:ascii="Times New Roman" w:hAnsi="Times New Roman"/>
          <w:bCs/>
          <w:sz w:val="28"/>
        </w:rPr>
        <w:tab/>
        <w:t>Осуществляет снабжение местных гарнизонов средствами связи, технического обеспечения и эксплуатационно-расходными материалами.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3.7.</w:t>
      </w:r>
      <w:r w:rsidRPr="00F87B38">
        <w:rPr>
          <w:rFonts w:ascii="Times New Roman" w:hAnsi="Times New Roman"/>
          <w:bCs/>
          <w:sz w:val="28"/>
        </w:rPr>
        <w:tab/>
        <w:t>Оказывает помощь службам связи местных гарнизонов в организации связи, эксплуатации средств связи</w:t>
      </w:r>
      <w:r>
        <w:rPr>
          <w:rFonts w:ascii="Times New Roman" w:hAnsi="Times New Roman"/>
          <w:bCs/>
          <w:sz w:val="28"/>
        </w:rPr>
        <w:t>, обеспечении взаимодействия подразделений,</w:t>
      </w:r>
      <w:r w:rsidRPr="00F87B38">
        <w:rPr>
          <w:rFonts w:ascii="Times New Roman" w:hAnsi="Times New Roman"/>
          <w:bCs/>
          <w:sz w:val="28"/>
        </w:rPr>
        <w:t xml:space="preserve"> специальной подготовк</w:t>
      </w:r>
      <w:r>
        <w:rPr>
          <w:rFonts w:ascii="Times New Roman" w:hAnsi="Times New Roman"/>
          <w:bCs/>
          <w:sz w:val="28"/>
        </w:rPr>
        <w:t>е</w:t>
      </w:r>
      <w:r w:rsidRPr="00F87B38">
        <w:rPr>
          <w:rFonts w:ascii="Times New Roman" w:hAnsi="Times New Roman"/>
          <w:bCs/>
          <w:sz w:val="28"/>
        </w:rPr>
        <w:t xml:space="preserve"> личного состава квалифицированному пользованию средствами связи.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3.8.</w:t>
      </w:r>
      <w:r w:rsidRPr="00F87B38">
        <w:rPr>
          <w:rFonts w:ascii="Times New Roman" w:hAnsi="Times New Roman"/>
          <w:bCs/>
          <w:sz w:val="28"/>
        </w:rPr>
        <w:tab/>
        <w:t xml:space="preserve">Осуществляет постоянное взаимодействие с </w:t>
      </w:r>
      <w:r>
        <w:rPr>
          <w:rFonts w:ascii="Times New Roman" w:hAnsi="Times New Roman"/>
          <w:bCs/>
          <w:sz w:val="28"/>
        </w:rPr>
        <w:t xml:space="preserve">органами исполнительной власти, органами местного самоуправления и операторами </w:t>
      </w:r>
      <w:r w:rsidRPr="00F87B38">
        <w:rPr>
          <w:rFonts w:ascii="Times New Roman" w:hAnsi="Times New Roman"/>
          <w:bCs/>
          <w:sz w:val="28"/>
        </w:rPr>
        <w:t>связи</w:t>
      </w:r>
      <w:r>
        <w:rPr>
          <w:rFonts w:ascii="Times New Roman" w:hAnsi="Times New Roman"/>
          <w:bCs/>
          <w:sz w:val="28"/>
        </w:rPr>
        <w:t xml:space="preserve"> различной принадлежности</w:t>
      </w:r>
      <w:r w:rsidRPr="00F87B38">
        <w:rPr>
          <w:rFonts w:ascii="Times New Roman" w:hAnsi="Times New Roman"/>
          <w:bCs/>
          <w:sz w:val="28"/>
        </w:rPr>
        <w:t xml:space="preserve">, предоставляющими </w:t>
      </w:r>
      <w:r>
        <w:rPr>
          <w:rFonts w:ascii="Times New Roman" w:hAnsi="Times New Roman"/>
          <w:bCs/>
          <w:sz w:val="28"/>
        </w:rPr>
        <w:t xml:space="preserve">подразделениям </w:t>
      </w:r>
      <w:r w:rsidRPr="00F87B38">
        <w:rPr>
          <w:rFonts w:ascii="Times New Roman" w:hAnsi="Times New Roman"/>
          <w:bCs/>
          <w:sz w:val="28"/>
        </w:rPr>
        <w:t xml:space="preserve">ФПС линии и каналы связи в аренду, с целью быстрого устранения этими </w:t>
      </w:r>
      <w:r>
        <w:rPr>
          <w:rFonts w:ascii="Times New Roman" w:hAnsi="Times New Roman"/>
          <w:bCs/>
          <w:sz w:val="28"/>
        </w:rPr>
        <w:t>операторами связи</w:t>
      </w:r>
      <w:r w:rsidRPr="00F87B38">
        <w:rPr>
          <w:rFonts w:ascii="Times New Roman" w:hAnsi="Times New Roman"/>
          <w:bCs/>
          <w:sz w:val="28"/>
        </w:rPr>
        <w:t xml:space="preserve"> аварий и неисправностей на обслуживаемых кабельных линиях и удовлетворения претензий при некачественном предоставлении ими услуг</w:t>
      </w:r>
      <w:r>
        <w:rPr>
          <w:rFonts w:ascii="Times New Roman" w:hAnsi="Times New Roman"/>
          <w:bCs/>
          <w:sz w:val="28"/>
        </w:rPr>
        <w:t xml:space="preserve"> связи</w:t>
      </w:r>
      <w:r w:rsidRPr="00F87B38">
        <w:rPr>
          <w:rFonts w:ascii="Times New Roman" w:hAnsi="Times New Roman"/>
          <w:bCs/>
          <w:sz w:val="28"/>
        </w:rPr>
        <w:t>.</w:t>
      </w:r>
    </w:p>
    <w:p w:rsidR="00974A41" w:rsidRPr="00F87B38" w:rsidRDefault="00974A41" w:rsidP="00974A41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bCs/>
          <w:sz w:val="28"/>
        </w:rPr>
      </w:pPr>
      <w:r w:rsidRPr="00F87B38">
        <w:rPr>
          <w:rFonts w:ascii="Times New Roman" w:hAnsi="Times New Roman"/>
          <w:bCs/>
          <w:sz w:val="28"/>
        </w:rPr>
        <w:t>3.9.</w:t>
      </w:r>
      <w:r w:rsidRPr="00F87B38">
        <w:rPr>
          <w:rFonts w:ascii="Times New Roman" w:hAnsi="Times New Roman"/>
          <w:bCs/>
          <w:sz w:val="28"/>
        </w:rPr>
        <w:tab/>
        <w:t xml:space="preserve">Участвует и контролирует проведение </w:t>
      </w:r>
      <w:r>
        <w:rPr>
          <w:rFonts w:ascii="Times New Roman" w:hAnsi="Times New Roman"/>
          <w:bCs/>
          <w:sz w:val="28"/>
        </w:rPr>
        <w:t xml:space="preserve">в гарнизоне </w:t>
      </w:r>
      <w:r w:rsidRPr="00F87B38">
        <w:rPr>
          <w:rFonts w:ascii="Times New Roman" w:hAnsi="Times New Roman"/>
          <w:bCs/>
          <w:sz w:val="28"/>
        </w:rPr>
        <w:t>специальной подготовки и обучения личного состава ФПС квалифицированному пользованию средствами связи</w:t>
      </w:r>
      <w:r>
        <w:rPr>
          <w:rFonts w:ascii="Times New Roman" w:hAnsi="Times New Roman"/>
          <w:bCs/>
          <w:sz w:val="28"/>
        </w:rPr>
        <w:t xml:space="preserve"> и автоматизации</w:t>
      </w:r>
      <w:r w:rsidRPr="00F87B38">
        <w:rPr>
          <w:rFonts w:ascii="Times New Roman" w:hAnsi="Times New Roman"/>
          <w:bCs/>
          <w:sz w:val="28"/>
        </w:rPr>
        <w:t>, находящимися в эксплуатации и поступающими на вооружение.</w:t>
      </w:r>
    </w:p>
    <w:sectPr w:rsidR="00974A41" w:rsidRPr="00F87B38" w:rsidSect="00977E73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ED" w:rsidRDefault="005C3DED" w:rsidP="00264A2B">
      <w:pPr>
        <w:spacing w:after="0" w:line="240" w:lineRule="auto"/>
      </w:pPr>
      <w:r>
        <w:separator/>
      </w:r>
    </w:p>
  </w:endnote>
  <w:endnote w:type="continuationSeparator" w:id="0">
    <w:p w:rsidR="005C3DED" w:rsidRDefault="005C3DED" w:rsidP="0026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ED" w:rsidRDefault="005C3DED" w:rsidP="00264A2B">
      <w:pPr>
        <w:spacing w:after="0" w:line="240" w:lineRule="auto"/>
      </w:pPr>
      <w:r>
        <w:separator/>
      </w:r>
    </w:p>
  </w:footnote>
  <w:footnote w:type="continuationSeparator" w:id="0">
    <w:p w:rsidR="005C3DED" w:rsidRDefault="005C3DED" w:rsidP="00264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E4F" w:rsidRPr="00264A2B" w:rsidRDefault="004D7E4F">
    <w:pPr>
      <w:pStyle w:val="a8"/>
      <w:jc w:val="center"/>
      <w:rPr>
        <w:rFonts w:ascii="Times New Roman" w:hAnsi="Times New Roman"/>
      </w:rPr>
    </w:pPr>
    <w:r w:rsidRPr="00264A2B">
      <w:rPr>
        <w:rFonts w:ascii="Times New Roman" w:hAnsi="Times New Roman"/>
      </w:rPr>
      <w:fldChar w:fldCharType="begin"/>
    </w:r>
    <w:r w:rsidRPr="00264A2B">
      <w:rPr>
        <w:rFonts w:ascii="Times New Roman" w:hAnsi="Times New Roman"/>
      </w:rPr>
      <w:instrText>PAGE   \* MERGEFORMAT</w:instrText>
    </w:r>
    <w:r w:rsidRPr="00264A2B">
      <w:rPr>
        <w:rFonts w:ascii="Times New Roman" w:hAnsi="Times New Roman"/>
      </w:rPr>
      <w:fldChar w:fldCharType="separate"/>
    </w:r>
    <w:r w:rsidR="00D358C5">
      <w:rPr>
        <w:rFonts w:ascii="Times New Roman" w:hAnsi="Times New Roman"/>
        <w:noProof/>
      </w:rPr>
      <w:t>2</w:t>
    </w:r>
    <w:r w:rsidRPr="00264A2B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6A1"/>
    <w:multiLevelType w:val="hybridMultilevel"/>
    <w:tmpl w:val="08EE1736"/>
    <w:lvl w:ilvl="0" w:tplc="47BC43E4">
      <w:start w:val="27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6F141FA"/>
    <w:multiLevelType w:val="hybridMultilevel"/>
    <w:tmpl w:val="92BCD858"/>
    <w:lvl w:ilvl="0" w:tplc="E030360C">
      <w:start w:val="1"/>
      <w:numFmt w:val="bullet"/>
      <w:lvlText w:val="-"/>
      <w:lvlJc w:val="left"/>
      <w:pPr>
        <w:ind w:left="16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21B5539B"/>
    <w:multiLevelType w:val="multilevel"/>
    <w:tmpl w:val="4F6403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23216AF0"/>
    <w:multiLevelType w:val="hybridMultilevel"/>
    <w:tmpl w:val="52EED6F0"/>
    <w:lvl w:ilvl="0" w:tplc="CDC470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F147F35"/>
    <w:multiLevelType w:val="multilevel"/>
    <w:tmpl w:val="25AC899C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none"/>
      <w:pStyle w:val="314"/>
      <w:lvlText w:val="%2."/>
      <w:lvlJc w:val="left"/>
      <w:pPr>
        <w:tabs>
          <w:tab w:val="num" w:pos="1080"/>
        </w:tabs>
        <w:ind w:firstLine="73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61925FB6"/>
    <w:multiLevelType w:val="multilevel"/>
    <w:tmpl w:val="35460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68FA1F2E"/>
    <w:multiLevelType w:val="hybridMultilevel"/>
    <w:tmpl w:val="D8A02DD8"/>
    <w:lvl w:ilvl="0" w:tplc="E030360C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8923EDB"/>
    <w:multiLevelType w:val="multilevel"/>
    <w:tmpl w:val="CB5C0D4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9E4"/>
    <w:rsid w:val="000069E8"/>
    <w:rsid w:val="000076E8"/>
    <w:rsid w:val="000337FE"/>
    <w:rsid w:val="00040F8E"/>
    <w:rsid w:val="000431B2"/>
    <w:rsid w:val="00044DC6"/>
    <w:rsid w:val="0004610A"/>
    <w:rsid w:val="00046711"/>
    <w:rsid w:val="000529C7"/>
    <w:rsid w:val="00062A5C"/>
    <w:rsid w:val="0006655D"/>
    <w:rsid w:val="00066E18"/>
    <w:rsid w:val="00070A5F"/>
    <w:rsid w:val="000737C2"/>
    <w:rsid w:val="0008737B"/>
    <w:rsid w:val="000905EA"/>
    <w:rsid w:val="0009328C"/>
    <w:rsid w:val="0009348E"/>
    <w:rsid w:val="000A0A5C"/>
    <w:rsid w:val="000B5089"/>
    <w:rsid w:val="000B5F29"/>
    <w:rsid w:val="000C4817"/>
    <w:rsid w:val="000E54F6"/>
    <w:rsid w:val="00101694"/>
    <w:rsid w:val="00105976"/>
    <w:rsid w:val="00111EF2"/>
    <w:rsid w:val="00125432"/>
    <w:rsid w:val="00125BD0"/>
    <w:rsid w:val="001261A5"/>
    <w:rsid w:val="00126390"/>
    <w:rsid w:val="001267FD"/>
    <w:rsid w:val="00130A79"/>
    <w:rsid w:val="00143214"/>
    <w:rsid w:val="0014453B"/>
    <w:rsid w:val="00153CE6"/>
    <w:rsid w:val="001563FA"/>
    <w:rsid w:val="00166B7B"/>
    <w:rsid w:val="001868C1"/>
    <w:rsid w:val="0019496D"/>
    <w:rsid w:val="001A012D"/>
    <w:rsid w:val="001A77DD"/>
    <w:rsid w:val="001B5878"/>
    <w:rsid w:val="001C32B3"/>
    <w:rsid w:val="001C39F3"/>
    <w:rsid w:val="001F732A"/>
    <w:rsid w:val="001F760B"/>
    <w:rsid w:val="00202BB8"/>
    <w:rsid w:val="00235B9A"/>
    <w:rsid w:val="00264A2B"/>
    <w:rsid w:val="00264AA2"/>
    <w:rsid w:val="00265008"/>
    <w:rsid w:val="00281B09"/>
    <w:rsid w:val="00292EE4"/>
    <w:rsid w:val="00293C01"/>
    <w:rsid w:val="002C319D"/>
    <w:rsid w:val="002D13D7"/>
    <w:rsid w:val="002D22F5"/>
    <w:rsid w:val="002D6600"/>
    <w:rsid w:val="002E3436"/>
    <w:rsid w:val="003256DC"/>
    <w:rsid w:val="00326D40"/>
    <w:rsid w:val="00330510"/>
    <w:rsid w:val="00334C17"/>
    <w:rsid w:val="00350807"/>
    <w:rsid w:val="00354EEA"/>
    <w:rsid w:val="0036473A"/>
    <w:rsid w:val="0036794C"/>
    <w:rsid w:val="00367CF7"/>
    <w:rsid w:val="00395D08"/>
    <w:rsid w:val="003B02CD"/>
    <w:rsid w:val="003B5F75"/>
    <w:rsid w:val="003B676F"/>
    <w:rsid w:val="003C541D"/>
    <w:rsid w:val="003D0FD9"/>
    <w:rsid w:val="003D2210"/>
    <w:rsid w:val="003D7DB2"/>
    <w:rsid w:val="003E319C"/>
    <w:rsid w:val="00402F30"/>
    <w:rsid w:val="00405606"/>
    <w:rsid w:val="004340C4"/>
    <w:rsid w:val="00434522"/>
    <w:rsid w:val="00445B52"/>
    <w:rsid w:val="00446B11"/>
    <w:rsid w:val="00472B1A"/>
    <w:rsid w:val="004958BB"/>
    <w:rsid w:val="00497AA0"/>
    <w:rsid w:val="004A2150"/>
    <w:rsid w:val="004A2556"/>
    <w:rsid w:val="004A46B6"/>
    <w:rsid w:val="004A5198"/>
    <w:rsid w:val="004B6A38"/>
    <w:rsid w:val="004C4115"/>
    <w:rsid w:val="004D4B78"/>
    <w:rsid w:val="004D7E4F"/>
    <w:rsid w:val="00502A59"/>
    <w:rsid w:val="00503F0A"/>
    <w:rsid w:val="005131A8"/>
    <w:rsid w:val="0052550D"/>
    <w:rsid w:val="0052588C"/>
    <w:rsid w:val="0052593A"/>
    <w:rsid w:val="005270E3"/>
    <w:rsid w:val="00540AB4"/>
    <w:rsid w:val="00546190"/>
    <w:rsid w:val="00556BC0"/>
    <w:rsid w:val="0055704D"/>
    <w:rsid w:val="005576C3"/>
    <w:rsid w:val="00560F2F"/>
    <w:rsid w:val="00570273"/>
    <w:rsid w:val="005720E1"/>
    <w:rsid w:val="005750A3"/>
    <w:rsid w:val="00580812"/>
    <w:rsid w:val="00583505"/>
    <w:rsid w:val="00595FD8"/>
    <w:rsid w:val="005A490A"/>
    <w:rsid w:val="005A7317"/>
    <w:rsid w:val="005B3692"/>
    <w:rsid w:val="005B3A6D"/>
    <w:rsid w:val="005C3DED"/>
    <w:rsid w:val="005C473C"/>
    <w:rsid w:val="005D21B5"/>
    <w:rsid w:val="005D3F65"/>
    <w:rsid w:val="005D5B14"/>
    <w:rsid w:val="005F0CED"/>
    <w:rsid w:val="005F58CA"/>
    <w:rsid w:val="006040DA"/>
    <w:rsid w:val="00607ED9"/>
    <w:rsid w:val="00612542"/>
    <w:rsid w:val="006235F1"/>
    <w:rsid w:val="00635734"/>
    <w:rsid w:val="00642552"/>
    <w:rsid w:val="00651B44"/>
    <w:rsid w:val="00660241"/>
    <w:rsid w:val="0066362F"/>
    <w:rsid w:val="00687E3B"/>
    <w:rsid w:val="00693882"/>
    <w:rsid w:val="006A488E"/>
    <w:rsid w:val="006B734B"/>
    <w:rsid w:val="006C089F"/>
    <w:rsid w:val="006C7CAA"/>
    <w:rsid w:val="006E3C9E"/>
    <w:rsid w:val="0070761E"/>
    <w:rsid w:val="00711FC0"/>
    <w:rsid w:val="0072023F"/>
    <w:rsid w:val="00742D3A"/>
    <w:rsid w:val="00743D24"/>
    <w:rsid w:val="00745B69"/>
    <w:rsid w:val="00746C3F"/>
    <w:rsid w:val="007536E0"/>
    <w:rsid w:val="00755E8E"/>
    <w:rsid w:val="00762CB0"/>
    <w:rsid w:val="0077536C"/>
    <w:rsid w:val="0077603A"/>
    <w:rsid w:val="00784CE8"/>
    <w:rsid w:val="00785DCA"/>
    <w:rsid w:val="007978DC"/>
    <w:rsid w:val="007A1A4C"/>
    <w:rsid w:val="007A1D20"/>
    <w:rsid w:val="007A4689"/>
    <w:rsid w:val="007A4753"/>
    <w:rsid w:val="007A555A"/>
    <w:rsid w:val="007C7E43"/>
    <w:rsid w:val="007D18F0"/>
    <w:rsid w:val="007D6404"/>
    <w:rsid w:val="008032BE"/>
    <w:rsid w:val="00805AB1"/>
    <w:rsid w:val="00811D10"/>
    <w:rsid w:val="008164A7"/>
    <w:rsid w:val="008179AA"/>
    <w:rsid w:val="0082019C"/>
    <w:rsid w:val="0083078D"/>
    <w:rsid w:val="00836140"/>
    <w:rsid w:val="008367AB"/>
    <w:rsid w:val="00840525"/>
    <w:rsid w:val="00843C28"/>
    <w:rsid w:val="008539B5"/>
    <w:rsid w:val="008573F6"/>
    <w:rsid w:val="008605D2"/>
    <w:rsid w:val="00875156"/>
    <w:rsid w:val="008808C7"/>
    <w:rsid w:val="00882F28"/>
    <w:rsid w:val="008956BE"/>
    <w:rsid w:val="008A2CB9"/>
    <w:rsid w:val="008A5135"/>
    <w:rsid w:val="008A7F39"/>
    <w:rsid w:val="008F5590"/>
    <w:rsid w:val="00906342"/>
    <w:rsid w:val="00915458"/>
    <w:rsid w:val="0091609C"/>
    <w:rsid w:val="00917D3E"/>
    <w:rsid w:val="0092458B"/>
    <w:rsid w:val="00927E0F"/>
    <w:rsid w:val="0094359C"/>
    <w:rsid w:val="00962CEE"/>
    <w:rsid w:val="00972584"/>
    <w:rsid w:val="00974A41"/>
    <w:rsid w:val="00976A21"/>
    <w:rsid w:val="00977E73"/>
    <w:rsid w:val="00985335"/>
    <w:rsid w:val="00992996"/>
    <w:rsid w:val="00997B2F"/>
    <w:rsid w:val="009A152E"/>
    <w:rsid w:val="009A39DB"/>
    <w:rsid w:val="009B55AE"/>
    <w:rsid w:val="009B6993"/>
    <w:rsid w:val="009B7115"/>
    <w:rsid w:val="009B7BD4"/>
    <w:rsid w:val="009C2DD6"/>
    <w:rsid w:val="009C68A9"/>
    <w:rsid w:val="009D391B"/>
    <w:rsid w:val="009D7665"/>
    <w:rsid w:val="009E1083"/>
    <w:rsid w:val="009E5DF9"/>
    <w:rsid w:val="009F2690"/>
    <w:rsid w:val="00A03952"/>
    <w:rsid w:val="00A12E9E"/>
    <w:rsid w:val="00A3279C"/>
    <w:rsid w:val="00A4438E"/>
    <w:rsid w:val="00A6541C"/>
    <w:rsid w:val="00A66F99"/>
    <w:rsid w:val="00A67979"/>
    <w:rsid w:val="00A750BF"/>
    <w:rsid w:val="00A75694"/>
    <w:rsid w:val="00A838C0"/>
    <w:rsid w:val="00AD04C9"/>
    <w:rsid w:val="00AD3EE2"/>
    <w:rsid w:val="00AE476D"/>
    <w:rsid w:val="00AF57CD"/>
    <w:rsid w:val="00B06950"/>
    <w:rsid w:val="00B1082B"/>
    <w:rsid w:val="00B1274F"/>
    <w:rsid w:val="00B42BD2"/>
    <w:rsid w:val="00B50B1F"/>
    <w:rsid w:val="00B53FC3"/>
    <w:rsid w:val="00B578EB"/>
    <w:rsid w:val="00B71786"/>
    <w:rsid w:val="00B740BF"/>
    <w:rsid w:val="00B766BD"/>
    <w:rsid w:val="00B82544"/>
    <w:rsid w:val="00B85B43"/>
    <w:rsid w:val="00B90A27"/>
    <w:rsid w:val="00B931B5"/>
    <w:rsid w:val="00BA389E"/>
    <w:rsid w:val="00BB6BC4"/>
    <w:rsid w:val="00BC2FAC"/>
    <w:rsid w:val="00BD2833"/>
    <w:rsid w:val="00BD5614"/>
    <w:rsid w:val="00BD5B2C"/>
    <w:rsid w:val="00BE507D"/>
    <w:rsid w:val="00BE6A19"/>
    <w:rsid w:val="00BE6E19"/>
    <w:rsid w:val="00BF2659"/>
    <w:rsid w:val="00C06E3E"/>
    <w:rsid w:val="00C1369D"/>
    <w:rsid w:val="00C140B5"/>
    <w:rsid w:val="00C15EC0"/>
    <w:rsid w:val="00C2544E"/>
    <w:rsid w:val="00C26A3E"/>
    <w:rsid w:val="00C32A3D"/>
    <w:rsid w:val="00C35141"/>
    <w:rsid w:val="00C44BC3"/>
    <w:rsid w:val="00C45DC2"/>
    <w:rsid w:val="00C46B04"/>
    <w:rsid w:val="00C575D5"/>
    <w:rsid w:val="00C85AEA"/>
    <w:rsid w:val="00C901B2"/>
    <w:rsid w:val="00C90C31"/>
    <w:rsid w:val="00CB104F"/>
    <w:rsid w:val="00CB1321"/>
    <w:rsid w:val="00CC321B"/>
    <w:rsid w:val="00CC62BE"/>
    <w:rsid w:val="00CC7449"/>
    <w:rsid w:val="00CC7490"/>
    <w:rsid w:val="00CF033B"/>
    <w:rsid w:val="00CF3476"/>
    <w:rsid w:val="00D358C5"/>
    <w:rsid w:val="00D37800"/>
    <w:rsid w:val="00D4402F"/>
    <w:rsid w:val="00D61D86"/>
    <w:rsid w:val="00D75E27"/>
    <w:rsid w:val="00D766AD"/>
    <w:rsid w:val="00D76976"/>
    <w:rsid w:val="00DA4EEA"/>
    <w:rsid w:val="00DB3B99"/>
    <w:rsid w:val="00DC1022"/>
    <w:rsid w:val="00DC3743"/>
    <w:rsid w:val="00DC5868"/>
    <w:rsid w:val="00DD716C"/>
    <w:rsid w:val="00E023F4"/>
    <w:rsid w:val="00E031F9"/>
    <w:rsid w:val="00E06567"/>
    <w:rsid w:val="00E12F1E"/>
    <w:rsid w:val="00E13396"/>
    <w:rsid w:val="00E1603B"/>
    <w:rsid w:val="00E17827"/>
    <w:rsid w:val="00E41270"/>
    <w:rsid w:val="00E612AA"/>
    <w:rsid w:val="00E70CEA"/>
    <w:rsid w:val="00E729E4"/>
    <w:rsid w:val="00E92ED9"/>
    <w:rsid w:val="00EA4B61"/>
    <w:rsid w:val="00EA71F6"/>
    <w:rsid w:val="00EB3CDD"/>
    <w:rsid w:val="00EB3DDB"/>
    <w:rsid w:val="00EB52FF"/>
    <w:rsid w:val="00EC5B1E"/>
    <w:rsid w:val="00EE4CF8"/>
    <w:rsid w:val="00EE5EB2"/>
    <w:rsid w:val="00EE7F59"/>
    <w:rsid w:val="00EF2681"/>
    <w:rsid w:val="00EF6838"/>
    <w:rsid w:val="00EF7B2E"/>
    <w:rsid w:val="00F111AE"/>
    <w:rsid w:val="00F145B9"/>
    <w:rsid w:val="00F24A48"/>
    <w:rsid w:val="00F3393B"/>
    <w:rsid w:val="00F3487B"/>
    <w:rsid w:val="00F40C86"/>
    <w:rsid w:val="00F46F47"/>
    <w:rsid w:val="00F50085"/>
    <w:rsid w:val="00F54412"/>
    <w:rsid w:val="00F54FB3"/>
    <w:rsid w:val="00F62578"/>
    <w:rsid w:val="00F70E5B"/>
    <w:rsid w:val="00F72200"/>
    <w:rsid w:val="00F8220D"/>
    <w:rsid w:val="00F87B38"/>
    <w:rsid w:val="00F90FC1"/>
    <w:rsid w:val="00F96A5D"/>
    <w:rsid w:val="00FA2391"/>
    <w:rsid w:val="00FB3964"/>
    <w:rsid w:val="00FB3D5F"/>
    <w:rsid w:val="00FB49C3"/>
    <w:rsid w:val="00FB4EC5"/>
    <w:rsid w:val="00FC2183"/>
    <w:rsid w:val="00FC47F9"/>
    <w:rsid w:val="00FD09EE"/>
    <w:rsid w:val="00FD2CE0"/>
    <w:rsid w:val="00FE7D24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uiPriority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A838C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50B1F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E3C9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B50B1F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B50B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B50B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B50B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B50B1F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B50B1F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50B1F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0B1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B50B1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B50B1F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B50B1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B50B1F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link w:val="7"/>
    <w:uiPriority w:val="99"/>
    <w:locked/>
    <w:rsid w:val="00B50B1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B50B1F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B50B1F"/>
    <w:rPr>
      <w:rFonts w:ascii="Arial" w:hAnsi="Arial" w:cs="Arial"/>
    </w:rPr>
  </w:style>
  <w:style w:type="table" w:styleId="a3">
    <w:name w:val="Table Grid"/>
    <w:basedOn w:val="a1"/>
    <w:uiPriority w:val="99"/>
    <w:rsid w:val="00F96A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">
    <w:name w:val="Обычный (Web)"/>
    <w:basedOn w:val="a"/>
    <w:uiPriority w:val="99"/>
    <w:rsid w:val="006E3C9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E3C9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6E3C9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epm">
    <w:name w:val="epm"/>
    <w:uiPriority w:val="99"/>
    <w:rsid w:val="006E3C9E"/>
    <w:rPr>
      <w:rFonts w:cs="Times New Roman"/>
    </w:rPr>
  </w:style>
  <w:style w:type="paragraph" w:styleId="a4">
    <w:name w:val="List Paragraph"/>
    <w:basedOn w:val="a"/>
    <w:uiPriority w:val="34"/>
    <w:qFormat/>
    <w:rsid w:val="006E3C9E"/>
    <w:pPr>
      <w:ind w:left="720"/>
      <w:contextualSpacing/>
    </w:pPr>
  </w:style>
  <w:style w:type="paragraph" w:styleId="23">
    <w:name w:val="Body Text 2"/>
    <w:basedOn w:val="a"/>
    <w:link w:val="24"/>
    <w:uiPriority w:val="99"/>
    <w:rsid w:val="00F87B38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87B38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F87B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C2183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7">
    <w:name w:val="Нормальный"/>
    <w:uiPriority w:val="99"/>
    <w:rsid w:val="00FC2183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264A2B"/>
    <w:rPr>
      <w:rFonts w:cs="Times New Roman"/>
    </w:rPr>
  </w:style>
  <w:style w:type="paragraph" w:styleId="aa">
    <w:name w:val="footer"/>
    <w:basedOn w:val="a"/>
    <w:link w:val="ab"/>
    <w:uiPriority w:val="99"/>
    <w:rsid w:val="00264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264A2B"/>
    <w:rPr>
      <w:rFonts w:cs="Times New Roman"/>
    </w:rPr>
  </w:style>
  <w:style w:type="paragraph" w:customStyle="1" w:styleId="314">
    <w:name w:val="Стиль Основной текст с отступом 3 + 14 пт По ширине"/>
    <w:basedOn w:val="31"/>
    <w:uiPriority w:val="99"/>
    <w:rsid w:val="00B50B1F"/>
    <w:pPr>
      <w:numPr>
        <w:ilvl w:val="1"/>
        <w:numId w:val="3"/>
      </w:numPr>
      <w:tabs>
        <w:tab w:val="clear" w:pos="1080"/>
      </w:tabs>
      <w:spacing w:after="0" w:line="240" w:lineRule="auto"/>
      <w:ind w:left="1260" w:hanging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B50B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B50B1F"/>
    <w:rPr>
      <w:rFonts w:cs="Times New Roman"/>
      <w:sz w:val="16"/>
      <w:szCs w:val="16"/>
      <w:lang w:eastAsia="en-US"/>
    </w:rPr>
  </w:style>
  <w:style w:type="paragraph" w:styleId="ac">
    <w:name w:val="Balloon Text"/>
    <w:basedOn w:val="a"/>
    <w:link w:val="ad"/>
    <w:uiPriority w:val="99"/>
    <w:semiHidden/>
    <w:rsid w:val="007A4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7A4753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uiPriority w:val="99"/>
    <w:rsid w:val="00745B6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B717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4D4B78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4D4B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D4B78"/>
    <w:pPr>
      <w:widowControl w:val="0"/>
      <w:autoSpaceDE w:val="0"/>
      <w:autoSpaceDN w:val="0"/>
      <w:adjustRightInd w:val="0"/>
      <w:spacing w:after="0" w:line="324" w:lineRule="exact"/>
      <w:ind w:firstLine="562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D4B78"/>
    <w:rPr>
      <w:rFonts w:ascii="Times New Roman" w:hAnsi="Times New Roman"/>
      <w:b/>
      <w:sz w:val="26"/>
    </w:rPr>
  </w:style>
  <w:style w:type="character" w:styleId="ae">
    <w:name w:val="Hyperlink"/>
    <w:uiPriority w:val="99"/>
    <w:unhideWhenUsed/>
    <w:locked/>
    <w:rsid w:val="00D358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eshtatnaya-sluzhba-svyazi-ns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2015-10-05T03:28:00Z</cp:lastPrinted>
  <dcterms:created xsi:type="dcterms:W3CDTF">2015-01-27T10:31:00Z</dcterms:created>
  <dcterms:modified xsi:type="dcterms:W3CDTF">2019-09-23T16:48:00Z</dcterms:modified>
</cp:coreProperties>
</file>