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D9" w:rsidRPr="004958BB" w:rsidRDefault="00E92ED9" w:rsidP="00906342">
      <w:pPr>
        <w:pStyle w:val="2"/>
        <w:rPr>
          <w:b/>
        </w:rPr>
      </w:pPr>
      <w:bookmarkStart w:id="0" w:name="_GoBack"/>
      <w:r w:rsidRPr="004958BB">
        <w:rPr>
          <w:b/>
        </w:rPr>
        <w:t>П</w:t>
      </w:r>
      <w:r>
        <w:rPr>
          <w:b/>
        </w:rPr>
        <w:t>оложение о нештатной технической службе</w:t>
      </w:r>
      <w:bookmarkEnd w:id="0"/>
    </w:p>
    <w:p w:rsidR="00E92ED9" w:rsidRPr="00BD2833" w:rsidRDefault="00E92ED9" w:rsidP="00C06E3E">
      <w:pPr>
        <w:spacing w:after="0" w:line="216" w:lineRule="auto"/>
        <w:ind w:firstLine="720"/>
        <w:rPr>
          <w:b/>
          <w:sz w:val="36"/>
          <w:szCs w:val="36"/>
        </w:rPr>
      </w:pPr>
    </w:p>
    <w:p w:rsidR="00F3487B" w:rsidRPr="00F87B38" w:rsidRDefault="00F3487B" w:rsidP="00F3487B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1.</w:t>
      </w:r>
      <w:r w:rsidRPr="00F87B38">
        <w:rPr>
          <w:rFonts w:ascii="Times New Roman" w:hAnsi="Times New Roman"/>
          <w:bCs/>
          <w:sz w:val="28"/>
        </w:rPr>
        <w:tab/>
        <w:t>Общие положения</w:t>
      </w:r>
      <w:r>
        <w:rPr>
          <w:rFonts w:ascii="Times New Roman" w:hAnsi="Times New Roman"/>
          <w:bCs/>
          <w:sz w:val="28"/>
        </w:rPr>
        <w:t>.</w:t>
      </w:r>
    </w:p>
    <w:p w:rsidR="00F3487B" w:rsidRPr="0066137D" w:rsidRDefault="00F3487B" w:rsidP="00F3487B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1.1.</w:t>
      </w:r>
      <w:r w:rsidRPr="00F87B38">
        <w:rPr>
          <w:rFonts w:ascii="Times New Roman" w:hAnsi="Times New Roman"/>
          <w:bCs/>
          <w:sz w:val="28"/>
        </w:rPr>
        <w:tab/>
        <w:t xml:space="preserve">Настоящее положение определяет задачи и </w:t>
      </w:r>
      <w:r w:rsidRPr="0066137D">
        <w:rPr>
          <w:rFonts w:ascii="Times New Roman" w:hAnsi="Times New Roman"/>
          <w:bCs/>
          <w:sz w:val="28"/>
        </w:rPr>
        <w:t xml:space="preserve">функции </w:t>
      </w:r>
      <w:hyperlink r:id="rId8" w:history="1">
        <w:r w:rsidRPr="0066137D">
          <w:rPr>
            <w:rStyle w:val="ae"/>
            <w:rFonts w:ascii="Times New Roman" w:hAnsi="Times New Roman"/>
            <w:bCs/>
            <w:color w:val="auto"/>
            <w:sz w:val="28"/>
            <w:u w:val="none"/>
          </w:rPr>
          <w:t>нештатной  технической службы</w:t>
        </w:r>
      </w:hyperlink>
      <w:r w:rsidRPr="0066137D">
        <w:rPr>
          <w:rFonts w:ascii="Times New Roman" w:hAnsi="Times New Roman"/>
          <w:bCs/>
          <w:sz w:val="28"/>
        </w:rPr>
        <w:t xml:space="preserve"> гарнизона (далее – НТС). </w:t>
      </w:r>
    </w:p>
    <w:p w:rsidR="00F3487B" w:rsidRPr="00F87B38" w:rsidRDefault="00F3487B" w:rsidP="00F3487B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1.2.</w:t>
      </w:r>
      <w:r w:rsidRPr="00F87B38">
        <w:rPr>
          <w:rFonts w:ascii="Times New Roman" w:hAnsi="Times New Roman"/>
          <w:bCs/>
          <w:sz w:val="28"/>
        </w:rPr>
        <w:tab/>
        <w:t>НТС является нештатным органом управления технической службой гарнизона и создается приказом начальника Главного управления.</w:t>
      </w:r>
    </w:p>
    <w:p w:rsidR="00F3487B" w:rsidRPr="00556BC0" w:rsidRDefault="00F3487B" w:rsidP="00F3487B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556BC0">
        <w:rPr>
          <w:rFonts w:ascii="Times New Roman" w:hAnsi="Times New Roman"/>
          <w:bCs/>
          <w:sz w:val="28"/>
        </w:rPr>
        <w:t>1.3.</w:t>
      </w:r>
      <w:r w:rsidRPr="00556BC0">
        <w:rPr>
          <w:rFonts w:ascii="Times New Roman" w:hAnsi="Times New Roman"/>
          <w:bCs/>
          <w:sz w:val="28"/>
        </w:rPr>
        <w:tab/>
        <w:t xml:space="preserve">НТС создается для обеспечения готовности техники, оборудования, снаряжения и имущества, огнетушащих веществ, имеющихся в гарнизоне, к тушению пожаров и проведению </w:t>
      </w:r>
      <w:r>
        <w:rPr>
          <w:rFonts w:ascii="Times New Roman" w:hAnsi="Times New Roman"/>
          <w:bCs/>
          <w:sz w:val="28"/>
        </w:rPr>
        <w:t>аварийно-спасательных работ</w:t>
      </w:r>
      <w:r w:rsidRPr="00556BC0">
        <w:rPr>
          <w:rFonts w:ascii="Times New Roman" w:hAnsi="Times New Roman"/>
          <w:bCs/>
          <w:sz w:val="28"/>
        </w:rPr>
        <w:t>.</w:t>
      </w:r>
    </w:p>
    <w:p w:rsidR="00F3487B" w:rsidRPr="00556BC0" w:rsidRDefault="00F3487B" w:rsidP="00F3487B">
      <w:pPr>
        <w:pStyle w:val="ConsPlusNormal"/>
        <w:tabs>
          <w:tab w:val="left" w:pos="1276"/>
        </w:tabs>
        <w:ind w:firstLine="539"/>
        <w:jc w:val="both"/>
        <w:rPr>
          <w:rFonts w:ascii="Times New Roman" w:hAnsi="Times New Roman" w:cs="Times New Roman"/>
          <w:bCs/>
          <w:sz w:val="28"/>
          <w:szCs w:val="22"/>
          <w:lang w:eastAsia="en-US"/>
        </w:rPr>
      </w:pPr>
      <w:r w:rsidRPr="00556BC0">
        <w:rPr>
          <w:rFonts w:ascii="Times New Roman" w:hAnsi="Times New Roman" w:cs="Times New Roman"/>
          <w:bCs/>
          <w:sz w:val="28"/>
          <w:szCs w:val="22"/>
          <w:lang w:eastAsia="en-US"/>
        </w:rPr>
        <w:t>1.4.</w:t>
      </w:r>
      <w:r w:rsidRPr="00556BC0">
        <w:rPr>
          <w:rFonts w:ascii="Times New Roman" w:hAnsi="Times New Roman" w:cs="Times New Roman"/>
          <w:bCs/>
          <w:sz w:val="28"/>
          <w:szCs w:val="22"/>
          <w:lang w:eastAsia="en-US"/>
        </w:rPr>
        <w:tab/>
        <w:t>Начальником НТС назначается должностное лицо, находящееся на штатной должности в подразделении ГПС гарнизона.</w:t>
      </w:r>
    </w:p>
    <w:p w:rsidR="00F3487B" w:rsidRPr="00293C01" w:rsidRDefault="00F3487B" w:rsidP="00F3487B">
      <w:pPr>
        <w:pStyle w:val="ConsPlusNormal"/>
        <w:tabs>
          <w:tab w:val="left" w:pos="1276"/>
        </w:tabs>
        <w:ind w:firstLine="539"/>
        <w:jc w:val="both"/>
        <w:rPr>
          <w:rFonts w:ascii="Times New Roman" w:hAnsi="Times New Roman" w:cs="Times New Roman"/>
          <w:bCs/>
          <w:sz w:val="28"/>
          <w:szCs w:val="22"/>
          <w:lang w:eastAsia="en-US"/>
        </w:rPr>
      </w:pPr>
      <w:r w:rsidRPr="00293C01">
        <w:rPr>
          <w:rFonts w:ascii="Times New Roman" w:hAnsi="Times New Roman" w:cs="Times New Roman"/>
          <w:bCs/>
          <w:sz w:val="28"/>
          <w:szCs w:val="22"/>
          <w:lang w:eastAsia="en-US"/>
        </w:rPr>
        <w:t>1.5.</w:t>
      </w:r>
      <w:r w:rsidRPr="00293C01">
        <w:rPr>
          <w:rFonts w:ascii="Times New Roman" w:hAnsi="Times New Roman" w:cs="Times New Roman"/>
          <w:bCs/>
          <w:sz w:val="28"/>
          <w:szCs w:val="22"/>
          <w:lang w:eastAsia="en-US"/>
        </w:rPr>
        <w:tab/>
        <w:t>В состав НТС включаются подразделения технической службы, рукавные базы, базы (склады) для хранения горюче-смазочных материалов, огнетушащих веществ, оборудования, снаряжения и имущества.</w:t>
      </w:r>
    </w:p>
    <w:p w:rsidR="00F3487B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</w:rPr>
        <w:t>1.6.</w:t>
      </w:r>
      <w:r>
        <w:rPr>
          <w:rFonts w:ascii="Times New Roman" w:hAnsi="Times New Roman"/>
          <w:bCs/>
          <w:sz w:val="28"/>
        </w:rPr>
        <w:tab/>
        <w:t>Начальник НТС непосредственно</w:t>
      </w:r>
      <w:r w:rsidRPr="005131A8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 xml:space="preserve"> </w:t>
      </w:r>
      <w:r w:rsidRPr="005131A8">
        <w:rPr>
          <w:rFonts w:ascii="Times New Roman" w:hAnsi="Times New Roman"/>
          <w:bCs/>
          <w:sz w:val="28"/>
        </w:rPr>
        <w:t>подчиняется</w:t>
      </w:r>
      <w:r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заместителю начальника гарнизона по тыловому обеспечению.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1.7.</w:t>
      </w:r>
      <w:r>
        <w:rPr>
          <w:rFonts w:ascii="Times New Roman" w:hAnsi="Times New Roman"/>
          <w:bCs/>
          <w:sz w:val="28"/>
        </w:rPr>
        <w:tab/>
      </w:r>
      <w:r w:rsidRPr="00F87B38">
        <w:rPr>
          <w:rFonts w:ascii="Times New Roman" w:hAnsi="Times New Roman"/>
          <w:bCs/>
          <w:sz w:val="28"/>
        </w:rPr>
        <w:t>В оперативном отношении начальнику НТС подчиняются:</w:t>
      </w:r>
    </w:p>
    <w:p w:rsidR="00F3487B" w:rsidRPr="00F87B38" w:rsidRDefault="00F3487B" w:rsidP="00F3487B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04610A">
        <w:rPr>
          <w:rFonts w:ascii="Times New Roman" w:hAnsi="Times New Roman"/>
          <w:bCs/>
          <w:sz w:val="28"/>
        </w:rPr>
        <w:t>начальник федерального автономного учреждения «Центр материально-технического обеспечения ФПС по Омской области»;</w:t>
      </w:r>
    </w:p>
    <w:p w:rsidR="00F3487B" w:rsidRPr="00F87B38" w:rsidRDefault="00F3487B" w:rsidP="00F3487B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 xml:space="preserve">начальники </w:t>
      </w:r>
      <w:r>
        <w:rPr>
          <w:rFonts w:ascii="Times New Roman" w:hAnsi="Times New Roman"/>
          <w:bCs/>
          <w:sz w:val="28"/>
        </w:rPr>
        <w:t>НТС</w:t>
      </w:r>
      <w:r w:rsidRPr="00F87B38">
        <w:rPr>
          <w:rFonts w:ascii="Times New Roman" w:hAnsi="Times New Roman"/>
          <w:bCs/>
          <w:sz w:val="28"/>
        </w:rPr>
        <w:t xml:space="preserve"> местных гарнизонов;</w:t>
      </w:r>
    </w:p>
    <w:p w:rsidR="00F3487B" w:rsidRPr="00F87B38" w:rsidRDefault="00F3487B" w:rsidP="00F3487B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начальники подразделений и личный состав</w:t>
      </w:r>
      <w:r>
        <w:rPr>
          <w:rFonts w:ascii="Times New Roman" w:hAnsi="Times New Roman"/>
          <w:bCs/>
          <w:sz w:val="28"/>
        </w:rPr>
        <w:t xml:space="preserve"> ФПС, отвечающий за материально-</w:t>
      </w:r>
      <w:r w:rsidRPr="00F87B38">
        <w:rPr>
          <w:rFonts w:ascii="Times New Roman" w:hAnsi="Times New Roman"/>
          <w:bCs/>
          <w:sz w:val="28"/>
        </w:rPr>
        <w:t>техническое обеспечение.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1.</w:t>
      </w:r>
      <w:r>
        <w:rPr>
          <w:rFonts w:ascii="Times New Roman" w:hAnsi="Times New Roman"/>
          <w:bCs/>
          <w:sz w:val="28"/>
        </w:rPr>
        <w:t>8.</w:t>
      </w:r>
      <w:r>
        <w:rPr>
          <w:rFonts w:ascii="Times New Roman" w:hAnsi="Times New Roman"/>
          <w:bCs/>
          <w:sz w:val="28"/>
        </w:rPr>
        <w:tab/>
      </w:r>
      <w:r w:rsidRPr="00F87B38">
        <w:rPr>
          <w:rFonts w:ascii="Times New Roman" w:hAnsi="Times New Roman"/>
          <w:bCs/>
          <w:sz w:val="28"/>
        </w:rPr>
        <w:t>Начальник НТС является должностным лицом гарнизона, и в своей повседневной работе руководствуется Конституцией Российской Федерации, законами Российской Федерации, Постановлениями Правительства Российской Федерации, нормативн</w:t>
      </w:r>
      <w:r>
        <w:rPr>
          <w:rFonts w:ascii="Times New Roman" w:hAnsi="Times New Roman"/>
          <w:bCs/>
          <w:sz w:val="28"/>
        </w:rPr>
        <w:t xml:space="preserve">ыми </w:t>
      </w:r>
      <w:r w:rsidRPr="00F87B38">
        <w:rPr>
          <w:rFonts w:ascii="Times New Roman" w:hAnsi="Times New Roman"/>
          <w:bCs/>
          <w:sz w:val="28"/>
        </w:rPr>
        <w:t>правовыми актами МЧС России,</w:t>
      </w:r>
      <w:r>
        <w:rPr>
          <w:rFonts w:ascii="Times New Roman" w:hAnsi="Times New Roman"/>
          <w:bCs/>
          <w:sz w:val="28"/>
        </w:rPr>
        <w:t xml:space="preserve"> </w:t>
      </w:r>
      <w:r w:rsidRPr="00FD09EE">
        <w:rPr>
          <w:rFonts w:ascii="Times New Roman" w:hAnsi="Times New Roman"/>
          <w:bCs/>
          <w:sz w:val="28"/>
        </w:rPr>
        <w:t>Сибирского регионального центра МЧС России</w:t>
      </w:r>
      <w:r>
        <w:rPr>
          <w:rFonts w:ascii="Times New Roman" w:hAnsi="Times New Roman"/>
          <w:bCs/>
          <w:sz w:val="28"/>
        </w:rPr>
        <w:t xml:space="preserve">, </w:t>
      </w:r>
      <w:r w:rsidRPr="00F87B38">
        <w:rPr>
          <w:rFonts w:ascii="Times New Roman" w:hAnsi="Times New Roman"/>
          <w:bCs/>
          <w:sz w:val="28"/>
        </w:rPr>
        <w:t>Главного управления, инструкциями и настоящим Положением.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2.</w:t>
      </w:r>
      <w:r w:rsidRPr="00F87B38">
        <w:rPr>
          <w:rFonts w:ascii="Times New Roman" w:hAnsi="Times New Roman"/>
          <w:bCs/>
          <w:sz w:val="28"/>
        </w:rPr>
        <w:tab/>
        <w:t>Основные задачи НТС</w:t>
      </w:r>
      <w:r>
        <w:rPr>
          <w:rFonts w:ascii="Times New Roman" w:hAnsi="Times New Roman"/>
          <w:bCs/>
          <w:sz w:val="28"/>
        </w:rPr>
        <w:t>: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2.1.</w:t>
      </w:r>
      <w:r w:rsidRPr="00F87B38"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>О</w:t>
      </w:r>
      <w:r w:rsidRPr="00F87B38">
        <w:rPr>
          <w:rFonts w:ascii="Times New Roman" w:hAnsi="Times New Roman"/>
          <w:bCs/>
          <w:sz w:val="28"/>
        </w:rPr>
        <w:t>беспечение технической готовности средств вооружения, пожарной и автомобильной техники, находящихся на вооружении подразделений ФПС.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2.2.</w:t>
      </w:r>
      <w:r w:rsidRPr="00F87B38">
        <w:rPr>
          <w:rFonts w:ascii="Times New Roman" w:hAnsi="Times New Roman"/>
          <w:bCs/>
          <w:sz w:val="28"/>
        </w:rPr>
        <w:tab/>
        <w:t>Эксплуатация средств вооружения, пожарной и автомобильной техники.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2.3.</w:t>
      </w:r>
      <w:r w:rsidRPr="00F87B38">
        <w:rPr>
          <w:rFonts w:ascii="Times New Roman" w:hAnsi="Times New Roman"/>
          <w:bCs/>
          <w:sz w:val="28"/>
        </w:rPr>
        <w:tab/>
        <w:t>Материально-техническое обеспечение деятельности органов управления и подразделений ФПС.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</w:t>
      </w:r>
      <w:r w:rsidRPr="00F87B38">
        <w:rPr>
          <w:rFonts w:ascii="Times New Roman" w:hAnsi="Times New Roman"/>
          <w:bCs/>
          <w:sz w:val="28"/>
        </w:rPr>
        <w:tab/>
        <w:t>Функции НТС</w:t>
      </w:r>
      <w:r>
        <w:rPr>
          <w:rFonts w:ascii="Times New Roman" w:hAnsi="Times New Roman"/>
          <w:bCs/>
          <w:sz w:val="28"/>
        </w:rPr>
        <w:t>:</w:t>
      </w:r>
    </w:p>
    <w:p w:rsidR="00F3487B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3.1.</w:t>
      </w:r>
      <w:r w:rsidRPr="00F87B38">
        <w:rPr>
          <w:rFonts w:ascii="Times New Roman" w:hAnsi="Times New Roman"/>
          <w:bCs/>
          <w:sz w:val="28"/>
        </w:rPr>
        <w:tab/>
        <w:t>Организует и контролирует работу подразделений, входящих в состав НТС.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3.2.</w:t>
      </w:r>
      <w:r w:rsidRPr="00F87B38">
        <w:rPr>
          <w:rFonts w:ascii="Times New Roman" w:hAnsi="Times New Roman"/>
          <w:bCs/>
          <w:sz w:val="28"/>
        </w:rPr>
        <w:tab/>
        <w:t>Осуществляет контроль за эксплуатацией, техническим состоянием и испытанием пожарной техники.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3.3.</w:t>
      </w:r>
      <w:r w:rsidRPr="00F87B38">
        <w:rPr>
          <w:rFonts w:ascii="Times New Roman" w:hAnsi="Times New Roman"/>
          <w:bCs/>
          <w:sz w:val="28"/>
        </w:rPr>
        <w:tab/>
        <w:t>Анализирует состояние технической готовности пожарной и автомобильной техники, разрабатывает рекомендации и другие методические документы по совершенствованию их эксплуатации.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3.4.</w:t>
      </w:r>
      <w:r w:rsidRPr="00F87B38">
        <w:rPr>
          <w:rFonts w:ascii="Times New Roman" w:hAnsi="Times New Roman"/>
          <w:bCs/>
          <w:sz w:val="28"/>
        </w:rPr>
        <w:tab/>
        <w:t xml:space="preserve">Организует работу по экономному расходованию материальных ресурсов. 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lastRenderedPageBreak/>
        <w:t>3.5.</w:t>
      </w:r>
      <w:r w:rsidRPr="00F87B38">
        <w:rPr>
          <w:rFonts w:ascii="Times New Roman" w:hAnsi="Times New Roman"/>
          <w:bCs/>
          <w:sz w:val="28"/>
        </w:rPr>
        <w:tab/>
        <w:t>Анализирует обстановку с дорожно-транспортными происшествиями с участием автотранспорта подразделений ФПС, разрабатывает мероприятия по их предупреждению.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3.6.</w:t>
      </w:r>
      <w:r w:rsidRPr="00F87B38">
        <w:rPr>
          <w:rFonts w:ascii="Times New Roman" w:hAnsi="Times New Roman"/>
          <w:bCs/>
          <w:sz w:val="28"/>
        </w:rPr>
        <w:tab/>
        <w:t>Организует мероприятия по подготовке водительского состава.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3.7.</w:t>
      </w:r>
      <w:r w:rsidRPr="00F87B38">
        <w:rPr>
          <w:rFonts w:ascii="Times New Roman" w:hAnsi="Times New Roman"/>
          <w:bCs/>
          <w:sz w:val="28"/>
        </w:rPr>
        <w:tab/>
        <w:t>Изучает, обобщает и внедряет передовой опыт по эксплуатации средств вооружения и техники, организует рационализатор</w:t>
      </w:r>
      <w:r>
        <w:rPr>
          <w:rFonts w:ascii="Times New Roman" w:hAnsi="Times New Roman"/>
          <w:bCs/>
          <w:sz w:val="28"/>
        </w:rPr>
        <w:t>скую и изобретательскую работу, в части эксплуатации вооружения и техники.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3.8.</w:t>
      </w:r>
      <w:r w:rsidRPr="00F87B38">
        <w:rPr>
          <w:rFonts w:ascii="Times New Roman" w:hAnsi="Times New Roman"/>
          <w:bCs/>
          <w:sz w:val="28"/>
        </w:rPr>
        <w:tab/>
        <w:t>Организует метрологическое обеспечение контрольно-измерительных приборов в подразделениях.</w:t>
      </w:r>
    </w:p>
    <w:p w:rsidR="00F3487B" w:rsidRPr="00F87B38" w:rsidRDefault="00F3487B" w:rsidP="00F3487B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3.9.</w:t>
      </w:r>
      <w:r w:rsidRPr="00F87B38">
        <w:rPr>
          <w:rFonts w:ascii="Times New Roman" w:hAnsi="Times New Roman"/>
          <w:bCs/>
          <w:sz w:val="28"/>
        </w:rPr>
        <w:tab/>
        <w:t xml:space="preserve">Планирует, участвует и контролирует проведение специальной подготовки и обучения личного состава ФПС квалифицированному пользованию </w:t>
      </w:r>
      <w:r>
        <w:rPr>
          <w:rFonts w:ascii="Times New Roman" w:hAnsi="Times New Roman"/>
          <w:bCs/>
          <w:sz w:val="28"/>
        </w:rPr>
        <w:t>вооружения и техники</w:t>
      </w:r>
      <w:r w:rsidRPr="00F87B38">
        <w:rPr>
          <w:rFonts w:ascii="Times New Roman" w:hAnsi="Times New Roman"/>
          <w:bCs/>
          <w:sz w:val="28"/>
        </w:rPr>
        <w:t>, находящимися в эксплуатации и поступающими на вооружение.</w:t>
      </w:r>
    </w:p>
    <w:p w:rsidR="00F3487B" w:rsidRPr="00F87B38" w:rsidRDefault="00F3487B" w:rsidP="00F3487B">
      <w:pPr>
        <w:tabs>
          <w:tab w:val="left" w:pos="1134"/>
          <w:tab w:val="left" w:pos="1276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3.10.</w:t>
      </w:r>
      <w:r w:rsidRPr="00F87B38"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 w:rsidRPr="00F87B38">
        <w:rPr>
          <w:rFonts w:ascii="Times New Roman" w:hAnsi="Times New Roman"/>
          <w:bCs/>
          <w:sz w:val="28"/>
        </w:rPr>
        <w:t>Организует освоение средств по материально-техническому обеспечению органов управления и подразделений</w:t>
      </w:r>
      <w:r>
        <w:rPr>
          <w:rFonts w:ascii="Times New Roman" w:hAnsi="Times New Roman"/>
          <w:bCs/>
          <w:sz w:val="28"/>
        </w:rPr>
        <w:t xml:space="preserve"> ФПС</w:t>
      </w:r>
      <w:r w:rsidRPr="00F87B38">
        <w:rPr>
          <w:rFonts w:ascii="Times New Roman" w:hAnsi="Times New Roman"/>
          <w:bCs/>
          <w:sz w:val="28"/>
        </w:rPr>
        <w:t>.</w:t>
      </w:r>
    </w:p>
    <w:p w:rsidR="00F3487B" w:rsidRPr="00F87B38" w:rsidRDefault="00F3487B" w:rsidP="00F3487B">
      <w:pPr>
        <w:tabs>
          <w:tab w:val="left" w:pos="1276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3.11.</w:t>
      </w:r>
      <w:r w:rsidRPr="00F87B38"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>Распределяет и о</w:t>
      </w:r>
      <w:r w:rsidRPr="00F87B38">
        <w:rPr>
          <w:rFonts w:ascii="Times New Roman" w:hAnsi="Times New Roman"/>
          <w:bCs/>
          <w:sz w:val="28"/>
        </w:rPr>
        <w:t>существляет контроль за фактическим поступлением вооружения и техники.</w:t>
      </w:r>
    </w:p>
    <w:sectPr w:rsidR="00F3487B" w:rsidRPr="00F87B38" w:rsidSect="00977E73">
      <w:headerReference w:type="default" r:id="rId9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0F0" w:rsidRDefault="007730F0" w:rsidP="00264A2B">
      <w:pPr>
        <w:spacing w:after="0" w:line="240" w:lineRule="auto"/>
      </w:pPr>
      <w:r>
        <w:separator/>
      </w:r>
    </w:p>
  </w:endnote>
  <w:endnote w:type="continuationSeparator" w:id="0">
    <w:p w:rsidR="007730F0" w:rsidRDefault="007730F0" w:rsidP="00264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0F0" w:rsidRDefault="007730F0" w:rsidP="00264A2B">
      <w:pPr>
        <w:spacing w:after="0" w:line="240" w:lineRule="auto"/>
      </w:pPr>
      <w:r>
        <w:separator/>
      </w:r>
    </w:p>
  </w:footnote>
  <w:footnote w:type="continuationSeparator" w:id="0">
    <w:p w:rsidR="007730F0" w:rsidRDefault="007730F0" w:rsidP="00264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E4F" w:rsidRPr="00264A2B" w:rsidRDefault="004D7E4F">
    <w:pPr>
      <w:pStyle w:val="a8"/>
      <w:jc w:val="center"/>
      <w:rPr>
        <w:rFonts w:ascii="Times New Roman" w:hAnsi="Times New Roman"/>
      </w:rPr>
    </w:pPr>
    <w:r w:rsidRPr="00264A2B">
      <w:rPr>
        <w:rFonts w:ascii="Times New Roman" w:hAnsi="Times New Roman"/>
      </w:rPr>
      <w:fldChar w:fldCharType="begin"/>
    </w:r>
    <w:r w:rsidRPr="00264A2B">
      <w:rPr>
        <w:rFonts w:ascii="Times New Roman" w:hAnsi="Times New Roman"/>
      </w:rPr>
      <w:instrText>PAGE   \* MERGEFORMAT</w:instrText>
    </w:r>
    <w:r w:rsidRPr="00264A2B">
      <w:rPr>
        <w:rFonts w:ascii="Times New Roman" w:hAnsi="Times New Roman"/>
      </w:rPr>
      <w:fldChar w:fldCharType="separate"/>
    </w:r>
    <w:r w:rsidR="007F6C8A">
      <w:rPr>
        <w:rFonts w:ascii="Times New Roman" w:hAnsi="Times New Roman"/>
        <w:noProof/>
      </w:rPr>
      <w:t>2</w:t>
    </w:r>
    <w:r w:rsidRPr="00264A2B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6A1"/>
    <w:multiLevelType w:val="hybridMultilevel"/>
    <w:tmpl w:val="08EE1736"/>
    <w:lvl w:ilvl="0" w:tplc="47BC43E4">
      <w:start w:val="27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16F141FA"/>
    <w:multiLevelType w:val="hybridMultilevel"/>
    <w:tmpl w:val="92BCD858"/>
    <w:lvl w:ilvl="0" w:tplc="E030360C">
      <w:start w:val="1"/>
      <w:numFmt w:val="bullet"/>
      <w:lvlText w:val="-"/>
      <w:lvlJc w:val="left"/>
      <w:pPr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21B5539B"/>
    <w:multiLevelType w:val="multilevel"/>
    <w:tmpl w:val="4F6403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23216AF0"/>
    <w:multiLevelType w:val="hybridMultilevel"/>
    <w:tmpl w:val="52EED6F0"/>
    <w:lvl w:ilvl="0" w:tplc="CDC470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F147F35"/>
    <w:multiLevelType w:val="multilevel"/>
    <w:tmpl w:val="25AC899C"/>
    <w:lvl w:ilvl="0">
      <w:start w:val="1"/>
      <w:numFmt w:val="upperRoman"/>
      <w:pStyle w:val="1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none"/>
      <w:pStyle w:val="314"/>
      <w:lvlText w:val="%2."/>
      <w:lvlJc w:val="left"/>
      <w:pPr>
        <w:tabs>
          <w:tab w:val="num" w:pos="1080"/>
        </w:tabs>
        <w:ind w:firstLine="73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>
    <w:nsid w:val="61925FB6"/>
    <w:multiLevelType w:val="multilevel"/>
    <w:tmpl w:val="354607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68FA1F2E"/>
    <w:multiLevelType w:val="hybridMultilevel"/>
    <w:tmpl w:val="D8A02DD8"/>
    <w:lvl w:ilvl="0" w:tplc="E030360C">
      <w:start w:val="1"/>
      <w:numFmt w:val="bullet"/>
      <w:lvlText w:val="-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78923EDB"/>
    <w:multiLevelType w:val="multilevel"/>
    <w:tmpl w:val="CB5C0D4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29E4"/>
    <w:rsid w:val="000069E8"/>
    <w:rsid w:val="000076E8"/>
    <w:rsid w:val="000337FE"/>
    <w:rsid w:val="00040F8E"/>
    <w:rsid w:val="000431B2"/>
    <w:rsid w:val="00044DC6"/>
    <w:rsid w:val="0004610A"/>
    <w:rsid w:val="00046711"/>
    <w:rsid w:val="000529C7"/>
    <w:rsid w:val="00062A5C"/>
    <w:rsid w:val="0006655D"/>
    <w:rsid w:val="00066E18"/>
    <w:rsid w:val="00070A5F"/>
    <w:rsid w:val="000737C2"/>
    <w:rsid w:val="0008737B"/>
    <w:rsid w:val="000905EA"/>
    <w:rsid w:val="0009328C"/>
    <w:rsid w:val="0009348E"/>
    <w:rsid w:val="000A0A5C"/>
    <w:rsid w:val="000B5089"/>
    <w:rsid w:val="000B5F29"/>
    <w:rsid w:val="000C4817"/>
    <w:rsid w:val="000E54F6"/>
    <w:rsid w:val="00101694"/>
    <w:rsid w:val="00105976"/>
    <w:rsid w:val="00111EF2"/>
    <w:rsid w:val="00125432"/>
    <w:rsid w:val="00125BD0"/>
    <w:rsid w:val="001261A5"/>
    <w:rsid w:val="00126390"/>
    <w:rsid w:val="001267FD"/>
    <w:rsid w:val="00130A79"/>
    <w:rsid w:val="00143214"/>
    <w:rsid w:val="0014453B"/>
    <w:rsid w:val="00153CE6"/>
    <w:rsid w:val="001563FA"/>
    <w:rsid w:val="00166B7B"/>
    <w:rsid w:val="001868C1"/>
    <w:rsid w:val="0019496D"/>
    <w:rsid w:val="001A012D"/>
    <w:rsid w:val="001A77DD"/>
    <w:rsid w:val="001B5878"/>
    <w:rsid w:val="001C32B3"/>
    <w:rsid w:val="001C39F3"/>
    <w:rsid w:val="001F732A"/>
    <w:rsid w:val="001F760B"/>
    <w:rsid w:val="00202BB8"/>
    <w:rsid w:val="00235B9A"/>
    <w:rsid w:val="00264A2B"/>
    <w:rsid w:val="00264AA2"/>
    <w:rsid w:val="00265008"/>
    <w:rsid w:val="00281B09"/>
    <w:rsid w:val="00292EE4"/>
    <w:rsid w:val="00293C01"/>
    <w:rsid w:val="002C319D"/>
    <w:rsid w:val="002D13D7"/>
    <w:rsid w:val="002D22F5"/>
    <w:rsid w:val="002D6600"/>
    <w:rsid w:val="002E3436"/>
    <w:rsid w:val="003256DC"/>
    <w:rsid w:val="00326D40"/>
    <w:rsid w:val="00330510"/>
    <w:rsid w:val="00334C17"/>
    <w:rsid w:val="00350807"/>
    <w:rsid w:val="00354EEA"/>
    <w:rsid w:val="0036473A"/>
    <w:rsid w:val="0036794C"/>
    <w:rsid w:val="00367CF7"/>
    <w:rsid w:val="003B02CD"/>
    <w:rsid w:val="003B5F75"/>
    <w:rsid w:val="003B676F"/>
    <w:rsid w:val="003C541D"/>
    <w:rsid w:val="003D0FD9"/>
    <w:rsid w:val="003D2210"/>
    <w:rsid w:val="003D7DB2"/>
    <w:rsid w:val="003E319C"/>
    <w:rsid w:val="00402F30"/>
    <w:rsid w:val="00405606"/>
    <w:rsid w:val="004340C4"/>
    <w:rsid w:val="00434522"/>
    <w:rsid w:val="00445B52"/>
    <w:rsid w:val="00446B11"/>
    <w:rsid w:val="00472B1A"/>
    <w:rsid w:val="004958BB"/>
    <w:rsid w:val="00497AA0"/>
    <w:rsid w:val="004A2150"/>
    <w:rsid w:val="004A2556"/>
    <w:rsid w:val="004A46B6"/>
    <w:rsid w:val="004A5198"/>
    <w:rsid w:val="004B6A38"/>
    <w:rsid w:val="004C4115"/>
    <w:rsid w:val="004D4B78"/>
    <w:rsid w:val="004D7E4F"/>
    <w:rsid w:val="00502A59"/>
    <w:rsid w:val="00503F0A"/>
    <w:rsid w:val="005131A8"/>
    <w:rsid w:val="0052550D"/>
    <w:rsid w:val="0052588C"/>
    <w:rsid w:val="0052593A"/>
    <w:rsid w:val="005270E3"/>
    <w:rsid w:val="00540AB4"/>
    <w:rsid w:val="00546190"/>
    <w:rsid w:val="00556BC0"/>
    <w:rsid w:val="0055704D"/>
    <w:rsid w:val="005576C3"/>
    <w:rsid w:val="00560F2F"/>
    <w:rsid w:val="00570273"/>
    <w:rsid w:val="005720E1"/>
    <w:rsid w:val="005750A3"/>
    <w:rsid w:val="00580812"/>
    <w:rsid w:val="00583505"/>
    <w:rsid w:val="00595FD8"/>
    <w:rsid w:val="005A490A"/>
    <w:rsid w:val="005A7317"/>
    <w:rsid w:val="005B3A6D"/>
    <w:rsid w:val="005C473C"/>
    <w:rsid w:val="005D21B5"/>
    <w:rsid w:val="005D3F65"/>
    <w:rsid w:val="005D5B14"/>
    <w:rsid w:val="005F0CED"/>
    <w:rsid w:val="005F58CA"/>
    <w:rsid w:val="006040DA"/>
    <w:rsid w:val="00607ED9"/>
    <w:rsid w:val="00612542"/>
    <w:rsid w:val="006235F1"/>
    <w:rsid w:val="00635734"/>
    <w:rsid w:val="00642552"/>
    <w:rsid w:val="00651B44"/>
    <w:rsid w:val="00660241"/>
    <w:rsid w:val="0066137D"/>
    <w:rsid w:val="0066362F"/>
    <w:rsid w:val="00687E3B"/>
    <w:rsid w:val="00693882"/>
    <w:rsid w:val="006A488E"/>
    <w:rsid w:val="006B734B"/>
    <w:rsid w:val="006C089F"/>
    <w:rsid w:val="006C7CAA"/>
    <w:rsid w:val="006E3C9E"/>
    <w:rsid w:val="0070761E"/>
    <w:rsid w:val="00711FC0"/>
    <w:rsid w:val="0072023F"/>
    <w:rsid w:val="00742D3A"/>
    <w:rsid w:val="00743D24"/>
    <w:rsid w:val="00745B69"/>
    <w:rsid w:val="00746C3F"/>
    <w:rsid w:val="007536E0"/>
    <w:rsid w:val="00755E8E"/>
    <w:rsid w:val="00762CB0"/>
    <w:rsid w:val="007730F0"/>
    <w:rsid w:val="0077536C"/>
    <w:rsid w:val="0077603A"/>
    <w:rsid w:val="00784CE8"/>
    <w:rsid w:val="00785DCA"/>
    <w:rsid w:val="007978DC"/>
    <w:rsid w:val="007A1A4C"/>
    <w:rsid w:val="007A1D20"/>
    <w:rsid w:val="007A4689"/>
    <w:rsid w:val="007A4753"/>
    <w:rsid w:val="007A555A"/>
    <w:rsid w:val="007C7E43"/>
    <w:rsid w:val="007D18F0"/>
    <w:rsid w:val="007D6404"/>
    <w:rsid w:val="007F6C8A"/>
    <w:rsid w:val="008032BE"/>
    <w:rsid w:val="00805AB1"/>
    <w:rsid w:val="00811D10"/>
    <w:rsid w:val="008164A7"/>
    <w:rsid w:val="008179AA"/>
    <w:rsid w:val="0082019C"/>
    <w:rsid w:val="0083078D"/>
    <w:rsid w:val="00836140"/>
    <w:rsid w:val="008367AB"/>
    <w:rsid w:val="00840525"/>
    <w:rsid w:val="00843C28"/>
    <w:rsid w:val="008539B5"/>
    <w:rsid w:val="008573F6"/>
    <w:rsid w:val="008605D2"/>
    <w:rsid w:val="00875156"/>
    <w:rsid w:val="008808C7"/>
    <w:rsid w:val="00882F28"/>
    <w:rsid w:val="008956BE"/>
    <w:rsid w:val="008A2CB9"/>
    <w:rsid w:val="008A5135"/>
    <w:rsid w:val="008A7F39"/>
    <w:rsid w:val="008F5590"/>
    <w:rsid w:val="00906342"/>
    <w:rsid w:val="00915458"/>
    <w:rsid w:val="0091609C"/>
    <w:rsid w:val="00917D3E"/>
    <w:rsid w:val="0092458B"/>
    <w:rsid w:val="00927E0F"/>
    <w:rsid w:val="0094359C"/>
    <w:rsid w:val="00962CEE"/>
    <w:rsid w:val="00972584"/>
    <w:rsid w:val="00974A41"/>
    <w:rsid w:val="00976A21"/>
    <w:rsid w:val="00977E73"/>
    <w:rsid w:val="00985335"/>
    <w:rsid w:val="00992996"/>
    <w:rsid w:val="00997B2F"/>
    <w:rsid w:val="009A152E"/>
    <w:rsid w:val="009A39DB"/>
    <w:rsid w:val="009B55AE"/>
    <w:rsid w:val="009B6993"/>
    <w:rsid w:val="009B7115"/>
    <w:rsid w:val="009B7BD4"/>
    <w:rsid w:val="009C2DD6"/>
    <w:rsid w:val="009C68A9"/>
    <w:rsid w:val="009D391B"/>
    <w:rsid w:val="009D7665"/>
    <w:rsid w:val="009E1083"/>
    <w:rsid w:val="009E5DF9"/>
    <w:rsid w:val="009F2690"/>
    <w:rsid w:val="00A03952"/>
    <w:rsid w:val="00A12E9E"/>
    <w:rsid w:val="00A3279C"/>
    <w:rsid w:val="00A4438E"/>
    <w:rsid w:val="00A6541C"/>
    <w:rsid w:val="00A66F99"/>
    <w:rsid w:val="00A67979"/>
    <w:rsid w:val="00A750BF"/>
    <w:rsid w:val="00A75694"/>
    <w:rsid w:val="00A838C0"/>
    <w:rsid w:val="00AD04C9"/>
    <w:rsid w:val="00AD3EE2"/>
    <w:rsid w:val="00AE476D"/>
    <w:rsid w:val="00AF57CD"/>
    <w:rsid w:val="00B06950"/>
    <w:rsid w:val="00B1082B"/>
    <w:rsid w:val="00B1274F"/>
    <w:rsid w:val="00B42BD2"/>
    <w:rsid w:val="00B50B1F"/>
    <w:rsid w:val="00B53FC3"/>
    <w:rsid w:val="00B578EB"/>
    <w:rsid w:val="00B71786"/>
    <w:rsid w:val="00B740BF"/>
    <w:rsid w:val="00B766BD"/>
    <w:rsid w:val="00B82544"/>
    <w:rsid w:val="00B85B43"/>
    <w:rsid w:val="00B90A27"/>
    <w:rsid w:val="00B931B5"/>
    <w:rsid w:val="00BA389E"/>
    <w:rsid w:val="00BB6BC4"/>
    <w:rsid w:val="00BC2FAC"/>
    <w:rsid w:val="00BD2833"/>
    <w:rsid w:val="00BD5614"/>
    <w:rsid w:val="00BD5B2C"/>
    <w:rsid w:val="00BE507D"/>
    <w:rsid w:val="00BE6A19"/>
    <w:rsid w:val="00BE6E19"/>
    <w:rsid w:val="00BF2659"/>
    <w:rsid w:val="00C06E3E"/>
    <w:rsid w:val="00C1369D"/>
    <w:rsid w:val="00C15EC0"/>
    <w:rsid w:val="00C2544E"/>
    <w:rsid w:val="00C26A3E"/>
    <w:rsid w:val="00C32A3D"/>
    <w:rsid w:val="00C35141"/>
    <w:rsid w:val="00C44BC3"/>
    <w:rsid w:val="00C45DC2"/>
    <w:rsid w:val="00C46B04"/>
    <w:rsid w:val="00C575D5"/>
    <w:rsid w:val="00C85AEA"/>
    <w:rsid w:val="00C901B2"/>
    <w:rsid w:val="00C90C31"/>
    <w:rsid w:val="00CB104F"/>
    <w:rsid w:val="00CB1321"/>
    <w:rsid w:val="00CC321B"/>
    <w:rsid w:val="00CC62BE"/>
    <w:rsid w:val="00CC7449"/>
    <w:rsid w:val="00CC7490"/>
    <w:rsid w:val="00CF033B"/>
    <w:rsid w:val="00CF3476"/>
    <w:rsid w:val="00D37800"/>
    <w:rsid w:val="00D4402F"/>
    <w:rsid w:val="00D61D86"/>
    <w:rsid w:val="00D75E27"/>
    <w:rsid w:val="00D766AD"/>
    <w:rsid w:val="00D76976"/>
    <w:rsid w:val="00DA4EEA"/>
    <w:rsid w:val="00DB3B99"/>
    <w:rsid w:val="00DC1022"/>
    <w:rsid w:val="00DC3743"/>
    <w:rsid w:val="00DC5868"/>
    <w:rsid w:val="00DD716C"/>
    <w:rsid w:val="00E023F4"/>
    <w:rsid w:val="00E031F9"/>
    <w:rsid w:val="00E06567"/>
    <w:rsid w:val="00E12F1E"/>
    <w:rsid w:val="00E13396"/>
    <w:rsid w:val="00E1603B"/>
    <w:rsid w:val="00E17827"/>
    <w:rsid w:val="00E41270"/>
    <w:rsid w:val="00E612AA"/>
    <w:rsid w:val="00E70CEA"/>
    <w:rsid w:val="00E729E4"/>
    <w:rsid w:val="00E92ED9"/>
    <w:rsid w:val="00EA4B61"/>
    <w:rsid w:val="00EA71F6"/>
    <w:rsid w:val="00EB3CDD"/>
    <w:rsid w:val="00EB3DDB"/>
    <w:rsid w:val="00EB52FF"/>
    <w:rsid w:val="00EC5B1E"/>
    <w:rsid w:val="00EE4CF8"/>
    <w:rsid w:val="00EE5EB2"/>
    <w:rsid w:val="00EE7F59"/>
    <w:rsid w:val="00EF2681"/>
    <w:rsid w:val="00EF6838"/>
    <w:rsid w:val="00EF7B2E"/>
    <w:rsid w:val="00F111AE"/>
    <w:rsid w:val="00F145B9"/>
    <w:rsid w:val="00F24A48"/>
    <w:rsid w:val="00F3393B"/>
    <w:rsid w:val="00F3487B"/>
    <w:rsid w:val="00F40C86"/>
    <w:rsid w:val="00F46F47"/>
    <w:rsid w:val="00F50085"/>
    <w:rsid w:val="00F54412"/>
    <w:rsid w:val="00F54FB3"/>
    <w:rsid w:val="00F62578"/>
    <w:rsid w:val="00F70E5B"/>
    <w:rsid w:val="00F72200"/>
    <w:rsid w:val="00F8220D"/>
    <w:rsid w:val="00F87B38"/>
    <w:rsid w:val="00F90FC1"/>
    <w:rsid w:val="00F96A5D"/>
    <w:rsid w:val="00FA2391"/>
    <w:rsid w:val="00FB3964"/>
    <w:rsid w:val="00FB3D5F"/>
    <w:rsid w:val="00FB49C3"/>
    <w:rsid w:val="00FB4EC5"/>
    <w:rsid w:val="00FC2183"/>
    <w:rsid w:val="00FC47F9"/>
    <w:rsid w:val="00FD09EE"/>
    <w:rsid w:val="00FD2CE0"/>
    <w:rsid w:val="00FE7D24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uiPriority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A838C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50B1F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E3C9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B50B1F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B50B1F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B50B1F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B50B1F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B50B1F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B50B1F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B50B1F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50B1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B50B1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B50B1F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B50B1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B50B1F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B50B1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B50B1F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B50B1F"/>
    <w:rPr>
      <w:rFonts w:ascii="Arial" w:hAnsi="Arial" w:cs="Arial"/>
    </w:rPr>
  </w:style>
  <w:style w:type="table" w:styleId="a3">
    <w:name w:val="Table Grid"/>
    <w:basedOn w:val="a1"/>
    <w:uiPriority w:val="99"/>
    <w:rsid w:val="00F96A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">
    <w:name w:val="Обычный (Web)"/>
    <w:basedOn w:val="a"/>
    <w:uiPriority w:val="99"/>
    <w:rsid w:val="006E3C9E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6E3C9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epm">
    <w:name w:val="epm"/>
    <w:uiPriority w:val="99"/>
    <w:rsid w:val="006E3C9E"/>
    <w:rPr>
      <w:rFonts w:cs="Times New Roman"/>
    </w:rPr>
  </w:style>
  <w:style w:type="paragraph" w:styleId="a4">
    <w:name w:val="List Paragraph"/>
    <w:basedOn w:val="a"/>
    <w:uiPriority w:val="34"/>
    <w:qFormat/>
    <w:rsid w:val="006E3C9E"/>
    <w:pPr>
      <w:ind w:left="720"/>
      <w:contextualSpacing/>
    </w:pPr>
  </w:style>
  <w:style w:type="paragraph" w:styleId="23">
    <w:name w:val="Body Text 2"/>
    <w:basedOn w:val="a"/>
    <w:link w:val="24"/>
    <w:uiPriority w:val="99"/>
    <w:rsid w:val="00F87B38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87B3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FC2183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7">
    <w:name w:val="Нормальный"/>
    <w:uiPriority w:val="99"/>
    <w:rsid w:val="00FC2183"/>
    <w:pPr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264A2B"/>
    <w:rPr>
      <w:rFonts w:cs="Times New Roman"/>
    </w:rPr>
  </w:style>
  <w:style w:type="paragraph" w:styleId="aa">
    <w:name w:val="footer"/>
    <w:basedOn w:val="a"/>
    <w:link w:val="ab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264A2B"/>
    <w:rPr>
      <w:rFonts w:cs="Times New Roman"/>
    </w:rPr>
  </w:style>
  <w:style w:type="paragraph" w:customStyle="1" w:styleId="314">
    <w:name w:val="Стиль Основной текст с отступом 3 + 14 пт По ширине"/>
    <w:basedOn w:val="31"/>
    <w:uiPriority w:val="99"/>
    <w:rsid w:val="00B50B1F"/>
    <w:pPr>
      <w:numPr>
        <w:ilvl w:val="1"/>
        <w:numId w:val="3"/>
      </w:numPr>
      <w:tabs>
        <w:tab w:val="clear" w:pos="1080"/>
      </w:tabs>
      <w:spacing w:after="0" w:line="240" w:lineRule="auto"/>
      <w:ind w:left="1260" w:hanging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B50B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B50B1F"/>
    <w:rPr>
      <w:rFonts w:cs="Times New Roman"/>
      <w:sz w:val="16"/>
      <w:szCs w:val="16"/>
      <w:lang w:eastAsia="en-US"/>
    </w:rPr>
  </w:style>
  <w:style w:type="paragraph" w:styleId="ac">
    <w:name w:val="Balloon Text"/>
    <w:basedOn w:val="a"/>
    <w:link w:val="ad"/>
    <w:uiPriority w:val="99"/>
    <w:semiHidden/>
    <w:rsid w:val="007A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7A4753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uiPriority w:val="99"/>
    <w:rsid w:val="00745B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B7178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4D4B78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4D4B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D4B78"/>
    <w:pPr>
      <w:widowControl w:val="0"/>
      <w:autoSpaceDE w:val="0"/>
      <w:autoSpaceDN w:val="0"/>
      <w:adjustRightInd w:val="0"/>
      <w:spacing w:after="0" w:line="324" w:lineRule="exact"/>
      <w:ind w:firstLine="562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D4B78"/>
    <w:rPr>
      <w:rFonts w:ascii="Times New Roman" w:hAnsi="Times New Roman"/>
      <w:b/>
      <w:sz w:val="26"/>
    </w:rPr>
  </w:style>
  <w:style w:type="character" w:styleId="ae">
    <w:name w:val="Hyperlink"/>
    <w:uiPriority w:val="99"/>
    <w:unhideWhenUsed/>
    <w:locked/>
    <w:rsid w:val="006613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neshtatnaya-tehnicheskaya-sluzhba-nt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2015-10-05T03:28:00Z</cp:lastPrinted>
  <dcterms:created xsi:type="dcterms:W3CDTF">2015-01-27T10:31:00Z</dcterms:created>
  <dcterms:modified xsi:type="dcterms:W3CDTF">2019-09-23T18:17:00Z</dcterms:modified>
</cp:coreProperties>
</file>