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B6" w:rsidRPr="003012A8" w:rsidRDefault="00E609B6">
      <w:pPr>
        <w:pStyle w:val="ConsPlusNormal"/>
        <w:jc w:val="center"/>
        <w:rPr>
          <w:b/>
        </w:rPr>
      </w:pPr>
      <w:bookmarkStart w:id="0" w:name="P1854"/>
      <w:bookmarkEnd w:id="0"/>
      <w:r w:rsidRPr="003012A8">
        <w:rPr>
          <w:b/>
        </w:rPr>
        <w:t>ПРОТОКОЛ</w:t>
      </w:r>
    </w:p>
    <w:p w:rsidR="00E609B6" w:rsidRPr="003012A8" w:rsidRDefault="00E609B6">
      <w:pPr>
        <w:pStyle w:val="ConsPlusNormal"/>
        <w:jc w:val="center"/>
        <w:rPr>
          <w:b/>
        </w:rPr>
      </w:pPr>
      <w:bookmarkStart w:id="1" w:name="_GoBack"/>
      <w:r w:rsidRPr="003012A8">
        <w:rPr>
          <w:b/>
        </w:rPr>
        <w:t>испытаний пожарного автомобиля</w:t>
      </w:r>
      <w:bookmarkEnd w:id="1"/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nformat"/>
        <w:jc w:val="both"/>
      </w:pPr>
      <w:r w:rsidRPr="005C1701">
        <w:t xml:space="preserve">                 ┌───────────┐                          ┌────────┐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│           │                          │        │</w:t>
      </w:r>
    </w:p>
    <w:p w:rsidR="00E609B6" w:rsidRPr="005C1701" w:rsidRDefault="00E609B6">
      <w:pPr>
        <w:pStyle w:val="ConsPlusNonformat"/>
        <w:jc w:val="both"/>
      </w:pPr>
      <w:r w:rsidRPr="005C1701">
        <w:t>Место проведения └───────────┘ Дата проведения испытаний└────────┘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1. 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(наименование предприятия-изготовителя,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гос. </w:t>
      </w:r>
      <w:r w:rsidR="00937AEB">
        <w:t>№</w:t>
      </w:r>
      <w:r w:rsidRPr="005C1701">
        <w:t xml:space="preserve">, шасси </w:t>
      </w:r>
      <w:r w:rsidR="00937AEB">
        <w:t>№</w:t>
      </w:r>
      <w:r w:rsidRPr="005C1701">
        <w:t xml:space="preserve">, двигатель </w:t>
      </w:r>
      <w:r w:rsidR="00937AEB">
        <w:t>№</w:t>
      </w:r>
      <w:r w:rsidRPr="005C1701">
        <w:t>, год выпуска)</w:t>
      </w:r>
    </w:p>
    <w:p w:rsidR="00E609B6" w:rsidRPr="005C1701" w:rsidRDefault="00E609B6">
      <w:pPr>
        <w:pStyle w:val="ConsPlusNonformat"/>
        <w:jc w:val="both"/>
      </w:pPr>
      <w:r w:rsidRPr="005C1701">
        <w:t>2. 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(наименование предприятия-изготовителя, почтовый индекс, адрес)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──────────────────────────────────────────────────────────────────</w:t>
      </w:r>
    </w:p>
    <w:p w:rsidR="00E609B6" w:rsidRPr="005C1701" w:rsidRDefault="00E609B6">
      <w:pPr>
        <w:pStyle w:val="ConsPlusNonformat"/>
        <w:jc w:val="both"/>
      </w:pPr>
      <w:r w:rsidRPr="005C1701">
        <w:t>3. Сведения о нормативно-технических документах, устанавливающих</w:t>
      </w:r>
    </w:p>
    <w:p w:rsidR="00E609B6" w:rsidRPr="005C1701" w:rsidRDefault="00E609B6">
      <w:pPr>
        <w:pStyle w:val="ConsPlusNonformat"/>
        <w:jc w:val="both"/>
      </w:pPr>
      <w:r w:rsidRPr="005C1701">
        <w:t>требования к испытываемой продукции (ГОСТ, ТУ)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4. Предъявитель образца на испытания 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(наименование и почтовый адрес предприятия, номер и дата)</w:t>
      </w:r>
    </w:p>
    <w:p w:rsidR="00E609B6" w:rsidRPr="005C1701" w:rsidRDefault="00E609B6">
      <w:pPr>
        <w:pStyle w:val="ConsPlusNonformat"/>
        <w:jc w:val="both"/>
      </w:pPr>
      <w:r w:rsidRPr="005C1701">
        <w:t>5. Атмосферные условия: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┌─────────────────┐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>Температура воздуха, °С │               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└─────────────────┘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             ┌─────────────────────┐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 xml:space="preserve">Барометрическое давление, </w:t>
      </w:r>
      <w:proofErr w:type="spellStart"/>
      <w:r w:rsidRPr="005C1701">
        <w:t>гПа</w:t>
      </w:r>
      <w:proofErr w:type="spellEnd"/>
      <w:r w:rsidRPr="005C1701">
        <w:t xml:space="preserve"> (мм рт. ст.) │                   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             └─────────────────────┘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6. Наименование испытаний 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7. Средства испытаний 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8. Результаты испытаний</w:t>
      </w:r>
    </w:p>
    <w:p w:rsidR="00E609B6" w:rsidRDefault="00E609B6">
      <w:pPr>
        <w:pStyle w:val="ConsPlusNonformat"/>
        <w:jc w:val="both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77"/>
        <w:gridCol w:w="2239"/>
        <w:gridCol w:w="1413"/>
        <w:gridCol w:w="1537"/>
        <w:gridCol w:w="1038"/>
        <w:gridCol w:w="1166"/>
      </w:tblGrid>
      <w:tr w:rsidR="00A95267" w:rsidTr="002E6BD1">
        <w:tc>
          <w:tcPr>
            <w:tcW w:w="57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>
              <w:t>№</w:t>
            </w:r>
            <w:r w:rsidR="002E6BD1">
              <w:t xml:space="preserve"> п</w:t>
            </w:r>
            <w:r>
              <w:t>/</w:t>
            </w:r>
            <w:r w:rsidR="002E6BD1">
              <w:t>п</w:t>
            </w:r>
          </w:p>
        </w:tc>
        <w:tc>
          <w:tcPr>
            <w:tcW w:w="2239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Наименование</w:t>
            </w:r>
            <w:r w:rsidR="002E6BD1">
              <w:t xml:space="preserve"> </w:t>
            </w:r>
            <w:r w:rsidRPr="005C1701">
              <w:t>определяемого</w:t>
            </w:r>
            <w:r w:rsidR="002E6BD1">
              <w:t xml:space="preserve"> </w:t>
            </w:r>
            <w:r w:rsidRPr="005C1701">
              <w:t>показателя</w:t>
            </w:r>
          </w:p>
        </w:tc>
        <w:tc>
          <w:tcPr>
            <w:tcW w:w="1413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Единица</w:t>
            </w:r>
            <w:r w:rsidR="002E6BD1">
              <w:t xml:space="preserve"> </w:t>
            </w:r>
            <w:r w:rsidRPr="005C1701">
              <w:t>измерения</w:t>
            </w:r>
          </w:p>
        </w:tc>
        <w:tc>
          <w:tcPr>
            <w:tcW w:w="153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Обозначение</w:t>
            </w:r>
          </w:p>
        </w:tc>
        <w:tc>
          <w:tcPr>
            <w:tcW w:w="2204" w:type="dxa"/>
            <w:gridSpan w:val="2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Величина</w:t>
            </w:r>
          </w:p>
        </w:tc>
      </w:tr>
      <w:tr w:rsidR="00A95267" w:rsidTr="002E6BD1">
        <w:tc>
          <w:tcPr>
            <w:tcW w:w="57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НТД</w:t>
            </w:r>
          </w:p>
        </w:tc>
        <w:tc>
          <w:tcPr>
            <w:tcW w:w="1166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Факт.</w:t>
            </w:r>
          </w:p>
        </w:tc>
      </w:tr>
      <w:tr w:rsidR="00A95267" w:rsidTr="002E6BD1">
        <w:tc>
          <w:tcPr>
            <w:tcW w:w="57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166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</w:tr>
      <w:tr w:rsidR="00A95267" w:rsidTr="002E6BD1">
        <w:tc>
          <w:tcPr>
            <w:tcW w:w="57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166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</w:tr>
    </w:tbl>
    <w:p w:rsidR="00A95267" w:rsidRPr="005C1701" w:rsidRDefault="00A95267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11. Заключение по результатам испытаний: 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 xml:space="preserve">    Испытания проводили:</w:t>
      </w:r>
    </w:p>
    <w:p w:rsidR="00E609B6" w:rsidRPr="005C1701" w:rsidRDefault="00E609B6">
      <w:pPr>
        <w:pStyle w:val="ConsPlusNonformat"/>
        <w:jc w:val="both"/>
      </w:pPr>
    </w:p>
    <w:p w:rsidR="00530BCB" w:rsidRDefault="00E609B6" w:rsidP="00A95267">
      <w:pPr>
        <w:pStyle w:val="ConsPlusNonformat"/>
        <w:jc w:val="both"/>
      </w:pPr>
      <w:r w:rsidRPr="005C1701">
        <w:t xml:space="preserve">    Руководитель испытаний:</w:t>
      </w:r>
    </w:p>
    <w:p w:rsidR="00E366E2" w:rsidRDefault="00E366E2" w:rsidP="00A95267">
      <w:pPr>
        <w:pStyle w:val="ConsPlusNonformat"/>
        <w:jc w:val="both"/>
      </w:pPr>
    </w:p>
    <w:p w:rsidR="00E366E2" w:rsidRDefault="00E366E2" w:rsidP="00E366E2">
      <w:pPr>
        <w:pStyle w:val="ConsPlusNormal"/>
        <w:jc w:val="both"/>
        <w:outlineLvl w:val="0"/>
      </w:pPr>
    </w:p>
    <w:p w:rsidR="00E366E2" w:rsidRPr="00E366E2" w:rsidRDefault="00E366E2" w:rsidP="00E366E2">
      <w:pPr>
        <w:pStyle w:val="ConsPlusNormal"/>
        <w:ind w:firstLine="567"/>
        <w:jc w:val="both"/>
        <w:outlineLvl w:val="0"/>
        <w:rPr>
          <w:i/>
        </w:rPr>
      </w:pPr>
      <w:r w:rsidRPr="00E366E2">
        <w:rPr>
          <w:b/>
          <w:i/>
        </w:rPr>
        <w:t>Примечание:</w:t>
      </w:r>
      <w:r w:rsidRPr="00E366E2">
        <w:rPr>
          <w:i/>
        </w:rPr>
        <w:t xml:space="preserve"> п</w:t>
      </w:r>
      <w:r w:rsidRPr="00E366E2">
        <w:rPr>
          <w:i/>
        </w:rPr>
        <w:t xml:space="preserve">риложение </w:t>
      </w:r>
      <w:r w:rsidRPr="00E366E2">
        <w:rPr>
          <w:i/>
        </w:rPr>
        <w:t xml:space="preserve">№ 5 </w:t>
      </w:r>
      <w:r w:rsidRPr="00E366E2">
        <w:rPr>
          <w:i/>
        </w:rPr>
        <w:t>(рекомендуемое)</w:t>
      </w:r>
      <w:r w:rsidRPr="00E366E2">
        <w:rPr>
          <w:i/>
        </w:rPr>
        <w:t xml:space="preserve"> к </w:t>
      </w:r>
      <w:hyperlink r:id="rId4" w:history="1">
        <w:r w:rsidRPr="00E366E2">
          <w:rPr>
            <w:rStyle w:val="a3"/>
            <w:i/>
            <w:color w:val="auto"/>
            <w:u w:val="none"/>
          </w:rPr>
          <w:t>НПБ 163-97</w:t>
        </w:r>
      </w:hyperlink>
      <w:r w:rsidRPr="00E366E2">
        <w:rPr>
          <w:i/>
        </w:rPr>
        <w:t xml:space="preserve"> Пожарная техника. Основные пожарные автомобили. Общие технические требования. Методы испытаний</w:t>
      </w:r>
      <w:r w:rsidRPr="00E366E2">
        <w:rPr>
          <w:i/>
        </w:rPr>
        <w:t>.</w:t>
      </w:r>
    </w:p>
    <w:sectPr w:rsidR="00E366E2" w:rsidRPr="00E366E2" w:rsidSect="005C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B6"/>
    <w:rsid w:val="00192085"/>
    <w:rsid w:val="002E6BD1"/>
    <w:rsid w:val="003012A8"/>
    <w:rsid w:val="00530BCB"/>
    <w:rsid w:val="005C1701"/>
    <w:rsid w:val="00937AEB"/>
    <w:rsid w:val="00A95267"/>
    <w:rsid w:val="00E03996"/>
    <w:rsid w:val="00E366E2"/>
    <w:rsid w:val="00E609B6"/>
    <w:rsid w:val="00E9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5ACA"/>
  <w15:docId w15:val="{1BCA9B18-8FD2-4771-8439-96635E15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3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0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0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0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0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09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3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95267"/>
    <w:rPr>
      <w:color w:val="0000FF"/>
      <w:u w:val="single"/>
    </w:rPr>
  </w:style>
  <w:style w:type="table" w:styleId="a4">
    <w:name w:val="Table Grid"/>
    <w:basedOn w:val="a1"/>
    <w:uiPriority w:val="59"/>
    <w:rsid w:val="00A9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eman.club/normative-documents/npb-163-97-pozharnaya-tehnika-osnovnyie-pozharnyie-avtomobi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361</Words>
  <Characters>2064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2020-04-01T06:41:00Z</dcterms:created>
  <dcterms:modified xsi:type="dcterms:W3CDTF">2020-05-22T18:08:00Z</dcterms:modified>
</cp:coreProperties>
</file>