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06" w:rsidRPr="00822106" w:rsidRDefault="00822106" w:rsidP="00ED5319">
      <w:pPr>
        <w:ind w:left="4536" w:right="-2"/>
        <w:jc w:val="center"/>
        <w:rPr>
          <w:sz w:val="28"/>
          <w:szCs w:val="28"/>
        </w:rPr>
      </w:pPr>
      <w:r w:rsidRPr="00822106">
        <w:rPr>
          <w:sz w:val="28"/>
          <w:szCs w:val="28"/>
        </w:rPr>
        <w:t>УТВЕРЖДАЮ</w:t>
      </w:r>
    </w:p>
    <w:p w:rsidR="00822106" w:rsidRPr="00822106" w:rsidRDefault="00822106" w:rsidP="00ED5319">
      <w:pPr>
        <w:widowControl w:val="0"/>
        <w:autoSpaceDE w:val="0"/>
        <w:autoSpaceDN w:val="0"/>
        <w:adjustRightInd w:val="0"/>
        <w:ind w:left="4536" w:right="-2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Начальник </w:t>
      </w:r>
      <w:r w:rsidR="00ED5319">
        <w:rPr>
          <w:sz w:val="28"/>
          <w:szCs w:val="28"/>
        </w:rPr>
        <w:t>1</w:t>
      </w:r>
      <w:r w:rsidRPr="00822106">
        <w:rPr>
          <w:sz w:val="28"/>
          <w:szCs w:val="28"/>
        </w:rPr>
        <w:t xml:space="preserve"> пожарно-спасательного отряда федеральной противопожарной службы Государственной противопожарной службы Главного управления МЧС России по</w:t>
      </w:r>
      <w:r w:rsidR="00ED5319">
        <w:rPr>
          <w:sz w:val="28"/>
          <w:szCs w:val="28"/>
        </w:rPr>
        <w:t xml:space="preserve"> </w:t>
      </w:r>
      <w:r w:rsidRPr="00822106">
        <w:rPr>
          <w:sz w:val="28"/>
          <w:szCs w:val="28"/>
        </w:rPr>
        <w:t>области</w:t>
      </w:r>
    </w:p>
    <w:p w:rsidR="00822106" w:rsidRPr="00822106" w:rsidRDefault="00822106" w:rsidP="00ED5319">
      <w:pPr>
        <w:widowControl w:val="0"/>
        <w:autoSpaceDE w:val="0"/>
        <w:autoSpaceDN w:val="0"/>
        <w:adjustRightInd w:val="0"/>
        <w:ind w:left="4536" w:right="-2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полковник внутренней службы</w:t>
      </w:r>
    </w:p>
    <w:p w:rsidR="00ED5319" w:rsidRDefault="00ED5319" w:rsidP="00ED5319">
      <w:pPr>
        <w:widowControl w:val="0"/>
        <w:autoSpaceDE w:val="0"/>
        <w:autoSpaceDN w:val="0"/>
        <w:adjustRightInd w:val="0"/>
        <w:ind w:left="4536" w:right="-2"/>
        <w:jc w:val="right"/>
        <w:rPr>
          <w:sz w:val="28"/>
          <w:szCs w:val="28"/>
        </w:rPr>
      </w:pPr>
    </w:p>
    <w:p w:rsidR="00822106" w:rsidRPr="00822106" w:rsidRDefault="00ED5319" w:rsidP="00ED5319">
      <w:pPr>
        <w:widowControl w:val="0"/>
        <w:autoSpaceDE w:val="0"/>
        <w:autoSpaceDN w:val="0"/>
        <w:adjustRightInd w:val="0"/>
        <w:ind w:left="4536" w:right="-2"/>
        <w:jc w:val="right"/>
        <w:rPr>
          <w:sz w:val="28"/>
          <w:szCs w:val="28"/>
        </w:rPr>
      </w:pPr>
      <w:r>
        <w:rPr>
          <w:sz w:val="28"/>
          <w:szCs w:val="28"/>
        </w:rPr>
        <w:t>А.А. Петров</w:t>
      </w:r>
    </w:p>
    <w:p w:rsidR="00822106" w:rsidRPr="00822106" w:rsidRDefault="00822106" w:rsidP="00ED5319">
      <w:pPr>
        <w:widowControl w:val="0"/>
        <w:autoSpaceDE w:val="0"/>
        <w:autoSpaceDN w:val="0"/>
        <w:adjustRightInd w:val="0"/>
        <w:ind w:left="4536" w:right="-2"/>
        <w:rPr>
          <w:sz w:val="28"/>
          <w:szCs w:val="28"/>
        </w:rPr>
      </w:pPr>
      <w:r w:rsidRPr="00822106">
        <w:rPr>
          <w:sz w:val="28"/>
          <w:szCs w:val="28"/>
        </w:rPr>
        <w:t>______</w:t>
      </w:r>
      <w:r w:rsidR="00ED5319">
        <w:rPr>
          <w:sz w:val="28"/>
          <w:szCs w:val="28"/>
        </w:rPr>
        <w:t xml:space="preserve">   </w:t>
      </w:r>
      <w:r w:rsidRPr="00822106">
        <w:rPr>
          <w:sz w:val="28"/>
          <w:szCs w:val="28"/>
        </w:rPr>
        <w:t>_________________ 2020</w:t>
      </w:r>
      <w:r w:rsidR="00ED5319">
        <w:rPr>
          <w:sz w:val="28"/>
          <w:szCs w:val="28"/>
        </w:rPr>
        <w:t xml:space="preserve"> г.</w:t>
      </w:r>
    </w:p>
    <w:p w:rsidR="00656256" w:rsidRDefault="00656256" w:rsidP="00822106">
      <w:pPr>
        <w:ind w:right="-2" w:firstLine="5670"/>
        <w:rPr>
          <w:sz w:val="28"/>
          <w:szCs w:val="28"/>
        </w:rPr>
      </w:pPr>
    </w:p>
    <w:p w:rsidR="008D506D" w:rsidRDefault="008D506D" w:rsidP="00DB6348">
      <w:pPr>
        <w:rPr>
          <w:sz w:val="28"/>
          <w:szCs w:val="28"/>
        </w:rPr>
      </w:pPr>
    </w:p>
    <w:p w:rsidR="008D506D" w:rsidRDefault="008D506D" w:rsidP="00DB6348">
      <w:pPr>
        <w:rPr>
          <w:sz w:val="28"/>
          <w:szCs w:val="28"/>
        </w:rPr>
      </w:pPr>
    </w:p>
    <w:p w:rsidR="008D506D" w:rsidRDefault="008D506D" w:rsidP="00DB6348">
      <w:pPr>
        <w:rPr>
          <w:sz w:val="28"/>
          <w:szCs w:val="28"/>
        </w:rPr>
      </w:pPr>
    </w:p>
    <w:p w:rsidR="00656256" w:rsidRDefault="00656256" w:rsidP="00656256">
      <w:pPr>
        <w:jc w:val="center"/>
        <w:rPr>
          <w:sz w:val="28"/>
          <w:szCs w:val="28"/>
        </w:rPr>
      </w:pPr>
    </w:p>
    <w:p w:rsidR="00656256" w:rsidRPr="00822106" w:rsidRDefault="00656256" w:rsidP="00656256">
      <w:pPr>
        <w:jc w:val="center"/>
        <w:rPr>
          <w:sz w:val="28"/>
          <w:szCs w:val="28"/>
        </w:rPr>
      </w:pPr>
    </w:p>
    <w:p w:rsidR="00656256" w:rsidRPr="00822106" w:rsidRDefault="00656256" w:rsidP="00656256">
      <w:pPr>
        <w:jc w:val="center"/>
        <w:rPr>
          <w:sz w:val="28"/>
          <w:szCs w:val="28"/>
        </w:rPr>
      </w:pPr>
    </w:p>
    <w:p w:rsidR="00656256" w:rsidRPr="00822106" w:rsidRDefault="008C63CF" w:rsidP="00656256">
      <w:pPr>
        <w:jc w:val="center"/>
        <w:rPr>
          <w:sz w:val="28"/>
          <w:szCs w:val="28"/>
        </w:rPr>
      </w:pPr>
      <w:r w:rsidRPr="00822106">
        <w:rPr>
          <w:sz w:val="28"/>
          <w:szCs w:val="28"/>
        </w:rPr>
        <w:t>ДОЛЖНОСТНОЙ РЕГЛАМЕНТ</w:t>
      </w:r>
    </w:p>
    <w:p w:rsidR="00656256" w:rsidRPr="00822106" w:rsidRDefault="008C63CF" w:rsidP="00656256">
      <w:pPr>
        <w:jc w:val="center"/>
        <w:rPr>
          <w:sz w:val="28"/>
          <w:szCs w:val="28"/>
        </w:rPr>
      </w:pPr>
      <w:r w:rsidRPr="00822106">
        <w:rPr>
          <w:sz w:val="28"/>
          <w:szCs w:val="28"/>
        </w:rPr>
        <w:t>(</w:t>
      </w:r>
      <w:r w:rsidR="00656256" w:rsidRPr="00822106">
        <w:rPr>
          <w:sz w:val="28"/>
          <w:szCs w:val="28"/>
        </w:rPr>
        <w:t>ДОЛЖНОСТНАЯ ИНСТРУКЦИЯ</w:t>
      </w:r>
      <w:r w:rsidRPr="00822106">
        <w:rPr>
          <w:sz w:val="28"/>
          <w:szCs w:val="28"/>
        </w:rPr>
        <w:t>)</w:t>
      </w:r>
    </w:p>
    <w:p w:rsidR="00656256" w:rsidRPr="00822106" w:rsidRDefault="00D666D1" w:rsidP="00656256">
      <w:pPr>
        <w:jc w:val="center"/>
        <w:rPr>
          <w:sz w:val="28"/>
          <w:szCs w:val="28"/>
        </w:rPr>
      </w:pPr>
      <w:r w:rsidRPr="00822106">
        <w:rPr>
          <w:sz w:val="28"/>
          <w:szCs w:val="28"/>
        </w:rPr>
        <w:t>водителя</w:t>
      </w:r>
      <w:r w:rsidR="00656256" w:rsidRPr="00822106">
        <w:rPr>
          <w:sz w:val="28"/>
          <w:szCs w:val="28"/>
        </w:rPr>
        <w:t xml:space="preserve"> </w:t>
      </w:r>
      <w:r w:rsidR="00ED5319">
        <w:rPr>
          <w:sz w:val="28"/>
          <w:szCs w:val="28"/>
        </w:rPr>
        <w:t>1</w:t>
      </w:r>
      <w:r w:rsidR="00920062" w:rsidRPr="00822106">
        <w:rPr>
          <w:sz w:val="28"/>
          <w:szCs w:val="28"/>
        </w:rPr>
        <w:t xml:space="preserve"> </w:t>
      </w:r>
      <w:r w:rsidR="00DF1506" w:rsidRPr="00822106">
        <w:rPr>
          <w:sz w:val="28"/>
          <w:szCs w:val="28"/>
        </w:rPr>
        <w:t>пожарно-спасательной части</w:t>
      </w:r>
      <w:r w:rsidR="003F6DEB" w:rsidRPr="00822106">
        <w:rPr>
          <w:sz w:val="28"/>
          <w:szCs w:val="28"/>
        </w:rPr>
        <w:t xml:space="preserve"> </w:t>
      </w:r>
      <w:r w:rsidR="00ED5319">
        <w:rPr>
          <w:sz w:val="28"/>
          <w:szCs w:val="28"/>
        </w:rPr>
        <w:t>1</w:t>
      </w:r>
      <w:r w:rsidR="00DF1506" w:rsidRPr="00822106">
        <w:rPr>
          <w:sz w:val="28"/>
          <w:szCs w:val="28"/>
        </w:rPr>
        <w:t xml:space="preserve"> пожарно-спасательного отряда федеральной противопожарной службы Государственной противопожарной службы Главного управления МЧС России по области</w:t>
      </w:r>
    </w:p>
    <w:p w:rsidR="00210F10" w:rsidRPr="00ED5319" w:rsidRDefault="00210F10" w:rsidP="00210F10">
      <w:pPr>
        <w:pStyle w:val="a5"/>
        <w:pBdr>
          <w:top w:val="single" w:sz="4" w:space="1" w:color="auto"/>
        </w:pBdr>
        <w:rPr>
          <w:sz w:val="20"/>
          <w:szCs w:val="28"/>
          <w:u w:val="single"/>
        </w:rPr>
      </w:pPr>
      <w:r w:rsidRPr="00ED5319">
        <w:rPr>
          <w:sz w:val="20"/>
          <w:szCs w:val="28"/>
        </w:rPr>
        <w:t>(наименование должности)</w:t>
      </w:r>
    </w:p>
    <w:p w:rsidR="00DB6348" w:rsidRPr="00822106" w:rsidRDefault="00DB6348" w:rsidP="00DB6348">
      <w:pPr>
        <w:ind w:left="5103"/>
        <w:rPr>
          <w:sz w:val="28"/>
          <w:szCs w:val="28"/>
        </w:rPr>
      </w:pPr>
    </w:p>
    <w:p w:rsidR="00DB6348" w:rsidRPr="00822106" w:rsidRDefault="00DB6348" w:rsidP="00DB6348">
      <w:pPr>
        <w:ind w:left="5103"/>
        <w:rPr>
          <w:sz w:val="28"/>
          <w:szCs w:val="28"/>
        </w:rPr>
      </w:pPr>
    </w:p>
    <w:p w:rsidR="008D506D" w:rsidRPr="00822106" w:rsidRDefault="008D506D" w:rsidP="00DB6348">
      <w:pPr>
        <w:ind w:left="5103"/>
        <w:rPr>
          <w:sz w:val="28"/>
          <w:szCs w:val="28"/>
        </w:rPr>
      </w:pPr>
    </w:p>
    <w:p w:rsidR="008D506D" w:rsidRPr="00822106" w:rsidRDefault="008D506D" w:rsidP="00DB6348">
      <w:pPr>
        <w:ind w:left="5103"/>
        <w:rPr>
          <w:sz w:val="28"/>
          <w:szCs w:val="28"/>
        </w:rPr>
      </w:pPr>
    </w:p>
    <w:p w:rsidR="008D506D" w:rsidRPr="00822106" w:rsidRDefault="008D506D" w:rsidP="00DB6348">
      <w:pPr>
        <w:ind w:left="5103"/>
        <w:rPr>
          <w:sz w:val="28"/>
          <w:szCs w:val="28"/>
        </w:rPr>
      </w:pPr>
    </w:p>
    <w:p w:rsidR="008D506D" w:rsidRPr="00822106" w:rsidRDefault="008D506D" w:rsidP="00DB6348">
      <w:pPr>
        <w:ind w:left="5103"/>
        <w:rPr>
          <w:sz w:val="28"/>
          <w:szCs w:val="28"/>
        </w:rPr>
      </w:pPr>
    </w:p>
    <w:p w:rsidR="008D506D" w:rsidRPr="00822106" w:rsidRDefault="008D506D" w:rsidP="00DB6348">
      <w:pPr>
        <w:ind w:left="5103"/>
        <w:rPr>
          <w:sz w:val="28"/>
          <w:szCs w:val="28"/>
        </w:rPr>
      </w:pPr>
    </w:p>
    <w:p w:rsidR="008D506D" w:rsidRPr="00822106" w:rsidRDefault="008D506D" w:rsidP="00DB6348">
      <w:pPr>
        <w:ind w:left="5103"/>
        <w:rPr>
          <w:sz w:val="28"/>
          <w:szCs w:val="28"/>
        </w:rPr>
      </w:pPr>
    </w:p>
    <w:p w:rsidR="008D506D" w:rsidRPr="00822106" w:rsidRDefault="008D506D" w:rsidP="00DB6348">
      <w:pPr>
        <w:ind w:left="5103"/>
        <w:rPr>
          <w:sz w:val="28"/>
          <w:szCs w:val="28"/>
        </w:rPr>
      </w:pPr>
    </w:p>
    <w:p w:rsidR="00822106" w:rsidRPr="00822106" w:rsidRDefault="00822106" w:rsidP="00ED5319">
      <w:pPr>
        <w:widowControl w:val="0"/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  <w:r w:rsidRPr="00822106">
        <w:rPr>
          <w:sz w:val="28"/>
          <w:szCs w:val="28"/>
        </w:rPr>
        <w:t>СОГЛАСОВАНО</w:t>
      </w:r>
    </w:p>
    <w:p w:rsidR="00ED5319" w:rsidRDefault="00822106" w:rsidP="00ED5319">
      <w:pPr>
        <w:widowControl w:val="0"/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Начальник юридического отдела</w:t>
      </w:r>
      <w:r w:rsidR="00ED5319">
        <w:rPr>
          <w:sz w:val="28"/>
          <w:szCs w:val="28"/>
        </w:rPr>
        <w:t xml:space="preserve"> </w:t>
      </w:r>
      <w:r w:rsidRPr="00822106">
        <w:rPr>
          <w:sz w:val="28"/>
          <w:szCs w:val="28"/>
        </w:rPr>
        <w:t>Главного управления МЧС России по области</w:t>
      </w:r>
    </w:p>
    <w:p w:rsidR="00822106" w:rsidRPr="00822106" w:rsidRDefault="00822106" w:rsidP="00ED5319">
      <w:pPr>
        <w:widowControl w:val="0"/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подполковник внутренней службы</w:t>
      </w:r>
    </w:p>
    <w:p w:rsidR="00822106" w:rsidRPr="00822106" w:rsidRDefault="00ED5319" w:rsidP="00ED5319">
      <w:pPr>
        <w:widowControl w:val="0"/>
        <w:autoSpaceDE w:val="0"/>
        <w:autoSpaceDN w:val="0"/>
        <w:adjustRightInd w:val="0"/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С.С. Сидоров</w:t>
      </w:r>
    </w:p>
    <w:p w:rsidR="00ED5319" w:rsidRPr="00ED5319" w:rsidRDefault="00F14373" w:rsidP="00ED5319">
      <w:pPr>
        <w:numPr>
          <w:ilvl w:val="0"/>
          <w:numId w:val="9"/>
        </w:numPr>
        <w:tabs>
          <w:tab w:val="left" w:pos="142"/>
        </w:tabs>
        <w:ind w:left="0" w:firstLine="0"/>
        <w:jc w:val="center"/>
        <w:rPr>
          <w:b/>
          <w:sz w:val="28"/>
          <w:szCs w:val="28"/>
        </w:rPr>
      </w:pPr>
      <w:r w:rsidRPr="00822106">
        <w:rPr>
          <w:color w:val="FF0000"/>
          <w:sz w:val="28"/>
          <w:szCs w:val="28"/>
        </w:rPr>
        <w:br w:type="page"/>
      </w:r>
      <w:r w:rsidR="008225AD" w:rsidRPr="00ED5319">
        <w:rPr>
          <w:b/>
          <w:sz w:val="28"/>
          <w:szCs w:val="28"/>
        </w:rPr>
        <w:lastRenderedPageBreak/>
        <w:t>Общие положения</w:t>
      </w:r>
    </w:p>
    <w:p w:rsidR="008225AD" w:rsidRPr="00ED5319" w:rsidRDefault="008225AD" w:rsidP="008225AD">
      <w:pPr>
        <w:rPr>
          <w:sz w:val="16"/>
          <w:szCs w:val="16"/>
          <w:lang w:val="en-US"/>
        </w:rPr>
      </w:pP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Настоящей должностной инструкцией руководствуется в своей работе         водитель </w:t>
      </w:r>
      <w:r w:rsidR="00ED5319">
        <w:rPr>
          <w:sz w:val="28"/>
          <w:szCs w:val="28"/>
        </w:rPr>
        <w:t>1</w:t>
      </w:r>
      <w:r w:rsidR="00920062" w:rsidRPr="00822106">
        <w:rPr>
          <w:sz w:val="28"/>
          <w:szCs w:val="28"/>
        </w:rPr>
        <w:t xml:space="preserve"> </w:t>
      </w:r>
      <w:r w:rsidR="00DF1506" w:rsidRPr="00822106">
        <w:rPr>
          <w:sz w:val="28"/>
          <w:szCs w:val="28"/>
        </w:rPr>
        <w:t>пожарно-спасательной части</w:t>
      </w:r>
      <w:r w:rsidR="003F6DEB" w:rsidRPr="00822106">
        <w:rPr>
          <w:sz w:val="28"/>
          <w:szCs w:val="28"/>
        </w:rPr>
        <w:t xml:space="preserve"> </w:t>
      </w:r>
      <w:r w:rsidR="00ED5319">
        <w:rPr>
          <w:sz w:val="28"/>
          <w:szCs w:val="28"/>
        </w:rPr>
        <w:t>1</w:t>
      </w:r>
      <w:r w:rsidR="00DF1506" w:rsidRPr="00822106">
        <w:rPr>
          <w:sz w:val="28"/>
          <w:szCs w:val="28"/>
        </w:rPr>
        <w:t xml:space="preserve"> пожарно-спасательного отряда федеральной противопожарной службы Государственной противопожарной службы Главного управления МЧС России по области</w:t>
      </w:r>
      <w:r w:rsidRPr="00822106">
        <w:rPr>
          <w:sz w:val="28"/>
          <w:szCs w:val="28"/>
        </w:rPr>
        <w:t xml:space="preserve"> (далее – водитель).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Водитель подчиняется командиру отделения, в случае отсутствия командира отделения – помощнику начальника караула, а в вопросах технического обслуживания и ремонта автомобилей – старшему водителю, лицу исполняющего обязанности.</w:t>
      </w:r>
    </w:p>
    <w:p w:rsidR="00FF4A85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Водитель назначается на должность и освобождается от должности </w:t>
      </w:r>
      <w:r w:rsidR="00FF4A85" w:rsidRPr="00822106">
        <w:rPr>
          <w:sz w:val="28"/>
          <w:szCs w:val="28"/>
        </w:rPr>
        <w:t>приказом начальника Главного управления МЧС России по области по представлению начальника отряда.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В своей деятельности водитель </w:t>
      </w:r>
      <w:r w:rsidR="00822106" w:rsidRPr="00F307A3">
        <w:rPr>
          <w:sz w:val="28"/>
          <w:szCs w:val="28"/>
        </w:rPr>
        <w:t xml:space="preserve">руководствуется Конституцией Российской Федерации и иными нормативно-правовыми </w:t>
      </w:r>
      <w:r w:rsidR="00AF7306" w:rsidRPr="00F307A3">
        <w:rPr>
          <w:sz w:val="28"/>
          <w:szCs w:val="28"/>
        </w:rPr>
        <w:t>актами,</w:t>
      </w:r>
      <w:r w:rsidR="00822106" w:rsidRPr="00F307A3">
        <w:rPr>
          <w:sz w:val="28"/>
          <w:szCs w:val="28"/>
        </w:rPr>
        <w:t xml:space="preserve"> в том числе приказами, директивами, распоряжениями МЧС России, Г</w:t>
      </w:r>
      <w:r w:rsidR="00ED5319">
        <w:rPr>
          <w:sz w:val="28"/>
          <w:szCs w:val="28"/>
        </w:rPr>
        <w:t xml:space="preserve">лавного управления </w:t>
      </w:r>
      <w:r w:rsidR="00822106" w:rsidRPr="00F307A3">
        <w:rPr>
          <w:sz w:val="28"/>
          <w:szCs w:val="28"/>
        </w:rPr>
        <w:t>МЧС России по области, Положением отряда и настоящим должностным регламентом.</w:t>
      </w:r>
    </w:p>
    <w:p w:rsidR="008225AD" w:rsidRPr="00ED5319" w:rsidRDefault="008225AD" w:rsidP="008225AD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8225AD" w:rsidRPr="00ED5319" w:rsidRDefault="008225AD" w:rsidP="00ED5319">
      <w:pPr>
        <w:numPr>
          <w:ilvl w:val="0"/>
          <w:numId w:val="9"/>
        </w:numPr>
        <w:tabs>
          <w:tab w:val="left" w:pos="142"/>
        </w:tabs>
        <w:ind w:left="0" w:firstLine="0"/>
        <w:jc w:val="center"/>
        <w:rPr>
          <w:b/>
          <w:sz w:val="28"/>
          <w:szCs w:val="28"/>
        </w:rPr>
      </w:pPr>
      <w:r w:rsidRPr="00ED5319">
        <w:rPr>
          <w:b/>
          <w:sz w:val="28"/>
          <w:szCs w:val="28"/>
        </w:rPr>
        <w:t>Квалификационные требования</w:t>
      </w:r>
    </w:p>
    <w:p w:rsidR="008225AD" w:rsidRPr="00ED5319" w:rsidRDefault="008225AD" w:rsidP="008225AD">
      <w:pPr>
        <w:jc w:val="center"/>
        <w:rPr>
          <w:sz w:val="16"/>
          <w:szCs w:val="16"/>
        </w:rPr>
      </w:pP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Образование: среднее общее образование.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Без предъявления требований к стажу службы в федеральной противопожарной службе или стажу (опыту) работы по специальности.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Профессиональные знания: 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и распоряжений Правительства Российской Федерации и иных нормативных правовых актов, необходимых для выполнения служебных обязанностей; законодательства о службе в федеральной противопожарной службе, государственной гражданской службе в Российской Федерации, о пожарной безопасности; порядка работы со сведениями составляющими государственную или иную охраняемую законодательством Российской Федерации тайну; служебного распорядка МЧС России, его территориального органа, подразделения или организации; правил и норм охраны труда, пожарной безопасности.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Требования к уровню физической подготовки установлены в соответствии с разделом I приложения № 2 к приказу МЧС России от 01.12.2016 № 653</w:t>
      </w:r>
      <w:r w:rsidR="00ED5319">
        <w:rPr>
          <w:sz w:val="28"/>
          <w:szCs w:val="28"/>
        </w:rPr>
        <w:t xml:space="preserve"> </w:t>
      </w:r>
      <w:r w:rsidRPr="00822106">
        <w:rPr>
          <w:sz w:val="28"/>
          <w:szCs w:val="28"/>
        </w:rPr>
        <w:t>«О квалификационных требованиях к должностям в федеральной противопожарной службе Государственной противопожарной службы».</w:t>
      </w:r>
    </w:p>
    <w:p w:rsidR="00DF1506" w:rsidRPr="00ED5319" w:rsidRDefault="00DF1506" w:rsidP="00DF150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8225AD" w:rsidRPr="00ED5319" w:rsidRDefault="008225AD" w:rsidP="00ED5319">
      <w:pPr>
        <w:numPr>
          <w:ilvl w:val="0"/>
          <w:numId w:val="9"/>
        </w:numPr>
        <w:tabs>
          <w:tab w:val="left" w:pos="142"/>
        </w:tabs>
        <w:ind w:left="0" w:firstLine="0"/>
        <w:jc w:val="center"/>
        <w:rPr>
          <w:b/>
          <w:sz w:val="28"/>
          <w:szCs w:val="28"/>
        </w:rPr>
      </w:pPr>
      <w:r w:rsidRPr="00ED5319">
        <w:rPr>
          <w:b/>
          <w:sz w:val="28"/>
          <w:szCs w:val="28"/>
        </w:rPr>
        <w:t>Основные задачи</w:t>
      </w:r>
    </w:p>
    <w:p w:rsidR="008225AD" w:rsidRPr="00ED5319" w:rsidRDefault="008225AD" w:rsidP="008225AD">
      <w:pPr>
        <w:jc w:val="center"/>
        <w:rPr>
          <w:sz w:val="16"/>
          <w:szCs w:val="16"/>
        </w:rPr>
      </w:pPr>
    </w:p>
    <w:p w:rsidR="00B869F2" w:rsidRPr="00822106" w:rsidRDefault="00B869F2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dst257"/>
      <w:bookmarkEnd w:id="0"/>
      <w:r w:rsidRPr="00822106">
        <w:rPr>
          <w:sz w:val="28"/>
          <w:szCs w:val="28"/>
        </w:rPr>
        <w:t>Умение работать с находящейся в боевом расчете подразделения техникой (на специальной технике, при наличии допуска), со специальными агрегатами и оборудованием.</w:t>
      </w:r>
    </w:p>
    <w:p w:rsidR="00B869F2" w:rsidRPr="00822106" w:rsidRDefault="00B869F2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dst27"/>
      <w:bookmarkEnd w:id="1"/>
      <w:r w:rsidRPr="00822106">
        <w:rPr>
          <w:sz w:val="28"/>
          <w:szCs w:val="28"/>
        </w:rPr>
        <w:t>Обеспечение и содержание закрепленной техники и вооружения в состоянии постоянной готовности к ведению боевых действий.</w:t>
      </w:r>
    </w:p>
    <w:p w:rsidR="008225AD" w:rsidRPr="00ED5319" w:rsidRDefault="008225AD" w:rsidP="008225AD">
      <w:pPr>
        <w:jc w:val="center"/>
        <w:rPr>
          <w:sz w:val="16"/>
          <w:szCs w:val="16"/>
        </w:rPr>
      </w:pPr>
    </w:p>
    <w:p w:rsidR="008225AD" w:rsidRPr="00ED5319" w:rsidRDefault="008225AD" w:rsidP="00ED5319">
      <w:pPr>
        <w:numPr>
          <w:ilvl w:val="0"/>
          <w:numId w:val="9"/>
        </w:numPr>
        <w:tabs>
          <w:tab w:val="left" w:pos="142"/>
        </w:tabs>
        <w:ind w:left="0" w:firstLine="0"/>
        <w:jc w:val="center"/>
        <w:rPr>
          <w:b/>
          <w:sz w:val="28"/>
          <w:szCs w:val="28"/>
          <w:u w:val="single"/>
        </w:rPr>
      </w:pPr>
      <w:r w:rsidRPr="00ED5319">
        <w:rPr>
          <w:b/>
          <w:sz w:val="28"/>
          <w:szCs w:val="28"/>
        </w:rPr>
        <w:t xml:space="preserve">Права </w:t>
      </w:r>
    </w:p>
    <w:p w:rsidR="008225AD" w:rsidRPr="00ED5319" w:rsidRDefault="008225AD" w:rsidP="008225AD">
      <w:pPr>
        <w:ind w:left="360" w:hanging="360"/>
        <w:rPr>
          <w:sz w:val="16"/>
          <w:szCs w:val="16"/>
        </w:rPr>
      </w:pP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Пользуется правами в пределах своей компетенции по занимаемой должности в соответствии со статьей 11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Федерации», действующим законодательством, Присягой и контрактом.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Знакомится с оперативной обстановкой в районе (подрайоне) выезда.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Вносит предложения по улучшению условий организации караульной службы и содержанию пожарной техники.</w:t>
      </w:r>
    </w:p>
    <w:p w:rsidR="008225AD" w:rsidRPr="00822106" w:rsidRDefault="008225AD" w:rsidP="00ED5319">
      <w:pPr>
        <w:numPr>
          <w:ilvl w:val="0"/>
          <w:numId w:val="1"/>
        </w:numPr>
        <w:tabs>
          <w:tab w:val="clear" w:pos="567"/>
          <w:tab w:val="left" w:pos="1134"/>
        </w:tabs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Участвует в квалификационных испытаниях в целях присвоения или подтверждения квалификационных званий.</w:t>
      </w:r>
    </w:p>
    <w:p w:rsidR="008225AD" w:rsidRPr="00ED5319" w:rsidRDefault="008225AD" w:rsidP="008225AD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22106">
        <w:rPr>
          <w:sz w:val="28"/>
          <w:szCs w:val="28"/>
        </w:rPr>
        <w:t xml:space="preserve"> </w:t>
      </w:r>
    </w:p>
    <w:p w:rsidR="008225AD" w:rsidRPr="00ED5319" w:rsidRDefault="008225AD" w:rsidP="00ED5319">
      <w:pPr>
        <w:numPr>
          <w:ilvl w:val="0"/>
          <w:numId w:val="9"/>
        </w:numPr>
        <w:tabs>
          <w:tab w:val="left" w:pos="142"/>
        </w:tabs>
        <w:ind w:left="0" w:firstLine="0"/>
        <w:jc w:val="center"/>
        <w:rPr>
          <w:b/>
          <w:sz w:val="28"/>
          <w:szCs w:val="28"/>
        </w:rPr>
      </w:pPr>
      <w:r w:rsidRPr="00ED5319">
        <w:rPr>
          <w:b/>
          <w:sz w:val="28"/>
          <w:szCs w:val="28"/>
        </w:rPr>
        <w:t xml:space="preserve">Обязанности </w:t>
      </w:r>
    </w:p>
    <w:p w:rsidR="008225AD" w:rsidRPr="00ED5319" w:rsidRDefault="008225AD" w:rsidP="008225AD">
      <w:pPr>
        <w:jc w:val="center"/>
        <w:rPr>
          <w:sz w:val="16"/>
          <w:szCs w:val="16"/>
          <w:u w:val="single"/>
        </w:rPr>
      </w:pPr>
    </w:p>
    <w:p w:rsidR="008225AD" w:rsidRPr="00822106" w:rsidRDefault="008225AD" w:rsidP="00ED5319">
      <w:pPr>
        <w:numPr>
          <w:ilvl w:val="0"/>
          <w:numId w:val="1"/>
        </w:numPr>
        <w:tabs>
          <w:tab w:val="clear" w:pos="567"/>
          <w:tab w:val="num" w:pos="1134"/>
        </w:tabs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Знать и исполнять должностной регламент (должностную инструкцию) и положен</w:t>
      </w:r>
      <w:r w:rsidR="000476E2">
        <w:rPr>
          <w:sz w:val="28"/>
          <w:szCs w:val="28"/>
        </w:rPr>
        <w:t>ия иных документов, определяющих</w:t>
      </w:r>
      <w:r w:rsidRPr="00822106">
        <w:rPr>
          <w:sz w:val="28"/>
          <w:szCs w:val="28"/>
        </w:rPr>
        <w:t xml:space="preserve"> права и служебные обязанности, исполнять приказы и распоряжения прямого руководителя (начальника), непосредственного руководителя (начальника), а также руководствоваться законодательством Российской Федерации при получении приказа либо распоряжения прямого руководителя (начальника) или непосредственного руководителя (начальника), заведомо противоречащих законодательству Российской Федерации.</w:t>
      </w:r>
    </w:p>
    <w:p w:rsidR="008225AD" w:rsidRPr="00822106" w:rsidRDefault="008225AD" w:rsidP="00ED5319">
      <w:pPr>
        <w:numPr>
          <w:ilvl w:val="0"/>
          <w:numId w:val="1"/>
        </w:numPr>
        <w:tabs>
          <w:tab w:val="clear" w:pos="567"/>
          <w:tab w:val="num" w:pos="1134"/>
        </w:tabs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Выполнять указания командира отделения, а при его отсутствии помощника начальника караула (старшего инструктора газодымозащитной службы).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Выезжать к месту проведения боевых действий по тушению пожаров, выполнять обязанности по табелю боевого расчета и участника боевых действий по тушению пожаров.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Знать район (подрайон) выезда подразделения, расположение важных, взрывопожароопасных объектов, противопожарного водоснабжения дорог и проездов.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Знать и неукоснительно соблюдать требования законодательных, иных нормативных правовых актов Российской Федерации, нормативных и распорядительных документов МЧС России, Главного управления МЧС России по области определяющих порядок безопасности движения, передвижения (использования) техники, команды, сигналы регулирования и управления.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В условиях проведения боевых действий по тушению пожаров, аварийно – спасательных и других неотложных работ безотлучно находиться при технике и не менять ее местонахождения без разрешения командира отделения, использовать любую возможность для контрольного осмотра, технического обслуживания техники и устранения неисправностей, внимательно следить за командами и сигналами, быстро и четко их выполнять.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lastRenderedPageBreak/>
        <w:t>Знать устройство, технические возможности и правила эксплуатации закрепленной техники и имущества, уметь управлять (использовать) закрепленной техникой днем и ночью в различных условиях в любую погоду и работать со специальными агрегатами и оборудованием.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Знать и соблюдать распорядок дня подразделения, выполнять обязанности лиц внутреннего наряда.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Знать причины основных эксплуатационных неисправностей техники, уметь их обнаруживать и оперативно устранять, не допускать поломок техники.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Вести наблюдение за техникой во время движения (работы), обращая особое внимание на исправность основных элементов, обеспечивающих безопасность движения и выполняемых работ.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При управлении техникой или ее использовании иметь при себе оформленные в установленном порядке соответствующие документы.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Знать и соблюдать нормы загрузки техники, правила посадки и перевозки людей, размещения, укладки и крепления пожарно – технического вооружения и оборудования (грузов).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Принимать и проверять при смене дежурства техническое состояние закрепленной техники, при наличии недостатков докладывать командиру отделения и начальнику караула, принимать меры по их устранению. 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Обеспечивать содержание закрепленной техники и вооружения, снаряжения и имущества в состоянии постоянной готовности к проведению боевых действий по тушению пожаров. 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Соблюдать требования и правила по эксплуатации техники и гаражного оборудования, установленных нормативно-технической документацией и оформлять необходимую документацию по эксплуатации закрепленной техники.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Знать периодичность и объем работ по техническому обслуживанию, межремонтного ресурса (межремонтного пробега) и срока службы (срока работы) закрепленной техники и имущества, осуществлять техническое обслуживание и эксплуатацию с соблюдением правил охраны труда.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Проводить мероприятия по продлению срока службы техники и имущества, по текущему ремонту, а также проведение специальной обработки, закрепленной техники и имущества.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Знать сорта, нормы расхода, осуществлять учет и расходование горюче – смазочных материалов и специальных жидкостей, не допускать их перерасхода.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Представлять необходимые сведения старшим должностным лицам подразделения для ведения документации на закрепленную технику. </w:t>
      </w:r>
    </w:p>
    <w:p w:rsidR="00CA6788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Знать приёмы и способы оказания первой помощи пострадавшим при дорожно-транспортных происшествиях.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Поддерживать уровень квалификации, необходимый для надлежащего выполнения служебных обязанностей, проходить в установленном порядке профессиональное обучение и (или) получать дополнительное профессиональное образование.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Постоянно совершенствовать уровень теоретических и практических навыков в области тушения пожаров и ликвидации ЧС, темы занятий по видам подготовок, конспектировать в рабочих тетрадях.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lastRenderedPageBreak/>
        <w:t>Поддерживать порядок в служебных помещениях и на территории подразделения.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Соблюдать правила охраны труда, пожарной безопасности и санитарно-гигиенические нормы в период боевого дежурства.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Соответствовать по уровню физической подготовки квалификационным требованиям, выполнять нормативы по физической и пожарно-строевой подготовке.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Соблюдать правила ношения установленной формы одежды и установленную дисциплину.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Своевременно проходить аттестацию и инструктажи по охране труда.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Немедленно извещать своего непосредственного или вышестоящего начальника о любой ситуации, угрожающей жизни и здоровью людей, о каждом несчастном случае, происшедшем при исполнении служебных обязанностей,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При несчастном случае немедленно оказывать на месте первую помощь пострадавшему (или себе) и вызвать скорую медицинскую помощь любым средством связи или через окружающих.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Уведомлять представителя нанимателя (работодателя), органы прокуратуры или другие государственные органы обо всех случаях обращения каких-либо лиц в целях склонения к совершению коррупционных правонарушений, за исключением случаев, когда по данным фактам проведена или проводится проверка.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С целью своевременного оповещения и прибытия к месту службы при поступлении сигналов: </w:t>
      </w:r>
      <w:r w:rsidRPr="00822106">
        <w:rPr>
          <w:bCs/>
          <w:sz w:val="28"/>
          <w:szCs w:val="28"/>
        </w:rPr>
        <w:t>готовности к применению по предназначению в мирное время</w:t>
      </w:r>
      <w:r w:rsidRPr="00822106">
        <w:rPr>
          <w:sz w:val="28"/>
          <w:szCs w:val="28"/>
        </w:rPr>
        <w:t>, к переводу на работу в условиях военного времени обязан:</w:t>
      </w:r>
    </w:p>
    <w:p w:rsidR="008225AD" w:rsidRPr="00822106" w:rsidRDefault="008225AD" w:rsidP="00E23BDB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постоянно находиться на связи;</w:t>
      </w:r>
    </w:p>
    <w:p w:rsidR="008225AD" w:rsidRPr="00822106" w:rsidRDefault="008225AD" w:rsidP="00E23BDB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в случае изменения номера мобильного (городского) телефона или домашнего адреса незамедлительно сообщить начальнику караула (подразделения);</w:t>
      </w:r>
    </w:p>
    <w:p w:rsidR="008225AD" w:rsidRPr="00822106" w:rsidRDefault="008225AD" w:rsidP="00E23BDB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соблюдать установленный порядок при убытии за пределы местного пожарно-спасательного ганизона в свободное от несения службы время. 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Обращаться по служебным и личным вопросам к своему непосредственному руководителю (начальнику), а при необходимости и к прямому руководителю (начальнику), поставив при этом в известность непосредственного руководителя (начальника).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Соблюдать при выполнении служебных обязанностей права и законные интересы граждан, общественных объединений и организаций.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Не разглашать сведения, составляющие государственную и иную охраняемую законом тайну, а также сведения, ставшие ему известными в связи с выполнением служебных обязанностей, в том числе сведения, касающиеся частной жизни и здоровья граждан или затрагивающие их честь и достоинство.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Беречь государственное имущество, в том числе имущество и снаряжение, выданное в личное пользование для выполнения служебных обязанностей.</w:t>
      </w:r>
    </w:p>
    <w:p w:rsidR="004D6513" w:rsidRPr="00822106" w:rsidRDefault="000476E2" w:rsidP="00ED5319">
      <w:pPr>
        <w:widowControl w:val="0"/>
        <w:numPr>
          <w:ilvl w:val="0"/>
          <w:numId w:val="1"/>
        </w:numPr>
        <w:tabs>
          <w:tab w:val="clear" w:pos="567"/>
          <w:tab w:val="num" w:pos="720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Уведомлять</w:t>
      </w:r>
      <w:r w:rsidR="004D6513" w:rsidRPr="00822106">
        <w:rPr>
          <w:sz w:val="28"/>
          <w:szCs w:val="28"/>
        </w:rPr>
        <w:t xml:space="preserve"> представителя нанимателя (работодателя) о возбуждении в отношении него уголовного дела.</w:t>
      </w:r>
    </w:p>
    <w:p w:rsidR="008225AD" w:rsidRPr="00822106" w:rsidRDefault="00AF7306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Сообща</w:t>
      </w:r>
      <w:r w:rsidR="008225AD" w:rsidRPr="00822106">
        <w:rPr>
          <w:sz w:val="28"/>
          <w:szCs w:val="28"/>
        </w:rPr>
        <w:t>ть непосредственному руководителю (начальнику) о подаче заявления о выходе из гражданства Российской Федерации или о приобретении гражданства (подданства) иностранного государства в день подачи заявления или о приобретении гражданства (подданства) иностранного государства в день выхода из гражданства Российской Федерации или в день приобретения гражданства (подданства) иностранного государства.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Не допускать злоупотребления предоставленными служебными полномочиями, соблюдать установленные федеральными законами ограничения и запреты, связанные со службой в федеральной противопожарной службе, а также соблюдать требования к служебному поведению сотрудника. 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Сообщать непосредственному руководителю (начальнику) о возникновении личной заинтересованности, которая может привести к возникновению конфликта интересов при выполнении служебных обязанностей, и принимать меры по предотвращению такого конфликта.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Проходить ежегодно диспансеризацию, а также по направлению медицинской организации медицинское освидетельствование.</w:t>
      </w: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DB477D" w:rsidRPr="00E23BDB" w:rsidRDefault="00DB477D" w:rsidP="00CA6788">
      <w:pPr>
        <w:rPr>
          <w:sz w:val="16"/>
          <w:szCs w:val="16"/>
        </w:rPr>
      </w:pPr>
    </w:p>
    <w:p w:rsidR="008225AD" w:rsidRPr="00ED5319" w:rsidRDefault="008225AD" w:rsidP="00ED5319">
      <w:pPr>
        <w:numPr>
          <w:ilvl w:val="0"/>
          <w:numId w:val="9"/>
        </w:numPr>
        <w:tabs>
          <w:tab w:val="left" w:pos="142"/>
        </w:tabs>
        <w:ind w:left="0" w:firstLine="0"/>
        <w:jc w:val="center"/>
        <w:rPr>
          <w:b/>
          <w:sz w:val="28"/>
          <w:szCs w:val="28"/>
          <w:u w:val="single"/>
        </w:rPr>
      </w:pPr>
      <w:r w:rsidRPr="00ED5319">
        <w:rPr>
          <w:b/>
          <w:sz w:val="28"/>
          <w:szCs w:val="28"/>
        </w:rPr>
        <w:t>Ответственность</w:t>
      </w:r>
    </w:p>
    <w:p w:rsidR="008225AD" w:rsidRPr="00E23BDB" w:rsidRDefault="008225AD" w:rsidP="008225AD">
      <w:pPr>
        <w:rPr>
          <w:sz w:val="16"/>
          <w:szCs w:val="16"/>
        </w:rPr>
      </w:pPr>
    </w:p>
    <w:p w:rsidR="008225AD" w:rsidRPr="00822106" w:rsidRDefault="008225AD" w:rsidP="00ED5319">
      <w:pPr>
        <w:widowControl w:val="0"/>
        <w:numPr>
          <w:ilvl w:val="0"/>
          <w:numId w:val="1"/>
        </w:numPr>
        <w:tabs>
          <w:tab w:val="clear" w:pos="567"/>
          <w:tab w:val="num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При ненадлежащем исполнении возложенных задач и функций несет ответственность в порядке, установленном статьей 15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Федерации».</w:t>
      </w:r>
    </w:p>
    <w:p w:rsidR="00DF1506" w:rsidRPr="00E23BDB" w:rsidRDefault="00DF1506" w:rsidP="006A365A">
      <w:pPr>
        <w:tabs>
          <w:tab w:val="left" w:pos="0"/>
        </w:tabs>
        <w:jc w:val="both"/>
        <w:rPr>
          <w:sz w:val="16"/>
          <w:szCs w:val="16"/>
        </w:rPr>
      </w:pPr>
    </w:p>
    <w:p w:rsidR="00822106" w:rsidRDefault="006A365A" w:rsidP="00ED5319">
      <w:pPr>
        <w:ind w:firstLine="709"/>
        <w:jc w:val="both"/>
        <w:rPr>
          <w:sz w:val="28"/>
          <w:szCs w:val="28"/>
        </w:rPr>
      </w:pPr>
      <w:r w:rsidRPr="00822106">
        <w:rPr>
          <w:sz w:val="28"/>
          <w:szCs w:val="28"/>
        </w:rPr>
        <w:t xml:space="preserve"> </w:t>
      </w:r>
      <w:r w:rsidR="008225AD" w:rsidRPr="00822106">
        <w:rPr>
          <w:sz w:val="28"/>
          <w:szCs w:val="28"/>
        </w:rPr>
        <w:t>До</w:t>
      </w:r>
      <w:r w:rsidR="009D0EFC">
        <w:rPr>
          <w:sz w:val="28"/>
          <w:szCs w:val="28"/>
        </w:rPr>
        <w:t>лжностной регламент разработан</w:t>
      </w:r>
      <w:r w:rsidR="008225AD" w:rsidRPr="00822106">
        <w:rPr>
          <w:sz w:val="28"/>
          <w:szCs w:val="28"/>
        </w:rPr>
        <w:t xml:space="preserve"> в соответствии с требованиями приказа МЧС России от 21.12.2016 № 687 «Об утверждении Порядка разработки и утверждения должностных регла</w:t>
      </w:r>
      <w:r w:rsidR="00AF7306">
        <w:rPr>
          <w:sz w:val="28"/>
          <w:szCs w:val="28"/>
        </w:rPr>
        <w:t>ментов (должностных инструкций)</w:t>
      </w:r>
      <w:r w:rsidR="009D0EFC">
        <w:rPr>
          <w:sz w:val="28"/>
          <w:szCs w:val="28"/>
        </w:rPr>
        <w:t xml:space="preserve"> и примерной </w:t>
      </w:r>
      <w:r w:rsidR="008225AD" w:rsidRPr="00822106">
        <w:rPr>
          <w:sz w:val="28"/>
          <w:szCs w:val="28"/>
        </w:rPr>
        <w:t>формы должностных регламентов (должностных инструкций) сотрудников федеральной противопожарной службы Государственной противопожарной службы».</w:t>
      </w:r>
    </w:p>
    <w:p w:rsidR="000476E2" w:rsidRDefault="000476E2" w:rsidP="00920062">
      <w:pPr>
        <w:rPr>
          <w:sz w:val="28"/>
          <w:szCs w:val="28"/>
        </w:rPr>
      </w:pPr>
    </w:p>
    <w:p w:rsidR="00920062" w:rsidRPr="00822106" w:rsidRDefault="00ED5319" w:rsidP="008573BC">
      <w:pPr>
        <w:widowControl w:val="0"/>
        <w:autoSpaceDE w:val="0"/>
        <w:autoSpaceDN w:val="0"/>
        <w:adjustRightInd w:val="0"/>
        <w:ind w:right="5243"/>
        <w:jc w:val="center"/>
        <w:rPr>
          <w:sz w:val="28"/>
          <w:szCs w:val="28"/>
        </w:rPr>
      </w:pPr>
      <w:r w:rsidRPr="00822106">
        <w:rPr>
          <w:sz w:val="28"/>
          <w:szCs w:val="28"/>
        </w:rPr>
        <w:t>РАЗРАБОТ</w:t>
      </w:r>
      <w:bookmarkStart w:id="2" w:name="_GoBack"/>
      <w:bookmarkEnd w:id="2"/>
      <w:r w:rsidRPr="00822106">
        <w:rPr>
          <w:sz w:val="28"/>
          <w:szCs w:val="28"/>
        </w:rPr>
        <w:t>А</w:t>
      </w:r>
      <w:r>
        <w:rPr>
          <w:sz w:val="28"/>
          <w:szCs w:val="28"/>
        </w:rPr>
        <w:t>Л</w:t>
      </w:r>
    </w:p>
    <w:p w:rsidR="00920062" w:rsidRPr="00822106" w:rsidRDefault="00920062" w:rsidP="00ED5319">
      <w:pPr>
        <w:widowControl w:val="0"/>
        <w:autoSpaceDE w:val="0"/>
        <w:autoSpaceDN w:val="0"/>
        <w:adjustRightInd w:val="0"/>
        <w:ind w:right="5101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Начальник 7 пожарно-спасательной части 4</w:t>
      </w:r>
      <w:r w:rsidR="009D0EFC">
        <w:rPr>
          <w:sz w:val="28"/>
          <w:szCs w:val="28"/>
        </w:rPr>
        <w:t xml:space="preserve"> пожарно- спасательного отряда </w:t>
      </w:r>
      <w:r w:rsidRPr="00822106">
        <w:rPr>
          <w:sz w:val="28"/>
          <w:szCs w:val="28"/>
        </w:rPr>
        <w:t>федеральной противопожарной службы Государственной противопожарной службы Главного управления МЧС России по области</w:t>
      </w:r>
    </w:p>
    <w:p w:rsidR="00920062" w:rsidRPr="00822106" w:rsidRDefault="0052680C" w:rsidP="00920062">
      <w:pPr>
        <w:widowControl w:val="0"/>
        <w:autoSpaceDE w:val="0"/>
        <w:autoSpaceDN w:val="0"/>
        <w:adjustRightInd w:val="0"/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>капитан внутренней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И.И. Иванов</w:t>
      </w:r>
    </w:p>
    <w:p w:rsidR="00822106" w:rsidRDefault="00920062" w:rsidP="009D0EFC">
      <w:pPr>
        <w:widowControl w:val="0"/>
        <w:autoSpaceDE w:val="0"/>
        <w:autoSpaceDN w:val="0"/>
        <w:adjustRightInd w:val="0"/>
        <w:ind w:right="21"/>
        <w:jc w:val="both"/>
        <w:rPr>
          <w:sz w:val="28"/>
          <w:szCs w:val="28"/>
        </w:rPr>
      </w:pPr>
      <w:r w:rsidRPr="00822106">
        <w:rPr>
          <w:sz w:val="28"/>
          <w:szCs w:val="28"/>
        </w:rPr>
        <w:t>_____</w:t>
      </w:r>
      <w:r w:rsidR="00E23BDB">
        <w:rPr>
          <w:sz w:val="28"/>
          <w:szCs w:val="28"/>
        </w:rPr>
        <w:t xml:space="preserve">  </w:t>
      </w:r>
      <w:r w:rsidRPr="00822106">
        <w:rPr>
          <w:sz w:val="28"/>
          <w:szCs w:val="28"/>
        </w:rPr>
        <w:t>_</w:t>
      </w:r>
      <w:r w:rsidR="00E23BDB">
        <w:rPr>
          <w:sz w:val="28"/>
          <w:szCs w:val="28"/>
        </w:rPr>
        <w:t>__</w:t>
      </w:r>
      <w:r w:rsidRPr="00822106">
        <w:rPr>
          <w:sz w:val="28"/>
          <w:szCs w:val="28"/>
        </w:rPr>
        <w:t>____________ 2020</w:t>
      </w:r>
      <w:r w:rsidR="00E23BDB">
        <w:rPr>
          <w:sz w:val="28"/>
          <w:szCs w:val="28"/>
        </w:rPr>
        <w:t xml:space="preserve"> г.</w:t>
      </w:r>
    </w:p>
    <w:p w:rsidR="00210F10" w:rsidRPr="00BB407D" w:rsidRDefault="00210F10" w:rsidP="00E23BDB">
      <w:pPr>
        <w:ind w:left="4536"/>
        <w:jc w:val="right"/>
        <w:rPr>
          <w:sz w:val="28"/>
          <w:szCs w:val="28"/>
        </w:rPr>
      </w:pPr>
      <w:r w:rsidRPr="00BB407D">
        <w:rPr>
          <w:sz w:val="28"/>
          <w:szCs w:val="28"/>
        </w:rPr>
        <w:lastRenderedPageBreak/>
        <w:t>Приложение</w:t>
      </w:r>
      <w:r w:rsidR="00E23BDB">
        <w:rPr>
          <w:sz w:val="28"/>
          <w:szCs w:val="28"/>
        </w:rPr>
        <w:br/>
      </w:r>
      <w:r w:rsidRPr="00BB407D">
        <w:rPr>
          <w:sz w:val="28"/>
          <w:szCs w:val="28"/>
        </w:rPr>
        <w:t>к должностному регламенту (должностной</w:t>
      </w:r>
      <w:r w:rsidR="00E23BDB">
        <w:rPr>
          <w:sz w:val="28"/>
          <w:szCs w:val="28"/>
        </w:rPr>
        <w:t xml:space="preserve"> </w:t>
      </w:r>
      <w:r w:rsidRPr="00BB407D">
        <w:rPr>
          <w:sz w:val="28"/>
          <w:szCs w:val="28"/>
        </w:rPr>
        <w:t>инструкции) сотрудника федеральной</w:t>
      </w:r>
      <w:r w:rsidR="00E23BDB">
        <w:rPr>
          <w:sz w:val="28"/>
          <w:szCs w:val="28"/>
        </w:rPr>
        <w:t xml:space="preserve"> </w:t>
      </w:r>
      <w:r w:rsidRPr="00BB407D">
        <w:rPr>
          <w:sz w:val="28"/>
          <w:szCs w:val="28"/>
        </w:rPr>
        <w:t>противопожарной службы Государственной</w:t>
      </w:r>
      <w:r w:rsidR="00E23BDB">
        <w:rPr>
          <w:sz w:val="28"/>
          <w:szCs w:val="28"/>
        </w:rPr>
        <w:t xml:space="preserve"> </w:t>
      </w:r>
      <w:r w:rsidRPr="00BB407D">
        <w:rPr>
          <w:sz w:val="28"/>
          <w:szCs w:val="28"/>
        </w:rPr>
        <w:t>противопожарной службы</w:t>
      </w:r>
    </w:p>
    <w:p w:rsidR="00210F10" w:rsidRPr="00BB407D" w:rsidRDefault="00210F10" w:rsidP="00210F10">
      <w:pPr>
        <w:rPr>
          <w:sz w:val="28"/>
          <w:szCs w:val="28"/>
        </w:rPr>
      </w:pPr>
    </w:p>
    <w:p w:rsidR="00DF1506" w:rsidRPr="005C64D7" w:rsidRDefault="001D6C99" w:rsidP="00E23BDB">
      <w:pPr>
        <w:tabs>
          <w:tab w:val="left" w:pos="9924"/>
        </w:tabs>
        <w:ind w:left="4536"/>
        <w:jc w:val="both"/>
        <w:rPr>
          <w:sz w:val="2"/>
          <w:szCs w:val="2"/>
          <w:u w:val="single"/>
        </w:rPr>
      </w:pPr>
      <w:r>
        <w:rPr>
          <w:sz w:val="28"/>
          <w:szCs w:val="28"/>
          <w:u w:val="single"/>
        </w:rPr>
        <w:t>В</w:t>
      </w:r>
      <w:r w:rsidR="00151B93">
        <w:rPr>
          <w:sz w:val="28"/>
          <w:szCs w:val="28"/>
          <w:u w:val="single"/>
        </w:rPr>
        <w:t xml:space="preserve">одитель </w:t>
      </w:r>
      <w:r w:rsidR="00E23BDB">
        <w:rPr>
          <w:sz w:val="28"/>
          <w:szCs w:val="28"/>
          <w:u w:val="single"/>
        </w:rPr>
        <w:t>1</w:t>
      </w:r>
      <w:r w:rsidR="00920062">
        <w:rPr>
          <w:sz w:val="28"/>
          <w:szCs w:val="28"/>
          <w:u w:val="single"/>
        </w:rPr>
        <w:t xml:space="preserve"> </w:t>
      </w:r>
      <w:r w:rsidR="003F6DEB">
        <w:rPr>
          <w:sz w:val="28"/>
          <w:szCs w:val="28"/>
          <w:u w:val="single"/>
        </w:rPr>
        <w:t>пожарно-спасательной части</w:t>
      </w:r>
      <w:r w:rsidR="00E23BDB">
        <w:rPr>
          <w:sz w:val="28"/>
          <w:szCs w:val="28"/>
          <w:u w:val="single"/>
        </w:rPr>
        <w:t xml:space="preserve"> 1</w:t>
      </w:r>
      <w:r w:rsidR="003F6DEB">
        <w:rPr>
          <w:sz w:val="28"/>
          <w:szCs w:val="28"/>
          <w:u w:val="single"/>
        </w:rPr>
        <w:t xml:space="preserve"> </w:t>
      </w:r>
      <w:r w:rsidR="00DF1506">
        <w:rPr>
          <w:sz w:val="28"/>
          <w:szCs w:val="28"/>
          <w:u w:val="single"/>
        </w:rPr>
        <w:t xml:space="preserve">пожарно-спасательного </w:t>
      </w:r>
      <w:r w:rsidR="003F6DEB">
        <w:rPr>
          <w:sz w:val="28"/>
          <w:szCs w:val="28"/>
          <w:u w:val="single"/>
        </w:rPr>
        <w:t xml:space="preserve">отряда </w:t>
      </w:r>
      <w:r w:rsidR="00DF1506" w:rsidRPr="005C64D7">
        <w:rPr>
          <w:sz w:val="28"/>
          <w:szCs w:val="28"/>
          <w:u w:val="single"/>
        </w:rPr>
        <w:t>фед</w:t>
      </w:r>
      <w:r w:rsidR="00DF1506">
        <w:rPr>
          <w:sz w:val="28"/>
          <w:szCs w:val="28"/>
          <w:u w:val="single"/>
        </w:rPr>
        <w:t xml:space="preserve">еральной противопожарной службы </w:t>
      </w:r>
      <w:r w:rsidR="00DF1506" w:rsidRPr="005C64D7">
        <w:rPr>
          <w:sz w:val="28"/>
          <w:szCs w:val="28"/>
          <w:u w:val="single"/>
        </w:rPr>
        <w:t>Государственной противопожарной службы Главного управления МЧС России по области</w:t>
      </w:r>
      <w:r w:rsidR="00DF1506">
        <w:rPr>
          <w:sz w:val="28"/>
          <w:szCs w:val="28"/>
          <w:u w:val="single"/>
        </w:rPr>
        <w:tab/>
      </w:r>
      <w:r w:rsidR="00DF1506" w:rsidRPr="005C64D7">
        <w:rPr>
          <w:sz w:val="2"/>
          <w:szCs w:val="2"/>
          <w:u w:val="single"/>
        </w:rPr>
        <w:br/>
      </w:r>
    </w:p>
    <w:p w:rsidR="00DF1506" w:rsidRPr="00982308" w:rsidRDefault="00DF1506" w:rsidP="00E23BDB">
      <w:pPr>
        <w:ind w:left="4536"/>
        <w:jc w:val="center"/>
        <w:rPr>
          <w:sz w:val="20"/>
          <w:szCs w:val="20"/>
        </w:rPr>
      </w:pPr>
      <w:r w:rsidRPr="00982308">
        <w:rPr>
          <w:sz w:val="20"/>
          <w:szCs w:val="20"/>
        </w:rPr>
        <w:t>(должность)</w:t>
      </w:r>
    </w:p>
    <w:p w:rsidR="00210F10" w:rsidRPr="00BB407D" w:rsidRDefault="00210F10" w:rsidP="00210F10">
      <w:pPr>
        <w:ind w:left="5940"/>
        <w:jc w:val="center"/>
        <w:rPr>
          <w:sz w:val="20"/>
          <w:szCs w:val="20"/>
        </w:rPr>
      </w:pPr>
    </w:p>
    <w:p w:rsidR="00210F10" w:rsidRPr="00BB407D" w:rsidRDefault="00210F10" w:rsidP="00210F10"/>
    <w:p w:rsidR="00210F10" w:rsidRPr="00BB407D" w:rsidRDefault="00210F10" w:rsidP="00210F10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Лист ознакомления</w:t>
      </w:r>
      <w:r w:rsidR="00E23BDB">
        <w:rPr>
          <w:sz w:val="28"/>
          <w:szCs w:val="28"/>
        </w:rPr>
        <w:br/>
      </w:r>
      <w:r w:rsidRPr="00BB407D">
        <w:rPr>
          <w:sz w:val="28"/>
          <w:szCs w:val="28"/>
        </w:rPr>
        <w:t>с должностным регламентом (должностной инструкцией)</w:t>
      </w:r>
      <w:r w:rsidR="00E23BDB">
        <w:rPr>
          <w:sz w:val="28"/>
          <w:szCs w:val="28"/>
        </w:rPr>
        <w:t xml:space="preserve"> </w:t>
      </w:r>
      <w:r w:rsidRPr="00BB407D">
        <w:rPr>
          <w:sz w:val="28"/>
          <w:szCs w:val="28"/>
        </w:rPr>
        <w:t>сотрудника федеральной противопожарной службы</w:t>
      </w:r>
      <w:r w:rsidR="00E23BDB">
        <w:rPr>
          <w:sz w:val="28"/>
          <w:szCs w:val="28"/>
        </w:rPr>
        <w:t xml:space="preserve"> </w:t>
      </w:r>
      <w:r w:rsidRPr="00BB407D">
        <w:rPr>
          <w:sz w:val="28"/>
          <w:szCs w:val="28"/>
        </w:rPr>
        <w:t>Государственной противопожарной службы</w:t>
      </w:r>
    </w:p>
    <w:p w:rsidR="00210F10" w:rsidRPr="00BB407D" w:rsidRDefault="00210F10" w:rsidP="00210F10"/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00"/>
        <w:gridCol w:w="4620"/>
      </w:tblGrid>
      <w:tr w:rsidR="00210F10" w:rsidRPr="00BB407D" w:rsidTr="00E23BDB">
        <w:trPr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10" w:rsidRPr="00BB407D" w:rsidRDefault="00210F10" w:rsidP="00E2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BB407D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10" w:rsidRPr="00BB407D" w:rsidRDefault="00210F10" w:rsidP="00E23BDB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Фамилия, имя, отчество лица, назначаемого на должность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10" w:rsidRPr="00BB407D" w:rsidRDefault="00210F10" w:rsidP="00E23BDB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  <w:tr w:rsidR="00210F10" w:rsidRPr="00BB407D" w:rsidTr="00210F1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9144D8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10" w:rsidRPr="00BB407D" w:rsidRDefault="00210F10" w:rsidP="00672247">
            <w:pPr>
              <w:rPr>
                <w:sz w:val="28"/>
                <w:szCs w:val="28"/>
              </w:rPr>
            </w:pPr>
          </w:p>
        </w:tc>
      </w:tr>
    </w:tbl>
    <w:p w:rsidR="004D7C92" w:rsidRDefault="004D7C92" w:rsidP="00210F10">
      <w:pPr>
        <w:ind w:left="360" w:hanging="360"/>
      </w:pPr>
    </w:p>
    <w:sectPr w:rsidR="004D7C92" w:rsidSect="00822106">
      <w:headerReference w:type="even" r:id="rId7"/>
      <w:headerReference w:type="default" r:id="rId8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387" w:rsidRDefault="00705387">
      <w:r>
        <w:separator/>
      </w:r>
    </w:p>
  </w:endnote>
  <w:endnote w:type="continuationSeparator" w:id="0">
    <w:p w:rsidR="00705387" w:rsidRDefault="0070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387" w:rsidRDefault="00705387">
      <w:r>
        <w:separator/>
      </w:r>
    </w:p>
  </w:footnote>
  <w:footnote w:type="continuationSeparator" w:id="0">
    <w:p w:rsidR="00705387" w:rsidRDefault="00705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13" w:rsidRDefault="004D6513" w:rsidP="000558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D6513" w:rsidRDefault="004D651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13" w:rsidRDefault="004D6513" w:rsidP="000558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371E7">
      <w:rPr>
        <w:rStyle w:val="ab"/>
        <w:noProof/>
      </w:rPr>
      <w:t>2</w:t>
    </w:r>
    <w:r>
      <w:rPr>
        <w:rStyle w:val="ab"/>
      </w:rPr>
      <w:fldChar w:fldCharType="end"/>
    </w:r>
  </w:p>
  <w:p w:rsidR="004D6513" w:rsidRDefault="004D651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5842"/>
    <w:multiLevelType w:val="hybridMultilevel"/>
    <w:tmpl w:val="94F4DD74"/>
    <w:lvl w:ilvl="0" w:tplc="E8CC8122">
      <w:start w:val="5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B76D1"/>
    <w:multiLevelType w:val="hybridMultilevel"/>
    <w:tmpl w:val="0910261A"/>
    <w:lvl w:ilvl="0" w:tplc="BA6E94F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EF5CE8"/>
    <w:multiLevelType w:val="hybridMultilevel"/>
    <w:tmpl w:val="E270A464"/>
    <w:lvl w:ilvl="0" w:tplc="C59C944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0C20AB"/>
    <w:multiLevelType w:val="hybridMultilevel"/>
    <w:tmpl w:val="BC28FD36"/>
    <w:lvl w:ilvl="0" w:tplc="0419000F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794AC9"/>
    <w:multiLevelType w:val="hybridMultilevel"/>
    <w:tmpl w:val="B7523B34"/>
    <w:lvl w:ilvl="0" w:tplc="72163F9C">
      <w:start w:val="5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C2C23"/>
    <w:multiLevelType w:val="hybridMultilevel"/>
    <w:tmpl w:val="0C9E5E2E"/>
    <w:lvl w:ilvl="0" w:tplc="83F4C0B2">
      <w:start w:val="5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42A1F"/>
    <w:multiLevelType w:val="hybridMultilevel"/>
    <w:tmpl w:val="0C7C520A"/>
    <w:lvl w:ilvl="0" w:tplc="16B0A0BE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F05F7"/>
    <w:multiLevelType w:val="hybridMultilevel"/>
    <w:tmpl w:val="BAD881C8"/>
    <w:lvl w:ilvl="0" w:tplc="5EC64AD2">
      <w:start w:val="53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 w:tplc="2EA26FB8">
      <w:start w:val="53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D26111"/>
    <w:multiLevelType w:val="hybridMultilevel"/>
    <w:tmpl w:val="3718DC88"/>
    <w:lvl w:ilvl="0" w:tplc="FD008AE6">
      <w:start w:val="53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D82A9A"/>
    <w:multiLevelType w:val="hybridMultilevel"/>
    <w:tmpl w:val="2D86B6C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E3F"/>
    <w:rsid w:val="000006DB"/>
    <w:rsid w:val="00024182"/>
    <w:rsid w:val="00043A40"/>
    <w:rsid w:val="000476E2"/>
    <w:rsid w:val="000532F9"/>
    <w:rsid w:val="00055824"/>
    <w:rsid w:val="00055D99"/>
    <w:rsid w:val="0007306C"/>
    <w:rsid w:val="0007318C"/>
    <w:rsid w:val="000800C8"/>
    <w:rsid w:val="00082F44"/>
    <w:rsid w:val="000E6A59"/>
    <w:rsid w:val="001178DC"/>
    <w:rsid w:val="00131353"/>
    <w:rsid w:val="001461AB"/>
    <w:rsid w:val="00151B93"/>
    <w:rsid w:val="00157F61"/>
    <w:rsid w:val="00174AC1"/>
    <w:rsid w:val="001B5749"/>
    <w:rsid w:val="001C1FB1"/>
    <w:rsid w:val="001C62FA"/>
    <w:rsid w:val="001D6C99"/>
    <w:rsid w:val="001F7A93"/>
    <w:rsid w:val="00210F10"/>
    <w:rsid w:val="002113CD"/>
    <w:rsid w:val="00220197"/>
    <w:rsid w:val="00241204"/>
    <w:rsid w:val="00244263"/>
    <w:rsid w:val="00257FD1"/>
    <w:rsid w:val="002603DF"/>
    <w:rsid w:val="00270DF8"/>
    <w:rsid w:val="00284AC2"/>
    <w:rsid w:val="00292458"/>
    <w:rsid w:val="002B41AF"/>
    <w:rsid w:val="002C393B"/>
    <w:rsid w:val="002C4F2B"/>
    <w:rsid w:val="002C7CF3"/>
    <w:rsid w:val="00344AD1"/>
    <w:rsid w:val="00347AC7"/>
    <w:rsid w:val="00355CE9"/>
    <w:rsid w:val="0037540E"/>
    <w:rsid w:val="003842C9"/>
    <w:rsid w:val="003A5073"/>
    <w:rsid w:val="003A73CF"/>
    <w:rsid w:val="003E18C1"/>
    <w:rsid w:val="003F6DEB"/>
    <w:rsid w:val="004035AA"/>
    <w:rsid w:val="00412DB0"/>
    <w:rsid w:val="00431E25"/>
    <w:rsid w:val="00434D35"/>
    <w:rsid w:val="00461503"/>
    <w:rsid w:val="0046306B"/>
    <w:rsid w:val="0049272D"/>
    <w:rsid w:val="004B31C0"/>
    <w:rsid w:val="004D6513"/>
    <w:rsid w:val="004D7C92"/>
    <w:rsid w:val="004E1940"/>
    <w:rsid w:val="0050506E"/>
    <w:rsid w:val="0051506E"/>
    <w:rsid w:val="0052680C"/>
    <w:rsid w:val="005301E0"/>
    <w:rsid w:val="005543F5"/>
    <w:rsid w:val="00563E3C"/>
    <w:rsid w:val="00583960"/>
    <w:rsid w:val="005A0B15"/>
    <w:rsid w:val="005B1657"/>
    <w:rsid w:val="005D7E6C"/>
    <w:rsid w:val="006034DD"/>
    <w:rsid w:val="0060612E"/>
    <w:rsid w:val="00636537"/>
    <w:rsid w:val="0064628D"/>
    <w:rsid w:val="00651B43"/>
    <w:rsid w:val="00656256"/>
    <w:rsid w:val="00672247"/>
    <w:rsid w:val="0068035F"/>
    <w:rsid w:val="00692C36"/>
    <w:rsid w:val="006A365A"/>
    <w:rsid w:val="006B3F21"/>
    <w:rsid w:val="006F0DA9"/>
    <w:rsid w:val="006F5051"/>
    <w:rsid w:val="00705387"/>
    <w:rsid w:val="007460B7"/>
    <w:rsid w:val="007804DD"/>
    <w:rsid w:val="00796909"/>
    <w:rsid w:val="007C42CC"/>
    <w:rsid w:val="007D21E5"/>
    <w:rsid w:val="007D636E"/>
    <w:rsid w:val="00822106"/>
    <w:rsid w:val="008225AD"/>
    <w:rsid w:val="008239D8"/>
    <w:rsid w:val="008371E7"/>
    <w:rsid w:val="008573BC"/>
    <w:rsid w:val="00872A83"/>
    <w:rsid w:val="008C63CF"/>
    <w:rsid w:val="008D506D"/>
    <w:rsid w:val="008E7354"/>
    <w:rsid w:val="008F3022"/>
    <w:rsid w:val="008F580A"/>
    <w:rsid w:val="009144D8"/>
    <w:rsid w:val="00920062"/>
    <w:rsid w:val="00966493"/>
    <w:rsid w:val="00974D2A"/>
    <w:rsid w:val="00986BD2"/>
    <w:rsid w:val="009A079B"/>
    <w:rsid w:val="009B7DFC"/>
    <w:rsid w:val="009D0EFC"/>
    <w:rsid w:val="009D2933"/>
    <w:rsid w:val="009E362E"/>
    <w:rsid w:val="009E3CD0"/>
    <w:rsid w:val="009E704C"/>
    <w:rsid w:val="009F688B"/>
    <w:rsid w:val="00A024DF"/>
    <w:rsid w:val="00A02AD2"/>
    <w:rsid w:val="00A05759"/>
    <w:rsid w:val="00A22CA4"/>
    <w:rsid w:val="00A44D1C"/>
    <w:rsid w:val="00A628E1"/>
    <w:rsid w:val="00A63C3D"/>
    <w:rsid w:val="00A97707"/>
    <w:rsid w:val="00AB03B3"/>
    <w:rsid w:val="00AB460C"/>
    <w:rsid w:val="00AE3761"/>
    <w:rsid w:val="00AE39D3"/>
    <w:rsid w:val="00AF7306"/>
    <w:rsid w:val="00B12B44"/>
    <w:rsid w:val="00B7348B"/>
    <w:rsid w:val="00B83E65"/>
    <w:rsid w:val="00B869F2"/>
    <w:rsid w:val="00B90ECB"/>
    <w:rsid w:val="00BA2485"/>
    <w:rsid w:val="00BB1072"/>
    <w:rsid w:val="00BD481D"/>
    <w:rsid w:val="00BF4A49"/>
    <w:rsid w:val="00C0758C"/>
    <w:rsid w:val="00C219B2"/>
    <w:rsid w:val="00C40C69"/>
    <w:rsid w:val="00C428C6"/>
    <w:rsid w:val="00C54CBE"/>
    <w:rsid w:val="00C574C7"/>
    <w:rsid w:val="00C726F5"/>
    <w:rsid w:val="00C76DBD"/>
    <w:rsid w:val="00CA6788"/>
    <w:rsid w:val="00CD02C3"/>
    <w:rsid w:val="00D35836"/>
    <w:rsid w:val="00D47D99"/>
    <w:rsid w:val="00D652A3"/>
    <w:rsid w:val="00D666D1"/>
    <w:rsid w:val="00D9027D"/>
    <w:rsid w:val="00DB477D"/>
    <w:rsid w:val="00DB6348"/>
    <w:rsid w:val="00DF1506"/>
    <w:rsid w:val="00E23BDB"/>
    <w:rsid w:val="00E31380"/>
    <w:rsid w:val="00E316F4"/>
    <w:rsid w:val="00E562C2"/>
    <w:rsid w:val="00E6039F"/>
    <w:rsid w:val="00E725E6"/>
    <w:rsid w:val="00E75BF9"/>
    <w:rsid w:val="00E92E3F"/>
    <w:rsid w:val="00E97674"/>
    <w:rsid w:val="00EB146C"/>
    <w:rsid w:val="00EB7532"/>
    <w:rsid w:val="00ED20F6"/>
    <w:rsid w:val="00ED5319"/>
    <w:rsid w:val="00EE0100"/>
    <w:rsid w:val="00F14373"/>
    <w:rsid w:val="00F15B31"/>
    <w:rsid w:val="00F168BB"/>
    <w:rsid w:val="00F24106"/>
    <w:rsid w:val="00F34347"/>
    <w:rsid w:val="00F40CDA"/>
    <w:rsid w:val="00F64981"/>
    <w:rsid w:val="00F85CCC"/>
    <w:rsid w:val="00F967BC"/>
    <w:rsid w:val="00FC5D35"/>
    <w:rsid w:val="00FD0ABD"/>
    <w:rsid w:val="00FE4CF3"/>
    <w:rsid w:val="00FF2D64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19C1F"/>
  <w15:chartTrackingRefBased/>
  <w15:docId w15:val="{09E595B7-1388-445A-AD30-6A4B3C75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E3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9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42C9"/>
    <w:rPr>
      <w:rFonts w:ascii="Tahoma" w:hAnsi="Tahoma" w:cs="Tahoma"/>
      <w:sz w:val="16"/>
      <w:szCs w:val="16"/>
    </w:rPr>
  </w:style>
  <w:style w:type="paragraph" w:styleId="a5">
    <w:name w:val="Название"/>
    <w:basedOn w:val="a"/>
    <w:link w:val="a6"/>
    <w:qFormat/>
    <w:rsid w:val="009A079B"/>
    <w:pPr>
      <w:jc w:val="center"/>
    </w:pPr>
    <w:rPr>
      <w:sz w:val="28"/>
      <w:szCs w:val="20"/>
      <w:lang w:val="x-none" w:eastAsia="x-none"/>
    </w:rPr>
  </w:style>
  <w:style w:type="character" w:customStyle="1" w:styleId="a6">
    <w:name w:val="Название Знак"/>
    <w:link w:val="a5"/>
    <w:rsid w:val="009A079B"/>
    <w:rPr>
      <w:sz w:val="28"/>
    </w:rPr>
  </w:style>
  <w:style w:type="paragraph" w:styleId="a7">
    <w:name w:val="Body Text"/>
    <w:basedOn w:val="a"/>
    <w:link w:val="a8"/>
    <w:rsid w:val="006034DD"/>
    <w:pPr>
      <w:spacing w:after="120"/>
    </w:pPr>
  </w:style>
  <w:style w:type="character" w:customStyle="1" w:styleId="a8">
    <w:name w:val="Основной текст Знак"/>
    <w:link w:val="a7"/>
    <w:rsid w:val="006034DD"/>
    <w:rPr>
      <w:sz w:val="24"/>
      <w:szCs w:val="24"/>
    </w:rPr>
  </w:style>
  <w:style w:type="paragraph" w:styleId="a9">
    <w:name w:val="header"/>
    <w:basedOn w:val="a"/>
    <w:link w:val="aa"/>
    <w:rsid w:val="00BF4A49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F4A49"/>
  </w:style>
  <w:style w:type="character" w:customStyle="1" w:styleId="blk">
    <w:name w:val="blk"/>
    <w:basedOn w:val="a0"/>
    <w:rsid w:val="00583960"/>
  </w:style>
  <w:style w:type="character" w:styleId="ac">
    <w:name w:val="Hyperlink"/>
    <w:rsid w:val="00583960"/>
    <w:rPr>
      <w:color w:val="0000FF"/>
      <w:u w:val="single"/>
    </w:rPr>
  </w:style>
  <w:style w:type="paragraph" w:customStyle="1" w:styleId="ConsPlusNonformat">
    <w:name w:val="ConsPlusNonformat"/>
    <w:rsid w:val="00D666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4">
    <w:name w:val="Style14"/>
    <w:basedOn w:val="a"/>
    <w:rsid w:val="00D666D1"/>
    <w:pPr>
      <w:widowControl w:val="0"/>
      <w:autoSpaceDE w:val="0"/>
      <w:autoSpaceDN w:val="0"/>
      <w:adjustRightInd w:val="0"/>
      <w:spacing w:line="318" w:lineRule="exact"/>
      <w:ind w:firstLine="727"/>
      <w:jc w:val="both"/>
    </w:pPr>
  </w:style>
  <w:style w:type="character" w:customStyle="1" w:styleId="FontStyle30">
    <w:name w:val="Font Style30"/>
    <w:rsid w:val="00D666D1"/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(2)_"/>
    <w:link w:val="20"/>
    <w:locked/>
    <w:rsid w:val="005B1657"/>
    <w:rPr>
      <w:sz w:val="28"/>
      <w:szCs w:val="28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5B1657"/>
    <w:pPr>
      <w:widowControl w:val="0"/>
      <w:shd w:val="clear" w:color="auto" w:fill="FFFFFF"/>
      <w:spacing w:before="600" w:line="322" w:lineRule="exact"/>
      <w:jc w:val="both"/>
    </w:pPr>
    <w:rPr>
      <w:sz w:val="28"/>
      <w:szCs w:val="28"/>
      <w:shd w:val="clear" w:color="auto" w:fill="FFFFFF"/>
      <w:lang w:val="ru-RU" w:eastAsia="ru-RU"/>
    </w:rPr>
  </w:style>
  <w:style w:type="paragraph" w:customStyle="1" w:styleId="ConsPlusNormal">
    <w:name w:val="ConsPlusNormal"/>
    <w:uiPriority w:val="99"/>
    <w:rsid w:val="008225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rsid w:val="00CA67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2030</Words>
  <Characters>11571</Characters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ФУНКЦИОНАЛЬНЫЕ  ОБЯЗАННОСТИ</vt:lpstr>
    </vt:vector>
  </TitlesOfParts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2018-08-01T05:43:00Z</cp:lastPrinted>
  <dcterms:created xsi:type="dcterms:W3CDTF">2020-07-22T12:17:00Z</dcterms:created>
  <dcterms:modified xsi:type="dcterms:W3CDTF">2020-07-22T12:17:00Z</dcterms:modified>
</cp:coreProperties>
</file>