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69" w:type="dxa"/>
        <w:tblInd w:w="5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AA37BD" w:rsidRPr="00AA37BD" w:rsidTr="00AA37BD">
        <w:tc>
          <w:tcPr>
            <w:tcW w:w="3969" w:type="dxa"/>
            <w:tcBorders>
              <w:top w:val="single" w:sz="6" w:space="0" w:color="DDDDDD"/>
            </w:tcBorders>
            <w:shd w:val="clear" w:color="auto" w:fill="F9F9F9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7BD" w:rsidRPr="00AA37BD" w:rsidRDefault="00AA37BD" w:rsidP="00AA37BD">
            <w:pPr>
              <w:shd w:val="clear" w:color="auto" w:fill="FFFFFF"/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AA37BD" w:rsidRPr="00AA37BD" w:rsidRDefault="00AA37BD" w:rsidP="00AA37BD">
            <w:pPr>
              <w:shd w:val="clear" w:color="auto" w:fill="FFFFFF"/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Министра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AA37BD" w:rsidRPr="00AA37BD" w:rsidRDefault="00AA37BD" w:rsidP="00AA37BD">
            <w:pPr>
              <w:shd w:val="clear" w:color="auto" w:fill="FFFFFF"/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генерал-полковник внутренней службы</w:t>
            </w:r>
          </w:p>
          <w:p w:rsidR="00AA37BD" w:rsidRPr="00AA37BD" w:rsidRDefault="00AA37BD" w:rsidP="00AA37BD">
            <w:pPr>
              <w:shd w:val="clear" w:color="auto" w:fill="FFFFFF"/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 Серебренников</w:t>
            </w:r>
          </w:p>
          <w:p w:rsidR="00AA37BD" w:rsidRPr="00AA37BD" w:rsidRDefault="00AA37BD" w:rsidP="00AA37BD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сентября 2005 г.</w:t>
            </w:r>
          </w:p>
        </w:tc>
      </w:tr>
    </w:tbl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center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ИНСТРУКЦИЯ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center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по организации деятельности объектовых подразделений федеральной противопожарной службы МЧС России по профилактике и (или) тушению пожаров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  <w:bookmarkStart w:id="0" w:name="_GoBack"/>
      <w:bookmarkEnd w:id="0"/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center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 w:eastAsia="ru-RU"/>
        </w:rPr>
        <w:t>I</w:t>
      </w:r>
      <w:r w:rsidRPr="00AA37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 Общие положения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 Настоящая Инструкция по организации и осуществлению профилактической работы в организациях, охраняемых объектовыми подразделениями федеральной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(ФПС МЧС России), (далее - Инструкция) определяет порядок организации и осуществления работ по профилактике пожаров на охраняемых объектах.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 Объектами, охраняемыми подразделениями ФПС МЧС России, считаются организации (предприятия), охрана которых в соответствии с законодательными и иными нормативными актами Российской Федерации осуществляется подразделениями ФПС МЧС России по профилактике и (или) тушению пожаров.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3. Порядок и форма участия в реализации возложенных на объектовое подразделение ФПС МЧС России обязанностей определяются законодательными и иными нормативными правовыми актами Российской Федерации, нормативными правовыми актами МЧС России, нормативными документами по пожарной безопасности, а также организационно-распорядительными документами охраняемой организации (предприятия) в части, не противоречащей вышеперечисленным нормативным правовым актам. Личный состав объектовых подразделений ФПС МЧС России может выполнять возложенные на них задачи самостоятельно и (или) в составе рабочих групп специалистов охраняемого объекта.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 Порядок организации и осуществления профилактики пожаров на объектах, а также деятельности по выполнению дополнительных функций определяется разработанным и утвержденным в установленном порядке Положением об объектовом подразделении ФПС МЧС России. При этом личный состав объектового подразделения ФПС МЧС России должен пройти обучение, иметь необходимые знания и навыки для осуществления должностных обязанностей, а также быть пригоден к выполнению возложенных на него задач по состоянию здоровья.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5. В Инструкции используются следующие основные понятия: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объектовое подразделение ФПС </w:t>
      </w: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отряд, часть и (или) другое, предусмотренное типовыми штатами подразделение ФПС, созданное в организации для осуществления работ по предупреждению и (или) тушению пожаров;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сотрудники объектового подразделения ФПС </w:t>
      </w: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руководящий состав, инженерно-инспекторский состав и личный состав дежурных караулов объектового подразделения ФПС;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охраняемый объект </w:t>
      </w: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организация, в которой в установленном порядке создано объектовое подразделение ФПС;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дислокация </w:t>
      </w: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схема (план) расположения на территории охраняемого объекта участков, секторов, постов и маршрутов дозоров;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пожарно-профилактическое обслуживание </w:t>
      </w: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деятельность сотрудников ФПС, направленная на предупреждение пожаров на охраняемом объекте и создание условий для их успешного тушения;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участок </w:t>
      </w: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часть территории охраняемых объектов, в пределах которой осуществляется пожарно-профилактическое обслуживание расположенных на ней зданий и сооружений;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сектор </w:t>
      </w: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часть участка;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lastRenderedPageBreak/>
        <w:t>пост - </w:t>
      </w: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место на объекте, где сотрудник ФПС (постовой) выполняет возложенные на него обязанности. Для поста устанавливаются границы;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дозор </w:t>
      </w: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подвижной наряд, состоящий из одного или нескольких сотрудников ФПС, выполняющих возложенные на них обязанности на маршруте дозора;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дозорный </w:t>
      </w: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сотрудник, входящий в состав дозора;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инженерно-инспекторский состав - </w:t>
      </w: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сотрудники объектового подразделения ФПС, занимающие должности старшего инженера, старшего инспектора, инженера, инспектора, младшего инженера, младшего инспектора, инструктора;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предложение ФПС </w:t>
      </w: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документ установленной формы, составленный и врученный сотрудником ФПС от имени объектового подразделения ФПС МЧС России соответствующему руководителю, должностному лицу объекта и содержащий мероприятия по устранению в установленные сроки нарушений требований пожарной безопасности.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center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 w:eastAsia="ru-RU"/>
        </w:rPr>
        <w:t>II</w:t>
      </w:r>
      <w:r w:rsidRPr="00AA37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 Основные полномочия и функции территориальных органов управления МЧС России и объектовых подразделений ФПС МЧС России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6. Организация и координация деятельности объектовых подразделений ФПС МЧС России по предупреждению пожаров осуществляется территориальными органами управления МЧС России.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7. Региональные центры по делам гражданской обороны, чрезвычайным ситуациям и ликвидации последствий стихийных бедствий в пределах своей компетенции: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осуществляют организационно-методическое обеспечение деятельности объектовых подразделений ФПС МЧС России;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контролируют деятельность территориальных органов МЧС России - органов,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Федерации, в области организации и осуществления деятельности объектовых подразделений ФПС МЧС России на обслуживаемой ими территории;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участвуют в разработке мер экономического, правового, организационного и научно-методического характера, направленных на совершенствование противопожарной защиты объектов, повышение эффективности деятельности объектовых подразделений ФПС МЧС России;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организуют и проводят тематические совещания, семинары, конференции по вопросам пожарной безопасности объектов;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выполняют иные функции, предусмотренные законодательством Российской Федерации, в том числе рассмотрение и принятие решений по спорным вопросам.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8. Территориальные органы МЧС России - органы,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Федерации, в пределах своей компетенции: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организуют выполнение функций, возложенных на объектовое подразделение ФПС МЧС России, оказывая при этом необходимую организационно-методическую и практическую помощь;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осуществляют разработку и реализацию мероприятий, связанных с социальным и экономическим стимулированием личного состава объектовых подразделений ФПС МЧС России;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контролируют работу объектовых подразделений ФПС МЧС России на обслуживаемой территории;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ведут учет и анализ деятельности объектовых подразделений ФПС МЧС России, обобщают и анализируют полученные от подразделений данные;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участвуют в разработке и согласовывают (утверждают или, при необходимости, вносят на утверждение в установленном порядке) нормативные документы по пожарной безопасности для охраняемых объектов;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взаимодействуют с территориальными надзорными органами других ведомств в целях обеспечения пожарной безопасности охраняемых объектов;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устанавливают и ведут учет показателей служебной деятельности объектовых подразделений ФПС МЧС России;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организуют изучение пожаров, разработку мероприятий по их предупреждению, а также проведение семинаров и научно-практических конференций по вопросам укрепления противопожарной защиты объектов;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организуют работу по подбору, расстановке и подготовке кадров для объектовых подразделений ФПС МЧС России;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принимают меры к выявлению, обобщению и распространению передового опыта в деятельности объектовых подразделений ФПС МЧС России.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9. На объектовые подразделения ФПС МЧС России возлагаются следующие обязанности: разработка документов по планированию служебной деятельности;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участие в проведении мероприятий по контролю за соблюдением на объектах требований пожарной безопасности и пресечению их нарушений;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организация и осуществление наблюдения за противопожарным состоянием объектов;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разработка и реализация, в пределах предоставленной компетенции, мер пожарной безопасности;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участие в разработке, рассмотрении и (или) согласовании инструкций и иных организационно-распорядительных документов, регламентирующих меры пожарной безопасности на объекте;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осуществление контроля за выполнением требований пожарной безопасности при подготовке и проведении пожароопасных работ;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участие и (или) разработка документов предварительного планирования боевых действий по тушению пожаров и проведению аварийно-спасательных работ (планы и карточки ликвидации аварий и т. д.) и взаимодействию со службами организации (предприятия);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участие в проведении расследования причин и обстоятельств аварий и пожаров, разработка предложений по их предупреждению;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участие в обучении (обучение) персонала объектов мерам пожарной безопасности и действиям при пожаре;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проведение противопожарной пропаганды;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контроль за состоянием и работоспособностью систем противопожарной защиты (установки пожаротушения и пожарной сигнализации, противопожарного водоснабжения, первичных средств пожаротушения, противодымной защиты и т. д.);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участие в проведении осмотра помещений перед их закрытием по окончании рабочего дня;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участие в деятельности пожарно-технических комиссий, добровольных пожарных дружин, обучение членов ДПД.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Кроме того, Главным управлением МЧС России по субъекту Российской Федерации на объектовое подразделение, в пределах его компетенции, может возлагаться: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рассмотрение в части соблюдения требований пожарной безопасности проектно-сметной документации на строительство, реконструкцию, капитальный ремонт, расширение и техническое переоснащение предприятий, зданий и сооружений;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контроль за наличием лицензий у охраняемой и подрядных организаций, осуществляющих на объекте деятельность в области пожарной безопасности;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контроль на объекте за соответствием требованиям пожарной безопасности производства, выпуска и реализации товаров (работ, услуг), подлежащих обязательной сертификации;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проведение консультаций персонала объектов по вопросам пожарной безопасности;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проведение анализа противопожарного состояния объектов, подготовка информации о противопожарном состоянии, разработка предложений по совершенствованию противопожарной защиты;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участие в работе </w:t>
      </w:r>
      <w:proofErr w:type="spellStart"/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общеобъектовых</w:t>
      </w:r>
      <w:proofErr w:type="spellEnd"/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 цеховых аттестационных и тарифно-квалификационных комиссий.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10. Специальные подразделения ФПС МЧС России, предназначенные для организации предупреждения пожаров и их тушения в закрытых административно-территориальных образованиях, а также в особо важных и режимных организациях, и их органы управления подчинены непосредственно УОП МЧС России.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center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 w:eastAsia="ru-RU"/>
        </w:rPr>
        <w:t>III</w:t>
      </w:r>
      <w:r w:rsidRPr="00AA37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 Порядок выполнения обязанностей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11. Организация предупреждения пожаров включает в себя: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контроль за соблюдением на объекте требований пожарной безопасности;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разработку и реализацию, в пределах предоставленной компетенции, мер пожарной безопасности.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Для решения возложенных на подразделение ФПС МЧС России задач разрабатываются необходимые документы, в том числе: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Положение об объектовом подразделении ФПС МЧС России;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функциональные обязанности и (или) должностные инструкции личного состава;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график дежурства личного состава;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дислокация участков, секторов, постов и дозоров;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порядок наблюдения за противопожарным состоянием участков, секторов;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перечень пожарной и спасательной техники, оборудования и средств связи, а также порядок их эксплуатации;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документы предварительного планирования боевых действий по тушению пожара и проведению аварийно-спасательных работ, а также взаимодействию с дежурными службами организаций (предприятий) и подразделениями пожарной охраны.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 Организация и осуществление наблюдения за противопожарным состоянием охраняемых объектов.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12.1. Основной формой наблюдения за противопожарным состоянием охраняемого объекта является несение службы личным составом объектовых подразделений ФПС МЧС России на участках, секторах, постах и маршрутах дозоров.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Расстановка личного состава объектовых подразделений ФПС МЧС России осуществляется в соответствии с нарядом на службу, который разрабатывается руководителем подразделения на сутки с учетом обстановки на объекте и планируемых мероприятий.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12.2. Перед тем как заступить в наряд, проводится инструктаж и развод личного состава объектового подразделения ФПС МЧС России.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Должностное лицо объектового подразделения ФПС МЧС России при проведении инструктажа обязано: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проверить наличие и готовность личного состава к несению службы;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объявить перечень участков, секторов;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назначить личный состав дежурных смен на участки, сектора, посты и в дозоры;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проверить выборочно знание личным составом своих прав и обязанностей, требований правил пожарной безопасности, оперативно-тактических особенностей охраняемого объекта, мер обеспечения безопасности, умение действовать в случае пожара;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проинформировать личный состав о состоянии пожарной безопасности и проводимых на объекте работах;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поставить перед личным составом задачи по обеспечению пожарной безопасности охраняемого объекта на период несения службы;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провести инструктаж по технике безопасности.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Инструктаж завершается разводом и отдачей приказа о заступлении наряда на службу. О проведении инструктажа делается запись в книге службы.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12.3. Личный состав докладывает на пункт связи объектового подразделения ФПС МЧС России о заступлении в наряд, а в период несения службы информирует диспетчеров (радиотелефонистов) об обстановке в сроки, установленные начальником объектового подразделения ФПС МЧС России.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12.4. Места и порядок проведения смены нарядов устанавливаются документами, регламентирующими деятельность объектового подразделения ФПС МЧС России.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 прибытии на место смены заступающий наряд представляется сменяемому. Сменяемый наряд сообщает заступающему об имевших место за время несения службы нарушениях, проводимых пожароопасных работах, неисправностях средств связи и систем противопожарной защиты, а также другие сведения, имеющие непосредственное отношение к несению службы.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12.5. Начальник сменяемого наряда подводит итоги несения службы, дает оценку работы подчиненных, отмечает имевшие место недостатки, указывает пути их устранения.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12.6. Профилактическая работа личного состава должна сводиться к выявлению и последующему устранению нарушений правил пожарной безопасности. Личный состав должен принимать меры к тому, чтобы обнаруженные нарушения устранялись немедленно.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Если устранить выявленные нарушения требований пожарной безопасности в процессе проверки невозможно, то должностному лицу объекта вручают письменное предложение ФПС по прилагаемой форме (приложение) с указанием сроков устранения обнаруженных нарушений. Письменные предложения ФПС регистрируются в журнале наблюдения за противопожарным состоянием объекта и могут быть внесены в соответствующие журналы работы смен, цехов и установок.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В случае выявления нарушений требований пожарной безопасности, создающих угрозу возникновения пожара и (или) безопасности людей, кроме вручения должностному лицу объекта письменного предложения ФПС, начальник (заместитель начальника) объектового подразделения ФПС МЧС России в кратчайшие сроки готовит и направляет рапорт в управление (отдел, отделение) государственного пожарного надзора (ГПН) Главного управления МЧС России по субъекту Российской Федерации о выявлении вышеуказанных нарушений. Рапорт является основанием для проведения органом ГПН внепланового мероприятия по контролю на объекте.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12.7. Порядок наблюдения за противопожарным состоянием временно расположенных в цехах или на территории обслуживаемого объекта экспериментальных установок, специальных заказов, сложных образцов ремонтируемой техники и т. п., а также неработающих цехов, складов и других сооружений, технических помещений устанавливается в зависимости от их пожарной опасности и режима работы начальником объектового подразделения ФПС МЧС России совместно с администрацией охраняемых объектов.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12.8. Профилактическая работа на участках и секторах включает в себя: систематическую проверку состояния пожарной безопасности объекта в целом и его отдельных участков, а также контроль за своевременным выполнением предложенных мероприятий;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постоянный контроль за соблюдением требований пожарной безопасности в процессе нового строительства, реконструкции, модернизации, технического переоснащения цехов, складов и других помещений, проведения капитальных ремонтов;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организацию службы дежурных смен в зависимости от обстановки, складывающейся на объекте;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проверку исправности и правильного содержания систем и средств противопожарной защиты;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проведение противопожарных инструктажей, бесед, занятий, пожарно-технического минимума с рабочими и служащими объекта;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подготовку личного состава добровольных пожарных дружин и боевых расчетов для проведения профилактической работы и тушения возможных пожаров;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внедрение, в необходимых случаях, через администрацию объекта автоматических средств предупреждения, обнаружения и тушения пожаров.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12.9. Закрепление личного состава объектового подразделения ФПС МЧС России за участками (секторами) объявляется приказом по части или оформляется в виде списка (перечня), подписанного начальником пожарной части.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Наиболее сложные по технологическому процессу и взрывопожароопасные цехи, установки для усиления контроля дополнительно закрепляют за руководящим составом объектового подразделения ФПС МЧС России.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12.10. Между личным составом объектового подразделения ФПС МЧС России, кроме участков, секторов, распределяются обязанности по обобщению опыта профилактической работы, разработке мероприятий по отдельным направлениям и контроль за их выполнением, </w:t>
      </w:r>
      <w:proofErr w:type="gramStart"/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например</w:t>
      </w:r>
      <w:proofErr w:type="gramEnd"/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обобщение и разработка мероприятий по противопожарной пропаганде и агитации;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обобщение и подготовка материалов для решения вопросов по линии службы главного механика, главного энергетика, главного технолога, техники безопасности;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разработка мероприятий по использованию приборов производственной автоматики для противопожарных целей; организация и изучение </w:t>
      </w:r>
      <w:proofErr w:type="gramStart"/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пожароопасных свойств</w:t>
      </w:r>
      <w:proofErr w:type="gramEnd"/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изготовляемых и вновь поступающих на объект веществ и материалов;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работа по внедрению на объекте специальных средств извещения и стационарных систем тушения пожаров и др.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12.11. Начальник объектовой пожарной части в зависимости от складывающейся на охраняемом объекте обстановки, с учетом особенностей технологического процесса, графика работы основных и вспомогательных цехов, заблаговременно (или в оперативном порядке) разрабатывает план дополнительных мероприятий по охране объекта. Эти мероприятия записывают в книгу службы.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Представители объектового подразделения ФПС МЧС России обязаны проверять качество проведения вводного инструктажа и выполнение требования об обязательном инструктаже всех принятых на работу.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Порядок организации и периодичность проведения проверок устанавливается начальником пожарной части при разработке служебной документации части.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12.12. В соответствии с планом дополнительных мероприятий при проведении пожароопасных работ, производственных авариях, создающих опасность возникновения пожара, а также в других случаях, осложняющих оперативную обстановку, в том числе в выходные и праздничные дни, личный состав объектового подразделения ФПС МЧС России может быть привлечен к несению службы на временных постах и в целевых дозорах. Порядок, режим, место временного поста и целевого дозора, периодичность, </w:t>
      </w: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количество лиц, одновременно высылаемых на посты и в дозоры, время несения службы на постах и в дозорах определяются начальником объектового подразделения ФПС МЧС России при составлении наряда на службу.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Для повышения эффективности несения службы на постах и маршрутах дозоров может быть использована пожарная техника, находящаяся в боевом расчете караула.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необходимых случаях начальник объектового подразделения ФПС МЧС России может в пределах штатной численности временно изменять границы секторов или участков, время начала и окончания работы, чтобы усилить профилактический надзор за наиболее опасными участками или цехами (освоение нового производства, капитальный ремонт установок и т. п.).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12.13. Для движения на маршрутах дозоров разрабатывается маршрутная карточка, которая утверждается начальником объектового подразделения ФПС МЧС России и согласовывается с руководителем охраняемого объекта.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карточке поста, маршрута дозора должны быть указаны перечень зданий, сооружений и территории охраняемого объекта, подлежащих наблюдению, а также задачи постового, дозорного и определен порядок их действий при пожаре.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Время направления на объект и возвращения целевых дозоров, а также результаты проверки ими противопожарного состояния отражают в книге службы. За устранением недочетов, выявленных целевыми дозорами, должен быть установлен строгий контроль.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 тревоге личный состав объектового подразделения ФПС МЧС России прерывает несение службы на участках, секторах, постах, маршрутах дозоров, следует кратчайшим путем к месту вызова и действует в составе караула, если иное не оговорено в документах предварительного планирования боевых действий.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12.14. На объектах добычи, подготовки, транспорта нефти и газа и т. п. служба личного состава объектового подразделения ФПС МЧС России может быть организована вахтовым методом. Решение о введении вахтового метода принимает орган управления по согласованию с администрацией охраняемых объектов при создании условий, необходимых для несения службы и отдыха личного состава.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12.15. Личный состав объектового подразделения ФПС МЧС России, занимающийся профилактической работой, должен иметь необходимый комплект документов, в том числе: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должностную инструкцию;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список зданий, цехов, лабораторий, сооружений, установок, складов и помещений с краткой характеристикой их пожарной опасности;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сведения о первичных средствах пожаротушения, установках пожаротушения и пожарной сигнализации, а также о расположении и состоянии пожарных водоемов и гидрантов;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выписку из графиков планово-предупредительного ремонта взрывопожароопасных производств, установок, оборудования и проверки работоспособности средств противопожарной защиты;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документы по закрепленному направлению деятельности, списки добровольных пожарных (членов ДПД), планы-конспекты (тезисы) для проведения занятий (инструктажей);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выписку с мероприятиями, предложенными в предписаниях ФПС по закрепленному участку, сектору.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12.16. Личный состав объектового подразделения ФПС МЧС России обязан: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знать и выполнять требования законодательства в области пожарной безопасности, нормативных правовых актов, нормативных документов МЧС России, регламентирующих деятельность объектовых подразделений ФПС МЧС России;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уметь оформлять служебную документацию в объеме своей компетенции;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знать требования нормативных документов по пожарной безопасности в объеме, необходимом для осуществления деятельности по предупреждению и тушению пожаров на охраняемом объекте;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знать противопожарное состояние и пожарную опасность участков, секторов и контролировать выполнение администрацией объекта требований пожарной безопасности;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вести в установленном порядке контрольно-наблюдательные дела;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использовать предоставленные администрацией объекта права с целью пресечения нарушений требований пожарной безопасности;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участвовать в проведении противопожарной пропаганды среди персонала организации (предприятия);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установленном порядке вести учет проводимой пожарно-профилактической работы и ее анализ по направлениям деятельности в соответствии с функциональными обязанностями;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разрабатывать и осуществлять в пределах своей компетенции конкретные меры по повышению пожарной безопасности объекта;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информировать должностных лиц организации (предприятия) о состоянии пожарной безопасности закрепленных участков, секторов;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выполнять другие обязанности в соответствии с должностными инструкциями и функциональными обязанностями, а также законные распоряжения вышестоящих должностных лиц ФПС, отдаваемые в пределах установленной для них компетенции.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За неисполнение или ненадлежащее исполнение возложенных обязанностей и неправомерное использование предоставленных прав личный состав объектового подразделения несет ответственность в соответствии с законодательством Российской Федерации и нормативными правовыми актами МЧС России.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12.17. В целях приобретения новых знаний, практических навыков и умений, необходимых для успешного выполнения функциональных обязанностей, принятый на работу личный состав объектового подразделения ФПС МЧС России проходит стажировку.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самостоятельному исполнению обязанностей в соответствии с должностью личный состав допускается приказом руководителя объектового подразделения ФПС МЧС России. Не сдавшие зачеты к самостоятельной работе не допускаются, дальнейшее их использование рассматривается в аттестационном порядке.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Организация, проведение и продолжительность стажировки определяются документами, регламентирующими деятельность данного объектового подразделения ФПС МЧС России, и возлагаются на руководителей подразделений.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12.18. Вновь принятый на службу личный состав объектового подразделения ФПС МЧС России, не имеющий специальной подготовки, должен в течение первого года службы пройти обучение в учебных центрах, на курсах повышения квалификации и т. п. по специально разработанной и утвержденной в установленном порядке программе.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12.19. Для более глубокого изучения пожарной опасности технологического процесса производства рекомендуется проводить обучение личного состава по программам подготовки технологического персонала (операторов, аппаратчиков, машинистов и т. п.). К проведению занятий рекомендуется привлекать специалистов технических служб обслуживаемых объектов.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12.20. Руководители объектовых подразделений ФПС МЧС России должны проводить проверки качества несения службы личным составом дежурных караулов, а также противопожарного состояния охраняемых объектов, участков и секторов, в том числе в ночное время, в соответствии с установленным порядком.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 обнаружении недостатков проверяющий обязан на месте принять меры к их устранению и оказать помощь. Результаты проверки фиксируются в соответствующем разделе книги службы.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 оценке работы инженерно-инспекторского состава следует в первую очередь учитывать противопожарное состояние объекта или закрепленного за ним участка (сектора).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12.21. Ведение нормативно-технической работы, контрольно-наблюдательных дел, учет пожаров, контроль за работоспособностью систем противопожарной защиты, работой инженерно-инспекторского состава и т. п. осуществляются в соответствии с утвержденными в установленном порядке функциональными обязанностями и должностными инструкциями.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13. Осуществление контроля за выполнением требований пожарной безопасности при подготовке и проведении пожароопасных работ.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13.1. Требования пожарной безопасности при проведении пожароопасных работ устанавливаются на основании Правил пожарной безопасности в Российской Федерации.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13.2. В целях повышения уровня пожарной безопасности на каждом обслуживаемом объекте должна разрабатываться инструкция по безопасному проведению пожароопасных работ.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Инструкция должна определять: порядок подготовки, согласования, проведения пожароопасных работ и контроля за их выполнением; обязанности и ответственность исполнителей работ и должностных лиц; постоянные места проведения пожароопасных работ; порядок проведения пожароопасных работ подрядными организациями; особенности проведения пожароопасных работ в выходные, праздничные дни и при аварийных ситуациях; перечень цехов и участков, на которых запрещено проведение пожароопасных работ или разрешено их проведение при полной остановке производства и выполнении специальных мероприятий, гарантирующих безопасность; требование об уведомлении объектовых подразделений ФПС МЧС России о начале и окончании временных пожароопасных работ.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13.3. Наряды-допуски, поступившие в объектовое подразделение ФПС МЧС России, должен рассматривать руководитель подразделения или лицо, его замещающее. При этом определяется порядок регистрации нарядов-допусков на проведение пожароопасных работ в специальном журнале, и с учетом их вида, места проведения и других особенностей разрабатываются необходимые дополнительные мероприятия, устанавливается контроль за их выполнением.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После принятия решения к месту проведения пожароопасных работ направляется сотрудник объектового подразделения ФПС МЧС России для его осмотра и согласования работ. В процессе осмотра необходимо проверить выполнение противопожарных мероприятий, указанных в наряде-допуске, и, при необходимости, определить дополнительные меры пожарной безопасности, а также потребовать их выполнения. В наряде-допуске должен быть указан вид пожароопасных работ и четко определено место их проведения. При необходимости в местах проведения этих работ выставляется временный пост.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 отсутствии оформленного в установленном порядке наряда-допуска, проведении пожароопасных работ неспециалистом, нарушении требований пожарной безопасности при их проведении представителем объектового подразделения, в пределах предоставленных прав, принимаются меры к пресечению нарушений и привлечению виновных к дисциплинарной ответственности.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14. Участие сотрудников объектовых подразделений ФПС МЧС России в обучении персонала охраняемых объектов мерам пожарной безопасности и действиям при пожаре.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14.1. Подготовка персонала объекта по пожарной безопасности включает в себя: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вводный инструктаж;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первичный, повторный, внеплановый и целевой инструктажи;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специальную подготовку персонала;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занятия по пожарно-техническому минимуму (ПТМ);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тренировки на полигонной базе;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повышение знаний (квалификации) в учебных центрах, а также при проведении семинаров и целевых совещаний (конференций) по вопросам пожарной безопасности;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изучение и проверку знаний правил, а также нормативной документации по вопросам пожарной безопасности.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14.2. Обучение персонала мерам пожарной безопасности должно быть организовано на охраняемых объектах в соответствии с требованиями нормативных правовых актов и нормативных документов по пожарной безопасности.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14.3. На объекте должна быть разработана и утверждена программа обучения персонала, в которой определяются: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порядок, сроки и место проведения противопожарных инструктажей, занятий по пожарно-техническому минимуму и других форм обучения;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перечень объектов (цехов, служб, участков), список ИТР, рабочих и служащих соответствующих структурных подразделений, работники которых должны проходить обучение по ПТМ;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порядок и периодичность проверки знания ИТР, рабочими и служащими правил пожарной безопасности, оформления соответствующих документов;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перечень должностных лиц, на которых возлагаются обязанности разработки программ и содержания инструктажей и занятий по ПТМ;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перечень должностных лиц, на которых возлагается обязанность проведения инструктажей и занятий по ПТМ.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14.4. Обучение персонала должно проводиться с использованием современных технических средств, с практической отработкой действий при возникновении пожаров и чрезвычайных ситуаций, разбором происшедших на объектах пожаров, аварий. Разработанные тексты или тезисы для обучения целесообразно рассматривать и утверждать на пожарно-технических комиссиях охраняемых объектов, цехов, производств и по мере изменения обстановки или при внедрении новых технологий обновлять.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14.5 Вводный инструктаж проводят со всеми вновь принимаемыми на работу,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производственную практику.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 проведении вводного инструктажа поступающие на работу должны быть ознакомлены со стандартами, с правилами и инструкциями по пожарной безопасности, основными причинами пожаров, общими мерами по обеспечению пожарной безопасности, первичными средствами пожаротушения, огнетушащими веществами, а также с действиями персонала при возникновении пожара.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Вводный инструктаж проводят в специально оборудованном помещении по программе, разработанной и утвержденной в установленном порядке. Продолжительность инструктажа устанавливается в соответствии с утвержденной программой.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 проведении вводного инструктажа делается отметка в журнале регистрации вводного инструктажа с обязательной подписью инструктируемого и инструктирующего, а также в документе о приеме на работу. Наряду с журналом может быть использована личная карточка прохождения обучения.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Представители объектового подразделения ФПС МЧС России обязаны проверять качество проведения вводного инструктажа и выполнение требования об обязательном инструктаже всех принятых на работу.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14.6. Первичный инструктаж на рабочем месте до начала производственной деятельности проводят со всеми вновь принятыми в организацию (предприятие); переводимыми из одного подразделения в другое; с рабочими, выполняющими новую для них работу, командированными, временными работниками; со строителями, выполняющими строительно-монтажные работы на территории действующего предприятия; со студентами и учащимися, прибывшими на производственную практику.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Перечень профессий и должностей, освобождаемых от первичного инструктажа на рабочем месте, утверждается приказом по организации (предприятию).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организации (предприятия).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14.7. Повторный инструктаж проходят все рабочие, за исключением лиц, которые приказом по объекту освобождены от первичного инструктажа на рабочем месте, независимо от квалификации, образования, стажа работы, характера выполняемой работы и не реже одного раза в полугодие.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Повторный инструктаж проводят индивидуально или с группой работников, обслуживающих однотипное оборудование в пределах общего рабочего места, по программе первичного инструктажа на рабочем месте в полном объеме.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14.8. Внеплановый инструктаж проводят при введении в действие новых или переработанных стандартов, правил, инструкций, а также изменений к ним; при изменении технологического процесса, замене или модернизации оборудования, исходного сырья, материалов и т. п., при нарушениях работающим и учащимся требований пожарной безопасности, которые могут привести к взрыву или пожару, по требованию органов надзора при перерывах в работе.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14.9. Целевой инструктаж проводят при выполнении разовых работ, не связанных с прямыми обязанностями по специальности; ликвидации последствий аварий, стихийных бедствий, катастроф, пожаров; производстве работ, на которые оформляется наряд-допуск, разрешение; проведении экскурсий на предприятии, организации массовых мероприятий.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14.10. Инструктажи (первичный, повторный, внеплановый) завершаются проверкой знаний. Лица, показавшие неудовлетворительные знания, к самостоятельной работе не допускаются. О проведении инструктажей делается запись в журнале регистрации инструктажа и (или) личной карточке с обязательной подписью инструктируемого и инструктирующего. При регистрации внепланового инструктажа указывают причину его проведения. Целевой инструктаж с работниками, проводящими работу по наряду-допуску, разрешению и т.п., фиксируется в наряде-допуске или другом документе, разрешающем производство работ.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14.11. Занятия по пожарно-техническому минимуму проводят с целью повышения уровня общих технических знаний персонала обслуживаемых объектов, ознакомления работников с требованиями пожарной безопасности, вытекающими из особенностей технологического процесса, а также для практического обучения работающих способам использования средств пожаротушения. По окончании обучения по программе ПТМ принимаются зачеты.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14.12. Для осуществления контроля за качеством подготовки персонала по пожарной безопасности необходимо принимать участие в работе </w:t>
      </w:r>
      <w:proofErr w:type="spellStart"/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общеобъектовых</w:t>
      </w:r>
      <w:proofErr w:type="spellEnd"/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 цеховых аттестационных и тарифно-квалификационных комиссий.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15. Контроль за состоянием и работоспособностью систем противопожарной защиты.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15.1. Работа объектовых подразделений ФПС МЧС России по контролю за состоянием и работоспособностью систем противопожарной защиты, их внедрению на объекте должна включать в себя: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контроль за соблюдением требований пожарной безопасности в поступающей на объект проектно-сметной документации и при монтаже оборудования;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участие в обследовании объектов в части их оборудования установками противопожарной защиты;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участие в разработке, рассмотрении и согласовании документации, регламентирующей эксплуатацию установок и оборудования;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участие в комиссиях по приемке установок и оборудования в эксплуатацию;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контроль за работоспособностью, техническим обслуживанием и ремонтом установок и оборудования;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участие в обучении ремонтного, оперативного (дежурного) персонала;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участие в расследовании случаев отказа, ложного срабатывания, неэффективной работы установок и оборудования, разработке рекомендаций по совершенствованию установок противопожарной защиты;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консультации разработчиков проектной и другой нормативной документации, специалистов обслуживаемого объекта по вопросам внедрения и эксплуатации установок противопожарной защиты;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работу в комиссиях по проверке работоспособности средств противопожарной защиты, рассмотрение и согласование графиков и регламентов ТО установок пожарной автоматики, программ проверки их работоспособности.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 разработке и согласовании документов особое внимание следует обращать: на соблюдение сроков и объемов регламентного обслуживания; порядок действий персонала при срабатывании установок пожарной автоматики (неисправность, пожар); правильность составления типовой программы проверки работоспособности установок противопожарной защиты; периодичность участия объектовых подразделений ФПС МЧС России в проведении проверок работоспособности установок противопожарной защиты.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15.2. Ежедневный контроль за работоспособностью установок противопожарной защиты должен проводиться личным составом объектового подразделения ФПС МЧС России при несении службы на участках, секторах, постах и маршрутах дозоров путем проверки положения тумблеров и переключателей, световой индикации, наличия пломб на задвижках, состояния пожарных </w:t>
      </w:r>
      <w:proofErr w:type="spellStart"/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извещателей</w:t>
      </w:r>
      <w:proofErr w:type="spellEnd"/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оросителей и генераторов, первичных средств пожаротушения и другого оборудования и т. п., выборочной проверки правильности ведения соответствующей документации, регистрации выполненных объемов работ по обслуживанию установок, наличия актов проверки их работоспособности.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15.3. При расположении на пункте связи объектовых подразделений ФПС МЧС России приемных станций пожарной автоматики диспетчер (радиотелефонист) в соответствии с условиями заключенного договора может выполнять функции оперативного персонала. Диспетчер (радиотелефонист) должен быть обучен, знать и выполнять инструкцию о порядке действий при получении сигналов о пожаре (неисправности) от установок противопожарной защиты, вести необходимую документацию, проверять их работоспособность в установленном порядке.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16. Участие в проведении осмотра помещений перед их закрытием по окончании рабочего дня.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16.1. В организации (предприятии) должен быть определен перечень помещений, складов, цехов, подлежащих осмотру по окончании рабочего дня, и установлен обязательный порядок их осмотра лицами, ответственными за обеспечение пожарной безопасности, членами ПТК, ДПД, инженерно-техническими работниками.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16.2. Осмотр наиболее взрывопожароопасных помещений перед их закрытием по окончании работы в соответствии с условиями заключенного договора может производиться с участием представителей объектового подразделения ФПС МЧС России.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Результаты осмотра помещений отражаются в журналах осмотра взрывопожароопасных помещений, которые хранятся в объектовых подразделениях ФПС МЧС России.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17. Личный состав объектового подразделения ФПС МЧС России участвует в проведении противопожарной пропаганды посредством: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публикации материалов в объектовых средствах массовой информации;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организации показа кино-, теле-, видеофильмов противопожарной тематики;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содействия изданию и распространению пожарно-технической литературы и рекламной продукции противопожарной тематики (плакаты, альбомы, буклеты, открытки, сувениры и т.п.);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проведения тематических выставок, лекций, бесед, консультаций, инструктажей, а также выступлений по объектовому телевидению и местной радиосети;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организации и проведения конференций, конкурсов и других мероприятий в целях популяризации работы пожарной охраны.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18. Участие в деятельности пожарно-технических комиссий, добровольных пожарных дружин.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18.1. Для привлечения работников организации (предприятия) к работе по предупреждению и борьбе с пожарами на объектах могут создаваться пожарно-технические комиссии (ПТК) и добровольные пожарные дружины.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18.2. Личный состав объектового подразделения ФПС МЧС России на ПТК должен решать следующие задачи: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выявление нарушений требований пожарной безопасности;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содействие объектовому подразделению ФПС МЧС России в организации и проведении пожарно-профилактической работы и установлении строгого противопожарного режима;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организация рационализаторской и изобретательской работы по вопросам пожарной безопасности;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проведение массово-разъяснительной работы среди рабочих, служащих и ИТР по вопросам соблюдения противопожарного режима.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18.3. Предложения по включению сотрудников объектового подразделения ФПС МЧС России в состав ПТК направляются руководителю охраняемого объекта, утверждающему приказ о ее создании. Все противопожарные мероприятия, намеченные ПТК к выполнению, оформляются актом, утверждаются руководителем объекта и подлежат выполнению в установленные сроки.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18.4. Порядок организации и работы ДПД в организации (предприятии) определяется специальным положением. В нем определяются задачи и общие принципы организации дружин, обязанности начальника и членов ДПД, численный состав и порядок страхования членов ДПД, регламент проведения тренировок и учений. Обязанности дружинников определяются табелем боевого расчета, в котором указываются их действия в случае пожара и профилактические задачи, а также работа по контролю за средствами пожаротушения.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18.5. Личный состав объектового подразделения ФПС МЧС России обязан принимать участие в проверках противопожарного состояния цехов, складов и других помещений, проводимых пожарно-техническими комиссиями, и контролировать выполнение предложенных ими противопожарных мероприятий, а также вносить на рассмотрение комиссий вопросы, направленные на повышение пожарной безопасности охраняемого объекта.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18.6. В целях улучшения противопожарного состояния объекта целесообразно периодически проводить общественные смотры противопожарного состояния отделов, цехов, служб; рейды, пожарно-технические конференции, соревнования боевых расчетов ДПД. Время, условия и порядок проведения общественных смотров и соревнований определяются соответствующими положениями и согласуются с администрацией объектов.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center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 w:eastAsia="ru-RU"/>
        </w:rPr>
        <w:t>IV</w:t>
      </w:r>
      <w:r w:rsidRPr="00AA37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 Планирование и анализ служебной деятельности объектовых подразделений ФПС МЧС России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19. В объектовых подразделениях ФПС МЧС России разрабатываются полугодовые и ежемесячные планы основных мероприятий.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19.1. План основных мероприятий объектового подразделения на полугодие разрабатывается два раза в год: к 25 декабря и 25 июня.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19.2. План основных мероприятий объектового подразделения на месяц разрабатывается ежемесячно к 25 числу предшествующего месяца на основе плана основных мероприятий объектового подразделения на полугодие.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20. Разработка планов на очередной период должна исходить из результатов выполнения предыдущих планов и иных, ранее принятых решений соответствующих руководителей, учитывать незавершенные или перенесенные по срокам исполнения мероприятия. В планы также должны включаться мероприятия, проводимые вышестоящим органом управления (подразделением).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21. При планировании анализируется имеющаяся информация, характеризующая обстановку с пожарами, состояние профилактической работы, а также планы, разрабатываемые (имеющиеся) на охраняемых объектах, программы, решения руководства объектов по вопросам обеспечения пожарной безопасности.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22. При необходимости осуществляется сбор, накопление и анализ дополнительной информации, которая может объективно повлиять на организацию деятельности объектовых подразделений ФПС МЧС России.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23. Основными исходными данными для разработки проектов планов объектовых подразделений ФПС МЧС России являются: положения (требования) нормативных правовых документов, план основных мероприятий вышестоящего органа управления (подразделения); решения руководства объектовых подразделений ФПС МЧС России, предложения руководства охраняемых объектов.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24. Планы основных мероприятий объектового подразделения ФПС МЧС России подписываются его начальником и утверждаются руководителем вышестоящего органа управления (подразделения).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25. Организация реализации планов возлагается на соответствующего руководителя подразделения.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26. О выполнении планового мероприятия ответственный исполнитель готовит обобщенные итоговые документы (рапорт, справка, докладная записка), содержание которых должно отражать сведения о конкретно осуществленной работе и ее результатах. В рапорте (справке) должен быть вывод о признании мероприятия выполненным и подлежащим снятию с контроля. Обобщенные документы докладываются руководителю, подписавшему соответствующий план, или лицу, его замещающему, и подшиваются в дело.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27. При возникновении обстоятельств, не позволяющих выполнить плановое мероприятие, руководитель объектового подразделения ФПС МЧС России не позднее пяти дней до истечения срока письменно докладывает об этом рапортом руководителю, утвердившему соответствующий план.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28. Объектовые подразделения ФПС МЧС России не реже одного раза в полугодие должны проводить анализ противопожарного состояния охраняемых объектов. Начальник объектового подразделения ФПС МЧС России в обязательном порядке направляет отчет, содержащий анализ противопожарного состояния, в управление (отдел, отделение) ГПН Главного управления МЧС России по субъекту Российской Федерации. В процессе анализа, как правило, рассматриваются следующие вопросы: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полнота и качество выполнения сторонами обязательств по заключенному договору о создании объектового подразделения ФПС МЧС России;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осуществление мер пожарной безопасности и соблюдение установленного противопожарного режима на охраняемых объектах;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техническое состояние и работоспособность систем и средств противопожарной защиты, правильность их эксплуатации, деятельность пожарно-технической комиссии, добровольной пожарной дружины;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качество противопожарной подготовки персонала охраняемых объектов;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причины и условия возникновения пожаров и аварий, нарушений или невыполнения требований пожарной безопасности и т. п.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 результатам анализа противопожарного состояния охраняемых объектов разрабатываются мероприятия по повышению уровня их пожарной безопасности. Результаты анализа доводятся до администрации объектов, рассматриваются на пожарно-технических комиссиях, а также изучаются в процессе служебной подготовки сотрудниками объектовых подразделений ФПС МЧС России.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center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 w:eastAsia="ru-RU"/>
        </w:rPr>
        <w:t>V</w:t>
      </w:r>
      <w:r w:rsidRPr="00AA37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 Порядок взаимодействия органов государственного пожарного надзора и объектовых подразделений ФПС МЧС России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29. Плановые мероприятия по контролю и внеплановые проверки организаций, охраняемых объектовыми подразделениями ФПС МЧС России, могут проводиться комиссией под руководством государственного инспектора, закрепленного за объектом. При проведении мероприятий по контролю в состав комиссии могут включаться сотрудники объектовых подразделений ФПС МЧС России.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30. Во время проведения мероприятий по контролю государственные инспекторы по пожарному надзору, закрепленные за объектами, организуют работу комиссии, определяют объем работы как для государственных инспекторов по пожарному надзору, включенных в состав комиссий, так и для инженерно-инспекторского состава объектовых подразделений ФПС МЧС России.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31. О предстоящем проведении мероприятий по контролю на объектах, охраняемых объектовыми подразделениями ФПС МЧС России, органы государственного пожарного надзора извещают в письменном виде не менее чем за 5 дней до начала проведения мероприятий по контролю не только администрацию объекта, но и начальника объектовой пожарной части.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32. Начальник объектового подразделения ФПС МЧС России перед началом проведения мероприятий по контролю готовит и представляет руководителю комиссии документы, характеризующие противопожарное состояние объекта, а также перечень вопросов, которые, по его мнению, необходимо рассмотреть.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center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en-US" w:eastAsia="ru-RU"/>
        </w:rPr>
        <w:t>VI</w:t>
      </w:r>
      <w:r w:rsidRPr="00AA37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. Создание, реорганизация и ликвидация объектовых подразделений ФПС МЧС России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33. Объектовые подразделения ФПС МЧС России создаются в организациях, перечень которых утвержден распоряжением Правительства Российской Федерации от 23 апреля 2005 г. № 477-рс.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34. При изменении перечня организаций на вновь введенном в перечень объекте организуется объектовое подразделение ФПС МЧС России, при исключении организации из перечня объектовое подразделение ФПС МЧС России ликвидируется.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Порядок создания, реорганизации и ликвидации объектовых подразделений ФПС МЧС России осуществляется в соответствии с Гражданским кодексом Российской Федерации.</w:t>
      </w:r>
    </w:p>
    <w:p w:rsidR="00AA37BD" w:rsidRDefault="00AA37BD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 w:type="page"/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right="75"/>
        <w:jc w:val="right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b/>
          <w:bCs/>
          <w:i/>
          <w:iCs/>
          <w:spacing w:val="2"/>
          <w:sz w:val="20"/>
          <w:szCs w:val="20"/>
          <w:lang w:eastAsia="ru-RU"/>
        </w:rPr>
        <w:lastRenderedPageBreak/>
        <w:t>ПРИЛОЖЕНИЕ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center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Предложение ФПС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center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об устранении нарушений требований пожарной безопасности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«__</w:t>
      </w:r>
      <w:proofErr w:type="gramStart"/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_»_</w:t>
      </w:r>
      <w:proofErr w:type="gramEnd"/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___________20 ___ г. №______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Вручено__________________________________________________________________________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/>
        <w:jc w:val="center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18"/>
          <w:szCs w:val="18"/>
          <w:lang w:eastAsia="ru-RU"/>
        </w:rPr>
        <w:t>(должность, Ф.И.О. должностного лица объекта, цеха, участка)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целях обеспечения пожарной безопасности Вам предлагается выполнить следующие мероприятия: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5237"/>
        <w:gridCol w:w="1743"/>
        <w:gridCol w:w="1772"/>
      </w:tblGrid>
      <w:tr w:rsidR="00AA37BD" w:rsidRPr="00AA37BD" w:rsidTr="00AA37BD">
        <w:tc>
          <w:tcPr>
            <w:tcW w:w="57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7BD" w:rsidRPr="00AA37BD" w:rsidRDefault="00AA37BD" w:rsidP="00AA37BD">
            <w:pPr>
              <w:shd w:val="clear" w:color="auto" w:fill="FFFFFF"/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7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7BD" w:rsidRPr="00AA37BD" w:rsidRDefault="00AA37BD" w:rsidP="00AA37BD">
            <w:pPr>
              <w:shd w:val="clear" w:color="auto" w:fill="FFFFFF"/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Мероприятие, основание</w:t>
            </w:r>
          </w:p>
        </w:tc>
        <w:tc>
          <w:tcPr>
            <w:tcW w:w="16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7BD" w:rsidRPr="00AA37BD" w:rsidRDefault="00AA37BD" w:rsidP="00AA37BD">
            <w:pPr>
              <w:shd w:val="clear" w:color="auto" w:fill="FFFFFF"/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7BD" w:rsidRPr="00AA37BD" w:rsidRDefault="00AA37BD" w:rsidP="00AA37BD">
            <w:pPr>
              <w:shd w:val="clear" w:color="auto" w:fill="FFFFFF"/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</w:tc>
      </w:tr>
      <w:tr w:rsidR="00AA37BD" w:rsidRPr="00AA37BD" w:rsidTr="00AA37BD">
        <w:tc>
          <w:tcPr>
            <w:tcW w:w="57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7BD" w:rsidRPr="00AA37BD" w:rsidRDefault="00AA37BD" w:rsidP="00AA37BD">
            <w:pPr>
              <w:shd w:val="clear" w:color="auto" w:fill="FFFFFF"/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7BD" w:rsidRPr="00AA37BD" w:rsidRDefault="00AA37BD" w:rsidP="00AA37BD">
            <w:pPr>
              <w:shd w:val="clear" w:color="auto" w:fill="FFFFFF"/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7BD" w:rsidRPr="00AA37BD" w:rsidRDefault="00AA37BD" w:rsidP="00AA37BD">
            <w:pPr>
              <w:shd w:val="clear" w:color="auto" w:fill="FFFFFF"/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A37BD" w:rsidRPr="00AA37BD" w:rsidRDefault="00AA37BD" w:rsidP="00AA37BD">
            <w:pPr>
              <w:shd w:val="clear" w:color="auto" w:fill="FFFFFF"/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____________     ___________________________________________________________________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18"/>
          <w:szCs w:val="18"/>
          <w:lang w:eastAsia="ru-RU"/>
        </w:rPr>
        <w:t>     (</w:t>
      </w:r>
      <w:proofErr w:type="gramStart"/>
      <w:r w:rsidRPr="00AA37BD">
        <w:rPr>
          <w:rFonts w:ascii="Times New Roman" w:eastAsia="Times New Roman" w:hAnsi="Times New Roman" w:cs="Times New Roman"/>
          <w:i/>
          <w:iCs/>
          <w:spacing w:val="2"/>
          <w:sz w:val="18"/>
          <w:szCs w:val="18"/>
          <w:lang w:eastAsia="ru-RU"/>
        </w:rPr>
        <w:t>подпись)   </w:t>
      </w:r>
      <w:proofErr w:type="gramEnd"/>
      <w:r w:rsidRPr="00AA37BD">
        <w:rPr>
          <w:rFonts w:ascii="Times New Roman" w:eastAsia="Times New Roman" w:hAnsi="Times New Roman" w:cs="Times New Roman"/>
          <w:i/>
          <w:iCs/>
          <w:spacing w:val="2"/>
          <w:sz w:val="18"/>
          <w:szCs w:val="18"/>
          <w:lang w:eastAsia="ru-RU"/>
        </w:rPr>
        <w:t>             (должность, Ф.И.О. сотрудника объектового подразделения ФПС МЧС России)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«__</w:t>
      </w:r>
      <w:proofErr w:type="gramStart"/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_»_</w:t>
      </w:r>
      <w:proofErr w:type="gramEnd"/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___________20 ___ г.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Предложение для исполнения получил: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20"/>
          <w:szCs w:val="20"/>
          <w:lang w:eastAsia="ru-RU"/>
        </w:rPr>
        <w:t>____________     ___________________________________________________________________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i/>
          <w:iCs/>
          <w:spacing w:val="2"/>
          <w:sz w:val="18"/>
          <w:szCs w:val="18"/>
          <w:lang w:eastAsia="ru-RU"/>
        </w:rPr>
        <w:t>      (</w:t>
      </w:r>
      <w:proofErr w:type="gramStart"/>
      <w:r w:rsidRPr="00AA37BD">
        <w:rPr>
          <w:rFonts w:ascii="Times New Roman" w:eastAsia="Times New Roman" w:hAnsi="Times New Roman" w:cs="Times New Roman"/>
          <w:i/>
          <w:iCs/>
          <w:spacing w:val="2"/>
          <w:sz w:val="18"/>
          <w:szCs w:val="18"/>
          <w:lang w:eastAsia="ru-RU"/>
        </w:rPr>
        <w:t>подпись)   </w:t>
      </w:r>
      <w:proofErr w:type="gramEnd"/>
      <w:r w:rsidRPr="00AA37BD">
        <w:rPr>
          <w:rFonts w:ascii="Times New Roman" w:eastAsia="Times New Roman" w:hAnsi="Times New Roman" w:cs="Times New Roman"/>
          <w:i/>
          <w:iCs/>
          <w:spacing w:val="2"/>
          <w:sz w:val="18"/>
          <w:szCs w:val="18"/>
          <w:lang w:eastAsia="ru-RU"/>
        </w:rPr>
        <w:t>                                   (должность, Ф.И.О. работника предприятия)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«__</w:t>
      </w:r>
      <w:proofErr w:type="gramStart"/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_»_</w:t>
      </w:r>
      <w:proofErr w:type="gramEnd"/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___________20 ___ г.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</w:t>
      </w:r>
    </w:p>
    <w:p w:rsidR="00AA37BD" w:rsidRPr="00AA37BD" w:rsidRDefault="00AA37BD" w:rsidP="00AA37BD">
      <w:pPr>
        <w:shd w:val="clear" w:color="auto" w:fill="FFFFFF"/>
        <w:spacing w:before="75" w:after="75" w:line="240" w:lineRule="auto"/>
        <w:ind w:left="75" w:right="75" w:firstLine="284"/>
        <w:jc w:val="both"/>
        <w:rPr>
          <w:rFonts w:ascii="Helvetica" w:eastAsia="Times New Roman" w:hAnsi="Helvetica" w:cs="Helvetica"/>
          <w:spacing w:val="2"/>
          <w:sz w:val="20"/>
          <w:szCs w:val="20"/>
          <w:lang w:eastAsia="ru-RU"/>
        </w:rPr>
      </w:pPr>
      <w:r w:rsidRPr="00AA37BD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Примечание. Предложение составляется в 2 экземплярах, один из которых вручается должностному лицу объекта, второй подшивается в наблюдательное дело и хранится не менее одного года с момента выполнения.</w:t>
      </w:r>
    </w:p>
    <w:p w:rsidR="00883E7E" w:rsidRPr="00AA37BD" w:rsidRDefault="00883E7E"/>
    <w:sectPr w:rsidR="00883E7E" w:rsidRPr="00AA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6"/>
    <w:rsid w:val="00883E7E"/>
    <w:rsid w:val="009B28D6"/>
    <w:rsid w:val="00A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5709"/>
  <w15:chartTrackingRefBased/>
  <w15:docId w15:val="{877CEB2A-D38B-47EA-8AD9-BF6498C7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3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3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7401</Words>
  <Characters>42188</Characters>
  <Application>Microsoft Office Word</Application>
  <DocSecurity>0</DocSecurity>
  <Lines>351</Lines>
  <Paragraphs>98</Paragraphs>
  <ScaleCrop>false</ScaleCrop>
  <Company/>
  <LinksUpToDate>false</LinksUpToDate>
  <CharactersWithSpaces>49491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2020-08-17T17:09:00Z</dcterms:created>
  <dcterms:modified xsi:type="dcterms:W3CDTF">2020-08-17T17:14:00Z</dcterms:modified>
</cp:coreProperties>
</file>