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085C38" w:rsidP="00085C3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340DD">
              <w:rPr>
                <w:b w:val="0"/>
                <w:sz w:val="28"/>
                <w:szCs w:val="28"/>
                <w:u w:val="single"/>
              </w:rPr>
              <w:t>0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6340DD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085C3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085C38">
              <w:rPr>
                <w:b w:val="0"/>
                <w:sz w:val="28"/>
                <w:szCs w:val="28"/>
                <w:u w:val="single"/>
              </w:rPr>
              <w:t>540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B06" w:rsidRDefault="00DD7B0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5C38" w:rsidRDefault="00085C38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085C38" w:rsidP="00862DE2">
      <w:pPr>
        <w:spacing w:after="0" w:line="240" w:lineRule="auto"/>
        <w:jc w:val="center"/>
        <w:rPr>
          <w:color w:val="000000"/>
          <w:lang w:bidi="ru-RU"/>
        </w:rPr>
      </w:pPr>
      <w:r w:rsidRPr="00085C3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Правил пользования базами (сооружениями) для стоянок маломерных судов в Российской Федерации</w:t>
      </w:r>
    </w:p>
    <w:p w:rsidR="00DD7B06" w:rsidRPr="00085C38" w:rsidRDefault="00DD7B06" w:rsidP="00085C38">
      <w:pPr>
        <w:pStyle w:val="20"/>
        <w:tabs>
          <w:tab w:val="left" w:pos="3749"/>
          <w:tab w:val="left" w:pos="8549"/>
        </w:tabs>
        <w:spacing w:before="0" w:line="240" w:lineRule="auto"/>
        <w:rPr>
          <w:sz w:val="24"/>
        </w:rPr>
      </w:pPr>
    </w:p>
    <w:p w:rsidR="00085C38" w:rsidRDefault="00085C38" w:rsidP="00085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85C38" w:rsidRDefault="00085C38" w:rsidP="00085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085C38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5C3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7 Положения о Государственной инспекции по маломерным судам Министерства Российско</w:t>
      </w:r>
      <w:bookmarkStart w:id="1" w:name="_GoBack"/>
      <w:bookmarkEnd w:id="1"/>
      <w:r w:rsidRPr="00085C3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085C3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декабря 2004 г. № 835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085C3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DD7B0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085C38" w:rsidRDefault="00085C38" w:rsidP="00085C38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C38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Правила пользования базами (сооружениями) для стоянок маломерных судов в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85C38">
        <w:rPr>
          <w:rFonts w:ascii="Times New Roman" w:eastAsia="Times New Roman" w:hAnsi="Times New Roman" w:cs="Times New Roman"/>
          <w:sz w:val="28"/>
          <w:szCs w:val="28"/>
        </w:rPr>
        <w:t xml:space="preserve"> Правила).</w:t>
      </w:r>
    </w:p>
    <w:p w:rsidR="00085C38" w:rsidRDefault="00085C38" w:rsidP="00085C38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C38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 января 2021 г., за исключением главы III Правил, вступающей в силу с 1 июля 2021 г.</w:t>
      </w:r>
    </w:p>
    <w:p w:rsidR="006F3AE9" w:rsidRPr="00085C38" w:rsidRDefault="00085C38" w:rsidP="00085C38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C38">
        <w:rPr>
          <w:rFonts w:ascii="Times New Roman" w:eastAsia="Times New Roman" w:hAnsi="Times New Roman" w:cs="Times New Roman"/>
          <w:sz w:val="28"/>
          <w:szCs w:val="28"/>
        </w:rPr>
        <w:t>Глава V Правил утрачивает силу с 1 июля 2021 г.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Default="00340E70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6340DD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21768B" w:rsidRDefault="00222F99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2856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71D26" w:rsidRPr="00EF2856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F2856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FF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85C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6340D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085C3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085C3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85C38">
        <w:rPr>
          <w:rFonts w:ascii="Times New Roman" w:eastAsia="Times New Roman" w:hAnsi="Times New Roman" w:cs="Times New Roman"/>
          <w:sz w:val="28"/>
          <w:szCs w:val="28"/>
        </w:rPr>
        <w:t>540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DB62B6" w:rsidP="00DB6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B62B6">
        <w:rPr>
          <w:rFonts w:ascii="Times New Roman" w:eastAsia="Times New Roman" w:hAnsi="Times New Roman" w:cs="Times New Roman"/>
          <w:b/>
          <w:sz w:val="28"/>
          <w:szCs w:val="28"/>
        </w:rPr>
        <w:t>пользования базами (сооружениями) для стоянок маломерных судов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b/>
          <w:sz w:val="28"/>
          <w:szCs w:val="28"/>
        </w:rPr>
        <w:t>в Российской Федерации</w:t>
      </w:r>
    </w:p>
    <w:p w:rsidR="00340E70" w:rsidRDefault="00340E70" w:rsidP="00B25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DB62B6" w:rsidRDefault="00B2562A" w:rsidP="00B2562A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B2562A" w:rsidRPr="00862DE2" w:rsidRDefault="00B2562A" w:rsidP="0086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151B2A" w:rsidRDefault="00DB62B6" w:rsidP="00151B2A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1B2A">
        <w:rPr>
          <w:rFonts w:ascii="Times New Roman" w:eastAsia="Times New Roman" w:hAnsi="Times New Roman" w:cs="Times New Roman"/>
          <w:sz w:val="28"/>
          <w:szCs w:val="28"/>
        </w:rPr>
        <w:t>Настоящие Правила устанавливают единый порядок пользования базами (сооружениями) для стоянок маломерных судов в Российской Федерации и являются обязательными для физических и юридических лиц.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Под базой (сооружением) для стоянок маломерных судов (далее 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база-стоянка) понимается комплекс инженерных сооружений, предназначенных для стоянки и обслуживания маломерных судов</w:t>
      </w:r>
      <w:r w:rsidR="00EE157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К базам-стоянкам следует относить расположенные на берегу и (или) акватории водного объекта: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специально организованные береговые и (или) плавучие сооружения, предназначенные для причаливания, швартовки маломерных судов, погрузки (выгрузки) грузов, посадки (высадки) людей, стоянки и (или) хранения маломерных судов;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комплексы технологически связанных между собой зданий, сооружений и оборудования, предназначенных для доставки, эксплуатации, стоянки, обслуживания и (или) хранения маломерных судов;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объекты поисково-спасательных формирований (водно-спасательные станции), имеющих на оснащении маломерные суда.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Не является базой-стоянкой организованное судовладельцем (пользователем) 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физическим лицом место стоянки, размещенное в границах принадлежащего ему приусадебного земельного участка, используемое для швартовки, погрузки (выгрузки) грузов, посадки (высадки) людей, самостоятельного обслуживания, стоянки и хранения принадлежащего ему индивидуального маломерного судна.</w:t>
      </w:r>
    </w:p>
    <w:p w:rsidR="00DB62B6" w:rsidRPr="008162EB" w:rsidRDefault="00DB62B6" w:rsidP="00376783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57C">
        <w:rPr>
          <w:rFonts w:ascii="Times New Roman" w:eastAsia="Times New Roman" w:hAnsi="Times New Roman" w:cs="Times New Roman"/>
          <w:sz w:val="28"/>
          <w:szCs w:val="28"/>
        </w:rPr>
        <w:t>Учет баз-стоянок и надзор за ними осуществляется территориальными органами Государственной инспекции по маломерным судам, входящими в состав территориальных органов Министерства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157C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по делам гражданской обороны, чрезвычайным ситуациям и ликвидации последствий стихийных бедствий (далее 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162EB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hyperlink r:id="rId12" w:history="1">
        <w:r w:rsidRPr="008162E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ГИМС МЧС России</w:t>
        </w:r>
      </w:hyperlink>
      <w:r w:rsidRPr="008162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требований настоящих Правил осуществляют подразделения ГИМС МЧС России.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Организация и размещение баз-стоянок осуществляется с соблюдением требований водного, земельного, градостроительного законодательства Российской Федерации, а также нормативных правовых и правовых актов органов государственной власти субъектов Российской Федерации.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Судовладельцы (пользователи) маломерных судов обязаны соблюдать настоящие Правила, режимы пользования базами-стоянками, установленные их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собственниками или лицами, уполномоченными собственниками (далее 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руководители), выполнять требования должностных лиц баз-стоянок по обеспечению безопасности при выходе судов в плавание.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Лица, нарушившие настоящие Правила, несут ответственность в соответствии с законодательством Российской Федерации.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EE157C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Требования по обеспечению безопасности на базах-стоянках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Использование баз-стоянок, расположенных: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 акваториях морских портов Российской Федерации, должно осуществляться с учетом требований, предусмотренных Общими правилами плавания и стоянки судов в морских портах Российской Федерации и на подходах к ним, утвержденными приказом Министерства транспорта Российской Федерации от 26.10.2017 № 463 (зарегистрирован Министерством юстиции Российской Федерации 23 марта 2018 г., регистрационный № 50497), Обязательными постановлениями по морским портам Российской Федерации</w:t>
      </w:r>
      <w:r w:rsidR="00EE157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 внутренних водных путях Российской Федерации, должно осуществляться с учетом требований, предусмотренных Правилами плавания судов по внутренним водным путям, утвержденными приказом Министерства транспорта Российской Федерации от 19.01.2018 № 19 (зарегистрирован Министерством юстиции Российской Федерации 7 марта 2018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г.,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регистрационный №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50283), с изменениями, внесенными приказом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Министерства транспорта Российской Федерации от 11.02.2019 № 50 (зарегистрирован Министерством юстиции Российской Федерации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28 мая 2019 г., регистрационный № 54757), Правилами движения и стоянки судов в бассейнах внутренних водных путей</w:t>
      </w:r>
      <w:r w:rsidR="00EE157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Строительство на территории базы-стоянки служебных помещений, причальных и гидротехнических сооружений, а также дорог и подъездных путей для подъезда пожарных автомашин к местам забора воды, стоянке судов и объектам на берегу должно быть обеспечено на основе проектной документации.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Предусмотренные проектом сооружения, обеспечивающие охрану водных объектов от загрязнения, засорения, истощения их вод, а также сохранение среды обитания водных биологических ресурсов и других объектов животного и растительного мира, должны находиться в исправном состоянии.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Территория базы-стоянки, к которой относится земельный участок в установленных границах с прилегающей акваторией водного объекта, в том числе искусственно созданный земельный участок, предназначенный для доставки, обслуживания, хранения судов, должна быть ограждена в соответствии с проектной документацией.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 базах-стоянках при размещении более 20 моторных маломерных судов должны быть предусмотрены: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места для заправки судов моторным топливом, позволяющие обеспечивать соблюдение требований по охране окружающей среды и пожарной безопасности;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оборудование по локализации аварийных разливов нефтепродуктов на закрепленной акватории (боновые заграждения, сорбенты или скиммеры, сорбционные емкости).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 территории базы-стоянки должны быть оборудованы: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площадка с контейнерами для бытовых отходов и емкости для сбора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отработанных горюче-смазочных материалов;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стенд с наглядными материалами по обеспечению безопасности и профилактике травматизма людей на водных объектах (выписки из законодательных и нормативных правовых актов, расписания действий при пожаре на базе и спасании судов и людей, терпящих бедствие на акватории базы, телефоны пожарно-спасательных подразделений, подразделений ГИМС МЧС России, скорой медицинской помощи и полиции, приемы оказания помощи судам и людям, терпящим бедствие на воде).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Техническое оснащение и оборудование баз-стоянок должно обеспечивать:</w:t>
      </w:r>
    </w:p>
    <w:p w:rsidR="00DB62B6" w:rsidRDefault="00DB62B6" w:rsidP="00EE1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пожарную безопасно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>сть на территории базы-стоянки;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безопасность посадки людей на суда и высадки с судов, а также их передвижения по причальным сооружениям;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информирование судовладельцев (пользователей) маломерных судов о гидрометеорологической и навигационной обстановке;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радиосвязь с приписанными к базе-стоянке маломерными судами, на которых предусмотрены и установлены радиостанции;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охрану водных объектов от загрязнения, засорения, истощения, а также сохранение среды обитания водных биологических ресурсов и других объектов животного и растительного мира;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осуществление выпускного режима за маломерными судами при их выходе в плавание и возвращении на базу-стоянку;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постоянную связь с пожарными и аварийно-спасательными подразделениями, медицинскими учреждениями, подразделениями органов внутренних дел и подразделениями ГИМС МЧС России.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На выступающих в сторону судового хода (фарватера) причальных и иных сооружениях должны выставляться на высоте не менее 2 метров от настила белые огни, видимые по горизонту на 360 градусов на расстоянии не менее 4 километров. Эти огни устанавливаются на торце каждого пирса, а на причале 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на расстоянии друг от друга не более чем через 50 метров и должны гореть от захода до восхода солнца.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Затопленные в половодье (паводок) защитные устройства баз-стоянок, а также иные препятствия, представляющие угрозу безопасности плавания судов, должны ограждаться соответствующими знаками судоходной (навигационной) обстановки.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Водное пространство в пределах естественных, искусственных или условных границ, предназначенное для подхода (выхода), причаливания, швартовки маломерных судов, погрузки (выгрузки) грузов, посадки (высадки) людей, стоянки и (или) хранения маломерных судов и размещения причальных сооружений (далее </w:t>
      </w:r>
      <w:r w:rsidR="00EE15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акватория базы-стоянки), и подходы к причальным сооружениям по их ширине и глубинам должны обеспечивать безопасность маневрирования приписанных к данной базе-стоянке судов с максимальными размерами и осадкой.</w:t>
      </w:r>
    </w:p>
    <w:p w:rsidR="00DB62B6" w:rsidRPr="00DB62B6" w:rsidRDefault="00DB62B6" w:rsidP="00EE157C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Причальные сооружения, используемые для швартовки и стоянки судов, должны иметь: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закрепленные швартовые устройства (кнехты, битенги, утки, рымы, швартовые тумбы), обеспечивающие крепление и удержание судов при максимально неблагоприятных гидрометеоусловиях для данного района;</w:t>
      </w:r>
    </w:p>
    <w:p w:rsid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привальные брусья, кранцы и прочие приспособления, исключающие повреждение корпусов судов при их швартовке и стоянке;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на нерабочей стороне </w:t>
      </w:r>
      <w:r w:rsidR="007C6A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леерное ограждение высотой не менее 90 сантиметров при расстоянии между стойками не более 1,5 метра и между леерами </w:t>
      </w:r>
      <w:r w:rsidR="007C6A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не более 45 сантиметров;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спасательный леер (по наружному периметру), закрепленный на расстоянии 10-15 сантиметров от уровня воды с интервалом между точками крепления не более 1,5 метра;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оборудованные сплошным настилом и леерным ограждением трапы, сходни, мостки для сообщения с берегом и между собой шириной не менее 0,8-1 метра для одностороннего движения и шириной не менее 1,5 метров для двустороннего движения;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комплект из огнетушителя, ящика с песком и лопатой, кошмы и спасательного круга (конца Александрова) на каждые 50 метров причальной линии, но не менее одного комплекта на причал или пирс.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Средства пожаротушения не требуется устанавливать на причалах для гребных и парусных (безмоторных) маломерных судов.</w:t>
      </w:r>
    </w:p>
    <w:p w:rsidR="00DB62B6" w:rsidRPr="00DB62B6" w:rsidRDefault="00DB62B6" w:rsidP="007C6A73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Руководителем базы-стоянки создается комиссия, председателем которой он является. Председатель комиссии назначает ее членов.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Ежегодно до начала навигации комиссия с оформлением акта устанавливает максимальную нагрузку для сплошного настила на причалах, пирсах, трапах, сходнях и мостках в условиях повседневной эксплуатации. Акт, подписанный членами комиссии и утвержденный ее председателем, хранится у владельца базы-стоянки в течение 1 года.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Значение максимальной нагрузки, указанной в акте, наносится несмываемой контрастной краской в видимой части причального или переходного сооружения в местах входа на них с берега либо высадки с судов.</w:t>
      </w:r>
    </w:p>
    <w:p w:rsidR="00DB62B6" w:rsidRPr="00DB62B6" w:rsidRDefault="00DB62B6" w:rsidP="007C6A73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Минимальная длина причального фронта по периметру причалов и пирсов должна обеспечивать швартовку и стоянку всех приписанных к данной базе-стоянке судов в случае их постоянного нахождения на плаву в период навигации.</w:t>
      </w:r>
    </w:p>
    <w:p w:rsidR="00DB62B6" w:rsidRPr="00DB62B6" w:rsidRDefault="00DB62B6" w:rsidP="007C6A73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Расстояние между судами при стоянке у причального сооружения и способы их крепления должны обеспечивать сохранение их целостности при максимально неблагоприятных гидрометеоусловиях для данного района.</w:t>
      </w:r>
    </w:p>
    <w:p w:rsidR="00DB62B6" w:rsidRPr="00DB62B6" w:rsidRDefault="00DB62B6" w:rsidP="007C6A73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Плавучие причальные сооружения (понтоны, швартовые бочки) должны быть закреплены к берегу или стоять на своих штатных местах с использованием мертвых якорей.</w:t>
      </w:r>
    </w:p>
    <w:p w:rsidR="00DB62B6" w:rsidRDefault="00DB62B6" w:rsidP="007C6A73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Исправность оборудования базы-стоянки должна обеспечиваться в период времени, когда на территории базы-стоянки осуществляется спуск (подъем) судов, их выход, причаливание и (или) стоянка на акватории базы-стоянки (далее </w:t>
      </w:r>
      <w:r w:rsidR="007C6A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эксплуатация базы-стоянки).</w:t>
      </w:r>
    </w:p>
    <w:p w:rsidR="00DB62B6" w:rsidRPr="00DB62B6" w:rsidRDefault="00DB62B6" w:rsidP="007C6A73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 акватории базы-стоянки запрещается: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допускать и обеспечивать стоянку маломерных судов, подлежащих государственной регистрации, но не зарегистрированных в установленном порядке</w:t>
      </w:r>
      <w:r w:rsidR="007C6A73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прыгать в воду с судов и причальных сооружений, купаться вне отведенных для этого мест;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создавать при движении судна волнение, которое может вызвать повреждение других судов, плавучих средств, гидротехнических и причальных сооружений.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7C6A73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Организация учета соответствия баз-стоянок обязательным требованиям по обеспечению охраны жизни людей на водных объектах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5F52EB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Ежегодно перед началом эксплуатации базы-стоянки ее руководитель направляет в подразделение ГИМС МЧС России заявление-декларацию соответствия базы-стоянки требованиям Правил пользования базами (сооружениями) для стоянок маломерных судов в Российской Федерации (далее </w:t>
      </w:r>
      <w:r w:rsidR="005F52E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заявление-декларация), рекомендуемый образец которого приведен в приложении № 1 к настоящим Правилам (далее 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рекомендуемый образец).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Заявление-декларация направляется руководителем базы-стоянки в подразделение ГИМС МЧС России по месту ее нахождения не менее чем за 30 дней до планируемой даты начала эксплуатации базы-стоянки, указанной в заявлении-декларации.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К заявлению-декларации прикладываются выдержки из проектной (эксплуатационной) документации, подтверждающие достоверность сведений, указанных в заявлении-декларации.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Подача заявления-декларации осуществляется одним из следующих способов: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 бумажном носителе: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почтовой связью;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нарочным;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 электронном виде: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DB62B6" w:rsidRDefault="00DB62B6" w:rsidP="007C6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 помощью информационных ресурсов МЧС России в информационно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телеко</w:t>
      </w:r>
      <w:r w:rsidR="007C6A73">
        <w:rPr>
          <w:rFonts w:ascii="Times New Roman" w:eastAsia="Times New Roman" w:hAnsi="Times New Roman" w:cs="Times New Roman"/>
          <w:sz w:val="28"/>
          <w:szCs w:val="28"/>
        </w:rPr>
        <w:t>ммуникационной сети «Интернет».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Должностные лица подразделения ГИМС МЧС России в течение 5 рабочих дней проверяют соответствие заполнения поступившего заявления-декларации рекомендуемому образцу, а также представленные документы. В случае соответствия заполнения заявления-декларации установленным требованиям должностные лица ГИМС МЧС России осуществляют его регистрацию путем присвоения регистрационного номера.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Структура регистрационного номера состоит из двух частей. Первая часть номера состоит из кода субъекта Российской Федерации, в котором осуществлена регистрация заявления-декларации. Вторая часть номера состоит из четырехзначного порядкового номера.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При соответствии заявления-декларации установленным требованиям в адрес руководителя базы-стоянки должностным лицом ГИМС МЧС России в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течение 5 рабочих дней направляется уведомление о регистрации заявления-декларации с информацией о присвоенном регистрационном номере.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Уведомление направляется способом, указанным в заявлении-декларации.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 случае направления неполной и (или) недостоверной информации, содержащейся в заявлении-декларации, руководитель базы-стоянки информируется о необходимости направления в подразделение ГИМС МЧС России уточняющих сведений.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 случае изменения сведений, указанных в зарегистрированном заявлении-декларации, руководитель базы-стоянки направляет информацию об указанных изменениях в подразделение ГИМС МЧС России, осуществившее регистрацию заявления-декларации, в срок не позднее 3 рабочих дней.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 случае смены руководителя базы-стоянки заявление-декларация подлежит повторному направлению в срок не позднее 3 рабочих дней после оформления перехода полномочий нового руководителя.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Эксплуатация базы-стоянки допускается при соблюдении требований настоящих Правил.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677E38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Требования по организации выпускного режима и учета приписного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флота на базе-стоянке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Маломерные суда, которые осуществляют стоянку на базе-стоянке (приписаны к базе-стоянке), должны быть внесены в журнал учета приписного флота базы-стоянки с указанием идентификационного номера, типа и названия (при наличии) судна, серии и номера судового билета, фамилии, имени, отчества (при наличии) судовладельца (пользователя), его адреса места жительства и телефонов, типа судовой радиостанции и радиочастоты (при наличии).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Суда, прибывшие на базу-стоянку для временного базирования, также заносятся в соответствующий раздел журнала учета приписного флота базы-стоянки, при этом дополнительно указываются время прибытия судна, планируемое и фактическое время убытия.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безопасности плавания маломерных судов на базе-стоянке при их выходе в плавание и возвращении на базу-стоянку осуществляется комплекс организационных и технических мероприятий (далее 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выпускной режим).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Руководитель базы-стоянки обеспечивает организацию выпускного режима или назначает лиц, ответственных за его обеспечение.</w:t>
      </w:r>
    </w:p>
    <w:p w:rsidR="00677E38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Лица, ответственные за обеспечение выпускного режима, осуществляют:</w:t>
      </w:r>
    </w:p>
    <w:p w:rsidR="00677E38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ведение журнала учета приписного флота базы-стоянки;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ведение журнала учета выхода (возвращения) судов;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ab/>
        <w:t>судовладельцев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(пользователей)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гидрометеорологической и навигационной обстановке.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При выходе маломерного судна в плавание и при его возвращении на базу-стоянку в журнале учета выхода (возвращения) судов должна быть произведена порядковая запись: идентификационный номер судна, фамилия, имя, отчество (при наличии) судоводителя (пользователя), дата и время выхода судна, фактическое время возвращения на базу-стоянку.</w:t>
      </w:r>
    </w:p>
    <w:p w:rsidR="00677E38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Выход маломерного судна в плавание запрещается в случаях: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E38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отсутствия у судоводителя (пользователя) удостоверения на право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управления маломерным судном, судового билета маломерного судна или его копии, заверенной в установленном порядке, а равно документов, подтверждающих право владения, пользования или распоряжения управляемым им судном в отсутствие владельца;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отсутствия на судне идентификационных номеров или их несоответствия записи в судовом билете;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отсутствия подтверждения прохождения судном освидетельствования; наличия неисправностей, с которыми запрещается пользование маломерным судном;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нарушения установленных норм пассажировместимости и грузоподъемности;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отсутствия на судне спасательных, противопожарных и осушительных средств в соответствии с нормами, установленными техническим регламентом Таможенного союза «О безопасности маломерных судов» (ТР ТС 026/2012)</w:t>
      </w:r>
      <w:r w:rsidR="00677E3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62B6" w:rsidRDefault="00DB62B6" w:rsidP="00677E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если прогнозируемая или фактическая гидрометеорологическая обстановка на водоеме представляет опасность д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>ля плавания судна данного типа;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нахождения судоводителя или лица, управляющего маломерным судном, в состоянии опьянения;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отсутствия на маломерных судах индивидуальных спасательных средств по количеству лиц, находящихся на борту судна.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Абзацы второй </w:t>
      </w:r>
      <w:r w:rsidR="00151B2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четвертый настоящего пункта применяются только в отношении маломерных судов, подлежащих государственной регистрации.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В случае установления факта выхода в плавание маломерного судна с указанными выше нарушениями лица, ответственные за обеспечение выпускного режима, обязаны незамедлительно сообщить об этом в подразделение ГИМС МЧС России.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 судах, прибывших на базу-стоянку в аварийном состоянии, сообщается в подразделение ГИМС МЧС России с внесением соответствующих записей в журнал учета выхода (возвращения) судов.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677E38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Переходные положения</w:t>
      </w:r>
    </w:p>
    <w:p w:rsidR="00DB62B6" w:rsidRPr="00DB62B6" w:rsidRDefault="00DB62B6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До вступления в силу Федерального закона от 31 июля 2020 г. № 248-ФЗ «О государственном контроле (надзоре) и муниципальном контроле в Российской Федерации»</w:t>
      </w:r>
      <w:r w:rsidR="00677E3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 xml:space="preserve"> в период с 1 января 2021 г. по 1 июля 2021 г. надзор за выполнением требований по обеспечению безопасности людей и охраны жизни людей на базах-стоянках осуществляется подразделениями ГИМС МЧС России в рамках ежегодных освидетельствований</w:t>
      </w:r>
      <w:r w:rsidR="00677E3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Ежегодные освидетельствования проводятся до начала эксплуатации баз-стоянок с целью проверки их готовности к пользованию и обеспечению безопасности стоянок маломерных судов.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Сроки проведения ежегодного освидетельствования устанавливаются руководителями подразделений ГИМС МЧС России по согласованию с руководителями баз-стоянок.</w:t>
      </w:r>
    </w:p>
    <w:p w:rsidR="00DB62B6" w:rsidRPr="00677E38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При ежегодном освидетельствовании проверяются требования, установленные правилами пользования водными объектами для плавания на маломерных судах и правилами охраны жизни людей на водных объектах, утверждаемыми в соответствии с пунктами 7 и 8 статьи 25 Водного кодекса Российской Федерации</w:t>
      </w:r>
      <w:r w:rsidR="00677E3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, и требов</w:t>
      </w:r>
      <w:r w:rsidR="00677E38">
        <w:rPr>
          <w:rFonts w:ascii="Times New Roman" w:eastAsia="Times New Roman" w:hAnsi="Times New Roman" w:cs="Times New Roman"/>
          <w:sz w:val="28"/>
          <w:szCs w:val="28"/>
        </w:rPr>
        <w:t>ания главы IV настоящих Правил.</w:t>
      </w:r>
    </w:p>
    <w:p w:rsidR="00DB62B6" w:rsidRPr="00DB62B6" w:rsidRDefault="00DB62B6" w:rsidP="00677E38">
      <w:pPr>
        <w:pStyle w:val="a3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Результаты ежегодного освидетельствования базы-стоянки оформляются актом в двух экземплярах, рекомендуемый образец которого приведен в приложении № 2 к настоящим Правилам.</w:t>
      </w:r>
    </w:p>
    <w:p w:rsidR="00DB62B6" w:rsidRP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При соответствии технического состояния базы-стоянки требованиям, перечисленным в пункте 5.3 настоящих Правил, дается разрешение на пользование базой-стоянкой, о чем делается запись в акте.</w:t>
      </w:r>
    </w:p>
    <w:p w:rsidR="00DB62B6" w:rsidRDefault="00DB62B6" w:rsidP="00DB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Первый экземпляр акта хранится в подразделении ГИМС МЧС России, второй экземпляр акта передается руководителю базы-стоянки.</w:t>
      </w:r>
    </w:p>
    <w:p w:rsidR="00151B2A" w:rsidRDefault="00151B2A" w:rsidP="00151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51B2A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DB62B6" w:rsidRPr="00DB62B6" w:rsidRDefault="00DB62B6" w:rsidP="00E723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br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к Правилам пользования базами (сооружениями) для стоянок маломерных судов в Российской Федерации</w:t>
      </w:r>
    </w:p>
    <w:p w:rsidR="00DB62B6" w:rsidRPr="00DB62B6" w:rsidRDefault="00DB62B6" w:rsidP="00E723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E723B4" w:rsidRDefault="00DB62B6" w:rsidP="00E723B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E723B4" w:rsidRDefault="00E723B4" w:rsidP="00E7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E723B4" w:rsidRDefault="00DB62B6" w:rsidP="00E72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Заявление-декларация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соответствия базы-стоянки требованиям Правил пользования базами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(сооружениями) для стоянок маломерных судов в Российской Федерации</w:t>
      </w:r>
    </w:p>
    <w:p w:rsidR="00E723B4" w:rsidRDefault="00E723B4" w:rsidP="00E7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F75063" w:rsidP="00E7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48884B5" wp14:editId="5457DEE8">
                <wp:simplePos x="0" y="0"/>
                <wp:positionH relativeFrom="column">
                  <wp:posOffset>3295291</wp:posOffset>
                </wp:positionH>
                <wp:positionV relativeFrom="paragraph">
                  <wp:posOffset>152076</wp:posOffset>
                </wp:positionV>
                <wp:extent cx="3108960" cy="269875"/>
                <wp:effectExtent l="0" t="0" r="15240" b="158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549CE" id="Прямоугольник 49" o:spid="_x0000_s1026" style="position:absolute;margin-left:259.45pt;margin-top:11.95pt;width:244.8pt;height:2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" filled="f" strokecolor="black [3213]" strokeweight="1pt"/>
            </w:pict>
          </mc:Fallback>
        </mc:AlternateContent>
      </w:r>
      <w:r w:rsidR="00E723B4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Сведения о базе-стоянке</w:t>
      </w:r>
    </w:p>
    <w:p w:rsidR="00DB62B6" w:rsidRPr="00DB62B6" w:rsidRDefault="00DB62B6" w:rsidP="00E7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Субъект Российской Федерации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 базы-стоянки</w:t>
      </w:r>
    </w:p>
    <w:p w:rsidR="00DB62B6" w:rsidRPr="00DB62B6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631D53" wp14:editId="6F68C3B4">
                <wp:simplePos x="0" y="0"/>
                <wp:positionH relativeFrom="column">
                  <wp:posOffset>4516143</wp:posOffset>
                </wp:positionH>
                <wp:positionV relativeFrom="paragraph">
                  <wp:posOffset>58791</wp:posOffset>
                </wp:positionV>
                <wp:extent cx="1884009" cy="269875"/>
                <wp:effectExtent l="0" t="0" r="21590" b="158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0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81BD5E" id="Прямоугольник 54" o:spid="_x0000_s1026" style="position:absolute;margin-left:355.6pt;margin-top:4.65pt;width:148.35pt;height:21.2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9FA0F1" wp14:editId="04EDF693">
                <wp:simplePos x="0" y="0"/>
                <wp:positionH relativeFrom="column">
                  <wp:posOffset>3291193</wp:posOffset>
                </wp:positionH>
                <wp:positionV relativeFrom="paragraph">
                  <wp:posOffset>58791</wp:posOffset>
                </wp:positionV>
                <wp:extent cx="1078302" cy="269875"/>
                <wp:effectExtent l="0" t="0" r="26670" b="158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302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E03EEF" id="Прямоугольник 53" o:spid="_x0000_s1026" style="position:absolute;margin-left:259.15pt;margin-top:4.65pt;width:84.9pt;height:21.2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Ближайший населенный пункт (тип,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наименование)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48780A6" wp14:editId="5D5F0AB6">
                <wp:simplePos x="0" y="0"/>
                <wp:positionH relativeFrom="column">
                  <wp:posOffset>3295015</wp:posOffset>
                </wp:positionH>
                <wp:positionV relativeFrom="paragraph">
                  <wp:posOffset>22896</wp:posOffset>
                </wp:positionV>
                <wp:extent cx="3108960" cy="269875"/>
                <wp:effectExtent l="0" t="0" r="15240" b="158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54589" id="Прямоугольник 52" o:spid="_x0000_s1026" style="position:absolute;margin-left:259.45pt;margin-top:1.8pt;width:244.8pt;height:21.2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Юридический адрес базы-стоянки (при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наличии)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судов,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A56AEDD" wp14:editId="6A7F4846">
                <wp:simplePos x="0" y="0"/>
                <wp:positionH relativeFrom="column">
                  <wp:posOffset>3290570</wp:posOffset>
                </wp:positionH>
                <wp:positionV relativeFrom="paragraph">
                  <wp:posOffset>205812</wp:posOffset>
                </wp:positionV>
                <wp:extent cx="1078302" cy="269875"/>
                <wp:effectExtent l="0" t="0" r="26670" b="158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302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EB5CA2" id="Прямоугольник 55" o:spid="_x0000_s1026" style="position:absolute;margin-left:259.1pt;margin-top:16.2pt;width:84.9pt;height:21.2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базирование которых предусмотрено на</w: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базе-стоянке, с учетом обеспечения</w: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сохранения их целостности при</w: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неблагоприятных гидрометеоусловиях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для данного района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6C826A4C" wp14:editId="6234E8BC">
                <wp:simplePos x="0" y="0"/>
                <wp:positionH relativeFrom="column">
                  <wp:posOffset>3290570</wp:posOffset>
                </wp:positionH>
                <wp:positionV relativeFrom="paragraph">
                  <wp:posOffset>194969</wp:posOffset>
                </wp:positionV>
                <wp:extent cx="1078302" cy="269875"/>
                <wp:effectExtent l="0" t="0" r="26670" b="158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302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0D312E" id="Прямоугольник 56" o:spid="_x0000_s1026" style="position:absolute;margin-left:259.1pt;margin-top:15.35pt;width:84.9pt;height:21.2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Максимальная длина маломерного</w: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судна, базирование которого может</w: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быть обеспечено на базе-стоянке</w:t>
      </w:r>
    </w:p>
    <w:p w:rsidR="00E723B4" w:rsidRPr="00DB62B6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Максимальная осадка маломерного</w: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судна, базирование которого может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быть обеспечено на базе-стоянке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E233C6" wp14:editId="5BE8FA56">
                <wp:simplePos x="0" y="0"/>
                <wp:positionH relativeFrom="column">
                  <wp:posOffset>3294380</wp:posOffset>
                </wp:positionH>
                <wp:positionV relativeFrom="paragraph">
                  <wp:posOffset>43587</wp:posOffset>
                </wp:positionV>
                <wp:extent cx="3108960" cy="269875"/>
                <wp:effectExtent l="0" t="0" r="15240" b="158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BA2EB" id="Прямоугольник 58" o:spid="_x0000_s1026" style="position:absolute;margin-left:259.4pt;margin-top:3.45pt;width:244.8pt;height:21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Адрес сайта базы-стоянки в сети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Интернет (при наличии)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06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13D8930E" wp14:editId="768E4372">
                <wp:simplePos x="0" y="0"/>
                <wp:positionH relativeFrom="column">
                  <wp:posOffset>3287754</wp:posOffset>
                </wp:positionH>
                <wp:positionV relativeFrom="paragraph">
                  <wp:posOffset>52909</wp:posOffset>
                </wp:positionV>
                <wp:extent cx="1080000" cy="270000"/>
                <wp:effectExtent l="0" t="0" r="25400" b="158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063" w:rsidRPr="00F75063" w:rsidRDefault="00F75063" w:rsidP="00F750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50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хх.хх.хххх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8930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8.9pt;margin-top:4.15pt;width:85.05pt;height:21.2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">
                <v:textbox>
                  <w:txbxContent>
                    <w:p w:rsidR="00F75063" w:rsidRPr="00F75063" w:rsidRDefault="00F75063" w:rsidP="00F750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50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хх.хх.хххх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Планируемая дата начала работы базы-</w: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стоянки в текущем году</w:t>
      </w:r>
    </w:p>
    <w:p w:rsidR="00E723B4" w:rsidRPr="00DB62B6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E7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Уведомление о регистрации заявления-декларации прошу направить по указанному в разделе 3: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B19224B" wp14:editId="1E4561BA">
                <wp:simplePos x="0" y="0"/>
                <wp:positionH relativeFrom="column">
                  <wp:posOffset>5705355</wp:posOffset>
                </wp:positionH>
                <wp:positionV relativeFrom="paragraph">
                  <wp:posOffset>195580</wp:posOffset>
                </wp:positionV>
                <wp:extent cx="560717" cy="269875"/>
                <wp:effectExtent l="0" t="0" r="10795" b="158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042F54" id="Прямоугольник 61" o:spid="_x0000_s1026" style="position:absolute;margin-left:449.25pt;margin-top:15.4pt;width:44.15pt;height:21.2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E76776" wp14:editId="36790504">
                <wp:simplePos x="0" y="0"/>
                <wp:positionH relativeFrom="column">
                  <wp:posOffset>4239859</wp:posOffset>
                </wp:positionH>
                <wp:positionV relativeFrom="paragraph">
                  <wp:posOffset>193675</wp:posOffset>
                </wp:positionV>
                <wp:extent cx="560717" cy="269875"/>
                <wp:effectExtent l="0" t="0" r="10795" b="158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45ECFF" id="Прямоугольник 60" o:spid="_x0000_s1026" style="position:absolute;margin-left:333.85pt;margin-top:15.25pt;width:44.15pt;height:21.2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205B732" wp14:editId="30519B42">
                <wp:simplePos x="0" y="0"/>
                <wp:positionH relativeFrom="column">
                  <wp:posOffset>2083495</wp:posOffset>
                </wp:positionH>
                <wp:positionV relativeFrom="paragraph">
                  <wp:posOffset>194166</wp:posOffset>
                </wp:positionV>
                <wp:extent cx="560717" cy="269875"/>
                <wp:effectExtent l="0" t="0" r="10795" b="158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47F303" id="Прямоугольник 57" o:spid="_x0000_s1026" style="position:absolute;margin-left:164.05pt;margin-top:15.3pt;width:44.15pt;height:21.2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" filled="f" strokecolor="black [3213]" strokeweight="1pt"/>
            </w:pict>
          </mc:Fallback>
        </mc:AlternateConten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адресу электронной почты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tab/>
      </w:r>
      <w:r w:rsidR="00E723B4">
        <w:rPr>
          <w:rFonts w:ascii="Times New Roman" w:eastAsia="Times New Roman" w:hAnsi="Times New Roman" w:cs="Times New Roman"/>
          <w:sz w:val="28"/>
          <w:szCs w:val="28"/>
        </w:rPr>
        <w:tab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, почтовому адресу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tab/>
      </w:r>
      <w:r w:rsidR="00E723B4">
        <w:rPr>
          <w:rFonts w:ascii="Times New Roman" w:eastAsia="Times New Roman" w:hAnsi="Times New Roman" w:cs="Times New Roman"/>
          <w:sz w:val="28"/>
          <w:szCs w:val="28"/>
        </w:rPr>
        <w:tab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,телефону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tab/>
      </w:r>
      <w:r w:rsidR="00E723B4">
        <w:rPr>
          <w:rFonts w:ascii="Times New Roman" w:eastAsia="Times New Roman" w:hAnsi="Times New Roman" w:cs="Times New Roman"/>
          <w:sz w:val="28"/>
          <w:szCs w:val="28"/>
        </w:rPr>
        <w:tab/>
        <w:t>.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Сведения о руководителе базы-стоянки: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Юридическое лицо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5E7D1C8E" wp14:editId="00BD4DE1">
                <wp:simplePos x="0" y="0"/>
                <wp:positionH relativeFrom="column">
                  <wp:posOffset>3312795</wp:posOffset>
                </wp:positionH>
                <wp:positionV relativeFrom="paragraph">
                  <wp:posOffset>147320</wp:posOffset>
                </wp:positionV>
                <wp:extent cx="1078230" cy="269875"/>
                <wp:effectExtent l="0" t="0" r="26670" b="158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3F3C52" id="Прямоугольник 62" o:spid="_x0000_s1026" style="position:absolute;margin-left:260.85pt;margin-top:11.6pt;width:84.9pt;height:21.25pt;z-index:25177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7B94649" wp14:editId="19CA65D8">
                <wp:simplePos x="0" y="0"/>
                <wp:positionH relativeFrom="column">
                  <wp:posOffset>4538513</wp:posOffset>
                </wp:positionH>
                <wp:positionV relativeFrom="paragraph">
                  <wp:posOffset>147320</wp:posOffset>
                </wp:positionV>
                <wp:extent cx="1884009" cy="269875"/>
                <wp:effectExtent l="0" t="0" r="21590" b="158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0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6CB965" id="Прямоугольник 63" o:spid="_x0000_s1026" style="position:absolute;margin-left:357.35pt;margin-top:11.6pt;width:148.35pt;height:21.25pt;z-index:25177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Наименование юридического лица</w: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(организационно-правовая форма / полное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наименование)</w:t>
      </w:r>
    </w:p>
    <w:p w:rsidR="00DB62B6" w:rsidRPr="00DB62B6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3B2CF9A4" wp14:editId="4771CA24">
                <wp:simplePos x="0" y="0"/>
                <wp:positionH relativeFrom="column">
                  <wp:posOffset>3312795</wp:posOffset>
                </wp:positionH>
                <wp:positionV relativeFrom="paragraph">
                  <wp:posOffset>171714</wp:posOffset>
                </wp:positionV>
                <wp:extent cx="1884009" cy="269875"/>
                <wp:effectExtent l="0" t="0" r="21590" b="15875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0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2CEBF7" id="Прямоугольник 192" o:spid="_x0000_s1026" style="position:absolute;margin-left:260.85pt;margin-top:13.5pt;width:148.35pt;height:21.25pt;z-index:25177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" filled="f" strokecolor="black [3213]" strokeweight="1pt"/>
            </w:pict>
          </mc:Fallback>
        </mc:AlternateConten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ОГРН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267BEEB" wp14:editId="71141AF4">
                <wp:simplePos x="0" y="0"/>
                <wp:positionH relativeFrom="column">
                  <wp:posOffset>4648464</wp:posOffset>
                </wp:positionH>
                <wp:positionV relativeFrom="paragraph">
                  <wp:posOffset>153670</wp:posOffset>
                </wp:positionV>
                <wp:extent cx="1078230" cy="269875"/>
                <wp:effectExtent l="0" t="0" r="26670" b="15875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FECFD5" id="Прямоугольник 194" o:spid="_x0000_s1026" style="position:absolute;margin-left:366pt;margin-top:12.1pt;width:84.9pt;height:21.2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C1D89CC" wp14:editId="643C0C3B">
                <wp:simplePos x="0" y="0"/>
                <wp:positionH relativeFrom="column">
                  <wp:posOffset>3312795</wp:posOffset>
                </wp:positionH>
                <wp:positionV relativeFrom="paragraph">
                  <wp:posOffset>153969</wp:posOffset>
                </wp:positionV>
                <wp:extent cx="1078230" cy="269875"/>
                <wp:effectExtent l="0" t="0" r="26670" b="15875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B875F" id="Прямоугольник 193" o:spid="_x0000_s1026" style="position:absolute;margin-left:260.85pt;margin-top:12.1pt;width:84.9pt;height:21.2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" filled="f" strokecolor="black [3213]" strokeweight="1pt"/>
            </w:pict>
          </mc:Fallback>
        </mc:AlternateContent>
      </w:r>
    </w:p>
    <w:p w:rsidR="00E723B4" w:rsidRPr="00F75063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/</w:t>
      </w:r>
      <w:r w:rsidR="00E72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КПП</w:t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</w:rPr>
        <w:tab/>
      </w:r>
      <w:r w:rsidR="00F75063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5943FF38" wp14:editId="20A2E289">
                <wp:simplePos x="0" y="0"/>
                <wp:positionH relativeFrom="column">
                  <wp:posOffset>3318510</wp:posOffset>
                </wp:positionH>
                <wp:positionV relativeFrom="paragraph">
                  <wp:posOffset>130439</wp:posOffset>
                </wp:positionV>
                <wp:extent cx="3108960" cy="269875"/>
                <wp:effectExtent l="0" t="0" r="15240" b="15875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98598" id="Прямоугольник 195" o:spid="_x0000_s1026" style="position:absolute;margin-left:261.3pt;margin-top:10.25pt;width:244.8pt;height:21.25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" filled="f" strokecolor="black [3213]" strokeweight="1pt"/>
            </w:pict>
          </mc:Fallback>
        </mc:AlternateConten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Почтовый адрес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42F34F25" wp14:editId="0B300F98">
                <wp:simplePos x="0" y="0"/>
                <wp:positionH relativeFrom="column">
                  <wp:posOffset>3318510</wp:posOffset>
                </wp:positionH>
                <wp:positionV relativeFrom="paragraph">
                  <wp:posOffset>161123</wp:posOffset>
                </wp:positionV>
                <wp:extent cx="3108960" cy="269875"/>
                <wp:effectExtent l="0" t="0" r="15240" b="15875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B299F" id="Прямоугольник 196" o:spid="_x0000_s1026" style="position:absolute;margin-left:261.3pt;margin-top:12.7pt;width:244.8pt;height:21.25p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" filled="f" strokecolor="black [3213]" strokeweight="1pt"/>
            </w:pict>
          </mc:Fallback>
        </mc:AlternateConten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E723B4" w:rsidRDefault="00F75063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06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4704" behindDoc="0" locked="0" layoutInCell="1" allowOverlap="1" wp14:anchorId="39E543A8" wp14:editId="2B6154F5">
                <wp:simplePos x="0" y="0"/>
                <wp:positionH relativeFrom="column">
                  <wp:posOffset>3290570</wp:posOffset>
                </wp:positionH>
                <wp:positionV relativeFrom="paragraph">
                  <wp:posOffset>168275</wp:posOffset>
                </wp:positionV>
                <wp:extent cx="1612900" cy="269875"/>
                <wp:effectExtent l="0" t="0" r="25400" b="15875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063" w:rsidRPr="00F75063" w:rsidRDefault="00F75063" w:rsidP="00F750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+7 – (ххх)-ххх-хх-хх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543A8" id="_x0000_s1027" type="#_x0000_t202" style="position:absolute;margin-left:259.1pt;margin-top:13.25pt;width:127pt;height:21.25pt;z-index:25178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">
                <v:textbox>
                  <w:txbxContent>
                    <w:p w:rsidR="00F75063" w:rsidRPr="00F75063" w:rsidRDefault="00F75063" w:rsidP="00F750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+7 – (ххх)-ххх-хх-хх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предприниматель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625D839" wp14:editId="74E4A519">
                <wp:simplePos x="0" y="0"/>
                <wp:positionH relativeFrom="column">
                  <wp:posOffset>4904332</wp:posOffset>
                </wp:positionH>
                <wp:positionV relativeFrom="paragraph">
                  <wp:posOffset>66483</wp:posOffset>
                </wp:positionV>
                <wp:extent cx="1475117" cy="269875"/>
                <wp:effectExtent l="0" t="0" r="10795" b="15875"/>
                <wp:wrapNone/>
                <wp:docPr id="199" name="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17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4FF8B3" id="Прямоугольник 199" o:spid="_x0000_s1026" style="position:absolute;margin-left:386.15pt;margin-top:5.25pt;width:116.15pt;height:21.2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C2A43D" wp14:editId="5E23A9C0">
                <wp:simplePos x="0" y="0"/>
                <wp:positionH relativeFrom="column">
                  <wp:posOffset>3317071</wp:posOffset>
                </wp:positionH>
                <wp:positionV relativeFrom="paragraph">
                  <wp:posOffset>66483</wp:posOffset>
                </wp:positionV>
                <wp:extent cx="1509623" cy="269875"/>
                <wp:effectExtent l="0" t="0" r="14605" b="15875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CE120E" id="Прямоугольник 198" o:spid="_x0000_s1026" style="position:absolute;margin-left:261.2pt;margin-top:5.25pt;width:118.85pt;height:21.2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" filled="f" strokecolor="black [3213]" strokeweight="1pt"/>
            </w:pict>
          </mc:Fallback>
        </mc:AlternateConten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293F1CAC" wp14:editId="753BAB5A">
                <wp:simplePos x="0" y="0"/>
                <wp:positionH relativeFrom="column">
                  <wp:posOffset>4904105</wp:posOffset>
                </wp:positionH>
                <wp:positionV relativeFrom="paragraph">
                  <wp:posOffset>171474</wp:posOffset>
                </wp:positionV>
                <wp:extent cx="1475117" cy="269875"/>
                <wp:effectExtent l="0" t="0" r="10795" b="15875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17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478127" id="Прямоугольник 200" o:spid="_x0000_s1026" style="position:absolute;margin-left:386.15pt;margin-top:13.5pt;width:116.15pt;height:21.25pt;z-index:25178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</w:t>
      </w: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CB22617" wp14:editId="696C2CB3">
                <wp:simplePos x="0" y="0"/>
                <wp:positionH relativeFrom="column">
                  <wp:posOffset>3316605</wp:posOffset>
                </wp:positionH>
                <wp:positionV relativeFrom="paragraph">
                  <wp:posOffset>183934</wp:posOffset>
                </wp:positionV>
                <wp:extent cx="1509623" cy="269875"/>
                <wp:effectExtent l="0" t="0" r="14605" b="15875"/>
                <wp:wrapNone/>
                <wp:docPr id="201" name="Прямоугольник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D84111" id="Прямоугольник 201" o:spid="_x0000_s1026" style="position:absolute;margin-left:261.15pt;margin-top:14.5pt;width:118.85pt;height:21.25pt;z-index:25179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" filled="f" strokecolor="black [3213]" strokeweight="1pt"/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ОГРНИП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3534218B" wp14:editId="2BF7A84D">
                <wp:simplePos x="0" y="0"/>
                <wp:positionH relativeFrom="column">
                  <wp:posOffset>3316605</wp:posOffset>
                </wp:positionH>
                <wp:positionV relativeFrom="paragraph">
                  <wp:posOffset>164825</wp:posOffset>
                </wp:positionV>
                <wp:extent cx="1509623" cy="269875"/>
                <wp:effectExtent l="0" t="0" r="14605" b="15875"/>
                <wp:wrapNone/>
                <wp:docPr id="202" name="Прямо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5219B" id="Прямоугольник 202" o:spid="_x0000_s1026" style="position:absolute;margin-left:261.15pt;margin-top:13pt;width:118.85pt;height:21.25pt;z-index:25179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" filled="f" strokecolor="black [3213]" strokeweight="1pt"/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ИНН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51C4E7A7" wp14:editId="09F7D0AE">
                <wp:simplePos x="0" y="0"/>
                <wp:positionH relativeFrom="column">
                  <wp:posOffset>3316605</wp:posOffset>
                </wp:positionH>
                <wp:positionV relativeFrom="paragraph">
                  <wp:posOffset>163399</wp:posOffset>
                </wp:positionV>
                <wp:extent cx="1509623" cy="269875"/>
                <wp:effectExtent l="0" t="0" r="14605" b="15875"/>
                <wp:wrapNone/>
                <wp:docPr id="203" name="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23EE51" id="Прямоугольник 203" o:spid="_x0000_s1026" style="position:absolute;margin-left:261.15pt;margin-top:12.85pt;width:118.85pt;height:21.25pt;z-index:25179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" filled="f" strokecolor="black [3213]" strokeweight="1pt"/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AA7E634" wp14:editId="363724CB">
                <wp:simplePos x="0" y="0"/>
                <wp:positionH relativeFrom="column">
                  <wp:posOffset>3316605</wp:posOffset>
                </wp:positionH>
                <wp:positionV relativeFrom="paragraph">
                  <wp:posOffset>69431</wp:posOffset>
                </wp:positionV>
                <wp:extent cx="1509623" cy="269875"/>
                <wp:effectExtent l="0" t="0" r="14605" b="15875"/>
                <wp:wrapNone/>
                <wp:docPr id="204" name="Прямоугольник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A4C797" id="Прямоугольник 204" o:spid="_x0000_s1026" style="position:absolute;margin-left:261.15pt;margin-top:5.45pt;width:118.85pt;height:21.25pt;z-index:25179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Наименование, серия и номер документа,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личность, дата выдачи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06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00064" behindDoc="0" locked="0" layoutInCell="1" allowOverlap="1" wp14:anchorId="1EF74FB7" wp14:editId="10B9EE29">
                <wp:simplePos x="0" y="0"/>
                <wp:positionH relativeFrom="column">
                  <wp:posOffset>3290570</wp:posOffset>
                </wp:positionH>
                <wp:positionV relativeFrom="paragraph">
                  <wp:posOffset>155539</wp:posOffset>
                </wp:positionV>
                <wp:extent cx="1612900" cy="269875"/>
                <wp:effectExtent l="0" t="0" r="25400" b="15875"/>
                <wp:wrapSquare wrapText="bothSides"/>
                <wp:docPr id="2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664" w:rsidRPr="00F75063" w:rsidRDefault="00845664" w:rsidP="00F750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+7 – (ххх)-ххх-хх-хх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74FB7" id="_x0000_s1028" type="#_x0000_t202" style="position:absolute;margin-left:259.1pt;margin-top:12.25pt;width:127pt;height:21.25pt;z-index:25180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">
                <v:textbox>
                  <w:txbxContent>
                    <w:p w:rsidR="00845664" w:rsidRPr="00F75063" w:rsidRDefault="00845664" w:rsidP="00F750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+7 – (ххх)-ххх-хх-хх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2B5809F" wp14:editId="681431B8">
                <wp:simplePos x="0" y="0"/>
                <wp:positionH relativeFrom="column">
                  <wp:posOffset>3271520</wp:posOffset>
                </wp:positionH>
                <wp:positionV relativeFrom="paragraph">
                  <wp:posOffset>177956</wp:posOffset>
                </wp:positionV>
                <wp:extent cx="3108960" cy="269875"/>
                <wp:effectExtent l="0" t="0" r="15240" b="15875"/>
                <wp:wrapNone/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FCAE8" id="Прямоугольник 206" o:spid="_x0000_s1026" style="position:absolute;margin-left:257.6pt;margin-top:14pt;width:244.8pt;height:21.25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" filled="f" strokecolor="black [3213]" strokeweight="1pt"/>
            </w:pict>
          </mc:Fallback>
        </mc:AlternateContent>
      </w:r>
    </w:p>
    <w:p w:rsidR="00E723B4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7DAE2E24" wp14:editId="1E2D0F12">
                <wp:simplePos x="0" y="0"/>
                <wp:positionH relativeFrom="column">
                  <wp:posOffset>3271520</wp:posOffset>
                </wp:positionH>
                <wp:positionV relativeFrom="paragraph">
                  <wp:posOffset>190968</wp:posOffset>
                </wp:positionV>
                <wp:extent cx="3108960" cy="269875"/>
                <wp:effectExtent l="0" t="0" r="15240" b="15875"/>
                <wp:wrapNone/>
                <wp:docPr id="207" name="Прямоугольник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CBCA8" id="Прямоугольник 207" o:spid="_x0000_s1026" style="position:absolute;margin-left:257.6pt;margin-top:15.05pt;width:244.8pt;height:21.25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" filled="f" strokecolor="black [3213]" strokeweight="1pt"/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 регистрации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47E4BD58" wp14:editId="2D40A805">
                <wp:simplePos x="0" y="0"/>
                <wp:positionH relativeFrom="column">
                  <wp:posOffset>4907280</wp:posOffset>
                </wp:positionH>
                <wp:positionV relativeFrom="paragraph">
                  <wp:posOffset>516255</wp:posOffset>
                </wp:positionV>
                <wp:extent cx="1475105" cy="269875"/>
                <wp:effectExtent l="0" t="0" r="10795" b="15875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D2A000" id="Прямоугольник 210" o:spid="_x0000_s1026" style="position:absolute;margin-left:386.4pt;margin-top:40.65pt;width:116.15pt;height:21.25pt;z-index:25180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7197C24A" wp14:editId="660581DF">
                <wp:simplePos x="0" y="0"/>
                <wp:positionH relativeFrom="column">
                  <wp:posOffset>4907280</wp:posOffset>
                </wp:positionH>
                <wp:positionV relativeFrom="paragraph">
                  <wp:posOffset>207010</wp:posOffset>
                </wp:positionV>
                <wp:extent cx="1475105" cy="269875"/>
                <wp:effectExtent l="0" t="0" r="10795" b="15875"/>
                <wp:wrapNone/>
                <wp:docPr id="209" name="Прямоугольник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E26D54" id="Прямоугольник 209" o:spid="_x0000_s1026" style="position:absolute;margin-left:386.4pt;margin-top:16.3pt;width:116.15pt;height:21.25pt;z-index:25180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5906E502" wp14:editId="788C6C78">
                <wp:simplePos x="0" y="0"/>
                <wp:positionH relativeFrom="column">
                  <wp:posOffset>3319780</wp:posOffset>
                </wp:positionH>
                <wp:positionV relativeFrom="paragraph">
                  <wp:posOffset>207285</wp:posOffset>
                </wp:positionV>
                <wp:extent cx="1509623" cy="269875"/>
                <wp:effectExtent l="0" t="0" r="14605" b="15875"/>
                <wp:wrapNone/>
                <wp:docPr id="208" name="Прямоугольник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5BF50E" id="Прямоугольник 208" o:spid="_x0000_s1026" style="position:absolute;margin-left:261.4pt;margin-top:16.3pt;width:118.85pt;height:21.25pt;z-index:25180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" filled="f" strokecolor="black [3213]" strokeweight="1pt"/>
            </w:pict>
          </mc:Fallback>
        </mc:AlternateContent>
      </w:r>
      <w:r w:rsidR="00DB62B6" w:rsidRPr="00E723B4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DB62B6" w:rsidRPr="00E723B4">
        <w:rPr>
          <w:rFonts w:ascii="Times New Roman" w:eastAsia="Times New Roman" w:hAnsi="Times New Roman" w:cs="Times New Roman"/>
          <w:b/>
          <w:sz w:val="28"/>
          <w:szCs w:val="28"/>
        </w:rPr>
        <w:t>Физическое лицо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CCFB089" wp14:editId="66B43835">
                <wp:simplePos x="0" y="0"/>
                <wp:positionH relativeFrom="column">
                  <wp:posOffset>3316605</wp:posOffset>
                </wp:positionH>
                <wp:positionV relativeFrom="paragraph">
                  <wp:posOffset>166657</wp:posOffset>
                </wp:positionV>
                <wp:extent cx="1509623" cy="269875"/>
                <wp:effectExtent l="0" t="0" r="14605" b="15875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2244EC" id="Прямоугольник 211" o:spid="_x0000_s1026" style="position:absolute;margin-left:261.15pt;margin-top:13.1pt;width:118.85pt;height:21.25pt;z-index:25181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" filled="f" strokecolor="black [3213]" strokeweight="1pt"/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1B6CCEA5" wp14:editId="384057A6">
                <wp:simplePos x="0" y="0"/>
                <wp:positionH relativeFrom="column">
                  <wp:posOffset>3316605</wp:posOffset>
                </wp:positionH>
                <wp:positionV relativeFrom="paragraph">
                  <wp:posOffset>156414</wp:posOffset>
                </wp:positionV>
                <wp:extent cx="1509623" cy="269875"/>
                <wp:effectExtent l="0" t="0" r="14605" b="15875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4640F7" id="Прямоугольник 212" o:spid="_x0000_s1026" style="position:absolute;margin-left:261.15pt;margin-top:12.3pt;width:118.85pt;height:21.25pt;z-index:25181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" filled="f" strokecolor="black [3213]" strokeweight="1pt"/>
            </w:pict>
          </mc:Fallback>
        </mc:AlternateConten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ИНН (при наличии)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5ADE0086" wp14:editId="11C6F15E">
                <wp:simplePos x="0" y="0"/>
                <wp:positionH relativeFrom="column">
                  <wp:posOffset>3316605</wp:posOffset>
                </wp:positionH>
                <wp:positionV relativeFrom="paragraph">
                  <wp:posOffset>85941</wp:posOffset>
                </wp:positionV>
                <wp:extent cx="1509623" cy="269875"/>
                <wp:effectExtent l="0" t="0" r="14605" b="15875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63E686" id="Прямоугольник 213" o:spid="_x0000_s1026" style="position:absolute;margin-left:261.15pt;margin-top:6.75pt;width:118.85pt;height:21.25pt;z-index:251814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Серия и номер паспорта гражданина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0C446095" wp14:editId="3639E91B">
                <wp:simplePos x="0" y="0"/>
                <wp:positionH relativeFrom="column">
                  <wp:posOffset>3316605</wp:posOffset>
                </wp:positionH>
                <wp:positionV relativeFrom="paragraph">
                  <wp:posOffset>32337</wp:posOffset>
                </wp:positionV>
                <wp:extent cx="1509623" cy="269875"/>
                <wp:effectExtent l="0" t="0" r="14605" b="15875"/>
                <wp:wrapNone/>
                <wp:docPr id="214" name="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920927" id="Прямоугольник 214" o:spid="_x0000_s1026" style="position:absolute;margin-left:261.15pt;margin-top:2.55pt;width:118.85pt;height:21.25pt;z-index:251816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Дата выдачи паспорта гражданина</w:t>
      </w:r>
    </w:p>
    <w:p w:rsidR="00E723B4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2FC1BC56" wp14:editId="36630423">
                <wp:simplePos x="0" y="0"/>
                <wp:positionH relativeFrom="column">
                  <wp:posOffset>3321421</wp:posOffset>
                </wp:positionH>
                <wp:positionV relativeFrom="paragraph">
                  <wp:posOffset>153035</wp:posOffset>
                </wp:positionV>
                <wp:extent cx="3108960" cy="269875"/>
                <wp:effectExtent l="0" t="0" r="15240" b="15875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F5B04" id="Прямоугольник 215" o:spid="_x0000_s1026" style="position:absolute;margin-left:261.55pt;margin-top:12.05pt;width:244.8pt;height:21.25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" filled="f" strokecolor="black [3213]" strokeweight="1pt"/>
            </w:pict>
          </mc:Fallback>
        </mc:AlternateConten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 регистрации</w:t>
      </w:r>
    </w:p>
    <w:p w:rsidR="00DB62B6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506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20544" behindDoc="0" locked="0" layoutInCell="1" allowOverlap="1" wp14:anchorId="089BCD05" wp14:editId="5C14E134">
                <wp:simplePos x="0" y="0"/>
                <wp:positionH relativeFrom="column">
                  <wp:posOffset>3315706</wp:posOffset>
                </wp:positionH>
                <wp:positionV relativeFrom="paragraph">
                  <wp:posOffset>112395</wp:posOffset>
                </wp:positionV>
                <wp:extent cx="1612900" cy="269875"/>
                <wp:effectExtent l="0" t="0" r="25400" b="15875"/>
                <wp:wrapSquare wrapText="bothSides"/>
                <wp:docPr id="2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664" w:rsidRPr="00F75063" w:rsidRDefault="00845664" w:rsidP="00F750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+7 – (ххх)-ххх-хх-хх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CD05" id="_x0000_s1029" type="#_x0000_t202" style="position:absolute;margin-left:261.1pt;margin-top:8.85pt;width:127pt;height:21.25pt;z-index:25182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">
                <v:textbox>
                  <w:txbxContent>
                    <w:p w:rsidR="00845664" w:rsidRPr="00F75063" w:rsidRDefault="00845664" w:rsidP="00F750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+7 – (ххх)-ххх-хх-хх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E723B4" w:rsidRPr="00DB62B6" w:rsidRDefault="0084566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749DD24" wp14:editId="77B57721">
                <wp:simplePos x="0" y="0"/>
                <wp:positionH relativeFrom="column">
                  <wp:posOffset>3321050</wp:posOffset>
                </wp:positionH>
                <wp:positionV relativeFrom="paragraph">
                  <wp:posOffset>133206</wp:posOffset>
                </wp:positionV>
                <wp:extent cx="3108960" cy="269875"/>
                <wp:effectExtent l="0" t="0" r="15240" b="15875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0600F" id="Прямоугольник 218" o:spid="_x0000_s1026" style="position:absolute;margin-left:261.5pt;margin-top:10.5pt;width:244.8pt;height:21.25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" filled="f" strokecolor="black [3213]" strokeweight="1pt"/>
            </w:pict>
          </mc:Fallback>
        </mc:AlternateConten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E723B4" w:rsidRDefault="00DB62B6" w:rsidP="00E723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E723B4" w:rsidRPr="00E723B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E723B4">
        <w:rPr>
          <w:rFonts w:ascii="Times New Roman" w:eastAsia="Times New Roman" w:hAnsi="Times New Roman" w:cs="Times New Roman"/>
          <w:b/>
          <w:sz w:val="28"/>
          <w:szCs w:val="28"/>
        </w:rPr>
        <w:t>Настоящим заявлением-декларацией подтверждается выполнение требований Правил пользования базами (сооружениями) для стоянок маломерных судов в Российской Федерации:</w:t>
      </w:r>
    </w:p>
    <w:p w:rsidR="00E723B4" w:rsidRDefault="00E723B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0"/>
        <w:gridCol w:w="1268"/>
        <w:gridCol w:w="2416"/>
      </w:tblGrid>
      <w:tr w:rsidR="00E723B4" w:rsidTr="00F75063">
        <w:trPr>
          <w:cantSplit/>
          <w:trHeight w:val="1020"/>
        </w:trPr>
        <w:tc>
          <w:tcPr>
            <w:tcW w:w="6730" w:type="dxa"/>
          </w:tcPr>
          <w:p w:rsidR="00E723B4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dxa"/>
          </w:tcPr>
          <w:p w:rsidR="00E723B4" w:rsidRPr="003630AF" w:rsidRDefault="00E723B4" w:rsidP="00D874D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0C6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 wp14:anchorId="74333F11" wp14:editId="6D076AE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759460</wp:posOffset>
                      </wp:positionV>
                      <wp:extent cx="432000" cy="252000"/>
                      <wp:effectExtent l="0" t="0" r="25400" b="15240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93174" id="Прямоугольник 50" o:spid="_x0000_s1026" style="position:absolute;margin-left:8.45pt;margin-top:59.8pt;width:34pt;height:19.8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" filled="f" strokecolor="black [3213]" strokeweight="1pt"/>
                  </w:pict>
                </mc:Fallback>
              </mc:AlternateContent>
            </w:r>
            <w:r w:rsidRPr="003630A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</w:t>
            </w:r>
          </w:p>
        </w:tc>
        <w:tc>
          <w:tcPr>
            <w:tcW w:w="2416" w:type="dxa"/>
          </w:tcPr>
          <w:p w:rsidR="00E723B4" w:rsidRPr="003630AF" w:rsidRDefault="00E723B4" w:rsidP="00D874D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A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 предусмотрено проектной / эксплуатационной документацией</w: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E723B4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Ограждение территории базы-стоянки выполнено в соответствии с проектной (эксплуатационной) документацией.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D16093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1" allowOverlap="1" wp14:anchorId="2C1D1B4D" wp14:editId="73AD2FD0">
                      <wp:simplePos x="0" y="0"/>
                      <wp:positionH relativeFrom="column">
                        <wp:posOffset>-697865</wp:posOffset>
                      </wp:positionH>
                      <wp:positionV relativeFrom="paragraph">
                        <wp:posOffset>573405</wp:posOffset>
                      </wp:positionV>
                      <wp:extent cx="431800" cy="251460"/>
                      <wp:effectExtent l="0" t="0" r="25400" b="1524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D8571" id="Прямоугольник 3" o:spid="_x0000_s1026" style="position:absolute;margin-left:-54.95pt;margin-top:45.15pt;width:34pt;height:19.8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hGvgIAAJ4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 wp14:anchorId="52CCD1A2" wp14:editId="16930B12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567690</wp:posOffset>
                      </wp:positionV>
                      <wp:extent cx="431800" cy="251460"/>
                      <wp:effectExtent l="0" t="0" r="25400" b="1524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2CE75" id="Прямоугольник 4" o:spid="_x0000_s1026" style="position:absolute;margin-left:37.3pt;margin-top:44.7pt;width:34pt;height:19.8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 wp14:anchorId="2919A71F" wp14:editId="582D095B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-12065</wp:posOffset>
                      </wp:positionV>
                      <wp:extent cx="432000" cy="252000"/>
                      <wp:effectExtent l="0" t="0" r="25400" b="152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19597" id="Прямоугольник 2" o:spid="_x0000_s1026" style="position:absolute;margin-left:37.3pt;margin-top:-.95pt;width:34pt;height:19.8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E723B4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Обозначены границы базы-стоянки в темное время суток в соответствии с требованиями пункта 2.7 Правил.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E723B4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Защитные устройства базы-стоянки, а также иные препятствия, представляющие угрозу безопасности плавания, в том числе затопляемые в половодье (паводок), обозначены соответствующими знаками судоходной (навигационной) обстановки либо имеют ограждения.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D16093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 wp14:anchorId="7F2FB7B4" wp14:editId="64A777AA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-3175</wp:posOffset>
                      </wp:positionV>
                      <wp:extent cx="431800" cy="251460"/>
                      <wp:effectExtent l="0" t="0" r="25400" b="1524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59A36" id="Прямоугольник 5" o:spid="_x0000_s1026" style="position:absolute;margin-left:-55.7pt;margin-top:-.25pt;width:34pt;height:19.8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 wp14:anchorId="1D1245BD" wp14:editId="610A1AE1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-8573</wp:posOffset>
                      </wp:positionV>
                      <wp:extent cx="431800" cy="251460"/>
                      <wp:effectExtent l="0" t="0" r="25400" b="1524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DEACD" id="Прямоугольник 6" o:spid="_x0000_s1026" style="position:absolute;margin-left:36.55pt;margin-top:-.7pt;width:34pt;height:19.8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E723B4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Акватория базы-стоянки и подходы к причальным сооружениям обеспечивают безопасность маневрирования судов с максимальными размерами и осадкой, указанными в настоящем заявлении-декларации.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D16093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 wp14:anchorId="23F5BB24" wp14:editId="25192B85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-3810</wp:posOffset>
                      </wp:positionV>
                      <wp:extent cx="431800" cy="251460"/>
                      <wp:effectExtent l="0" t="0" r="25400" b="1524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A77F0" id="Прямоугольник 8" o:spid="_x0000_s1026" style="position:absolute;margin-left:38.4pt;margin-top:-.3pt;width:34pt;height:19.8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rWvgIAAJ4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 wp14:anchorId="6C9738BC" wp14:editId="00686D47">
                      <wp:simplePos x="0" y="0"/>
                      <wp:positionH relativeFrom="column">
                        <wp:posOffset>-683578</wp:posOffset>
                      </wp:positionH>
                      <wp:positionV relativeFrom="paragraph">
                        <wp:posOffset>1588</wp:posOffset>
                      </wp:positionV>
                      <wp:extent cx="431800" cy="251460"/>
                      <wp:effectExtent l="0" t="0" r="25400" b="1524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8F339" id="Прямоугольник 7" o:spid="_x0000_s1026" style="position:absolute;margin-left:-53.85pt;margin-top:.15pt;width:34pt;height:19.8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E723B4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На базах-стоянках при размещении более 20 моторных маломерных судов предусмотрены: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места заправки судов моторным топливом, обеспечивающие соблюдение требований по охране окружающей среды и пожарной безопасности;</w:t>
            </w:r>
          </w:p>
        </w:tc>
        <w:tc>
          <w:tcPr>
            <w:tcW w:w="1268" w:type="dxa"/>
          </w:tcPr>
          <w:p w:rsidR="00E723B4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39848D37" wp14:editId="2D2A3A44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-10160</wp:posOffset>
                      </wp:positionV>
                      <wp:extent cx="431800" cy="251460"/>
                      <wp:effectExtent l="0" t="0" r="25400" b="1524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2569E" id="Прямоугольник 12" o:spid="_x0000_s1026" style="position:absolute;margin-left:101.8pt;margin-top:-.8pt;width:34pt;height:19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5DC57D53" wp14:editId="7C65BEC0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-4762</wp:posOffset>
                      </wp:positionV>
                      <wp:extent cx="431800" cy="251460"/>
                      <wp:effectExtent l="0" t="0" r="25400" b="1524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2D7D8" id="Прямоугольник 11" o:spid="_x0000_s1026" style="position:absolute;margin-left:9.6pt;margin-top:-.35pt;width:34pt;height:19.8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оборудование по локализации аварийных разливов нефтепродуктов на закрепленной акватории водного объекта в наличии и исправном состоянии.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4952321C" wp14:editId="715937CE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-2540</wp:posOffset>
                      </wp:positionV>
                      <wp:extent cx="431800" cy="251460"/>
                      <wp:effectExtent l="0" t="0" r="25400" b="1524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F2DE3" id="Прямоугольник 14" o:spid="_x0000_s1026" style="position:absolute;margin-left:38.4pt;margin-top:-.2pt;width:34pt;height:19.8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766038A7" wp14:editId="646A5308">
                      <wp:simplePos x="0" y="0"/>
                      <wp:positionH relativeFrom="column">
                        <wp:posOffset>-683260</wp:posOffset>
                      </wp:positionH>
                      <wp:positionV relativeFrom="paragraph">
                        <wp:posOffset>3175</wp:posOffset>
                      </wp:positionV>
                      <wp:extent cx="431800" cy="251460"/>
                      <wp:effectExtent l="0" t="0" r="25400" b="1524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D6B3A" id="Прямоугольник 13" o:spid="_x0000_s1026" style="position:absolute;margin-left:-53.8pt;margin-top:.25pt;width:34pt;height:19.8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0E1199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базы-стоянки оборудована площадка с контейнерами для сбора бытовых отходов и емкости для отработанных горюче-смазочных материалов.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1D0C9D74" wp14:editId="08012F08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0</wp:posOffset>
                      </wp:positionV>
                      <wp:extent cx="431800" cy="251460"/>
                      <wp:effectExtent l="0" t="0" r="25400" b="1524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074D4" id="Прямоугольник 16" o:spid="_x0000_s1026" style="position:absolute;margin-left:38.4pt;margin-top:0;width:34pt;height:19.8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517AC6B6" wp14:editId="6E260437">
                      <wp:simplePos x="0" y="0"/>
                      <wp:positionH relativeFrom="column">
                        <wp:posOffset>-683260</wp:posOffset>
                      </wp:positionH>
                      <wp:positionV relativeFrom="paragraph">
                        <wp:posOffset>6033</wp:posOffset>
                      </wp:positionV>
                      <wp:extent cx="431800" cy="251460"/>
                      <wp:effectExtent l="0" t="0" r="25400" b="1524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DC7B4" id="Прямоугольник 15" o:spid="_x0000_s1026" style="position:absolute;margin-left:-53.8pt;margin-top:.5pt;width:34pt;height:19.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0E1199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базы-стоянки установлен стенд в соответствии с требованиями пункта 2.5 Правил.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7B335A2" wp14:editId="111D7F84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-5080</wp:posOffset>
                      </wp:positionV>
                      <wp:extent cx="431800" cy="251460"/>
                      <wp:effectExtent l="0" t="0" r="25400" b="1524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0272E" id="Прямоугольник 18" o:spid="_x0000_s1026" style="position:absolute;margin-left:38.4pt;margin-top:-.4pt;width:34pt;height:19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6AD69EA6" wp14:editId="4691301A">
                      <wp:simplePos x="0" y="0"/>
                      <wp:positionH relativeFrom="column">
                        <wp:posOffset>-683260</wp:posOffset>
                      </wp:positionH>
                      <wp:positionV relativeFrom="paragraph">
                        <wp:posOffset>635</wp:posOffset>
                      </wp:positionV>
                      <wp:extent cx="431800" cy="251460"/>
                      <wp:effectExtent l="0" t="0" r="25400" b="1524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70ECC" id="Прямоугольник 17" o:spid="_x0000_s1026" style="position:absolute;margin-left:-53.8pt;margin-top:.05pt;width:34pt;height:19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Технические средства и оборудование базы-стоянки обеспечивают:</w:t>
            </w:r>
          </w:p>
        </w:tc>
        <w:tc>
          <w:tcPr>
            <w:tcW w:w="1268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  <w:hidden/>
        </w:trPr>
        <w:tc>
          <w:tcPr>
            <w:tcW w:w="6730" w:type="dxa"/>
          </w:tcPr>
          <w:p w:rsidR="000E1199" w:rsidRPr="00742811" w:rsidRDefault="000E1199" w:rsidP="000E1199">
            <w:pPr>
              <w:pStyle w:val="a3"/>
              <w:numPr>
                <w:ilvl w:val="0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0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0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p w:rsidR="000E1199" w:rsidRPr="00742811" w:rsidRDefault="000E1199" w:rsidP="000E1199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спуска и подъема маломерных судов и грузов;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0030D602" wp14:editId="6C8EB2D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-10795</wp:posOffset>
                      </wp:positionV>
                      <wp:extent cx="431800" cy="251460"/>
                      <wp:effectExtent l="0" t="0" r="25400" b="1524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81BAB" id="Прямоугольник 21" o:spid="_x0000_s1026" style="position:absolute;margin-left:8.5pt;margin-top:-.85pt;width:34pt;height:19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o/vw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75176B5" wp14:editId="3B43DAF7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-17144</wp:posOffset>
                      </wp:positionV>
                      <wp:extent cx="431800" cy="251460"/>
                      <wp:effectExtent l="0" t="0" r="25400" b="1524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F4B8A" id="Прямоугольник 22" o:spid="_x0000_s1026" style="position:absolute;margin-left:100.65pt;margin-top:-1.35pt;width:34pt;height:19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2hXvw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0E1199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пожарную безопасность на территории базы-стоянки (имеются комплекты из огнетушителя, ящика с песком, лопатой и кошмой на каждые 50 метров причальной линии, но не менее одного комплекта на причал или пирс);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5EBFB19" wp14:editId="090CBE69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-20320</wp:posOffset>
                      </wp:positionV>
                      <wp:extent cx="431800" cy="251460"/>
                      <wp:effectExtent l="0" t="0" r="25400" b="1524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51628" id="Прямоугольник 24" o:spid="_x0000_s1026" style="position:absolute;margin-left:100.25pt;margin-top:-1.6pt;width:34pt;height:1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2Gvw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B596AA5" wp14:editId="405D1DDF">
                      <wp:simplePos x="0" y="0"/>
                      <wp:positionH relativeFrom="column">
                        <wp:posOffset>103187</wp:posOffset>
                      </wp:positionH>
                      <wp:positionV relativeFrom="paragraph">
                        <wp:posOffset>-14605</wp:posOffset>
                      </wp:positionV>
                      <wp:extent cx="431800" cy="251460"/>
                      <wp:effectExtent l="0" t="0" r="25400" b="1524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62A5E" id="Прямоугольник 23" o:spid="_x0000_s1026" style="position:absolute;margin-left:8.1pt;margin-top:-1.15pt;width:34pt;height:19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0E1199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посадки и высадки людей с судов (на каждые 50 метров причальной линии, но не менее одного на причал или пирс, размещен спасательный круг (конец Александрова);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8E13D6" wp14:editId="799BC7CA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-635</wp:posOffset>
                      </wp:positionV>
                      <wp:extent cx="431800" cy="251460"/>
                      <wp:effectExtent l="0" t="0" r="25400" b="1524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8079B" id="Прямоугольник 25" o:spid="_x0000_s1026" style="position:absolute;margin-left:8.1pt;margin-top:-.05pt;width:34pt;height:1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3454C1" wp14:editId="24A4630E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-6033</wp:posOffset>
                      </wp:positionV>
                      <wp:extent cx="431800" cy="251460"/>
                      <wp:effectExtent l="0" t="0" r="25400" b="1524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80EC9" id="Прямоугольник 26" o:spid="_x0000_s1026" style="position:absolute;margin-left:100.25pt;margin-top:-.5pt;width:3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HJwA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0E1199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передвижения людей по причальным сооружениям, в том числе:</w:t>
            </w:r>
          </w:p>
        </w:tc>
        <w:tc>
          <w:tcPr>
            <w:tcW w:w="1268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плавучие причальные сооружения надежно закреплены к берегу или стоят на своих штатных местах с использованием мертвых якорей;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6D0782" wp14:editId="75C5E010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-7620</wp:posOffset>
                      </wp:positionV>
                      <wp:extent cx="431800" cy="251460"/>
                      <wp:effectExtent l="0" t="0" r="25400" b="1524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3868" id="Прямоугольник 31" o:spid="_x0000_s1026" style="position:absolute;margin-left:8.05pt;margin-top:-.6pt;width:34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GTvw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64D075F" wp14:editId="3420A3AD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-12065</wp:posOffset>
                      </wp:positionV>
                      <wp:extent cx="431800" cy="251460"/>
                      <wp:effectExtent l="0" t="0" r="25400" b="1524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C1004" id="Прямоугольник 32" o:spid="_x0000_s1026" style="position:absolute;margin-left:100.2pt;margin-top:-.95pt;width:34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на нерабочей стороне предусмотрено леерное ограждение высотой не менее 90 сантиметров, с расстоянием между стойками не более 1,5 метра и между леерами – не более 45 сантиметров;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D74A74" wp14:editId="32504252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-8255</wp:posOffset>
                      </wp:positionV>
                      <wp:extent cx="431800" cy="251460"/>
                      <wp:effectExtent l="0" t="0" r="25400" b="1524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C1F9A" id="Прямоугольник 33" o:spid="_x0000_s1026" style="position:absolute;margin-left:8.05pt;margin-top:-.65pt;width:34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3c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8A02EC" wp14:editId="229EDBD9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-12700</wp:posOffset>
                      </wp:positionV>
                      <wp:extent cx="431800" cy="251460"/>
                      <wp:effectExtent l="0" t="0" r="25400" b="1524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BE572" id="Прямоугольник 34" o:spid="_x0000_s1026" style="position:absolute;margin-left:100.2pt;margin-top:-1pt;width:34pt;height:1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nYq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спасательный леер (по наружному периметру причального сооружения) закреплен на расстоянии 10-15 сантиметров от уровня воды, с интервалом между точками крепления не более 1,5 метра;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334FE70" wp14:editId="2311C19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-12700</wp:posOffset>
                      </wp:positionV>
                      <wp:extent cx="431800" cy="251460"/>
                      <wp:effectExtent l="0" t="0" r="25400" b="1524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C41C8" id="Прямоугольник 36" o:spid="_x0000_s1026" style="position:absolute;margin-left:100.2pt;margin-top:-1pt;width:34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pl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CBC46D1" wp14:editId="0DF5BB7C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-7937</wp:posOffset>
                      </wp:positionV>
                      <wp:extent cx="431800" cy="251460"/>
                      <wp:effectExtent l="0" t="0" r="25400" b="1524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C592E" id="Прямоугольник 35" o:spid="_x0000_s1026" style="position:absolute;margin-left:8.05pt;margin-top:-.6pt;width:34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имеют трапы, сходни или мостки, имеющие сплошной настил и леерное ограждение (одно или двустороннее), для сообщения с берегом и между собой, шириной не менее 0,8-1 метра для одностороннего движения и шириной не менее 1,5 метров для двустороннего движения;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EFA2425" wp14:editId="2D494668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-8255</wp:posOffset>
                      </wp:positionV>
                      <wp:extent cx="431800" cy="251460"/>
                      <wp:effectExtent l="0" t="0" r="25400" b="15240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DD99" id="Прямоугольник 37" o:spid="_x0000_s1026" style="position:absolute;margin-left:8.4pt;margin-top:-.65pt;width:34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RC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B0412A6" wp14:editId="364C207B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-13335</wp:posOffset>
                      </wp:positionV>
                      <wp:extent cx="431800" cy="251460"/>
                      <wp:effectExtent l="0" t="0" r="25400" b="1524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1C1F8" id="Прямоугольник 38" o:spid="_x0000_s1026" style="position:absolute;margin-left:100.55pt;margin-top:-1.05pt;width:34pt;height:1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1Svw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настил на причалах, пирсах, трапах, сходнях и мостках обеспечивает максимальную нагрузку в условиях повседневной эксплуатации;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C8D09C6" wp14:editId="19BC9C17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-8890</wp:posOffset>
                      </wp:positionV>
                      <wp:extent cx="431800" cy="251460"/>
                      <wp:effectExtent l="0" t="0" r="25400" b="15240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9CEEE" id="Прямоугольник 40" o:spid="_x0000_s1026" style="position:absolute;margin-left:100.15pt;margin-top:-.7pt;width:34pt;height:1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21BE888" wp14:editId="53B4748F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-3493</wp:posOffset>
                      </wp:positionV>
                      <wp:extent cx="431800" cy="251460"/>
                      <wp:effectExtent l="0" t="0" r="25400" b="1524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9C99D" id="Прямоугольник 39" o:spid="_x0000_s1026" style="position:absolute;margin-left:8pt;margin-top:-.3pt;width:34pt;height:19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максимальная нагрузка на причал, пирс, трап, сходню или мостки нанесена на видимой части несмываемой контрастной краской в местах входа на них с берега либо выхода с судов;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FC554FA" wp14:editId="505A024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-8890</wp:posOffset>
                      </wp:positionV>
                      <wp:extent cx="431800" cy="251460"/>
                      <wp:effectExtent l="0" t="0" r="25400" b="1524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9358D" id="Прямоугольник 41" o:spid="_x0000_s1026" style="position:absolute;margin-left:8pt;margin-top:-.7pt;width:34pt;height:19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Ni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EC5C44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</w:t>
            </w:r>
            <w:r w:rsidR="00EC5C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судоводителей о гидрометеорологической и навигационной обстановке в районе базы-стоянки:</w:t>
            </w:r>
            <w:r w:rsidR="00EC5C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организована радиосвязь с маломерными судами, приписанными к базе-стоянке, на которых предусмотрены и установлены радиостанции;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B7C5AA" wp14:editId="5126D097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318</wp:posOffset>
                      </wp:positionV>
                      <wp:extent cx="431800" cy="251460"/>
                      <wp:effectExtent l="0" t="0" r="25400" b="15240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00CBC" id="Прямоугольник 42" o:spid="_x0000_s1026" style="position:absolute;margin-left:8pt;margin-top:.05pt;width:34pt;height:19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0E1199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постоянная связь с пожарными и аварийно-спасательными подразделениями, медицинскими учреждениями, подразделениями органов внутренних дел и подразделениями ГИМС МЧС России;</w:t>
            </w:r>
          </w:p>
        </w:tc>
        <w:tc>
          <w:tcPr>
            <w:tcW w:w="1268" w:type="dxa"/>
          </w:tcPr>
          <w:p w:rsidR="000E1199" w:rsidRPr="00742811" w:rsidRDefault="00742811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BD38A6A" wp14:editId="3D71DBCD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-3810</wp:posOffset>
                      </wp:positionV>
                      <wp:extent cx="431800" cy="251460"/>
                      <wp:effectExtent l="0" t="0" r="25400" b="1524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CA917" id="Прямоугольник 44" o:spid="_x0000_s1026" style="position:absolute;margin-left:100.15pt;margin-top:-.3pt;width:34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" filled="f" strokecolor="black [3213]" strokeweight="1pt"/>
                  </w:pict>
                </mc:Fallback>
              </mc:AlternateContent>
            </w: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84042E3" wp14:editId="5452EB1C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2061</wp:posOffset>
                      </wp:positionV>
                      <wp:extent cx="431800" cy="251460"/>
                      <wp:effectExtent l="0" t="0" r="25400" b="1524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8055D" id="Прямоугольник 43" o:spid="_x0000_s1026" style="position:absolute;margin-left:8pt;margin-top:.15pt;width:34pt;height:1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0E1199">
            <w:pPr>
              <w:pStyle w:val="a3"/>
              <w:numPr>
                <w:ilvl w:val="2"/>
                <w:numId w:val="35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стоянки маломерных судов при максимально неблагоприятных гидрометеоусловиях для данного района в период эксплуатации базы-стоянки:</w:t>
            </w:r>
          </w:p>
        </w:tc>
        <w:tc>
          <w:tcPr>
            <w:tcW w:w="1268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швартовые устройства (кнехты, битенги, утки, рымы, швартовые тумбы) исправны и прочно закреплены, обеспечивают надежное крепление судов;</w:t>
            </w:r>
          </w:p>
        </w:tc>
        <w:tc>
          <w:tcPr>
            <w:tcW w:w="1268" w:type="dxa"/>
          </w:tcPr>
          <w:p w:rsidR="000E1199" w:rsidRPr="00742811" w:rsidRDefault="008E4626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CABBBD7" wp14:editId="435211E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-1785</wp:posOffset>
                      </wp:positionV>
                      <wp:extent cx="431800" cy="251460"/>
                      <wp:effectExtent l="0" t="0" r="25400" b="15240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26548" id="Прямоугольник 45" o:spid="_x0000_s1026" style="position:absolute;margin-left:8pt;margin-top:-.15pt;width:34pt;height:19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0E1199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1199" w:rsidRPr="00742811" w:rsidTr="00F75063">
        <w:trPr>
          <w:cantSplit/>
        </w:trPr>
        <w:tc>
          <w:tcPr>
            <w:tcW w:w="6730" w:type="dxa"/>
          </w:tcPr>
          <w:p w:rsidR="000E1199" w:rsidRPr="00742811" w:rsidRDefault="000E1199" w:rsidP="00742811">
            <w:pPr>
              <w:pStyle w:val="a3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привальные брусья, кранцы и прочие приспособления, исключающие повреждение корпусов судов при их швартовке и стоянке, в наличии и исправном состоянии.</w:t>
            </w:r>
          </w:p>
        </w:tc>
        <w:tc>
          <w:tcPr>
            <w:tcW w:w="1268" w:type="dxa"/>
          </w:tcPr>
          <w:p w:rsidR="000E1199" w:rsidRPr="00742811" w:rsidRDefault="008E4626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12CED9B" wp14:editId="43A43D4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7249</wp:posOffset>
                      </wp:positionV>
                      <wp:extent cx="431800" cy="251460"/>
                      <wp:effectExtent l="0" t="0" r="25400" b="1524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B3C20" id="Прямоугольник 46" o:spid="_x0000_s1026" style="position:absolute;margin-left:8pt;margin-top:.55pt;width:34pt;height:19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iU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0E1199" w:rsidRPr="00742811" w:rsidRDefault="008E4626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748BD62" wp14:editId="3C965A3A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1534</wp:posOffset>
                      </wp:positionV>
                      <wp:extent cx="431800" cy="251460"/>
                      <wp:effectExtent l="0" t="0" r="25400" b="15240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E3CF6" id="Прямоугольник 47" o:spid="_x0000_s1026" style="position:absolute;margin-left:36.75pt;margin-top:.1pt;width:34pt;height:19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az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" filled="f" strokecolor="black [3213]" strokeweight="1pt"/>
                  </w:pict>
                </mc:Fallback>
              </mc:AlternateContent>
            </w:r>
          </w:p>
        </w:tc>
      </w:tr>
      <w:tr w:rsidR="00E723B4" w:rsidRPr="00742811" w:rsidTr="00F75063">
        <w:trPr>
          <w:cantSplit/>
        </w:trPr>
        <w:tc>
          <w:tcPr>
            <w:tcW w:w="6730" w:type="dxa"/>
          </w:tcPr>
          <w:p w:rsidR="00E723B4" w:rsidRPr="00742811" w:rsidRDefault="000E1199" w:rsidP="00E723B4">
            <w:pPr>
              <w:pStyle w:val="a3"/>
              <w:numPr>
                <w:ilvl w:val="1"/>
                <w:numId w:val="3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sz w:val="26"/>
                <w:szCs w:val="26"/>
              </w:rPr>
              <w:t>На базе-стоянке организован выпускной режим и ведутся: журнал учета приписного флота базы-стоянки; журнал учета выхода (прихода) судов.</w:t>
            </w:r>
          </w:p>
        </w:tc>
        <w:tc>
          <w:tcPr>
            <w:tcW w:w="1268" w:type="dxa"/>
          </w:tcPr>
          <w:p w:rsidR="00E723B4" w:rsidRPr="00742811" w:rsidRDefault="008E4626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811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09E37DB" wp14:editId="10D1AA7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-5104</wp:posOffset>
                      </wp:positionV>
                      <wp:extent cx="431800" cy="251460"/>
                      <wp:effectExtent l="0" t="0" r="25400" b="1524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A4D3C" id="Прямоугольник 48" o:spid="_x0000_s1026" style="position:absolute;margin-left:8pt;margin-top:-.4pt;width:34pt;height:19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416" w:type="dxa"/>
          </w:tcPr>
          <w:p w:rsidR="00E723B4" w:rsidRPr="00742811" w:rsidRDefault="00E723B4" w:rsidP="00D874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0E1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E119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Достоверность и полноту сведений, указанных в настоящем заявлении-декларации, а также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данных) в целях осуществления государственного контроля (надзора) за пользованием базой-стоянкой подтверждаю.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Дата «</w:t>
      </w:r>
      <w:r w:rsidR="00D1609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6093"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16093">
        <w:rPr>
          <w:rFonts w:ascii="Times New Roman" w:eastAsia="Times New Roman" w:hAnsi="Times New Roman" w:cs="Times New Roman"/>
          <w:sz w:val="28"/>
          <w:szCs w:val="28"/>
        </w:rPr>
        <w:t>___г.</w:t>
      </w:r>
      <w:r w:rsidR="00D16093">
        <w:rPr>
          <w:rFonts w:ascii="Times New Roman" w:eastAsia="Times New Roman" w:hAnsi="Times New Roman" w:cs="Times New Roman"/>
          <w:sz w:val="28"/>
          <w:szCs w:val="28"/>
        </w:rPr>
        <w:tab/>
      </w:r>
      <w:r w:rsidR="00D16093">
        <w:rPr>
          <w:rFonts w:ascii="Times New Roman" w:eastAsia="Times New Roman" w:hAnsi="Times New Roman" w:cs="Times New Roman"/>
          <w:sz w:val="28"/>
          <w:szCs w:val="28"/>
        </w:rPr>
        <w:tab/>
      </w:r>
      <w:r w:rsidR="00D16093">
        <w:rPr>
          <w:rFonts w:ascii="Times New Roman" w:eastAsia="Times New Roman" w:hAnsi="Times New Roman" w:cs="Times New Roman"/>
          <w:sz w:val="28"/>
          <w:szCs w:val="28"/>
        </w:rPr>
        <w:tab/>
      </w:r>
      <w:r w:rsidR="00D16093">
        <w:rPr>
          <w:rFonts w:ascii="Times New Roman" w:eastAsia="Times New Roman" w:hAnsi="Times New Roman" w:cs="Times New Roman"/>
          <w:sz w:val="28"/>
          <w:szCs w:val="28"/>
        </w:rPr>
        <w:tab/>
      </w:r>
      <w:r w:rsidR="00D16093"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:rsidR="00DB62B6" w:rsidRPr="00DB62B6" w:rsidRDefault="00DB62B6" w:rsidP="00D16093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6093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16093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  <w:r w:rsidRPr="00D16093">
        <w:rPr>
          <w:rFonts w:ascii="Times New Roman" w:eastAsia="Times New Roman" w:hAnsi="Times New Roman" w:cs="Times New Roman"/>
          <w:sz w:val="24"/>
          <w:szCs w:val="28"/>
        </w:rPr>
        <w:t xml:space="preserve">М.П. </w:t>
      </w:r>
      <w:r w:rsidRPr="00D16093">
        <w:rPr>
          <w:rFonts w:ascii="Times New Roman" w:eastAsia="Times New Roman" w:hAnsi="Times New Roman" w:cs="Times New Roman"/>
          <w:i/>
          <w:sz w:val="24"/>
          <w:szCs w:val="28"/>
        </w:rPr>
        <w:t>(для юридических лиц и индивидуальных предпринимателей)</w:t>
      </w:r>
    </w:p>
    <w:p w:rsidR="000E1199" w:rsidRPr="00D16093" w:rsidRDefault="000E1199" w:rsidP="00E723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  <w:sectPr w:rsidR="000E1199" w:rsidRPr="00D16093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302F07" w:rsidRPr="00DB62B6" w:rsidRDefault="00302F07" w:rsidP="00302F0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к Правилам пользования базами (сооружениями) для стоянок маломерных судов в Российской Федерации</w:t>
      </w:r>
    </w:p>
    <w:p w:rsidR="00302F07" w:rsidRPr="00DB62B6" w:rsidRDefault="00302F07" w:rsidP="00302F0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F07" w:rsidRPr="00E723B4" w:rsidRDefault="00302F07" w:rsidP="00302F07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23B4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302F07" w:rsidRDefault="00302F07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АКТ</w:t>
      </w: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ежегодного освидетельствования базы-стоянки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(наименование базы-стоянки)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(место расположения, адрес)</w:t>
      </w: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Сведения о собственнике или лице, уполномоченном собственником базы-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>стоянки</w:t>
      </w:r>
    </w:p>
    <w:p w:rsidR="00302F07" w:rsidRPr="00DB62B6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(наименование юридического лица; фамилия, имя, отчество (при наличии)</w:t>
      </w:r>
      <w:r w:rsidR="00302F07" w:rsidRPr="00302F07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0"/>
          <w:szCs w:val="28"/>
        </w:rPr>
        <w:t>индивидуального</w:t>
      </w:r>
      <w:r w:rsidR="00302F07" w:rsidRPr="00302F07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0"/>
          <w:szCs w:val="28"/>
        </w:rPr>
        <w:t>предпринимателя или физического лица)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 контактный тел. ____________________________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базой-стоянкой</w:t>
      </w:r>
    </w:p>
    <w:p w:rsidR="00302F07" w:rsidRPr="00DB62B6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02F07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проводящим ежегодное освидетельствование базы-стоянки</w:t>
      </w:r>
    </w:p>
    <w:p w:rsidR="00302F07" w:rsidRPr="00DB62B6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поименованной базе-стоянке в результате ее ежегодного освидетельствования установлено:</w:t>
      </w:r>
    </w:p>
    <w:p w:rsidR="00302F07" w:rsidRP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302F07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02F07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маломерных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судов,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них:</w:t>
      </w:r>
    </w:p>
    <w:p w:rsidR="00DB62B6" w:rsidRP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оторных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, в том числе гидроциклов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езмоторных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, в том числе гребных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, парусных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2F07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Наличие технической и проектной документации на размещенные на береговой территории и акватории базы-стоянки служебных помещений, причальных и гидротехнических сооружений:</w:t>
      </w:r>
    </w:p>
    <w:p w:rsidR="00302F07" w:rsidRPr="00DB62B6" w:rsidRDefault="00302F07" w:rsidP="00302F07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02F07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Техническое состояние береговых и плавучих сооружений: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(причальные сооружения, переходные мостики, швартовые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устройства)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Укомплектованность спасательными и противопожарными средствами:</w:t>
      </w:r>
    </w:p>
    <w:p w:rsidR="00302F07" w:rsidRDefault="00302F07" w:rsidP="00302F0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02F07" w:rsidRDefault="00302F07" w:rsidP="00302F0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F07">
        <w:rPr>
          <w:rFonts w:ascii="Times New Roman" w:eastAsia="Times New Roman" w:hAnsi="Times New Roman" w:cs="Times New Roman"/>
          <w:sz w:val="28"/>
          <w:szCs w:val="28"/>
        </w:rPr>
        <w:t>Обеспечение безопасной стоянки судов: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</w:p>
    <w:p w:rsidR="00302F07" w:rsidRPr="00302F07" w:rsidRDefault="00302F07" w:rsidP="00302F07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02F07" w:rsidRDefault="00302F07" w:rsidP="00302F0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Наличие на базе маломерных судов, подлежащих государственной регистрации, но не зарегистрированных в установленном порядке: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ab/>
      </w:r>
      <w:r w:rsidR="00121F9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</w:t>
      </w:r>
    </w:p>
    <w:p w:rsidR="00121F92" w:rsidRPr="00DB62B6" w:rsidRDefault="00121F92" w:rsidP="00121F92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121F92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Организация оповещения судоводителей о гидрометеообстановке:</w:t>
      </w:r>
      <w:r w:rsidR="00121F92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</w:p>
    <w:p w:rsidR="00121F92" w:rsidRPr="00DB62B6" w:rsidRDefault="00121F92" w:rsidP="00121F9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121F92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Организация выпускного режима и учета приписного флота на базе-стоянке:</w:t>
      </w:r>
    </w:p>
    <w:p w:rsidR="00121F92" w:rsidRPr="00DB62B6" w:rsidRDefault="00121F92" w:rsidP="00121F92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освидетельствования:</w:t>
      </w:r>
    </w:p>
    <w:p w:rsidR="00121F92" w:rsidRPr="00DB62B6" w:rsidRDefault="00121F92" w:rsidP="00121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121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Должностное лицо ГИМС МЧС России, проводившее ежегодное</w:t>
      </w:r>
      <w:r w:rsidR="00121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освидетельствование базы-стоянки:</w:t>
      </w:r>
    </w:p>
    <w:p w:rsidR="00121F92" w:rsidRPr="00DB62B6" w:rsidRDefault="00121F92" w:rsidP="00121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DB62B6" w:rsidRDefault="00DB62B6" w:rsidP="00121F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1F92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Pr="00121F92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121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Руководитель базы-стоянки или должностное лицо, ответственное за пользование базой-стоянкой:</w:t>
      </w:r>
    </w:p>
    <w:p w:rsidR="00DB62B6" w:rsidRPr="00DB62B6" w:rsidRDefault="00121F92" w:rsidP="00121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DB62B6" w:rsidRDefault="00DB62B6" w:rsidP="00121F9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121F92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Pr="00121F92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F92" w:rsidRPr="00DB62B6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121F92" w:rsidP="00121F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Дата 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___г.</w:t>
      </w:r>
    </w:p>
    <w:sectPr w:rsidR="00DB62B6" w:rsidRPr="00DB62B6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A11" w:rsidRDefault="00A90A11">
      <w:pPr>
        <w:spacing w:after="0" w:line="240" w:lineRule="auto"/>
      </w:pPr>
      <w:r>
        <w:separator/>
      </w:r>
    </w:p>
  </w:endnote>
  <w:endnote w:type="continuationSeparator" w:id="0">
    <w:p w:rsidR="00A90A11" w:rsidRDefault="00A9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A11" w:rsidRDefault="00A90A11">
      <w:pPr>
        <w:spacing w:after="0" w:line="240" w:lineRule="auto"/>
      </w:pPr>
      <w:r>
        <w:separator/>
      </w:r>
    </w:p>
  </w:footnote>
  <w:footnote w:type="continuationSeparator" w:id="0">
    <w:p w:rsidR="00A90A11" w:rsidRDefault="00A90A11">
      <w:pPr>
        <w:spacing w:after="0" w:line="240" w:lineRule="auto"/>
      </w:pPr>
      <w:r>
        <w:continuationSeparator/>
      </w:r>
    </w:p>
  </w:footnote>
  <w:footnote w:id="1">
    <w:p w:rsidR="00085C38" w:rsidRPr="00085C38" w:rsidRDefault="00085C38" w:rsidP="00085C38">
      <w:pPr>
        <w:pStyle w:val="a4"/>
        <w:jc w:val="both"/>
        <w:rPr>
          <w:rFonts w:ascii="Times New Roman" w:hAnsi="Times New Roman" w:cs="Times New Roman"/>
        </w:rPr>
      </w:pPr>
      <w:r w:rsidRPr="00085C38">
        <w:rPr>
          <w:rStyle w:val="a6"/>
          <w:rFonts w:ascii="Times New Roman" w:hAnsi="Times New Roman" w:cs="Times New Roman"/>
        </w:rPr>
        <w:footnoteRef/>
      </w:r>
      <w:r w:rsidRPr="00085C38">
        <w:rPr>
          <w:rFonts w:ascii="Times New Roman" w:hAnsi="Times New Roman" w:cs="Times New Roman"/>
        </w:rPr>
        <w:t xml:space="preserve"> Собрание законодательства Российской Федерации, 2004, № 52, ст. 5499; 2013, № 30, ст. 4123.</w:t>
      </w:r>
    </w:p>
  </w:footnote>
  <w:footnote w:id="2">
    <w:p w:rsidR="00EE157C" w:rsidRPr="00EE157C" w:rsidRDefault="00EE157C" w:rsidP="00EE157C">
      <w:pPr>
        <w:pStyle w:val="a4"/>
        <w:jc w:val="both"/>
        <w:rPr>
          <w:rFonts w:ascii="Times New Roman" w:hAnsi="Times New Roman" w:cs="Times New Roman"/>
        </w:rPr>
      </w:pPr>
      <w:r w:rsidRPr="00EE157C">
        <w:rPr>
          <w:rStyle w:val="a6"/>
          <w:rFonts w:ascii="Times New Roman" w:hAnsi="Times New Roman" w:cs="Times New Roman"/>
        </w:rPr>
        <w:footnoteRef/>
      </w:r>
      <w:r w:rsidRPr="00EE157C">
        <w:rPr>
          <w:rFonts w:ascii="Times New Roman" w:hAnsi="Times New Roman" w:cs="Times New Roman"/>
        </w:rPr>
        <w:t xml:space="preserve"> </w:t>
      </w:r>
      <w:r w:rsidRPr="00EE157C">
        <w:rPr>
          <w:rFonts w:ascii="Times New Roman" w:eastAsia="Times New Roman" w:hAnsi="Times New Roman" w:cs="Times New Roman"/>
        </w:rPr>
        <w:t>Статья 3 Кодекса внутреннего водного транспорта Российской Федерации, (Собрание законодательства Российской Федерации, 2001, № 11, ст. 1001; 2019, № 31, ст. 4453).</w:t>
      </w:r>
    </w:p>
  </w:footnote>
  <w:footnote w:id="3">
    <w:p w:rsidR="00EE157C" w:rsidRPr="00EE157C" w:rsidRDefault="00EE157C" w:rsidP="00EE157C">
      <w:pPr>
        <w:pStyle w:val="a4"/>
        <w:jc w:val="both"/>
        <w:rPr>
          <w:rFonts w:ascii="Times New Roman" w:hAnsi="Times New Roman" w:cs="Times New Roman"/>
        </w:rPr>
      </w:pPr>
      <w:r w:rsidRPr="00EE157C">
        <w:rPr>
          <w:rStyle w:val="a6"/>
          <w:rFonts w:ascii="Times New Roman" w:hAnsi="Times New Roman" w:cs="Times New Roman"/>
        </w:rPr>
        <w:footnoteRef/>
      </w:r>
      <w:r w:rsidRPr="00EE157C">
        <w:rPr>
          <w:rFonts w:ascii="Times New Roman" w:hAnsi="Times New Roman" w:cs="Times New Roman"/>
        </w:rPr>
        <w:t xml:space="preserve"> </w:t>
      </w:r>
      <w:r w:rsidRPr="00EE157C">
        <w:rPr>
          <w:rFonts w:ascii="Times New Roman" w:eastAsia="Times New Roman" w:hAnsi="Times New Roman" w:cs="Times New Roman"/>
        </w:rPr>
        <w:t>Статья 14 Федерального закона от 8 ноября 2007 г. № 261-ФЗ «О морских портах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2007, № 46, ст. 5557; 2018, № 53, ст. 8451).</w:t>
      </w:r>
    </w:p>
  </w:footnote>
  <w:footnote w:id="4">
    <w:p w:rsidR="00EE157C" w:rsidRPr="00EE157C" w:rsidRDefault="00EE157C" w:rsidP="00EE157C">
      <w:pPr>
        <w:pStyle w:val="a4"/>
        <w:jc w:val="both"/>
        <w:rPr>
          <w:rFonts w:ascii="Times New Roman" w:hAnsi="Times New Roman" w:cs="Times New Roman"/>
        </w:rPr>
      </w:pPr>
      <w:r w:rsidRPr="00EE157C">
        <w:rPr>
          <w:rStyle w:val="a6"/>
          <w:rFonts w:ascii="Times New Roman" w:hAnsi="Times New Roman" w:cs="Times New Roman"/>
        </w:rPr>
        <w:footnoteRef/>
      </w:r>
      <w:r w:rsidRPr="00EE157C">
        <w:rPr>
          <w:rFonts w:ascii="Times New Roman" w:hAnsi="Times New Roman" w:cs="Times New Roman"/>
        </w:rPr>
        <w:t xml:space="preserve"> </w:t>
      </w:r>
      <w:r w:rsidRPr="00EE157C">
        <w:rPr>
          <w:rFonts w:ascii="Times New Roman" w:eastAsia="Times New Roman" w:hAnsi="Times New Roman" w:cs="Times New Roman"/>
        </w:rPr>
        <w:t>Пункт 3 статьи 34 Кодекса внутреннего водного транспорта Российской Федерации, (Собрание законодательства Российской Федерации, 2001, № 11, ст. 1001; 2018, № 1, ст. 34).</w:t>
      </w:r>
    </w:p>
  </w:footnote>
  <w:footnote w:id="5">
    <w:p w:rsidR="007C6A73" w:rsidRPr="007C6A73" w:rsidRDefault="007C6A73" w:rsidP="007C6A73">
      <w:pPr>
        <w:pStyle w:val="a4"/>
        <w:jc w:val="both"/>
        <w:rPr>
          <w:rFonts w:ascii="Times New Roman" w:hAnsi="Times New Roman" w:cs="Times New Roman"/>
        </w:rPr>
      </w:pPr>
      <w:r w:rsidRPr="007C6A73">
        <w:rPr>
          <w:rStyle w:val="a6"/>
          <w:rFonts w:ascii="Times New Roman" w:hAnsi="Times New Roman" w:cs="Times New Roman"/>
        </w:rPr>
        <w:footnoteRef/>
      </w:r>
      <w:r w:rsidRPr="007C6A73">
        <w:rPr>
          <w:rFonts w:ascii="Times New Roman" w:hAnsi="Times New Roman" w:cs="Times New Roman"/>
        </w:rPr>
        <w:t xml:space="preserve"> </w:t>
      </w:r>
      <w:r w:rsidRPr="007C6A73">
        <w:rPr>
          <w:rFonts w:ascii="Times New Roman" w:eastAsia="Times New Roman" w:hAnsi="Times New Roman" w:cs="Times New Roman"/>
        </w:rPr>
        <w:t>Пункт 2 статьи 17 Кодекса внутреннего водного транспорта Российской Федерации, (Собрание законодательства Российской Федерации, 2001, № 11, ст. 1001; 2018, № 1, ст. 34).</w:t>
      </w:r>
    </w:p>
  </w:footnote>
  <w:footnote w:id="6">
    <w:p w:rsidR="00677E38" w:rsidRPr="00677E38" w:rsidRDefault="00677E38" w:rsidP="00677E38">
      <w:pPr>
        <w:pStyle w:val="a4"/>
        <w:jc w:val="both"/>
        <w:rPr>
          <w:rFonts w:ascii="Times New Roman" w:hAnsi="Times New Roman" w:cs="Times New Roman"/>
        </w:rPr>
      </w:pPr>
      <w:r w:rsidRPr="00677E38">
        <w:rPr>
          <w:rStyle w:val="a6"/>
          <w:rFonts w:ascii="Times New Roman" w:hAnsi="Times New Roman" w:cs="Times New Roman"/>
        </w:rPr>
        <w:footnoteRef/>
      </w:r>
      <w:r w:rsidRPr="00677E38">
        <w:rPr>
          <w:rFonts w:ascii="Times New Roman" w:hAnsi="Times New Roman" w:cs="Times New Roman"/>
        </w:rPr>
        <w:t xml:space="preserve"> </w:t>
      </w:r>
      <w:r w:rsidRPr="00677E38">
        <w:rPr>
          <w:rFonts w:ascii="Times New Roman" w:eastAsia="Times New Roman" w:hAnsi="Times New Roman" w:cs="Times New Roman"/>
        </w:rPr>
        <w:t>Официальный сайт Комиссии Таможенного союза http://www.tsouz.ru/, 18.06.2012.</w:t>
      </w:r>
    </w:p>
  </w:footnote>
  <w:footnote w:id="7">
    <w:p w:rsidR="00677E38" w:rsidRPr="00677E38" w:rsidRDefault="00677E38" w:rsidP="00677E38">
      <w:pPr>
        <w:pStyle w:val="a4"/>
        <w:jc w:val="both"/>
        <w:rPr>
          <w:rFonts w:ascii="Times New Roman" w:hAnsi="Times New Roman" w:cs="Times New Roman"/>
        </w:rPr>
      </w:pPr>
      <w:r w:rsidRPr="00677E38">
        <w:rPr>
          <w:rStyle w:val="a6"/>
          <w:rFonts w:ascii="Times New Roman" w:hAnsi="Times New Roman" w:cs="Times New Roman"/>
        </w:rPr>
        <w:footnoteRef/>
      </w:r>
      <w:r w:rsidRPr="00677E38">
        <w:rPr>
          <w:rFonts w:ascii="Times New Roman" w:hAnsi="Times New Roman" w:cs="Times New Roman"/>
        </w:rPr>
        <w:t xml:space="preserve"> </w:t>
      </w:r>
      <w:r w:rsidRPr="00677E38">
        <w:rPr>
          <w:rFonts w:ascii="Times New Roman" w:eastAsia="Times New Roman" w:hAnsi="Times New Roman" w:cs="Times New Roman"/>
        </w:rPr>
        <w:t>Собрание законодательства Российской Федерации, 2020, № 31 (часть I), ст. 5007.</w:t>
      </w:r>
    </w:p>
  </w:footnote>
  <w:footnote w:id="8">
    <w:p w:rsidR="00677E38" w:rsidRPr="00677E38" w:rsidRDefault="00677E38" w:rsidP="00677E38">
      <w:pPr>
        <w:pStyle w:val="a4"/>
        <w:jc w:val="both"/>
        <w:rPr>
          <w:rFonts w:ascii="Times New Roman" w:hAnsi="Times New Roman" w:cs="Times New Roman"/>
        </w:rPr>
      </w:pPr>
      <w:r w:rsidRPr="00677E38">
        <w:rPr>
          <w:rStyle w:val="a6"/>
          <w:rFonts w:ascii="Times New Roman" w:hAnsi="Times New Roman" w:cs="Times New Roman"/>
        </w:rPr>
        <w:footnoteRef/>
      </w:r>
      <w:r w:rsidRPr="00677E38">
        <w:rPr>
          <w:rFonts w:ascii="Times New Roman" w:hAnsi="Times New Roman" w:cs="Times New Roman"/>
        </w:rPr>
        <w:t xml:space="preserve"> </w:t>
      </w:r>
      <w:r w:rsidRPr="00677E38">
        <w:rPr>
          <w:rFonts w:ascii="Times New Roman" w:eastAsia="Times New Roman" w:hAnsi="Times New Roman" w:cs="Times New Roman"/>
        </w:rPr>
        <w:t>Пункт 5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 23 декабря 2004 г. № 835 (Собрание законодательства Российской Федерации, 2004, № 52, ст. 5499; 2013, №30, ст. 4123).</w:t>
      </w:r>
    </w:p>
  </w:footnote>
  <w:footnote w:id="9">
    <w:p w:rsidR="00677E38" w:rsidRPr="00677E38" w:rsidRDefault="00677E38" w:rsidP="00677E38">
      <w:pPr>
        <w:pStyle w:val="a4"/>
        <w:jc w:val="both"/>
        <w:rPr>
          <w:rFonts w:ascii="Times New Roman" w:hAnsi="Times New Roman" w:cs="Times New Roman"/>
        </w:rPr>
      </w:pPr>
      <w:r w:rsidRPr="00677E38">
        <w:rPr>
          <w:rStyle w:val="a6"/>
          <w:rFonts w:ascii="Times New Roman" w:hAnsi="Times New Roman" w:cs="Times New Roman"/>
        </w:rPr>
        <w:footnoteRef/>
      </w:r>
      <w:r w:rsidRPr="00677E38">
        <w:rPr>
          <w:rFonts w:ascii="Times New Roman" w:hAnsi="Times New Roman" w:cs="Times New Roman"/>
        </w:rPr>
        <w:t xml:space="preserve"> </w:t>
      </w:r>
      <w:r w:rsidRPr="00677E38">
        <w:rPr>
          <w:rFonts w:ascii="Times New Roman" w:eastAsia="Times New Roman" w:hAnsi="Times New Roman" w:cs="Times New Roman"/>
        </w:rPr>
        <w:t>Собрание законодательства Российской Федерации, 2006, № 23, ст. 2381; 2013, № 43, ст. 5452.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multilevel"/>
    <w:tmpl w:val="8AFA40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A41B0"/>
    <w:multiLevelType w:val="hybridMultilevel"/>
    <w:tmpl w:val="56E06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6B320B2"/>
    <w:multiLevelType w:val="multilevel"/>
    <w:tmpl w:val="D03056B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5871E8"/>
    <w:multiLevelType w:val="multilevel"/>
    <w:tmpl w:val="1040D45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3"/>
  </w:num>
  <w:num w:numId="4">
    <w:abstractNumId w:val="19"/>
  </w:num>
  <w:num w:numId="5">
    <w:abstractNumId w:val="8"/>
  </w:num>
  <w:num w:numId="6">
    <w:abstractNumId w:val="22"/>
  </w:num>
  <w:num w:numId="7">
    <w:abstractNumId w:val="16"/>
  </w:num>
  <w:num w:numId="8">
    <w:abstractNumId w:val="20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8"/>
  </w:num>
  <w:num w:numId="15">
    <w:abstractNumId w:val="14"/>
  </w:num>
  <w:num w:numId="16">
    <w:abstractNumId w:val="11"/>
  </w:num>
  <w:num w:numId="17">
    <w:abstractNumId w:val="31"/>
  </w:num>
  <w:num w:numId="18">
    <w:abstractNumId w:val="32"/>
  </w:num>
  <w:num w:numId="19">
    <w:abstractNumId w:val="25"/>
  </w:num>
  <w:num w:numId="20">
    <w:abstractNumId w:val="34"/>
  </w:num>
  <w:num w:numId="21">
    <w:abstractNumId w:val="35"/>
  </w:num>
  <w:num w:numId="22">
    <w:abstractNumId w:val="30"/>
  </w:num>
  <w:num w:numId="23">
    <w:abstractNumId w:val="33"/>
  </w:num>
  <w:num w:numId="24">
    <w:abstractNumId w:val="27"/>
  </w:num>
  <w:num w:numId="25">
    <w:abstractNumId w:val="15"/>
  </w:num>
  <w:num w:numId="26">
    <w:abstractNumId w:val="28"/>
  </w:num>
  <w:num w:numId="27">
    <w:abstractNumId w:val="26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3"/>
  </w:num>
  <w:num w:numId="33">
    <w:abstractNumId w:val="21"/>
  </w:num>
  <w:num w:numId="34">
    <w:abstractNumId w:val="17"/>
  </w:num>
  <w:num w:numId="35">
    <w:abstractNumId w:val="29"/>
  </w:num>
  <w:num w:numId="3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85C38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1199"/>
    <w:rsid w:val="000E2E6E"/>
    <w:rsid w:val="000E3B82"/>
    <w:rsid w:val="000E6627"/>
    <w:rsid w:val="00103845"/>
    <w:rsid w:val="00107200"/>
    <w:rsid w:val="00112C02"/>
    <w:rsid w:val="001172C7"/>
    <w:rsid w:val="00117567"/>
    <w:rsid w:val="00121F92"/>
    <w:rsid w:val="0012295C"/>
    <w:rsid w:val="00122BF3"/>
    <w:rsid w:val="00141B3F"/>
    <w:rsid w:val="00141C22"/>
    <w:rsid w:val="00144C4D"/>
    <w:rsid w:val="00151B2A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2F07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059B"/>
    <w:rsid w:val="005D5F86"/>
    <w:rsid w:val="005D7F8F"/>
    <w:rsid w:val="005E7AB9"/>
    <w:rsid w:val="005F0B0C"/>
    <w:rsid w:val="005F1660"/>
    <w:rsid w:val="005F45D1"/>
    <w:rsid w:val="005F52EB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77E38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11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C6A73"/>
    <w:rsid w:val="007D34CC"/>
    <w:rsid w:val="007D3B21"/>
    <w:rsid w:val="007F2ECD"/>
    <w:rsid w:val="007F61D4"/>
    <w:rsid w:val="007F648E"/>
    <w:rsid w:val="00804751"/>
    <w:rsid w:val="00812784"/>
    <w:rsid w:val="00814FD8"/>
    <w:rsid w:val="008162EB"/>
    <w:rsid w:val="00817848"/>
    <w:rsid w:val="00825D69"/>
    <w:rsid w:val="00832070"/>
    <w:rsid w:val="008336B7"/>
    <w:rsid w:val="008415A7"/>
    <w:rsid w:val="0084483E"/>
    <w:rsid w:val="00845664"/>
    <w:rsid w:val="00856E7C"/>
    <w:rsid w:val="00862DE2"/>
    <w:rsid w:val="008632A6"/>
    <w:rsid w:val="00872569"/>
    <w:rsid w:val="008819FD"/>
    <w:rsid w:val="00885ECE"/>
    <w:rsid w:val="00886A31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4626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04C5"/>
    <w:rsid w:val="00A84164"/>
    <w:rsid w:val="00A90A11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591C"/>
    <w:rsid w:val="00B71FD7"/>
    <w:rsid w:val="00B816CD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16093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B62B6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723B4"/>
    <w:rsid w:val="00E806B4"/>
    <w:rsid w:val="00E858B3"/>
    <w:rsid w:val="00E93541"/>
    <w:rsid w:val="00EB0EDB"/>
    <w:rsid w:val="00EB4142"/>
    <w:rsid w:val="00EB4396"/>
    <w:rsid w:val="00EC5C44"/>
    <w:rsid w:val="00ED0779"/>
    <w:rsid w:val="00ED0A18"/>
    <w:rsid w:val="00EE0FB4"/>
    <w:rsid w:val="00EE157C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063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inseklodepia/gims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7E4EB-4444-4300-A79D-700162E8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1</Pages>
  <Words>4551</Words>
  <Characters>25944</Characters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2020-11-03T07:28:00Z</dcterms:modified>
</cp:coreProperties>
</file>