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A034C2" w:rsidRDefault="009C7354" w:rsidP="00A034C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  <w:lang w:val="en-US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A034C2">
              <w:rPr>
                <w:b w:val="0"/>
                <w:sz w:val="28"/>
                <w:szCs w:val="28"/>
                <w:u w:val="single"/>
                <w:lang w:val="en-US"/>
              </w:rPr>
              <w:t>3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A034C2">
              <w:rPr>
                <w:b w:val="0"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A034C2">
              <w:rPr>
                <w:b w:val="0"/>
                <w:sz w:val="28"/>
                <w:szCs w:val="28"/>
                <w:u w:val="single"/>
                <w:lang w:val="en-US"/>
              </w:rPr>
              <w:t>15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A034C2" w:rsidRDefault="007B09B3" w:rsidP="00A034C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  <w:lang w:val="en-US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A034C2">
              <w:rPr>
                <w:b w:val="0"/>
                <w:sz w:val="28"/>
                <w:szCs w:val="28"/>
                <w:u w:val="single"/>
                <w:lang w:val="en-US"/>
              </w:rPr>
              <w:t>5</w:t>
            </w:r>
          </w:p>
        </w:tc>
      </w:tr>
    </w:tbl>
    <w:p w:rsidR="00C35857" w:rsidRDefault="00C358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A034C2" w:rsidP="00A034C2">
      <w:pPr>
        <w:spacing w:after="0" w:line="240" w:lineRule="auto"/>
        <w:jc w:val="center"/>
        <w:rPr>
          <w:color w:val="000000"/>
          <w:lang w:bidi="ru-RU"/>
        </w:rPr>
      </w:pPr>
      <w:r w:rsidRPr="00A034C2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норм обеспечения материально-техническими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034C2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средствами главных управл</w:t>
      </w:r>
      <w:bookmarkStart w:id="1" w:name="_GoBack"/>
      <w:bookmarkEnd w:id="1"/>
      <w:r w:rsidRPr="00A034C2">
        <w:rPr>
          <w:rFonts w:ascii="Times New Roman" w:eastAsia="Times New Roman" w:hAnsi="Times New Roman" w:cs="Times New Roman"/>
          <w:b/>
          <w:bCs/>
          <w:sz w:val="28"/>
          <w:szCs w:val="28"/>
        </w:rPr>
        <w:t>ений МЧС России по субъектам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034C2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A034C2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868, и в целях реализации мероприятий по организации материально-технического </w:t>
      </w:r>
      <w:r w:rsidRPr="00F33C6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обеспечения </w:t>
      </w:r>
      <w:hyperlink r:id="rId9" w:history="1">
        <w:r w:rsidRPr="00F33C6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главных управлений МЧС России по субъектам Российской Федерации</w:t>
        </w:r>
      </w:hyperlink>
      <w:r w:rsidR="00070084" w:rsidRPr="00F33C6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931093" w:rsidRPr="00F33C6C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A034C2" w:rsidRPr="00A034C2" w:rsidRDefault="00A034C2" w:rsidP="00A034C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Утвердить:</w:t>
      </w:r>
    </w:p>
    <w:p w:rsidR="00A034C2" w:rsidRPr="00A034C2" w:rsidRDefault="00A034C2" w:rsidP="00A034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нормы обеспечения материально-техническими средствами главных управлений МЧС России по субъектам Российской Федерации, подчиненных Северо-Западному региональному центру по делам гражданской обороны, чрезвычайным ситуациям и ликвидации последствий стихийных бедствий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1);</w:t>
      </w:r>
    </w:p>
    <w:p w:rsidR="00A034C2" w:rsidRPr="00A034C2" w:rsidRDefault="00A034C2" w:rsidP="00A034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нормы обеспечения материально-техническими средствами главных управлений МЧС России по субъектам Российской Федерации, подчиненных Центральному региональному центру по делам гражданской обороны, чрезвычайным ситуациям и ликвидации последствий стихийных бедствий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2);</w:t>
      </w:r>
    </w:p>
    <w:p w:rsidR="00A034C2" w:rsidRPr="00A034C2" w:rsidRDefault="00A034C2" w:rsidP="00A034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нормы обеспечения материально-техническими средствами главных управлений МЧС России по субъектам Российской Федерации, подчиненных Южному региональному центру по делам гражданской обороны, чрезвычайным ситуациям и ликвидации последствий стихийных бедствий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3);</w:t>
      </w:r>
    </w:p>
    <w:p w:rsidR="00A034C2" w:rsidRPr="00A034C2" w:rsidRDefault="00A034C2" w:rsidP="00A034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нормы обеспечения материально-техническими средствами главных управлений МЧС России по субъектам Российской Федерации, подчиненных Северо-Кавказскому региональному центру по делам гражданской обороны, чрезвычайным ситуациям и ликвидации последствий стихийных бедствий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4);</w:t>
      </w:r>
    </w:p>
    <w:p w:rsidR="00A034C2" w:rsidRPr="00A034C2" w:rsidRDefault="00A034C2" w:rsidP="00A034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нормы обеспечения материально-техническими средствами главных управлений МЧС России по субъектам Российской Федерации, подчиненных 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Приволжскому региональному центру по делам гражданской обороны, чрезвычайным ситуациям и ликвидации последствий стихийных бедствий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5);</w:t>
      </w:r>
    </w:p>
    <w:p w:rsidR="00A034C2" w:rsidRPr="00A034C2" w:rsidRDefault="00A034C2" w:rsidP="00A034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нормы обеспечения материально-техническими средствами главных управлений МЧС России по субъектам Российской Федерации, подчиненных Уральскому региональному центру по делам гражданской обороны, чрезвычайным ситуациям и ликвидации последствий стихийных бедствий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6);</w:t>
      </w:r>
    </w:p>
    <w:p w:rsidR="00A034C2" w:rsidRPr="00A034C2" w:rsidRDefault="00A034C2" w:rsidP="00A034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нормы обеспечения материально-техническими средствами главных управлений МЧС России по субъектам Российской Федерации, подчиненных Сибирскому региональному центру по делам гражданской обороны, чрезвычайным ситуациям и ликвидации последствий стихийных бедствий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7);</w:t>
      </w:r>
    </w:p>
    <w:p w:rsidR="00A034C2" w:rsidRPr="00A034C2" w:rsidRDefault="00A034C2" w:rsidP="00A034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нормы обеспечения материально-техническими средствами главных управлений МЧС России по субъектам Российской Федерации, подчиненных Дальневосточному региональному центру по делам гражданской обороны, чрезвычайным ситуациям и ликвидации последствий стихийных бедствий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8);</w:t>
      </w:r>
    </w:p>
    <w:p w:rsidR="00A034C2" w:rsidRPr="00A034C2" w:rsidRDefault="00A034C2" w:rsidP="00A034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нормы обеспечения материально-техническими средствами Главного управления МЧС России по Республике Крым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9);</w:t>
      </w:r>
    </w:p>
    <w:p w:rsidR="00A034C2" w:rsidRPr="00A034C2" w:rsidRDefault="00A034C2" w:rsidP="00A034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нормы обеспечения материально-техническими средствами Главного управления МЧС России по г. Москве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10);</w:t>
      </w:r>
    </w:p>
    <w:p w:rsidR="00A034C2" w:rsidRPr="00A034C2" w:rsidRDefault="00A034C2" w:rsidP="00A034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нормы обеспечения материально-техническими средствами Главного управления МЧС России по г. Севастополю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11).</w:t>
      </w:r>
    </w:p>
    <w:p w:rsidR="009B3554" w:rsidRPr="008B4AAE" w:rsidRDefault="00A034C2" w:rsidP="00A034C2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Признать утратившим силу приказ МЧС России от 28.05.2009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327 </w:t>
      </w:r>
      <w:r w:rsidR="0055770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 утверждении норм обеспечения материально-техническими средствами главных управлений МЧС России по субъектам Российской Федерации</w:t>
      </w:r>
      <w:r w:rsidR="0055770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 w:rsidRPr="00A034C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90FD2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D95D0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215BBF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A034C2">
        <w:rPr>
          <w:rFonts w:ascii="Times New Roman" w:eastAsia="Times New Roman" w:hAnsi="Times New Roman" w:cs="Times New Roman"/>
          <w:sz w:val="28"/>
          <w:szCs w:val="28"/>
        </w:rPr>
        <w:t xml:space="preserve">   В.А. Пучков</w:t>
      </w:r>
    </w:p>
    <w:p w:rsidR="008B4AAE" w:rsidRDefault="008B4AAE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B4AAE" w:rsidSect="00AC14D1">
          <w:headerReference w:type="default" r:id="rId10"/>
          <w:footerReference w:type="even" r:id="rId11"/>
          <w:footerReference w:type="first" r:id="rId12"/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6A74DF" w:rsidRPr="00A034C2" w:rsidRDefault="006A74DF" w:rsidP="00A034C2">
      <w:pPr>
        <w:spacing w:after="0" w:line="240" w:lineRule="auto"/>
        <w:ind w:left="117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34C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A034C2" w:rsidRPr="00A034C2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6A74DF" w:rsidRPr="00A034C2" w:rsidRDefault="006A74DF" w:rsidP="00A034C2">
      <w:pPr>
        <w:spacing w:after="0" w:line="240" w:lineRule="auto"/>
        <w:ind w:left="117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34C2">
        <w:rPr>
          <w:rFonts w:ascii="Times New Roman" w:eastAsia="Times New Roman" w:hAnsi="Times New Roman" w:cs="Times New Roman"/>
          <w:sz w:val="28"/>
          <w:szCs w:val="28"/>
        </w:rPr>
        <w:t xml:space="preserve">к приказу МЧС России от </w:t>
      </w:r>
      <w:r w:rsidR="009C7354" w:rsidRPr="00A034C2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34C2" w:rsidRPr="00A034C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034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34C2" w:rsidRPr="00A034C2">
        <w:rPr>
          <w:rFonts w:ascii="Times New Roman" w:eastAsia="Times New Roman" w:hAnsi="Times New Roman" w:cs="Times New Roman"/>
          <w:sz w:val="28"/>
          <w:szCs w:val="28"/>
        </w:rPr>
        <w:t>0</w:t>
      </w:r>
      <w:r w:rsidR="009C7354" w:rsidRPr="00A034C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91988" w:rsidRPr="00A034C2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A034C2" w:rsidRPr="00A034C2">
        <w:rPr>
          <w:rFonts w:ascii="Times New Roman" w:eastAsia="Times New Roman" w:hAnsi="Times New Roman" w:cs="Times New Roman"/>
          <w:sz w:val="28"/>
          <w:szCs w:val="28"/>
        </w:rPr>
        <w:t>15</w:t>
      </w:r>
      <w:r w:rsidR="00B91988" w:rsidRPr="00A034C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034C2" w:rsidRPr="00A034C2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6A74DF" w:rsidRPr="00A034C2" w:rsidRDefault="006A74DF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1988" w:rsidRPr="00A034C2" w:rsidRDefault="00B91988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AAE" w:rsidRPr="00A034C2" w:rsidRDefault="00A034C2" w:rsidP="00A03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34C2">
        <w:rPr>
          <w:rFonts w:ascii="Times New Roman" w:eastAsia="Times New Roman" w:hAnsi="Times New Roman" w:cs="Times New Roman"/>
          <w:b/>
          <w:sz w:val="28"/>
          <w:szCs w:val="28"/>
        </w:rPr>
        <w:t>Нормы обеспечения материально-техническими средствами главных управлений МЧС России по субъектам Российской Федерации, подчиненных Северо-Западному региональному центру по делам гражданской обороны, чрезвычайным ситуациям и ликвидации последствий стихийных бедствий</w:t>
      </w:r>
    </w:p>
    <w:p w:rsidR="008B4AAE" w:rsidRPr="00A034C2" w:rsidRDefault="008B4AAE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6163"/>
        <w:gridCol w:w="830"/>
        <w:gridCol w:w="633"/>
        <w:gridCol w:w="668"/>
        <w:gridCol w:w="594"/>
        <w:gridCol w:w="595"/>
        <w:gridCol w:w="602"/>
        <w:gridCol w:w="610"/>
        <w:gridCol w:w="608"/>
        <w:gridCol w:w="593"/>
        <w:gridCol w:w="565"/>
        <w:gridCol w:w="147"/>
        <w:gridCol w:w="760"/>
        <w:gridCol w:w="734"/>
      </w:tblGrid>
      <w:tr w:rsidR="00A034C2" w:rsidRPr="00A034C2" w:rsidTr="000A3EDD">
        <w:tc>
          <w:tcPr>
            <w:tcW w:w="488" w:type="dxa"/>
            <w:vMerge w:val="restart"/>
            <w:vAlign w:val="center"/>
          </w:tcPr>
          <w:p w:rsidR="00A034C2" w:rsidRPr="00A034C2" w:rsidRDefault="00557703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34C2"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163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материально-технических средств</w:t>
            </w:r>
          </w:p>
        </w:tc>
        <w:tc>
          <w:tcPr>
            <w:tcW w:w="830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Ед. учета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Количество материально-технических средств по штатному расписанию главного управления МЧС России по субъекту Российской Федерации</w:t>
            </w:r>
          </w:p>
        </w:tc>
      </w:tr>
      <w:tr w:rsidR="00A034C2" w:rsidRPr="00A034C2" w:rsidTr="000A3EDD"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10/2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10/3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10/4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10/5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10/6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10/7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10/8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10/9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10/11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10/12</w:t>
            </w:r>
          </w:p>
        </w:tc>
      </w:tr>
      <w:tr w:rsidR="00A034C2" w:rsidRPr="00A034C2" w:rsidTr="000A3EDD">
        <w:trPr>
          <w:cantSplit/>
          <w:trHeight w:val="2264"/>
        </w:trPr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extDirection w:val="btLr"/>
            <w:vAlign w:val="center"/>
          </w:tcPr>
          <w:p w:rsidR="00A034C2" w:rsidRPr="00A034C2" w:rsidRDefault="00A034C2" w:rsidP="00A034C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668" w:type="dxa"/>
            <w:textDirection w:val="btLr"/>
            <w:vAlign w:val="center"/>
          </w:tcPr>
          <w:p w:rsidR="00A034C2" w:rsidRPr="00A034C2" w:rsidRDefault="00A034C2" w:rsidP="00A034C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594" w:type="dxa"/>
            <w:textDirection w:val="btLr"/>
            <w:vAlign w:val="center"/>
          </w:tcPr>
          <w:p w:rsidR="00A034C2" w:rsidRPr="00A034C2" w:rsidRDefault="00A034C2" w:rsidP="00A034C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595" w:type="dxa"/>
            <w:textDirection w:val="btLr"/>
            <w:vAlign w:val="center"/>
          </w:tcPr>
          <w:p w:rsidR="00A034C2" w:rsidRPr="00A034C2" w:rsidRDefault="00A034C2" w:rsidP="00A034C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602" w:type="dxa"/>
            <w:textDirection w:val="btLr"/>
            <w:vAlign w:val="center"/>
          </w:tcPr>
          <w:p w:rsidR="00A034C2" w:rsidRPr="00A034C2" w:rsidRDefault="00A034C2" w:rsidP="00A034C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610" w:type="dxa"/>
            <w:textDirection w:val="btLr"/>
            <w:vAlign w:val="center"/>
          </w:tcPr>
          <w:p w:rsidR="00A034C2" w:rsidRPr="00A034C2" w:rsidRDefault="00A034C2" w:rsidP="00A034C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608" w:type="dxa"/>
            <w:textDirection w:val="btLr"/>
            <w:vAlign w:val="center"/>
          </w:tcPr>
          <w:p w:rsidR="00A034C2" w:rsidRPr="00A034C2" w:rsidRDefault="00A034C2" w:rsidP="00A034C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593" w:type="dxa"/>
            <w:textDirection w:val="btLr"/>
            <w:vAlign w:val="center"/>
          </w:tcPr>
          <w:p w:rsidR="00A034C2" w:rsidRPr="00A034C2" w:rsidRDefault="00A034C2" w:rsidP="00A034C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712" w:type="dxa"/>
            <w:gridSpan w:val="2"/>
            <w:textDirection w:val="btLr"/>
            <w:vAlign w:val="center"/>
          </w:tcPr>
          <w:p w:rsidR="00A034C2" w:rsidRPr="00A034C2" w:rsidRDefault="00A034C2" w:rsidP="00A034C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760" w:type="dxa"/>
            <w:textDirection w:val="btLr"/>
            <w:vAlign w:val="center"/>
          </w:tcPr>
          <w:p w:rsidR="00A034C2" w:rsidRPr="00A034C2" w:rsidRDefault="00A034C2" w:rsidP="00A034C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733" w:type="dxa"/>
            <w:textDirection w:val="btLr"/>
            <w:vAlign w:val="center"/>
          </w:tcPr>
          <w:p w:rsidR="00A034C2" w:rsidRPr="00A034C2" w:rsidRDefault="00A034C2" w:rsidP="00A034C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Ненецкий автономный округ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АВТОМОБИЛЬНАЯ ТЕХНИКА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(обеспечивающая деятельность главного управления МЧС России по субъекту Российской Федерации 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России))</w:t>
            </w:r>
          </w:p>
        </w:tc>
      </w:tr>
      <w:tr w:rsidR="00A034C2" w:rsidRPr="00A034C2" w:rsidTr="000A3EDD">
        <w:tc>
          <w:tcPr>
            <w:tcW w:w="488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мощностью не более 150 л.с, категорий M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0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95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02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0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12" w:type="dxa"/>
            <w:gridSpan w:val="2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0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34C2" w:rsidRPr="00A034C2" w:rsidTr="000A3EDD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для обеспечения деятельности ГУ МЧС России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gridSpan w:val="2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34C2" w:rsidRPr="00A034C2" w:rsidTr="000A3EDD"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органов государственного пожарного надзора 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 ОГПН)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5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2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2" w:type="dxa"/>
            <w:gridSpan w:val="2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0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категорий N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Автобусы пассажирские категорий M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G, M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034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НАЗЕМНАЯ ТЕХНИКА СВЯЗИ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Телефонные аппараты АТС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Сотовые телефоны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31.12.2008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 859</w:t>
            </w:r>
          </w:p>
        </w:tc>
      </w:tr>
      <w:tr w:rsidR="00A034C2" w:rsidRPr="00A034C2" w:rsidTr="000A3EDD">
        <w:tc>
          <w:tcPr>
            <w:tcW w:w="488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Носимые УКВ радиостанции типа ТАКТ-301 - всего</w:t>
            </w:r>
          </w:p>
        </w:tc>
        <w:tc>
          <w:tcPr>
            <w:tcW w:w="830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94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595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02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10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0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12" w:type="dxa"/>
            <w:gridSpan w:val="2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60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034C2" w:rsidRPr="00A034C2" w:rsidTr="000A3EDD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4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595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02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12" w:type="dxa"/>
            <w:gridSpan w:val="2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60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Возимые УКВ радиостанции типа ТАКТ-201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1 комплект на 1 единицу автомобильной техники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ТЕХНИКА СПЕЦИАЛЬНОЙ СВЯЗИ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Специальные сотовые телефоны типа М-500 на мирное (военное) время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М-204М на мирное (военное) время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М-468Р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Бумагорезательные машины типа БМ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Аппаратура передачи данных типа ПД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Преобразователи кода типа МТК-2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 на каждого сотрудника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на каждое рабочее место одной дежурной смены (боевого расчета)</w:t>
            </w:r>
          </w:p>
        </w:tc>
      </w:tr>
      <w:tr w:rsidR="00A034C2" w:rsidRPr="00A034C2" w:rsidTr="000A3EDD">
        <w:tc>
          <w:tcPr>
            <w:tcW w:w="488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6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Портативные ПЭВМ</w:t>
            </w:r>
          </w:p>
        </w:tc>
        <w:tc>
          <w:tcPr>
            <w:tcW w:w="830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 на управление, самостоятельный отдел (отдел в составе управления), 1 в каждую оперативную группу</w:t>
            </w:r>
          </w:p>
        </w:tc>
      </w:tr>
      <w:tr w:rsidR="00A034C2" w:rsidRPr="00A034C2" w:rsidTr="000A3EDD"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Копировально-множительные аппараты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Сканеры ПЭВМ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 локальные вычислительные сети (Интранет, Интернет) на отдельно стоящее здание ГУ МЧС России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Серверы ЛВС с источниками бесперебойного питания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обеспечения функционирования (с учетом виртуализации) систем контроллеров доменов, файл-серверов, WEB-серверов, 1С бухгалтерии, делопроизводства, тонких клиентов</w:t>
            </w:r>
          </w:p>
        </w:tc>
      </w:tr>
      <w:tr w:rsidR="00A034C2" w:rsidRPr="00A034C2" w:rsidTr="000A3EDD">
        <w:tc>
          <w:tcPr>
            <w:tcW w:w="488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6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Модемы ПЭВМ - всего</w:t>
            </w:r>
          </w:p>
        </w:tc>
        <w:tc>
          <w:tcPr>
            <w:tcW w:w="830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4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2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0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gridSpan w:val="2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0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34C2" w:rsidRPr="00A034C2" w:rsidTr="000A3EDD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4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2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gridSpan w:val="2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0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Аппараты факсимильной связи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 на подразделение, самостоятельный отдел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Плоттеры ПЭВМ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Проекционные установки (мультимедийные)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Устройства многоканальной записи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 на ГУ МЧС России, 1 в каждую оперативную группу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Аппаратно-программные комплексы подсистемы обеспечения безопасности информации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АРТИЛЛЕРИЙСКОЕ ВООРУЖЕНИЕ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9-мм (7,62-мм) пистолеты ПМ (ТТ)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военнослужащих ГУ МЧС России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Боеприпасы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11.04.2001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 011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Средства бронезащиты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28.02.2005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Бинокли ночного видения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ВООРУЖЕНИЕ И СРЕДСТВА РАДИАЦИОННОЙ, ХИМИЧЕСКОЙ И БИОЛОГИЧЕСКОЙ ЗАЩИТЫ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(дополнительно 5% от общей потребности для обеспечения подгонки и замены неисправных противогазов)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Респираторы фильтрующие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Костюмы защитные легкие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Приборы непрерывного радиационного контроля дозиметры-радиометры типа ДКГ-07БС,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Дозиметры гамма-излучения типа ДКГ-02У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Арбитр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ДВГИ-8Д с контрольно-считывающим устройством,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Дозиметры-радиометры типа ДКС-96 в комплекте,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ДКГ-05Д со считывающими устройствами 07БС,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руководящего состава ГУ МЧС России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радиофотолюминесцентных типа ДГИ-14 с измерительными устройствами и устройствами отжига,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России, без учета руководящего состава ГУ МЧС России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Портативные многокомпонентные газоанализаторы типа 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ПГА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Переносные газоанализаторы химических веществ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Колион-1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носимые газоанализаторы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Анкат-7664М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Носимые сигнализаторы горючих газов типа СГГ-20,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газового анализа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Шмель-ГЗ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Войсковые приборы химической разведки,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Индивидуальные противохимические пакеты типа ИПП-11,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Комплекты пробоотбора типа КПО-1 МГЗ,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Метеокомплекты типа МК-3М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Бриз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Комплекты дегазационные автомобильные типа ДК-4, ИДК-1, прочие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на каждую единицу автомобильной техники, за исключением техники, предназначенной для специальной обработки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ПОЖАРНО-ТЕХНИЧЕСКОЕ ВООРУЖЕНИЕ И СНАРЯЖЕНИЕ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 и зрения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1 на одного газодымозащитника из числа руководящего состава ГУ МЧС России, если иное не предусмотрено нормативными правовыми актами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ИНЖЕНЕРНОЕ ИМУЩЕСТВО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ВЕЩЕВОЕ ИМУЩЕСТВО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летние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на 100% личного состава, принимающего участие в ликвидации ЧС и проведении АСДНР, если иное не предусмотрено нормативными правовыми актами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зимние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Каски спасателя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Жилеты разгрузочные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Обувь специальная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7108" w:type="dxa"/>
            <w:gridSpan w:val="12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Боевая одежда пожарного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военнослужащих из числа руководящего состава ГУ МЧС России, если иное не предусмотрено нормативными правовыми актами. Сотрудникам ФПС ГПС в соответствии с постановлением Правительства Российской Федерации от 22 декабря 2006 г.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 789. Лицам, не имеющим специальных и воинских званий, в соответствии с приказом Министерства здравоохранения и социального развития Российской Федерации от 01.09.2010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 777н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08" w:type="dxa"/>
            <w:gridSpan w:val="12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Белье термостойкое летнее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Белье термостойкое зимнее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Средства защиты рук пожарного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7108" w:type="dxa"/>
            <w:gridSpan w:val="12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Защитная обувь пожарного кожаная (резиновая)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7108" w:type="dxa"/>
            <w:gridSpan w:val="12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Топоры пожарные поясные, кобуры для топоров пожарных поясных, каски (шлемы) пожарного, пояса пожарные спасательные, устройства канатно-спусковые индивидуальные пожарные ручные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СРЕДСТВА ОБУЧЕНИЯ И ВОСПИТАНИЯ</w:t>
            </w:r>
          </w:p>
        </w:tc>
      </w:tr>
      <w:tr w:rsidR="00A034C2" w:rsidRPr="00A034C2" w:rsidTr="000A3EDD">
        <w:tc>
          <w:tcPr>
            <w:tcW w:w="488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Диктофоны - всего</w:t>
            </w:r>
          </w:p>
        </w:tc>
        <w:tc>
          <w:tcPr>
            <w:tcW w:w="830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4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2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0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5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7" w:type="dxa"/>
            <w:gridSpan w:val="2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34C2" w:rsidRPr="00A034C2" w:rsidTr="000A3EDD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2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7" w:type="dxa"/>
            <w:gridSpan w:val="2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A034C2" w:rsidTr="000A3EDD"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для информационных подразделений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gridSpan w:val="2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DVD-проигрыватели - всего</w:t>
            </w:r>
          </w:p>
        </w:tc>
        <w:tc>
          <w:tcPr>
            <w:tcW w:w="830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4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2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0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5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7" w:type="dxa"/>
            <w:gridSpan w:val="2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34C2" w:rsidRPr="00A034C2" w:rsidTr="000A3EDD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2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7" w:type="dxa"/>
            <w:gridSpan w:val="2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Телевизоры - всего</w:t>
            </w:r>
          </w:p>
        </w:tc>
        <w:tc>
          <w:tcPr>
            <w:tcW w:w="830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4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2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0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5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7" w:type="dxa"/>
            <w:gridSpan w:val="2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34C2" w:rsidRPr="00A034C2" w:rsidTr="000A3EDD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2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7" w:type="dxa"/>
            <w:gridSpan w:val="2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- всего</w:t>
            </w:r>
          </w:p>
        </w:tc>
        <w:tc>
          <w:tcPr>
            <w:tcW w:w="830" w:type="dxa"/>
            <w:vMerge w:val="restart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4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2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0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8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5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7" w:type="dxa"/>
            <w:gridSpan w:val="2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3" w:type="dxa"/>
            <w:tcBorders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A034C2" w:rsidTr="000A3EDD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bottom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034C2" w:rsidTr="000A3EDD">
        <w:tc>
          <w:tcPr>
            <w:tcW w:w="488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30" w:type="dxa"/>
            <w:vMerge/>
          </w:tcPr>
          <w:p w:rsidR="00A034C2" w:rsidRPr="00A034C2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2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8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5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7" w:type="dxa"/>
            <w:gridSpan w:val="2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" w:type="dxa"/>
            <w:tcBorders>
              <w:top w:val="nil"/>
            </w:tcBorders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Музыкальные центры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МЕДИЦИНСКАЯ ТЕХНИКА И ИМУЩЕСТВО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Аптечки первой помощи (в соответствии с приказом Министерства здравоохранения и социального развития Российской Федерации от 05.03.2011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 169н)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 на 20 человек (отдел, управление)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4608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 для работы специалистов психологической службы МЧС России</w:t>
            </w:r>
            <w:r w:rsidRPr="00460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108" w:type="dxa"/>
            <w:gridSpan w:val="1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10.11.2014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 xml:space="preserve"> 615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ОБОРУДОВАНИЕ ДЛЯ ОРГАНИЗАЦИИ ИНФОРМАЦИОННОЙ ДЕЯТЕЛЬНОСТИ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Цифровые видеокамеры (накамерный свет, динамический микрофон, микрофон петлица, штатив, сумка-чехол)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Персональные ЭВМ для фотовидеомонтажа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(фотовспышка, дополнительный аккумулятор, сумка-чехол)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Внешние накопительные диски объемом 3 ТБ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Пневмокаркасные модули оперативного пресс-центра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034C2" w:rsidTr="000A3EDD">
        <w:tc>
          <w:tcPr>
            <w:tcW w:w="14590" w:type="dxa"/>
            <w:gridSpan w:val="15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ОБОРУДОВАНИЕ ДЛЯ ОСУЩЕСТВЛЕНИЯ ДОЗНАНИЯ НА МЕСТЕ ПОЖАРА</w:t>
            </w:r>
          </w:p>
        </w:tc>
      </w:tr>
      <w:tr w:rsidR="00A034C2" w:rsidRPr="00A034C2" w:rsidTr="000A3EDD">
        <w:tc>
          <w:tcPr>
            <w:tcW w:w="488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vAlign w:val="center"/>
          </w:tcPr>
          <w:p w:rsidR="00A034C2" w:rsidRPr="00A034C2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Переносные экспертно-криминалистические лаборатории для ОГПН</w:t>
            </w:r>
          </w:p>
        </w:tc>
        <w:tc>
          <w:tcPr>
            <w:tcW w:w="83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6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2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0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8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5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7" w:type="dxa"/>
            <w:gridSpan w:val="2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3" w:type="dxa"/>
            <w:vAlign w:val="center"/>
          </w:tcPr>
          <w:p w:rsidR="00A034C2" w:rsidRPr="00A034C2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034C2" w:rsidRPr="00A034C2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34C2" w:rsidRPr="004608E7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08E7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" w:name="P1024"/>
      <w:bookmarkEnd w:id="2"/>
      <w:r w:rsidRPr="004608E7">
        <w:rPr>
          <w:rFonts w:ascii="Times New Roman" w:hAnsi="Times New Roman" w:cs="Times New Roman"/>
          <w:i/>
          <w:sz w:val="28"/>
          <w:szCs w:val="28"/>
        </w:rPr>
        <w:t>1. Автомобильную технику, предназначенную для обеспечения деятельности ГУ МЧС России, разрешается содержать в автотранспортной части (гараже) одного из учреждений, находящегося в подчинении соответствующего ГУ МЧС России.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" w:name="P1025"/>
      <w:bookmarkEnd w:id="3"/>
      <w:r w:rsidRPr="004608E7">
        <w:rPr>
          <w:rFonts w:ascii="Times New Roman" w:hAnsi="Times New Roman" w:cs="Times New Roman"/>
          <w:i/>
          <w:sz w:val="28"/>
          <w:szCs w:val="28"/>
        </w:rPr>
        <w:t xml:space="preserve">2. Классификация транспортных средств по категориям определяется решением Комиссии Таможенного союза от 9 декабря 2011 г. 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№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 877 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«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О принятии технического регламента Таможенного союза 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«</w:t>
      </w:r>
      <w:r w:rsidRPr="004608E7">
        <w:rPr>
          <w:rFonts w:ascii="Times New Roman" w:hAnsi="Times New Roman" w:cs="Times New Roman"/>
          <w:i/>
          <w:sz w:val="28"/>
          <w:szCs w:val="28"/>
        </w:rPr>
        <w:t>О безопасности колесных транспортных средств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»</w:t>
      </w:r>
      <w:r w:rsidRPr="004608E7">
        <w:rPr>
          <w:rFonts w:ascii="Times New Roman" w:hAnsi="Times New Roman" w:cs="Times New Roman"/>
          <w:i/>
          <w:sz w:val="28"/>
          <w:szCs w:val="28"/>
        </w:rPr>
        <w:t>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8E7">
        <w:rPr>
          <w:rFonts w:ascii="Times New Roman" w:hAnsi="Times New Roman" w:cs="Times New Roman"/>
          <w:i/>
          <w:sz w:val="28"/>
          <w:szCs w:val="28"/>
        </w:rPr>
        <w:t>Для ГУ МЧС России по Мурманской области и Республике Коми, ввиду плохо развитой сети автомобильных дорог, норматив обеспечения легковыми автомобилями применительно к мощности - не более 200 лошадиных сил.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8E7">
        <w:rPr>
          <w:rFonts w:ascii="Times New Roman" w:hAnsi="Times New Roman" w:cs="Times New Roman"/>
          <w:i/>
          <w:sz w:val="28"/>
          <w:szCs w:val="28"/>
        </w:rPr>
        <w:t>В целях технологической безопасности и импортонезависимости при осуществлении обеспечения автомобильной техникой ориентироваться на продукцию отечественного производства или стран - военно-политических и стратегических партнеров Российской Федерации.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" w:name="P1028"/>
      <w:bookmarkEnd w:id="4"/>
      <w:r w:rsidRPr="004608E7">
        <w:rPr>
          <w:rFonts w:ascii="Times New Roman" w:hAnsi="Times New Roman" w:cs="Times New Roman"/>
          <w:i/>
          <w:sz w:val="28"/>
          <w:szCs w:val="28"/>
        </w:rPr>
        <w:lastRenderedPageBreak/>
        <w:t>3. Вычислительную технику и другие материально-технические средства, предназначенные для обеспечения деятельности ГУ МЧС России, разрешается содержать в одном из учреждений, находящемся в подчинении соответствующего ГУ МЧС России.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5" w:name="P1029"/>
      <w:bookmarkEnd w:id="5"/>
      <w:r w:rsidRPr="004608E7">
        <w:rPr>
          <w:rFonts w:ascii="Times New Roman" w:hAnsi="Times New Roman" w:cs="Times New Roman"/>
          <w:i/>
          <w:sz w:val="28"/>
          <w:szCs w:val="28"/>
        </w:rPr>
        <w:t xml:space="preserve">4. К данной категории относятся должностные лица ГУ МЧС России, в обязанностях которых предусматривается использование ПЭВМ. Для должностных лиц ГУ МЧС России, в обязанностях которых предусматривается составление бухгалтерской (бюджетной) отчетности в web-сводах с использованием информационно-телекоммуникационной сети 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«</w:t>
      </w:r>
      <w:r w:rsidRPr="004608E7">
        <w:rPr>
          <w:rFonts w:ascii="Times New Roman" w:hAnsi="Times New Roman" w:cs="Times New Roman"/>
          <w:i/>
          <w:sz w:val="28"/>
          <w:szCs w:val="28"/>
        </w:rPr>
        <w:t>Интернет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»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, норма обеспечения персональной ЭВМ составляет 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–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 2 на каждого сотрудника.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" w:name="P1030"/>
      <w:bookmarkEnd w:id="6"/>
      <w:r w:rsidRPr="004608E7">
        <w:rPr>
          <w:rFonts w:ascii="Times New Roman" w:hAnsi="Times New Roman" w:cs="Times New Roman"/>
          <w:i/>
          <w:sz w:val="28"/>
          <w:szCs w:val="28"/>
        </w:rPr>
        <w:t>5. Допускается замена принтера, копировально-множительного аппарата, сканера на одно многофункциональное устройство.</w:t>
      </w:r>
    </w:p>
    <w:p w:rsidR="00A034C2" w:rsidRPr="00A034C2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031"/>
      <w:bookmarkEnd w:id="7"/>
      <w:r w:rsidRPr="004608E7">
        <w:rPr>
          <w:rFonts w:ascii="Times New Roman" w:hAnsi="Times New Roman" w:cs="Times New Roman"/>
          <w:i/>
          <w:sz w:val="28"/>
          <w:szCs w:val="28"/>
        </w:rPr>
        <w:t>6. Обеспечение специальным оборудованием для работы специалистов психологической службы МЧС России осуществляется при наличии в штатном расписании ГУ МЧС России должностных лиц, в обязанностях которых предусматривается психологическое обеспечение.</w:t>
      </w:r>
    </w:p>
    <w:p w:rsidR="00A034C2" w:rsidRDefault="00A034C2" w:rsidP="00A034C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A034C2" w:rsidSect="005029A8">
          <w:pgSz w:w="16838" w:h="11905" w:orient="landscape" w:code="9"/>
          <w:pgMar w:top="1134" w:right="1134" w:bottom="567" w:left="1134" w:header="0" w:footer="0" w:gutter="0"/>
          <w:cols w:space="720"/>
          <w:docGrid w:linePitch="299"/>
        </w:sectPr>
      </w:pPr>
    </w:p>
    <w:p w:rsidR="00A034C2" w:rsidRPr="00A034C2" w:rsidRDefault="00A034C2" w:rsidP="005029A8">
      <w:pPr>
        <w:pStyle w:val="ConsPlusNormal"/>
        <w:ind w:left="1162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57703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034C2" w:rsidRPr="00A034C2" w:rsidRDefault="00A034C2" w:rsidP="005029A8">
      <w:pPr>
        <w:pStyle w:val="ConsPlusNormal"/>
        <w:ind w:left="11624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A034C2" w:rsidRPr="00A034C2" w:rsidRDefault="00A034C2" w:rsidP="005029A8">
      <w:pPr>
        <w:pStyle w:val="ConsPlusNormal"/>
        <w:ind w:left="11624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 xml:space="preserve">от 13 января 2015 г. </w:t>
      </w:r>
      <w:r w:rsidR="00557703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34C2" w:rsidRPr="00A034C2" w:rsidRDefault="005029A8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1041"/>
      <w:bookmarkEnd w:id="8"/>
      <w:r w:rsidRPr="005029A8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9A8">
        <w:rPr>
          <w:rFonts w:ascii="Times New Roman" w:hAnsi="Times New Roman" w:cs="Times New Roman"/>
          <w:b/>
          <w:sz w:val="28"/>
          <w:szCs w:val="28"/>
        </w:rPr>
        <w:t>обеспечения материально-техническими средствами главных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9A8">
        <w:rPr>
          <w:rFonts w:ascii="Times New Roman" w:hAnsi="Times New Roman" w:cs="Times New Roman"/>
          <w:b/>
          <w:sz w:val="28"/>
          <w:szCs w:val="28"/>
        </w:rPr>
        <w:t>управлений МЧС России по субъектам Российской Федерации,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9A8">
        <w:rPr>
          <w:rFonts w:ascii="Times New Roman" w:hAnsi="Times New Roman" w:cs="Times New Roman"/>
          <w:b/>
          <w:sz w:val="28"/>
          <w:szCs w:val="28"/>
        </w:rPr>
        <w:t>подчиненных Центральному региональному центру по делам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9A8">
        <w:rPr>
          <w:rFonts w:ascii="Times New Roman" w:hAnsi="Times New Roman" w:cs="Times New Roman"/>
          <w:b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9A8">
        <w:rPr>
          <w:rFonts w:ascii="Times New Roman" w:hAnsi="Times New Roman" w:cs="Times New Roman"/>
          <w:b/>
          <w:sz w:val="28"/>
          <w:szCs w:val="28"/>
        </w:rPr>
        <w:t>последствий стихийных бедствий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536"/>
        <w:gridCol w:w="624"/>
        <w:gridCol w:w="531"/>
        <w:gridCol w:w="532"/>
        <w:gridCol w:w="546"/>
        <w:gridCol w:w="532"/>
        <w:gridCol w:w="518"/>
        <w:gridCol w:w="532"/>
        <w:gridCol w:w="532"/>
        <w:gridCol w:w="532"/>
        <w:gridCol w:w="507"/>
        <w:gridCol w:w="494"/>
        <w:gridCol w:w="527"/>
        <w:gridCol w:w="520"/>
        <w:gridCol w:w="526"/>
        <w:gridCol w:w="538"/>
        <w:gridCol w:w="535"/>
        <w:gridCol w:w="526"/>
        <w:gridCol w:w="547"/>
      </w:tblGrid>
      <w:tr w:rsidR="00A034C2" w:rsidRPr="005029A8" w:rsidTr="005029A8">
        <w:tc>
          <w:tcPr>
            <w:tcW w:w="488" w:type="dxa"/>
            <w:vMerge w:val="restart"/>
            <w:vAlign w:val="center"/>
          </w:tcPr>
          <w:p w:rsidR="00A034C2" w:rsidRPr="005029A8" w:rsidRDefault="00557703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34C2"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36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материально-технических средств</w:t>
            </w:r>
          </w:p>
        </w:tc>
        <w:tc>
          <w:tcPr>
            <w:tcW w:w="624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Ед. уч.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Количество материально-технических средств по штатному расписанию главного управления МЧС России по субъекту Российской Федерации</w:t>
            </w: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10/13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10/14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10/15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10/16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10/17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10/18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10/19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10/20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10/21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10/22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10/23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10/24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10/25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10/26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10/27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10/28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10/29</w:t>
            </w:r>
          </w:p>
        </w:tc>
      </w:tr>
      <w:tr w:rsidR="005029A8" w:rsidRPr="005029A8" w:rsidTr="005029A8">
        <w:trPr>
          <w:cantSplit/>
          <w:trHeight w:val="3129"/>
        </w:trPr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532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546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532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518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532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532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532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507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494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527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520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526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538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535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526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547" w:type="dxa"/>
            <w:textDirection w:val="btLr"/>
            <w:vAlign w:val="center"/>
          </w:tcPr>
          <w:p w:rsidR="00A034C2" w:rsidRPr="005029A8" w:rsidRDefault="00A034C2" w:rsidP="005029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АВТОМОБИЛЬНАЯ И СПЕЦИАЛЬНАЯ ТЕХНИКА</w:t>
            </w:r>
            <w:r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(обеспечивающая деятельность главного управления МЧС России по субъекту Российской Федерации (далее </w:t>
            </w:r>
            <w:r w:rsidR="00F33C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России))</w:t>
            </w:r>
          </w:p>
        </w:tc>
      </w:tr>
      <w:tr w:rsidR="005029A8" w:rsidRPr="005029A8" w:rsidTr="005029A8">
        <w:tc>
          <w:tcPr>
            <w:tcW w:w="488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4608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мощностью не более 150 л.с., категорий M</w:t>
            </w:r>
            <w:r w:rsidRPr="005029A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5029A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4608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="004608E7" w:rsidRPr="00460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24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деятельности ГУ МЧС 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для органов государственного пожарного надзора (далее - ОГПН)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4608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категорий N</w:t>
            </w:r>
            <w:r w:rsidRPr="005029A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5029A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5029A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5029A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5029A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5029A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608E7" w:rsidRPr="00460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4608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Автобусы пассажирские категорий M</w:t>
            </w:r>
            <w:r w:rsidRPr="005029A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5029A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5029A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G, M</w:t>
            </w:r>
            <w:r w:rsidRPr="005029A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608E7" w:rsidRPr="00460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НАЗЕМНАЯ ТЕХНИКА СВЯЗИ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Телефонные аппараты АТС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Сотовые телефоны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31.12.2008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 859</w:t>
            </w:r>
          </w:p>
        </w:tc>
      </w:tr>
      <w:tr w:rsidR="005029A8" w:rsidRPr="005029A8" w:rsidTr="005029A8">
        <w:tc>
          <w:tcPr>
            <w:tcW w:w="488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Носимые УКВ радиостанции типа ТАКТ-301 - всего</w:t>
            </w:r>
          </w:p>
        </w:tc>
        <w:tc>
          <w:tcPr>
            <w:tcW w:w="624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Возимые УКВ радиостанции типа ТАКТ-201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1 комплект на 1 единицу автомобильной техники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ТЕХНИКА СПЕЦИАЛЬНОЙ СВЯЗИ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Специальные сотовые телефоны типа М-500 на мирное (военное) время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М-204М на мирное (военное) время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М-468Р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Бумагорезательные машины типа БМ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Аппаратура передачи данных типа ПД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Преобразователи кода типа МТК-2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F33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  <w:r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F33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 на каждого сотрудника</w:t>
            </w:r>
            <w:r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на каждое рабочее место одной дежурной смены (боевого расчета)</w:t>
            </w:r>
          </w:p>
        </w:tc>
      </w:tr>
      <w:tr w:rsidR="00A034C2" w:rsidRPr="005029A8" w:rsidTr="005029A8">
        <w:tc>
          <w:tcPr>
            <w:tcW w:w="488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Портативные ПЭВМ</w:t>
            </w:r>
          </w:p>
        </w:tc>
        <w:tc>
          <w:tcPr>
            <w:tcW w:w="624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 на управление, самостоятельный отдел (отдел в составе управления), 1 в каждую оперативную группу</w:t>
            </w: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Копировально-множительные аппараты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F33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4608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60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Сканеры ПЭВМ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4608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60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 локальные вычислительные сети (Интранет, Интернет) на отдельно стоящее здание ГУ МЧС России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Серверы ЛВС с источниками бесперебойного питания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обеспечения функционирования (с учетом виртуализации) систем контроллеров доменов, файл-серверов, WEB-серверов, 1С бухгалтерии, делопроизводства, тонких клиентов</w:t>
            </w:r>
          </w:p>
        </w:tc>
      </w:tr>
      <w:tr w:rsidR="005029A8" w:rsidRPr="005029A8" w:rsidTr="005029A8">
        <w:tc>
          <w:tcPr>
            <w:tcW w:w="488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Модемы ПЭВМ </w:t>
            </w:r>
            <w:r w:rsidR="004608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624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Аппараты факсимильной связи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 на подразделение, самостоятельный отдел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Плоттеры ПЭВМ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Проекционные установки (мультимедийные)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Устройства многоканальной записи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 на ГУ МЧС России, 1 в каждую оперативную группу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Аппаратно-программный комплекс подсистемы обеспечения безопасности информации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АРТИЛЛЕРИЙСКОЕ ВООРУЖЕНИЕ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9-мм (7,62-мм) пистолеты ПМ (ТТ)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военнослужащих ГУ МЧС России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Боеприпасы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11.04.2001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 011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Средства бронезащиты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28.02.2005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Бинокли ночного видения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ВООРУЖЕНИЕ И СРЕДСТВА РАДИАЦИОННОЙ, ХИМИЧЕСКОЙ И БИОЛОГИЧЕСКОЙ ЗАЩИТЫ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(дополнительно 5% от общей потребности для обеспечения подгонки и замены неисправных противогазов)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Респираторы фильтрующие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Костюмы защитные легкие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Приборы непрерывного радиационного контроля дозиметры-радиометры типа ДКГ-07БС,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Дозиметры гамма-излучения типа ДКГ-02У </w:t>
            </w:r>
            <w:r w:rsidR="00557703" w:rsidRPr="005029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Арбитр</w:t>
            </w:r>
            <w:r w:rsidR="00557703" w:rsidRPr="005029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ДВГИ-8Д с контрольно-считывающим устройством,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Дозиметры-радиометры типа ДКС-96 в комплекте,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ДКГ-05Д со считывающими устройствами 07БС,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руководящего состава ГУ МЧС России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радиофотолюминесцентных типа ДГИ-14 с измерительными устройствами и устройствами отжига,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России, без учета руководящего состава ГУ МЧС России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Портативные многокомпонентные газоанализаторы типа ПГА </w:t>
            </w:r>
            <w:r w:rsidR="00557703" w:rsidRPr="005029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  <w:r w:rsidR="00557703" w:rsidRPr="005029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Переносные газоанализаторы химических веществ типа </w:t>
            </w:r>
            <w:r w:rsidR="00557703" w:rsidRPr="005029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Колион-1</w:t>
            </w:r>
            <w:r w:rsidR="00557703" w:rsidRPr="005029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носимые газоанализаторы типа </w:t>
            </w:r>
            <w:r w:rsidR="00557703" w:rsidRPr="005029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Анкат-7664М</w:t>
            </w:r>
            <w:r w:rsidR="00557703" w:rsidRPr="005029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Носимые сигнализаторы горючих газов типа СГГ-20,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газового анализа типа </w:t>
            </w:r>
            <w:r w:rsidR="00557703" w:rsidRPr="005029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Шмель-ГЗ</w:t>
            </w:r>
            <w:r w:rsidR="00557703" w:rsidRPr="005029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Войсковые приборы химической разведки,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Индивидуальные противохимические пакеты типа ИПП-11,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руководящего состава ГУ МЧС России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России, без учета руководящего состава ГУ МЧС России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Комплекты пробоотбора типа КПО-1 МГЗ,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Метеокомплекты типа МК-3М </w:t>
            </w:r>
            <w:r w:rsidR="00557703" w:rsidRPr="005029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Бриз</w:t>
            </w:r>
            <w:r w:rsidR="00557703" w:rsidRPr="005029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Комплекты дегазационные автомобильные типа ДК-4, ИДК-1, прочие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на каждую единицу автомобильной техники, за исключением техники, предназначенной для специальной обработки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ПОЖАРНО-ТЕХНИЧЕСКОЕ ВООРУЖЕНИЕ И СНАРЯЖЕНИЕ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 и зрения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1 на одного газодымозащитника из числа руководящего состава ГУ МЧС России, если иное не предусмотрено нормативными правовыми актами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ИНЖЕНЕРНОЕ ИМУЩЕСТВО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ВЕЩЕВОЕ ИМУЩЕСТВО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летние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на 100% личного состава, принимающего участие в ликвидации ЧС и проведении АСДНР, если иное не предусмотрено нормативными правовыми актами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зимние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Каски спасателя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Жилеты разгрузочные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Обувь специальная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8975" w:type="dxa"/>
            <w:gridSpan w:val="17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Боевая одежда пожарного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военнослужащих из числа руководящего состава ГУ МЧС России, если иное не предусмотрено нормативными правовыми актами. Сотрудникам ФПС ГПС в соответствии с постановлением Правительства Российской Федерации от 22 декабря 2006 г.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 789. Лицам, не имеющим специальных и воинских званий, в соответствии с приказом Министерства здравоохранения и социального развития Российской Федерации от 01.09.2010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 777н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975" w:type="dxa"/>
            <w:gridSpan w:val="17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Белье термостойкое летнее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Белье термостойкое зимнее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Средства защиты рук пожарного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8975" w:type="dxa"/>
            <w:gridSpan w:val="17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Защитная обувь пожарного кожаная (резиновая)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8975" w:type="dxa"/>
            <w:gridSpan w:val="17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Топоры пожарные поясные, кобуры для топоров пожарных поясных, каски (шлемы) пожарного, пояса пожарные спасательные, устройства канатно-спусковые индивидуальные пожарные ручные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 И ВОСПИТАНИЯ</w:t>
            </w:r>
          </w:p>
        </w:tc>
      </w:tr>
      <w:tr w:rsidR="005029A8" w:rsidRPr="005029A8" w:rsidTr="005029A8">
        <w:tc>
          <w:tcPr>
            <w:tcW w:w="488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Диктофоны - всего</w:t>
            </w:r>
          </w:p>
        </w:tc>
        <w:tc>
          <w:tcPr>
            <w:tcW w:w="624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для информационных подразделений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DVD-проигрыватели - всего</w:t>
            </w:r>
          </w:p>
        </w:tc>
        <w:tc>
          <w:tcPr>
            <w:tcW w:w="624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029A8" w:rsidRPr="005029A8" w:rsidTr="005029A8">
        <w:tc>
          <w:tcPr>
            <w:tcW w:w="488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Телевизоры - всего</w:t>
            </w:r>
          </w:p>
        </w:tc>
        <w:tc>
          <w:tcPr>
            <w:tcW w:w="624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029A8" w:rsidRPr="005029A8" w:rsidTr="005029A8">
        <w:tc>
          <w:tcPr>
            <w:tcW w:w="488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фотоаппараты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624" w:type="dxa"/>
            <w:vMerge w:val="restart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9A8" w:rsidRPr="005029A8" w:rsidTr="005029A8">
        <w:tc>
          <w:tcPr>
            <w:tcW w:w="488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624" w:type="dxa"/>
            <w:vMerge/>
          </w:tcPr>
          <w:p w:rsidR="00A034C2" w:rsidRPr="005029A8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Музыкальные центры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МЕДИЦИНСКАЯ ТЕХНИКА И ИМУЩЕСТВО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Аптечки первой помощи (в соответствии с приказом Министерства здравоохранения и социального развития Российской Федерации от 05.03.2011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 169н)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 на 20 человек (отдел, управление)</w:t>
            </w:r>
          </w:p>
        </w:tc>
      </w:tr>
      <w:tr w:rsidR="00A034C2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F33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 для работы специалистов психологической службы МЧС России</w:t>
            </w:r>
            <w:r w:rsidR="00F33C6C"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975" w:type="dxa"/>
            <w:gridSpan w:val="17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10.11.2014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 615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ОБОРУДОВАНИЕ ДЛЯ ОРГАНИЗАЦИИ ИНФОРМАЦИОННОЙ ДЕЯТЕЛЬНОСТИ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Цифровые видеокамеры (накамерный свет, динамический микрофон, микрофон петлица, штатив, сумка-чехол)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Персональные ЭВМ для фотовидеомонтажа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(фотовспышка, дополнительный аккумулятор, сумка-чехол)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 xml:space="preserve">Внешние накопительные диски объемом 3 </w:t>
            </w:r>
            <w:r w:rsidRPr="0050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ТБ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Пневмокаркасные модули оперативного пресс-центра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5029A8" w:rsidTr="005029A8">
        <w:tc>
          <w:tcPr>
            <w:tcW w:w="14623" w:type="dxa"/>
            <w:gridSpan w:val="20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ОБОРУДОВАНИЕ ДЛЯ ОСУЩЕСТВЛЕНИЯ ДОЗНАНИЯ НА МЕСТЕ ПОЖАРА</w:t>
            </w:r>
          </w:p>
        </w:tc>
      </w:tr>
      <w:tr w:rsidR="005029A8" w:rsidRPr="005029A8" w:rsidTr="005029A8">
        <w:tc>
          <w:tcPr>
            <w:tcW w:w="488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5029A8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Переносные экспертно-криминалистические лаборатории для ОГПН</w:t>
            </w:r>
          </w:p>
        </w:tc>
        <w:tc>
          <w:tcPr>
            <w:tcW w:w="62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31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2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4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0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5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6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7" w:type="dxa"/>
            <w:vAlign w:val="center"/>
          </w:tcPr>
          <w:p w:rsidR="00A034C2" w:rsidRPr="005029A8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A034C2" w:rsidRPr="00A034C2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34C2" w:rsidRPr="004608E7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08E7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9" w:name="P2387"/>
      <w:bookmarkEnd w:id="9"/>
      <w:r w:rsidRPr="004608E7">
        <w:rPr>
          <w:rFonts w:ascii="Times New Roman" w:hAnsi="Times New Roman" w:cs="Times New Roman"/>
          <w:i/>
          <w:sz w:val="28"/>
          <w:szCs w:val="28"/>
        </w:rPr>
        <w:t>1. Автомобильную технику, предназначенную для обеспечения деятельности ГУ МЧС России, разрешается содержать в автотранспортной части (гараже) одного из учреждений, находящегося в подчинении соответствующего ГУ МЧС России.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0" w:name="P2388"/>
      <w:bookmarkEnd w:id="10"/>
      <w:r w:rsidRPr="004608E7">
        <w:rPr>
          <w:rFonts w:ascii="Times New Roman" w:hAnsi="Times New Roman" w:cs="Times New Roman"/>
          <w:i/>
          <w:sz w:val="28"/>
          <w:szCs w:val="28"/>
        </w:rPr>
        <w:t xml:space="preserve">2. Классификация транспортных средств по категориям определяется решением Комиссии Таможенного союза от 9 декабря 2011 г. </w:t>
      </w:r>
      <w:r w:rsidR="00AC2949" w:rsidRPr="004608E7">
        <w:rPr>
          <w:rFonts w:ascii="Times New Roman" w:hAnsi="Times New Roman" w:cs="Times New Roman"/>
          <w:i/>
          <w:sz w:val="28"/>
          <w:szCs w:val="28"/>
        </w:rPr>
        <w:t>№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 877 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«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О принятии технического регламента Таможенного союза 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«</w:t>
      </w:r>
      <w:r w:rsidRPr="004608E7">
        <w:rPr>
          <w:rFonts w:ascii="Times New Roman" w:hAnsi="Times New Roman" w:cs="Times New Roman"/>
          <w:i/>
          <w:sz w:val="28"/>
          <w:szCs w:val="28"/>
        </w:rPr>
        <w:t>О безопасности колесных транспортных средств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»</w:t>
      </w:r>
      <w:r w:rsidRPr="004608E7">
        <w:rPr>
          <w:rFonts w:ascii="Times New Roman" w:hAnsi="Times New Roman" w:cs="Times New Roman"/>
          <w:i/>
          <w:sz w:val="28"/>
          <w:szCs w:val="28"/>
        </w:rPr>
        <w:t>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8E7">
        <w:rPr>
          <w:rFonts w:ascii="Times New Roman" w:hAnsi="Times New Roman" w:cs="Times New Roman"/>
          <w:i/>
          <w:sz w:val="28"/>
          <w:szCs w:val="28"/>
        </w:rPr>
        <w:t>В целях технологической безопасности и импортонезависимости при осуществлении обеспечения автомобильной техникой ориентироваться на продукцию отечественного производства или стран - военно-политических и стратегических партнеров Российской Федерации.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1" w:name="P2390"/>
      <w:bookmarkEnd w:id="11"/>
      <w:r w:rsidRPr="004608E7">
        <w:rPr>
          <w:rFonts w:ascii="Times New Roman" w:hAnsi="Times New Roman" w:cs="Times New Roman"/>
          <w:i/>
          <w:sz w:val="28"/>
          <w:szCs w:val="28"/>
        </w:rPr>
        <w:t>3. Вычислительную технику и другие материально-технические средства, предназначенные для обеспечения ГУ МЧС России, разрешается содержать в одном из учреждений, находящемся в подчинении соответствующего ГУ МЧС России.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2" w:name="P2391"/>
      <w:bookmarkEnd w:id="12"/>
      <w:r w:rsidRPr="004608E7">
        <w:rPr>
          <w:rFonts w:ascii="Times New Roman" w:hAnsi="Times New Roman" w:cs="Times New Roman"/>
          <w:i/>
          <w:sz w:val="28"/>
          <w:szCs w:val="28"/>
        </w:rPr>
        <w:t xml:space="preserve">4. К данной категории относятся должностные лица ГУ МЧС России, в обязанностях которых предусматривается использование ПЭВМ. Для должностных лиц ГУ МЧС России, в обязанностях которых предусматривается составление бухгалтерской (бюджетной) отчетности в web-сводах с использованием информационно-телекоммуникационной сети 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«</w:t>
      </w:r>
      <w:r w:rsidRPr="004608E7">
        <w:rPr>
          <w:rFonts w:ascii="Times New Roman" w:hAnsi="Times New Roman" w:cs="Times New Roman"/>
          <w:i/>
          <w:sz w:val="28"/>
          <w:szCs w:val="28"/>
        </w:rPr>
        <w:t>Интернет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»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, норма обеспечения персональной ЭВМ составляет </w:t>
      </w:r>
      <w:r w:rsidR="005029A8" w:rsidRPr="004608E7">
        <w:rPr>
          <w:rFonts w:ascii="Times New Roman" w:hAnsi="Times New Roman" w:cs="Times New Roman"/>
          <w:i/>
          <w:sz w:val="28"/>
          <w:szCs w:val="28"/>
        </w:rPr>
        <w:t>–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 2 на каждого сотрудника.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3" w:name="P2392"/>
      <w:bookmarkEnd w:id="13"/>
      <w:r w:rsidRPr="004608E7">
        <w:rPr>
          <w:rFonts w:ascii="Times New Roman" w:hAnsi="Times New Roman" w:cs="Times New Roman"/>
          <w:i/>
          <w:sz w:val="28"/>
          <w:szCs w:val="28"/>
        </w:rPr>
        <w:lastRenderedPageBreak/>
        <w:t>5. Допускается замена принтера, копировально-множительного аппарата, сканера на одно многофункциональное устройство.</w:t>
      </w:r>
    </w:p>
    <w:p w:rsidR="00A034C2" w:rsidRPr="00A034C2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2393"/>
      <w:bookmarkEnd w:id="14"/>
      <w:r w:rsidRPr="004608E7">
        <w:rPr>
          <w:rFonts w:ascii="Times New Roman" w:hAnsi="Times New Roman" w:cs="Times New Roman"/>
          <w:i/>
          <w:sz w:val="28"/>
          <w:szCs w:val="28"/>
        </w:rPr>
        <w:t>6. Обеспечение специальным оборудованием для работы специалистов психологической службы МЧС России осуществляется при наличии в штатном расписании ГУ МЧС России должностных лиц, в обязанностях которых предусматривается психологическое обеспечение.</w:t>
      </w:r>
    </w:p>
    <w:p w:rsidR="000A3EDD" w:rsidRDefault="000A3EDD" w:rsidP="00A034C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0A3EDD" w:rsidSect="005029A8">
          <w:pgSz w:w="16838" w:h="11905" w:orient="landscape" w:code="9"/>
          <w:pgMar w:top="567" w:right="1134" w:bottom="1134" w:left="1134" w:header="0" w:footer="0" w:gutter="0"/>
          <w:cols w:space="720"/>
          <w:docGrid w:linePitch="299"/>
        </w:sectPr>
      </w:pPr>
    </w:p>
    <w:p w:rsidR="00A034C2" w:rsidRPr="00A034C2" w:rsidRDefault="00A034C2" w:rsidP="000A6DEE">
      <w:pPr>
        <w:pStyle w:val="ConsPlusNormal"/>
        <w:ind w:left="723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029A8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A034C2" w:rsidRPr="00A034C2" w:rsidRDefault="00A034C2" w:rsidP="000A6DEE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A034C2" w:rsidRPr="00A034C2" w:rsidRDefault="00A034C2" w:rsidP="000A6DEE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 xml:space="preserve">от 13 января 2015 г. </w:t>
      </w:r>
      <w:r w:rsidR="005029A8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34C2" w:rsidRPr="000A3EDD" w:rsidRDefault="000A3EDD" w:rsidP="00A034C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15" w:name="P2403"/>
      <w:bookmarkEnd w:id="15"/>
      <w:r w:rsidRPr="000A3EDD">
        <w:rPr>
          <w:rFonts w:ascii="Times New Roman" w:hAnsi="Times New Roman" w:cs="Times New Roman"/>
          <w:b/>
          <w:sz w:val="24"/>
          <w:szCs w:val="28"/>
        </w:rPr>
        <w:t>Нормы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A3EDD">
        <w:rPr>
          <w:rFonts w:ascii="Times New Roman" w:hAnsi="Times New Roman" w:cs="Times New Roman"/>
          <w:b/>
          <w:sz w:val="24"/>
          <w:szCs w:val="28"/>
        </w:rPr>
        <w:t>обеспечения материально-техническими средствами главных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A3EDD">
        <w:rPr>
          <w:rFonts w:ascii="Times New Roman" w:hAnsi="Times New Roman" w:cs="Times New Roman"/>
          <w:b/>
          <w:sz w:val="24"/>
          <w:szCs w:val="28"/>
        </w:rPr>
        <w:t>управлений МЧС России по субъектам Российской Федерации,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A3EDD">
        <w:rPr>
          <w:rFonts w:ascii="Times New Roman" w:hAnsi="Times New Roman" w:cs="Times New Roman"/>
          <w:b/>
          <w:sz w:val="24"/>
          <w:szCs w:val="28"/>
        </w:rPr>
        <w:t>подчиненных Южному региональному центру по делам гражданской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A3EDD">
        <w:rPr>
          <w:rFonts w:ascii="Times New Roman" w:hAnsi="Times New Roman" w:cs="Times New Roman"/>
          <w:b/>
          <w:sz w:val="24"/>
          <w:szCs w:val="28"/>
        </w:rPr>
        <w:t>обороны, чрезвычайным ситуациям и ликвидации последствий</w:t>
      </w:r>
    </w:p>
    <w:p w:rsidR="00A034C2" w:rsidRPr="000A3EDD" w:rsidRDefault="000A3EDD" w:rsidP="00A034C2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A3EDD">
        <w:rPr>
          <w:rFonts w:ascii="Times New Roman" w:hAnsi="Times New Roman" w:cs="Times New Roman"/>
          <w:b/>
          <w:sz w:val="24"/>
          <w:szCs w:val="28"/>
        </w:rPr>
        <w:t>стихийных бедствий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819"/>
        <w:gridCol w:w="709"/>
        <w:gridCol w:w="709"/>
        <w:gridCol w:w="708"/>
        <w:gridCol w:w="709"/>
        <w:gridCol w:w="709"/>
        <w:gridCol w:w="709"/>
        <w:gridCol w:w="754"/>
        <w:gridCol w:w="12"/>
      </w:tblGrid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 w:val="restart"/>
            <w:vAlign w:val="center"/>
          </w:tcPr>
          <w:p w:rsidR="00A034C2" w:rsidRPr="000A3EDD" w:rsidRDefault="00AC2949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34C2"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81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материально-технических средств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Ед. учета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Количество материально-технических средств по штатному расписанию главного управления МЧС России по субъекту Российской Федерации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10/31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10/33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10/34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10/35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10/37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10/39</w:t>
            </w:r>
          </w:p>
        </w:tc>
      </w:tr>
      <w:tr w:rsidR="00A034C2" w:rsidRPr="000A3EDD" w:rsidTr="00AC2949">
        <w:trPr>
          <w:gridAfter w:val="1"/>
          <w:wAfter w:w="12" w:type="dxa"/>
          <w:cantSplit/>
          <w:trHeight w:val="1683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3ED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708" w:type="dxa"/>
            <w:textDirection w:val="btLr"/>
            <w:vAlign w:val="center"/>
          </w:tcPr>
          <w:p w:rsidR="00A034C2" w:rsidRPr="000A3EDD" w:rsidRDefault="00A034C2" w:rsidP="000A3ED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3ED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3ED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3ED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754" w:type="dxa"/>
            <w:textDirection w:val="btLr"/>
            <w:vAlign w:val="center"/>
          </w:tcPr>
          <w:p w:rsidR="00A034C2" w:rsidRPr="000A3EDD" w:rsidRDefault="00A034C2" w:rsidP="000A3ED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Адыгея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АВТОМОБИЛЬНАЯ ТЕХНИКА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(обеспечивающая деятельность главного управления МЧС России по субъекту Российской Федерации (далее </w:t>
            </w:r>
            <w:r w:rsidR="000A3E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России))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мощностью не более 150 л.с., категорий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0A3E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034C2" w:rsidRPr="000A3EDD" w:rsidTr="00AC2949">
        <w:tblPrEx>
          <w:tblBorders>
            <w:insideH w:val="nil"/>
          </w:tblBorders>
        </w:tblPrEx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blPrEx>
          <w:tblBorders>
            <w:insideH w:val="nil"/>
          </w:tblBorders>
        </w:tblPrEx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обеспечения деятельности ГУ МЧС России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органов государственного пожарного надзора (далее </w:t>
            </w:r>
            <w:r w:rsidR="000A3ED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ОГПН)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категорий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Автобусы пассажирские категорий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НАЗЕМНАЯ ТЕХНИКА СВЯЗИ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Телефонные аппараты АТС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Сотовые телефонные аппараты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31.12.2008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859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Носимые УКВ радиостанции типа ТАКТ-301 -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034C2" w:rsidRPr="000A3EDD" w:rsidTr="00AC2949">
        <w:tblPrEx>
          <w:tblBorders>
            <w:insideH w:val="nil"/>
          </w:tblBorders>
        </w:tblPrEx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Возимые УКВ радиостанции типа ТАКТ-201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1 комплект на 1 единицу автомобильной техники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ТЕХНИКА СПЕЦИАЛЬНОЙ СВЯЗИ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Специальные сотовые телефоны типа М-500 на мирное (военное) время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Аппаратура типа М-480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М-204М на мирное (военное) время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М-468Р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Бумагорезательные машины типа БМ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Аппаратура передачи данных типа ПД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Преобразователи кода типа МТК-2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каждого сотрудника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на каждое рабочее место одной дежурной смены (боевого расчета)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Портативные ПЭВМ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 на управление, самостоятельный отдел (отдел в составе управления), 1 в каждую оперативную группу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Копировально-множительные аппараты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Сканеры ПЭВМ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 локальные вычислительные сети (Интранет, Интернет) на отдельно стоящее здание ГУ МЧС России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Серверы ЛВС с источниками бесперебойного питания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обеспечения функционирования (с учетом виртуализации) систем контроллеров доменов, файл-серверов, WEB-серверов, 1С бухгалтерии, делопроизводства, тонких клиентов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Модемы ПЭВМ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34C2" w:rsidRPr="000A3EDD" w:rsidTr="00AC2949">
        <w:tblPrEx>
          <w:tblBorders>
            <w:insideH w:val="nil"/>
          </w:tblBorders>
        </w:tblPrEx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Аппараты факсимильной связи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подразделение, самостоятельный отдел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Плоттеры ПЭВМ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Проекционные установки (мультимедийные)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Устройства многоканальной записи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 на ГУ МЧС России, 1 в каждую оперативную группу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Аппаратно-программный комплекс подсистемы обеспечения безопасности информации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АРТИЛЛЕРИЙСКОЕ ВООРУЖЕНИЕ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9-мм (7,62-мм) пистолеты ПМ (ТТ)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военнослужащих ГУ МЧС России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Боеприпасы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11.04.2001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011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бронезащиты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28.02.2005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Бинокли ночного видения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ВООРУЖЕНИЕ И СРЕДСТВА РАДИАЦИОННОЙ, ХИМИЧЕСКОЙ И БИОЛОГИЧЕСКОЙ ЗАЩИТЫ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(дополнительно 5% от общей потребности для обеспечения подгонки и замены неисправных противогазов)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Респираторы фильтрующие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Костюмы защитные легкие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Приборы непрерывного радиационного контроля дозиметры-радиометры типа ДКГ-07БС,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Дозиметры гамма-излучения типа ДКГ-02У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Арбитр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ДВГИ-8Д с контрольно-считывающим устройством,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Дозиметры-радиометры типа ДКС-96 в комплекте,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ДКГ-05Д со считывающими устройствами 07БС,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руководящего состава ГУ МЧС России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радиофотолюминесцентных типа ДГИ-14 с измерительными устройствами и устройствами отжига,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России, без учета руководящего состава ГУ МЧС России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Портативные многокомпонентные газоанализаторы типа ПГА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Переносные газоанализаторы химических веществ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Колион-1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носимые газоанализаторы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Анкат-7664М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Носимые сигнализаторы горючих газов типа СГГ-20,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газового анализа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Шмель-ГЗ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Войсковые приборы химической разведки,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Индивидуальные противохимические пакеты типа ИПП-11,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пробоотбора типа КПО-1 МГЗ,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Метеокомплекты типа МК-3М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Бриз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дегазационные автомобильные типа ДК-4, ИДК-1,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на каждую единицу автомобильной техники, за исключением техники,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предназначенной для специальной обработки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ПОЖАРНО-ТЕХНИЧЕСКОЕ ВООРУЖЕНИЕ И СНАРЯЖЕНИЕ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 и зрения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1 на одного газодымозащитника из числа руководящего состава ГУ МЧС России, если иное не предусмотрено нормативными правовыми актами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ИНЖЕНЕРНОЕ ИМУЩЕСТВО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ВЕЩЕВОЕ ИМУЩЕСТВО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летние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личного состава, принимающего участие в ликвидации ЧС и проведении АСДНР, если иное не предусмотрено нормативными правовыми актами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зимние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Каски спасателя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Жилеты разгрузочные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Обувь специальная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4298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Боевая одежда пожарного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военнослужащих из числа руководящего состава ГУ МЧС России, если иное не предусмотрено нормативными правовыми актами. Сотрудникам ФПС ГПС в соответствии с постановлением Правительства Российской Федерации от 22 декабря 2006 г.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789. Лицам, не имеющим специальных и воинских званий, в соответствии с приказом Министерства здравоохранения и социального развития Российской Федерации от 01.09.2010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777н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298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Белье термостойкое летнее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Белье термостойкое зимнее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защиты рук пожарного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4298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Защитная обувь пожарного кожаная (резиновая)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4298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Топоры пожарные поясные, кобуры для топоров пожарных поясных, каски (шлемы) пожарного, пояса пожарные спасательные, устройства канатно-спусковые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пожарные ручные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руководящего состава ГУ МЧС России, исполняющего обязанности руководителя тушения пожара, а также лицам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начальствующего состава ФПС ГПС, осуществляющим дознание по делам о пожарах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СРЕДСТВА ОБУЧЕНИЯ И ВОСПИТАНИЯ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Диктофоны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4C2" w:rsidRPr="000A3EDD" w:rsidTr="00AC2949">
        <w:tblPrEx>
          <w:tblBorders>
            <w:insideH w:val="nil"/>
          </w:tblBorders>
        </w:tblPrEx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blPrEx>
          <w:tblBorders>
            <w:insideH w:val="nil"/>
          </w:tblBorders>
        </w:tblPrEx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информационных подразделений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DVD-проигрыватели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4C2" w:rsidRPr="000A3EDD" w:rsidTr="00AC2949">
        <w:tblPrEx>
          <w:tblBorders>
            <w:insideH w:val="nil"/>
          </w:tblBorders>
        </w:tblPrEx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Телевизоры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34C2" w:rsidRPr="000A3EDD" w:rsidTr="00AC2949">
        <w:tblPrEx>
          <w:tblBorders>
            <w:insideH w:val="nil"/>
          </w:tblBorders>
        </w:tblPrEx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фотоаппараты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4C2" w:rsidRPr="000A3EDD" w:rsidTr="00AC2949">
        <w:tblPrEx>
          <w:tblBorders>
            <w:insideH w:val="nil"/>
          </w:tblBorders>
        </w:tblPrEx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Музыкальные центры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МЕДИЦИНСКАЯ ТЕХНИКА И ИМУЩЕСТВО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Аптечки первой помощи (в соответствии с приказом Министерства здравоохранения и социального развития Российской Федерации от 05.03.2011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169н)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20 человек (отдел, управление)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4608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 для работы специалистов психологической службы МЧС России</w:t>
            </w:r>
            <w:r w:rsidR="004608E7" w:rsidRPr="00460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298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10.11.2014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615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ОБОРУДОВАНИЕ ДЛЯ ОРГАНИЗАЦИИ ИНФОРМАЦИОННОЙ ДЕЯТЕЛЬНОСТИ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видеокамеры (накамерный свет, динамический микрофон, микрофон петлица, штатив, сумка-чехол)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Персональные ЭВМ для фотовидеомонтажа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(фотовспышка, дополнительный аккумулятор, сумка-чехол)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Внешние накопительные диски объемом 3 ТБ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Пневмокаркасные модули оперативного пресс-центра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3EDD">
        <w:tc>
          <w:tcPr>
            <w:tcW w:w="10326" w:type="dxa"/>
            <w:gridSpan w:val="10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ОБОРУДОВАНИЕ ДЛЯ ОСУЩЕСТВЛЕНИЯ ДОЗНАНИЯ НА МЕСТЕ ПОЖАРА</w:t>
            </w:r>
          </w:p>
        </w:tc>
      </w:tr>
      <w:tr w:rsidR="00A034C2" w:rsidRPr="000A3EDD" w:rsidTr="00AC2949">
        <w:trPr>
          <w:gridAfter w:val="1"/>
          <w:wAfter w:w="12" w:type="dxa"/>
        </w:trPr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Переносные экспертно-криминалистические лаборатории для ОГПН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4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034C2" w:rsidRPr="00A034C2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34C2" w:rsidRPr="004608E7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08E7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6" w:name="P3098"/>
      <w:bookmarkEnd w:id="16"/>
      <w:r w:rsidRPr="004608E7">
        <w:rPr>
          <w:rFonts w:ascii="Times New Roman" w:hAnsi="Times New Roman" w:cs="Times New Roman"/>
          <w:i/>
          <w:sz w:val="28"/>
          <w:szCs w:val="28"/>
        </w:rPr>
        <w:t>1. Автомобильную технику, предназначенную для обеспечения деятельности ГУ МЧС России, разрешается содержать в автотранспортной части (гараже) одного из учреждений, находящегося в подчинении соответствующего ГУ МЧС России.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7" w:name="P3099"/>
      <w:bookmarkEnd w:id="17"/>
      <w:r w:rsidRPr="004608E7">
        <w:rPr>
          <w:rFonts w:ascii="Times New Roman" w:hAnsi="Times New Roman" w:cs="Times New Roman"/>
          <w:i/>
          <w:sz w:val="28"/>
          <w:szCs w:val="28"/>
        </w:rPr>
        <w:t xml:space="preserve">2. Классификация транспортных средств по категориям определяется решением Комиссии Таможенного союза от 9 декабря 2011 г. </w:t>
      </w:r>
      <w:r w:rsidR="00AC2949" w:rsidRPr="004608E7">
        <w:rPr>
          <w:rFonts w:ascii="Times New Roman" w:hAnsi="Times New Roman" w:cs="Times New Roman"/>
          <w:i/>
          <w:sz w:val="28"/>
          <w:szCs w:val="28"/>
        </w:rPr>
        <w:t>№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 877 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«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О принятии технического регламента Таможенного союза 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«</w:t>
      </w:r>
      <w:r w:rsidRPr="004608E7">
        <w:rPr>
          <w:rFonts w:ascii="Times New Roman" w:hAnsi="Times New Roman" w:cs="Times New Roman"/>
          <w:i/>
          <w:sz w:val="28"/>
          <w:szCs w:val="28"/>
        </w:rPr>
        <w:t>О безопасности колесных транспортных средств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»</w:t>
      </w:r>
      <w:r w:rsidRPr="004608E7">
        <w:rPr>
          <w:rFonts w:ascii="Times New Roman" w:hAnsi="Times New Roman" w:cs="Times New Roman"/>
          <w:i/>
          <w:sz w:val="28"/>
          <w:szCs w:val="28"/>
        </w:rPr>
        <w:t>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8E7">
        <w:rPr>
          <w:rFonts w:ascii="Times New Roman" w:hAnsi="Times New Roman" w:cs="Times New Roman"/>
          <w:i/>
          <w:sz w:val="28"/>
          <w:szCs w:val="28"/>
        </w:rPr>
        <w:t xml:space="preserve">Для ГУ МЧС России по Республике Адыгея и Республике Калмыкия, ввиду плохо развитой сети автомобильных дорог, норматив обеспечения легковыми автомобилями применительно к мощности </w:t>
      </w:r>
      <w:r w:rsidR="000A6DEE" w:rsidRPr="004608E7">
        <w:rPr>
          <w:rFonts w:ascii="Times New Roman" w:hAnsi="Times New Roman" w:cs="Times New Roman"/>
          <w:i/>
          <w:sz w:val="28"/>
          <w:szCs w:val="28"/>
        </w:rPr>
        <w:t>–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 не более 200 лошадиных сил.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8E7">
        <w:rPr>
          <w:rFonts w:ascii="Times New Roman" w:hAnsi="Times New Roman" w:cs="Times New Roman"/>
          <w:i/>
          <w:sz w:val="28"/>
          <w:szCs w:val="28"/>
        </w:rPr>
        <w:t xml:space="preserve">В целях технологической безопасности и импортонезависимости при осуществлении обеспечения автомобильной техникой ориентироваться на продукцию отечественного производства или стран </w:t>
      </w:r>
      <w:r w:rsidR="000A6DEE" w:rsidRPr="004608E7">
        <w:rPr>
          <w:rFonts w:ascii="Times New Roman" w:hAnsi="Times New Roman" w:cs="Times New Roman"/>
          <w:i/>
          <w:sz w:val="28"/>
          <w:szCs w:val="28"/>
        </w:rPr>
        <w:t>–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 военно-политических и стратегических партнеров Российской Федерации.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8" w:name="P3102"/>
      <w:bookmarkEnd w:id="18"/>
      <w:r w:rsidRPr="004608E7">
        <w:rPr>
          <w:rFonts w:ascii="Times New Roman" w:hAnsi="Times New Roman" w:cs="Times New Roman"/>
          <w:i/>
          <w:sz w:val="28"/>
          <w:szCs w:val="28"/>
        </w:rPr>
        <w:t>3. Вычислительную технику и другие материально-технические средства, предназначенные для обеспечения деятельности ГУ МЧС России, разрешается содержать в одном из учреждений, находящемся в подчинении соответствующего ГУ МЧС России.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9" w:name="P3103"/>
      <w:bookmarkEnd w:id="19"/>
      <w:r w:rsidRPr="004608E7">
        <w:rPr>
          <w:rFonts w:ascii="Times New Roman" w:hAnsi="Times New Roman" w:cs="Times New Roman"/>
          <w:i/>
          <w:sz w:val="28"/>
          <w:szCs w:val="28"/>
        </w:rPr>
        <w:t xml:space="preserve">4. К данной категории относятся должностные лица ГУ МЧС России, в обязанностях которых предусматривается использование ПЭВМ. Для должностных лиц ГУ МЧС России, в обязанностях которых предусматривается составление бухгалтерской (бюджетной) отчетности в web-сводах с использованием информационно-телекоммуникационной сети 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«</w:t>
      </w:r>
      <w:r w:rsidRPr="004608E7">
        <w:rPr>
          <w:rFonts w:ascii="Times New Roman" w:hAnsi="Times New Roman" w:cs="Times New Roman"/>
          <w:i/>
          <w:sz w:val="28"/>
          <w:szCs w:val="28"/>
        </w:rPr>
        <w:t>Интернет</w:t>
      </w:r>
      <w:r w:rsidR="00557703" w:rsidRPr="004608E7">
        <w:rPr>
          <w:rFonts w:ascii="Times New Roman" w:hAnsi="Times New Roman" w:cs="Times New Roman"/>
          <w:i/>
          <w:sz w:val="28"/>
          <w:szCs w:val="28"/>
        </w:rPr>
        <w:t>»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, норма обеспечения персональной ЭВМ составляет </w:t>
      </w:r>
      <w:r w:rsidR="000A6DEE" w:rsidRPr="004608E7">
        <w:rPr>
          <w:rFonts w:ascii="Times New Roman" w:hAnsi="Times New Roman" w:cs="Times New Roman"/>
          <w:i/>
          <w:sz w:val="28"/>
          <w:szCs w:val="28"/>
        </w:rPr>
        <w:t>–</w:t>
      </w:r>
      <w:r w:rsidRPr="004608E7">
        <w:rPr>
          <w:rFonts w:ascii="Times New Roman" w:hAnsi="Times New Roman" w:cs="Times New Roman"/>
          <w:i/>
          <w:sz w:val="28"/>
          <w:szCs w:val="28"/>
        </w:rPr>
        <w:t xml:space="preserve"> 2 на каждого сотрудника.</w:t>
      </w:r>
    </w:p>
    <w:p w:rsidR="00A034C2" w:rsidRPr="004608E7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0" w:name="P3104"/>
      <w:bookmarkEnd w:id="20"/>
      <w:r w:rsidRPr="004608E7">
        <w:rPr>
          <w:rFonts w:ascii="Times New Roman" w:hAnsi="Times New Roman" w:cs="Times New Roman"/>
          <w:i/>
          <w:sz w:val="28"/>
          <w:szCs w:val="28"/>
        </w:rPr>
        <w:t>5. Допускается замена принтера, копировально-множительного аппарата, сканера на одно многофункциональное устройство.</w:t>
      </w:r>
    </w:p>
    <w:p w:rsidR="00A034C2" w:rsidRPr="00A034C2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3105"/>
      <w:bookmarkEnd w:id="21"/>
      <w:r w:rsidRPr="004608E7">
        <w:rPr>
          <w:rFonts w:ascii="Times New Roman" w:hAnsi="Times New Roman" w:cs="Times New Roman"/>
          <w:i/>
          <w:sz w:val="28"/>
          <w:szCs w:val="28"/>
        </w:rPr>
        <w:t xml:space="preserve">6. Обеспечение специальным оборудованием для работы специалистов психологической службы МЧС России осуществляется при наличии в штатном </w:t>
      </w:r>
      <w:r w:rsidRPr="004608E7">
        <w:rPr>
          <w:rFonts w:ascii="Times New Roman" w:hAnsi="Times New Roman" w:cs="Times New Roman"/>
          <w:i/>
          <w:sz w:val="28"/>
          <w:szCs w:val="28"/>
        </w:rPr>
        <w:lastRenderedPageBreak/>
        <w:t>расписании ГУ МЧС России должностных лиц, в обязанностях которых предусматривается психологическое обеспечение.</w:t>
      </w:r>
    </w:p>
    <w:p w:rsidR="000A3EDD" w:rsidRDefault="000A3EDD" w:rsidP="00A034C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0A3EDD" w:rsidSect="005029A8">
          <w:pgSz w:w="11905" w:h="16838" w:code="9"/>
          <w:pgMar w:top="1134" w:right="567" w:bottom="1134" w:left="1134" w:header="0" w:footer="0" w:gutter="0"/>
          <w:cols w:space="720"/>
        </w:sectPr>
      </w:pPr>
    </w:p>
    <w:p w:rsidR="00A034C2" w:rsidRPr="00A034C2" w:rsidRDefault="00A034C2" w:rsidP="000A6DEE">
      <w:pPr>
        <w:pStyle w:val="ConsPlusNormal"/>
        <w:ind w:left="723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A6DEE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A034C2" w:rsidRPr="00A034C2" w:rsidRDefault="00A034C2" w:rsidP="000A6DEE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A034C2" w:rsidRPr="00A034C2" w:rsidRDefault="00A034C2" w:rsidP="000A6DEE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 xml:space="preserve">от 13 января 2015 г. </w:t>
      </w:r>
      <w:r w:rsidR="000A6DEE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34C2" w:rsidRDefault="000A6DEE" w:rsidP="000A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P3115"/>
      <w:bookmarkEnd w:id="22"/>
      <w:r w:rsidRPr="000A6DEE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обеспечения материально-техническими средствами главных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управлений МЧС России по субъектам Российской Федерации,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подчиненных Северо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A6DEE">
        <w:rPr>
          <w:rFonts w:ascii="Times New Roman" w:hAnsi="Times New Roman" w:cs="Times New Roman"/>
          <w:b/>
          <w:sz w:val="28"/>
          <w:szCs w:val="28"/>
        </w:rPr>
        <w:t>Кавказскому региональному центру по делам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последствий стихийных бедствий</w:t>
      </w:r>
    </w:p>
    <w:p w:rsidR="000A3EDD" w:rsidRDefault="000A3EDD" w:rsidP="000A3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"/>
        <w:gridCol w:w="6976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A034C2" w:rsidRPr="000A3EDD" w:rsidTr="000A6DEE">
        <w:tc>
          <w:tcPr>
            <w:tcW w:w="423" w:type="dxa"/>
            <w:vMerge w:val="restart"/>
            <w:vAlign w:val="center"/>
          </w:tcPr>
          <w:p w:rsidR="00A034C2" w:rsidRPr="000A3EDD" w:rsidRDefault="00AC2949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34C2"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976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материально-технических средств</w:t>
            </w:r>
          </w:p>
        </w:tc>
        <w:tc>
          <w:tcPr>
            <w:tcW w:w="851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Ед. учета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Количество материально-технических средств по штатному расписанию главного управления МЧС России по субъекту Российской Федерации</w:t>
            </w: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10/30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10/32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10/36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10/38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10/40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10/41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10/42</w:t>
            </w:r>
          </w:p>
        </w:tc>
      </w:tr>
      <w:tr w:rsidR="00A034C2" w:rsidRPr="000A3EDD" w:rsidTr="000A6DEE">
        <w:trPr>
          <w:cantSplit/>
          <w:trHeight w:val="2673"/>
        </w:trPr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851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850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851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Северная Осетия - Алания</w:t>
            </w:r>
          </w:p>
        </w:tc>
        <w:tc>
          <w:tcPr>
            <w:tcW w:w="850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851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850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АВТОМОБИЛЬНАЯ ТЕХНИКА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(обеспечивающая деятельность главного управления МЧС России по субъекту Российской Федерации (далее </w:t>
            </w:r>
            <w:r w:rsidR="00F33C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России))</w:t>
            </w:r>
          </w:p>
        </w:tc>
      </w:tr>
      <w:tr w:rsidR="00A034C2" w:rsidRPr="000A3EDD" w:rsidTr="000A6DEE">
        <w:tc>
          <w:tcPr>
            <w:tcW w:w="423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мощностью не более 150 л.с., категорий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обеспечения деятельности ГУ МЧС России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органов государственного пожарного надзора (далее </w:t>
            </w:r>
            <w:r w:rsidR="000A6D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ОГПН)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категорий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Автобусы пассажирские категорий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НАЗЕМНАЯ ТЕХНИКА СВЯЗИ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Телефонные аппараты АТС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штатной численности ГУ МЧС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Сотовые телефоны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31.12.2008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859</w:t>
            </w:r>
          </w:p>
        </w:tc>
      </w:tr>
      <w:tr w:rsidR="00A034C2" w:rsidRPr="000A3EDD" w:rsidTr="000A6DEE">
        <w:tc>
          <w:tcPr>
            <w:tcW w:w="423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Носимые УКВ радиостанции типа ТАКТ-301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851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Возимые УКВ радиостанции типа ТАКТ-201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1 комплект на 1 единицу автомобильной техники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ТЕХНИКА СПЕЦИАЛЬНОЙ СВЯЗИ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Специальные сотовые телефоны типа М-500 на мирное (военное) время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Аппаратура типа М-480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М-204М на мирное (военное) время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М-468Р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Бумагорезательные машины типа БМ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Аппаратура передачи данных типа ПД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Преобразователи кода типа МТК-2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F33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  <w:r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F33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каждого сотрудника</w:t>
            </w:r>
            <w:r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на каждое рабочее место одной дежурной смены (боевого расчета)</w:t>
            </w:r>
          </w:p>
        </w:tc>
      </w:tr>
      <w:tr w:rsidR="00A034C2" w:rsidRPr="000A3EDD" w:rsidTr="000A6DEE">
        <w:tc>
          <w:tcPr>
            <w:tcW w:w="423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Портативные ПЭВМ</w:t>
            </w:r>
          </w:p>
        </w:tc>
        <w:tc>
          <w:tcPr>
            <w:tcW w:w="851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 на управление, самостоятельный отдел (отдел в составе управления), 1 в каждую оперативную группу</w:t>
            </w: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Копировально-множительные аппараты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Сканеры ПЭВМ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 локальные вычислительные сети (Интранет, Интернет) на отдельно стоящее здание ГУ МЧС России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Серверы ЛВС с источниками бесперебойного питания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обеспечения функционирования (с учетом виртуализации) систем контроллеров доменов, файл-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серверов, WEB-серверов, 1С бухгалтерии, делопроизводства, тонких клиентов</w:t>
            </w:r>
          </w:p>
        </w:tc>
      </w:tr>
      <w:tr w:rsidR="00A034C2" w:rsidRPr="000A3EDD" w:rsidTr="000A6DEE">
        <w:tc>
          <w:tcPr>
            <w:tcW w:w="423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Модемы ПЭВМ - всего</w:t>
            </w:r>
          </w:p>
        </w:tc>
        <w:tc>
          <w:tcPr>
            <w:tcW w:w="851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Аппараты факсимильной связи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подразделение, самостоятельный отдел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Плоттеры ПЭВМ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Проекционные установки (мультимедийные)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Устройства многоканальной записи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 на ГУ МЧС России, 1 в каждую оперативную группу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Аппаратно-программные комплексы подсистемы обеспечения безопасности информации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АРТИЛЛЕРИЙСКОЕ ВООРУЖЕНИЕ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9-мм (7,62-мм) пистолеты ПМ (ТТ)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военнослужащих ГУ МЧС России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Боеприпасы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11.04.2001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011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бронезащиты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28.02.2005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Бинокли ночного видения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ВООРУЖЕНИЕ И СРЕДСТВА РАДИАЦИОННОЙ, ХИМИЧЕСКОЙ И БИОЛОГИЧЕСКОЙ ЗАЩИТЫ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(дополнительно 5% от общей потребности для обеспечения подгонки и замены неисправных противогазов)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Респираторы фильтрующие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Костюмы защитные легкие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Приборы непрерывного радиационного контроля дозиметры-радиометры типа ДКГ-07БС,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Дозиметры гамма-излучения типа ДКГ-02У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Арбитр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ДВГИ-8Д с контрольно-считывающим устройством,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Дозиметры-радиометры типа ДКС-96 в комплекте,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ДКГ-05Д со считывающими устройствами 07БС,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руководящего состава ГУ МЧС России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радиофотолюминесцентных типа ДГИ-14 с измерительными устройствами и устройствами отжига,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России, без учета руководящего состава ГУ МЧС России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Портативные многокомпонентные газоанализаторы типа ПГА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Переносные газоанализаторы химических веществ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Колион-1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носимые газоанализаторы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Анкат-7664М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Носимые сигнализаторы горючих газов типа СГГ-20,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газового анализа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Шмель-ГЗ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Войсковые приборы химической разведки,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Индивидуальные противохимические пакеты типа ИПП-11,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пробоотбора типа КПО-1 МГЗ,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Метеокомплекты типа МК-3М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Бриз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дегазационные автомобильные типа ДК-4, ИДК-1, прочие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 каждую единицу автомобильной техники, за исключением техники, предназначенной для специальной обработки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ПОЖАРНО-ТЕХНИЧЕСКОЕ ВООРУЖЕНИЕ И СНАРЯЖЕНИЕ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руководящего состава ГУ МЧС России, исполняющего обязанности руководителя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 и зрения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1 на одного газодымозащитника из числа руководящего состава ГУ МЧС России, если иное не предусмотрено нормативными правовыми актами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ИНЖЕНЕРНОЕ ИМУЩЕСТВО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ВЕЩЕВОЕ ИМУЩЕСТВО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летние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личного состава, принимающего участие в ликвидации ЧС и проведении АСДНР, если иное не предусмотрено нормативными правовыми актами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зимние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Каски спасателя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Жилеты разгрузочные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Обувь специальная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5953" w:type="dxa"/>
            <w:gridSpan w:val="7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Боевая одежда пожарного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военнослужащих из числа руководящего состава ГУ МЧС России, если иное не предусмотрено нормативными правовыми актами. Сотрудникам ФПС ГПС в соответствии с постановлением Правительства Российской Федерации от 22 декабря 2006 г.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789. Лицам, не имеющим специальных и воинских званий, в соответствии с приказом Министерства здравоохранения и социального развития Российской Федерации от 01.09.2010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777н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3" w:type="dxa"/>
            <w:gridSpan w:val="7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Белье термостойкое летнее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Белье термостойкое зимнее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защиты рук пожарного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5953" w:type="dxa"/>
            <w:gridSpan w:val="7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Защитная обувь пожарного кожаная (резиновая)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5953" w:type="dxa"/>
            <w:gridSpan w:val="7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Топоры пожарные поясные, кобуры для топоров пожарных поясных, каски (шлемы) пожарного, пояса пожарные спасательные, устройства канатно-спусковые индивидуальные пожарные ручные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 И ВОСПИТАНИЯ</w:t>
            </w:r>
          </w:p>
        </w:tc>
      </w:tr>
      <w:tr w:rsidR="00A034C2" w:rsidRPr="000A3EDD" w:rsidTr="000A6DEE">
        <w:tc>
          <w:tcPr>
            <w:tcW w:w="423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Диктофоны - всего</w:t>
            </w:r>
          </w:p>
        </w:tc>
        <w:tc>
          <w:tcPr>
            <w:tcW w:w="851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информационных подразделений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DVD-проигрыватели - всего</w:t>
            </w:r>
          </w:p>
        </w:tc>
        <w:tc>
          <w:tcPr>
            <w:tcW w:w="851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034C2" w:rsidRPr="000A3EDD" w:rsidTr="000A6DEE">
        <w:tc>
          <w:tcPr>
            <w:tcW w:w="423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Телевизоры - всего</w:t>
            </w:r>
          </w:p>
        </w:tc>
        <w:tc>
          <w:tcPr>
            <w:tcW w:w="851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034C2" w:rsidRPr="000A3EDD" w:rsidTr="000A6DEE">
        <w:tc>
          <w:tcPr>
            <w:tcW w:w="423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- всего</w:t>
            </w:r>
          </w:p>
        </w:tc>
        <w:tc>
          <w:tcPr>
            <w:tcW w:w="851" w:type="dxa"/>
            <w:vMerge w:val="restart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23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851" w:type="dxa"/>
            <w:vMerge/>
          </w:tcPr>
          <w:p w:rsidR="00A034C2" w:rsidRPr="000A3EDD" w:rsidRDefault="00A034C2" w:rsidP="000A3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Музыкальные центры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МЕДИЦИНСКАЯ ТЕХНИКА И ИМУЩЕСТВО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Аптечки первой помощи (в соответствии с приказом Министерства здравоохранения и социального развития Российской Федерации от 05.03.2011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169н)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20 человек (отдел, управление)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F33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 для работы специалистов психологической службы МЧС России</w:t>
            </w:r>
            <w:r w:rsidR="00F33C6C"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953" w:type="dxa"/>
            <w:gridSpan w:val="7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10.11.2014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615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ОБОРУДОВАНИЕ ДЛЯ ОРГАНИЗАЦИИ ИНФОРМАЦИОННОЙ ДЕЯТЕЛЬНОСТИ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видеокамеры (накамерный свет, динамический микрофон, микрофон петлица, штатив, сумка-чехол)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Персональные ЭВМ для фотовидеомонтажа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(фотовспышка, дополнительный аккумулятор, сумка-чехол)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Внешние накопительные диски объемом 3 ТБ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Пневмокаркасные модули оперативного пресс-центра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14203" w:type="dxa"/>
            <w:gridSpan w:val="10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ОБОРУДОВАНИЕ ДЛЯ ОСУЩЕСТВЛЕНИЯ ДОЗНАНИЯ НА МЕСТЕ ПОЖАРА</w:t>
            </w:r>
          </w:p>
        </w:tc>
      </w:tr>
      <w:tr w:rsidR="00A034C2" w:rsidRPr="000A3EDD" w:rsidTr="000A6DEE">
        <w:tc>
          <w:tcPr>
            <w:tcW w:w="423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vAlign w:val="center"/>
          </w:tcPr>
          <w:p w:rsidR="00A034C2" w:rsidRPr="000A3EDD" w:rsidRDefault="00A034C2" w:rsidP="000A3E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Переносные экспертно-криминалистические лаборатории для ОГПН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0A3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A034C2" w:rsidRPr="00A034C2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34C2" w:rsidRPr="00496B8C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6B8C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Примечание: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3" w:name="P3871"/>
      <w:bookmarkEnd w:id="23"/>
      <w:r w:rsidRPr="00496B8C">
        <w:rPr>
          <w:rFonts w:ascii="Times New Roman" w:hAnsi="Times New Roman" w:cs="Times New Roman"/>
          <w:i/>
          <w:sz w:val="28"/>
          <w:szCs w:val="28"/>
        </w:rPr>
        <w:t>1. Автомобильную технику, предназначенную для обеспечения деятельности ГУ МЧС России, разрешается содержать в автотранспортной части (гараже) одного из учреждений, находящегося в подчинении соответствующего ГУ МЧС России.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4" w:name="P3872"/>
      <w:bookmarkEnd w:id="24"/>
      <w:r w:rsidRPr="00496B8C">
        <w:rPr>
          <w:rFonts w:ascii="Times New Roman" w:hAnsi="Times New Roman" w:cs="Times New Roman"/>
          <w:i/>
          <w:sz w:val="28"/>
          <w:szCs w:val="28"/>
        </w:rPr>
        <w:t xml:space="preserve">2. Классификация транспортных средств по категориям определяется решением Комиссии Таможенного союза от 9 декабря 2011 г. </w:t>
      </w:r>
      <w:r w:rsidR="00AC2949" w:rsidRPr="00496B8C">
        <w:rPr>
          <w:rFonts w:ascii="Times New Roman" w:hAnsi="Times New Roman" w:cs="Times New Roman"/>
          <w:i/>
          <w:sz w:val="28"/>
          <w:szCs w:val="28"/>
        </w:rPr>
        <w:t>№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877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О принятии технического регламента Таможенного союза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>О безопасности колесных транспортных средств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»</w:t>
      </w:r>
      <w:r w:rsidRPr="00496B8C">
        <w:rPr>
          <w:rFonts w:ascii="Times New Roman" w:hAnsi="Times New Roman" w:cs="Times New Roman"/>
          <w:i/>
          <w:sz w:val="28"/>
          <w:szCs w:val="28"/>
        </w:rPr>
        <w:t>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B8C">
        <w:rPr>
          <w:rFonts w:ascii="Times New Roman" w:hAnsi="Times New Roman" w:cs="Times New Roman"/>
          <w:i/>
          <w:sz w:val="28"/>
          <w:szCs w:val="28"/>
        </w:rPr>
        <w:t xml:space="preserve">Для ГУ МЧС России по Республике Ингушетия, Республике Дагестан, Кабардино-Балкарской Республике, Карачаево-Черкесской Республике, Республике Северная Осетия </w:t>
      </w:r>
      <w:r w:rsidR="00F33C6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Алания, Чеченской Республике, ввиду плохо развитой сети автомобильных дорог, норматив обеспечения легковыми автомобилями применительно к мощности - не более 200 лошадиных сил.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B8C">
        <w:rPr>
          <w:rFonts w:ascii="Times New Roman" w:hAnsi="Times New Roman" w:cs="Times New Roman"/>
          <w:i/>
          <w:sz w:val="28"/>
          <w:szCs w:val="28"/>
        </w:rPr>
        <w:t xml:space="preserve">В целях технологической безопасности и импортонезависимости при осуществлении обеспечения автомобильной техникой ориентироваться на продукцию отечественного производства или стран </w:t>
      </w:r>
      <w:r w:rsidR="00496B8C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военно-политических и стратегических партнеров Российской Федерации.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5" w:name="P3875"/>
      <w:bookmarkEnd w:id="25"/>
      <w:r w:rsidRPr="00496B8C">
        <w:rPr>
          <w:rFonts w:ascii="Times New Roman" w:hAnsi="Times New Roman" w:cs="Times New Roman"/>
          <w:i/>
          <w:sz w:val="28"/>
          <w:szCs w:val="28"/>
        </w:rPr>
        <w:t>3. Вычислительную технику и другие материально-технические средства, предназначенные для обеспечения деятельности ГУ МЧС России, разрешается содержать в одном из учреждений, находящемся в подчинении соответствующего ГУ МЧС России.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6" w:name="P3876"/>
      <w:bookmarkEnd w:id="26"/>
      <w:r w:rsidRPr="00496B8C">
        <w:rPr>
          <w:rFonts w:ascii="Times New Roman" w:hAnsi="Times New Roman" w:cs="Times New Roman"/>
          <w:i/>
          <w:sz w:val="28"/>
          <w:szCs w:val="28"/>
        </w:rPr>
        <w:t xml:space="preserve">4. К данной категории относятся должностные лица ГУ МЧС России, в обязанностях которых предусматривается использование ПЭВМ. Для должностных лиц ГУ МЧС России, в обязанностях которых предусматривается составление бухгалтерской (бюджетной) отчетности в web-сводах с использованием информационно-телекоммуникационной сети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>Интернет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»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, норма обеспечения персональной ЭВМ составляет </w:t>
      </w:r>
      <w:r w:rsidR="00496B8C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2 на каждого сотрудника.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7" w:name="P3877"/>
      <w:bookmarkEnd w:id="27"/>
      <w:r w:rsidRPr="00496B8C">
        <w:rPr>
          <w:rFonts w:ascii="Times New Roman" w:hAnsi="Times New Roman" w:cs="Times New Roman"/>
          <w:i/>
          <w:sz w:val="28"/>
          <w:szCs w:val="28"/>
        </w:rPr>
        <w:t>5. Допускается замена принтера, копировально-множительного аппарата, сканера на одно многофункциональное устройство.</w:t>
      </w:r>
    </w:p>
    <w:p w:rsidR="00A034C2" w:rsidRPr="00A034C2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3878"/>
      <w:bookmarkEnd w:id="28"/>
      <w:r w:rsidRPr="00496B8C">
        <w:rPr>
          <w:rFonts w:ascii="Times New Roman" w:hAnsi="Times New Roman" w:cs="Times New Roman"/>
          <w:i/>
          <w:sz w:val="28"/>
          <w:szCs w:val="28"/>
        </w:rPr>
        <w:t xml:space="preserve">6. Обеспечение специальным оборудованием для работы специалистов психологической службы МЧС России осуществляется при наличии в штатном расписании ГУ МЧС России должностных лиц, в обязанностях которых </w:t>
      </w:r>
      <w:r w:rsidRPr="00496B8C">
        <w:rPr>
          <w:rFonts w:ascii="Times New Roman" w:hAnsi="Times New Roman" w:cs="Times New Roman"/>
          <w:i/>
          <w:sz w:val="28"/>
          <w:szCs w:val="28"/>
        </w:rPr>
        <w:lastRenderedPageBreak/>
        <w:t>предусматривается психологическое обеспечение.</w:t>
      </w:r>
    </w:p>
    <w:p w:rsidR="000A3EDD" w:rsidRDefault="000A3EDD" w:rsidP="00A034C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0A3EDD" w:rsidSect="000A6DEE">
          <w:pgSz w:w="16838" w:h="11905" w:orient="landscape" w:code="9"/>
          <w:pgMar w:top="567" w:right="1134" w:bottom="1134" w:left="1134" w:header="0" w:footer="0" w:gutter="0"/>
          <w:cols w:space="720"/>
          <w:docGrid w:linePitch="299"/>
        </w:sectPr>
      </w:pPr>
    </w:p>
    <w:p w:rsidR="00A034C2" w:rsidRPr="00A034C2" w:rsidRDefault="00A034C2" w:rsidP="000A6DEE">
      <w:pPr>
        <w:pStyle w:val="ConsPlusNormal"/>
        <w:ind w:left="1162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A6DEE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034C2" w:rsidRPr="00A034C2" w:rsidRDefault="00A034C2" w:rsidP="000A6DEE">
      <w:pPr>
        <w:pStyle w:val="ConsPlusNormal"/>
        <w:ind w:left="11624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A034C2" w:rsidRPr="00A034C2" w:rsidRDefault="00A034C2" w:rsidP="000A6DEE">
      <w:pPr>
        <w:pStyle w:val="ConsPlusNormal"/>
        <w:ind w:left="11624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 xml:space="preserve">от 13 января 2015 г. </w:t>
      </w:r>
      <w:r w:rsidR="000A6DEE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34C2" w:rsidRPr="00A034C2" w:rsidRDefault="000A6DEE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9" w:name="P3888"/>
      <w:bookmarkEnd w:id="29"/>
      <w:r w:rsidRPr="000A6DEE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обеспечения материально-техническими средствами главных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управлений МЧС России по субъектам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Российской Федерации,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подчиненных Приволжскому региональному центру по делам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последствий стихийных бедствий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543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3"/>
        <w:gridCol w:w="6"/>
        <w:gridCol w:w="709"/>
      </w:tblGrid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C2949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34C2"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543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материально-технических средств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Ед. уч.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Количество материально-технических средств по штатному расписанию главного управления МЧС России по субъекту Российской Федерации</w:t>
            </w: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10/43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10/44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10/45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10/46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10/47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10/48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10/49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10/50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10/51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10/52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10/56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10/57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10/58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10/60</w:t>
            </w:r>
          </w:p>
        </w:tc>
      </w:tr>
      <w:tr w:rsidR="00A034C2" w:rsidRPr="000A3EDD" w:rsidTr="000A6DEE">
        <w:trPr>
          <w:cantSplit/>
          <w:trHeight w:val="3015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708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708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708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Чувашская Республика - Чувашия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АВТОМОБИЛЬНАЯ ТЕХНИКА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(обеспечивающая деятельность главного управления МЧС России по субъекту Российской Федерации (далее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России))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мощностью не более 150 л.с., категорий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A6DEE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DEE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обеспечения деятельности ГУ МЧС России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органов государственного пожарного надзора (далее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ОГПН)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категорий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Автобусы пассажирские категорий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НАЗЕМНАЯ ТЕХНИКА СВЯЗИ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Телефонные аппараты АТС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Сотовые телефонные аппараты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31.12.2008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859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Носимые УКВ радиостанции типа ТАКТ-301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0A6DEE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Возимые УКВ радиостанции типа ТАКТ-201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1 комплект на 1 единицу автомобильной техники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ТЕХНИКА СПЕЦИАЛЬНОЙ СВЯЗИ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Специальные сотовые телефоны типа М-500 на мирное (военное) время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М-204М на мирное (военное) время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М-468Р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Бумагорезательные машины типа БМ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Аппаратура передачи данных типа ПД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Преобразователи кода типа МТК-2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F33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  <w:r w:rsidR="00F33C6C"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каждого сотрудника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на каждое рабочее место одной дежурной смены (боевого расчета)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Портативные ПЭВМ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 на управление, самостоятельный отдел (отдел в составе управления), 1 в каждую оперативную группу</w:t>
            </w: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Копировально-множительные аппараты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Сканеры ПЭВМ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 локальные вычислительные сети (Интранет, Интернет) на отдельно стоящее здание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Серверы ЛВС с источниками бесперебойного питания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обеспечения функционирования (с учетом виртуализации) систем контроллеров доменов, файл-серверов, WEB-серверов, 1С бухгалтерии, делопроизводства, тонких клиентов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Модемы ПЭВМ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A6DEE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Аппараты факсимильной записи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подразделение, самостоятельный отдел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Плоттеры ПЭВМ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Проекционные установки (мультимедийные)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Устройства многоканальной записи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 на ГУ МЧС России, 1 в каждую оперативную группу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Аппаратно-программные комплексы подсистемы обеспечения безопасности информации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АРТИЛЛЕРИЙСКОЕ ВООРУЖЕНИЕ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9-мм (7,62-мм) пистолеты ПМ (ТТ)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военнослужащих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Боеприпасы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11.04.2001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011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бронезащиты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28.02.2005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Бинокли ночного видения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ВООРУЖЕНИЕ И СРЕДСТВА РАДИАЦИОННОЙ, ХИМИЧЕСКОЙ И БИОЛОГИЧЕСКОЙ ЗАЩИТЫ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(дополнительно 5% от общей потребности для обеспечения подгонки и замены неисправных противогазов)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Респираторы фильтрующие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Костюмы защитные легкие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Приборы непрерывного радиационного контроля дозиметры-радиометры типа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ДКГ-07БС,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Дозиметры гамма-излучения типа ДКГ-02У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Арбитр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ДВГИ-8Д с контрольно-считывающим устройством,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Дозиметры-радиометры типа ДКС-96 в комплекте,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ДКГ-05Д со считывающими устройствами 07БС,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руководящего состава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радиофотолюминесцентных типа ДГИ-14 с измерительными устройствами и устройствами отжига,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России, без учета руководящего состава ГУ МЧС России</w:t>
            </w:r>
          </w:p>
        </w:tc>
      </w:tr>
      <w:tr w:rsidR="000A6DEE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Портативные многокомпонентные газоанализаторы типа ПГА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DEE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Переносные газоанализаторы химических веществ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Колион-1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DEE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носимые газоанализаторы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Анкат-7664М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DEE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Носимые сигнализаторы горючих газов типа СГГ-20,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DEE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газового анализа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Шмель-ГЗ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DEE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Войсковые приборы химической разведки,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Индивидуальные противохимические пакеты типа ИПП-11,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пробоотбора типа КПО-1 МГЗ,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Метеокомплекты типа МК-3М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Бриз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дегазационные автомобильные типа ДК-4, ИДК-1,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 каждую единицу автомобильной техники, за исключением техники, предназначенной для специальной обработки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ПОЖАРНО-ТЕХНИЧЕСКОЕ ВООРУЖЕНИЕ И СНАРЯЖЕНИЕ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осуществляющим дознание по делам о пожарах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 и зрения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1 на одного газодымозащитника из числа руководящего состава ГУ МЧС России, если иное не предусмотрено нормативными правовыми актами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ИНЖЕНЕРНОЕ ИМУЩЕСТВО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ВЕЩЕВОЕ ИМУЩЕСТВО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летние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личного состава, принимающего участие в ликвидации ЧС и проведении АСДНР, если иное не предусмотрено нормативными правовыми актами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зимние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Каски спасателя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Жилеты разгрузочные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Обувь специальная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9923" w:type="dxa"/>
            <w:gridSpan w:val="15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Боевая одежда пожарного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военнослужащих из числа руководящего состава ГУ МЧС России, если иное не предусмотрено нормативными правовыми актами. Сотрудникам ФПС ГПС в соответствии с постановлением Правительства Российской Федерации от 22 декабря 2006 г.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789. Лицам, не имеющим специальных и воинских званий, в соответствии с приказом Министерства здравоохранения и социального развития Российской Федерации от 01.09.2010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777н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3" w:type="dxa"/>
            <w:gridSpan w:val="15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Белье термостойкое летнее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Белье термостойкое зимнее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защиты рук пожарного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9923" w:type="dxa"/>
            <w:gridSpan w:val="15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Защитная обувь пожарного кожаная (резиновая)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9923" w:type="dxa"/>
            <w:gridSpan w:val="15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Топоры пожарные поясные, кобуры для топоров пожарных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поясных, каски (шлемы) пожарного, пояса пожарные спасательные, устройства канатно-спусковые индивидуальные пожарные ручные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осуществляющим дознание по делам о пожарах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СРЕДСТВА ОБУЧЕНИЯ И ВОСПИТАНИЯ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Диктофоны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A6DEE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DEE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информационных подразделений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DVD-проигрыватели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A6DEE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Телевизоры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A6DEE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A6DEE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Музыкальные центры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МЕДИЦИНСКАЯ ТЕХНИКА И ИМУЩЕСТВО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Аптечки первой помощи (в соответствии с приказом Министерства здравоохранения и социального развития Российской Федерации от 05.03.2011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169н)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20 человек (отдел, управление)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 для работы специалистов психологической службы МЧС России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10.11.2014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615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ОБОРУДОВАНИЕ ДЛЯ ОРГАНИЗАЦИИ ИНФОРМАЦИОННОЙ ДЕЯТЕЛЬНОСТИ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видеокамеры (накамерный свет, динамический микрофон, микрофон петлица, штатив, сумка-чехол)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Персональные ЭВМ для фотовидеомонтажа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(фотовспышка, дополнительный аккумулятор, сумка-чехол)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Внешние накопительные диски объемом 3 ТБ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Пневмокаркасные модули оперативного пресс-центра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14663" w:type="dxa"/>
            <w:gridSpan w:val="18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ОБОРУДОВАНИЕ ДЛЯ ОСУЩЕСТВЛЕНИЯ ДОЗНАНИЯ НА МЕСТЕ ПОЖАРА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Переносные экспертно-криминалистические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лаборатории для ОГПН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A034C2" w:rsidRPr="00A034C2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34C2" w:rsidRPr="00496B8C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6B8C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0" w:name="P5054"/>
      <w:bookmarkEnd w:id="30"/>
      <w:r w:rsidRPr="00496B8C">
        <w:rPr>
          <w:rFonts w:ascii="Times New Roman" w:hAnsi="Times New Roman" w:cs="Times New Roman"/>
          <w:i/>
          <w:sz w:val="28"/>
          <w:szCs w:val="28"/>
        </w:rPr>
        <w:t>1. Автомобильную технику, предназначенную для обеспечения деятельности ГУ МЧС России, разрешается содержать в автотранспортной части (гараже) одного из учреждений, находящегося в подчинении соответствующего ГУ МЧС России.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1" w:name="P5055"/>
      <w:bookmarkEnd w:id="31"/>
      <w:r w:rsidRPr="00496B8C">
        <w:rPr>
          <w:rFonts w:ascii="Times New Roman" w:hAnsi="Times New Roman" w:cs="Times New Roman"/>
          <w:i/>
          <w:sz w:val="28"/>
          <w:szCs w:val="28"/>
        </w:rPr>
        <w:t xml:space="preserve">2. Классификация транспортных средств по категориям определяется решением Комиссии Таможенного союза от 9 декабря 2011 г. </w:t>
      </w:r>
      <w:r w:rsidR="00AC2949" w:rsidRPr="00496B8C">
        <w:rPr>
          <w:rFonts w:ascii="Times New Roman" w:hAnsi="Times New Roman" w:cs="Times New Roman"/>
          <w:i/>
          <w:sz w:val="28"/>
          <w:szCs w:val="28"/>
        </w:rPr>
        <w:t>№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877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О принятии технического регламента Таможенного союза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>О безопасности колесных транспортных средств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»</w:t>
      </w:r>
      <w:r w:rsidRPr="00496B8C">
        <w:rPr>
          <w:rFonts w:ascii="Times New Roman" w:hAnsi="Times New Roman" w:cs="Times New Roman"/>
          <w:i/>
          <w:sz w:val="28"/>
          <w:szCs w:val="28"/>
        </w:rPr>
        <w:t>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B8C">
        <w:rPr>
          <w:rFonts w:ascii="Times New Roman" w:hAnsi="Times New Roman" w:cs="Times New Roman"/>
          <w:i/>
          <w:sz w:val="28"/>
          <w:szCs w:val="28"/>
        </w:rPr>
        <w:t>В целях технологической безопасности и импортонезависимости при осуществлении обеспечения автомобильной техникой ориентироваться на продукцию отечественного производства или стран - военно-политических и стратегических партнеров Российской Федерации.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2" w:name="P5057"/>
      <w:bookmarkEnd w:id="32"/>
      <w:r w:rsidRPr="00496B8C">
        <w:rPr>
          <w:rFonts w:ascii="Times New Roman" w:hAnsi="Times New Roman" w:cs="Times New Roman"/>
          <w:i/>
          <w:sz w:val="28"/>
          <w:szCs w:val="28"/>
        </w:rPr>
        <w:t>3. Вычислительную технику и другие материально-технические средства, предназначенные для обеспечения деятельности ГУ МЧС России, разрешается содержать в одном из учреждений, находящемся в подчинении соответствующего ГУ МЧС России.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3" w:name="P5058"/>
      <w:bookmarkEnd w:id="33"/>
      <w:r w:rsidRPr="00496B8C">
        <w:rPr>
          <w:rFonts w:ascii="Times New Roman" w:hAnsi="Times New Roman" w:cs="Times New Roman"/>
          <w:i/>
          <w:sz w:val="28"/>
          <w:szCs w:val="28"/>
        </w:rPr>
        <w:t xml:space="preserve">4. К данной категории относятся должностные лица ГУ МЧС России, в обязанностях которых предусматривается использование ПЭВМ. Для должностных лиц ГУ МЧС России, в обязанностях которых предусматривается составление бухгалтерской (бюджетной) отчетности в web-сводах с использованием информационно-телекоммуникационной сети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>Интернет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»</w:t>
      </w:r>
      <w:r w:rsidRPr="00496B8C">
        <w:rPr>
          <w:rFonts w:ascii="Times New Roman" w:hAnsi="Times New Roman" w:cs="Times New Roman"/>
          <w:i/>
          <w:sz w:val="28"/>
          <w:szCs w:val="28"/>
        </w:rPr>
        <w:t>, норма обеспечения персональной ЭВМ составляет - 2 на каждого сотрудника.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4" w:name="P5059"/>
      <w:bookmarkEnd w:id="34"/>
      <w:r w:rsidRPr="00496B8C">
        <w:rPr>
          <w:rFonts w:ascii="Times New Roman" w:hAnsi="Times New Roman" w:cs="Times New Roman"/>
          <w:i/>
          <w:sz w:val="28"/>
          <w:szCs w:val="28"/>
        </w:rPr>
        <w:t>5. Допускается замена принтера, копировально-множительного аппарата, сканера на одно многофункциональное устройство.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5" w:name="P5060"/>
      <w:bookmarkEnd w:id="35"/>
      <w:r w:rsidRPr="00496B8C">
        <w:rPr>
          <w:rFonts w:ascii="Times New Roman" w:hAnsi="Times New Roman" w:cs="Times New Roman"/>
          <w:i/>
          <w:sz w:val="28"/>
          <w:szCs w:val="28"/>
        </w:rPr>
        <w:t>6. Обеспечение специальным оборудованием для работы специалистов психологической службы МЧС России осуществляется при наличии в штатном расписании ГУ МЧС России должностных лиц, в обязанностях которых предусматривается психологическое обеспечение.</w:t>
      </w:r>
    </w:p>
    <w:p w:rsidR="000A3EDD" w:rsidRPr="00496B8C" w:rsidRDefault="000A3EDD" w:rsidP="00A034C2">
      <w:pPr>
        <w:pStyle w:val="ConsPlusNormal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  <w:sectPr w:rsidR="000A3EDD" w:rsidRPr="00496B8C" w:rsidSect="000A3EDD">
          <w:pgSz w:w="16838" w:h="11905" w:orient="landscape" w:code="9"/>
          <w:pgMar w:top="567" w:right="1134" w:bottom="1134" w:left="1134" w:header="0" w:footer="0" w:gutter="0"/>
          <w:cols w:space="720"/>
          <w:docGrid w:linePitch="299"/>
        </w:sectPr>
      </w:pPr>
    </w:p>
    <w:p w:rsidR="00A034C2" w:rsidRPr="00A034C2" w:rsidRDefault="00A034C2" w:rsidP="000A6DEE">
      <w:pPr>
        <w:pStyle w:val="ConsPlusNormal"/>
        <w:ind w:left="723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A6DEE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A034C2" w:rsidRPr="00A034C2" w:rsidRDefault="00A034C2" w:rsidP="000A6DEE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A034C2" w:rsidRPr="00A034C2" w:rsidRDefault="00A034C2" w:rsidP="000A6DEE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 xml:space="preserve">от 13 января 2015 г. </w:t>
      </w:r>
      <w:r w:rsidR="000A6DEE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34C2" w:rsidRDefault="000A6DEE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6" w:name="P5070"/>
      <w:bookmarkEnd w:id="36"/>
      <w:r w:rsidRPr="000A6DEE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обеспечения материально-техническими средствами главных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управлений МЧС России по субъектам Российской Федерации,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подчиненных Уральскому региональному центру по делам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гражданской обороны,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чрезвычайным ситуациям и ликвидации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DEE">
        <w:rPr>
          <w:rFonts w:ascii="Times New Roman" w:hAnsi="Times New Roman" w:cs="Times New Roman"/>
          <w:b/>
          <w:sz w:val="28"/>
          <w:szCs w:val="28"/>
        </w:rPr>
        <w:t>последствий стихийных бедствий</w:t>
      </w:r>
    </w:p>
    <w:p w:rsidR="000A3EDD" w:rsidRDefault="000A3EDD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110"/>
        <w:gridCol w:w="709"/>
        <w:gridCol w:w="992"/>
        <w:gridCol w:w="851"/>
        <w:gridCol w:w="850"/>
        <w:gridCol w:w="851"/>
        <w:gridCol w:w="850"/>
        <w:gridCol w:w="799"/>
      </w:tblGrid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C2949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34C2"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110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материально-технических средств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Ед. учета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Количество материально-технических средств по штатному расписанию главного управления МЧС России по субъекту Российской Федерации</w:t>
            </w: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10/53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10/54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10/55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10/59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10/61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10/62</w:t>
            </w:r>
          </w:p>
        </w:tc>
      </w:tr>
      <w:tr w:rsidR="00A034C2" w:rsidRPr="000A3EDD" w:rsidTr="000A6DEE">
        <w:trPr>
          <w:cantSplit/>
          <w:trHeight w:val="2997"/>
        </w:trPr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851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850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851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850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</w:t>
            </w:r>
          </w:p>
        </w:tc>
        <w:tc>
          <w:tcPr>
            <w:tcW w:w="799" w:type="dxa"/>
            <w:textDirection w:val="btLr"/>
            <w:vAlign w:val="center"/>
          </w:tcPr>
          <w:p w:rsidR="00A034C2" w:rsidRPr="000A3EDD" w:rsidRDefault="00A034C2" w:rsidP="000A6DE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АВТОМОБИЛЬНАЯ ТЕХНИКА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(обеспечивающая деятельность главного управления МЧС России по субъекту Российской Федерации (далее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России))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bottom w:val="nil"/>
            </w:tcBorders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мощностью не более 150 л.с., категорий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034C2" w:rsidRPr="000A3EDD" w:rsidTr="000A6DEE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обеспечения деятельности ГУ МЧС России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органов государственного пожарного надзора (далее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ОГПН)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категорий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Автобусы пассажирские категорий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НАЗЕМНАЯ ТЕХНИКА СВЯЗИ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Телефонные аппараты АТС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Сотовые телефонные аппараты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31.12.2008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859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Носимые УКВ радиостанции типа ТАКТ-301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79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A034C2" w:rsidRPr="000A3EDD" w:rsidTr="000A6DEE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79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Возимые УКВ радиостанции типа ТАКТ-201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1 комплект на 1 единицу автомобильной техники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ТЕХНИКА СПЕЦИАЛЬНОЙ СВЯЗИ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Специальные сотовые телефоны типа М-500 на мирное (военное) время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М-204М на мирное (военное) время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М-468Р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Бумагорезательные машины типа БМ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Аппаратура передачи данных типа ПД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Преобразователи кода типа МТК-2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каждого сотрудника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на каждое рабочее место одной дежурной смены (боевого расчета)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Портативные ПЭВМ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 на управление, самостоятельный отдел (отдел в составе управления), 1 в каждую оперативную группу</w:t>
            </w: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Копировально-множительные аппараты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Сканеры ПЭВМ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 локальные вычислительные сети (Интранет, Интернет) на отдельно стоящее здание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Серверы ЛВС с источниками бесперебойного питания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обеспечения функционирования (с учетом виртуализации) систем контроллеров доменов, файл-серверов, WEB-серверов, 1С бухгалтерии, делопроизводства, тонких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клиентов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0" w:type="dxa"/>
            <w:tcBorders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Модемы ПЭВМ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034C2" w:rsidRPr="000A3EDD" w:rsidTr="000A6DEE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Аппараты факсимильной записи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подразделение, самостоятельный отдел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Плоттеры ПЭВМ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Проекционные установки (мультимедийные)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Устройства многоканальной связи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 на ГУ МЧС России, 1 в каждую оперативную группу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Аппаратно-программные комплексы подсистемы обеспечения безопасности информации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АРТИЛЛЕРИЙСКОЕ ВООРУЖЕНИЕ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9-мм (7,62-мм) пистолеты ПМ (ТТ)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военнослужащих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Боеприпасы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11.04.2001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011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бронезащиты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28.02.2005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Бинокли ночного видения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ВООРУЖЕНИЕ И СРЕДСТВА РАДИАЦИОННОЙ, ХИМИЧЕСКОЙ И БИОЛОГИЧЕСКОЙ ЗАЩИТЫ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(дополнительно 5% от общей потребности для обеспечения подгонки и замены неисправных противогазов)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Респираторы фильтрующие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Костюмы защитные легкие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Приборы непрерывного радиационного контроля дозиметры-радиометры типа ДКГ-07БС,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Дозиметры гамма-излучения типа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ДКГ-02У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Арбитр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ДВГИ-8Д с контрольно-считывающим устройством,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Дозиметры-радиометры типа ДКС-96 в комплекте,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ДКГ-05Д со считывающими устройствами 07БС,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руководящего состава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радиофотолюминесцентных типа ДГИ-14 с измерительными устройствами и устройствами отжига,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России, без учета руководящего состава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Портативные многокомпонентные газоанализаторы типа ПГА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Переносные газоанализаторы химических веществ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Колион-1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носимые газоанализаторы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Анкат-7664М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Носимые сигнализаторы горючих газов типа СГГ-20,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газового анализа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Шмель-ГЗ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Войсковые приборы химической разведки,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Индивидуальные противохимические пакеты типа ИПП-11,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пробоотбора типа КПО-1 МГЗ,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Метеокомплекты типа МК-3М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Бриз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дегазационные автомобильные типа ДК-4, ИДК-1, прочие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 каждую единицу автомобильной техники, за исключением техники, предназначенной для специальной обработки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ПОЖАРНО-ТЕХНИЧЕСКОЕ ВООРУЖЕНИЕ И СНАРЯЖЕНИЕ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 и зрения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1 на одного газодымозащитника из числа руководящего состава ГУ МЧС России, если иное не предусмотрено нормативными правовыми актами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ИНЖЕНЕРНОЕ ИМУЩЕСТВО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ВЕЩЕВОЕ ИМУЩЕСТВО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летние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личного состава, принимающего участие в ликвидации ЧС и проведении АСДНР, если иное не предусмотрено нормативными правовыми актами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зимние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Каски спасателя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Жилеты разгрузочные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Обувь специальная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5193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Боевая одежда пожарного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военнослужащих из числа руководящего состава ГУ МЧС России, если иное не предусмотрено нормативными правовыми актами. Сотрудникам ФПС ГПС в соответствии с постановлением Правительства Российской Федерации от 22 декабря 2006 г.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789. Лицам, не имеющим специальных и воинских званий, в соответствии с приказом Министерства здравоохранения и социального развития Российской Федерации от 01.09.2010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777н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193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Белье термостойкое летнее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Белье термостойкое зимнее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защиты рук пожарного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5193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Защитная обувь пожарного кожаная (резиновая)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5193" w:type="dxa"/>
            <w:gridSpan w:val="6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Топоры пожарные поясные, кобуры для топоров пожарных поясных, каски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(шлемы) пожарного, пояса пожарные спасательные, устройства канатно-спусковые индивидуальные пожарные ручные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руководящего состава ГУ МЧС России, исполняющего обязанности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СРЕДСТВА ОБУЧЕНИЯ И ВОСПИТАНИЯ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Диктофоны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034C2" w:rsidRPr="000A3EDD" w:rsidTr="000A6DEE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информационных подразделений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DVD-проигрыватели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034C2" w:rsidRPr="000A3EDD" w:rsidTr="000A6DEE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Телевизоры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034C2" w:rsidRPr="000A3EDD" w:rsidTr="000A6DEE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034C2" w:rsidRPr="000A3EDD" w:rsidTr="000A6DEE">
        <w:tc>
          <w:tcPr>
            <w:tcW w:w="488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- всего</w:t>
            </w:r>
          </w:p>
        </w:tc>
        <w:tc>
          <w:tcPr>
            <w:tcW w:w="70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034C2" w:rsidRPr="000A3EDD" w:rsidTr="000A6DEE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0A6DEE">
        <w:tc>
          <w:tcPr>
            <w:tcW w:w="488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Музыкальные центры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МЕДИЦИНСКАЯ ТЕХНИКА И ИМУЩЕСТВО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Аптечки первой помощи (в соответствии с приказом Министерства здравоохранения и социального развития Российской Федерации от 05.03.2011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169н)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20 человек (отдел, управление)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vAlign w:val="center"/>
          </w:tcPr>
          <w:p w:rsidR="00A034C2" w:rsidRPr="000A3EDD" w:rsidRDefault="00A034C2" w:rsidP="00F33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 для работы специалистов психологической службы МЧС России</w:t>
            </w:r>
            <w:r w:rsidR="00F33C6C"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5193" w:type="dxa"/>
            <w:gridSpan w:val="6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10.11.2014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615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ОБОРУДОВАНИЕ ДЛЯ ОРГАНИЗАЦИИ ИНФОРМАЦИОННОЙ ДЕЯТЕЛЬНОСТИ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видеокамеры (накамерный свет, динамический микрофон, микрофон петлица, штатив, сумка-чехол)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Персональные ЭВМ для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фотовидеомонтажа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(фотовспышка, дополнительный аккумулятор, сумка-чехол)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Внешние накопительные диски объемом 3 ТБ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Пневмокаркасные модули оперативного пресс-центра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0A3EDD">
        <w:tc>
          <w:tcPr>
            <w:tcW w:w="10500" w:type="dxa"/>
            <w:gridSpan w:val="9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ОБОРУДОВАНИЕ ДЛЯ ОСУЩЕСТВЛЕНИЯ ДОЗНАНИЯ НА МЕСТЕ ПОЖАРА</w:t>
            </w:r>
          </w:p>
        </w:tc>
      </w:tr>
      <w:tr w:rsidR="00A034C2" w:rsidRPr="000A3EDD" w:rsidTr="000A6DEE">
        <w:tc>
          <w:tcPr>
            <w:tcW w:w="488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Переносные экспертно-криминалистические лаборатории для ОГПН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A034C2" w:rsidRPr="00A034C2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34C2" w:rsidRPr="00496B8C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6B8C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7" w:name="P5756"/>
      <w:bookmarkEnd w:id="37"/>
      <w:r w:rsidRPr="00496B8C">
        <w:rPr>
          <w:rFonts w:ascii="Times New Roman" w:hAnsi="Times New Roman" w:cs="Times New Roman"/>
          <w:i/>
          <w:sz w:val="28"/>
          <w:szCs w:val="28"/>
        </w:rPr>
        <w:t>1. Автомобильную технику, предназначенную для обеспечения деятельности ГУ МЧС России, разрешается содержать в автотранспортной части (гараже) одного из учреждений, находящегося в подчинении соответствующего ГУ МЧС России.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8" w:name="P5757"/>
      <w:bookmarkEnd w:id="38"/>
      <w:r w:rsidRPr="00496B8C">
        <w:rPr>
          <w:rFonts w:ascii="Times New Roman" w:hAnsi="Times New Roman" w:cs="Times New Roman"/>
          <w:i/>
          <w:sz w:val="28"/>
          <w:szCs w:val="28"/>
        </w:rPr>
        <w:t xml:space="preserve">2. Классификация транспортных средств по категориям определяется решением Комиссии Таможенного союза от 9 декабря 2011 г. </w:t>
      </w:r>
      <w:r w:rsidR="00AC2949" w:rsidRPr="00496B8C">
        <w:rPr>
          <w:rFonts w:ascii="Times New Roman" w:hAnsi="Times New Roman" w:cs="Times New Roman"/>
          <w:i/>
          <w:sz w:val="28"/>
          <w:szCs w:val="28"/>
        </w:rPr>
        <w:t>№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877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О принятии технического регламента Таможенного союза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>О безопасности колесных транспортных средств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»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Для ГУ МЧС России по Ханты-Мансийскому автономному округу - Югре и Ямало-Ненецкому автономному округу, ввиду плохо развитой сети автомобильных дорог, норматив обеспечения легковыми автомобилями применительно к мощности </w:t>
      </w:r>
      <w:r w:rsidR="00496B8C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не более 200 лошадиных сил.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B8C">
        <w:rPr>
          <w:rFonts w:ascii="Times New Roman" w:hAnsi="Times New Roman" w:cs="Times New Roman"/>
          <w:i/>
          <w:sz w:val="28"/>
          <w:szCs w:val="28"/>
        </w:rPr>
        <w:t xml:space="preserve">В целях технологической безопасности и импортонезависимости при осуществлении обеспечения автомобильной техникой ориентироваться на продукцию отечественного производства или стран </w:t>
      </w:r>
      <w:r w:rsidR="00496B8C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военно-политических и стратегических партнеров Российской Федерации.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9" w:name="P5759"/>
      <w:bookmarkEnd w:id="39"/>
      <w:r w:rsidRPr="00496B8C">
        <w:rPr>
          <w:rFonts w:ascii="Times New Roman" w:hAnsi="Times New Roman" w:cs="Times New Roman"/>
          <w:i/>
          <w:sz w:val="28"/>
          <w:szCs w:val="28"/>
        </w:rPr>
        <w:t>3. Вычислительную технику и другие материально-технические средства, предназначенные для обеспечения деятельности ГУ МЧС России, разрешается содержать в одном из учреждений, находящемся в подчинении соответствующего ГУ МЧС России.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0" w:name="P5760"/>
      <w:bookmarkEnd w:id="40"/>
      <w:r w:rsidRPr="00496B8C">
        <w:rPr>
          <w:rFonts w:ascii="Times New Roman" w:hAnsi="Times New Roman" w:cs="Times New Roman"/>
          <w:i/>
          <w:sz w:val="28"/>
          <w:szCs w:val="28"/>
        </w:rPr>
        <w:t xml:space="preserve">4. К данной категории относятся должностные лица ГУ МЧС России, в обязанностях которых предусматривается использование ПЭВМ. Для должностных лиц ГУ МЧС России, в обязанностях которых предусматривается составление бухгалтерской (бюджетной) отчетности в web-сводах с использованием информационно-телекоммуникационной сети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>Интернет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»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, норма </w:t>
      </w:r>
      <w:r w:rsidRPr="00496B8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обеспечения персональной ЭВМ составляет </w:t>
      </w:r>
      <w:r w:rsidR="00496B8C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2 на каждого сотрудника.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1" w:name="P5761"/>
      <w:bookmarkEnd w:id="41"/>
      <w:r w:rsidRPr="00496B8C">
        <w:rPr>
          <w:rFonts w:ascii="Times New Roman" w:hAnsi="Times New Roman" w:cs="Times New Roman"/>
          <w:i/>
          <w:sz w:val="28"/>
          <w:szCs w:val="28"/>
        </w:rPr>
        <w:t>5. Допускается замена принтера, копировально-множительного аппарата, сканера на одно многофункциональное устройство.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2" w:name="P5762"/>
      <w:bookmarkEnd w:id="42"/>
      <w:r w:rsidRPr="00496B8C">
        <w:rPr>
          <w:rFonts w:ascii="Times New Roman" w:hAnsi="Times New Roman" w:cs="Times New Roman"/>
          <w:i/>
          <w:sz w:val="28"/>
          <w:szCs w:val="28"/>
        </w:rPr>
        <w:t>6. Обеспечение специальным оборудованием для работы специалистов психологической службы МЧС России осуществляется при наличии в штатном расписании ГУ МЧС России должностных лиц, в обязанностях которых предусматривается психологическое обеспечение.</w:t>
      </w:r>
    </w:p>
    <w:p w:rsidR="000A3EDD" w:rsidRPr="00496B8C" w:rsidRDefault="000A3EDD" w:rsidP="00A034C2">
      <w:pPr>
        <w:pStyle w:val="ConsPlusNormal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  <w:sectPr w:rsidR="000A3EDD" w:rsidRPr="00496B8C" w:rsidSect="00A034C2">
          <w:type w:val="nextColumn"/>
          <w:pgSz w:w="11905" w:h="16838" w:code="9"/>
          <w:pgMar w:top="1134" w:right="567" w:bottom="1134" w:left="1134" w:header="0" w:footer="0" w:gutter="0"/>
          <w:cols w:space="720"/>
        </w:sectPr>
      </w:pPr>
    </w:p>
    <w:p w:rsidR="00A034C2" w:rsidRPr="00A034C2" w:rsidRDefault="00A034C2" w:rsidP="000A6DEE">
      <w:pPr>
        <w:pStyle w:val="ConsPlusNormal"/>
        <w:ind w:left="1162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A6DEE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A034C2" w:rsidRPr="00A034C2" w:rsidRDefault="00A034C2" w:rsidP="000A6DEE">
      <w:pPr>
        <w:pStyle w:val="ConsPlusNormal"/>
        <w:ind w:left="11624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A034C2" w:rsidRPr="00A034C2" w:rsidRDefault="00A034C2" w:rsidP="000A6DEE">
      <w:pPr>
        <w:pStyle w:val="ConsPlusNormal"/>
        <w:ind w:left="11624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 xml:space="preserve">от 13 января 2015 г. </w:t>
      </w:r>
      <w:r w:rsidR="000A6DEE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34C2" w:rsidRPr="00A034C2" w:rsidRDefault="0092003A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3" w:name="P5772"/>
      <w:bookmarkEnd w:id="43"/>
      <w:r w:rsidRPr="0092003A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обеспечения материально-техническими средствами главных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управлений МЧС России по субъектам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Российской Федерации,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подчиненных Сибирскому региональному центру по делам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последствий стихийных бедствий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"/>
        <w:gridCol w:w="5104"/>
        <w:gridCol w:w="499"/>
        <w:gridCol w:w="708"/>
        <w:gridCol w:w="712"/>
        <w:gridCol w:w="673"/>
        <w:gridCol w:w="745"/>
        <w:gridCol w:w="721"/>
        <w:gridCol w:w="696"/>
        <w:gridCol w:w="709"/>
        <w:gridCol w:w="709"/>
        <w:gridCol w:w="708"/>
        <w:gridCol w:w="709"/>
        <w:gridCol w:w="709"/>
        <w:gridCol w:w="714"/>
      </w:tblGrid>
      <w:tr w:rsidR="00A034C2" w:rsidRPr="000A3EDD" w:rsidTr="0092003A">
        <w:tc>
          <w:tcPr>
            <w:tcW w:w="487" w:type="dxa"/>
            <w:vMerge w:val="restart"/>
            <w:vAlign w:val="center"/>
          </w:tcPr>
          <w:p w:rsidR="00A034C2" w:rsidRPr="000A3EDD" w:rsidRDefault="00AC2949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34C2"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104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материально-технических средств</w:t>
            </w:r>
          </w:p>
        </w:tc>
        <w:tc>
          <w:tcPr>
            <w:tcW w:w="49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Ед. уч.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Количество материально-технических средств по штатному расписанию главного управления МЧС России по субъекту Российской Федерации</w:t>
            </w:r>
          </w:p>
        </w:tc>
      </w:tr>
      <w:tr w:rsidR="00A034C2" w:rsidRPr="000A3EDD" w:rsidTr="0092003A"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10/64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10/65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10/66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10/67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10/68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10/69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10/70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10/71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10/72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10/73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10/74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10/75</w:t>
            </w:r>
          </w:p>
        </w:tc>
      </w:tr>
      <w:tr w:rsidR="00A034C2" w:rsidRPr="000A3EDD" w:rsidTr="0092003A">
        <w:trPr>
          <w:cantSplit/>
          <w:trHeight w:val="1739"/>
        </w:trPr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A034C2" w:rsidRPr="000A3EDD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Алтайский край</w:t>
            </w:r>
          </w:p>
        </w:tc>
        <w:tc>
          <w:tcPr>
            <w:tcW w:w="712" w:type="dxa"/>
            <w:textDirection w:val="btLr"/>
            <w:vAlign w:val="center"/>
          </w:tcPr>
          <w:p w:rsidR="00A034C2" w:rsidRPr="000A3EDD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673" w:type="dxa"/>
            <w:textDirection w:val="btLr"/>
            <w:vAlign w:val="center"/>
          </w:tcPr>
          <w:p w:rsidR="00A034C2" w:rsidRPr="000A3EDD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745" w:type="dxa"/>
            <w:textDirection w:val="btLr"/>
            <w:vAlign w:val="center"/>
          </w:tcPr>
          <w:p w:rsidR="00A034C2" w:rsidRPr="000A3EDD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721" w:type="dxa"/>
            <w:textDirection w:val="btLr"/>
            <w:vAlign w:val="center"/>
          </w:tcPr>
          <w:p w:rsidR="00A034C2" w:rsidRPr="000A3EDD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696" w:type="dxa"/>
            <w:textDirection w:val="btLr"/>
            <w:vAlign w:val="center"/>
          </w:tcPr>
          <w:p w:rsidR="00A034C2" w:rsidRPr="000A3EDD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708" w:type="dxa"/>
            <w:textDirection w:val="btLr"/>
            <w:vAlign w:val="center"/>
          </w:tcPr>
          <w:p w:rsidR="00A034C2" w:rsidRPr="000A3EDD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709" w:type="dxa"/>
            <w:textDirection w:val="btLr"/>
            <w:vAlign w:val="center"/>
          </w:tcPr>
          <w:p w:rsidR="00A034C2" w:rsidRPr="000A3EDD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АВТОМОБИЛЬНАЯ ТЕХНИКА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(обеспечивающая деятельность главного управления МЧС России по субъекту Российской Федерации (далее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России))</w:t>
            </w:r>
          </w:p>
        </w:tc>
      </w:tr>
      <w:tr w:rsidR="00A034C2" w:rsidRPr="000A3EDD" w:rsidTr="0092003A">
        <w:tc>
          <w:tcPr>
            <w:tcW w:w="487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bottom w:val="nil"/>
            </w:tcBorders>
            <w:vAlign w:val="center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мощностью не более 150 л.с., категорий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9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1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73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45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34C2" w:rsidRPr="000A3EDD" w:rsidTr="0092003A">
        <w:tblPrEx>
          <w:tblBorders>
            <w:insideH w:val="nil"/>
          </w:tblBorders>
        </w:tblPrEx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blPrEx>
          <w:tblBorders>
            <w:insideH w:val="nil"/>
          </w:tblBorders>
        </w:tblPrEx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обеспечения деятельности ГУ МЧС России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4C2" w:rsidRPr="000A3EDD" w:rsidTr="0092003A"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органов государственного пожарного надзора (далее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ОГПН)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1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45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категорий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Автобусы пассажирские категорий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G, M</w:t>
            </w:r>
            <w:r w:rsidRPr="000A3E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НАЗЕМНАЯ ТЕХНИКА СВЯЗИ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Телефонные аппараты АТС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Сотовые телефоны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31.12.2009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859</w:t>
            </w:r>
          </w:p>
        </w:tc>
      </w:tr>
      <w:tr w:rsidR="00A034C2" w:rsidRPr="000A3EDD" w:rsidTr="0092003A">
        <w:tc>
          <w:tcPr>
            <w:tcW w:w="487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Носимые УКВ радиостанции типа ТАКТ-301 - всего</w:t>
            </w:r>
          </w:p>
        </w:tc>
        <w:tc>
          <w:tcPr>
            <w:tcW w:w="49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71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673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745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2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034C2" w:rsidRPr="000A3EDD" w:rsidTr="0092003A">
        <w:tblPrEx>
          <w:tblBorders>
            <w:insideH w:val="nil"/>
          </w:tblBorders>
        </w:tblPrEx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71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45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2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Возимые УКВ радиостанции типа ТАКТ-201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1 комплект на 1 единицу автомобильной техники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ТЕХНИКА СПЕЦИАЛЬНОЙ СВЯЗИ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Специальные сотовые телефоны типа М-500 на мирное (военное) время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М-204М на мирное (военное) время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М-468Р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Бумагорезательные машины типа БМ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Аппаратура передачи данных типа ПД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Преобразователи кода типа МТК-2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каждого сотрудника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на каждое рабочее место одной дежурной смены (боевого расчета)</w:t>
            </w:r>
          </w:p>
        </w:tc>
      </w:tr>
      <w:tr w:rsidR="00A034C2" w:rsidRPr="000A3EDD" w:rsidTr="0092003A">
        <w:tc>
          <w:tcPr>
            <w:tcW w:w="487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Портативные ПЭВМ</w:t>
            </w:r>
          </w:p>
        </w:tc>
        <w:tc>
          <w:tcPr>
            <w:tcW w:w="49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2 на управление, самостоятельный отдел (отдел в составе управления), 1 в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каждую оперативную группу</w:t>
            </w:r>
          </w:p>
        </w:tc>
      </w:tr>
      <w:tr w:rsidR="00A034C2" w:rsidRPr="000A3EDD" w:rsidTr="0092003A"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Копировально-множительные аппараты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Сканеры ПЭВМ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 локальные вычислительные сети (Интранет, Интернет) на отдельно стоящее здание ГУ МЧС России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Серверы ЛВС с источниками бесперебойного питания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обеспечения функционирования (с учетом виртуализации) систем контроллеров доменов, файл-серверов, WEB-серверов, 1С бухгалтерии, делопроизводства, тонких клиентов</w:t>
            </w:r>
          </w:p>
        </w:tc>
      </w:tr>
      <w:tr w:rsidR="00A034C2" w:rsidRPr="000A3EDD" w:rsidTr="0092003A">
        <w:tc>
          <w:tcPr>
            <w:tcW w:w="487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Модемы ПЭВМ - всего</w:t>
            </w:r>
          </w:p>
        </w:tc>
        <w:tc>
          <w:tcPr>
            <w:tcW w:w="49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1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73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45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034C2" w:rsidRPr="000A3EDD" w:rsidTr="0092003A">
        <w:tblPrEx>
          <w:tblBorders>
            <w:insideH w:val="nil"/>
          </w:tblBorders>
        </w:tblPrEx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1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45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Аппараты факсимильной связи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подразделение, самостоятельный отдел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Плоттеры ПЭВМ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Проекционные установки (мультимедийные)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Устройства многоканальной записи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 на ГУ МЧС России, 1 в каждую оперативную группу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Аппаратно-программные комплексы подсистемы обеспечения безопасности информации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АРТИЛЛЕРИЙСКОЕ ВООРУЖЕНИЕ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9-мм (7,62-мм) пистолеты ПМ (ТТ)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военнослужащих ГУ МЧС России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Боеприпасы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11.04.2001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011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бронезащиты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28.02.2005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Бинокли ночного видения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ВООРУЖЕНИЕ И СРЕДСТВА РАДИАЦИОННОЙ, ХИМИЧЕСКОЙ И БИОЛОГИЧЕСКОЙ ЗАЩИТЫ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(дополнительно 5% от общей потребности для обеспечения подгонки и замены неисправных противогазов)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Респираторы фильтрующие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Костюмы защитные легкие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Приборы непрерывного радиационного контроля дозиметры-радиометры типа ДКГ-07БС,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Дозиметры гамма-излучения типа ДКГ-02У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Арбитр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ДВГИ-8Д с контрольно-считывающим устройством,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Дозиметры-радиометры типа ДКС-96 в комплекте,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ДКГ-05Д со считывающими устройствами 07БС,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руководящего состава ГУ МЧС России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индивидуальных дозиметров радиофотолюминесцентных типа ДГИ-14 с измерительными устройствами и устройствами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отжига,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России, без учета руководящего состава ГУ МЧС России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Портативные многокомпонентные газоанализаторы типа ПГА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Переносные газоанализаторы химических веществ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Колион-1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носимые газоанализаторы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Анкат-7664М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Носимые сигнализаторы горючих газов типа СГГ-20,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газового анализа типа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Шмель-ГЗ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Войсковые приборы химической разведки,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Индивидуальные противохимические пакеты типа ИПП-11,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пробоотбора типа КПО-1 МГЗ,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Метеокомплекты типа МК-3М 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Бриз</w:t>
            </w:r>
            <w:r w:rsidR="00557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Комплекты дегазационные автомобильные типа ДК-4, ИДК-1, прочие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на каждую единицу автомобильной техники, за исключением техники, предназначенной для специальной обработки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ПОЖАРНО-ТЕХНИЧЕСКОЕ ВООРУЖЕНИЕ И СНАРЯЖЕНИЕ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 и зрения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1 на одного газодымозащитника из числа руководящего состава ГУ МЧС России, если иное не предусмотрено нормативными правовыми актами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ИНЖЕНЕРНОЕ ИМУЩЕСТВО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ВЕЩЕВОЕ ИМУЩЕСТВО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летние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расчета на 100% личного состава, принимающего участие в ликвидации ЧС и проведении АСДНР, если иное не предусмотрено нормативными правовыми актами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зимние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Каски спасателя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Жилеты разгрузочные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Обувь специальная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8508" w:type="dxa"/>
            <w:gridSpan w:val="12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Боевая одежда пожарного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военнослужащих из числа руководящего состава ГУ МЧС России, если иное не предусмотрено нормативными правовыми актами. Сотрудникам ФПС ГПС в соответствии с постановлением Правительства Российской Федерации от 22 декабря 2006 г.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789. Лицам, не имеющим специальных и воинских званий, в соответствии с приказом Министерства здравоохранения и социального развития Российской Федерации от 01.09.2010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777н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8" w:type="dxa"/>
            <w:gridSpan w:val="12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Белье термостойкое летнее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Белье термостойкое зимнее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Средства защиты рук пожарного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8508" w:type="dxa"/>
            <w:gridSpan w:val="12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Защитная обувь пожарного кожаная (резиновая)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8508" w:type="dxa"/>
            <w:gridSpan w:val="12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Топоры пожарные поясные, кобуры для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топоров пожарных поясных, каски (шлемы) пожарного, пояса пожарные спасательные, устройства канатно-спусковые индивидуальные пожарные ручные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руководящего состава ГУ МЧС России, исполняющего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СРЕДСТВА ОБУЧЕНИЯ И ВОСПИТАНИЯ</w:t>
            </w:r>
          </w:p>
        </w:tc>
      </w:tr>
      <w:tr w:rsidR="00A034C2" w:rsidRPr="000A3EDD" w:rsidTr="0092003A">
        <w:tc>
          <w:tcPr>
            <w:tcW w:w="487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Диктофоны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49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3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5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34C2" w:rsidRPr="000A3EDD" w:rsidTr="0092003A">
        <w:tblPrEx>
          <w:tblBorders>
            <w:insideH w:val="nil"/>
          </w:tblBorders>
        </w:tblPrEx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blPrEx>
          <w:tblBorders>
            <w:insideH w:val="nil"/>
          </w:tblBorders>
        </w:tblPrEx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3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034C2" w:rsidRPr="000A3EDD" w:rsidTr="0092003A"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информационных подразделений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DVD-проигрыватели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49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3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5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34C2" w:rsidRPr="000A3EDD" w:rsidTr="0092003A">
        <w:tblPrEx>
          <w:tblBorders>
            <w:insideH w:val="nil"/>
          </w:tblBorders>
        </w:tblPrEx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34C2" w:rsidRPr="000A3EDD" w:rsidTr="0092003A">
        <w:tc>
          <w:tcPr>
            <w:tcW w:w="487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49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3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5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034C2" w:rsidRPr="000A3EDD" w:rsidTr="0092003A">
        <w:tblPrEx>
          <w:tblBorders>
            <w:insideH w:val="nil"/>
          </w:tblBorders>
        </w:tblPrEx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34C2" w:rsidRPr="000A3EDD" w:rsidTr="0092003A">
        <w:tc>
          <w:tcPr>
            <w:tcW w:w="487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фотоаппараты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вс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</w:tc>
        <w:tc>
          <w:tcPr>
            <w:tcW w:w="499" w:type="dxa"/>
            <w:vMerge w:val="restart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3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5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1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34C2" w:rsidRPr="000A3EDD" w:rsidTr="0092003A">
        <w:tblPrEx>
          <w:tblBorders>
            <w:insideH w:val="nil"/>
          </w:tblBorders>
        </w:tblPrEx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0A3EDD" w:rsidTr="0092003A">
        <w:tc>
          <w:tcPr>
            <w:tcW w:w="487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499" w:type="dxa"/>
            <w:vMerge/>
          </w:tcPr>
          <w:p w:rsidR="00A034C2" w:rsidRPr="000A3EDD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5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1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Музыкальные центры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МЕДИЦИНСКАЯ ТЕХНИКА И ИМУЩЕСТВО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Аптечки первой помощи (в соответствии с приказом Министерства здравоохранения и социального развития Российской Федерации 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05.03.2011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169н)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 на 20 человек (отдел, управление)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 для работы специалистов психологической службы МЧС России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508" w:type="dxa"/>
            <w:gridSpan w:val="12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10.11.2014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 xml:space="preserve"> 615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ОБОРУДОВАНИЕ ДЛЯ ОРГАНИЗАЦИИ ИНФОРМАЦИОННОЙ ДЕЯТЕЛЬНОСТИ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видеокамеры (накамерный свет, динамический микрофон, микрофон петлица, штатив, сумка-чехол)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Персональные ЭВМ для фотовидеомонтажа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(фотовспышка, дополнительный аккумулятор, сумка-чехол)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Внешние накопительные диски объемом 3 ТБ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Пневмокаркасные модули оперативного пресс-центра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0A3EDD" w:rsidTr="0092003A">
        <w:tc>
          <w:tcPr>
            <w:tcW w:w="14603" w:type="dxa"/>
            <w:gridSpan w:val="15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ОБОРУДОВАНИЕ ДЛЯ ОСУЩЕСТВЛЕНИЯ ДОЗНАНИЯ НА МЕСТЕ ПОЖАРА</w:t>
            </w:r>
          </w:p>
        </w:tc>
      </w:tr>
      <w:tr w:rsidR="00A034C2" w:rsidRPr="000A3EDD" w:rsidTr="0092003A">
        <w:tc>
          <w:tcPr>
            <w:tcW w:w="487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  <w:vAlign w:val="center"/>
          </w:tcPr>
          <w:p w:rsidR="00A034C2" w:rsidRPr="000A3EDD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Переносные экспертно-криминалистические лаборатории для ОГПН</w:t>
            </w:r>
          </w:p>
        </w:tc>
        <w:tc>
          <w:tcPr>
            <w:tcW w:w="49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12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73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45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1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6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A034C2" w:rsidRPr="000A3EDD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A034C2" w:rsidRPr="00A034C2" w:rsidRDefault="00A034C2" w:rsidP="00A034C2">
      <w:pPr>
        <w:rPr>
          <w:rFonts w:ascii="Times New Roman" w:hAnsi="Times New Roman" w:cs="Times New Roman"/>
          <w:sz w:val="28"/>
          <w:szCs w:val="28"/>
        </w:rPr>
        <w:sectPr w:rsidR="00A034C2" w:rsidRPr="00A034C2" w:rsidSect="000A3EDD">
          <w:pgSz w:w="16838" w:h="11905" w:orient="landscape" w:code="9"/>
          <w:pgMar w:top="567" w:right="1134" w:bottom="1134" w:left="1134" w:header="0" w:footer="0" w:gutter="0"/>
          <w:cols w:space="720"/>
          <w:docGrid w:linePitch="299"/>
        </w:sectPr>
      </w:pPr>
    </w:p>
    <w:p w:rsidR="00A034C2" w:rsidRPr="00A034C2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34C2" w:rsidRPr="00496B8C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6B8C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4" w:name="P6818"/>
      <w:bookmarkEnd w:id="44"/>
      <w:r w:rsidRPr="00496B8C">
        <w:rPr>
          <w:rFonts w:ascii="Times New Roman" w:hAnsi="Times New Roman" w:cs="Times New Roman"/>
          <w:i/>
          <w:sz w:val="28"/>
          <w:szCs w:val="28"/>
        </w:rPr>
        <w:t>1. Автомобильную технику, предназначенную для обеспечения деятельности ГУ МЧС России, разрешается содержать в автотранспортной части (гараже) одного из учреждений, находящегося в подчинении соответствующего ГУ МЧС России.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5" w:name="P6819"/>
      <w:bookmarkEnd w:id="45"/>
      <w:r w:rsidRPr="00496B8C">
        <w:rPr>
          <w:rFonts w:ascii="Times New Roman" w:hAnsi="Times New Roman" w:cs="Times New Roman"/>
          <w:i/>
          <w:sz w:val="28"/>
          <w:szCs w:val="28"/>
        </w:rPr>
        <w:t xml:space="preserve">2. Классификация транспортных средств по категориям определяется решением Комиссии Таможенного союза от 9 декабря 2011 г. </w:t>
      </w:r>
      <w:r w:rsidR="00AC2949" w:rsidRPr="00496B8C">
        <w:rPr>
          <w:rFonts w:ascii="Times New Roman" w:hAnsi="Times New Roman" w:cs="Times New Roman"/>
          <w:i/>
          <w:sz w:val="28"/>
          <w:szCs w:val="28"/>
        </w:rPr>
        <w:t>№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877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О принятии технического регламента Таможенного союза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>О безопасности колесных транспортных средств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»</w:t>
      </w:r>
      <w:r w:rsidRPr="00496B8C">
        <w:rPr>
          <w:rFonts w:ascii="Times New Roman" w:hAnsi="Times New Roman" w:cs="Times New Roman"/>
          <w:i/>
          <w:sz w:val="28"/>
          <w:szCs w:val="28"/>
        </w:rPr>
        <w:t>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B8C">
        <w:rPr>
          <w:rFonts w:ascii="Times New Roman" w:hAnsi="Times New Roman" w:cs="Times New Roman"/>
          <w:i/>
          <w:sz w:val="28"/>
          <w:szCs w:val="28"/>
        </w:rPr>
        <w:t xml:space="preserve">Для ГУ МЧС России по Республике Тыва, Республике Хакасия, Забайкальскому краю, Иркутской области, ввиду плохо развитой сети автомобильных дорог, норматив обеспечения легковыми автомобилями применительно к мощности </w:t>
      </w:r>
      <w:r w:rsidR="0092003A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не более 200 лошадиных сил.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B8C">
        <w:rPr>
          <w:rFonts w:ascii="Times New Roman" w:hAnsi="Times New Roman" w:cs="Times New Roman"/>
          <w:i/>
          <w:sz w:val="28"/>
          <w:szCs w:val="28"/>
        </w:rPr>
        <w:t xml:space="preserve">В целях технологической безопасности и импортонезависимости при осуществлении обеспечения автомобильной техникой ориентироваться на продукцию отечественного производства или стран </w:t>
      </w:r>
      <w:r w:rsidR="0092003A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военно-политических и стратегических партнеров Российской Федерации.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6" w:name="P6822"/>
      <w:bookmarkEnd w:id="46"/>
      <w:r w:rsidRPr="00496B8C">
        <w:rPr>
          <w:rFonts w:ascii="Times New Roman" w:hAnsi="Times New Roman" w:cs="Times New Roman"/>
          <w:i/>
          <w:sz w:val="28"/>
          <w:szCs w:val="28"/>
        </w:rPr>
        <w:t>3. Вычислительную технику и другие материально-технические средства, предназначенные для обеспечения деятельности ГУ МЧС России, разрешается содержать в одном из учреждений, находящемся в подчинении соответствующего ГУ МЧС России.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7" w:name="P6823"/>
      <w:bookmarkEnd w:id="47"/>
      <w:r w:rsidRPr="00496B8C">
        <w:rPr>
          <w:rFonts w:ascii="Times New Roman" w:hAnsi="Times New Roman" w:cs="Times New Roman"/>
          <w:i/>
          <w:sz w:val="28"/>
          <w:szCs w:val="28"/>
        </w:rPr>
        <w:t xml:space="preserve">4. К данной категории относятся должностные лица ГУ МЧС России, в обязанностях которых предусматривается использование ПЭВМ. Для должностных лиц ГУ МЧС России, в обязанностях которых предусматривается составление бухгалтерской (бюджетной) отчетности в web-сводах с использованием информационно-телекоммуникационной сети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>Интернет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»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, норма обеспечения персональной ЭВМ составляет </w:t>
      </w:r>
      <w:r w:rsidR="0092003A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2 на каждого сотрудника.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8" w:name="P6824"/>
      <w:bookmarkEnd w:id="48"/>
      <w:r w:rsidRPr="00496B8C">
        <w:rPr>
          <w:rFonts w:ascii="Times New Roman" w:hAnsi="Times New Roman" w:cs="Times New Roman"/>
          <w:i/>
          <w:sz w:val="28"/>
          <w:szCs w:val="28"/>
        </w:rPr>
        <w:t>5. Допускается замена принтера, копировально-множительного аппарата, сканера на одно многофункциональное устройство.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9" w:name="P6825"/>
      <w:bookmarkEnd w:id="49"/>
      <w:r w:rsidRPr="00496B8C">
        <w:rPr>
          <w:rFonts w:ascii="Times New Roman" w:hAnsi="Times New Roman" w:cs="Times New Roman"/>
          <w:i/>
          <w:sz w:val="28"/>
          <w:szCs w:val="28"/>
        </w:rPr>
        <w:t xml:space="preserve">6. Обеспечение специальным оборудованием для работы специалистов психологической службы МЧС России осуществляется при наличии в штатном расписании ГУ МЧС России должностных лиц, в обязанностях которых </w:t>
      </w:r>
      <w:r w:rsidRPr="00496B8C">
        <w:rPr>
          <w:rFonts w:ascii="Times New Roman" w:hAnsi="Times New Roman" w:cs="Times New Roman"/>
          <w:i/>
          <w:sz w:val="28"/>
          <w:szCs w:val="28"/>
        </w:rPr>
        <w:lastRenderedPageBreak/>
        <w:t>предусматривается психологическое обеспечение.</w:t>
      </w:r>
    </w:p>
    <w:p w:rsidR="00A034C2" w:rsidRPr="00A034C2" w:rsidRDefault="00A034C2" w:rsidP="0092003A">
      <w:pPr>
        <w:pStyle w:val="ConsPlusNormal"/>
        <w:ind w:left="1162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2003A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A034C2" w:rsidRPr="00A034C2" w:rsidRDefault="00A034C2" w:rsidP="0092003A">
      <w:pPr>
        <w:pStyle w:val="ConsPlusNormal"/>
        <w:ind w:left="11624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A034C2" w:rsidRPr="00A034C2" w:rsidRDefault="00A034C2" w:rsidP="0092003A">
      <w:pPr>
        <w:pStyle w:val="ConsPlusNormal"/>
        <w:ind w:left="11624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 xml:space="preserve">от 13 января 2015 г. </w:t>
      </w:r>
      <w:r w:rsidR="0092003A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34C2" w:rsidRDefault="0092003A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0" w:name="P6835"/>
      <w:bookmarkEnd w:id="50"/>
      <w:r w:rsidRPr="0092003A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обеспечения материально-техническими средствами главных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управлений МЧС России по субъектам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Российской Федерации,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подчиненных Дальневосточному региональному центру по делам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последствий стихийных бедствий</w:t>
      </w:r>
    </w:p>
    <w:p w:rsidR="000A3EDD" w:rsidRDefault="000A3EDD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670"/>
        <w:gridCol w:w="783"/>
        <w:gridCol w:w="811"/>
        <w:gridCol w:w="811"/>
        <w:gridCol w:w="764"/>
        <w:gridCol w:w="820"/>
        <w:gridCol w:w="819"/>
        <w:gridCol w:w="881"/>
        <w:gridCol w:w="814"/>
        <w:gridCol w:w="986"/>
        <w:gridCol w:w="875"/>
      </w:tblGrid>
      <w:tr w:rsidR="00A034C2" w:rsidRPr="0092003A" w:rsidTr="0092003A">
        <w:tc>
          <w:tcPr>
            <w:tcW w:w="629" w:type="dxa"/>
            <w:vMerge w:val="restart"/>
            <w:vAlign w:val="center"/>
          </w:tcPr>
          <w:p w:rsidR="00A034C2" w:rsidRPr="0092003A" w:rsidRDefault="00AC2949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34C2"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67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материально-технических средств</w:t>
            </w:r>
          </w:p>
        </w:tc>
        <w:tc>
          <w:tcPr>
            <w:tcW w:w="783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Ед. учета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Количество материально-технических средств по штатному расписанию главного управления МЧС России по субъекту Российской Федерации</w:t>
            </w:r>
          </w:p>
        </w:tc>
      </w:tr>
      <w:tr w:rsidR="00A034C2" w:rsidRPr="0092003A" w:rsidTr="0092003A"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10/80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10/81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10/82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10/83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10/84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10/85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10/86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10/87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10/89</w:t>
            </w:r>
          </w:p>
        </w:tc>
      </w:tr>
      <w:tr w:rsidR="00A034C2" w:rsidRPr="0092003A" w:rsidTr="0092003A">
        <w:trPr>
          <w:cantSplit/>
          <w:trHeight w:val="2306"/>
        </w:trPr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  <w:vAlign w:val="center"/>
          </w:tcPr>
          <w:p w:rsidR="00A034C2" w:rsidRPr="0092003A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811" w:type="dxa"/>
            <w:textDirection w:val="btLr"/>
            <w:vAlign w:val="center"/>
          </w:tcPr>
          <w:p w:rsidR="00A034C2" w:rsidRPr="0092003A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764" w:type="dxa"/>
            <w:textDirection w:val="btLr"/>
            <w:vAlign w:val="center"/>
          </w:tcPr>
          <w:p w:rsidR="00A034C2" w:rsidRPr="0092003A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820" w:type="dxa"/>
            <w:textDirection w:val="btLr"/>
            <w:vAlign w:val="center"/>
          </w:tcPr>
          <w:p w:rsidR="00A034C2" w:rsidRPr="0092003A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819" w:type="dxa"/>
            <w:textDirection w:val="btLr"/>
            <w:vAlign w:val="center"/>
          </w:tcPr>
          <w:p w:rsidR="00A034C2" w:rsidRPr="0092003A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881" w:type="dxa"/>
            <w:textDirection w:val="btLr"/>
            <w:vAlign w:val="center"/>
          </w:tcPr>
          <w:p w:rsidR="00A034C2" w:rsidRPr="0092003A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814" w:type="dxa"/>
            <w:textDirection w:val="btLr"/>
            <w:vAlign w:val="center"/>
          </w:tcPr>
          <w:p w:rsidR="00A034C2" w:rsidRPr="0092003A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986" w:type="dxa"/>
            <w:textDirection w:val="btLr"/>
            <w:vAlign w:val="center"/>
          </w:tcPr>
          <w:p w:rsidR="00A034C2" w:rsidRPr="0092003A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875" w:type="dxa"/>
            <w:textDirection w:val="btLr"/>
            <w:vAlign w:val="center"/>
          </w:tcPr>
          <w:p w:rsidR="00A034C2" w:rsidRPr="0092003A" w:rsidRDefault="00A034C2" w:rsidP="0092003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АВТОМОБИЛЬНАЯ ТЕХНИКА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(обеспечивающая деятельность главного управления МЧС России по субъекту Российской Федерации (далее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России))</w:t>
            </w:r>
          </w:p>
        </w:tc>
      </w:tr>
      <w:tr w:rsidR="00A034C2" w:rsidRPr="0092003A" w:rsidTr="0092003A">
        <w:tc>
          <w:tcPr>
            <w:tcW w:w="629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A034C2" w:rsidRPr="0092003A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мощностью не более 150 л.с., категорий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83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9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8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обеспечения деятельности ГУ МЧС России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34C2" w:rsidRPr="0092003A" w:rsidTr="0092003A"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органов государственного пожарного надзора 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(далее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ОГПН)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9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8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категорий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Автобусы пассажирские категорий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G,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НАЗЕМНАЯ ТЕХНИКА СВЯЗИ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Телефонные аппараты АТС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Сотовые телефоны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31.12.2008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859</w:t>
            </w:r>
          </w:p>
        </w:tc>
      </w:tr>
      <w:tr w:rsidR="00A034C2" w:rsidRPr="0092003A" w:rsidTr="0092003A">
        <w:tc>
          <w:tcPr>
            <w:tcW w:w="629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Носимые УКВ радиостанции типа ТАКТ-301 - всего</w:t>
            </w:r>
          </w:p>
        </w:tc>
        <w:tc>
          <w:tcPr>
            <w:tcW w:w="783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6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2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19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1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8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6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8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5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Возимые УКВ радиостанции типа ТАКТ-201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1 комплект на единицу автомобильной техники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ТЕХНИКА СПЕЦИАЛЬНОЙ СВЯЗИ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Специальные сотовые телефоны типа М-500 на мирное (военное) время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М-204М на мирное (военное) время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М-468Р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Бумагорезательные машины типа БМ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Аппаратура передачи данных типа ПД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Преобразователи кода типа МТК-2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каждого сотрудника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на каждое рабочее место одной дежурной смены (боевого расчета)</w:t>
            </w:r>
          </w:p>
        </w:tc>
      </w:tr>
      <w:tr w:rsidR="00A034C2" w:rsidRPr="0092003A" w:rsidTr="0092003A">
        <w:tc>
          <w:tcPr>
            <w:tcW w:w="629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Портативные ПЭВМ</w:t>
            </w:r>
          </w:p>
        </w:tc>
        <w:tc>
          <w:tcPr>
            <w:tcW w:w="783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 на управление, самостоятельный отдел (отдел в составе управления), 1 в каждую оперативную группу</w:t>
            </w:r>
          </w:p>
        </w:tc>
      </w:tr>
      <w:tr w:rsidR="00A034C2" w:rsidRPr="0092003A" w:rsidTr="0092003A"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Копировально-множительные аппараты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Сканеры ПЭВМ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 локальные вычислительные сети (Интранет, Интернет) на отдельно стоящее здание ГУ МЧС России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Серверы ЛВС с источниками бесперебойного питания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обеспечения функционирования (с учетом виртуализации) систем контроллеров доменов, файл-серверов, WEB-серверов, 1С бухгалтерии, делопроизводства, тонких клиентов</w:t>
            </w:r>
          </w:p>
        </w:tc>
      </w:tr>
      <w:tr w:rsidR="00A034C2" w:rsidRPr="0092003A" w:rsidTr="0092003A">
        <w:tc>
          <w:tcPr>
            <w:tcW w:w="629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Модемы ПЭВМ - всего</w:t>
            </w:r>
          </w:p>
        </w:tc>
        <w:tc>
          <w:tcPr>
            <w:tcW w:w="783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9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8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Аппараты факсимильной связи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подразделение, самостоятельный отдел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Плоттеры ПЭВМ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Проекционные установки (мультимедийные)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Устройства многоканальной записи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 на ГУ МЧС России, 1 в каждую оперативную группу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Аппаратно-программные комплексы подсистемы обеспечения безопасности информации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АРТИЛЛЕРИЙСКОЕ ВООРУЖЕНИЕ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9-мм (7,62-мм) пистолеты ПМ (ТТ)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военнослужащих ГУ МЧС России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Боеприпасы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11.04.2001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011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Средства бронезащиты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28.02.2005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Бинокли ночного видения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ВООРУЖЕНИЕ И СРЕДСТВА РАДИАЦИОННОЙ, ХИМИЧЕСКОЙ И БИОЛОГИЧЕСКОЙ ЗАЩИТЫ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(дополнительно 5% от общей потребности для обеспечения подгонки и замены неисправных противогазов)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Респираторы фильтрующие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Костюмы защитные легкие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Приборы непрерывного радиационного контроля дозиметры-радиометры типа ДКГ-07БС,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Дозиметры гамма-излучения типа ДКГ-02У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Арбитр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ДВГИ-8Д с контрольно-считывающим устройством,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Дозиметры-радиометры типа ДКС-96 в комплекте,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ДКГ-05Д со считывающими устройствами 07БС,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руководящего состава ГУ МЧС России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индивидуальных дозиметров радиофотолюминесцентных типа ДГИ-14 с измерительными устройствами и устройствами 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отжига,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России, без учета руководящего состава ГУ МЧС России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Портативные многокомпонентные газоанализаторы типа ПГА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Переносные газоанализаторы химических веществ типа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Колион-1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носимые газоанализаторы типа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Анкат-7664М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Носимые сигнализаторы горючих газов типа СГГ-20,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газового анализа типа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Шмель-ГЗ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Войсковые приборы химической разведки,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Индивидуальные противохимические пакеты типа ИПП-11,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пробоотбора типа КПО-1 МГЗ,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Метеокомплекты типа МК-3М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Бриз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дегазационные автомобильные типа ДК-4, ИДК-1, прочие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на каждую единицу автомобильной техники, за исключением техники, предназначенной для специальной обработки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ПОЖАРНО-ТЕХНИЧЕСКОЕ ВООРУЖЕНИЕ И СНАРЯЖЕНИЕ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руководящего состава ГУ МЧС России, 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 и зрения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1 на одного газодымозащитника из числа руководящего состава ГУ МЧС России, если иное не предусмотрено нормативными правовыми актами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ИНЖЕНЕРНОЕ ИМУЩЕСТВО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ВЕЩЕВОЕ ИМУЩЕСТВО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летние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личного состава, принимающего участие в ликвидации ЧС и проведении АСДНР, если иное не предусмотрено нормативными правовыми актами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зимние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Каски спасателя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Жилеты разгрузочные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Обувь специальная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7581" w:type="dxa"/>
            <w:gridSpan w:val="9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Боевая одежда пожарного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военнослужащих из числа руководящего состава ГУ МЧС России, если иное не предусмотрено нормативными правовыми актами. Сотрудникам ФПС ГПС в соответствии с постановлением Правительства Российской Федерации от 22 декабря 2006 г.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789. Лицам, не имеющим специальных и воинских званий, в соответствии с приказом Министерства здравоохранения и социального развития Российской Федерации от 01.09.2010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777н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81" w:type="dxa"/>
            <w:gridSpan w:val="9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Белье термостойкое летнее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Белье термостойкое зимнее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Средства защиты рук пожарного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7581" w:type="dxa"/>
            <w:gridSpan w:val="9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Защитная обувь пожарного кожаная (резиновая)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7581" w:type="dxa"/>
            <w:gridSpan w:val="9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Топоры пожарные поясные, кобуры для топоров 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пожарных поясных, каски (шлемы) пожарного, пояса пожарные спасательные, устройства канатно-спусковые индивидуальные пожарные ручные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руководящего состава ГУ МЧС России, 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СРЕДСТВА ОБУЧЕНИЯ И ВОСПИТАНИЯ</w:t>
            </w:r>
          </w:p>
        </w:tc>
      </w:tr>
      <w:tr w:rsidR="00A034C2" w:rsidRPr="0092003A" w:rsidTr="0092003A">
        <w:tc>
          <w:tcPr>
            <w:tcW w:w="629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Диктофоны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83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9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8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34C2" w:rsidRPr="0092003A" w:rsidTr="0092003A"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информационных подразделений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4C2" w:rsidRPr="0092003A" w:rsidTr="0092003A">
        <w:tc>
          <w:tcPr>
            <w:tcW w:w="629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DVD-проигрыватели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83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9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8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8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34C2" w:rsidRPr="0092003A" w:rsidTr="0092003A">
        <w:tc>
          <w:tcPr>
            <w:tcW w:w="629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83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9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8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34C2" w:rsidRPr="0092003A" w:rsidTr="0092003A">
        <w:tc>
          <w:tcPr>
            <w:tcW w:w="629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фотоаппараты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83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9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4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8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629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83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1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8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Музыкальные центры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МЕДИЦИНСКАЯ ТЕХНИКА И ИМУЩЕСТВО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Аптечки первой помощи (в соответствии с приказом Министерства здравоохранения и социального развития Российской Федерации от 05.03.2011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169н)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20 человек (отдел, управление)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 для работы специалистов психологической службы МЧС России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7581" w:type="dxa"/>
            <w:gridSpan w:val="9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10.11.2014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615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ОБОРУДОВАНИЕ ДЛЯ ОРГАНИЗАЦИИ ИНФОРМАЦИОННОЙ ДЕЯТЕЛЬНОСТИ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Цифровые видеокамеры (накамерный свет, динамический микрофон, микрофон петлица, штатив, сумка-чехол)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Персональные ЭВМ для фотовидеомонтажа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(фотовспышка, дополнительный аккумулятор, сумка-чехол)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Внешние накопительные диски объемом 3 ТБ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Пневмокаркасные модули оперативного пресс-центра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14663" w:type="dxa"/>
            <w:gridSpan w:val="12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ОБОРУДОВАНИЕ ДЛЯ ОСУЩЕСТВЛЕНИЯ ДОЗНАНИЯ НА МЕСТЕ ПОЖАРА</w:t>
            </w:r>
          </w:p>
        </w:tc>
      </w:tr>
      <w:tr w:rsidR="00A034C2" w:rsidRPr="0092003A" w:rsidTr="0092003A">
        <w:tc>
          <w:tcPr>
            <w:tcW w:w="629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Переносные экспертно-криминалистические лаборатории для ОГПН</w:t>
            </w:r>
          </w:p>
        </w:tc>
        <w:tc>
          <w:tcPr>
            <w:tcW w:w="783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9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4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8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034C2" w:rsidRPr="00A034C2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34C2" w:rsidRPr="00496B8C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6B8C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51" w:name="P7701"/>
      <w:bookmarkEnd w:id="51"/>
      <w:r w:rsidRPr="00496B8C">
        <w:rPr>
          <w:rFonts w:ascii="Times New Roman" w:hAnsi="Times New Roman" w:cs="Times New Roman"/>
          <w:i/>
          <w:sz w:val="28"/>
          <w:szCs w:val="28"/>
        </w:rPr>
        <w:t>1. Автомобильную технику, предназначенную для обеспечения деятельности ГУ МЧС России, разрешается содержать в автотранспортной части (гараже) одного из учреждений, находящегося в подчинении соответствующего ГУ МЧС России.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52" w:name="P7702"/>
      <w:bookmarkEnd w:id="52"/>
      <w:r w:rsidRPr="00496B8C">
        <w:rPr>
          <w:rFonts w:ascii="Times New Roman" w:hAnsi="Times New Roman" w:cs="Times New Roman"/>
          <w:i/>
          <w:sz w:val="28"/>
          <w:szCs w:val="28"/>
        </w:rPr>
        <w:t xml:space="preserve">2. Классификация транспортных средств по категориям определяется решением Комиссии Таможенного союза от 9 декабря 2011 г. </w:t>
      </w:r>
      <w:r w:rsidR="00AC2949" w:rsidRPr="00496B8C">
        <w:rPr>
          <w:rFonts w:ascii="Times New Roman" w:hAnsi="Times New Roman" w:cs="Times New Roman"/>
          <w:i/>
          <w:sz w:val="28"/>
          <w:szCs w:val="28"/>
        </w:rPr>
        <w:t>№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877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О принятии технического регламента Таможенного союза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>О безопасности колесных транспортных средств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»</w:t>
      </w:r>
      <w:r w:rsidRPr="00496B8C">
        <w:rPr>
          <w:rFonts w:ascii="Times New Roman" w:hAnsi="Times New Roman" w:cs="Times New Roman"/>
          <w:i/>
          <w:sz w:val="28"/>
          <w:szCs w:val="28"/>
        </w:rPr>
        <w:t>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B8C">
        <w:rPr>
          <w:rFonts w:ascii="Times New Roman" w:hAnsi="Times New Roman" w:cs="Times New Roman"/>
          <w:i/>
          <w:sz w:val="28"/>
          <w:szCs w:val="28"/>
        </w:rPr>
        <w:t xml:space="preserve">Для ГУ МЧС России по Республике Саха (Якутия), Камчатскому краю, Хабаровскому краю, Амурской области, Магаданской области, Сахалинской области, Еврейской автономной области, Чукотскому автономному округу, ввиду </w:t>
      </w:r>
      <w:r w:rsidRPr="00496B8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плохо развитой сети автомобильных дорог, норматив обеспечения легковыми автомобилями применительно к мощности </w:t>
      </w:r>
      <w:r w:rsidR="0092003A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не более 200 лошадиных сил.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B8C">
        <w:rPr>
          <w:rFonts w:ascii="Times New Roman" w:hAnsi="Times New Roman" w:cs="Times New Roman"/>
          <w:i/>
          <w:sz w:val="28"/>
          <w:szCs w:val="28"/>
        </w:rPr>
        <w:t xml:space="preserve">В целях технологической безопасности и импортонезависимости при осуществлении обеспечения автомобильной техникой ориентироваться на продукцию отечественного производства или стран </w:t>
      </w:r>
      <w:r w:rsidR="0092003A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военно-политических и стратегических партнеров Российской Федерации.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53" w:name="P7705"/>
      <w:bookmarkEnd w:id="53"/>
      <w:r w:rsidRPr="00496B8C">
        <w:rPr>
          <w:rFonts w:ascii="Times New Roman" w:hAnsi="Times New Roman" w:cs="Times New Roman"/>
          <w:i/>
          <w:sz w:val="28"/>
          <w:szCs w:val="28"/>
        </w:rPr>
        <w:t>3. Вычислительную технику и другие материально-технические средства, предназначенные для обеспечения деятельности ГУ МЧС России, разрешается содержать в одном из учреждений, находящемся в подчинении соответствующего ГУ МЧС России.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54" w:name="P7706"/>
      <w:bookmarkEnd w:id="54"/>
      <w:r w:rsidRPr="00496B8C">
        <w:rPr>
          <w:rFonts w:ascii="Times New Roman" w:hAnsi="Times New Roman" w:cs="Times New Roman"/>
          <w:i/>
          <w:sz w:val="28"/>
          <w:szCs w:val="28"/>
        </w:rPr>
        <w:t xml:space="preserve">4. К данной категории относятся должностные лица ГУ МЧС России, в обязанностях которых предусматривается использование ПЭВМ. Для должностных лиц ГУ МЧС России, в обязанностях которых предусматривается составление бухгалтерской (бюджетной) отчетности в web-сводах с использованием информационно-телекоммуникационной сети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>Интернет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»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, норма обеспечения персональной ЭВМ составляет </w:t>
      </w:r>
      <w:r w:rsidR="0092003A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2 на каждого сотрудника.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55" w:name="P7707"/>
      <w:bookmarkEnd w:id="55"/>
      <w:r w:rsidRPr="00496B8C">
        <w:rPr>
          <w:rFonts w:ascii="Times New Roman" w:hAnsi="Times New Roman" w:cs="Times New Roman"/>
          <w:i/>
          <w:sz w:val="28"/>
          <w:szCs w:val="28"/>
        </w:rPr>
        <w:t>5. Допускается замена принтера, копировально-множительного аппарата, сканера на одно многофункциональное устройство.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56" w:name="P7708"/>
      <w:bookmarkEnd w:id="56"/>
      <w:r w:rsidRPr="00496B8C">
        <w:rPr>
          <w:rFonts w:ascii="Times New Roman" w:hAnsi="Times New Roman" w:cs="Times New Roman"/>
          <w:i/>
          <w:sz w:val="28"/>
          <w:szCs w:val="28"/>
        </w:rPr>
        <w:t>6. Обеспечение специальным оборудованием для работы специалистов психологической службы МЧС России осуществляется при наличии в штатном расписании ГУ МЧС России должностных лиц, в обязанностях которых предусматривается психологическое обеспечение.</w:t>
      </w:r>
    </w:p>
    <w:p w:rsidR="000A3EDD" w:rsidRPr="00496B8C" w:rsidRDefault="000A3EDD" w:rsidP="00A034C2">
      <w:pPr>
        <w:pStyle w:val="ConsPlusNormal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  <w:sectPr w:rsidR="000A3EDD" w:rsidRPr="00496B8C" w:rsidSect="000A3EDD">
          <w:pgSz w:w="16838" w:h="11905" w:orient="landscape" w:code="9"/>
          <w:pgMar w:top="567" w:right="1134" w:bottom="1134" w:left="1134" w:header="0" w:footer="0" w:gutter="0"/>
          <w:cols w:space="720"/>
          <w:docGrid w:linePitch="299"/>
        </w:sectPr>
      </w:pPr>
    </w:p>
    <w:p w:rsidR="00A034C2" w:rsidRPr="00A034C2" w:rsidRDefault="00A034C2" w:rsidP="0092003A">
      <w:pPr>
        <w:pStyle w:val="ConsPlusNormal"/>
        <w:ind w:left="723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2003A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A034C2" w:rsidRPr="00A034C2" w:rsidRDefault="00A034C2" w:rsidP="0092003A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A034C2" w:rsidRPr="00A034C2" w:rsidRDefault="00A034C2" w:rsidP="0092003A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 xml:space="preserve">от 13 января 2015 г. </w:t>
      </w:r>
      <w:r w:rsidR="0092003A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34C2" w:rsidRPr="0092003A" w:rsidRDefault="0092003A" w:rsidP="00A034C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7" w:name="P7718"/>
      <w:bookmarkEnd w:id="57"/>
      <w:r w:rsidRPr="0092003A">
        <w:rPr>
          <w:rFonts w:ascii="Times New Roman" w:hAnsi="Times New Roman" w:cs="Times New Roman"/>
          <w:b/>
          <w:sz w:val="28"/>
          <w:szCs w:val="28"/>
        </w:rPr>
        <w:t>Нормы обеспечения материально-техническими средствами Главного</w:t>
      </w:r>
    </w:p>
    <w:p w:rsidR="00A034C2" w:rsidRPr="0092003A" w:rsidRDefault="0092003A" w:rsidP="00A034C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03A">
        <w:rPr>
          <w:rFonts w:ascii="Times New Roman" w:hAnsi="Times New Roman" w:cs="Times New Roman"/>
          <w:b/>
          <w:sz w:val="28"/>
          <w:szCs w:val="28"/>
        </w:rPr>
        <w:t>управления МЧС России по республике Крым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536"/>
        <w:gridCol w:w="708"/>
        <w:gridCol w:w="4536"/>
      </w:tblGrid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C2949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34C2"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материально-технических средств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Ед. учета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Количество материально-технических средств по штатному расписанию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14/91 </w:t>
            </w:r>
            <w:r w:rsidR="00F33C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A034C2" w:rsidRPr="0092003A" w:rsidTr="0092003A">
        <w:tc>
          <w:tcPr>
            <w:tcW w:w="10268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АВТОМОБИЛЬНАЯ ТЕХНИКА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(обеспечивающая деятельность Главного управления МЧС России по Республике Крым (далее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России))</w:t>
            </w:r>
          </w:p>
        </w:tc>
      </w:tr>
      <w:tr w:rsidR="00A034C2" w:rsidRPr="0092003A" w:rsidTr="0092003A">
        <w:tc>
          <w:tcPr>
            <w:tcW w:w="48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мощностью не более 150 л.с., категорий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обеспечения деятельности ГУ МЧС России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4C2" w:rsidRPr="0092003A" w:rsidTr="0092003A"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органов государственного пожарного надзора (далее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ОГПН)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категорий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Автобусы пассажирские категорий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G,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92003A" w:rsidTr="0092003A">
        <w:tc>
          <w:tcPr>
            <w:tcW w:w="10268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НАЗЕМНАЯ ТЕХНИКА СВЯЗИ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Телефонные аппараты АТС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Сотовые телефоны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31.12.2008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859</w:t>
            </w:r>
          </w:p>
        </w:tc>
      </w:tr>
      <w:tr w:rsidR="00A034C2" w:rsidRPr="0092003A" w:rsidTr="0092003A">
        <w:tc>
          <w:tcPr>
            <w:tcW w:w="48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Носимые УКВ радиостанции типа ТАКТ-301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0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Возимые УКВ радиостанции типа ТАКТ-201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1 комплект на 1 единицу автомобильной техники</w:t>
            </w:r>
          </w:p>
        </w:tc>
      </w:tr>
      <w:tr w:rsidR="00A034C2" w:rsidRPr="0092003A" w:rsidTr="0092003A">
        <w:tc>
          <w:tcPr>
            <w:tcW w:w="10268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ТЕХНИКА СПЕЦИАЛЬНОЙ СВЯЗИ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Специальные сотовые телефоны типа М-500 на мирное (военное) время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М-204М на мирное (военное) время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М-468Р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Бумагорезательные машины типа БМ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Аппаратура передачи данных типа ПД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Преобразователи кода типа МТК-2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10268" w:type="dxa"/>
            <w:gridSpan w:val="4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каждого сотрудника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на каждое рабочее место одной дежурной смены (боевого расчета)</w:t>
            </w:r>
          </w:p>
        </w:tc>
      </w:tr>
      <w:tr w:rsidR="00A034C2" w:rsidRPr="0092003A" w:rsidTr="0092003A">
        <w:tc>
          <w:tcPr>
            <w:tcW w:w="48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Портативные ПЭВМ</w:t>
            </w:r>
          </w:p>
        </w:tc>
        <w:tc>
          <w:tcPr>
            <w:tcW w:w="70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 на управление, самостоятельный отдел (отдел в составе управления), 1 в каждую оперативную группу</w:t>
            </w:r>
          </w:p>
        </w:tc>
      </w:tr>
      <w:tr w:rsidR="00A034C2" w:rsidRPr="0092003A" w:rsidTr="0092003A"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Копировально-множительные аппараты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Сканеры ПЭВМ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 локальные вычислительные сети (Интранет, Интернет) на отдельно стоящее здание ГУ МЧС России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Серверы ЛВС с источниками бесперебойного питания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обеспечения функционирования (с учетом виртуализации) систем контроллеров доменов, файл-серверов, WEB-серверов, 1С бухгалтерии, делопроизводства, тонких клиентов</w:t>
            </w:r>
          </w:p>
        </w:tc>
      </w:tr>
      <w:tr w:rsidR="00A034C2" w:rsidRPr="0092003A" w:rsidTr="0092003A">
        <w:tc>
          <w:tcPr>
            <w:tcW w:w="48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Модемы ПЭВМ - всего</w:t>
            </w:r>
          </w:p>
        </w:tc>
        <w:tc>
          <w:tcPr>
            <w:tcW w:w="70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Аппараты факсимильной связи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подразделение, самостоятельный отдел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Плоттеры ПЭВМ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Проекционные установки (мультимедийные)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Устройства многоканальной записи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 на ГУ МЧС России, 1 в каждую оперативную группу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Аппаратно-программный комплекс подсистемы обеспечения безопасности информации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10268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ВООРУЖЕНИЕ И СРЕДСТВА РАДИАЦИОННОЙ, ХИМИЧЕСКОЙ И БИОЛОГИЧЕСКОЙ ЗАЩИТЫ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(дополнительно 5% от общей потребности для обеспечения подгонки и замены неисправных противогазов)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Респираторы фильтрующие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Костюмы защитные легкие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Приборы непрерывного радиационного контроля дозиметры-радиометры типа ДКГ-07БС,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Дозиметры гамма-излучения типа ДКГ-02У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Арбитр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ДВГИ-8Д с контрольно-считывающим устройством,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Дозиметры-радиометры типа ДКС-96 в комплекте,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ДКГ-05Д со считывающими устройствами 07БС,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руководящего состава ГУ МЧС России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радиофотолюминесцентных типа ДГИ-14 с измерительными устройствами и устройствами отжига,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России, без учета руководящего состава ГУ МЧС России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Портативные многокомпонентные газоанализаторы типа ПГА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Переносные газоанализаторы химических веществ типа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Колион-1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носимые 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газоанализаторы типа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Анкат-7664М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Носимые сигнализаторы горючих газов типа СГГ-20,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газового анализа типа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Шмель-ГЗ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Войсковые приборы химической разведки,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Индивидуальные противохимические пакеты типа ИПП-11,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пробоотбора типа КПО-1 МГЗ,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Метеокомплекты типа МК-3М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Бриз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дегазационные автомобильные типа ДК-4, ИДК-1, прочие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на каждую единицу автомобильной техники, за исключением техники, предназначенной для специальной обработки</w:t>
            </w:r>
          </w:p>
        </w:tc>
      </w:tr>
      <w:tr w:rsidR="00A034C2" w:rsidRPr="0092003A" w:rsidTr="0092003A">
        <w:tc>
          <w:tcPr>
            <w:tcW w:w="10268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ПОЖАРНО-ТЕХНИЧЕСКОЕ ВООРУЖЕНИЕ И СНАРЯЖЕНИЕ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 и зрения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1 на одного газодымозащитника из числа руководящего состава ГУ МЧС России, если иное не предусмотрено нормативными правовыми актами</w:t>
            </w:r>
          </w:p>
        </w:tc>
      </w:tr>
      <w:tr w:rsidR="00A034C2" w:rsidRPr="0092003A" w:rsidTr="0092003A">
        <w:tc>
          <w:tcPr>
            <w:tcW w:w="10268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ИНЖЕНЕРНОЕ ИМУЩЕСТВО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34C2" w:rsidRPr="0092003A" w:rsidTr="0092003A">
        <w:tc>
          <w:tcPr>
            <w:tcW w:w="10268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ВЕЩЕВОЕ ИМУЩЕСТВО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летние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личного состава, принимающего участие в ликвидации ЧС и проведении АСДНР, если иное не предусмотрено нормативными правовыми актами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зимние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Каски спасателя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Жилеты разгрузочные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Обувь специальная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4536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Боевая одежда пожарного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Сотрудникам ФПС ГПС в соответствии с постановлением Правительства Российской Федерации от 22 декабря 2006 г.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789. Лицам, не имеющим специальных и воинских званий, в соответствии с приказом Министерства здравоохранения и социального развития Российской Федерации от 01.09.2010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777н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Белье термостойкое летнее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Белье термостойкое зимнее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Средства защиты рук пожарного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4536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Защитная обувь пожарного кожаная (резиновая)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4536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Топоры пожарные поясные, кобуры для топоров пожарных поясных, каски (шлемы) пожарного, пояса пожарные спасательные, устройства канатно-спусковые индивидуальные пожарные ручные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92003A" w:rsidTr="0092003A">
        <w:tc>
          <w:tcPr>
            <w:tcW w:w="10268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 И ВОСПИТАНИЯ</w:t>
            </w:r>
          </w:p>
        </w:tc>
      </w:tr>
      <w:tr w:rsidR="00A034C2" w:rsidRPr="0092003A" w:rsidTr="0092003A">
        <w:tc>
          <w:tcPr>
            <w:tcW w:w="48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Диктофоны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0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034C2" w:rsidRPr="0092003A" w:rsidTr="0092003A"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информационных подразделений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DVD-проигрыватели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0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034C2" w:rsidRPr="0092003A" w:rsidTr="0092003A">
        <w:tc>
          <w:tcPr>
            <w:tcW w:w="48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0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034C2" w:rsidRPr="0092003A" w:rsidTr="0092003A">
        <w:tc>
          <w:tcPr>
            <w:tcW w:w="48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фотоаппараты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08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034C2" w:rsidRPr="0092003A" w:rsidTr="0092003A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92003A">
        <w:tc>
          <w:tcPr>
            <w:tcW w:w="48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08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Музыкальные центры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10268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МЕДИЦИНСКАЯ ТЕХНИКА И ИМУЩЕСТВО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Аптечки первой помощи (в соответствии с приказом Министерства здравоохранения и социального развития Российской Федерации от 05.03.2011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169н)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20 человек (отдел, управление)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 для работы специалистов психологической службы МЧС России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10.11.2014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615</w:t>
            </w:r>
          </w:p>
        </w:tc>
      </w:tr>
      <w:tr w:rsidR="00A034C2" w:rsidRPr="0092003A" w:rsidTr="0092003A">
        <w:tc>
          <w:tcPr>
            <w:tcW w:w="10268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ОБОРУДОВАНИЕ ДЛЯ ОРГАНИЗАЦИИ ИНФОРМАЦИОННОЙ ДЕЯТЕЛЬНОСТИ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Цифровые видеокамеры (накамерный свет, динамический микрофон, микрофон петлица, штатив, сумка-чехол)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Персональные ЭВМ для фотовидеомонтажа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(фотовспышка, дополнительный аккумулятор, сумка-чехол)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Внешние накопительные диски объемом 3 ТБ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Пневмокаркасные модули оперативного пресс-центра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92003A">
        <w:tc>
          <w:tcPr>
            <w:tcW w:w="10268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ОБОРУДОВАНИЕ ДЛЯ ОСУЩЕСТВЛЕНИЯ ДОЗНАНИЯ НА МЕСТЕ ПОЖАРА</w:t>
            </w:r>
          </w:p>
        </w:tc>
      </w:tr>
      <w:tr w:rsidR="00A034C2" w:rsidRPr="0092003A" w:rsidTr="0092003A">
        <w:tc>
          <w:tcPr>
            <w:tcW w:w="488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Переносные экспертно-криминалистические лаборатории для ОГПН</w:t>
            </w:r>
          </w:p>
        </w:tc>
        <w:tc>
          <w:tcPr>
            <w:tcW w:w="708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536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A034C2" w:rsidRPr="00A034C2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34C2" w:rsidRPr="00496B8C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6B8C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58" w:name="P8082"/>
      <w:bookmarkEnd w:id="58"/>
      <w:r w:rsidRPr="00496B8C">
        <w:rPr>
          <w:rFonts w:ascii="Times New Roman" w:hAnsi="Times New Roman" w:cs="Times New Roman"/>
          <w:i/>
          <w:sz w:val="28"/>
          <w:szCs w:val="28"/>
        </w:rPr>
        <w:t>1. Автомобильную технику, предназначенную для обеспечения деятельности ГУ МЧС России, разрешается содержать в автотранспортной части (гараже) одного из учреждений, находящегося в подчинении ГУ МЧС России.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59" w:name="P8083"/>
      <w:bookmarkEnd w:id="59"/>
      <w:r w:rsidRPr="00496B8C">
        <w:rPr>
          <w:rFonts w:ascii="Times New Roman" w:hAnsi="Times New Roman" w:cs="Times New Roman"/>
          <w:i/>
          <w:sz w:val="28"/>
          <w:szCs w:val="28"/>
        </w:rPr>
        <w:t xml:space="preserve">2. Классификация транспортных средств по категориям определяется решением Комиссии Таможенного союза от 9 декабря 2011 г. </w:t>
      </w:r>
      <w:r w:rsidR="00AC2949" w:rsidRPr="00496B8C">
        <w:rPr>
          <w:rFonts w:ascii="Times New Roman" w:hAnsi="Times New Roman" w:cs="Times New Roman"/>
          <w:i/>
          <w:sz w:val="28"/>
          <w:szCs w:val="28"/>
        </w:rPr>
        <w:t>№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877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О принятии технического регламента Таможенного союза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>О безопасности колесных транспортных средств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»</w:t>
      </w:r>
      <w:r w:rsidRPr="00496B8C">
        <w:rPr>
          <w:rFonts w:ascii="Times New Roman" w:hAnsi="Times New Roman" w:cs="Times New Roman"/>
          <w:i/>
          <w:sz w:val="28"/>
          <w:szCs w:val="28"/>
        </w:rPr>
        <w:t>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B8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целях технологической безопасности и импортонезависимости при осуществлении обеспечения автомобильной техникой ориентироваться на продукцию отечественного производства или стран </w:t>
      </w:r>
      <w:r w:rsidR="00496B8C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военно-политических и стратегических партнеров Российской Федерации.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0" w:name="P8085"/>
      <w:bookmarkEnd w:id="60"/>
      <w:r w:rsidRPr="00496B8C">
        <w:rPr>
          <w:rFonts w:ascii="Times New Roman" w:hAnsi="Times New Roman" w:cs="Times New Roman"/>
          <w:i/>
          <w:sz w:val="28"/>
          <w:szCs w:val="28"/>
        </w:rPr>
        <w:t>3. Вычислительную технику и другие материально-технические средства, предназначенные для обеспечения ГУ МЧС России, разрешается содержать в одном из учреждений, находящемся в подчинении ГУ МЧС России.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1" w:name="P8086"/>
      <w:bookmarkEnd w:id="61"/>
      <w:r w:rsidRPr="00496B8C">
        <w:rPr>
          <w:rFonts w:ascii="Times New Roman" w:hAnsi="Times New Roman" w:cs="Times New Roman"/>
          <w:i/>
          <w:sz w:val="28"/>
          <w:szCs w:val="28"/>
        </w:rPr>
        <w:t xml:space="preserve">4. К данной категории относятся должностные лица ГУ МЧС России, в обязанностях которых предусматривается использование ПЭВМ. Для должностных лиц ГУ МЧС России, в обязанностях которых предусматривается составление бухгалтерской (бюджетной) отчетности в web-сводах с использованием информационно-телекоммуникационной сети 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«</w:t>
      </w:r>
      <w:r w:rsidRPr="00496B8C">
        <w:rPr>
          <w:rFonts w:ascii="Times New Roman" w:hAnsi="Times New Roman" w:cs="Times New Roman"/>
          <w:i/>
          <w:sz w:val="28"/>
          <w:szCs w:val="28"/>
        </w:rPr>
        <w:t>Интернет</w:t>
      </w:r>
      <w:r w:rsidR="00557703" w:rsidRPr="00496B8C">
        <w:rPr>
          <w:rFonts w:ascii="Times New Roman" w:hAnsi="Times New Roman" w:cs="Times New Roman"/>
          <w:i/>
          <w:sz w:val="28"/>
          <w:szCs w:val="28"/>
        </w:rPr>
        <w:t>»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, норма обеспечения персональной ЭВМ составляет </w:t>
      </w:r>
      <w:r w:rsidR="00496B8C" w:rsidRPr="00496B8C">
        <w:rPr>
          <w:rFonts w:ascii="Times New Roman" w:hAnsi="Times New Roman" w:cs="Times New Roman"/>
          <w:i/>
          <w:sz w:val="28"/>
          <w:szCs w:val="28"/>
        </w:rPr>
        <w:t>–</w:t>
      </w:r>
      <w:r w:rsidRPr="00496B8C">
        <w:rPr>
          <w:rFonts w:ascii="Times New Roman" w:hAnsi="Times New Roman" w:cs="Times New Roman"/>
          <w:i/>
          <w:sz w:val="28"/>
          <w:szCs w:val="28"/>
        </w:rPr>
        <w:t xml:space="preserve"> 2 на каждого сотрудника.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2" w:name="P8087"/>
      <w:bookmarkEnd w:id="62"/>
      <w:r w:rsidRPr="00496B8C">
        <w:rPr>
          <w:rFonts w:ascii="Times New Roman" w:hAnsi="Times New Roman" w:cs="Times New Roman"/>
          <w:i/>
          <w:sz w:val="28"/>
          <w:szCs w:val="28"/>
        </w:rPr>
        <w:t>5. Допускается замена принтера, копировально-множительного аппарата, сканера на одно многофункциональное устройство.</w:t>
      </w:r>
    </w:p>
    <w:p w:rsidR="00A034C2" w:rsidRPr="00496B8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3" w:name="P8088"/>
      <w:bookmarkEnd w:id="63"/>
      <w:r w:rsidRPr="00496B8C">
        <w:rPr>
          <w:rFonts w:ascii="Times New Roman" w:hAnsi="Times New Roman" w:cs="Times New Roman"/>
          <w:i/>
          <w:sz w:val="28"/>
          <w:szCs w:val="28"/>
        </w:rPr>
        <w:t>6. Обеспечение специальным оборудованием для работы специалистов психологической службы МЧС России осуществляется при наличии в штатном расписании ГУ МЧС России должностных лиц, в обязанностях которых предусматривается психологическое обеспечение.</w:t>
      </w:r>
    </w:p>
    <w:p w:rsidR="000A3EDD" w:rsidRPr="00496B8C" w:rsidRDefault="000A3EDD" w:rsidP="00A034C2">
      <w:pPr>
        <w:pStyle w:val="ConsPlusNormal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  <w:sectPr w:rsidR="000A3EDD" w:rsidRPr="00496B8C" w:rsidSect="00A034C2">
          <w:type w:val="nextColumn"/>
          <w:pgSz w:w="11905" w:h="16838" w:code="9"/>
          <w:pgMar w:top="1134" w:right="567" w:bottom="1134" w:left="1134" w:header="0" w:footer="0" w:gutter="0"/>
          <w:cols w:space="720"/>
        </w:sectPr>
      </w:pPr>
    </w:p>
    <w:p w:rsidR="00A034C2" w:rsidRPr="00A034C2" w:rsidRDefault="00A034C2" w:rsidP="0092003A">
      <w:pPr>
        <w:pStyle w:val="ConsPlusNormal"/>
        <w:ind w:left="723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2003A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A034C2" w:rsidRPr="00A034C2" w:rsidRDefault="00A034C2" w:rsidP="0092003A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A034C2" w:rsidRPr="00A034C2" w:rsidRDefault="00A034C2" w:rsidP="0092003A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 xml:space="preserve">от 13 января 2015 г. </w:t>
      </w:r>
      <w:r w:rsidR="0092003A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34C2" w:rsidRPr="0092003A" w:rsidRDefault="0092003A" w:rsidP="00A034C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4" w:name="P8098"/>
      <w:bookmarkEnd w:id="64"/>
      <w:r w:rsidRPr="0092003A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03A">
        <w:rPr>
          <w:rFonts w:ascii="Times New Roman" w:hAnsi="Times New Roman" w:cs="Times New Roman"/>
          <w:b/>
          <w:sz w:val="28"/>
          <w:szCs w:val="28"/>
        </w:rPr>
        <w:t>обеспечения материально-техническими средствами</w:t>
      </w:r>
    </w:p>
    <w:p w:rsidR="00A034C2" w:rsidRPr="00A034C2" w:rsidRDefault="0092003A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2003A">
        <w:rPr>
          <w:rFonts w:ascii="Times New Roman" w:hAnsi="Times New Roman" w:cs="Times New Roman"/>
          <w:b/>
          <w:sz w:val="28"/>
          <w:szCs w:val="28"/>
        </w:rPr>
        <w:t>Главного управления МЧС России по г. Москве</w:t>
      </w:r>
    </w:p>
    <w:p w:rsidR="00A034C2" w:rsidRPr="00A034C2" w:rsidRDefault="00A034C2" w:rsidP="00A034C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4560"/>
        <w:gridCol w:w="720"/>
        <w:gridCol w:w="4440"/>
      </w:tblGrid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C2949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34C2"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материально-технических средств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Ед. учета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материально-технических средств по штатному расписанию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10/1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АВТОМОБИЛЬНАЯ ТЕХНИКА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(обеспечивающая деятельность Главного управления МЧС России по г. Москве (далее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 по г. Москве))</w:t>
            </w:r>
          </w:p>
        </w:tc>
      </w:tr>
      <w:tr w:rsidR="00A034C2" w:rsidRPr="0092003A" w:rsidTr="00A034C2">
        <w:tc>
          <w:tcPr>
            <w:tcW w:w="54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92003A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мощностью не более 150 л.с., категорий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2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A034C2" w:rsidRPr="0092003A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обеспечения деятельности ГУ МЧС России по г. Москве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034C2" w:rsidRPr="0092003A" w:rsidTr="00A034C2"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органов государственного пожарного надзора (далее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ОГПН)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категорий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Автобусы пассажирские категорий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G, M</w:t>
            </w:r>
            <w:r w:rsidRPr="009200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НАЗЕМНАЯ ТЕХНИКА СВЯЗИ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Телефонные аппараты АТС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по г. Москве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Сотовые телефоны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31.12.2008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859</w:t>
            </w:r>
          </w:p>
        </w:tc>
      </w:tr>
      <w:tr w:rsidR="00A034C2" w:rsidRPr="0092003A" w:rsidTr="00A034C2">
        <w:tc>
          <w:tcPr>
            <w:tcW w:w="54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Носимые УКВ радиостанции типа ТАКТ-301 - всего</w:t>
            </w:r>
          </w:p>
        </w:tc>
        <w:tc>
          <w:tcPr>
            <w:tcW w:w="72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A034C2" w:rsidRPr="0092003A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Возимые УКВ радиостанции типа ТАКТ-201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1 комплект на 1 единицу автомобильной техники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УПАТС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МиниКом DX-500C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ТЕХНИКА СПЕЦИАЛЬНОЙ СВЯЗИ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Специальные сотовые телефоны типа М-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 на мирное (военное) время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М-204М на мирное (военное) время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М-468Р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Бумагорезательные машины типа БМ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Аппаратура передачи данных типа ПД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Преобразователи кода типа МТК-2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каждого сотрудника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на каждое рабочее место одной дежурной смены (боевого расчета)</w:t>
            </w:r>
          </w:p>
        </w:tc>
      </w:tr>
      <w:tr w:rsidR="00A034C2" w:rsidRPr="0092003A" w:rsidTr="00A034C2">
        <w:tc>
          <w:tcPr>
            <w:tcW w:w="54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Портативные ПЭВМ</w:t>
            </w:r>
          </w:p>
        </w:tc>
        <w:tc>
          <w:tcPr>
            <w:tcW w:w="72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 на управление, самостоятельный отдел (отдел в составе управления), 1 в каждую оперативную группу</w:t>
            </w:r>
          </w:p>
        </w:tc>
      </w:tr>
      <w:tr w:rsidR="00A034C2" w:rsidRPr="0092003A" w:rsidTr="00A034C2"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Копировально-множительные аппараты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Сканеры ПЭВМ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496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 локальные вычислительные сети (Интранет, Интернет) на отдельно стоящее здание ГУ МЧС России по г. Москве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Серверы ЛВС с источниками бесперебойного питания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обеспечения функционирования (с учетом виртуализации) систем контроллеров доменов, файл-серверов, WEB-серверов, 1С бухгалтерии, делопроизводства, тонких клиентов</w:t>
            </w:r>
          </w:p>
        </w:tc>
      </w:tr>
      <w:tr w:rsidR="00A034C2" w:rsidRPr="0092003A" w:rsidTr="00A034C2">
        <w:tc>
          <w:tcPr>
            <w:tcW w:w="54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Модемы ПЭВМ - всего</w:t>
            </w:r>
          </w:p>
        </w:tc>
        <w:tc>
          <w:tcPr>
            <w:tcW w:w="72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A034C2" w:rsidRPr="0092003A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Аппараты факсимильной записи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Плоттеры ПЭВМ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(1 в каждое управление по административному округу ГУ МЧС 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по г. Москве)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Проекционные установки (мультимедийные)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(1 в каждое управление по административному округу ГУ МЧС России по г. Москве)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Устройства многоканальной связи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(1 в каждое управление по административному округу ГУ МЧС России по г. Москве)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(1 в каждое управление по административному округу ГУ МЧС России по г. Москве),</w:t>
            </w:r>
          </w:p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в каждую оперативную группу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Аппаратно-программный комплекс подсистемы обеспечения безопасности информации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(1 в каждое управление по административному округу ГУ МЧС России по г. Москве)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АРТИЛЛЕРИЙСКОЕ ВООРУЖЕНИЕ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9-мм (7,62-мм) пистолеты ПМ (ТТ)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военнослужащих ГУ МЧС России по г. Москве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Боеприпасы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11.04.2001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011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Средства бронезащиты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28.02.2005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Бинокли ночного видения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ВООРУЖЕНИЕ И СРЕДСТВА РАДИАЦИОННОЙ, ХИМИЧЕСКОЙ И БИОЛОГИЧЕСКОЙ ЗАЩИТЫ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по г. Москве (дополнительно 5% от общей потребности для обеспечения подгонки и замены неисправных противогазов)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Респираторы фильтрующие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по г. Москве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Костюмы защитные легкие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по г. Москве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Приборы непрерывного радиационного контроля дозиметры-радиометры типа ДКГ-07БС,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Дозиметры гамма-излучения типа ДКГ-02У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Арбитр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ДВГИ-8Д с контрольно-считывающим устройством,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Дозиметры-радиометры типа ДКС-96 в комплекте,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ДКГ-05Д со считывающими устройствами 07БС,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руководящего состава ГУ МЧС России по г. Москве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радиофотолюминесцентных типа ДГИ-14 с измерительными устройствами и устройствами отжига,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по г. Москве, без учета руководящего состава ГУ МЧС России по г. Москве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Портативные многокомпонентные газоанализаторы типа ПГА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Переносные газоанализаторы химических веществ типа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Колион-1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носимые газоанализаторы типа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Анкат-7664М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Носимые сигнализаторы горючих газов типа СГГ-20,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газового анализа типа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Шмель-ГЗ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Войсковые приборы химической разведки,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Индивидуальные противохимические пакеты типа ИПП-11,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по г. Москве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по г. Москве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пробоотбора типа КПО-1 МГЗ,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Метеокомплекты типа МК-3М 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Бриз</w:t>
            </w:r>
            <w:r w:rsidR="00557703" w:rsidRPr="00920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Комплекты дегазационные автомобильные типа ДК-4, ИДК-1, прочие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на каждую единицу автомобильной техники, за исключением техники, предназначенной для специальной обработки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ПОЖАРНО-ТЕХНИЧЕСКОЕ ВООРУЖЕНИЕ И СНАРЯЖЕНИЕ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 по г. Москве,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 и зрения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1 на одного газодымозащитника из числа руководящего состава ГУ МЧС России по г. Москве, если иное не предусмотрено нормативными правовыми актами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ИНЖЕНЕРНОЕ ИМУЩЕСТВО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ВЕЩЕВОЕ ИМУЩЕСТВО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летние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расчета на 100% личного состава, принимающего участие в ликвидации ЧС и проведении АСДНР, если иное не предусмотрено нормативными правовыми актами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зимние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Каски спасателя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Жилеты разгрузочные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Обувь специальная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44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Боевая одежда пожарного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военнослужащих из числа руководящего состава ГУ МЧС России по г. Москве, если иное не предусмотрено нормативными правовыми актами. Сотрудникам ФПС ГПС в соответствии с постановлением Правительства Российской Федерации от 22 декабря 2006 г.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789. Лицам, не имеющим специальных и воинских званий, в соответствии с приказом Министерства здравоохранения и социального развития Российской Федерации от 01.09.2010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777н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Белье термостойкое летнее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Белье термостойкое зимнее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Средства защиты рук пожарного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44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Защитная обувь пожарного кожаная (резиновая)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44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Топоры пожарные поясные, кобуры для 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топоров пожарных поясных, каски (шлемы) пожарного, пояса пожарные спасательные, устройства канатно-спусковые индивидуальные пожарные ручные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на 100% руководящего состава 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 МЧС России по г. Москве,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СРЕДСТВА ОБУЧЕНИЯ И ВОСПИТАНИЯ</w:t>
            </w:r>
          </w:p>
        </w:tc>
      </w:tr>
      <w:tr w:rsidR="00A034C2" w:rsidRPr="0092003A" w:rsidTr="00A034C2">
        <w:tc>
          <w:tcPr>
            <w:tcW w:w="54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Диктофоны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2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034C2" w:rsidRPr="0092003A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034C2" w:rsidRPr="0092003A" w:rsidTr="00A034C2"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информационного подразделения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92003A" w:rsidTr="00A034C2">
        <w:tc>
          <w:tcPr>
            <w:tcW w:w="54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DVD-проигрыватели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2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A034C2" w:rsidRPr="0092003A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34C2" w:rsidRPr="0092003A" w:rsidTr="00A034C2">
        <w:tc>
          <w:tcPr>
            <w:tcW w:w="54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2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A034C2" w:rsidRPr="0092003A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34C2" w:rsidRPr="0092003A" w:rsidTr="00A034C2">
        <w:tc>
          <w:tcPr>
            <w:tcW w:w="54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фотоаппараты </w:t>
            </w:r>
            <w:r w:rsidR="00496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20" w:type="dxa"/>
            <w:vMerge w:val="restart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tcBorders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034C2" w:rsidRPr="0092003A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  <w:bottom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92003A" w:rsidTr="00A034C2">
        <w:tc>
          <w:tcPr>
            <w:tcW w:w="54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20" w:type="dxa"/>
            <w:vMerge/>
          </w:tcPr>
          <w:p w:rsidR="00A034C2" w:rsidRPr="0092003A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nil"/>
            </w:tcBorders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Музыкальные центры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МЕДИЦИНСКАЯ ТЕХНИКА И ИМУЩЕСТВО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Аптечки первой помощи (в соответствии с приказом Министерства здравоохранения и социального развития Российской Федерации от 05.03.2011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169н)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 на 20 человек (отдел, управление)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496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 для работы специалистов психологической службы МЧС России</w:t>
            </w:r>
            <w:r w:rsidR="00496B8C" w:rsidRPr="00496B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10.11.2014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 xml:space="preserve"> 615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ОБОРУДОВАНИЕ ДЛЯ ОРГАНИЗАЦИИ ИНФОРМАЦИОННОЙ ДЕЯТЕЛЬНОСТИ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Цифровые видеокамеры (накамерный свет, динамический микрофон, микрофон петлица, штатив, сумка-чехол)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Персональные ЭВМ для фотовидеомонтажа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(фотовспышка, дополнительный аккумулятор, сумка-чехол)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Внешние накопительные диски объемом 3 ТБ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Пневмокаркасные модули оперативного пресс-центра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92003A" w:rsidTr="00A034C2">
        <w:tc>
          <w:tcPr>
            <w:tcW w:w="10260" w:type="dxa"/>
            <w:gridSpan w:val="4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ОБОРУДОВАНИЕ ДЛЯ ОСУЩЕСТВЛЕНИЯ ДОЗНАНИЯ НА МЕСТЕ ПОЖАРА</w:t>
            </w:r>
          </w:p>
        </w:tc>
      </w:tr>
      <w:tr w:rsidR="00A034C2" w:rsidRPr="0092003A" w:rsidTr="00A034C2">
        <w:tc>
          <w:tcPr>
            <w:tcW w:w="54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92003A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Переносные экспертно-криминалистические лаборатории для ОГПН</w:t>
            </w:r>
          </w:p>
        </w:tc>
        <w:tc>
          <w:tcPr>
            <w:tcW w:w="72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40" w:type="dxa"/>
            <w:vAlign w:val="center"/>
          </w:tcPr>
          <w:p w:rsidR="00A034C2" w:rsidRPr="0092003A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0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A034C2" w:rsidRPr="00A034C2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34C2" w:rsidRPr="00F33C6C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3C6C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5" w:name="P8489"/>
      <w:bookmarkEnd w:id="65"/>
      <w:r w:rsidRPr="00F33C6C">
        <w:rPr>
          <w:rFonts w:ascii="Times New Roman" w:hAnsi="Times New Roman" w:cs="Times New Roman"/>
          <w:i/>
          <w:sz w:val="28"/>
          <w:szCs w:val="28"/>
        </w:rPr>
        <w:t>1. Автомобильную технику, предназначенную для обеспечения деятельности ГУ МЧС России по г. Москве, разрешается содержать в автотранспортной части (гараже) одного из учреждений, находящегося в подчинении ГУ МЧС России по г. Москве.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6" w:name="P8490"/>
      <w:bookmarkEnd w:id="66"/>
      <w:r w:rsidRPr="00F33C6C">
        <w:rPr>
          <w:rFonts w:ascii="Times New Roman" w:hAnsi="Times New Roman" w:cs="Times New Roman"/>
          <w:i/>
          <w:sz w:val="28"/>
          <w:szCs w:val="28"/>
        </w:rPr>
        <w:t xml:space="preserve">2. Классификация транспортных средств по категориям определяется решением Комиссии Таможенного союза от 9 декабря 2011 г. </w:t>
      </w:r>
      <w:r w:rsidR="00AC2949" w:rsidRPr="00F33C6C">
        <w:rPr>
          <w:rFonts w:ascii="Times New Roman" w:hAnsi="Times New Roman" w:cs="Times New Roman"/>
          <w:i/>
          <w:sz w:val="28"/>
          <w:szCs w:val="28"/>
        </w:rPr>
        <w:t>№</w:t>
      </w:r>
      <w:r w:rsidRPr="00F33C6C">
        <w:rPr>
          <w:rFonts w:ascii="Times New Roman" w:hAnsi="Times New Roman" w:cs="Times New Roman"/>
          <w:i/>
          <w:sz w:val="28"/>
          <w:szCs w:val="28"/>
        </w:rPr>
        <w:t xml:space="preserve"> 877 </w:t>
      </w:r>
      <w:r w:rsidR="00557703" w:rsidRPr="00F33C6C">
        <w:rPr>
          <w:rFonts w:ascii="Times New Roman" w:hAnsi="Times New Roman" w:cs="Times New Roman"/>
          <w:i/>
          <w:sz w:val="28"/>
          <w:szCs w:val="28"/>
        </w:rPr>
        <w:t>«</w:t>
      </w:r>
      <w:r w:rsidRPr="00F33C6C">
        <w:rPr>
          <w:rFonts w:ascii="Times New Roman" w:hAnsi="Times New Roman" w:cs="Times New Roman"/>
          <w:i/>
          <w:sz w:val="28"/>
          <w:szCs w:val="28"/>
        </w:rPr>
        <w:t xml:space="preserve">О принятии технического регламента Таможенного союза </w:t>
      </w:r>
      <w:r w:rsidR="00557703" w:rsidRPr="00F33C6C">
        <w:rPr>
          <w:rFonts w:ascii="Times New Roman" w:hAnsi="Times New Roman" w:cs="Times New Roman"/>
          <w:i/>
          <w:sz w:val="28"/>
          <w:szCs w:val="28"/>
        </w:rPr>
        <w:t>«</w:t>
      </w:r>
      <w:r w:rsidRPr="00F33C6C">
        <w:rPr>
          <w:rFonts w:ascii="Times New Roman" w:hAnsi="Times New Roman" w:cs="Times New Roman"/>
          <w:i/>
          <w:sz w:val="28"/>
          <w:szCs w:val="28"/>
        </w:rPr>
        <w:t>О безопасности колесных транспортных средств</w:t>
      </w:r>
      <w:r w:rsidR="00557703" w:rsidRPr="00F33C6C">
        <w:rPr>
          <w:rFonts w:ascii="Times New Roman" w:hAnsi="Times New Roman" w:cs="Times New Roman"/>
          <w:i/>
          <w:sz w:val="28"/>
          <w:szCs w:val="28"/>
        </w:rPr>
        <w:t>»</w:t>
      </w:r>
      <w:r w:rsidRPr="00F33C6C">
        <w:rPr>
          <w:rFonts w:ascii="Times New Roman" w:hAnsi="Times New Roman" w:cs="Times New Roman"/>
          <w:i/>
          <w:sz w:val="28"/>
          <w:szCs w:val="28"/>
        </w:rPr>
        <w:t>.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3C6C">
        <w:rPr>
          <w:rFonts w:ascii="Times New Roman" w:hAnsi="Times New Roman" w:cs="Times New Roman"/>
          <w:i/>
          <w:sz w:val="28"/>
          <w:szCs w:val="28"/>
        </w:rPr>
        <w:t xml:space="preserve">В целях технологической безопасности и импортонезависимости при осуществлении обеспечения автомобильной техникой ориентироваться на продукцию отечественного производства или стран </w:t>
      </w:r>
      <w:r w:rsidR="00AC2949" w:rsidRPr="00F33C6C">
        <w:rPr>
          <w:rFonts w:ascii="Times New Roman" w:hAnsi="Times New Roman" w:cs="Times New Roman"/>
          <w:i/>
          <w:sz w:val="28"/>
          <w:szCs w:val="28"/>
        </w:rPr>
        <w:t>–</w:t>
      </w:r>
      <w:r w:rsidRPr="00F33C6C">
        <w:rPr>
          <w:rFonts w:ascii="Times New Roman" w:hAnsi="Times New Roman" w:cs="Times New Roman"/>
          <w:i/>
          <w:sz w:val="28"/>
          <w:szCs w:val="28"/>
        </w:rPr>
        <w:t xml:space="preserve"> военно-политических и стратегических партнеров Российской Федерации.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7" w:name="P8492"/>
      <w:bookmarkEnd w:id="67"/>
      <w:r w:rsidRPr="00F33C6C">
        <w:rPr>
          <w:rFonts w:ascii="Times New Roman" w:hAnsi="Times New Roman" w:cs="Times New Roman"/>
          <w:i/>
          <w:sz w:val="28"/>
          <w:szCs w:val="28"/>
        </w:rPr>
        <w:t>3. Вычислительную технику и другие материально-технические средства, предназначенные для обеспечения деятельности ГУ МЧС России по г. Москве, разрешается содержать в одном из учреждений, находящемся в подчинении ГУ МЧС России по г. Москве.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8" w:name="P8493"/>
      <w:bookmarkEnd w:id="68"/>
      <w:r w:rsidRPr="00F33C6C">
        <w:rPr>
          <w:rFonts w:ascii="Times New Roman" w:hAnsi="Times New Roman" w:cs="Times New Roman"/>
          <w:i/>
          <w:sz w:val="28"/>
          <w:szCs w:val="28"/>
        </w:rPr>
        <w:t xml:space="preserve">4. К данной категории относятся должностные лица ГУ МЧС России по г. Москве, в обязанностях которых предусматривается использование ПЭВМ. Для должностных лиц ГУ МЧС России по г. Москве, в обязанностях которых предусматривается составление бухгалтерской (бюджетной) отчетности в web-сводах с использованием информационно-телекоммуникационной сети </w:t>
      </w:r>
      <w:r w:rsidR="00557703" w:rsidRPr="00F33C6C">
        <w:rPr>
          <w:rFonts w:ascii="Times New Roman" w:hAnsi="Times New Roman" w:cs="Times New Roman"/>
          <w:i/>
          <w:sz w:val="28"/>
          <w:szCs w:val="28"/>
        </w:rPr>
        <w:t>«</w:t>
      </w:r>
      <w:r w:rsidRPr="00F33C6C">
        <w:rPr>
          <w:rFonts w:ascii="Times New Roman" w:hAnsi="Times New Roman" w:cs="Times New Roman"/>
          <w:i/>
          <w:sz w:val="28"/>
          <w:szCs w:val="28"/>
        </w:rPr>
        <w:t>Интернет</w:t>
      </w:r>
      <w:r w:rsidR="00557703" w:rsidRPr="00F33C6C">
        <w:rPr>
          <w:rFonts w:ascii="Times New Roman" w:hAnsi="Times New Roman" w:cs="Times New Roman"/>
          <w:i/>
          <w:sz w:val="28"/>
          <w:szCs w:val="28"/>
        </w:rPr>
        <w:t>»</w:t>
      </w:r>
      <w:r w:rsidRPr="00F33C6C">
        <w:rPr>
          <w:rFonts w:ascii="Times New Roman" w:hAnsi="Times New Roman" w:cs="Times New Roman"/>
          <w:i/>
          <w:sz w:val="28"/>
          <w:szCs w:val="28"/>
        </w:rPr>
        <w:t xml:space="preserve">, норма обеспечения персональной ЭВМ составляет </w:t>
      </w:r>
      <w:r w:rsidR="00AC2949" w:rsidRPr="00F33C6C">
        <w:rPr>
          <w:rFonts w:ascii="Times New Roman" w:hAnsi="Times New Roman" w:cs="Times New Roman"/>
          <w:i/>
          <w:sz w:val="28"/>
          <w:szCs w:val="28"/>
        </w:rPr>
        <w:t>–</w:t>
      </w:r>
      <w:r w:rsidRPr="00F33C6C">
        <w:rPr>
          <w:rFonts w:ascii="Times New Roman" w:hAnsi="Times New Roman" w:cs="Times New Roman"/>
          <w:i/>
          <w:sz w:val="28"/>
          <w:szCs w:val="28"/>
        </w:rPr>
        <w:t xml:space="preserve"> 2 на каждого сотрудника.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9" w:name="P8494"/>
      <w:bookmarkEnd w:id="69"/>
      <w:r w:rsidRPr="00F33C6C">
        <w:rPr>
          <w:rFonts w:ascii="Times New Roman" w:hAnsi="Times New Roman" w:cs="Times New Roman"/>
          <w:i/>
          <w:sz w:val="28"/>
          <w:szCs w:val="28"/>
        </w:rPr>
        <w:t xml:space="preserve">5. Допускается замена принтера, копировально-множительного аппарата, </w:t>
      </w:r>
      <w:r w:rsidRPr="00F33C6C">
        <w:rPr>
          <w:rFonts w:ascii="Times New Roman" w:hAnsi="Times New Roman" w:cs="Times New Roman"/>
          <w:i/>
          <w:sz w:val="28"/>
          <w:szCs w:val="28"/>
        </w:rPr>
        <w:lastRenderedPageBreak/>
        <w:t>сканера на одно многофункциональное устройство.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70" w:name="P8495"/>
      <w:bookmarkEnd w:id="70"/>
      <w:r w:rsidRPr="00F33C6C">
        <w:rPr>
          <w:rFonts w:ascii="Times New Roman" w:hAnsi="Times New Roman" w:cs="Times New Roman"/>
          <w:i/>
          <w:sz w:val="28"/>
          <w:szCs w:val="28"/>
        </w:rPr>
        <w:t>6. Обеспечение специальным оборудованием для работы специалистов психологической службы МЧС России осуществляется при наличии в штатном расписании ГУ МЧС России по г. Москве должностных лиц, в обязанностях которых предусматривается психологическое обеспечение.</w:t>
      </w:r>
    </w:p>
    <w:p w:rsidR="000A3EDD" w:rsidRPr="00F33C6C" w:rsidRDefault="000A3EDD" w:rsidP="00A034C2">
      <w:pPr>
        <w:pStyle w:val="ConsPlusNormal"/>
        <w:jc w:val="right"/>
        <w:outlineLvl w:val="0"/>
        <w:rPr>
          <w:rFonts w:ascii="Times New Roman" w:hAnsi="Times New Roman" w:cs="Times New Roman"/>
          <w:i/>
          <w:sz w:val="28"/>
          <w:szCs w:val="28"/>
        </w:rPr>
        <w:sectPr w:rsidR="000A3EDD" w:rsidRPr="00F33C6C" w:rsidSect="00A034C2">
          <w:type w:val="nextColumn"/>
          <w:pgSz w:w="11905" w:h="16838" w:code="9"/>
          <w:pgMar w:top="1134" w:right="567" w:bottom="1134" w:left="1134" w:header="0" w:footer="0" w:gutter="0"/>
          <w:cols w:space="720"/>
        </w:sectPr>
      </w:pPr>
    </w:p>
    <w:p w:rsidR="00A034C2" w:rsidRPr="00A034C2" w:rsidRDefault="00A034C2" w:rsidP="00AC2949">
      <w:pPr>
        <w:pStyle w:val="ConsPlusNormal"/>
        <w:ind w:left="723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C2949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A034C2" w:rsidRPr="00A034C2" w:rsidRDefault="00A034C2" w:rsidP="00AC2949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>к приказу МЧС России</w:t>
      </w:r>
    </w:p>
    <w:p w:rsidR="00A034C2" w:rsidRPr="00A034C2" w:rsidRDefault="00A034C2" w:rsidP="00AC2949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034C2">
        <w:rPr>
          <w:rFonts w:ascii="Times New Roman" w:hAnsi="Times New Roman" w:cs="Times New Roman"/>
          <w:sz w:val="28"/>
          <w:szCs w:val="28"/>
        </w:rPr>
        <w:t xml:space="preserve">от 13 января 2015 г. </w:t>
      </w:r>
      <w:r w:rsidR="00AC2949">
        <w:rPr>
          <w:rFonts w:ascii="Times New Roman" w:hAnsi="Times New Roman" w:cs="Times New Roman"/>
          <w:sz w:val="28"/>
          <w:szCs w:val="28"/>
        </w:rPr>
        <w:t>№</w:t>
      </w:r>
      <w:r w:rsidRPr="00A034C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34C2" w:rsidRPr="00A034C2" w:rsidRDefault="00AC2949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1" w:name="P8505"/>
      <w:bookmarkEnd w:id="71"/>
      <w:r w:rsidRPr="00AC2949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2949">
        <w:rPr>
          <w:rFonts w:ascii="Times New Roman" w:hAnsi="Times New Roman" w:cs="Times New Roman"/>
          <w:b/>
          <w:sz w:val="28"/>
          <w:szCs w:val="28"/>
        </w:rPr>
        <w:t>обеспечения материально-техническими средствами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2949">
        <w:rPr>
          <w:rFonts w:ascii="Times New Roman" w:hAnsi="Times New Roman" w:cs="Times New Roman"/>
          <w:b/>
          <w:sz w:val="28"/>
          <w:szCs w:val="28"/>
        </w:rPr>
        <w:t>Главного Управления МЧС России по г. Севастополю</w:t>
      </w:r>
    </w:p>
    <w:p w:rsidR="00A034C2" w:rsidRPr="00A034C2" w:rsidRDefault="00A034C2" w:rsidP="00A034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4560"/>
        <w:gridCol w:w="714"/>
        <w:gridCol w:w="4424"/>
      </w:tblGrid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C2949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34C2"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материально-технических средств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Ед. учета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материально-технических средств по штатному расписанию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14/92 </w:t>
            </w:r>
            <w:r w:rsidR="00F33C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A034C2" w:rsidRPr="00AC2949" w:rsidTr="00A034C2">
        <w:tc>
          <w:tcPr>
            <w:tcW w:w="10238" w:type="dxa"/>
            <w:gridSpan w:val="4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АВТОМОБИЛЬНАЯ ТЕХНИКА</w:t>
            </w:r>
            <w:r w:rsidR="00F33C6C"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(обеспечивающая деятельность главного управления МЧС России по г. Севастополю (далее </w:t>
            </w:r>
            <w:r w:rsidR="00F33C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России))</w:t>
            </w:r>
          </w:p>
        </w:tc>
      </w:tr>
      <w:tr w:rsidR="00A034C2" w:rsidRPr="00AC2949" w:rsidTr="00A034C2">
        <w:tc>
          <w:tcPr>
            <w:tcW w:w="540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AC2949" w:rsidRDefault="00A034C2" w:rsidP="00F33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мощностью не более 150 л.с., категорий M</w:t>
            </w:r>
            <w:r w:rsidRPr="00AC2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AC2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F33C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4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034C2" w:rsidRPr="00AC2949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для обеспечения деятельности ГУ МЧС России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34C2" w:rsidRPr="00AC2949" w:rsidTr="00A034C2"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органов государственного пожарного надзора (далее </w:t>
            </w:r>
            <w:r w:rsidR="00F33C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ОГПН)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F33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категорий N</w:t>
            </w:r>
            <w:r w:rsidRPr="00AC2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AC2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AC2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AC2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AC2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G, N</w:t>
            </w:r>
            <w:r w:rsidRPr="00AC2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F33C6C"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F33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Автобусы пассажирские категорий M</w:t>
            </w:r>
            <w:r w:rsidRPr="00AC2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AC2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M</w:t>
            </w:r>
            <w:r w:rsidRPr="00AC2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G, M</w:t>
            </w:r>
            <w:r w:rsidRPr="00AC29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F33C6C"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AC2949" w:rsidTr="00A034C2">
        <w:tc>
          <w:tcPr>
            <w:tcW w:w="10238" w:type="dxa"/>
            <w:gridSpan w:val="4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НАЗЕМНАЯ ТЕХНИКА СВЯЗИ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Телефонные аппараты АТС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Сотовые телефоны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31.12.2008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859</w:t>
            </w:r>
          </w:p>
        </w:tc>
      </w:tr>
      <w:tr w:rsidR="00A034C2" w:rsidRPr="00AC2949" w:rsidTr="00A034C2">
        <w:tc>
          <w:tcPr>
            <w:tcW w:w="540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Носимые УКВ радиостанции типа ТАКТ-301 - всего</w:t>
            </w:r>
          </w:p>
        </w:tc>
        <w:tc>
          <w:tcPr>
            <w:tcW w:w="714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34C2" w:rsidRPr="00AC2949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Возимые УКВ радиостанции типа ТАКТ-201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1 комплект на 1 единицу автомобильной техники</w:t>
            </w:r>
          </w:p>
        </w:tc>
      </w:tr>
      <w:tr w:rsidR="00A034C2" w:rsidRPr="00AC2949" w:rsidTr="00A034C2">
        <w:tc>
          <w:tcPr>
            <w:tcW w:w="10238" w:type="dxa"/>
            <w:gridSpan w:val="4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ТЕХНИКА СПЕЦИАЛЬНОЙ СВЯЗИ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Специальные сотовые телефоны типа М-500 на мирное (военное) время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М-204М на мирное (военное) время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2(3)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Шифровальная аппаратура типа М-468Р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Бумагорезательные машины типа БМ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Аппаратура передачи данных типа ПД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Преобразователи кода типа МТК-2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10238" w:type="dxa"/>
            <w:gridSpan w:val="4"/>
            <w:vAlign w:val="center"/>
          </w:tcPr>
          <w:p w:rsidR="00A034C2" w:rsidRPr="00AC2949" w:rsidRDefault="00A034C2" w:rsidP="00F33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  <w:r w:rsidR="00F33C6C"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Персональные ЭВМ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F33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 на каждого сотрудника</w:t>
            </w:r>
            <w:r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на каждое рабочее место одной дежурной смены (боевого расчета)</w:t>
            </w:r>
          </w:p>
        </w:tc>
      </w:tr>
      <w:tr w:rsidR="00A034C2" w:rsidRPr="00AC2949" w:rsidTr="00A034C2">
        <w:tc>
          <w:tcPr>
            <w:tcW w:w="540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Портативные ПЭВМ</w:t>
            </w:r>
          </w:p>
        </w:tc>
        <w:tc>
          <w:tcPr>
            <w:tcW w:w="714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 на управление, самостоятельный отдел (отдел в составе управления), 1 в каждую оперативную группу</w:t>
            </w:r>
          </w:p>
        </w:tc>
      </w:tr>
      <w:tr w:rsidR="00A034C2" w:rsidRPr="00AC2949" w:rsidTr="00A034C2"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Копировально-множительные аппараты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F33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="00F33C6C"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Принтеры ПЭВМ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F33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Сканеры ПЭВМ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F33C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 на 3 ПЭВМ</w:t>
            </w:r>
            <w:r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1 в каждую оперативную группу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 локальные вычислительные сети (Интранет, Интернет) на отдельно стоящее здание ГУ МЧС России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Серверы ЛВС с источниками бесперебойного питания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обеспечения функционирования (с учетом виртуализации) систем контроллеров доменов, файл-серверов, WEB-серверов, 1С бухгалтерии, делопроизводства, тонких клиентов</w:t>
            </w:r>
          </w:p>
        </w:tc>
      </w:tr>
      <w:tr w:rsidR="00A034C2" w:rsidRPr="00AC2949" w:rsidTr="00A034C2">
        <w:tc>
          <w:tcPr>
            <w:tcW w:w="540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Модемы ПЭВМ - всего</w:t>
            </w:r>
          </w:p>
        </w:tc>
        <w:tc>
          <w:tcPr>
            <w:tcW w:w="714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034C2" w:rsidRPr="00AC2949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Аппараты факсимильной связи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 на подразделение, самостоятельный отдел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Плоттеры ПЭВМ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Проекционные установки (мультимедийные)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Устройства многоканальной записи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 на ГУ МЧС России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Устройства беспроводного доступа к сети Интернет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3 на ГУ МЧС России, 1 в каждую оперативную группу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Аппаратно-программный комплекс подсистемы обеспечения безопасности информации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10238" w:type="dxa"/>
            <w:gridSpan w:val="4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ВООРУЖЕНИЕ И СРЕДСТВА РАДИАЦИОННОЙ, ХИМИЧЕСКОЙ И БИОЛОГИЧЕСКОЙ ЗАЩИТЫ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Противогазы фильтрующие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 (дополнительно 5% от общей потребности для обеспечения подгонки и замены неисправных противогазов)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Респираторы фильтрующие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Костюмы защитные легкие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Приборы непрерывного радиационного контроля дозиметры-радиометры типа ДКГ-07БС,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Дозиметры гамма-излучения типа ДКГ-02У </w:t>
            </w:r>
            <w:r w:rsidR="00557703" w:rsidRPr="00AC29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Арбитр</w:t>
            </w:r>
            <w:r w:rsidR="00557703" w:rsidRPr="00AC29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ДВГИ-8Д с контрольно-считывающим устройством,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Дозиметры-радиометры типа ДКС-96 в комплекте,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типа ДКГ-05Д со считывающими устройствами 07БС,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руководящего состава ГУ МЧС России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индивидуальных дозиметров радиофотолюминесцентных типа ДГИ-14 с измерительными устройствами и устройствами отжига,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России, без учета руководящего состава ГУ МЧС России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Портативные многокомпонентные газоанализаторы типа ПГА </w:t>
            </w:r>
            <w:r w:rsidR="00557703" w:rsidRPr="00AC29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Гранит</w:t>
            </w:r>
            <w:r w:rsidR="00557703" w:rsidRPr="00AC29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Переносные газоанализаторы химических веществ типа </w:t>
            </w:r>
            <w:r w:rsidR="00557703" w:rsidRPr="00AC29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Колион-1</w:t>
            </w:r>
            <w:r w:rsidR="00557703" w:rsidRPr="00AC29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носимые 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газоанализаторы типа </w:t>
            </w:r>
            <w:r w:rsidR="00557703" w:rsidRPr="00AC29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Анкат-7664М</w:t>
            </w:r>
            <w:r w:rsidR="00557703" w:rsidRPr="00AC29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Носимые сигнализаторы горючих газов типа СГГ-20,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газового анализа типа </w:t>
            </w:r>
            <w:r w:rsidR="00557703" w:rsidRPr="00AC29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Шмель-ГЗ</w:t>
            </w:r>
            <w:r w:rsidR="00557703" w:rsidRPr="00AC29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Войсковые приборы химической разведки,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Индивидуальные противохимические пакеты типа ИПП-11,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на 100% штатной численности ГУ МЧС России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Комплекты носимых знаков ограждения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Комплекты пробоотбора типа КПО-1 МГЗ,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Метеокомплекты типа МК-3М </w:t>
            </w:r>
            <w:r w:rsidR="00557703" w:rsidRPr="00AC29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Бриз</w:t>
            </w:r>
            <w:r w:rsidR="00557703" w:rsidRPr="00AC29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Комплекты санитарной обработки личного состава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Комплекты дегазационные автомобильные типа ДК-4, ИДК-1, прочие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на каждую единицу автомобильной техники, за исключением техники, предназначенной для специальной обработки</w:t>
            </w:r>
          </w:p>
        </w:tc>
      </w:tr>
      <w:tr w:rsidR="00A034C2" w:rsidRPr="00AC2949" w:rsidTr="00A034C2">
        <w:tc>
          <w:tcPr>
            <w:tcW w:w="10238" w:type="dxa"/>
            <w:gridSpan w:val="4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ПОЖАРНО-ТЕХНИЧЕСКОЕ ВООРУЖЕНИЕ И СНАРЯЖЕНИЕ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Фонари пожарные индивидуальные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 и зрения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1 на одного газодымозащитника из числа руководящего состава ГУ МЧС России, если иное не предусмотрено нормативными правовыми актами</w:t>
            </w:r>
          </w:p>
        </w:tc>
      </w:tr>
      <w:tr w:rsidR="00A034C2" w:rsidRPr="00AC2949" w:rsidTr="00A034C2">
        <w:tc>
          <w:tcPr>
            <w:tcW w:w="10238" w:type="dxa"/>
            <w:gridSpan w:val="4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ИНЖЕНЕРНОЕ ИМУЩЕСТВО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Электромегафоны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34C2" w:rsidRPr="00AC2949" w:rsidTr="00A034C2">
        <w:tc>
          <w:tcPr>
            <w:tcW w:w="10238" w:type="dxa"/>
            <w:gridSpan w:val="4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ВЕЩЕВОЕ ИМУЩЕСТВО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летние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на 100% личного состава, принимающего участие в ликвидации ЧС и проведении АСДНР, если иное не предусмотрено нормативными правовыми актами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Комбинезоны спасателя зимние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Каски спасателя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Жилеты разгрузочные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Обувь специальная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442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Боевая одежда пожарного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Сотрудникам ФПС ГПС в соответствии с постановлением Правительства Российской Федерации от 22 декабря 2006 г.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789. Лицам, не имеющим специальных и воинских званий, в соответствии с приказом Министерства здравоохранения и социального развития Российской Федерации от 01.09.2010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777н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Подшлемники термостойкие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Белье термостойкое летнее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Белье термостойкое зимнее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Средства защиты рук пожарного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442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Защитная обувь пожарного кожаная (резиновая)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442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Топоры пожарные поясные, кобуры для топоров пожарных поясных, каски (шлемы) пожарного, пояса пожарные спасательные, устройства канатно-спусковые индивидуальные пожарные ручные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расчета на 100% руководящего состава ГУ МЧС России, исполняющего обязанности руководителя тушения пожара, а также лицам начальствующего состава ФПС ГПС, осуществляющим дознание по делам о пожарах</w:t>
            </w:r>
          </w:p>
        </w:tc>
      </w:tr>
      <w:tr w:rsidR="00A034C2" w:rsidRPr="00AC2949" w:rsidTr="00A034C2">
        <w:tc>
          <w:tcPr>
            <w:tcW w:w="10238" w:type="dxa"/>
            <w:gridSpan w:val="4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 И ВОСПИТАНИЯ</w:t>
            </w:r>
          </w:p>
        </w:tc>
      </w:tr>
      <w:tr w:rsidR="00A034C2" w:rsidRPr="00AC2949" w:rsidTr="00A034C2">
        <w:tc>
          <w:tcPr>
            <w:tcW w:w="540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Диктофоны </w:t>
            </w:r>
            <w:r w:rsidR="00F33C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14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034C2" w:rsidRPr="00AC2949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034C2" w:rsidRPr="00AC2949" w:rsidTr="00A034C2"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для информационных подразделений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DVD-проигрыватели </w:t>
            </w:r>
            <w:r w:rsidR="00F33C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14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034C2" w:rsidRPr="00AC2949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4C2" w:rsidRPr="00AC2949" w:rsidTr="00A034C2">
        <w:tc>
          <w:tcPr>
            <w:tcW w:w="540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Телевизоры </w:t>
            </w:r>
            <w:r w:rsidR="00F33C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14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034C2" w:rsidRPr="00AC2949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34C2" w:rsidRPr="00AC2949" w:rsidTr="00A034C2">
        <w:tc>
          <w:tcPr>
            <w:tcW w:w="540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фотоаппараты </w:t>
            </w:r>
            <w:r w:rsidR="00F33C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714" w:type="dxa"/>
            <w:vMerge w:val="restart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tcBorders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034C2" w:rsidRPr="00AC2949" w:rsidTr="00A034C2">
        <w:tblPrEx>
          <w:tblBorders>
            <w:insideH w:val="nil"/>
          </w:tblBorders>
        </w:tblPrEx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  <w:bottom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C2" w:rsidRPr="00AC2949" w:rsidTr="00A034C2">
        <w:tc>
          <w:tcPr>
            <w:tcW w:w="540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для ОГПН</w:t>
            </w:r>
          </w:p>
        </w:tc>
        <w:tc>
          <w:tcPr>
            <w:tcW w:w="714" w:type="dxa"/>
            <w:vMerge/>
          </w:tcPr>
          <w:p w:rsidR="00A034C2" w:rsidRPr="00AC2949" w:rsidRDefault="00A034C2" w:rsidP="00A03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nil"/>
            </w:tcBorders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Музыкальные центры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10238" w:type="dxa"/>
            <w:gridSpan w:val="4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МЕДИЦИНСКАЯ ТЕХНИКА И ИМУЩЕСТВО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Аптечки первой помощи (в соответствии с приказом Министерства здравоохранения и социального развития Российской Федерации от 05.03.2011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169н)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 на 20 человек (отдел, управление)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F33C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Специальное оборудование для работы специалистов психологической службы МЧС России</w:t>
            </w:r>
            <w:r w:rsidRPr="00F3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МЧС России от 10.11.2014 </w:t>
            </w:r>
            <w:r w:rsidR="00AC29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 xml:space="preserve"> 615</w:t>
            </w:r>
          </w:p>
        </w:tc>
      </w:tr>
      <w:tr w:rsidR="00A034C2" w:rsidRPr="00AC2949" w:rsidTr="00A034C2">
        <w:tc>
          <w:tcPr>
            <w:tcW w:w="10238" w:type="dxa"/>
            <w:gridSpan w:val="4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ОБОРУДОВАНИЕ ДЛЯ ОРГАНИЗАЦИИ ИНФОРМАЦИОННОЙ ДЕЯТЕЛЬНОСТИ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Цифровые видеокамеры (накамерный свет, динамический микрофон, микрофон петлица, штатив, сумка-чехол)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Персональные ЭВМ для фотовидеомонтажа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Планшетные компьютеры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Цифровые фотоаппараты (фотовспышка, дополнительный аккумулятор, сумка-чехол)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Внешние накопительные диски объемом 3 ТБ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Пневмокаркасные модули оперативного пресс-центра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4C2" w:rsidRPr="00AC2949" w:rsidTr="00A034C2">
        <w:tc>
          <w:tcPr>
            <w:tcW w:w="10238" w:type="dxa"/>
            <w:gridSpan w:val="4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ОБОРУДОВАНИЕ ДЛЯ ОСУЩЕСТВЛЕНИЯ ДОЗНАНИЯ НА МЕСТЕ ПОЖАРА</w:t>
            </w:r>
          </w:p>
        </w:tc>
      </w:tr>
      <w:tr w:rsidR="00A034C2" w:rsidRPr="00AC2949" w:rsidTr="00A034C2">
        <w:tc>
          <w:tcPr>
            <w:tcW w:w="54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vAlign w:val="center"/>
          </w:tcPr>
          <w:p w:rsidR="00A034C2" w:rsidRPr="00AC2949" w:rsidRDefault="00A034C2" w:rsidP="00A0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Переносные экспертно-криминалистические лаборатории для ОГПН</w:t>
            </w:r>
          </w:p>
        </w:tc>
        <w:tc>
          <w:tcPr>
            <w:tcW w:w="71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4424" w:type="dxa"/>
            <w:vAlign w:val="center"/>
          </w:tcPr>
          <w:p w:rsidR="00A034C2" w:rsidRPr="00AC2949" w:rsidRDefault="00A034C2" w:rsidP="00A03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034C2" w:rsidRPr="00A034C2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34C2" w:rsidRPr="00F33C6C" w:rsidRDefault="00A034C2" w:rsidP="00A034C2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3C6C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72" w:name="P8869"/>
      <w:bookmarkEnd w:id="72"/>
      <w:r w:rsidRPr="00F33C6C">
        <w:rPr>
          <w:rFonts w:ascii="Times New Roman" w:hAnsi="Times New Roman" w:cs="Times New Roman"/>
          <w:i/>
          <w:sz w:val="28"/>
          <w:szCs w:val="28"/>
        </w:rPr>
        <w:t>1. Автомобильную технику, предназначенную для обеспечения деятельности ГУ МЧС России, разрешается содержать в автотранспортной части (гараже) одного из учреждений, находящегося в подчинении ГУ МЧС России.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73" w:name="P8870"/>
      <w:bookmarkEnd w:id="73"/>
      <w:r w:rsidRPr="00F33C6C">
        <w:rPr>
          <w:rFonts w:ascii="Times New Roman" w:hAnsi="Times New Roman" w:cs="Times New Roman"/>
          <w:i/>
          <w:sz w:val="28"/>
          <w:szCs w:val="28"/>
        </w:rPr>
        <w:t xml:space="preserve">2. Классификация транспортных средств по категориям определяется решением Комиссии Таможенного союза от 9 декабря 2011 г. </w:t>
      </w:r>
      <w:r w:rsidR="00AC2949" w:rsidRPr="00F33C6C">
        <w:rPr>
          <w:rFonts w:ascii="Times New Roman" w:hAnsi="Times New Roman" w:cs="Times New Roman"/>
          <w:i/>
          <w:sz w:val="28"/>
          <w:szCs w:val="28"/>
        </w:rPr>
        <w:t>№</w:t>
      </w:r>
      <w:r w:rsidRPr="00F33C6C">
        <w:rPr>
          <w:rFonts w:ascii="Times New Roman" w:hAnsi="Times New Roman" w:cs="Times New Roman"/>
          <w:i/>
          <w:sz w:val="28"/>
          <w:szCs w:val="28"/>
        </w:rPr>
        <w:t xml:space="preserve"> 877 </w:t>
      </w:r>
      <w:r w:rsidR="00557703" w:rsidRPr="00F33C6C">
        <w:rPr>
          <w:rFonts w:ascii="Times New Roman" w:hAnsi="Times New Roman" w:cs="Times New Roman"/>
          <w:i/>
          <w:sz w:val="28"/>
          <w:szCs w:val="28"/>
        </w:rPr>
        <w:t>«</w:t>
      </w:r>
      <w:r w:rsidRPr="00F33C6C">
        <w:rPr>
          <w:rFonts w:ascii="Times New Roman" w:hAnsi="Times New Roman" w:cs="Times New Roman"/>
          <w:i/>
          <w:sz w:val="28"/>
          <w:szCs w:val="28"/>
        </w:rPr>
        <w:t xml:space="preserve">О принятии технического регламента Таможенного союза </w:t>
      </w:r>
      <w:r w:rsidR="00557703" w:rsidRPr="00F33C6C">
        <w:rPr>
          <w:rFonts w:ascii="Times New Roman" w:hAnsi="Times New Roman" w:cs="Times New Roman"/>
          <w:i/>
          <w:sz w:val="28"/>
          <w:szCs w:val="28"/>
        </w:rPr>
        <w:t>«</w:t>
      </w:r>
      <w:r w:rsidRPr="00F33C6C">
        <w:rPr>
          <w:rFonts w:ascii="Times New Roman" w:hAnsi="Times New Roman" w:cs="Times New Roman"/>
          <w:i/>
          <w:sz w:val="28"/>
          <w:szCs w:val="28"/>
        </w:rPr>
        <w:t>О безопасности колесных транспортных средств</w:t>
      </w:r>
      <w:r w:rsidR="00557703" w:rsidRPr="00F33C6C">
        <w:rPr>
          <w:rFonts w:ascii="Times New Roman" w:hAnsi="Times New Roman" w:cs="Times New Roman"/>
          <w:i/>
          <w:sz w:val="28"/>
          <w:szCs w:val="28"/>
        </w:rPr>
        <w:t>»</w:t>
      </w:r>
      <w:r w:rsidRPr="00F33C6C">
        <w:rPr>
          <w:rFonts w:ascii="Times New Roman" w:hAnsi="Times New Roman" w:cs="Times New Roman"/>
          <w:i/>
          <w:sz w:val="28"/>
          <w:szCs w:val="28"/>
        </w:rPr>
        <w:t>.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3C6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целях технологической безопасности и импортонезависимости при осуществлении обеспечения автомобильной техникой ориентироваться на продукцию отечественного производства или стран </w:t>
      </w:r>
      <w:r w:rsidR="00BC2314" w:rsidRPr="00F33C6C">
        <w:rPr>
          <w:rFonts w:ascii="Times New Roman" w:hAnsi="Times New Roman" w:cs="Times New Roman"/>
          <w:i/>
          <w:sz w:val="28"/>
          <w:szCs w:val="28"/>
        </w:rPr>
        <w:t>–</w:t>
      </w:r>
      <w:r w:rsidRPr="00F33C6C">
        <w:rPr>
          <w:rFonts w:ascii="Times New Roman" w:hAnsi="Times New Roman" w:cs="Times New Roman"/>
          <w:i/>
          <w:sz w:val="28"/>
          <w:szCs w:val="28"/>
        </w:rPr>
        <w:t xml:space="preserve"> военно-политических и стратегических партнеров Российской Федерации.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74" w:name="P8872"/>
      <w:bookmarkEnd w:id="74"/>
      <w:r w:rsidRPr="00F33C6C">
        <w:rPr>
          <w:rFonts w:ascii="Times New Roman" w:hAnsi="Times New Roman" w:cs="Times New Roman"/>
          <w:i/>
          <w:sz w:val="28"/>
          <w:szCs w:val="28"/>
        </w:rPr>
        <w:t>3. Вычислительную технику и другие материально-технические средства, предназначенные для обеспечения ГУ МЧС России, разрешается содержать в одном из учреждений, находящемся в подчинении ГУ МЧС России.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75" w:name="P8873"/>
      <w:bookmarkEnd w:id="75"/>
      <w:r w:rsidRPr="00F33C6C">
        <w:rPr>
          <w:rFonts w:ascii="Times New Roman" w:hAnsi="Times New Roman" w:cs="Times New Roman"/>
          <w:i/>
          <w:sz w:val="28"/>
          <w:szCs w:val="28"/>
        </w:rPr>
        <w:t xml:space="preserve">4. К данной категории относятся должностные лица ГУ МЧС России, в обязанностях которых предусматривается использование ПЭВМ. Для должностных лиц ГУ МЧС России, в обязанностях которых предусматривается составление бухгалтерской (бюджетной) отчетности в web-сводах с использованием информационно-телекоммуникационной сети </w:t>
      </w:r>
      <w:r w:rsidR="00557703" w:rsidRPr="00F33C6C">
        <w:rPr>
          <w:rFonts w:ascii="Times New Roman" w:hAnsi="Times New Roman" w:cs="Times New Roman"/>
          <w:i/>
          <w:sz w:val="28"/>
          <w:szCs w:val="28"/>
        </w:rPr>
        <w:t>«</w:t>
      </w:r>
      <w:r w:rsidRPr="00F33C6C">
        <w:rPr>
          <w:rFonts w:ascii="Times New Roman" w:hAnsi="Times New Roman" w:cs="Times New Roman"/>
          <w:i/>
          <w:sz w:val="28"/>
          <w:szCs w:val="28"/>
        </w:rPr>
        <w:t>Интернет</w:t>
      </w:r>
      <w:r w:rsidR="00557703" w:rsidRPr="00F33C6C">
        <w:rPr>
          <w:rFonts w:ascii="Times New Roman" w:hAnsi="Times New Roman" w:cs="Times New Roman"/>
          <w:i/>
          <w:sz w:val="28"/>
          <w:szCs w:val="28"/>
        </w:rPr>
        <w:t>»</w:t>
      </w:r>
      <w:r w:rsidRPr="00F33C6C">
        <w:rPr>
          <w:rFonts w:ascii="Times New Roman" w:hAnsi="Times New Roman" w:cs="Times New Roman"/>
          <w:i/>
          <w:sz w:val="28"/>
          <w:szCs w:val="28"/>
        </w:rPr>
        <w:t xml:space="preserve">, норма обеспечения персональной ЭВМ составляет </w:t>
      </w:r>
      <w:r w:rsidR="00AC2949" w:rsidRPr="00F33C6C">
        <w:rPr>
          <w:rFonts w:ascii="Times New Roman" w:hAnsi="Times New Roman" w:cs="Times New Roman"/>
          <w:i/>
          <w:sz w:val="28"/>
          <w:szCs w:val="28"/>
        </w:rPr>
        <w:t>–</w:t>
      </w:r>
      <w:r w:rsidRPr="00F33C6C">
        <w:rPr>
          <w:rFonts w:ascii="Times New Roman" w:hAnsi="Times New Roman" w:cs="Times New Roman"/>
          <w:i/>
          <w:sz w:val="28"/>
          <w:szCs w:val="28"/>
        </w:rPr>
        <w:t xml:space="preserve"> 2 на каждого сотрудника.</w:t>
      </w:r>
    </w:p>
    <w:p w:rsidR="00A034C2" w:rsidRPr="00F33C6C" w:rsidRDefault="00A034C2" w:rsidP="00A034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76" w:name="P8874"/>
      <w:bookmarkEnd w:id="76"/>
      <w:r w:rsidRPr="00F33C6C">
        <w:rPr>
          <w:rFonts w:ascii="Times New Roman" w:hAnsi="Times New Roman" w:cs="Times New Roman"/>
          <w:i/>
          <w:sz w:val="28"/>
          <w:szCs w:val="28"/>
        </w:rPr>
        <w:t>5. Допускается замена принтера, копировально-множительного аппарата, сканера на одно многофункциональное устройство.</w:t>
      </w:r>
    </w:p>
    <w:p w:rsidR="00A034C2" w:rsidRPr="00F33C6C" w:rsidRDefault="00A034C2" w:rsidP="00AC29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77" w:name="P8875"/>
      <w:bookmarkEnd w:id="77"/>
      <w:r w:rsidRPr="00F33C6C">
        <w:rPr>
          <w:rFonts w:ascii="Times New Roman" w:hAnsi="Times New Roman" w:cs="Times New Roman"/>
          <w:i/>
          <w:sz w:val="28"/>
          <w:szCs w:val="28"/>
        </w:rPr>
        <w:t>6. Обеспечение специальным оборудованием для работы специалистов психологической службы МЧС России осуществляется при наличии в штатном расписании ГУ МЧС России должностных лиц, в обязанностях которых предусматривается психологическое обеспечение.</w:t>
      </w:r>
    </w:p>
    <w:sectPr w:rsidR="00A034C2" w:rsidRPr="00F33C6C" w:rsidSect="00A034C2">
      <w:footnotePr>
        <w:numRestart w:val="eachSect"/>
      </w:footnotePr>
      <w:type w:val="nextColumn"/>
      <w:pgSz w:w="11905" w:h="16838" w:code="9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B8C" w:rsidRDefault="00496B8C">
      <w:pPr>
        <w:spacing w:after="0" w:line="240" w:lineRule="auto"/>
      </w:pPr>
      <w:r>
        <w:separator/>
      </w:r>
    </w:p>
  </w:endnote>
  <w:endnote w:type="continuationSeparator" w:id="0">
    <w:p w:rsidR="00496B8C" w:rsidRDefault="00496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B8C" w:rsidRDefault="00496B8C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51C8AC2B" wp14:editId="1A81DAA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6B8C" w:rsidRDefault="00496B8C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8AC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496B8C" w:rsidRDefault="00496B8C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B8C" w:rsidRDefault="00496B8C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2ADAA70" wp14:editId="5B702A8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6B8C" w:rsidRDefault="00496B8C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DAA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496B8C" w:rsidRDefault="00496B8C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B8C" w:rsidRDefault="00496B8C">
      <w:pPr>
        <w:spacing w:after="0" w:line="240" w:lineRule="auto"/>
      </w:pPr>
      <w:r>
        <w:separator/>
      </w:r>
    </w:p>
  </w:footnote>
  <w:footnote w:type="continuationSeparator" w:id="0">
    <w:p w:rsidR="00496B8C" w:rsidRDefault="00496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B8C" w:rsidRDefault="00496B8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1891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231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D3852"/>
    <w:multiLevelType w:val="hybridMultilevel"/>
    <w:tmpl w:val="E79CC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0035BF0"/>
    <w:multiLevelType w:val="hybridMultilevel"/>
    <w:tmpl w:val="2FEE1FDA"/>
    <w:lvl w:ilvl="0" w:tplc="E0047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63D22B0"/>
    <w:multiLevelType w:val="multilevel"/>
    <w:tmpl w:val="E2964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2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5" w15:restartNumberingAfterBreak="0">
    <w:nsid w:val="6A091BD4"/>
    <w:multiLevelType w:val="hybridMultilevel"/>
    <w:tmpl w:val="9C8C3244"/>
    <w:lvl w:ilvl="0" w:tplc="D384F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36E0D94"/>
    <w:multiLevelType w:val="hybridMultilevel"/>
    <w:tmpl w:val="B07ABD9E"/>
    <w:lvl w:ilvl="0" w:tplc="B1663C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BA6699"/>
    <w:multiLevelType w:val="hybridMultilevel"/>
    <w:tmpl w:val="5038D44C"/>
    <w:lvl w:ilvl="0" w:tplc="C45446C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9343BB"/>
    <w:multiLevelType w:val="hybridMultilevel"/>
    <w:tmpl w:val="DDA0E7EA"/>
    <w:lvl w:ilvl="0" w:tplc="F4866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8236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12"/>
  </w:num>
  <w:num w:numId="4">
    <w:abstractNumId w:val="19"/>
  </w:num>
  <w:num w:numId="5">
    <w:abstractNumId w:val="7"/>
  </w:num>
  <w:num w:numId="6">
    <w:abstractNumId w:val="21"/>
  </w:num>
  <w:num w:numId="7">
    <w:abstractNumId w:val="17"/>
  </w:num>
  <w:num w:numId="8">
    <w:abstractNumId w:val="20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18"/>
  </w:num>
  <w:num w:numId="15">
    <w:abstractNumId w:val="15"/>
  </w:num>
  <w:num w:numId="16">
    <w:abstractNumId w:val="8"/>
  </w:num>
  <w:num w:numId="17">
    <w:abstractNumId w:val="26"/>
  </w:num>
  <w:num w:numId="18">
    <w:abstractNumId w:val="27"/>
  </w:num>
  <w:num w:numId="19">
    <w:abstractNumId w:val="24"/>
  </w:num>
  <w:num w:numId="20">
    <w:abstractNumId w:val="31"/>
  </w:num>
  <w:num w:numId="21">
    <w:abstractNumId w:val="32"/>
  </w:num>
  <w:num w:numId="22">
    <w:abstractNumId w:val="22"/>
  </w:num>
  <w:num w:numId="23">
    <w:abstractNumId w:val="16"/>
  </w:num>
  <w:num w:numId="24">
    <w:abstractNumId w:val="14"/>
  </w:num>
  <w:num w:numId="25">
    <w:abstractNumId w:val="4"/>
  </w:num>
  <w:num w:numId="26">
    <w:abstractNumId w:val="30"/>
  </w:num>
  <w:num w:numId="27">
    <w:abstractNumId w:val="10"/>
  </w:num>
  <w:num w:numId="28">
    <w:abstractNumId w:val="13"/>
  </w:num>
  <w:num w:numId="29">
    <w:abstractNumId w:val="11"/>
  </w:num>
  <w:num w:numId="30">
    <w:abstractNumId w:val="28"/>
  </w:num>
  <w:num w:numId="31">
    <w:abstractNumId w:val="9"/>
  </w:num>
  <w:num w:numId="32">
    <w:abstractNumId w:val="29"/>
  </w:num>
  <w:num w:numId="33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1B9D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3A70"/>
    <w:rsid w:val="000A3EDD"/>
    <w:rsid w:val="000A6ABE"/>
    <w:rsid w:val="000A6DEE"/>
    <w:rsid w:val="000B043B"/>
    <w:rsid w:val="000B0995"/>
    <w:rsid w:val="000B1BEE"/>
    <w:rsid w:val="000B52A0"/>
    <w:rsid w:val="000B6BD0"/>
    <w:rsid w:val="000C2BF4"/>
    <w:rsid w:val="000C3D07"/>
    <w:rsid w:val="000C4AB5"/>
    <w:rsid w:val="000D2EA9"/>
    <w:rsid w:val="000D5E36"/>
    <w:rsid w:val="000E24A4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4774E"/>
    <w:rsid w:val="0015334E"/>
    <w:rsid w:val="00162471"/>
    <w:rsid w:val="00174F01"/>
    <w:rsid w:val="0017710B"/>
    <w:rsid w:val="00183148"/>
    <w:rsid w:val="00185325"/>
    <w:rsid w:val="00190D67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2644B"/>
    <w:rsid w:val="0023501F"/>
    <w:rsid w:val="00235D2B"/>
    <w:rsid w:val="00244936"/>
    <w:rsid w:val="0025042D"/>
    <w:rsid w:val="00251CD4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95E28"/>
    <w:rsid w:val="003A44B1"/>
    <w:rsid w:val="003B0EDD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C57"/>
    <w:rsid w:val="00433DF3"/>
    <w:rsid w:val="00442CDB"/>
    <w:rsid w:val="004440D1"/>
    <w:rsid w:val="004514FC"/>
    <w:rsid w:val="00457C69"/>
    <w:rsid w:val="004600C6"/>
    <w:rsid w:val="004608B9"/>
    <w:rsid w:val="004608DD"/>
    <w:rsid w:val="004608E7"/>
    <w:rsid w:val="00481E18"/>
    <w:rsid w:val="00490381"/>
    <w:rsid w:val="00495F7F"/>
    <w:rsid w:val="00496B8C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29A8"/>
    <w:rsid w:val="00505032"/>
    <w:rsid w:val="005063B7"/>
    <w:rsid w:val="00507DB4"/>
    <w:rsid w:val="0051082E"/>
    <w:rsid w:val="00510F82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57703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2ECB"/>
    <w:rsid w:val="00683EDD"/>
    <w:rsid w:val="0068584A"/>
    <w:rsid w:val="00687FC6"/>
    <w:rsid w:val="00692F14"/>
    <w:rsid w:val="006931B1"/>
    <w:rsid w:val="006A2656"/>
    <w:rsid w:val="006A5BFE"/>
    <w:rsid w:val="006A74DF"/>
    <w:rsid w:val="006B1C84"/>
    <w:rsid w:val="006C1D96"/>
    <w:rsid w:val="006C2E65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2B7E"/>
    <w:rsid w:val="007B4C63"/>
    <w:rsid w:val="007B747B"/>
    <w:rsid w:val="007D34CC"/>
    <w:rsid w:val="007D3B21"/>
    <w:rsid w:val="007E66AA"/>
    <w:rsid w:val="007F2ECD"/>
    <w:rsid w:val="007F61D4"/>
    <w:rsid w:val="007F648E"/>
    <w:rsid w:val="00812784"/>
    <w:rsid w:val="00814FD8"/>
    <w:rsid w:val="00817848"/>
    <w:rsid w:val="00821A71"/>
    <w:rsid w:val="00825D69"/>
    <w:rsid w:val="0083157F"/>
    <w:rsid w:val="00832070"/>
    <w:rsid w:val="008336B7"/>
    <w:rsid w:val="008415A7"/>
    <w:rsid w:val="0084483E"/>
    <w:rsid w:val="00856E7C"/>
    <w:rsid w:val="008634E9"/>
    <w:rsid w:val="00872569"/>
    <w:rsid w:val="00885ECE"/>
    <w:rsid w:val="00887E88"/>
    <w:rsid w:val="0089581B"/>
    <w:rsid w:val="008968DC"/>
    <w:rsid w:val="008B1E1D"/>
    <w:rsid w:val="008B2349"/>
    <w:rsid w:val="008B26C2"/>
    <w:rsid w:val="008B46E8"/>
    <w:rsid w:val="008B4AAE"/>
    <w:rsid w:val="008C199B"/>
    <w:rsid w:val="008C1BD2"/>
    <w:rsid w:val="008C46DB"/>
    <w:rsid w:val="008C51F8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003A"/>
    <w:rsid w:val="00925D79"/>
    <w:rsid w:val="00931093"/>
    <w:rsid w:val="009313C8"/>
    <w:rsid w:val="009368B4"/>
    <w:rsid w:val="00945590"/>
    <w:rsid w:val="00952E68"/>
    <w:rsid w:val="009541EB"/>
    <w:rsid w:val="0097175E"/>
    <w:rsid w:val="00973DA9"/>
    <w:rsid w:val="00975B2D"/>
    <w:rsid w:val="009826FF"/>
    <w:rsid w:val="0098474E"/>
    <w:rsid w:val="00990EAD"/>
    <w:rsid w:val="009920AB"/>
    <w:rsid w:val="0099556F"/>
    <w:rsid w:val="00997004"/>
    <w:rsid w:val="009978C8"/>
    <w:rsid w:val="009A1750"/>
    <w:rsid w:val="009B3554"/>
    <w:rsid w:val="009C325F"/>
    <w:rsid w:val="009C576D"/>
    <w:rsid w:val="009C7354"/>
    <w:rsid w:val="009D71A3"/>
    <w:rsid w:val="009E5BF1"/>
    <w:rsid w:val="009E65C8"/>
    <w:rsid w:val="009E798D"/>
    <w:rsid w:val="009F366E"/>
    <w:rsid w:val="009F7377"/>
    <w:rsid w:val="00A01BEA"/>
    <w:rsid w:val="00A034C2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4ECB"/>
    <w:rsid w:val="00A75518"/>
    <w:rsid w:val="00A76CDB"/>
    <w:rsid w:val="00A84164"/>
    <w:rsid w:val="00AA1897"/>
    <w:rsid w:val="00AA6D0C"/>
    <w:rsid w:val="00AA7A87"/>
    <w:rsid w:val="00AB1585"/>
    <w:rsid w:val="00AB3972"/>
    <w:rsid w:val="00AC14D1"/>
    <w:rsid w:val="00AC2949"/>
    <w:rsid w:val="00AC3C9D"/>
    <w:rsid w:val="00AC7975"/>
    <w:rsid w:val="00AD1F3A"/>
    <w:rsid w:val="00AE1F90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8425A"/>
    <w:rsid w:val="00B91988"/>
    <w:rsid w:val="00B93AF2"/>
    <w:rsid w:val="00B93B91"/>
    <w:rsid w:val="00BA0986"/>
    <w:rsid w:val="00BC2314"/>
    <w:rsid w:val="00BC2623"/>
    <w:rsid w:val="00BC57A7"/>
    <w:rsid w:val="00BC6AB2"/>
    <w:rsid w:val="00BD6B18"/>
    <w:rsid w:val="00BE2E9B"/>
    <w:rsid w:val="00BF7190"/>
    <w:rsid w:val="00C04FDC"/>
    <w:rsid w:val="00C10FF3"/>
    <w:rsid w:val="00C164B9"/>
    <w:rsid w:val="00C20D88"/>
    <w:rsid w:val="00C249F5"/>
    <w:rsid w:val="00C32F54"/>
    <w:rsid w:val="00C35857"/>
    <w:rsid w:val="00C40F94"/>
    <w:rsid w:val="00C42543"/>
    <w:rsid w:val="00C654BF"/>
    <w:rsid w:val="00C6683C"/>
    <w:rsid w:val="00C679E0"/>
    <w:rsid w:val="00C718A4"/>
    <w:rsid w:val="00C74A7F"/>
    <w:rsid w:val="00C75532"/>
    <w:rsid w:val="00C9472C"/>
    <w:rsid w:val="00CA4891"/>
    <w:rsid w:val="00CA558B"/>
    <w:rsid w:val="00CB330E"/>
    <w:rsid w:val="00CD07DF"/>
    <w:rsid w:val="00CD14B2"/>
    <w:rsid w:val="00CE4F4A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210"/>
    <w:rsid w:val="00D463D2"/>
    <w:rsid w:val="00D46F77"/>
    <w:rsid w:val="00D51BE9"/>
    <w:rsid w:val="00D53458"/>
    <w:rsid w:val="00D61F94"/>
    <w:rsid w:val="00D63EDB"/>
    <w:rsid w:val="00D64CAA"/>
    <w:rsid w:val="00D6548F"/>
    <w:rsid w:val="00D7655F"/>
    <w:rsid w:val="00D7711D"/>
    <w:rsid w:val="00D779D4"/>
    <w:rsid w:val="00D806D9"/>
    <w:rsid w:val="00D84FA2"/>
    <w:rsid w:val="00D87D84"/>
    <w:rsid w:val="00D9055E"/>
    <w:rsid w:val="00D95D06"/>
    <w:rsid w:val="00DA1032"/>
    <w:rsid w:val="00DA33FF"/>
    <w:rsid w:val="00DA6426"/>
    <w:rsid w:val="00DA72F7"/>
    <w:rsid w:val="00DB2059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66268"/>
    <w:rsid w:val="00E70E94"/>
    <w:rsid w:val="00E731A9"/>
    <w:rsid w:val="00E806B4"/>
    <w:rsid w:val="00E858B3"/>
    <w:rsid w:val="00E93541"/>
    <w:rsid w:val="00E97C74"/>
    <w:rsid w:val="00EA059A"/>
    <w:rsid w:val="00EA586E"/>
    <w:rsid w:val="00EB0EDB"/>
    <w:rsid w:val="00EB4142"/>
    <w:rsid w:val="00EB4396"/>
    <w:rsid w:val="00EC133E"/>
    <w:rsid w:val="00ED0779"/>
    <w:rsid w:val="00ED0A18"/>
    <w:rsid w:val="00EE0FB4"/>
    <w:rsid w:val="00EE2AE5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3C6C"/>
    <w:rsid w:val="00F36E9F"/>
    <w:rsid w:val="00F42ED3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784"/>
    <w:rsid w:val="00FA2F62"/>
    <w:rsid w:val="00FB0E7E"/>
    <w:rsid w:val="00FB47A2"/>
    <w:rsid w:val="00FB4B20"/>
    <w:rsid w:val="00FB4B49"/>
    <w:rsid w:val="00FB5698"/>
    <w:rsid w:val="00FC37A2"/>
    <w:rsid w:val="00FC37DE"/>
    <w:rsid w:val="00FC4F86"/>
    <w:rsid w:val="00FD0653"/>
    <w:rsid w:val="00FD1D45"/>
    <w:rsid w:val="00FD322B"/>
    <w:rsid w:val="00FD5527"/>
    <w:rsid w:val="00FE0DFC"/>
    <w:rsid w:val="00FE6439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FD6AB4"/>
  <w15:docId w15:val="{7AF51088-B404-4AAC-8D1F-F48F7B5B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gu-mchs-rossii-po-subektu-rf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DB88D-40B1-46EE-8DCA-E72180A6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95</Pages>
  <Words>19807</Words>
  <Characters>112902</Characters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2021-01-24T03:17:00Z</dcterms:modified>
</cp:coreProperties>
</file>