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5E" w:rsidRPr="00AD745E" w:rsidRDefault="00AD745E" w:rsidP="00BC1286">
      <w:pPr>
        <w:pStyle w:val="ConsPlusNormal"/>
        <w:ind w:left="6237"/>
        <w:jc w:val="center"/>
        <w:outlineLvl w:val="0"/>
      </w:pPr>
      <w:r w:rsidRPr="00AD745E">
        <w:t>Утвержден и введен в действие</w:t>
      </w:r>
      <w:r w:rsidR="00BC1286">
        <w:t xml:space="preserve"> </w:t>
      </w:r>
      <w:r w:rsidRPr="00AD745E">
        <w:t>Приказом Федерального</w:t>
      </w:r>
      <w:r w:rsidR="00BC1286">
        <w:t xml:space="preserve"> </w:t>
      </w:r>
      <w:r w:rsidRPr="00AD745E">
        <w:t>агентства по техническому</w:t>
      </w:r>
      <w:r w:rsidR="00BC1286">
        <w:t xml:space="preserve"> </w:t>
      </w:r>
      <w:r w:rsidRPr="00AD745E">
        <w:t>регулированию и метрологии</w:t>
      </w:r>
      <w:r w:rsidR="00BC1286">
        <w:br/>
      </w:r>
      <w:r w:rsidRPr="00AD745E">
        <w:t xml:space="preserve">от 11 сентября 2020 г. </w:t>
      </w:r>
      <w:r w:rsidR="00BC1286">
        <w:t>№</w:t>
      </w:r>
      <w:r w:rsidRPr="00AD745E">
        <w:t xml:space="preserve"> 643-ст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Title"/>
        <w:jc w:val="center"/>
      </w:pPr>
      <w:r w:rsidRPr="00AD745E">
        <w:t>НАЦИОНАЛЬНЫЙ СТАНДАРТ РОССИЙСКОЙ ФЕДЕРАЦИИ</w:t>
      </w:r>
    </w:p>
    <w:p w:rsidR="00AD745E" w:rsidRPr="00AD745E" w:rsidRDefault="00AD745E">
      <w:pPr>
        <w:pStyle w:val="ConsPlusTitle"/>
        <w:jc w:val="center"/>
      </w:pPr>
    </w:p>
    <w:p w:rsidR="00AD745E" w:rsidRPr="00AD745E" w:rsidRDefault="00AD745E">
      <w:pPr>
        <w:pStyle w:val="ConsPlusTitle"/>
        <w:jc w:val="center"/>
      </w:pPr>
      <w:r w:rsidRPr="00AD745E">
        <w:t>БЕЗОПАСНОСТЬ В ЧР</w:t>
      </w:r>
      <w:bookmarkStart w:id="0" w:name="_GoBack"/>
      <w:bookmarkEnd w:id="0"/>
      <w:r w:rsidRPr="00AD745E">
        <w:t>ЕЗВЫЧАЙНЫХ СИТУАЦИЯХ</w:t>
      </w:r>
    </w:p>
    <w:p w:rsidR="00AD745E" w:rsidRPr="00AD745E" w:rsidRDefault="00AD745E">
      <w:pPr>
        <w:pStyle w:val="ConsPlusTitle"/>
        <w:jc w:val="center"/>
      </w:pPr>
    </w:p>
    <w:p w:rsidR="00AD745E" w:rsidRPr="008C0C47" w:rsidRDefault="008C0C47">
      <w:pPr>
        <w:pStyle w:val="ConsPlusTitle"/>
        <w:jc w:val="center"/>
      </w:pPr>
      <w:hyperlink r:id="rId4" w:history="1">
        <w:r w:rsidR="00AD745E" w:rsidRPr="008C0C47">
          <w:rPr>
            <w:rStyle w:val="a3"/>
            <w:color w:val="auto"/>
            <w:u w:val="none"/>
          </w:rPr>
          <w:t>БИОЛОГО-СОЦИАЛЬНЫЕ ЧРЕЗВЫЧАЙНЫЕ СИТУАЦИИ</w:t>
        </w:r>
      </w:hyperlink>
    </w:p>
    <w:p w:rsidR="00AD745E" w:rsidRPr="00AD745E" w:rsidRDefault="00AD745E">
      <w:pPr>
        <w:pStyle w:val="ConsPlusTitle"/>
        <w:jc w:val="center"/>
      </w:pPr>
    </w:p>
    <w:p w:rsidR="00AD745E" w:rsidRPr="00AD745E" w:rsidRDefault="00AD745E">
      <w:pPr>
        <w:pStyle w:val="ConsPlusTitle"/>
        <w:jc w:val="center"/>
      </w:pPr>
      <w:r w:rsidRPr="00AD745E">
        <w:t>ТЕРМИНЫ И ОПРЕДЕЛЕНИЯ</w:t>
      </w:r>
    </w:p>
    <w:p w:rsidR="00AD745E" w:rsidRPr="00AD745E" w:rsidRDefault="00AD745E">
      <w:pPr>
        <w:pStyle w:val="ConsPlusTitle"/>
        <w:jc w:val="center"/>
      </w:pPr>
    </w:p>
    <w:p w:rsidR="00AD745E" w:rsidRPr="00AD745E" w:rsidRDefault="00AD745E">
      <w:pPr>
        <w:pStyle w:val="ConsPlusTitle"/>
        <w:jc w:val="center"/>
      </w:pPr>
      <w:proofErr w:type="spellStart"/>
      <w:r w:rsidRPr="00AD745E">
        <w:t>Safety</w:t>
      </w:r>
      <w:proofErr w:type="spellEnd"/>
      <w:r w:rsidRPr="00AD745E">
        <w:t xml:space="preserve"> </w:t>
      </w:r>
      <w:proofErr w:type="spellStart"/>
      <w:r w:rsidRPr="00AD745E">
        <w:t>in</w:t>
      </w:r>
      <w:proofErr w:type="spellEnd"/>
      <w:r w:rsidRPr="00AD745E">
        <w:t xml:space="preserve"> </w:t>
      </w:r>
      <w:proofErr w:type="spellStart"/>
      <w:r w:rsidRPr="00AD745E">
        <w:t>emergencies</w:t>
      </w:r>
      <w:proofErr w:type="spellEnd"/>
      <w:r w:rsidRPr="00AD745E">
        <w:t xml:space="preserve">. </w:t>
      </w:r>
      <w:proofErr w:type="spellStart"/>
      <w:r w:rsidRPr="00AD745E">
        <w:t>Biological</w:t>
      </w:r>
      <w:proofErr w:type="spellEnd"/>
      <w:r w:rsidRPr="00AD745E">
        <w:t xml:space="preserve"> </w:t>
      </w:r>
      <w:proofErr w:type="spellStart"/>
      <w:r w:rsidRPr="00AD745E">
        <w:t>and</w:t>
      </w:r>
      <w:proofErr w:type="spellEnd"/>
      <w:r w:rsidRPr="00AD745E">
        <w:t xml:space="preserve"> </w:t>
      </w:r>
      <w:proofErr w:type="spellStart"/>
      <w:r w:rsidRPr="00AD745E">
        <w:t>social</w:t>
      </w:r>
      <w:proofErr w:type="spellEnd"/>
      <w:r w:rsidRPr="00AD745E">
        <w:t xml:space="preserve"> </w:t>
      </w:r>
      <w:proofErr w:type="spellStart"/>
      <w:r w:rsidRPr="00AD745E">
        <w:t>emergencies</w:t>
      </w:r>
      <w:proofErr w:type="spellEnd"/>
      <w:r w:rsidRPr="00AD745E">
        <w:t>.</w:t>
      </w:r>
    </w:p>
    <w:p w:rsidR="00AD745E" w:rsidRPr="00AD745E" w:rsidRDefault="00AD745E">
      <w:pPr>
        <w:pStyle w:val="ConsPlusTitle"/>
        <w:jc w:val="center"/>
      </w:pPr>
      <w:proofErr w:type="spellStart"/>
      <w:r w:rsidRPr="00AD745E">
        <w:t>Terms</w:t>
      </w:r>
      <w:proofErr w:type="spellEnd"/>
      <w:r w:rsidRPr="00AD745E">
        <w:t xml:space="preserve"> </w:t>
      </w:r>
      <w:proofErr w:type="spellStart"/>
      <w:r w:rsidRPr="00AD745E">
        <w:t>and</w:t>
      </w:r>
      <w:proofErr w:type="spellEnd"/>
      <w:r w:rsidRPr="00AD745E">
        <w:t xml:space="preserve"> </w:t>
      </w:r>
      <w:proofErr w:type="spellStart"/>
      <w:r w:rsidRPr="00AD745E">
        <w:t>definitions</w:t>
      </w:r>
      <w:proofErr w:type="spellEnd"/>
    </w:p>
    <w:p w:rsidR="00AD745E" w:rsidRPr="00AD745E" w:rsidRDefault="00AD745E">
      <w:pPr>
        <w:pStyle w:val="ConsPlusTitle"/>
        <w:jc w:val="center"/>
      </w:pPr>
    </w:p>
    <w:p w:rsidR="00AD745E" w:rsidRPr="00AD745E" w:rsidRDefault="00AD745E">
      <w:pPr>
        <w:pStyle w:val="ConsPlusTitle"/>
        <w:jc w:val="center"/>
      </w:pPr>
      <w:r w:rsidRPr="00AD745E">
        <w:t>ГОСТ Р 22.0.04-2020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jc w:val="right"/>
      </w:pPr>
      <w:r w:rsidRPr="00AD745E">
        <w:t>ОКС 13.200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jc w:val="right"/>
      </w:pPr>
      <w:r w:rsidRPr="00AD745E">
        <w:rPr>
          <w:b/>
        </w:rPr>
        <w:t>Дата введения</w:t>
      </w:r>
    </w:p>
    <w:p w:rsidR="00AD745E" w:rsidRPr="00AD745E" w:rsidRDefault="00AD745E">
      <w:pPr>
        <w:pStyle w:val="ConsPlusNormal"/>
        <w:jc w:val="right"/>
      </w:pPr>
      <w:r w:rsidRPr="00AD745E">
        <w:rPr>
          <w:b/>
        </w:rPr>
        <w:t>1 апреля 2021 года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Title"/>
        <w:jc w:val="center"/>
        <w:outlineLvl w:val="1"/>
      </w:pPr>
      <w:r w:rsidRPr="00AD745E">
        <w:t>Предисловие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t>1</w:t>
      </w:r>
      <w:r w:rsidR="00BC1286">
        <w:t>.</w:t>
      </w:r>
      <w:r w:rsidRPr="00AD745E">
        <w:t xml:space="preserve"> РАЗРАБОТАН Федеральным государственным бюджетным учреждением </w:t>
      </w:r>
      <w:r w:rsidR="00BC1286">
        <w:t>«</w:t>
      </w:r>
      <w:r w:rsidRPr="00AD745E">
        <w:t>Всероссийский научно-исследовательский институт по проблемам гражданской обороны и чрезвычайных ситуаций МЧС России</w:t>
      </w:r>
      <w:r w:rsidR="00BC1286">
        <w:t>»</w:t>
      </w:r>
      <w:r w:rsidRPr="00AD745E">
        <w:t xml:space="preserve"> (Федеральный центр науки и высоких технологий) [ФГБУ </w:t>
      </w:r>
      <w:r w:rsidR="00BC1286">
        <w:t>«</w:t>
      </w:r>
      <w:r w:rsidRPr="00AD745E">
        <w:t>ВНИИ ГОЧС</w:t>
      </w:r>
      <w:r w:rsidR="00BC1286">
        <w:t>»</w:t>
      </w:r>
      <w:r w:rsidRPr="00AD745E">
        <w:t xml:space="preserve"> (ФЦ)]</w:t>
      </w:r>
      <w:r w:rsidR="00BC1286">
        <w:t>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2</w:t>
      </w:r>
      <w:r w:rsidR="00BC1286">
        <w:t>.</w:t>
      </w:r>
      <w:r w:rsidRPr="00AD745E">
        <w:t xml:space="preserve"> ВНЕСЕН Техническим комитетом по стандартизации ТК 071 </w:t>
      </w:r>
      <w:r w:rsidR="00BC1286">
        <w:t>«</w:t>
      </w:r>
      <w:r w:rsidRPr="00AD745E">
        <w:t>Гражданская оборона, предупреждение и ликвидация чрезвычайных ситуаций</w:t>
      </w:r>
      <w:r w:rsidR="00BC1286">
        <w:t>».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3</w:t>
      </w:r>
      <w:r w:rsidR="00BC1286">
        <w:t>.</w:t>
      </w:r>
      <w:r w:rsidRPr="00AD745E">
        <w:t xml:space="preserve"> УТВЕРЖДЕН И ВВЕДЕН В ДЕЙСТВИЕ Приказом Федерального агентства по техническому регулированию и метрологии от 11 сентября 2020 г. </w:t>
      </w:r>
      <w:r w:rsidR="00BC1286">
        <w:t>№</w:t>
      </w:r>
      <w:r w:rsidRPr="00AD745E">
        <w:t xml:space="preserve"> 643-ст</w:t>
      </w:r>
      <w:r w:rsidR="00BC1286">
        <w:t>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4</w:t>
      </w:r>
      <w:r w:rsidR="00BC1286">
        <w:t>.</w:t>
      </w:r>
      <w:r w:rsidRPr="00AD745E">
        <w:t xml:space="preserve"> ВЗАМЕН ГОСТ Р 22.0.04-95</w:t>
      </w:r>
      <w:r w:rsidR="00BC1286">
        <w:t>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rPr>
          <w:i/>
        </w:rPr>
        <w:t xml:space="preserve">Правила применения настоящего стандарта установлены в статье 26 Федерального закона от 29 июня 2015 г. </w:t>
      </w:r>
      <w:r w:rsidR="00BC1286">
        <w:rPr>
          <w:i/>
        </w:rPr>
        <w:t>№</w:t>
      </w:r>
      <w:r w:rsidRPr="00AD745E">
        <w:rPr>
          <w:i/>
        </w:rPr>
        <w:t xml:space="preserve"> 162-ФЗ </w:t>
      </w:r>
      <w:r w:rsidR="00BC1286">
        <w:rPr>
          <w:i/>
        </w:rPr>
        <w:t>«</w:t>
      </w:r>
      <w:r w:rsidRPr="00AD745E">
        <w:rPr>
          <w:i/>
        </w:rPr>
        <w:t>О стандартизации в Российской Федерации</w:t>
      </w:r>
      <w:r w:rsidR="00BC1286">
        <w:rPr>
          <w:i/>
        </w:rPr>
        <w:t>»</w:t>
      </w:r>
      <w:r w:rsidRPr="00AD745E">
        <w:rPr>
          <w:i/>
        </w:rPr>
        <w:t xml:space="preserve">. Информация об изменениях к настоящему стандарту публикуется в ежегодном (по состоянию на 1 января текущего года) информационном указателе </w:t>
      </w:r>
      <w:r w:rsidR="00BC1286">
        <w:rPr>
          <w:i/>
        </w:rPr>
        <w:t>«</w:t>
      </w:r>
      <w:r w:rsidRPr="00AD745E">
        <w:rPr>
          <w:i/>
        </w:rPr>
        <w:t>Национальные стандарты</w:t>
      </w:r>
      <w:r w:rsidR="00BC1286">
        <w:rPr>
          <w:i/>
        </w:rPr>
        <w:t>»</w:t>
      </w:r>
      <w:r w:rsidRPr="00AD745E">
        <w:rPr>
          <w:i/>
        </w:rPr>
        <w:t xml:space="preserve">, а официальный текст изменений и поправок - в ежемесячном информационном указателе </w:t>
      </w:r>
      <w:r w:rsidR="00BC1286">
        <w:rPr>
          <w:i/>
        </w:rPr>
        <w:t>«</w:t>
      </w:r>
      <w:r w:rsidRPr="00AD745E">
        <w:rPr>
          <w:i/>
        </w:rPr>
        <w:t>Национальные стандарты</w:t>
      </w:r>
      <w:r w:rsidR="00BC1286">
        <w:rPr>
          <w:i/>
        </w:rPr>
        <w:t>»</w:t>
      </w:r>
      <w:r w:rsidRPr="00AD745E">
        <w:rPr>
          <w:i/>
        </w:rPr>
        <w:t xml:space="preserve">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</w:t>
      </w:r>
      <w:r w:rsidR="00BC1286">
        <w:rPr>
          <w:i/>
        </w:rPr>
        <w:t>«</w:t>
      </w:r>
      <w:r w:rsidRPr="00AD745E">
        <w:rPr>
          <w:i/>
        </w:rPr>
        <w:t>Национальные стандарты</w:t>
      </w:r>
      <w:r w:rsidR="00BC1286">
        <w:rPr>
          <w:i/>
        </w:rPr>
        <w:t>»</w:t>
      </w:r>
      <w:r w:rsidRPr="00AD745E">
        <w:rPr>
          <w:i/>
        </w:rPr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(www.gost.ru)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Title"/>
        <w:jc w:val="center"/>
        <w:outlineLvl w:val="1"/>
      </w:pPr>
      <w:r w:rsidRPr="00AD745E">
        <w:t>Введение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t xml:space="preserve">Установленные в настоящем стандарте термины расположены в систематизированном </w:t>
      </w:r>
      <w:r w:rsidRPr="00AD745E">
        <w:lastRenderedPageBreak/>
        <w:t>порядке, отражающем систему понятий данной области знания.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Для каждого понятия установлен один стандартизованный термин.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Приведенные определения можно при необходимости изменять, вводя в них производные признаки, раскрывая значение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Термины и определения, необходимые для понимания текста стандарта, приведены в приложении А.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Стандартизованные термины набраны полужирным шрифтом, их краткие формы, представленные аббревиатурой, - светлым.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Title"/>
        <w:ind w:firstLine="540"/>
        <w:jc w:val="both"/>
        <w:outlineLvl w:val="1"/>
      </w:pPr>
      <w:r w:rsidRPr="00AD745E">
        <w:t>1</w:t>
      </w:r>
      <w:r w:rsidR="00BC1286">
        <w:t>.</w:t>
      </w:r>
      <w:r w:rsidRPr="00AD745E">
        <w:t xml:space="preserve"> Область применения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t>Настоящий стандарт устанавливает термины и определения понятий в области безопасности в биологических чрезвычайных ситуациях.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Термины, установленные настоящим стандартом, обязательны для применения во всех видах документации и литературы по безопасности в чрезвычайных ситуациях, входящих в сферу работ по стандартизации и/или использующих результаты этих работ.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Title"/>
        <w:ind w:firstLine="540"/>
        <w:jc w:val="both"/>
        <w:outlineLvl w:val="1"/>
      </w:pPr>
      <w:r w:rsidRPr="00AD745E">
        <w:t>2</w:t>
      </w:r>
      <w:r w:rsidR="00BC1286">
        <w:t>.</w:t>
      </w:r>
      <w:r w:rsidRPr="00AD745E">
        <w:t xml:space="preserve"> Термины и определения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rPr>
          <w:b/>
        </w:rPr>
        <w:t>Общие понятия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bookmarkStart w:id="1" w:name="P51"/>
      <w:bookmarkEnd w:id="1"/>
      <w:r w:rsidRPr="00AD745E">
        <w:t>1</w:t>
      </w:r>
      <w:r w:rsidR="00BC1286">
        <w:t>.</w:t>
      </w:r>
      <w:r w:rsidRPr="00AD745E">
        <w:t xml:space="preserve"> </w:t>
      </w:r>
      <w:r w:rsidRPr="00AD745E">
        <w:rPr>
          <w:b/>
        </w:rPr>
        <w:t>биолого-социальная чрезвычайная ситуация;</w:t>
      </w:r>
      <w:r w:rsidRPr="00AD745E">
        <w:t xml:space="preserve"> биосоциальная ЧС: Обстановка, при которой в результате возникновения источника биологической чрезвычайной ситуации на определенной территории нарушаются нормальные условия жизни и деятельности людей, существования сельскохозяйственных животных и произрастания растений, возникает угроза жизни и здоровью людей, широкого распространения инфекционных болезней, потерь сельскохозяйственных животных и растений.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" w:name="P52"/>
      <w:bookmarkEnd w:id="2"/>
      <w:r w:rsidRPr="00AD745E">
        <w:t>2</w:t>
      </w:r>
      <w:r w:rsidR="00BC1286">
        <w:t>.</w:t>
      </w:r>
      <w:r w:rsidRPr="00AD745E">
        <w:t xml:space="preserve"> </w:t>
      </w:r>
      <w:r w:rsidRPr="00AD745E">
        <w:rPr>
          <w:b/>
        </w:rPr>
        <w:t>биологический риск;</w:t>
      </w:r>
      <w:r w:rsidRPr="00AD745E">
        <w:t xml:space="preserve"> </w:t>
      </w:r>
      <w:proofErr w:type="spellStart"/>
      <w:r w:rsidRPr="00AD745E">
        <w:t>биориск</w:t>
      </w:r>
      <w:proofErr w:type="spellEnd"/>
      <w:r w:rsidRPr="00AD745E">
        <w:t>: Вероятность причинения вреда (с учетом его тяжести) здоровью человека, животных, растений и/или нанесения ущерба (с учетом его размера) окружающей среде опасными биологическими факторами.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" w:name="P53"/>
      <w:bookmarkEnd w:id="3"/>
      <w:r w:rsidRPr="00AD745E">
        <w:t>3</w:t>
      </w:r>
      <w:r w:rsidR="00BC1286">
        <w:t>.</w:t>
      </w:r>
      <w:r w:rsidRPr="00AD745E">
        <w:t xml:space="preserve"> </w:t>
      </w:r>
      <w:r w:rsidRPr="00AD745E">
        <w:rPr>
          <w:b/>
        </w:rPr>
        <w:t>источник биолого-социальной чрезвычайной ситуации:</w:t>
      </w:r>
      <w:r w:rsidRPr="00AD745E">
        <w:t xml:space="preserve"> Особо опасная или широко распространенная инфекционная болезнь людей, сельскохозяйственных животных и растений, в результате которой на определенной территории произошла или может возникнуть биолого-социальная чрезвычайная ситуация.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" w:name="P54"/>
      <w:bookmarkEnd w:id="4"/>
      <w:r w:rsidRPr="00AD745E">
        <w:t>4</w:t>
      </w:r>
      <w:r w:rsidR="00BC1286">
        <w:t>.</w:t>
      </w:r>
      <w:r w:rsidRPr="00AD745E">
        <w:t xml:space="preserve"> </w:t>
      </w:r>
      <w:r w:rsidRPr="00AD745E">
        <w:rPr>
          <w:b/>
        </w:rPr>
        <w:t>биологическая безопасность:</w:t>
      </w:r>
      <w:r w:rsidRPr="00AD745E">
        <w:t xml:space="preserve"> Состояние защищенности людей, сельскохозяйственных животных и растений, окружающей среды от опасностей, вызванных или вызываемых источником биолого-социальной чрезвычайной ситуации, при котором риск биолого-социальной чрезвычайной ситуации остается на допустимом уровне.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" w:name="P55"/>
      <w:bookmarkEnd w:id="5"/>
      <w:r w:rsidRPr="00AD745E">
        <w:t>5</w:t>
      </w:r>
      <w:r w:rsidR="00BC1286">
        <w:t>.</w:t>
      </w:r>
      <w:r w:rsidRPr="00AD745E">
        <w:t xml:space="preserve"> </w:t>
      </w:r>
      <w:r w:rsidRPr="00AD745E">
        <w:rPr>
          <w:b/>
        </w:rPr>
        <w:t>обеспечение биологической безопасности:</w:t>
      </w:r>
      <w:r w:rsidRPr="00AD745E">
        <w:t xml:space="preserve"> Соблюдение правовых норм, выполнение санитарно-гигиенических и санитарно-эпидемиологических правил, технологических и организационно-технических требований, а также проведение соответствующего комплекса правовых, санитарно-гигиенических, санитарно-эпидемиологических, организационных и технических мероприятий, направленных на предотвращение, ослабление и ликвидацию заражения людей, сельскохозяйственных животных и растений инфекционными болезнями.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6" w:name="P56"/>
      <w:bookmarkEnd w:id="6"/>
      <w:r w:rsidRPr="00AD745E">
        <w:lastRenderedPageBreak/>
        <w:t>6</w:t>
      </w:r>
      <w:r w:rsidR="00BC1286">
        <w:t>.</w:t>
      </w:r>
      <w:r w:rsidRPr="00AD745E">
        <w:t xml:space="preserve"> </w:t>
      </w:r>
      <w:r w:rsidRPr="00AD745E">
        <w:rPr>
          <w:b/>
        </w:rPr>
        <w:t>потенциально опасный биологический объект:</w:t>
      </w:r>
      <w:r w:rsidRPr="00AD745E">
        <w:t xml:space="preserve"> Объект, в котором находится источник биолого-социальной чрезвычайной ситуации или осуществляется деятельность с использованием патогенных биологических агентов, авария на котором или разрушение которого может создать опасность для жизни и здоровья людей, животных и растений или нанести вред окружающей среде.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7" w:name="P57"/>
      <w:bookmarkEnd w:id="7"/>
      <w:r w:rsidRPr="00AD745E">
        <w:t>7</w:t>
      </w:r>
      <w:r w:rsidR="00BC1286">
        <w:t>.</w:t>
      </w:r>
      <w:r w:rsidRPr="00AD745E">
        <w:t xml:space="preserve"> </w:t>
      </w:r>
      <w:r w:rsidRPr="00AD745E">
        <w:rPr>
          <w:b/>
        </w:rPr>
        <w:t>особо опасная инфекция;</w:t>
      </w:r>
      <w:r w:rsidRPr="00AD745E">
        <w:t xml:space="preserve"> ООИ: </w:t>
      </w:r>
      <w:proofErr w:type="spellStart"/>
      <w:r w:rsidRPr="00AD745E">
        <w:t>Высококонтагиозные</w:t>
      </w:r>
      <w:proofErr w:type="spellEnd"/>
      <w:r w:rsidRPr="00AD745E">
        <w:t xml:space="preserve"> заболевания, которые появляются внезапно и быстро распространяются, охватывая в короткие сроки большую массу населения, животных и растений. У людей и животных особо опасные инфекции протекают с тяжелой клинической картиной и характеризуются высокой летальностью.</w:t>
      </w:r>
    </w:p>
    <w:p w:rsidR="00AD745E" w:rsidRPr="00BC1286" w:rsidRDefault="00AD745E">
      <w:pPr>
        <w:pStyle w:val="ConsPlusNormal"/>
        <w:spacing w:before="220"/>
        <w:ind w:firstLine="540"/>
        <w:jc w:val="both"/>
        <w:rPr>
          <w:i/>
        </w:rPr>
      </w:pPr>
      <w:r w:rsidRPr="00BC1286">
        <w:rPr>
          <w:b/>
          <w:i/>
        </w:rPr>
        <w:t>Примечание</w:t>
      </w:r>
      <w:r w:rsidR="00BC1286" w:rsidRPr="00BC1286">
        <w:rPr>
          <w:b/>
          <w:i/>
        </w:rPr>
        <w:t>:</w:t>
      </w:r>
      <w:r w:rsidRPr="00BC1286">
        <w:rPr>
          <w:i/>
        </w:rPr>
        <w:t xml:space="preserve"> ООИ представляют высокую эпидемическую, эпизоотическую и </w:t>
      </w:r>
      <w:proofErr w:type="spellStart"/>
      <w:r w:rsidRPr="00BC1286">
        <w:rPr>
          <w:i/>
        </w:rPr>
        <w:t>эпифитотическую</w:t>
      </w:r>
      <w:proofErr w:type="spellEnd"/>
      <w:r w:rsidRPr="00BC1286">
        <w:rPr>
          <w:i/>
        </w:rPr>
        <w:t xml:space="preserve"> опасность.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t>8</w:t>
      </w:r>
      <w:r w:rsidR="00BC1286">
        <w:t>.</w:t>
      </w:r>
      <w:r w:rsidRPr="00AD745E">
        <w:t xml:space="preserve"> </w:t>
      </w:r>
      <w:r w:rsidRPr="00AD745E">
        <w:rPr>
          <w:b/>
        </w:rPr>
        <w:t>возбудитель инфекционной болезни:</w:t>
      </w:r>
      <w:r w:rsidRPr="00AD745E">
        <w:t xml:space="preserve"> Патогенный микроорганизм, эволюционно приспособившийся или искусственно адаптированный к паразитированию в организме человека или животного и потенциально способный вызвать заболевание инфекционной болезнью.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8" w:name="P61"/>
      <w:bookmarkEnd w:id="8"/>
      <w:r w:rsidRPr="00AD745E">
        <w:t>9</w:t>
      </w:r>
      <w:r w:rsidR="00BC1286">
        <w:t>.</w:t>
      </w:r>
      <w:r w:rsidRPr="00AD745E">
        <w:t xml:space="preserve"> </w:t>
      </w:r>
      <w:r w:rsidRPr="00AD745E">
        <w:rPr>
          <w:b/>
        </w:rPr>
        <w:t>источник возбудителя инфекционной болезни:</w:t>
      </w:r>
      <w:r w:rsidRPr="00AD745E">
        <w:t xml:space="preserve"> Организм зараженного человека или животного, а также растения, в котором идет естественный процесс сохранения, размножения и выделения во внешнюю среду возбудителя инфекционной болезни.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9" w:name="P62"/>
      <w:bookmarkEnd w:id="9"/>
      <w:r w:rsidRPr="00AD745E">
        <w:t>10</w:t>
      </w:r>
      <w:r w:rsidR="00BC1286">
        <w:t>.</w:t>
      </w:r>
      <w:r w:rsidRPr="00AD745E">
        <w:t xml:space="preserve"> </w:t>
      </w:r>
      <w:r w:rsidRPr="00AD745E">
        <w:rPr>
          <w:b/>
        </w:rPr>
        <w:t>генно-инженерные технологии:</w:t>
      </w:r>
      <w:r w:rsidRPr="00AD745E">
        <w:t xml:space="preserve"> Совокупность приемов, методов и технологий получения рекомбинантных РНК и ДНК, выделения генов из организма (клеток), осуществления манипуляций с генами, введения их в другие организмы и выращивания искусственных организмов после удаления или введения в ДНК выбранных генов.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0" w:name="P63"/>
      <w:bookmarkEnd w:id="10"/>
      <w:r w:rsidRPr="00AD745E">
        <w:t>11</w:t>
      </w:r>
      <w:r w:rsidR="00BC1286">
        <w:t>.</w:t>
      </w:r>
      <w:r w:rsidRPr="00AD745E">
        <w:t xml:space="preserve"> </w:t>
      </w:r>
      <w:r w:rsidRPr="00AD745E">
        <w:rPr>
          <w:b/>
        </w:rPr>
        <w:t>синтетическая биология:</w:t>
      </w:r>
      <w:r w:rsidRPr="00AD745E">
        <w:t xml:space="preserve"> Искусственное проектирование биологических систем и живых организмов с заданными свойствами и функциями, в том числе и тех, которые не имеют аналогов в природе, для применения в биотехнологической промышленности или биологических исследованиях.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1" w:name="P64"/>
      <w:bookmarkEnd w:id="11"/>
      <w:r w:rsidRPr="00AD745E">
        <w:t>12</w:t>
      </w:r>
      <w:r w:rsidR="00BC1286">
        <w:t>.</w:t>
      </w:r>
      <w:r w:rsidRPr="00AD745E">
        <w:t xml:space="preserve"> </w:t>
      </w:r>
      <w:r w:rsidRPr="00AD745E">
        <w:rPr>
          <w:b/>
        </w:rPr>
        <w:t>карантин:</w:t>
      </w:r>
      <w:r w:rsidRPr="00AD745E">
        <w:t xml:space="preserve"> Система временных организационных, </w:t>
      </w:r>
      <w:proofErr w:type="spellStart"/>
      <w:r w:rsidRPr="00AD745E">
        <w:t>режимно</w:t>
      </w:r>
      <w:proofErr w:type="spellEnd"/>
      <w:r w:rsidRPr="00AD745E">
        <w:t xml:space="preserve">-ограничительных, административно-хозяйственных, санитарно-эпидемиологических, санитарно-гигиенических и лечебно-профилактических мероприятий, направленных на предупреждение распространения инфекционной болезни и обеспечение локализации эпидемического, эпизоотического или </w:t>
      </w:r>
      <w:proofErr w:type="spellStart"/>
      <w:r w:rsidRPr="00AD745E">
        <w:t>эпифитотического</w:t>
      </w:r>
      <w:proofErr w:type="spellEnd"/>
      <w:r w:rsidRPr="00AD745E">
        <w:t xml:space="preserve"> очагов и последующую их ликвидацию.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2" w:name="P65"/>
      <w:bookmarkEnd w:id="12"/>
      <w:r w:rsidRPr="00AD745E">
        <w:t>13</w:t>
      </w:r>
      <w:r w:rsidR="00BC1286">
        <w:t>.</w:t>
      </w:r>
      <w:r w:rsidRPr="00AD745E">
        <w:t xml:space="preserve"> </w:t>
      </w:r>
      <w:r w:rsidRPr="00AD745E">
        <w:rPr>
          <w:b/>
        </w:rPr>
        <w:t>обсервация:</w:t>
      </w:r>
      <w:r w:rsidRPr="00AD745E">
        <w:t xml:space="preserve"> </w:t>
      </w:r>
      <w:proofErr w:type="spellStart"/>
      <w:r w:rsidRPr="00AD745E">
        <w:t>Режимно</w:t>
      </w:r>
      <w:proofErr w:type="spellEnd"/>
      <w:r w:rsidRPr="00AD745E">
        <w:t>-ограничительные мероприятия, предусматривающие наряду с усилением медицинского и ветеринарного наблюдения и проведением противоэпидемических, лечебно-профилактических и ветеринарно-санитарных мероприятий ограничение перемещения и передвижения людей или сельскохозяйственных животных во всех сопредельных с зоной карантина административно-территориальных образованиях, которые создают зону обсервации.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rPr>
          <w:b/>
        </w:rPr>
        <w:t>Эпидемия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bookmarkStart w:id="13" w:name="P69"/>
      <w:bookmarkEnd w:id="13"/>
      <w:r w:rsidRPr="00AD745E">
        <w:t>14</w:t>
      </w:r>
      <w:r w:rsidR="00BC1286">
        <w:t>.</w:t>
      </w:r>
      <w:r w:rsidRPr="00AD745E">
        <w:t xml:space="preserve"> </w:t>
      </w:r>
      <w:r w:rsidRPr="00AD745E">
        <w:rPr>
          <w:b/>
        </w:rPr>
        <w:t>эпидемия:</w:t>
      </w:r>
      <w:r w:rsidRPr="00AD745E">
        <w:t xml:space="preserve"> Массовое, прогрессирующее во времени и пространстве в пределах определенного региона распространение инфекционной болезни людей, значительно превышающее обычно регистрируемый на данной территории уровень заболеваемости.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4" w:name="P70"/>
      <w:bookmarkEnd w:id="14"/>
      <w:r w:rsidRPr="00AD745E">
        <w:t>15</w:t>
      </w:r>
      <w:r w:rsidR="00BC1286">
        <w:t>.</w:t>
      </w:r>
      <w:r w:rsidRPr="00AD745E">
        <w:t xml:space="preserve"> </w:t>
      </w:r>
      <w:r w:rsidRPr="00AD745E">
        <w:rPr>
          <w:b/>
        </w:rPr>
        <w:t>пандемия:</w:t>
      </w:r>
      <w:r w:rsidRPr="00AD745E">
        <w:t xml:space="preserve"> Эпидемия, характеризующаяся распространением инфекционного заболевания на территории всей страны, территорию сопредельных государств, а иногда и многих стран мира (например, холера, грипп).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5" w:name="P71"/>
      <w:bookmarkEnd w:id="15"/>
      <w:r w:rsidRPr="00AD745E">
        <w:t>16</w:t>
      </w:r>
      <w:r w:rsidR="00BC1286">
        <w:t>.</w:t>
      </w:r>
      <w:r w:rsidRPr="00AD745E">
        <w:t xml:space="preserve"> </w:t>
      </w:r>
      <w:r w:rsidRPr="00AD745E">
        <w:rPr>
          <w:b/>
        </w:rPr>
        <w:t>эпидемиологическая обстановка:</w:t>
      </w:r>
      <w:r w:rsidRPr="00AD745E">
        <w:t xml:space="preserve"> Состояние распространенности инфекционной </w:t>
      </w:r>
      <w:r w:rsidRPr="00AD745E">
        <w:lastRenderedPageBreak/>
        <w:t>болезни людей на конкретной территории в определенный промежуток времени.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6" w:name="P72"/>
      <w:bookmarkEnd w:id="16"/>
      <w:r w:rsidRPr="00AD745E">
        <w:t>17</w:t>
      </w:r>
      <w:r w:rsidR="00BC1286">
        <w:t>.</w:t>
      </w:r>
      <w:r w:rsidRPr="00AD745E">
        <w:t xml:space="preserve"> </w:t>
      </w:r>
      <w:r w:rsidRPr="00AD745E">
        <w:rPr>
          <w:b/>
        </w:rPr>
        <w:t>эпидемиологическая диагностика:</w:t>
      </w:r>
      <w:r w:rsidRPr="00AD745E">
        <w:t xml:space="preserve"> Вскрытие конкретных проявлений эпидемического процесса, а также установления причин, обусловивших его возникновение, и факторов, способствующих его развитию.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7" w:name="P73"/>
      <w:bookmarkEnd w:id="17"/>
      <w:r w:rsidRPr="00AD745E">
        <w:t>18</w:t>
      </w:r>
      <w:r w:rsidR="00BC1286">
        <w:t>.</w:t>
      </w:r>
      <w:r w:rsidRPr="00AD745E">
        <w:t xml:space="preserve"> </w:t>
      </w:r>
      <w:r w:rsidRPr="00AD745E">
        <w:rPr>
          <w:b/>
        </w:rPr>
        <w:t>эпидемический очаг:</w:t>
      </w:r>
      <w:r w:rsidRPr="00AD745E">
        <w:t xml:space="preserve"> Место заражения и пребывания заболевших инфекционной болезнью людей либо территория, в пределах которой в определенных границах времени возможно заражение людей и сельскохозяйственных животных возбудителями инфекционной болезни.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8" w:name="P74"/>
      <w:bookmarkEnd w:id="18"/>
      <w:r w:rsidRPr="00AD745E">
        <w:t>19</w:t>
      </w:r>
      <w:r w:rsidR="00BC1286">
        <w:t>.</w:t>
      </w:r>
      <w:r w:rsidRPr="00AD745E">
        <w:t xml:space="preserve"> </w:t>
      </w:r>
      <w:r w:rsidRPr="00AD745E">
        <w:rPr>
          <w:b/>
        </w:rPr>
        <w:t>противоэпидемический режим:</w:t>
      </w:r>
      <w:r w:rsidRPr="00AD745E">
        <w:t xml:space="preserve"> Порядок и правила поведения обслуживающего медицинского персонала и населения, обеспечивающие эффективное проведение профилактических и противоэпидемических мероприятий в эпидемическом очаге.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19" w:name="P75"/>
      <w:bookmarkEnd w:id="19"/>
      <w:r w:rsidRPr="00AD745E">
        <w:t>20</w:t>
      </w:r>
      <w:r w:rsidR="00BC1286">
        <w:t>.</w:t>
      </w:r>
      <w:r w:rsidRPr="00AD745E">
        <w:t xml:space="preserve"> </w:t>
      </w:r>
      <w:r w:rsidRPr="00AD745E">
        <w:rPr>
          <w:b/>
        </w:rPr>
        <w:t>ликвидация эпидемического очага:</w:t>
      </w:r>
      <w:r w:rsidRPr="00AD745E">
        <w:t xml:space="preserve"> Снижение заболеваемости населения инфекционной болезнью, обусловленное уничтожением ее возбудителя на определенной территории и выражаемое снятием карантина или ограничений с неблагополучного пункта или местности.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0" w:name="P76"/>
      <w:bookmarkEnd w:id="20"/>
      <w:r w:rsidRPr="00AD745E">
        <w:t>21</w:t>
      </w:r>
      <w:r w:rsidR="00BC1286">
        <w:t>.</w:t>
      </w:r>
      <w:r w:rsidRPr="00AD745E">
        <w:t xml:space="preserve"> </w:t>
      </w:r>
      <w:r w:rsidRPr="00AD745E">
        <w:rPr>
          <w:b/>
        </w:rPr>
        <w:t>заболеваемость населения:</w:t>
      </w:r>
      <w:r w:rsidRPr="00AD745E">
        <w:t xml:space="preserve"> Показатель, отражающий уровень распространения какой-либо инфекционной болезни среди населения в целом, в его отдельных возрастно-половых, профессиональных группах.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1" w:name="P77"/>
      <w:bookmarkEnd w:id="21"/>
      <w:r w:rsidRPr="00AD745E">
        <w:t>22</w:t>
      </w:r>
      <w:r w:rsidR="00BC1286">
        <w:t>.</w:t>
      </w:r>
      <w:r w:rsidRPr="00AD745E">
        <w:t xml:space="preserve"> </w:t>
      </w:r>
      <w:r w:rsidRPr="00AD745E">
        <w:rPr>
          <w:b/>
        </w:rPr>
        <w:t>эпидемический порог:</w:t>
      </w:r>
      <w:r w:rsidRPr="00AD745E">
        <w:t xml:space="preserve"> Показатель заболеваемости населения, превышение которого означает начало эпидемии какого-либо инфекционного заболевания. Рассчитывается отдельно по каждому заболеванию.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2" w:name="P78"/>
      <w:bookmarkEnd w:id="22"/>
      <w:r w:rsidRPr="00AD745E">
        <w:t>23</w:t>
      </w:r>
      <w:r w:rsidR="00BC1286">
        <w:t>.</w:t>
      </w:r>
      <w:r w:rsidRPr="00AD745E">
        <w:t xml:space="preserve"> </w:t>
      </w:r>
      <w:r w:rsidRPr="00AD745E">
        <w:rPr>
          <w:b/>
        </w:rPr>
        <w:t>популяционный иммунитет:</w:t>
      </w:r>
      <w:r w:rsidRPr="00AD745E">
        <w:t xml:space="preserve"> Эффект сопротивления распространению инфекции в некоторой популяции, часть членов которой имеет к данной инфекции личный иммунитет, вследствие перекрытия (ослабления) каналов прямой передачи возбудителя от индивида к индивиду.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3" w:name="P79"/>
      <w:bookmarkEnd w:id="23"/>
      <w:r w:rsidRPr="00AD745E">
        <w:t>24</w:t>
      </w:r>
      <w:r w:rsidR="00BC1286">
        <w:t>.</w:t>
      </w:r>
      <w:r w:rsidRPr="00AD745E">
        <w:t xml:space="preserve"> </w:t>
      </w:r>
      <w:proofErr w:type="spellStart"/>
      <w:r w:rsidRPr="00AD745E">
        <w:rPr>
          <w:b/>
        </w:rPr>
        <w:t>иммунодефицитные</w:t>
      </w:r>
      <w:proofErr w:type="spellEnd"/>
      <w:r w:rsidRPr="00AD745E">
        <w:rPr>
          <w:b/>
        </w:rPr>
        <w:t xml:space="preserve"> состояния;</w:t>
      </w:r>
      <w:r w:rsidRPr="00AD745E">
        <w:t xml:space="preserve"> ИДС: Функциональное нарушение состояния иммунной системы человека или животного, приводящее к повышению риска, частоты возникновения и тяжести прохождения у него инфекционных заболеваний.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4" w:name="P80"/>
      <w:bookmarkEnd w:id="24"/>
      <w:r w:rsidRPr="00AD745E">
        <w:t>25</w:t>
      </w:r>
      <w:r w:rsidR="00BC1286">
        <w:t>.</w:t>
      </w:r>
      <w:r w:rsidRPr="00AD745E">
        <w:t xml:space="preserve"> </w:t>
      </w:r>
      <w:r w:rsidRPr="00AD745E">
        <w:rPr>
          <w:b/>
        </w:rPr>
        <w:t>изоляция инфекционных больных:</w:t>
      </w:r>
      <w:r w:rsidRPr="00AD745E">
        <w:t xml:space="preserve"> Противоэпидемическое мероприятие, направленное на недопущение распространения заразного начала на окружающих людей.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5" w:name="P81"/>
      <w:bookmarkEnd w:id="25"/>
      <w:r w:rsidRPr="00AD745E">
        <w:t>26</w:t>
      </w:r>
      <w:r w:rsidR="00BC1286">
        <w:t>.</w:t>
      </w:r>
      <w:r w:rsidRPr="00AD745E">
        <w:t xml:space="preserve"> </w:t>
      </w:r>
      <w:r w:rsidRPr="00AD745E">
        <w:rPr>
          <w:b/>
        </w:rPr>
        <w:t>санитарно-эпидемиологическая служба:</w:t>
      </w:r>
      <w:r w:rsidRPr="00AD745E">
        <w:t xml:space="preserve"> Органы и учреждения, осуществляющие государственный санитарный надзор в форме предупредительного и текущего надзора за выполнением министерствами, ведомствами, предприятиями, организациями, учреждениями и гражданами установленных гигиенических норм, санитарно-гигиенических и санитарно-эпидемиологических правил.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6" w:name="P82"/>
      <w:bookmarkEnd w:id="26"/>
      <w:r w:rsidRPr="00AD745E">
        <w:t>27</w:t>
      </w:r>
      <w:r w:rsidR="00BC1286">
        <w:t>.</w:t>
      </w:r>
      <w:r w:rsidRPr="00AD745E">
        <w:t xml:space="preserve"> </w:t>
      </w:r>
      <w:r w:rsidRPr="00AD745E">
        <w:rPr>
          <w:b/>
        </w:rPr>
        <w:t>центр гигиены и эпидемиологии:</w:t>
      </w:r>
      <w:r w:rsidRPr="00AD745E">
        <w:t xml:space="preserve"> Специализированное учреждение, в обязанности которого входят осуществление государственного санитарного надзора, контроль за санитарным состоянием объектов и ликвидацией инфекционных, паразитарных и профессиональных болезней людей.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7" w:name="P83"/>
      <w:bookmarkEnd w:id="27"/>
      <w:r w:rsidRPr="00AD745E">
        <w:t>28</w:t>
      </w:r>
      <w:r w:rsidR="00BC1286">
        <w:t>.</w:t>
      </w:r>
      <w:r w:rsidRPr="00AD745E">
        <w:t xml:space="preserve"> </w:t>
      </w:r>
      <w:proofErr w:type="spellStart"/>
      <w:r w:rsidRPr="00AD745E">
        <w:rPr>
          <w:b/>
        </w:rPr>
        <w:t>сероэпидемиологический</w:t>
      </w:r>
      <w:proofErr w:type="spellEnd"/>
      <w:r w:rsidRPr="00AD745E">
        <w:rPr>
          <w:b/>
        </w:rPr>
        <w:t xml:space="preserve"> мониторинг:</w:t>
      </w:r>
      <w:r w:rsidRPr="00AD745E">
        <w:t xml:space="preserve"> Оценка уровня фактической защищенности от инфекций отдельных лиц, коллективов и населения в целом, а также оценка качества прививочной работы на конкретной территории и в конкретной организации здравоохранения.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8" w:name="P84"/>
      <w:bookmarkEnd w:id="28"/>
      <w:r w:rsidRPr="00AD745E">
        <w:t>29</w:t>
      </w:r>
      <w:r w:rsidR="00BC1286">
        <w:t>.</w:t>
      </w:r>
      <w:r w:rsidRPr="00AD745E">
        <w:t xml:space="preserve"> </w:t>
      </w:r>
      <w:r w:rsidRPr="00AD745E">
        <w:rPr>
          <w:b/>
        </w:rPr>
        <w:t>эпидемиологический надзор:</w:t>
      </w:r>
      <w:r w:rsidRPr="00AD745E">
        <w:t xml:space="preserve"> Слежение за динамикой эпидемического процесса во </w:t>
      </w:r>
      <w:r w:rsidRPr="00AD745E">
        <w:lastRenderedPageBreak/>
        <w:t>времени и пространстве с целью научно обоснованного планирования комплекса профилактических и противоэпидемических мероприятий и оценки его эффективности.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29" w:name="P85"/>
      <w:bookmarkEnd w:id="29"/>
      <w:r w:rsidRPr="00AD745E">
        <w:t>30</w:t>
      </w:r>
      <w:r w:rsidR="00BC1286">
        <w:t>.</w:t>
      </w:r>
      <w:r w:rsidRPr="00AD745E">
        <w:t xml:space="preserve"> </w:t>
      </w:r>
      <w:r w:rsidRPr="00AD745E">
        <w:rPr>
          <w:b/>
        </w:rPr>
        <w:t>санитарно-эпидемиологическая служба в чрезвычайной ситуации;</w:t>
      </w:r>
      <w:r w:rsidRPr="00AD745E">
        <w:t xml:space="preserve"> </w:t>
      </w:r>
      <w:proofErr w:type="spellStart"/>
      <w:r w:rsidRPr="00AD745E">
        <w:t>санэпидслужба</w:t>
      </w:r>
      <w:proofErr w:type="spellEnd"/>
      <w:r w:rsidRPr="00AD745E">
        <w:t xml:space="preserve"> в ЧС: Совокупность органов управления, специализированных, территориальных учреждений и формирований санитарно-эпидемиологической службы, входящих в единую государственную систему предупреждения и ликвидации чрезвычайных ситуаций, методов управления службой и технологии обеспечения санитарно-эпидемиологического благополучия в зонах чрезвычайной ситуации.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0" w:name="P86"/>
      <w:bookmarkEnd w:id="30"/>
      <w:r w:rsidRPr="00AD745E">
        <w:t>31</w:t>
      </w:r>
      <w:r w:rsidR="00BC1286">
        <w:t>.</w:t>
      </w:r>
      <w:r w:rsidRPr="00AD745E">
        <w:t xml:space="preserve"> </w:t>
      </w:r>
      <w:r w:rsidRPr="00AD745E">
        <w:rPr>
          <w:b/>
        </w:rPr>
        <w:t>силы санитарно-эпидемиологической службы в чрезвычайных ситуациях;</w:t>
      </w:r>
      <w:r w:rsidRPr="00AD745E">
        <w:t xml:space="preserve"> силы </w:t>
      </w:r>
      <w:proofErr w:type="spellStart"/>
      <w:r w:rsidRPr="00AD745E">
        <w:t>санэпидслужбы</w:t>
      </w:r>
      <w:proofErr w:type="spellEnd"/>
      <w:r w:rsidRPr="00AD745E">
        <w:t xml:space="preserve"> в ЧС: Формирования, создаваемые на базе территориальных центров санитарно-эпидемиологического надзора и противочумных учреждений для действий в условиях чрезвычайных ситуаций.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1" w:name="P87"/>
      <w:bookmarkEnd w:id="31"/>
      <w:r w:rsidRPr="00AD745E">
        <w:t>32</w:t>
      </w:r>
      <w:r w:rsidR="00BC1286">
        <w:t>.</w:t>
      </w:r>
      <w:r w:rsidRPr="00AD745E">
        <w:t xml:space="preserve"> </w:t>
      </w:r>
      <w:r w:rsidRPr="00AD745E">
        <w:rPr>
          <w:b/>
        </w:rPr>
        <w:t>природные очаги инфекционных болезней:</w:t>
      </w:r>
      <w:r w:rsidRPr="00AD745E">
        <w:t xml:space="preserve"> Наименьшая территория, в пределах которой происходит постоянная циркуляция возбудителя соответствующей инфекционной болезни между животными. Несет потенциальную угрозу вспышки заболевания.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2" w:name="P88"/>
      <w:bookmarkEnd w:id="32"/>
      <w:r w:rsidRPr="00AD745E">
        <w:t>33</w:t>
      </w:r>
      <w:r w:rsidR="00BC1286">
        <w:t>.</w:t>
      </w:r>
      <w:r w:rsidRPr="00AD745E">
        <w:t xml:space="preserve"> </w:t>
      </w:r>
      <w:r w:rsidRPr="00AD745E">
        <w:rPr>
          <w:b/>
        </w:rPr>
        <w:t>противочумная система в Российской Федерации:</w:t>
      </w:r>
      <w:r w:rsidRPr="00AD745E">
        <w:t xml:space="preserve"> Система специализированных научно-практических учреждений в Российской Федерации, разрабатывающих специальные профилактические мероприятия, направленные на охрану границ страны от заноса чумы и других особо опасных инфекций, и проводящих научно-исследовательские, профилактические и практические работы по их ликвидации в природных очагах инфекционных болезней.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3" w:name="P89"/>
      <w:bookmarkEnd w:id="33"/>
      <w:r w:rsidRPr="00AD745E">
        <w:t>34</w:t>
      </w:r>
      <w:r w:rsidR="00BC1286">
        <w:t>.</w:t>
      </w:r>
      <w:r w:rsidRPr="00AD745E">
        <w:t xml:space="preserve"> </w:t>
      </w:r>
      <w:r w:rsidRPr="00AD745E">
        <w:rPr>
          <w:b/>
        </w:rPr>
        <w:t>санитарная охрана территории:</w:t>
      </w:r>
      <w:r w:rsidRPr="00AD745E">
        <w:t xml:space="preserve"> Комплекс мероприятий, направленных на предупреждение заноса карантинных и других инфекционных болезней на территорию страны из других стран.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4" w:name="P90"/>
      <w:bookmarkEnd w:id="34"/>
      <w:r w:rsidRPr="00AD745E">
        <w:t>35</w:t>
      </w:r>
      <w:r w:rsidR="00BC1286">
        <w:t>.</w:t>
      </w:r>
      <w:r w:rsidRPr="00AD745E">
        <w:t xml:space="preserve"> </w:t>
      </w:r>
      <w:r w:rsidRPr="00AD745E">
        <w:rPr>
          <w:b/>
        </w:rPr>
        <w:t>санитарно-карантинная станция;</w:t>
      </w:r>
      <w:r w:rsidRPr="00AD745E">
        <w:t xml:space="preserve"> карантинная станция: Специализированное профилактическое учреждение, расположенное в крупных портах, в обязанности которого входят организация и проведение профилактических и противоэпидемических мероприятий по предупреждению завоза карантинных и других инфекционных болезней людей.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5" w:name="P91"/>
      <w:bookmarkEnd w:id="35"/>
      <w:r w:rsidRPr="00AD745E">
        <w:t>36</w:t>
      </w:r>
      <w:r w:rsidR="00BC1286">
        <w:t>.</w:t>
      </w:r>
      <w:r w:rsidRPr="00AD745E">
        <w:t xml:space="preserve"> </w:t>
      </w:r>
      <w:r w:rsidRPr="00AD745E">
        <w:rPr>
          <w:b/>
        </w:rPr>
        <w:t>санитарно-карантинный пункт;</w:t>
      </w:r>
      <w:r w:rsidRPr="00AD745E">
        <w:t xml:space="preserve"> карантинный пункт: Специальное учреждение или структурное подразделение центра санитарно-эпидемиологического надзора, расположенное в открытых для движения через границу аэропортах, на автодорожных трассах, портах и на пограничных железнодорожных станциях, которое организует и проводит мероприятия по предупреждению завоза карантинных и других инфекционных болезней людей.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6" w:name="P92"/>
      <w:bookmarkEnd w:id="36"/>
      <w:r w:rsidRPr="00AD745E">
        <w:t>37</w:t>
      </w:r>
      <w:r w:rsidR="00BC1286">
        <w:t>.</w:t>
      </w:r>
      <w:r w:rsidRPr="00AD745E">
        <w:t xml:space="preserve"> </w:t>
      </w:r>
      <w:r w:rsidRPr="00AD745E">
        <w:rPr>
          <w:b/>
        </w:rPr>
        <w:t>экстренное извещение об инфекционной болезни;</w:t>
      </w:r>
      <w:r w:rsidRPr="00AD745E">
        <w:t xml:space="preserve"> экстренное извещение: Основной сигнальный и учетный документ при регистрации инфекционных болезней на территории Российской Федерации, представляемый в обязательном порядке работниками, выявившими инфекционного больного, согласно утвержденному перечню в течение 12 ч с момента обнаружения больного в районный или городской центр санитарно-эпидемиологического надзора по месту выявления больного.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rPr>
          <w:b/>
        </w:rPr>
        <w:t>Эпизоотия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bookmarkStart w:id="37" w:name="P96"/>
      <w:bookmarkEnd w:id="37"/>
      <w:r w:rsidRPr="00AD745E">
        <w:t>38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эпизоотия:</w:t>
      </w:r>
      <w:r w:rsidRPr="00AD745E">
        <w:t xml:space="preserve"> Одновременное прогрессирующее во времени и пространстве в пределах определенного региона распространение инфекционной болезни среди большого числа одного или многих видов сельскохозяйственных животных, значительно превышающее обычно регистрируемый на данной территории уровень заболеваемости.</w:t>
      </w:r>
    </w:p>
    <w:p w:rsidR="00AD745E" w:rsidRPr="00BC1286" w:rsidRDefault="00AD745E">
      <w:pPr>
        <w:pStyle w:val="ConsPlusNormal"/>
        <w:spacing w:before="220"/>
        <w:ind w:firstLine="540"/>
        <w:jc w:val="both"/>
        <w:rPr>
          <w:i/>
        </w:rPr>
      </w:pPr>
      <w:r w:rsidRPr="00BC1286">
        <w:rPr>
          <w:b/>
          <w:i/>
        </w:rPr>
        <w:t>Примечание</w:t>
      </w:r>
      <w:r w:rsidR="00BC1286" w:rsidRPr="00BC1286">
        <w:rPr>
          <w:b/>
          <w:i/>
        </w:rPr>
        <w:t>:</w:t>
      </w:r>
      <w:r w:rsidRPr="00BC1286">
        <w:rPr>
          <w:i/>
        </w:rPr>
        <w:t xml:space="preserve"> Выделяются следующие виды эпизоотии: по масштабам распространения - </w:t>
      </w:r>
      <w:r w:rsidRPr="00BC1286">
        <w:rPr>
          <w:i/>
        </w:rPr>
        <w:lastRenderedPageBreak/>
        <w:t>частные, объектовые, местные и региональные; по степени опасности - легкие, средней тяжести, тяжелые и чрезвычайно тяжелые; по экономическому ущербу - незначительный, средний и большой.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bookmarkStart w:id="38" w:name="P99"/>
      <w:bookmarkEnd w:id="38"/>
      <w:r w:rsidRPr="00AD745E">
        <w:t>39</w:t>
      </w:r>
      <w:r w:rsidR="00BC1286">
        <w:t>.</w:t>
      </w:r>
      <w:r w:rsidRPr="00AD745E">
        <w:t xml:space="preserve"> </w:t>
      </w:r>
      <w:r w:rsidRPr="00AD745E">
        <w:rPr>
          <w:b/>
        </w:rPr>
        <w:t>панзоотия:</w:t>
      </w:r>
      <w:r w:rsidRPr="00AD745E">
        <w:t xml:space="preserve"> Массовое одновременное распространение инфекционной болезни сельскохозяйственных животных с высоким уровнем заболеваемости на огромной территории с охватом целых регионов, нескольких стран и материков.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39" w:name="P100"/>
      <w:bookmarkEnd w:id="39"/>
      <w:r w:rsidRPr="00AD745E">
        <w:t>40</w:t>
      </w:r>
      <w:r w:rsidR="00BC1286">
        <w:t>.</w:t>
      </w:r>
      <w:r w:rsidRPr="00AD745E">
        <w:t xml:space="preserve"> </w:t>
      </w:r>
      <w:r w:rsidRPr="00AD745E">
        <w:rPr>
          <w:b/>
        </w:rPr>
        <w:t>энзоотия:</w:t>
      </w:r>
      <w:r w:rsidRPr="00AD745E">
        <w:t xml:space="preserve"> Одновременное распространение инфекционной болезни среди сельскохозяйственных животных в определенной местности, хозяйстве или пункте, природные и хозяйственно-экономические условия которых исключают повсеместное распространение данной болезни.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0" w:name="P101"/>
      <w:bookmarkEnd w:id="40"/>
      <w:r w:rsidRPr="00AD745E">
        <w:t>41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эпизоотический очаг:</w:t>
      </w:r>
      <w:r w:rsidRPr="00AD745E">
        <w:t xml:space="preserve"> Место нахождения источника возбудителя инфекционной болезни сельскохозяйственных животных, изолированное таким образом, что становится невозможной передача возбудителя животным, восприимчивым к данной инфекции.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1" w:name="P102"/>
      <w:bookmarkEnd w:id="41"/>
      <w:r w:rsidRPr="00AD745E">
        <w:t>42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эпизоотический процесс:</w:t>
      </w:r>
      <w:r w:rsidRPr="00AD745E">
        <w:t xml:space="preserve"> Непрерывный процесс возникновения и распространения инфекционных болезней сельскохозяйственных животных, развивающийся при наличии механизмов передачи, источников возбудителя и восприимчивого поголовья.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2" w:name="P103"/>
      <w:bookmarkEnd w:id="42"/>
      <w:r w:rsidRPr="00AD745E">
        <w:t>43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эпизоотическая обстановка:</w:t>
      </w:r>
      <w:r w:rsidRPr="00AD745E">
        <w:t xml:space="preserve"> Состояние распространенности инфекционных болезней сельскохозяйственных животных на конкретной территории в определенный промежуток времени.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3" w:name="P104"/>
      <w:bookmarkEnd w:id="43"/>
      <w:r w:rsidRPr="00AD745E">
        <w:t>44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эпизоотологическая карта:</w:t>
      </w:r>
      <w:r w:rsidRPr="00AD745E">
        <w:t xml:space="preserve"> Образно-знаковая модель территории, отражающая в обобщенной формализованной форме динамику </w:t>
      </w:r>
      <w:proofErr w:type="spellStart"/>
      <w:r w:rsidRPr="00AD745E">
        <w:t>нозоареалов</w:t>
      </w:r>
      <w:proofErr w:type="spellEnd"/>
      <w:r w:rsidRPr="00AD745E">
        <w:t xml:space="preserve"> инфекционных болезней и влияние различных социально-экономических и ветеринарно-санитарных условий на интенсивность эпизоотического процесса.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4" w:name="P105"/>
      <w:bookmarkEnd w:id="44"/>
      <w:r w:rsidRPr="00AD745E">
        <w:t>45</w:t>
      </w:r>
      <w:r w:rsidR="00BC1286">
        <w:t>.</w:t>
      </w:r>
      <w:r w:rsidRPr="00AD745E">
        <w:t xml:space="preserve"> </w:t>
      </w:r>
      <w:r w:rsidRPr="00AD745E">
        <w:rPr>
          <w:b/>
        </w:rPr>
        <w:t>безопасность животных:</w:t>
      </w:r>
      <w:r w:rsidRPr="00AD745E">
        <w:t xml:space="preserve"> Состояние, при котором путем соблюдения правовых норм, выполнения ветеринарно-санитарных правил и проведения противоэпизоотических мероприятий достигается устойчивость сельскохозяйственных животных к поражению патогенными микроорганизмами.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5" w:name="P106"/>
      <w:bookmarkEnd w:id="45"/>
      <w:r w:rsidRPr="00AD745E">
        <w:t>46</w:t>
      </w:r>
      <w:r w:rsidR="00BC1286">
        <w:t>.</w:t>
      </w:r>
      <w:r w:rsidRPr="00AD745E">
        <w:t xml:space="preserve"> </w:t>
      </w:r>
      <w:r w:rsidRPr="00AD745E">
        <w:rPr>
          <w:b/>
        </w:rPr>
        <w:t>специфическая защита животных:</w:t>
      </w:r>
      <w:r w:rsidRPr="00AD745E">
        <w:t xml:space="preserve"> Комплекс мероприятий, направленных на обеспечение устойчивости сельскохозяйственных животных к патогенным микроорганизмам с помощью биологически активных препаратов.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6" w:name="P107"/>
      <w:bookmarkEnd w:id="46"/>
      <w:r w:rsidRPr="00AD745E">
        <w:t>47</w:t>
      </w:r>
      <w:r w:rsidR="00BC1286">
        <w:t>.</w:t>
      </w:r>
      <w:r w:rsidRPr="00AD745E">
        <w:t xml:space="preserve"> </w:t>
      </w:r>
      <w:r w:rsidRPr="00AD745E">
        <w:rPr>
          <w:b/>
        </w:rPr>
        <w:t>экономический ущерб от эпизоотии:</w:t>
      </w:r>
      <w:r w:rsidRPr="00AD745E">
        <w:t xml:space="preserve"> Ущерб, слагающийся из стоимости павших и вынужденно убитых сельскохозяйственных животных, потерь продуктивности, затрат на карантинные и лечебные мероприятия, потерь от передержки и сокращения или прекращения реализации сельскохозяйственных животных и продуктов животного происхождения.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7" w:name="P108"/>
      <w:bookmarkEnd w:id="47"/>
      <w:r w:rsidRPr="00AD745E">
        <w:t>48</w:t>
      </w:r>
      <w:r w:rsidR="00BC1286">
        <w:t>.</w:t>
      </w:r>
      <w:r w:rsidRPr="00AD745E">
        <w:t xml:space="preserve"> </w:t>
      </w:r>
      <w:r w:rsidRPr="00AD745E">
        <w:rPr>
          <w:b/>
        </w:rPr>
        <w:t>противоэпизоотические мероприятия:</w:t>
      </w:r>
      <w:r w:rsidRPr="00AD745E">
        <w:t xml:space="preserve"> Комплекс плановых мероприятий, направленных на предупреждение, обнаружение и ликвидацию инфекционных болезней сельскохозяйственных животных, предусматривающих обезвреживание и ликвидацию источников возбудителя инфекционной болезни и факторов передачи возбудителя, повышение общей и специфической устойчивости сельскохозяйственных животных к поражению патогенными микроорганизмами.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48" w:name="P109"/>
      <w:bookmarkEnd w:id="48"/>
      <w:r w:rsidRPr="00AD745E">
        <w:t>49</w:t>
      </w:r>
      <w:r w:rsidR="00BC1286">
        <w:t>.</w:t>
      </w:r>
      <w:r w:rsidRPr="00AD745E">
        <w:t xml:space="preserve"> </w:t>
      </w:r>
      <w:r w:rsidRPr="00AD745E">
        <w:rPr>
          <w:b/>
        </w:rPr>
        <w:t>скотомогильник:</w:t>
      </w:r>
      <w:r w:rsidRPr="00AD745E">
        <w:t xml:space="preserve"> Место для захоронения трупов сельскохозяйственных и домашних животных, павших от эпизоотии или забитых в порядке предупреждения ее распространения. Особый статус и охрану имеют скотомогильники с захоронением сибирской язвы.</w:t>
      </w:r>
    </w:p>
    <w:p w:rsidR="00AD745E" w:rsidRPr="00BC1286" w:rsidRDefault="00AD745E">
      <w:pPr>
        <w:pStyle w:val="ConsPlusNormal"/>
        <w:spacing w:before="220"/>
        <w:ind w:firstLine="540"/>
        <w:jc w:val="both"/>
        <w:rPr>
          <w:i/>
        </w:rPr>
      </w:pPr>
      <w:r w:rsidRPr="00BC1286">
        <w:rPr>
          <w:b/>
          <w:i/>
        </w:rPr>
        <w:t>Примечание</w:t>
      </w:r>
      <w:r w:rsidR="00BC1286" w:rsidRPr="00BC1286">
        <w:rPr>
          <w:b/>
          <w:i/>
        </w:rPr>
        <w:t>:</w:t>
      </w:r>
      <w:r w:rsidRPr="00BC1286">
        <w:rPr>
          <w:i/>
        </w:rPr>
        <w:t xml:space="preserve"> В Российской Федерации захоронение трупов животных в землю запрещено с 1996 г.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bookmarkStart w:id="49" w:name="P112"/>
      <w:bookmarkEnd w:id="49"/>
      <w:r w:rsidRPr="00AD745E">
        <w:t>50</w:t>
      </w:r>
      <w:r w:rsidR="00BC1286">
        <w:t>.</w:t>
      </w:r>
      <w:r w:rsidRPr="00AD745E">
        <w:t xml:space="preserve"> </w:t>
      </w:r>
      <w:r w:rsidRPr="00AD745E">
        <w:rPr>
          <w:b/>
        </w:rPr>
        <w:t>Государственная ветеринарная служба:</w:t>
      </w:r>
      <w:r w:rsidRPr="00AD745E">
        <w:t xml:space="preserve"> Система организаций, учреждений ветеринарного профиля на территории Российской Федерации, республик в ее составе, в отдельных административно-территориальных образованиях, в отраслях народного хозяйства, на предприятиях, транспорте, государственных границах и в вооруженных силах, осуществляющих комплекс противоэпизоотических мероприятий.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0" w:name="P113"/>
      <w:bookmarkEnd w:id="50"/>
      <w:r w:rsidRPr="00AD745E">
        <w:t>51</w:t>
      </w:r>
      <w:r w:rsidR="00BC1286">
        <w:t>.</w:t>
      </w:r>
      <w:r w:rsidRPr="00AD745E">
        <w:t xml:space="preserve"> </w:t>
      </w:r>
      <w:r w:rsidRPr="00AD745E">
        <w:rPr>
          <w:b/>
        </w:rPr>
        <w:t>ветеринарно-санитарный надзор:</w:t>
      </w:r>
      <w:r w:rsidRPr="00AD745E">
        <w:t xml:space="preserve"> Система контроля за выполнением ветеринарно-санитарных правил и проведением противоэпизоотических мероприятий, направленная на защиту сельскохозяйственных животных от инфекционных болезней и предупреждение заражения людей от них.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1" w:name="P114"/>
      <w:bookmarkEnd w:id="51"/>
      <w:r w:rsidRPr="00AD745E">
        <w:t>52</w:t>
      </w:r>
      <w:r w:rsidR="00BC1286">
        <w:t>.</w:t>
      </w:r>
      <w:r w:rsidRPr="00AD745E">
        <w:t xml:space="preserve"> </w:t>
      </w:r>
      <w:r w:rsidRPr="00AD745E">
        <w:rPr>
          <w:b/>
        </w:rPr>
        <w:t>ветеринарное свидетельство:</w:t>
      </w:r>
      <w:r w:rsidRPr="00AD745E">
        <w:t xml:space="preserve"> Документ, удостоверяющий благополучие перевозимых сельскохозяйственных животных, кормов, продуктов и сырья животного происхождения.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2" w:name="P115"/>
      <w:bookmarkEnd w:id="52"/>
      <w:r w:rsidRPr="00AD745E">
        <w:t>53</w:t>
      </w:r>
      <w:r w:rsidR="00BC1286">
        <w:t>.</w:t>
      </w:r>
      <w:r w:rsidRPr="00AD745E">
        <w:t xml:space="preserve"> </w:t>
      </w:r>
      <w:r w:rsidRPr="00AD745E">
        <w:rPr>
          <w:b/>
        </w:rPr>
        <w:t>ветеринарная лаборатория:</w:t>
      </w:r>
      <w:r w:rsidRPr="00AD745E">
        <w:t xml:space="preserve"> Учреждение в системе государственной ветеринарной службы, занимающееся установлением лабораторного диагноза болезней животных, выявлением больных сельскохозяйственных животных, причин их гибели путем возникновения и распространения инфекционных болезней, определением качества и безвредности продуктов и сырья животного происхождения, кормов и воды.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3" w:name="P116"/>
      <w:bookmarkEnd w:id="53"/>
      <w:r w:rsidRPr="00AD745E">
        <w:t>54</w:t>
      </w:r>
      <w:r w:rsidR="00BC1286">
        <w:t>.</w:t>
      </w:r>
      <w:r w:rsidRPr="00AD745E">
        <w:t xml:space="preserve"> </w:t>
      </w:r>
      <w:r w:rsidRPr="00AD745E">
        <w:rPr>
          <w:b/>
        </w:rPr>
        <w:t>пограничный контрольный ветеринарный пункт:</w:t>
      </w:r>
      <w:r w:rsidRPr="00AD745E">
        <w:t xml:space="preserve"> Учреждение Государственной ветеринарной службы, организуемое на государственной границе либо на пограничных железнодорожных станциях, автострадах, в морских и речных портах, аэропортах, международных почтамтах для осуществления ветеринарно-санитарного надзора при экспорте и импорте животных, сырых животных продуктов, сырья животного происхождения и фуража, осуществления ветеринарного контроля за выполнением мероприятий по предотвращению заноса из-за рубежа инфекционных болезней животных.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4" w:name="P117"/>
      <w:bookmarkEnd w:id="54"/>
      <w:r w:rsidRPr="00AD745E">
        <w:t>55</w:t>
      </w:r>
      <w:r w:rsidR="00BC1286">
        <w:t>.</w:t>
      </w:r>
      <w:r w:rsidRPr="00AD745E">
        <w:t xml:space="preserve"> </w:t>
      </w:r>
      <w:r w:rsidRPr="00AD745E">
        <w:rPr>
          <w:b/>
        </w:rPr>
        <w:t>санитарно-защитная зона:</w:t>
      </w:r>
      <w:r w:rsidRPr="00AD745E">
        <w:t xml:space="preserve"> Территория вокруг фермы, животноводческого комплекса, предприятий и учреждений биологического профиля, свободная от жилых построек, на которой запрещены проезд транспорта, пастьба и водопой животных.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rPr>
          <w:b/>
        </w:rPr>
        <w:t>Эпифитотия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bookmarkStart w:id="55" w:name="P121"/>
      <w:bookmarkEnd w:id="55"/>
      <w:r w:rsidRPr="00AD745E">
        <w:t>56</w:t>
      </w:r>
      <w:r w:rsidR="00BC1286">
        <w:t>.</w:t>
      </w:r>
      <w:r w:rsidRPr="00AD745E">
        <w:t xml:space="preserve"> </w:t>
      </w:r>
      <w:r w:rsidRPr="00AD745E">
        <w:rPr>
          <w:b/>
        </w:rPr>
        <w:t>эпифитотия:</w:t>
      </w:r>
      <w:r w:rsidRPr="00AD745E">
        <w:t xml:space="preserve"> Массовое, прогрессирующее во времени и пространстве инфекционное заболевание сельскохозяйственных растений и/или резкое увеличение численности вредителей растений, сопровождающееся массовой гибелью сельскохозяйственных культур и снижением их продуктивности.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56" w:name="P122"/>
      <w:bookmarkEnd w:id="56"/>
      <w:r w:rsidRPr="00AD745E">
        <w:t>57</w:t>
      </w:r>
      <w:r w:rsidR="00BC1286">
        <w:t xml:space="preserve">. </w:t>
      </w:r>
      <w:proofErr w:type="spellStart"/>
      <w:r w:rsidR="00BC1286" w:rsidRPr="00AD745E">
        <w:rPr>
          <w:b/>
        </w:rPr>
        <w:t>энфитотия</w:t>
      </w:r>
      <w:proofErr w:type="spellEnd"/>
      <w:r w:rsidR="00BC1286" w:rsidRPr="00AD745E">
        <w:rPr>
          <w:b/>
        </w:rPr>
        <w:t>:</w:t>
      </w:r>
      <w:r w:rsidR="00BC1286" w:rsidRPr="00AD745E">
        <w:t xml:space="preserve"> Массовое заболевание растений, которое проявляется на одной и той же территории и в течение ряда лет имеет незначительные колебания.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21507-2014, статья 118]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57" w:name="P127"/>
      <w:bookmarkEnd w:id="57"/>
      <w:r w:rsidRPr="00AD745E">
        <w:t>58</w:t>
      </w:r>
      <w:r w:rsidR="00BC1286">
        <w:t>.</w:t>
      </w:r>
      <w:r w:rsidRPr="00AD745E">
        <w:t xml:space="preserve"> </w:t>
      </w:r>
      <w:proofErr w:type="spellStart"/>
      <w:r w:rsidRPr="00AD745E">
        <w:rPr>
          <w:b/>
        </w:rPr>
        <w:t>панфитотия</w:t>
      </w:r>
      <w:proofErr w:type="spellEnd"/>
      <w:r w:rsidRPr="00AD745E">
        <w:rPr>
          <w:b/>
        </w:rPr>
        <w:t>:</w:t>
      </w:r>
      <w:r w:rsidRPr="00AD745E">
        <w:t xml:space="preserve"> Массовое заболевание растений и резкое увеличение вредителей сельскохозяйственных растений на территории нескольких стран или континентов.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58" w:name="P128"/>
      <w:bookmarkEnd w:id="58"/>
      <w:r w:rsidRPr="00AD745E">
        <w:t>59</w:t>
      </w:r>
      <w:r w:rsidR="00BC1286">
        <w:t xml:space="preserve">. </w:t>
      </w:r>
      <w:r w:rsidR="00BC1286" w:rsidRPr="00AD745E">
        <w:rPr>
          <w:b/>
        </w:rPr>
        <w:t>болезнь растений:</w:t>
      </w:r>
      <w:r w:rsidR="00BC1286" w:rsidRPr="00AD745E">
        <w:t xml:space="preserve"> Нарушение нормального обмена веществ клеток, органов и целого растения под влиянием </w:t>
      </w:r>
      <w:proofErr w:type="spellStart"/>
      <w:r w:rsidR="00BC1286" w:rsidRPr="00AD745E">
        <w:t>фитопатогена</w:t>
      </w:r>
      <w:proofErr w:type="spellEnd"/>
      <w:r w:rsidR="00BC1286" w:rsidRPr="00AD745E">
        <w:t>, неблагоприятных условий окружающей среды или их сопряженного воздействия.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21507-2014, статья 93]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59" w:name="P131"/>
      <w:bookmarkEnd w:id="59"/>
      <w:r w:rsidRPr="00AD745E">
        <w:t>60</w:t>
      </w:r>
      <w:r w:rsidR="00BC1286">
        <w:t xml:space="preserve">. </w:t>
      </w:r>
      <w:r w:rsidR="00BC1286" w:rsidRPr="00AD745E">
        <w:rPr>
          <w:b/>
        </w:rPr>
        <w:t>заражение растений:</w:t>
      </w:r>
      <w:r w:rsidR="00BC1286" w:rsidRPr="00AD745E">
        <w:t xml:space="preserve"> Этап развития заболевания, наступающий с момента проникновения </w:t>
      </w:r>
      <w:proofErr w:type="spellStart"/>
      <w:r w:rsidR="00BC1286" w:rsidRPr="00AD745E">
        <w:t>фитопатогена</w:t>
      </w:r>
      <w:proofErr w:type="spellEnd"/>
      <w:r w:rsidR="00BC1286" w:rsidRPr="00AD745E">
        <w:t xml:space="preserve"> в растение.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21507-2014, статья 110]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60" w:name="P134"/>
      <w:bookmarkEnd w:id="60"/>
      <w:r w:rsidRPr="00AD745E">
        <w:lastRenderedPageBreak/>
        <w:t>61</w:t>
      </w:r>
      <w:r w:rsidR="00BC1286">
        <w:t xml:space="preserve">. </w:t>
      </w:r>
      <w:r w:rsidR="00BC1286" w:rsidRPr="00AD745E">
        <w:rPr>
          <w:b/>
        </w:rPr>
        <w:t>карантин растений:</w:t>
      </w:r>
      <w:r w:rsidR="00BC1286" w:rsidRPr="00AD745E">
        <w:t xml:space="preserve"> Правовой режим, предусматривающий систему государственных мероприятий, направленных на предотвращение интродукции и/или распространения карантинных вредных организмов для охраны растительных ресурсов страны, а также для обеспечения официальной борьбы с вредными организмами, устанавливаемый органом исполнительной власти, осуществляющим функции по контролю и надзору в сфере карантина и защиты растений.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1]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61" w:name="P137"/>
      <w:bookmarkEnd w:id="61"/>
      <w:r w:rsidRPr="00AD745E">
        <w:t>62</w:t>
      </w:r>
      <w:r w:rsidR="00BC1286">
        <w:t xml:space="preserve">. </w:t>
      </w:r>
      <w:r w:rsidR="00BC1286" w:rsidRPr="00AD745E">
        <w:rPr>
          <w:b/>
        </w:rPr>
        <w:t>карантинный объект</w:t>
      </w:r>
      <w:r w:rsidR="00BC1286" w:rsidRPr="00AD745E">
        <w:t xml:space="preserve"> [вредный организм] (в области карантина растений): Объект [вредный организм], отсутствующий или ограниченно распространенный на территории страны.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52]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bookmarkStart w:id="62" w:name="P140"/>
      <w:bookmarkEnd w:id="62"/>
      <w:r w:rsidRPr="00AD745E">
        <w:t>63</w:t>
      </w:r>
      <w:r w:rsidR="00BC1286">
        <w:t>.</w:t>
      </w:r>
      <w:r w:rsidRPr="00AD745E">
        <w:t xml:space="preserve"> </w:t>
      </w:r>
      <w:r w:rsidRPr="00AD745E">
        <w:rPr>
          <w:b/>
        </w:rPr>
        <w:t>карантинный сертификат:</w:t>
      </w:r>
      <w:r w:rsidRPr="00AD745E">
        <w:t xml:space="preserve"> Документ, выданный органами государственной службы по карантину растений страны-экспортера, удостоверяющий </w:t>
      </w:r>
      <w:proofErr w:type="spellStart"/>
      <w:r w:rsidRPr="00AD745E">
        <w:t>незараженность</w:t>
      </w:r>
      <w:proofErr w:type="spellEnd"/>
      <w:r w:rsidRPr="00AD745E">
        <w:t xml:space="preserve"> продукции растительного происхождения карантинными вредными организмами.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63" w:name="P141"/>
      <w:bookmarkEnd w:id="63"/>
      <w:r w:rsidRPr="00AD745E">
        <w:t>64</w:t>
      </w:r>
      <w:r w:rsidR="00BC1286">
        <w:t xml:space="preserve">. </w:t>
      </w:r>
      <w:r w:rsidR="00BC1286" w:rsidRPr="00AD745E">
        <w:rPr>
          <w:b/>
        </w:rPr>
        <w:t>внешний карантин растений:</w:t>
      </w:r>
      <w:r w:rsidR="00BC1286" w:rsidRPr="00AD745E">
        <w:t xml:space="preserve"> Система карантинных мероприятий, направленных на предотвращение ввоза с импортным и предотвращения вывоза с экспортируемым </w:t>
      </w:r>
      <w:proofErr w:type="spellStart"/>
      <w:r w:rsidR="00BC1286" w:rsidRPr="00AD745E">
        <w:t>подкарантинным</w:t>
      </w:r>
      <w:proofErr w:type="spellEnd"/>
      <w:r w:rsidR="00BC1286" w:rsidRPr="00AD745E">
        <w:t xml:space="preserve"> материалом карантинных объектов и других опасных вредных организмов растений, регламентированных страной-импортером.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2]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64" w:name="P144"/>
      <w:bookmarkEnd w:id="64"/>
      <w:r w:rsidRPr="00AD745E">
        <w:t>65</w:t>
      </w:r>
      <w:r w:rsidR="00BC1286">
        <w:t xml:space="preserve">. </w:t>
      </w:r>
      <w:r w:rsidR="00BC1286" w:rsidRPr="00AD745E">
        <w:rPr>
          <w:b/>
        </w:rPr>
        <w:t>внутренний карантин растений:</w:t>
      </w:r>
      <w:r w:rsidR="00BC1286" w:rsidRPr="00AD745E">
        <w:t xml:space="preserve"> Система карантинных мероприятий, направленных на предотвращение ввоза с импортным и предотвращения вывоза с экспортируемым </w:t>
      </w:r>
      <w:proofErr w:type="spellStart"/>
      <w:r w:rsidR="00BC1286" w:rsidRPr="00AD745E">
        <w:t>подкарантинным</w:t>
      </w:r>
      <w:proofErr w:type="spellEnd"/>
      <w:r w:rsidR="00BC1286" w:rsidRPr="00AD745E">
        <w:t xml:space="preserve"> материалом карантинных объектов и других опасных вредных организмов растений, регламентированных страной-импортером.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3]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bookmarkStart w:id="65" w:name="P147"/>
      <w:bookmarkEnd w:id="65"/>
      <w:r w:rsidRPr="00AD745E">
        <w:t>66</w:t>
      </w:r>
      <w:r w:rsidR="00BC1286">
        <w:t xml:space="preserve">. </w:t>
      </w:r>
      <w:r w:rsidR="00BC1286" w:rsidRPr="00AD745E">
        <w:rPr>
          <w:b/>
        </w:rPr>
        <w:t>карантинный фитосанитарный мониторинг:</w:t>
      </w:r>
      <w:r w:rsidR="00BC1286" w:rsidRPr="00AD745E">
        <w:t xml:space="preserve"> Государственная система наблюдений за фитосанитарным состоянием территорий, а также наблюдений за вредными организмами и влияющими на них факторами окружающей среды, проводимых в постоянном режиме для анализа, оценки и прогноза фитосанитарной обстановки на определенной территории.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10]</w:t>
      </w:r>
    </w:p>
    <w:p w:rsidR="00AD745E" w:rsidRPr="00AD745E" w:rsidRDefault="00AD745E" w:rsidP="00BC1286">
      <w:pPr>
        <w:pStyle w:val="ConsPlusNormal"/>
        <w:spacing w:before="220"/>
        <w:ind w:firstLine="540"/>
        <w:jc w:val="both"/>
      </w:pPr>
      <w:bookmarkStart w:id="66" w:name="P150"/>
      <w:bookmarkEnd w:id="66"/>
      <w:r w:rsidRPr="00AD745E">
        <w:t>67</w:t>
      </w:r>
      <w:r w:rsidR="00BC1286">
        <w:t xml:space="preserve">. 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rPr>
          <w:b/>
        </w:rPr>
        <w:t>фитосанитарный надзор:</w:t>
      </w:r>
      <w:r w:rsidRPr="00AD745E">
        <w:t xml:space="preserve"> Деятельность по предупреждению, обнаружению, пресечению нарушений законодательства государства в области обеспечения фитосанитарной безопасности территории.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21562-2013, статья 16]</w:t>
      </w:r>
    </w:p>
    <w:p w:rsidR="00BC1286" w:rsidRDefault="00BC1286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AD745E" w:rsidRPr="00AD745E" w:rsidRDefault="00AD745E">
      <w:pPr>
        <w:pStyle w:val="ConsPlusTitle"/>
        <w:jc w:val="center"/>
        <w:outlineLvl w:val="0"/>
      </w:pPr>
      <w:r w:rsidRPr="00AD745E">
        <w:lastRenderedPageBreak/>
        <w:t>АЛФАВИТНЫЙ УКАЗАТЕЛЬ ТЕРМИНОВ</w:t>
      </w:r>
    </w:p>
    <w:p w:rsidR="00AD745E" w:rsidRPr="00AD745E" w:rsidRDefault="00AD74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7"/>
        <w:gridCol w:w="624"/>
      </w:tblGrid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безопасность биологическая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безопасность животных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биология синтетическая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болезнь растений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59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диагностика эпидемиологическая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заболеваемость населения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заражение растений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60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защита животных специфическая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46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зона санитарно-защитная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извещение об инфекционной болезни экстренное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изоляция инфекционных больных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иммунитет популяционный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инфекция особо опасная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источник биолого-социальной чрезвычайной ситуации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источник возбудителя инфекционной болезни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9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карантин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карантин растений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карантин растений внешний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карантин растений внутренний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карта эпизоотологическая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лаборатория ветеринарная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ликвидация эпидемического очага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20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мероприятия противоэпизоотические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48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 xml:space="preserve">мониторинг </w:t>
            </w:r>
            <w:proofErr w:type="spellStart"/>
            <w:r w:rsidRPr="00AD745E">
              <w:rPr>
                <w:b/>
              </w:rPr>
              <w:t>сероэпидемиологический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28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мониторинг фитосанитарный карантинный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66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надзор ветеринарно-санитарный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надзор фитосанитарный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надзор эпидемиологический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29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обеспечение биологической безопасности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lastRenderedPageBreak/>
              <w:t>обсервация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обстановка эпидемиологическая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16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обстановка эпизоотическая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объект карантинный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объект потенциально опасный биологический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охрана территории санитарная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очаг эпидемический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18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очаг эпизоотический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очаги инфекционных болезней природные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пандемия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панзоотия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39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proofErr w:type="spellStart"/>
            <w:r w:rsidRPr="00AD745E">
              <w:rPr>
                <w:b/>
              </w:rPr>
              <w:t>панфитотия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58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порог эпидемический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процесс эпизоотический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пункт пограничный контрольный ветеринарный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пункт санитарно-карантинный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36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режим противоэпидемический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19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риск биологический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свидетельство ветеринарное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52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сертификат карантинный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63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силы санитарно-эпидемиологической службы в чрезвычайных ситуациях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система противочумная в Российской Федерации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33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ситуация чрезвычайная биолого-социальная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скотомогильник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49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служба Государственная ветеринарная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50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служба санитарно-эпидемиологическая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26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служба санитарно-эпидемиологическая в чрезвычайной ситуации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30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 xml:space="preserve">состояния </w:t>
            </w:r>
            <w:proofErr w:type="spellStart"/>
            <w:r w:rsidRPr="00AD745E">
              <w:rPr>
                <w:b/>
              </w:rPr>
              <w:t>иммунодефицитные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станция санитарно-карантинная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35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технологии генно-инженерные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10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lastRenderedPageBreak/>
              <w:t>ущерб экономический от эпизоотии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центр гигиены и эпидемиологии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27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энзоотия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40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proofErr w:type="spellStart"/>
            <w:r w:rsidRPr="00AD745E">
              <w:rPr>
                <w:b/>
              </w:rPr>
              <w:t>энфитотия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57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эпидемия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14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эпизоотия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38</w:t>
            </w:r>
          </w:p>
        </w:tc>
      </w:tr>
      <w:tr w:rsidR="00AD745E" w:rsidRPr="00AD745E"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rPr>
                <w:b/>
              </w:rPr>
              <w:t>эпифитотия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56</w:t>
            </w:r>
          </w:p>
        </w:tc>
      </w:tr>
    </w:tbl>
    <w:p w:rsidR="00BC1286" w:rsidRDefault="00BC1286">
      <w:pPr>
        <w:pStyle w:val="ConsPlusNormal"/>
        <w:jc w:val="right"/>
        <w:outlineLvl w:val="0"/>
        <w:rPr>
          <w:b/>
        </w:rPr>
      </w:pPr>
    </w:p>
    <w:p w:rsidR="00BC1286" w:rsidRDefault="00BC1286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AD745E" w:rsidRPr="00AD745E" w:rsidRDefault="00AD745E">
      <w:pPr>
        <w:pStyle w:val="ConsPlusNormal"/>
        <w:jc w:val="right"/>
        <w:outlineLvl w:val="0"/>
      </w:pPr>
      <w:r w:rsidRPr="00AD745E">
        <w:rPr>
          <w:b/>
        </w:rPr>
        <w:lastRenderedPageBreak/>
        <w:t>Приложение А</w:t>
      </w:r>
    </w:p>
    <w:p w:rsidR="00AD745E" w:rsidRPr="00AD745E" w:rsidRDefault="00AD745E">
      <w:pPr>
        <w:pStyle w:val="ConsPlusNormal"/>
        <w:jc w:val="right"/>
      </w:pPr>
      <w:r w:rsidRPr="00AD745E">
        <w:rPr>
          <w:b/>
        </w:rPr>
        <w:t>(справочное)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Title"/>
        <w:jc w:val="center"/>
      </w:pPr>
      <w:bookmarkStart w:id="67" w:name="P302"/>
      <w:bookmarkEnd w:id="67"/>
      <w:r w:rsidRPr="00AD745E">
        <w:t>ТЕРМИНЫ И ОПРЕДЕЛЕНИЯ, НЕОБХОДИМЫЕ ДЛЯ ПОНИМАНИЯ</w:t>
      </w:r>
    </w:p>
    <w:p w:rsidR="00AD745E" w:rsidRPr="00AD745E" w:rsidRDefault="00AD745E">
      <w:pPr>
        <w:pStyle w:val="ConsPlusTitle"/>
        <w:jc w:val="center"/>
      </w:pPr>
      <w:r w:rsidRPr="00AD745E">
        <w:t>ТЕКСТА СТАНДАРТА</w:t>
      </w:r>
    </w:p>
    <w:p w:rsidR="00AD745E" w:rsidRPr="00AD745E" w:rsidRDefault="00AD745E">
      <w:pPr>
        <w:pStyle w:val="ConsPlusNormal"/>
        <w:jc w:val="both"/>
      </w:pPr>
    </w:p>
    <w:p w:rsidR="00AD745E" w:rsidRPr="00AD745E" w:rsidRDefault="00AD745E">
      <w:pPr>
        <w:pStyle w:val="ConsPlusNormal"/>
        <w:ind w:firstLine="540"/>
        <w:jc w:val="both"/>
      </w:pPr>
      <w:r w:rsidRPr="00AD745E">
        <w:t>А.1</w:t>
      </w:r>
      <w:r w:rsidR="00BC1286">
        <w:t>.</w:t>
      </w:r>
      <w:r w:rsidRPr="00AD745E">
        <w:t xml:space="preserve"> </w:t>
      </w:r>
      <w:r w:rsidRPr="00AD745E">
        <w:rPr>
          <w:b/>
        </w:rPr>
        <w:t>патогенные микроорганизмы:</w:t>
      </w:r>
      <w:r w:rsidRPr="00AD745E">
        <w:t xml:space="preserve"> Микроорганизмы, эволюционно приспособившиеся к паразитированию в живом организме и способные вызывать инфекционные болезни.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А.2</w:t>
      </w:r>
      <w:r w:rsidR="00BC1286">
        <w:t>.</w:t>
      </w:r>
      <w:r w:rsidRPr="00AD745E">
        <w:t xml:space="preserve"> </w:t>
      </w:r>
      <w:proofErr w:type="spellStart"/>
      <w:r w:rsidRPr="00AD745E">
        <w:rPr>
          <w:b/>
        </w:rPr>
        <w:t>микробиота</w:t>
      </w:r>
      <w:proofErr w:type="spellEnd"/>
      <w:r w:rsidRPr="00AD745E">
        <w:rPr>
          <w:b/>
        </w:rPr>
        <w:t>:</w:t>
      </w:r>
      <w:r w:rsidRPr="00AD745E">
        <w:t xml:space="preserve"> Совокупность </w:t>
      </w:r>
      <w:proofErr w:type="spellStart"/>
      <w:r w:rsidRPr="00AD745E">
        <w:t>микробиоценозов</w:t>
      </w:r>
      <w:proofErr w:type="spellEnd"/>
      <w:r w:rsidRPr="00AD745E">
        <w:t>, являющихся сообществом микроорганизмов (симбиотических, условно-патогенных и/или патогенных), населяющих различные биотопы (экологические ниши) всех живых организмов, в том числе человека, животных или растений.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А.3</w:t>
      </w:r>
      <w:r w:rsidR="00BC1286">
        <w:t>.</w:t>
      </w:r>
      <w:r w:rsidRPr="00AD745E">
        <w:t xml:space="preserve"> </w:t>
      </w:r>
      <w:r w:rsidRPr="00AD745E">
        <w:rPr>
          <w:b/>
        </w:rPr>
        <w:t>девастация:</w:t>
      </w:r>
      <w:r w:rsidRPr="00AD745E">
        <w:t xml:space="preserve"> Повсеместное уничтожение возбудителя определенной инфекционной болезни, достигаемое проведением комплекса лечебных, профилактических, санитарных и организационных мероприятий.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А.4</w:t>
      </w:r>
      <w:r w:rsidR="00BC1286">
        <w:t>.</w:t>
      </w:r>
      <w:r w:rsidRPr="00AD745E">
        <w:t xml:space="preserve"> </w:t>
      </w:r>
      <w:r w:rsidRPr="00AD745E">
        <w:rPr>
          <w:b/>
        </w:rPr>
        <w:t>дезинфекция:</w:t>
      </w:r>
      <w:r w:rsidRPr="00AD745E">
        <w:t xml:space="preserve"> Процесс уничтожения или удаления возбудителя инфекционной болезни человека или животного во внешней среде физическими, химическими и биологическими методами.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А.5</w:t>
      </w:r>
      <w:r w:rsidR="00BC1286">
        <w:t>.</w:t>
      </w:r>
      <w:r w:rsidRPr="00AD745E">
        <w:t xml:space="preserve"> </w:t>
      </w:r>
      <w:r w:rsidRPr="00AD745E">
        <w:rPr>
          <w:b/>
        </w:rPr>
        <w:t>дератизация:</w:t>
      </w:r>
      <w:r w:rsidRPr="00AD745E">
        <w:t xml:space="preserve"> Профилактические и истребительные мероприятия по уничтожению грызунов с целью предотвращения разноса возбудителя инфекционной болезни.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А.6</w:t>
      </w:r>
      <w:r w:rsidR="00BC1286">
        <w:t>.</w:t>
      </w:r>
      <w:r w:rsidRPr="00AD745E">
        <w:t xml:space="preserve"> </w:t>
      </w:r>
      <w:r w:rsidRPr="00AD745E">
        <w:rPr>
          <w:b/>
        </w:rPr>
        <w:t>биологические средства поражения сельскохозяйственных растений:</w:t>
      </w:r>
      <w:r w:rsidRPr="00AD745E">
        <w:t xml:space="preserve"> Патогенные микроорганизмы и насекомые - переносчики этих микроорганизмов или вредители сельскохозяйственных растений, способные вызвать массовое уничтожение сельскохозяйственных культур.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r w:rsidRPr="00AD745E">
        <w:t>А.7</w:t>
      </w:r>
      <w:r w:rsidR="00BC1286">
        <w:t xml:space="preserve">. </w:t>
      </w:r>
      <w:proofErr w:type="spellStart"/>
      <w:r w:rsidR="00BC1286" w:rsidRPr="00AD745E">
        <w:rPr>
          <w:b/>
        </w:rPr>
        <w:t>подкарантинная</w:t>
      </w:r>
      <w:proofErr w:type="spellEnd"/>
      <w:r w:rsidR="00BC1286" w:rsidRPr="00AD745E">
        <w:rPr>
          <w:b/>
        </w:rPr>
        <w:t xml:space="preserve"> продукция [материал]:</w:t>
      </w:r>
      <w:r w:rsidR="00BC1286" w:rsidRPr="00AD745E">
        <w:t xml:space="preserve"> Растение, продукция растительного происхождения [материал], место складирования, упаковка, транспортное средство, контейнер, почва и любой другой организм, объект или материал, способный служить местом укрытия вредных организмов или способствовать их распространению, в отношении которого необходимо принятие фитосанитарных мер.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134]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А.8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эпизоотологическое прогнозирование:</w:t>
      </w:r>
      <w:r w:rsidRPr="00AD745E">
        <w:t xml:space="preserve"> Научное предсказание о возможности возникновения, развития и угасания эпизоотии на базе сведений об эпизоотологических закономерностях конкретной инфекционной болезни.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А.9</w:t>
      </w:r>
      <w:r w:rsidR="00BC1286">
        <w:t>.</w:t>
      </w:r>
      <w:r w:rsidRPr="00AD745E">
        <w:t xml:space="preserve"> </w:t>
      </w:r>
      <w:r w:rsidRPr="00AD745E">
        <w:rPr>
          <w:b/>
        </w:rPr>
        <w:t>эпизоотологический мониторинг:</w:t>
      </w:r>
      <w:r w:rsidRPr="00AD745E">
        <w:t xml:space="preserve"> Система непрерывного слежения за эпизоотической обстановкой, раннего выявления и оценки экстремальных ее отклонений от нормы, моделирования и прогнозирования развития во времени и пространстве, разработки вариантов рекомендаций по защите животных.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А.10</w:t>
      </w:r>
      <w:r w:rsidR="00BC1286">
        <w:t>.</w:t>
      </w:r>
      <w:r w:rsidRPr="00AD745E">
        <w:t xml:space="preserve"> </w:t>
      </w:r>
      <w:r w:rsidRPr="00AD745E">
        <w:rPr>
          <w:b/>
        </w:rPr>
        <w:t>переносчики возбудителей инфекционной болезни животных:</w:t>
      </w:r>
      <w:r w:rsidRPr="00AD745E">
        <w:t xml:space="preserve"> Живые посредники в передаче возбудителей инфекционной болезни животных, включающие членистоногих, диких и домашних животных.</w:t>
      </w:r>
    </w:p>
    <w:p w:rsidR="00AD745E" w:rsidRPr="00AD745E" w:rsidRDefault="00AD745E">
      <w:pPr>
        <w:pStyle w:val="ConsPlusNormal"/>
        <w:spacing w:before="220"/>
        <w:ind w:firstLine="540"/>
        <w:jc w:val="both"/>
      </w:pPr>
      <w:r w:rsidRPr="00AD745E">
        <w:t>А.11</w:t>
      </w:r>
      <w:r w:rsidR="00BC1286">
        <w:t>.</w:t>
      </w:r>
      <w:r w:rsidRPr="00AD745E">
        <w:t xml:space="preserve"> </w:t>
      </w:r>
      <w:r w:rsidRPr="00AD745E">
        <w:rPr>
          <w:b/>
        </w:rPr>
        <w:t>лечебно-профилактический пункт:</w:t>
      </w:r>
      <w:r w:rsidRPr="00AD745E">
        <w:t xml:space="preserve"> Место содержания на сезонных или отгонных пастбищах больных и ослабленных животных для оказания им лечебной помощи.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r w:rsidRPr="00AD745E">
        <w:t>А.12</w:t>
      </w:r>
      <w:r w:rsidR="00BC1286">
        <w:t xml:space="preserve">. </w:t>
      </w:r>
      <w:r w:rsidR="00BC1286" w:rsidRPr="00AD745E">
        <w:rPr>
          <w:b/>
        </w:rPr>
        <w:t>зона единичных очагов карантинного объекта:</w:t>
      </w:r>
      <w:r w:rsidR="00BC1286" w:rsidRPr="00AD745E">
        <w:t xml:space="preserve"> Территория с отдельными изолированными участками заражения карантинным объектом.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48]</w:t>
      </w:r>
    </w:p>
    <w:p w:rsidR="00BC1286" w:rsidRPr="00AD745E" w:rsidRDefault="00AD745E" w:rsidP="00BC1286">
      <w:pPr>
        <w:pStyle w:val="ConsPlusNormal"/>
        <w:spacing w:before="220"/>
        <w:ind w:firstLine="540"/>
        <w:jc w:val="both"/>
      </w:pPr>
      <w:r w:rsidRPr="00AD745E">
        <w:lastRenderedPageBreak/>
        <w:t>А.13</w:t>
      </w:r>
      <w:r w:rsidR="00BC1286">
        <w:t xml:space="preserve">. </w:t>
      </w:r>
      <w:r w:rsidR="00BC1286" w:rsidRPr="00AD745E">
        <w:rPr>
          <w:b/>
        </w:rPr>
        <w:t>зона ограниченного распространения карантинного объекта:</w:t>
      </w:r>
      <w:r w:rsidR="00BC1286" w:rsidRPr="00AD745E">
        <w:t xml:space="preserve"> Территория, на которой заражено карантинным объектом менее 50% посевов или посадок сельскохозяйственных и лесных культур.</w:t>
      </w:r>
    </w:p>
    <w:p w:rsidR="00BC1286" w:rsidRPr="00AD745E" w:rsidRDefault="00BC1286">
      <w:pPr>
        <w:pStyle w:val="ConsPlusNormal"/>
        <w:ind w:firstLine="567"/>
        <w:jc w:val="both"/>
      </w:pPr>
      <w:r w:rsidRPr="00AD745E">
        <w:t>[ГОСТ 20562-2013, статья 49]</w:t>
      </w:r>
    </w:p>
    <w:p w:rsidR="00AD745E" w:rsidRPr="00AD745E" w:rsidRDefault="00AD74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D745E" w:rsidRPr="00AD745E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</w:pPr>
            <w:r w:rsidRPr="00AD745E">
              <w:t>УДК 001.4.658.382.3:006.354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745E" w:rsidRPr="00AD745E" w:rsidRDefault="00AD745E">
            <w:pPr>
              <w:pStyle w:val="ConsPlusNormal"/>
              <w:jc w:val="right"/>
            </w:pPr>
            <w:r w:rsidRPr="00AD745E">
              <w:t>ОКС 13.200</w:t>
            </w:r>
          </w:p>
        </w:tc>
      </w:tr>
      <w:tr w:rsidR="00AD745E" w:rsidRPr="00AD745E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745E" w:rsidRPr="00AD745E" w:rsidRDefault="00AD745E">
            <w:pPr>
              <w:pStyle w:val="ConsPlusNormal"/>
              <w:jc w:val="both"/>
            </w:pPr>
            <w:r w:rsidRPr="00AD745E">
              <w:t>Ключевые слова: биолого-социальная чрезвычайная ситуация, эпидемия, эпизоотия, панзоотия, эпифитотия, инфекционные болезни, карантин</w:t>
            </w:r>
          </w:p>
        </w:tc>
      </w:tr>
    </w:tbl>
    <w:p w:rsidR="00526254" w:rsidRPr="00AD745E" w:rsidRDefault="00526254" w:rsidP="00BC1286"/>
    <w:sectPr w:rsidR="00526254" w:rsidRPr="00AD745E" w:rsidSect="00B2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5E"/>
    <w:rsid w:val="00526254"/>
    <w:rsid w:val="008C0C47"/>
    <w:rsid w:val="00AD745E"/>
    <w:rsid w:val="00BC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A596"/>
  <w15:docId w15:val="{53C72014-0F1E-4F74-AB7A-10935725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4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74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74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0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eman.club/inseklodepia/biologo-sotsialnaya-chrezvyichaynaya-situat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13</Pages>
  <Words>4105</Words>
  <Characters>23405</Characters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2021-05-18T12:11:00Z</dcterms:created>
  <dcterms:modified xsi:type="dcterms:W3CDTF">2021-05-21T23:39:00Z</dcterms:modified>
</cp:coreProperties>
</file>