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80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</w:p>
    <w:p w:rsidR="008D1FB1" w:rsidRPr="008D1FB1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7B09B3" w:rsidRPr="007D3B21" w:rsidRDefault="00505F80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807678" cy="903600"/>
            <wp:effectExtent l="0" t="0" r="0" b="0"/>
            <wp:docPr id="2" name="Рисунок 2" descr="https://ds04.infourok.ru/uploads/ex/00a9/00094f78-b58fd45e/hello_html_m22f54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a9/00094f78-b58fd45e/hello_html_m22f54d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78" cy="9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325D1E" w:rsidRDefault="005B444F" w:rsidP="005B444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325D1E">
              <w:rPr>
                <w:b w:val="0"/>
                <w:sz w:val="28"/>
                <w:szCs w:val="28"/>
                <w:u w:val="single"/>
                <w:lang w:val="en-US"/>
              </w:rPr>
              <w:t>2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5B444F" w:rsidRDefault="007B09B3" w:rsidP="005B444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B444F">
              <w:rPr>
                <w:b w:val="0"/>
                <w:sz w:val="28"/>
                <w:szCs w:val="28"/>
                <w:u w:val="single"/>
              </w:rPr>
              <w:t>483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4CB" w:rsidRDefault="000634C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1621" w:rsidRDefault="003516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1621" w:rsidRDefault="003516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5B444F" w:rsidP="005B444F">
      <w:pPr>
        <w:spacing w:after="0" w:line="240" w:lineRule="auto"/>
        <w:jc w:val="center"/>
        <w:rPr>
          <w:color w:val="000000"/>
          <w:lang w:bidi="ru-RU"/>
        </w:rPr>
      </w:pPr>
      <w:r w:rsidRPr="005B444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установлении Дня памяти сотрудников МЧС России, погибших 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B444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исполнении служебных обязанностей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505F80" w:rsidP="00565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5F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увековечения памяти сотрудников МЧС России, погибших при исполнении служебных обязанностей,</w:t>
      </w:r>
      <w:r w:rsidR="00565C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51621" w:rsidRDefault="00351621" w:rsidP="00565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351621" w:rsidRDefault="00351621" w:rsidP="00565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505F80" w:rsidRPr="00505F80" w:rsidRDefault="00505F80" w:rsidP="00505F8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F80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последнюю пятницу апреля Днём памяти сотрудников МЧС </w:t>
      </w:r>
      <w:r w:rsidRPr="00351621">
        <w:rPr>
          <w:rFonts w:ascii="Times New Roman" w:eastAsia="Times New Roman" w:hAnsi="Times New Roman" w:cs="Times New Roman"/>
          <w:sz w:val="28"/>
          <w:szCs w:val="28"/>
        </w:rPr>
        <w:t xml:space="preserve">России, </w:t>
      </w:r>
      <w:hyperlink r:id="rId9" w:history="1">
        <w:r w:rsidRPr="0035162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погибших при исполнении служебных обязанностей</w:t>
        </w:r>
      </w:hyperlink>
      <w:r w:rsidRPr="00351621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05F80">
        <w:rPr>
          <w:rFonts w:ascii="Times New Roman" w:eastAsia="Times New Roman" w:hAnsi="Times New Roman" w:cs="Times New Roman"/>
          <w:sz w:val="28"/>
          <w:szCs w:val="28"/>
        </w:rPr>
        <w:t>День памяти).</w:t>
      </w:r>
    </w:p>
    <w:p w:rsidR="00505F80" w:rsidRPr="00505F80" w:rsidRDefault="00505F80" w:rsidP="00505F8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F80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МЧС России, подразделений федеральной противопожарной службы Государственной противопожарной службы, спасательных воинских формирований МЧС России, подразделений Государственной инспекции по маломерным судам МЧС России, поисково</w:t>
      </w:r>
      <w:r w:rsidR="0035162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5F80">
        <w:rPr>
          <w:rFonts w:ascii="Times New Roman" w:eastAsia="Times New Roman" w:hAnsi="Times New Roman" w:cs="Times New Roman"/>
          <w:sz w:val="28"/>
          <w:szCs w:val="28"/>
        </w:rPr>
        <w:t>спасательных формирований, военизированных горноспасательных частей, руководителям учреждений и организаций МЧС России:</w:t>
      </w:r>
    </w:p>
    <w:p w:rsidR="00505F80" w:rsidRPr="00351621" w:rsidRDefault="00505F80" w:rsidP="00351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621">
        <w:rPr>
          <w:rFonts w:ascii="Times New Roman" w:eastAsia="Times New Roman" w:hAnsi="Times New Roman" w:cs="Times New Roman"/>
          <w:sz w:val="28"/>
          <w:szCs w:val="28"/>
        </w:rPr>
        <w:t>ежегодно проводить мероприятия, посвящённые Дню памяти, с приглашением членов семей сотрудников МЧС России, погибших при исполнении служебных обязанностей;</w:t>
      </w:r>
    </w:p>
    <w:p w:rsidR="00505F80" w:rsidRPr="00351621" w:rsidRDefault="00505F80" w:rsidP="00351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621">
        <w:rPr>
          <w:rFonts w:ascii="Times New Roman" w:eastAsia="Times New Roman" w:hAnsi="Times New Roman" w:cs="Times New Roman"/>
          <w:sz w:val="28"/>
          <w:szCs w:val="28"/>
        </w:rPr>
        <w:t>организовывать возложение цветов, венков к памятникам, мемориальным доскам, аллеям славы, стелам, посвящённым сотрудникам МЧС России, и к местам захоронения;</w:t>
      </w:r>
    </w:p>
    <w:p w:rsidR="00505F80" w:rsidRPr="00351621" w:rsidRDefault="00505F80" w:rsidP="00351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621">
        <w:rPr>
          <w:rFonts w:ascii="Times New Roman" w:eastAsia="Times New Roman" w:hAnsi="Times New Roman" w:cs="Times New Roman"/>
          <w:sz w:val="28"/>
          <w:szCs w:val="28"/>
        </w:rPr>
        <w:t>проявлять содействие в обеспечении сохранности захоронений и памятников, посвящённых сотрудникам МЧС России, их благоустройстве и содержании в надлежащем состоянии;</w:t>
      </w:r>
    </w:p>
    <w:p w:rsidR="00565CE7" w:rsidRPr="00351621" w:rsidRDefault="00505F80" w:rsidP="00351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621">
        <w:rPr>
          <w:rFonts w:ascii="Times New Roman" w:eastAsia="Times New Roman" w:hAnsi="Times New Roman" w:cs="Times New Roman"/>
          <w:sz w:val="28"/>
          <w:szCs w:val="28"/>
        </w:rPr>
        <w:t>осуществлять в период подготовки к Дню памяти подведение итогов работы по реализации мер, связанных с оказанием необходимой помощи членам семей сотрудников МЧС России, погибших при исполнении служебных обязанностей;</w:t>
      </w:r>
    </w:p>
    <w:p w:rsidR="00505F80" w:rsidRPr="00351621" w:rsidRDefault="00505F80" w:rsidP="00351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62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организовать публикацию материалов о подвигах сотрудников МЧС России, погибших при исполнении служебных обязанностей, в средствах массовой информации и ведомственных изданиях МЧС России.</w:t>
      </w:r>
      <w:bookmarkStart w:id="1" w:name="_GoBack"/>
      <w:bookmarkEnd w:id="1"/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D1E" w:rsidRPr="00325D1E" w:rsidRDefault="00215BBF" w:rsidP="00505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505F80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325D1E" w:rsidRPr="00325D1E" w:rsidSect="00505F80">
      <w:headerReference w:type="default" r:id="rId10"/>
      <w:footerReference w:type="even" r:id="rId11"/>
      <w:footerReference w:type="first" r:id="rId12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00" w:rsidRDefault="00671900">
      <w:pPr>
        <w:spacing w:after="0" w:line="240" w:lineRule="auto"/>
      </w:pPr>
      <w:r>
        <w:separator/>
      </w:r>
    </w:p>
  </w:endnote>
  <w:endnote w:type="continuationSeparator" w:id="0">
    <w:p w:rsidR="00671900" w:rsidRDefault="0067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00" w:rsidRDefault="00671900">
      <w:pPr>
        <w:spacing w:after="0" w:line="240" w:lineRule="auto"/>
      </w:pPr>
      <w:r>
        <w:separator/>
      </w:r>
    </w:p>
  </w:footnote>
  <w:footnote w:type="continuationSeparator" w:id="0">
    <w:p w:rsidR="00671900" w:rsidRDefault="0067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B510CF"/>
    <w:multiLevelType w:val="hybridMultilevel"/>
    <w:tmpl w:val="DEC82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131D8"/>
    <w:multiLevelType w:val="multilevel"/>
    <w:tmpl w:val="A4225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5EC1"/>
    <w:multiLevelType w:val="hybridMultilevel"/>
    <w:tmpl w:val="A884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B3377"/>
    <w:multiLevelType w:val="hybridMultilevel"/>
    <w:tmpl w:val="58587F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21A03A8F"/>
    <w:multiLevelType w:val="multilevel"/>
    <w:tmpl w:val="8D90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125B0"/>
    <w:multiLevelType w:val="multilevel"/>
    <w:tmpl w:val="8D90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1" w15:restartNumberingAfterBreak="0">
    <w:nsid w:val="432244AC"/>
    <w:multiLevelType w:val="hybridMultilevel"/>
    <w:tmpl w:val="00A0426A"/>
    <w:lvl w:ilvl="0" w:tplc="8890821C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6" w15:restartNumberingAfterBreak="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6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16"/>
  </w:num>
  <w:num w:numId="4">
    <w:abstractNumId w:val="27"/>
  </w:num>
  <w:num w:numId="5">
    <w:abstractNumId w:val="8"/>
  </w:num>
  <w:num w:numId="6">
    <w:abstractNumId w:val="30"/>
  </w:num>
  <w:num w:numId="7">
    <w:abstractNumId w:val="24"/>
  </w:num>
  <w:num w:numId="8">
    <w:abstractNumId w:val="2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25"/>
  </w:num>
  <w:num w:numId="15">
    <w:abstractNumId w:val="21"/>
  </w:num>
  <w:num w:numId="16">
    <w:abstractNumId w:val="10"/>
  </w:num>
  <w:num w:numId="17">
    <w:abstractNumId w:val="40"/>
  </w:num>
  <w:num w:numId="18">
    <w:abstractNumId w:val="41"/>
  </w:num>
  <w:num w:numId="19">
    <w:abstractNumId w:val="35"/>
  </w:num>
  <w:num w:numId="20">
    <w:abstractNumId w:val="45"/>
  </w:num>
  <w:num w:numId="21">
    <w:abstractNumId w:val="46"/>
  </w:num>
  <w:num w:numId="22">
    <w:abstractNumId w:val="33"/>
  </w:num>
  <w:num w:numId="23">
    <w:abstractNumId w:val="23"/>
  </w:num>
  <w:num w:numId="24">
    <w:abstractNumId w:val="19"/>
  </w:num>
  <w:num w:numId="25">
    <w:abstractNumId w:val="4"/>
  </w:num>
  <w:num w:numId="26">
    <w:abstractNumId w:val="44"/>
  </w:num>
  <w:num w:numId="27">
    <w:abstractNumId w:val="13"/>
  </w:num>
  <w:num w:numId="28">
    <w:abstractNumId w:val="18"/>
  </w:num>
  <w:num w:numId="29">
    <w:abstractNumId w:val="14"/>
  </w:num>
  <w:num w:numId="30">
    <w:abstractNumId w:val="42"/>
  </w:num>
  <w:num w:numId="31">
    <w:abstractNumId w:val="12"/>
  </w:num>
  <w:num w:numId="32">
    <w:abstractNumId w:val="43"/>
  </w:num>
  <w:num w:numId="33">
    <w:abstractNumId w:val="39"/>
  </w:num>
  <w:num w:numId="34">
    <w:abstractNumId w:val="38"/>
  </w:num>
  <w:num w:numId="35">
    <w:abstractNumId w:val="20"/>
  </w:num>
  <w:num w:numId="36">
    <w:abstractNumId w:val="32"/>
  </w:num>
  <w:num w:numId="37">
    <w:abstractNumId w:val="22"/>
  </w:num>
  <w:num w:numId="38">
    <w:abstractNumId w:val="29"/>
  </w:num>
  <w:num w:numId="39">
    <w:abstractNumId w:val="36"/>
  </w:num>
  <w:num w:numId="40">
    <w:abstractNumId w:val="37"/>
  </w:num>
  <w:num w:numId="41">
    <w:abstractNumId w:val="11"/>
  </w:num>
  <w:num w:numId="42">
    <w:abstractNumId w:val="5"/>
  </w:num>
  <w:num w:numId="43">
    <w:abstractNumId w:val="15"/>
  </w:num>
  <w:num w:numId="44">
    <w:abstractNumId w:val="31"/>
  </w:num>
  <w:num w:numId="45">
    <w:abstractNumId w:val="26"/>
  </w:num>
  <w:num w:numId="46">
    <w:abstractNumId w:val="17"/>
  </w:num>
  <w:num w:numId="4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634CB"/>
    <w:rsid w:val="00070084"/>
    <w:rsid w:val="000718B8"/>
    <w:rsid w:val="00072FCD"/>
    <w:rsid w:val="0007445C"/>
    <w:rsid w:val="000854EA"/>
    <w:rsid w:val="000A3A70"/>
    <w:rsid w:val="000A3D39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0F49AA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3502"/>
    <w:rsid w:val="002052CC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B7D20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25D1E"/>
    <w:rsid w:val="00330DE0"/>
    <w:rsid w:val="00331287"/>
    <w:rsid w:val="003329ED"/>
    <w:rsid w:val="00340136"/>
    <w:rsid w:val="00343FBD"/>
    <w:rsid w:val="003441D1"/>
    <w:rsid w:val="0034784A"/>
    <w:rsid w:val="00351621"/>
    <w:rsid w:val="00354B5E"/>
    <w:rsid w:val="00356F61"/>
    <w:rsid w:val="003630AF"/>
    <w:rsid w:val="00364AA3"/>
    <w:rsid w:val="00366354"/>
    <w:rsid w:val="0037283B"/>
    <w:rsid w:val="00376E4D"/>
    <w:rsid w:val="0038005C"/>
    <w:rsid w:val="00385D07"/>
    <w:rsid w:val="0038607C"/>
    <w:rsid w:val="00392749"/>
    <w:rsid w:val="00395E28"/>
    <w:rsid w:val="003A1EE7"/>
    <w:rsid w:val="003A44B1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B66"/>
    <w:rsid w:val="004E3DEB"/>
    <w:rsid w:val="004E5191"/>
    <w:rsid w:val="004E6E1D"/>
    <w:rsid w:val="004F19D4"/>
    <w:rsid w:val="00505032"/>
    <w:rsid w:val="00505F80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65CE7"/>
    <w:rsid w:val="005828BD"/>
    <w:rsid w:val="005828FD"/>
    <w:rsid w:val="00596354"/>
    <w:rsid w:val="005A606F"/>
    <w:rsid w:val="005B444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900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B7F7D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237B"/>
    <w:rsid w:val="009368B4"/>
    <w:rsid w:val="00945590"/>
    <w:rsid w:val="00952E68"/>
    <w:rsid w:val="009541EB"/>
    <w:rsid w:val="00960215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FFB"/>
    <w:rsid w:val="00A16942"/>
    <w:rsid w:val="00A2320A"/>
    <w:rsid w:val="00A30F09"/>
    <w:rsid w:val="00A357DF"/>
    <w:rsid w:val="00A50365"/>
    <w:rsid w:val="00A541A6"/>
    <w:rsid w:val="00A643E3"/>
    <w:rsid w:val="00A65DF0"/>
    <w:rsid w:val="00A72E5D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97DF6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48E4"/>
    <w:rsid w:val="00C654BF"/>
    <w:rsid w:val="00C6683C"/>
    <w:rsid w:val="00C679E0"/>
    <w:rsid w:val="00C718A4"/>
    <w:rsid w:val="00C74A7F"/>
    <w:rsid w:val="00C75532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7D0"/>
    <w:rsid w:val="00CF2484"/>
    <w:rsid w:val="00CF2B9B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D5976"/>
    <w:rsid w:val="00EE0FB4"/>
    <w:rsid w:val="00EE2AE5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40D0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04394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kniga-pamyaty-pozharnyx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8E14-1439-4EC4-B6FC-5AD33457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3658</TotalTime>
  <Pages>2</Pages>
  <Words>282</Words>
  <Characters>1610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2021-05-07T16:03:00Z</dcterms:modified>
</cp:coreProperties>
</file>