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B3" w:rsidRDefault="007B09B3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МИНИСТЕРСТВО РОССИЙСКОЙ ФЕДЕРАЦИИ</w:t>
      </w:r>
      <w:r>
        <w:rPr>
          <w:sz w:val="28"/>
          <w:szCs w:val="28"/>
        </w:rPr>
        <w:br/>
        <w:t>ПО ДЕЛАМ ГРАЖДАНСКОЙ ОБОРОНЫ,</w:t>
      </w:r>
      <w:r w:rsidR="008703B8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ЧРЕЗВЫЧАЙНЫМ СИТУАЦИЯМ И ЛИКВИДАЦИИ ПОСЛЕДСТВИЙ</w:t>
      </w:r>
      <w:r w:rsidR="008703B8">
        <w:rPr>
          <w:sz w:val="28"/>
          <w:szCs w:val="28"/>
        </w:rPr>
        <w:t xml:space="preserve"> </w:t>
      </w:r>
      <w:r>
        <w:rPr>
          <w:sz w:val="28"/>
          <w:szCs w:val="28"/>
        </w:rPr>
        <w:t>СТИХИЙНЫХ БЕДСТВИЙ</w:t>
      </w:r>
    </w:p>
    <w:p w:rsidR="008703B8" w:rsidRDefault="008703B8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(МЧС РОССИИ)</w:t>
      </w:r>
    </w:p>
    <w:p w:rsidR="007B09B3" w:rsidRDefault="007B09B3" w:rsidP="0050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8003F2" wp14:editId="5324119C">
            <wp:extent cx="771525" cy="904875"/>
            <wp:effectExtent l="0" t="0" r="0" b="0"/>
            <wp:docPr id="1" name="Рисунок 1" descr="Описание: C:\Users\Алексей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ей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194" w:type="dxa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B09B3" w:rsidTr="007B1ACB">
        <w:trPr>
          <w:trHeight w:val="233"/>
        </w:trPr>
        <w:tc>
          <w:tcPr>
            <w:tcW w:w="101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9B3" w:rsidRDefault="007B09B3" w:rsidP="005063B7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rPr>
                <w:sz w:val="16"/>
                <w:szCs w:val="28"/>
              </w:rPr>
            </w:pPr>
            <w:bookmarkStart w:id="0" w:name="bookmark0"/>
          </w:p>
        </w:tc>
      </w:tr>
    </w:tbl>
    <w:p w:rsidR="007B09B3" w:rsidRDefault="007B09B3" w:rsidP="005063B7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bidi="ru-RU"/>
        </w:rPr>
      </w:pPr>
      <w:r w:rsidRPr="008703B8">
        <w:rPr>
          <w:sz w:val="40"/>
          <w:szCs w:val="28"/>
        </w:rPr>
        <w:t>ПРИКАЗ</w:t>
      </w:r>
      <w:bookmarkEnd w:id="0"/>
    </w:p>
    <w:p w:rsidR="007B09B3" w:rsidRDefault="007B09B3" w:rsidP="005063B7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7"/>
        <w:tblW w:w="101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419"/>
        <w:gridCol w:w="3420"/>
      </w:tblGrid>
      <w:tr w:rsidR="007B09B3" w:rsidTr="007B1ACB">
        <w:trPr>
          <w:trHeight w:val="346"/>
        </w:trPr>
        <w:tc>
          <w:tcPr>
            <w:tcW w:w="3311" w:type="dxa"/>
            <w:hideMark/>
          </w:tcPr>
          <w:p w:rsidR="007B09B3" w:rsidRPr="00224D47" w:rsidRDefault="00224D47" w:rsidP="00224D47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u w:val="single"/>
                <w:lang w:val="en-US"/>
              </w:rPr>
            </w:pPr>
            <w:r>
              <w:rPr>
                <w:b w:val="0"/>
                <w:sz w:val="28"/>
                <w:szCs w:val="28"/>
                <w:u w:val="single"/>
                <w:lang w:val="en-US"/>
              </w:rPr>
              <w:t>28</w:t>
            </w:r>
            <w:r w:rsidR="007577A2">
              <w:rPr>
                <w:b w:val="0"/>
                <w:sz w:val="28"/>
                <w:szCs w:val="28"/>
                <w:u w:val="single"/>
              </w:rPr>
              <w:t>.</w:t>
            </w:r>
            <w:r>
              <w:rPr>
                <w:b w:val="0"/>
                <w:sz w:val="28"/>
                <w:szCs w:val="28"/>
                <w:u w:val="single"/>
                <w:lang w:val="en-US"/>
              </w:rPr>
              <w:t>1</w:t>
            </w:r>
            <w:r w:rsidR="006706EE">
              <w:rPr>
                <w:b w:val="0"/>
                <w:sz w:val="28"/>
                <w:szCs w:val="28"/>
                <w:u w:val="single"/>
              </w:rPr>
              <w:t>0</w:t>
            </w:r>
            <w:r w:rsidR="007B09B3">
              <w:rPr>
                <w:b w:val="0"/>
                <w:sz w:val="28"/>
                <w:szCs w:val="28"/>
                <w:u w:val="single"/>
              </w:rPr>
              <w:t>.20</w:t>
            </w:r>
            <w:r>
              <w:rPr>
                <w:b w:val="0"/>
                <w:sz w:val="28"/>
                <w:szCs w:val="28"/>
                <w:u w:val="single"/>
                <w:lang w:val="en-US"/>
              </w:rPr>
              <w:t>19</w:t>
            </w:r>
          </w:p>
        </w:tc>
        <w:tc>
          <w:tcPr>
            <w:tcW w:w="3419" w:type="dxa"/>
            <w:hideMark/>
          </w:tcPr>
          <w:p w:rsidR="007B09B3" w:rsidRPr="00687FC6" w:rsidRDefault="007B09B3" w:rsidP="005063B7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87FC6">
              <w:rPr>
                <w:szCs w:val="28"/>
              </w:rPr>
              <w:t>Москва</w:t>
            </w:r>
          </w:p>
        </w:tc>
        <w:tc>
          <w:tcPr>
            <w:tcW w:w="3420" w:type="dxa"/>
            <w:hideMark/>
          </w:tcPr>
          <w:p w:rsidR="007B09B3" w:rsidRDefault="007B09B3" w:rsidP="00224D47">
            <w:pPr>
              <w:pStyle w:val="3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224D47">
              <w:rPr>
                <w:b w:val="0"/>
                <w:sz w:val="28"/>
                <w:szCs w:val="28"/>
                <w:u w:val="single"/>
                <w:lang w:val="en-US"/>
              </w:rPr>
              <w:t>6</w:t>
            </w:r>
            <w:r w:rsidR="00AA1BFD">
              <w:rPr>
                <w:b w:val="0"/>
                <w:sz w:val="28"/>
                <w:szCs w:val="28"/>
                <w:u w:val="single"/>
              </w:rPr>
              <w:t>1</w:t>
            </w:r>
            <w:r w:rsidR="00A50BF2">
              <w:rPr>
                <w:b w:val="0"/>
                <w:sz w:val="28"/>
                <w:szCs w:val="28"/>
                <w:u w:val="single"/>
              </w:rPr>
              <w:t>4</w:t>
            </w:r>
          </w:p>
        </w:tc>
      </w:tr>
    </w:tbl>
    <w:p w:rsidR="006142DA" w:rsidRDefault="006142DA" w:rsidP="00614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50BF2" w:rsidRDefault="00A50BF2" w:rsidP="00614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24D47" w:rsidRDefault="00224D47" w:rsidP="00A5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об организации воспитательной</w:t>
      </w:r>
    </w:p>
    <w:p w:rsidR="00224D47" w:rsidRDefault="00224D47" w:rsidP="00A5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b/>
          <w:bCs/>
          <w:sz w:val="28"/>
          <w:szCs w:val="28"/>
        </w:rPr>
        <w:t>и культурно-досуговой работы в учреждениях и организациях,</w:t>
      </w:r>
    </w:p>
    <w:p w:rsidR="00FF5F95" w:rsidRDefault="00224D47" w:rsidP="00A5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находящихся в ведении МЧС России</w:t>
      </w:r>
    </w:p>
    <w:p w:rsidR="00A50BF2" w:rsidRDefault="00A50BF2" w:rsidP="00614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76103" w:rsidRDefault="00224D47" w:rsidP="009E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bidi="ru-RU"/>
        </w:rPr>
      </w:pPr>
      <w:r w:rsidRPr="00224D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Указом Президента Российской Федерации от 11 июля 2004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224D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г. № 868 «Вопросы Министерства Российской Федерации по делам гражданской обороны, чрезвычайным ситуациям и ликвидации последствий стихийных бедствий»</w:t>
      </w:r>
      <w:r w:rsidR="00FF5F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76103" w:rsidRPr="00A7610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bidi="ru-RU"/>
        </w:rPr>
        <w:t>приказываю:</w:t>
      </w:r>
    </w:p>
    <w:p w:rsidR="00224D47" w:rsidRPr="00A76103" w:rsidRDefault="00224D47" w:rsidP="0022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24D47" w:rsidRPr="00224D47" w:rsidRDefault="00224D47" w:rsidP="00224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24D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Утвердить Положение об организации воспитательной и культурно-досуговой работы в учреждениях и организациях, находящихся в ведении МЧС России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224D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Положение), согласно приложению.</w:t>
      </w:r>
    </w:p>
    <w:p w:rsidR="00224D47" w:rsidRPr="00224D47" w:rsidRDefault="00224D47" w:rsidP="00224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24D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Руководителям (начальникам, директорам) учреждений и организаций, находящихся в ведении МЧС России, в штате которых не предусмотрены подразделения воспитательной работы, назначить сотрудников для организации и проведения воспитательной работы.</w:t>
      </w:r>
    </w:p>
    <w:p w:rsidR="003C4F2D" w:rsidRPr="00224D47" w:rsidRDefault="00224D47" w:rsidP="00224D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24D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Признать утратившим силу приказ МЧС России от 30.11.2005 № 859 «О совершенствовании воспитательной работы в системе МЧС России».</w:t>
      </w:r>
    </w:p>
    <w:p w:rsidR="006706EE" w:rsidRDefault="006706EE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BF2" w:rsidRDefault="00A50BF2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2DA" w:rsidRDefault="006142DA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5B9" w:rsidRDefault="00215BBF" w:rsidP="009E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BF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  <w:t xml:space="preserve"> Е.Н. Зиничев</w:t>
      </w:r>
    </w:p>
    <w:p w:rsidR="000B5C9A" w:rsidRDefault="000B5C9A">
      <w:pPr>
        <w:rPr>
          <w:rFonts w:ascii="Times New Roman" w:eastAsia="Times New Roman" w:hAnsi="Times New Roman" w:cs="Times New Roman"/>
          <w:sz w:val="28"/>
          <w:szCs w:val="28"/>
        </w:rPr>
        <w:sectPr w:rsidR="000B5C9A" w:rsidSect="007B3625">
          <w:footnotePr>
            <w:numRestart w:val="eachSect"/>
          </w:footnotePr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C6316B" w:rsidRDefault="002405B9" w:rsidP="002405B9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6142DA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2405B9" w:rsidRPr="00C921B6" w:rsidRDefault="00C921B6" w:rsidP="002405B9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2405B9" w:rsidRPr="00C921B6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приказом МЧС России</w:t>
        </w:r>
      </w:hyperlink>
    </w:p>
    <w:p w:rsidR="002405B9" w:rsidRDefault="002405B9" w:rsidP="002405B9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24D47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24D4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0.20</w:t>
      </w:r>
      <w:r w:rsidR="00224D47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24D47">
        <w:rPr>
          <w:rFonts w:ascii="Times New Roman" w:eastAsia="Times New Roman" w:hAnsi="Times New Roman" w:cs="Times New Roman"/>
          <w:sz w:val="28"/>
          <w:szCs w:val="28"/>
        </w:rPr>
        <w:t>614</w:t>
      </w:r>
    </w:p>
    <w:p w:rsidR="002405B9" w:rsidRDefault="002405B9" w:rsidP="0061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6142DA" w:rsidRDefault="006142DA" w:rsidP="0061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Default="00224D47" w:rsidP="0061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224D47" w:rsidRDefault="00224D47" w:rsidP="00224D4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B3625" w:rsidRDefault="00224D47" w:rsidP="00224D4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воспитательной и культурно-досуговой работы в учреждениях и организациях, находящихся в ведении МЧС России</w:t>
      </w:r>
    </w:p>
    <w:p w:rsidR="00A50BF2" w:rsidRDefault="00A50BF2" w:rsidP="00A50BF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BF2" w:rsidRPr="00A50BF2" w:rsidRDefault="00A50BF2" w:rsidP="00224D4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BF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24D47" w:rsidRDefault="00224D47" w:rsidP="00224D47">
      <w:pPr>
        <w:pStyle w:val="a3"/>
        <w:tabs>
          <w:tab w:val="left" w:pos="1418"/>
        </w:tabs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воспитательной и культурно-досуговой работы в учреждениях и организациях, находящихся в ведении МЧС России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Положение), определяет общий порядок, организацию, задачи, приоритетные направления, принципы, методы, воспитательной и культурно-досуговой работы в системе МЧС России.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Правовыми основами для проведения воспитательной и культурно-досуговой работы являются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и организационно-распорядительные акты МЧС России.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в системе МЧС России </w:t>
      </w:r>
      <w:r w:rsidR="00F70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целенаправленная деятельность по формированию у должностных лиц МЧС России высоких профессиональных, гражданских, нравственных и иных значимых качеств личности, обусловленных потребностями и особенностями служебной деятельности. Воспитательная работа включает в себя: информационно-пропагандистскую работу, работу по укреплению воинской, служебной дисциплины и дисциплины труда, культурно-досуговую работу, индивидуально-воспитательную работу.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Воспитательная работа проводится при решении служебных задач в повседневной деятельности.</w:t>
      </w:r>
    </w:p>
    <w:p w:rsidR="00224D47" w:rsidRPr="00F7005F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5F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служебных задач в период действия военного или чрезвычайного положения, проведения контртеррористической или гуманитарной операции, в условиях вооруженного конфликта, ликвидации пожаров, последствий аварий, катастроф природного и техногенного характера, иных чрезвычайных ситуаций (далее </w:t>
      </w:r>
      <w:r w:rsidR="00F70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005F">
        <w:rPr>
          <w:rFonts w:ascii="Times New Roman" w:eastAsia="Times New Roman" w:hAnsi="Times New Roman" w:cs="Times New Roman"/>
          <w:sz w:val="28"/>
          <w:szCs w:val="28"/>
        </w:rPr>
        <w:t xml:space="preserve"> особые условия) осуществляется морально-психологическое обеспечение должностных лиц МЧС России.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Центральными элементами системы воспитания должностных лиц МЧС России являются субъекты и объекты воспитания.</w:t>
      </w:r>
    </w:p>
    <w:p w:rsidR="00F7005F" w:rsidRDefault="00F7005F" w:rsidP="00F700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субъектам воспитания относятся: гражданское общество, государственные институты, руководители (начальники, директора) учреждений и организаций МЧС России (далее </w:t>
      </w:r>
      <w:r w:rsidR="00F70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руководители), ветераны МЧС России</w:t>
      </w:r>
      <w:r w:rsidR="00F7005F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К объектам воспитания относятся: должностные лица МЧС России, слушатели, курсанты (студенты), кадеты образовательных учреждений, воинские, служебные и трудовые коллективы.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Взаимодействие субъектов и объектов воспитания в процессе воспитания выступает как целостная система. Субъекты воспитания в процессе своей деятельности решают воспитательные задачи, соответствующие своему уровню.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Воспитательная работа предполагает единство и согласованность действий всех субъектов воспитания.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При проведении воспитательной работы решаются следующие основные задачи: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формирование у должностных лиц МЧС России чувства патриотизма;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воспитание должностных лиц МЧС России в духе неуклонного соблюдения Конституции Российской Федерации, законодательства Российской Федерации, нормативных правовых актов МЧС России;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выработка и развитие у должностных лиц МЧС России комплекса морально-психологических качеств достойного гражданина, культуры поведения и высокого уровня правового сознания;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поддержание на высоком уровне сплоченности воинских, служебных и трудовых коллективов, морально-психологической готовности должностных лиц МЧС России к выполнению служебных задач;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формирование у должностных лиц МЧС России стремления совершенствовать профессиональное мастерство, овладевать новыми знаниями, навыками и умениями для решения служебных задач;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формирование у должностных лиц МЧС России антикоррупционного поведения;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обеспечение твердого и последовательного проведения в МЧС России государственной политики Российской Федерации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повышение престижа службы и авторитета должностных лиц МЧС России, гордости за выбранную профессию;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поддержание на должном уровне воинской, служебной дисциплины и дисциплины труда</w:t>
      </w:r>
      <w:r w:rsidR="00F7005F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воспитательной работы решаются с учетом социально-экономической, общественно-политической и информационной обстановки района дислокации (базирования) учреждений и организаций МЧС России, особенностей комплектования и подготовки сил и средств МЧС России, морально-психологического состояния сотрудников. При этом обеспечивается максимальная сопряженность решаемых задач с воспитательной работой.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Воспитательная работа проводится по следующим основным направлениям: государственно-патриотическое, воинское, профессионально-нравственное, правовое, физическое.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Государственно-патриотическое воспитание </w:t>
      </w:r>
      <w:r w:rsidR="00F70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это система мероприятий, направленных на формирование и развитие у должностных лиц МЧС России качеств гражданина-патриота, способного активно участвовать в укреплении и совершенствовании основ гражданского общества, высокого патриотического сознания, готовности к выполнению служебных задач.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государственно-патриотического воспитания должностных лиц МЧС России являются: формирование активной гражданской позиции, позволяющей эффективно решать государственные задачи; укрепление морального духа; формирование преданности профессиональному долгу на основе героических примеров, традиций, истории Отечества и МЧС России; работа с различными общественными объединениями и религиозными конфессиями в рамках консолидации общественных институтов и МЧС России.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Воинское воспитание </w:t>
      </w:r>
      <w:r w:rsidR="00F70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процесс систематического и целенаправленного влияния на военнослужащих в целях готовности к вооруженной защите Российской Федерации, верности Военной присяге, защите населения и территорий,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Основными целями воинского воспитания являются: создание условий и мотивации профессионального роста военнослужащих, поддержание уставного порядка в организации службы, быта и повседневной деятельности; создание условий по обеспечению безопасности военной службы; обеспечение личной примерности должностных лиц в выполнении воинского долга; использование в воспитательных целях системы воинских традиций и ритуалов.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 системе МЧС России проводятся следующие служебные (воинские) ритуалы: вручение знамени</w:t>
      </w:r>
      <w:r w:rsidR="00F7005F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; приведение к Присяге</w:t>
      </w:r>
      <w:r w:rsidR="00F7005F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(воинской Присяге); подъем и спуск Государственного флага Российской Федерации; строевой смотр, парад, прохождение торжественным маршем; торжественное вручение государственных и ведомственных наград, погон, дипломов, знаков, медалей об окончании образовательного учреждения; вручение должностным лицам МЧС России 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вооружения и техники; посвящение молодых сотрудников в профессию; проводы и встречи должностных лиц МЧС России, выполнявших задачи по предназначению в чрезвычайных ситуациях; отдание почестей погибшим (умершим) сотрудникам; возложение венков (корзин с цветами, цветов) к мемориальным сооружениям</w:t>
      </w:r>
      <w:r w:rsidR="00F7005F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, а также церемонии и ритуалы, связанные с соблюдением традиций, сложи</w:t>
      </w:r>
      <w:r w:rsidR="00F7005F">
        <w:rPr>
          <w:rFonts w:ascii="Times New Roman" w:eastAsia="Times New Roman" w:hAnsi="Times New Roman" w:cs="Times New Roman"/>
          <w:sz w:val="28"/>
          <w:szCs w:val="28"/>
        </w:rPr>
        <w:t>вшихся в системе МЧС России.</w:t>
      </w:r>
      <w:r w:rsidR="00F7005F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6"/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Профессионально-нравственное воспитание </w:t>
      </w:r>
      <w:r w:rsidR="00F70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развитие у должностных лиц МЧС России представления о нравственных основах службы, антикоррупционного поведения, знания профессионально-этических требований к поведению на службе и в быту, взаимоотношениям в служебном (трудовом, воинском) коллективе, соблюдения требований законодательства и этических норм при использовании социальных сетей.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профессионально-нравственного воспитания являются: создание условий и мотивации профессионального роста должностных лиц МЧС России; разъяснение должностным лицам МЧС России предъявляемых требований со стороны общества к их профессиональному и нравственному облику, социальной значимости службы в МЧС России; организация наставничества</w:t>
      </w:r>
      <w:r w:rsidR="00F7005F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7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; использование в воспитательных целях системы традиций и торжественных ритуалов в системе МЧС России.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Правовое воспитание </w:t>
      </w:r>
      <w:r w:rsidR="00F70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должностных лиц МЧС России устойчивых правовых знаний, взглядов и представлений, развитие высокой правовой культуры, навыков и привычек активного правомерного поведения.</w:t>
      </w:r>
    </w:p>
    <w:p w:rsid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правового воспитания являются: повышение теоретической и методической подготовки должностных лиц МЧС России по правовым вопросам; организация правовой пропаганды; контроль за соблюдением законности и правопорядка, воинской, служебной дисциплины и дисциплины труда и дисциплинарной практики.</w:t>
      </w:r>
    </w:p>
    <w:p w:rsidR="00872E27" w:rsidRPr="00224D47" w:rsidRDefault="00872E27" w:rsidP="00872E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Физическое воспитание</w:t>
      </w:r>
      <w:r w:rsidR="00F7005F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8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должностных лиц МЧС России физической культуры, морально-волевых, профессиональных и психологических качеств, необходимых для выполнения служебных задач.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физического воспитания должностных лиц МЧС России являются: организация плановой физической подготовки различных категорий должностных лиц МЧС России в соответствии с решаемыми задачами; проведение спортивно-массовых мероприятий; пропаганда здорового образа жизни; популяризация лучших спортивных достижений МЧС России и профессионально значимых видов спорта.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Основными принципами воспитания должностных лиц МЧС России являются: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государственно-профессиональная направленность воспитания в процессе служебной деятельности;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требовательное и уважительное отношение к должностным лицам МЧС России;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индивидуальный подход с учетом личностных качеств должностных лиц МЧС России;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единство, согласованность и преемственность в воспитательной деятельности субъектов воспитания.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 работе с должностными лицами МЧС России используются следующие группы методов воспитания: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методы изучения объектов воспитания: целенаправленное наблюдение за объектом воспитания, изучение личности по документам, биографический метод, анализ практической деятельности должностных лиц МЧС России, изучение и анализ независимых характеристик, письменные и устные опросы, индивидуальные (групповые) беседы;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методы воспитательных воздействий и взаимодействий: убеждение, пример, поручение, включение должностных лиц МЧС России в различные виды деятельности, поощрение, стимулирование, принуждение, наказание;</w:t>
      </w:r>
    </w:p>
    <w:p w:rsidR="00224D47" w:rsidRPr="00224D47" w:rsidRDefault="00224D47" w:rsidP="00F700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методы упреждающей профилактики: переучивание, переубеждение, критика и самокритика, самоуправление.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Силы для организации и проведения воспитательной работы </w:t>
      </w:r>
      <w:r w:rsidR="00F70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 МЧС России, осуществляющие мероприятия воспитательной работы, актив служебных (трудовых) коллективов.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Средства для организации и проведения воспитательной и культурно-досуговой работы </w:t>
      </w:r>
      <w:r w:rsidR="00F70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ресурсы, культурно-досуговое имущество, наглядные средства информации, ведомственные средства массовой информации, клубы, музеи и образования музейного типа, культурно-досуговые центры, библиотеки, комнаты воинской и трудовой славы, оркестры, творческие коллективы МЧС России.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Принципы, методы и средства воспитания реализуются в следующих формах воспитательной работы: лекция, доклад, беседа (индивидуальная или групповая), общие собрания должностных лиц МЧС России по категориям, служебное совещание, различные виды информирования, митинг, вечер-чествование лучших сотрудников (вечер-портрет), вечер вопросов и ответов, тематический вечер (встреча с ветеранами Великой Отечественной войны 1941-1945 годов, ветеранами боевых действий, участниками ликвидации последствий стихийных бедствий, представителями правоохранительных органов, деятелями культуры и искусства, представителями религиозных конфессий), </w:t>
      </w:r>
      <w:proofErr w:type="spellStart"/>
      <w:r w:rsidRPr="00224D47">
        <w:rPr>
          <w:rFonts w:ascii="Times New Roman" w:eastAsia="Times New Roman" w:hAnsi="Times New Roman" w:cs="Times New Roman"/>
          <w:sz w:val="28"/>
          <w:szCs w:val="28"/>
        </w:rPr>
        <w:t>кинолекция</w:t>
      </w:r>
      <w:proofErr w:type="spellEnd"/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(киновечер), телемост, диспут, викторина, конкурс, круглый стол, устный журнал, экскурсии, игры (деловые, имитационные, операционные, ролевые), занятия в музеях (музейных образованиях), комнатах воинской и трудовой славы, культурных центрах (клубах), научно-практические (читательские) конференции, учебные занятия.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Эффективность воспитательной работы достигается: скоординированными действиями должностных лиц всех уровней; обеспечением непрерывности и дифференцированным подходом при ее организации с должностными лицами МЧС России; наличием подготовленных в профессиональном отношении специалистов по воспитательной работе и необходимой материальной базы.</w:t>
      </w:r>
    </w:p>
    <w:p w:rsidR="00224D47" w:rsidRPr="00872E27" w:rsidRDefault="00224D47" w:rsidP="00872E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872E27" w:rsidRDefault="00224D47" w:rsidP="00872E2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E27">
        <w:rPr>
          <w:rFonts w:ascii="Times New Roman" w:eastAsia="Times New Roman" w:hAnsi="Times New Roman" w:cs="Times New Roman"/>
          <w:b/>
          <w:sz w:val="28"/>
          <w:szCs w:val="28"/>
        </w:rPr>
        <w:t>Организация воспитательной работы</w:t>
      </w:r>
    </w:p>
    <w:p w:rsidR="00224D47" w:rsidRPr="00872E27" w:rsidRDefault="00224D47" w:rsidP="00872E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воспитательной работы осуществляется руководителями и по их поручению подчиненными должностными лицами, заместителями, кадровой службой учреждений и организаций МЧС России, управлениями (отделами, отделениями) воспитательной работы</w:t>
      </w:r>
      <w:r w:rsidR="00872E27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9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, а при их отсутствии </w:t>
      </w:r>
      <w:r w:rsidR="00872E2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руководителем, должностным лицом.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Руководители:</w:t>
      </w:r>
    </w:p>
    <w:p w:rsidR="00224D47" w:rsidRPr="00224D47" w:rsidRDefault="00224D47" w:rsidP="00872E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осуществляют повседневное руководство воспитательной работой, определяют ее основные задачи и направления в конкретный период, сроки реализации, контролируют исполнение запланированных мероприятий;</w:t>
      </w:r>
    </w:p>
    <w:p w:rsidR="00224D47" w:rsidRPr="00224D47" w:rsidRDefault="00224D47" w:rsidP="00872E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обеспечивают взаимосвязь планов служебной деятельности и воспитательной работы, единство требований по участию руководящего состава всех уровней в их реализации;</w:t>
      </w:r>
    </w:p>
    <w:p w:rsidR="00224D47" w:rsidRPr="00224D47" w:rsidRDefault="00224D47" w:rsidP="00872E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принимают меры по укреплению воинской, служебной дисциплины и дисциплины труда;</w:t>
      </w:r>
    </w:p>
    <w:p w:rsidR="00224D47" w:rsidRPr="00224D47" w:rsidRDefault="00224D47" w:rsidP="00872E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анализируют состояние воспитательной работы и принимают меры по ее совершенствованию с использованием разнообразных форм и методов;</w:t>
      </w:r>
    </w:p>
    <w:p w:rsidR="00224D47" w:rsidRPr="00224D47" w:rsidRDefault="00224D47" w:rsidP="00872E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проводят индивидуально-воспитательную работу с подчиненными;</w:t>
      </w:r>
    </w:p>
    <w:p w:rsidR="00224D47" w:rsidRPr="00224D47" w:rsidRDefault="00224D47" w:rsidP="00872E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организуют работу по развитию наставничества и осуществляют непосредственный контроль за ее состоянием;</w:t>
      </w:r>
    </w:p>
    <w:p w:rsidR="00224D47" w:rsidRPr="00224D47" w:rsidRDefault="00224D47" w:rsidP="00872E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несут личную ответственность за морально-нравственное состояние подчиненных, состояние социально-психологического климата в служебных (трудовых) коллективах, состояние служебной дисциплины;</w:t>
      </w:r>
    </w:p>
    <w:p w:rsidR="00224D47" w:rsidRPr="00224D47" w:rsidRDefault="00224D47" w:rsidP="00872E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контролируют организацию социальной поддержки членов семей должностных лиц МЧС России, погибших при исполнении служебных обязанностей, должностных лиц МЧС России, получивших инвалидность (травму) за время прохождения службы и при исполнении служебных обязанностей</w:t>
      </w:r>
      <w:r w:rsidR="00872E27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0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D47" w:rsidRPr="00224D47" w:rsidRDefault="00224D47" w:rsidP="00872E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организуют взаимодействие по социальным вопросам с ветеранскими организациями системы МЧС России, общественными и иными организациями;</w:t>
      </w:r>
    </w:p>
    <w:p w:rsidR="00224D47" w:rsidRPr="00224D47" w:rsidRDefault="00224D47" w:rsidP="00872E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организуют шефство над детьми сотрудников МЧС России, погибших при исполнении служебных обязанностей;</w:t>
      </w:r>
    </w:p>
    <w:p w:rsidR="00224D47" w:rsidRPr="00224D47" w:rsidRDefault="00224D47" w:rsidP="00872E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организуют работу с предложениями, заявлениями или жалобами по социальным вопросам, поступившим от должностных лиц МЧС России и членов их семей;</w:t>
      </w:r>
    </w:p>
    <w:p w:rsidR="00224D47" w:rsidRPr="00224D47" w:rsidRDefault="00224D47" w:rsidP="00872E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организуют работу с многодетными семьями должностных лиц МЧС России.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 указанию руководителя кадровая служба, управления (отделы, отделения) воспитательной работы учреждений и организаций МЧС России: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планируют мероприятия воспитательной работы, используют в воспитательном процессе церемонии и ритуалы, связанные с соблюдением традиций, сложившихся в системе МЧС России;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организуют мероприятия по поддержанию уставного порядка, планируют и участвуют в мероприятиях по защите должностных лиц МЧС России от негативного информационно-психологического воздействия;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организуют воспитательную работу по формированию у должностных лиц МЧС России верности конституционному, служебному, воинскому долгу и чувства гордости за принадлежность к МЧС России;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организуют общественно-государственную подготовку и информирование;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анализируют морально-психологическое состояние, социальное положение должностных лиц МЧС России, вносят предложения по поддержанию здорового морально-нравственного климата в служебных, воинских и трудовых коллективах, их сплочению, воспитанию у них чувства товарищества;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вырабатывают и реализуют меры по поддержанию необходимого для выполнения служебных задач уровня морально-психологического состояния, правопорядка и дисциплины;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представляют объективную информацию в вышестоящие органы управления о состоянии воинской, служебной дисциплины и дисциплины труда, морально-психологическом состоянии и настроениях должностных лиц МЧС России;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проводят мероприятия по воспитанию у должностных лиц МЧС России ответственности за соблюдение законодательных и иных нормативных правовых 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актов Российской Федерации, ведомственных нормативных правовых актов, приказов руководителей, а также взаимного уважения;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изучают, обобщают и распространяют положительный опыт организации наставничества, воспитательной работы, морально-психологического обеспечения;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осуществляют руководство работой по патриотическому воспитанию должностных лиц МЧС России и членов их семей;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участвуют в организации работы с членами семей должностных лиц МЧС России, погибших при исполнении служебных обязанностей;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участвуют в проведении памятных мероприятий, посвященных должностным лицам МЧС России, погибшим при исполнении служебных обязанностей</w:t>
      </w:r>
      <w:r w:rsidR="0050552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1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участвуют в проведении торжественных мероприятий, посвященных государственным праздникам Российской Федерации, дням воинской славы России</w:t>
      </w:r>
      <w:r w:rsidR="0050552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2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, профессиональным праздникам</w:t>
      </w:r>
      <w:r w:rsidR="0050552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3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участвуют в организации и проведении мероприятий по повышению мотивации к антикоррупционному поведению;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осуществляют взаимодействие с государственными и общественными организациями, учреждениями культуры и искусства;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проводят информационно-пропагандистскую работу с должностными лицами МЧС России;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организуют историческую работу в системе МЧС России</w:t>
      </w:r>
      <w:r w:rsidR="0050552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4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, участвуют в работе по увековечению памяти должностных лиц МЧС России, погибших при исполнении служебных обязанностей;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осуществляют методическое руководство центрами противопожарной пропаганды и связей с общественностью, пожарно-техническими выставками, музейно-выставочными центрами, музеями, комнатами воинской и трудовой славы</w:t>
      </w:r>
      <w:r w:rsidR="0050552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5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организуют проведение воспитательной работы с курсантами (слушателями), кадетами образовательных организаций МЧС России в интересах формирования у них высоких профессиональных и духовно-нравственных качеств;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используют технические средства воспитания для проведения мероприятий воспитательной работы;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взаимодействуют с представителями территориальных органов исполнительной власти и других государственных органов по вопросам организации воспитательной работы;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осуществляют использование материально-технической базы, предназначенной для проведения мероприятий воспитательной работы.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Планирование воспитательной работы отражается в Комплексном плане воспитательной работы в системе МЧС России на текущий год, планах воспитательной работы с личным составом учреждений и организаций МЧС России</w:t>
      </w:r>
      <w:r w:rsidR="0050552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6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в спасательных воинских формированиях, в учреждениях и организациях МЧС России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на год;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 подразделениях федеральной противопожарной службы Государственной противопожарной службы</w:t>
      </w:r>
      <w:r w:rsidR="0050552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7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, в отрядах спасательных воинских формирований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на полугодие, на период обучения;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в ротах спасательных воинских формирований, пожарно-спасательных частях и им равных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на месяц.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Текущее планирование воспитательной работы осуществляется на месяц по конкретным задачам.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Подведение итогов и постановка задач по организации воспитательной работы в учреждениях и организациях МЧС России осуществляется ежеквартально.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Доклады о проводимой воспитательной работе за отчетный год представляются руководителями в структурное подразделение центрального аппарата МЧС России, осуществляющее организационно-методическое обеспечение воспитательной работы к 20 января года, следующего за отчетным.</w:t>
      </w:r>
    </w:p>
    <w:p w:rsidR="00224D47" w:rsidRPr="0050552A" w:rsidRDefault="00224D47" w:rsidP="0050552A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50552A" w:rsidRDefault="00224D47" w:rsidP="0050552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52A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Информационно-пропагандистская работа</w:t>
      </w:r>
    </w:p>
    <w:p w:rsidR="00224D47" w:rsidRPr="0050552A" w:rsidRDefault="00224D47" w:rsidP="0050552A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Информационно-пропагандистская работа направлена на формирование готовности должностных лиц МЧС России к эффективному выполнению своих обязанностей, приказов и распоряжений МЧС России, понимание важности их безусловного выполнения.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информационно-пропагандистской работы являются: общественно-государственная подготовка (далее - ОГП), единый день информирования, плановое информирование, правовое информирование, вечера вопросов и ответов, использование </w:t>
      </w:r>
      <w:proofErr w:type="spellStart"/>
      <w:r w:rsidRPr="00224D47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224D47">
        <w:rPr>
          <w:rFonts w:ascii="Times New Roman" w:eastAsia="Times New Roman" w:hAnsi="Times New Roman" w:cs="Times New Roman"/>
          <w:sz w:val="28"/>
          <w:szCs w:val="28"/>
        </w:rPr>
        <w:t>, средств наглядной агитации, научно-практические конференции; прослушивание и просмотр информационных передач, передач общероссийского уровня значимости (послания Президента Российской Федерации, «Прямая линия» с Президентом Российской Федерации, парад Победы и др.), видеоматериалов; собрания должностных лиц МЧС России; прямое обращение руководства к личному составу; встречи с ветеранами, государственными деятелями, представителями традиционных религиозных конфессий; обмен опытом.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ОГП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форма государственного, патриотического, воинского, нравственного, правового воспитания. Проводится в соответствии с приказами руководителей по организации ОГП на год.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Организация ОГП направлена на изучение должностными лицами МЧС России вопросов отечественной истории, законодательства Российской Федерации, норм международного гуманитарного права, анализ и оценку событий истории, международной жизни и российской действительности, практики обучения и воспитания, истории и традиций МЧС России, педагогики, психологии.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ОГП оценивается по следующим показателям: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качество планирования и проведения занятий;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участие руководящего состава в проведении занятий;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методическая грамотность и подготовленность руководителей занятий;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использование на занятиях наглядных пособий, аудио</w:t>
      </w:r>
      <w:r w:rsidR="005055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видеоматериалов по программе;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использование возможностей музеев и образований музейного типа, комнат воинской и трудовой славы, культурно-досуговых центров (клубов), библиотек, местных учреждений науки и культуры;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анализ причин необоснованных срывов занятий;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посещаемость и оценки за индивидуальные знания обучаемых.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Единый день информирования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целевое комплексное информационно-пропагандистское мероприятие в системе воспитательной работы с должностными лицами МЧС России, посвященное важнейшим общественно-политическим событиям в жизни государства, актуальным вопросам деятельности системы МЧС России.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Единый день информирования в учреждениях и организациях МЧС России проводится не реже одного раза в квартал.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Плановое информирование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система доведения руководителями в плановом порядке до должностных лиц МЧС России актуальных сведений об общественно-политической обстановке, насущных вопросах служебной деятельности.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Плановое информирование проводится: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руководящего состава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2 раза в месяц по 30 минут;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сотрудников ФПС ГПС МЧС России, заступающих на боевое дежурство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в день заступления по 20 минут;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слушателей, аспирантов, курсантов (студентов) образовательных организаций высшего образования МЧС России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1 раз в неделю по 30 минут;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солдат и сержантов (старшин), проходящих военную службу по призыву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0552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раза в неделю по 30 минут (в утреннее время, в дни, когда нет занятий по общественно-государственной подготовке); военно-техническое информирование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1 раз в месяц по 30 минут перед проведением парково-хозяйственного дня; военно-медицинское информирование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1 раз в месяц по 30 минут, а также организуется ежедневный просмотр и прослушивание информационных теле - и радиопрограмм;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лиц гражданского персонала учреждений и организаций МЧС России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1 раз в месяц по 1 часу.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определяет тематику еженедельного информирования на календарный месяц и доводит ее до исполнителей. Планы проведения информирования хранятся совместно с документацией по ОГП.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Правовое информирование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мероприятие, проводимое по вопросам правильного понимания и исполнения законодательства Российской Федерации, нормативных правовых актов, регламентирующих вопросы прохождения службы, правовой и социальной защиты должностных лиц МЧС России.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Единый день правовых знаний проводится с привлечением представителей органов юстиции и прокуратуры (военной прокуратуры) в спасательных воинских формированиях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1 раз в месяц, в учреждениях и организациях МЧС России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2 раза в год.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Вечера вопросов и ответов организуются с должностными лицами МЧС России и членами их семей с привлечением юристов, кадровых, финансовых работников, работников тыла в спасательных воинских формированиях 1 раз в три месяца, в учреждениях и организациях, находящихся в ведении МЧС России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не реже чем 1 раз в год.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 учреждениях и организациях МЧС России руководителями организуется подписка на газеты и журналы (срок хранения год); проводятся тематические обзоры газет и журналов, обсуждение наиболее острых публикаций.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 местах, определяемых руководителями, оборудуются витрины (стенды) для газет.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Наглядно-художественное оформление и размещение актуальной общественно-политической информации осуществляется в служебных помещениях и на территории учреждений и организаций МЧС России с использованием стендов, растяжек, витрин и других конструкций.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Стенная печать в учреждениях, организациях МЧС России, отражающая актуальную информацию о событиях в жизни учреждения и организации, результатах деятельности, оформляется по решению руководителя.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Работа актива служебных коллективов учреждения и организации МЧС России направлена на развитие инициативы и творчества у должностных лиц МЧС России, оказание помощи руководителям в воспитании и обучении, укреплении служебной дисциплины, организации досуга.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Работа актива служебных коллективов может осуществляться в форме создаваемых общественных формирований (совет наставников; офицерские собрания и пр.).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Советы актива служебных коллективов действуют на основании положений, утверждаемых в установленном порядке.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Работу актива служебных коллективов организует и координирует руководитель.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К силам и средствам информационно-пропагандистской работы относятся руководители, кадровая служба учреждения и организации МЧС России, управления (отделы, отделения) воспитательной работы, отделы информационного обеспечения деятельности МЧС России; актив служебных коллективов; культурно-просветительские организации; федеральные и ведомственные средства массовой 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информации; интернет-ресурсы; наглядные средства информации (стенная печать); технические средства воспитания.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При оценке информационно-пропагандистской работы учитывается: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состояние методического обеспечения информационных мероприятий;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тематика информации и участие руководящего состава при их проведении;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насыщенность и актуальность информирования;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пропаганда передового опыта, обучения и воспитания должностных лиц МЧС России;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взаимодействие с территориальными органами государственной власти и органами местного самоуправления, средствами массовой информации на местах, общественными организациями, ветеранскими, патриотическими объединениями;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информирование должностных лиц МЧС России, обучение населения в области пожарной безопасности;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состояние подписки на газеты и журналы, а также их распространение по подразделениям;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анализ информационных запросов и настроения должностных лиц МЧС России;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состояние работы библиотеки, образований музейного типа, комнат воинской и трудовой славы в интересах методического и информационно-справочного обеспечения общественно-государственной подготовки и информирования;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посещаемость и организационные вопросы при проведении информационных мероприятий.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Эффективность информационно-пропагандистской работы достигается: непрерывным анализом, своевременной постановкой задач; оперативным инструктированием руководителей; конкретным планированием и умелым определением сил и средств информационно-пропагандистской работы; корректированием информационно-пропагандистской работы с учетом существующих реалий времени.</w:t>
      </w:r>
    </w:p>
    <w:p w:rsidR="00224D47" w:rsidRPr="0050552A" w:rsidRDefault="00224D47" w:rsidP="0050552A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50552A" w:rsidRDefault="00224D47" w:rsidP="0050552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52A">
        <w:rPr>
          <w:rFonts w:ascii="Times New Roman" w:eastAsia="Times New Roman" w:hAnsi="Times New Roman" w:cs="Times New Roman"/>
          <w:b/>
          <w:sz w:val="28"/>
          <w:szCs w:val="28"/>
        </w:rPr>
        <w:t>Работа по укреплению</w:t>
      </w:r>
      <w:r w:rsidR="0050552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552A">
        <w:rPr>
          <w:rFonts w:ascii="Times New Roman" w:eastAsia="Times New Roman" w:hAnsi="Times New Roman" w:cs="Times New Roman"/>
          <w:b/>
          <w:sz w:val="28"/>
          <w:szCs w:val="28"/>
        </w:rPr>
        <w:t>воинской, служебной дисциплины и дисциплины труда</w:t>
      </w:r>
    </w:p>
    <w:p w:rsidR="00224D47" w:rsidRPr="0050552A" w:rsidRDefault="00224D47" w:rsidP="0050552A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Работа в учреждениях и организациях МЧС России по поддержанию воинской, служебной дисциплины и дисциплины труда основывается на Конституции Российской Федерации, федеральных законах, указах и распоряжениях Президента Российской Федерации, постановлениях и распоряжениях Правительства Российской Федерации, нормативных правовых актах МЧС России.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Работу по укреплению воинской, служебной дисциплины и дисциплины труда обязаны организовывать и проводить руководители.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Работа по укреплению воинской, служебной дисциплины и дисциплины труда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система мероприятий, направленных на формирование у должностных лиц МЧС России сознательного и ответственного отношения к выполнению служебных задач в строгом соответствии с законодательством Российской Федерации.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При проведении работы по укреплению воинской, служебной дисциплины и дисциплины труда решаются следующие основные задачи: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поддержание воинской, служебной дисциплины и дисциплины труда, обеспечение неукоснительного соблюдения должностными лицами МЧС России требований нормативных правовых актов, приказов вышестоящего руководства при выполнении служебных обязанностей;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воспитание у должностных лиц МЧС России сознательного отношения к гражданскому и служебному долгу;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формирование у должностных лиц МЧС России высокой правовой культуры, выработка навыков правового поведения;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обеспечение личной ответственности каждого должностного лица МЧС России за исполнение своих обязанностей, требований дисциплины и правопорядка, норм профессиональной этики</w:t>
      </w:r>
      <w:r w:rsidR="0050552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8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достижение соразмерности дисциплинарных мер воздействия совершенному проступку, индивидуализация дисциплинарной ответственности с учетом особенностей личности должностного лица МЧС России, его прежнего поведения и объективность в оценке состояния воинской, служебной дисциплины и дисциплины труда;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создание условий для сохранения жизни и здоровья должностных лиц МЧС России.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 по укреплению воинской, служебной дисциплины и дисциплины труда: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организация работы по предупреждению правонарушений и преступлений (проступков) среди должностных лиц МЧС России;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повседневная требовательность руководителей всех уровней к подчиненным должностным лицам МЧС России в сочетании с уважением личного достоинства должностных лиц МЧС России, постоянной заботой о них;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создание для должностных лиц МЧС России социально-бытовых условий, обеспечивающих высокую культуру служебной деятельности;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изучение причин и условий, приводящих к совершению дисциплинарных проступков должностных лиц МЧС России, в ходе проведения служебных проверок;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 органами местного самоуправления, общественными объединениями (организациями) по вопросам обеспечения воинской, служебной дисциплины и дисциплины труда в деятельности МЧС России.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Основные формы работы по укреплению воинской, служебной дисциплины и дисциплины труда: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занятия в системе общественно-государственной подготовки и правовое информирование всех категорий должностных лиц МЧС России;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индивидуально-воспитательная работа;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подведение итогов состояния воинской, служебной дисциплины и дисциплины труда с должностными лицами МЧС России;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 и собрания общественных объединений (офицерского собрания, совета наставников и др.) подразделения по вопросам воинской, служебной дисциплины и дисциплины труда;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беседы по разъяснению требований Военной присяги, Присяги сотрудника федеральной противопожарной службы Государственной противопожарной службы и служебного (воинского) долга;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служебные и иные проверки по фактам дисциплинарных проступков, совершенных должностными лицами МЧС России, анализ, выработка и принятие профилактических мер;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обобщение и распространение передового опыта работы по укреплению служебной (воинской, трудовой) дисциплины.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Основные методы работы по укреплению воинской, служебной дисциплины и дисциплины труда: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убеждение, пример, поощрение, принуждение, соревнование (методы воспитания);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переубеждение, переучивание, перевод в другой коллектив, критика, развитие самокритики (методы перевоспитания).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Силы и средства по укреплению воинской, служебной дисциплины и дисциплины труда: руководители всех уровней и их заместители, кадровая служба учреждения и организации МЧС России, управления (отделы, отделения) воспитательной работы; технические средства воспитания; уголки правовых знаний; моральное и материальное стимулирование; центральные и ведомственные средства массовой информации.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Эффективность деятельности по укреплению воинской, служебной дисциплины и дисциплины труда в учреждениях и организациях МЧС России достигается: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постоянным анализом состояния воинской, служебной дисциплины и дисциплины труда и дисциплинарной практики;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своевременной разработкой предложений и организацией мероприятий по укреплению воинской, служебной дисциплины и дисциплины труда;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принятием упреждающих мер по недопущению нарушения воинской, служебной дисциплины и дисциплины труда;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постоянным подсчетом и анализом качественных, количественных, динамических показателей;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тесным взаимодействием с органами государственного управления, самоуправления, органами исполнительной власти, общественными объединениями (организациями);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своевременным доведением до должностных лиц МЧС России нормативных правовых актов по вопросам дисциплины;</w:t>
      </w:r>
    </w:p>
    <w:p w:rsidR="00224D47" w:rsidRPr="00224D47" w:rsidRDefault="00224D47" w:rsidP="005055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выработкой у должностных лиц МЧС России осознанной дисциплинированности и исполнительности.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Состояние воинской, служебной дисциплины и дисциплины труда отражается отдельным разделом в итоговом докладе о проводимой воспитательной работе.</w:t>
      </w:r>
    </w:p>
    <w:p w:rsidR="00224D47" w:rsidRPr="0050552A" w:rsidRDefault="00224D47" w:rsidP="0050552A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50552A" w:rsidRDefault="00224D47" w:rsidP="0050552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5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Культурно-досуговая работа</w:t>
      </w:r>
    </w:p>
    <w:p w:rsidR="00224D47" w:rsidRPr="0050552A" w:rsidRDefault="00224D47" w:rsidP="0050552A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Культурно-досуговая работа </w:t>
      </w:r>
      <w:r w:rsidR="005055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система мероприятий по организации отдыха и воспитания должностных лиц МЧС России, развития корпоративной культуры средствами культуры и искусства в целях формирования высоких морально-психологических качеств, необходимых для успешного решения служебных задач, приобщения к национальным и общекультурным ценностям, самодеятельному творчеству.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Организация культурно-досуговой работы в системе МЧС России осуществляется в соответствии с нормативными правовыми актами Российской Федерации</w:t>
      </w:r>
      <w:r w:rsidR="0050552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9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, приказами МЧС России</w:t>
      </w:r>
      <w:r w:rsidR="0050552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0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, Комплексным планом основных мероприятий МЧС России на текущий год, Комплексным планом воспитательной работы в системе МЧС России на текущий год, планами учреждений и организаций МЧС России.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Основными задачами культурно-досуговой работы являются: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воспитание у должностных лиц МЧС России уважения к истории, культуре, традициям своей страны посредством приобщения к ценностям и лучшим образцам отечественной и мировой культуры;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развитие у должностных лиц МЧС России потребности в личностном совершенствовании и повышении уровня образования и культуры, внедрение эстетических правил в их служебную деятельность и быт;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образа должностных лиц МЧС России, повышение на этой основе престижа службы в МЧС России;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оказание помощи должностным лицам МЧС России в преодолении психологической и физической усталости, компенсация последствий эмоциональных перегрузок в служебной деятельности посредством организации содержательного досуга должностных лиц МЧС России и членов их семей;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создание условий для творческой самореализации должностных лиц МЧС России и членов их семей, развития художественного самодеятельного творчества.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культурно-досуговой работы являются: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организация работы по повышению общей и профессиональной культуры должностных лиц МЧС России, соблюдение традиций и ритуалов в системе МЧС России;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культурно-досуговые мероприятия с участием должностных лиц МЧС России;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организация и развитие художественного самодеятельного творчества должностных лиц МЧС России и членов их семей;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потенциала, обеспечение участия самодеятельных творческих коллективов и исполнителей в смотрах-конкурсах и концертах, посвященных государственным и ведомственным праздникам;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 учреждениями культуры, общественными организациями, творческими союзами и средствами массовой информации по вопросам культурно-эстетического воспитания должностных лиц МЧС России.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Для реализации задач по направлениям культурно-досуговой работы используются следующие основные формы: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характера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выпуск газеты, бюллетени, пресс-конференции, использование технических средств воспитания;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просветительско-познавательного характера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вечера, экскурсии, творческие встречи с деятелями искусства и культуры, представителями традиционных религиозных конфессий, экскурсии в музеи, (художественные галереи, выставочные залы), по памятным местам, связанным с историей отечества и др.;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развлекательно-познавательного характера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спортивные мероприятия, театрализованные представления, вечера отдыха, детские и семейные праздники, смотры, конкурсы, праздничные вечера, кинопоказы, концерты и др.;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пропагандистского характера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торжественные собрания, посвященные государственным праздникам и профессиональным датам, участие в мероприятиях, проводимых руководством субъектов Российской Федерации, муниципалитетов, посвященных государственным праздникам и памятным датам, оформление соответствующих стендов, применение средств наглядной агитации, выставки и пр.;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привлечение должностных лиц МЧС России в клубные любительские объединения, кружки, к занятиям самодеятельным творчеством;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проведение ежегодного конкурса музыкального творчества пожарных и спасателей МЧС России с целью распространения передового опыта нравственно-эстетического и культурного воспитания должностных лиц МЧС России, создания в коллективах здорового морально-психологического климата, повышения престижа военнослужащих, сотрудников федеральной противопожарной службы, гражданского персонала МЧС России и пропаганде деятельности министерства.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К силам и средствам культурно-досуговой работы относятся творческие коллективы и исполнители МЧС России, оркестры, культурные центры, клубы, музеи (музейные образования), комнаты воинской и трудовой славы, библиотеки, культурно-досуговое имущество, информационные средства.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Культурно-досуговая работа должна быть организована руководителями и по их поручению подчиненными должностными лицами, заместителями, кадровой службой учреждений и организаций МЧС России, отделами (отделениями) воспитательной работы, а при их отсутствии, уполномоченным руководителем, должностным лицом, начальником (заведующим) культурного центра (клуба); заведующим (художественным руководителем) гарнизонного клуба Центра 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противопожарной подготовки и общественных связей; начальником культурного центра, начальником клуба.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Руководители, ответственные за организацию и проведение культурно-досуговой работы: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планируют работу культурного центра (клуба) и культурно-досуговую работу с учетом интересов должностных лиц МЧС России и членов их семей;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осуществляют методическое руководство работы студий, кружков, творческих объединений культурного центра (клуба);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обеспечивают реализацию и контроль мероприятий культурно-досуговой работы, в том числе и выездных;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планируют и проводят культурно-досуговые мероприятия с личным составом учреждения и организации МЧС России в предвыходные, выходные и праздничные дни;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участвуют в организации культурно-досуговой работы с личным составом группировки сил МЧС России, находящимся в зоне чрезвычайных ситуаций;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проводят работу по развитию самодеятельного творчества должностных лиц МЧС России и культурно-шефских связей;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анализируют результаты деятельности культурного центра (клуба) и его творческих объединений (кружков, секций) для подведения итогов и подготовки рекомендаций и методических материалов;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организуют проведение культурных мероприятий для ветеранов Великой Отечественной войны 1941-1945 годов, ветеранов боевых действий, ветеранов военной службы, ветеранов труда и ветеранов МЧС России;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организуют работу по осуществлению взаимодействия с органами государственной власти субъектов Российской Федерации, местного самоуправления, общественными организациями, творческими союзами, объединениями, деятелями культуры, искусства и общественными организациями по вопросам культурно-досуговой работы, пропаганды истории, традиций спасателей и пожарных МЧС России;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участвуют в организации работы по оформлению комнат воинской и трудовой славы учреждения и организации МЧС России, комнат досуга;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обеспечивают кино- теле- видео- и радио</w:t>
      </w:r>
      <w:r w:rsidR="00556FB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обслуживание должностных лиц МЧС России, изучают эстетические интересы и запросы должностных лиц МЧС России и учитывают их при планировании культурно-досуговой работы;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руководят комплектованием аудио- и видеотеки учреждения и организации МЧС России материалами духовно-нравственной и патриотической направленности;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осуществляют регулярный контроль использования технических средств воспитания, не реже одного раза в квартал проверяют их техническое состояние и правильность использования;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обеспечивают соблюдение правил эксплуатации технических средств воспитания, требований пожарной безопасности в культурном центре (клубе) учреждения и организации МЧС России;</w:t>
      </w:r>
    </w:p>
    <w:p w:rsidR="00224D47" w:rsidRPr="00224D47" w:rsidRDefault="00224D47" w:rsidP="00556F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ведут учет имеющегося имущества и обеспечивают его сохранность.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проводимых мероприятий в рамках культурно-досуговой деятельности не ограничено и проводится по Комплексному плану основных мероприятий МЧС России, Комплексному плану воспитательной работы в системе МЧС России на текущий год и плану учреждения и организации МЧС России.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Решение задач культурно-досуговой работы достигается: готовностью и рациональным определением сил и средств культурно-досуговой работы; планированием и организацией культурно-досуговой работы в соответствии с планами воспитательной работы и конкретными условиями; разнообразием форм культурно-досуговой работы, эффективным использованием технических средств воспитания, взаимодействием с учреждениями культуры и искусства.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Планирование культурно-досуговой работы с различными категориями должностных лиц МЧС России и членами их семей осуществляется дифференцированно с учетом местных региональных особенностей и традиций, наличием материальной базы для проведения данных мероприятий и иных условий.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Культурно-досуговая работа отражается в итоговом докладе по воспитательной работе отдельным разделом.</w:t>
      </w:r>
    </w:p>
    <w:p w:rsidR="00224D47" w:rsidRPr="00556FB2" w:rsidRDefault="00224D47" w:rsidP="00556FB2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556FB2" w:rsidRDefault="00224D47" w:rsidP="00556FB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2">
        <w:rPr>
          <w:rFonts w:ascii="Times New Roman" w:eastAsia="Times New Roman" w:hAnsi="Times New Roman" w:cs="Times New Roman"/>
          <w:b/>
          <w:sz w:val="28"/>
          <w:szCs w:val="28"/>
        </w:rPr>
        <w:t>Индивидуально-воспитательная работа</w:t>
      </w:r>
    </w:p>
    <w:p w:rsidR="00224D47" w:rsidRPr="00556FB2" w:rsidRDefault="00224D47" w:rsidP="00556FB2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Индивидуально-воспитательную работу</w:t>
      </w:r>
      <w:r w:rsidR="00556FB2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1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ИВР) с должностными лицами МЧС России проводят руководители и по их поручению подчиненные должностные лица, заместители, кадровая служба, управления (отделы, отделения) воспитательной работы, а при их отсутствии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уполномоченное руководителем должностное лицо.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ИВР проводится в целях формирования и развития у должностных лиц МЧС России профессиональных и морально-психологических качеств личности, необходимых для эффективного осуществления служебной деятельности.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При проведении ИВР решаются следующие задачи: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всестороннее и глубокое изучение личных качеств должностных лиц МЧС России, их интересов, потребностей, способностей, особенностей характера и темперамента;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обеспечение оптимальной расстановки и эффективного использования должностных лиц МЧС России в интересах решения служебных задач;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оказание помощи должностным лицам МЧС России в адаптации к условиям служебной деятельности, решении проблем профессионального становления, поддержки в трудных жизненных ситуациях;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подготовка должностных лиц МЧС России к самостоятельному выполнению служебных задач, обеспечение их профессионального роста;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оказание корректирующего воспитательного воздействия на должностных лиц МЧС России, проявляющих признаки </w:t>
      </w:r>
      <w:proofErr w:type="spellStart"/>
      <w:r w:rsidRPr="00224D47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или деструктивного поведения, нуждающихся в повышенном психолого-педагогическом внимании.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ИВР проводится в следующих формах: индивидуальные беседы (ознакомительные, поддерживающие, корректирующие или профилактические); психолого-педагогическое наблюдение; изучение документов, характеризующих должностных лиц МЧС России; обобщение независимых характеристик; анализ результатов служебной деятельности и показателей служебной дисциплины.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Руководитель при проведении: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ознакомительной беседы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лично знакомится с должностным лицом МЧС России, разъясняет ему правила должного поведения в служебном (трудовом) коллективе в различных ситуациях, раскрывает основные ценностные ориентиры коллектива, пропагандирует позитивные примеры служебной деятельности;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профилактической беседы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разъясняет возложенные на должностных лиц МЧС России обязанности и запреты, а также последствия их невыполнения или несоблюдения;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поддерживающей беседы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вырабатывает у должностных лиц МЧС России профессионально важные качества путем совместного обсуждения возможных перспектив дальнейшего личностного, профессионального и служебного роста с использованием методов поощрения и стимулирования служебной деятельности;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корректирующей беседы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предлагает должностному лицу МЧС России возможные варианты преодоления сложностей, мешающих ему в повседневной жизнедеятельности, а также раскрывает его возможности по исправлению своего поведения с использованием методов убеждения, критики действий и поступков.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ИВР проводится во всех учреждениях и организациях МЧС России по месту службы должностного лица МЧС России и решает психолого-педагогические задачи в любых условиях.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 первоочередном порядке ИВР должна быть организована с должностными лицами МЧС России, проявляющими низкие адаптационные способности к условиям служебной деятельности, склонными к отклоняющемуся поведению, совершившими нарушения служебной дисциплины.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 ИВР особое внимание уделяется следующим должностным лицам МЧС России: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впервые принятым на службу (призванным на военную службу);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окончившим образовательные организации высшего образования МЧС России;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вновь назначенным на вышестоящие должности;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переведенным из другого структурного подразделения МЧС России для дальнейшего прохождения службы;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многодетным и воспитывающим детей без одного из родителей;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пережившим сложные жизненные ситуации.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ИВР обязаны проводить: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со своими заместителями, руководителями непосредственно подчиненных подразделений, а также с сотрудниками, нуждающимися в повышенном психолого-педагогическом внимании (по своему решению);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руководителя, руководители подчиненных подразделений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с должностными лицами МЧС России.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ставит задачи по организации и проведению ИВР, учитывает ее результаты при выработке управленческих решений, организации профессиональной (служебной) подготовки</w:t>
      </w:r>
      <w:r w:rsidR="00556FB2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2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, решении организационно-кадровых и иных служебных вопросов.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Руководитель при организации ИВР работы обязан: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определить круг лиц, на которых возлагается проведение ИВР с должностными лицами МЧС России;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составить общую схему организации ИВР в подразделении;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обеспечить выявление должностных лиц МЧС России, нуждающихся в повышенном психолого-педагогическом внимании;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обеспечить выбор оптимальных форм и методов проведения ИВР;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организовать планирование и документирование ИВР;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осуществлять анализ, контроль состояния и результативности ИВР, оказывать помощь в ее проведении;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обеспечить обобщение и распространение положительного опыта ИВР.</w:t>
      </w:r>
    </w:p>
    <w:p w:rsidR="00224D47" w:rsidRPr="00224D47" w:rsidRDefault="00556FB2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24D47" w:rsidRPr="00224D47">
        <w:rPr>
          <w:rFonts w:ascii="Times New Roman" w:eastAsia="Times New Roman" w:hAnsi="Times New Roman" w:cs="Times New Roman"/>
          <w:sz w:val="28"/>
          <w:szCs w:val="28"/>
        </w:rPr>
        <w:t>езультаты проводимой работы оформляются в журналах индивидуально-воспитательной работы, журналы ИВР необходимо иметь всем руководителям.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бесед с должностными лицами МЧС России определяется руководителем по мере необходимости, но не реже одного раза в квартал (информация о беседе заносится в дневник ИВР).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Ознакомительные беседы должны проводиться: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с должностными лицами МЧС России, впервые принятыми на службу в МЧС России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один раз в ходе прохождения ими испытательного срока, но не позднее недели пребывания в должности;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с должностными лицами МЧС России, окончившими образовательные организации высшего образования МЧС России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в течение недели по прибытии их в подразделения МЧС России;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с должностными лицами МЧС России, вновь назначенными на вышестоящие должности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в течение недели после назначения;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с должностными лицами МЧС России, переведенными из другого структурного подразделения МЧС России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в течение первой недели пребывания в новом подразделении.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Корректирующие беседы с должностными лицами МЧС России, допустившими нарушения служебной дисциплины, проявляющими негативные черты характера, должны проводиться постоянно, но не реже одного раза в квартал.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Профилактические беседы с должностными лицами МЧС России, состоящими в группе «динамического наблюдения», должны проводиться постоянно, но не реже одного раза в квартал.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Поддерживающие беседы с многодетными сотрудниками и сотрудниками, воспитывающими детей без одного из родителей, должны проводиться по мере необходимости, но не реже одного раза в квартал.</w:t>
      </w:r>
    </w:p>
    <w:p w:rsidR="00224D47" w:rsidRPr="00556FB2" w:rsidRDefault="00224D47" w:rsidP="00556FB2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556FB2" w:rsidRDefault="00224D47" w:rsidP="00556FB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Воспитательная работа в образовательных организациях, находящихся в ведении МЧС России</w:t>
      </w:r>
    </w:p>
    <w:p w:rsidR="00224D47" w:rsidRPr="00556FB2" w:rsidRDefault="00224D47" w:rsidP="00556FB2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Воспитательная работа является одним из основных видов деятельности образовательной организации высшего образования, составной частью учебной деятельности в образовательных организациях высшего образования и образовательных организациях дополнительного профессионального образования, находящихся в введении МЧС России (далее - образовательная организация).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Основными задачами воспитательной работы образовательной организации являются: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постоянного состава и слушателей, адъюнктов, аспирантов, курсантов, студентов и кадетов (далее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переменный состав) образовательной организации верности Родине, Военной присяге, Присяге сотрудника федеральной противопожарной службы Государственной противопожарной службы;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формирование личностных качеств обучающихся, необходимых для эффективной профессиональной деятельности;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формирование активного патриотического сознания, правовой и политической культуры, способности к организованному труду и жизни в современных условиях;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применение новых форм развития у обучающихся мотивации к учебе; личной ответственности за повышение профессионального мастерства, развитие интеллектуальных способностей;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воспитание духовно-нравственных качеств и высокого уровня исполнительской, воинской, служебной дисциплины и дисциплины труда;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сохранение и приумножение исторических, культурных и научных традиций образовательной организации;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укрепление физического здоровья должностных лиц МЧС России, осуществляющих свою деятельность в образовательных организациях, и обучающихся, воспитание здорового образа жизни, нетерпимого отношения к алкоголю, потреблению наркотических средств, психотропных веществ или их аналогов;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воспитание неприятия коррупционной деятельности;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совершенствование порядка, форм и методов психологического сопровождения учебы и службы;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формирование умений и навыков руководства коллективом.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Воспитательные задачи решаются в ходе учебного процесса, выполнения служебных обязанностей, повседневной работы, совместной научной, общественной и других видов деятельности постоянного и переменного состава образовательной организации.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Организация воспитательной работы в образовательной организации включает: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анализ уровня личностных качеств каждого сотрудника образовательной организации и обучающихся на основе изучения документов, их поведения и поступков, проведения индивидуальных бесед, наблюдений, опросов, психологических и социологических исследований и пр.;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согласованную практическую работу всех должностных лиц образовательной организации на основе применения оптимальных методов, форм и средств воспитания;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своевременную корректировку содержания воспитательной работы исходя из реального положения дел, с учетом дифференцированного подхода к решению воспитательных задач с учетом специфики обучения адъюнктов, аспирантов, слушателей, курсантов, студентов, кадетов;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анализ и обобщение достигнутых результатов воспитательной работы и выработку предложений по ее совершенствованию;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систематическое обучение должностных лиц, отвечающих за организацию и осуществление воспитательной работы.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Организация и содержание воспитательной работы в образовательной организации должны быть адаптированы к специфике обучения переменного состава и ориентированы на активную работу по его самообразованию и самовоспитанию.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Эффективность воспитательной работы достигается поддержанием в образовательной организации дисциплины и внутреннего порядка, созданием необходимых условий для успешной учебы, несения службы, жизни и быта постоянного и переменного составов образовательной организации, сочетанием высокой требовательности с уважением к их личным достоинствам, правам и убеждениям, всесторонним информационным обеспечением и культурно-досуговым обслуживанием обучающихся.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Ведущей формой воспитания является целенаправленная ИВР, проводимая в течение всего периода обучения.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ИВР организуется во всех структурных подразделениях образовательной организации и проводится в целях формирования профессиональных и морально-психологических качеств личности должностных лиц МЧС России и обучающихся, необходимых для эффективного осуществления служебной деятельности.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 обязательном порядке ИВР организуется с должностными лицами постоянного и переменного составов: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принятыми на первый курс обучения;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назначенными на вышестоящие должности;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переведенными для дальнейшего прохождения службы из других учреждений и организаций МЧС России;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многодетными и воспитывающими детей без одного из родителей;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пережившими сложные жизненные ситуации.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ИВР с личным составом проводят руководители всех уровней.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 процессе ИВР начальникам следует особое внимание уделять лицам, вновь пришедшим на службу, молодым специалистам, сотрудникам, имеющим низкие показатели в служебной и учебной деятельности, допускающим нарушения служебной дисциплины, поведению в быту. На основе анализа текущей обстановки и морального состояния должностных лиц МЧС России разрабатываются квартальные планы ИВР с конкретными подчиненными. Начальники обеспечивают направленность планов ИВР, нацеливая ее на решение либо профилактику проблемных вопросов.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В план включаются мероприятия по предварительному изучению личного дела подчиненного, его интересов и потребностей, отношения к службе, жилищно-бытовых условий и другое, а также мероприятия по непосредственному воспитательному воздействию на конкретного человека. При этом учитываются воспитательные задачи, формы и методы воздействия, сроки проводимых мероприятий.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Воспитательная работа в образовательной организации планируется, организуется и проводится под руководством ее начальника.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Непосредственная организация и проведение воспитательной работы возлагается на руководителя.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Руководители структурных подразделений образовательного учреждения по поручению начальника образовательного учреждения проводят встречи с личным составом, учебными подразделениями, проводят ИВР, ведут журнал учета ИВР с личным составом, участвуют в проведении информирования постоянного и переменного состава.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Начальник образовательного учреждения: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рассматривает и анализирует состояние воспитательной работы в образовательной организации и вырабатывает предложения по ее совершенствованию;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координирует научно-методическую работу (учебно-методическую работу), проводимую в интересах воспитания постоянного и переменного составов;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исполнением принятых решений и деятельностью структурных подразделений, организует взаимодействие и сотрудничество педагогического коллектива и обучающихся в процессе их совместной учебы и </w:t>
      </w:r>
      <w:proofErr w:type="spellStart"/>
      <w:r w:rsidRPr="00224D47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утверждает развитие учебно-творческих и научно-исследовательских инициатив, новаторских идей в области воспитания.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По указанию начальника образовательного учреждения учебный отдел (учебно-методический центр, учебная часть) совместно с отделом (отделением) воспитательной работы обеспечивает единство планирования и организации учебной и воспитательной работы с личным составом образовательной организации постоянного и переменного состава, планирует и организует работу преподавателей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кураторов учебных групп.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 указанию начальника образовательного учреждения МЧС России отдел (отделение) воспитательной работы образовательной организации: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разрабатывает комплексный (перспективный) план воспитательной работы образовательной организации на учебный год, обобщая планирование воспитательной работы отдельных структурных подразделений (психологической службы, культурного центра (клуба), если они не входят в состав отдела (отделения), пресс-службы, преподавателей-кураторов учебных групп, подразделений, организующих спортивные мероприятия), и общественных объединений;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ведет учет, анализирует и направляет в структурное подразделение центрального аппарата МЧС России, осуществляющее организационно-методическое обеспечение воспитательной работы с личным составом, отчеты о 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состоянии служебной дисциплины, соблюдении законности и правопорядка, проводит служебные и иные проверки по фактам нарушений воинской, служебной, трудовой дисциплины личным составом, планирует профилактические мероприятия, участвует в проведении проверок и разбирательств по фактам травматизма должностных лиц МЧС России;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организует проведение торжественных мероприятий и праздников, посвященных знаменательным датам Российской Федерации, МЧС России и образовательной организации;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оказывает помощь начальникам структурных подразделений, преподавательскому составу в организации и проведении воспитательных мероприятий;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организует и проводит занятия с постоянным составом по повышению уровня методической подготовки к проведению воспитательной работы с подчиненными и активом учебных подразделений ежегодные инструкторско-методические занятия с работниками клуба, библиотеки, образований музейного типа, методических кабинетов по выполнению комплексного (перспективного) плана воспитательной работы и активом учебных подразделений;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обобщает передовой опыт воспитательной работы в образовательной организации, изучает опыт воспитательной работы в других образовательных организациях и распространяет его в структурных подразделениях;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организует совместно с учебным отделом ежегодные дни открытых дверей;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координирует работу по информированию должностных лиц МЧС России путем проведения единых дней правовых знаний, единых дней информирования, информационных часов и организации наглядного информационного обеспечения (информационные стенды, киоски, фотогалереи и др.);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осуществляет ежегодный анализ и оценку деятельности постоянного состава образовательной организации по проведению воспитательной работы и формированию у переменного состава профессионально важных качеств;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участвует в проведении анализа отзывов о работе выпускников по воспитанию подчиненных. Результаты анализа используются для корректировки процесса воспитания обучающихся;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взаимодействует с общественными объединениями;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принимает участие в работе по обеспечению социальных гарантий должностных лиц МЧС России;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организует чествования ветеранов и сотрудников, тематические вечера и другие мероприятия, направленные на повышение эффективности воспитательной работы в образовательной организации.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Планирование воспитательной работы с постоянным и переменным составами образовательной организации</w:t>
      </w:r>
      <w:r w:rsidR="00556FB2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3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направлениям: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организационные и торжественные мероприятия;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информационная работа;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мероприятия по укреплению служебной дисциплины;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культурно-досуговая работа и спортивные мероприятия.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План утверждается начальником образовательной организации.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По указанию начальника образовательного учреждения МЧС России отдел (отделение) психологического обеспечения учебного процесса участвует в организации информирования постоянного и переменного составов, проводит ИВР, проводит профилактические мероприятия, направленные на соблюдение законности, толерантности, проводит методические занятия с постоянным составом </w:t>
      </w:r>
      <w:r w:rsidR="00556F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воспитателями и активами учебных подразделений.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 указанию начальника образовательного учреждения Культурно-досуговый центр (клуб):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организует подготовку и участие должностных лиц МЧС России в культурно-досуговых мероприятиях по плану министерства;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организует и проводит профессиональные и творческие конкурсы среди учебных подразделений и праздничные мероприятия, посвященные знаменательным датам Российской Федерации, МЧС России и образовательной организации, чествования ветеранов и сотрудников, тематические вечера, вечера-портреты, встречи с интересными людьми, и другие мероприятия, направленные на повышение эффективности воспитательной работы в образовательной организации;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участвует в организации информирования должностных лиц МЧС России;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организует деятельность творческих коллективов и их участие в городских и региональных мероприятиях;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организует досуг должностных лиц МЧС России (посещение учреждений культуры и др.);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участвует в деятельности общественных объединений образовательной организации по вопросам организации культурно-досуговой работы.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 указанию начальника образовательного учреждения МЧС России пресс-служба участвует в организации информационного обеспечения должностных лиц МЧС России в форме: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издания печатных СМИ (газет, журналов, бюллетеней и пр.) и организации работы средств наглядной информации (киосков, стендов, выставок и др.);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участия в организации встреч с интересными людьми, в брифингах и конференциях;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публикаций в СМИ очерков, интервью и пр.;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создания тематической видеопродукции.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 указанию начальника образовательного учреждения МЧС России начальники учебных подразделений (факультетов), их заместители по воспитательной работе организуют воспитательную работу и осуществляют: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разработку отдельного раздела «Воспитательная работа» в комплексном плане подразделения (факультета) на основе комплексного (перспективного) плана образовательной организации на учебный год, участие в разработке отдельных планов и планов выходного дня для переменного состава;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по вопросам воспитания с отделом (отделением) воспитательной работы образовательной организации, кафедрами и другими структурными подразделениями, общественными организациями при проведении учебных занятий и сборов по вопросам организации воспитательной работы с 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начальниками курсов, их заместителями, командирами взводов, младшими командирами и активом курсов;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проведение воспитательных мероприятий по информированию, профилактике нарушений дисциплины, обеспечению социальных гарантий, культурно-досуговой и спортивной работы в рамках учебного подразделения (факультета).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 указанию начальника образовательного учреждения МЧС России начальники, заместители по воспитательной работе курсов и командиры взводов (групп) учебных подразделений (факультетов) непосредственно организуют воспитательную работу на курсе и осуществляют: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разработку отдельного раздела «Воспитательная работа» в комплексном плане курса на основе комплексного (перспективного) плана учебного подразделения (факультета) на учебный год и планов выходного дня для переменного состава;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проведение ИВР с обучающимися с учетом их способностей, склонностей и увлечений, ведение журналов ИВР;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взаимодействие по вопросам воспитания с кураторами из числа преподавателей, сотрудников отдела (отделения) воспитательной работы, отдела (отделения) психологического обеспечения учебного процесса, представителей общественных объединений;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проведение учебных занятий и сборов по вопросам организации воспитательной работы с младшими командирами и активами курсов и учебных групп;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проведение воспитательных мероприятий по информированию, профилактике нарушений служебной дисциплины, обеспечению социальных гарантий, культурно-досуговой и спортивной работы в рамках курсов и учебных групп.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 указанию начальника образовательного учреждения МЧС России выписка из планов воспитательной работы (с указанием мероприятий, проводимых в масштабе ведомства, образовательной организации, факультета и курса) подготавливается заместителем начальника курса на месяц и размещается на доске информации.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В воспитательной работе с переменным составом участвуют все кафедры образовательной организации. Преподавательский состав обеспечивает решение воспитательных задач прежде всего личной высокой дисциплинированностью и требовательностью к себе и обучающимся, обучает их в ходе решения учебных задач практическим навыкам воспитательной работы с будущими подчиненными.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 указанию начальника образовательного учреждения МЧС России кафедры гуманитарных и социально-экономических дисциплин наряду с проведением воспитательной работы с переменным составом в процессе обучения осуществляют научно-методическое обеспечение процесса воспитания в образовательной организации. На них возлагаются: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проведение ежегодных исследований, связанных с оптимизацией условий и повышением качества воспитательной работы с переменным составом;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участие в работе по обучению переменного состава методическим навыкам воспитательной работы;</w:t>
      </w:r>
    </w:p>
    <w:p w:rsidR="00224D47" w:rsidRPr="00224D47" w:rsidRDefault="00224D47" w:rsidP="00556FB2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участие в обучении постоянного состава образовательной организации практике воспитательной работы, в подготовке и проведении </w:t>
      </w:r>
      <w:proofErr w:type="spellStart"/>
      <w:r w:rsidRPr="00224D47">
        <w:rPr>
          <w:rFonts w:ascii="Times New Roman" w:eastAsia="Times New Roman" w:hAnsi="Times New Roman" w:cs="Times New Roman"/>
          <w:sz w:val="28"/>
          <w:szCs w:val="28"/>
        </w:rPr>
        <w:t>межкафедральных</w:t>
      </w:r>
      <w:proofErr w:type="spellEnd"/>
      <w:r w:rsidRPr="00224D4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межвузовских мероприятий по проблемам гуманитарного образования и воспитания профессиональных кадров.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Результаты воспитательной работы в образовательной организации определяются на основе оценки эффективности ее влияния на формирование у переменного состава качеств личности, необходимых для выполнения задач по предназначению, повышение качества образовательного процесса, поддержание правопорядка, дисциплины и здорового морально-психологического состояния личного состава.</w:t>
      </w:r>
    </w:p>
    <w:p w:rsidR="00224D47" w:rsidRPr="00556FB2" w:rsidRDefault="00224D47" w:rsidP="00556FB2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556FB2" w:rsidRDefault="00224D47" w:rsidP="00556FB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2">
        <w:rPr>
          <w:rFonts w:ascii="Times New Roman" w:eastAsia="Times New Roman" w:hAnsi="Times New Roman" w:cs="Times New Roman"/>
          <w:b/>
          <w:sz w:val="28"/>
          <w:szCs w:val="28"/>
        </w:rPr>
        <w:t>Морально-психологическое обеспечение должностных лиц МЧС России при выполнении служебных задач в особых условиях</w:t>
      </w:r>
    </w:p>
    <w:p w:rsidR="00224D47" w:rsidRPr="00556FB2" w:rsidRDefault="00224D47" w:rsidP="00556FB2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Морально-психологическое обеспечение организуется с целью формирования и поддержания морально-психологической готовности должностных лиц МЧС России к эффективным действиям в экстремальных условиях, достижения высокой степени морально-психологической устойчивости к влиянию негативных факторов складывающейся обстановки.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Морально-психологическое обеспечение направлено на выполнение задач по обеспечению проведения воспитательной, психологической, культурно-досуговой работы, работы по укреплению воинской, служебной дисциплины и дисциплины труда и правопорядка среди должностных лиц МЧС России</w:t>
      </w:r>
      <w:r w:rsidR="007B503C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4"/>
      </w:r>
      <w:r w:rsidRPr="00224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Морально-психологическое обеспечение в особых условиях проводится по этапам: в период подготовки, в ходе проведения и по окончании работ.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Руководители обязаны в установленном порядке заблаговременно организовывать и планировать мероприятия морально-психологического обеспечения; разъяснять должностным лицам МЧС России требования нормативных правовых актов Российской Федерации и МЧС России, определяющих содержание действий МЧС России в особых условиях.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 указанию руководителя группировки сил и средств МЧС России органы управления (штабы):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отвечают за планирование и непосредственное проведение морально-психологического обеспечения деятельности;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координируют деятельность должностных лиц при проведении мероприятий морально-психологического обеспечения;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докладывают руководству о морально-психологическом состоянии, дисциплине, соблюдении конституционных прав должностных лиц МЧС России и членов их семей;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обеспечивают техническими средствами воспитания.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 указанию руководителя группировки сил и средств МЧС России заместители по воспитательной работе, должностные лица, в должностные обязанности которых входит воспитательная работа: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проводят информационно-пропагандистскую работу;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обеспечивают сплочение служебных (воинских, трудовых) коллективов;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поддерживают высокую морально-психологическую устойчивость и готовность к решительным действиям в различных условиях обстановки;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разъясняют должностным лицам МЧС России порядок реализации социальных гарантий, компенсаций и мер социальной поддержки, установленных законодательством Российской Федерации для должностных лиц МЧС России, выполняющих задачи в особых условиях, членов их семей;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организовывают проведение культурно-досуговых мероприятий;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укрепляют единоначалие, повышают ответственность и дисциплинированность должностных лиц МЧС России;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проводят мероприятия по профилактике правонарушений, укреплению воинской, служебной дисциплины и дисциплины труда, законности среди должностных лиц МЧС России;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проводят совместно с информационными подразделениями мероприятия по защите от негативного информационно-психологического воздействия, предупреждению деморализации и дезинформации личного состава и местного населения.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Работа осуществляется во взаимодействии с тыловыми, социальными, техническими, психологическими и другими службами обеспечения деятельности в особых условиях.</w:t>
      </w:r>
    </w:p>
    <w:p w:rsidR="00224D47" w:rsidRPr="00224D47" w:rsidRDefault="00224D47" w:rsidP="00224D4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По завершении действий в особых условиях решаются следующие задачи: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торжественных мероприятий по встрече должностных лиц МЧС России, прибывших из района выполнения задач;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обеспечение информирования должностных лиц МЧС России об итогах и результатах выполнения задач в особых условиях;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организация поощрения отличившихся должностных лиц МЧС России, сбор, обобщение и пропаганда положительного опыта действий в особых условиях;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контроль за обеспечением проведения реабилитационных мероприятий;</w:t>
      </w:r>
    </w:p>
    <w:p w:rsidR="00224D47" w:rsidRPr="00224D47" w:rsidRDefault="00224D47" w:rsidP="007B503C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47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 органами государственной власти субъекта Российской Федерации и органами местного самоуправления, общественными благотворительными организациями в интересах оказания социальной помощи членам семей погибших должностных лиц МЧС России, должностным лицам МЧС России, пострадавшим при исполнении служебных обязанностей, ставшим инвалидами вследствие военной травмы.</w:t>
      </w:r>
    </w:p>
    <w:p w:rsidR="00224D47" w:rsidRPr="00224D47" w:rsidRDefault="00224D47" w:rsidP="007B503C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2">
        <w:rPr>
          <w:rFonts w:ascii="Times New Roman" w:eastAsia="Times New Roman" w:hAnsi="Times New Roman" w:cs="Times New Roman"/>
          <w:sz w:val="28"/>
          <w:szCs w:val="28"/>
        </w:rPr>
        <w:t>При нахождении должностных лиц МЧС России за пределами Российской Федерации воспитательная работа организуется с учетом законодательства страны пребывания, в рамках международного права. Особое внимание уделяется воспитанию чувства уважения к населению, законам и обычаям страны пребывания.</w:t>
      </w:r>
    </w:p>
    <w:sectPr w:rsidR="00224D47" w:rsidRPr="00224D47" w:rsidSect="00A50BF2">
      <w:footnotePr>
        <w:numRestart w:val="eachSect"/>
      </w:footnotePr>
      <w:pgSz w:w="11905" w:h="16837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53" w:rsidRDefault="00824153">
      <w:pPr>
        <w:spacing w:after="0" w:line="240" w:lineRule="auto"/>
      </w:pPr>
      <w:r>
        <w:separator/>
      </w:r>
    </w:p>
  </w:endnote>
  <w:endnote w:type="continuationSeparator" w:id="0">
    <w:p w:rsidR="00824153" w:rsidRDefault="0082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53" w:rsidRDefault="00824153">
      <w:pPr>
        <w:spacing w:after="0" w:line="240" w:lineRule="auto"/>
      </w:pPr>
      <w:r>
        <w:separator/>
      </w:r>
    </w:p>
  </w:footnote>
  <w:footnote w:type="continuationSeparator" w:id="0">
    <w:p w:rsidR="00824153" w:rsidRDefault="00824153">
      <w:pPr>
        <w:spacing w:after="0" w:line="240" w:lineRule="auto"/>
      </w:pPr>
      <w:r>
        <w:continuationSeparator/>
      </w:r>
    </w:p>
  </w:footnote>
  <w:footnote w:id="1">
    <w:p w:rsidR="00F7005F" w:rsidRPr="00F7005F" w:rsidRDefault="00F7005F" w:rsidP="00F7005F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F7005F">
        <w:rPr>
          <w:rStyle w:val="a6"/>
          <w:rFonts w:ascii="Times New Roman" w:hAnsi="Times New Roman" w:cs="Times New Roman"/>
        </w:rPr>
        <w:footnoteRef/>
      </w:r>
      <w:r w:rsidRPr="00F7005F">
        <w:rPr>
          <w:rFonts w:ascii="Times New Roman" w:hAnsi="Times New Roman" w:cs="Times New Roman"/>
        </w:rPr>
        <w:t xml:space="preserve"> </w:t>
      </w:r>
      <w:r w:rsidRPr="00F7005F">
        <w:rPr>
          <w:rFonts w:ascii="Times New Roman" w:eastAsia="Times New Roman" w:hAnsi="Times New Roman" w:cs="Times New Roman"/>
        </w:rPr>
        <w:t xml:space="preserve">Ветераны МЧС России </w:t>
      </w:r>
      <w:r>
        <w:rPr>
          <w:rFonts w:ascii="Times New Roman" w:eastAsia="Times New Roman" w:hAnsi="Times New Roman" w:cs="Times New Roman"/>
        </w:rPr>
        <w:t>–</w:t>
      </w:r>
      <w:r w:rsidRPr="00F7005F">
        <w:rPr>
          <w:rFonts w:ascii="Times New Roman" w:eastAsia="Times New Roman" w:hAnsi="Times New Roman" w:cs="Times New Roman"/>
        </w:rPr>
        <w:t xml:space="preserve"> личный состав, проходивший службу (работу) в местной противовоздушной обороне, пожарной охране, федеральной противопожарной службе Государственной противопожарной службы, в штабах гражданской обороны СССР, Министерстве внутренних дел СССР, войсках гражданской обороны МЧС России, спасательных воинских формированиях, ГИМС, ВГСЧ, ПСО, Министерстве внутренних дел Российской Федерации.</w:t>
      </w:r>
    </w:p>
  </w:footnote>
  <w:footnote w:id="2">
    <w:p w:rsidR="00F7005F" w:rsidRPr="00F7005F" w:rsidRDefault="00F7005F" w:rsidP="00F7005F">
      <w:pPr>
        <w:pStyle w:val="a3"/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05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7005F">
        <w:rPr>
          <w:rFonts w:ascii="Times New Roman" w:hAnsi="Times New Roman" w:cs="Times New Roman"/>
          <w:sz w:val="20"/>
          <w:szCs w:val="20"/>
        </w:rPr>
        <w:t xml:space="preserve"> </w:t>
      </w:r>
      <w:r w:rsidRPr="00F7005F">
        <w:rPr>
          <w:rFonts w:ascii="Times New Roman" w:eastAsia="Times New Roman" w:hAnsi="Times New Roman" w:cs="Times New Roman"/>
          <w:sz w:val="20"/>
          <w:szCs w:val="20"/>
        </w:rPr>
        <w:t>Трудовой кодекс Российской Федерации от 30.12.2001 № 197-ФЗ;</w:t>
      </w:r>
    </w:p>
    <w:p w:rsidR="00F7005F" w:rsidRPr="00F7005F" w:rsidRDefault="00F7005F" w:rsidP="00F7005F">
      <w:pPr>
        <w:pStyle w:val="a3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05F">
        <w:rPr>
          <w:rFonts w:ascii="Times New Roman" w:eastAsia="Times New Roman" w:hAnsi="Times New Roman" w:cs="Times New Roman"/>
          <w:sz w:val="20"/>
          <w:szCs w:val="20"/>
        </w:rPr>
        <w:t>Федеральный закон от 27.07.2004 № 79-ФЗ «О государственной гражданской службе Российской Федерации»;</w:t>
      </w:r>
    </w:p>
    <w:p w:rsidR="00F7005F" w:rsidRPr="00F7005F" w:rsidRDefault="00F7005F" w:rsidP="00F7005F">
      <w:pPr>
        <w:pStyle w:val="a3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05F">
        <w:rPr>
          <w:rFonts w:ascii="Times New Roman" w:eastAsia="Times New Roman" w:hAnsi="Times New Roman" w:cs="Times New Roman"/>
          <w:sz w:val="20"/>
          <w:szCs w:val="20"/>
        </w:rPr>
        <w:t>Федеральный закон от 23.05.2016 № 141-ФЗ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Федерации»;</w:t>
      </w:r>
    </w:p>
    <w:p w:rsidR="00F7005F" w:rsidRDefault="00F7005F" w:rsidP="00F7005F">
      <w:pPr>
        <w:pStyle w:val="a4"/>
        <w:ind w:firstLine="426"/>
        <w:jc w:val="both"/>
      </w:pPr>
      <w:r w:rsidRPr="00F7005F">
        <w:rPr>
          <w:rFonts w:ascii="Times New Roman" w:eastAsia="Times New Roman" w:hAnsi="Times New Roman" w:cs="Times New Roman"/>
        </w:rPr>
        <w:t>Указ Президента Российской Федерации от 10.11.2007 № 1495 «Об утверждении общевоинских уставов Вооруженных Сил Российской Федерации».</w:t>
      </w:r>
    </w:p>
  </w:footnote>
  <w:footnote w:id="3">
    <w:p w:rsidR="00F7005F" w:rsidRPr="00F7005F" w:rsidRDefault="00F7005F" w:rsidP="00F7005F">
      <w:pPr>
        <w:pStyle w:val="a3"/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05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7005F">
        <w:rPr>
          <w:rFonts w:ascii="Times New Roman" w:hAnsi="Times New Roman" w:cs="Times New Roman"/>
          <w:sz w:val="20"/>
          <w:szCs w:val="20"/>
        </w:rPr>
        <w:t xml:space="preserve"> </w:t>
      </w:r>
      <w:r w:rsidRPr="00F7005F">
        <w:rPr>
          <w:rFonts w:ascii="Times New Roman" w:eastAsia="Times New Roman" w:hAnsi="Times New Roman" w:cs="Times New Roman"/>
          <w:sz w:val="20"/>
          <w:szCs w:val="20"/>
        </w:rPr>
        <w:t>Указ Президента Российской Федерации от 18.12.2006 № 1422 «О Боевом знамени воинской части»;</w:t>
      </w:r>
    </w:p>
    <w:p w:rsidR="00F7005F" w:rsidRPr="00F7005F" w:rsidRDefault="00F7005F" w:rsidP="00F7005F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F7005F">
        <w:rPr>
          <w:rFonts w:ascii="Times New Roman" w:eastAsia="Times New Roman" w:hAnsi="Times New Roman" w:cs="Times New Roman"/>
        </w:rPr>
        <w:t>Указ Президента Российской Федерации от 12.12.2009 № 1432 «Об учреждении знамени Министерства Российской Федерации по делам гражданской обороны, чрезвычайным ситуациям и ликвидации последствий стихийных бедствий, знамен его территориальных органов, образовательных и иных организаций, находящихся в ведении этого Министерства».</w:t>
      </w:r>
    </w:p>
  </w:footnote>
  <w:footnote w:id="4">
    <w:p w:rsidR="00F7005F" w:rsidRPr="00F7005F" w:rsidRDefault="00F7005F" w:rsidP="00F7005F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F7005F">
        <w:rPr>
          <w:rStyle w:val="a6"/>
          <w:rFonts w:ascii="Times New Roman" w:hAnsi="Times New Roman" w:cs="Times New Roman"/>
        </w:rPr>
        <w:footnoteRef/>
      </w:r>
      <w:r w:rsidRPr="00F7005F">
        <w:rPr>
          <w:rFonts w:ascii="Times New Roman" w:hAnsi="Times New Roman" w:cs="Times New Roman"/>
        </w:rPr>
        <w:t xml:space="preserve"> </w:t>
      </w:r>
      <w:r w:rsidRPr="00F7005F">
        <w:rPr>
          <w:rFonts w:ascii="Times New Roman" w:eastAsia="Times New Roman" w:hAnsi="Times New Roman" w:cs="Times New Roman"/>
        </w:rPr>
        <w:t>Приказ МЧС России от 01.09.2016 № 473 «Об утверждении Порядка приведения к Присяге сотрудника федеральной противопожарной службы Государственной противопожарной службы».</w:t>
      </w:r>
    </w:p>
  </w:footnote>
  <w:footnote w:id="5">
    <w:p w:rsidR="00F7005F" w:rsidRPr="00F7005F" w:rsidRDefault="00F7005F" w:rsidP="00F7005F">
      <w:pPr>
        <w:pStyle w:val="a3"/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05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7005F">
        <w:rPr>
          <w:rFonts w:ascii="Times New Roman" w:hAnsi="Times New Roman" w:cs="Times New Roman"/>
          <w:sz w:val="20"/>
          <w:szCs w:val="20"/>
        </w:rPr>
        <w:t xml:space="preserve"> </w:t>
      </w:r>
      <w:r w:rsidRPr="00F7005F">
        <w:rPr>
          <w:rFonts w:ascii="Times New Roman" w:eastAsia="Times New Roman" w:hAnsi="Times New Roman" w:cs="Times New Roman"/>
          <w:sz w:val="20"/>
          <w:szCs w:val="20"/>
        </w:rPr>
        <w:t>Указ Президента Российской Федерации от 10.11.2007 № 1495 «Об утверждении общевоинских уставов Вооруженных Сил Российской Федерации» (вместе с Уставом внутренней службы Вооруженных Сил Российской Федерации, Дисциплинарным уставом Вооруженных Сил Российской Федерации, Уставом гарнизонной и караульной служб Вооруженных Сил Российской Федерации);</w:t>
      </w:r>
    </w:p>
    <w:p w:rsidR="00F7005F" w:rsidRPr="00F7005F" w:rsidRDefault="00F7005F" w:rsidP="00F7005F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F7005F">
        <w:rPr>
          <w:rFonts w:ascii="Times New Roman" w:eastAsia="Times New Roman" w:hAnsi="Times New Roman" w:cs="Times New Roman"/>
        </w:rPr>
        <w:t>приказ МЧС России от 08.08.2012 № 483 «Об установлении Дня памяти сотрудников МЧС России, погибших при исполнении служебных обязанностей».</w:t>
      </w:r>
    </w:p>
  </w:footnote>
  <w:footnote w:id="6">
    <w:p w:rsidR="00F7005F" w:rsidRPr="00F7005F" w:rsidRDefault="00F7005F" w:rsidP="00F7005F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F7005F">
        <w:rPr>
          <w:rStyle w:val="a6"/>
          <w:rFonts w:ascii="Times New Roman" w:hAnsi="Times New Roman" w:cs="Times New Roman"/>
        </w:rPr>
        <w:footnoteRef/>
      </w:r>
      <w:r w:rsidRPr="00F7005F">
        <w:rPr>
          <w:rFonts w:ascii="Times New Roman" w:hAnsi="Times New Roman" w:cs="Times New Roman"/>
        </w:rPr>
        <w:t xml:space="preserve"> </w:t>
      </w:r>
      <w:r w:rsidRPr="00F7005F">
        <w:rPr>
          <w:rFonts w:ascii="Times New Roman" w:eastAsia="Times New Roman" w:hAnsi="Times New Roman" w:cs="Times New Roman"/>
        </w:rPr>
        <w:t>Решение Коллегии МЧС России от 06.02.2013 № 1/VIII «Об одобрении Перечня церемоний и ритуалов, связанных с соблюдением традиций, сложившихся в системе МЧС России».</w:t>
      </w:r>
    </w:p>
  </w:footnote>
  <w:footnote w:id="7">
    <w:p w:rsidR="00F7005F" w:rsidRPr="00F7005F" w:rsidRDefault="00F7005F" w:rsidP="00F7005F">
      <w:pPr>
        <w:pStyle w:val="a3"/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05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7005F">
        <w:rPr>
          <w:rFonts w:ascii="Times New Roman" w:hAnsi="Times New Roman" w:cs="Times New Roman"/>
          <w:sz w:val="20"/>
          <w:szCs w:val="20"/>
        </w:rPr>
        <w:t xml:space="preserve"> </w:t>
      </w:r>
      <w:r w:rsidRPr="00F7005F">
        <w:rPr>
          <w:rFonts w:ascii="Times New Roman" w:eastAsia="Times New Roman" w:hAnsi="Times New Roman" w:cs="Times New Roman"/>
          <w:sz w:val="20"/>
          <w:szCs w:val="20"/>
        </w:rPr>
        <w:t>Приказ МЧС России от 20.07.2009 № 416 «Об организации наставничества в системе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F7005F" w:rsidRPr="00F7005F" w:rsidRDefault="00F7005F" w:rsidP="00F7005F">
      <w:pPr>
        <w:pStyle w:val="a3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05F">
        <w:rPr>
          <w:rFonts w:ascii="Times New Roman" w:eastAsia="Times New Roman" w:hAnsi="Times New Roman" w:cs="Times New Roman"/>
          <w:sz w:val="20"/>
          <w:szCs w:val="20"/>
        </w:rPr>
        <w:t>приказ МЧС России от 30.12.2016 № 713 «</w:t>
      </w:r>
      <w:proofErr w:type="spellStart"/>
      <w:r w:rsidRPr="00F7005F">
        <w:rPr>
          <w:rFonts w:ascii="Times New Roman" w:eastAsia="Times New Roman" w:hAnsi="Times New Roman" w:cs="Times New Roman"/>
          <w:sz w:val="20"/>
          <w:szCs w:val="20"/>
        </w:rPr>
        <w:t>Oб</w:t>
      </w:r>
      <w:proofErr w:type="spellEnd"/>
      <w:r w:rsidRPr="00F7005F">
        <w:rPr>
          <w:rFonts w:ascii="Times New Roman" w:eastAsia="Times New Roman" w:hAnsi="Times New Roman" w:cs="Times New Roman"/>
          <w:sz w:val="20"/>
          <w:szCs w:val="20"/>
        </w:rPr>
        <w:t xml:space="preserve"> утверждении Порядка организации наставничества в федеральной противопожарной службе Государственной противопожарной службы и Порядка индивидуального обучения стажера, проходящего испытание при поступлении на службу в федеральную противопожарную службу Государственной противопожарной службы»;</w:t>
      </w:r>
    </w:p>
    <w:p w:rsidR="00F7005F" w:rsidRPr="00F7005F" w:rsidRDefault="00F7005F" w:rsidP="00F7005F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F7005F">
        <w:rPr>
          <w:rFonts w:ascii="Times New Roman" w:eastAsia="Times New Roman" w:hAnsi="Times New Roman" w:cs="Times New Roman"/>
        </w:rPr>
        <w:t>Методические рекомендации по организации наставничества в системе МЧС России, утвержденные статс-секретарем - заместителем Министра от 15.08.2014 № 2-4-87-19-4.</w:t>
      </w:r>
    </w:p>
  </w:footnote>
  <w:footnote w:id="8">
    <w:p w:rsidR="00F7005F" w:rsidRPr="00F7005F" w:rsidRDefault="00F7005F" w:rsidP="00F7005F">
      <w:pPr>
        <w:pStyle w:val="a3"/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05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7005F">
        <w:rPr>
          <w:rFonts w:ascii="Times New Roman" w:hAnsi="Times New Roman" w:cs="Times New Roman"/>
          <w:sz w:val="20"/>
          <w:szCs w:val="20"/>
        </w:rPr>
        <w:t xml:space="preserve"> </w:t>
      </w:r>
      <w:r w:rsidRPr="00F7005F">
        <w:rPr>
          <w:rFonts w:ascii="Times New Roman" w:eastAsia="Times New Roman" w:hAnsi="Times New Roman" w:cs="Times New Roman"/>
          <w:sz w:val="20"/>
          <w:szCs w:val="20"/>
        </w:rPr>
        <w:t>Приказ МЧС России от 30.03.2011 № 153 «Об утверждении Наставления по физической подготовке личного состава федеральной противопожарной службы Государственной противопожарной службы»;</w:t>
      </w:r>
    </w:p>
    <w:p w:rsidR="00F7005F" w:rsidRPr="00F7005F" w:rsidRDefault="00F7005F" w:rsidP="00F7005F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F7005F">
        <w:rPr>
          <w:rFonts w:ascii="Times New Roman" w:eastAsia="Times New Roman" w:hAnsi="Times New Roman" w:cs="Times New Roman"/>
        </w:rPr>
        <w:t>приказ Министра обороны Российской Федерации от 21.04.2009 № 200 «Об утверждении Наставления по физической подготовке в Вооруженных Силах Российской Федерации».</w:t>
      </w:r>
    </w:p>
  </w:footnote>
  <w:footnote w:id="9">
    <w:p w:rsidR="00872E27" w:rsidRPr="00872E27" w:rsidRDefault="00872E27" w:rsidP="00872E2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872E27">
        <w:rPr>
          <w:rStyle w:val="a6"/>
          <w:rFonts w:ascii="Times New Roman" w:hAnsi="Times New Roman" w:cs="Times New Roman"/>
        </w:rPr>
        <w:footnoteRef/>
      </w:r>
      <w:r w:rsidRPr="00872E27">
        <w:rPr>
          <w:rFonts w:ascii="Times New Roman" w:hAnsi="Times New Roman" w:cs="Times New Roman"/>
        </w:rPr>
        <w:t xml:space="preserve"> </w:t>
      </w:r>
      <w:r w:rsidRPr="00872E27">
        <w:rPr>
          <w:rFonts w:ascii="Times New Roman" w:eastAsia="Times New Roman" w:hAnsi="Times New Roman" w:cs="Times New Roman"/>
        </w:rPr>
        <w:t>Управление воспитательной работы; управление кадров; отдел воспитательной работы; отдел кадров, воспитательной работы, профессиональной подготовки и психологического обеспечения территориальных органов МЧС России; отдел, отделение воспитательной работы спасательного воинского формирования МЧС России; управление, отдел воспитательной работы образовательных организаций МЧС России, Центр (культурно-досуговой и воспитательной работы) Академии гражданской защиты МЧС России.</w:t>
      </w:r>
    </w:p>
  </w:footnote>
  <w:footnote w:id="10">
    <w:p w:rsidR="00872E27" w:rsidRPr="00872E27" w:rsidRDefault="00872E27" w:rsidP="00872E2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872E27">
        <w:rPr>
          <w:rStyle w:val="a6"/>
          <w:rFonts w:ascii="Times New Roman" w:hAnsi="Times New Roman" w:cs="Times New Roman"/>
        </w:rPr>
        <w:footnoteRef/>
      </w:r>
      <w:r w:rsidRPr="00872E27">
        <w:rPr>
          <w:rFonts w:ascii="Times New Roman" w:hAnsi="Times New Roman" w:cs="Times New Roman"/>
        </w:rPr>
        <w:t xml:space="preserve"> </w:t>
      </w:r>
      <w:r w:rsidRPr="00872E27">
        <w:rPr>
          <w:rFonts w:ascii="Times New Roman" w:eastAsia="Times New Roman" w:hAnsi="Times New Roman" w:cs="Times New Roman"/>
        </w:rPr>
        <w:t>Приказ МЧС России от 30.06.2004 № 307 «О порядке погребения погибших (умерших) военнослужащих войск гражданской обороны, спасательных воинских формирований МЧС России, военнослужащих и сотрудников Государственной противопожарной службы МЧС России, граждан, призванных на военные сборы, и лиц, уволенных с военной службы (службы)».</w:t>
      </w:r>
    </w:p>
  </w:footnote>
  <w:footnote w:id="11">
    <w:p w:rsidR="0050552A" w:rsidRPr="0050552A" w:rsidRDefault="0050552A" w:rsidP="0050552A">
      <w:pPr>
        <w:pStyle w:val="a4"/>
        <w:ind w:firstLine="284"/>
        <w:jc w:val="both"/>
        <w:rPr>
          <w:rFonts w:ascii="Times New Roman" w:hAnsi="Times New Roman" w:cs="Times New Roman"/>
          <w:lang w:val="en-US"/>
        </w:rPr>
      </w:pPr>
      <w:r w:rsidRPr="0050552A">
        <w:rPr>
          <w:rStyle w:val="a6"/>
          <w:rFonts w:ascii="Times New Roman" w:hAnsi="Times New Roman" w:cs="Times New Roman"/>
        </w:rPr>
        <w:footnoteRef/>
      </w:r>
      <w:r w:rsidRPr="0050552A">
        <w:rPr>
          <w:rFonts w:ascii="Times New Roman" w:hAnsi="Times New Roman" w:cs="Times New Roman"/>
        </w:rPr>
        <w:t xml:space="preserve"> </w:t>
      </w:r>
      <w:r w:rsidRPr="0050552A">
        <w:rPr>
          <w:rFonts w:ascii="Times New Roman" w:eastAsia="Times New Roman" w:hAnsi="Times New Roman" w:cs="Times New Roman"/>
        </w:rPr>
        <w:t>Приказ МЧС России от 08.08.2012 № 483 «Об установлении Дня памяти сотрудников МЧС России, погибших при исполнении служебных обязанностей».</w:t>
      </w:r>
    </w:p>
  </w:footnote>
  <w:footnote w:id="12">
    <w:p w:rsidR="0050552A" w:rsidRPr="0050552A" w:rsidRDefault="0050552A" w:rsidP="0050552A">
      <w:pPr>
        <w:pStyle w:val="a4"/>
        <w:ind w:firstLine="284"/>
        <w:jc w:val="both"/>
        <w:rPr>
          <w:rFonts w:ascii="Times New Roman" w:hAnsi="Times New Roman" w:cs="Times New Roman"/>
          <w:lang w:val="en-US"/>
        </w:rPr>
      </w:pPr>
      <w:r w:rsidRPr="0050552A">
        <w:rPr>
          <w:rStyle w:val="a6"/>
          <w:rFonts w:ascii="Times New Roman" w:hAnsi="Times New Roman" w:cs="Times New Roman"/>
        </w:rPr>
        <w:footnoteRef/>
      </w:r>
      <w:r w:rsidRPr="0050552A">
        <w:rPr>
          <w:rFonts w:ascii="Times New Roman" w:hAnsi="Times New Roman" w:cs="Times New Roman"/>
        </w:rPr>
        <w:t xml:space="preserve"> </w:t>
      </w:r>
      <w:r w:rsidRPr="0050552A">
        <w:rPr>
          <w:rFonts w:ascii="Times New Roman" w:eastAsia="Times New Roman" w:hAnsi="Times New Roman" w:cs="Times New Roman"/>
        </w:rPr>
        <w:t>Федеральный закон от 13.03.1995 № 32-ФЗ «О днях воинской славы и памятных датах России».</w:t>
      </w:r>
    </w:p>
  </w:footnote>
  <w:footnote w:id="13">
    <w:p w:rsidR="0050552A" w:rsidRPr="0050552A" w:rsidRDefault="0050552A" w:rsidP="0050552A">
      <w:pPr>
        <w:pStyle w:val="a3"/>
        <w:tabs>
          <w:tab w:val="left" w:pos="1418"/>
        </w:tabs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552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0552A">
        <w:rPr>
          <w:rFonts w:ascii="Times New Roman" w:hAnsi="Times New Roman" w:cs="Times New Roman"/>
          <w:sz w:val="20"/>
          <w:szCs w:val="20"/>
        </w:rPr>
        <w:t xml:space="preserve"> </w:t>
      </w:r>
      <w:r w:rsidRPr="0050552A">
        <w:rPr>
          <w:rFonts w:ascii="Times New Roman" w:eastAsia="Times New Roman" w:hAnsi="Times New Roman" w:cs="Times New Roman"/>
          <w:sz w:val="20"/>
          <w:szCs w:val="20"/>
        </w:rPr>
        <w:t>Указ Президента Российской Федерации от 26.12.1995 № 1306 «Об установлении Дня спасателя Российской Федерации»;</w:t>
      </w:r>
    </w:p>
    <w:p w:rsidR="0050552A" w:rsidRPr="0050552A" w:rsidRDefault="0050552A" w:rsidP="0050552A">
      <w:pPr>
        <w:pStyle w:val="a4"/>
        <w:ind w:firstLine="426"/>
        <w:jc w:val="both"/>
        <w:rPr>
          <w:rFonts w:ascii="Times New Roman" w:hAnsi="Times New Roman" w:cs="Times New Roman"/>
          <w:lang w:val="en-US"/>
        </w:rPr>
      </w:pPr>
      <w:r w:rsidRPr="0050552A">
        <w:rPr>
          <w:rFonts w:ascii="Times New Roman" w:eastAsia="Times New Roman" w:hAnsi="Times New Roman" w:cs="Times New Roman"/>
        </w:rPr>
        <w:t>Указ Президента Российской Федерации от 30.04.1999 № 539 «Об установлении Дня пожарной охраны».</w:t>
      </w:r>
    </w:p>
  </w:footnote>
  <w:footnote w:id="14">
    <w:p w:rsidR="0050552A" w:rsidRPr="0050552A" w:rsidRDefault="0050552A" w:rsidP="0050552A">
      <w:pPr>
        <w:pStyle w:val="a3"/>
        <w:tabs>
          <w:tab w:val="left" w:pos="1418"/>
        </w:tabs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552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0552A">
        <w:rPr>
          <w:rFonts w:ascii="Times New Roman" w:hAnsi="Times New Roman" w:cs="Times New Roman"/>
          <w:sz w:val="20"/>
          <w:szCs w:val="20"/>
        </w:rPr>
        <w:t xml:space="preserve"> </w:t>
      </w:r>
      <w:r w:rsidRPr="0050552A">
        <w:rPr>
          <w:rFonts w:ascii="Times New Roman" w:eastAsia="Times New Roman" w:hAnsi="Times New Roman" w:cs="Times New Roman"/>
          <w:sz w:val="20"/>
          <w:szCs w:val="20"/>
        </w:rPr>
        <w:t>Приказ МЧС России от 22.05.2012 № 276 «О внесении изменений в приказ МЧС России от 13.03.2000 № 146»;</w:t>
      </w:r>
    </w:p>
    <w:p w:rsidR="0050552A" w:rsidRPr="0050552A" w:rsidRDefault="0050552A" w:rsidP="0050552A">
      <w:pPr>
        <w:pStyle w:val="a4"/>
        <w:ind w:firstLine="426"/>
        <w:jc w:val="both"/>
        <w:rPr>
          <w:rFonts w:ascii="Times New Roman" w:hAnsi="Times New Roman" w:cs="Times New Roman"/>
          <w:lang w:val="en-US"/>
        </w:rPr>
      </w:pPr>
      <w:r w:rsidRPr="0050552A">
        <w:rPr>
          <w:rFonts w:ascii="Times New Roman" w:eastAsia="Times New Roman" w:hAnsi="Times New Roman" w:cs="Times New Roman"/>
        </w:rPr>
        <w:t>Методические рекомендации по организации исторической работы в системе МЧС России, утвержденные Главным военным экспертом МЧС России от 21.11.2012 № 2-4-87-26-4.</w:t>
      </w:r>
    </w:p>
  </w:footnote>
  <w:footnote w:id="15">
    <w:p w:rsidR="0050552A" w:rsidRPr="0050552A" w:rsidRDefault="0050552A" w:rsidP="0050552A">
      <w:pPr>
        <w:pStyle w:val="a3"/>
        <w:tabs>
          <w:tab w:val="left" w:pos="1418"/>
        </w:tabs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552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0552A">
        <w:rPr>
          <w:rFonts w:ascii="Times New Roman" w:hAnsi="Times New Roman" w:cs="Times New Roman"/>
          <w:sz w:val="20"/>
          <w:szCs w:val="20"/>
        </w:rPr>
        <w:t xml:space="preserve"> </w:t>
      </w:r>
      <w:r w:rsidRPr="0050552A">
        <w:rPr>
          <w:rFonts w:ascii="Times New Roman" w:eastAsia="Times New Roman" w:hAnsi="Times New Roman" w:cs="Times New Roman"/>
          <w:sz w:val="20"/>
          <w:szCs w:val="20"/>
        </w:rPr>
        <w:t>Приказ МЧС России от 06.06.2013 № 368 «О комнатах воинской и трудовой славы в системе МЧС России»;</w:t>
      </w:r>
    </w:p>
    <w:p w:rsidR="0050552A" w:rsidRPr="0050552A" w:rsidRDefault="0050552A" w:rsidP="0050552A">
      <w:pPr>
        <w:pStyle w:val="a4"/>
        <w:ind w:firstLine="426"/>
        <w:jc w:val="both"/>
        <w:rPr>
          <w:lang w:val="en-US"/>
        </w:rPr>
      </w:pPr>
      <w:r w:rsidRPr="0050552A">
        <w:rPr>
          <w:rFonts w:ascii="Times New Roman" w:eastAsia="Times New Roman" w:hAnsi="Times New Roman" w:cs="Times New Roman"/>
        </w:rPr>
        <w:t>Методические рекомендации по созданию и деятельности комнат воинской и трудовой славы спасательных воинских формирований и организаций МЧС России, утвержденные Главным военным экспертом МЧС России от 11.09.2014 № 2-4-87-21-4.</w:t>
      </w:r>
    </w:p>
  </w:footnote>
  <w:footnote w:id="16">
    <w:p w:rsidR="0050552A" w:rsidRPr="0050552A" w:rsidRDefault="0050552A" w:rsidP="0050552A">
      <w:pPr>
        <w:pStyle w:val="a4"/>
        <w:ind w:firstLine="284"/>
        <w:jc w:val="both"/>
        <w:rPr>
          <w:rFonts w:ascii="Times New Roman" w:hAnsi="Times New Roman" w:cs="Times New Roman"/>
          <w:lang w:val="en-US"/>
        </w:rPr>
      </w:pPr>
      <w:r w:rsidRPr="0050552A">
        <w:rPr>
          <w:rStyle w:val="a6"/>
          <w:rFonts w:ascii="Times New Roman" w:hAnsi="Times New Roman" w:cs="Times New Roman"/>
        </w:rPr>
        <w:footnoteRef/>
      </w:r>
      <w:r w:rsidRPr="0050552A">
        <w:rPr>
          <w:rFonts w:ascii="Times New Roman" w:hAnsi="Times New Roman" w:cs="Times New Roman"/>
        </w:rPr>
        <w:t xml:space="preserve"> </w:t>
      </w:r>
      <w:r w:rsidRPr="0050552A">
        <w:rPr>
          <w:rFonts w:ascii="Times New Roman" w:eastAsia="Times New Roman" w:hAnsi="Times New Roman" w:cs="Times New Roman"/>
        </w:rPr>
        <w:t>Приказ МЧС России от 22.04.2013 № 276 «Об утверждении Перечня регламентирующих документов по организации планирования и управления деятельностью в системе МЧС России».</w:t>
      </w:r>
    </w:p>
  </w:footnote>
  <w:footnote w:id="17">
    <w:p w:rsidR="0050552A" w:rsidRPr="0050552A" w:rsidRDefault="0050552A" w:rsidP="0050552A">
      <w:pPr>
        <w:pStyle w:val="a4"/>
        <w:ind w:firstLine="284"/>
        <w:jc w:val="both"/>
        <w:rPr>
          <w:rFonts w:ascii="Times New Roman" w:hAnsi="Times New Roman" w:cs="Times New Roman"/>
          <w:lang w:val="en-US"/>
        </w:rPr>
      </w:pPr>
      <w:r w:rsidRPr="0050552A">
        <w:rPr>
          <w:rStyle w:val="a6"/>
          <w:rFonts w:ascii="Times New Roman" w:hAnsi="Times New Roman" w:cs="Times New Roman"/>
        </w:rPr>
        <w:footnoteRef/>
      </w:r>
      <w:r w:rsidRPr="0050552A">
        <w:rPr>
          <w:rFonts w:ascii="Times New Roman" w:hAnsi="Times New Roman" w:cs="Times New Roman"/>
        </w:rPr>
        <w:t xml:space="preserve"> </w:t>
      </w:r>
      <w:r w:rsidRPr="0050552A">
        <w:rPr>
          <w:rFonts w:ascii="Times New Roman" w:eastAsia="Times New Roman" w:hAnsi="Times New Roman" w:cs="Times New Roman"/>
        </w:rPr>
        <w:t>Учреждения и организации МЧС России, где предусмотрено прохождение федеральной противопожарной службы Государственной противопожарной службы.</w:t>
      </w:r>
    </w:p>
  </w:footnote>
  <w:footnote w:id="18">
    <w:p w:rsidR="0050552A" w:rsidRPr="0050552A" w:rsidRDefault="0050552A" w:rsidP="0050552A">
      <w:pPr>
        <w:pStyle w:val="a3"/>
        <w:tabs>
          <w:tab w:val="left" w:pos="1418"/>
        </w:tabs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552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0552A">
        <w:rPr>
          <w:rFonts w:ascii="Times New Roman" w:hAnsi="Times New Roman" w:cs="Times New Roman"/>
          <w:sz w:val="20"/>
          <w:szCs w:val="20"/>
        </w:rPr>
        <w:t xml:space="preserve"> </w:t>
      </w:r>
      <w:r w:rsidRPr="0050552A">
        <w:rPr>
          <w:rFonts w:ascii="Times New Roman" w:eastAsia="Times New Roman" w:hAnsi="Times New Roman" w:cs="Times New Roman"/>
          <w:sz w:val="20"/>
          <w:szCs w:val="20"/>
        </w:rPr>
        <w:t>Приказ МЧС России от 06.03.2006 № 136 «Кодекс чести сотрудника системы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50552A" w:rsidRPr="0050552A" w:rsidRDefault="0050552A" w:rsidP="0050552A">
      <w:pPr>
        <w:pStyle w:val="a4"/>
        <w:ind w:firstLine="426"/>
        <w:jc w:val="both"/>
        <w:rPr>
          <w:rFonts w:ascii="Times New Roman" w:hAnsi="Times New Roman" w:cs="Times New Roman"/>
          <w:lang w:val="en-US"/>
        </w:rPr>
      </w:pPr>
      <w:r w:rsidRPr="0050552A">
        <w:rPr>
          <w:rFonts w:ascii="Times New Roman" w:eastAsia="Times New Roman" w:hAnsi="Times New Roman" w:cs="Times New Roman"/>
        </w:rPr>
        <w:t>приказ МЧС России от 07.07.2011 № 354 «Об утверждении Кодекса этики и служебного поведения государственных служащих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</w:footnote>
  <w:footnote w:id="19">
    <w:p w:rsidR="0050552A" w:rsidRPr="0050552A" w:rsidRDefault="0050552A" w:rsidP="0050552A">
      <w:pPr>
        <w:pStyle w:val="a3"/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552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0552A">
        <w:rPr>
          <w:rFonts w:ascii="Times New Roman" w:hAnsi="Times New Roman" w:cs="Times New Roman"/>
          <w:sz w:val="20"/>
          <w:szCs w:val="20"/>
        </w:rPr>
        <w:t xml:space="preserve"> </w:t>
      </w:r>
      <w:r w:rsidRPr="0050552A">
        <w:rPr>
          <w:rFonts w:ascii="Times New Roman" w:eastAsia="Times New Roman" w:hAnsi="Times New Roman" w:cs="Times New Roman"/>
          <w:sz w:val="20"/>
          <w:szCs w:val="20"/>
        </w:rPr>
        <w:t>Указ Президента Российской Федерации от 24.12.2014 № 808 «Об утверждении Основ государственной культурной политики»;</w:t>
      </w:r>
    </w:p>
    <w:p w:rsidR="0050552A" w:rsidRPr="0050552A" w:rsidRDefault="0050552A" w:rsidP="0050552A">
      <w:pPr>
        <w:pStyle w:val="a3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552A">
        <w:rPr>
          <w:rFonts w:ascii="Times New Roman" w:eastAsia="Times New Roman" w:hAnsi="Times New Roman" w:cs="Times New Roman"/>
          <w:sz w:val="20"/>
          <w:szCs w:val="20"/>
        </w:rPr>
        <w:t>распоряжение Правительства Российской Федерации от 23.12.2015 № 2648-р (об утверждении плана мероприятий по реализации в 2016-2018 годах Стратегии государственной национальной политики Российской Федерации на период до 2025 года);</w:t>
      </w:r>
    </w:p>
    <w:p w:rsidR="0050552A" w:rsidRPr="0050552A" w:rsidRDefault="0050552A" w:rsidP="0050552A">
      <w:pPr>
        <w:pStyle w:val="a4"/>
        <w:ind w:firstLine="426"/>
        <w:jc w:val="both"/>
        <w:rPr>
          <w:rFonts w:ascii="Times New Roman" w:hAnsi="Times New Roman" w:cs="Times New Roman"/>
          <w:lang w:val="en-US"/>
        </w:rPr>
      </w:pPr>
      <w:r w:rsidRPr="0050552A">
        <w:rPr>
          <w:rFonts w:ascii="Times New Roman" w:eastAsia="Times New Roman" w:hAnsi="Times New Roman" w:cs="Times New Roman"/>
        </w:rPr>
        <w:t>распоряжение Правительства Российской Федерации от 01.12.2016 № 2563-р (об утверждении плана мероприятий по реализации в 2016-2018 годах Стратегии государственной культурной политики на период до 2030 года).</w:t>
      </w:r>
    </w:p>
  </w:footnote>
  <w:footnote w:id="20">
    <w:p w:rsidR="0050552A" w:rsidRPr="0050552A" w:rsidRDefault="0050552A" w:rsidP="00556FB2">
      <w:pPr>
        <w:pStyle w:val="a3"/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552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0552A">
        <w:rPr>
          <w:rFonts w:ascii="Times New Roman" w:hAnsi="Times New Roman" w:cs="Times New Roman"/>
          <w:sz w:val="20"/>
          <w:szCs w:val="20"/>
        </w:rPr>
        <w:t xml:space="preserve"> </w:t>
      </w:r>
      <w:r w:rsidRPr="0050552A">
        <w:rPr>
          <w:rFonts w:ascii="Times New Roman" w:eastAsia="Times New Roman" w:hAnsi="Times New Roman" w:cs="Times New Roman"/>
          <w:sz w:val="20"/>
          <w:szCs w:val="20"/>
        </w:rPr>
        <w:t>Приказ МЧС России от 28.04.1998 № 271 «Об утверждении Положения о смотрах-конкурсах коллективов художественной самодеятельности в системе МЧС России»;</w:t>
      </w:r>
    </w:p>
    <w:p w:rsidR="0050552A" w:rsidRPr="0050552A" w:rsidRDefault="0050552A" w:rsidP="00556FB2">
      <w:pPr>
        <w:pStyle w:val="a3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552A">
        <w:rPr>
          <w:rFonts w:ascii="Times New Roman" w:eastAsia="Times New Roman" w:hAnsi="Times New Roman" w:cs="Times New Roman"/>
          <w:sz w:val="20"/>
          <w:szCs w:val="20"/>
        </w:rPr>
        <w:t>приказ МЧС России от 28.04.1998 № 272 «Об утверждении Положения о командах «КВН» в системе МЧС России»;</w:t>
      </w:r>
    </w:p>
    <w:p w:rsidR="0050552A" w:rsidRPr="0050552A" w:rsidRDefault="0050552A" w:rsidP="00556FB2">
      <w:pPr>
        <w:pStyle w:val="a3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552A">
        <w:rPr>
          <w:rFonts w:ascii="Times New Roman" w:eastAsia="Times New Roman" w:hAnsi="Times New Roman" w:cs="Times New Roman"/>
          <w:sz w:val="20"/>
          <w:szCs w:val="20"/>
        </w:rPr>
        <w:t>приказ МЧС России от 06.08.2013 № 521 «О внесении изменений в приказ МЧС России от 28.04.1998 № 272»;</w:t>
      </w:r>
    </w:p>
    <w:p w:rsidR="0050552A" w:rsidRPr="0050552A" w:rsidRDefault="0050552A" w:rsidP="00556FB2">
      <w:pPr>
        <w:pStyle w:val="a4"/>
        <w:ind w:firstLine="426"/>
        <w:jc w:val="both"/>
        <w:rPr>
          <w:lang w:val="en-US"/>
        </w:rPr>
      </w:pPr>
      <w:r w:rsidRPr="0050552A">
        <w:rPr>
          <w:rFonts w:ascii="Times New Roman" w:eastAsia="Times New Roman" w:hAnsi="Times New Roman" w:cs="Times New Roman"/>
        </w:rPr>
        <w:t>приказ МЧС России от 17.07.2014 № 368 «Об утверждении положения о смотре-конкурсе на лучший клуб в системе МЧС России».</w:t>
      </w:r>
    </w:p>
  </w:footnote>
  <w:footnote w:id="21">
    <w:p w:rsidR="00556FB2" w:rsidRPr="00556FB2" w:rsidRDefault="00556FB2" w:rsidP="00556FB2">
      <w:pPr>
        <w:pStyle w:val="a4"/>
        <w:ind w:firstLine="284"/>
        <w:jc w:val="both"/>
        <w:rPr>
          <w:rFonts w:ascii="Times New Roman" w:hAnsi="Times New Roman" w:cs="Times New Roman"/>
          <w:lang w:val="en-US"/>
        </w:rPr>
      </w:pPr>
      <w:r w:rsidRPr="00556FB2">
        <w:rPr>
          <w:rStyle w:val="a6"/>
          <w:rFonts w:ascii="Times New Roman" w:hAnsi="Times New Roman" w:cs="Times New Roman"/>
        </w:rPr>
        <w:footnoteRef/>
      </w:r>
      <w:r w:rsidRPr="00556FB2">
        <w:rPr>
          <w:rFonts w:ascii="Times New Roman" w:hAnsi="Times New Roman" w:cs="Times New Roman"/>
        </w:rPr>
        <w:t xml:space="preserve"> </w:t>
      </w:r>
      <w:r w:rsidRPr="00556FB2">
        <w:rPr>
          <w:rFonts w:ascii="Times New Roman" w:eastAsia="Times New Roman" w:hAnsi="Times New Roman" w:cs="Times New Roman"/>
        </w:rPr>
        <w:t>Методические рекомендации по организации индивидуально-воспитательной работы в системе МЧС России, утвержденные статс-секретарем - заместителем Министра МЧС России от 30.03.2016 № 2-4-71-14-4.</w:t>
      </w:r>
    </w:p>
  </w:footnote>
  <w:footnote w:id="22">
    <w:p w:rsidR="00556FB2" w:rsidRPr="00556FB2" w:rsidRDefault="00556FB2" w:rsidP="00556FB2">
      <w:pPr>
        <w:pStyle w:val="a4"/>
        <w:ind w:firstLine="284"/>
        <w:jc w:val="both"/>
        <w:rPr>
          <w:rFonts w:ascii="Times New Roman" w:hAnsi="Times New Roman" w:cs="Times New Roman"/>
          <w:lang w:val="en-US"/>
        </w:rPr>
      </w:pPr>
      <w:r w:rsidRPr="00556FB2">
        <w:rPr>
          <w:rStyle w:val="a6"/>
          <w:rFonts w:ascii="Times New Roman" w:hAnsi="Times New Roman" w:cs="Times New Roman"/>
        </w:rPr>
        <w:footnoteRef/>
      </w:r>
      <w:r w:rsidRPr="00556FB2">
        <w:rPr>
          <w:rFonts w:ascii="Times New Roman" w:hAnsi="Times New Roman" w:cs="Times New Roman"/>
        </w:rPr>
        <w:t xml:space="preserve"> </w:t>
      </w:r>
      <w:r w:rsidRPr="00556FB2">
        <w:rPr>
          <w:rFonts w:ascii="Times New Roman" w:eastAsia="Times New Roman" w:hAnsi="Times New Roman" w:cs="Times New Roman"/>
        </w:rPr>
        <w:t>Приказ МЧС России от 26.10.2017 № 472 «Об утверждении Порядка подготовки личного состава пожарной охраны».</w:t>
      </w:r>
    </w:p>
  </w:footnote>
  <w:footnote w:id="23">
    <w:p w:rsidR="00556FB2" w:rsidRPr="00556FB2" w:rsidRDefault="00556FB2" w:rsidP="00556FB2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556FB2">
        <w:rPr>
          <w:rStyle w:val="a6"/>
          <w:rFonts w:ascii="Times New Roman" w:hAnsi="Times New Roman" w:cs="Times New Roman"/>
        </w:rPr>
        <w:footnoteRef/>
      </w:r>
      <w:r w:rsidRPr="00556FB2">
        <w:rPr>
          <w:rFonts w:ascii="Times New Roman" w:hAnsi="Times New Roman" w:cs="Times New Roman"/>
        </w:rPr>
        <w:t xml:space="preserve"> </w:t>
      </w:r>
      <w:r w:rsidRPr="00556FB2">
        <w:rPr>
          <w:rFonts w:ascii="Times New Roman" w:eastAsia="Times New Roman" w:hAnsi="Times New Roman" w:cs="Times New Roman"/>
        </w:rPr>
        <w:t>Воспитательная работа на факультетах, кафедрах, циклах, отделах (кроме управления (отдела, отделения) воспитательной работы) и службах включается самостоятельным разделом в планы работы соответствующих структурных подразделений.</w:t>
      </w:r>
    </w:p>
  </w:footnote>
  <w:footnote w:id="24">
    <w:p w:rsidR="007B503C" w:rsidRPr="007B503C" w:rsidRDefault="007B503C" w:rsidP="007B503C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7B503C">
        <w:rPr>
          <w:rStyle w:val="a6"/>
          <w:rFonts w:ascii="Times New Roman" w:hAnsi="Times New Roman" w:cs="Times New Roman"/>
        </w:rPr>
        <w:footnoteRef/>
      </w:r>
      <w:r w:rsidRPr="007B503C">
        <w:rPr>
          <w:rFonts w:ascii="Times New Roman" w:hAnsi="Times New Roman" w:cs="Times New Roman"/>
        </w:rPr>
        <w:t xml:space="preserve"> </w:t>
      </w:r>
      <w:r w:rsidRPr="007B503C">
        <w:rPr>
          <w:rFonts w:ascii="Times New Roman" w:eastAsia="Times New Roman" w:hAnsi="Times New Roman" w:cs="Times New Roman"/>
        </w:rPr>
        <w:t xml:space="preserve">Методические рекомендации по организации воспитательной работы с личным составом группировки сил МЧС России, находящимся в зоне чрезвычайной ситуации, утвержденные статс-секретарем </w:t>
      </w:r>
      <w:r>
        <w:rPr>
          <w:rFonts w:ascii="Times New Roman" w:eastAsia="Times New Roman" w:hAnsi="Times New Roman" w:cs="Times New Roman"/>
        </w:rPr>
        <w:t>–</w:t>
      </w:r>
      <w:r w:rsidRPr="007B503C">
        <w:rPr>
          <w:rFonts w:ascii="Times New Roman" w:eastAsia="Times New Roman" w:hAnsi="Times New Roman" w:cs="Times New Roman"/>
        </w:rPr>
        <w:t xml:space="preserve"> заместителем Министра от 26.02.2014 № 2-4-87-2-4.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853"/>
    <w:multiLevelType w:val="hybridMultilevel"/>
    <w:tmpl w:val="DA92BD3A"/>
    <w:lvl w:ilvl="0" w:tplc="1C240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A1622"/>
    <w:multiLevelType w:val="multilevel"/>
    <w:tmpl w:val="E93070F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11134EF"/>
    <w:multiLevelType w:val="hybridMultilevel"/>
    <w:tmpl w:val="0AACE2E6"/>
    <w:lvl w:ilvl="0" w:tplc="72E4FA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FA8"/>
    <w:rsid w:val="000019C7"/>
    <w:rsid w:val="00003113"/>
    <w:rsid w:val="000114D7"/>
    <w:rsid w:val="000225B4"/>
    <w:rsid w:val="0002441C"/>
    <w:rsid w:val="00030CEA"/>
    <w:rsid w:val="00036380"/>
    <w:rsid w:val="0003771C"/>
    <w:rsid w:val="00045B5C"/>
    <w:rsid w:val="00052AA4"/>
    <w:rsid w:val="00057944"/>
    <w:rsid w:val="000629A0"/>
    <w:rsid w:val="00070084"/>
    <w:rsid w:val="000718B8"/>
    <w:rsid w:val="00077D33"/>
    <w:rsid w:val="000814B3"/>
    <w:rsid w:val="000854EA"/>
    <w:rsid w:val="000A6ABE"/>
    <w:rsid w:val="000B1BEE"/>
    <w:rsid w:val="000B357E"/>
    <w:rsid w:val="000B561D"/>
    <w:rsid w:val="000B5C9A"/>
    <w:rsid w:val="000B6BD0"/>
    <w:rsid w:val="000B745D"/>
    <w:rsid w:val="000C2BF4"/>
    <w:rsid w:val="000C4AB5"/>
    <w:rsid w:val="000D5E36"/>
    <w:rsid w:val="000E3B82"/>
    <w:rsid w:val="00102FA5"/>
    <w:rsid w:val="00103845"/>
    <w:rsid w:val="00104213"/>
    <w:rsid w:val="00110F10"/>
    <w:rsid w:val="00112C02"/>
    <w:rsid w:val="001172C7"/>
    <w:rsid w:val="0012211D"/>
    <w:rsid w:val="0012295C"/>
    <w:rsid w:val="00123FC4"/>
    <w:rsid w:val="0013012D"/>
    <w:rsid w:val="00141C22"/>
    <w:rsid w:val="001438A8"/>
    <w:rsid w:val="001444C3"/>
    <w:rsid w:val="00144C4D"/>
    <w:rsid w:val="00146E65"/>
    <w:rsid w:val="001519AD"/>
    <w:rsid w:val="00162471"/>
    <w:rsid w:val="00174F01"/>
    <w:rsid w:val="0017710B"/>
    <w:rsid w:val="00185325"/>
    <w:rsid w:val="00192F98"/>
    <w:rsid w:val="00196649"/>
    <w:rsid w:val="001A459C"/>
    <w:rsid w:val="001B58E4"/>
    <w:rsid w:val="001C654A"/>
    <w:rsid w:val="001D303F"/>
    <w:rsid w:val="001E7EFE"/>
    <w:rsid w:val="001F2FB6"/>
    <w:rsid w:val="001F3926"/>
    <w:rsid w:val="001F4CB7"/>
    <w:rsid w:val="002065CF"/>
    <w:rsid w:val="00215BBF"/>
    <w:rsid w:val="002204BA"/>
    <w:rsid w:val="00223D7A"/>
    <w:rsid w:val="00224D47"/>
    <w:rsid w:val="0022559A"/>
    <w:rsid w:val="00235D2B"/>
    <w:rsid w:val="002405B9"/>
    <w:rsid w:val="002417B7"/>
    <w:rsid w:val="00244936"/>
    <w:rsid w:val="002574E2"/>
    <w:rsid w:val="00262A11"/>
    <w:rsid w:val="00263C8E"/>
    <w:rsid w:val="00265C50"/>
    <w:rsid w:val="00282984"/>
    <w:rsid w:val="002952D2"/>
    <w:rsid w:val="002953E8"/>
    <w:rsid w:val="0029559A"/>
    <w:rsid w:val="0029685B"/>
    <w:rsid w:val="00296D2E"/>
    <w:rsid w:val="002A228E"/>
    <w:rsid w:val="002B2D24"/>
    <w:rsid w:val="002B73CA"/>
    <w:rsid w:val="002C2D50"/>
    <w:rsid w:val="002E6146"/>
    <w:rsid w:val="002E756E"/>
    <w:rsid w:val="002F1BD2"/>
    <w:rsid w:val="002F31B8"/>
    <w:rsid w:val="002F33FD"/>
    <w:rsid w:val="0030394B"/>
    <w:rsid w:val="0030624F"/>
    <w:rsid w:val="00316FB6"/>
    <w:rsid w:val="00321383"/>
    <w:rsid w:val="003239C6"/>
    <w:rsid w:val="00330B76"/>
    <w:rsid w:val="00330DE0"/>
    <w:rsid w:val="00331287"/>
    <w:rsid w:val="003329ED"/>
    <w:rsid w:val="00334BAC"/>
    <w:rsid w:val="003432E4"/>
    <w:rsid w:val="0034784A"/>
    <w:rsid w:val="00353E43"/>
    <w:rsid w:val="00354B5E"/>
    <w:rsid w:val="00356F61"/>
    <w:rsid w:val="00364744"/>
    <w:rsid w:val="00364AA3"/>
    <w:rsid w:val="00366354"/>
    <w:rsid w:val="0037283B"/>
    <w:rsid w:val="00376E4D"/>
    <w:rsid w:val="0038005C"/>
    <w:rsid w:val="0039178F"/>
    <w:rsid w:val="00392749"/>
    <w:rsid w:val="003A44B1"/>
    <w:rsid w:val="003B0EDD"/>
    <w:rsid w:val="003C3624"/>
    <w:rsid w:val="003C4F2D"/>
    <w:rsid w:val="003C5DF7"/>
    <w:rsid w:val="003C60C8"/>
    <w:rsid w:val="003C62BE"/>
    <w:rsid w:val="003C77A3"/>
    <w:rsid w:val="003C7E1F"/>
    <w:rsid w:val="003E0666"/>
    <w:rsid w:val="003E0F65"/>
    <w:rsid w:val="003E43FF"/>
    <w:rsid w:val="003E4F9A"/>
    <w:rsid w:val="003E5D59"/>
    <w:rsid w:val="003F0043"/>
    <w:rsid w:val="003F0E5F"/>
    <w:rsid w:val="003F32AF"/>
    <w:rsid w:val="00400B32"/>
    <w:rsid w:val="00403D02"/>
    <w:rsid w:val="0040654E"/>
    <w:rsid w:val="004074F0"/>
    <w:rsid w:val="00412011"/>
    <w:rsid w:val="00412FAE"/>
    <w:rsid w:val="004230BE"/>
    <w:rsid w:val="00423C7F"/>
    <w:rsid w:val="004250BA"/>
    <w:rsid w:val="00433CAC"/>
    <w:rsid w:val="004348F6"/>
    <w:rsid w:val="00442CDB"/>
    <w:rsid w:val="00447E82"/>
    <w:rsid w:val="004514FC"/>
    <w:rsid w:val="004608B9"/>
    <w:rsid w:val="00462157"/>
    <w:rsid w:val="004626F2"/>
    <w:rsid w:val="00471427"/>
    <w:rsid w:val="00481E18"/>
    <w:rsid w:val="00490381"/>
    <w:rsid w:val="00492ACA"/>
    <w:rsid w:val="00495F7F"/>
    <w:rsid w:val="004A0D54"/>
    <w:rsid w:val="004A2D3E"/>
    <w:rsid w:val="004A6638"/>
    <w:rsid w:val="004B34DD"/>
    <w:rsid w:val="004C0016"/>
    <w:rsid w:val="004C367B"/>
    <w:rsid w:val="004C42B6"/>
    <w:rsid w:val="004C4886"/>
    <w:rsid w:val="004C7002"/>
    <w:rsid w:val="004C71D8"/>
    <w:rsid w:val="004D1F91"/>
    <w:rsid w:val="004D3301"/>
    <w:rsid w:val="004D492F"/>
    <w:rsid w:val="004E2273"/>
    <w:rsid w:val="004E3DEB"/>
    <w:rsid w:val="004E3F7E"/>
    <w:rsid w:val="004E5191"/>
    <w:rsid w:val="004E6E1D"/>
    <w:rsid w:val="004F19D4"/>
    <w:rsid w:val="00501762"/>
    <w:rsid w:val="0050552A"/>
    <w:rsid w:val="005063B7"/>
    <w:rsid w:val="0051082E"/>
    <w:rsid w:val="00510F82"/>
    <w:rsid w:val="00511FEE"/>
    <w:rsid w:val="00530999"/>
    <w:rsid w:val="00537AE2"/>
    <w:rsid w:val="00537E8C"/>
    <w:rsid w:val="005411A1"/>
    <w:rsid w:val="00543708"/>
    <w:rsid w:val="005477A0"/>
    <w:rsid w:val="00552104"/>
    <w:rsid w:val="00555F40"/>
    <w:rsid w:val="00556E35"/>
    <w:rsid w:val="00556FB2"/>
    <w:rsid w:val="00561866"/>
    <w:rsid w:val="00565CB6"/>
    <w:rsid w:val="0056696D"/>
    <w:rsid w:val="0057054F"/>
    <w:rsid w:val="005828BD"/>
    <w:rsid w:val="005828FD"/>
    <w:rsid w:val="00586B15"/>
    <w:rsid w:val="00586EBD"/>
    <w:rsid w:val="00596354"/>
    <w:rsid w:val="005973A4"/>
    <w:rsid w:val="005A694F"/>
    <w:rsid w:val="005B0B76"/>
    <w:rsid w:val="005B36D3"/>
    <w:rsid w:val="005B6F15"/>
    <w:rsid w:val="005D5F86"/>
    <w:rsid w:val="005D7F8F"/>
    <w:rsid w:val="005E7AB9"/>
    <w:rsid w:val="005F0B0C"/>
    <w:rsid w:val="005F6D44"/>
    <w:rsid w:val="00600216"/>
    <w:rsid w:val="00600522"/>
    <w:rsid w:val="006008DA"/>
    <w:rsid w:val="0060141E"/>
    <w:rsid w:val="0061189F"/>
    <w:rsid w:val="006142DA"/>
    <w:rsid w:val="00626557"/>
    <w:rsid w:val="00626DC8"/>
    <w:rsid w:val="00626E12"/>
    <w:rsid w:val="00630AED"/>
    <w:rsid w:val="00632B75"/>
    <w:rsid w:val="00634AAD"/>
    <w:rsid w:val="00635AA1"/>
    <w:rsid w:val="00650D1B"/>
    <w:rsid w:val="00652E73"/>
    <w:rsid w:val="00654C3C"/>
    <w:rsid w:val="00661DE0"/>
    <w:rsid w:val="006666BC"/>
    <w:rsid w:val="006706EE"/>
    <w:rsid w:val="00687FC6"/>
    <w:rsid w:val="006912FF"/>
    <w:rsid w:val="006931B1"/>
    <w:rsid w:val="006A2656"/>
    <w:rsid w:val="006A3BA5"/>
    <w:rsid w:val="006B1C84"/>
    <w:rsid w:val="006B48F6"/>
    <w:rsid w:val="006B4A61"/>
    <w:rsid w:val="006C1D96"/>
    <w:rsid w:val="006C67A0"/>
    <w:rsid w:val="006D3753"/>
    <w:rsid w:val="006E0FA8"/>
    <w:rsid w:val="006E7FF5"/>
    <w:rsid w:val="006F0A16"/>
    <w:rsid w:val="006F3AE9"/>
    <w:rsid w:val="006F3F62"/>
    <w:rsid w:val="006F7659"/>
    <w:rsid w:val="00717461"/>
    <w:rsid w:val="00722362"/>
    <w:rsid w:val="00731A29"/>
    <w:rsid w:val="007342E4"/>
    <w:rsid w:val="007354B8"/>
    <w:rsid w:val="007356B0"/>
    <w:rsid w:val="00735DE3"/>
    <w:rsid w:val="00742848"/>
    <w:rsid w:val="00744332"/>
    <w:rsid w:val="00744959"/>
    <w:rsid w:val="00745616"/>
    <w:rsid w:val="00754597"/>
    <w:rsid w:val="00754D75"/>
    <w:rsid w:val="007577A2"/>
    <w:rsid w:val="007675AA"/>
    <w:rsid w:val="00772D4C"/>
    <w:rsid w:val="0077393B"/>
    <w:rsid w:val="00775FA9"/>
    <w:rsid w:val="00781CB2"/>
    <w:rsid w:val="0078254D"/>
    <w:rsid w:val="00783E27"/>
    <w:rsid w:val="0079382B"/>
    <w:rsid w:val="007952A0"/>
    <w:rsid w:val="00795628"/>
    <w:rsid w:val="007B09B3"/>
    <w:rsid w:val="007B1ACB"/>
    <w:rsid w:val="007B1CB6"/>
    <w:rsid w:val="007B3625"/>
    <w:rsid w:val="007B444F"/>
    <w:rsid w:val="007B4C63"/>
    <w:rsid w:val="007B503C"/>
    <w:rsid w:val="007C37A0"/>
    <w:rsid w:val="007C51B3"/>
    <w:rsid w:val="007C669A"/>
    <w:rsid w:val="007D34CC"/>
    <w:rsid w:val="007F61D4"/>
    <w:rsid w:val="007F648E"/>
    <w:rsid w:val="00812784"/>
    <w:rsid w:val="00814FD8"/>
    <w:rsid w:val="00821FB3"/>
    <w:rsid w:val="00824153"/>
    <w:rsid w:val="00824BDD"/>
    <w:rsid w:val="00825D69"/>
    <w:rsid w:val="00831D53"/>
    <w:rsid w:val="00832070"/>
    <w:rsid w:val="00832993"/>
    <w:rsid w:val="008332E4"/>
    <w:rsid w:val="008336B7"/>
    <w:rsid w:val="0084483E"/>
    <w:rsid w:val="00850930"/>
    <w:rsid w:val="00856E7C"/>
    <w:rsid w:val="00860618"/>
    <w:rsid w:val="00864A26"/>
    <w:rsid w:val="008703B8"/>
    <w:rsid w:val="00872569"/>
    <w:rsid w:val="00872E27"/>
    <w:rsid w:val="00885ECE"/>
    <w:rsid w:val="00887E88"/>
    <w:rsid w:val="008968DC"/>
    <w:rsid w:val="008B2349"/>
    <w:rsid w:val="008B46E8"/>
    <w:rsid w:val="008C199B"/>
    <w:rsid w:val="008C1BD2"/>
    <w:rsid w:val="008C3510"/>
    <w:rsid w:val="008C46DB"/>
    <w:rsid w:val="008D2342"/>
    <w:rsid w:val="008D4A33"/>
    <w:rsid w:val="008E0D21"/>
    <w:rsid w:val="008E21BE"/>
    <w:rsid w:val="008E47DF"/>
    <w:rsid w:val="008F2E13"/>
    <w:rsid w:val="008F69B9"/>
    <w:rsid w:val="00900594"/>
    <w:rsid w:val="0090568F"/>
    <w:rsid w:val="00906A5E"/>
    <w:rsid w:val="0090775C"/>
    <w:rsid w:val="009103FD"/>
    <w:rsid w:val="00916875"/>
    <w:rsid w:val="00925D79"/>
    <w:rsid w:val="00931093"/>
    <w:rsid w:val="009313C8"/>
    <w:rsid w:val="009368B4"/>
    <w:rsid w:val="0093781C"/>
    <w:rsid w:val="009424BB"/>
    <w:rsid w:val="00945590"/>
    <w:rsid w:val="00945A7B"/>
    <w:rsid w:val="00945D34"/>
    <w:rsid w:val="00945D8A"/>
    <w:rsid w:val="00946AA5"/>
    <w:rsid w:val="009541EB"/>
    <w:rsid w:val="00954DA3"/>
    <w:rsid w:val="0097175E"/>
    <w:rsid w:val="00973DA9"/>
    <w:rsid w:val="009826FF"/>
    <w:rsid w:val="0098474E"/>
    <w:rsid w:val="00990EAD"/>
    <w:rsid w:val="0099556F"/>
    <w:rsid w:val="00997004"/>
    <w:rsid w:val="009978C8"/>
    <w:rsid w:val="009A1621"/>
    <w:rsid w:val="009A1750"/>
    <w:rsid w:val="009A6CD3"/>
    <w:rsid w:val="009B154C"/>
    <w:rsid w:val="009C75FA"/>
    <w:rsid w:val="009D2BD6"/>
    <w:rsid w:val="009D353B"/>
    <w:rsid w:val="009E158C"/>
    <w:rsid w:val="009E50E1"/>
    <w:rsid w:val="009E5BF1"/>
    <w:rsid w:val="009E65C8"/>
    <w:rsid w:val="009E6F48"/>
    <w:rsid w:val="009E798D"/>
    <w:rsid w:val="009F366E"/>
    <w:rsid w:val="009F7377"/>
    <w:rsid w:val="00A01BEA"/>
    <w:rsid w:val="00A03BF6"/>
    <w:rsid w:val="00A04848"/>
    <w:rsid w:val="00A06969"/>
    <w:rsid w:val="00A079A2"/>
    <w:rsid w:val="00A10302"/>
    <w:rsid w:val="00A12601"/>
    <w:rsid w:val="00A1308B"/>
    <w:rsid w:val="00A2320A"/>
    <w:rsid w:val="00A30F09"/>
    <w:rsid w:val="00A50365"/>
    <w:rsid w:val="00A50BF2"/>
    <w:rsid w:val="00A540D5"/>
    <w:rsid w:val="00A541A6"/>
    <w:rsid w:val="00A55BCB"/>
    <w:rsid w:val="00A643E3"/>
    <w:rsid w:val="00A65DF0"/>
    <w:rsid w:val="00A76103"/>
    <w:rsid w:val="00A84164"/>
    <w:rsid w:val="00AA1897"/>
    <w:rsid w:val="00AA1BFD"/>
    <w:rsid w:val="00AA45D7"/>
    <w:rsid w:val="00AA7A87"/>
    <w:rsid w:val="00AB1585"/>
    <w:rsid w:val="00AB3972"/>
    <w:rsid w:val="00AC20DE"/>
    <w:rsid w:val="00AC3C9D"/>
    <w:rsid w:val="00AC46CA"/>
    <w:rsid w:val="00AC4FF8"/>
    <w:rsid w:val="00AC7975"/>
    <w:rsid w:val="00AD1F3A"/>
    <w:rsid w:val="00AD43E0"/>
    <w:rsid w:val="00AE2270"/>
    <w:rsid w:val="00AE3247"/>
    <w:rsid w:val="00B00238"/>
    <w:rsid w:val="00B03EA4"/>
    <w:rsid w:val="00B06167"/>
    <w:rsid w:val="00B07B1E"/>
    <w:rsid w:val="00B17F89"/>
    <w:rsid w:val="00B24041"/>
    <w:rsid w:val="00B32864"/>
    <w:rsid w:val="00B37AA0"/>
    <w:rsid w:val="00B51112"/>
    <w:rsid w:val="00B5141A"/>
    <w:rsid w:val="00B5464D"/>
    <w:rsid w:val="00B57159"/>
    <w:rsid w:val="00B61EFB"/>
    <w:rsid w:val="00B6591C"/>
    <w:rsid w:val="00B93AF2"/>
    <w:rsid w:val="00BA0986"/>
    <w:rsid w:val="00BC2623"/>
    <w:rsid w:val="00BC57A7"/>
    <w:rsid w:val="00BC6AB2"/>
    <w:rsid w:val="00BD35B4"/>
    <w:rsid w:val="00BF3D52"/>
    <w:rsid w:val="00BF530F"/>
    <w:rsid w:val="00BF7190"/>
    <w:rsid w:val="00C10FF3"/>
    <w:rsid w:val="00C13642"/>
    <w:rsid w:val="00C21472"/>
    <w:rsid w:val="00C42543"/>
    <w:rsid w:val="00C46EFE"/>
    <w:rsid w:val="00C54CB0"/>
    <w:rsid w:val="00C5779C"/>
    <w:rsid w:val="00C62758"/>
    <w:rsid w:val="00C6316B"/>
    <w:rsid w:val="00C654BF"/>
    <w:rsid w:val="00C6683C"/>
    <w:rsid w:val="00C679E0"/>
    <w:rsid w:val="00C718A4"/>
    <w:rsid w:val="00C74A7F"/>
    <w:rsid w:val="00C75532"/>
    <w:rsid w:val="00C921B6"/>
    <w:rsid w:val="00C970DD"/>
    <w:rsid w:val="00CA013C"/>
    <w:rsid w:val="00CA4D07"/>
    <w:rsid w:val="00CA558B"/>
    <w:rsid w:val="00CA65C1"/>
    <w:rsid w:val="00CA72CF"/>
    <w:rsid w:val="00CB1691"/>
    <w:rsid w:val="00CB4E24"/>
    <w:rsid w:val="00CD14B2"/>
    <w:rsid w:val="00CD24E4"/>
    <w:rsid w:val="00CE5043"/>
    <w:rsid w:val="00CE5066"/>
    <w:rsid w:val="00CE5F79"/>
    <w:rsid w:val="00CF7990"/>
    <w:rsid w:val="00CF7C13"/>
    <w:rsid w:val="00D036D0"/>
    <w:rsid w:val="00D03A2A"/>
    <w:rsid w:val="00D047D9"/>
    <w:rsid w:val="00D06387"/>
    <w:rsid w:val="00D06CED"/>
    <w:rsid w:val="00D07C6B"/>
    <w:rsid w:val="00D105ED"/>
    <w:rsid w:val="00D1137C"/>
    <w:rsid w:val="00D148EE"/>
    <w:rsid w:val="00D2627F"/>
    <w:rsid w:val="00D3026C"/>
    <w:rsid w:val="00D40B15"/>
    <w:rsid w:val="00D41083"/>
    <w:rsid w:val="00D463D2"/>
    <w:rsid w:val="00D46F77"/>
    <w:rsid w:val="00D51BE9"/>
    <w:rsid w:val="00D53458"/>
    <w:rsid w:val="00D54A11"/>
    <w:rsid w:val="00D607C6"/>
    <w:rsid w:val="00D63EDB"/>
    <w:rsid w:val="00D64CAA"/>
    <w:rsid w:val="00D6548F"/>
    <w:rsid w:val="00D7395B"/>
    <w:rsid w:val="00D7655F"/>
    <w:rsid w:val="00D7711D"/>
    <w:rsid w:val="00D80049"/>
    <w:rsid w:val="00D90ACE"/>
    <w:rsid w:val="00DA0BE6"/>
    <w:rsid w:val="00DA1032"/>
    <w:rsid w:val="00DA33FF"/>
    <w:rsid w:val="00DA6426"/>
    <w:rsid w:val="00DB3A6A"/>
    <w:rsid w:val="00DB3C46"/>
    <w:rsid w:val="00DC5CB0"/>
    <w:rsid w:val="00DC62E3"/>
    <w:rsid w:val="00DD0DD5"/>
    <w:rsid w:val="00DE31EE"/>
    <w:rsid w:val="00DE5EF0"/>
    <w:rsid w:val="00E00450"/>
    <w:rsid w:val="00E009D8"/>
    <w:rsid w:val="00E10195"/>
    <w:rsid w:val="00E10508"/>
    <w:rsid w:val="00E26B9B"/>
    <w:rsid w:val="00E37C7E"/>
    <w:rsid w:val="00E400E6"/>
    <w:rsid w:val="00E43D57"/>
    <w:rsid w:val="00E46D2E"/>
    <w:rsid w:val="00E51321"/>
    <w:rsid w:val="00E55833"/>
    <w:rsid w:val="00E70E94"/>
    <w:rsid w:val="00E76095"/>
    <w:rsid w:val="00E806B4"/>
    <w:rsid w:val="00E925CC"/>
    <w:rsid w:val="00E94DA8"/>
    <w:rsid w:val="00E9730F"/>
    <w:rsid w:val="00EB0EDB"/>
    <w:rsid w:val="00ED0779"/>
    <w:rsid w:val="00ED0A18"/>
    <w:rsid w:val="00ED1AF3"/>
    <w:rsid w:val="00EE4430"/>
    <w:rsid w:val="00EE5192"/>
    <w:rsid w:val="00EE5CAE"/>
    <w:rsid w:val="00EF2280"/>
    <w:rsid w:val="00F0071E"/>
    <w:rsid w:val="00F11CCD"/>
    <w:rsid w:val="00F177B5"/>
    <w:rsid w:val="00F24FE9"/>
    <w:rsid w:val="00F36E9F"/>
    <w:rsid w:val="00F45F76"/>
    <w:rsid w:val="00F52EF6"/>
    <w:rsid w:val="00F7005F"/>
    <w:rsid w:val="00F700BC"/>
    <w:rsid w:val="00F71152"/>
    <w:rsid w:val="00F718C5"/>
    <w:rsid w:val="00F75861"/>
    <w:rsid w:val="00F84041"/>
    <w:rsid w:val="00F91627"/>
    <w:rsid w:val="00F91D3B"/>
    <w:rsid w:val="00FA2F62"/>
    <w:rsid w:val="00FB0E7E"/>
    <w:rsid w:val="00FB47A2"/>
    <w:rsid w:val="00FB4B49"/>
    <w:rsid w:val="00FC37A2"/>
    <w:rsid w:val="00FC37DE"/>
    <w:rsid w:val="00FC4F86"/>
    <w:rsid w:val="00FD1D45"/>
    <w:rsid w:val="00FD2169"/>
    <w:rsid w:val="00FD322B"/>
    <w:rsid w:val="00FD5527"/>
    <w:rsid w:val="00FD7C89"/>
    <w:rsid w:val="00FE73BC"/>
    <w:rsid w:val="00FF0BD4"/>
    <w:rsid w:val="00FF1556"/>
    <w:rsid w:val="00FF4DE7"/>
    <w:rsid w:val="00FF5AB3"/>
    <w:rsid w:val="00FF5F9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289B0-4467-4EFF-BBC7-FD5D033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E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2AA4"/>
    <w:rPr>
      <w:sz w:val="20"/>
      <w:szCs w:val="20"/>
    </w:rPr>
  </w:style>
  <w:style w:type="character" w:styleId="a6">
    <w:name w:val="footnote reference"/>
    <w:basedOn w:val="a0"/>
    <w:semiHidden/>
    <w:unhideWhenUsed/>
    <w:rsid w:val="00052AA4"/>
    <w:rPr>
      <w:vertAlign w:val="superscript"/>
    </w:rPr>
  </w:style>
  <w:style w:type="character" w:customStyle="1" w:styleId="21">
    <w:name w:val="Основной текст (2)_"/>
    <w:basedOn w:val="a0"/>
    <w:link w:val="22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1">
    <w:name w:val="Заголовок №1_"/>
    <w:basedOn w:val="a0"/>
    <w:link w:val="13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1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link w:val="27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1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1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1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1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1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1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1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1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1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765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D765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55F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Подпись к картинке (3)"/>
    <w:basedOn w:val="a"/>
    <w:link w:val="34"/>
    <w:rsid w:val="00D76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E5D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7">
    <w:name w:val="Normal (Web)"/>
    <w:basedOn w:val="a"/>
    <w:uiPriority w:val="99"/>
    <w:rsid w:val="003E5D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8">
    <w:name w:val="Strong"/>
    <w:qFormat/>
    <w:rsid w:val="003E5D59"/>
    <w:rPr>
      <w:b/>
      <w:bCs/>
    </w:rPr>
  </w:style>
  <w:style w:type="paragraph" w:customStyle="1" w:styleId="ConsPlusNormal">
    <w:name w:val="ConsPlusNormal"/>
    <w:rsid w:val="003E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3E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m">
    <w:name w:val="epm"/>
    <w:basedOn w:val="a0"/>
    <w:rsid w:val="003E5D59"/>
  </w:style>
  <w:style w:type="character" w:styleId="af9">
    <w:name w:val="page number"/>
    <w:basedOn w:val="a0"/>
    <w:rsid w:val="003E5D59"/>
  </w:style>
  <w:style w:type="paragraph" w:customStyle="1" w:styleId="afa">
    <w:name w:val="Знак Знак Знак Знак Знак"/>
    <w:basedOn w:val="a"/>
    <w:rsid w:val="003E5D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8">
    <w:name w:val="Основной текст (2) + Не полужирный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Не полужирный;Интервал 2 pt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6pt-1pt">
    <w:name w:val="Основной текст (2) + 16 pt;Интервал -1 pt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Не полужирный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123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23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23FC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uiPriority w:val="99"/>
    <w:rsid w:val="00123FC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1">
    <w:name w:val="Font Style31"/>
    <w:basedOn w:val="a0"/>
    <w:uiPriority w:val="99"/>
    <w:rsid w:val="00123FC4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32">
    <w:name w:val="Font Style32"/>
    <w:basedOn w:val="a0"/>
    <w:uiPriority w:val="99"/>
    <w:rsid w:val="00123FC4"/>
    <w:rPr>
      <w:rFonts w:ascii="Times New Roman" w:hAnsi="Times New Roman" w:cs="Times New Roman"/>
      <w:sz w:val="12"/>
      <w:szCs w:val="12"/>
    </w:rPr>
  </w:style>
  <w:style w:type="paragraph" w:customStyle="1" w:styleId="Style10">
    <w:name w:val="Style10"/>
    <w:basedOn w:val="a"/>
    <w:uiPriority w:val="99"/>
    <w:rsid w:val="003C36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3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3C36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3C362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3C362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3C362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1D30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1D303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D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D303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1D30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471427"/>
    <w:rPr>
      <w:rFonts w:ascii="Arial Narrow" w:hAnsi="Arial Narrow" w:cs="Arial Narrow"/>
      <w:i/>
      <w:iCs/>
      <w:spacing w:val="10"/>
      <w:sz w:val="12"/>
      <w:szCs w:val="12"/>
    </w:rPr>
  </w:style>
  <w:style w:type="paragraph" w:customStyle="1" w:styleId="Style3">
    <w:name w:val="Style3"/>
    <w:basedOn w:val="a"/>
    <w:uiPriority w:val="99"/>
    <w:rsid w:val="00B2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2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24041"/>
    <w:pPr>
      <w:widowControl w:val="0"/>
      <w:autoSpaceDE w:val="0"/>
      <w:autoSpaceDN w:val="0"/>
      <w:adjustRightInd w:val="0"/>
      <w:spacing w:after="0" w:line="283" w:lineRule="exact"/>
      <w:ind w:firstLine="1046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24041"/>
    <w:pPr>
      <w:widowControl w:val="0"/>
      <w:autoSpaceDE w:val="0"/>
      <w:autoSpaceDN w:val="0"/>
      <w:adjustRightInd w:val="0"/>
      <w:spacing w:after="0" w:line="552" w:lineRule="exact"/>
      <w:ind w:firstLine="3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2404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60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75">
    <w:name w:val="Style575"/>
    <w:basedOn w:val="a"/>
    <w:rsid w:val="0046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5">
    <w:name w:val="Style495"/>
    <w:basedOn w:val="a"/>
    <w:rsid w:val="00462157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1">
    <w:name w:val="Style571"/>
    <w:basedOn w:val="a"/>
    <w:rsid w:val="0046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1">
    <w:name w:val="Style581"/>
    <w:basedOn w:val="a"/>
    <w:rsid w:val="0046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6">
    <w:name w:val="CharStyle136"/>
    <w:basedOn w:val="a0"/>
    <w:rsid w:val="0046215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37">
    <w:name w:val="CharStyle137"/>
    <w:basedOn w:val="a0"/>
    <w:rsid w:val="0046215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39">
    <w:name w:val="CharStyle139"/>
    <w:basedOn w:val="a0"/>
    <w:rsid w:val="0046215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40">
    <w:name w:val="CharStyle140"/>
    <w:basedOn w:val="a0"/>
    <w:rsid w:val="0046215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30"/>
      <w:szCs w:val="30"/>
    </w:rPr>
  </w:style>
  <w:style w:type="character" w:customStyle="1" w:styleId="FontStyle13">
    <w:name w:val="Font Style13"/>
    <w:basedOn w:val="a0"/>
    <w:uiPriority w:val="99"/>
    <w:rsid w:val="00C6316B"/>
    <w:rPr>
      <w:rFonts w:ascii="Times New Roman" w:hAnsi="Times New Roman" w:cs="Times New Roman"/>
      <w:b/>
      <w:bCs/>
      <w:sz w:val="18"/>
      <w:szCs w:val="18"/>
    </w:rPr>
  </w:style>
  <w:style w:type="character" w:customStyle="1" w:styleId="29">
    <w:name w:val="Основной текст (2) + Курсив"/>
    <w:basedOn w:val="21"/>
    <w:rsid w:val="00F711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FF5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95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Style1810">
    <w:name w:val="Style1810"/>
    <w:basedOn w:val="a"/>
    <w:rsid w:val="00A1308B"/>
    <w:pPr>
      <w:spacing w:after="0" w:line="278" w:lineRule="exact"/>
      <w:ind w:hanging="15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1">
    <w:name w:val="Style1811"/>
    <w:basedOn w:val="a"/>
    <w:rsid w:val="00A1308B"/>
    <w:pPr>
      <w:spacing w:after="0" w:line="283" w:lineRule="exact"/>
      <w:ind w:firstLine="3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3">
    <w:name w:val="Style15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14">
    <w:name w:val="Style1014"/>
    <w:basedOn w:val="a"/>
    <w:rsid w:val="00A1308B"/>
    <w:pPr>
      <w:spacing w:after="0" w:line="11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3">
    <w:name w:val="Style82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3">
    <w:name w:val="Style17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6">
    <w:name w:val="Style156"/>
    <w:basedOn w:val="a"/>
    <w:rsid w:val="00A1308B"/>
    <w:pPr>
      <w:spacing w:after="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A130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A1308B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6">
    <w:name w:val="Style19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9">
    <w:name w:val="Style459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3">
    <w:name w:val="Style19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2">
    <w:name w:val="Style992"/>
    <w:basedOn w:val="a"/>
    <w:rsid w:val="00A1308B"/>
    <w:pPr>
      <w:spacing w:after="0"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4">
    <w:name w:val="Style994"/>
    <w:basedOn w:val="a"/>
    <w:rsid w:val="00A1308B"/>
    <w:pPr>
      <w:spacing w:after="0" w:line="3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rsid w:val="00A1308B"/>
    <w:pPr>
      <w:spacing w:after="0" w:line="325" w:lineRule="exact"/>
      <w:ind w:firstLine="87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rsid w:val="00A1308B"/>
    <w:pPr>
      <w:spacing w:after="0" w:line="323" w:lineRule="exact"/>
      <w:ind w:firstLine="69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">
    <w:name w:val="Style9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71">
    <w:name w:val="Style771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0">
    <w:name w:val="Style32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">
    <w:name w:val="Style105"/>
    <w:basedOn w:val="a"/>
    <w:rsid w:val="00A1308B"/>
    <w:pPr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0">
    <w:name w:val="Style27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6">
    <w:name w:val="Style1816"/>
    <w:basedOn w:val="a"/>
    <w:rsid w:val="00A1308B"/>
    <w:pPr>
      <w:spacing w:after="0" w:line="278" w:lineRule="exact"/>
      <w:ind w:firstLine="31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3">
    <w:name w:val="Style46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94">
    <w:name w:val="Style1694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6">
    <w:name w:val="Style31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44">
    <w:name w:val="Style844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9">
    <w:name w:val="Style1119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3">
    <w:name w:val="Style1153"/>
    <w:basedOn w:val="a"/>
    <w:rsid w:val="00A1308B"/>
    <w:pPr>
      <w:spacing w:after="0" w:line="11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3">
    <w:name w:val="Style41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80">
    <w:name w:val="Style980"/>
    <w:basedOn w:val="a"/>
    <w:rsid w:val="00A1308B"/>
    <w:pPr>
      <w:spacing w:after="0" w:line="283" w:lineRule="exact"/>
      <w:ind w:firstLine="57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0">
    <w:name w:val="Style22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8">
    <w:name w:val="Style148"/>
    <w:basedOn w:val="a"/>
    <w:rsid w:val="00A1308B"/>
    <w:pPr>
      <w:spacing w:after="0" w:line="26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9">
    <w:name w:val="Style1819"/>
    <w:basedOn w:val="a"/>
    <w:rsid w:val="00A1308B"/>
    <w:pPr>
      <w:spacing w:after="0" w:line="336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20">
    <w:name w:val="Style1820"/>
    <w:basedOn w:val="a"/>
    <w:rsid w:val="00A1308B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0">
    <w:name w:val="CharStyle40"/>
    <w:basedOn w:val="a0"/>
    <w:rsid w:val="00A1308B"/>
    <w:rPr>
      <w:rFonts w:ascii="Times New Roman" w:eastAsia="Times New Roman" w:hAnsi="Times New Roman" w:cs="Times New Roman"/>
      <w:b/>
      <w:bCs/>
      <w:i/>
      <w:iCs/>
      <w:smallCaps w:val="0"/>
      <w:sz w:val="14"/>
      <w:szCs w:val="14"/>
    </w:rPr>
  </w:style>
  <w:style w:type="character" w:customStyle="1" w:styleId="CharStyle46">
    <w:name w:val="CharStyle46"/>
    <w:basedOn w:val="a0"/>
    <w:rsid w:val="00A1308B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47">
    <w:name w:val="CharStyle47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6"/>
      <w:szCs w:val="16"/>
    </w:rPr>
  </w:style>
  <w:style w:type="character" w:customStyle="1" w:styleId="CharStyle48">
    <w:name w:val="CharStyle48"/>
    <w:basedOn w:val="a0"/>
    <w:rsid w:val="00A1308B"/>
    <w:rPr>
      <w:rFonts w:ascii="Palatino Linotype" w:eastAsia="Palatino Linotype" w:hAnsi="Palatino Linotype" w:cs="Palatino Linotype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A1308B"/>
    <w:rPr>
      <w:rFonts w:ascii="Century Gothic" w:eastAsia="Century Gothic" w:hAnsi="Century Gothic" w:cs="Century Gothic"/>
      <w:b w:val="0"/>
      <w:bCs w:val="0"/>
      <w:i/>
      <w:iCs/>
      <w:smallCaps w:val="0"/>
      <w:spacing w:val="-20"/>
      <w:sz w:val="18"/>
      <w:szCs w:val="18"/>
    </w:rPr>
  </w:style>
  <w:style w:type="character" w:customStyle="1" w:styleId="CharStyle54">
    <w:name w:val="CharStyle54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62">
    <w:name w:val="CharStyle62"/>
    <w:basedOn w:val="a0"/>
    <w:rsid w:val="00A1308B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65">
    <w:name w:val="CharStyle65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70">
    <w:name w:val="CharStyle70"/>
    <w:basedOn w:val="a0"/>
    <w:rsid w:val="00A1308B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8"/>
      <w:szCs w:val="8"/>
    </w:rPr>
  </w:style>
  <w:style w:type="character" w:customStyle="1" w:styleId="CharStyle72">
    <w:name w:val="CharStyle72"/>
    <w:basedOn w:val="a0"/>
    <w:rsid w:val="00A1308B"/>
    <w:rPr>
      <w:rFonts w:ascii="Georgia" w:eastAsia="Georgia" w:hAnsi="Georgia" w:cs="Georgia"/>
      <w:b/>
      <w:bCs/>
      <w:i w:val="0"/>
      <w:iCs w:val="0"/>
      <w:smallCaps/>
      <w:spacing w:val="30"/>
      <w:sz w:val="16"/>
      <w:szCs w:val="16"/>
    </w:rPr>
  </w:style>
  <w:style w:type="character" w:customStyle="1" w:styleId="CharStyle80">
    <w:name w:val="CharStyle80"/>
    <w:basedOn w:val="a0"/>
    <w:rsid w:val="00A1308B"/>
    <w:rPr>
      <w:rFonts w:ascii="Arial" w:eastAsia="Arial" w:hAnsi="Arial" w:cs="Arial"/>
      <w:b/>
      <w:bCs/>
      <w:i/>
      <w:iCs/>
      <w:smallCaps w:val="0"/>
      <w:spacing w:val="-10"/>
      <w:sz w:val="12"/>
      <w:szCs w:val="12"/>
    </w:rPr>
  </w:style>
  <w:style w:type="character" w:customStyle="1" w:styleId="CharStyle83">
    <w:name w:val="CharStyle83"/>
    <w:basedOn w:val="a0"/>
    <w:rsid w:val="00A1308B"/>
    <w:rPr>
      <w:rFonts w:ascii="Palatino Linotype" w:eastAsia="Palatino Linotype" w:hAnsi="Palatino Linotype" w:cs="Palatino Linotype"/>
      <w:b/>
      <w:bCs/>
      <w:i/>
      <w:iCs/>
      <w:smallCaps w:val="0"/>
      <w:spacing w:val="30"/>
      <w:sz w:val="12"/>
      <w:szCs w:val="12"/>
    </w:rPr>
  </w:style>
  <w:style w:type="character" w:customStyle="1" w:styleId="CharStyle85">
    <w:name w:val="CharStyle85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95">
    <w:name w:val="CharStyle95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00">
    <w:name w:val="CharStyle100"/>
    <w:basedOn w:val="a0"/>
    <w:rsid w:val="00A1308B"/>
    <w:rPr>
      <w:rFonts w:ascii="Candara" w:eastAsia="Candara" w:hAnsi="Candara" w:cs="Candara"/>
      <w:b w:val="0"/>
      <w:bCs w:val="0"/>
      <w:i/>
      <w:iCs/>
      <w:smallCaps w:val="0"/>
      <w:spacing w:val="-20"/>
      <w:sz w:val="16"/>
      <w:szCs w:val="16"/>
    </w:rPr>
  </w:style>
  <w:style w:type="character" w:customStyle="1" w:styleId="CharStyle107">
    <w:name w:val="CharStyle107"/>
    <w:basedOn w:val="a0"/>
    <w:rsid w:val="00A1308B"/>
    <w:rPr>
      <w:rFonts w:ascii="Georgia" w:eastAsia="Georgia" w:hAnsi="Georgia" w:cs="Georgia"/>
      <w:b/>
      <w:bCs/>
      <w:i/>
      <w:iCs/>
      <w:smallCaps w:val="0"/>
      <w:sz w:val="12"/>
      <w:szCs w:val="12"/>
    </w:rPr>
  </w:style>
  <w:style w:type="character" w:customStyle="1" w:styleId="CharStyle112">
    <w:name w:val="CharStyle112"/>
    <w:basedOn w:val="a0"/>
    <w:rsid w:val="00A1308B"/>
    <w:rPr>
      <w:rFonts w:ascii="Georgia" w:eastAsia="Georgia" w:hAnsi="Georgia" w:cs="Georgia"/>
      <w:b/>
      <w:bCs/>
      <w:i w:val="0"/>
      <w:iCs w:val="0"/>
      <w:smallCaps w:val="0"/>
      <w:sz w:val="12"/>
      <w:szCs w:val="12"/>
    </w:rPr>
  </w:style>
  <w:style w:type="character" w:customStyle="1" w:styleId="CharStyle117">
    <w:name w:val="CharStyle117"/>
    <w:basedOn w:val="a0"/>
    <w:rsid w:val="00A1308B"/>
    <w:rPr>
      <w:rFonts w:ascii="Arial Black" w:eastAsia="Arial Black" w:hAnsi="Arial Black" w:cs="Arial Black"/>
      <w:b w:val="0"/>
      <w:bCs w:val="0"/>
      <w:i w:val="0"/>
      <w:iCs w:val="0"/>
      <w:smallCaps w:val="0"/>
      <w:spacing w:val="20"/>
      <w:sz w:val="16"/>
      <w:szCs w:val="16"/>
    </w:rPr>
  </w:style>
  <w:style w:type="character" w:customStyle="1" w:styleId="CharStyle127">
    <w:name w:val="CharStyle127"/>
    <w:basedOn w:val="a0"/>
    <w:rsid w:val="00A1308B"/>
    <w:rPr>
      <w:rFonts w:ascii="Times New Roman" w:eastAsia="Times New Roman" w:hAnsi="Times New Roman" w:cs="Times New Roman"/>
      <w:b w:val="0"/>
      <w:bCs w:val="0"/>
      <w:i/>
      <w:iCs/>
      <w:smallCaps/>
      <w:spacing w:val="-20"/>
      <w:sz w:val="20"/>
      <w:szCs w:val="20"/>
    </w:rPr>
  </w:style>
  <w:style w:type="character" w:customStyle="1" w:styleId="CharStyle129">
    <w:name w:val="CharStyle129"/>
    <w:basedOn w:val="a0"/>
    <w:rsid w:val="00A1308B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14"/>
      <w:szCs w:val="14"/>
    </w:rPr>
  </w:style>
  <w:style w:type="character" w:customStyle="1" w:styleId="CharStyle138">
    <w:name w:val="CharStyle138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24">
    <w:name w:val="CharStyle224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211pt0">
    <w:name w:val="Основной текст (2) + 11 pt;Полужирный"/>
    <w:basedOn w:val="21"/>
    <w:rsid w:val="00614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24D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reman.club/normativnye-dokumenty/prikazy-mchs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600A-9066-49B3-99C0-9CC3E41F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29</Pages>
  <Words>10272</Words>
  <Characters>58557</Characters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2016-09-16T04:20:00Z</dcterms:created>
  <dcterms:modified xsi:type="dcterms:W3CDTF">2021-08-20T12:02:00Z</dcterms:modified>
</cp:coreProperties>
</file>