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990BF8" w:rsidRPr="000D09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D0967" w:rsidRPr="000D0967">
        <w:rPr>
          <w:rFonts w:ascii="Times New Roman" w:hAnsi="Times New Roman" w:cs="Times New Roman"/>
          <w:sz w:val="28"/>
          <w:szCs w:val="28"/>
          <w:u w:val="single"/>
        </w:rPr>
        <w:t>Проведение АСР при авиакатастрофах</w:t>
      </w:r>
      <w:r w:rsidR="00185951" w:rsidRPr="00990BF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712BA">
        <w:rPr>
          <w:rFonts w:ascii="Times New Roman" w:hAnsi="Times New Roman" w:cs="Times New Roman"/>
          <w:sz w:val="28"/>
          <w:szCs w:val="28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="00E70588">
        <w:rPr>
          <w:rFonts w:ascii="Times New Roman" w:hAnsi="Times New Roman" w:cs="Times New Roman"/>
          <w:sz w:val="28"/>
          <w:szCs w:val="28"/>
          <w:u w:val="single"/>
        </w:rPr>
        <w:t>знаний</w:t>
      </w:r>
      <w:r w:rsidR="00990BF8">
        <w:rPr>
          <w:rFonts w:ascii="Times New Roman" w:hAnsi="Times New Roman" w:cs="Times New Roman"/>
          <w:sz w:val="28"/>
          <w:szCs w:val="28"/>
          <w:u w:val="single"/>
        </w:rPr>
        <w:t xml:space="preserve"> и навыков</w:t>
      </w:r>
      <w:r w:rsidR="00CE683C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</w:t>
      </w:r>
      <w:r w:rsidR="00990BF8">
        <w:rPr>
          <w:rFonts w:ascii="Times New Roman" w:hAnsi="Times New Roman" w:cs="Times New Roman"/>
          <w:sz w:val="28"/>
          <w:szCs w:val="28"/>
          <w:u w:val="single"/>
        </w:rPr>
        <w:t xml:space="preserve"> аварийно-спасательных работ</w:t>
      </w:r>
      <w:r w:rsidR="000D09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683C"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="000D0967">
        <w:rPr>
          <w:rFonts w:ascii="Times New Roman" w:hAnsi="Times New Roman" w:cs="Times New Roman"/>
          <w:sz w:val="28"/>
          <w:szCs w:val="28"/>
          <w:u w:val="single"/>
        </w:rPr>
        <w:t xml:space="preserve"> авиакатастрофах</w:t>
      </w:r>
      <w:r w:rsidR="00990BF8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990BF8" w:rsidRPr="007006D1">
        <w:rPr>
          <w:rFonts w:ascii="Times New Roman" w:hAnsi="Times New Roman" w:cs="Times New Roman"/>
          <w:sz w:val="28"/>
          <w:szCs w:val="28"/>
          <w:u w:val="single"/>
        </w:rPr>
        <w:t>Подготовка личного состава к умелым и слаженным действиям в составе пожарного,</w:t>
      </w:r>
      <w:r w:rsidR="00990BF8">
        <w:rPr>
          <w:rFonts w:ascii="Times New Roman" w:hAnsi="Times New Roman" w:cs="Times New Roman"/>
          <w:sz w:val="28"/>
          <w:szCs w:val="28"/>
          <w:u w:val="single"/>
        </w:rPr>
        <w:t xml:space="preserve"> аварийно-спасательного расчета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05696B" w:rsidRPr="00383FBD" w:rsidRDefault="00D25DF6" w:rsidP="00F632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FBD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Федеральном </w:t>
      </w:r>
      <w:r w:rsidRPr="00383FBD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законе от </w:t>
      </w:r>
      <w:r w:rsidRPr="00383FBD">
        <w:rPr>
          <w:rFonts w:ascii="Times New Roman" w:hAnsi="Times New Roman" w:cs="Times New Roman"/>
          <w:sz w:val="28"/>
          <w:szCs w:val="28"/>
          <w:u w:val="single"/>
        </w:rPr>
        <w:t xml:space="preserve">22 августа 1995 </w:t>
      </w:r>
      <w:r w:rsidRPr="00383FBD">
        <w:rPr>
          <w:rFonts w:ascii="Times New Roman" w:hAnsi="Times New Roman" w:cs="Times New Roman"/>
          <w:spacing w:val="-17"/>
          <w:sz w:val="28"/>
          <w:szCs w:val="28"/>
          <w:u w:val="single"/>
        </w:rPr>
        <w:t xml:space="preserve">г. </w:t>
      </w:r>
      <w:r w:rsidR="00383FBD">
        <w:rPr>
          <w:rFonts w:ascii="Times New Roman" w:hAnsi="Times New Roman" w:cs="Times New Roman"/>
          <w:sz w:val="28"/>
          <w:szCs w:val="28"/>
          <w:u w:val="single"/>
        </w:rPr>
        <w:t>N 151-ФЗ «</w:t>
      </w:r>
      <w:r w:rsidRPr="00383FBD">
        <w:rPr>
          <w:rFonts w:ascii="Times New Roman" w:hAnsi="Times New Roman" w:cs="Times New Roman"/>
          <w:sz w:val="28"/>
          <w:szCs w:val="28"/>
          <w:u w:val="single"/>
        </w:rPr>
        <w:t>Об аварийно-спасательных службах и статусе</w:t>
      </w:r>
      <w:r w:rsidRPr="00383FBD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383FBD">
        <w:rPr>
          <w:rFonts w:ascii="Times New Roman" w:hAnsi="Times New Roman" w:cs="Times New Roman"/>
          <w:sz w:val="28"/>
          <w:szCs w:val="28"/>
          <w:u w:val="single"/>
        </w:rPr>
        <w:t>спасателей»</w:t>
      </w:r>
      <w:r w:rsidRPr="00383FB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83FBD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F63226">
        <w:rPr>
          <w:rFonts w:ascii="Times New Roman" w:hAnsi="Times New Roman" w:cs="Times New Roman"/>
          <w:sz w:val="28"/>
          <w:szCs w:val="28"/>
          <w:u w:val="single"/>
        </w:rPr>
        <w:br/>
      </w:r>
      <w:r w:rsidR="007932F7" w:rsidRPr="00383FBD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 по действиям подразделений федеральной противопожарной службы при тушении пожаров и проведен</w:t>
      </w:r>
      <w:r w:rsidR="00C63A0A" w:rsidRPr="00383FBD">
        <w:rPr>
          <w:rFonts w:ascii="Times New Roman" w:hAnsi="Times New Roman" w:cs="Times New Roman"/>
          <w:sz w:val="28"/>
          <w:szCs w:val="28"/>
          <w:u w:val="single"/>
        </w:rPr>
        <w:t xml:space="preserve">ии аварийно-спасательных работ" </w:t>
      </w:r>
      <w:r w:rsidR="007932F7" w:rsidRPr="00383FBD">
        <w:rPr>
          <w:rFonts w:ascii="Times New Roman" w:hAnsi="Times New Roman" w:cs="Times New Roman"/>
          <w:sz w:val="28"/>
          <w:szCs w:val="28"/>
          <w:u w:val="single"/>
        </w:rPr>
        <w:t>(направлен указанием МЧС России от 26.05.2010 N 43-2007-18)</w:t>
      </w:r>
      <w:r w:rsidR="007E2A05" w:rsidRPr="00383FBD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C02A4A" w:rsidRPr="00383F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3226">
        <w:rPr>
          <w:rFonts w:ascii="Times New Roman" w:hAnsi="Times New Roman" w:cs="Times New Roman"/>
          <w:sz w:val="28"/>
          <w:szCs w:val="28"/>
          <w:u w:val="single"/>
        </w:rPr>
        <w:br/>
      </w:r>
      <w:bookmarkStart w:id="1" w:name="_GoBack"/>
      <w:bookmarkEnd w:id="1"/>
      <w:r w:rsidR="00F526B7" w:rsidRPr="00383FBD">
        <w:rPr>
          <w:rFonts w:ascii="Times New Roman" w:hAnsi="Times New Roman" w:cs="Times New Roman"/>
          <w:sz w:val="28"/>
          <w:szCs w:val="28"/>
          <w:u w:val="single"/>
        </w:rPr>
        <w:t>интернет ресурсы</w:t>
      </w:r>
      <w:r w:rsidR="0005696B" w:rsidRPr="00383FBD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991A76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D14BF2" w:rsidRDefault="009F5365" w:rsidP="00991A76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D14BF2" w:rsidRDefault="00D14BF2" w:rsidP="00D14BF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91A7A" w:rsidRPr="00253FAF" w:rsidRDefault="00B91A7A" w:rsidP="00B91A7A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блема безопасности полетов на воздушном транспорте </w:t>
      </w:r>
      <w:r w:rsidRPr="00253FAF">
        <w:rPr>
          <w:rFonts w:ascii="Times New Roman" w:hAnsi="Times New Roman" w:cs="Times New Roman"/>
          <w:sz w:val="28"/>
          <w:szCs w:val="28"/>
        </w:rPr>
        <w:t xml:space="preserve">очень актуальна, так как авиационные происшествия не прекращаются. Для проведения поиска требуется значительное количество времени и тратятся человеческие ресурсы, потому что поиски длятся достаточно длительное время. Нередко пилоты и </w:t>
      </w:r>
      <w:r w:rsidRPr="00253FAF">
        <w:rPr>
          <w:rFonts w:ascii="Times New Roman" w:hAnsi="Times New Roman" w:cs="Times New Roman"/>
          <w:sz w:val="28"/>
          <w:szCs w:val="28"/>
        </w:rPr>
        <w:lastRenderedPageBreak/>
        <w:t>пассажиры вертолетов гибнут не от полученных ранений во время аварии, а от болевого шока и обморожения.</w:t>
      </w:r>
    </w:p>
    <w:p w:rsidR="00B91A7A" w:rsidRPr="00B16DF3" w:rsidRDefault="00B91A7A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>В воздушном пространстве Земли ежедневно совершают полеты много летательных аппаратов, в том числе самолеты, вертолеты, планеры, воздушные шары, дельтапланы. Они служат для выполнения различных целей: перевозка пассажиров, грузов, выполняют научные, военные и специальные задания.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b/>
          <w:sz w:val="28"/>
          <w:szCs w:val="28"/>
        </w:rPr>
        <w:t>Авиационное происшествие</w:t>
      </w:r>
      <w:r w:rsidRPr="00253FAF">
        <w:rPr>
          <w:rFonts w:ascii="Times New Roman" w:hAnsi="Times New Roman" w:cs="Times New Roman"/>
          <w:sz w:val="28"/>
          <w:szCs w:val="28"/>
        </w:rPr>
        <w:t xml:space="preserve"> – событие, происшедшее во время полета и связанное с нарушением нормального функционирования воздушного судна, экипажа, персонала служб обеспечения и управления полетами, воздействием внешних геофизических факторов, которое привело в гибели людей, находящихся на борту воздушного судна, значительному его повреждению или утрате.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b/>
          <w:sz w:val="28"/>
          <w:szCs w:val="28"/>
        </w:rPr>
        <w:t>Авария</w:t>
      </w:r>
      <w:r w:rsidRPr="00253FAF">
        <w:rPr>
          <w:rFonts w:ascii="Times New Roman" w:hAnsi="Times New Roman" w:cs="Times New Roman"/>
          <w:sz w:val="28"/>
          <w:szCs w:val="28"/>
        </w:rPr>
        <w:t xml:space="preserve"> – авиационное происшествие, не связанное с гибелью людей, находящихся на борту воздушного судна, при котором воздушное судно получило такие серьезные повреждения, при которых его восстановление является нецелесообразным.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b/>
          <w:sz w:val="28"/>
          <w:szCs w:val="28"/>
        </w:rPr>
        <w:t>Авиакатастрофа</w:t>
      </w:r>
      <w:r w:rsidRPr="00253FAF">
        <w:rPr>
          <w:rFonts w:ascii="Times New Roman" w:hAnsi="Times New Roman" w:cs="Times New Roman"/>
          <w:sz w:val="28"/>
          <w:szCs w:val="28"/>
        </w:rPr>
        <w:t xml:space="preserve"> – авиационное происшествие, при котором разрушение воздушного судна, функционирование его систем или воздействие внешних геофизических факторов повлекло гибель одного или нескольких лиц из числа находящихся на борту, а также если смерть явилась результатом авиационного происшествия и последовала в течении 10 суток с момента этого происшествия.</w:t>
      </w:r>
    </w:p>
    <w:p w:rsid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552F1D">
        <w:rPr>
          <w:rFonts w:ascii="Times New Roman" w:hAnsi="Times New Roman" w:cs="Times New Roman"/>
          <w:b/>
          <w:sz w:val="28"/>
          <w:szCs w:val="28"/>
        </w:rPr>
        <w:t>Поиск</w:t>
      </w:r>
      <w:r w:rsidR="00552F1D" w:rsidRPr="00552F1D">
        <w:rPr>
          <w:rFonts w:ascii="Times New Roman" w:hAnsi="Times New Roman" w:cs="Times New Roman"/>
          <w:b/>
          <w:sz w:val="28"/>
          <w:szCs w:val="28"/>
        </w:rPr>
        <w:t>ово-спасательные работы</w:t>
      </w:r>
      <w:r w:rsidR="00552F1D">
        <w:rPr>
          <w:rFonts w:ascii="Times New Roman" w:hAnsi="Times New Roman" w:cs="Times New Roman"/>
          <w:sz w:val="28"/>
          <w:szCs w:val="28"/>
        </w:rPr>
        <w:t xml:space="preserve"> – вид аварийно-</w:t>
      </w:r>
      <w:r w:rsidRPr="00253FAF">
        <w:rPr>
          <w:rFonts w:ascii="Times New Roman" w:hAnsi="Times New Roman" w:cs="Times New Roman"/>
          <w:sz w:val="28"/>
          <w:szCs w:val="28"/>
        </w:rPr>
        <w:t>спасательных работ, имеющих целью установить текущее  местонахождение  пропавшего объекта в состоянии бедствия – человека, группы людей, воздушного судна и спасение лиц, терпящих бедствие, оказание им первой медицинской или иной  помощи  и  доставка  их  в  безопасное место. Поиск предшествует спасанию и является отдельной разновидностью аварийно-спасательных работ.</w:t>
      </w:r>
    </w:p>
    <w:p w:rsidR="005A53DC" w:rsidRDefault="00B16DF3" w:rsidP="00E72B9E">
      <w:pPr>
        <w:jc w:val="both"/>
        <w:rPr>
          <w:rFonts w:ascii="Times New Roman" w:hAnsi="Times New Roman" w:cs="Times New Roman"/>
          <w:sz w:val="28"/>
          <w:szCs w:val="28"/>
        </w:rPr>
      </w:pPr>
      <w:r w:rsidRPr="00B16DF3">
        <w:rPr>
          <w:rFonts w:ascii="Times New Roman" w:hAnsi="Times New Roman" w:cs="Times New Roman"/>
          <w:b/>
          <w:sz w:val="28"/>
          <w:szCs w:val="28"/>
        </w:rPr>
        <w:t>Руководитель   поисково-спасательных  работ</w:t>
      </w:r>
      <w:r w:rsidRPr="00253F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лицо, назначенное </w:t>
      </w:r>
      <w:r w:rsidRPr="00253FAF">
        <w:rPr>
          <w:rFonts w:ascii="Times New Roman" w:hAnsi="Times New Roman" w:cs="Times New Roman"/>
          <w:sz w:val="28"/>
          <w:szCs w:val="28"/>
        </w:rPr>
        <w:t>для координации поисково-спасательных операций в конкретном районе.</w:t>
      </w:r>
    </w:p>
    <w:p w:rsidR="00253FAF" w:rsidRPr="00B16DF3" w:rsidRDefault="00B16DF3" w:rsidP="00B16DF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16DF3">
        <w:rPr>
          <w:rFonts w:ascii="Times New Roman" w:hAnsi="Times New Roman" w:cs="Times New Roman"/>
          <w:b/>
          <w:sz w:val="32"/>
          <w:szCs w:val="28"/>
          <w:u w:val="single"/>
        </w:rPr>
        <w:t xml:space="preserve">ОСОБЕННОСТИ АВАРИЙ НА </w:t>
      </w:r>
      <w:r w:rsidR="00991A76">
        <w:rPr>
          <w:rFonts w:ascii="Times New Roman" w:hAnsi="Times New Roman" w:cs="Times New Roman"/>
          <w:b/>
          <w:sz w:val="32"/>
          <w:szCs w:val="28"/>
          <w:u w:val="single"/>
        </w:rPr>
        <w:t>АВИА</w:t>
      </w:r>
      <w:r w:rsidRPr="00B16DF3">
        <w:rPr>
          <w:rFonts w:ascii="Times New Roman" w:hAnsi="Times New Roman" w:cs="Times New Roman"/>
          <w:b/>
          <w:sz w:val="32"/>
          <w:szCs w:val="28"/>
          <w:u w:val="single"/>
        </w:rPr>
        <w:t>ТРАНСПОРТЕ</w:t>
      </w:r>
    </w:p>
    <w:p w:rsidR="00E72B9E" w:rsidRPr="00253FAF" w:rsidRDefault="00E72B9E" w:rsidP="00E72B9E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 xml:space="preserve">ЧС на </w:t>
      </w:r>
      <w:r>
        <w:rPr>
          <w:rFonts w:ascii="Times New Roman" w:hAnsi="Times New Roman" w:cs="Times New Roman"/>
          <w:sz w:val="28"/>
          <w:szCs w:val="28"/>
        </w:rPr>
        <w:t>авиатранспорте</w:t>
      </w:r>
      <w:r w:rsidRPr="00253FAF">
        <w:rPr>
          <w:rFonts w:ascii="Times New Roman" w:hAnsi="Times New Roman" w:cs="Times New Roman"/>
          <w:sz w:val="28"/>
          <w:szCs w:val="28"/>
        </w:rPr>
        <w:t xml:space="preserve"> обладает рядом особенностей, которые заключаются в высоких скоростях передвижения </w:t>
      </w:r>
      <w:r>
        <w:rPr>
          <w:rFonts w:ascii="Times New Roman" w:hAnsi="Times New Roman" w:cs="Times New Roman"/>
          <w:sz w:val="28"/>
          <w:szCs w:val="28"/>
        </w:rPr>
        <w:t>воздушных судов</w:t>
      </w:r>
      <w:r w:rsidRPr="00253FAF">
        <w:rPr>
          <w:rFonts w:ascii="Times New Roman" w:hAnsi="Times New Roman" w:cs="Times New Roman"/>
          <w:sz w:val="28"/>
          <w:szCs w:val="28"/>
        </w:rPr>
        <w:t xml:space="preserve">, наличии на борту достаточно большого количества горючих, взрывоопасных и ядовитых веществ, нахождении людей в замкнутом пространстве салонов </w:t>
      </w:r>
      <w:r>
        <w:rPr>
          <w:rFonts w:ascii="Times New Roman" w:hAnsi="Times New Roman" w:cs="Times New Roman"/>
          <w:sz w:val="28"/>
          <w:szCs w:val="28"/>
        </w:rPr>
        <w:t>воздушных судов</w:t>
      </w:r>
      <w:r w:rsidRPr="00253FAF">
        <w:rPr>
          <w:rFonts w:ascii="Times New Roman" w:hAnsi="Times New Roman" w:cs="Times New Roman"/>
          <w:sz w:val="28"/>
          <w:szCs w:val="28"/>
        </w:rPr>
        <w:t xml:space="preserve">, отсутствии эффективных мер воздействия непосредственно на </w:t>
      </w:r>
      <w:r>
        <w:rPr>
          <w:rFonts w:ascii="Times New Roman" w:hAnsi="Times New Roman" w:cs="Times New Roman"/>
          <w:sz w:val="28"/>
          <w:szCs w:val="28"/>
        </w:rPr>
        <w:t>авиасудне, терпящем</w:t>
      </w:r>
      <w:r w:rsidRPr="00253FAF">
        <w:rPr>
          <w:rFonts w:ascii="Times New Roman" w:hAnsi="Times New Roman" w:cs="Times New Roman"/>
          <w:sz w:val="28"/>
          <w:szCs w:val="28"/>
        </w:rPr>
        <w:t xml:space="preserve"> бедствие.</w:t>
      </w:r>
    </w:p>
    <w:p w:rsidR="00E72B9E" w:rsidRPr="00E72B9E" w:rsidRDefault="00E72B9E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ЧС на авиатранспорте могут возникнуть </w:t>
      </w:r>
      <w:r w:rsidRPr="00253FAF">
        <w:rPr>
          <w:rFonts w:ascii="Times New Roman" w:hAnsi="Times New Roman" w:cs="Times New Roman"/>
          <w:sz w:val="28"/>
          <w:szCs w:val="28"/>
        </w:rPr>
        <w:t>на стоянке, при взлете, в крейсерском полете, при заходе на посадку и при посадке по разному виду причин.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b/>
          <w:sz w:val="28"/>
          <w:szCs w:val="28"/>
        </w:rPr>
        <w:t xml:space="preserve">Основные поражающие факторы при ЧС на </w:t>
      </w:r>
      <w:r w:rsidR="00E72B9E">
        <w:rPr>
          <w:rFonts w:ascii="Times New Roman" w:hAnsi="Times New Roman" w:cs="Times New Roman"/>
          <w:b/>
          <w:sz w:val="28"/>
          <w:szCs w:val="28"/>
        </w:rPr>
        <w:t>авиа</w:t>
      </w:r>
      <w:r w:rsidRPr="00A43FE9">
        <w:rPr>
          <w:rFonts w:ascii="Times New Roman" w:hAnsi="Times New Roman" w:cs="Times New Roman"/>
          <w:b/>
          <w:sz w:val="28"/>
          <w:szCs w:val="28"/>
        </w:rPr>
        <w:t>транспорте</w:t>
      </w:r>
      <w:r w:rsidRPr="00253FAF">
        <w:rPr>
          <w:rFonts w:ascii="Times New Roman" w:hAnsi="Times New Roman" w:cs="Times New Roman"/>
          <w:sz w:val="28"/>
          <w:szCs w:val="28"/>
        </w:rPr>
        <w:t>:</w:t>
      </w:r>
    </w:p>
    <w:p w:rsidR="00253FAF" w:rsidRPr="00A43FE9" w:rsidRDefault="00253FAF" w:rsidP="00991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удары вследствие метательного и деформирующего воздействия неуправляемой механической энергии транспортного средства и энергии взрывов;</w:t>
      </w:r>
    </w:p>
    <w:p w:rsidR="00253FAF" w:rsidRPr="00A43FE9" w:rsidRDefault="00253FAF" w:rsidP="00991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воздействие высокой температуры из-за возникновения пожаров, взрывов;</w:t>
      </w:r>
    </w:p>
    <w:p w:rsidR="00253FAF" w:rsidRPr="00A43FE9" w:rsidRDefault="00253FAF" w:rsidP="00991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воздействие потоков жидкостей (газов), которые находятся под  высоким давлением;</w:t>
      </w:r>
    </w:p>
    <w:p w:rsidR="00253FAF" w:rsidRPr="00A43FE9" w:rsidRDefault="00253FAF" w:rsidP="00991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воздействие химически и биологически опасных веществ;</w:t>
      </w:r>
    </w:p>
    <w:p w:rsidR="00253FAF" w:rsidRPr="00A43FE9" w:rsidRDefault="00253FAF" w:rsidP="00991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воздействие ионизирующих излучений;</w:t>
      </w:r>
    </w:p>
    <w:p w:rsidR="00253FAF" w:rsidRPr="00A43FE9" w:rsidRDefault="00253FAF" w:rsidP="00991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воздействие электрического тока;</w:t>
      </w:r>
    </w:p>
    <w:p w:rsidR="00253FAF" w:rsidRPr="00A43FE9" w:rsidRDefault="00253FAF" w:rsidP="00991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недостаточное количество кислорода для дыхания (при длительном пребывании в замкнутых пространствах, выгорании);</w:t>
      </w:r>
    </w:p>
    <w:p w:rsidR="00253FAF" w:rsidRPr="00A43FE9" w:rsidRDefault="00253FAF" w:rsidP="00991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нервно-психологические воздействия и дезорганизация трудового процесса.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b/>
          <w:sz w:val="28"/>
          <w:szCs w:val="28"/>
        </w:rPr>
        <w:t xml:space="preserve">Отличительные </w:t>
      </w:r>
      <w:r w:rsidR="00A43FE9" w:rsidRPr="00A43FE9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E72B9E">
        <w:rPr>
          <w:rFonts w:ascii="Times New Roman" w:hAnsi="Times New Roman" w:cs="Times New Roman"/>
          <w:b/>
          <w:sz w:val="28"/>
          <w:szCs w:val="28"/>
        </w:rPr>
        <w:t>авиа</w:t>
      </w:r>
      <w:r w:rsidR="00A43FE9" w:rsidRPr="00A43FE9">
        <w:rPr>
          <w:rFonts w:ascii="Times New Roman" w:hAnsi="Times New Roman" w:cs="Times New Roman"/>
          <w:b/>
          <w:sz w:val="28"/>
          <w:szCs w:val="28"/>
        </w:rPr>
        <w:t>транспортных аварий</w:t>
      </w:r>
      <w:r w:rsidRPr="00253FAF">
        <w:rPr>
          <w:rFonts w:ascii="Times New Roman" w:hAnsi="Times New Roman" w:cs="Times New Roman"/>
          <w:sz w:val="28"/>
          <w:szCs w:val="28"/>
        </w:rPr>
        <w:t>:</w:t>
      </w:r>
    </w:p>
    <w:p w:rsidR="00253FAF" w:rsidRPr="00A43FE9" w:rsidRDefault="00253FAF" w:rsidP="00991A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Происходят, как правило, внезапно, без предупреждения в пути следования в большинстве случаев при высокой скорости движения транспорта, что, учитывая нахождение людей в замкнутом пространстве салонов, приводит к телесным повреждениям у пострадавших, часто к возникновению у них шокового состояния, потере контроля, нередко к гибели;</w:t>
      </w:r>
    </w:p>
    <w:p w:rsidR="00253FAF" w:rsidRPr="00A43FE9" w:rsidRDefault="00253FAF" w:rsidP="00991A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Могут происходить в удаленных и труднодоступных местах, что приводит к несвоевременному получению достоверной информации о ЧС, отсутствию на начальном этапе мощной специальной техники, запаздыванию помощи;</w:t>
      </w:r>
    </w:p>
    <w:p w:rsidR="00253FAF" w:rsidRPr="00A43FE9" w:rsidRDefault="00253FAF" w:rsidP="00991A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 xml:space="preserve">Затрудненность обнаружения воздействия источников ЧС в пути следования, отсутствие, как правило, на начальном этапе работ специальной </w:t>
      </w:r>
      <w:r w:rsidR="00A43FE9" w:rsidRPr="00A43FE9">
        <w:rPr>
          <w:rFonts w:ascii="Times New Roman" w:hAnsi="Times New Roman" w:cs="Times New Roman"/>
          <w:sz w:val="28"/>
          <w:szCs w:val="28"/>
        </w:rPr>
        <w:t xml:space="preserve">техники, </w:t>
      </w:r>
      <w:r w:rsidR="009335CC">
        <w:rPr>
          <w:rFonts w:ascii="Times New Roman" w:hAnsi="Times New Roman" w:cs="Times New Roman"/>
          <w:sz w:val="28"/>
          <w:szCs w:val="28"/>
        </w:rPr>
        <w:t>отсутствие</w:t>
      </w:r>
      <w:r w:rsidR="009335CC">
        <w:rPr>
          <w:rFonts w:ascii="Times New Roman" w:hAnsi="Times New Roman" w:cs="Times New Roman"/>
          <w:sz w:val="28"/>
          <w:szCs w:val="28"/>
        </w:rPr>
        <w:tab/>
        <w:t>мощных</w:t>
      </w:r>
      <w:r w:rsidR="009335CC">
        <w:rPr>
          <w:rFonts w:ascii="Times New Roman" w:hAnsi="Times New Roman" w:cs="Times New Roman"/>
          <w:sz w:val="28"/>
          <w:szCs w:val="28"/>
        </w:rPr>
        <w:tab/>
        <w:t xml:space="preserve">средств пожаротушения </w:t>
      </w:r>
      <w:r w:rsidRPr="00A43FE9">
        <w:rPr>
          <w:rFonts w:ascii="Times New Roman" w:hAnsi="Times New Roman" w:cs="Times New Roman"/>
          <w:sz w:val="28"/>
          <w:szCs w:val="28"/>
        </w:rPr>
        <w:t>и</w:t>
      </w:r>
      <w:r w:rsidRPr="00A43FE9">
        <w:rPr>
          <w:rFonts w:ascii="Times New Roman" w:hAnsi="Times New Roman" w:cs="Times New Roman"/>
          <w:sz w:val="28"/>
          <w:szCs w:val="28"/>
        </w:rPr>
        <w:tab/>
        <w:t>эффективных способов эвакуации из аварийных транспортных средств;</w:t>
      </w:r>
    </w:p>
    <w:p w:rsidR="00253FAF" w:rsidRPr="00A43FE9" w:rsidRDefault="00253FAF" w:rsidP="00991A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Несвоевременное получение достоверной информации о случившемся, что ведет к запаздыванию помощи, к росту числа жертв, в том числе из-за отсутствия навыков выживания у пострадавших;</w:t>
      </w:r>
    </w:p>
    <w:p w:rsidR="00253FAF" w:rsidRPr="00A43FE9" w:rsidRDefault="00253FAF" w:rsidP="00991A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lastRenderedPageBreak/>
        <w:t>Усложнение обстановки в результате воздействия перевозимых на транспорте опасных веществ;</w:t>
      </w:r>
    </w:p>
    <w:p w:rsidR="00253FAF" w:rsidRPr="00A43FE9" w:rsidRDefault="00253FAF" w:rsidP="00991A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Трудность в определении числа пострадавших на месте катастрофы;</w:t>
      </w:r>
    </w:p>
    <w:p w:rsidR="00253FAF" w:rsidRPr="00A43FE9" w:rsidRDefault="00253FAF" w:rsidP="00991A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Сложности при отправке большого количества пострадавших в другие города, в том числе в связи со спецификой лечения, а при невозможности - необходимость разворачивания временного полевого госпиталя;</w:t>
      </w:r>
    </w:p>
    <w:p w:rsidR="00253FAF" w:rsidRPr="00A43FE9" w:rsidRDefault="00253FAF" w:rsidP="00991A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Необходимость скорейшего возобновления движения по транспортным коммуникациям;</w:t>
      </w:r>
    </w:p>
    <w:p w:rsidR="00253FAF" w:rsidRPr="00A43FE9" w:rsidRDefault="00253FAF" w:rsidP="00991A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Организация поисков останков погибших, а также вещественных доказательств катастрофы;</w:t>
      </w:r>
    </w:p>
    <w:p w:rsidR="00253FAF" w:rsidRPr="00B16DF3" w:rsidRDefault="00253FAF" w:rsidP="00991A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FE9">
        <w:rPr>
          <w:rFonts w:ascii="Times New Roman" w:hAnsi="Times New Roman" w:cs="Times New Roman"/>
          <w:sz w:val="28"/>
          <w:szCs w:val="28"/>
        </w:rPr>
        <w:t>Необходимость приема, размещения и обслуживания (информация, питание, услуги связи, транспортировка и др.) прибывающих родственников пострадавших и организация отправки пог</w:t>
      </w:r>
      <w:r w:rsidR="00A43FE9" w:rsidRPr="00A43FE9">
        <w:rPr>
          <w:rFonts w:ascii="Times New Roman" w:hAnsi="Times New Roman" w:cs="Times New Roman"/>
          <w:sz w:val="28"/>
          <w:szCs w:val="28"/>
        </w:rPr>
        <w:t>ибших к местам их захоронения</w:t>
      </w:r>
      <w:r w:rsidRPr="00A43FE9">
        <w:rPr>
          <w:rFonts w:ascii="Times New Roman" w:hAnsi="Times New Roman" w:cs="Times New Roman"/>
          <w:sz w:val="28"/>
          <w:szCs w:val="28"/>
        </w:rPr>
        <w:t>.</w:t>
      </w:r>
    </w:p>
    <w:p w:rsidR="00253FAF" w:rsidRDefault="00B16DF3" w:rsidP="00B16DF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A53DC">
        <w:rPr>
          <w:rFonts w:ascii="Times New Roman" w:hAnsi="Times New Roman" w:cs="Times New Roman"/>
          <w:b/>
          <w:sz w:val="32"/>
          <w:szCs w:val="28"/>
          <w:u w:val="single"/>
        </w:rPr>
        <w:t>АВАРИЙНО-СПАСАТЕЛЬНЫЕ РАБОТЫ ПРИ АВИАКАТАСТРОФАХ</w:t>
      </w:r>
    </w:p>
    <w:p w:rsidR="005A53DC" w:rsidRPr="005A53DC" w:rsidRDefault="005A53DC" w:rsidP="00B16DF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АСР при авиакатастрофах в зоне аэропорта</w:t>
      </w:r>
    </w:p>
    <w:p w:rsidR="002076B6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 xml:space="preserve">Если ЧС на </w:t>
      </w:r>
      <w:r w:rsidR="002076B6">
        <w:rPr>
          <w:rFonts w:ascii="Times New Roman" w:hAnsi="Times New Roman" w:cs="Times New Roman"/>
          <w:sz w:val="28"/>
          <w:szCs w:val="28"/>
        </w:rPr>
        <w:t>авиатранспорте</w:t>
      </w:r>
      <w:r w:rsidRPr="00253FAF">
        <w:rPr>
          <w:rFonts w:ascii="Times New Roman" w:hAnsi="Times New Roman" w:cs="Times New Roman"/>
          <w:sz w:val="28"/>
          <w:szCs w:val="28"/>
        </w:rPr>
        <w:t xml:space="preserve"> происходит в районе аэропорта, то непосредственная организация поиска и спасания экипажей и пассажиров </w:t>
      </w:r>
      <w:r w:rsidR="002076B6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253FAF">
        <w:rPr>
          <w:rFonts w:ascii="Times New Roman" w:hAnsi="Times New Roman" w:cs="Times New Roman"/>
          <w:sz w:val="28"/>
          <w:szCs w:val="28"/>
        </w:rPr>
        <w:t xml:space="preserve"> возлагается на старшего авиационного начальника аэродрома с привлечением сил и средств от авиационных частей (предприятий и организаций), базирующихся на данном аэродроме, независимо от их ведомственной принадлежности. </w:t>
      </w:r>
    </w:p>
    <w:p w:rsidR="00253FAF" w:rsidRPr="00253FAF" w:rsidRDefault="002076B6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53FAF" w:rsidRPr="00253FAF">
        <w:rPr>
          <w:rFonts w:ascii="Times New Roman" w:hAnsi="Times New Roman" w:cs="Times New Roman"/>
          <w:sz w:val="28"/>
          <w:szCs w:val="28"/>
        </w:rPr>
        <w:t>аварийно-спасательных работ осуществляют аварийно- спасательные команды, в которые входят  расчеты от различных служб: диспетчерской, стартовой, пожарно-спасательной, пожарно-стрелковой, медицинской, инженерной, спецтранспорта, перевозок, полиции, аварийно- спасательных служб.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 xml:space="preserve">Первоочередные мероприятия по спасению людей при ЧС связаны с эвакуацией пассажиров с </w:t>
      </w:r>
      <w:r w:rsidR="002076B6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253FAF">
        <w:rPr>
          <w:rFonts w:ascii="Times New Roman" w:hAnsi="Times New Roman" w:cs="Times New Roman"/>
          <w:sz w:val="28"/>
          <w:szCs w:val="28"/>
        </w:rPr>
        <w:t>. Согласно требованиям ИКАО все пассажиры должны покинуть воздушное судно в случае ЧС на борту через выходы, располо</w:t>
      </w:r>
      <w:r w:rsidR="00E72B9E">
        <w:rPr>
          <w:rFonts w:ascii="Times New Roman" w:hAnsi="Times New Roman" w:cs="Times New Roman"/>
          <w:sz w:val="28"/>
          <w:szCs w:val="28"/>
        </w:rPr>
        <w:t>женные на одной стороне, за 90 секунд</w:t>
      </w:r>
      <w:r w:rsidRPr="00253FAF">
        <w:rPr>
          <w:rFonts w:ascii="Times New Roman" w:hAnsi="Times New Roman" w:cs="Times New Roman"/>
          <w:sz w:val="28"/>
          <w:szCs w:val="28"/>
        </w:rPr>
        <w:t>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>Поэтому для эвакуации людей должны использоваться все основные, служебные, запасные двери. Эвакуацию людей можно проводить через разломы в фюзеляже, специальные люки, сделанные спасателями, грузовые</w:t>
      </w:r>
      <w:r w:rsidR="002076B6">
        <w:rPr>
          <w:rFonts w:ascii="Times New Roman" w:hAnsi="Times New Roman" w:cs="Times New Roman"/>
          <w:sz w:val="28"/>
          <w:szCs w:val="28"/>
        </w:rPr>
        <w:t xml:space="preserve"> </w:t>
      </w:r>
      <w:r w:rsidRPr="00253FAF">
        <w:rPr>
          <w:rFonts w:ascii="Times New Roman" w:hAnsi="Times New Roman" w:cs="Times New Roman"/>
          <w:sz w:val="28"/>
          <w:szCs w:val="28"/>
        </w:rPr>
        <w:t xml:space="preserve">люки, форточки в кабине экипажа. Необходимо помнить, что конструкция </w:t>
      </w:r>
      <w:r w:rsidRPr="00253FAF">
        <w:rPr>
          <w:rFonts w:ascii="Times New Roman" w:hAnsi="Times New Roman" w:cs="Times New Roman"/>
          <w:sz w:val="28"/>
          <w:szCs w:val="28"/>
        </w:rPr>
        <w:lastRenderedPageBreak/>
        <w:t>замков аварийных выходов обеспечивает возможность их открытия как изнутри салона, так и снаружи, то есть эту работу может выполнить спасатель.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>Если от деформации корпуса самолета заклинило двери, необходимо вскрыть фюзеляж с учетом прохождения по всей длине фюзеляжа электропроводов и трубопроводов гидросистемы высокого давления. Их повреждение вызовет дополнительные сложности. Оптимальные места для</w:t>
      </w:r>
      <w:r w:rsidR="002076B6">
        <w:rPr>
          <w:rFonts w:ascii="Times New Roman" w:hAnsi="Times New Roman" w:cs="Times New Roman"/>
          <w:sz w:val="28"/>
          <w:szCs w:val="28"/>
        </w:rPr>
        <w:t xml:space="preserve"> </w:t>
      </w:r>
      <w:r w:rsidRPr="00253FAF">
        <w:rPr>
          <w:rFonts w:ascii="Times New Roman" w:hAnsi="Times New Roman" w:cs="Times New Roman"/>
          <w:sz w:val="28"/>
          <w:szCs w:val="28"/>
        </w:rPr>
        <w:t>вскрытия отмечены на фюзеляже уголками желтого цвета на белом фоне. Эвакуацию пассажиров осуществлять с использованием трапов, приставных и пожарных лестниц, веревочных систем, корпусов крупных автомобилей (автобусов).</w:t>
      </w:r>
    </w:p>
    <w:p w:rsidR="002076B6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076B6">
        <w:rPr>
          <w:rFonts w:ascii="Times New Roman" w:hAnsi="Times New Roman" w:cs="Times New Roman"/>
          <w:b/>
          <w:sz w:val="28"/>
          <w:szCs w:val="28"/>
        </w:rPr>
        <w:t xml:space="preserve">Для аварийного покидания </w:t>
      </w:r>
      <w:r w:rsidR="002076B6" w:rsidRPr="002076B6">
        <w:rPr>
          <w:rFonts w:ascii="Times New Roman" w:hAnsi="Times New Roman" w:cs="Times New Roman"/>
          <w:b/>
          <w:sz w:val="28"/>
          <w:szCs w:val="28"/>
        </w:rPr>
        <w:t>воздушного судна</w:t>
      </w:r>
      <w:r w:rsidRPr="002076B6">
        <w:rPr>
          <w:rFonts w:ascii="Times New Roman" w:hAnsi="Times New Roman" w:cs="Times New Roman"/>
          <w:b/>
          <w:sz w:val="28"/>
          <w:szCs w:val="28"/>
        </w:rPr>
        <w:t xml:space="preserve"> на его борту размещены</w:t>
      </w:r>
      <w:r w:rsidRPr="00253F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76B6" w:rsidRPr="002076B6" w:rsidRDefault="006F3FA7" w:rsidP="00991A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надувные трапы;</w:t>
      </w:r>
      <w:r w:rsidR="00253FAF" w:rsidRPr="00207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6B6" w:rsidRPr="002076B6" w:rsidRDefault="006F3FA7" w:rsidP="00991A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матерчатые желоба;</w:t>
      </w:r>
      <w:r w:rsidR="00253FAF" w:rsidRPr="00207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6B6" w:rsidRPr="002076B6" w:rsidRDefault="00253FAF" w:rsidP="00991A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6B6">
        <w:rPr>
          <w:rFonts w:ascii="Times New Roman" w:hAnsi="Times New Roman" w:cs="Times New Roman"/>
          <w:sz w:val="28"/>
          <w:szCs w:val="28"/>
        </w:rPr>
        <w:t xml:space="preserve">спасательные канаты. 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>Пропускная способность надувного трапа ТН-2, ТН-3 до 100 чел. за 2,5-3 мин. Допускается одновременный спуск 2-х человек по надувному трапу и по матерчатым желобам - до 1 чел. Места размещения надувного трапа, матерчатых желобов в различных самолетах различные. Матерчатые желоба изготовлены из материала "плащ-палатка чехольная" и находятся, как правило, около выходов с правой стороны фюзеляжа. Над каждым аварийным выходом и над форточкой в кабине экипажа имеются спасательные канаты, закрепленные к кронштейну фюзеляжа.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>Место спасателя при эвакуации - возле каждого аварийного выхода. В первую очередь производить эвакуацию детей, женщин и престарелых, а затем всех остальных пассажиров. Пассажиры без сознания, с переломами и другими тяжелыми повреждениями выносятся на носилках, брезенте и опускаются на веревках на землю.</w:t>
      </w:r>
    </w:p>
    <w:p w:rsid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 xml:space="preserve">После эвакуации спасатели проверяют скрытые места в пассажирских салонах, кабине экипажа </w:t>
      </w:r>
      <w:r w:rsidR="002076B6">
        <w:rPr>
          <w:rFonts w:ascii="Times New Roman" w:hAnsi="Times New Roman" w:cs="Times New Roman"/>
          <w:sz w:val="28"/>
          <w:szCs w:val="28"/>
        </w:rPr>
        <w:t>и других служебных помещениях</w:t>
      </w:r>
      <w:r w:rsidRPr="00253FAF">
        <w:rPr>
          <w:rFonts w:ascii="Times New Roman" w:hAnsi="Times New Roman" w:cs="Times New Roman"/>
          <w:sz w:val="28"/>
          <w:szCs w:val="28"/>
        </w:rPr>
        <w:t>.</w:t>
      </w:r>
    </w:p>
    <w:p w:rsidR="00D25DF6" w:rsidRPr="00253FAF" w:rsidRDefault="00E72B9E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сегоднешний день</w:t>
      </w:r>
      <w:r w:rsidR="00D25DF6" w:rsidRPr="00253FAF">
        <w:rPr>
          <w:rFonts w:ascii="Times New Roman" w:hAnsi="Times New Roman" w:cs="Times New Roman"/>
          <w:sz w:val="28"/>
          <w:szCs w:val="28"/>
        </w:rPr>
        <w:t xml:space="preserve"> наиболее опасной и часто встречающейся трагедией на борту самолета являются пожар и взрыв. Пожар в воздухе (дым черного цвета) - крайне сложная, критическая ситуация для экипажа. Выброс любой жидкости на горячие части двигателей приводит к появлению белого дыма. У людей меньше шансов спастись и выжить, если начался пожар.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A25133">
        <w:rPr>
          <w:rFonts w:ascii="Times New Roman" w:hAnsi="Times New Roman" w:cs="Times New Roman"/>
          <w:b/>
          <w:sz w:val="28"/>
          <w:szCs w:val="28"/>
        </w:rPr>
        <w:t>Необходимо по</w:t>
      </w:r>
      <w:r w:rsidR="002076B6" w:rsidRPr="00A25133">
        <w:rPr>
          <w:rFonts w:ascii="Times New Roman" w:hAnsi="Times New Roman" w:cs="Times New Roman"/>
          <w:b/>
          <w:sz w:val="28"/>
          <w:szCs w:val="28"/>
        </w:rPr>
        <w:t>мнить, что при пожаре на борту воздушного судна</w:t>
      </w:r>
      <w:r w:rsidRPr="00253FAF">
        <w:rPr>
          <w:rFonts w:ascii="Times New Roman" w:hAnsi="Times New Roman" w:cs="Times New Roman"/>
          <w:sz w:val="28"/>
          <w:szCs w:val="28"/>
        </w:rPr>
        <w:t>:</w:t>
      </w:r>
    </w:p>
    <w:p w:rsidR="00D25DF6" w:rsidRPr="009335CC" w:rsidRDefault="00D25DF6" w:rsidP="00991A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произойти </w:t>
      </w:r>
      <w:r w:rsidRPr="00D25DF6">
        <w:rPr>
          <w:rFonts w:ascii="Times New Roman" w:hAnsi="Times New Roman" w:cs="Times New Roman"/>
          <w:sz w:val="28"/>
          <w:szCs w:val="28"/>
        </w:rPr>
        <w:t>быстрое распространение огня на большую площадь при повреждении топливных систем, а также по сгораемым материалам внутренней отделки салонов;</w:t>
      </w:r>
    </w:p>
    <w:p w:rsidR="00253FAF" w:rsidRDefault="00253FAF" w:rsidP="00991A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6B6">
        <w:rPr>
          <w:rFonts w:ascii="Times New Roman" w:hAnsi="Times New Roman" w:cs="Times New Roman"/>
          <w:sz w:val="28"/>
          <w:szCs w:val="28"/>
        </w:rPr>
        <w:lastRenderedPageBreak/>
        <w:t>через очень короткое время после возникновения пламенного горения в салоне достигает смертельной концентрации ядовитые газы;</w:t>
      </w:r>
    </w:p>
    <w:p w:rsidR="009335CC" w:rsidRDefault="009335CC" w:rsidP="00991A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9D5C78">
        <w:rPr>
          <w:rFonts w:ascii="Times New Roman" w:hAnsi="Times New Roman" w:cs="Times New Roman"/>
          <w:sz w:val="28"/>
          <w:szCs w:val="28"/>
        </w:rPr>
        <w:t>интенсивное горение узлов и деталей из горючих материалов, в том числе из алюминиево-магниевых сплавов;</w:t>
      </w:r>
    </w:p>
    <w:p w:rsidR="009335CC" w:rsidRDefault="009335CC" w:rsidP="00991A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Pr="009D5C78">
        <w:rPr>
          <w:rFonts w:ascii="Times New Roman" w:hAnsi="Times New Roman" w:cs="Times New Roman"/>
          <w:sz w:val="28"/>
          <w:szCs w:val="28"/>
        </w:rPr>
        <w:t>взрывы баллонов со сжатым газом;</w:t>
      </w:r>
    </w:p>
    <w:p w:rsidR="009335CC" w:rsidRPr="009335CC" w:rsidRDefault="009335CC" w:rsidP="00991A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5CC">
        <w:rPr>
          <w:rFonts w:ascii="Times New Roman" w:hAnsi="Times New Roman" w:cs="Times New Roman"/>
          <w:sz w:val="28"/>
          <w:szCs w:val="28"/>
        </w:rPr>
        <w:t>быстрый прогрев и малая огнестойкость несущих конструкций и переборок самолета;</w:t>
      </w:r>
    </w:p>
    <w:p w:rsidR="009335CC" w:rsidRPr="009335CC" w:rsidRDefault="00253FAF" w:rsidP="00991A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6B6">
        <w:rPr>
          <w:rFonts w:ascii="Times New Roman" w:hAnsi="Times New Roman" w:cs="Times New Roman"/>
          <w:sz w:val="28"/>
          <w:szCs w:val="28"/>
        </w:rPr>
        <w:t>работы по тушению пожара проводить в изолирующих индивидуальных средствах защиты, используя рабочую рукавную линию, заполненную раствором пенообразователя;</w:t>
      </w:r>
    </w:p>
    <w:p w:rsidR="00253FAF" w:rsidRPr="002076B6" w:rsidRDefault="00253FAF" w:rsidP="00991A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6B6">
        <w:rPr>
          <w:rFonts w:ascii="Times New Roman" w:hAnsi="Times New Roman" w:cs="Times New Roman"/>
          <w:sz w:val="28"/>
          <w:szCs w:val="28"/>
        </w:rPr>
        <w:t>эвакуацию пассажиров производить одновременно с тушением пожара;</w:t>
      </w:r>
    </w:p>
    <w:p w:rsidR="00253FAF" w:rsidRPr="002076B6" w:rsidRDefault="00253FAF" w:rsidP="00991A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6B6">
        <w:rPr>
          <w:rFonts w:ascii="Times New Roman" w:hAnsi="Times New Roman" w:cs="Times New Roman"/>
          <w:sz w:val="28"/>
          <w:szCs w:val="28"/>
        </w:rPr>
        <w:t>вскрытие</w:t>
      </w:r>
      <w:r w:rsidRPr="002076B6">
        <w:rPr>
          <w:rFonts w:ascii="Times New Roman" w:hAnsi="Times New Roman" w:cs="Times New Roman"/>
          <w:sz w:val="28"/>
          <w:szCs w:val="28"/>
        </w:rPr>
        <w:tab/>
        <w:t>фюзеляжа</w:t>
      </w:r>
      <w:r w:rsidRPr="002076B6">
        <w:rPr>
          <w:rFonts w:ascii="Times New Roman" w:hAnsi="Times New Roman" w:cs="Times New Roman"/>
          <w:sz w:val="28"/>
          <w:szCs w:val="28"/>
        </w:rPr>
        <w:tab/>
        <w:t>н</w:t>
      </w:r>
      <w:r w:rsidR="00A25133">
        <w:rPr>
          <w:rFonts w:ascii="Times New Roman" w:hAnsi="Times New Roman" w:cs="Times New Roman"/>
          <w:sz w:val="28"/>
          <w:szCs w:val="28"/>
        </w:rPr>
        <w:t>ачинать</w:t>
      </w:r>
      <w:r w:rsidR="00A25133">
        <w:rPr>
          <w:rFonts w:ascii="Times New Roman" w:hAnsi="Times New Roman" w:cs="Times New Roman"/>
          <w:sz w:val="28"/>
          <w:szCs w:val="28"/>
        </w:rPr>
        <w:tab/>
        <w:t>с</w:t>
      </w:r>
      <w:r w:rsidR="00A25133">
        <w:rPr>
          <w:rFonts w:ascii="Times New Roman" w:hAnsi="Times New Roman" w:cs="Times New Roman"/>
          <w:sz w:val="28"/>
          <w:szCs w:val="28"/>
        </w:rPr>
        <w:tab/>
        <w:t>дверей,</w:t>
      </w:r>
      <w:r w:rsidR="00A25133">
        <w:rPr>
          <w:rFonts w:ascii="Times New Roman" w:hAnsi="Times New Roman" w:cs="Times New Roman"/>
          <w:sz w:val="28"/>
          <w:szCs w:val="28"/>
        </w:rPr>
        <w:tab/>
        <w:t>так</w:t>
      </w:r>
      <w:r w:rsidR="00A25133">
        <w:rPr>
          <w:rFonts w:ascii="Times New Roman" w:hAnsi="Times New Roman" w:cs="Times New Roman"/>
          <w:sz w:val="28"/>
          <w:szCs w:val="28"/>
        </w:rPr>
        <w:tab/>
        <w:t>как</w:t>
      </w:r>
      <w:r w:rsidR="00A25133"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2076B6" w:rsidRPr="002076B6">
        <w:rPr>
          <w:rFonts w:ascii="Times New Roman" w:hAnsi="Times New Roman" w:cs="Times New Roman"/>
          <w:sz w:val="28"/>
          <w:szCs w:val="28"/>
        </w:rPr>
        <w:t xml:space="preserve">них </w:t>
      </w:r>
      <w:r w:rsidRPr="002076B6">
        <w:rPr>
          <w:rFonts w:ascii="Times New Roman" w:hAnsi="Times New Roman" w:cs="Times New Roman"/>
          <w:sz w:val="28"/>
          <w:szCs w:val="28"/>
        </w:rPr>
        <w:t>выше</w:t>
      </w:r>
      <w:r w:rsidR="0068322B">
        <w:rPr>
          <w:rFonts w:ascii="Times New Roman" w:hAnsi="Times New Roman" w:cs="Times New Roman"/>
          <w:sz w:val="28"/>
          <w:szCs w:val="28"/>
        </w:rPr>
        <w:t xml:space="preserve"> </w:t>
      </w:r>
      <w:r w:rsidRPr="002076B6">
        <w:rPr>
          <w:rFonts w:ascii="Times New Roman" w:hAnsi="Times New Roman" w:cs="Times New Roman"/>
          <w:sz w:val="28"/>
          <w:szCs w:val="28"/>
        </w:rPr>
        <w:t>пропускная способность, чем через различные проделанные отверстия;</w:t>
      </w:r>
    </w:p>
    <w:p w:rsidR="00253FAF" w:rsidRPr="002076B6" w:rsidRDefault="00253FAF" w:rsidP="00991A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6B6">
        <w:rPr>
          <w:rFonts w:ascii="Times New Roman" w:hAnsi="Times New Roman" w:cs="Times New Roman"/>
          <w:sz w:val="28"/>
          <w:szCs w:val="28"/>
        </w:rPr>
        <w:t>эвакуацию целесообразно осуществ</w:t>
      </w:r>
      <w:r w:rsidR="002076B6" w:rsidRPr="002076B6">
        <w:rPr>
          <w:rFonts w:ascii="Times New Roman" w:hAnsi="Times New Roman" w:cs="Times New Roman"/>
          <w:sz w:val="28"/>
          <w:szCs w:val="28"/>
        </w:rPr>
        <w:t>лять с наветренной стороны</w:t>
      </w:r>
      <w:r w:rsidRPr="002076B6">
        <w:rPr>
          <w:rFonts w:ascii="Times New Roman" w:hAnsi="Times New Roman" w:cs="Times New Roman"/>
          <w:sz w:val="28"/>
          <w:szCs w:val="28"/>
        </w:rPr>
        <w:t>.</w:t>
      </w:r>
    </w:p>
    <w:p w:rsidR="00D25DF6" w:rsidRDefault="00253FAF" w:rsidP="00D25DF6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>Иногда деформация фюзеляжа и высокая температура, возникающая вследствие пожара, приводят к заклиниванию дверей и люков. В этих случаях спасатели приступают к вскрытию фюзеляжа. Места вскрытия не могут быть произвольными, поскольку по всей длине фюзеляжа проложены электропровода и трубопроводы гидросистемы высокого давления. Их повреждение может привести к дополнительным сложностям.</w:t>
      </w:r>
    </w:p>
    <w:p w:rsidR="005A53DC" w:rsidRPr="00253FAF" w:rsidRDefault="005A53DC" w:rsidP="005A5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АСР при авиакатастрофах вне зоны аэропорта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 xml:space="preserve">В случае авиакатастрофы не в зоне аэропорта руководство организацией работ по поиску и спасению экипажей и пассажиров </w:t>
      </w:r>
      <w:r w:rsidR="005A53DC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253FAF">
        <w:rPr>
          <w:rFonts w:ascii="Times New Roman" w:hAnsi="Times New Roman" w:cs="Times New Roman"/>
          <w:sz w:val="28"/>
          <w:szCs w:val="28"/>
        </w:rPr>
        <w:t>, потерпевших бедствие, осуществляется руководством МЧС, руководителями управлений Федеральной Авиационной Службы, в зонах ответственности которых произошло авиационное происшествие.</w:t>
      </w:r>
    </w:p>
    <w:p w:rsidR="00253FAF" w:rsidRPr="00253FAF" w:rsidRDefault="005A53DC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Поисково-</w:t>
      </w:r>
      <w:r w:rsidRPr="005A53DC">
        <w:rPr>
          <w:rFonts w:ascii="Times New Roman" w:hAnsi="Times New Roman" w:cs="Times New Roman"/>
          <w:b/>
          <w:sz w:val="28"/>
          <w:szCs w:val="28"/>
        </w:rPr>
        <w:t>спасательные работы (</w:t>
      </w:r>
      <w:r w:rsidR="00253FAF" w:rsidRPr="005A53DC">
        <w:rPr>
          <w:rFonts w:ascii="Times New Roman" w:hAnsi="Times New Roman" w:cs="Times New Roman"/>
          <w:b/>
          <w:sz w:val="28"/>
          <w:szCs w:val="28"/>
        </w:rPr>
        <w:t>ПСР</w:t>
      </w:r>
      <w:r w:rsidRPr="005A53DC">
        <w:rPr>
          <w:rFonts w:ascii="Times New Roman" w:hAnsi="Times New Roman" w:cs="Times New Roman"/>
          <w:b/>
          <w:sz w:val="28"/>
          <w:szCs w:val="28"/>
        </w:rPr>
        <w:t>)</w:t>
      </w:r>
      <w:r w:rsidR="00253FAF" w:rsidRPr="005A53DC">
        <w:rPr>
          <w:rFonts w:ascii="Times New Roman" w:hAnsi="Times New Roman" w:cs="Times New Roman"/>
          <w:b/>
          <w:sz w:val="28"/>
          <w:szCs w:val="28"/>
        </w:rPr>
        <w:t xml:space="preserve"> организуются в следующих случаях</w:t>
      </w:r>
      <w:r w:rsidR="00253FAF" w:rsidRPr="00253FAF">
        <w:rPr>
          <w:rFonts w:ascii="Times New Roman" w:hAnsi="Times New Roman" w:cs="Times New Roman"/>
          <w:sz w:val="28"/>
          <w:szCs w:val="28"/>
        </w:rPr>
        <w:t>:</w:t>
      </w:r>
    </w:p>
    <w:p w:rsidR="00253FAF" w:rsidRPr="005A53DC" w:rsidRDefault="00253FAF" w:rsidP="00991A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3DC">
        <w:rPr>
          <w:rFonts w:ascii="Times New Roman" w:hAnsi="Times New Roman" w:cs="Times New Roman"/>
          <w:sz w:val="28"/>
          <w:szCs w:val="28"/>
        </w:rPr>
        <w:t xml:space="preserve">при получении сигнала бедствия с борта </w:t>
      </w:r>
      <w:r w:rsidR="005A53DC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5A53DC">
        <w:rPr>
          <w:rFonts w:ascii="Times New Roman" w:hAnsi="Times New Roman" w:cs="Times New Roman"/>
          <w:sz w:val="28"/>
          <w:szCs w:val="28"/>
        </w:rPr>
        <w:t>, а также при приеме сигналов аварийных радиостанций;</w:t>
      </w:r>
    </w:p>
    <w:p w:rsidR="00253FAF" w:rsidRPr="005A53DC" w:rsidRDefault="00253FAF" w:rsidP="00991A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3DC">
        <w:rPr>
          <w:rFonts w:ascii="Times New Roman" w:hAnsi="Times New Roman" w:cs="Times New Roman"/>
          <w:sz w:val="28"/>
          <w:szCs w:val="28"/>
        </w:rPr>
        <w:t xml:space="preserve">при получении доклада от экипажа </w:t>
      </w:r>
      <w:r w:rsidR="005A53DC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5A53DC">
        <w:rPr>
          <w:rFonts w:ascii="Times New Roman" w:hAnsi="Times New Roman" w:cs="Times New Roman"/>
          <w:sz w:val="28"/>
          <w:szCs w:val="28"/>
        </w:rPr>
        <w:t>, наблюдавшего бедствие а также сообщений других очевидцев бедствия;</w:t>
      </w:r>
    </w:p>
    <w:p w:rsidR="00253FAF" w:rsidRPr="005A53DC" w:rsidRDefault="00253FAF" w:rsidP="00991A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3DC">
        <w:rPr>
          <w:rFonts w:ascii="Times New Roman" w:hAnsi="Times New Roman" w:cs="Times New Roman"/>
          <w:sz w:val="28"/>
          <w:szCs w:val="28"/>
        </w:rPr>
        <w:t xml:space="preserve">если в течении 10 мин после расчетного времени прилета </w:t>
      </w:r>
      <w:r w:rsidR="005A53DC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5A53DC">
        <w:rPr>
          <w:rFonts w:ascii="Times New Roman" w:hAnsi="Times New Roman" w:cs="Times New Roman"/>
          <w:sz w:val="28"/>
          <w:szCs w:val="28"/>
        </w:rPr>
        <w:t xml:space="preserve"> не прибыло в пункт назначения и радиосвязь с ним отсутствует более 5 мин;</w:t>
      </w:r>
    </w:p>
    <w:p w:rsidR="00253FAF" w:rsidRPr="005A53DC" w:rsidRDefault="00253FAF" w:rsidP="00991A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3DC">
        <w:rPr>
          <w:rFonts w:ascii="Times New Roman" w:hAnsi="Times New Roman" w:cs="Times New Roman"/>
          <w:sz w:val="28"/>
          <w:szCs w:val="28"/>
        </w:rPr>
        <w:lastRenderedPageBreak/>
        <w:t xml:space="preserve">если экипаж </w:t>
      </w:r>
      <w:r w:rsidR="005A53DC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5A53DC">
        <w:rPr>
          <w:rFonts w:ascii="Times New Roman" w:hAnsi="Times New Roman" w:cs="Times New Roman"/>
          <w:sz w:val="28"/>
          <w:szCs w:val="28"/>
        </w:rPr>
        <w:t xml:space="preserve"> получил разрешение на посадку и не произвел ее в установленное время, а радиосвязь с ним прекратилась;</w:t>
      </w:r>
    </w:p>
    <w:p w:rsidR="00253FAF" w:rsidRPr="005A53DC" w:rsidRDefault="00253FAF" w:rsidP="00991A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3DC">
        <w:rPr>
          <w:rFonts w:ascii="Times New Roman" w:hAnsi="Times New Roman" w:cs="Times New Roman"/>
          <w:sz w:val="28"/>
          <w:szCs w:val="28"/>
        </w:rPr>
        <w:t xml:space="preserve">при потере радиосвязи с экипажем </w:t>
      </w:r>
      <w:r w:rsidR="005A53DC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5A53DC">
        <w:rPr>
          <w:rFonts w:ascii="Times New Roman" w:hAnsi="Times New Roman" w:cs="Times New Roman"/>
          <w:sz w:val="28"/>
          <w:szCs w:val="28"/>
        </w:rPr>
        <w:t xml:space="preserve"> и одновременном пропадании отметки радиолокационной проводки, или потери радиосвязи более чем на 5 мин, если радиолокационная проводка не велась;</w:t>
      </w:r>
    </w:p>
    <w:p w:rsidR="00253FAF" w:rsidRPr="005A53DC" w:rsidRDefault="00253FAF" w:rsidP="00991A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3DC">
        <w:rPr>
          <w:rFonts w:ascii="Times New Roman" w:hAnsi="Times New Roman" w:cs="Times New Roman"/>
          <w:sz w:val="28"/>
          <w:szCs w:val="28"/>
        </w:rPr>
        <w:t xml:space="preserve">во всех других случаях, когда экипажу </w:t>
      </w:r>
      <w:r w:rsidR="005A53DC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5A53DC">
        <w:rPr>
          <w:rFonts w:ascii="Times New Roman" w:hAnsi="Times New Roman" w:cs="Times New Roman"/>
          <w:sz w:val="28"/>
          <w:szCs w:val="28"/>
        </w:rPr>
        <w:t xml:space="preserve"> требуется помощь.</w:t>
      </w:r>
    </w:p>
    <w:p w:rsidR="00253FAF" w:rsidRPr="00253FAF" w:rsidRDefault="00383FBD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Поисково-спасательные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FAF" w:rsidRPr="00253FAF">
        <w:rPr>
          <w:rFonts w:ascii="Times New Roman" w:hAnsi="Times New Roman" w:cs="Times New Roman"/>
          <w:sz w:val="28"/>
          <w:szCs w:val="28"/>
        </w:rPr>
        <w:t xml:space="preserve">начинаются с момента подачи команды </w:t>
      </w:r>
      <w:r>
        <w:rPr>
          <w:rFonts w:ascii="Times New Roman" w:hAnsi="Times New Roman" w:cs="Times New Roman"/>
          <w:sz w:val="28"/>
          <w:szCs w:val="28"/>
        </w:rPr>
        <w:t>на вылет поисково-</w:t>
      </w:r>
      <w:r w:rsidR="00253FAF" w:rsidRPr="00253FAF">
        <w:rPr>
          <w:rFonts w:ascii="Times New Roman" w:hAnsi="Times New Roman" w:cs="Times New Roman"/>
          <w:sz w:val="28"/>
          <w:szCs w:val="28"/>
        </w:rPr>
        <w:t>спасательного самолета (вертолета) и на выход наземных поисково- спасательных команд.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>В первую очередь необходимо с помощью самолетов, вертолетов иназемных поисковых групп обнаружить место падения самолета (вертолета).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 xml:space="preserve">После приземления или высадки поисково-спасательному отряду немедленно приступить к эвакуации пассажиров из терпящего бедствие </w:t>
      </w:r>
      <w:r w:rsidR="005A53DC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253FAF">
        <w:rPr>
          <w:rFonts w:ascii="Times New Roman" w:hAnsi="Times New Roman" w:cs="Times New Roman"/>
          <w:sz w:val="28"/>
          <w:szCs w:val="28"/>
        </w:rPr>
        <w:t xml:space="preserve"> в безопасное место. От спасателей требуется не только спасение людей, но и создание им необходимых бытовых условий, защищающих от непогоды, оказание им первой медицинской помощи, успокоить людей и предотвратить панику.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>Обстоятельства могут сложиться так, что нельзя будет использовать механизированный инструмент, поэтому быть готовым работать только ручным инструментом.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 xml:space="preserve">Если </w:t>
      </w:r>
      <w:r w:rsidR="005A53DC">
        <w:rPr>
          <w:rFonts w:ascii="Times New Roman" w:hAnsi="Times New Roman" w:cs="Times New Roman"/>
          <w:sz w:val="28"/>
          <w:szCs w:val="28"/>
        </w:rPr>
        <w:t>воздушное судно</w:t>
      </w:r>
      <w:r w:rsidRPr="00253FAF">
        <w:rPr>
          <w:rFonts w:ascii="Times New Roman" w:hAnsi="Times New Roman" w:cs="Times New Roman"/>
          <w:sz w:val="28"/>
          <w:szCs w:val="28"/>
        </w:rPr>
        <w:t xml:space="preserve"> при аварийной посадке устояло на шасси, и нет времени на развертывание бортовых аварийно-спасательных средств, то выводить пассажиров целесообразно на поверхность крыльев, а затем с помощью веревок и канатов опускать на землю. После проверки на наличие пассажиров в салоне, подсобных и других помещениях, приступают к спасению </w:t>
      </w:r>
      <w:r w:rsidR="005A53DC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253FAF">
        <w:rPr>
          <w:rFonts w:ascii="Times New Roman" w:hAnsi="Times New Roman" w:cs="Times New Roman"/>
          <w:sz w:val="28"/>
          <w:szCs w:val="28"/>
        </w:rPr>
        <w:t xml:space="preserve"> и перевозимых грузов.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>К тяжелым последствиям приводят разрушения отдельных конструкций самолета, отказ двигателей, нарушение работы систем менеджмента, электропитания, связи, пилотирования, недостаток топлива, перебои в жизнеобеспечении экипажа и пассажиров.</w:t>
      </w:r>
    </w:p>
    <w:p w:rsidR="005A53DC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147D6A">
        <w:rPr>
          <w:rFonts w:ascii="Times New Roman" w:hAnsi="Times New Roman" w:cs="Times New Roman"/>
          <w:b/>
          <w:sz w:val="28"/>
          <w:szCs w:val="28"/>
        </w:rPr>
        <w:t>Спасательные и аварийные работы можно разделить на два вида</w:t>
      </w:r>
      <w:r w:rsidRPr="00253F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53DC" w:rsidRPr="00147D6A" w:rsidRDefault="00253FAF" w:rsidP="00991A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D6A">
        <w:rPr>
          <w:rFonts w:ascii="Times New Roman" w:hAnsi="Times New Roman" w:cs="Times New Roman"/>
          <w:sz w:val="28"/>
          <w:szCs w:val="28"/>
        </w:rPr>
        <w:t xml:space="preserve">первые - проводимые членами экипажа, </w:t>
      </w:r>
    </w:p>
    <w:p w:rsidR="00147D6A" w:rsidRPr="00147D6A" w:rsidRDefault="00253FAF" w:rsidP="00991A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D6A">
        <w:rPr>
          <w:rFonts w:ascii="Times New Roman" w:hAnsi="Times New Roman" w:cs="Times New Roman"/>
          <w:sz w:val="28"/>
          <w:szCs w:val="28"/>
        </w:rPr>
        <w:t xml:space="preserve">вторые - организуемые наземными службами. </w:t>
      </w:r>
    </w:p>
    <w:p w:rsid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lastRenderedPageBreak/>
        <w:t>Экипажу для принятия мер, как правило, не хватает времени. Все происходит крайне быстротечно. Экипаж подает сигнал бедствия и приземляется в ближайшем аэропорту. Перед самой посадкой открываются все входные двери и люки, освобождаются проходы  к ним. Как только самолет остановился, организуется немедленная эвакуация людей на безопасное расстояние.</w:t>
      </w:r>
    </w:p>
    <w:p w:rsid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 xml:space="preserve">После вывода из зоны бедствия пострадавших, спасатели приступают к сбору останков погибших для их дальнейшего опознания. Если в результате авиакатастрофы все люди, находящиеся на борту </w:t>
      </w:r>
      <w:r w:rsidR="00147D6A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253FAF">
        <w:rPr>
          <w:rFonts w:ascii="Times New Roman" w:hAnsi="Times New Roman" w:cs="Times New Roman"/>
          <w:sz w:val="28"/>
          <w:szCs w:val="28"/>
        </w:rPr>
        <w:t xml:space="preserve"> погибли, то спасатели обязаны осуществить поиск и сбор останков погибших, "черных ящиков" и обеспечить сохранность ценностей.</w:t>
      </w:r>
    </w:p>
    <w:p w:rsidR="009335CC" w:rsidRPr="00253FAF" w:rsidRDefault="009335CC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тушении пожаров в летательных аппаратах </w:t>
      </w:r>
      <w:r w:rsidRPr="009D5C78">
        <w:rPr>
          <w:rFonts w:ascii="Times New Roman" w:hAnsi="Times New Roman" w:cs="Times New Roman"/>
          <w:sz w:val="28"/>
          <w:szCs w:val="28"/>
        </w:rPr>
        <w:t>вне территории аэродрома</w:t>
      </w:r>
      <w:r>
        <w:rPr>
          <w:rFonts w:ascii="Times New Roman" w:hAnsi="Times New Roman" w:cs="Times New Roman"/>
          <w:sz w:val="28"/>
          <w:szCs w:val="28"/>
        </w:rPr>
        <w:t xml:space="preserve">, может возникнуть </w:t>
      </w:r>
      <w:r w:rsidRPr="009D5C78">
        <w:rPr>
          <w:rFonts w:ascii="Times New Roman" w:hAnsi="Times New Roman" w:cs="Times New Roman"/>
          <w:sz w:val="28"/>
          <w:szCs w:val="28"/>
        </w:rPr>
        <w:t>трудность доставки к месту пожара (аварии) пожарных автомобилей и огнетушащих веществ, а также значительное удаление от водоисточника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 xml:space="preserve">До прибытия на место катастрофы председателя комиссии по расследованию запрещается производить какие-либо работы на месте авиационного происшествия, за исключением внешнего осмотра, фиксации следов движения </w:t>
      </w:r>
      <w:r w:rsidR="00147D6A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253FAF">
        <w:rPr>
          <w:rFonts w:ascii="Times New Roman" w:hAnsi="Times New Roman" w:cs="Times New Roman"/>
          <w:sz w:val="28"/>
          <w:szCs w:val="28"/>
        </w:rPr>
        <w:t xml:space="preserve"> по грунту, эвакуации раненых и погибших.</w:t>
      </w:r>
    </w:p>
    <w:p w:rsidR="00253FAF" w:rsidRPr="00253FAF" w:rsidRDefault="00253FAF" w:rsidP="00253FAF">
      <w:pPr>
        <w:jc w:val="both"/>
        <w:rPr>
          <w:rFonts w:ascii="Times New Roman" w:hAnsi="Times New Roman" w:cs="Times New Roman"/>
          <w:sz w:val="28"/>
          <w:szCs w:val="28"/>
        </w:rPr>
      </w:pPr>
      <w:r w:rsidRPr="00253FAF">
        <w:rPr>
          <w:rFonts w:ascii="Times New Roman" w:hAnsi="Times New Roman" w:cs="Times New Roman"/>
          <w:sz w:val="28"/>
          <w:szCs w:val="28"/>
        </w:rPr>
        <w:t xml:space="preserve">Перемещение </w:t>
      </w:r>
      <w:r w:rsidR="00147D6A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253FAF">
        <w:rPr>
          <w:rFonts w:ascii="Times New Roman" w:hAnsi="Times New Roman" w:cs="Times New Roman"/>
          <w:sz w:val="28"/>
          <w:szCs w:val="28"/>
        </w:rPr>
        <w:t xml:space="preserve"> до прибытия комиссии по расследованию допускается только в случаях, если </w:t>
      </w:r>
      <w:r w:rsidR="00147D6A">
        <w:rPr>
          <w:rFonts w:ascii="Times New Roman" w:hAnsi="Times New Roman" w:cs="Times New Roman"/>
          <w:sz w:val="28"/>
          <w:szCs w:val="28"/>
        </w:rPr>
        <w:t>оно</w:t>
      </w:r>
      <w:r w:rsidRPr="00253FAF">
        <w:rPr>
          <w:rFonts w:ascii="Times New Roman" w:hAnsi="Times New Roman" w:cs="Times New Roman"/>
          <w:sz w:val="28"/>
          <w:szCs w:val="28"/>
        </w:rPr>
        <w:t xml:space="preserve"> упало на железнодорожную, шоссейную, водную магистраль или на аэродром и препятствует безопасному движению транспортных средств или посадке</w:t>
      </w:r>
      <w:r w:rsidR="00147D6A">
        <w:rPr>
          <w:rFonts w:ascii="Times New Roman" w:hAnsi="Times New Roman" w:cs="Times New Roman"/>
          <w:sz w:val="28"/>
          <w:szCs w:val="28"/>
        </w:rPr>
        <w:t xml:space="preserve"> других</w:t>
      </w:r>
      <w:r w:rsidRPr="00253FAF">
        <w:rPr>
          <w:rFonts w:ascii="Times New Roman" w:hAnsi="Times New Roman" w:cs="Times New Roman"/>
          <w:sz w:val="28"/>
          <w:szCs w:val="28"/>
        </w:rPr>
        <w:t xml:space="preserve"> </w:t>
      </w:r>
      <w:r w:rsidR="00147D6A">
        <w:rPr>
          <w:rFonts w:ascii="Times New Roman" w:hAnsi="Times New Roman" w:cs="Times New Roman"/>
          <w:sz w:val="28"/>
          <w:szCs w:val="28"/>
        </w:rPr>
        <w:t>воздушных судов</w:t>
      </w:r>
      <w:r w:rsidRPr="00253FAF">
        <w:rPr>
          <w:rFonts w:ascii="Times New Roman" w:hAnsi="Times New Roman" w:cs="Times New Roman"/>
          <w:sz w:val="28"/>
          <w:szCs w:val="28"/>
        </w:rPr>
        <w:t>.</w:t>
      </w:r>
    </w:p>
    <w:p w:rsidR="00383FBD" w:rsidRPr="00A330FE" w:rsidRDefault="00A330FE" w:rsidP="00A330F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330FE">
        <w:rPr>
          <w:rFonts w:ascii="Times New Roman" w:hAnsi="Times New Roman" w:cs="Times New Roman"/>
          <w:b/>
          <w:sz w:val="32"/>
          <w:szCs w:val="28"/>
          <w:u w:val="single"/>
        </w:rPr>
        <w:t>ЭТАПЫ ПОИСКОВО-СПАСАТЕЛЬНЫХ ОПЕРАЦИЙ ПРИ АВИАКАТАСТРОФАХ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b/>
          <w:sz w:val="28"/>
          <w:szCs w:val="28"/>
        </w:rPr>
        <w:t>Этапы поисково-спасательной операции</w:t>
      </w:r>
      <w:r w:rsidR="00A330FE" w:rsidRPr="00A330FE">
        <w:rPr>
          <w:rFonts w:ascii="Times New Roman" w:hAnsi="Times New Roman" w:cs="Times New Roman"/>
          <w:b/>
          <w:sz w:val="28"/>
          <w:szCs w:val="28"/>
        </w:rPr>
        <w:t xml:space="preserve"> включают</w:t>
      </w:r>
      <w:r w:rsidRPr="00383FBD">
        <w:rPr>
          <w:rFonts w:ascii="Times New Roman" w:hAnsi="Times New Roman" w:cs="Times New Roman"/>
          <w:sz w:val="28"/>
          <w:szCs w:val="28"/>
        </w:rPr>
        <w:t>:</w:t>
      </w:r>
    </w:p>
    <w:p w:rsidR="00383FBD" w:rsidRPr="00116B71" w:rsidRDefault="00383FBD" w:rsidP="00991A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6B71">
        <w:rPr>
          <w:rFonts w:ascii="Times New Roman" w:hAnsi="Times New Roman" w:cs="Times New Roman"/>
          <w:sz w:val="28"/>
          <w:szCs w:val="28"/>
        </w:rPr>
        <w:t>поступление первых сведений;</w:t>
      </w:r>
    </w:p>
    <w:p w:rsidR="00383FBD" w:rsidRPr="00116B71" w:rsidRDefault="00383FBD" w:rsidP="00991A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6B71">
        <w:rPr>
          <w:rFonts w:ascii="Times New Roman" w:hAnsi="Times New Roman" w:cs="Times New Roman"/>
          <w:sz w:val="28"/>
          <w:szCs w:val="28"/>
        </w:rPr>
        <w:t>начальные действия;</w:t>
      </w:r>
    </w:p>
    <w:p w:rsidR="00383FBD" w:rsidRPr="00116B71" w:rsidRDefault="00383FBD" w:rsidP="00991A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6B71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383FBD" w:rsidRPr="00116B71" w:rsidRDefault="00383FBD" w:rsidP="00991A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6B71">
        <w:rPr>
          <w:rFonts w:ascii="Times New Roman" w:hAnsi="Times New Roman" w:cs="Times New Roman"/>
          <w:sz w:val="28"/>
          <w:szCs w:val="28"/>
        </w:rPr>
        <w:t>оперативные мероприятия;</w:t>
      </w:r>
    </w:p>
    <w:p w:rsidR="00383FBD" w:rsidRPr="00116B71" w:rsidRDefault="00383FBD" w:rsidP="00991A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6B71">
        <w:rPr>
          <w:rFonts w:ascii="Times New Roman" w:hAnsi="Times New Roman" w:cs="Times New Roman"/>
          <w:sz w:val="28"/>
          <w:szCs w:val="28"/>
        </w:rPr>
        <w:t>завершение.</w:t>
      </w:r>
    </w:p>
    <w:p w:rsidR="00383FBD" w:rsidRPr="00A330FE" w:rsidRDefault="00116B71" w:rsidP="00116B7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Этап 1. </w:t>
      </w:r>
      <w:r w:rsidR="00A330FE" w:rsidRPr="00A330FE">
        <w:rPr>
          <w:rFonts w:ascii="Times New Roman" w:hAnsi="Times New Roman" w:cs="Times New Roman"/>
          <w:b/>
          <w:sz w:val="32"/>
          <w:szCs w:val="28"/>
        </w:rPr>
        <w:t>Поступление первых сведений</w:t>
      </w:r>
    </w:p>
    <w:p w:rsidR="00253FAF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Пути поступления первичной информации (сигнала) могут быть как строго регламентированными, так и по случайным каналам связи.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Важным является промежуток времени между началом развития опасной ситуации и моментом, когда об этом становится известно государственной системе поиска и спасения.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lastRenderedPageBreak/>
        <w:t>Информация об исчезновении</w:t>
      </w:r>
      <w:r w:rsidR="00116B71">
        <w:rPr>
          <w:rFonts w:ascii="Times New Roman" w:hAnsi="Times New Roman" w:cs="Times New Roman"/>
          <w:sz w:val="28"/>
          <w:szCs w:val="28"/>
        </w:rPr>
        <w:t xml:space="preserve"> объекта поиска</w:t>
      </w:r>
      <w:r w:rsidRPr="00383FBD">
        <w:rPr>
          <w:rFonts w:ascii="Times New Roman" w:hAnsi="Times New Roman" w:cs="Times New Roman"/>
          <w:sz w:val="28"/>
          <w:szCs w:val="28"/>
        </w:rPr>
        <w:t xml:space="preserve"> </w:t>
      </w:r>
      <w:r w:rsidR="00116B71">
        <w:rPr>
          <w:rFonts w:ascii="Times New Roman" w:hAnsi="Times New Roman" w:cs="Times New Roman"/>
          <w:sz w:val="28"/>
          <w:szCs w:val="28"/>
        </w:rPr>
        <w:t>(</w:t>
      </w:r>
      <w:r w:rsidRPr="00383FBD">
        <w:rPr>
          <w:rFonts w:ascii="Times New Roman" w:hAnsi="Times New Roman" w:cs="Times New Roman"/>
          <w:sz w:val="28"/>
          <w:szCs w:val="28"/>
        </w:rPr>
        <w:t>ОП</w:t>
      </w:r>
      <w:r w:rsidR="00116B71">
        <w:rPr>
          <w:rFonts w:ascii="Times New Roman" w:hAnsi="Times New Roman" w:cs="Times New Roman"/>
          <w:sz w:val="28"/>
          <w:szCs w:val="28"/>
        </w:rPr>
        <w:t>)</w:t>
      </w:r>
      <w:r w:rsidRPr="00383FBD">
        <w:rPr>
          <w:rFonts w:ascii="Times New Roman" w:hAnsi="Times New Roman" w:cs="Times New Roman"/>
          <w:sz w:val="28"/>
          <w:szCs w:val="28"/>
        </w:rPr>
        <w:t xml:space="preserve"> проходит в двух вариантах. Либо потерявшийся объект имеет канал связи с «Большой землей» и может сообщить о своем состоянии и положении, либо такого  канала нет и подозрение о том, что что-то случилось,  появляется  у  заинтересованных лиц только по прошествии предполагаемого срока возвращения плюс еще какое-то время.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 xml:space="preserve">Задержка сигнала о пребывании </w:t>
      </w:r>
      <w:r w:rsidR="00116B71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383FBD">
        <w:rPr>
          <w:rFonts w:ascii="Times New Roman" w:hAnsi="Times New Roman" w:cs="Times New Roman"/>
          <w:sz w:val="28"/>
          <w:szCs w:val="28"/>
        </w:rPr>
        <w:t xml:space="preserve"> в состоянии бедствия обычно не превышает нескольких десятков минут.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Канал прохождения информации о бедствии имеет значение для скорости реагирования. Если это официальный канал – в действие, как правило, вступают планы ликвидации ЧС и процесс поисково-спасательной операции идет без задержек. Если канал случайный – тратится время на проверку достоверности информации, доведения ее до лиц, принимающих решение. Возможны задержки по причине нежелания должностных лиц и граждан реагировать на ситуацию. Особенно этим славятся органы внутренних дел, традиционно отказывающих в провед</w:t>
      </w:r>
      <w:r w:rsidR="00116B71">
        <w:rPr>
          <w:rFonts w:ascii="Times New Roman" w:hAnsi="Times New Roman" w:cs="Times New Roman"/>
          <w:sz w:val="28"/>
          <w:szCs w:val="28"/>
        </w:rPr>
        <w:t>ении оперативно-</w:t>
      </w:r>
      <w:r w:rsidRPr="00383FBD">
        <w:rPr>
          <w:rFonts w:ascii="Times New Roman" w:hAnsi="Times New Roman" w:cs="Times New Roman"/>
          <w:sz w:val="28"/>
          <w:szCs w:val="28"/>
        </w:rPr>
        <w:t>розыскных мероприятий в течение первых трех суток с момента исчезновения человека. При поступлении первых сведений первоочередная и обязательная обязанность сотрудника, принимающего сообщение – установить надежный канал обратной связи с информатором. Несоблюдение этого требования приводило и приводит к потерям времени  и  ценной информации.</w:t>
      </w:r>
    </w:p>
    <w:p w:rsidR="00383FBD" w:rsidRPr="00A330FE" w:rsidRDefault="00116B71" w:rsidP="00116B7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Этап 2. </w:t>
      </w:r>
      <w:r w:rsidR="00383FBD" w:rsidRPr="00A330FE">
        <w:rPr>
          <w:rFonts w:ascii="Times New Roman" w:hAnsi="Times New Roman" w:cs="Times New Roman"/>
          <w:b/>
          <w:sz w:val="32"/>
          <w:szCs w:val="28"/>
        </w:rPr>
        <w:t>Начальные действия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Начальные действия – предварительные действия,  предпринимаемые  с целью оповещения сил ликвидации ЧС и получения дополнительной информации. Этот этап может включать в себя оценку и классификацию информации, аварийное оповещение средств, проверку средств связи, и, в экстренных случаях, немедленное осуществление соответствующих мероприятий, относящихся к другим этапам. Начало «начальных действий» должно определяться назначением РПСР.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Процедура первоначального сбора информации требует соблюдения ключевого условия, выполнение которого  кардинальным  образом  влияет  на конечный результат: проводить ее должен специалист, который в дальнейшем будет РПСР, имеющий достаточный опыт и представляющий себе картину предстоящей работы. Это исключает потери и искажение информации при передаче ее другому лицу. Замена руководителя при проведении работ настоятельно не рекомендуется.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116B71">
        <w:rPr>
          <w:rFonts w:ascii="Times New Roman" w:hAnsi="Times New Roman" w:cs="Times New Roman"/>
          <w:b/>
          <w:sz w:val="28"/>
          <w:szCs w:val="28"/>
        </w:rPr>
        <w:t>Для соблюдения этого условия предпочтителен следующий алгоритм действий</w:t>
      </w:r>
      <w:r w:rsidRPr="00383FBD">
        <w:rPr>
          <w:rFonts w:ascii="Times New Roman" w:hAnsi="Times New Roman" w:cs="Times New Roman"/>
          <w:sz w:val="28"/>
          <w:szCs w:val="28"/>
        </w:rPr>
        <w:t>:</w:t>
      </w:r>
    </w:p>
    <w:p w:rsidR="00383FBD" w:rsidRPr="00116B71" w:rsidRDefault="00383FBD" w:rsidP="00991A7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B71">
        <w:rPr>
          <w:rFonts w:ascii="Times New Roman" w:hAnsi="Times New Roman" w:cs="Times New Roman"/>
          <w:sz w:val="28"/>
          <w:szCs w:val="28"/>
        </w:rPr>
        <w:lastRenderedPageBreak/>
        <w:t xml:space="preserve">Диспетчер при поступлении сигнала </w:t>
      </w:r>
      <w:r w:rsidR="00116B71" w:rsidRPr="00116B71">
        <w:rPr>
          <w:rFonts w:ascii="Times New Roman" w:hAnsi="Times New Roman" w:cs="Times New Roman"/>
          <w:sz w:val="28"/>
          <w:szCs w:val="28"/>
        </w:rPr>
        <w:t>выясняет основные сведения о ЧС:</w:t>
      </w:r>
    </w:p>
    <w:p w:rsidR="00383FBD" w:rsidRPr="00116B71" w:rsidRDefault="00383FBD" w:rsidP="00991A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6B71">
        <w:rPr>
          <w:rFonts w:ascii="Times New Roman" w:hAnsi="Times New Roman" w:cs="Times New Roman"/>
          <w:sz w:val="28"/>
          <w:szCs w:val="28"/>
        </w:rPr>
        <w:t>Сведения о заявителе;</w:t>
      </w:r>
    </w:p>
    <w:p w:rsidR="00383FBD" w:rsidRPr="00116B71" w:rsidRDefault="00383FBD" w:rsidP="00991A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6B71">
        <w:rPr>
          <w:rFonts w:ascii="Times New Roman" w:hAnsi="Times New Roman" w:cs="Times New Roman"/>
          <w:sz w:val="28"/>
          <w:szCs w:val="28"/>
        </w:rPr>
        <w:t>Канал обратной связи;</w:t>
      </w:r>
    </w:p>
    <w:p w:rsidR="00383FBD" w:rsidRPr="00116B71" w:rsidRDefault="00383FBD" w:rsidP="00991A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6B71">
        <w:rPr>
          <w:rFonts w:ascii="Times New Roman" w:hAnsi="Times New Roman" w:cs="Times New Roman"/>
          <w:sz w:val="28"/>
          <w:szCs w:val="28"/>
        </w:rPr>
        <w:t>Предположительное место, дату, время начала бедствия (исчезновения);</w:t>
      </w:r>
    </w:p>
    <w:p w:rsidR="00383FBD" w:rsidRPr="00116B71" w:rsidRDefault="00383FBD" w:rsidP="00991A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6B71">
        <w:rPr>
          <w:rFonts w:ascii="Times New Roman" w:hAnsi="Times New Roman" w:cs="Times New Roman"/>
          <w:sz w:val="28"/>
          <w:szCs w:val="28"/>
        </w:rPr>
        <w:t>Дату,</w:t>
      </w:r>
      <w:r w:rsidRPr="00116B71">
        <w:rPr>
          <w:rFonts w:ascii="Times New Roman" w:hAnsi="Times New Roman" w:cs="Times New Roman"/>
          <w:sz w:val="28"/>
          <w:szCs w:val="28"/>
        </w:rPr>
        <w:tab/>
      </w:r>
      <w:r w:rsidR="00A20835">
        <w:rPr>
          <w:rFonts w:ascii="Times New Roman" w:hAnsi="Times New Roman" w:cs="Times New Roman"/>
          <w:sz w:val="28"/>
          <w:szCs w:val="28"/>
        </w:rPr>
        <w:t xml:space="preserve">время, до </w:t>
      </w:r>
      <w:r w:rsidRPr="00116B71">
        <w:rPr>
          <w:rFonts w:ascii="Times New Roman" w:hAnsi="Times New Roman" w:cs="Times New Roman"/>
          <w:sz w:val="28"/>
          <w:szCs w:val="28"/>
        </w:rPr>
        <w:t xml:space="preserve">истечения  </w:t>
      </w:r>
      <w:r w:rsidR="00A20835">
        <w:rPr>
          <w:rFonts w:ascii="Times New Roman" w:hAnsi="Times New Roman" w:cs="Times New Roman"/>
          <w:sz w:val="28"/>
          <w:szCs w:val="28"/>
        </w:rPr>
        <w:t>которого объект поиска</w:t>
      </w:r>
      <w:r w:rsidRPr="00116B71">
        <w:rPr>
          <w:rFonts w:ascii="Times New Roman" w:hAnsi="Times New Roman" w:cs="Times New Roman"/>
          <w:sz w:val="28"/>
          <w:szCs w:val="28"/>
        </w:rPr>
        <w:t xml:space="preserve">  </w:t>
      </w:r>
      <w:r w:rsidR="00116B71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116B71">
        <w:rPr>
          <w:rFonts w:ascii="Times New Roman" w:hAnsi="Times New Roman" w:cs="Times New Roman"/>
          <w:sz w:val="28"/>
          <w:szCs w:val="28"/>
        </w:rPr>
        <w:t>был прибыть в определенное место (выйти на связь);</w:t>
      </w:r>
    </w:p>
    <w:p w:rsidR="00A20835" w:rsidRDefault="00383FBD" w:rsidP="00991A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6B71">
        <w:rPr>
          <w:rFonts w:ascii="Times New Roman" w:hAnsi="Times New Roman" w:cs="Times New Roman"/>
          <w:sz w:val="28"/>
          <w:szCs w:val="28"/>
        </w:rPr>
        <w:t>Техническое состояние пропавшего транспортного средства.</w:t>
      </w:r>
    </w:p>
    <w:p w:rsidR="00383FBD" w:rsidRPr="00A20835" w:rsidRDefault="00137743" w:rsidP="00991A7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Диспетчер </w:t>
      </w:r>
      <w:r w:rsidR="00A20835">
        <w:rPr>
          <w:rFonts w:ascii="Times New Roman" w:hAnsi="Times New Roman" w:cs="Times New Roman"/>
          <w:sz w:val="28"/>
          <w:szCs w:val="28"/>
        </w:rPr>
        <w:t>п</w:t>
      </w:r>
      <w:r w:rsidR="00383FBD" w:rsidRPr="00A20835">
        <w:rPr>
          <w:rFonts w:ascii="Times New Roman" w:hAnsi="Times New Roman" w:cs="Times New Roman"/>
          <w:sz w:val="28"/>
          <w:szCs w:val="28"/>
        </w:rPr>
        <w:t>ер</w:t>
      </w:r>
      <w:r w:rsidR="00A20835">
        <w:rPr>
          <w:rFonts w:ascii="Times New Roman" w:hAnsi="Times New Roman" w:cs="Times New Roman"/>
          <w:sz w:val="28"/>
          <w:szCs w:val="28"/>
        </w:rPr>
        <w:t xml:space="preserve">едает сведения соответствующему </w:t>
      </w:r>
      <w:r w:rsidR="00A20835" w:rsidRPr="00A20835">
        <w:rPr>
          <w:rFonts w:ascii="Times New Roman" w:hAnsi="Times New Roman" w:cs="Times New Roman"/>
          <w:sz w:val="28"/>
          <w:szCs w:val="28"/>
        </w:rPr>
        <w:t xml:space="preserve">руководителю, </w:t>
      </w:r>
      <w:r w:rsidR="00383FBD" w:rsidRPr="00A20835">
        <w:rPr>
          <w:rFonts w:ascii="Times New Roman" w:hAnsi="Times New Roman" w:cs="Times New Roman"/>
          <w:sz w:val="28"/>
          <w:szCs w:val="28"/>
        </w:rPr>
        <w:t xml:space="preserve">который назначает </w:t>
      </w:r>
      <w:r w:rsidR="00A20835">
        <w:rPr>
          <w:rFonts w:ascii="Times New Roman" w:hAnsi="Times New Roman" w:cs="Times New Roman"/>
          <w:sz w:val="28"/>
          <w:szCs w:val="28"/>
        </w:rPr>
        <w:t>РПСР.</w:t>
      </w:r>
    </w:p>
    <w:p w:rsidR="00383FBD" w:rsidRPr="00116B71" w:rsidRDefault="00383FBD" w:rsidP="00991A7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B71">
        <w:rPr>
          <w:rFonts w:ascii="Times New Roman" w:hAnsi="Times New Roman" w:cs="Times New Roman"/>
          <w:sz w:val="28"/>
          <w:szCs w:val="28"/>
        </w:rPr>
        <w:t>РПСР приступает к дальнейшему сбору информации.</w:t>
      </w:r>
    </w:p>
    <w:p w:rsidR="00A20835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A20835">
        <w:rPr>
          <w:rFonts w:ascii="Times New Roman" w:hAnsi="Times New Roman" w:cs="Times New Roman"/>
          <w:b/>
          <w:sz w:val="28"/>
          <w:szCs w:val="28"/>
        </w:rPr>
        <w:t>Сбор информации включает</w:t>
      </w:r>
      <w:r w:rsidRPr="00383F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0835" w:rsidRPr="00A20835" w:rsidRDefault="00383FBD" w:rsidP="00991A7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835">
        <w:rPr>
          <w:rFonts w:ascii="Times New Roman" w:hAnsi="Times New Roman" w:cs="Times New Roman"/>
          <w:sz w:val="28"/>
          <w:szCs w:val="28"/>
        </w:rPr>
        <w:t xml:space="preserve">составление списка информаторов, который может в дальнейшем пополняться; </w:t>
      </w:r>
    </w:p>
    <w:p w:rsidR="00A20835" w:rsidRPr="00A20835" w:rsidRDefault="00383FBD" w:rsidP="00991A7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835">
        <w:rPr>
          <w:rFonts w:ascii="Times New Roman" w:hAnsi="Times New Roman" w:cs="Times New Roman"/>
          <w:sz w:val="28"/>
          <w:szCs w:val="28"/>
        </w:rPr>
        <w:t xml:space="preserve">опрос (желательно независимый) каждого информатора; </w:t>
      </w:r>
    </w:p>
    <w:p w:rsidR="00383FBD" w:rsidRPr="00A20835" w:rsidRDefault="00383FBD" w:rsidP="00991A7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835">
        <w:rPr>
          <w:rFonts w:ascii="Times New Roman" w:hAnsi="Times New Roman" w:cs="Times New Roman"/>
          <w:sz w:val="28"/>
          <w:szCs w:val="28"/>
        </w:rPr>
        <w:t>сбор информации из дополнительных источников, которые могут быть самыми разнообразными.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Оповещение и повышение степени готовности, так же как и выдвижение сил и средств в район поисков возможно на этапе первоначальных действий, если имеется уверенность в необходимости их применения и предварительный план хотя бы в голове РПСР.</w:t>
      </w:r>
    </w:p>
    <w:p w:rsidR="00383FBD" w:rsidRPr="00A330FE" w:rsidRDefault="00A20835" w:rsidP="00A2083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Этап 3. </w:t>
      </w:r>
      <w:r w:rsidR="00383FBD" w:rsidRPr="00A330FE">
        <w:rPr>
          <w:rFonts w:ascii="Times New Roman" w:hAnsi="Times New Roman" w:cs="Times New Roman"/>
          <w:b/>
          <w:sz w:val="32"/>
          <w:szCs w:val="28"/>
        </w:rPr>
        <w:t>Планирование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Планирование поисковых работ имеет целью создание перечня мероприятий по установлению местоположения ОП. При первоначальном планировании должен быть сформирован план первого поискового периода.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Процесс планирования при проведении поисков непрерывен. План поисков корректируется при поступлении любой  значимой  информации и по окончанию каждого поискового периода.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После того, как собраны сведения, руководитель поиска должен выработать одну или несколько версий поведения ОП и  развития  ситуации и в соответствии с этими версиями определить район поисков. Основные наиболее значимые данные при планировании – маршрут ОП, последнее известное местоположение, возможные опасности на пути следования, эксплуатационное состояние и возможности ОП, его возможное поведение, условия внешней среды на месте происшествия.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lastRenderedPageBreak/>
        <w:t>Учитываются размер, форма и удаленность района поисков; имеющиеся в распоряжении ресурсы.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A20835">
        <w:rPr>
          <w:rFonts w:ascii="Times New Roman" w:hAnsi="Times New Roman" w:cs="Times New Roman"/>
          <w:b/>
          <w:sz w:val="28"/>
          <w:szCs w:val="28"/>
        </w:rPr>
        <w:t>Руководитель поисков определяет</w:t>
      </w:r>
      <w:r w:rsidRPr="00383FBD">
        <w:rPr>
          <w:rFonts w:ascii="Times New Roman" w:hAnsi="Times New Roman" w:cs="Times New Roman"/>
          <w:sz w:val="28"/>
          <w:szCs w:val="28"/>
        </w:rPr>
        <w:t>:</w:t>
      </w:r>
    </w:p>
    <w:p w:rsidR="00383FBD" w:rsidRPr="00A20835" w:rsidRDefault="00383FBD" w:rsidP="00991A76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0835">
        <w:rPr>
          <w:rFonts w:ascii="Times New Roman" w:hAnsi="Times New Roman" w:cs="Times New Roman"/>
          <w:sz w:val="28"/>
          <w:szCs w:val="28"/>
        </w:rPr>
        <w:t xml:space="preserve">Порядок выдвижения в район поисков </w:t>
      </w:r>
      <w:r w:rsidR="00A20835" w:rsidRPr="00A20835">
        <w:rPr>
          <w:rFonts w:ascii="Times New Roman" w:hAnsi="Times New Roman" w:cs="Times New Roman"/>
          <w:sz w:val="28"/>
          <w:szCs w:val="28"/>
        </w:rPr>
        <w:t>поисково-спасательной группы</w:t>
      </w:r>
      <w:r w:rsidRPr="00A20835">
        <w:rPr>
          <w:rFonts w:ascii="Times New Roman" w:hAnsi="Times New Roman" w:cs="Times New Roman"/>
          <w:sz w:val="28"/>
          <w:szCs w:val="28"/>
        </w:rPr>
        <w:t>;</w:t>
      </w:r>
    </w:p>
    <w:p w:rsidR="00A20835" w:rsidRPr="00A20835" w:rsidRDefault="00383FBD" w:rsidP="00991A76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0835">
        <w:rPr>
          <w:rFonts w:ascii="Times New Roman" w:hAnsi="Times New Roman" w:cs="Times New Roman"/>
          <w:sz w:val="28"/>
          <w:szCs w:val="28"/>
        </w:rPr>
        <w:t xml:space="preserve">Место расположения базового полевого лагеря (при </w:t>
      </w:r>
      <w:r w:rsidR="00A20835" w:rsidRPr="00A20835">
        <w:rPr>
          <w:rFonts w:ascii="Times New Roman" w:hAnsi="Times New Roman" w:cs="Times New Roman"/>
          <w:sz w:val="28"/>
          <w:szCs w:val="28"/>
        </w:rPr>
        <w:t>необходимости);</w:t>
      </w:r>
      <w:r w:rsidRPr="00A20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835" w:rsidRPr="00A20835" w:rsidRDefault="00383FBD" w:rsidP="00991A76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0835">
        <w:rPr>
          <w:rFonts w:ascii="Times New Roman" w:hAnsi="Times New Roman" w:cs="Times New Roman"/>
          <w:sz w:val="28"/>
          <w:szCs w:val="28"/>
        </w:rPr>
        <w:t>Задание для каждой из задействованных на поисках групп на первый операционный период (период времени, в течение которого ПСГ выполняют назначенные им задания по поиску ОП).</w:t>
      </w:r>
    </w:p>
    <w:p w:rsidR="00383FBD" w:rsidRPr="00A20835" w:rsidRDefault="00383FBD" w:rsidP="00A20835">
      <w:pPr>
        <w:jc w:val="both"/>
        <w:rPr>
          <w:rFonts w:ascii="Times New Roman" w:hAnsi="Times New Roman" w:cs="Times New Roman"/>
          <w:sz w:val="28"/>
          <w:szCs w:val="28"/>
        </w:rPr>
      </w:pPr>
      <w:r w:rsidRPr="00A20835">
        <w:rPr>
          <w:rFonts w:ascii="Times New Roman" w:hAnsi="Times New Roman" w:cs="Times New Roman"/>
          <w:sz w:val="28"/>
          <w:szCs w:val="28"/>
        </w:rPr>
        <w:t>Вопрос о необходимом количестве ресурсов (людей, техники и т.п.) является весьма сложным при планировании. С увеличением количества привлекаемых людей растет сложность управления и затраты,  но повышается эффективность поисков. Применение авиации высокоэффективно по сравнению с наземными способами, но весьма затратно. Поэтому задача о потребном количестве ресурсов не имеет единственного решения, и каждый раз решение принимается, исходя из текущего момента. При проведении масштабных поисков может привлекаться большое количество добровольцев. Привлечением ресурсов должен заниматься координатор поисков.</w:t>
      </w:r>
    </w:p>
    <w:p w:rsidR="00383FBD" w:rsidRPr="00A330FE" w:rsidRDefault="00A20835" w:rsidP="00A2083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Этап 4. </w:t>
      </w:r>
      <w:r w:rsidR="00383FBD" w:rsidRPr="00A330FE">
        <w:rPr>
          <w:rFonts w:ascii="Times New Roman" w:hAnsi="Times New Roman" w:cs="Times New Roman"/>
          <w:b/>
          <w:sz w:val="32"/>
          <w:szCs w:val="28"/>
        </w:rPr>
        <w:t>Оперативные мероприятия</w:t>
      </w:r>
    </w:p>
    <w:p w:rsidR="008F355C" w:rsidRDefault="00A20835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3FBD" w:rsidRPr="00383FBD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оперативных мероприятий</w:t>
      </w:r>
      <w:r w:rsidR="00383FBD" w:rsidRPr="00383FBD">
        <w:rPr>
          <w:rFonts w:ascii="Times New Roman" w:hAnsi="Times New Roman" w:cs="Times New Roman"/>
          <w:sz w:val="28"/>
          <w:szCs w:val="28"/>
        </w:rPr>
        <w:t xml:space="preserve"> входит: входной  инструктаж, подготовка  к выезду, выдвижение поисково-спасательных групп в район поиска, оборудование (при необходимости) базового лагеря, проведение поисковых действий в районе поиска, спасение пострадавших, а также  другие  неотложные  работы. 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Поисковые действия могут приостанавливаться на темное время суток, в связи  с  плохими  метеоусловиями,  ограничивающими  видимость и возможность использования авиации.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Перед началом оперативных мероприятий</w:t>
      </w:r>
      <w:r w:rsidR="008F355C">
        <w:rPr>
          <w:rFonts w:ascii="Times New Roman" w:hAnsi="Times New Roman" w:cs="Times New Roman"/>
          <w:sz w:val="28"/>
          <w:szCs w:val="28"/>
        </w:rPr>
        <w:t xml:space="preserve"> в районе поиска, РПСР должен</w:t>
      </w:r>
      <w:r w:rsidRPr="00383FBD">
        <w:rPr>
          <w:rFonts w:ascii="Times New Roman" w:hAnsi="Times New Roman" w:cs="Times New Roman"/>
          <w:sz w:val="28"/>
          <w:szCs w:val="28"/>
        </w:rPr>
        <w:t xml:space="preserve"> определить место своей дислокации. При поисках морских и воздушных судов IAMSAR рекомендует ему находиться в спасательном центре, сотрудником которого, он, как правило, является и где сосредоточены средства связи, необходимые справочные материалы и техника для анализа ситуации и принятия решений. Однако  при проведении  операций,  в которых преобладают наземные поиски, более предпочтительным может оказаться место базирования во временном полевом лагере. Это позволяет РПСР лично опрашивать информаторов и руководителей ПСГ, оценивать</w:t>
      </w:r>
      <w:r w:rsidR="008F355C">
        <w:rPr>
          <w:rFonts w:ascii="Times New Roman" w:hAnsi="Times New Roman" w:cs="Times New Roman"/>
          <w:sz w:val="28"/>
          <w:szCs w:val="28"/>
        </w:rPr>
        <w:t xml:space="preserve"> </w:t>
      </w:r>
      <w:r w:rsidRPr="00383FBD">
        <w:rPr>
          <w:rFonts w:ascii="Times New Roman" w:hAnsi="Times New Roman" w:cs="Times New Roman"/>
          <w:sz w:val="28"/>
          <w:szCs w:val="28"/>
        </w:rPr>
        <w:t>текущую обстановку и держать руку на пульсе событий.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lastRenderedPageBreak/>
        <w:t>Инструктаж руководителей групп следует проводить до выхода группы в район ПСР. Это возможно сделать по телефону или факсом.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После входного инструктажа руководители групп должны четко представлять обстоятельства ЧС, ситуацию в районе поисков и задачу, стоящую перед группой. До членов группы должна быть доведена точная информация о ЧС, обстановка  на  месте,  погодные  условия,  задача, стоящая перед каждым, меры безопасности, планируемые сроки операции, необходимый объем индивидуального и группового снаряжения.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Подготовка к выезду ПСГ имеет большое значение,  поскольку работы на природе  проводятся  на  удалении от базы  в автономном  режиме и нужно заранее предусмотреть всевозможные повороты предстоящей операции. Если выезды на ЧС в черте города и ближайших  пригородах носят обычно экстренный характер и требуют быстрого выезда на заранее укомплектованных аварийно-спасательных автомобилях, то реагирование на природные ЧС на большом удалении не так чувствительно ко времени, отводимому на подготовку. Часто она проводится во время сбора информации, принятия решения, всевозможных  переговоров  и согласований и может составлять малую часть продолжительности переброски группы в район ЧС.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В первую очередь руководитель группы, если он и РПСР не  одно  лицо, должен четко уяснить задачу, стоящую перед группой. Подготовка должна опираться на принцип наихудшего варианта развития событий. В частности, нужно предусмотреть изменение погоды, поломки снаряжения и транспорта, изменение обстановки в районе поисков, версий исчезновения пропавшего (например, вместо поисков в лесу может понадобиться работа  на акватории).</w:t>
      </w:r>
    </w:p>
    <w:p w:rsidR="008F355C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 xml:space="preserve">Руководитель группы должен распределить внутри группы обязанности (если это не было сделано заранее, что бывает в группах постоянного состава), назначить ответственных за то или иное групповоеснаряжение. Как правило, назначается участник, отвечающий за средства жизнеобеспечения, за те или иные комплекты оборудования и т.п. Сам руководитель небольшой группы обычно берет на себя картографический материал, средства связи и навигации. Большую пользу приносят заранее заготовленные списки снаряжения и оборудования  для  выполнения  той или иной задачи. 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 xml:space="preserve">В идеале  АСФ  должно  обладать  не  списками,  а готовыми модульными комплектами оборудования, упакованными в стандартную тару и готовыми к немедленной погрузке в транспортные средства или же полностью укомплектованными машинами и вертолетами, однако такой метод предполагает многократное дублирование комплектов позволить себе такое могут только АСФ с богатым финансированием. Если группа оснащается на выезд со склада, руководитель должен сосредоточиться на проверке </w:t>
      </w:r>
      <w:r w:rsidRPr="00383FBD">
        <w:rPr>
          <w:rFonts w:ascii="Times New Roman" w:hAnsi="Times New Roman" w:cs="Times New Roman"/>
          <w:sz w:val="28"/>
          <w:szCs w:val="28"/>
        </w:rPr>
        <w:lastRenderedPageBreak/>
        <w:t>имущества и убедиться, что взято все необходимое в полном объеме. Разумнее потратить на 10 минут больше и ничего не забыть, чем выдумывать посреди тундры замену какому-нибудь переходнику или отвертке.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Индивидуальное снаряжение спасателей должно быть индивидуальным на деле. Получение снаряжения со склада в последний момент чревато неприятными последствиями.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Одновременно с планом заброски ПСГ в зону ЧС должен быть готов план ее возвращения.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>Переброска ПСГ и работа в зоне ЧС должна основываться на  принципе максимальной автономности. В первую очередь это касается независимости от различных взаимодействующих ведомств – стороннего транспорта, услуг по проживанию и питанию, снабжения на месте расходными материалами, оборудованием и т.п. Отсутствие автономности приводит к задержкам и простоям и даже могут полностью сорвать выполнение поставленной задачи. Группа в идеале должна располагать запасом топлива, продовольствия, элементов питания,  расходных материалов на все время выполнения поставленной задачи плюс 10-30% на непредвиденный случай.</w:t>
      </w:r>
    </w:p>
    <w:p w:rsidR="00383FBD" w:rsidRPr="00A330FE" w:rsidRDefault="008F355C" w:rsidP="008F355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Этап 5. </w:t>
      </w:r>
      <w:r w:rsidR="00383FBD" w:rsidRPr="00A330FE">
        <w:rPr>
          <w:rFonts w:ascii="Times New Roman" w:hAnsi="Times New Roman" w:cs="Times New Roman"/>
          <w:b/>
          <w:sz w:val="32"/>
          <w:szCs w:val="28"/>
        </w:rPr>
        <w:t>Завершение операции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83FBD">
        <w:rPr>
          <w:rFonts w:ascii="Times New Roman" w:hAnsi="Times New Roman" w:cs="Times New Roman"/>
          <w:sz w:val="28"/>
          <w:szCs w:val="28"/>
        </w:rPr>
        <w:t xml:space="preserve">Поисково-спасательная операция завершается выходным инструктажем, сворачиванием сил и средств, возвращением ПСГ в места постоянной дислокации, приведение сил и  средств в  состояние готовности к выходу на следующее задание. Важнейшее значение имеет оформление документации по проведенным работам. </w:t>
      </w:r>
    </w:p>
    <w:p w:rsidR="00383FBD" w:rsidRPr="00572179" w:rsidRDefault="00A330FE" w:rsidP="0057217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330FE">
        <w:rPr>
          <w:rFonts w:ascii="Times New Roman" w:hAnsi="Times New Roman" w:cs="Times New Roman"/>
          <w:b/>
          <w:sz w:val="32"/>
          <w:szCs w:val="28"/>
          <w:u w:val="single"/>
        </w:rPr>
        <w:t>ФАКТОРЫ ВЛИЯЮЩИЕ НА ЭФФЕКТИВНОСТЬ ПОИСКОВО-СПАСАТЕЛЬНЫХ РАБОТ</w:t>
      </w:r>
    </w:p>
    <w:p w:rsidR="00383FBD" w:rsidRPr="00383FBD" w:rsidRDefault="00383FBD" w:rsidP="00383FBD">
      <w:pPr>
        <w:jc w:val="both"/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b/>
          <w:sz w:val="28"/>
          <w:szCs w:val="28"/>
        </w:rPr>
        <w:t xml:space="preserve">На эффективность </w:t>
      </w:r>
      <w:r w:rsidR="00572179">
        <w:rPr>
          <w:rFonts w:ascii="Times New Roman" w:hAnsi="Times New Roman" w:cs="Times New Roman"/>
          <w:b/>
          <w:sz w:val="28"/>
          <w:szCs w:val="28"/>
        </w:rPr>
        <w:t>поисково-спасательных работ</w:t>
      </w:r>
      <w:r w:rsidRPr="00A330FE">
        <w:rPr>
          <w:rFonts w:ascii="Times New Roman" w:hAnsi="Times New Roman" w:cs="Times New Roman"/>
          <w:b/>
          <w:sz w:val="28"/>
          <w:szCs w:val="28"/>
        </w:rPr>
        <w:t xml:space="preserve"> влияют</w:t>
      </w:r>
      <w:r w:rsidRPr="00383FBD">
        <w:rPr>
          <w:rFonts w:ascii="Times New Roman" w:hAnsi="Times New Roman" w:cs="Times New Roman"/>
          <w:sz w:val="28"/>
          <w:szCs w:val="28"/>
        </w:rPr>
        <w:t>:</w:t>
      </w:r>
    </w:p>
    <w:p w:rsidR="00383FBD" w:rsidRPr="00A330FE" w:rsidRDefault="00383FBD" w:rsidP="00991A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организация ПСР;</w:t>
      </w:r>
    </w:p>
    <w:p w:rsidR="00383FBD" w:rsidRPr="00A330FE" w:rsidRDefault="00383FBD" w:rsidP="00991A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подготовленность спасателей;</w:t>
      </w:r>
    </w:p>
    <w:p w:rsidR="00383FBD" w:rsidRPr="00A330FE" w:rsidRDefault="00383FBD" w:rsidP="00991A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наличие оборудования, снаряжения, средств связи;</w:t>
      </w:r>
    </w:p>
    <w:p w:rsidR="00383FBD" w:rsidRPr="00A330FE" w:rsidRDefault="00383FBD" w:rsidP="00991A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экипировка спасателей;</w:t>
      </w:r>
    </w:p>
    <w:p w:rsidR="00383FBD" w:rsidRPr="00A330FE" w:rsidRDefault="00383FBD" w:rsidP="00991A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рельеф местности, удалённость от дорог, населённых пунктов;</w:t>
      </w:r>
    </w:p>
    <w:p w:rsidR="00383FBD" w:rsidRPr="00A330FE" w:rsidRDefault="00383FBD" w:rsidP="00991A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погодно-климатические условия;</w:t>
      </w:r>
    </w:p>
    <w:p w:rsidR="00A330FE" w:rsidRPr="00A330FE" w:rsidRDefault="00383FBD" w:rsidP="00991A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 xml:space="preserve">организация жизнеобеспечения в ходе ПСР. </w:t>
      </w:r>
    </w:p>
    <w:p w:rsidR="00572179" w:rsidRDefault="00572179" w:rsidP="00A330FE">
      <w:pPr>
        <w:rPr>
          <w:rFonts w:ascii="Times New Roman" w:hAnsi="Times New Roman" w:cs="Times New Roman"/>
          <w:b/>
          <w:sz w:val="28"/>
          <w:szCs w:val="28"/>
        </w:rPr>
      </w:pPr>
    </w:p>
    <w:p w:rsidR="00572179" w:rsidRDefault="00572179" w:rsidP="00A330FE">
      <w:pPr>
        <w:rPr>
          <w:rFonts w:ascii="Times New Roman" w:hAnsi="Times New Roman" w:cs="Times New Roman"/>
          <w:b/>
          <w:sz w:val="28"/>
          <w:szCs w:val="28"/>
        </w:rPr>
      </w:pPr>
    </w:p>
    <w:p w:rsidR="00383FBD" w:rsidRPr="00383FBD" w:rsidRDefault="00383FBD" w:rsidP="00A330FE">
      <w:p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эффективных </w:t>
      </w:r>
      <w:r w:rsidR="00572179">
        <w:rPr>
          <w:rFonts w:ascii="Times New Roman" w:hAnsi="Times New Roman" w:cs="Times New Roman"/>
          <w:b/>
          <w:sz w:val="28"/>
          <w:szCs w:val="28"/>
        </w:rPr>
        <w:t>поисково-спасательных работ</w:t>
      </w:r>
      <w:r w:rsidRPr="00A330FE">
        <w:rPr>
          <w:rFonts w:ascii="Times New Roman" w:hAnsi="Times New Roman" w:cs="Times New Roman"/>
          <w:b/>
          <w:sz w:val="28"/>
          <w:szCs w:val="28"/>
        </w:rPr>
        <w:t xml:space="preserve"> необходимы</w:t>
      </w:r>
      <w:r w:rsidRPr="00383FBD">
        <w:rPr>
          <w:rFonts w:ascii="Times New Roman" w:hAnsi="Times New Roman" w:cs="Times New Roman"/>
          <w:sz w:val="28"/>
          <w:szCs w:val="28"/>
        </w:rPr>
        <w:t>:</w:t>
      </w:r>
    </w:p>
    <w:p w:rsidR="00383FBD" w:rsidRPr="00A330FE" w:rsidRDefault="00E42FA4" w:rsidP="00991A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383FBD" w:rsidRPr="00A330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и обработка </w:t>
      </w:r>
      <w:r w:rsidR="00A330FE" w:rsidRPr="00A330F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383FBD" w:rsidRPr="00A330FE">
        <w:rPr>
          <w:rFonts w:ascii="Times New Roman" w:hAnsi="Times New Roman" w:cs="Times New Roman"/>
          <w:sz w:val="28"/>
          <w:szCs w:val="28"/>
        </w:rPr>
        <w:t>оперативным дежурным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FBD" w:rsidRPr="00A330FE" w:rsidRDefault="00383FBD" w:rsidP="00991A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организация руководства ПСР;</w:t>
      </w:r>
    </w:p>
    <w:p w:rsidR="00383FBD" w:rsidRPr="00A330FE" w:rsidRDefault="00383FBD" w:rsidP="00991A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расчёт необходимых численности, состава участников ПСР, технических средств и снаряжения;</w:t>
      </w:r>
    </w:p>
    <w:p w:rsidR="00383FBD" w:rsidRPr="00A330FE" w:rsidRDefault="00383FBD" w:rsidP="00991A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организация</w:t>
      </w:r>
      <w:r w:rsidR="00E42FA4">
        <w:rPr>
          <w:rFonts w:ascii="Times New Roman" w:hAnsi="Times New Roman" w:cs="Times New Roman"/>
          <w:sz w:val="28"/>
          <w:szCs w:val="28"/>
        </w:rPr>
        <w:t xml:space="preserve"> работы взаимодействующих </w:t>
      </w:r>
      <w:r w:rsidR="00A330FE" w:rsidRPr="00A330FE">
        <w:rPr>
          <w:rFonts w:ascii="Times New Roman" w:hAnsi="Times New Roman" w:cs="Times New Roman"/>
          <w:sz w:val="28"/>
          <w:szCs w:val="28"/>
        </w:rPr>
        <w:t xml:space="preserve">служб </w:t>
      </w:r>
      <w:r w:rsidRPr="00A330FE">
        <w:rPr>
          <w:rFonts w:ascii="Times New Roman" w:hAnsi="Times New Roman" w:cs="Times New Roman"/>
          <w:sz w:val="28"/>
          <w:szCs w:val="28"/>
        </w:rPr>
        <w:t>территориальной подсистемы РСЧС;</w:t>
      </w:r>
    </w:p>
    <w:p w:rsidR="00383FBD" w:rsidRPr="00A330FE" w:rsidRDefault="00383FBD" w:rsidP="00991A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своевременный выезд в район ЧС;</w:t>
      </w:r>
    </w:p>
    <w:p w:rsidR="00383FBD" w:rsidRPr="00A330FE" w:rsidRDefault="00383FBD" w:rsidP="00991A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кратчайшее время начала ПСР;</w:t>
      </w:r>
    </w:p>
    <w:p w:rsidR="00383FBD" w:rsidRPr="00A330FE" w:rsidRDefault="00383FBD" w:rsidP="00991A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определение границ зоны ЧС;</w:t>
      </w:r>
    </w:p>
    <w:p w:rsidR="00383FBD" w:rsidRPr="00A330FE" w:rsidRDefault="00383FBD" w:rsidP="00991A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определение продолжительности ПСР;</w:t>
      </w:r>
    </w:p>
    <w:p w:rsidR="00383FBD" w:rsidRPr="00A330FE" w:rsidRDefault="00383FBD" w:rsidP="00991A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создание безопасных условий ведения ПСР;</w:t>
      </w:r>
    </w:p>
    <w:p w:rsidR="00383FBD" w:rsidRPr="00A330FE" w:rsidRDefault="00383FBD" w:rsidP="00991A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разбивка зоны на участки, распределение сил и средств;</w:t>
      </w:r>
    </w:p>
    <w:p w:rsidR="00383FBD" w:rsidRPr="00A330FE" w:rsidRDefault="00383FBD" w:rsidP="00991A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определение состава смены;</w:t>
      </w:r>
    </w:p>
    <w:p w:rsidR="00383FBD" w:rsidRPr="00A330FE" w:rsidRDefault="00383FBD" w:rsidP="00991A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организация и ведение поиска пострадавших;</w:t>
      </w:r>
    </w:p>
    <w:p w:rsidR="00383FBD" w:rsidRPr="00A330FE" w:rsidRDefault="00A330FE" w:rsidP="00991A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383FBD" w:rsidRPr="00A330FE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дение работ по </w:t>
      </w:r>
      <w:r w:rsidRPr="00A330FE">
        <w:rPr>
          <w:rFonts w:ascii="Times New Roman" w:hAnsi="Times New Roman" w:cs="Times New Roman"/>
          <w:sz w:val="28"/>
          <w:szCs w:val="28"/>
        </w:rPr>
        <w:t>деблокированию</w:t>
      </w:r>
      <w:r w:rsidRPr="00A330FE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383FBD" w:rsidRPr="00A330FE">
        <w:rPr>
          <w:rFonts w:ascii="Times New Roman" w:hAnsi="Times New Roman" w:cs="Times New Roman"/>
          <w:sz w:val="28"/>
          <w:szCs w:val="28"/>
        </w:rPr>
        <w:t>эвакуации (транспортированию) пострадавших;</w:t>
      </w:r>
    </w:p>
    <w:p w:rsidR="00383FBD" w:rsidRPr="00A330FE" w:rsidRDefault="00383FBD" w:rsidP="00991A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организация жизнеобеспечения сил, участвующих в ПСР;</w:t>
      </w:r>
    </w:p>
    <w:p w:rsidR="00383FBD" w:rsidRPr="00F63226" w:rsidRDefault="00383FBD" w:rsidP="00991A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0FE">
        <w:rPr>
          <w:rFonts w:ascii="Times New Roman" w:hAnsi="Times New Roman" w:cs="Times New Roman"/>
          <w:sz w:val="28"/>
          <w:szCs w:val="28"/>
        </w:rPr>
        <w:t>организация системы радиосвязи между звеньями управления ПСР, взаимодействующими структурами и подразделениями спасателей.</w:t>
      </w:r>
    </w:p>
    <w:p w:rsidR="00990BF8" w:rsidRDefault="00990BF8" w:rsidP="00990B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14BF2" w:rsidRPr="0066474D" w:rsidRDefault="00D14BF2" w:rsidP="00991A7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6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D14BF2" w:rsidRDefault="00D14BF2" w:rsidP="00D14B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4BF2" w:rsidRDefault="00D14BF2" w:rsidP="00D14BF2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лица,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C4"/>
    <w:multiLevelType w:val="hybridMultilevel"/>
    <w:tmpl w:val="DAB4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5C0D"/>
    <w:multiLevelType w:val="hybridMultilevel"/>
    <w:tmpl w:val="5730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B65"/>
    <w:multiLevelType w:val="hybridMultilevel"/>
    <w:tmpl w:val="722216D8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10B23ACA"/>
    <w:multiLevelType w:val="hybridMultilevel"/>
    <w:tmpl w:val="09B2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4F4C"/>
    <w:multiLevelType w:val="hybridMultilevel"/>
    <w:tmpl w:val="CE8A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436CA"/>
    <w:multiLevelType w:val="hybridMultilevel"/>
    <w:tmpl w:val="568E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5394"/>
    <w:multiLevelType w:val="hybridMultilevel"/>
    <w:tmpl w:val="71DC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292B"/>
    <w:multiLevelType w:val="hybridMultilevel"/>
    <w:tmpl w:val="629EAB5C"/>
    <w:lvl w:ilvl="0" w:tplc="5E44B9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4E9D"/>
    <w:multiLevelType w:val="hybridMultilevel"/>
    <w:tmpl w:val="46E6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811CD"/>
    <w:multiLevelType w:val="hybridMultilevel"/>
    <w:tmpl w:val="1320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4859"/>
    <w:multiLevelType w:val="hybridMultilevel"/>
    <w:tmpl w:val="82D0D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54732B"/>
    <w:multiLevelType w:val="hybridMultilevel"/>
    <w:tmpl w:val="2AB8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51585"/>
    <w:multiLevelType w:val="hybridMultilevel"/>
    <w:tmpl w:val="87A0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50EAE"/>
    <w:rsid w:val="0005696B"/>
    <w:rsid w:val="000712BA"/>
    <w:rsid w:val="00073DFD"/>
    <w:rsid w:val="000D0967"/>
    <w:rsid w:val="00116B71"/>
    <w:rsid w:val="00137743"/>
    <w:rsid w:val="00147D6A"/>
    <w:rsid w:val="00185951"/>
    <w:rsid w:val="00197EDA"/>
    <w:rsid w:val="002076B6"/>
    <w:rsid w:val="0025121F"/>
    <w:rsid w:val="00253FAF"/>
    <w:rsid w:val="00270567"/>
    <w:rsid w:val="0029605C"/>
    <w:rsid w:val="002C0ABB"/>
    <w:rsid w:val="002C42A7"/>
    <w:rsid w:val="00383FBD"/>
    <w:rsid w:val="003A397B"/>
    <w:rsid w:val="003C3318"/>
    <w:rsid w:val="00480677"/>
    <w:rsid w:val="005443E7"/>
    <w:rsid w:val="00552F1D"/>
    <w:rsid w:val="00557DC4"/>
    <w:rsid w:val="00572179"/>
    <w:rsid w:val="005A0C67"/>
    <w:rsid w:val="005A53DC"/>
    <w:rsid w:val="005C4A9C"/>
    <w:rsid w:val="005E551C"/>
    <w:rsid w:val="00634939"/>
    <w:rsid w:val="006405E8"/>
    <w:rsid w:val="00660E56"/>
    <w:rsid w:val="0066474D"/>
    <w:rsid w:val="006707A7"/>
    <w:rsid w:val="0068322B"/>
    <w:rsid w:val="006B086C"/>
    <w:rsid w:val="006F3FA7"/>
    <w:rsid w:val="00704E1D"/>
    <w:rsid w:val="00756E0F"/>
    <w:rsid w:val="007932F7"/>
    <w:rsid w:val="00797B72"/>
    <w:rsid w:val="007E2A05"/>
    <w:rsid w:val="007E2BCE"/>
    <w:rsid w:val="00852D17"/>
    <w:rsid w:val="0086089B"/>
    <w:rsid w:val="008D5478"/>
    <w:rsid w:val="008F355C"/>
    <w:rsid w:val="009335CC"/>
    <w:rsid w:val="00990BF8"/>
    <w:rsid w:val="00991A76"/>
    <w:rsid w:val="0099642E"/>
    <w:rsid w:val="009E1949"/>
    <w:rsid w:val="009F5365"/>
    <w:rsid w:val="00A07ADE"/>
    <w:rsid w:val="00A20835"/>
    <w:rsid w:val="00A25133"/>
    <w:rsid w:val="00A27A66"/>
    <w:rsid w:val="00A330FE"/>
    <w:rsid w:val="00A43FE9"/>
    <w:rsid w:val="00A72F53"/>
    <w:rsid w:val="00AB3D1C"/>
    <w:rsid w:val="00AB4877"/>
    <w:rsid w:val="00AD5840"/>
    <w:rsid w:val="00B16DF3"/>
    <w:rsid w:val="00B41DE3"/>
    <w:rsid w:val="00B91A7A"/>
    <w:rsid w:val="00C02A4A"/>
    <w:rsid w:val="00C11A06"/>
    <w:rsid w:val="00C46E18"/>
    <w:rsid w:val="00C63A0A"/>
    <w:rsid w:val="00CE683C"/>
    <w:rsid w:val="00D14BF2"/>
    <w:rsid w:val="00D25DF6"/>
    <w:rsid w:val="00D31EE3"/>
    <w:rsid w:val="00D375F9"/>
    <w:rsid w:val="00D75BE3"/>
    <w:rsid w:val="00D9160D"/>
    <w:rsid w:val="00E42FA4"/>
    <w:rsid w:val="00E444F2"/>
    <w:rsid w:val="00E70588"/>
    <w:rsid w:val="00E72B9E"/>
    <w:rsid w:val="00EA127B"/>
    <w:rsid w:val="00EA6CC7"/>
    <w:rsid w:val="00EC7482"/>
    <w:rsid w:val="00F526B7"/>
    <w:rsid w:val="00F56598"/>
    <w:rsid w:val="00F6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D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9F5365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3D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C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16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1DE3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1D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41DE3"/>
    <w:pPr>
      <w:widowControl w:val="0"/>
      <w:autoSpaceDE w:val="0"/>
      <w:autoSpaceDN w:val="0"/>
      <w:spacing w:after="0" w:line="240" w:lineRule="auto"/>
      <w:ind w:left="138"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B41DE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B41DE3"/>
    <w:pPr>
      <w:widowControl w:val="0"/>
      <w:autoSpaceDE w:val="0"/>
      <w:autoSpaceDN w:val="0"/>
      <w:spacing w:before="41" w:after="0" w:line="240" w:lineRule="auto"/>
      <w:ind w:left="358" w:hanging="24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53F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16</cp:revision>
  <dcterms:created xsi:type="dcterms:W3CDTF">2019-03-04T14:08:00Z</dcterms:created>
  <dcterms:modified xsi:type="dcterms:W3CDTF">2021-09-03T13:03:00Z</dcterms:modified>
</cp:coreProperties>
</file>