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2020A0" w:rsidRPr="002020A0" w:rsidRDefault="002020A0" w:rsidP="002020A0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2020A0" w:rsidRPr="004B0488" w:rsidRDefault="002020A0" w:rsidP="004B0488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0488"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Норматив </w:t>
      </w:r>
      <w:r w:rsidR="00E301A1" w:rsidRPr="00FB436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72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365" w:rsidRPr="00FB43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2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726B" w:rsidRPr="0068726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B0488" w:rsidRPr="00F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10E" w:rsidRPr="0068726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726B" w:rsidRPr="006872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Сматывание спасательной веревки в клубок</w:t>
      </w:r>
      <w:r w:rsidR="0008010E" w:rsidRPr="0068726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0488" w:rsidRPr="006872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 w:rsidR="004B0488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="00CC6666">
        <w:rPr>
          <w:rFonts w:ascii="Times New Roman" w:hAnsi="Times New Roman" w:cs="Times New Roman"/>
          <w:sz w:val="28"/>
          <w:szCs w:val="28"/>
        </w:rPr>
        <w:t xml:space="preserve"> </w:t>
      </w:r>
      <w:r w:rsidR="004B0488"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2020A0" w:rsidRPr="004B0488" w:rsidRDefault="002020A0" w:rsidP="004E7D97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F04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Отработка нормативов по ПСП и ТСП.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приемов и способов действий</w:t>
      </w:r>
      <w:r w:rsidR="004E7D9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7D97"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 w:rsid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="004E7D97"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="004E7D97"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 xml:space="preserve">личного состава по </w:t>
      </w:r>
      <w:r w:rsidR="00FB4365">
        <w:rPr>
          <w:rFonts w:ascii="Times New Roman" w:hAnsi="Times New Roman" w:cs="Times New Roman"/>
          <w:sz w:val="28"/>
          <w:szCs w:val="28"/>
          <w:u w:val="single"/>
        </w:rPr>
        <w:t>работе с веревками пожарными спасательными</w:t>
      </w:r>
      <w:r w:rsidR="004B0488"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20A0" w:rsidRPr="00AD773B" w:rsidRDefault="002020A0" w:rsidP="00AD773B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72E">
        <w:rPr>
          <w:rFonts w:ascii="Times New Roman" w:hAnsi="Times New Roman" w:cs="Times New Roman"/>
          <w:sz w:val="28"/>
          <w:szCs w:val="28"/>
        </w:rPr>
        <w:br/>
      </w:r>
      <w:r w:rsidR="002B5215">
        <w:rPr>
          <w:rFonts w:ascii="Times New Roman" w:hAnsi="Times New Roman" w:cs="Times New Roman"/>
          <w:sz w:val="28"/>
          <w:szCs w:val="28"/>
        </w:rPr>
        <w:t xml:space="preserve">– </w:t>
      </w:r>
      <w:r w:rsidR="002B5215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от 11.12.2020 № 881н «Об утверждении Правил по охране труда в подразделениях пожарной охраны»;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>– «Методические рекомендации по пожарно-строевой подготовке» Е.А. Серебренников 2005 год;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  <w:t xml:space="preserve">– Нормативы по пожарно-строевой и тактико-специальной подготовке для личного состава федеральной противопожарной службы (утв. МЧС России 10.05.2011 </w:t>
      </w:r>
      <w:proofErr w:type="spellStart"/>
      <w:r w:rsidR="0083172E" w:rsidRPr="00214CC0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="0083172E" w:rsidRPr="00214CC0">
        <w:rPr>
          <w:rFonts w:ascii="Times New Roman" w:hAnsi="Times New Roman" w:cs="Times New Roman"/>
          <w:sz w:val="28"/>
          <w:szCs w:val="28"/>
        </w:rPr>
        <w:t>);</w:t>
      </w:r>
      <w:r w:rsidR="00AD773B" w:rsidRPr="00214CC0">
        <w:rPr>
          <w:rFonts w:ascii="Times New Roman" w:hAnsi="Times New Roman" w:cs="Times New Roman"/>
          <w:sz w:val="28"/>
          <w:szCs w:val="28"/>
        </w:rPr>
        <w:br/>
        <w:t xml:space="preserve">– Техника выполнения нормативов по пожарно-строевой и тактико-специальной подготовке : учебное пособие / сост. : В. А. </w:t>
      </w:r>
      <w:proofErr w:type="spellStart"/>
      <w:r w:rsidR="00AD773B" w:rsidRPr="00214CC0"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 w:rsidR="00AD773B" w:rsidRPr="00214CC0">
        <w:rPr>
          <w:rFonts w:ascii="Times New Roman" w:hAnsi="Times New Roman" w:cs="Times New Roman"/>
          <w:sz w:val="28"/>
          <w:szCs w:val="28"/>
        </w:rPr>
        <w:t>, А. А. Юсупов 2017 год.</w:t>
      </w:r>
      <w:r w:rsidR="0083172E" w:rsidRPr="00214CC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2020A0" w:rsidRPr="00CC6666" w:rsidRDefault="002020A0" w:rsidP="002020A0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53"/>
        <w:gridCol w:w="910"/>
        <w:gridCol w:w="7062"/>
      </w:tblGrid>
      <w:tr w:rsidR="00576EFC" w:rsidRPr="002020A0" w:rsidTr="00F87519">
        <w:tc>
          <w:tcPr>
            <w:tcW w:w="56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2020A0" w:rsidRPr="00F87519" w:rsidRDefault="002020A0" w:rsidP="002020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576EFC" w:rsidRPr="002020A0" w:rsidTr="00F87519">
        <w:tc>
          <w:tcPr>
            <w:tcW w:w="560" w:type="dxa"/>
          </w:tcPr>
          <w:p w:rsidR="002020A0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2020A0" w:rsidRPr="00CC205F" w:rsidRDefault="00FF417F" w:rsidP="003C0F10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6C233E" w:rsidRPr="003C0F10" w:rsidRDefault="003C0F10" w:rsidP="003C0F10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</w:t>
            </w:r>
            <w:r w:rsidR="006C233E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целей, задач, учебных вопросов занятия и очередности их изучения;</w:t>
            </w:r>
          </w:p>
          <w:p w:rsidR="006C233E" w:rsidRPr="003C0F10" w:rsidRDefault="006C233E" w:rsidP="003C0F10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</w:t>
            </w:r>
            <w:r w:rsidR="00E30683"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</w:tcPr>
          <w:p w:rsidR="002020A0" w:rsidRPr="002020A0" w:rsidRDefault="00FF417F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="0031029A" w:rsidRPr="00F8751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</w:tc>
        <w:tc>
          <w:tcPr>
            <w:tcW w:w="6887" w:type="dxa"/>
          </w:tcPr>
          <w:p w:rsidR="00D4644C" w:rsidRPr="0000074D" w:rsidRDefault="00FB4365" w:rsidP="000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Веревка пожарная спасательная (ВПС)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 — это </w:t>
            </w:r>
            <w:proofErr w:type="gramStart"/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  <w:proofErr w:type="gramEnd"/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предназначенная для спасения людей, </w:t>
            </w:r>
            <w:proofErr w:type="spellStart"/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страховки пожарных и спасателей при тушении пожаров и проведении аварийно-спасательных работ, а также при проведении тренировочных занятий. </w:t>
            </w:r>
          </w:p>
          <w:p w:rsidR="0000074D" w:rsidRDefault="0000074D" w:rsidP="000007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4365" w:rsidRPr="0000074D" w:rsidRDefault="00FB4365" w:rsidP="0000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 пожарная веревка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может использоваться для подъема пожарно-технического вооружения и оборудования на этажи зданий.</w:t>
            </w:r>
          </w:p>
          <w:p w:rsidR="00E30683" w:rsidRPr="0000074D" w:rsidRDefault="00E30683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охраны труда к веревкам пожарным спасательным (ВПС)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44C" w:rsidRPr="0000074D" w:rsidRDefault="002B5215" w:rsidP="002B5215">
            <w:pPr>
              <w:tabs>
                <w:tab w:val="left" w:pos="6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074D" w:rsidRP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Веревки спасательные пожарные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), находящие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вооружении, должны соответствовать требованиям норматив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документов в области пожарной безопасности, храниться в чех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и быть смотанными в клубок.</w:t>
            </w:r>
          </w:p>
          <w:p w:rsid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Один из концов веревки у обвязки петли обшивается белой тесь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мой (2-5 см ширины), на которой указываются инвентарный номер и дата последнего испытания.</w:t>
            </w:r>
          </w:p>
          <w:p w:rsidR="0000074D" w:rsidRP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D" w:rsidRP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Запрещается нанесение инвентарного номера на металлические кольца крепления концов веревки стирающимися, выцветающими средствами (краска, маркер, фломастер).</w:t>
            </w:r>
          </w:p>
          <w:p w:rsid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74D" w:rsidRPr="00E97275" w:rsidRDefault="0000074D" w:rsidP="00E97275">
            <w:pPr>
              <w:ind w:firstLine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75">
              <w:rPr>
                <w:rFonts w:ascii="Times New Roman" w:hAnsi="Times New Roman" w:cs="Times New Roman"/>
                <w:b/>
                <w:sz w:val="24"/>
                <w:szCs w:val="24"/>
              </w:rPr>
              <w:t>При использовании веревки соблюдаются следующие требования:</w:t>
            </w:r>
          </w:p>
          <w:p w:rsidR="0000074D" w:rsidRPr="0000074D" w:rsidRDefault="0000074D" w:rsidP="0000074D">
            <w:pPr>
              <w:pStyle w:val="a4"/>
              <w:numPr>
                <w:ilvl w:val="0"/>
                <w:numId w:val="17"/>
              </w:numPr>
              <w:ind w:left="257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веревка проверяется наружным осмотром командирами отделе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подразделений ФПС не реже одного раза в 10 дней с занесе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результатов осмотра в журнал испытаний пожарного обо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рудования, а начальниками караулов (смен) — перед каждым использованием на занятиях и после каждого применения на по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жаре;</w:t>
            </w:r>
          </w:p>
          <w:p w:rsidR="0000074D" w:rsidRPr="0000074D" w:rsidRDefault="0000074D" w:rsidP="0000074D">
            <w:pPr>
              <w:pStyle w:val="a4"/>
              <w:numPr>
                <w:ilvl w:val="0"/>
                <w:numId w:val="17"/>
              </w:numPr>
              <w:ind w:left="257"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перед проведением занятий и после каждого использования ве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ревки проводится под руководством начальника караула (сме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ны) практическая проверка ее прочности. Для проверки на раз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мотанной и закрепленной на всю длину (допускается через блок) веревке подтягиваются и зависают на 1-2 секунды три человека.</w:t>
            </w:r>
          </w:p>
          <w:p w:rsid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4D" w:rsidRPr="0000074D" w:rsidRDefault="0000074D" w:rsidP="0000074D">
            <w:pPr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Веревка снимается с расчета, если в процессе работы она подвер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глась воздействиям, вызвавшим разрушение оплетки, и не прошла (не выдержала) испытания.</w:t>
            </w:r>
          </w:p>
          <w:p w:rsidR="002020A0" w:rsidRPr="00D4644C" w:rsidRDefault="002020A0" w:rsidP="00D464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E30683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E30683"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CC205F" w:rsidRDefault="00CC205F" w:rsidP="002020A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CC205F" w:rsidRPr="0031029A" w:rsidRDefault="00CC205F" w:rsidP="0020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D4644C" w:rsidRPr="00D4644C" w:rsidRDefault="00D4644C" w:rsidP="0000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87746D" w:rsidRPr="0087746D" w:rsidRDefault="00834BC2" w:rsidP="00000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46D"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  <w:r w:rsid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BC2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7746D" w:rsidRDefault="0087746D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 w:rsidR="0002619F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834BC2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</w:t>
            </w:r>
            <w:r w:rsidR="00C44B31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10 раз;</w:t>
            </w:r>
          </w:p>
          <w:p w:rsidR="0002619F" w:rsidRDefault="0002619F" w:rsidP="0000074D">
            <w:pPr>
              <w:pStyle w:val="a4"/>
              <w:numPr>
                <w:ilvl w:val="0"/>
                <w:numId w:val="1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вращение запястьями рук по кругу в разные стороны (руки согнуты в локте) – </w:t>
            </w:r>
            <w:r w:rsidR="004B3CA9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 10 раз.</w:t>
            </w:r>
          </w:p>
          <w:p w:rsidR="00A76929" w:rsidRPr="002A50D8" w:rsidRDefault="00A76929" w:rsidP="0068726B">
            <w:pPr>
              <w:pStyle w:val="a4"/>
              <w:ind w:left="257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CC6666" w:rsidRPr="002020A0" w:rsidRDefault="00CC6666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75" w:type="dxa"/>
          </w:tcPr>
          <w:p w:rsidR="00CC6666" w:rsidRPr="00CC205F" w:rsidRDefault="0031029A" w:rsidP="002020A0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683" w:rsidRPr="005F7099" w:rsidRDefault="00B634FF" w:rsidP="002020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</w:t>
            </w:r>
            <w:r w:rsidR="0068726B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норматива №4.4</w:t>
            </w:r>
            <w:r w:rsidR="001A12B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C0F10" w:rsidRDefault="003C0F10" w:rsidP="0020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F10" w:rsidRP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показатели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F10" w:rsidRDefault="003C0F10" w:rsidP="003C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7099" w:rsidRPr="003C0F10" w:rsidRDefault="003C0F10" w:rsidP="003C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7099"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выполнения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7099"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CC6666" w:rsidRPr="00F87519" w:rsidRDefault="0031029A" w:rsidP="003102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 мин.</w:t>
            </w:r>
          </w:p>
        </w:tc>
        <w:tc>
          <w:tcPr>
            <w:tcW w:w="6887" w:type="dxa"/>
          </w:tcPr>
          <w:p w:rsidR="004C390C" w:rsidRPr="0000074D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 w:rsidR="00D4644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A12BA" w:rsidRPr="0068726B" w:rsidRDefault="004C390C" w:rsidP="0096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726B" w:rsidRPr="006872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Сматывание спасательной веревки в клубок</w:t>
            </w:r>
            <w:r w:rsidRPr="00687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0007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644C" w:rsidRPr="0000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2BA" w:rsidRPr="0068726B" w:rsidRDefault="0068726B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Исполнитель стоит в одном метре от размотанной веревки, один конец которой находится в руке. </w:t>
            </w:r>
          </w:p>
          <w:p w:rsidR="0068726B" w:rsidRDefault="0068726B" w:rsidP="004C39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0C" w:rsidRPr="00B634FF" w:rsidRDefault="0000074D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90C" w:rsidRPr="00B63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90C" w:rsidRPr="00B634F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A12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2BA" w:rsidRDefault="0068726B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Веревка смотана в клубок, свободный конец веревки заправлен в середину клубка, клубок уложен в чехол.</w:t>
            </w:r>
            <w:r w:rsidRPr="0068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6B" w:rsidRPr="0068726B" w:rsidRDefault="0068726B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D4644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норматива № 4</w:t>
            </w:r>
            <w:r w:rsidR="004C390C"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C390C" w:rsidRPr="0068726B" w:rsidRDefault="004C390C" w:rsidP="004C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726B" w:rsidRPr="006872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Сматывание спасательной веревки в клубок</w:t>
            </w:r>
            <w:r w:rsidRPr="00687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88"/>
              <w:gridCol w:w="1086"/>
              <w:gridCol w:w="1389"/>
            </w:tblGrid>
            <w:tr w:rsidR="00C442E5" w:rsidRPr="0000074D" w:rsidTr="0068726B">
              <w:tc>
                <w:tcPr>
                  <w:tcW w:w="2999" w:type="dxa"/>
                  <w:vMerge w:val="restart"/>
                  <w:vAlign w:val="center"/>
                </w:tcPr>
                <w:p w:rsidR="004C390C" w:rsidRPr="0000074D" w:rsidRDefault="00D4644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Style w:val="aa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 норматива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C442E5" w:rsidRPr="0000074D" w:rsidTr="0068726B">
              <w:tc>
                <w:tcPr>
                  <w:tcW w:w="2998" w:type="dxa"/>
                  <w:vMerge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86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89" w:type="dxa"/>
                  <w:vAlign w:val="center"/>
                </w:tcPr>
                <w:p w:rsidR="004C390C" w:rsidRPr="0000074D" w:rsidRDefault="004C390C" w:rsidP="004C39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</w:t>
                  </w:r>
                  <w:proofErr w:type="spellEnd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0007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68726B" w:rsidRPr="0000074D" w:rsidTr="00F443FB">
              <w:tc>
                <w:tcPr>
                  <w:tcW w:w="3104" w:type="dxa"/>
                  <w:vAlign w:val="center"/>
                </w:tcPr>
                <w:p w:rsidR="0068726B" w:rsidRPr="0068726B" w:rsidRDefault="0068726B" w:rsidP="006872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Сматывание спасательной веревки в клубок длиной:</w:t>
                  </w:r>
                </w:p>
              </w:tc>
              <w:tc>
                <w:tcPr>
                  <w:tcW w:w="3663" w:type="dxa"/>
                  <w:gridSpan w:val="3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правильность</w:t>
                  </w:r>
                </w:p>
              </w:tc>
            </w:tr>
            <w:tr w:rsidR="0068726B" w:rsidRPr="0000074D" w:rsidTr="00BC4D73">
              <w:tc>
                <w:tcPr>
                  <w:tcW w:w="2998" w:type="dxa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метров</w:t>
                  </w:r>
                </w:p>
              </w:tc>
              <w:tc>
                <w:tcPr>
                  <w:tcW w:w="3663" w:type="dxa"/>
                  <w:gridSpan w:val="3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10 мин.)</w:t>
                  </w:r>
                </w:p>
              </w:tc>
            </w:tr>
            <w:tr w:rsidR="0068726B" w:rsidRPr="0000074D" w:rsidTr="006F424C">
              <w:tc>
                <w:tcPr>
                  <w:tcW w:w="2998" w:type="dxa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метров</w:t>
                  </w:r>
                </w:p>
              </w:tc>
              <w:tc>
                <w:tcPr>
                  <w:tcW w:w="3662" w:type="dxa"/>
                  <w:gridSpan w:val="3"/>
                  <w:vAlign w:val="center"/>
                </w:tcPr>
                <w:p w:rsidR="0068726B" w:rsidRPr="0068726B" w:rsidRDefault="0068726B" w:rsidP="006872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2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20 мин.)</w:t>
                  </w:r>
                </w:p>
              </w:tc>
            </w:tr>
          </w:tbl>
          <w:p w:rsidR="004C390C" w:rsidRPr="0000074D" w:rsidRDefault="004C390C" w:rsidP="004C3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0C" w:rsidRPr="0000074D" w:rsidRDefault="004C390C" w:rsidP="0046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6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норматива № 4.4</w:t>
            </w:r>
          </w:p>
          <w:p w:rsidR="00711767" w:rsidRDefault="00CE799C" w:rsidP="00A36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r w:rsidR="00576EFC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выполняет команды «</w:t>
            </w:r>
            <w:r w:rsidR="00576EFC" w:rsidRPr="00576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Веревку в клубок — смотать!</w:t>
            </w:r>
            <w:r w:rsidR="00576EFC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="00576EFC" w:rsidRPr="00576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Веревку — размотать!</w:t>
            </w:r>
            <w:r w:rsidR="00576EFC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76EFC" w:rsidRDefault="00576EFC" w:rsidP="00A36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EFC" w:rsidRDefault="00CE799C" w:rsidP="0068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правой рукой берет</w:t>
            </w:r>
            <w:r w:rsidR="0068726B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короткий конец спасательной веревки,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кладет</w:t>
            </w:r>
            <w:r w:rsidR="0068726B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подмышку левой руки, делает четыре-пять витков и зажимает</w:t>
            </w:r>
            <w:r w:rsidR="0068726B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кулак левой руки так, чтобы они вы</w:t>
            </w:r>
            <w:r w:rsidR="0057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ходили около мизинца (рис. 1</w:t>
            </w:r>
            <w:r w:rsidR="0068726B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а). </w:t>
            </w:r>
          </w:p>
          <w:p w:rsidR="00576EFC" w:rsidRDefault="00576EFC" w:rsidP="0068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26B" w:rsidRDefault="0068726B" w:rsidP="0068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нужно взять правой рукой длинный конец веревки и сделать четыре-шесть витков от себя вокруг левого кулака, укладывая </w:t>
            </w:r>
            <w:r w:rsidR="0057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витки один к другому (рис. 1</w:t>
            </w: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б).</w:t>
            </w:r>
          </w:p>
          <w:p w:rsidR="00576EFC" w:rsidRDefault="00576EFC" w:rsidP="0068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6"/>
            </w:tblGrid>
            <w:tr w:rsidR="00576EFC" w:rsidTr="00576EFC">
              <w:tc>
                <w:tcPr>
                  <w:tcW w:w="6661" w:type="dxa"/>
                </w:tcPr>
                <w:p w:rsidR="00576EFC" w:rsidRDefault="00576EFC" w:rsidP="0068726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15C7886" wp14:editId="53887090">
                        <wp:extent cx="4189345" cy="1109980"/>
                        <wp:effectExtent l="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2297" cy="1129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EFC" w:rsidTr="00576EFC">
              <w:trPr>
                <w:trHeight w:hRule="exact" w:val="57"/>
              </w:trPr>
              <w:tc>
                <w:tcPr>
                  <w:tcW w:w="6661" w:type="dxa"/>
                </w:tcPr>
                <w:p w:rsidR="00576EFC" w:rsidRDefault="00576EFC" w:rsidP="0068726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6EFC" w:rsidTr="00576EFC">
              <w:tc>
                <w:tcPr>
                  <w:tcW w:w="6661" w:type="dxa"/>
                </w:tcPr>
                <w:p w:rsidR="00576EFC" w:rsidRDefault="00576EFC" w:rsidP="0068726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45333E2" wp14:editId="76FA35CC">
                        <wp:extent cx="4201563" cy="1219200"/>
                        <wp:effectExtent l="0" t="0" r="889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3798" cy="1228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EFC" w:rsidTr="00576EFC">
              <w:tc>
                <w:tcPr>
                  <w:tcW w:w="6661" w:type="dxa"/>
                </w:tcPr>
                <w:p w:rsidR="00576EFC" w:rsidRPr="00576EFC" w:rsidRDefault="00576EFC" w:rsidP="00576E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576EFC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Рис. 1. Сматывание спасательной веревки в клубок</w:t>
                  </w:r>
                </w:p>
              </w:tc>
            </w:tr>
          </w:tbl>
          <w:p w:rsidR="00576EFC" w:rsidRDefault="00576EFC" w:rsidP="00576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EFC" w:rsidRDefault="0068726B" w:rsidP="00576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этого следует продолжать наматывание параллельными витками диагонально к ране</w:t>
            </w:r>
            <w:r w:rsidR="0057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проложенным виткам (рис. 1</w:t>
            </w: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в). Затем наматывать веревку по диагонали до полного сматывания ее в клубок. </w:t>
            </w:r>
          </w:p>
          <w:p w:rsidR="00576EFC" w:rsidRDefault="00576EFC" w:rsidP="00576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EFC" w:rsidRDefault="0068726B" w:rsidP="00576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веревки необходимо заправит</w:t>
            </w:r>
            <w:r w:rsidR="0057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за последний виток (рис. 1</w:t>
            </w: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г). По окончании смотки правой рукой берется конец веревки, находящейся под мышкой, и вытаскиваются витки из кулака левой руки. </w:t>
            </w:r>
          </w:p>
          <w:p w:rsidR="00631D5E" w:rsidRDefault="00631D5E" w:rsidP="00576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EFC" w:rsidRDefault="0068726B" w:rsidP="00576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следует вынуть левую руку из клубка, заправить конец веревки в середину и уложить клубок в чехол. </w:t>
            </w:r>
          </w:p>
          <w:p w:rsidR="00521793" w:rsidRDefault="00521793" w:rsidP="00576E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6EFC" w:rsidRPr="00576EFC" w:rsidRDefault="0068726B" w:rsidP="00576E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Разматывание спасательной веревки из клубка. </w:t>
            </w:r>
          </w:p>
          <w:p w:rsidR="00960689" w:rsidRDefault="00576EFC" w:rsidP="00576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r w:rsidR="0068726B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снимает с плеча чехол с веревкой, держит его в левой руке, правой берет конец веревки, заправленный в середину </w:t>
            </w:r>
            <w:r w:rsidR="0068726B" w:rsidRPr="00687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клубка, и делает рывок за конец. Затем, повернув чехол отверстием вниз, держит его двумя руками и наблюдает за разматыванием веревки. </w:t>
            </w:r>
          </w:p>
          <w:p w:rsidR="0068726B" w:rsidRPr="0000074D" w:rsidRDefault="0068726B" w:rsidP="006872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EFC" w:rsidRPr="002020A0" w:rsidTr="00F87519">
        <w:tc>
          <w:tcPr>
            <w:tcW w:w="560" w:type="dxa"/>
          </w:tcPr>
          <w:p w:rsidR="0031029A" w:rsidRDefault="0031029A" w:rsidP="00CC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31029A" w:rsidRPr="00CC205F" w:rsidRDefault="0031029A" w:rsidP="002020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31029A" w:rsidRDefault="00911D82" w:rsidP="003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CC205F" w:rsidRPr="00CC205F" w:rsidRDefault="00CC205F" w:rsidP="00CC205F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 w:rsidR="00911D82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911D82" w:rsidRDefault="00F92677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>;</w:t>
            </w:r>
          </w:p>
          <w:p w:rsidR="00911D82" w:rsidRPr="00911D82" w:rsidRDefault="00CC205F" w:rsidP="00911D82">
            <w:pPr>
              <w:pStyle w:val="a4"/>
              <w:numPr>
                <w:ilvl w:val="0"/>
                <w:numId w:val="1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 w:rsidR="00F92677">
              <w:rPr>
                <w:rFonts w:ascii="Times New Roman" w:hAnsi="Times New Roman" w:cs="Times New Roman"/>
                <w:sz w:val="24"/>
              </w:rPr>
              <w:t>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911D82" w:rsidRPr="00911D82" w:rsidRDefault="00911D82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911D82" w:rsidRPr="00911D82" w:rsidRDefault="00F92677" w:rsidP="00911D82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="00911D82" w:rsidRPr="00911D82">
              <w:rPr>
                <w:rFonts w:ascii="Times New Roman" w:hAnsi="Times New Roman" w:cs="Times New Roman"/>
                <w:sz w:val="24"/>
              </w:rPr>
              <w:t xml:space="preserve"> итогов;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029A" w:rsidRDefault="00F92677" w:rsidP="002020A0">
            <w:pPr>
              <w:pStyle w:val="a4"/>
              <w:numPr>
                <w:ilvl w:val="0"/>
                <w:numId w:val="1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="00CC205F"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E729D5" w:rsidRPr="00E729D5" w:rsidRDefault="00E729D5" w:rsidP="00E729D5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7670">
        <w:rPr>
          <w:rFonts w:ascii="Times New Roman" w:hAnsi="Times New Roman" w:cs="Times New Roman"/>
          <w:sz w:val="28"/>
          <w:szCs w:val="28"/>
        </w:rPr>
        <w:t xml:space="preserve">ание, используемые на </w:t>
      </w:r>
      <w:proofErr w:type="gramStart"/>
      <w:r w:rsidR="00FD7670">
        <w:rPr>
          <w:rFonts w:ascii="Times New Roman" w:hAnsi="Times New Roman" w:cs="Times New Roman"/>
          <w:sz w:val="28"/>
          <w:szCs w:val="28"/>
        </w:rPr>
        <w:t xml:space="preserve">занятии: </w:t>
      </w:r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426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>боевая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одежда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 и снаряжение  пожарного,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2AC5">
        <w:rPr>
          <w:rFonts w:ascii="Times New Roman" w:hAnsi="Times New Roman" w:cs="Times New Roman"/>
          <w:sz w:val="28"/>
          <w:szCs w:val="28"/>
          <w:u w:val="single"/>
        </w:rPr>
        <w:t xml:space="preserve">веревки пожарные спасательные.                                                </w:t>
      </w:r>
      <w:r w:rsidR="0032200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322006"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FD76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FD7670"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</w:p>
    <w:p w:rsidR="002020A0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70CC5" w:rsidRPr="002020A0" w:rsidRDefault="002020A0" w:rsidP="002020A0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sectPr w:rsidR="00870CC5" w:rsidRPr="002020A0" w:rsidSect="00F8268B">
      <w:footerReference w:type="default" r:id="rId1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22" w:rsidRDefault="00641222" w:rsidP="00F8268B">
      <w:pPr>
        <w:spacing w:after="0" w:line="240" w:lineRule="auto"/>
      </w:pPr>
      <w:r>
        <w:separator/>
      </w:r>
    </w:p>
  </w:endnote>
  <w:endnote w:type="continuationSeparator" w:id="0">
    <w:p w:rsidR="00641222" w:rsidRDefault="00641222" w:rsidP="00F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F8268B" w:rsidP="00F8268B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22" w:rsidRDefault="00641222" w:rsidP="00F8268B">
      <w:pPr>
        <w:spacing w:after="0" w:line="240" w:lineRule="auto"/>
      </w:pPr>
      <w:r>
        <w:separator/>
      </w:r>
    </w:p>
  </w:footnote>
  <w:footnote w:type="continuationSeparator" w:id="0">
    <w:p w:rsidR="00641222" w:rsidRDefault="00641222" w:rsidP="00F8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F72"/>
    <w:multiLevelType w:val="hybridMultilevel"/>
    <w:tmpl w:val="19D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C4"/>
    <w:multiLevelType w:val="hybridMultilevel"/>
    <w:tmpl w:val="18DC21B0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76AE"/>
    <w:multiLevelType w:val="hybridMultilevel"/>
    <w:tmpl w:val="63040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305"/>
    <w:multiLevelType w:val="hybridMultilevel"/>
    <w:tmpl w:val="FB8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3CC"/>
    <w:multiLevelType w:val="hybridMultilevel"/>
    <w:tmpl w:val="F236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20DB"/>
    <w:multiLevelType w:val="hybridMultilevel"/>
    <w:tmpl w:val="77D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264F"/>
    <w:multiLevelType w:val="hybridMultilevel"/>
    <w:tmpl w:val="C2D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4A8"/>
    <w:multiLevelType w:val="hybridMultilevel"/>
    <w:tmpl w:val="DE702C7A"/>
    <w:lvl w:ilvl="0" w:tplc="332201F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BB4"/>
    <w:multiLevelType w:val="hybridMultilevel"/>
    <w:tmpl w:val="0B8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673B"/>
    <w:multiLevelType w:val="hybridMultilevel"/>
    <w:tmpl w:val="1C9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7EA4"/>
    <w:multiLevelType w:val="multilevel"/>
    <w:tmpl w:val="4880C3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6990000A"/>
    <w:multiLevelType w:val="hybridMultilevel"/>
    <w:tmpl w:val="5DB8DCDA"/>
    <w:lvl w:ilvl="0" w:tplc="332201F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CB"/>
    <w:rsid w:val="0000074D"/>
    <w:rsid w:val="0002619F"/>
    <w:rsid w:val="00030529"/>
    <w:rsid w:val="00067277"/>
    <w:rsid w:val="00076BB3"/>
    <w:rsid w:val="0008010E"/>
    <w:rsid w:val="000D2AC5"/>
    <w:rsid w:val="001449EC"/>
    <w:rsid w:val="00172916"/>
    <w:rsid w:val="001A12BA"/>
    <w:rsid w:val="001A160E"/>
    <w:rsid w:val="001E1D43"/>
    <w:rsid w:val="002020A0"/>
    <w:rsid w:val="00214CC0"/>
    <w:rsid w:val="00216499"/>
    <w:rsid w:val="00226643"/>
    <w:rsid w:val="002A50D8"/>
    <w:rsid w:val="002B5215"/>
    <w:rsid w:val="002C4845"/>
    <w:rsid w:val="002D3DB5"/>
    <w:rsid w:val="0031029A"/>
    <w:rsid w:val="00322006"/>
    <w:rsid w:val="0035148A"/>
    <w:rsid w:val="00362A2A"/>
    <w:rsid w:val="003B2C7A"/>
    <w:rsid w:val="003C0F10"/>
    <w:rsid w:val="003F3E49"/>
    <w:rsid w:val="0043008D"/>
    <w:rsid w:val="00430FC3"/>
    <w:rsid w:val="00442651"/>
    <w:rsid w:val="00444F04"/>
    <w:rsid w:val="00446E12"/>
    <w:rsid w:val="00460694"/>
    <w:rsid w:val="004A3003"/>
    <w:rsid w:val="004B0488"/>
    <w:rsid w:val="004B3CA9"/>
    <w:rsid w:val="004C0EA0"/>
    <w:rsid w:val="004C390C"/>
    <w:rsid w:val="004E7D97"/>
    <w:rsid w:val="00500BD4"/>
    <w:rsid w:val="00521793"/>
    <w:rsid w:val="00576EFC"/>
    <w:rsid w:val="005D7BCB"/>
    <w:rsid w:val="005F7099"/>
    <w:rsid w:val="00631D5E"/>
    <w:rsid w:val="00636B86"/>
    <w:rsid w:val="00641222"/>
    <w:rsid w:val="006521D5"/>
    <w:rsid w:val="0067326D"/>
    <w:rsid w:val="0068726B"/>
    <w:rsid w:val="006C233E"/>
    <w:rsid w:val="006D5265"/>
    <w:rsid w:val="00711767"/>
    <w:rsid w:val="007610ED"/>
    <w:rsid w:val="0083172E"/>
    <w:rsid w:val="00834BC2"/>
    <w:rsid w:val="00863F10"/>
    <w:rsid w:val="00870CC5"/>
    <w:rsid w:val="0087746D"/>
    <w:rsid w:val="008C4208"/>
    <w:rsid w:val="00911D82"/>
    <w:rsid w:val="00950159"/>
    <w:rsid w:val="00960689"/>
    <w:rsid w:val="009741B0"/>
    <w:rsid w:val="009B7907"/>
    <w:rsid w:val="00A04AED"/>
    <w:rsid w:val="00A36C8C"/>
    <w:rsid w:val="00A76929"/>
    <w:rsid w:val="00AA2590"/>
    <w:rsid w:val="00AD773B"/>
    <w:rsid w:val="00AE08CE"/>
    <w:rsid w:val="00B634FF"/>
    <w:rsid w:val="00B647C9"/>
    <w:rsid w:val="00B764FC"/>
    <w:rsid w:val="00C442E5"/>
    <w:rsid w:val="00C44B31"/>
    <w:rsid w:val="00CA522D"/>
    <w:rsid w:val="00CC205F"/>
    <w:rsid w:val="00CC6666"/>
    <w:rsid w:val="00CE799C"/>
    <w:rsid w:val="00D4644C"/>
    <w:rsid w:val="00D51C62"/>
    <w:rsid w:val="00DB2808"/>
    <w:rsid w:val="00DF36F7"/>
    <w:rsid w:val="00E056BC"/>
    <w:rsid w:val="00E301A1"/>
    <w:rsid w:val="00E30683"/>
    <w:rsid w:val="00E710CB"/>
    <w:rsid w:val="00E729D5"/>
    <w:rsid w:val="00E96781"/>
    <w:rsid w:val="00E97275"/>
    <w:rsid w:val="00EB556C"/>
    <w:rsid w:val="00F47BC3"/>
    <w:rsid w:val="00F8268B"/>
    <w:rsid w:val="00F87519"/>
    <w:rsid w:val="00F92677"/>
    <w:rsid w:val="00F9332B"/>
    <w:rsid w:val="00FB4365"/>
    <w:rsid w:val="00FD7670"/>
    <w:rsid w:val="00FF34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01EFF"/>
  <w15:chartTrackingRefBased/>
  <w15:docId w15:val="{CF54886A-EBC5-49D2-A254-F2FE4E3D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33E"/>
    <w:pPr>
      <w:ind w:left="720"/>
      <w:contextualSpacing/>
    </w:pPr>
  </w:style>
  <w:style w:type="paragraph" w:customStyle="1" w:styleId="ConsPlusNormal">
    <w:name w:val="ConsPlusNormal"/>
    <w:rsid w:val="0008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8B"/>
  </w:style>
  <w:style w:type="paragraph" w:styleId="a7">
    <w:name w:val="footer"/>
    <w:basedOn w:val="a"/>
    <w:link w:val="a8"/>
    <w:uiPriority w:val="99"/>
    <w:unhideWhenUsed/>
    <w:rsid w:val="00F8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8B"/>
  </w:style>
  <w:style w:type="paragraph" w:styleId="a9">
    <w:name w:val="Normal (Web)"/>
    <w:basedOn w:val="a"/>
    <w:uiPriority w:val="99"/>
    <w:semiHidden/>
    <w:unhideWhenUsed/>
    <w:rsid w:val="00FB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4365"/>
    <w:rPr>
      <w:b/>
      <w:bCs/>
    </w:rPr>
  </w:style>
  <w:style w:type="character" w:customStyle="1" w:styleId="2">
    <w:name w:val="Основной текст (2)_"/>
    <w:basedOn w:val="a0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007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EFC8F2-2E5F-4F60-95BB-764501C6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53</cp:revision>
  <dcterms:created xsi:type="dcterms:W3CDTF">2020-09-02T19:37:00Z</dcterms:created>
  <dcterms:modified xsi:type="dcterms:W3CDTF">2021-09-03T14:06:00Z</dcterms:modified>
</cp:coreProperties>
</file>