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55B4" w:rsidRPr="007955B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68726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7955B4" w:rsidRP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Самоспасание</w:t>
      </w:r>
      <w:proofErr w:type="spellEnd"/>
      <w:r w:rsidR="007955B4" w:rsidRP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 4-го этажа учеб</w:t>
      </w:r>
      <w:r w:rsidR="00354FB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ной башни с помощью устройства «</w:t>
      </w:r>
      <w:r w:rsidR="007955B4" w:rsidRP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Комплект спусковой стандартный (КСС-1)</w:t>
      </w:r>
      <w:r w:rsidR="00354FB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08010E" w:rsidRPr="007955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795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личного состава</w:t>
      </w:r>
      <w:r w:rsidR="007955B4" w:rsidRPr="007955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5B4">
        <w:rPr>
          <w:rFonts w:ascii="Times New Roman" w:hAnsi="Times New Roman" w:cs="Times New Roman"/>
          <w:sz w:val="28"/>
          <w:szCs w:val="28"/>
          <w:u w:val="single"/>
        </w:rPr>
        <w:t>по отработке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самоспасания</w:t>
      </w:r>
      <w:proofErr w:type="spellEnd"/>
      <w:r w:rsidR="007955B4" w:rsidRP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помощью устройства «</w:t>
      </w:r>
      <w:r w:rsidR="007955B4" w:rsidRP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Комплект спусковой стандартный (КСС-1)</w:t>
      </w:r>
      <w:r w:rsidR="00354FB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="007955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915841">
        <w:rPr>
          <w:rFonts w:ascii="Times New Roman" w:hAnsi="Times New Roman" w:cs="Times New Roman"/>
          <w:sz w:val="28"/>
          <w:szCs w:val="28"/>
        </w:rPr>
        <w:t>–</w:t>
      </w:r>
      <w:r w:rsidR="00915841">
        <w:rPr>
          <w:rFonts w:ascii="Times New Roman" w:hAnsi="Times New Roman" w:cs="Times New Roman"/>
          <w:sz w:val="28"/>
          <w:szCs w:val="28"/>
        </w:rPr>
        <w:t xml:space="preserve"> </w:t>
      </w:r>
      <w:r w:rsidR="00915841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№ 881н «Об утверждении Правил по охране труда в подразделениях пожарной охраны»;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FA1AEE" w:rsidRDefault="00FA1AEE" w:rsidP="00FA1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Вводная часть</w:t>
            </w:r>
          </w:p>
          <w:p w:rsidR="00FA1AEE" w:rsidRDefault="00FA1AEE" w:rsidP="0076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спусковой стандартный модель КСС-1</w:t>
            </w:r>
            <w:r w:rsidR="0077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</w:t>
            </w:r>
            <w:r w:rsidR="007C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для широкого диапазона с</w:t>
            </w:r>
            <w:r w:rsidR="007C61BE"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пасательных работ. Используется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спасательными</w:t>
            </w:r>
            <w:r w:rsidR="0015338E">
              <w:rPr>
                <w:rFonts w:ascii="Times New Roman" w:hAnsi="Times New Roman" w:cs="Times New Roman"/>
                <w:sz w:val="24"/>
                <w:szCs w:val="24"/>
              </w:rPr>
              <w:t xml:space="preserve"> и пожарными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</w:t>
            </w:r>
            <w:r w:rsidR="001533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подхода сверху в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заданные точки на зданиях</w:t>
            </w:r>
            <w:r w:rsidR="007C61BE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сооружениях, для вертолетных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одиночных спусков,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8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15338E"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="0015338E">
              <w:rPr>
                <w:rFonts w:ascii="Times New Roman" w:hAnsi="Times New Roman" w:cs="Times New Roman"/>
                <w:sz w:val="24"/>
                <w:szCs w:val="24"/>
              </w:rPr>
              <w:t xml:space="preserve"> с этажей зданий и сооружений</w:t>
            </w:r>
            <w:r w:rsidR="007C61BE">
              <w:rPr>
                <w:rFonts w:ascii="Times New Roman" w:hAnsi="Times New Roman" w:cs="Times New Roman"/>
                <w:sz w:val="24"/>
                <w:szCs w:val="24"/>
              </w:rPr>
              <w:t xml:space="preserve">. Может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также для спуска спасателя </w:t>
            </w:r>
            <w:r w:rsidR="0076249C">
              <w:rPr>
                <w:rFonts w:ascii="Times New Roman" w:hAnsi="Times New Roman" w:cs="Times New Roman"/>
                <w:sz w:val="24"/>
                <w:szCs w:val="24"/>
              </w:rPr>
              <w:t xml:space="preserve">с пострадавшими и для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спуска одного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шего со страховкой снизу нижним </w:t>
            </w:r>
            <w:r w:rsidRPr="00FA1AEE">
              <w:rPr>
                <w:rFonts w:ascii="Times New Roman" w:hAnsi="Times New Roman" w:cs="Times New Roman"/>
                <w:sz w:val="24"/>
                <w:szCs w:val="24"/>
              </w:rPr>
              <w:t>спасателем.</w:t>
            </w:r>
          </w:p>
          <w:p w:rsidR="001C1657" w:rsidRDefault="001C1657" w:rsidP="0076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57" w:rsidRPr="00FA1AEE" w:rsidRDefault="001C1657" w:rsidP="0076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Спусковое устройство «Букашка </w:t>
            </w:r>
            <w:r w:rsidR="0058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165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1657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предназначено для страховки и спуска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одинарной или двойной веревке.</w:t>
            </w:r>
          </w:p>
          <w:p w:rsidR="0000074D" w:rsidRDefault="0000074D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61BE" w:rsidRDefault="00E30683" w:rsidP="00153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труда</w:t>
            </w:r>
            <w:r w:rsidR="00FA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техники безопасности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проведении тренировок по </w:t>
            </w:r>
            <w:proofErr w:type="spellStart"/>
            <w:r w:rsidR="0015338E">
              <w:rPr>
                <w:rFonts w:ascii="Times New Roman" w:hAnsi="Times New Roman" w:cs="Times New Roman"/>
                <w:b/>
                <w:sz w:val="24"/>
                <w:szCs w:val="24"/>
              </w:rPr>
              <w:t>самоспасанию</w:t>
            </w:r>
            <w:proofErr w:type="spellEnd"/>
            <w:r w:rsidR="00153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этажей учебной ба</w:t>
            </w:r>
            <w:r w:rsidR="00FA1AEE">
              <w:rPr>
                <w:rFonts w:ascii="Times New Roman" w:hAnsi="Times New Roman" w:cs="Times New Roman"/>
                <w:b/>
                <w:sz w:val="24"/>
                <w:szCs w:val="24"/>
              </w:rPr>
              <w:t>шни</w:t>
            </w:r>
          </w:p>
          <w:p w:rsidR="007C61BE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61BE" w:rsidRPr="00770637">
              <w:rPr>
                <w:rFonts w:ascii="Times New Roman" w:hAnsi="Times New Roman" w:cs="Times New Roman"/>
                <w:sz w:val="24"/>
                <w:szCs w:val="24"/>
              </w:rPr>
              <w:t>се виды тренировок выполняются личным составом подразделе</w:t>
            </w:r>
            <w:r w:rsidR="00447AD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C61BE"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защитной одежде и снаряжении;</w:t>
            </w: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1E" w:rsidRDefault="00770637" w:rsidP="007706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1BE" w:rsidRPr="00770637">
              <w:rPr>
                <w:rFonts w:ascii="Times New Roman" w:hAnsi="Times New Roman" w:cs="Times New Roman"/>
                <w:sz w:val="24"/>
                <w:szCs w:val="24"/>
              </w:rPr>
              <w:t>еред проведением тренировок на учебной башне верхний слой предохранительно</w:t>
            </w:r>
            <w:r w:rsidR="0015338E" w:rsidRPr="00770637">
              <w:rPr>
                <w:rFonts w:ascii="Times New Roman" w:hAnsi="Times New Roman" w:cs="Times New Roman"/>
                <w:sz w:val="24"/>
                <w:szCs w:val="24"/>
              </w:rPr>
              <w:t>й подушки необходимо</w:t>
            </w:r>
            <w:r w:rsidR="00447AD4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</w:t>
            </w:r>
            <w:r w:rsidR="0015338E"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взрыхлить;</w:t>
            </w:r>
            <w:r w:rsidR="0039001E" w:rsidRPr="001C23A5">
              <w:rPr>
                <w:color w:val="000000"/>
                <w:sz w:val="24"/>
                <w:szCs w:val="24"/>
              </w:rPr>
              <w:t xml:space="preserve"> </w:t>
            </w:r>
          </w:p>
          <w:p w:rsidR="0039001E" w:rsidRDefault="0039001E" w:rsidP="0077063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C61BE" w:rsidRPr="0039001E" w:rsidRDefault="0039001E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допускается обучение и тренировка </w:t>
            </w:r>
            <w:r w:rsidR="0044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страховочной веревки;</w:t>
            </w: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BE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1BE" w:rsidRPr="00770637">
              <w:rPr>
                <w:rFonts w:ascii="Times New Roman" w:hAnsi="Times New Roman" w:cs="Times New Roman"/>
                <w:sz w:val="24"/>
                <w:szCs w:val="24"/>
              </w:rPr>
              <w:t>чебная башня обеспечивается страхующими устройствами из расчета: одно устройство на один ряд окон по вертикали, которые ежегодно испытываются в установленном порядке с оформлением соответствующего акта;</w:t>
            </w:r>
          </w:p>
          <w:p w:rsidR="00770637" w:rsidRDefault="00770637" w:rsidP="00770637">
            <w:pPr>
              <w:pStyle w:val="a4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BE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1BE" w:rsidRPr="00770637">
              <w:rPr>
                <w:rFonts w:ascii="Times New Roman" w:hAnsi="Times New Roman" w:cs="Times New Roman"/>
                <w:sz w:val="24"/>
                <w:szCs w:val="24"/>
              </w:rPr>
              <w:t>трахующие устройства учебных башен перед использованием подвергаются проверке: замок должен прочно удерживать веревку и после снятия нагрузки на нем должны отсутствовать повреждения и заметная оста</w:t>
            </w:r>
            <w:r w:rsidR="00916AB8" w:rsidRPr="00770637">
              <w:rPr>
                <w:rFonts w:ascii="Times New Roman" w:hAnsi="Times New Roman" w:cs="Times New Roman"/>
                <w:sz w:val="24"/>
                <w:szCs w:val="24"/>
              </w:rPr>
              <w:t>точная деформация.</w:t>
            </w:r>
          </w:p>
          <w:p w:rsid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еред занятиями по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самоспасанию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пояса пожарные, а также пожарные поясные карабины подлежат тщательному осмотру</w:t>
            </w:r>
            <w:r w:rsidR="00447AD4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проверке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001E"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этого отделение надо построить в две шеренги лицом друг к другу, соединить карабины между собой, после чего </w:t>
            </w:r>
            <w:r w:rsidR="0044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="0039001E"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 тянуть в противоположные стороны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ояс пожарный не допускается к использованию на занятиях при: повреждении поясной ленты (надрыв, порез), неисправности (поломки, погнутости) пряжки и шпилек пряжки, нарушении целостности заклепок и отсутствие на них шайб, порыве заклепками или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блочками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поясной ленты, отсутствии хомутика для закладывания конца пояса, наличии трещин и вмятин на поверхности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блочков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отсутствии хотя бы одного из них, наличии разрывов кожаной облицовки пояса.</w:t>
            </w:r>
          </w:p>
          <w:p w:rsid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арабин не допускается к использованию на занятиях, если имеется его деформация (затвор не открывается или не полностью закрывается), пружина не обеспечивает закрытие замка карабина, а также имеются выступы и шероховатости (неровности) в замке затвора и в месте шарнирного крепления затвора.</w:t>
            </w:r>
          </w:p>
          <w:p w:rsid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1E" w:rsidRDefault="00770637" w:rsidP="0039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пасательная веревка </w:t>
            </w:r>
            <w:r w:rsidR="00447AD4">
              <w:rPr>
                <w:rFonts w:ascii="Times New Roman" w:hAnsi="Times New Roman" w:cs="Times New Roman"/>
                <w:sz w:val="24"/>
                <w:szCs w:val="24"/>
              </w:rPr>
              <w:t>проверяется начальником караула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- перед каждым использованием на занятия. Спасательная веревка не должна иметь местных утолщений и повышенной влажности, порывы отдельных нитей допускаются, но не более 15 штук на 200 мм длины веревки.</w:t>
            </w:r>
          </w:p>
          <w:p w:rsidR="0039001E" w:rsidRPr="0039001E" w:rsidRDefault="0039001E" w:rsidP="0039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1E" w:rsidRDefault="0039001E" w:rsidP="003900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еред спуском каждого исполнителя руководитель занятий обязан проверить, правильно ли и прочно завязан узел, положение веревки на карабине, длину веревки, расположение 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 на спасательной веревке; надежность страховочной веревки (спуск без нее не допускается);</w:t>
            </w:r>
          </w:p>
          <w:p w:rsidR="0039001E" w:rsidRPr="0039001E" w:rsidRDefault="0039001E" w:rsidP="003900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1E" w:rsidRPr="0039001E" w:rsidRDefault="0039001E" w:rsidP="00390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апрещается спуск по спасательной веревке без рукавиц;</w:t>
            </w:r>
          </w:p>
          <w:p w:rsidR="00927C16" w:rsidRDefault="00927C16" w:rsidP="003900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01E" w:rsidRPr="0039001E" w:rsidRDefault="00927C16" w:rsidP="0039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001E"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допускается касание веревкой острых или наг</w:t>
            </w:r>
            <w:r w:rsid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ретых частей конструкций здания;</w:t>
            </w: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37" w:rsidRPr="00770637" w:rsidRDefault="00770637" w:rsidP="0077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00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апрещается использование для спасания и </w:t>
            </w:r>
            <w:proofErr w:type="spellStart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770637">
              <w:rPr>
                <w:rFonts w:ascii="Times New Roman" w:hAnsi="Times New Roman" w:cs="Times New Roman"/>
                <w:sz w:val="24"/>
                <w:szCs w:val="24"/>
              </w:rPr>
              <w:t xml:space="preserve"> мокрых или имеющих большую влажность спасательных веревок, а также не состоящих в боевом расчете.</w:t>
            </w:r>
          </w:p>
          <w:p w:rsidR="00916AB8" w:rsidRPr="00916AB8" w:rsidRDefault="00916AB8" w:rsidP="00916AB8">
            <w:pPr>
              <w:pStyle w:val="a4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BE" w:rsidRPr="007C61BE" w:rsidRDefault="00916AB8" w:rsidP="0091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F20DB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безопасности к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плекту</w:t>
            </w:r>
            <w:r w:rsidRPr="00FA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спусковому стандартному </w:t>
            </w:r>
            <w:r w:rsidRPr="00FA1AEE">
              <w:rPr>
                <w:rFonts w:ascii="Times New Roman" w:hAnsi="Times New Roman" w:cs="Times New Roman"/>
                <w:b/>
                <w:sz w:val="24"/>
                <w:szCs w:val="24"/>
              </w:rPr>
              <w:t>КСС-1</w:t>
            </w:r>
          </w:p>
          <w:p w:rsidR="00FA1AEE" w:rsidRPr="007925F2" w:rsidRDefault="00FA1AEE" w:rsidP="007925F2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2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 следует оберегать оплетку от механических повреждений, ма</w:t>
            </w:r>
            <w:r w:rsidR="00916AB8" w:rsidRPr="007925F2">
              <w:rPr>
                <w:rFonts w:ascii="Times New Roman" w:hAnsi="Times New Roman" w:cs="Times New Roman"/>
                <w:sz w:val="24"/>
                <w:szCs w:val="24"/>
              </w:rPr>
              <w:t>ксимально использовать защитные прокладки</w:t>
            </w:r>
            <w:r w:rsidR="007925F2" w:rsidRPr="007925F2">
              <w:rPr>
                <w:rFonts w:ascii="Times New Roman" w:hAnsi="Times New Roman" w:cs="Times New Roman"/>
                <w:sz w:val="24"/>
                <w:szCs w:val="24"/>
              </w:rPr>
              <w:t xml:space="preserve">. Для защиты веревок от перетирания допускается использовать </w:t>
            </w:r>
            <w:r w:rsidR="007925F2">
              <w:rPr>
                <w:rFonts w:ascii="Times New Roman" w:hAnsi="Times New Roman" w:cs="Times New Roman"/>
                <w:sz w:val="24"/>
                <w:szCs w:val="24"/>
              </w:rPr>
              <w:t>отрезки пожарных рукавов</w:t>
            </w:r>
            <w:r w:rsidR="00916AB8" w:rsidRPr="00792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AEE" w:rsidRPr="00916AB8" w:rsidRDefault="00FA1AEE" w:rsidP="00916AB8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Нельзя использов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ать веревку для спуска с узлом «</w:t>
            </w: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карабинный</w:t>
            </w:r>
            <w:r w:rsidR="0091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Тормоз»</w:t>
            </w: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. Это приво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дит к усиленному износу оплетки;</w:t>
            </w:r>
          </w:p>
          <w:p w:rsidR="00FA1AEE" w:rsidRPr="00916AB8" w:rsidRDefault="00FA1AEE" w:rsidP="00916AB8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Независимо от срока эксплуатации и ее интенсивности один</w:t>
            </w:r>
            <w:r w:rsidR="0091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раз в квартал следует пров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ерять веревку нагрузкой 600 кгс;</w:t>
            </w:r>
          </w:p>
          <w:p w:rsidR="00FA1AEE" w:rsidRPr="00916AB8" w:rsidRDefault="00FA1AEE" w:rsidP="00916AB8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 поврежденной оплеткой снимается 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с эксплуатации;</w:t>
            </w:r>
          </w:p>
          <w:p w:rsidR="00FA1AEE" w:rsidRPr="00916AB8" w:rsidRDefault="00FA1AEE" w:rsidP="00916AB8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Срок годности веревки с неповрежденной оплеткой при</w:t>
            </w:r>
            <w:r w:rsidR="0091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16AB8" w:rsidRPr="00916AB8">
              <w:rPr>
                <w:rFonts w:ascii="Times New Roman" w:hAnsi="Times New Roman" w:cs="Times New Roman"/>
                <w:sz w:val="24"/>
                <w:szCs w:val="24"/>
              </w:rPr>
              <w:t>блюдении проверки п.3. - 3 года;</w:t>
            </w:r>
          </w:p>
          <w:p w:rsidR="00FA1AEE" w:rsidRPr="00916AB8" w:rsidRDefault="00FA1AEE" w:rsidP="00916AB8">
            <w:pPr>
              <w:pStyle w:val="a4"/>
              <w:numPr>
                <w:ilvl w:val="0"/>
                <w:numId w:val="19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К работе с комплектом допускаются только обученные</w:t>
            </w:r>
            <w:r w:rsidR="0091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B8">
              <w:rPr>
                <w:rFonts w:ascii="Times New Roman" w:hAnsi="Times New Roman" w:cs="Times New Roman"/>
                <w:sz w:val="24"/>
                <w:szCs w:val="24"/>
              </w:rPr>
              <w:t>спасатели.</w:t>
            </w:r>
          </w:p>
          <w:p w:rsidR="002020A0" w:rsidRPr="00D4644C" w:rsidRDefault="002020A0" w:rsidP="00916A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7C61BE" w:rsidRDefault="007C61BE" w:rsidP="007C61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7C61BE" w:rsidRDefault="007C61BE" w:rsidP="007C61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7C61BE" w:rsidP="007C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  <w:r w:rsidRPr="00310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916AB8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A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разминки</w:t>
            </w:r>
          </w:p>
          <w:p w:rsidR="007C61BE" w:rsidRPr="00834BC2" w:rsidRDefault="007C61BE" w:rsidP="007C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7C61BE" w:rsidRPr="002A50D8" w:rsidRDefault="007C61BE" w:rsidP="007C61BE">
            <w:pPr>
              <w:pStyle w:val="a4"/>
              <w:numPr>
                <w:ilvl w:val="0"/>
                <w:numId w:val="13"/>
              </w:numPr>
              <w:ind w:left="2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7C61BE" w:rsidRPr="0087746D" w:rsidRDefault="007C61BE" w:rsidP="007C6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7C61BE" w:rsidRPr="0087746D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7C61BE" w:rsidRDefault="007C61BE" w:rsidP="007C61BE">
            <w:pPr>
              <w:pStyle w:val="a4"/>
              <w:numPr>
                <w:ilvl w:val="0"/>
                <w:numId w:val="12"/>
              </w:numPr>
              <w:ind w:left="257" w:hanging="218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7C61BE" w:rsidRDefault="007C61BE" w:rsidP="007C61BE">
            <w:pPr>
              <w:ind w:left="39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A76929" w:rsidRPr="002A50D8" w:rsidRDefault="007C61BE" w:rsidP="007C61BE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895678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№4.5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77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A12BA" w:rsidRPr="00895678" w:rsidRDefault="004C390C" w:rsidP="0096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95678" w:rsidRPr="0089567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Самоспасание</w:t>
            </w:r>
            <w:proofErr w:type="spellEnd"/>
            <w:r w:rsidR="00895678" w:rsidRPr="0089567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с 4-го этажа учебной башни с помощью устройства «Комплект спусковой стандартный (КСС-1)»</w:t>
            </w:r>
            <w:r w:rsidRPr="008956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Pr="0076249C" w:rsidRDefault="0076249C" w:rsidP="00762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Исполнитель стоит возле окна 4-го эта</w:t>
            </w:r>
            <w:r w:rsidR="007C61BE">
              <w:rPr>
                <w:rFonts w:ascii="Times New Roman" w:hAnsi="Times New Roman" w:cs="Times New Roman"/>
                <w:sz w:val="24"/>
                <w:szCs w:val="24"/>
              </w:rPr>
              <w:t xml:space="preserve">жа учебной башни в боевой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одежде и снаряжении. Справа от него лежит ВПС-30, на карабине пожарного пояса висит спусковое устройство "букашка универсал".</w:t>
            </w: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26B" w:rsidRPr="0076249C" w:rsidRDefault="0076249C" w:rsidP="0076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Исполнитель коснулся двумя ногами земли.</w:t>
            </w:r>
          </w:p>
          <w:p w:rsidR="0076249C" w:rsidRPr="0068726B" w:rsidRDefault="0076249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5678" w:rsidRPr="00895678" w:rsidRDefault="00895678" w:rsidP="0089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567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Самоспасание</w:t>
            </w:r>
            <w:proofErr w:type="spellEnd"/>
            <w:r w:rsidRPr="00895678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с 4-го этажа учебной башни с помощью устройства «Комплект спусковой стандартный (КСС-1)»</w:t>
            </w:r>
            <w:r w:rsidRPr="008956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390C" w:rsidRPr="0068726B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1188"/>
              <w:gridCol w:w="1086"/>
              <w:gridCol w:w="1372"/>
            </w:tblGrid>
            <w:tr w:rsidR="00C442E5" w:rsidRPr="0000074D" w:rsidTr="00895678">
              <w:trPr>
                <w:trHeight w:val="272"/>
              </w:trPr>
              <w:tc>
                <w:tcPr>
                  <w:tcW w:w="2931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46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895678">
              <w:trPr>
                <w:trHeight w:val="576"/>
              </w:trPr>
              <w:tc>
                <w:tcPr>
                  <w:tcW w:w="2931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72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895678">
              <w:trPr>
                <w:trHeight w:val="1379"/>
              </w:trPr>
              <w:tc>
                <w:tcPr>
                  <w:tcW w:w="2931" w:type="dxa"/>
                  <w:vAlign w:val="center"/>
                </w:tcPr>
                <w:p w:rsidR="0068726B" w:rsidRPr="0068726B" w:rsidRDefault="00895678" w:rsidP="007706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95678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Самоспасание</w:t>
                  </w:r>
                  <w:proofErr w:type="spellEnd"/>
                  <w:r w:rsidRPr="00895678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 xml:space="preserve"> с 4-го этажа учебной башни с помощью устройства Комплект спусковой стандартный (КСС-1)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3646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правильность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4C390C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76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4.5</w:t>
            </w:r>
          </w:p>
          <w:p w:rsidR="0039001E" w:rsidRDefault="0039001E" w:rsidP="006872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6EFC" w:rsidRPr="0039001E" w:rsidRDefault="0039001E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начинает выполнение норматива по команде руководителя занятий</w:t>
            </w:r>
            <w:r w:rsidRPr="00390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90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"По спасательной веревке вниз - марш!"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9001E" w:rsidRDefault="0039001E" w:rsidP="00762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49C" w:rsidRDefault="0076249C" w:rsidP="0076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КСС-1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FA2" w:rsidRPr="0076249C" w:rsidRDefault="00214FA2" w:rsidP="0076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1. Выбрать точку закрепления веревки для спуска.</w:t>
            </w:r>
          </w:p>
          <w:p w:rsidR="00214FA2" w:rsidRDefault="00214F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2. Закрепить веревку за к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онструкцию одним из разрешенных узлов.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При этом необходи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мо обеспечить защиту веревки от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повреждения.</w:t>
            </w:r>
          </w:p>
          <w:p w:rsidR="00214FA2" w:rsidRDefault="00214F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3. Проверить ве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ревку и точку закрепления перед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использованием (нагрузка 2-3 человека на 5-10 секунд).</w:t>
            </w:r>
          </w:p>
          <w:p w:rsidR="00214FA2" w:rsidRDefault="00214F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4. Зарядить веревку в спусковое устройство и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зафиксировать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согласно инструкции. (Острый выступ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 - к точке закрепления веревки,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скруглённый - к себе).</w:t>
            </w:r>
          </w:p>
          <w:p w:rsidR="00583673" w:rsidRDefault="00583673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73" w:rsidRDefault="00583673" w:rsidP="0058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устройства «Букашка-Универсал» к работе</w:t>
            </w:r>
            <w:r w:rsidR="00A13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B4D" w:rsidRPr="00583673" w:rsidRDefault="00A13B4D" w:rsidP="0058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73" w:rsidRPr="00A13B4D" w:rsidRDefault="00A13B4D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Заправить концы веревки в СУ «</w:t>
            </w:r>
            <w:r w:rsidR="00583673" w:rsidRPr="00A13B4D">
              <w:rPr>
                <w:rFonts w:ascii="Times New Roman" w:hAnsi="Times New Roman" w:cs="Times New Roman"/>
                <w:sz w:val="24"/>
                <w:szCs w:val="24"/>
              </w:rPr>
              <w:t>Букашка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-Универсал»</w:t>
            </w:r>
            <w:r w:rsidR="00583673"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предлагаемого варианта заправки</w:t>
            </w:r>
            <w:r w:rsidR="009F7E52">
              <w:rPr>
                <w:rFonts w:ascii="Times New Roman" w:hAnsi="Times New Roman" w:cs="Times New Roman"/>
                <w:sz w:val="24"/>
                <w:szCs w:val="24"/>
              </w:rPr>
              <w:t xml:space="preserve"> (рис.1)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7E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13B4D" w:rsidRPr="00A13B4D" w:rsidRDefault="00A13B4D" w:rsidP="009F7E52">
            <w:pPr>
              <w:pStyle w:val="a4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98EFFA" wp14:editId="663B21A2">
                  <wp:extent cx="3857029" cy="2533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У Букашка Универсал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203" cy="25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7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7E52" w:rsidRPr="009F7E52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1.</w:t>
            </w:r>
          </w:p>
          <w:p w:rsidR="00A13B4D" w:rsidRDefault="00A13B4D" w:rsidP="00583673">
            <w:p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73" w:rsidRPr="00A13B4D" w:rsidRDefault="00583673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карабина с закрывающейся муфтой присоединить СУ </w:t>
            </w:r>
            <w:r w:rsidR="00A13B4D" w:rsidRPr="00A13B4D">
              <w:rPr>
                <w:rFonts w:ascii="Times New Roman" w:hAnsi="Times New Roman" w:cs="Times New Roman"/>
                <w:sz w:val="24"/>
                <w:szCs w:val="24"/>
              </w:rPr>
              <w:t>«Букашка-</w:t>
            </w:r>
            <w:proofErr w:type="gramStart"/>
            <w:r w:rsidR="00A13B4D"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Универсал»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 лямочному поясу спускающегося либо к анкерному устройству для ос</w:t>
            </w:r>
            <w:r w:rsidR="00A13B4D">
              <w:rPr>
                <w:rFonts w:ascii="Times New Roman" w:hAnsi="Times New Roman" w:cs="Times New Roman"/>
                <w:sz w:val="24"/>
                <w:szCs w:val="24"/>
              </w:rPr>
              <w:t>уществления спуска другим лицом;</w:t>
            </w:r>
          </w:p>
          <w:p w:rsidR="00583673" w:rsidRPr="00A13B4D" w:rsidRDefault="00583673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Закрепление карабина в дальнее от перекладины отверстие позволяет уменьшить силу протравливания веревки и применяется для облегчения работы с двойной веревкой. Использовать это отверстие при работе на одинарной веревке не рекомендуется, поскольку возм</w:t>
            </w:r>
            <w:r w:rsidR="00A13B4D">
              <w:rPr>
                <w:rFonts w:ascii="Times New Roman" w:hAnsi="Times New Roman" w:cs="Times New Roman"/>
                <w:sz w:val="24"/>
                <w:szCs w:val="24"/>
              </w:rPr>
              <w:t>ожен изгиб планки с отверстиями;</w:t>
            </w:r>
          </w:p>
          <w:p w:rsidR="00583673" w:rsidRPr="00A13B4D" w:rsidRDefault="00583673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спуска регулируется увеличением или уменьшением угла обхвата СУ </w:t>
            </w:r>
            <w:r w:rsidR="00A13B4D" w:rsidRPr="00A13B4D">
              <w:rPr>
                <w:rFonts w:ascii="Times New Roman" w:hAnsi="Times New Roman" w:cs="Times New Roman"/>
                <w:sz w:val="24"/>
                <w:szCs w:val="24"/>
              </w:rPr>
              <w:t xml:space="preserve">«Букашка-Универсал»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нижним концом опорного каната.</w:t>
            </w:r>
          </w:p>
          <w:p w:rsidR="00583673" w:rsidRPr="00A13B4D" w:rsidRDefault="00583673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Для фиксации веревки необходимо нижний коне</w:t>
            </w:r>
            <w:r w:rsidR="00A13B4D">
              <w:rPr>
                <w:rFonts w:ascii="Times New Roman" w:hAnsi="Times New Roman" w:cs="Times New Roman"/>
                <w:sz w:val="24"/>
                <w:szCs w:val="24"/>
              </w:rPr>
              <w:t>ц веревки обернуть вокруг рожек;</w:t>
            </w:r>
          </w:p>
          <w:p w:rsidR="00583673" w:rsidRPr="00A13B4D" w:rsidRDefault="00583673" w:rsidP="00A13B4D">
            <w:pPr>
              <w:pStyle w:val="a4"/>
              <w:numPr>
                <w:ilvl w:val="0"/>
                <w:numId w:val="22"/>
              </w:numPr>
              <w:ind w:left="2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Во время спуска отпускать рукой нижний конец веревки, либо оставлять его не зафиксированным ЗАПРЕЩАЕТСЯ! Применять спусковое устройство только совместно с само</w:t>
            </w:r>
            <w:r w:rsidR="00C25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тягивающимися страховочными узлами или зажимами,</w:t>
            </w:r>
            <w:bookmarkStart w:id="1" w:name="bookmark5"/>
            <w:r w:rsidR="00A1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D">
              <w:rPr>
                <w:rFonts w:ascii="Times New Roman" w:hAnsi="Times New Roman" w:cs="Times New Roman"/>
                <w:sz w:val="24"/>
                <w:szCs w:val="24"/>
              </w:rPr>
              <w:t>установленными выше спускового устройства.</w:t>
            </w:r>
            <w:bookmarkEnd w:id="1"/>
          </w:p>
          <w:p w:rsidR="001C1657" w:rsidRDefault="001C1657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При переходе через пере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гибы, подоконники веревку брать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ниже перегиба на ширину лад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они ("Букашка-универсал" хорошо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через перегибы, но, так как 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в пожарной охране карабины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сят муфтой вниз, возможно </w:t>
            </w:r>
            <w:proofErr w:type="spellStart"/>
            <w:r w:rsidR="00214FA2">
              <w:rPr>
                <w:rFonts w:ascii="Times New Roman" w:hAnsi="Times New Roman" w:cs="Times New Roman"/>
                <w:sz w:val="24"/>
                <w:szCs w:val="24"/>
              </w:rPr>
              <w:t>застре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6249C">
              <w:rPr>
                <w:rFonts w:ascii="Times New Roman" w:hAnsi="Times New Roman" w:cs="Times New Roman"/>
                <w:sz w:val="24"/>
                <w:szCs w:val="24"/>
              </w:rPr>
              <w:t xml:space="preserve"> карабина на подоконнике.)</w:t>
            </w:r>
          </w:p>
          <w:p w:rsidR="00214FA2" w:rsidRDefault="00214F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5. После зарядки веревки в спусковое устройство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направленную вниз ветвь веревки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постоянно держать в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натянутом состоянии во избежание рывка в начальный момент спуска.</w:t>
            </w:r>
          </w:p>
          <w:p w:rsidR="00214FA2" w:rsidRDefault="00214F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9C" w:rsidRPr="0076249C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Выход из окна лучше 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>осуществлять из положения «сидя верхом»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 xml:space="preserve"> на подоконнике, (свобод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ная рука лежит на подоконнике).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 xml:space="preserve">Затем наружу вывешивается </w:t>
            </w:r>
            <w:r w:rsidR="009F7E52">
              <w:rPr>
                <w:rFonts w:ascii="Times New Roman" w:hAnsi="Times New Roman" w:cs="Times New Roman"/>
                <w:sz w:val="24"/>
                <w:szCs w:val="24"/>
              </w:rPr>
              <w:t xml:space="preserve">нога, находившаяся с внутренней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стороны подоконник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а. После этого </w:t>
            </w:r>
            <w:r w:rsidR="009F7E5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214FA2">
              <w:rPr>
                <w:rFonts w:ascii="Times New Roman" w:hAnsi="Times New Roman" w:cs="Times New Roman"/>
                <w:sz w:val="24"/>
                <w:szCs w:val="24"/>
              </w:rPr>
              <w:t xml:space="preserve"> снимает устройство из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положения фиксации.</w:t>
            </w:r>
          </w:p>
          <w:p w:rsidR="001C1657" w:rsidRDefault="001C1657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6B" w:rsidRDefault="0076249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При достаточном оп</w:t>
            </w:r>
            <w:r w:rsidR="001C1657">
              <w:rPr>
                <w:rFonts w:ascii="Times New Roman" w:hAnsi="Times New Roman" w:cs="Times New Roman"/>
                <w:sz w:val="24"/>
                <w:szCs w:val="24"/>
              </w:rPr>
              <w:t xml:space="preserve">ыте работающего можно не делать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жесткой фиксации, а использ</w:t>
            </w:r>
            <w:r w:rsidR="0015562C">
              <w:rPr>
                <w:rFonts w:ascii="Times New Roman" w:hAnsi="Times New Roman" w:cs="Times New Roman"/>
                <w:sz w:val="24"/>
                <w:szCs w:val="24"/>
              </w:rPr>
              <w:t xml:space="preserve">овать положение "дополнительное </w:t>
            </w:r>
            <w:r w:rsidRPr="0076249C">
              <w:rPr>
                <w:rFonts w:ascii="Times New Roman" w:hAnsi="Times New Roman" w:cs="Times New Roman"/>
                <w:sz w:val="24"/>
                <w:szCs w:val="24"/>
              </w:rPr>
              <w:t>торможение" с заводом руки за спину.</w:t>
            </w:r>
          </w:p>
          <w:p w:rsidR="00EC2D2C" w:rsidRDefault="00EC2D2C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2C" w:rsidRPr="00EC2D2C" w:rsidRDefault="00EC2D2C" w:rsidP="00EC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Спуск проводить плавно, без рывков и резких остановок.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Для фиксации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только руку, удерживающую </w:t>
            </w: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направленный вниз конец веревки. Допускается свободной рукой</w:t>
            </w:r>
          </w:p>
          <w:p w:rsidR="00EC2D2C" w:rsidRPr="00EC2D2C" w:rsidRDefault="00EC2D2C" w:rsidP="00EC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придерживать карабин в момент 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с фиксации за нижнюю часть, </w:t>
            </w: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не трогая муфту и защелку карабина.</w:t>
            </w:r>
          </w:p>
          <w:p w:rsidR="00694BA2" w:rsidRDefault="00694BA2" w:rsidP="001C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A2" w:rsidRPr="00694BA2" w:rsidRDefault="0015562C" w:rsidP="00694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C2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94BA2" w:rsidRPr="0069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Приземляясь, </w:t>
            </w:r>
            <w:r w:rsidR="0069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 w:rsidR="00694BA2" w:rsidRPr="0069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встает носками на землю, сгибая ноги в коленях. Окончание спуска подтверждается словом </w:t>
            </w:r>
            <w:r w:rsidR="00EC2D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«Есть!»</w:t>
            </w: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38E">
        <w:rPr>
          <w:rFonts w:ascii="Times New Roman" w:hAnsi="Times New Roman" w:cs="Times New Roman"/>
          <w:sz w:val="28"/>
          <w:szCs w:val="28"/>
          <w:u w:val="single"/>
        </w:rPr>
        <w:t>веревки пожарные спасательные,</w:t>
      </w:r>
      <w:r w:rsidR="0015338E" w:rsidRPr="001533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38E" w:rsidRPr="001533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комплект спусковой стандартный </w:t>
      </w:r>
      <w:r w:rsidR="001533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5338E" w:rsidRPr="001533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(КСС-1)</w:t>
      </w:r>
      <w:r w:rsidR="00B15E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5EE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со спусковым устройством </w:t>
      </w:r>
      <w:r w:rsidR="00B15EEE" w:rsidRPr="00B15EEE">
        <w:rPr>
          <w:rFonts w:ascii="Times New Roman" w:hAnsi="Times New Roman" w:cs="Times New Roman"/>
          <w:sz w:val="28"/>
          <w:szCs w:val="28"/>
          <w:u w:val="single"/>
        </w:rPr>
        <w:t>«Букашка-Универсал</w:t>
      </w:r>
      <w:r w:rsidR="00B15EEE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0D2AC5" w:rsidRPr="001533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="00322006" w:rsidRPr="0015338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533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322006"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15338E"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4B" w:rsidRDefault="00584C4B" w:rsidP="00F8268B">
      <w:pPr>
        <w:spacing w:after="0" w:line="240" w:lineRule="auto"/>
      </w:pPr>
      <w:r>
        <w:separator/>
      </w:r>
    </w:p>
  </w:endnote>
  <w:endnote w:type="continuationSeparator" w:id="0">
    <w:p w:rsidR="00584C4B" w:rsidRDefault="00584C4B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4B" w:rsidRDefault="00584C4B" w:rsidP="00F8268B">
      <w:pPr>
        <w:spacing w:after="0" w:line="240" w:lineRule="auto"/>
      </w:pPr>
      <w:r>
        <w:separator/>
      </w:r>
    </w:p>
  </w:footnote>
  <w:footnote w:type="continuationSeparator" w:id="0">
    <w:p w:rsidR="00584C4B" w:rsidRDefault="00584C4B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94B"/>
    <w:multiLevelType w:val="hybridMultilevel"/>
    <w:tmpl w:val="D8EE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961E3"/>
    <w:multiLevelType w:val="hybridMultilevel"/>
    <w:tmpl w:val="29C010AA"/>
    <w:lvl w:ilvl="0" w:tplc="87A07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872CA1"/>
    <w:multiLevelType w:val="hybridMultilevel"/>
    <w:tmpl w:val="6562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3823"/>
    <w:multiLevelType w:val="multilevel"/>
    <w:tmpl w:val="BBD2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94D4A"/>
    <w:multiLevelType w:val="hybridMultilevel"/>
    <w:tmpl w:val="BDDE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20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19"/>
  </w:num>
  <w:num w:numId="15">
    <w:abstractNumId w:val="14"/>
  </w:num>
  <w:num w:numId="16">
    <w:abstractNumId w:val="16"/>
  </w:num>
  <w:num w:numId="17">
    <w:abstractNumId w:val="4"/>
  </w:num>
  <w:num w:numId="18">
    <w:abstractNumId w:val="11"/>
  </w:num>
  <w:num w:numId="19">
    <w:abstractNumId w:val="12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67277"/>
    <w:rsid w:val="00076BB3"/>
    <w:rsid w:val="0008010E"/>
    <w:rsid w:val="000D2AC5"/>
    <w:rsid w:val="001449EC"/>
    <w:rsid w:val="0015338E"/>
    <w:rsid w:val="0015562C"/>
    <w:rsid w:val="00172916"/>
    <w:rsid w:val="001A12BA"/>
    <w:rsid w:val="001A160E"/>
    <w:rsid w:val="001C1657"/>
    <w:rsid w:val="001E1D43"/>
    <w:rsid w:val="002020A0"/>
    <w:rsid w:val="00214CC0"/>
    <w:rsid w:val="00214FA2"/>
    <w:rsid w:val="00216499"/>
    <w:rsid w:val="00226643"/>
    <w:rsid w:val="002A50D8"/>
    <w:rsid w:val="002C4845"/>
    <w:rsid w:val="002D3DB5"/>
    <w:rsid w:val="0031029A"/>
    <w:rsid w:val="00322006"/>
    <w:rsid w:val="0035148A"/>
    <w:rsid w:val="00354FBB"/>
    <w:rsid w:val="00362A2A"/>
    <w:rsid w:val="0039001E"/>
    <w:rsid w:val="003B2C7A"/>
    <w:rsid w:val="003C0F10"/>
    <w:rsid w:val="003F3E49"/>
    <w:rsid w:val="0043008D"/>
    <w:rsid w:val="00430FC3"/>
    <w:rsid w:val="00442651"/>
    <w:rsid w:val="00444F04"/>
    <w:rsid w:val="00446E12"/>
    <w:rsid w:val="00447AD4"/>
    <w:rsid w:val="00460694"/>
    <w:rsid w:val="004A3003"/>
    <w:rsid w:val="004B0488"/>
    <w:rsid w:val="004B3CA9"/>
    <w:rsid w:val="004C0EA0"/>
    <w:rsid w:val="004C390C"/>
    <w:rsid w:val="004E7D97"/>
    <w:rsid w:val="00500BD4"/>
    <w:rsid w:val="00521793"/>
    <w:rsid w:val="00576EFC"/>
    <w:rsid w:val="00583673"/>
    <w:rsid w:val="00584C4B"/>
    <w:rsid w:val="005D7BCB"/>
    <w:rsid w:val="005F7099"/>
    <w:rsid w:val="00601452"/>
    <w:rsid w:val="00631D5E"/>
    <w:rsid w:val="00636B86"/>
    <w:rsid w:val="0064009C"/>
    <w:rsid w:val="006521D5"/>
    <w:rsid w:val="0067326D"/>
    <w:rsid w:val="0068726B"/>
    <w:rsid w:val="00694BA2"/>
    <w:rsid w:val="006C233E"/>
    <w:rsid w:val="006D5265"/>
    <w:rsid w:val="00711767"/>
    <w:rsid w:val="007610ED"/>
    <w:rsid w:val="0076249C"/>
    <w:rsid w:val="00770637"/>
    <w:rsid w:val="007925F2"/>
    <w:rsid w:val="007955B4"/>
    <w:rsid w:val="007C61BE"/>
    <w:rsid w:val="0083172E"/>
    <w:rsid w:val="00834BC2"/>
    <w:rsid w:val="00863F10"/>
    <w:rsid w:val="00870CC5"/>
    <w:rsid w:val="0087746D"/>
    <w:rsid w:val="008821B0"/>
    <w:rsid w:val="00895678"/>
    <w:rsid w:val="008C4208"/>
    <w:rsid w:val="00911D82"/>
    <w:rsid w:val="00915841"/>
    <w:rsid w:val="00916AB8"/>
    <w:rsid w:val="00927C16"/>
    <w:rsid w:val="00950159"/>
    <w:rsid w:val="00960689"/>
    <w:rsid w:val="009741B0"/>
    <w:rsid w:val="009B7907"/>
    <w:rsid w:val="009F7E52"/>
    <w:rsid w:val="00A04AED"/>
    <w:rsid w:val="00A13B4D"/>
    <w:rsid w:val="00A36C8C"/>
    <w:rsid w:val="00A76929"/>
    <w:rsid w:val="00A960B4"/>
    <w:rsid w:val="00AA2590"/>
    <w:rsid w:val="00AD773B"/>
    <w:rsid w:val="00AE08CE"/>
    <w:rsid w:val="00B15EEE"/>
    <w:rsid w:val="00B634FF"/>
    <w:rsid w:val="00B647C9"/>
    <w:rsid w:val="00B764FC"/>
    <w:rsid w:val="00C25D2C"/>
    <w:rsid w:val="00C442E5"/>
    <w:rsid w:val="00C44B31"/>
    <w:rsid w:val="00CA522D"/>
    <w:rsid w:val="00CC205F"/>
    <w:rsid w:val="00CC6666"/>
    <w:rsid w:val="00CE799C"/>
    <w:rsid w:val="00D4644C"/>
    <w:rsid w:val="00D51C62"/>
    <w:rsid w:val="00DB2808"/>
    <w:rsid w:val="00DF20DB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EC2D2C"/>
    <w:rsid w:val="00F47BC3"/>
    <w:rsid w:val="00F8268B"/>
    <w:rsid w:val="00F87519"/>
    <w:rsid w:val="00F92677"/>
    <w:rsid w:val="00F9332B"/>
    <w:rsid w:val="00FA1AEE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6606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Body Text"/>
    <w:basedOn w:val="a"/>
    <w:link w:val="ac"/>
    <w:rsid w:val="007C6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C61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">
    <w:name w:val="Заголовок №3"/>
    <w:basedOn w:val="a0"/>
    <w:rsid w:val="00583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583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583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7F9DE1-2040-4467-BA2C-288F235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62</cp:revision>
  <dcterms:created xsi:type="dcterms:W3CDTF">2020-09-02T19:37:00Z</dcterms:created>
  <dcterms:modified xsi:type="dcterms:W3CDTF">2021-09-03T14:09:00Z</dcterms:modified>
</cp:coreProperties>
</file>