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6DE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556DE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556DEA" w:rsidRPr="00556D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Самоспасание</w:t>
      </w:r>
      <w:proofErr w:type="spellEnd"/>
      <w:r w:rsidR="00556DEA" w:rsidRPr="00556D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 по</w:t>
      </w:r>
      <w:r w:rsidR="00FF06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мощью комплекта эвакуационного «</w:t>
      </w:r>
      <w:proofErr w:type="spellStart"/>
      <w:r w:rsidR="00556DEA" w:rsidRPr="00556D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Самоспас</w:t>
      </w:r>
      <w:proofErr w:type="spellEnd"/>
      <w:r w:rsidR="00FF06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08010E" w:rsidRPr="00556D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556D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</w:t>
      </w:r>
      <w:r w:rsidR="00556DEA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556DEA">
        <w:rPr>
          <w:rFonts w:ascii="Times New Roman" w:hAnsi="Times New Roman" w:cs="Times New Roman"/>
          <w:sz w:val="28"/>
          <w:szCs w:val="28"/>
          <w:u w:val="single"/>
        </w:rPr>
        <w:t>самоспасанию</w:t>
      </w:r>
      <w:proofErr w:type="spellEnd"/>
      <w:r w:rsidR="00556DEA">
        <w:rPr>
          <w:rFonts w:ascii="Times New Roman" w:hAnsi="Times New Roman" w:cs="Times New Roman"/>
          <w:sz w:val="28"/>
          <w:szCs w:val="28"/>
          <w:u w:val="single"/>
        </w:rPr>
        <w:t xml:space="preserve"> с применением </w:t>
      </w:r>
      <w:r w:rsidR="00556D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комплекта эвакуационного «</w:t>
      </w:r>
      <w:proofErr w:type="spellStart"/>
      <w:r w:rsidR="00556DEA" w:rsidRPr="00556D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Самоспас</w:t>
      </w:r>
      <w:proofErr w:type="spellEnd"/>
      <w:r w:rsidR="00556D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83172E" w:rsidRPr="00214CC0">
        <w:rPr>
          <w:rFonts w:ascii="Times New Roman" w:hAnsi="Times New Roman" w:cs="Times New Roman"/>
          <w:sz w:val="28"/>
          <w:szCs w:val="28"/>
        </w:rPr>
        <w:t xml:space="preserve">– </w:t>
      </w:r>
      <w:r w:rsidR="00556DEA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11.12.2020 № 881н</w:t>
      </w:r>
      <w:r w:rsidR="00556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56DEA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утверждении Правил по охране труда в подразделениях пожарной охраны»</w:t>
      </w:r>
      <w:r w:rsidR="0083172E" w:rsidRPr="00214CC0">
        <w:rPr>
          <w:rFonts w:ascii="Times New Roman" w:hAnsi="Times New Roman" w:cs="Times New Roman"/>
          <w:sz w:val="28"/>
          <w:szCs w:val="28"/>
        </w:rPr>
        <w:t>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576EFC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576EFC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обучаемых содержания целей, задач, учебных 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00074D" w:rsidRDefault="00BC22E3" w:rsidP="00A05F0F">
            <w:pPr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УКСПа</w:t>
            </w:r>
            <w:proofErr w:type="spellEnd"/>
            <w:r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</w:t>
            </w:r>
            <w:proofErr w:type="spellEnd"/>
            <w:r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BC22E3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канатно-спускное пожарное с автоматическим поддержанием заданной скорости спуска, предназначено для экстренной эвакуации людей или грузов из зданий и других высотных сооружений при пожарах и других ЧС. Устройство применяется в случаях, когда другие пути эвакуации невозможны. </w:t>
            </w:r>
          </w:p>
          <w:p w:rsidR="00B9411D" w:rsidRDefault="00B9411D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1D" w:rsidRDefault="00B9411D" w:rsidP="00B9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</w:t>
            </w:r>
            <w:r w:rsidR="0017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018A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УКСПа</w:t>
            </w:r>
            <w:proofErr w:type="spellEnd"/>
            <w:r w:rsidR="0017018A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17018A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</w:t>
            </w:r>
            <w:proofErr w:type="spellEnd"/>
            <w:r w:rsidR="0017018A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7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состоит</w:t>
            </w:r>
            <w:proofErr w:type="gramEnd"/>
            <w:r w:rsidRPr="00B9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11D" w:rsidRPr="00B9411D" w:rsidRDefault="00B9411D" w:rsidP="00B9411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тормозного блока с заправленным тросом, на концах которого углами запрессованы две спасательные косынки </w:t>
            </w:r>
            <w:r w:rsidRPr="00B9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чехлами-обтекателями, длинный конец троса смотан на катушку; </w:t>
            </w:r>
          </w:p>
          <w:p w:rsidR="00B9411D" w:rsidRPr="00B9411D" w:rsidRDefault="00B9411D" w:rsidP="00B9411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укладочной сумки, </w:t>
            </w:r>
          </w:p>
          <w:p w:rsidR="00B9411D" w:rsidRPr="00B9411D" w:rsidRDefault="00B9411D" w:rsidP="00B9411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карабина, </w:t>
            </w:r>
          </w:p>
          <w:p w:rsidR="00B9411D" w:rsidRPr="00B9411D" w:rsidRDefault="00B9411D" w:rsidP="00B9411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петли для руки. </w:t>
            </w:r>
          </w:p>
          <w:p w:rsidR="00B9411D" w:rsidRDefault="00B9411D" w:rsidP="00B9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1D" w:rsidRDefault="00B9411D" w:rsidP="00B9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5EA">
              <w:rPr>
                <w:rFonts w:ascii="Times New Roman" w:hAnsi="Times New Roman" w:cs="Times New Roman"/>
                <w:sz w:val="24"/>
                <w:szCs w:val="24"/>
              </w:rPr>
              <w:t>Корпус у</w:t>
            </w: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стройства выполнен из металла, внутри находится регулирующий механизм, через который пропущен заплетенный в оплетку металлический трос. В верхней части корпуса находится ухо с отверстием для присоединения к элементам крепления посредством карабина. </w:t>
            </w:r>
          </w:p>
          <w:p w:rsidR="00B9411D" w:rsidRDefault="00B9411D" w:rsidP="00B9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Катушка с тросом и второй косынкой предназначена для быстрого разматывания троса. Трос состоит из металлической сердцевины и оплетки. На обоих концах троса посредством прессовой обжимки сделаны петли, в каждой из них </w:t>
            </w:r>
            <w:proofErr w:type="spellStart"/>
            <w:r w:rsidRPr="00B9411D">
              <w:rPr>
                <w:rFonts w:ascii="Times New Roman" w:hAnsi="Times New Roman" w:cs="Times New Roman"/>
                <w:sz w:val="24"/>
                <w:szCs w:val="24"/>
              </w:rPr>
              <w:t>несъемно</w:t>
            </w:r>
            <w:proofErr w:type="spellEnd"/>
            <w:r w:rsidRPr="00B9411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закреплена спасательная косынка. </w:t>
            </w:r>
          </w:p>
          <w:p w:rsidR="00B9411D" w:rsidRPr="00B9411D" w:rsidRDefault="00B9411D" w:rsidP="00B9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11D">
              <w:rPr>
                <w:rFonts w:ascii="Times New Roman" w:hAnsi="Times New Roman" w:cs="Times New Roman"/>
                <w:sz w:val="24"/>
                <w:szCs w:val="24"/>
              </w:rPr>
              <w:t>Спасательная косынка является связующим звеном между человеком и тросом. Она имеет треугольную форму и изготовлена из ткани повышенной прочности, с 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лительной прострочкой стропами.</w:t>
            </w:r>
          </w:p>
          <w:p w:rsidR="00FB4365" w:rsidRPr="0000074D" w:rsidRDefault="00B9411D" w:rsidP="00B9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838575" cy="3838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мплект эвакуационный самоспа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11D">
              <w:rPr>
                <w:rFonts w:ascii="Times New Roman" w:hAnsi="Times New Roman" w:cs="Times New Roman"/>
                <w:b/>
                <w:sz w:val="20"/>
                <w:szCs w:val="24"/>
              </w:rPr>
              <w:t>Рис.1.</w:t>
            </w:r>
          </w:p>
          <w:p w:rsidR="00BC22E3" w:rsidRDefault="00BC22E3" w:rsidP="00B9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83" w:rsidRPr="0000074D" w:rsidRDefault="00E30683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 к </w:t>
            </w:r>
            <w:proofErr w:type="spellStart"/>
            <w:r w:rsidR="00BC22E3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УКСПа</w:t>
            </w:r>
            <w:proofErr w:type="spellEnd"/>
            <w:r w:rsidR="00BC22E3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C22E3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</w:t>
            </w:r>
            <w:proofErr w:type="spellEnd"/>
            <w:r w:rsidR="00BC22E3" w:rsidRPr="00BC22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644C" w:rsidRPr="0000074D" w:rsidRDefault="00D4644C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E3" w:rsidRDefault="00BC22E3" w:rsidP="00BC22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Использовать у</w:t>
            </w:r>
            <w:r w:rsidRPr="00BC22E3">
              <w:rPr>
                <w:rFonts w:ascii="Times New Roman" w:hAnsi="Times New Roman" w:cs="Times New Roman"/>
                <w:sz w:val="24"/>
                <w:szCs w:val="28"/>
              </w:rPr>
              <w:t>стройство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22E3">
              <w:rPr>
                <w:rFonts w:ascii="Times New Roman" w:hAnsi="Times New Roman" w:cs="Times New Roman"/>
                <w:sz w:val="24"/>
                <w:szCs w:val="24"/>
              </w:rPr>
              <w:t>УКСПа</w:t>
            </w:r>
            <w:proofErr w:type="spellEnd"/>
            <w:r w:rsidRPr="00BC22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22E3">
              <w:rPr>
                <w:rFonts w:ascii="Times New Roman" w:hAnsi="Times New Roman" w:cs="Times New Roman"/>
                <w:sz w:val="24"/>
                <w:szCs w:val="24"/>
              </w:rPr>
              <w:t>Самоспас</w:t>
            </w:r>
            <w:proofErr w:type="spellEnd"/>
            <w:r w:rsidRPr="00BC2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2E3">
              <w:rPr>
                <w:rFonts w:ascii="Times New Roman" w:hAnsi="Times New Roman" w:cs="Times New Roman"/>
                <w:sz w:val="24"/>
                <w:szCs w:val="28"/>
              </w:rPr>
              <w:t xml:space="preserve"> только тогда, когда не осталось других путей эвакуации. В исключительн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случаях можно рассматривать у</w:t>
            </w:r>
            <w:r w:rsidRPr="00BC22E3">
              <w:rPr>
                <w:rFonts w:ascii="Times New Roman" w:hAnsi="Times New Roman" w:cs="Times New Roman"/>
                <w:sz w:val="24"/>
                <w:szCs w:val="28"/>
              </w:rPr>
              <w:t xml:space="preserve">стройство, как компенсирующую меру для разгрузки основных путей эвакуации при ЧС.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6733B" w:rsidRDefault="0036733B" w:rsidP="00BC22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6733B">
              <w:rPr>
                <w:rFonts w:ascii="Times New Roman" w:hAnsi="Times New Roman" w:cs="Times New Roman"/>
                <w:sz w:val="24"/>
                <w:szCs w:val="28"/>
              </w:rPr>
              <w:t>Запрещается проведение тренировочных и демонстрационных спусков без страховки.</w:t>
            </w:r>
          </w:p>
          <w:p w:rsidR="002020A0" w:rsidRPr="00D4644C" w:rsidRDefault="00BC22E3" w:rsidP="00BC22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22E3">
              <w:rPr>
                <w:rFonts w:ascii="Times New Roman" w:hAnsi="Times New Roman" w:cs="Times New Roman"/>
                <w:sz w:val="24"/>
                <w:szCs w:val="28"/>
              </w:rPr>
              <w:t>Запрещае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тся использовать у</w:t>
            </w:r>
            <w:r w:rsidRPr="00BC22E3">
              <w:rPr>
                <w:rFonts w:ascii="Times New Roman" w:hAnsi="Times New Roman" w:cs="Times New Roman"/>
                <w:sz w:val="24"/>
                <w:szCs w:val="28"/>
              </w:rPr>
              <w:t>стройство для самостоятельных тренировок по спуску.</w:t>
            </w: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C205F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CC205F" w:rsidRPr="0031029A" w:rsidRDefault="00CC205F" w:rsidP="0020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D4644C" w:rsidRPr="00D4644C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87746D" w:rsidRPr="0087746D" w:rsidRDefault="00834BC2" w:rsidP="00000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46D"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  <w:r w:rsid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BC2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7746D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834BC2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</w:t>
            </w:r>
            <w:r w:rsidR="00C44B31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10 раз;</w:t>
            </w:r>
          </w:p>
          <w:p w:rsidR="0002619F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вращение запястьями рук по кругу в разные стороны (руки согнуты в локте) – </w:t>
            </w:r>
            <w:r w:rsidR="004B3CA9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 10 раз.</w:t>
            </w:r>
          </w:p>
          <w:p w:rsidR="00A76929" w:rsidRPr="002A50D8" w:rsidRDefault="00A76929" w:rsidP="0068726B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4660C9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№4.8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C390C" w:rsidRPr="0000074D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60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A12BA" w:rsidRPr="004660C9" w:rsidRDefault="004C390C" w:rsidP="0096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660C9" w:rsidRPr="004660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Самоспасание</w:t>
            </w:r>
            <w:proofErr w:type="spellEnd"/>
            <w:r w:rsidR="004660C9" w:rsidRPr="004660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помощью комплекта эвакуационного «</w:t>
            </w:r>
            <w:proofErr w:type="spellStart"/>
            <w:r w:rsidR="004660C9" w:rsidRPr="004660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</w:t>
            </w:r>
            <w:proofErr w:type="spellEnd"/>
            <w:r w:rsidRPr="004660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660C9" w:rsidRPr="004660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Pr="00422084" w:rsidRDefault="00422084" w:rsidP="00A05F0F">
            <w:pPr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8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стоит возле окна, из которого будет производится </w:t>
            </w:r>
            <w:proofErr w:type="spellStart"/>
            <w:r w:rsidRPr="00422084">
              <w:rPr>
                <w:rFonts w:ascii="Times New Roman" w:hAnsi="Times New Roman" w:cs="Times New Roman"/>
                <w:sz w:val="24"/>
                <w:szCs w:val="24"/>
              </w:rPr>
              <w:t>самоспасание</w:t>
            </w:r>
            <w:proofErr w:type="spellEnd"/>
            <w:r w:rsidRPr="00422084">
              <w:rPr>
                <w:rFonts w:ascii="Times New Roman" w:hAnsi="Times New Roman" w:cs="Times New Roman"/>
                <w:sz w:val="24"/>
                <w:szCs w:val="24"/>
              </w:rPr>
              <w:t>, в боевой форме одежде и снаряжении. Страховочная система заранее одета и отрегулирована, коуши для крепления спускового устройства готовы к применению.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422084">
              <w:rPr>
                <w:rFonts w:ascii="Times New Roman" w:hAnsi="Times New Roman" w:cs="Times New Roman"/>
                <w:sz w:val="24"/>
                <w:szCs w:val="24"/>
              </w:rPr>
              <w:t xml:space="preserve"> одет через плечо на исполнителя. </w:t>
            </w:r>
          </w:p>
          <w:p w:rsidR="00422084" w:rsidRDefault="00422084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26B" w:rsidRPr="00422084" w:rsidRDefault="00422084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коснулся двумя ногами земли.</w:t>
            </w:r>
            <w:r w:rsidRPr="0042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84" w:rsidRPr="0068726B" w:rsidRDefault="00422084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D4644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60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660C9" w:rsidRPr="004660C9" w:rsidRDefault="004660C9" w:rsidP="0046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660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Самоспасание</w:t>
            </w:r>
            <w:proofErr w:type="spellEnd"/>
            <w:r w:rsidRPr="004660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помощью комплекта эвакуационного «</w:t>
            </w:r>
            <w:proofErr w:type="spellStart"/>
            <w:r w:rsidRPr="004660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</w:t>
            </w:r>
            <w:proofErr w:type="spellEnd"/>
            <w:r w:rsidRPr="004660C9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4C390C" w:rsidRPr="0068726B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1188"/>
              <w:gridCol w:w="1086"/>
              <w:gridCol w:w="1388"/>
            </w:tblGrid>
            <w:tr w:rsidR="00C442E5" w:rsidRPr="0000074D" w:rsidTr="0068726B">
              <w:tc>
                <w:tcPr>
                  <w:tcW w:w="2999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B9411D">
              <w:tc>
                <w:tcPr>
                  <w:tcW w:w="2999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B9411D">
              <w:tc>
                <w:tcPr>
                  <w:tcW w:w="2999" w:type="dxa"/>
                  <w:vAlign w:val="center"/>
                </w:tcPr>
                <w:p w:rsidR="0068726B" w:rsidRPr="00B9411D" w:rsidRDefault="00B9411D" w:rsidP="004220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4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Самоспасание</w:t>
                  </w:r>
                  <w:proofErr w:type="spellEnd"/>
                  <w:r w:rsidRPr="00B94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мощью комплекта эвакуационного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Самоспас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8726B" w:rsidRPr="00B94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правильность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4C390C" w:rsidP="0046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46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норматива № 4.8</w:t>
            </w:r>
          </w:p>
          <w:p w:rsidR="00960689" w:rsidRPr="00A05F0F" w:rsidRDefault="0068726B" w:rsidP="00A05F0F">
            <w:pPr>
              <w:shd w:val="clear" w:color="auto" w:fill="FFFFFF"/>
              <w:spacing w:before="75" w:after="75"/>
              <w:ind w:right="75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5F0F" w:rsidRPr="00430F48"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занятия: «</w:t>
            </w:r>
            <w:proofErr w:type="spellStart"/>
            <w:r w:rsidR="00A05F0F"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Самоспасание</w:t>
            </w:r>
            <w:proofErr w:type="spellEnd"/>
            <w:r w:rsidR="00A05F0F"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05F0F"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вниз  по</w:t>
            </w:r>
            <w:proofErr w:type="gramEnd"/>
            <w:r w:rsidR="00A05F0F"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F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устройству «</w:t>
            </w:r>
            <w:proofErr w:type="spellStart"/>
            <w:r w:rsidR="00A05F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</w:t>
            </w:r>
            <w:proofErr w:type="spellEnd"/>
            <w:r w:rsidR="00A05F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A05F0F"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A05F0F" w:rsidRPr="00430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A05F0F" w:rsidRPr="00A05F0F">
              <w:rPr>
                <w:rFonts w:ascii="Times New Roman" w:hAnsi="Times New Roman" w:cs="Times New Roman"/>
                <w:b/>
                <w:sz w:val="24"/>
                <w:szCs w:val="24"/>
              </w:rPr>
              <w:t>МАРШ!,</w:t>
            </w:r>
            <w:proofErr w:type="gramEnd"/>
            <w:r w:rsidR="00A05F0F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  <w:r w:rsidR="00A05F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2830" w:rsidRPr="00A05F0F" w:rsidRDefault="00A05F0F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Присоединяет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устройства к точке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крепления карабином и закручивает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муфту карабина. При внутреннем положении стационарной точки присоединить карабин, расположенный на конце удлинительной петли, к кольцу стационарной точки, закрутить муфту карабина, и поместить устройство за перегиб подо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конника (проема).</w:t>
            </w: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2830" w:rsidRPr="00A05F0F" w:rsidRDefault="00A05F0F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Сбрасывает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 катушку с тросом. Убеждается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катушка достигла земли (при длине устройства более 50 метров 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требуется сначала размотать трос в помещении, а потом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спустить конец троса на землю).</w:t>
            </w: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2830" w:rsidRPr="00A05F0F" w:rsidRDefault="00A05F0F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Надевает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спасательную косынку. Косынка одевается как «шорты». Надеть лямки на плечи.</w:t>
            </w:r>
          </w:p>
          <w:p w:rsidR="00192830" w:rsidRPr="00A05F0F" w:rsidRDefault="00192830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2830" w:rsidRPr="00A05F0F" w:rsidRDefault="00A05F0F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Перелезает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подоконник или ограждение балкона, при необходимости придержива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 за дополнительную петлю на у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92830"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Внимание!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следить, чтобы трос всегда был натянут, для чего перед началом спуска протянуть через тормозной блок изли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 троса со свободной стороны.</w:t>
            </w: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2830" w:rsidRPr="00A05F0F" w:rsidRDefault="00A05F0F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Начинает</w:t>
            </w:r>
            <w:r w:rsidR="00192830" w:rsidRPr="00A0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Следит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тем, чтобы спуск проходил вертикально. Возможен спуск боком, отталкиваясь рукой от стены или развернувшись лицом к стене, согнув ноги и широко упираясь ими в стену. Желательно следить, чтобы поднимающийся трос не переплетался со спусковым. Во время спуска можно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идерживаться за косынку руками.</w:t>
            </w: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184C" w:rsidRDefault="00A05F0F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После того, как </w:t>
            </w:r>
            <w:r w:rsidR="00CF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 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 коснутся земли,</w:t>
            </w:r>
            <w:r w:rsidR="00CF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считается выполненным. 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84C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2830" w:rsidRPr="00A05F0F" w:rsidRDefault="00CF184C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</w:t>
            </w:r>
            <w:r w:rsidR="00192830" w:rsidRPr="00A0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присесть, чтобы дать слабину тросу. Это облегчит снятие спасательной косынки. Снять косынку и 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надвинуть на нее чехол.</w:t>
            </w:r>
          </w:p>
          <w:p w:rsidR="0068726B" w:rsidRPr="0000074D" w:rsidRDefault="0068726B" w:rsidP="00A05F0F">
            <w:pPr>
              <w:ind w:firstLine="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22E3">
        <w:rPr>
          <w:rFonts w:ascii="Times New Roman" w:hAnsi="Times New Roman" w:cs="Times New Roman"/>
          <w:sz w:val="28"/>
          <w:szCs w:val="28"/>
          <w:u w:val="single"/>
        </w:rPr>
        <w:t xml:space="preserve">веревки пожарные спасательные, </w:t>
      </w:r>
      <w:proofErr w:type="spellStart"/>
      <w:r w:rsidR="00BC22E3">
        <w:rPr>
          <w:rFonts w:ascii="Times New Roman" w:hAnsi="Times New Roman" w:cs="Times New Roman"/>
          <w:sz w:val="28"/>
          <w:szCs w:val="28"/>
          <w:u w:val="single"/>
        </w:rPr>
        <w:t>УКСПа</w:t>
      </w:r>
      <w:proofErr w:type="spellEnd"/>
      <w:r w:rsidR="00BC22E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BC22E3">
        <w:rPr>
          <w:rFonts w:ascii="Times New Roman" w:hAnsi="Times New Roman" w:cs="Times New Roman"/>
          <w:sz w:val="28"/>
          <w:szCs w:val="28"/>
          <w:u w:val="single"/>
        </w:rPr>
        <w:t>Самоспас</w:t>
      </w:r>
      <w:proofErr w:type="spellEnd"/>
      <w:r w:rsidR="00BC22E3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BC22E3" w:rsidRDefault="00BC22E3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1B" w:rsidRDefault="007A591B" w:rsidP="00F8268B">
      <w:pPr>
        <w:spacing w:after="0" w:line="240" w:lineRule="auto"/>
      </w:pPr>
      <w:r>
        <w:separator/>
      </w:r>
    </w:p>
  </w:endnote>
  <w:endnote w:type="continuationSeparator" w:id="0">
    <w:p w:rsidR="007A591B" w:rsidRDefault="007A591B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1B" w:rsidRDefault="007A591B" w:rsidP="00F8268B">
      <w:pPr>
        <w:spacing w:after="0" w:line="240" w:lineRule="auto"/>
      </w:pPr>
      <w:r>
        <w:separator/>
      </w:r>
    </w:p>
  </w:footnote>
  <w:footnote w:type="continuationSeparator" w:id="0">
    <w:p w:rsidR="007A591B" w:rsidRDefault="007A591B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76A"/>
    <w:multiLevelType w:val="hybridMultilevel"/>
    <w:tmpl w:val="4870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2689C"/>
    <w:rsid w:val="00030529"/>
    <w:rsid w:val="00067277"/>
    <w:rsid w:val="00076BB3"/>
    <w:rsid w:val="0008010E"/>
    <w:rsid w:val="000D2AC5"/>
    <w:rsid w:val="001449EC"/>
    <w:rsid w:val="0017018A"/>
    <w:rsid w:val="00172916"/>
    <w:rsid w:val="00192830"/>
    <w:rsid w:val="001A12BA"/>
    <w:rsid w:val="001A160E"/>
    <w:rsid w:val="001E1D43"/>
    <w:rsid w:val="002020A0"/>
    <w:rsid w:val="00214CC0"/>
    <w:rsid w:val="00216499"/>
    <w:rsid w:val="00226643"/>
    <w:rsid w:val="002A50D8"/>
    <w:rsid w:val="002C4845"/>
    <w:rsid w:val="002D3DB5"/>
    <w:rsid w:val="0031029A"/>
    <w:rsid w:val="00322006"/>
    <w:rsid w:val="0035148A"/>
    <w:rsid w:val="00362A2A"/>
    <w:rsid w:val="0036733B"/>
    <w:rsid w:val="003B2C7A"/>
    <w:rsid w:val="003C0F10"/>
    <w:rsid w:val="003F3E49"/>
    <w:rsid w:val="00422084"/>
    <w:rsid w:val="0043008D"/>
    <w:rsid w:val="00430FC3"/>
    <w:rsid w:val="00442651"/>
    <w:rsid w:val="00444F04"/>
    <w:rsid w:val="00446E12"/>
    <w:rsid w:val="00460694"/>
    <w:rsid w:val="004660C9"/>
    <w:rsid w:val="004A3003"/>
    <w:rsid w:val="004B0488"/>
    <w:rsid w:val="004B3CA9"/>
    <w:rsid w:val="004C0EA0"/>
    <w:rsid w:val="004C390C"/>
    <w:rsid w:val="004E3C9C"/>
    <w:rsid w:val="004E7D97"/>
    <w:rsid w:val="00500BD4"/>
    <w:rsid w:val="00521793"/>
    <w:rsid w:val="00556DEA"/>
    <w:rsid w:val="00576EFC"/>
    <w:rsid w:val="005D7BCB"/>
    <w:rsid w:val="005F7099"/>
    <w:rsid w:val="00631D5E"/>
    <w:rsid w:val="00636B86"/>
    <w:rsid w:val="006521D5"/>
    <w:rsid w:val="0067326D"/>
    <w:rsid w:val="0068726B"/>
    <w:rsid w:val="006C233E"/>
    <w:rsid w:val="006D5265"/>
    <w:rsid w:val="00711767"/>
    <w:rsid w:val="007610ED"/>
    <w:rsid w:val="007A591B"/>
    <w:rsid w:val="0083172E"/>
    <w:rsid w:val="00834BC2"/>
    <w:rsid w:val="008425EA"/>
    <w:rsid w:val="00863F10"/>
    <w:rsid w:val="00870CC5"/>
    <w:rsid w:val="0087746D"/>
    <w:rsid w:val="008C4208"/>
    <w:rsid w:val="00911D82"/>
    <w:rsid w:val="00950159"/>
    <w:rsid w:val="00960689"/>
    <w:rsid w:val="009741B0"/>
    <w:rsid w:val="009B7907"/>
    <w:rsid w:val="00A04AED"/>
    <w:rsid w:val="00A05F0F"/>
    <w:rsid w:val="00A36C8C"/>
    <w:rsid w:val="00A76929"/>
    <w:rsid w:val="00A91A25"/>
    <w:rsid w:val="00AA2590"/>
    <w:rsid w:val="00AD773B"/>
    <w:rsid w:val="00AE08CE"/>
    <w:rsid w:val="00B634FF"/>
    <w:rsid w:val="00B647C9"/>
    <w:rsid w:val="00B764FC"/>
    <w:rsid w:val="00B9411D"/>
    <w:rsid w:val="00BC22E3"/>
    <w:rsid w:val="00C442E5"/>
    <w:rsid w:val="00C44B31"/>
    <w:rsid w:val="00CA522D"/>
    <w:rsid w:val="00CC205F"/>
    <w:rsid w:val="00CC6666"/>
    <w:rsid w:val="00CE799C"/>
    <w:rsid w:val="00CF184C"/>
    <w:rsid w:val="00D4644C"/>
    <w:rsid w:val="00D51C62"/>
    <w:rsid w:val="00DB2808"/>
    <w:rsid w:val="00DF36F7"/>
    <w:rsid w:val="00E056BC"/>
    <w:rsid w:val="00E301A1"/>
    <w:rsid w:val="00E30683"/>
    <w:rsid w:val="00E710CB"/>
    <w:rsid w:val="00E729D5"/>
    <w:rsid w:val="00E96781"/>
    <w:rsid w:val="00E97275"/>
    <w:rsid w:val="00EB556C"/>
    <w:rsid w:val="00F37EFB"/>
    <w:rsid w:val="00F47BC3"/>
    <w:rsid w:val="00F8268B"/>
    <w:rsid w:val="00F87519"/>
    <w:rsid w:val="00F92677"/>
    <w:rsid w:val="00F9332B"/>
    <w:rsid w:val="00FB4365"/>
    <w:rsid w:val="00FD7670"/>
    <w:rsid w:val="00FF0606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6D1C5"/>
  <w15:chartTrackingRefBased/>
  <w15:docId w15:val="{CF54886A-EBC5-49D2-A254-F2FE4E3D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58205C-6FB9-4BE1-8E0A-016E07FF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62</cp:revision>
  <dcterms:created xsi:type="dcterms:W3CDTF">2020-09-02T19:37:00Z</dcterms:created>
  <dcterms:modified xsi:type="dcterms:W3CDTF">2021-09-03T14:12:00Z</dcterms:modified>
</cp:coreProperties>
</file>