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</w:p>
    <w:p w:rsidR="0096128A" w:rsidRPr="002020A0" w:rsidRDefault="0096128A" w:rsidP="0096128A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96128A" w:rsidRPr="002020A0" w:rsidRDefault="0096128A" w:rsidP="0096128A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(начальник органа управления,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2020A0">
        <w:rPr>
          <w:rFonts w:ascii="Times New Roman" w:hAnsi="Times New Roman" w:cs="Times New Roman"/>
          <w:sz w:val="28"/>
          <w:szCs w:val="28"/>
        </w:rPr>
        <w:t>подразделения пожарной охраны)</w:t>
      </w:r>
    </w:p>
    <w:p w:rsidR="0096128A" w:rsidRPr="002020A0" w:rsidRDefault="0096128A" w:rsidP="0096128A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020A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20A0">
        <w:rPr>
          <w:rFonts w:ascii="Times New Roman" w:hAnsi="Times New Roman" w:cs="Times New Roman"/>
          <w:sz w:val="28"/>
          <w:szCs w:val="28"/>
        </w:rPr>
        <w:t>____ 20__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</w:p>
    <w:p w:rsidR="0096128A" w:rsidRPr="002020A0" w:rsidRDefault="0096128A" w:rsidP="0096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96128A" w:rsidRPr="004B0488" w:rsidRDefault="0096128A" w:rsidP="0096128A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0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Норматив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№5</w:t>
      </w:r>
      <w:r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96128A">
        <w:rPr>
          <w:rFonts w:ascii="Times New Roman" w:hAnsi="Times New Roman" w:cs="Times New Roman"/>
          <w:sz w:val="28"/>
          <w:szCs w:val="28"/>
          <w:u w:val="single"/>
        </w:rPr>
        <w:t>Подъем по стационарной лестнице на заданную высоту: 8, 12, 16, 20 метров</w:t>
      </w:r>
      <w:r w:rsidRPr="0096128A">
        <w:rPr>
          <w:rFonts w:ascii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2020A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2020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практическое                                        </w:t>
      </w:r>
      <w:r w:rsidRPr="002020A0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1     </w:t>
      </w:r>
      <w:r w:rsidRPr="002020A0">
        <w:rPr>
          <w:rFonts w:ascii="Times New Roman" w:hAnsi="Times New Roman" w:cs="Times New Roman"/>
          <w:sz w:val="28"/>
          <w:szCs w:val="28"/>
        </w:rPr>
        <w:t>(ч.)</w:t>
      </w:r>
    </w:p>
    <w:p w:rsidR="0096128A" w:rsidRPr="004B0488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7D97">
        <w:rPr>
          <w:rFonts w:ascii="Times New Roman" w:hAnsi="Times New Roman" w:cs="Times New Roman"/>
          <w:sz w:val="28"/>
          <w:szCs w:val="28"/>
          <w:u w:val="single"/>
        </w:rPr>
        <w:t>Отработка нормативов по ПСП и ТСП. Совершенствование приемов и способов действий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E7D97">
        <w:rPr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 xml:space="preserve">закрепление </w:t>
      </w:r>
      <w:r w:rsidRPr="004E7D97"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>навыков и умений</w:t>
      </w:r>
      <w:r w:rsidRPr="004E7D9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4E7D97">
        <w:rPr>
          <w:rFonts w:ascii="Times New Roman" w:hAnsi="Times New Roman" w:cs="Times New Roman"/>
          <w:sz w:val="28"/>
          <w:szCs w:val="28"/>
          <w:u w:val="single"/>
        </w:rPr>
        <w:t>личного состава п</w:t>
      </w:r>
      <w:r w:rsidR="002A63B9">
        <w:rPr>
          <w:rFonts w:ascii="Times New Roman" w:hAnsi="Times New Roman" w:cs="Times New Roman"/>
          <w:sz w:val="28"/>
          <w:szCs w:val="28"/>
          <w:u w:val="single"/>
        </w:rPr>
        <w:t>ри</w:t>
      </w:r>
      <w:r w:rsidRPr="004E7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6128A">
        <w:rPr>
          <w:rFonts w:ascii="Times New Roman" w:hAnsi="Times New Roman" w:cs="Times New Roman"/>
          <w:sz w:val="28"/>
          <w:szCs w:val="28"/>
          <w:u w:val="single"/>
        </w:rPr>
        <w:t>одъем</w:t>
      </w:r>
      <w:r w:rsidR="002A63B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6128A">
        <w:rPr>
          <w:rFonts w:ascii="Times New Roman" w:hAnsi="Times New Roman" w:cs="Times New Roman"/>
          <w:sz w:val="28"/>
          <w:szCs w:val="28"/>
          <w:u w:val="single"/>
        </w:rPr>
        <w:t xml:space="preserve"> по стационарной лестнице на </w:t>
      </w:r>
      <w:r w:rsidR="002A63B9">
        <w:rPr>
          <w:rFonts w:ascii="Times New Roman" w:hAnsi="Times New Roman" w:cs="Times New Roman"/>
          <w:sz w:val="28"/>
          <w:szCs w:val="28"/>
          <w:u w:val="single"/>
        </w:rPr>
        <w:t>разную</w:t>
      </w:r>
      <w:r w:rsidRPr="0096128A">
        <w:rPr>
          <w:rFonts w:ascii="Times New Roman" w:hAnsi="Times New Roman" w:cs="Times New Roman"/>
          <w:sz w:val="28"/>
          <w:szCs w:val="28"/>
          <w:u w:val="single"/>
        </w:rPr>
        <w:t xml:space="preserve"> высоту</w:t>
      </w:r>
      <w:r w:rsidRPr="004E7D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28A" w:rsidRPr="00AD773B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83172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</w:t>
      </w:r>
      <w:r w:rsidRPr="0096128A">
        <w:rPr>
          <w:rFonts w:ascii="Times New Roman" w:hAnsi="Times New Roman" w:cs="Times New Roman"/>
          <w:sz w:val="28"/>
          <w:szCs w:val="28"/>
        </w:rPr>
        <w:t>от 11.12.2020 № 881н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8A">
        <w:rPr>
          <w:rFonts w:ascii="Times New Roman" w:hAnsi="Times New Roman" w:cs="Times New Roman"/>
          <w:sz w:val="28"/>
          <w:szCs w:val="28"/>
        </w:rPr>
        <w:t>«Об утверждении Правил по охране труда в подразделениях пожарной охраны»;</w:t>
      </w:r>
      <w:r>
        <w:rPr>
          <w:rFonts w:ascii="Times New Roman" w:hAnsi="Times New Roman" w:cs="Times New Roman"/>
          <w:sz w:val="28"/>
          <w:szCs w:val="28"/>
        </w:rPr>
        <w:br/>
        <w:t>– «</w:t>
      </w:r>
      <w:r w:rsidRPr="0083172E">
        <w:rPr>
          <w:rFonts w:ascii="Times New Roman" w:hAnsi="Times New Roman" w:cs="Times New Roman"/>
          <w:sz w:val="28"/>
          <w:szCs w:val="28"/>
        </w:rPr>
        <w:t>Методические рекомендации по пожарно-строевой подготовке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72E">
        <w:rPr>
          <w:rFonts w:ascii="Times New Roman" w:hAnsi="Times New Roman" w:cs="Times New Roman"/>
          <w:sz w:val="28"/>
          <w:szCs w:val="28"/>
        </w:rPr>
        <w:t xml:space="preserve"> Е.А. Серебренников 2005 год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83172E">
        <w:rPr>
          <w:rFonts w:ascii="Times New Roman" w:hAnsi="Times New Roman" w:cs="Times New Roman"/>
          <w:sz w:val="28"/>
          <w:szCs w:val="28"/>
        </w:rPr>
        <w:t>Нормативы по пожарно-строевой и тактико-специальной подготовке для личного состава федеральной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 xml:space="preserve"> (утв.</w:t>
      </w:r>
      <w:r w:rsidRPr="0083172E">
        <w:rPr>
          <w:rFonts w:ascii="Times New Roman" w:hAnsi="Times New Roman" w:cs="Times New Roman"/>
          <w:sz w:val="28"/>
          <w:szCs w:val="28"/>
        </w:rPr>
        <w:t xml:space="preserve"> МЧС России 10.05.2011 </w:t>
      </w:r>
      <w:proofErr w:type="spellStart"/>
      <w:r w:rsidRPr="0083172E">
        <w:rPr>
          <w:rFonts w:ascii="Times New Roman" w:hAnsi="Times New Roman" w:cs="Times New Roman"/>
          <w:sz w:val="28"/>
          <w:szCs w:val="28"/>
        </w:rPr>
        <w:t>П.В.Плат</w:t>
      </w:r>
      <w:proofErr w:type="spellEnd"/>
      <w:r w:rsidRPr="008317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AD773B">
        <w:rPr>
          <w:rFonts w:ascii="Times New Roman" w:hAnsi="Times New Roman" w:cs="Times New Roman"/>
          <w:sz w:val="28"/>
          <w:szCs w:val="28"/>
        </w:rPr>
        <w:t>Техника выполнения норматив</w:t>
      </w:r>
      <w:r>
        <w:rPr>
          <w:rFonts w:ascii="Times New Roman" w:hAnsi="Times New Roman" w:cs="Times New Roman"/>
          <w:sz w:val="28"/>
          <w:szCs w:val="28"/>
        </w:rPr>
        <w:t>ов по пожарно-строевой и такти</w:t>
      </w:r>
      <w:r w:rsidRPr="00AD773B">
        <w:rPr>
          <w:rFonts w:ascii="Times New Roman" w:hAnsi="Times New Roman" w:cs="Times New Roman"/>
          <w:sz w:val="28"/>
          <w:szCs w:val="28"/>
        </w:rPr>
        <w:t>ко-специальной подготовке : учебное пос</w:t>
      </w:r>
      <w:r>
        <w:rPr>
          <w:rFonts w:ascii="Times New Roman" w:hAnsi="Times New Roman" w:cs="Times New Roman"/>
          <w:sz w:val="28"/>
          <w:szCs w:val="28"/>
        </w:rPr>
        <w:t xml:space="preserve">обие / сост. :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Шемятихин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Юсупов </w:t>
      </w:r>
      <w:r w:rsidRPr="00AD773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D7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128A" w:rsidRPr="00CC6666" w:rsidRDefault="0096128A" w:rsidP="0096128A">
      <w:pPr>
        <w:rPr>
          <w:rFonts w:ascii="Times New Roman" w:hAnsi="Times New Roman" w:cs="Times New Roman"/>
          <w:b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60"/>
        <w:gridCol w:w="2275"/>
        <w:gridCol w:w="910"/>
        <w:gridCol w:w="6887"/>
      </w:tblGrid>
      <w:tr w:rsidR="0096128A" w:rsidRPr="002020A0" w:rsidTr="003C47C2">
        <w:tc>
          <w:tcPr>
            <w:tcW w:w="560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75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вопросы (включая контроль занятия)</w:t>
            </w:r>
          </w:p>
        </w:tc>
        <w:tc>
          <w:tcPr>
            <w:tcW w:w="910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Время (мин.)</w:t>
            </w:r>
          </w:p>
        </w:tc>
        <w:tc>
          <w:tcPr>
            <w:tcW w:w="6887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учебного вопроса, метод отработки и материальное обеспечение (в </w:t>
            </w:r>
            <w:proofErr w:type="spellStart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. технические средства обучения) учебного вопроса</w:t>
            </w:r>
          </w:p>
        </w:tc>
      </w:tr>
      <w:tr w:rsidR="0096128A" w:rsidRPr="002020A0" w:rsidTr="003C47C2">
        <w:tc>
          <w:tcPr>
            <w:tcW w:w="560" w:type="dxa"/>
          </w:tcPr>
          <w:p w:rsidR="0096128A" w:rsidRPr="002020A0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75" w:type="dxa"/>
          </w:tcPr>
          <w:p w:rsidR="0096128A" w:rsidRPr="00CC205F" w:rsidRDefault="0096128A" w:rsidP="003C47C2">
            <w:pPr>
              <w:ind w:left="5" w:hanging="5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Вводная часть</w:t>
            </w:r>
          </w:p>
          <w:p w:rsidR="0096128A" w:rsidRPr="003C0F10" w:rsidRDefault="0096128A" w:rsidP="003C47C2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личного состава;</w:t>
            </w:r>
          </w:p>
          <w:p w:rsidR="0096128A" w:rsidRPr="003C0F10" w:rsidRDefault="0096128A" w:rsidP="003C47C2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учебной группы и состояния места проведения занятия;</w:t>
            </w:r>
          </w:p>
          <w:p w:rsidR="0096128A" w:rsidRPr="003C0F10" w:rsidRDefault="0096128A" w:rsidP="003C47C2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обучаемых содержания целей, задач, учебных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занятия и очередности их изучения;</w:t>
            </w:r>
          </w:p>
          <w:p w:rsidR="0096128A" w:rsidRPr="003C0F10" w:rsidRDefault="0096128A" w:rsidP="003C47C2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F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вопросов темы, уставных положений, правил охраны труда.</w:t>
            </w:r>
          </w:p>
        </w:tc>
        <w:tc>
          <w:tcPr>
            <w:tcW w:w="910" w:type="dxa"/>
          </w:tcPr>
          <w:p w:rsidR="0096128A" w:rsidRPr="002020A0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  <w:r w:rsidRPr="00F87519">
              <w:rPr>
                <w:rFonts w:ascii="Times New Roman" w:hAnsi="Times New Roman" w:cs="Times New Roman"/>
                <w:sz w:val="24"/>
                <w:szCs w:val="28"/>
              </w:rPr>
              <w:br/>
              <w:t>мин.</w:t>
            </w:r>
          </w:p>
        </w:tc>
        <w:tc>
          <w:tcPr>
            <w:tcW w:w="6887" w:type="dxa"/>
          </w:tcPr>
          <w:p w:rsidR="00757FD2" w:rsidRDefault="0096128A" w:rsidP="002B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охраны труда </w:t>
            </w:r>
            <w:r w:rsidR="0001574E" w:rsidRPr="00757FD2">
              <w:rPr>
                <w:rFonts w:ascii="Times New Roman" w:hAnsi="Times New Roman" w:cs="Times New Roman"/>
                <w:b/>
                <w:sz w:val="24"/>
                <w:szCs w:val="24"/>
              </w:rPr>
              <w:t>при эксплуатации ручных пожарных лестниц</w:t>
            </w:r>
          </w:p>
          <w:p w:rsidR="002B1C92" w:rsidRPr="002B1C92" w:rsidRDefault="002B1C92" w:rsidP="002B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Ручные пожарные лестницы используются только по их прямому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ручными пожарными лестницами производится с использованием средств индивидуальной защиты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пожарного;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по работе с ручными пожарными лестницами на площадках этажей учебной башни для страховки выставляетс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личный состав пожарной охраны;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подъему на этажи учебной башни с помощью ручных пожарных лестниц проводится после проверки состояния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предохранительной подушки учебной башни руководителем занятия и инструктажа личного состава, выделенного для страховки на этажах. Все виды занятий проводятся в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защитной одежде и в касках;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После работы (занятия) ручные пожарные лестницы очищаются от грязи и влаги, проверяются внешним осмотром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 возникших неисправностей;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При снятии ручных пожарных лестниц с пожарной автоцистерны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запрещается ударять их о землю;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использование ручных пожарных лестниц, имеющих повреждения и своевременно не прошедших проверку технического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остояния;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FD2">
              <w:rPr>
                <w:rFonts w:ascii="Times New Roman" w:hAnsi="Times New Roman" w:cs="Times New Roman"/>
                <w:sz w:val="24"/>
                <w:szCs w:val="24"/>
              </w:rPr>
              <w:t>Прежде чем производить подъем, личный состав пожарной охраны обязан убедиться в правильности установки и устойчивости лестницы-палки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92" w:rsidRDefault="002B1C92" w:rsidP="00757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4E" w:rsidRPr="00757FD2" w:rsidRDefault="0001574E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FD2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  <w:r w:rsidRPr="00757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подъем (спуск) и работа на неустойчиво установленной лестнице-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палке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574E" w:rsidRPr="00757FD2" w:rsidRDefault="00757FD2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>подъем (спуск) по лестнице-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палке</w:t>
            </w:r>
            <w:r w:rsidR="0001574E" w:rsidRPr="00757FD2">
              <w:rPr>
                <w:rFonts w:ascii="Times New Roman" w:hAnsi="Times New Roman" w:cs="Times New Roman"/>
                <w:sz w:val="24"/>
                <w:szCs w:val="24"/>
              </w:rPr>
              <w:t xml:space="preserve"> более одного человека.</w:t>
            </w:r>
          </w:p>
          <w:p w:rsidR="0096128A" w:rsidRPr="00757FD2" w:rsidRDefault="0096128A" w:rsidP="007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8A" w:rsidRPr="002020A0" w:rsidTr="003C47C2">
        <w:tc>
          <w:tcPr>
            <w:tcW w:w="560" w:type="dxa"/>
          </w:tcPr>
          <w:p w:rsidR="0096128A" w:rsidRPr="002020A0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  <w:bookmarkStart w:id="0" w:name="_GoBack"/>
            <w:bookmarkEnd w:id="0"/>
          </w:p>
        </w:tc>
        <w:tc>
          <w:tcPr>
            <w:tcW w:w="2275" w:type="dxa"/>
          </w:tcPr>
          <w:p w:rsidR="0096128A" w:rsidRPr="00CC205F" w:rsidRDefault="0096128A" w:rsidP="003C47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Подготовительная часть</w:t>
            </w:r>
          </w:p>
          <w:p w:rsidR="0096128A" w:rsidRDefault="0096128A" w:rsidP="003C47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30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азминка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96128A" w:rsidRDefault="0096128A" w:rsidP="003C47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Разминочный бег</w:t>
            </w:r>
          </w:p>
          <w:p w:rsidR="0096128A" w:rsidRDefault="0096128A" w:rsidP="003C47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Суставная разминка</w:t>
            </w:r>
          </w:p>
          <w:p w:rsidR="0096128A" w:rsidRPr="0031029A" w:rsidRDefault="0096128A" w:rsidP="003C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Восстановление дыхания</w:t>
            </w:r>
          </w:p>
        </w:tc>
        <w:tc>
          <w:tcPr>
            <w:tcW w:w="910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6887" w:type="dxa"/>
          </w:tcPr>
          <w:p w:rsidR="002B1C92" w:rsidRDefault="002B1C92" w:rsidP="002B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разминки</w:t>
            </w:r>
          </w:p>
          <w:p w:rsidR="0096128A" w:rsidRPr="00834BC2" w:rsidRDefault="0096128A" w:rsidP="003C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Разминочный бег</w:t>
            </w:r>
          </w:p>
          <w:p w:rsidR="0096128A" w:rsidRPr="002A50D8" w:rsidRDefault="0096128A" w:rsidP="0096128A">
            <w:pPr>
              <w:pStyle w:val="a4"/>
              <w:numPr>
                <w:ilvl w:val="0"/>
                <w:numId w:val="3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8">
              <w:rPr>
                <w:rFonts w:ascii="Times New Roman" w:hAnsi="Times New Roman" w:cs="Times New Roman"/>
                <w:sz w:val="24"/>
                <w:szCs w:val="24"/>
              </w:rPr>
              <w:t>бег по кругу в колонне по одному трусцой и боком с приставным шагом – 2 мин.</w:t>
            </w:r>
          </w:p>
          <w:p w:rsidR="0096128A" w:rsidRPr="0087746D" w:rsidRDefault="0096128A" w:rsidP="003C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размин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46D">
              <w:rPr>
                <w:rFonts w:ascii="Times New Roman" w:hAnsi="Times New Roman" w:cs="Times New Roman"/>
                <w:sz w:val="24"/>
                <w:szCs w:val="24"/>
              </w:rPr>
              <w:t>(л/с построен в одну шеренгу на интервал вытянутых рук)</w:t>
            </w:r>
          </w:p>
          <w:p w:rsidR="0096128A" w:rsidRPr="0087746D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поворачивание головы вправо-вперед-влево-вперед, стараясь не делать резких движений. Вращение головы полумесяцем. Назад голову не запрокидывать.  – 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по 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ращательные движения плечами по кругу в разные стороны (руки опущены вдоль туловища)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– по 10 раз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вращательные движения предплечьями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(руки вытянуты в стороны параллельно полу) – по 10 раз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круговые вращения руками в разные стороны и махи руками в бок и вверх попеременно (разминка плечевых суставов) -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запястьями рук по кругу в разные стороны (руки согнуты в локте) –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тазом по кругу в разные стороны (руки на талии, ноги на ширине плеч, стопы не отрываются от пола) –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ногами по и против часовой стрелки, отрывая по одной от земли, разминая тазобедренный сустав (руки на талии, ноги ближе друг к другу, туловище остается стабильным) -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коленями по и против часовой стрелки (корпус наклонен, колени слегка согнуты, ладони на коленях, пятки не отрываются от пола) –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стопой по и против часовой стрелки попеременно каждой ногой (</w:t>
            </w:r>
            <w:proofErr w:type="spellStart"/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втать</w:t>
            </w:r>
            <w:proofErr w:type="spellEnd"/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прямо, руки на талии, колено приподнято вверх, голень и бедро неподвижны) – по 10 раз;</w:t>
            </w:r>
          </w:p>
          <w:p w:rsidR="0096128A" w:rsidRDefault="0096128A" w:rsidP="0096128A">
            <w:pPr>
              <w:pStyle w:val="a4"/>
              <w:numPr>
                <w:ilvl w:val="0"/>
                <w:numId w:val="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приседания на месте с вытягиванием рук вперед – 10 раз.</w:t>
            </w:r>
          </w:p>
          <w:p w:rsidR="0096128A" w:rsidRDefault="0096128A" w:rsidP="003C47C2">
            <w:pPr>
              <w:ind w:left="39"/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</w:pPr>
            <w:r w:rsidRPr="00A76929"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  <w:t>Восстановление дыхания</w:t>
            </w:r>
          </w:p>
          <w:p w:rsidR="0096128A" w:rsidRPr="002A50D8" w:rsidRDefault="0096128A" w:rsidP="0096128A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lastRenderedPageBreak/>
              <w:t>поднятие прямых рук над головой с глубоким вдохом и опускание корпуса и рук вниз с глубоким выдохом – 10 раз.</w:t>
            </w:r>
          </w:p>
        </w:tc>
      </w:tr>
      <w:tr w:rsidR="0096128A" w:rsidRPr="002020A0" w:rsidTr="003C47C2">
        <w:tc>
          <w:tcPr>
            <w:tcW w:w="560" w:type="dxa"/>
          </w:tcPr>
          <w:p w:rsidR="0096128A" w:rsidRPr="002020A0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275" w:type="dxa"/>
          </w:tcPr>
          <w:p w:rsidR="0096128A" w:rsidRPr="00CC205F" w:rsidRDefault="0096128A" w:rsidP="003C47C2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Основная часть</w:t>
            </w:r>
          </w:p>
          <w:p w:rsidR="0096128A" w:rsidRDefault="0096128A" w:rsidP="003C47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128A" w:rsidRPr="005F7099" w:rsidRDefault="002B1C92" w:rsidP="003C47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Отработка норма</w:t>
            </w:r>
            <w:r w:rsidR="006B6EB5">
              <w:rPr>
                <w:rFonts w:ascii="Times New Roman" w:hAnsi="Times New Roman" w:cs="Times New Roman"/>
                <w:sz w:val="24"/>
                <w:szCs w:val="28"/>
              </w:rPr>
              <w:t>тива №5</w:t>
            </w:r>
            <w:r w:rsidR="0096128A" w:rsidRPr="005F7099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6128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96128A" w:rsidRDefault="0096128A" w:rsidP="003C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8A" w:rsidRPr="003C0F10" w:rsidRDefault="0096128A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выполнения; </w:t>
            </w:r>
          </w:p>
          <w:p w:rsidR="0096128A" w:rsidRDefault="0096128A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28A" w:rsidRPr="003C0F10" w:rsidRDefault="0096128A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показатели;</w:t>
            </w:r>
          </w:p>
          <w:p w:rsidR="0096128A" w:rsidRDefault="0096128A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28A" w:rsidRPr="003C0F10" w:rsidRDefault="0096128A" w:rsidP="003C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выполнения.</w:t>
            </w:r>
            <w:r w:rsidRPr="003C0F10">
              <w:rPr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96128A" w:rsidRPr="00F87519" w:rsidRDefault="0096128A" w:rsidP="003C47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</w:tc>
        <w:tc>
          <w:tcPr>
            <w:tcW w:w="6887" w:type="dxa"/>
          </w:tcPr>
          <w:p w:rsidR="0096128A" w:rsidRPr="00334367" w:rsidRDefault="0096128A" w:rsidP="003C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 норматива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EB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96128A" w:rsidRPr="00C75C33" w:rsidRDefault="0096128A" w:rsidP="002B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A63B9" w:rsidRPr="00C75C33">
              <w:rPr>
                <w:rFonts w:ascii="Times New Roman" w:hAnsi="Times New Roman" w:cs="Times New Roman"/>
                <w:b/>
                <w:sz w:val="24"/>
                <w:szCs w:val="24"/>
              </w:rPr>
              <w:t>Подъем по стационарной лестнице на заданную высоту: 8, 12, 16, 20 метров</w:t>
            </w:r>
            <w:r w:rsidRPr="00C75C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128A" w:rsidRPr="00AF0F71" w:rsidRDefault="0096128A" w:rsidP="002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положение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128A" w:rsidRPr="002A63B9" w:rsidRDefault="002A63B9" w:rsidP="002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B9">
              <w:rPr>
                <w:rFonts w:ascii="Times New Roman" w:hAnsi="Times New Roman" w:cs="Times New Roman"/>
                <w:sz w:val="24"/>
                <w:szCs w:val="24"/>
              </w:rPr>
              <w:t>Пожарный стоит у стационарной лестницы (или у лестницы-палки, приставленной к стационарной лестнице), двумя руками держится за тетивы, правая (левая) нога на первой ступеньке.</w:t>
            </w:r>
          </w:p>
          <w:p w:rsidR="002A63B9" w:rsidRDefault="002A63B9" w:rsidP="002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28A" w:rsidRDefault="002A63B9" w:rsidP="002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128A"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128A"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="00961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92" w:rsidRDefault="002A63B9" w:rsidP="002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B9">
              <w:rPr>
                <w:rFonts w:ascii="Times New Roman" w:hAnsi="Times New Roman" w:cs="Times New Roman"/>
                <w:sz w:val="24"/>
                <w:szCs w:val="24"/>
              </w:rPr>
              <w:t>Пожарный стоит обеими ногами на заданной высоте, закрепился за ступеньку лестницы карабином. Результат фиксируется по закреплению карабина.</w:t>
            </w:r>
            <w:r w:rsidRPr="002A63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63B9" w:rsidRPr="002A63B9" w:rsidRDefault="002A63B9" w:rsidP="002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B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2A63B9">
              <w:rPr>
                <w:rFonts w:ascii="Times New Roman" w:hAnsi="Times New Roman" w:cs="Times New Roman"/>
                <w:sz w:val="24"/>
                <w:szCs w:val="24"/>
              </w:rPr>
              <w:t>: при использовании лестницы-палки время увеличивается на 5 секунд.</w:t>
            </w:r>
          </w:p>
          <w:p w:rsidR="002A63B9" w:rsidRDefault="002A63B9" w:rsidP="003C4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128A" w:rsidRPr="00334367" w:rsidRDefault="0096128A" w:rsidP="003C4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выполнения норматива № </w:t>
            </w:r>
            <w:r w:rsidR="006B6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  <w:p w:rsidR="0096128A" w:rsidRPr="002A63B9" w:rsidRDefault="0096128A" w:rsidP="003C4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A63B9" w:rsidRPr="002A63B9">
              <w:rPr>
                <w:rFonts w:ascii="Times New Roman" w:hAnsi="Times New Roman" w:cs="Times New Roman"/>
                <w:b/>
                <w:sz w:val="24"/>
                <w:szCs w:val="24"/>
              </w:rPr>
              <w:t>Подъем по стационарной лестнице на заданную высоту: 8, 12, 16, 20 метров</w:t>
            </w:r>
            <w:r w:rsidRPr="002A6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4"/>
              <w:gridCol w:w="1112"/>
              <w:gridCol w:w="1055"/>
              <w:gridCol w:w="1390"/>
            </w:tblGrid>
            <w:tr w:rsidR="0096128A" w:rsidRPr="00334367" w:rsidTr="00FD5FBA">
              <w:trPr>
                <w:trHeight w:val="307"/>
              </w:trPr>
              <w:tc>
                <w:tcPr>
                  <w:tcW w:w="3104" w:type="dxa"/>
                  <w:vMerge w:val="restart"/>
                </w:tcPr>
                <w:p w:rsidR="0096128A" w:rsidRPr="002A63B9" w:rsidRDefault="0096128A" w:rsidP="00FD5F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</w:t>
                  </w:r>
                  <w:r w:rsidR="00FD5F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норматива</w:t>
                  </w:r>
                </w:p>
              </w:tc>
              <w:tc>
                <w:tcPr>
                  <w:tcW w:w="3557" w:type="dxa"/>
                  <w:gridSpan w:val="3"/>
                </w:tcPr>
                <w:p w:rsidR="0096128A" w:rsidRPr="002A63B9" w:rsidRDefault="0096128A" w:rsidP="003C47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FD5FBA" w:rsidRPr="00334367" w:rsidTr="003C47C2">
              <w:trPr>
                <w:trHeight w:val="276"/>
              </w:trPr>
              <w:tc>
                <w:tcPr>
                  <w:tcW w:w="3104" w:type="dxa"/>
                  <w:vMerge/>
                </w:tcPr>
                <w:p w:rsidR="00FD5FBA" w:rsidRPr="00334367" w:rsidRDefault="00FD5FBA" w:rsidP="003C47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 w:val="restart"/>
                </w:tcPr>
                <w:p w:rsidR="00FD5FBA" w:rsidRPr="00334367" w:rsidRDefault="00FD5FBA" w:rsidP="003C47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055" w:type="dxa"/>
                  <w:vMerge w:val="restart"/>
                </w:tcPr>
                <w:p w:rsidR="00FD5FBA" w:rsidRPr="00334367" w:rsidRDefault="00FD5FBA" w:rsidP="003C47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390" w:type="dxa"/>
                  <w:vMerge w:val="restart"/>
                </w:tcPr>
                <w:p w:rsidR="00FD5FBA" w:rsidRPr="00334367" w:rsidRDefault="00FD5FBA" w:rsidP="003C47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</w:t>
                  </w:r>
                  <w:proofErr w:type="spellEnd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рительно</w:t>
                  </w:r>
                  <w:proofErr w:type="spellEnd"/>
                </w:p>
              </w:tc>
            </w:tr>
            <w:tr w:rsidR="00FD5FBA" w:rsidRPr="00334367" w:rsidTr="003C47C2">
              <w:tc>
                <w:tcPr>
                  <w:tcW w:w="3104" w:type="dxa"/>
                </w:tcPr>
                <w:p w:rsidR="00FD5FBA" w:rsidRPr="002A63B9" w:rsidRDefault="00FD5FBA" w:rsidP="003C47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Подъем по стационарной лестнице на заданную высоту:</w:t>
                  </w:r>
                </w:p>
              </w:tc>
              <w:tc>
                <w:tcPr>
                  <w:tcW w:w="1112" w:type="dxa"/>
                  <w:vMerge/>
                </w:tcPr>
                <w:p w:rsidR="00FD5FBA" w:rsidRPr="00AF0F71" w:rsidRDefault="00FD5FBA" w:rsidP="003C47C2">
                  <w:pPr>
                    <w:pStyle w:val="ConsPlusNormal"/>
                    <w:jc w:val="center"/>
                  </w:pPr>
                </w:p>
              </w:tc>
              <w:tc>
                <w:tcPr>
                  <w:tcW w:w="1055" w:type="dxa"/>
                  <w:vMerge/>
                </w:tcPr>
                <w:p w:rsidR="00FD5FBA" w:rsidRPr="00AF0F71" w:rsidRDefault="00FD5FBA" w:rsidP="003C47C2">
                  <w:pPr>
                    <w:pStyle w:val="ConsPlusNormal"/>
                    <w:jc w:val="center"/>
                  </w:pPr>
                </w:p>
              </w:tc>
              <w:tc>
                <w:tcPr>
                  <w:tcW w:w="1390" w:type="dxa"/>
                  <w:vMerge/>
                </w:tcPr>
                <w:p w:rsidR="00FD5FBA" w:rsidRPr="00AF0F71" w:rsidRDefault="00FD5FBA" w:rsidP="003C47C2">
                  <w:pPr>
                    <w:pStyle w:val="ConsPlusNormal"/>
                    <w:jc w:val="center"/>
                  </w:pPr>
                </w:p>
              </w:tc>
            </w:tr>
            <w:tr w:rsidR="002A63B9" w:rsidRPr="00334367" w:rsidTr="003C47C2">
              <w:tc>
                <w:tcPr>
                  <w:tcW w:w="3104" w:type="dxa"/>
                </w:tcPr>
                <w:p w:rsidR="002A63B9" w:rsidRPr="002A63B9" w:rsidRDefault="00FD5FBA" w:rsidP="00FD5FBA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A6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метров</w:t>
                  </w:r>
                </w:p>
              </w:tc>
              <w:tc>
                <w:tcPr>
                  <w:tcW w:w="1112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8</w:t>
                  </w:r>
                </w:p>
              </w:tc>
              <w:tc>
                <w:tcPr>
                  <w:tcW w:w="1055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10</w:t>
                  </w:r>
                </w:p>
              </w:tc>
              <w:tc>
                <w:tcPr>
                  <w:tcW w:w="1390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12</w:t>
                  </w:r>
                </w:p>
              </w:tc>
            </w:tr>
            <w:tr w:rsidR="002A63B9" w:rsidRPr="00334367" w:rsidTr="003C47C2">
              <w:tc>
                <w:tcPr>
                  <w:tcW w:w="3104" w:type="dxa"/>
                </w:tcPr>
                <w:p w:rsidR="002A63B9" w:rsidRPr="002A63B9" w:rsidRDefault="00FD5FBA" w:rsidP="00FD5FBA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A6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метров</w:t>
                  </w:r>
                </w:p>
              </w:tc>
              <w:tc>
                <w:tcPr>
                  <w:tcW w:w="1112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55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14</w:t>
                  </w:r>
                </w:p>
              </w:tc>
              <w:tc>
                <w:tcPr>
                  <w:tcW w:w="1390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16</w:t>
                  </w:r>
                </w:p>
              </w:tc>
            </w:tr>
            <w:tr w:rsidR="002A63B9" w:rsidRPr="00334367" w:rsidTr="003C47C2">
              <w:tc>
                <w:tcPr>
                  <w:tcW w:w="3104" w:type="dxa"/>
                </w:tcPr>
                <w:p w:rsidR="002A63B9" w:rsidRPr="002A63B9" w:rsidRDefault="00FD5FBA" w:rsidP="00FD5FBA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A6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метров</w:t>
                  </w:r>
                </w:p>
              </w:tc>
              <w:tc>
                <w:tcPr>
                  <w:tcW w:w="1112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17</w:t>
                  </w:r>
                </w:p>
              </w:tc>
              <w:tc>
                <w:tcPr>
                  <w:tcW w:w="1055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20</w:t>
                  </w:r>
                </w:p>
              </w:tc>
              <w:tc>
                <w:tcPr>
                  <w:tcW w:w="1390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23</w:t>
                  </w:r>
                </w:p>
              </w:tc>
            </w:tr>
            <w:tr w:rsidR="002A63B9" w:rsidRPr="00334367" w:rsidTr="003C47C2">
              <w:tc>
                <w:tcPr>
                  <w:tcW w:w="3104" w:type="dxa"/>
                </w:tcPr>
                <w:p w:rsidR="002A63B9" w:rsidRPr="002A63B9" w:rsidRDefault="00FD5FBA" w:rsidP="00FD5FBA">
                  <w:pPr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A6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метров</w:t>
                  </w:r>
                </w:p>
              </w:tc>
              <w:tc>
                <w:tcPr>
                  <w:tcW w:w="1112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24</w:t>
                  </w:r>
                </w:p>
              </w:tc>
              <w:tc>
                <w:tcPr>
                  <w:tcW w:w="1055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90" w:type="dxa"/>
                </w:tcPr>
                <w:p w:rsidR="002A63B9" w:rsidRPr="00AF0F71" w:rsidRDefault="002A63B9" w:rsidP="003C47C2">
                  <w:pPr>
                    <w:pStyle w:val="ConsPlusNormal"/>
                    <w:jc w:val="center"/>
                  </w:pPr>
                  <w:r>
                    <w:t>32</w:t>
                  </w:r>
                </w:p>
              </w:tc>
            </w:tr>
          </w:tbl>
          <w:p w:rsidR="0096128A" w:rsidRPr="00334367" w:rsidRDefault="0096128A" w:rsidP="003C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8A" w:rsidRDefault="0096128A" w:rsidP="0075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6B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 норматива № 5.1</w:t>
            </w:r>
          </w:p>
          <w:p w:rsidR="0096128A" w:rsidRDefault="00003370" w:rsidP="003C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руководителя занятий «</w:t>
            </w:r>
            <w:r w:rsidRPr="0000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стационарной лестнице на </w:t>
            </w:r>
            <w:r w:rsidRPr="0000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3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370">
              <w:rPr>
                <w:rFonts w:ascii="Times New Roman" w:hAnsi="Times New Roman" w:cs="Times New Roman"/>
                <w:b/>
                <w:sz w:val="24"/>
                <w:szCs w:val="24"/>
              </w:rPr>
              <w:t>метров –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!», исполнитель начинает подъем по каждой ступеньке стационарной лестницы или лестницы-палки переходя на стационарную.</w:t>
            </w:r>
          </w:p>
          <w:p w:rsidR="00003370" w:rsidRPr="00AF0F71" w:rsidRDefault="00003370" w:rsidP="003C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8A" w:rsidRDefault="00003370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подъеме на заданную высоту исполнитель встает двумя ногами на одну ступеньку и закрепляется пожарным карабином за ступеньку стационарной лестницы. После чего норматив считается выполненным. </w:t>
            </w:r>
          </w:p>
          <w:p w:rsidR="002B1C92" w:rsidRPr="00AE08CE" w:rsidRDefault="002B1C92" w:rsidP="003C4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28A" w:rsidRPr="002020A0" w:rsidTr="003C47C2">
        <w:tc>
          <w:tcPr>
            <w:tcW w:w="560" w:type="dxa"/>
          </w:tcPr>
          <w:p w:rsidR="0096128A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75" w:type="dxa"/>
          </w:tcPr>
          <w:p w:rsidR="0096128A" w:rsidRPr="00CC205F" w:rsidRDefault="0096128A" w:rsidP="003C47C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  <w:u w:val="single"/>
              </w:rPr>
              <w:t>Заключительная часть</w:t>
            </w:r>
          </w:p>
        </w:tc>
        <w:tc>
          <w:tcPr>
            <w:tcW w:w="910" w:type="dxa"/>
          </w:tcPr>
          <w:p w:rsidR="0096128A" w:rsidRDefault="0096128A" w:rsidP="003C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887" w:type="dxa"/>
          </w:tcPr>
          <w:p w:rsidR="0096128A" w:rsidRPr="00CC205F" w:rsidRDefault="0096128A" w:rsidP="003C47C2">
            <w:pPr>
              <w:spacing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Завершение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  <w:p w:rsidR="0096128A" w:rsidRDefault="0096128A" w:rsidP="0096128A">
            <w:pPr>
              <w:pStyle w:val="a4"/>
              <w:numPr>
                <w:ilvl w:val="0"/>
                <w:numId w:val="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</w:t>
            </w:r>
            <w:r w:rsidRPr="00911D82">
              <w:rPr>
                <w:rFonts w:ascii="Times New Roman" w:hAnsi="Times New Roman" w:cs="Times New Roman"/>
                <w:sz w:val="24"/>
              </w:rPr>
              <w:t xml:space="preserve"> восстановительных процессов в организме обучаемых;</w:t>
            </w:r>
          </w:p>
          <w:p w:rsidR="0096128A" w:rsidRPr="00911D82" w:rsidRDefault="0096128A" w:rsidP="0096128A">
            <w:pPr>
              <w:pStyle w:val="a4"/>
              <w:numPr>
                <w:ilvl w:val="0"/>
                <w:numId w:val="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>привед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911D82">
              <w:rPr>
                <w:rFonts w:ascii="Times New Roman" w:hAnsi="Times New Roman" w:cs="Times New Roman"/>
                <w:sz w:val="24"/>
              </w:rPr>
              <w:t xml:space="preserve"> в порядок учебных объектов;</w:t>
            </w:r>
          </w:p>
          <w:p w:rsidR="0096128A" w:rsidRPr="00911D82" w:rsidRDefault="0096128A" w:rsidP="0096128A">
            <w:pPr>
              <w:pStyle w:val="a4"/>
              <w:numPr>
                <w:ilvl w:val="0"/>
                <w:numId w:val="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 xml:space="preserve">построение личного состава; </w:t>
            </w:r>
          </w:p>
          <w:p w:rsidR="0096128A" w:rsidRPr="00911D82" w:rsidRDefault="0096128A" w:rsidP="0096128A">
            <w:pPr>
              <w:pStyle w:val="a4"/>
              <w:numPr>
                <w:ilvl w:val="0"/>
                <w:numId w:val="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 w:rsidRPr="00911D82">
              <w:rPr>
                <w:rFonts w:ascii="Times New Roman" w:hAnsi="Times New Roman" w:cs="Times New Roman"/>
                <w:sz w:val="24"/>
              </w:rPr>
              <w:t xml:space="preserve"> итогов; </w:t>
            </w:r>
          </w:p>
          <w:p w:rsidR="0096128A" w:rsidRDefault="0096128A" w:rsidP="0096128A">
            <w:pPr>
              <w:pStyle w:val="a4"/>
              <w:numPr>
                <w:ilvl w:val="0"/>
                <w:numId w:val="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</w:t>
            </w:r>
            <w:r w:rsidRPr="00911D82">
              <w:rPr>
                <w:rFonts w:ascii="Times New Roman" w:hAnsi="Times New Roman" w:cs="Times New Roman"/>
                <w:sz w:val="24"/>
              </w:rPr>
              <w:t xml:space="preserve"> задач для самостоятельной работы.</w:t>
            </w:r>
          </w:p>
          <w:p w:rsidR="0096128A" w:rsidRPr="00E729D5" w:rsidRDefault="0096128A" w:rsidP="003C47C2">
            <w:pPr>
              <w:pStyle w:val="a4"/>
              <w:ind w:left="2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ab/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Пособия и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вание, используемые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E274A">
        <w:rPr>
          <w:rFonts w:ascii="Times New Roman" w:hAnsi="Times New Roman" w:cs="Times New Roman"/>
          <w:sz w:val="28"/>
          <w:szCs w:val="28"/>
          <w:u w:val="single"/>
        </w:rPr>
        <w:t>боевая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одежда пожарного</w:t>
      </w:r>
      <w:r w:rsidR="00FE274A">
        <w:rPr>
          <w:rFonts w:ascii="Times New Roman" w:hAnsi="Times New Roman" w:cs="Times New Roman"/>
          <w:sz w:val="28"/>
          <w:szCs w:val="28"/>
          <w:u w:val="single"/>
        </w:rPr>
        <w:t xml:space="preserve"> и снаряжение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1574E">
        <w:rPr>
          <w:rFonts w:ascii="Times New Roman" w:hAnsi="Times New Roman" w:cs="Times New Roman"/>
          <w:sz w:val="28"/>
          <w:szCs w:val="28"/>
          <w:u w:val="single"/>
        </w:rPr>
        <w:t xml:space="preserve"> стационарная лестница, лестница палка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                </w:t>
      </w:r>
      <w:r w:rsidRPr="0032200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FD767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lastRenderedPageBreak/>
        <w:t>Задания  для  самостоятельной  работы  слуша</w:t>
      </w:r>
      <w:r>
        <w:rPr>
          <w:rFonts w:ascii="Times New Roman" w:hAnsi="Times New Roman" w:cs="Times New Roman"/>
          <w:sz w:val="28"/>
          <w:szCs w:val="28"/>
        </w:rPr>
        <w:t xml:space="preserve">телей и подготовка к следующему занятию: </w:t>
      </w:r>
      <w:r w:rsidRPr="002020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128A" w:rsidRPr="002020A0" w:rsidRDefault="0096128A" w:rsidP="0096128A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Руководитель занятия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</w:t>
      </w:r>
      <w:r w:rsidRPr="002020A0">
        <w:rPr>
          <w:rFonts w:ascii="Times New Roman" w:hAnsi="Times New Roman" w:cs="Times New Roman"/>
          <w:sz w:val="28"/>
          <w:szCs w:val="28"/>
        </w:rPr>
        <w:t xml:space="preserve">  (фамилия, </w:t>
      </w:r>
      <w:proofErr w:type="spellStart"/>
      <w:r w:rsidRPr="002020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020A0">
        <w:rPr>
          <w:rFonts w:ascii="Times New Roman" w:hAnsi="Times New Roman" w:cs="Times New Roman"/>
          <w:sz w:val="28"/>
          <w:szCs w:val="28"/>
        </w:rPr>
        <w:t>.) (дата, подпись)</w:t>
      </w:r>
    </w:p>
    <w:p w:rsidR="007613DE" w:rsidRDefault="007613DE"/>
    <w:sectPr w:rsidR="007613DE" w:rsidSect="0096128A">
      <w:footerReference w:type="default" r:id="rId7"/>
      <w:pgSz w:w="11906" w:h="16838"/>
      <w:pgMar w:top="284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C4" w:rsidRDefault="009343C4">
      <w:pPr>
        <w:spacing w:after="0" w:line="240" w:lineRule="auto"/>
      </w:pPr>
      <w:r>
        <w:separator/>
      </w:r>
    </w:p>
  </w:endnote>
  <w:endnote w:type="continuationSeparator" w:id="0">
    <w:p w:rsidR="009343C4" w:rsidRDefault="0093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B" w:rsidRPr="00F8268B" w:rsidRDefault="009343C4" w:rsidP="00F8268B">
    <w:pPr>
      <w:pStyle w:val="a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C4" w:rsidRDefault="009343C4">
      <w:pPr>
        <w:spacing w:after="0" w:line="240" w:lineRule="auto"/>
      </w:pPr>
      <w:r>
        <w:separator/>
      </w:r>
    </w:p>
  </w:footnote>
  <w:footnote w:type="continuationSeparator" w:id="0">
    <w:p w:rsidR="009343C4" w:rsidRDefault="0093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1C5"/>
    <w:multiLevelType w:val="hybridMultilevel"/>
    <w:tmpl w:val="EAC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24EF"/>
    <w:multiLevelType w:val="hybridMultilevel"/>
    <w:tmpl w:val="51F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3018"/>
    <w:multiLevelType w:val="hybridMultilevel"/>
    <w:tmpl w:val="74B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92E25"/>
    <w:multiLevelType w:val="hybridMultilevel"/>
    <w:tmpl w:val="010A324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74C27BA3"/>
    <w:multiLevelType w:val="hybridMultilevel"/>
    <w:tmpl w:val="030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EC"/>
    <w:rsid w:val="00003370"/>
    <w:rsid w:val="0001574E"/>
    <w:rsid w:val="002A63B9"/>
    <w:rsid w:val="002B1C92"/>
    <w:rsid w:val="006B6EB5"/>
    <w:rsid w:val="00757FD2"/>
    <w:rsid w:val="007613DE"/>
    <w:rsid w:val="009343C4"/>
    <w:rsid w:val="009555EC"/>
    <w:rsid w:val="0096128A"/>
    <w:rsid w:val="009C1A49"/>
    <w:rsid w:val="00A536C7"/>
    <w:rsid w:val="00C75C33"/>
    <w:rsid w:val="00FD5FBA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0A61"/>
  <w15:chartTrackingRefBased/>
  <w15:docId w15:val="{76986A10-362E-4846-90A9-853B9812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8A"/>
  </w:style>
  <w:style w:type="paragraph" w:styleId="2">
    <w:name w:val="heading 2"/>
    <w:basedOn w:val="a"/>
    <w:link w:val="20"/>
    <w:uiPriority w:val="9"/>
    <w:qFormat/>
    <w:rsid w:val="00961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28A"/>
    <w:pPr>
      <w:ind w:left="720"/>
      <w:contextualSpacing/>
    </w:pPr>
  </w:style>
  <w:style w:type="paragraph" w:customStyle="1" w:styleId="ConsPlusNormal">
    <w:name w:val="ConsPlusNormal"/>
    <w:rsid w:val="00961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28A"/>
  </w:style>
  <w:style w:type="character" w:customStyle="1" w:styleId="20">
    <w:name w:val="Заголовок 2 Знак"/>
    <w:basedOn w:val="a0"/>
    <w:link w:val="2"/>
    <w:uiPriority w:val="9"/>
    <w:rsid w:val="00961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6128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574E"/>
    <w:rPr>
      <w:b/>
      <w:bCs/>
    </w:rPr>
  </w:style>
  <w:style w:type="paragraph" w:styleId="aa">
    <w:name w:val="header"/>
    <w:basedOn w:val="a"/>
    <w:link w:val="ab"/>
    <w:uiPriority w:val="99"/>
    <w:unhideWhenUsed/>
    <w:rsid w:val="00A5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ПОЖАРНЫЕ РЕБЯТА</dc:creator>
  <cp:keywords/>
  <dc:description/>
  <cp:lastModifiedBy>Иван</cp:lastModifiedBy>
  <cp:revision>10</cp:revision>
  <dcterms:created xsi:type="dcterms:W3CDTF">2021-03-25T10:23:00Z</dcterms:created>
  <dcterms:modified xsi:type="dcterms:W3CDTF">2021-09-03T14:15:00Z</dcterms:modified>
</cp:coreProperties>
</file>