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4C" w:rsidRPr="007038DD" w:rsidRDefault="0078254C" w:rsidP="007825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254C" w:rsidRPr="002020A0" w:rsidRDefault="0078254C" w:rsidP="0078254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78254C" w:rsidRPr="002020A0" w:rsidRDefault="0078254C" w:rsidP="0078254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78254C" w:rsidRPr="002020A0" w:rsidRDefault="0078254C" w:rsidP="0078254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</w:p>
    <w:p w:rsidR="0078254C" w:rsidRPr="002020A0" w:rsidRDefault="0078254C" w:rsidP="0078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78254C" w:rsidRPr="004B0488" w:rsidRDefault="0078254C" w:rsidP="0078254C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895314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895314" w:rsidRPr="00895314">
        <w:rPr>
          <w:rFonts w:ascii="Times New Roman" w:hAnsi="Times New Roman" w:cs="Times New Roman"/>
          <w:sz w:val="28"/>
          <w:szCs w:val="28"/>
          <w:u w:val="single"/>
        </w:rPr>
        <w:t>Установка выдвижной лестницы в окно 3-го этажа учебной башни без использования АЦ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78254C" w:rsidRPr="004B0488" w:rsidRDefault="0078254C" w:rsidP="0078254C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6C8C" w:rsidRPr="004E7D97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</w:t>
      </w:r>
      <w:r w:rsidR="00A16C8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16C8C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A16C8C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A16C8C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A16C8C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A16C8C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r w:rsidR="00A16C8C">
        <w:rPr>
          <w:rFonts w:ascii="Times New Roman" w:hAnsi="Times New Roman" w:cs="Times New Roman"/>
          <w:sz w:val="28"/>
          <w:szCs w:val="28"/>
          <w:u w:val="single"/>
        </w:rPr>
        <w:t>работе с ручной 3-х коленной выдвижной пожарной лестницей (ВПЛ)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254C" w:rsidRPr="00AD773B" w:rsidRDefault="0078254C" w:rsidP="0078254C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78254C" w:rsidRPr="00CC6666" w:rsidRDefault="0078254C" w:rsidP="0078254C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78254C" w:rsidRPr="002020A0" w:rsidTr="003C47C2">
        <w:tc>
          <w:tcPr>
            <w:tcW w:w="560" w:type="dxa"/>
          </w:tcPr>
          <w:p w:rsidR="0078254C" w:rsidRPr="00F87519" w:rsidRDefault="0078254C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78254C" w:rsidRPr="00F87519" w:rsidRDefault="0078254C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78254C" w:rsidRPr="00F87519" w:rsidRDefault="0078254C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78254C" w:rsidRPr="00F87519" w:rsidRDefault="0078254C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78254C" w:rsidRPr="002020A0" w:rsidTr="003C47C2">
        <w:tc>
          <w:tcPr>
            <w:tcW w:w="560" w:type="dxa"/>
          </w:tcPr>
          <w:p w:rsidR="0078254C" w:rsidRPr="002020A0" w:rsidRDefault="0078254C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78254C" w:rsidRPr="00CC205F" w:rsidRDefault="0078254C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78254C" w:rsidRPr="003C0F10" w:rsidRDefault="0078254C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78254C" w:rsidRPr="003C0F10" w:rsidRDefault="0078254C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78254C" w:rsidRPr="003C0F10" w:rsidRDefault="0078254C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занятия и очередности их изучения;</w:t>
            </w:r>
          </w:p>
          <w:p w:rsidR="0078254C" w:rsidRPr="003C0F10" w:rsidRDefault="0078254C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78254C" w:rsidRPr="002020A0" w:rsidRDefault="0078254C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Выдвижная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пожарная</w:t>
            </w:r>
            <w:r w:rsidRPr="00CF48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4846">
              <w:rPr>
                <w:rFonts w:ascii="Times New Roman" w:hAnsi="Times New Roman" w:cs="Times New Roman"/>
                <w:b/>
                <w:sz w:val="24"/>
              </w:rPr>
              <w:t>трехколенная</w:t>
            </w:r>
            <w:proofErr w:type="spellEnd"/>
            <w:r w:rsidRPr="00CF4846">
              <w:rPr>
                <w:rFonts w:ascii="Times New Roman" w:hAnsi="Times New Roman" w:cs="Times New Roman"/>
                <w:b/>
                <w:sz w:val="24"/>
              </w:rPr>
              <w:t xml:space="preserve"> лестница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предназначена для подъема пожарных на третий этаж или на крышу двухэтажного здания при тушении пожаров и проведении связанных с ними аварийно-спасательных работ. Работа с выдвижной лестницей выполняется расчетом из двух пожарных.</w:t>
            </w:r>
          </w:p>
          <w:p w:rsidR="00BA73CD" w:rsidRPr="00684EC2" w:rsidRDefault="00BA73CD" w:rsidP="00BA73C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4EC2">
              <w:rPr>
                <w:rFonts w:ascii="Times New Roman" w:hAnsi="Times New Roman" w:cs="Times New Roman"/>
                <w:b/>
                <w:sz w:val="24"/>
                <w:szCs w:val="26"/>
              </w:rPr>
              <w:t>Требования охраны труда при эксплуатации 3-х коленной лестницы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производится с использованием средств индивидуальной защиты рук пожарного.</w:t>
            </w:r>
          </w:p>
          <w:p w:rsidR="007D2B67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проведении занятий по работе с ручными пожарными лестницами на площадках этажей учебной башни для страховки выставляется личный состав пожарной охраны.</w:t>
            </w:r>
          </w:p>
          <w:p w:rsidR="00BA73CD" w:rsidRPr="007D2B67" w:rsidRDefault="00BA73CD" w:rsidP="007D2B6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Занятие по подъему на этажи учебной башни с помощью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проводится после проверки состояния предохранительной подушки учебной башни руководителем занятия и инструктажа личного состава, выделенного для страховки на этажах. Все виды занятий проводятся в специальной защитной одежде и в касках.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После работы (занятия) </w:t>
            </w:r>
            <w:r>
              <w:rPr>
                <w:rFonts w:ascii="Times New Roman" w:hAnsi="Times New Roman" w:cs="Times New Roman"/>
                <w:sz w:val="24"/>
              </w:rPr>
              <w:t>ВПЛ очищается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от грязи и влаги, проверяются внешним осмотром на предмет возникших неисправностей.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к металлической кровле объекта производится при отсутствии угрозы падения (соприкосновения) на кровлю электрических проводов.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Запрещается использование </w:t>
            </w:r>
            <w:r>
              <w:rPr>
                <w:rFonts w:ascii="Times New Roman" w:hAnsi="Times New Roman" w:cs="Times New Roman"/>
                <w:sz w:val="24"/>
              </w:rPr>
              <w:t>ВПЛ, имеющую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поврежд</w:t>
            </w:r>
            <w:r>
              <w:rPr>
                <w:rFonts w:ascii="Times New Roman" w:hAnsi="Times New Roman" w:cs="Times New Roman"/>
                <w:sz w:val="24"/>
              </w:rPr>
              <w:t>ения и своевременно не прошедшую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проверку технического состояния.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снятии выдвижной лестницы с пожарной автоцистерны необходимо принимать ее на вытянутые руки, класть на плечо, не допуская ударов о землю. Во время переноски выдвижная лестница поддерживается за тетивы с соблюдением мер осторожности при передвижении на поворотах, особенно на скользкой дороге, во избежание падения.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При установке выдвижной лестницы необходимо</w:t>
            </w:r>
            <w:r w:rsidRPr="00CF4846">
              <w:rPr>
                <w:rFonts w:ascii="Times New Roman" w:hAnsi="Times New Roman" w:cs="Times New Roman"/>
                <w:sz w:val="24"/>
              </w:rPr>
              <w:t>: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1) устанавливать лестницу на ровную площадку таким образом, чтобы ее масса распределялась на оба башмака равномерно, не допуская перекосов и падения;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2) устанавливать лестницу на расстоянии не менее чем 1,5 - 2 м от стены с соблюдением угла наклона полностью выдвинутой лестницы 80 - 83 градуса;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3) выдвигать колена лестницы равномерно, без рывков, не допуская накручивания веревки на руку;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4) при выдвижении лестницы удерживать ее за тетивы первого колена, не допуская охвата пальцами внутренней стороны тетивы;</w:t>
            </w:r>
          </w:p>
          <w:p w:rsidR="00BA73CD" w:rsidRPr="00CF4846" w:rsidRDefault="00BA73CD" w:rsidP="00BA7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5) поддерживать равновесие во время выдвижения лестницы;</w:t>
            </w:r>
          </w:p>
          <w:p w:rsidR="0078254C" w:rsidRPr="00571001" w:rsidRDefault="00BA73CD" w:rsidP="00BA7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6) проверять механизм фиксации лестницы в выдвинутом положении.</w:t>
            </w:r>
          </w:p>
        </w:tc>
      </w:tr>
      <w:tr w:rsidR="0078254C" w:rsidRPr="002020A0" w:rsidTr="003C47C2">
        <w:tc>
          <w:tcPr>
            <w:tcW w:w="560" w:type="dxa"/>
          </w:tcPr>
          <w:p w:rsidR="0078254C" w:rsidRPr="002020A0" w:rsidRDefault="0078254C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78254C" w:rsidRPr="00CC205F" w:rsidRDefault="0078254C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78254C" w:rsidRDefault="0078254C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78254C" w:rsidRDefault="0078254C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78254C" w:rsidRDefault="0078254C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78254C" w:rsidRPr="0031029A" w:rsidRDefault="0078254C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78254C" w:rsidRPr="00F87519" w:rsidRDefault="0078254C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78254C" w:rsidRPr="00834BC2" w:rsidRDefault="0078254C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78254C" w:rsidRPr="002A50D8" w:rsidRDefault="0078254C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78254C" w:rsidRPr="0087746D" w:rsidRDefault="0078254C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78254C" w:rsidRPr="0087746D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78254C" w:rsidRDefault="0078254C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78254C" w:rsidRDefault="0078254C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78254C" w:rsidRPr="002A50D8" w:rsidRDefault="0078254C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78254C" w:rsidRPr="002020A0" w:rsidTr="003C47C2">
        <w:tc>
          <w:tcPr>
            <w:tcW w:w="560" w:type="dxa"/>
          </w:tcPr>
          <w:p w:rsidR="0078254C" w:rsidRPr="002020A0" w:rsidRDefault="0078254C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78254C" w:rsidRPr="00CC205F" w:rsidRDefault="0078254C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78254C" w:rsidRDefault="0078254C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254C" w:rsidRPr="005F7099" w:rsidRDefault="00BA73CD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норма</w:t>
            </w:r>
            <w:r w:rsidR="0078254C">
              <w:rPr>
                <w:rFonts w:ascii="Times New Roman" w:hAnsi="Times New Roman" w:cs="Times New Roman"/>
                <w:sz w:val="24"/>
                <w:szCs w:val="28"/>
              </w:rPr>
              <w:t>тива №5</w:t>
            </w:r>
            <w:r w:rsidR="0078254C" w:rsidRPr="005F709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03476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8254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8254C" w:rsidRDefault="0078254C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4C" w:rsidRPr="003C0F10" w:rsidRDefault="0078254C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78254C" w:rsidRDefault="0078254C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54C" w:rsidRPr="003C0F10" w:rsidRDefault="0078254C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78254C" w:rsidRDefault="0078254C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54C" w:rsidRPr="003C0F10" w:rsidRDefault="0078254C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78254C" w:rsidRPr="00F87519" w:rsidRDefault="0078254C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78254C" w:rsidRPr="00334367" w:rsidRDefault="0078254C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5.1</w:t>
            </w:r>
            <w:r w:rsidR="000347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8254C" w:rsidRDefault="0078254C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4767" w:rsidRPr="00034767">
              <w:rPr>
                <w:rFonts w:ascii="Times New Roman" w:hAnsi="Times New Roman" w:cs="Times New Roman"/>
                <w:b/>
                <w:sz w:val="24"/>
              </w:rPr>
              <w:t>Установка выдвижной лестницы в окно 3-го этажа учебной башни без использования АЦ</w:t>
            </w: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254C" w:rsidRDefault="0078254C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54C" w:rsidRPr="00AF0F71" w:rsidRDefault="0078254C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254C" w:rsidRPr="00631331" w:rsidRDefault="00631331" w:rsidP="0063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Выдвижная лестница лежит, башмаками на линии старта (30 м от основания учебной башни)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54C" w:rsidRPr="00AF0F71" w:rsidRDefault="0078254C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254C" w:rsidRPr="00631331" w:rsidRDefault="00631331" w:rsidP="0063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Двое исполнителей стоят за линией старта у лестницы, не отрывая лестницу от земли.</w:t>
            </w:r>
          </w:p>
          <w:p w:rsidR="0078254C" w:rsidRDefault="0078254C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331" w:rsidRPr="00631331" w:rsidRDefault="00631331" w:rsidP="0063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 xml:space="preserve">Выдвижная лестница перенесена, установлена и закреплена за седьмую ступеньку. Первый номер стоит в полушаге от лестницы лицом к ней, второй номер стоит между стеной и лестницей. Окончание тетивы лестницы установлены в окно 3-го этажа учебной башни, второй номер удерживает лестницу за нерабочую поверхность </w:t>
            </w:r>
            <w:proofErr w:type="spellStart"/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631331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колена, прижимая ее к башне, а первый номер, удерживая лестницу за тетивы нерабочей поверхности, поставил правую (левую) ногу на вторую ступеньку.</w:t>
            </w:r>
          </w:p>
          <w:p w:rsidR="00631331" w:rsidRDefault="00631331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4C" w:rsidRPr="00334367" w:rsidRDefault="0078254C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5.1</w:t>
            </w:r>
            <w:r w:rsidR="0003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78254C" w:rsidRPr="00334367" w:rsidRDefault="0078254C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E611F3" w:rsidRPr="00034767">
              <w:rPr>
                <w:rFonts w:ascii="Times New Roman" w:hAnsi="Times New Roman" w:cs="Times New Roman"/>
                <w:b/>
                <w:sz w:val="24"/>
              </w:rPr>
              <w:t>Установка выдвижной лестницы в окно 3-го этажа учебной башни без использования АЦ</w:t>
            </w: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78254C" w:rsidRPr="00334367" w:rsidTr="003C47C2">
              <w:tc>
                <w:tcPr>
                  <w:tcW w:w="3104" w:type="dxa"/>
                  <w:vMerge w:val="restart"/>
                </w:tcPr>
                <w:p w:rsidR="0078254C" w:rsidRPr="00631331" w:rsidRDefault="00DF3494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1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норматива</w:t>
                  </w:r>
                </w:p>
              </w:tc>
              <w:tc>
                <w:tcPr>
                  <w:tcW w:w="3557" w:type="dxa"/>
                  <w:gridSpan w:val="3"/>
                </w:tcPr>
                <w:p w:rsidR="0078254C" w:rsidRPr="00631331" w:rsidRDefault="0078254C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13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78254C" w:rsidRPr="00334367" w:rsidTr="003C47C2">
              <w:tc>
                <w:tcPr>
                  <w:tcW w:w="3104" w:type="dxa"/>
                  <w:vMerge/>
                </w:tcPr>
                <w:p w:rsidR="0078254C" w:rsidRPr="00334367" w:rsidRDefault="0078254C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78254C" w:rsidRPr="00334367" w:rsidRDefault="0078254C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</w:tcPr>
                <w:p w:rsidR="0078254C" w:rsidRPr="00334367" w:rsidRDefault="0078254C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</w:tcPr>
                <w:p w:rsidR="0078254C" w:rsidRPr="00334367" w:rsidRDefault="0078254C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78254C" w:rsidRPr="00334367" w:rsidTr="00631331">
              <w:tc>
                <w:tcPr>
                  <w:tcW w:w="3104" w:type="dxa"/>
                </w:tcPr>
                <w:p w:rsidR="0078254C" w:rsidRPr="00AF0F71" w:rsidRDefault="00631331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331">
                    <w:rPr>
                      <w:rFonts w:ascii="Times New Roman" w:hAnsi="Times New Roman" w:cs="Times New Roman"/>
                      <w:sz w:val="24"/>
                    </w:rPr>
                    <w:t>Установка выдвижной лестницы в окно 3-го этажа учебной башни без использования АЦ</w:t>
                  </w:r>
                  <w:r w:rsidR="0078254C" w:rsidRPr="00AF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12" w:type="dxa"/>
                  <w:vAlign w:val="center"/>
                </w:tcPr>
                <w:p w:rsidR="0078254C" w:rsidRPr="00AF0F71" w:rsidRDefault="00631331" w:rsidP="003C47C2">
                  <w:pPr>
                    <w:pStyle w:val="ConsPlusNormal"/>
                    <w:jc w:val="center"/>
                  </w:pPr>
                  <w:r>
                    <w:t>15</w:t>
                  </w:r>
                </w:p>
              </w:tc>
              <w:tc>
                <w:tcPr>
                  <w:tcW w:w="1055" w:type="dxa"/>
                  <w:vAlign w:val="center"/>
                </w:tcPr>
                <w:p w:rsidR="0078254C" w:rsidRPr="00AF0F71" w:rsidRDefault="00631331" w:rsidP="003C47C2">
                  <w:pPr>
                    <w:pStyle w:val="ConsPlusNormal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90" w:type="dxa"/>
                  <w:vAlign w:val="center"/>
                </w:tcPr>
                <w:p w:rsidR="0078254C" w:rsidRPr="00AF0F71" w:rsidRDefault="00631331" w:rsidP="003C47C2">
                  <w:pPr>
                    <w:pStyle w:val="ConsPlusNormal"/>
                    <w:jc w:val="center"/>
                  </w:pPr>
                  <w:r>
                    <w:t>21</w:t>
                  </w:r>
                </w:p>
              </w:tc>
            </w:tr>
          </w:tbl>
          <w:p w:rsidR="0078254C" w:rsidRPr="00334367" w:rsidRDefault="0078254C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4C" w:rsidRDefault="0078254C" w:rsidP="00BA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5.1</w:t>
            </w:r>
            <w:r w:rsidR="00E6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78254C" w:rsidRPr="00AF0F71" w:rsidRDefault="0078254C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выдвижной пожарной лестницы в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третий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башни без использования АЦ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ко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занятий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«Выдвижную лестницу в 3-й этаж учебной башни — установить</w:t>
            </w:r>
            <w:r w:rsidRPr="007D119C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 команде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2-х исполнителей (1-й и 2-й номер)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 выдвижную лестницу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учебной башне любым способом.</w:t>
            </w: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установки лест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предохранительную подушку 2-й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номер выдвигает ее, а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удерживает ее в вертикальном положении. 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естница должна быть выдвинута</w:t>
            </w:r>
            <w:r w:rsidR="00C1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2B" w:rsidRPr="00AC215D">
              <w:rPr>
                <w:rFonts w:ascii="Times New Roman" w:hAnsi="Times New Roman" w:cs="Times New Roman"/>
                <w:sz w:val="24"/>
                <w:szCs w:val="24"/>
              </w:rPr>
              <w:t>на две-три ступеньки выше подоконника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, надежно закреплена валиком останова не ниже 7-й ступеньки первого колена и удерживаться на подоконнике</w:t>
            </w:r>
            <w:r w:rsidR="00C1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3-го эта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жа учебной башни</w:t>
            </w:r>
            <w:r w:rsidR="00C1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вторым номером. </w:t>
            </w: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D" w:rsidRPr="004A1C0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Окончание упражнения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0D">
              <w:rPr>
                <w:rFonts w:ascii="Times New Roman" w:hAnsi="Times New Roman" w:cs="Times New Roman"/>
                <w:sz w:val="24"/>
                <w:szCs w:val="24"/>
              </w:rPr>
              <w:t xml:space="preserve">тетивы лестницы установлены в окно 3-го этажа учебной башни, второй номер удерживает лестницу за нерабочую поверхность </w:t>
            </w:r>
            <w:proofErr w:type="spellStart"/>
            <w:r w:rsidRPr="004A1C0D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4A1C0D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колена, прижимая ее к башне, а первый номер, удерживая лестницу за тетивы нерабочей поверхности, поставил правую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левую) ногу на вторую ступеньку, после чего норматив считается выполненным.</w:t>
            </w: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46"/>
          </w:p>
          <w:p w:rsidR="00C15B2B" w:rsidRDefault="00C15B2B" w:rsidP="00BA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  <w:p w:rsidR="00B65E1E" w:rsidRDefault="00584FD2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Выдвижная лестница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жит, башмаками на линии старта в 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етрах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 xml:space="preserve"> от основания учебной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Двое исполнителей стоят за линией старта у лестницы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низком или высоком старте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, не отрывая лестницу от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Второй номер занимает позицию с левой</w:t>
            </w:r>
            <w:r w:rsidR="00C93F7F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лестницы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между 2-4 ступеньками, а первый но</w:t>
            </w:r>
            <w:r w:rsidR="008E6985">
              <w:rPr>
                <w:rFonts w:ascii="Times New Roman" w:hAnsi="Times New Roman" w:cs="Times New Roman"/>
                <w:sz w:val="24"/>
                <w:szCs w:val="24"/>
              </w:rPr>
              <w:t>мер с правой стороны в районе 8-10-й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ступеньки. </w:t>
            </w:r>
          </w:p>
          <w:p w:rsidR="00C93F7F" w:rsidRDefault="00C93F7F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7F" w:rsidRPr="00B65E1E" w:rsidRDefault="00C93F7F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команде, исполнители одновременно поднимают выдвижную лестницу. Второй номер кладет верхнюю тетиву на правое плечо, а пер</w:t>
            </w:r>
            <w:r w:rsidR="008E6985">
              <w:rPr>
                <w:rFonts w:ascii="Times New Roman" w:hAnsi="Times New Roman" w:cs="Times New Roman"/>
                <w:sz w:val="24"/>
                <w:szCs w:val="24"/>
              </w:rPr>
              <w:t>вый номер нижнюю тетиву на 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плечо и начинают движение в сторону учебной башни. </w:t>
            </w:r>
          </w:p>
          <w:p w:rsidR="00584FD2" w:rsidRDefault="00584FD2" w:rsidP="00BA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CD" w:rsidRPr="00E07FCE" w:rsidRDefault="00BA73CD" w:rsidP="00BA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CE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Переноска, установка и выдвижение лестницы</w:t>
            </w:r>
            <w:bookmarkEnd w:id="1"/>
          </w:p>
          <w:p w:rsidR="00BA73CD" w:rsidRPr="00E3155A" w:rsidRDefault="00C93F7F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переноске от линии старта</w:t>
            </w:r>
            <w:r w:rsidR="00BA73CD"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к башне лестница находится на ле</w:t>
            </w:r>
            <w:r w:rsidR="00BA73CD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пл</w:t>
            </w:r>
            <w:r w:rsidR="008E6985">
              <w:rPr>
                <w:rFonts w:ascii="Times New Roman" w:hAnsi="Times New Roman" w:cs="Times New Roman"/>
                <w:sz w:val="24"/>
                <w:szCs w:val="24"/>
              </w:rPr>
              <w:t>ече первого номера на уровне 8-10</w:t>
            </w:r>
            <w:r w:rsidR="00BA73CD" w:rsidRPr="00E3155A">
              <w:rPr>
                <w:rFonts w:ascii="Times New Roman" w:hAnsi="Times New Roman" w:cs="Times New Roman"/>
                <w:sz w:val="24"/>
                <w:szCs w:val="24"/>
              </w:rPr>
              <w:t>-й ступенек и удерживается первым номером только левой рукой за левую тетиву — первый но</w:t>
            </w:r>
            <w:r w:rsidR="00BA73CD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мер при этом переносит приблизительно 60 % общего веса лестницы.</w:t>
            </w: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Второй номер несет лестницу на правом плече, обхватив правые (верхние) тетивы всех трех колен предплечьем и кистью правой руки.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Лестница переносится до середины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дорожки, первый номер находится с правой стороны по ходу движения, а второй номер — слева, поэто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хорошо видят дорожку, предохранительную подушку и учебную башню, не мешая друг другу. Параллельность лестницы на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правлению бега сохраняется до начала установки ее на предохрани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подушке (рис. </w:t>
            </w:r>
            <w:r w:rsidR="00755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8757C" w:rsidRDefault="00A8757C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D" w:rsidRDefault="00BA73CD" w:rsidP="00BA73CD">
            <w:pPr>
              <w:keepNext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2A7B7D" wp14:editId="0BD03AA9">
                  <wp:extent cx="4175760" cy="20055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200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3CD" w:rsidRPr="003054E8" w:rsidRDefault="00BA73CD" w:rsidP="00BA73CD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</w:rPr>
              <w:t>Рис.</w:t>
            </w:r>
            <w:r w:rsidRPr="003054E8">
              <w:rPr>
                <w:b/>
                <w:i w:val="0"/>
                <w:color w:val="auto"/>
              </w:rPr>
              <w:t xml:space="preserve"> </w:t>
            </w:r>
            <w:r w:rsidR="007556C1">
              <w:rPr>
                <w:b/>
                <w:i w:val="0"/>
                <w:color w:val="auto"/>
              </w:rPr>
              <w:t>1</w:t>
            </w:r>
            <w:r>
              <w:rPr>
                <w:b/>
                <w:i w:val="0"/>
                <w:color w:val="auto"/>
              </w:rPr>
              <w:t>. Переноска лестницы</w:t>
            </w: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расстоянии 4-5 м до начала предохранительной подушки вто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номер левой рукой берется за 3-ю ступеньку 3-го колена ближе к левой (нижней) тетиве хватом сверху и, удерживая лестницу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рукой на уровне груди, берется правой рукой без зрительного контро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ля за веревку как можно дальше. Место хвата за веревку правой рукой зависит от размаха рук второго номера.</w:t>
            </w: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Первый номер в это время берется обеими руками за 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тьего колена как можно да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льше (ближе к 7-й ступеньке — для более быстрой установки в вертикальное положение на предохранитель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подушке) и приподнимает лестницу левой рукой с левого плеча.</w:t>
            </w: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6E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входе на предохранительную подушку второй номер вместе с первым разворачивает лестницу от себя так, что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бы ступеньки ее приблизились к гори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зонтам и, направляя лестницу башма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на место установки, отпускает ее (не сгибаясь и не наклоняясь вперед) левой рукой с уровня пояса, веревка остается в правой руке. В момент, ког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да башмаки лестницы коснутся предо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хранительной подушки, второй номер переходит за лестницу и начинает тя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нуть веревку вдоль нее</w:t>
            </w:r>
            <w:r w:rsidR="003760C4">
              <w:rPr>
                <w:rFonts w:ascii="Times New Roman" w:hAnsi="Times New Roman" w:cs="Times New Roman"/>
                <w:sz w:val="24"/>
                <w:szCs w:val="24"/>
              </w:rPr>
              <w:t xml:space="preserve"> (рис.2)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006E" w:rsidRDefault="0069006E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C4" w:rsidRDefault="0069006E" w:rsidP="003760C4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181969" wp14:editId="5C93BC24">
                  <wp:extent cx="4066886" cy="2714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становка трехколенной лестницы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278" cy="273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06E" w:rsidRPr="003760C4" w:rsidRDefault="003760C4" w:rsidP="00376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0C4">
              <w:rPr>
                <w:rFonts w:ascii="Times New Roman" w:hAnsi="Times New Roman" w:cs="Times New Roman"/>
                <w:b/>
                <w:sz w:val="20"/>
                <w:szCs w:val="20"/>
              </w:rPr>
              <w:t>Рис.2 Установка лестницы</w:t>
            </w:r>
          </w:p>
          <w:p w:rsidR="0069006E" w:rsidRDefault="0069006E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Когда правая рука доходит до уровня пояса, продол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жает выдвижение широкими перехвата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отдельно каждой рукой. На 3-4-м пе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рехвате мягко отрывает ноги от подушки и заканчивает выдвижение в свободном падении разводя ноги в стороны в поло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«угла» в сед на предохранительную подушку, резко освобожда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веревку от натяжения, когда 1-я ступенька 2-го колена поднимается до уровня 7-й ступеньки 3-го колена, закрепляет выдвижную лестницу и перехватывает обеими руками за тетивы 3-го колена повыше. Дальше укладывает лестницу тетивами 1-го колена на подоконник 3-го этажа.</w:t>
            </w:r>
          </w:p>
          <w:p w:rsidR="00BA73CD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D" w:rsidRPr="00C242BE" w:rsidRDefault="00BA73CD" w:rsidP="00BA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B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переноске, установке и выдвижении лестницы:</w:t>
            </w: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начало движения и бег по дистанции производится номерами расчета с одной и той же ноги;</w:t>
            </w: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необходимо выработать согласованность номеров расчета при развороте лестницы перед касанием башмаков лестницы предо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хранительной подушки;</w:t>
            </w: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определить предварительную отметку на предохранительной по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душке для касания башмаков лестницы;</w:t>
            </w: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установке необходимо первому номеру быстро установить лестницу в вертикальное положение для создания наилучших ус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ловий выдвижения лестницы вторым номером;</w:t>
            </w:r>
          </w:p>
          <w:p w:rsidR="00BA73CD" w:rsidRPr="00E3155A" w:rsidRDefault="00BA73CD" w:rsidP="00BA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исключить паузу между касанием башмаков лестницы предохра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подушки и началом выдвижения.</w:t>
            </w:r>
          </w:p>
          <w:p w:rsidR="0078254C" w:rsidRPr="00AE08CE" w:rsidRDefault="0078254C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4C" w:rsidRPr="002020A0" w:rsidTr="003C47C2">
        <w:tc>
          <w:tcPr>
            <w:tcW w:w="560" w:type="dxa"/>
          </w:tcPr>
          <w:p w:rsidR="0078254C" w:rsidRDefault="0078254C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78254C" w:rsidRPr="00CC205F" w:rsidRDefault="0078254C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78254C" w:rsidRDefault="0078254C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78254C" w:rsidRPr="00CC205F" w:rsidRDefault="0078254C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78254C" w:rsidRDefault="0078254C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78254C" w:rsidRPr="00911D82" w:rsidRDefault="0078254C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78254C" w:rsidRPr="00911D82" w:rsidRDefault="0078254C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78254C" w:rsidRPr="00911D82" w:rsidRDefault="0078254C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78254C" w:rsidRDefault="0078254C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78254C" w:rsidRPr="00E729D5" w:rsidRDefault="0078254C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боевая </w:t>
      </w:r>
      <w:r w:rsidR="00034767">
        <w:rPr>
          <w:rFonts w:ascii="Times New Roman" w:hAnsi="Times New Roman" w:cs="Times New Roman"/>
          <w:sz w:val="28"/>
          <w:szCs w:val="28"/>
          <w:u w:val="single"/>
        </w:rPr>
        <w:t xml:space="preserve">одежда пожарного и снаряжение, </w:t>
      </w:r>
      <w:r w:rsidR="005448CC">
        <w:rPr>
          <w:rFonts w:ascii="Times New Roman" w:hAnsi="Times New Roman" w:cs="Times New Roman"/>
          <w:sz w:val="28"/>
          <w:szCs w:val="28"/>
          <w:u w:val="single"/>
        </w:rPr>
        <w:t>3-х коленная выдвижная лестница, учебная башня, веревки пожарные страховочные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</w:t>
      </w:r>
      <w:r w:rsidR="005448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347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</w:p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8254C" w:rsidRPr="002020A0" w:rsidRDefault="0078254C" w:rsidP="0078254C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78254C" w:rsidRDefault="0078254C" w:rsidP="0078254C"/>
    <w:p w:rsidR="007613DE" w:rsidRDefault="007613DE"/>
    <w:sectPr w:rsidR="007613DE" w:rsidSect="0096128A">
      <w:footerReference w:type="default" r:id="rId9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0C" w:rsidRDefault="006D7C0C">
      <w:pPr>
        <w:spacing w:after="0" w:line="240" w:lineRule="auto"/>
      </w:pPr>
      <w:r>
        <w:separator/>
      </w:r>
    </w:p>
  </w:endnote>
  <w:endnote w:type="continuationSeparator" w:id="0">
    <w:p w:rsidR="006D7C0C" w:rsidRDefault="006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6D7C0C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0C" w:rsidRDefault="006D7C0C">
      <w:pPr>
        <w:spacing w:after="0" w:line="240" w:lineRule="auto"/>
      </w:pPr>
      <w:r>
        <w:separator/>
      </w:r>
    </w:p>
  </w:footnote>
  <w:footnote w:type="continuationSeparator" w:id="0">
    <w:p w:rsidR="006D7C0C" w:rsidRDefault="006D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C"/>
    <w:rsid w:val="00034767"/>
    <w:rsid w:val="001B4B86"/>
    <w:rsid w:val="002F122E"/>
    <w:rsid w:val="003619BE"/>
    <w:rsid w:val="003760C4"/>
    <w:rsid w:val="005448CC"/>
    <w:rsid w:val="00571001"/>
    <w:rsid w:val="00584FD2"/>
    <w:rsid w:val="005A368C"/>
    <w:rsid w:val="00631331"/>
    <w:rsid w:val="0069006E"/>
    <w:rsid w:val="006D7C0C"/>
    <w:rsid w:val="007038DD"/>
    <w:rsid w:val="007556C1"/>
    <w:rsid w:val="007613DE"/>
    <w:rsid w:val="0078254C"/>
    <w:rsid w:val="007D2B67"/>
    <w:rsid w:val="00895314"/>
    <w:rsid w:val="008E6985"/>
    <w:rsid w:val="009F1D53"/>
    <w:rsid w:val="00A16C8C"/>
    <w:rsid w:val="00A8757C"/>
    <w:rsid w:val="00AD6511"/>
    <w:rsid w:val="00B65E1E"/>
    <w:rsid w:val="00BA73CD"/>
    <w:rsid w:val="00BE5B4C"/>
    <w:rsid w:val="00C15B2B"/>
    <w:rsid w:val="00C93F7F"/>
    <w:rsid w:val="00D6252A"/>
    <w:rsid w:val="00D65A1E"/>
    <w:rsid w:val="00DF3494"/>
    <w:rsid w:val="00E611F3"/>
    <w:rsid w:val="00F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56C6"/>
  <w15:chartTrackingRefBased/>
  <w15:docId w15:val="{581C7E2E-C2F6-4FEE-9AAF-599FEF7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54C"/>
    <w:pPr>
      <w:ind w:left="720"/>
      <w:contextualSpacing/>
    </w:pPr>
  </w:style>
  <w:style w:type="paragraph" w:customStyle="1" w:styleId="ConsPlusNormal">
    <w:name w:val="ConsPlusNormal"/>
    <w:rsid w:val="00782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54C"/>
  </w:style>
  <w:style w:type="paragraph" w:styleId="a7">
    <w:name w:val="caption"/>
    <w:basedOn w:val="a"/>
    <w:next w:val="a"/>
    <w:uiPriority w:val="35"/>
    <w:unhideWhenUsed/>
    <w:qFormat/>
    <w:rsid w:val="00BA73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18</cp:revision>
  <dcterms:created xsi:type="dcterms:W3CDTF">2021-03-25T10:35:00Z</dcterms:created>
  <dcterms:modified xsi:type="dcterms:W3CDTF">2021-09-03T14:45:00Z</dcterms:modified>
</cp:coreProperties>
</file>