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</w:p>
    <w:p w:rsidR="00614B46" w:rsidRPr="002020A0" w:rsidRDefault="00614B46" w:rsidP="00614B4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614B46" w:rsidRPr="002020A0" w:rsidRDefault="00614B46" w:rsidP="00614B4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614B46" w:rsidRPr="002020A0" w:rsidRDefault="00614B46" w:rsidP="00614B4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</w:p>
    <w:p w:rsidR="00614B46" w:rsidRPr="002020A0" w:rsidRDefault="00614B46" w:rsidP="0061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614B46" w:rsidRPr="004B0488" w:rsidRDefault="00614B46" w:rsidP="00614B4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E25F18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25F18" w:rsidRPr="00E25F18">
        <w:rPr>
          <w:rFonts w:ascii="Times New Roman" w:hAnsi="Times New Roman" w:cs="Times New Roman"/>
          <w:sz w:val="28"/>
          <w:szCs w:val="28"/>
          <w:u w:val="single"/>
        </w:rPr>
        <w:t xml:space="preserve">Установка и подъем по </w:t>
      </w:r>
      <w:r w:rsidR="00FE5F19">
        <w:rPr>
          <w:rFonts w:ascii="Times New Roman" w:hAnsi="Times New Roman" w:cs="Times New Roman"/>
          <w:sz w:val="28"/>
          <w:szCs w:val="28"/>
          <w:u w:val="single"/>
        </w:rPr>
        <w:t>выдвижной лестнице</w:t>
      </w:r>
      <w:r w:rsidR="00E25F18" w:rsidRPr="00E25F18">
        <w:rPr>
          <w:rFonts w:ascii="Times New Roman" w:hAnsi="Times New Roman" w:cs="Times New Roman"/>
          <w:sz w:val="28"/>
          <w:szCs w:val="28"/>
          <w:u w:val="single"/>
        </w:rPr>
        <w:t xml:space="preserve"> в окно 3-го этажа учебной башни с использованием автомобиля АЦ на шасси автомобилей ЗИЛ, КАМАЗ, УРАЛ, автомобилей иностранного производства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614B46" w:rsidRPr="004B0488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331F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действий,</w:t>
      </w:r>
      <w:r w:rsidR="00FB331F">
        <w:rPr>
          <w:i/>
          <w:iCs/>
          <w:color w:val="000000"/>
          <w:sz w:val="24"/>
          <w:szCs w:val="24"/>
          <w:u w:val="single"/>
        </w:rPr>
        <w:t xml:space="preserve"> </w:t>
      </w:r>
      <w:r w:rsidR="00FB331F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закрепление навыков и умений</w:t>
      </w:r>
      <w:r w:rsidR="00FB331F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B331F">
        <w:rPr>
          <w:rFonts w:ascii="Times New Roman" w:hAnsi="Times New Roman" w:cs="Times New Roman"/>
          <w:sz w:val="28"/>
          <w:szCs w:val="28"/>
          <w:u w:val="single"/>
        </w:rPr>
        <w:t>личного состава по работе с ручной 3-х коленной выдвижной пожарной лестницей (ВПЛ)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4B46" w:rsidRPr="00AD773B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4B46" w:rsidRPr="00CC6666" w:rsidRDefault="00614B46" w:rsidP="00614B46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614B46" w:rsidRPr="002020A0" w:rsidTr="003C47C2">
        <w:tc>
          <w:tcPr>
            <w:tcW w:w="560" w:type="dxa"/>
          </w:tcPr>
          <w:p w:rsidR="00614B46" w:rsidRPr="00F87519" w:rsidRDefault="00614B4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614B46" w:rsidRPr="00F87519" w:rsidRDefault="00614B4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614B46" w:rsidRPr="00F87519" w:rsidRDefault="00614B4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614B46" w:rsidRPr="00F87519" w:rsidRDefault="00614B4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614B46" w:rsidRPr="002020A0" w:rsidTr="003C47C2">
        <w:tc>
          <w:tcPr>
            <w:tcW w:w="560" w:type="dxa"/>
          </w:tcPr>
          <w:p w:rsidR="00614B46" w:rsidRPr="002020A0" w:rsidRDefault="00614B4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614B46" w:rsidRPr="00CC205F" w:rsidRDefault="00614B46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14B46" w:rsidRPr="003C0F10" w:rsidRDefault="00614B4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14B46" w:rsidRPr="003C0F10" w:rsidRDefault="00614B4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14B46" w:rsidRPr="003C0F10" w:rsidRDefault="00614B4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учебных вопросов занятия и очередности их изучения;</w:t>
            </w:r>
          </w:p>
          <w:p w:rsidR="00614B46" w:rsidRPr="003C0F10" w:rsidRDefault="00614B46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614B46" w:rsidRPr="002020A0" w:rsidRDefault="00614B4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Выдвижная</w:t>
            </w:r>
            <w:r w:rsidR="00161AA2">
              <w:rPr>
                <w:rFonts w:ascii="Times New Roman" w:hAnsi="Times New Roman" w:cs="Times New Roman"/>
                <w:b/>
                <w:sz w:val="24"/>
              </w:rPr>
              <w:t xml:space="preserve"> пожарная</w:t>
            </w:r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4846">
              <w:rPr>
                <w:rFonts w:ascii="Times New Roman" w:hAnsi="Times New Roman" w:cs="Times New Roman"/>
                <w:b/>
                <w:sz w:val="24"/>
              </w:rPr>
              <w:t>трехколенная</w:t>
            </w:r>
            <w:proofErr w:type="spellEnd"/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лестница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предназначена для подъема пожарных на третий этаж или на крышу двухэтажного здания при тушении пожаров и проведении связанных с ними аварийно-спасательных работ. Работа с выдвижной лестницей выполняется расчетом из двух пожарных.</w:t>
            </w:r>
          </w:p>
          <w:p w:rsidR="007D119C" w:rsidRPr="00684EC2" w:rsidRDefault="007D119C" w:rsidP="007D11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4EC2">
              <w:rPr>
                <w:rFonts w:ascii="Times New Roman" w:hAnsi="Times New Roman" w:cs="Times New Roman"/>
                <w:b/>
                <w:sz w:val="24"/>
                <w:szCs w:val="26"/>
              </w:rPr>
              <w:t>Требования охраны труда при эксплуатации 3-х коленной лестницы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производится с использованием средств индивидуальной защиты рук пожарного.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Занятие по подъему на этажи учебной башни с помощью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проводится после проверки состояния предохранительной подушки учебной башни руководителем занятия и инструктажа личного состава, выделенного для страховки на этажах. Все виды занятий проводятся в специальной защитной одежде и в касках.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После работы (занятия) </w:t>
            </w:r>
            <w:r>
              <w:rPr>
                <w:rFonts w:ascii="Times New Roman" w:hAnsi="Times New Roman" w:cs="Times New Roman"/>
                <w:sz w:val="24"/>
              </w:rPr>
              <w:t>ВПЛ очищается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от грязи и влаги, проверяются внешним осмотром на предмет возникших неисправностей.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к металлической кровле объекта производится при отсутствии угрозы падения (соприкосновения) на кровлю электрических проводов.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Запрещается использование </w:t>
            </w:r>
            <w:r>
              <w:rPr>
                <w:rFonts w:ascii="Times New Roman" w:hAnsi="Times New Roman" w:cs="Times New Roman"/>
                <w:sz w:val="24"/>
              </w:rPr>
              <w:t>ВПЛ, имеющую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поврежд</w:t>
            </w:r>
            <w:r>
              <w:rPr>
                <w:rFonts w:ascii="Times New Roman" w:hAnsi="Times New Roman" w:cs="Times New Roman"/>
                <w:sz w:val="24"/>
              </w:rPr>
              <w:t>ения и своевременно не прошедшую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проверку технического состояния.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снятии выдвижной лестницы с пожарной автоцистерны необходимо принимать ее на вытянутые руки, класть на плечо, не допуская ударов о землю. Во время переноски выдвижная лестница поддерживается за тетивы с соблюдением мер осторожности при передвижении на поворотах, особенно на скользкой дороге, во избежание падения.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При установке выдвижной лестницы необходимо</w:t>
            </w:r>
            <w:r w:rsidRPr="00CF4846">
              <w:rPr>
                <w:rFonts w:ascii="Times New Roman" w:hAnsi="Times New Roman" w:cs="Times New Roman"/>
                <w:sz w:val="24"/>
              </w:rPr>
              <w:t>: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1) устанавливать лестницу на ровную площадку таким образом, чтобы ее масса распределялась на оба башмака равномерно, не допуская перекосов и падения;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2) устанавливать лестницу на расстоянии не менее чем 1,5 - 2 м от стены с соблюдением угла наклона полностью выдвинутой лестницы 80 - 83 градуса;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3) выдвигать колена лестницы равномерно, без рывков, не допуская накручивания веревки на руку;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4) при выдвижении лестницы удерживать ее за тетивы первого колена, не допуская охвата пальцами внутренней стороны тетивы;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5) поддерживать равновесие во время выдвижения лестницы;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6) проверять механизм фиксации лестницы в выдвинутом положении.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Подъем или спуск по выдвижной лестнице производится после того, как</w:t>
            </w:r>
            <w:r w:rsidRPr="00CF4846">
              <w:rPr>
                <w:rFonts w:ascii="Times New Roman" w:hAnsi="Times New Roman" w:cs="Times New Roman"/>
                <w:sz w:val="24"/>
              </w:rPr>
              <w:t>: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1) блок останова зафиксировал колена выдвижной лестницы;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2) лестница прислонена к зданию (сооружению) и поддерживается за тетивы первого колена вторым пожарным, не допуская охвата пальцами внутренней стороны тетивы;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3) лестница выдвинута на такую длину, чтобы над карнизом здания, подоконником выступали не менее двух ступеней верхнего колена.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подъеме (спуске) по выдвижной лестнице необходимо смотреть перед собой, не поднимая головы вверх, обхватывая ступени пальцами (большой палец снизу ступени) и не допуская раскачивания лестницы.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Запрещается подниматься и спускаться по выдвижной лестнице более чем одному человеку на одно колено (за исключением случаев спуска или подъема с сопровождением пострадавшего) и оставлять лестницу без контроля в выдвинутом состоянии.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работе на выдвижной лестнице со стволом или инструментом личный состав пожарной охраны закрепляется за ступени выдвижной лестницы с помощью поясного карабина пожарного.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подъеме по выдвижной лестнице с инструментом принимаются меры, исключающие падение инструмента.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Запрещается менять место расположения выдвинутой лестницы без предупреждения об этом личного состава пожарной охраны, работающего на высоте.</w:t>
            </w:r>
          </w:p>
          <w:p w:rsidR="007D119C" w:rsidRPr="00CF4846" w:rsidRDefault="007D119C" w:rsidP="007D11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Установка выдвижной лестницы к металлической кровле здания производится при отсутствии угрозы падения (соприкосновения) на кровлю электрических проводов.</w:t>
            </w:r>
          </w:p>
          <w:p w:rsidR="00614B46" w:rsidRPr="008932A8" w:rsidRDefault="00614B46" w:rsidP="008932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614B46" w:rsidRPr="002020A0" w:rsidTr="003C47C2">
        <w:tc>
          <w:tcPr>
            <w:tcW w:w="560" w:type="dxa"/>
          </w:tcPr>
          <w:p w:rsidR="00614B46" w:rsidRPr="002020A0" w:rsidRDefault="00614B4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614B46" w:rsidRPr="00CC205F" w:rsidRDefault="00614B46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614B46" w:rsidRDefault="00614B4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614B46" w:rsidRDefault="00614B4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614B46" w:rsidRDefault="00614B4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614B46" w:rsidRPr="0031029A" w:rsidRDefault="00614B4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614B46" w:rsidRPr="00F87519" w:rsidRDefault="00614B4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614B46" w:rsidRPr="00834BC2" w:rsidRDefault="00614B4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614B46" w:rsidRPr="002A50D8" w:rsidRDefault="00614B46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614B46" w:rsidRPr="0087746D" w:rsidRDefault="00614B4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614B46" w:rsidRPr="0087746D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614B46" w:rsidRDefault="00614B4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614B46" w:rsidRDefault="00614B46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614B46" w:rsidRPr="002A50D8" w:rsidRDefault="00614B46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614B46" w:rsidRPr="002020A0" w:rsidTr="003C47C2">
        <w:tc>
          <w:tcPr>
            <w:tcW w:w="560" w:type="dxa"/>
          </w:tcPr>
          <w:p w:rsidR="00614B46" w:rsidRPr="002020A0" w:rsidRDefault="00614B4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75" w:type="dxa"/>
          </w:tcPr>
          <w:p w:rsidR="00614B46" w:rsidRPr="00CC205F" w:rsidRDefault="00614B46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614B46" w:rsidRDefault="00614B4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46" w:rsidRPr="005F7099" w:rsidRDefault="007B259C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</w:t>
            </w:r>
            <w:r w:rsidR="00614B46">
              <w:rPr>
                <w:rFonts w:ascii="Times New Roman" w:hAnsi="Times New Roman" w:cs="Times New Roman"/>
                <w:sz w:val="24"/>
                <w:szCs w:val="28"/>
              </w:rPr>
              <w:t>тива №5</w:t>
            </w:r>
            <w:r w:rsidR="00614B46" w:rsidRPr="005F709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122F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14B4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14B46" w:rsidRDefault="00614B4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46" w:rsidRPr="003C0F10" w:rsidRDefault="00614B4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614B46" w:rsidRDefault="00614B4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B46" w:rsidRPr="003C0F10" w:rsidRDefault="00614B4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614B46" w:rsidRDefault="00614B4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B46" w:rsidRPr="003C0F10" w:rsidRDefault="00614B4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614B46" w:rsidRPr="00F87519" w:rsidRDefault="00614B4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614B46" w:rsidRPr="00334367" w:rsidRDefault="00614B4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5.1</w:t>
            </w:r>
            <w:r w:rsidR="00122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4B46" w:rsidRDefault="00614B46" w:rsidP="0012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F9D" w:rsidRPr="00122F9D">
              <w:rPr>
                <w:rFonts w:ascii="Times New Roman" w:hAnsi="Times New Roman" w:cs="Times New Roman"/>
                <w:b/>
                <w:sz w:val="24"/>
              </w:rPr>
              <w:t>Установк</w:t>
            </w:r>
            <w:r w:rsidR="00122F9D">
              <w:rPr>
                <w:rFonts w:ascii="Times New Roman" w:hAnsi="Times New Roman" w:cs="Times New Roman"/>
                <w:b/>
                <w:sz w:val="24"/>
              </w:rPr>
              <w:t>а и подъем по выдвижной лестнице</w:t>
            </w:r>
            <w:r w:rsidR="00122F9D" w:rsidRPr="00122F9D">
              <w:rPr>
                <w:rFonts w:ascii="Times New Roman" w:hAnsi="Times New Roman" w:cs="Times New Roman"/>
                <w:b/>
                <w:sz w:val="24"/>
              </w:rPr>
              <w:t xml:space="preserve"> в окно 3-го этажа учебной башни с использованием автомобиля АЦ на шасси автомобилей ЗИЛ, КАМАЗ, УРАЛ, автомобилей иностранного производства</w:t>
            </w: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4B46" w:rsidRDefault="00614B4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B46" w:rsidRPr="00AF0F71" w:rsidRDefault="00614B4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B46" w:rsidRDefault="00122F9D" w:rsidP="00122F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2F9D">
              <w:rPr>
                <w:rFonts w:ascii="Times New Roman" w:hAnsi="Times New Roman" w:cs="Times New Roman"/>
                <w:sz w:val="24"/>
              </w:rPr>
              <w:t>Выдвижная лестница уложена и закреплена на крыше автомобиля, находящегося в 30 м от основания учебной башни (ось задних колес совпадает с отметкой 30 м).</w:t>
            </w:r>
          </w:p>
          <w:p w:rsidR="00122F9D" w:rsidRPr="00122F9D" w:rsidRDefault="00122F9D" w:rsidP="00122F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4B46" w:rsidRPr="00AF0F71" w:rsidRDefault="00614B4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B46" w:rsidRDefault="00122F9D" w:rsidP="00122F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2F9D">
              <w:rPr>
                <w:rFonts w:ascii="Times New Roman" w:hAnsi="Times New Roman" w:cs="Times New Roman"/>
                <w:sz w:val="24"/>
              </w:rPr>
              <w:t>Двое исполнителей находятся у заднего колеса автомобиля за линией старта.</w:t>
            </w:r>
          </w:p>
          <w:p w:rsidR="00122F9D" w:rsidRPr="00122F9D" w:rsidRDefault="00122F9D" w:rsidP="00122F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4B46" w:rsidRDefault="00614B4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F9D" w:rsidRPr="00122F9D" w:rsidRDefault="00122F9D" w:rsidP="00122F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2F9D">
              <w:rPr>
                <w:rFonts w:ascii="Times New Roman" w:hAnsi="Times New Roman" w:cs="Times New Roman"/>
                <w:sz w:val="24"/>
              </w:rPr>
              <w:t>Первый номер коснулся двумя ногами пола 3-го этажа учебной башни. Результат фиксируется по касанию пола второй ногой.</w:t>
            </w:r>
          </w:p>
          <w:p w:rsidR="00122F9D" w:rsidRDefault="00122F9D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46" w:rsidRPr="00334367" w:rsidRDefault="00614B4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5.1</w:t>
            </w:r>
            <w:r w:rsidR="00122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14B46" w:rsidRDefault="00614B4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122F9D" w:rsidRPr="00122F9D">
              <w:rPr>
                <w:rFonts w:ascii="Times New Roman" w:hAnsi="Times New Roman" w:cs="Times New Roman"/>
                <w:b/>
                <w:sz w:val="24"/>
              </w:rPr>
              <w:t>Установк</w:t>
            </w:r>
            <w:r w:rsidR="00122F9D">
              <w:rPr>
                <w:rFonts w:ascii="Times New Roman" w:hAnsi="Times New Roman" w:cs="Times New Roman"/>
                <w:b/>
                <w:sz w:val="24"/>
              </w:rPr>
              <w:t>а и подъем по выдвижной лестнице</w:t>
            </w:r>
            <w:r w:rsidR="00122F9D" w:rsidRPr="00122F9D">
              <w:rPr>
                <w:rFonts w:ascii="Times New Roman" w:hAnsi="Times New Roman" w:cs="Times New Roman"/>
                <w:b/>
                <w:sz w:val="24"/>
              </w:rPr>
              <w:t xml:space="preserve"> в окно 3-го этажа учебной башни с использованием автомобиля АЦ на шасси автомобилей ЗИЛ, КАМАЗ, УРАЛ, автомобилей иностранного производства</w:t>
            </w: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22F9D" w:rsidRPr="00334367" w:rsidRDefault="00122F9D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614B46" w:rsidRPr="00334367" w:rsidTr="003C47C2">
              <w:tc>
                <w:tcPr>
                  <w:tcW w:w="3104" w:type="dxa"/>
                  <w:vMerge w:val="restart"/>
                </w:tcPr>
                <w:p w:rsidR="00614B46" w:rsidRPr="00122F9D" w:rsidRDefault="009D0124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2F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614B46" w:rsidRPr="00122F9D" w:rsidRDefault="00614B46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2F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614B46" w:rsidRPr="00334367" w:rsidTr="003C47C2">
              <w:tc>
                <w:tcPr>
                  <w:tcW w:w="3104" w:type="dxa"/>
                  <w:vMerge/>
                </w:tcPr>
                <w:p w:rsidR="00614B46" w:rsidRPr="00334367" w:rsidRDefault="00614B4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614B46" w:rsidRPr="00334367" w:rsidRDefault="00614B4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</w:tcPr>
                <w:p w:rsidR="00614B46" w:rsidRPr="00334367" w:rsidRDefault="00614B4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</w:tcPr>
                <w:p w:rsidR="00614B46" w:rsidRPr="00334367" w:rsidRDefault="00614B4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122F9D" w:rsidRPr="00334367" w:rsidTr="00122F9D">
              <w:tc>
                <w:tcPr>
                  <w:tcW w:w="3104" w:type="dxa"/>
                </w:tcPr>
                <w:p w:rsidR="00122F9D" w:rsidRPr="00AF0F71" w:rsidRDefault="00122F9D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F9D">
                    <w:t>Установка и подъем по выдвижной лестнице в окно 3-го этажа учебной башни с использованием автомобиля АЦ на шасси автомобилей ЗИЛ, КАМАЗ, УРАЛ, автомобилей иностранного производства</w:t>
                  </w:r>
                  <w:r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57" w:type="dxa"/>
                  <w:gridSpan w:val="3"/>
                  <w:vAlign w:val="center"/>
                </w:tcPr>
                <w:p w:rsidR="00122F9D" w:rsidRPr="00AF0F71" w:rsidRDefault="00122F9D" w:rsidP="003C47C2">
                  <w:pPr>
                    <w:pStyle w:val="ConsPlusNormal"/>
                    <w:jc w:val="center"/>
                  </w:pPr>
                  <w:r>
                    <w:t>на правильность</w:t>
                  </w:r>
                </w:p>
              </w:tc>
            </w:tr>
          </w:tbl>
          <w:p w:rsidR="00614B46" w:rsidRPr="00334367" w:rsidRDefault="00614B4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46" w:rsidRDefault="00614B46" w:rsidP="007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5.1</w:t>
            </w:r>
            <w:r w:rsidR="00122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14B46" w:rsidRPr="00AF0F71" w:rsidRDefault="00614B4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7D119C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одъем по выдвижной лестнице на третий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АЦ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ко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занятий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5A" w:rsidRPr="007D119C">
              <w:rPr>
                <w:rFonts w:ascii="Times New Roman" w:hAnsi="Times New Roman" w:cs="Times New Roman"/>
                <w:b/>
                <w:sz w:val="24"/>
                <w:szCs w:val="24"/>
              </w:rPr>
              <w:t>«По выдвижной лестнице на 3-й этаж учебной башни — марш!»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9C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 команде расчет</w:t>
            </w:r>
            <w:r w:rsidR="007D119C">
              <w:rPr>
                <w:rFonts w:ascii="Times New Roman" w:hAnsi="Times New Roman" w:cs="Times New Roman"/>
                <w:sz w:val="24"/>
                <w:szCs w:val="24"/>
              </w:rPr>
              <w:t xml:space="preserve"> из 2-х исполнителей (1-й и 2-й номер)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открепляет, снимает и переносит выдвижную лестницу к учебной башне любым способом. </w:t>
            </w:r>
          </w:p>
          <w:p w:rsidR="007D119C" w:rsidRDefault="007D119C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9C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После установки лест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 на </w:t>
            </w:r>
            <w:r w:rsidR="007D119C">
              <w:rPr>
                <w:rFonts w:ascii="Times New Roman" w:hAnsi="Times New Roman" w:cs="Times New Roman"/>
                <w:sz w:val="24"/>
                <w:szCs w:val="24"/>
              </w:rPr>
              <w:t>предохранительную подушку 2-й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номер выдвигает ее, а первый может начинать движение по выдвигаемой лестнице, одна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ко до перехода участника с первого колена на второе лестница должна быть выдвинута, надежно закреплена валиком останова не ниже 7-й ступеньки первого колена и удерживаться на подоконнике 3-го эта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 учебной башни вторым номером. </w:t>
            </w:r>
          </w:p>
          <w:p w:rsidR="007D119C" w:rsidRDefault="007D119C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финише участника обе те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должны находиться на подоконнике 3-го этажа учебной башни или в его проекции. Окончание упражнения — первый номер коснул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ся обеими ногами пола 3-го этажа учебной башни.</w:t>
            </w:r>
          </w:p>
          <w:p w:rsidR="00614B46" w:rsidRPr="00E3155A" w:rsidRDefault="00614B46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266182" w:rsidRDefault="00E3155A" w:rsidP="00E3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45"/>
            <w:r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>Снятие</w:t>
            </w:r>
            <w:r w:rsidR="00266182"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3-х коленной</w:t>
            </w:r>
            <w:r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лестницы</w:t>
            </w:r>
            <w:bookmarkEnd w:id="1"/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становится вплотную к автомобилю так, чтобы пра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нога находилась у линии старта на 15-20 см от заднего колеса, а ле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на 30-40 см от линии старта (положение высокого старта).</w:t>
            </w: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Второй номер находится слева от первого номера у линии старта в аналогичном положении.</w:t>
            </w:r>
          </w:p>
          <w:p w:rsidR="00266182" w:rsidRDefault="00266182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r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«Внимание!»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оба номера боевого расчета плавно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клоняют туловище вперед, переносят тяжесть тела на правую ногу, слегка согнув туловище в тазобедренном суставе. Левые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опу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шены вниз по направлению к ступне правой ноги, правые руки чуть отведены назад. Взгляд второго номера направлен на поручень ав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томобиля.</w:t>
            </w:r>
          </w:p>
          <w:p w:rsidR="00266182" w:rsidRDefault="00266182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Default="00DB1C91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031ACC3" wp14:editId="4CBD804B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55245</wp:posOffset>
                  </wp:positionV>
                  <wp:extent cx="2121408" cy="3462528"/>
                  <wp:effectExtent l="0" t="0" r="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08" cy="346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r w:rsidR="00E3155A"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«Марш!»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сильно отталкивается обеи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ногами, выполняет широкий и низкий шаг-прыжок с постанов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левой ноги на всю ступню на уровне задней стенки автомобиля, делает разворот, становясь левой стороной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 к автомобилю (рис. 1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6182" w:rsidRPr="00E3155A" w:rsidRDefault="00266182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DB1C91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2A60D" wp14:editId="27193995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1518285</wp:posOffset>
                      </wp:positionV>
                      <wp:extent cx="2120900" cy="15240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1C91" w:rsidRPr="00DB1C91" w:rsidRDefault="00DB1C91" w:rsidP="00DB1C91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t>Рис.</w: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t xml:space="preserve"> </w: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fldChar w:fldCharType="begin"/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instrText xml:space="preserve"> SEQ Рисунок \* ARABIC </w:instrTex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fldChar w:fldCharType="separate"/>
                                  </w:r>
                                  <w:r w:rsidR="001E759D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noProof/>
                                      <w:color w:val="auto"/>
                                    </w:rPr>
                                    <w:t>1</w: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fldChar w:fldCharType="end"/>
                                  </w:r>
                                  <w:r w:rsidR="003054E8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t xml:space="preserve"> Снятие лестницы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2A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7.2pt;margin-top:119.55pt;width:167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" stroked="f">
                      <v:textbox inset="0,0,0,0">
                        <w:txbxContent>
                          <w:p w:rsidR="00DB1C91" w:rsidRPr="00DB1C91" w:rsidRDefault="00DB1C91" w:rsidP="00DB1C91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Рис.</w: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="001E759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="003054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 Снятие лестницы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После этого второй номер, одновременно отталкиваясь обеими но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от дорожки и поворачиваясь лицом к машине, выпрыгивает вверх по направлению к малому ближнему пеналу. Еще в полете левой ру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берется за ручку рычага крепления слева хватом сверху, толчком вверх ладонью правой руки открывает стопор и быстро открепляет. Не отпуская левую руку от ручки рычага крепления, поворачивается кругом через правое плечо, потянув ручку назад и вверх, отпускает ее и начинает движение с поднятой вверх левой рукой вслед за скатыва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ющейся с роликов лестницей. Туловище первого номера слегка накло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нено вперед, лестница принимается на левое плечо на уровне 8-9-й ступенек. Наиболее эффективным считается прием лестницы первым номером левой или обеими рука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за левый пакет </w:t>
            </w:r>
            <w:proofErr w:type="spellStart"/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 на</w:t>
            </w:r>
            <w:r w:rsidR="002E6AF0">
              <w:rPr>
                <w:rFonts w:ascii="Times New Roman" w:hAnsi="Times New Roman" w:cs="Times New Roman"/>
                <w:sz w:val="24"/>
                <w:szCs w:val="24"/>
              </w:rPr>
              <w:t xml:space="preserve"> уровне 8-й ступеньки (рис. 1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E6AF0" w:rsidRDefault="002E6AF0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F0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Второй номер уходит со старта вместе с первым, выполняет широ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шаг левой ногой, сильным от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талкиванием левой ногой от дорожки хватается обеими руками за поручень автомобиля, подтягиваясь как мож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 ближе к поручню на руках, ста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вит правую ногу на первую ступень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ку (подножку) автомобиля, а левой ногой, согнутой в колене, упирается в автомобиль под правыми тетива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лестницы. Как только левое плечо второго номера проходит поручень автомобиля, он быстрым движени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ем левой руки (отпуская поручень) берется за первую ступеньку 1-го ко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 ближе к правой тетиве хватом сверху, левое плечо при этом стре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мится к линии приложения силы — проекции правых </w:t>
            </w:r>
            <w:proofErr w:type="spellStart"/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6AF0" w:rsidRDefault="002E6AF0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Во вре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мя хвата ступени левой рукой второй номер выпускает из правой по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ручень, энергично отталкиваясь левой ногой и разгибаясь, сообщает лестнице поступательное движение в сторону учебной башни, закан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чивает снятие быстрой работой левой руки. Одновременно с этим бы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стрым сгибанием левой ноги в тазобедренном и коленном суставах для выноса в сторону башни поворачивается влево и спрыгивает на 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рожку с поднятой вверх правой рукой, принимает лестницу правыми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(ближними к себе) тетивами на правое плечо (между 3- и 4-й ступе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нями), сохраняя прямолинейность движения.</w:t>
            </w:r>
          </w:p>
          <w:p w:rsidR="002E6AF0" w:rsidRDefault="002E6AF0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F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при снятии лестницы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5A" w:rsidRPr="00E3155A" w:rsidRDefault="00E07FC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E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открепление лестницы первым номером и хват левой рукой за 1-ю ступеньку 1-го колена вторым номером необходимо выполнить одновременно;</w:t>
            </w:r>
          </w:p>
          <w:p w:rsidR="00E3155A" w:rsidRPr="00E3155A" w:rsidRDefault="00E07FC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E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необходима одновременная постановка обеих ног при повороте к фиксатору, что позволит быстро выпрыгнуть к фиксатору;</w:t>
            </w:r>
          </w:p>
          <w:p w:rsidR="00E3155A" w:rsidRPr="00E3155A" w:rsidRDefault="003054E8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стремление принять лестницу как можно ближе к стенным упорам приводит к трудности установки у башни, поэтому рекомендует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первому номеру прием осуществлять на прямые руки в районе 4-5-й ступеньки 1-го колена;</w:t>
            </w:r>
          </w:p>
          <w:p w:rsidR="00E3155A" w:rsidRPr="00E3155A" w:rsidRDefault="00E07FC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E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для уменьшения радиуса вращения относительно поручня с це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лью сократить путь и уменьшить время выхода к лестнице вто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номер должен произвести сильное отталкивание левой но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гой от дорожки и хват обеими руками за поручень автомобиля;</w:t>
            </w:r>
          </w:p>
          <w:p w:rsidR="00E3155A" w:rsidRPr="00E3155A" w:rsidRDefault="00E07FC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определить момент соскока с машины и принятия лестницы в нижней точке траектории.</w:t>
            </w:r>
          </w:p>
          <w:p w:rsidR="00E07FCE" w:rsidRDefault="00E07FC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46"/>
          </w:p>
          <w:p w:rsidR="00E3155A" w:rsidRPr="00E07FCE" w:rsidRDefault="00E3155A" w:rsidP="00E3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CE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Переноска, установка и выдвижение лестницы</w:t>
            </w:r>
            <w:bookmarkEnd w:id="2"/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переноске от автомобиля к башне лестница находится на ле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плече первого номера на уровне 8-9-й ступенек и удерживается первым номером только левой рукой за левую тетиву — первый но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при этом переносит приблизительно 60 % общего веса лестницы.</w:t>
            </w:r>
          </w:p>
          <w:p w:rsidR="003054E8" w:rsidRDefault="003054E8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Второй номер несет лестницу на правом плече, обхватив правые (верхние) тетивы всех трех колен предплечьем и кистью правой руки. </w:t>
            </w:r>
            <w:r w:rsidR="003054E8">
              <w:rPr>
                <w:rFonts w:ascii="Times New Roman" w:hAnsi="Times New Roman" w:cs="Times New Roman"/>
                <w:sz w:val="24"/>
                <w:szCs w:val="24"/>
              </w:rPr>
              <w:t>Лестница переносится до середины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дорожки, первый номер находится с правой стороны по ходу движения, а второй номер — слева, поэто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оба </w:t>
            </w:r>
            <w:r w:rsidR="003054E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видят дорожку, предохранительную подушку и учебную башню, не мешая друг другу. Параллельность лестницы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правлению бега сохраняется до начала установки ее на предохрани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подушке (рис. </w:t>
            </w:r>
            <w:r w:rsidR="0030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54E8" w:rsidRDefault="003054E8" w:rsidP="003054E8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D21DE8" wp14:editId="13D215E4">
                  <wp:extent cx="4175760" cy="20055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20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54E8" w:rsidRPr="003054E8" w:rsidRDefault="003054E8" w:rsidP="003054E8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</w:rPr>
              <w:t>Рис.</w:t>
            </w:r>
            <w:r w:rsidRPr="003054E8">
              <w:rPr>
                <w:b/>
                <w:i w:val="0"/>
                <w:color w:val="auto"/>
              </w:rPr>
              <w:t xml:space="preserve"> </w:t>
            </w:r>
            <w:r w:rsidRPr="003054E8">
              <w:rPr>
                <w:b/>
                <w:i w:val="0"/>
                <w:color w:val="auto"/>
              </w:rPr>
              <w:fldChar w:fldCharType="begin"/>
            </w:r>
            <w:r w:rsidRPr="003054E8">
              <w:rPr>
                <w:b/>
                <w:i w:val="0"/>
                <w:color w:val="auto"/>
              </w:rPr>
              <w:instrText xml:space="preserve"> SEQ Рисунок \* ARABIC </w:instrText>
            </w:r>
            <w:r w:rsidRPr="003054E8">
              <w:rPr>
                <w:b/>
                <w:i w:val="0"/>
                <w:color w:val="auto"/>
              </w:rPr>
              <w:fldChar w:fldCharType="separate"/>
            </w:r>
            <w:r w:rsidR="001E759D">
              <w:rPr>
                <w:b/>
                <w:i w:val="0"/>
                <w:noProof/>
                <w:color w:val="auto"/>
              </w:rPr>
              <w:t>2</w:t>
            </w:r>
            <w:r w:rsidRPr="003054E8">
              <w:rPr>
                <w:b/>
                <w:i w:val="0"/>
                <w:color w:val="auto"/>
              </w:rPr>
              <w:fldChar w:fldCharType="end"/>
            </w:r>
            <w:r>
              <w:rPr>
                <w:b/>
                <w:i w:val="0"/>
                <w:color w:val="auto"/>
              </w:rPr>
              <w:t>. Переноска лестницы</w:t>
            </w: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На расстоянии 4-5 м до начала предохранительной подушки вто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номер левой рукой берется за 3-ю ступеньку 3-го колена ближе к левой (нижней) тетиве хватом сверху и, удерживая лестницу левой</w:t>
            </w:r>
            <w:r w:rsidR="0030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рукой на уровне груди, берется правой рукой без зрительного контро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ля за веревку как можно дальше. Место хвата за веревку правой рукой зависит от размаха рук второго номера.</w:t>
            </w: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в это время берется обеими руками за тети</w:t>
            </w:r>
            <w:r w:rsidR="003054E8">
              <w:rPr>
                <w:rFonts w:ascii="Times New Roman" w:hAnsi="Times New Roman" w:cs="Times New Roman"/>
                <w:sz w:val="24"/>
                <w:szCs w:val="24"/>
              </w:rPr>
              <w:t>вы тре</w:t>
            </w:r>
            <w:r w:rsidR="003054E8">
              <w:rPr>
                <w:rFonts w:ascii="Times New Roman" w:hAnsi="Times New Roman" w:cs="Times New Roman"/>
                <w:sz w:val="24"/>
                <w:szCs w:val="24"/>
              </w:rPr>
              <w:softHyphen/>
              <w:t>тьего колена как можно 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льше (ближе к 7-й ступеньке — для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быстрой установки в вертикальное положение на предохранитель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подушке) и приподнимает лестницу левой рукой с левого плеча.</w:t>
            </w:r>
          </w:p>
          <w:p w:rsidR="003054E8" w:rsidRDefault="003054E8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D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входе на предохранительную подушку второй номер вместе с первым разворачивает лестницу от себя так, что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бы ступеньки ее приблизились к гори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зонтам и, направляя лестницу башма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на место установки, отпускает ее (не сгибаясь и не наклоняясь вперед) левой рукой с уровня пояса, веревка остается в правой руке. В момент, ког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да башмаки лестницы коснутся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подушки, второй номер переходит за лестницу и начинает тя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 веревку вдоль нее</w:t>
            </w:r>
            <w:r w:rsidR="001E759D">
              <w:rPr>
                <w:rFonts w:ascii="Times New Roman" w:hAnsi="Times New Roman" w:cs="Times New Roman"/>
                <w:sz w:val="24"/>
                <w:szCs w:val="24"/>
              </w:rPr>
              <w:t xml:space="preserve"> (рис. 3)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59D" w:rsidRDefault="001E759D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D" w:rsidRDefault="001E759D" w:rsidP="001E759D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843B4C" wp14:editId="38E39539">
                  <wp:extent cx="4138235" cy="2762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установка трехколенной лестницы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638" cy="277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759D" w:rsidRPr="001E759D" w:rsidRDefault="001E759D" w:rsidP="001E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59D">
              <w:rPr>
                <w:rFonts w:ascii="Times New Roman" w:hAnsi="Times New Roman" w:cs="Times New Roman"/>
                <w:b/>
                <w:sz w:val="20"/>
              </w:rPr>
              <w:t>Рис.3 Установка и выдвижение лестницы</w:t>
            </w:r>
          </w:p>
          <w:p w:rsidR="001E759D" w:rsidRPr="001E759D" w:rsidRDefault="001E759D" w:rsidP="001E759D">
            <w:pPr>
              <w:jc w:val="center"/>
              <w:rPr>
                <w:b/>
              </w:rPr>
            </w:pP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Когда правая рука доходит до уровня пояса, продол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жает выдвижение широкими перехвата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отдельно каждой рукой. На 3-4-м пе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рехвате мягко отрывает ноги от подушки и заканчивает выдвижение в свободном падении разводя ноги в стороны в поло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«угла» в сед на предохранительную подушку, резко освобожда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веревку от натяжения, когда 1-я ступенька 2-го колена поднимается до уровня 7-й ступеньки 3-го колена, закрепляет выдвижную лестницу и перехватывает обеими руками за тетивы 3-го колена повыше. Дальше укладывает лестницу тетивами 1-го колена на подоконник 3-го этажа.</w:t>
            </w:r>
          </w:p>
          <w:p w:rsidR="00C242BE" w:rsidRDefault="00C242B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C242BE" w:rsidRDefault="00E3155A" w:rsidP="00E3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B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переноске, установке и выдвижении лестницы:</w:t>
            </w:r>
          </w:p>
          <w:p w:rsidR="00E3155A" w:rsidRPr="00E3155A" w:rsidRDefault="00C242B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начало движения и бег по дистанции производится номерами расчета с одной и той же ноги;</w:t>
            </w:r>
          </w:p>
          <w:p w:rsidR="00E3155A" w:rsidRPr="00E3155A" w:rsidRDefault="00C242B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необходимо выработать согласованность номеров расчета при развороте лестницы перед касанием башмаков лестницы предо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подушки;</w:t>
            </w:r>
          </w:p>
          <w:p w:rsidR="00E3155A" w:rsidRPr="00E3155A" w:rsidRDefault="00C242B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определить предварительную отметку на предохранительной по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душке для касания башмаков лестницы;</w:t>
            </w:r>
          </w:p>
          <w:p w:rsidR="00E3155A" w:rsidRPr="00E3155A" w:rsidRDefault="00C242B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при установке необходимо первому номеру быстро установить лестницу в вертикальное положение для создания наилучших ус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выдвижения лестницы вторым номером;</w:t>
            </w:r>
          </w:p>
          <w:p w:rsidR="00E3155A" w:rsidRPr="00E3155A" w:rsidRDefault="00C242B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исключить паузу между касанием башмаков лестницы предохра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подушки и началом выдвижения.</w:t>
            </w:r>
          </w:p>
          <w:p w:rsidR="00E07FCE" w:rsidRDefault="00E07FCE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47"/>
          </w:p>
          <w:p w:rsidR="00E3155A" w:rsidRPr="00E07FCE" w:rsidRDefault="00E3155A" w:rsidP="00E3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Подъем по лестнице и финиш</w:t>
            </w:r>
            <w:bookmarkEnd w:id="3"/>
          </w:p>
          <w:p w:rsidR="009D4494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 момент начала подъема по лестнице первого номера лестница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ходится в вертикальном положении под углом 75° (2-2,5 шага от учеб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башни), первое колено лежит в оконном проеме</w:t>
            </w:r>
            <w:r w:rsidR="00AC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5D" w:rsidRPr="00AC215D">
              <w:rPr>
                <w:rFonts w:ascii="Times New Roman" w:hAnsi="Times New Roman" w:cs="Times New Roman"/>
                <w:sz w:val="24"/>
                <w:szCs w:val="24"/>
              </w:rPr>
              <w:t>на две-три ступеньки выше подоконника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Второй номер удерживает лестницу со стороны учебной башни. </w:t>
            </w:r>
          </w:p>
          <w:p w:rsidR="009D4494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A" w:rsidRPr="00E3155A" w:rsidRDefault="001E759D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FA690" wp14:editId="6315DFA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3622040</wp:posOffset>
                      </wp:positionV>
                      <wp:extent cx="1925955" cy="142875"/>
                      <wp:effectExtent l="0" t="0" r="0" b="9525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955" cy="1428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6F52" w:rsidRPr="00256F52" w:rsidRDefault="001E759D" w:rsidP="00256F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Рис. 4 Подъем по лестнице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FA690" id="Надпись 5" o:spid="_x0000_s1027" type="#_x0000_t202" style="position:absolute;left:0;text-align:left;margin-left:179.55pt;margin-top:285.2pt;width:151.6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" stroked="f">
                      <v:textbox inset="0,0,0,0">
                        <w:txbxContent>
                          <w:p w:rsidR="00256F52" w:rsidRPr="00256F52" w:rsidRDefault="001E759D" w:rsidP="00256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Рис. 4 Подъем по лестнице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E29D5A9" wp14:editId="25F6B99E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916940</wp:posOffset>
                  </wp:positionV>
                  <wp:extent cx="1925955" cy="284035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При подъеме по 3-му колену и переходе на 2-е колено выдвинутой лестницы первый номер руками и ногами работает следующим образом: сначала берется рука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 тетивы 3-го колена на уровне 5-6-й ступеньки, правая нога нахо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на 2-й ступеньке 3-го колена. Затем берется правой рукой за 2-ю ступеньку 2-го колена. Далее при подъеме перестановка ног и рук осу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ществляется через одну ступень. Первый номер поднимается до уровня третьего этажа, берется правой рукой хватом сверху за верхнюю сту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пеньку, а левой рукой — за левый брус оконной коробки. Отталкива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правой ногой от 10-й ступеньки 1-го колена и махом левой ноги, согнутой в колене, обе ноги проносит над подоконником, прогиба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ясь, таз выводит вперед, быстро выпрямляя обе ноги и финиширует.</w:t>
            </w:r>
          </w:p>
          <w:p w:rsidR="001E759D" w:rsidRDefault="001E759D" w:rsidP="00E3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5A" w:rsidRPr="00E3155A" w:rsidRDefault="00E3155A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9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подъему по лестнице и финишу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5A" w:rsidRPr="00E3155A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перед подъемом убедившись, что лестница закреплена, ставит пра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ногу на 2-ю ступеньку, а левую руку кладет на 6-ю ступеньку;</w:t>
            </w:r>
          </w:p>
          <w:p w:rsidR="00E3155A" w:rsidRPr="00E3155A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должны быть правильными исходное положение при подъеме, последовательность движения (правая рука, левая нога);</w:t>
            </w:r>
          </w:p>
          <w:p w:rsidR="00E3155A" w:rsidRPr="00E3155A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движение рук производить по ступенькам хватом сверху;</w:t>
            </w:r>
          </w:p>
          <w:p w:rsidR="00E3155A" w:rsidRPr="00E3155A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целесообразно при финише правую ногу на 10-й ступеньке 1-го колена не ставить вплотную к левой тетиве;</w:t>
            </w:r>
          </w:p>
          <w:p w:rsidR="00E3155A" w:rsidRPr="00E3155A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если лестница установлена слева, финишировать через правую ногу неудобно, поэтому необходимо выполнить дополнитель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шаг левой ногой;</w:t>
            </w:r>
          </w:p>
          <w:p w:rsidR="00E3155A" w:rsidRPr="00E3155A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при финише обе ноги согнуть в колене, пронести над подоконни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таз вывести вперед, далее быстро выпрямить обе ноги, по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сылая их вниз;</w:t>
            </w:r>
          </w:p>
          <w:p w:rsidR="001E759D" w:rsidRPr="001E759D" w:rsidRDefault="009D4494" w:rsidP="00E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t>подъем по установленной лестнице на 3-й этаж учебной башни преследует целью формирование пар (1-го и 2-го номера) и даль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нейшую их специализацию, выработку взаимодействия, взаимо</w:t>
            </w:r>
            <w:r w:rsidR="00E3155A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и синхронности движений.</w:t>
            </w:r>
          </w:p>
        </w:tc>
      </w:tr>
      <w:tr w:rsidR="00614B46" w:rsidRPr="002020A0" w:rsidTr="003C47C2">
        <w:tc>
          <w:tcPr>
            <w:tcW w:w="560" w:type="dxa"/>
          </w:tcPr>
          <w:p w:rsidR="00614B46" w:rsidRDefault="00614B4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614B46" w:rsidRPr="00CC205F" w:rsidRDefault="00614B46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614B46" w:rsidRDefault="00614B4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614B46" w:rsidRPr="00CC205F" w:rsidRDefault="00614B46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614B46" w:rsidRDefault="00614B4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614B46" w:rsidRPr="00911D82" w:rsidRDefault="00614B4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614B46" w:rsidRPr="00911D82" w:rsidRDefault="00614B4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614B46" w:rsidRPr="00911D82" w:rsidRDefault="00614B4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1E759D" w:rsidRPr="001E759D" w:rsidRDefault="00614B46" w:rsidP="001E759D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</w:tc>
      </w:tr>
    </w:tbl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боевая одежда пожарного и снаряжение,  </w:t>
      </w:r>
      <w:r w:rsidR="00866E9F">
        <w:rPr>
          <w:rFonts w:ascii="Times New Roman" w:hAnsi="Times New Roman" w:cs="Times New Roman"/>
          <w:sz w:val="28"/>
          <w:szCs w:val="28"/>
          <w:u w:val="single"/>
        </w:rPr>
        <w:t>АЦ, 3-х коленная выдвижная лестница, учебная башня, веревки пожарные страховочные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</w:t>
      </w:r>
      <w:r w:rsidR="00866E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4B46" w:rsidRPr="002020A0" w:rsidRDefault="00614B46" w:rsidP="00614B4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614B46" w:rsidRDefault="00614B46" w:rsidP="00614B46"/>
    <w:p w:rsidR="007613DE" w:rsidRDefault="007613DE"/>
    <w:sectPr w:rsidR="007613DE" w:rsidSect="0096128A">
      <w:footerReference w:type="default" r:id="rId11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83" w:rsidRDefault="00117383">
      <w:pPr>
        <w:spacing w:after="0" w:line="240" w:lineRule="auto"/>
      </w:pPr>
      <w:r>
        <w:separator/>
      </w:r>
    </w:p>
  </w:endnote>
  <w:endnote w:type="continuationSeparator" w:id="0">
    <w:p w:rsidR="00117383" w:rsidRDefault="001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117383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83" w:rsidRDefault="00117383">
      <w:pPr>
        <w:spacing w:after="0" w:line="240" w:lineRule="auto"/>
      </w:pPr>
      <w:r>
        <w:separator/>
      </w:r>
    </w:p>
  </w:footnote>
  <w:footnote w:type="continuationSeparator" w:id="0">
    <w:p w:rsidR="00117383" w:rsidRDefault="0011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B"/>
    <w:rsid w:val="00117383"/>
    <w:rsid w:val="00122F9D"/>
    <w:rsid w:val="00161AA2"/>
    <w:rsid w:val="001E759D"/>
    <w:rsid w:val="00256F52"/>
    <w:rsid w:val="00266182"/>
    <w:rsid w:val="002C26BD"/>
    <w:rsid w:val="002E6AF0"/>
    <w:rsid w:val="003054E8"/>
    <w:rsid w:val="00562235"/>
    <w:rsid w:val="005E70C6"/>
    <w:rsid w:val="00614B46"/>
    <w:rsid w:val="007613DE"/>
    <w:rsid w:val="007B259C"/>
    <w:rsid w:val="007D119C"/>
    <w:rsid w:val="00866E9F"/>
    <w:rsid w:val="00870C24"/>
    <w:rsid w:val="008932A8"/>
    <w:rsid w:val="0099485F"/>
    <w:rsid w:val="009D0124"/>
    <w:rsid w:val="009D4494"/>
    <w:rsid w:val="00AC215D"/>
    <w:rsid w:val="00BE05CC"/>
    <w:rsid w:val="00BF070B"/>
    <w:rsid w:val="00C242BE"/>
    <w:rsid w:val="00DB1C91"/>
    <w:rsid w:val="00E07FCE"/>
    <w:rsid w:val="00E25F18"/>
    <w:rsid w:val="00E3155A"/>
    <w:rsid w:val="00F63B9D"/>
    <w:rsid w:val="00FB331F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6D5F"/>
  <w15:chartTrackingRefBased/>
  <w15:docId w15:val="{7098DA5E-FCD8-430D-9578-55B488F2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B46"/>
    <w:pPr>
      <w:ind w:left="720"/>
      <w:contextualSpacing/>
    </w:pPr>
  </w:style>
  <w:style w:type="paragraph" w:customStyle="1" w:styleId="ConsPlusNormal">
    <w:name w:val="ConsPlusNormal"/>
    <w:rsid w:val="0061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B46"/>
  </w:style>
  <w:style w:type="character" w:customStyle="1" w:styleId="2">
    <w:name w:val="Основной текст (2)_"/>
    <w:basedOn w:val="a0"/>
    <w:rsid w:val="00E3155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3155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E3155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E3155A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E3155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caption"/>
    <w:basedOn w:val="a"/>
    <w:next w:val="a"/>
    <w:uiPriority w:val="35"/>
    <w:unhideWhenUsed/>
    <w:qFormat/>
    <w:rsid w:val="00DB1C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19</cp:revision>
  <dcterms:created xsi:type="dcterms:W3CDTF">2021-03-25T10:35:00Z</dcterms:created>
  <dcterms:modified xsi:type="dcterms:W3CDTF">2021-09-03T14:46:00Z</dcterms:modified>
</cp:coreProperties>
</file>