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02F" w:rsidRPr="002020A0" w:rsidRDefault="003D502F" w:rsidP="003D502F">
      <w:pPr>
        <w:rPr>
          <w:rFonts w:ascii="Times New Roman" w:hAnsi="Times New Roman" w:cs="Times New Roman"/>
          <w:sz w:val="28"/>
          <w:szCs w:val="28"/>
        </w:rPr>
      </w:pPr>
    </w:p>
    <w:p w:rsidR="003D502F" w:rsidRPr="002020A0" w:rsidRDefault="003D502F" w:rsidP="003D502F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ТВЕРЖДАЮ</w:t>
      </w:r>
    </w:p>
    <w:p w:rsidR="003D502F" w:rsidRPr="002020A0" w:rsidRDefault="003D502F" w:rsidP="003D502F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(начальник органа управления,</w:t>
      </w:r>
      <w:r>
        <w:rPr>
          <w:rFonts w:ascii="Times New Roman" w:hAnsi="Times New Roman" w:cs="Times New Roman"/>
          <w:sz w:val="28"/>
          <w:szCs w:val="28"/>
        </w:rPr>
        <w:br/>
      </w:r>
      <w:r w:rsidRPr="002020A0">
        <w:rPr>
          <w:rFonts w:ascii="Times New Roman" w:hAnsi="Times New Roman" w:cs="Times New Roman"/>
          <w:sz w:val="28"/>
          <w:szCs w:val="28"/>
        </w:rPr>
        <w:t>подразделения пожарной охраны)</w:t>
      </w:r>
    </w:p>
    <w:p w:rsidR="003D502F" w:rsidRPr="002020A0" w:rsidRDefault="003D502F" w:rsidP="003D502F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2020A0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020A0">
        <w:rPr>
          <w:rFonts w:ascii="Times New Roman" w:hAnsi="Times New Roman" w:cs="Times New Roman"/>
          <w:sz w:val="28"/>
          <w:szCs w:val="28"/>
        </w:rPr>
        <w:t>____ 20__</w:t>
      </w:r>
      <w:r>
        <w:rPr>
          <w:rFonts w:ascii="Times New Roman" w:hAnsi="Times New Roman" w:cs="Times New Roman"/>
          <w:sz w:val="28"/>
          <w:szCs w:val="28"/>
        </w:rPr>
        <w:t>_г.</w:t>
      </w:r>
    </w:p>
    <w:p w:rsidR="003D502F" w:rsidRPr="002020A0" w:rsidRDefault="003D502F" w:rsidP="003D502F">
      <w:pPr>
        <w:rPr>
          <w:rFonts w:ascii="Times New Roman" w:hAnsi="Times New Roman" w:cs="Times New Roman"/>
          <w:sz w:val="28"/>
          <w:szCs w:val="28"/>
        </w:rPr>
      </w:pPr>
    </w:p>
    <w:p w:rsidR="003D502F" w:rsidRPr="002020A0" w:rsidRDefault="003D502F" w:rsidP="003D50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0A0">
        <w:rPr>
          <w:rFonts w:ascii="Times New Roman" w:hAnsi="Times New Roman" w:cs="Times New Roman"/>
          <w:b/>
          <w:sz w:val="28"/>
          <w:szCs w:val="28"/>
        </w:rPr>
        <w:t>МЕТОДИЧЕСКИЙ ПЛАН</w:t>
      </w:r>
    </w:p>
    <w:p w:rsidR="003D502F" w:rsidRPr="002020A0" w:rsidRDefault="003D502F" w:rsidP="003D502F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>проведения занятий с группой ______________________________</w:t>
      </w:r>
    </w:p>
    <w:p w:rsidR="003D502F" w:rsidRPr="004B0488" w:rsidRDefault="003D502F" w:rsidP="003D502F">
      <w:pPr>
        <w:tabs>
          <w:tab w:val="left" w:pos="2100"/>
        </w:tabs>
        <w:spacing w:after="12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0A0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B04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B048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Норматив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№5</w:t>
      </w:r>
      <w:r w:rsidRPr="004B0488">
        <w:rPr>
          <w:rFonts w:ascii="Times New Roman" w:hAnsi="Times New Roman" w:cs="Times New Roman"/>
          <w:color w:val="000000"/>
          <w:sz w:val="28"/>
          <w:szCs w:val="28"/>
          <w:u w:val="single"/>
        </w:rPr>
        <w:t>.1</w:t>
      </w:r>
      <w:r w:rsidR="0002067A"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 w:rsidRPr="004B048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="0002067A" w:rsidRPr="00DF20A4">
        <w:rPr>
          <w:rFonts w:ascii="Times New Roman" w:hAnsi="Times New Roman" w:cs="Times New Roman"/>
          <w:sz w:val="28"/>
          <w:szCs w:val="28"/>
          <w:u w:val="single"/>
        </w:rPr>
        <w:t xml:space="preserve">Установка и подъем по </w:t>
      </w:r>
      <w:r w:rsidR="004A64C0" w:rsidRPr="00DF20A4">
        <w:rPr>
          <w:rFonts w:ascii="Times New Roman" w:hAnsi="Times New Roman" w:cs="Times New Roman"/>
          <w:sz w:val="28"/>
          <w:szCs w:val="28"/>
          <w:u w:val="single"/>
        </w:rPr>
        <w:t>выдвижной лестнице</w:t>
      </w:r>
      <w:r w:rsidR="0002067A" w:rsidRPr="0002067A">
        <w:rPr>
          <w:rFonts w:ascii="Times New Roman" w:hAnsi="Times New Roman" w:cs="Times New Roman"/>
          <w:sz w:val="28"/>
          <w:szCs w:val="28"/>
          <w:u w:val="single"/>
        </w:rPr>
        <w:t xml:space="preserve"> в окно 3-го этажа учебной башни без использования АЦ</w:t>
      </w:r>
      <w:r w:rsidRPr="0096128A">
        <w:rPr>
          <w:rFonts w:ascii="Times New Roman" w:hAnsi="Times New Roman" w:cs="Times New Roman"/>
          <w:color w:val="000000"/>
          <w:sz w:val="28"/>
          <w:szCs w:val="28"/>
          <w:u w:val="single"/>
        </w:rPr>
        <w:t>».</w:t>
      </w:r>
    </w:p>
    <w:p w:rsidR="003D502F" w:rsidRPr="002020A0" w:rsidRDefault="003D502F" w:rsidP="003D502F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b/>
          <w:sz w:val="28"/>
          <w:szCs w:val="28"/>
        </w:rPr>
        <w:t>Вид занятия</w:t>
      </w:r>
      <w:r w:rsidRPr="002020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практическое                                        </w:t>
      </w:r>
      <w:r w:rsidRPr="002020A0">
        <w:rPr>
          <w:rFonts w:ascii="Times New Roman" w:hAnsi="Times New Roman" w:cs="Times New Roman"/>
          <w:b/>
          <w:sz w:val="28"/>
          <w:szCs w:val="28"/>
        </w:rPr>
        <w:t>Отводимое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1     </w:t>
      </w:r>
      <w:r w:rsidRPr="002020A0">
        <w:rPr>
          <w:rFonts w:ascii="Times New Roman" w:hAnsi="Times New Roman" w:cs="Times New Roman"/>
          <w:sz w:val="28"/>
          <w:szCs w:val="28"/>
        </w:rPr>
        <w:t>(ч.)</w:t>
      </w:r>
    </w:p>
    <w:p w:rsidR="003D502F" w:rsidRPr="004B0488" w:rsidRDefault="003D502F" w:rsidP="003D502F">
      <w:pPr>
        <w:rPr>
          <w:rFonts w:ascii="Times New Roman" w:hAnsi="Times New Roman" w:cs="Times New Roman"/>
          <w:sz w:val="28"/>
          <w:szCs w:val="28"/>
        </w:rPr>
      </w:pPr>
      <w:r w:rsidRPr="00CC6666">
        <w:rPr>
          <w:rFonts w:ascii="Times New Roman" w:hAnsi="Times New Roman" w:cs="Times New Roman"/>
          <w:b/>
          <w:sz w:val="28"/>
          <w:szCs w:val="28"/>
        </w:rPr>
        <w:t>Цель 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F0646">
        <w:rPr>
          <w:rFonts w:ascii="Times New Roman" w:hAnsi="Times New Roman" w:cs="Times New Roman"/>
          <w:sz w:val="28"/>
          <w:szCs w:val="28"/>
          <w:u w:val="single"/>
        </w:rPr>
        <w:t>Отработка нормативов по ПСП и ТСП. Совершенствование приемов и способов действий,</w:t>
      </w:r>
      <w:r w:rsidR="00DF0646">
        <w:rPr>
          <w:i/>
          <w:iCs/>
          <w:color w:val="000000"/>
          <w:sz w:val="24"/>
          <w:szCs w:val="24"/>
          <w:u w:val="single"/>
        </w:rPr>
        <w:t xml:space="preserve"> </w:t>
      </w:r>
      <w:r w:rsidR="00DF0646">
        <w:rPr>
          <w:rFonts w:ascii="Times New Roman" w:hAnsi="Times New Roman" w:cs="Times New Roman"/>
          <w:iCs/>
          <w:color w:val="000000"/>
          <w:sz w:val="28"/>
          <w:szCs w:val="24"/>
          <w:u w:val="single"/>
        </w:rPr>
        <w:t>закрепление навыков и умений</w:t>
      </w:r>
      <w:r w:rsidR="00DF0646"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  <w:r w:rsidR="00DF0646">
        <w:rPr>
          <w:rFonts w:ascii="Times New Roman" w:hAnsi="Times New Roman" w:cs="Times New Roman"/>
          <w:sz w:val="28"/>
          <w:szCs w:val="28"/>
          <w:u w:val="single"/>
        </w:rPr>
        <w:t>личного состава по работе с ручной 3-х коленной выдвижной пожарной лестницей (ВПЛ)</w:t>
      </w:r>
      <w:r w:rsidRPr="004E7D9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C46B0" w:rsidRPr="00AD773B" w:rsidRDefault="003D502F" w:rsidP="003D502F">
      <w:pPr>
        <w:rPr>
          <w:rFonts w:ascii="Times New Roman" w:hAnsi="Times New Roman" w:cs="Times New Roman"/>
          <w:sz w:val="28"/>
          <w:szCs w:val="28"/>
        </w:rPr>
      </w:pPr>
      <w:r w:rsidRPr="00CC6666">
        <w:rPr>
          <w:rFonts w:ascii="Times New Roman" w:hAnsi="Times New Roman" w:cs="Times New Roman"/>
          <w:b/>
          <w:sz w:val="28"/>
          <w:szCs w:val="28"/>
        </w:rPr>
        <w:t>Литература, используемая при проведении 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  <w:t xml:space="preserve">– </w:t>
      </w:r>
      <w:r w:rsidRPr="0083172E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Минтруда России </w:t>
      </w:r>
      <w:r w:rsidRPr="0096128A">
        <w:rPr>
          <w:rFonts w:ascii="Times New Roman" w:hAnsi="Times New Roman" w:cs="Times New Roman"/>
          <w:sz w:val="28"/>
          <w:szCs w:val="28"/>
        </w:rPr>
        <w:t>от 11.12.2020 № 881н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28A">
        <w:rPr>
          <w:rFonts w:ascii="Times New Roman" w:hAnsi="Times New Roman" w:cs="Times New Roman"/>
          <w:sz w:val="28"/>
          <w:szCs w:val="28"/>
        </w:rPr>
        <w:t>«Об утверждении Правил по охране труда в подразделениях пожарной охраны»;</w:t>
      </w:r>
      <w:r>
        <w:rPr>
          <w:rFonts w:ascii="Times New Roman" w:hAnsi="Times New Roman" w:cs="Times New Roman"/>
          <w:sz w:val="28"/>
          <w:szCs w:val="28"/>
        </w:rPr>
        <w:br/>
        <w:t>– «</w:t>
      </w:r>
      <w:r w:rsidRPr="0083172E">
        <w:rPr>
          <w:rFonts w:ascii="Times New Roman" w:hAnsi="Times New Roman" w:cs="Times New Roman"/>
          <w:sz w:val="28"/>
          <w:szCs w:val="28"/>
        </w:rPr>
        <w:t>Методические рекомендации по пожарно-строевой подготовке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172E">
        <w:rPr>
          <w:rFonts w:ascii="Times New Roman" w:hAnsi="Times New Roman" w:cs="Times New Roman"/>
          <w:sz w:val="28"/>
          <w:szCs w:val="28"/>
        </w:rPr>
        <w:t xml:space="preserve"> Е.А. Серебренников 2005 год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 xml:space="preserve">– </w:t>
      </w:r>
      <w:r w:rsidRPr="0083172E">
        <w:rPr>
          <w:rFonts w:ascii="Times New Roman" w:hAnsi="Times New Roman" w:cs="Times New Roman"/>
          <w:sz w:val="28"/>
          <w:szCs w:val="28"/>
        </w:rPr>
        <w:t>Нормативы по пожарно-строевой и тактико-специальной подготовке для личного состава федеральной противопожарной службы</w:t>
      </w:r>
      <w:r>
        <w:rPr>
          <w:rFonts w:ascii="Times New Roman" w:hAnsi="Times New Roman" w:cs="Times New Roman"/>
          <w:sz w:val="28"/>
          <w:szCs w:val="28"/>
        </w:rPr>
        <w:t xml:space="preserve"> (утв.</w:t>
      </w:r>
      <w:r w:rsidRPr="0083172E">
        <w:rPr>
          <w:rFonts w:ascii="Times New Roman" w:hAnsi="Times New Roman" w:cs="Times New Roman"/>
          <w:sz w:val="28"/>
          <w:szCs w:val="28"/>
        </w:rPr>
        <w:t xml:space="preserve"> МЧС России 10.05.2011 П.В.Плат)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 xml:space="preserve">– </w:t>
      </w:r>
      <w:r w:rsidRPr="00AD773B">
        <w:rPr>
          <w:rFonts w:ascii="Times New Roman" w:hAnsi="Times New Roman" w:cs="Times New Roman"/>
          <w:sz w:val="28"/>
          <w:szCs w:val="28"/>
        </w:rPr>
        <w:t>Техника выполнения норматив</w:t>
      </w:r>
      <w:r>
        <w:rPr>
          <w:rFonts w:ascii="Times New Roman" w:hAnsi="Times New Roman" w:cs="Times New Roman"/>
          <w:sz w:val="28"/>
          <w:szCs w:val="28"/>
        </w:rPr>
        <w:t>ов по пожарно-строевой и такти</w:t>
      </w:r>
      <w:r w:rsidRPr="00AD773B">
        <w:rPr>
          <w:rFonts w:ascii="Times New Roman" w:hAnsi="Times New Roman" w:cs="Times New Roman"/>
          <w:sz w:val="28"/>
          <w:szCs w:val="28"/>
        </w:rPr>
        <w:t>ко-специальной подготовке : учебное пос</w:t>
      </w:r>
      <w:r>
        <w:rPr>
          <w:rFonts w:ascii="Times New Roman" w:hAnsi="Times New Roman" w:cs="Times New Roman"/>
          <w:sz w:val="28"/>
          <w:szCs w:val="28"/>
        </w:rPr>
        <w:t xml:space="preserve">обие / сост. : В. А. Шемятихин, А. А. Юсупов </w:t>
      </w:r>
      <w:r w:rsidRPr="00AD773B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AD773B">
        <w:rPr>
          <w:rFonts w:ascii="Times New Roman" w:hAnsi="Times New Roman" w:cs="Times New Roman"/>
          <w:sz w:val="28"/>
          <w:szCs w:val="28"/>
        </w:rPr>
        <w:t>.</w:t>
      </w:r>
    </w:p>
    <w:p w:rsidR="003D502F" w:rsidRPr="00CC6666" w:rsidRDefault="003D502F" w:rsidP="003D502F">
      <w:pPr>
        <w:rPr>
          <w:rFonts w:ascii="Times New Roman" w:hAnsi="Times New Roman" w:cs="Times New Roman"/>
          <w:b/>
          <w:sz w:val="28"/>
          <w:szCs w:val="28"/>
        </w:rPr>
      </w:pPr>
      <w:r w:rsidRPr="00CC6666">
        <w:rPr>
          <w:rFonts w:ascii="Times New Roman" w:hAnsi="Times New Roman" w:cs="Times New Roman"/>
          <w:b/>
          <w:sz w:val="28"/>
          <w:szCs w:val="28"/>
        </w:rPr>
        <w:t>Развернутый план занятия</w:t>
      </w:r>
    </w:p>
    <w:tbl>
      <w:tblPr>
        <w:tblStyle w:val="a3"/>
        <w:tblW w:w="10632" w:type="dxa"/>
        <w:tblInd w:w="-5" w:type="dxa"/>
        <w:tblLook w:val="04A0" w:firstRow="1" w:lastRow="0" w:firstColumn="1" w:lastColumn="0" w:noHBand="0" w:noVBand="1"/>
      </w:tblPr>
      <w:tblGrid>
        <w:gridCol w:w="560"/>
        <w:gridCol w:w="2275"/>
        <w:gridCol w:w="910"/>
        <w:gridCol w:w="6887"/>
      </w:tblGrid>
      <w:tr w:rsidR="003D502F" w:rsidRPr="002020A0" w:rsidTr="003C47C2">
        <w:tc>
          <w:tcPr>
            <w:tcW w:w="560" w:type="dxa"/>
          </w:tcPr>
          <w:p w:rsidR="003D502F" w:rsidRPr="00F87519" w:rsidRDefault="003D502F" w:rsidP="003C47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275" w:type="dxa"/>
          </w:tcPr>
          <w:p w:rsidR="003D502F" w:rsidRPr="00F87519" w:rsidRDefault="003D502F" w:rsidP="003C47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Учебные вопросы (включая контроль занятия)</w:t>
            </w:r>
          </w:p>
        </w:tc>
        <w:tc>
          <w:tcPr>
            <w:tcW w:w="910" w:type="dxa"/>
          </w:tcPr>
          <w:p w:rsidR="003D502F" w:rsidRPr="00F87519" w:rsidRDefault="003D502F" w:rsidP="003C47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Время (мин.)</w:t>
            </w:r>
          </w:p>
        </w:tc>
        <w:tc>
          <w:tcPr>
            <w:tcW w:w="6887" w:type="dxa"/>
          </w:tcPr>
          <w:p w:rsidR="003D502F" w:rsidRPr="00F87519" w:rsidRDefault="003D502F" w:rsidP="003C47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учебного вопроса, метод отработки и материальное обеспечение (в т.ч. технические средства обучения) учебного вопроса</w:t>
            </w:r>
          </w:p>
        </w:tc>
      </w:tr>
      <w:tr w:rsidR="003D502F" w:rsidRPr="002020A0" w:rsidTr="003C47C2">
        <w:tc>
          <w:tcPr>
            <w:tcW w:w="560" w:type="dxa"/>
          </w:tcPr>
          <w:p w:rsidR="003D502F" w:rsidRPr="002020A0" w:rsidRDefault="003D502F" w:rsidP="003C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275" w:type="dxa"/>
          </w:tcPr>
          <w:p w:rsidR="003D502F" w:rsidRPr="00CC205F" w:rsidRDefault="003D502F" w:rsidP="003C47C2">
            <w:pPr>
              <w:ind w:left="5" w:hanging="5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  <w:r w:rsidRPr="00CC205F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Вводная часть</w:t>
            </w:r>
          </w:p>
          <w:p w:rsidR="003D502F" w:rsidRPr="003C0F10" w:rsidRDefault="003D502F" w:rsidP="003C47C2">
            <w:pPr>
              <w:spacing w:after="12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личного состава;</w:t>
            </w:r>
          </w:p>
          <w:p w:rsidR="003D502F" w:rsidRPr="003C0F10" w:rsidRDefault="003D502F" w:rsidP="003C47C2">
            <w:pPr>
              <w:spacing w:after="12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учебной группы и состояния места проведения занятия;</w:t>
            </w:r>
          </w:p>
          <w:p w:rsidR="003D502F" w:rsidRPr="003C0F10" w:rsidRDefault="003D502F" w:rsidP="003C47C2">
            <w:pPr>
              <w:spacing w:after="12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доведение до обучаемых содержания целей, задач, учебных вопросов занятия и </w:t>
            </w:r>
            <w:r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очередности их изучения;</w:t>
            </w:r>
          </w:p>
          <w:p w:rsidR="003D502F" w:rsidRPr="003C0F10" w:rsidRDefault="003D502F" w:rsidP="003C47C2">
            <w:pPr>
              <w:ind w:left="5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3C0F1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 xml:space="preserve">- </w:t>
            </w:r>
            <w:r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 вопросов темы, уставных положений, правил охраны труда.</w:t>
            </w:r>
            <w:bookmarkStart w:id="0" w:name="_GoBack"/>
            <w:bookmarkEnd w:id="0"/>
          </w:p>
        </w:tc>
        <w:tc>
          <w:tcPr>
            <w:tcW w:w="910" w:type="dxa"/>
          </w:tcPr>
          <w:p w:rsidR="003D502F" w:rsidRPr="002020A0" w:rsidRDefault="003D502F" w:rsidP="003C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5 </w:t>
            </w:r>
            <w:r w:rsidRPr="00F87519">
              <w:rPr>
                <w:rFonts w:ascii="Times New Roman" w:hAnsi="Times New Roman" w:cs="Times New Roman"/>
                <w:sz w:val="24"/>
                <w:szCs w:val="28"/>
              </w:rPr>
              <w:br/>
              <w:t>мин.</w:t>
            </w:r>
          </w:p>
        </w:tc>
        <w:tc>
          <w:tcPr>
            <w:tcW w:w="6887" w:type="dxa"/>
          </w:tcPr>
          <w:p w:rsidR="004A64C0" w:rsidRPr="00CF4846" w:rsidRDefault="004A64C0" w:rsidP="004A64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F4846">
              <w:rPr>
                <w:rFonts w:ascii="Times New Roman" w:hAnsi="Times New Roman" w:cs="Times New Roman"/>
                <w:b/>
                <w:sz w:val="24"/>
              </w:rPr>
              <w:t>Выдвижная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пожарная</w:t>
            </w:r>
            <w:r w:rsidRPr="00CF4846">
              <w:rPr>
                <w:rFonts w:ascii="Times New Roman" w:hAnsi="Times New Roman" w:cs="Times New Roman"/>
                <w:b/>
                <w:sz w:val="24"/>
              </w:rPr>
              <w:t xml:space="preserve"> трехколенная лестница</w:t>
            </w:r>
            <w:r>
              <w:rPr>
                <w:rFonts w:ascii="Times New Roman" w:hAnsi="Times New Roman" w:cs="Times New Roman"/>
                <w:sz w:val="24"/>
              </w:rPr>
              <w:t xml:space="preserve"> -</w:t>
            </w:r>
            <w:r w:rsidRPr="00CF4846">
              <w:rPr>
                <w:rFonts w:ascii="Times New Roman" w:hAnsi="Times New Roman" w:cs="Times New Roman"/>
                <w:sz w:val="24"/>
              </w:rPr>
              <w:t xml:space="preserve"> предназначена для подъема пожарных на третий этаж или на крышу двухэтажного здания при тушении пожаров и проведении связанных с ними аварийно-спасательных работ. Работа с выдвижной лестницей выполняется расчетом из двух пожарных.</w:t>
            </w:r>
          </w:p>
          <w:p w:rsidR="004A64C0" w:rsidRPr="00684EC2" w:rsidRDefault="004A64C0" w:rsidP="004A64C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84EC2">
              <w:rPr>
                <w:rFonts w:ascii="Times New Roman" w:hAnsi="Times New Roman" w:cs="Times New Roman"/>
                <w:b/>
                <w:sz w:val="24"/>
                <w:szCs w:val="26"/>
              </w:rPr>
              <w:t>Требования охраны труда при эксплуатации 3-х коленной лестницы</w:t>
            </w:r>
          </w:p>
          <w:p w:rsidR="004A64C0" w:rsidRPr="00CF4846" w:rsidRDefault="004A64C0" w:rsidP="004A64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F4846">
              <w:rPr>
                <w:rFonts w:ascii="Times New Roman" w:hAnsi="Times New Roman" w:cs="Times New Roman"/>
                <w:sz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24"/>
              </w:rPr>
              <w:t>ВПЛ</w:t>
            </w:r>
            <w:r w:rsidRPr="00CF4846">
              <w:rPr>
                <w:rFonts w:ascii="Times New Roman" w:hAnsi="Times New Roman" w:cs="Times New Roman"/>
                <w:sz w:val="24"/>
              </w:rPr>
              <w:t xml:space="preserve"> производится с использованием средств индивидуальной защиты рук пожарного.</w:t>
            </w:r>
          </w:p>
          <w:p w:rsidR="004A64C0" w:rsidRPr="00CF4846" w:rsidRDefault="004A64C0" w:rsidP="004A64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F4846">
              <w:rPr>
                <w:rFonts w:ascii="Times New Roman" w:hAnsi="Times New Roman" w:cs="Times New Roman"/>
                <w:sz w:val="24"/>
              </w:rPr>
              <w:t>При проведении занятий по работе с ручными пожарными лестницами на площадках этажей учебной башни для страховки выставляется личный состав пожарной охраны.</w:t>
            </w:r>
          </w:p>
          <w:p w:rsidR="004A64C0" w:rsidRPr="00CF4846" w:rsidRDefault="004A64C0" w:rsidP="004A64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F4846">
              <w:rPr>
                <w:rFonts w:ascii="Times New Roman" w:hAnsi="Times New Roman" w:cs="Times New Roman"/>
                <w:sz w:val="24"/>
              </w:rPr>
              <w:t xml:space="preserve">Занятие по подъему на этажи учебной башни с помощью </w:t>
            </w:r>
            <w:r>
              <w:rPr>
                <w:rFonts w:ascii="Times New Roman" w:hAnsi="Times New Roman" w:cs="Times New Roman"/>
                <w:sz w:val="24"/>
              </w:rPr>
              <w:t>ВПЛ</w:t>
            </w:r>
            <w:r w:rsidRPr="00CF4846">
              <w:rPr>
                <w:rFonts w:ascii="Times New Roman" w:hAnsi="Times New Roman" w:cs="Times New Roman"/>
                <w:sz w:val="24"/>
              </w:rPr>
              <w:t xml:space="preserve"> проводится после проверки состояния предохранительной </w:t>
            </w:r>
            <w:r w:rsidRPr="00CF4846">
              <w:rPr>
                <w:rFonts w:ascii="Times New Roman" w:hAnsi="Times New Roman" w:cs="Times New Roman"/>
                <w:sz w:val="24"/>
              </w:rPr>
              <w:lastRenderedPageBreak/>
              <w:t>подушки учебной башни руководителем занятия и инструктажа личного состава, выделенного для страховки на этажах. Все виды занятий проводятся в специальной защитной одежде и в касках.</w:t>
            </w:r>
          </w:p>
          <w:p w:rsidR="004A64C0" w:rsidRPr="00CF4846" w:rsidRDefault="004A64C0" w:rsidP="004A64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F4846">
              <w:rPr>
                <w:rFonts w:ascii="Times New Roman" w:hAnsi="Times New Roman" w:cs="Times New Roman"/>
                <w:sz w:val="24"/>
              </w:rPr>
              <w:t xml:space="preserve">После работы (занятия) </w:t>
            </w:r>
            <w:r>
              <w:rPr>
                <w:rFonts w:ascii="Times New Roman" w:hAnsi="Times New Roman" w:cs="Times New Roman"/>
                <w:sz w:val="24"/>
              </w:rPr>
              <w:t>ВПЛ очищается</w:t>
            </w:r>
            <w:r w:rsidRPr="00CF4846">
              <w:rPr>
                <w:rFonts w:ascii="Times New Roman" w:hAnsi="Times New Roman" w:cs="Times New Roman"/>
                <w:sz w:val="24"/>
              </w:rPr>
              <w:t xml:space="preserve"> от грязи и влаги, проверяются внешним осмотром на предмет возникших неисправностей.</w:t>
            </w:r>
          </w:p>
          <w:p w:rsidR="004A64C0" w:rsidRPr="00CF4846" w:rsidRDefault="004A64C0" w:rsidP="004A64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F4846">
              <w:rPr>
                <w:rFonts w:ascii="Times New Roman" w:hAnsi="Times New Roman" w:cs="Times New Roman"/>
                <w:sz w:val="24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4"/>
              </w:rPr>
              <w:t>ВПЛ</w:t>
            </w:r>
            <w:r w:rsidRPr="00CF4846">
              <w:rPr>
                <w:rFonts w:ascii="Times New Roman" w:hAnsi="Times New Roman" w:cs="Times New Roman"/>
                <w:sz w:val="24"/>
              </w:rPr>
              <w:t xml:space="preserve"> к металлической кровле объекта производится при отсутствии угрозы падения (соприкосновения) на кровлю электрических проводов.</w:t>
            </w:r>
          </w:p>
          <w:p w:rsidR="004A64C0" w:rsidRPr="00CF4846" w:rsidRDefault="004A64C0" w:rsidP="004A64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F4846">
              <w:rPr>
                <w:rFonts w:ascii="Times New Roman" w:hAnsi="Times New Roman" w:cs="Times New Roman"/>
                <w:sz w:val="24"/>
              </w:rPr>
              <w:t xml:space="preserve">Запрещается использование </w:t>
            </w:r>
            <w:r>
              <w:rPr>
                <w:rFonts w:ascii="Times New Roman" w:hAnsi="Times New Roman" w:cs="Times New Roman"/>
                <w:sz w:val="24"/>
              </w:rPr>
              <w:t>ВПЛ, имеющую</w:t>
            </w:r>
            <w:r w:rsidRPr="00CF4846">
              <w:rPr>
                <w:rFonts w:ascii="Times New Roman" w:hAnsi="Times New Roman" w:cs="Times New Roman"/>
                <w:sz w:val="24"/>
              </w:rPr>
              <w:t xml:space="preserve"> поврежд</w:t>
            </w:r>
            <w:r>
              <w:rPr>
                <w:rFonts w:ascii="Times New Roman" w:hAnsi="Times New Roman" w:cs="Times New Roman"/>
                <w:sz w:val="24"/>
              </w:rPr>
              <w:t>ения и своевременно не прошедшую</w:t>
            </w:r>
            <w:r w:rsidRPr="00CF4846">
              <w:rPr>
                <w:rFonts w:ascii="Times New Roman" w:hAnsi="Times New Roman" w:cs="Times New Roman"/>
                <w:sz w:val="24"/>
              </w:rPr>
              <w:t xml:space="preserve"> проверку технического состояния.</w:t>
            </w:r>
          </w:p>
          <w:p w:rsidR="004A64C0" w:rsidRPr="00CF4846" w:rsidRDefault="004A64C0" w:rsidP="004A64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F4846">
              <w:rPr>
                <w:rFonts w:ascii="Times New Roman" w:hAnsi="Times New Roman" w:cs="Times New Roman"/>
                <w:sz w:val="24"/>
              </w:rPr>
              <w:t>При снятии выдвижной лестницы с пожарной автоцистерны необходимо принимать ее на вытянутые руки, класть на плечо, не допуская ударов о землю. Во время переноски выдвижная лестница поддерживается за тетивы с соблюдением мер осторожности при передвижении на поворотах, особенно на скользкой дороге, во избежание падения.</w:t>
            </w:r>
          </w:p>
          <w:p w:rsidR="004A64C0" w:rsidRPr="00CF4846" w:rsidRDefault="004A64C0" w:rsidP="004A64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F4846">
              <w:rPr>
                <w:rFonts w:ascii="Times New Roman" w:hAnsi="Times New Roman" w:cs="Times New Roman"/>
                <w:b/>
                <w:sz w:val="24"/>
              </w:rPr>
              <w:t>При установке выдвижной лестницы необходимо</w:t>
            </w:r>
            <w:r w:rsidRPr="00CF4846">
              <w:rPr>
                <w:rFonts w:ascii="Times New Roman" w:hAnsi="Times New Roman" w:cs="Times New Roman"/>
                <w:sz w:val="24"/>
              </w:rPr>
              <w:t>:</w:t>
            </w:r>
          </w:p>
          <w:p w:rsidR="004A64C0" w:rsidRPr="00CF4846" w:rsidRDefault="004A64C0" w:rsidP="004A64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F4846">
              <w:rPr>
                <w:rFonts w:ascii="Times New Roman" w:hAnsi="Times New Roman" w:cs="Times New Roman"/>
                <w:sz w:val="24"/>
              </w:rPr>
              <w:t>1) устанавливать лестницу на ровную площадку таким образом, чтобы ее масса распределялась на оба башмака равномерно, не допуская перекосов и падения;</w:t>
            </w:r>
          </w:p>
          <w:p w:rsidR="004A64C0" w:rsidRPr="00CF4846" w:rsidRDefault="004A64C0" w:rsidP="004A64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F4846">
              <w:rPr>
                <w:rFonts w:ascii="Times New Roman" w:hAnsi="Times New Roman" w:cs="Times New Roman"/>
                <w:sz w:val="24"/>
              </w:rPr>
              <w:t>2) устанавливать лестницу на расстоянии не менее чем 1,5 - 2 м от стены с соблюдением угла наклона полностью выдвинутой лестницы 80 - 83 градуса;</w:t>
            </w:r>
          </w:p>
          <w:p w:rsidR="004A64C0" w:rsidRPr="00CF4846" w:rsidRDefault="004A64C0" w:rsidP="004A64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F4846">
              <w:rPr>
                <w:rFonts w:ascii="Times New Roman" w:hAnsi="Times New Roman" w:cs="Times New Roman"/>
                <w:sz w:val="24"/>
              </w:rPr>
              <w:t>3) выдвигать колена лестницы равномерно, без рывков, не допуская накручивания веревки на руку;</w:t>
            </w:r>
          </w:p>
          <w:p w:rsidR="004A64C0" w:rsidRPr="00CF4846" w:rsidRDefault="004A64C0" w:rsidP="004A64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F4846">
              <w:rPr>
                <w:rFonts w:ascii="Times New Roman" w:hAnsi="Times New Roman" w:cs="Times New Roman"/>
                <w:sz w:val="24"/>
              </w:rPr>
              <w:t>4) при выдвижении лестницы удерживать ее за тетивы первого колена, не допуская охвата пальцами внутренней стороны тетивы;</w:t>
            </w:r>
          </w:p>
          <w:p w:rsidR="004A64C0" w:rsidRPr="00CF4846" w:rsidRDefault="004A64C0" w:rsidP="004A64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F4846">
              <w:rPr>
                <w:rFonts w:ascii="Times New Roman" w:hAnsi="Times New Roman" w:cs="Times New Roman"/>
                <w:sz w:val="24"/>
              </w:rPr>
              <w:t>5) поддерживать равновесие во время выдвижения лестницы;</w:t>
            </w:r>
          </w:p>
          <w:p w:rsidR="004A64C0" w:rsidRPr="00CF4846" w:rsidRDefault="004A64C0" w:rsidP="004A64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F4846">
              <w:rPr>
                <w:rFonts w:ascii="Times New Roman" w:hAnsi="Times New Roman" w:cs="Times New Roman"/>
                <w:sz w:val="24"/>
              </w:rPr>
              <w:t>6) проверять механизм фиксации лестницы в выдвинутом положении.</w:t>
            </w:r>
          </w:p>
          <w:p w:rsidR="004A64C0" w:rsidRPr="00CF4846" w:rsidRDefault="004A64C0" w:rsidP="004A64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F4846">
              <w:rPr>
                <w:rFonts w:ascii="Times New Roman" w:hAnsi="Times New Roman" w:cs="Times New Roman"/>
                <w:b/>
                <w:sz w:val="24"/>
              </w:rPr>
              <w:t>Подъем или спуск по выдвижной лестнице производится после того, как</w:t>
            </w:r>
            <w:r w:rsidRPr="00CF4846">
              <w:rPr>
                <w:rFonts w:ascii="Times New Roman" w:hAnsi="Times New Roman" w:cs="Times New Roman"/>
                <w:sz w:val="24"/>
              </w:rPr>
              <w:t>:</w:t>
            </w:r>
          </w:p>
          <w:p w:rsidR="004A64C0" w:rsidRPr="00CF4846" w:rsidRDefault="004A64C0" w:rsidP="004A64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F4846">
              <w:rPr>
                <w:rFonts w:ascii="Times New Roman" w:hAnsi="Times New Roman" w:cs="Times New Roman"/>
                <w:sz w:val="24"/>
              </w:rPr>
              <w:t>1) блок останова зафиксировал колена выдвижной лестницы;</w:t>
            </w:r>
          </w:p>
          <w:p w:rsidR="004A64C0" w:rsidRPr="00CF4846" w:rsidRDefault="004A64C0" w:rsidP="004A64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F4846">
              <w:rPr>
                <w:rFonts w:ascii="Times New Roman" w:hAnsi="Times New Roman" w:cs="Times New Roman"/>
                <w:sz w:val="24"/>
              </w:rPr>
              <w:t>2) лестница прислонена к зданию (сооружению) и поддерживается за тетивы первого колена вторым пожарным, не допуская охвата пальцами внутренней стороны тетивы;</w:t>
            </w:r>
          </w:p>
          <w:p w:rsidR="004A64C0" w:rsidRPr="00CF4846" w:rsidRDefault="004A64C0" w:rsidP="004A64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F4846">
              <w:rPr>
                <w:rFonts w:ascii="Times New Roman" w:hAnsi="Times New Roman" w:cs="Times New Roman"/>
                <w:sz w:val="24"/>
              </w:rPr>
              <w:t>3) лестница выдвинута на такую длину, чтобы над карнизом здания, подоконником выступали не менее двух ступеней верхнего колена.</w:t>
            </w:r>
          </w:p>
          <w:p w:rsidR="004A64C0" w:rsidRPr="00CF4846" w:rsidRDefault="004A64C0" w:rsidP="004A64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F4846">
              <w:rPr>
                <w:rFonts w:ascii="Times New Roman" w:hAnsi="Times New Roman" w:cs="Times New Roman"/>
                <w:sz w:val="24"/>
              </w:rPr>
              <w:t>При подъеме (спуске) по выдвижной лестнице необходимо смотреть перед собой, не поднимая головы вверх, обхватывая ступени пальцами (большой палец снизу ступени) и не допуская раскачивания лестницы.</w:t>
            </w:r>
          </w:p>
          <w:p w:rsidR="004A64C0" w:rsidRPr="00CF4846" w:rsidRDefault="004A64C0" w:rsidP="004A64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F4846">
              <w:rPr>
                <w:rFonts w:ascii="Times New Roman" w:hAnsi="Times New Roman" w:cs="Times New Roman"/>
                <w:sz w:val="24"/>
              </w:rPr>
              <w:t>Запрещается подниматься и спускаться по выдвижной лестнице более чем одному человеку на одно колено (за исключением случаев спуска или подъема с сопровождением пострадавшего) и оставлять лестницу без контроля в выдвинутом состоянии.</w:t>
            </w:r>
          </w:p>
          <w:p w:rsidR="004A64C0" w:rsidRPr="00CF4846" w:rsidRDefault="004A64C0" w:rsidP="004A64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F4846">
              <w:rPr>
                <w:rFonts w:ascii="Times New Roman" w:hAnsi="Times New Roman" w:cs="Times New Roman"/>
                <w:sz w:val="24"/>
              </w:rPr>
              <w:t>При работе на выдвижной лестнице со стволом или инструментом личный состав пожарной охраны закрепляется за ступени выдвижной лестницы с помощью поясного карабина пожарного.</w:t>
            </w:r>
          </w:p>
          <w:p w:rsidR="004A64C0" w:rsidRPr="00CF4846" w:rsidRDefault="004A64C0" w:rsidP="004A64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F4846">
              <w:rPr>
                <w:rFonts w:ascii="Times New Roman" w:hAnsi="Times New Roman" w:cs="Times New Roman"/>
                <w:sz w:val="24"/>
              </w:rPr>
              <w:t>При подъеме по выдвижной лестнице с инструментом принимаются меры, исключающие падение инструмента.</w:t>
            </w:r>
          </w:p>
          <w:p w:rsidR="004A64C0" w:rsidRPr="00CF4846" w:rsidRDefault="004A64C0" w:rsidP="004A64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</w:t>
            </w:r>
            <w:r w:rsidRPr="00CF4846">
              <w:rPr>
                <w:rFonts w:ascii="Times New Roman" w:hAnsi="Times New Roman" w:cs="Times New Roman"/>
                <w:sz w:val="24"/>
              </w:rPr>
              <w:t xml:space="preserve"> Запрещается менять место расположения выдвинутой лестницы без предупреждения об этом личного состава пожарной охраны, работающего на высоте.</w:t>
            </w:r>
          </w:p>
          <w:p w:rsidR="004A64C0" w:rsidRPr="00CF4846" w:rsidRDefault="004A64C0" w:rsidP="004A64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F4846">
              <w:rPr>
                <w:rFonts w:ascii="Times New Roman" w:hAnsi="Times New Roman" w:cs="Times New Roman"/>
                <w:sz w:val="24"/>
              </w:rPr>
              <w:t>Установка выдвижной лестницы к металлической кровле здания производится при отсутствии угрозы падения (соприкосновения) на кровлю электрических проводов.</w:t>
            </w:r>
          </w:p>
          <w:p w:rsidR="003D502F" w:rsidRPr="00404F69" w:rsidRDefault="003D502F" w:rsidP="00404F6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D502F" w:rsidRPr="002020A0" w:rsidTr="003C47C2">
        <w:tc>
          <w:tcPr>
            <w:tcW w:w="560" w:type="dxa"/>
          </w:tcPr>
          <w:p w:rsidR="003D502F" w:rsidRPr="002020A0" w:rsidRDefault="003D502F" w:rsidP="003C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2.</w:t>
            </w:r>
          </w:p>
        </w:tc>
        <w:tc>
          <w:tcPr>
            <w:tcW w:w="2275" w:type="dxa"/>
          </w:tcPr>
          <w:p w:rsidR="003D502F" w:rsidRPr="00CC205F" w:rsidRDefault="003D502F" w:rsidP="003C47C2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  <w:r w:rsidRPr="00CC205F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Подготовительная часть</w:t>
            </w:r>
          </w:p>
          <w:p w:rsidR="003D502F" w:rsidRDefault="003D502F" w:rsidP="003C47C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E306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азминка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</w:p>
          <w:p w:rsidR="003D502F" w:rsidRDefault="003D502F" w:rsidP="003C47C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Разминочный бег</w:t>
            </w:r>
          </w:p>
          <w:p w:rsidR="003D502F" w:rsidRDefault="003D502F" w:rsidP="003C47C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Суставная разминка</w:t>
            </w:r>
          </w:p>
          <w:p w:rsidR="003D502F" w:rsidRPr="0031029A" w:rsidRDefault="003D502F" w:rsidP="003C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Восстановление дыхания</w:t>
            </w:r>
          </w:p>
        </w:tc>
        <w:tc>
          <w:tcPr>
            <w:tcW w:w="910" w:type="dxa"/>
          </w:tcPr>
          <w:p w:rsidR="003D502F" w:rsidRPr="00F87519" w:rsidRDefault="003D502F" w:rsidP="003C47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t>10 мин.</w:t>
            </w:r>
          </w:p>
        </w:tc>
        <w:tc>
          <w:tcPr>
            <w:tcW w:w="6887" w:type="dxa"/>
          </w:tcPr>
          <w:p w:rsidR="003D502F" w:rsidRPr="00834BC2" w:rsidRDefault="003D502F" w:rsidP="003C4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BC2">
              <w:rPr>
                <w:rFonts w:ascii="Times New Roman" w:hAnsi="Times New Roman" w:cs="Times New Roman"/>
                <w:b/>
                <w:sz w:val="24"/>
                <w:szCs w:val="24"/>
              </w:rPr>
              <w:t>Разминочный бег</w:t>
            </w:r>
          </w:p>
          <w:p w:rsidR="003D502F" w:rsidRPr="002A50D8" w:rsidRDefault="003D502F" w:rsidP="003C47C2">
            <w:pPr>
              <w:pStyle w:val="a4"/>
              <w:numPr>
                <w:ilvl w:val="0"/>
                <w:numId w:val="3"/>
              </w:numPr>
              <w:ind w:left="257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2A50D8">
              <w:rPr>
                <w:rFonts w:ascii="Times New Roman" w:hAnsi="Times New Roman" w:cs="Times New Roman"/>
                <w:sz w:val="24"/>
                <w:szCs w:val="24"/>
              </w:rPr>
              <w:t>бег по кругу в колонне по одному трусцой и боком с приставным шагом – 2 мин.</w:t>
            </w:r>
          </w:p>
          <w:p w:rsidR="003D502F" w:rsidRPr="0087746D" w:rsidRDefault="003D502F" w:rsidP="003C4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BC2">
              <w:rPr>
                <w:rFonts w:ascii="Times New Roman" w:hAnsi="Times New Roman" w:cs="Times New Roman"/>
                <w:b/>
                <w:sz w:val="24"/>
                <w:szCs w:val="24"/>
              </w:rPr>
              <w:t>Суставная размин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34BC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746D">
              <w:rPr>
                <w:rFonts w:ascii="Times New Roman" w:hAnsi="Times New Roman" w:cs="Times New Roman"/>
                <w:sz w:val="24"/>
                <w:szCs w:val="24"/>
              </w:rPr>
              <w:t>(л/с построен в одну шеренгу на интервал вытянутых рук)</w:t>
            </w:r>
          </w:p>
          <w:p w:rsidR="003D502F" w:rsidRPr="0087746D" w:rsidRDefault="003D502F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поворачивание головы вправо-вперед-влево-вперед, стараясь не делать резких движений. Вращение головы полумесяцем. Назад голову не запрокидывать.  – </w:t>
            </w: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по </w:t>
            </w: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10 раз;</w:t>
            </w:r>
          </w:p>
          <w:p w:rsidR="003D502F" w:rsidRDefault="003D502F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</w:t>
            </w: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ращательные движения плечами по кругу в разные стороны (руки опущены вдоль туловища)</w:t>
            </w: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 – по 10 раз</w:t>
            </w: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3D502F" w:rsidRDefault="003D502F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вращательные движения предплечьями</w:t>
            </w: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 по и против часовой стрелки</w:t>
            </w: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 (руки вытянуты в стороны параллельно полу) – по 10 раз</w:t>
            </w: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;</w:t>
            </w:r>
          </w:p>
          <w:p w:rsidR="003D502F" w:rsidRDefault="003D502F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круговые вращения руками в разные стороны и махи руками в бок и вверх попеременно (разминка плечевых суставов) - по 10 раз;</w:t>
            </w:r>
          </w:p>
          <w:p w:rsidR="003D502F" w:rsidRDefault="003D502F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вращение запястьями рук по кругу в разные стороны (руки согнуты в локте) – по 10 раз;</w:t>
            </w:r>
          </w:p>
          <w:p w:rsidR="003D502F" w:rsidRDefault="003D502F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вращение тазом по кругу в разные стороны (руки на талии, ноги на ширине плеч, стопы не отрываются от пола) – по 10 раз;</w:t>
            </w:r>
          </w:p>
          <w:p w:rsidR="003D502F" w:rsidRDefault="003D502F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вращение ногами по и против часовой стрелки, отрывая по одной от земли, разминая тазобедренный сустав (руки на талии, ноги ближе друг к другу, туловище остается стабильным) - по 10 раз;</w:t>
            </w:r>
          </w:p>
          <w:p w:rsidR="003D502F" w:rsidRDefault="003D502F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вращение коленями по и против часовой стрелки (корпус наклонен, колени слегка согнуты, ладони на коленях, пятки не отрываются от пола) – по 10 раз;</w:t>
            </w:r>
          </w:p>
          <w:p w:rsidR="003D502F" w:rsidRDefault="003D502F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вращение стопой по и против часовой стрелки попеременно каждой ногой (втать прямо, руки на талии, колено приподнято вверх, голень и бедро неподвижны) – по 10 раз;</w:t>
            </w:r>
          </w:p>
          <w:p w:rsidR="003D502F" w:rsidRDefault="003D502F" w:rsidP="003C47C2">
            <w:pPr>
              <w:pStyle w:val="a4"/>
              <w:numPr>
                <w:ilvl w:val="0"/>
                <w:numId w:val="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приседания на месте с вытягиванием рук вперед – 10 раз.</w:t>
            </w:r>
          </w:p>
          <w:p w:rsidR="003D502F" w:rsidRDefault="003D502F" w:rsidP="003C47C2">
            <w:pPr>
              <w:ind w:left="39"/>
              <w:rPr>
                <w:rFonts w:ascii="Times New Roman" w:hAnsi="Times New Roman" w:cs="Times New Roman"/>
                <w:b/>
                <w:color w:val="161617"/>
                <w:sz w:val="24"/>
                <w:szCs w:val="24"/>
                <w:shd w:val="clear" w:color="auto" w:fill="FFFFFF"/>
              </w:rPr>
            </w:pPr>
            <w:r w:rsidRPr="00A76929">
              <w:rPr>
                <w:rFonts w:ascii="Times New Roman" w:hAnsi="Times New Roman" w:cs="Times New Roman"/>
                <w:b/>
                <w:color w:val="161617"/>
                <w:sz w:val="24"/>
                <w:szCs w:val="24"/>
                <w:shd w:val="clear" w:color="auto" w:fill="FFFFFF"/>
              </w:rPr>
              <w:t>Восстановление дыхания</w:t>
            </w:r>
          </w:p>
          <w:p w:rsidR="003D502F" w:rsidRPr="002A50D8" w:rsidRDefault="003D502F" w:rsidP="003C47C2">
            <w:pPr>
              <w:pStyle w:val="a4"/>
              <w:numPr>
                <w:ilvl w:val="0"/>
                <w:numId w:val="4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 w:rsidRPr="002A50D8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поднятие прямых рук над головой с глубоким вдохом и опускание корпуса и рук вниз с глубоким выдохом – 10 раз.</w:t>
            </w:r>
          </w:p>
        </w:tc>
      </w:tr>
      <w:tr w:rsidR="003D502F" w:rsidRPr="002020A0" w:rsidTr="003C47C2">
        <w:tc>
          <w:tcPr>
            <w:tcW w:w="560" w:type="dxa"/>
          </w:tcPr>
          <w:p w:rsidR="003D502F" w:rsidRPr="002020A0" w:rsidRDefault="003D502F" w:rsidP="003C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275" w:type="dxa"/>
          </w:tcPr>
          <w:p w:rsidR="003D502F" w:rsidRPr="00CC205F" w:rsidRDefault="003D502F" w:rsidP="003C47C2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CC205F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Основная часть</w:t>
            </w:r>
          </w:p>
          <w:p w:rsidR="003D502F" w:rsidRDefault="003D502F" w:rsidP="003C4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D502F" w:rsidRPr="005F7099" w:rsidRDefault="004A64C0" w:rsidP="003C47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Отработка норма</w:t>
            </w:r>
            <w:r w:rsidR="003D502F">
              <w:rPr>
                <w:rFonts w:ascii="Times New Roman" w:hAnsi="Times New Roman" w:cs="Times New Roman"/>
                <w:sz w:val="24"/>
                <w:szCs w:val="28"/>
              </w:rPr>
              <w:t>тива №5</w:t>
            </w:r>
            <w:r w:rsidR="003D502F" w:rsidRPr="005F7099">
              <w:rPr>
                <w:rFonts w:ascii="Times New Roman" w:hAnsi="Times New Roman" w:cs="Times New Roman"/>
                <w:sz w:val="24"/>
                <w:szCs w:val="28"/>
              </w:rPr>
              <w:t>.1</w:t>
            </w:r>
            <w:r w:rsidR="005548F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3D502F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3D502F" w:rsidRDefault="003D502F" w:rsidP="003C4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2F" w:rsidRPr="003C0F10" w:rsidRDefault="003D502F" w:rsidP="003C47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выполнения; </w:t>
            </w:r>
          </w:p>
          <w:p w:rsidR="003D502F" w:rsidRDefault="003D502F" w:rsidP="003C47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02F" w:rsidRPr="003C0F10" w:rsidRDefault="003D502F" w:rsidP="003C47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временные показатели;</w:t>
            </w:r>
          </w:p>
          <w:p w:rsidR="003D502F" w:rsidRDefault="003D502F" w:rsidP="003C47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02F" w:rsidRPr="003C0F10" w:rsidRDefault="003D502F" w:rsidP="003C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выполнения.</w:t>
            </w:r>
            <w:r w:rsidRPr="003C0F10">
              <w:rPr>
                <w:color w:val="000000"/>
              </w:rPr>
              <w:t xml:space="preserve"> </w:t>
            </w:r>
          </w:p>
        </w:tc>
        <w:tc>
          <w:tcPr>
            <w:tcW w:w="910" w:type="dxa"/>
          </w:tcPr>
          <w:p w:rsidR="003D502F" w:rsidRPr="00F87519" w:rsidRDefault="003D502F" w:rsidP="003C47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t>25 мин.</w:t>
            </w:r>
          </w:p>
        </w:tc>
        <w:tc>
          <w:tcPr>
            <w:tcW w:w="6887" w:type="dxa"/>
          </w:tcPr>
          <w:p w:rsidR="003D502F" w:rsidRPr="00334367" w:rsidRDefault="003D502F" w:rsidP="003C4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367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выполнения норматива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5.1</w:t>
            </w:r>
            <w:r w:rsidR="005548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D502F" w:rsidRDefault="003D502F" w:rsidP="00554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36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548FB" w:rsidRPr="005548FB">
              <w:rPr>
                <w:rFonts w:ascii="Times New Roman" w:hAnsi="Times New Roman" w:cs="Times New Roman"/>
                <w:b/>
                <w:sz w:val="24"/>
              </w:rPr>
              <w:t>Установка и подъем по выдвижной лестницы в окно 3-го этажа учебной башни без использования АЦ</w:t>
            </w:r>
            <w:r w:rsidRPr="0033436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D502F" w:rsidRDefault="003D502F" w:rsidP="003C47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02F" w:rsidRPr="00AF0F71" w:rsidRDefault="003D502F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F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F0F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0F71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положение</w:t>
            </w:r>
            <w:r w:rsidRPr="00AF0F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502F" w:rsidRDefault="005548FB" w:rsidP="005548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548FB">
              <w:rPr>
                <w:rFonts w:ascii="Times New Roman" w:hAnsi="Times New Roman" w:cs="Times New Roman"/>
                <w:sz w:val="24"/>
              </w:rPr>
              <w:t>Выдвижная лестница лежит, башмаками на линии старта (30 м от основания учебной башни).</w:t>
            </w:r>
          </w:p>
          <w:p w:rsidR="005548FB" w:rsidRPr="005548FB" w:rsidRDefault="005548FB" w:rsidP="005548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D502F" w:rsidRPr="00AF0F71" w:rsidRDefault="003D502F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F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F0F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0F71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Последовательность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502F" w:rsidRDefault="005548FB" w:rsidP="005548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548FB">
              <w:rPr>
                <w:rFonts w:ascii="Times New Roman" w:hAnsi="Times New Roman" w:cs="Times New Roman"/>
                <w:sz w:val="24"/>
              </w:rPr>
              <w:t>Двое исполнителей находятся за линией старта у лестницы, не отрывая лестницу от земли.</w:t>
            </w:r>
          </w:p>
          <w:p w:rsidR="005548FB" w:rsidRPr="005548FB" w:rsidRDefault="005548FB" w:rsidP="005548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D502F" w:rsidRDefault="003D502F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F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F0F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0F71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8FB" w:rsidRDefault="005548FB" w:rsidP="005548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548FB">
              <w:rPr>
                <w:rFonts w:ascii="Times New Roman" w:hAnsi="Times New Roman" w:cs="Times New Roman"/>
                <w:sz w:val="24"/>
              </w:rPr>
              <w:lastRenderedPageBreak/>
              <w:t>Первый номер коснулся двумя ногами пола 3-го этажа учебной башни. Результат фиксируется по касанию пола второй ногой.</w:t>
            </w:r>
          </w:p>
          <w:p w:rsidR="005548FB" w:rsidRPr="005548FB" w:rsidRDefault="005548FB" w:rsidP="005548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D502F" w:rsidRPr="00334367" w:rsidRDefault="003D502F" w:rsidP="003C47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 выполнения норматива № 5.1</w:t>
            </w:r>
            <w:r w:rsidR="005548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:rsidR="003D502F" w:rsidRDefault="003D502F" w:rsidP="003C47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4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5548FB" w:rsidRPr="005548FB">
              <w:rPr>
                <w:rFonts w:ascii="Times New Roman" w:hAnsi="Times New Roman" w:cs="Times New Roman"/>
                <w:b/>
                <w:sz w:val="24"/>
              </w:rPr>
              <w:t>Установка и подъем по выдвижной лестницы в окно 3-го этажа учебной башни без использования АЦ</w:t>
            </w:r>
            <w:r w:rsidRPr="00334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5548FB" w:rsidRPr="00334367" w:rsidRDefault="005548FB" w:rsidP="003C47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04"/>
              <w:gridCol w:w="1112"/>
              <w:gridCol w:w="1055"/>
              <w:gridCol w:w="1390"/>
            </w:tblGrid>
            <w:tr w:rsidR="003D502F" w:rsidRPr="00334367" w:rsidTr="003C47C2">
              <w:tc>
                <w:tcPr>
                  <w:tcW w:w="3104" w:type="dxa"/>
                  <w:vMerge w:val="restart"/>
                </w:tcPr>
                <w:p w:rsidR="003D502F" w:rsidRPr="005548FB" w:rsidRDefault="001F3E56" w:rsidP="003C47C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548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Вид норматива</w:t>
                  </w:r>
                </w:p>
              </w:tc>
              <w:tc>
                <w:tcPr>
                  <w:tcW w:w="3557" w:type="dxa"/>
                  <w:gridSpan w:val="3"/>
                </w:tcPr>
                <w:p w:rsidR="003D502F" w:rsidRPr="005548FB" w:rsidRDefault="003D502F" w:rsidP="003C47C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548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Оценка</w:t>
                  </w:r>
                </w:p>
              </w:tc>
            </w:tr>
            <w:tr w:rsidR="003D502F" w:rsidRPr="00334367" w:rsidTr="003C47C2">
              <w:tc>
                <w:tcPr>
                  <w:tcW w:w="3104" w:type="dxa"/>
                  <w:vMerge/>
                </w:tcPr>
                <w:p w:rsidR="003D502F" w:rsidRPr="00334367" w:rsidRDefault="003D502F" w:rsidP="003C47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2" w:type="dxa"/>
                </w:tcPr>
                <w:p w:rsidR="003D502F" w:rsidRPr="00334367" w:rsidRDefault="003D502F" w:rsidP="003C47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43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Отлично</w:t>
                  </w:r>
                </w:p>
              </w:tc>
              <w:tc>
                <w:tcPr>
                  <w:tcW w:w="1055" w:type="dxa"/>
                </w:tcPr>
                <w:p w:rsidR="003D502F" w:rsidRPr="00334367" w:rsidRDefault="003D502F" w:rsidP="003C47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43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Хорошо</w:t>
                  </w:r>
                </w:p>
              </w:tc>
              <w:tc>
                <w:tcPr>
                  <w:tcW w:w="1390" w:type="dxa"/>
                </w:tcPr>
                <w:p w:rsidR="003D502F" w:rsidRPr="00334367" w:rsidRDefault="003D502F" w:rsidP="003C47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43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Удовлетво</w:t>
                  </w:r>
                  <w:r w:rsidRPr="0033436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рительно</w:t>
                  </w:r>
                </w:p>
              </w:tc>
            </w:tr>
            <w:tr w:rsidR="003D502F" w:rsidRPr="00334367" w:rsidTr="005548FB">
              <w:tc>
                <w:tcPr>
                  <w:tcW w:w="3104" w:type="dxa"/>
                </w:tcPr>
                <w:p w:rsidR="003D502F" w:rsidRPr="00AF0F71" w:rsidRDefault="005548FB" w:rsidP="003C47C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8FB">
                    <w:rPr>
                      <w:rFonts w:ascii="Times New Roman" w:hAnsi="Times New Roman" w:cs="Times New Roman"/>
                      <w:sz w:val="24"/>
                    </w:rPr>
                    <w:t>Установка и подъем по выдвижной лестницы в окно 3-го этажа учебной башни без использования АЦ</w:t>
                  </w:r>
                  <w:r w:rsidR="003D502F" w:rsidRPr="00AF0F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12" w:type="dxa"/>
                  <w:vAlign w:val="center"/>
                </w:tcPr>
                <w:p w:rsidR="003D502F" w:rsidRPr="00AF0F71" w:rsidRDefault="005548FB" w:rsidP="003C47C2">
                  <w:pPr>
                    <w:pStyle w:val="ConsPlusNormal"/>
                    <w:jc w:val="center"/>
                  </w:pPr>
                  <w:r>
                    <w:t>26</w:t>
                  </w:r>
                </w:p>
              </w:tc>
              <w:tc>
                <w:tcPr>
                  <w:tcW w:w="1055" w:type="dxa"/>
                  <w:vAlign w:val="center"/>
                </w:tcPr>
                <w:p w:rsidR="003D502F" w:rsidRPr="00AF0F71" w:rsidRDefault="005548FB" w:rsidP="003C47C2">
                  <w:pPr>
                    <w:pStyle w:val="ConsPlusNormal"/>
                    <w:jc w:val="center"/>
                  </w:pPr>
                  <w:r>
                    <w:t>30</w:t>
                  </w:r>
                </w:p>
              </w:tc>
              <w:tc>
                <w:tcPr>
                  <w:tcW w:w="1390" w:type="dxa"/>
                  <w:vAlign w:val="center"/>
                </w:tcPr>
                <w:p w:rsidR="003D502F" w:rsidRPr="00AF0F71" w:rsidRDefault="005548FB" w:rsidP="003C47C2">
                  <w:pPr>
                    <w:pStyle w:val="ConsPlusNormal"/>
                    <w:jc w:val="center"/>
                  </w:pPr>
                  <w:r>
                    <w:t>34</w:t>
                  </w:r>
                </w:p>
              </w:tc>
            </w:tr>
          </w:tbl>
          <w:p w:rsidR="003D502F" w:rsidRPr="00334367" w:rsidRDefault="003D502F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2F" w:rsidRDefault="003D502F" w:rsidP="0089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71">
              <w:rPr>
                <w:rFonts w:ascii="Times New Roman" w:hAnsi="Times New Roman" w:cs="Times New Roman"/>
                <w:b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выполнения норматива № 5.1</w:t>
            </w:r>
            <w:r w:rsidR="005548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:rsidR="00DF20A4" w:rsidRDefault="00DF20A4" w:rsidP="00DF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0A4" w:rsidRPr="00E3155A" w:rsidRDefault="00DF20A4" w:rsidP="00DF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и подъем по выдвижной пожарной лестнице в окно третьего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учебной башни без использования АЦ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производится по ко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манде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занятий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D119C">
              <w:rPr>
                <w:rFonts w:ascii="Times New Roman" w:hAnsi="Times New Roman" w:cs="Times New Roman"/>
                <w:b/>
                <w:sz w:val="24"/>
                <w:szCs w:val="24"/>
              </w:rPr>
              <w:t>По выдвижной лестнице на 3-й этаж учебной башни — марш!</w:t>
            </w:r>
          </w:p>
          <w:p w:rsidR="00DF20A4" w:rsidRDefault="00DF20A4" w:rsidP="00DF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По команде расчет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2-х исполнителей (1-й и 2-й номер) 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 xml:space="preserve">переносит выдвижную лестницу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учебной башне любым способом.</w:t>
            </w:r>
          </w:p>
          <w:p w:rsidR="00DF20A4" w:rsidRDefault="00DF20A4" w:rsidP="00DF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0A4" w:rsidRDefault="00DF20A4" w:rsidP="00DF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После установки лест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ницы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предохранительную подушку 2-й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 xml:space="preserve"> номер выдвигает ее, а первый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удерживает ее в вертикальном положении. Л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естница должна быть выдвинута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15D">
              <w:rPr>
                <w:rFonts w:ascii="Times New Roman" w:hAnsi="Times New Roman" w:cs="Times New Roman"/>
                <w:sz w:val="24"/>
                <w:szCs w:val="24"/>
              </w:rPr>
              <w:t>на две-три ступеньки выше подоконника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, надежно закреплена валиком останова не ниже 7-й ступеньки первого колена и удерживаться на подоконнике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3-го эта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жа учебной башни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 xml:space="preserve">вторым номером. </w:t>
            </w:r>
          </w:p>
          <w:p w:rsidR="00DF20A4" w:rsidRDefault="00DF20A4" w:rsidP="00DF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0A4" w:rsidRPr="004A1C0D" w:rsidRDefault="00DF20A4" w:rsidP="00DF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Окончание упражнения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C0D">
              <w:rPr>
                <w:rFonts w:ascii="Times New Roman" w:hAnsi="Times New Roman" w:cs="Times New Roman"/>
                <w:sz w:val="24"/>
                <w:szCs w:val="24"/>
              </w:rPr>
              <w:t>тетивы лестницы установлены в окно 3-го этажа учебной башни, второй номер удерживает лестницу за нерабочую поверхность тетив первого колена, прижимая ее к башне, а первый номер, удерживая лестницу за тетивы нерабочей поверхности, поставил правую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левую) ногу на вторую ступеньку, после чего норматив считается выполненным.</w:t>
            </w:r>
          </w:p>
          <w:p w:rsidR="00DF20A4" w:rsidRDefault="00DF20A4" w:rsidP="00DF20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0A4" w:rsidRDefault="00DF20A4" w:rsidP="00DF20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Старт</w:t>
            </w:r>
          </w:p>
          <w:p w:rsidR="00DF20A4" w:rsidRDefault="00DF20A4" w:rsidP="00DF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331">
              <w:rPr>
                <w:rFonts w:ascii="Times New Roman" w:hAnsi="Times New Roman" w:cs="Times New Roman"/>
                <w:sz w:val="24"/>
                <w:szCs w:val="24"/>
              </w:rPr>
              <w:t>Выдвижная лестница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жит, башмаками на линии старта в </w:t>
            </w:r>
            <w:r w:rsidRPr="006313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-ти</w:t>
            </w:r>
            <w:r w:rsidRPr="0063133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етрах</w:t>
            </w:r>
            <w:r w:rsidRPr="00631331">
              <w:rPr>
                <w:rFonts w:ascii="Times New Roman" w:hAnsi="Times New Roman" w:cs="Times New Roman"/>
                <w:sz w:val="24"/>
                <w:szCs w:val="24"/>
              </w:rPr>
              <w:t xml:space="preserve"> от основания учебной башни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5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331">
              <w:rPr>
                <w:rFonts w:ascii="Times New Roman" w:hAnsi="Times New Roman" w:cs="Times New Roman"/>
                <w:sz w:val="24"/>
                <w:szCs w:val="24"/>
              </w:rPr>
              <w:t>Двое исполнителей стоят за линией старта у лестницы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низком или высоком старте</w:t>
            </w:r>
            <w:r w:rsidRPr="00631331">
              <w:rPr>
                <w:rFonts w:ascii="Times New Roman" w:hAnsi="Times New Roman" w:cs="Times New Roman"/>
                <w:sz w:val="24"/>
                <w:szCs w:val="24"/>
              </w:rPr>
              <w:t>, не отрывая лестницу от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Второй номер занимает позицию с левой стороны лестницы в районе между 2-4 ступеньками, а первый номер с правой стороны в районе 8-10-й ступеньки. </w:t>
            </w:r>
          </w:p>
          <w:p w:rsidR="00DF20A4" w:rsidRDefault="00DF20A4" w:rsidP="00DF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0A4" w:rsidRPr="00B65E1E" w:rsidRDefault="00DF20A4" w:rsidP="00DF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команде, исполнители одновременно поднимают выдвижную лестницу. Второй номер кладет верхнюю тетиву на правое плечо, а первый номер нижнюю тетиву на левое плечо и начинают движение в сторону учебной башни. </w:t>
            </w:r>
          </w:p>
          <w:p w:rsidR="00DF20A4" w:rsidRDefault="00DF20A4" w:rsidP="00DF20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0A4" w:rsidRPr="00E07FCE" w:rsidRDefault="00DF20A4" w:rsidP="00DF20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CE">
              <w:rPr>
                <w:rFonts w:ascii="Times New Roman" w:hAnsi="Times New Roman" w:cs="Times New Roman"/>
                <w:b/>
                <w:sz w:val="24"/>
                <w:szCs w:val="24"/>
              </w:rPr>
              <w:t>Переноска, установка и выдвижение лестницы</w:t>
            </w:r>
          </w:p>
          <w:p w:rsidR="00DF20A4" w:rsidRPr="00E3155A" w:rsidRDefault="00DF20A4" w:rsidP="00DF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При переноске от автомобиля к башне лестница находится на ле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вом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 первого номера на уровне 8-10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 xml:space="preserve">-й ступенек и удерживается первым номером только левой рукой за левую 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тетиву — первый но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мер при этом переносит приблизительно 60 % общего веса лестницы.</w:t>
            </w:r>
          </w:p>
          <w:p w:rsidR="00DF20A4" w:rsidRDefault="00DF20A4" w:rsidP="00DF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0A4" w:rsidRDefault="00DF20A4" w:rsidP="00DF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 xml:space="preserve">Второй номер несет лестницу на правом плече, обхватив правые (верхние) тетивы всех трех колен предплечьем и кистью правой руки.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Лестница переносится до середины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 xml:space="preserve"> дорожки, первый номер находится с правой стороны по ходу движения, а второй номер — слева, поэто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му оба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 xml:space="preserve"> хорошо видят дорожку, предохранительную подушку и учебную башню, не мешая друг другу. Параллельность лестницы на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правлению бега сохраняется до начала установки ее на предохрани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тельной подушке (рис. </w:t>
            </w:r>
            <w:r w:rsidR="00D81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F20A4" w:rsidRDefault="00DF20A4" w:rsidP="00DF20A4">
            <w:pPr>
              <w:keepNext/>
              <w:jc w:val="both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38941CA" wp14:editId="63ADB2A1">
                  <wp:extent cx="4175760" cy="200558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5760" cy="2005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20A4" w:rsidRPr="003054E8" w:rsidRDefault="00DF20A4" w:rsidP="00DF20A4">
            <w:pPr>
              <w:pStyle w:val="a7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>
              <w:rPr>
                <w:b/>
                <w:i w:val="0"/>
                <w:color w:val="auto"/>
              </w:rPr>
              <w:t>Рис.</w:t>
            </w:r>
            <w:r w:rsidRPr="003054E8">
              <w:rPr>
                <w:b/>
                <w:i w:val="0"/>
                <w:color w:val="auto"/>
              </w:rPr>
              <w:t xml:space="preserve"> </w:t>
            </w:r>
            <w:r w:rsidR="00D81F5C">
              <w:rPr>
                <w:b/>
                <w:i w:val="0"/>
                <w:color w:val="auto"/>
              </w:rPr>
              <w:t>1</w:t>
            </w:r>
            <w:r>
              <w:rPr>
                <w:b/>
                <w:i w:val="0"/>
                <w:color w:val="auto"/>
              </w:rPr>
              <w:t>. Переноска лестницы</w:t>
            </w:r>
          </w:p>
          <w:p w:rsidR="00DF20A4" w:rsidRPr="00E3155A" w:rsidRDefault="00DF20A4" w:rsidP="00DF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На расстоянии 4-5 м до начала предохранительной подушки вто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рой номер левой рукой берется за 3-ю ступеньку 3-го колена ближе к левой (нижней) тетиве хватом сверху и, удерживая лестницу 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рукой на уровне груди, берется правой рукой без зрительного контро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ля за веревку как можно дальше. Место хвата за веревку правой рукой зависит от размаха рук второго номера.</w:t>
            </w:r>
          </w:p>
          <w:p w:rsidR="00D81F5C" w:rsidRDefault="00DF20A4" w:rsidP="00DF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Первый номер в это время берется обеими руками за тети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тьего колена как можно да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льше (ближе к 7-й ступеньке — для более быстрой установки в вертикальное положение на предохранитель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подушке)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иподнимает лестницу левой рукой 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с левого плеча.</w:t>
            </w:r>
            <w:r w:rsidR="00D81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1F5C" w:rsidRDefault="00D81F5C" w:rsidP="00DF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F5C" w:rsidRDefault="00DF20A4" w:rsidP="00DF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При входе на предохранительную подушку второй номер вместе с первым разворачивает лестницу от себя так, что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бы ступеньки ее приблизились к гори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зонтам и, направляя лестницу башма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 на место установки, отпускает ее (не сгибаясь и не наклоняясь вперед) левой рукой с уровня пояса, веревка остается в правой руке. В момент, ког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да башмаки лестницы коснутся предо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хранительной подушки, второй номер переходит за лестницу и начинает тя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нуть веревку вдоль нее</w:t>
            </w:r>
            <w:r w:rsidR="00D81F5C">
              <w:rPr>
                <w:rFonts w:ascii="Times New Roman" w:hAnsi="Times New Roman" w:cs="Times New Roman"/>
                <w:sz w:val="24"/>
                <w:szCs w:val="24"/>
              </w:rPr>
              <w:t xml:space="preserve"> (рис. 2)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1F5C" w:rsidRDefault="00D81F5C" w:rsidP="00DF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0A4" w:rsidRPr="00E3155A" w:rsidRDefault="00DF20A4" w:rsidP="00DF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Когда правая рука доходит до уровня пояса, продол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жает выдвижение широкими перехвата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ми отдельно каждой рукой. На 3-4-м пе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рехвате мягко отрывает ноги от подушки и заканчивает выдвижение в свободном падении разводя ноги в стороны в поло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«угла» в сед на предохранительную подушку, резко освобожда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ет веревку от натяжения, когда 1-я ступенька 2-го колена поднимается до уровня 7-й ступеньки 3-го колена, закрепляет выдвижную лестницу и перехватывает обеими руками за тетивы 3-го колена повыше. Дальше укладывает лестницу тетивами 1-го колена на подоконник 3-го этажа.</w:t>
            </w:r>
          </w:p>
          <w:p w:rsidR="00DF20A4" w:rsidRDefault="00D81F5C" w:rsidP="00DF20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6E49D618" wp14:editId="21A7385A">
                  <wp:simplePos x="0" y="0"/>
                  <wp:positionH relativeFrom="column">
                    <wp:posOffset>544195</wp:posOffset>
                  </wp:positionH>
                  <wp:positionV relativeFrom="paragraph">
                    <wp:posOffset>55245</wp:posOffset>
                  </wp:positionV>
                  <wp:extent cx="3168015" cy="2114633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установка трехколенной лестницы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015" cy="2114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81F5C" w:rsidRDefault="00D81F5C" w:rsidP="00DF20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1F5C" w:rsidRDefault="00D81F5C" w:rsidP="00DF20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EC8753" wp14:editId="23102A22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1632585</wp:posOffset>
                      </wp:positionV>
                      <wp:extent cx="3168015" cy="180975"/>
                      <wp:effectExtent l="0" t="0" r="0" b="9525"/>
                      <wp:wrapSquare wrapText="bothSides"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8015" cy="18097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81F5C" w:rsidRPr="00D81F5C" w:rsidRDefault="00D81F5C" w:rsidP="00D81F5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81F5C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Рис. 2 Установка и выдвижение лестницы</w:t>
                                  </w:r>
                                </w:p>
                                <w:p w:rsidR="00D81F5C" w:rsidRPr="002117F0" w:rsidRDefault="00D81F5C" w:rsidP="00D81F5C">
                                  <w:pPr>
                                    <w:pStyle w:val="a7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EC87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42.75pt;margin-top:128.55pt;width:249.45pt;height:1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EOwRgIAAGYEAAAOAAAAZHJzL2Uyb0RvYy54bWysVM1uEzEQviPxDpbvZHeDWkqUTRVSBSFF&#10;baUU9ex4vVlLtsfYTnbDjTuvwDtw4MCNV0jfiPH+pFA4IS7e8cx47O/7ZnZ62WhF9sJ5CSan2Sil&#10;RBgOhTTbnL6/W764oMQHZgqmwIicHoSnl7Pnz6a1nYgxVKAK4QgWMX5S25xWIdhJknheCc38CKww&#10;GCzBaRZw67ZJ4ViN1bVKxml6ntTgCuuAC+/Re9UF6aytX5aCh5uy9CIQlVN8W2hX166buCazKZts&#10;HbOV5P0z2D+8QjNp8NJTqSsWGNk5+UcpLbkDD2UYcdAJlKXkosWAaLL0CZp1xaxosSA53p5o8v+v&#10;LL/e3zoii5yOKTFMo0THL8evx2/HH8fvD58ePpNx5Ki2foKpa4vJoXkDDWo9+D06I/SmdDp+ERTB&#10;OLJ9ODEsmkA4Ol9m5xdpdkYJx1h2kb5+dRbLJI+nrfPhrQBNopFThwq2xLL9yocudUiJl3lQslhK&#10;peImBhbKkT1DtetKBtEX/y1LmZhrIJ7qCkZPEiF2UKIVmk3T495AcUDYDrrm8ZYvJV60Yj7cMofd&#10;gkhxAsINLqWCOqfQW5RU4D7+zR/zUUSMUlJj9+XUf9gxJyhR7wzKG1t1MNxgbAbD7PQCEGKGs2V5&#10;a+IBF9Rglg70PQ7GPN6CIWY43pXTMJiL0M0ADhYX83mbhA1pWViZteWx9EDoXXPPnO3lCCjkNQx9&#10;ySZPVOlyO3rnuwClbCWLhHYs9jxjM7ei94MXp+XXfZv1+HuY/QQAAP//AwBQSwMEFAAGAAgAAAAh&#10;ADvK8IvgAAAACgEAAA8AAABkcnMvZG93bnJldi54bWxMj8FOwzAMhu9IvENkJC6IpauWUpWmE2xw&#10;g8PGtHPWmLaicaokXbu3J5zY0fan399frmfTszM631mSsFwkwJBqqztqJBy+3h9zYD4o0qq3hBIu&#10;6GFd3d6UqtB2oh2e96FhMYR8oSS0IQwF575u0Si/sANSvH1bZ1SIo2u4dmqK4abnaZJk3KiO4odW&#10;Dbhpsf7Zj0ZCtnXjtKPNw/bw9qE+hyY9vl6OUt7fzS/PwALO4R+GP/2oDlV0OtmRtGe9hFyISEpI&#10;xdMSWAREvloBO8VNLjLgVcmvK1S/AAAA//8DAFBLAQItABQABgAIAAAAIQC2gziS/gAAAOEBAAAT&#10;AAAAAAAAAAAAAAAAAAAAAABbQ29udGVudF9UeXBlc10ueG1sUEsBAi0AFAAGAAgAAAAhADj9If/W&#10;AAAAlAEAAAsAAAAAAAAAAAAAAAAALwEAAF9yZWxzLy5yZWxzUEsBAi0AFAAGAAgAAAAhAOzkQ7BG&#10;AgAAZgQAAA4AAAAAAAAAAAAAAAAALgIAAGRycy9lMm9Eb2MueG1sUEsBAi0AFAAGAAgAAAAhADvK&#10;8IvgAAAACgEAAA8AAAAAAAAAAAAAAAAAoAQAAGRycy9kb3ducmV2LnhtbFBLBQYAAAAABAAEAPMA&#10;AACtBQAAAAA=&#10;" stroked="f">
                      <v:textbox inset="0,0,0,0">
                        <w:txbxContent>
                          <w:p w:rsidR="00D81F5C" w:rsidRPr="00D81F5C" w:rsidRDefault="00D81F5C" w:rsidP="00D81F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81F5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Рис. 2 Установка и выдвижение лестницы</w:t>
                            </w:r>
                          </w:p>
                          <w:p w:rsidR="00D81F5C" w:rsidRPr="002117F0" w:rsidRDefault="00D81F5C" w:rsidP="00D81F5C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F20A4" w:rsidRPr="00C242BE" w:rsidRDefault="00DF20A4" w:rsidP="00DF20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2BE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по переноске, установке и выдвижении лестницы:</w:t>
            </w:r>
          </w:p>
          <w:p w:rsidR="00DF20A4" w:rsidRPr="00E3155A" w:rsidRDefault="00DF20A4" w:rsidP="00DF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начало движения и бег по дистанции производится номерами расчета с одной и той же ноги;</w:t>
            </w:r>
          </w:p>
          <w:p w:rsidR="00DF20A4" w:rsidRPr="00E3155A" w:rsidRDefault="00DF20A4" w:rsidP="00DF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необходимо выработать согласованность номеров расчета при развороте лестницы перед касанием башмаков лестницы предо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хранительной подушки;</w:t>
            </w:r>
          </w:p>
          <w:p w:rsidR="00DF20A4" w:rsidRPr="00E3155A" w:rsidRDefault="00DF20A4" w:rsidP="00DF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определить предварительную отметку на предохранительной по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душке для касания башмаков лестницы;</w:t>
            </w:r>
          </w:p>
          <w:p w:rsidR="00DF20A4" w:rsidRPr="00E3155A" w:rsidRDefault="00DF20A4" w:rsidP="00DF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при установке необходимо первому номеру быстро установить лестницу в вертикальное положение для создания наилучших ус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ловий выдвижения лестницы вторым номером;</w:t>
            </w:r>
          </w:p>
          <w:p w:rsidR="00DF20A4" w:rsidRPr="00E3155A" w:rsidRDefault="00DF20A4" w:rsidP="00DF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исключить паузу между касанием башмаков лестницы предохра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нительной подушки и началом выдвижения.</w:t>
            </w:r>
          </w:p>
          <w:p w:rsidR="00DF20A4" w:rsidRDefault="00DF20A4" w:rsidP="00DF20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bookmark47"/>
          </w:p>
          <w:p w:rsidR="00DF20A4" w:rsidRPr="00E07FCE" w:rsidRDefault="00DF20A4" w:rsidP="00DF20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CE">
              <w:rPr>
                <w:rFonts w:ascii="Times New Roman" w:hAnsi="Times New Roman" w:cs="Times New Roman"/>
                <w:b/>
                <w:sz w:val="24"/>
                <w:szCs w:val="24"/>
              </w:rPr>
              <w:t>Подъем по лестнице и финиш</w:t>
            </w:r>
            <w:bookmarkEnd w:id="1"/>
          </w:p>
          <w:p w:rsidR="00DF20A4" w:rsidRDefault="00DF20A4" w:rsidP="00DF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В момент начала подъема по лестнице первого номера лестница на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ходится в вертикальном положении под углом 75° (2-2,5 шага от учеб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башни), первое колено лежит в оконном проеме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15D">
              <w:rPr>
                <w:rFonts w:ascii="Times New Roman" w:hAnsi="Times New Roman" w:cs="Times New Roman"/>
                <w:sz w:val="24"/>
                <w:szCs w:val="24"/>
              </w:rPr>
              <w:t>на две-три ступеньки выше подоконника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. Второй номер удерживает лестницу со стороны учебной башни</w:t>
            </w:r>
            <w:r w:rsidR="00D81F5C">
              <w:rPr>
                <w:rFonts w:ascii="Times New Roman" w:hAnsi="Times New Roman" w:cs="Times New Roman"/>
                <w:sz w:val="24"/>
                <w:szCs w:val="24"/>
              </w:rPr>
              <w:t xml:space="preserve"> (рис. 3)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F20A4" w:rsidRDefault="00DF20A4" w:rsidP="00DF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0A4" w:rsidRDefault="00D81F5C" w:rsidP="00DF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80BBFBA" wp14:editId="45C6F9F1">
                  <wp:simplePos x="0" y="0"/>
                  <wp:positionH relativeFrom="column">
                    <wp:posOffset>2318385</wp:posOffset>
                  </wp:positionH>
                  <wp:positionV relativeFrom="paragraph">
                    <wp:posOffset>71120</wp:posOffset>
                  </wp:positionV>
                  <wp:extent cx="1925955" cy="2840355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955" cy="2840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F20A4" w:rsidRPr="00E3155A">
              <w:rPr>
                <w:rFonts w:ascii="Times New Roman" w:hAnsi="Times New Roman" w:cs="Times New Roman"/>
                <w:sz w:val="24"/>
                <w:szCs w:val="24"/>
              </w:rPr>
              <w:t>При подъеме по 3-му колену и переходе на 2-е колено выдвинутой лестницы первый номер руками и ногами работает следующим образом: сначала берется рука</w:t>
            </w:r>
            <w:r w:rsidR="00DF20A4"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ми за тетивы 3-го колена на уровне 5-6-й ступеньки, правая нога нахо</w:t>
            </w:r>
            <w:r w:rsidR="00DF20A4"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дится на 2-й ступеньке 3-го колена. Затем берется правой рукой за 2-ю ступеньку 2-го колена. Далее при подъеме перестановка ног и рук осу</w:t>
            </w:r>
            <w:r w:rsidR="00DF20A4"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ществляется через одну ступень. </w:t>
            </w:r>
          </w:p>
          <w:p w:rsidR="00DF20A4" w:rsidRDefault="00DF20A4" w:rsidP="00DF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0A4" w:rsidRPr="00E3155A" w:rsidRDefault="00D81F5C" w:rsidP="00DF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9903E6" wp14:editId="36375690">
                      <wp:simplePos x="0" y="0"/>
                      <wp:positionH relativeFrom="column">
                        <wp:posOffset>2315845</wp:posOffset>
                      </wp:positionH>
                      <wp:positionV relativeFrom="paragraph">
                        <wp:posOffset>130175</wp:posOffset>
                      </wp:positionV>
                      <wp:extent cx="1925955" cy="152400"/>
                      <wp:effectExtent l="0" t="0" r="0" b="0"/>
                      <wp:wrapSquare wrapText="bothSides"/>
                      <wp:docPr id="5" name="Надпись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5955" cy="152400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F20A4" w:rsidRPr="00256F52" w:rsidRDefault="00DF20A4" w:rsidP="00DF20A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56F52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Рис. 3 </w:t>
                                  </w:r>
                                  <w:r w:rsidR="00D81F5C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Подъем по лестнице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903E6" id="Надпись 5" o:spid="_x0000_s1027" type="#_x0000_t202" style="position:absolute;left:0;text-align:left;margin-left:182.35pt;margin-top:10.25pt;width:151.65pt;height:1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yQSQIAAG0EAAAOAAAAZHJzL2Uyb0RvYy54bWysVMGO0zAQvSPxD5bvNG1FERs1XZWuipCq&#10;3ZW6aM+u4zSWbI+x3Sblxp1f4B84cODGL3T/iLHTdGHhhLg4Y894xu+9mUwvW63IXjgvwRR0NBhS&#10;IgyHUpptQd/fLV+8psQHZkqmwIiCHoSnl7Pnz6aNzcUYalClcASTGJ83tqB1CDbPMs9roZkfgBUG&#10;nRU4zQJu3TYrHWswu1bZeDh8lTXgSuuAC+/x9Kpz0lnKX1WCh5uq8iIQVVB8W0irS+smrtlsyvKt&#10;Y7aW/PQM9g+v0EwaLHpOdcUCIzsn/0ilJXfgoQoDDjqDqpJcJAyIZjR8gmZdMysSFiTH2zNN/v+l&#10;5df7W0dkWdAJJYZplOj45fj1+O344/j94dPDZzKJHDXW5xi6thgc2jfQotb9ucfDCL2tnI5fBEXQ&#10;j2wfzgyLNhAeL12MJxcTLMXRN5qMXw6TBNnjbet8eCtAk2gU1KGCiVi2X/mAL8HQPiQW86BkuZRK&#10;xU10LJQje4ZqN7UMIr4Rb/wWpUyMNRBvde54kkWIHZRohXbTJlrOMDdQHhC9g66HvOVLifVWzIdb&#10;5rBpEDAOQrjBpVLQFBROFiU1uI9/O4/xqCV6KWmwCQvqP+yYE5SodwZVjh3bG643Nr1hdnoBiHSE&#10;I2Z5MvGCC6o3Kwf6HudjHqugixmOtQoaenMRulHA+eJiPk9B2JeWhZVZWx5T97zetffM2ZMqAfW8&#10;hr49Wf5EnC62Y3m+C1DJpFzktWPxRDf2dJLnNH9xaH7dp6jHv8TsJwAAAP//AwBQSwMEFAAGAAgA&#10;AAAhANm8IqTfAAAACQEAAA8AAABkcnMvZG93bnJldi54bWxMj8FOwzAQRO9I/IO1SFwQdQipW6XZ&#10;VNDCrRxaqp7d2CQR8TqynSb9e8wJjqt9mnlTrCfTsYt2vrWE8DRLgGmqrGqpRjh+vj8ugfkgScnO&#10;kka4ag/r8vamkLmyI+315RBqFkPI5xKhCaHPOfdVo430M9trir8v64wM8XQ1V06OMdx0PE0SwY1s&#10;KTY0stebRlffh8EgiK0bxj1tHrbHt5386Ov09Ho9Id7fTS8rYEFP4Q+GX/2oDmV0OtuBlGcdwrPI&#10;FhFFSJM5sAgIsYzjzghZNgdeFvz/gvIHAAD//wMAUEsBAi0AFAAGAAgAAAAhALaDOJL+AAAA4QEA&#10;ABMAAAAAAAAAAAAAAAAAAAAAAFtDb250ZW50X1R5cGVzXS54bWxQSwECLQAUAAYACAAAACEAOP0h&#10;/9YAAACUAQAACwAAAAAAAAAAAAAAAAAvAQAAX3JlbHMvLnJlbHNQSwECLQAUAAYACAAAACEAn8Uc&#10;kEkCAABtBAAADgAAAAAAAAAAAAAAAAAuAgAAZHJzL2Uyb0RvYy54bWxQSwECLQAUAAYACAAAACEA&#10;2bwipN8AAAAJAQAADwAAAAAAAAAAAAAAAACjBAAAZHJzL2Rvd25yZXYueG1sUEsFBgAAAAAEAAQA&#10;8wAAAK8FAAAAAA==&#10;" stroked="f">
                      <v:textbox inset="0,0,0,0">
                        <w:txbxContent>
                          <w:p w:rsidR="00DF20A4" w:rsidRPr="00256F52" w:rsidRDefault="00DF20A4" w:rsidP="00DF20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56F5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Рис. 3 </w:t>
                            </w:r>
                            <w:r w:rsidR="00D81F5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Подъем по лестнице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F20A4" w:rsidRPr="00E3155A">
              <w:rPr>
                <w:rFonts w:ascii="Times New Roman" w:hAnsi="Times New Roman" w:cs="Times New Roman"/>
                <w:sz w:val="24"/>
                <w:szCs w:val="24"/>
              </w:rPr>
              <w:t>Первый номер поднимается до уровня третьего этажа, берется правой рукой хватом сверху за верхнюю сту</w:t>
            </w:r>
            <w:r w:rsidR="00DF20A4"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пеньку, а левой рукой — за левый брус оконной коробки. Отталкива</w:t>
            </w:r>
            <w:r w:rsidR="00DF20A4"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ется правой ногой от 10-й ступеньки 1-го колена и махом левой ноги, согнутой в колене, обе ноги проносит над подоконником, </w:t>
            </w:r>
            <w:r w:rsidR="00DF20A4" w:rsidRPr="00E31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прогиба</w:t>
            </w:r>
            <w:r w:rsidR="00DF20A4"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ясь, таз выводит вперед, быстро выпрямляя обе ноги и финиширует.</w:t>
            </w:r>
          </w:p>
          <w:p w:rsidR="00DF20A4" w:rsidRDefault="00DF20A4" w:rsidP="00DF20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0A4" w:rsidRPr="00E3155A" w:rsidRDefault="00DF20A4" w:rsidP="00DF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49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по подъему по лестнице и финишу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F20A4" w:rsidRPr="00E3155A" w:rsidRDefault="00DF20A4" w:rsidP="00DF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перед подъемом убедившись, что лестница закреплена, ставит пра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вую ногу на 2-ю ступеньку, а левую руку кладет на 6-ю ступеньку;</w:t>
            </w:r>
          </w:p>
          <w:p w:rsidR="00DF20A4" w:rsidRPr="00E3155A" w:rsidRDefault="00DF20A4" w:rsidP="00DF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должны быть правильными исходное положение при подъеме, последовательность движения (правая рука, левая нога);</w:t>
            </w:r>
          </w:p>
          <w:p w:rsidR="00DF20A4" w:rsidRPr="00E3155A" w:rsidRDefault="00DF20A4" w:rsidP="00DF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движение рук производить по ступенькам хватом сверху;</w:t>
            </w:r>
          </w:p>
          <w:p w:rsidR="00DF20A4" w:rsidRPr="00E3155A" w:rsidRDefault="00DF20A4" w:rsidP="00DF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целесообразно при финише правую ногу на 10-й ступеньке 1-го колена не ставить вплотную к левой тетиве;</w:t>
            </w:r>
          </w:p>
          <w:p w:rsidR="00DF20A4" w:rsidRPr="00E3155A" w:rsidRDefault="00DF20A4" w:rsidP="00DF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если лестница установлена слева, финишировать через правую ногу неудобно, поэтому необходимо выполнить дополнитель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шаг левой ногой;</w:t>
            </w:r>
          </w:p>
          <w:p w:rsidR="00DF20A4" w:rsidRPr="00E3155A" w:rsidRDefault="00DF20A4" w:rsidP="00DF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при финише обе ноги согнуть в колене, пронести над подоконни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ком, таз вывести вперед, далее быстро выпрямить обе ноги, по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сылая их вниз;</w:t>
            </w:r>
          </w:p>
          <w:p w:rsidR="008979CB" w:rsidRPr="008979CB" w:rsidRDefault="00DF20A4" w:rsidP="0089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t>подъем по установленной лестнице на 3-й этаж учебной башни преследует целью формирование пар (1-го и 2-го номера) и даль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нейшую их специализацию, выработку взаимодействия, взаимо</w:t>
            </w:r>
            <w:r w:rsidRPr="00E3155A">
              <w:rPr>
                <w:rFonts w:ascii="Times New Roman" w:hAnsi="Times New Roman" w:cs="Times New Roman"/>
                <w:sz w:val="24"/>
                <w:szCs w:val="24"/>
              </w:rPr>
              <w:softHyphen/>
              <w:t>связи и синхронности движений.</w:t>
            </w:r>
          </w:p>
        </w:tc>
      </w:tr>
      <w:tr w:rsidR="003D502F" w:rsidRPr="002020A0" w:rsidTr="003C47C2">
        <w:tc>
          <w:tcPr>
            <w:tcW w:w="560" w:type="dxa"/>
          </w:tcPr>
          <w:p w:rsidR="003D502F" w:rsidRDefault="003D502F" w:rsidP="003C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4.</w:t>
            </w:r>
          </w:p>
        </w:tc>
        <w:tc>
          <w:tcPr>
            <w:tcW w:w="2275" w:type="dxa"/>
          </w:tcPr>
          <w:p w:rsidR="003D502F" w:rsidRPr="00CC205F" w:rsidRDefault="003D502F" w:rsidP="003C47C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C205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8"/>
                <w:u w:val="single"/>
              </w:rPr>
              <w:t>Заключительная часть</w:t>
            </w:r>
          </w:p>
        </w:tc>
        <w:tc>
          <w:tcPr>
            <w:tcW w:w="910" w:type="dxa"/>
          </w:tcPr>
          <w:p w:rsidR="003D502F" w:rsidRDefault="003D502F" w:rsidP="003C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6887" w:type="dxa"/>
          </w:tcPr>
          <w:p w:rsidR="003D502F" w:rsidRPr="00CC205F" w:rsidRDefault="003D502F" w:rsidP="003C47C2">
            <w:pPr>
              <w:spacing w:after="6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205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Завершение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занятия</w:t>
            </w:r>
          </w:p>
          <w:p w:rsidR="003D502F" w:rsidRDefault="003D502F" w:rsidP="003C47C2">
            <w:pPr>
              <w:pStyle w:val="a4"/>
              <w:numPr>
                <w:ilvl w:val="0"/>
                <w:numId w:val="5"/>
              </w:numPr>
              <w:spacing w:after="60"/>
              <w:ind w:left="257" w:hanging="21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активизация</w:t>
            </w:r>
            <w:r w:rsidRPr="00911D82">
              <w:rPr>
                <w:rFonts w:ascii="Times New Roman" w:hAnsi="Times New Roman" w:cs="Times New Roman"/>
                <w:sz w:val="24"/>
              </w:rPr>
              <w:t xml:space="preserve"> восстановительных процессов в организме обучаемых;</w:t>
            </w:r>
          </w:p>
          <w:p w:rsidR="003D502F" w:rsidRPr="00911D82" w:rsidRDefault="003D502F" w:rsidP="003C47C2">
            <w:pPr>
              <w:pStyle w:val="a4"/>
              <w:numPr>
                <w:ilvl w:val="0"/>
                <w:numId w:val="5"/>
              </w:numPr>
              <w:spacing w:after="60"/>
              <w:ind w:left="257" w:hanging="218"/>
              <w:rPr>
                <w:rFonts w:ascii="Times New Roman" w:hAnsi="Times New Roman" w:cs="Times New Roman"/>
                <w:sz w:val="24"/>
                <w:szCs w:val="28"/>
              </w:rPr>
            </w:pPr>
            <w:r w:rsidRPr="00911D82">
              <w:rPr>
                <w:rFonts w:ascii="Times New Roman" w:hAnsi="Times New Roman" w:cs="Times New Roman"/>
                <w:sz w:val="24"/>
              </w:rPr>
              <w:t>привед</w:t>
            </w:r>
            <w:r>
              <w:rPr>
                <w:rFonts w:ascii="Times New Roman" w:hAnsi="Times New Roman" w:cs="Times New Roman"/>
                <w:sz w:val="24"/>
              </w:rPr>
              <w:t>ение</w:t>
            </w:r>
            <w:r w:rsidRPr="00911D82">
              <w:rPr>
                <w:rFonts w:ascii="Times New Roman" w:hAnsi="Times New Roman" w:cs="Times New Roman"/>
                <w:sz w:val="24"/>
              </w:rPr>
              <w:t xml:space="preserve"> в порядок учебных объектов;</w:t>
            </w:r>
          </w:p>
          <w:p w:rsidR="003D502F" w:rsidRPr="00911D82" w:rsidRDefault="003D502F" w:rsidP="003C47C2">
            <w:pPr>
              <w:pStyle w:val="a4"/>
              <w:numPr>
                <w:ilvl w:val="0"/>
                <w:numId w:val="5"/>
              </w:numPr>
              <w:ind w:left="257" w:hanging="218"/>
              <w:rPr>
                <w:rFonts w:ascii="Times New Roman" w:hAnsi="Times New Roman" w:cs="Times New Roman"/>
                <w:sz w:val="24"/>
              </w:rPr>
            </w:pPr>
            <w:r w:rsidRPr="00911D82">
              <w:rPr>
                <w:rFonts w:ascii="Times New Roman" w:hAnsi="Times New Roman" w:cs="Times New Roman"/>
                <w:sz w:val="24"/>
              </w:rPr>
              <w:t xml:space="preserve">построение личного состава; </w:t>
            </w:r>
          </w:p>
          <w:p w:rsidR="003D502F" w:rsidRPr="00911D82" w:rsidRDefault="003D502F" w:rsidP="003C47C2">
            <w:pPr>
              <w:pStyle w:val="a4"/>
              <w:numPr>
                <w:ilvl w:val="0"/>
                <w:numId w:val="5"/>
              </w:numPr>
              <w:ind w:left="257" w:hanging="2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подведение</w:t>
            </w:r>
            <w:r w:rsidRPr="00911D82">
              <w:rPr>
                <w:rFonts w:ascii="Times New Roman" w:hAnsi="Times New Roman" w:cs="Times New Roman"/>
                <w:sz w:val="24"/>
              </w:rPr>
              <w:t xml:space="preserve"> итогов; </w:t>
            </w:r>
          </w:p>
          <w:p w:rsidR="003D502F" w:rsidRDefault="003D502F" w:rsidP="003C47C2">
            <w:pPr>
              <w:pStyle w:val="a4"/>
              <w:numPr>
                <w:ilvl w:val="0"/>
                <w:numId w:val="5"/>
              </w:numPr>
              <w:ind w:left="257" w:hanging="2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постановка</w:t>
            </w:r>
            <w:r w:rsidRPr="00911D82">
              <w:rPr>
                <w:rFonts w:ascii="Times New Roman" w:hAnsi="Times New Roman" w:cs="Times New Roman"/>
                <w:sz w:val="24"/>
              </w:rPr>
              <w:t xml:space="preserve"> задач для самостоятельной работы.</w:t>
            </w:r>
          </w:p>
          <w:p w:rsidR="003D502F" w:rsidRPr="00E729D5" w:rsidRDefault="003D502F" w:rsidP="003C47C2">
            <w:pPr>
              <w:pStyle w:val="a4"/>
              <w:ind w:left="257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D502F" w:rsidRPr="002020A0" w:rsidRDefault="003D502F" w:rsidP="003D502F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ab/>
      </w:r>
    </w:p>
    <w:p w:rsidR="003D502F" w:rsidRPr="002020A0" w:rsidRDefault="003D502F" w:rsidP="003D502F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>Пособия и оборудо</w:t>
      </w:r>
      <w:r>
        <w:rPr>
          <w:rFonts w:ascii="Times New Roman" w:hAnsi="Times New Roman" w:cs="Times New Roman"/>
          <w:sz w:val="28"/>
          <w:szCs w:val="28"/>
        </w:rPr>
        <w:t xml:space="preserve">вание, используемые на занятии: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боевая одежда пожарного и снаряжение,  </w:t>
      </w:r>
      <w:r w:rsidR="003E48DC">
        <w:rPr>
          <w:rFonts w:ascii="Times New Roman" w:hAnsi="Times New Roman" w:cs="Times New Roman"/>
          <w:sz w:val="28"/>
          <w:szCs w:val="28"/>
          <w:u w:val="single"/>
        </w:rPr>
        <w:t>3-х коленная выдвижная лестница, учебная башня, веревки пожарные страховочные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    </w:t>
      </w:r>
      <w:r w:rsidR="003E48D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</w:t>
      </w:r>
      <w:r w:rsidR="000D688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 w:rsidR="003E48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Pr="0032200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</w:t>
      </w:r>
      <w:r w:rsidRPr="00FD7670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3D502F" w:rsidRPr="002020A0" w:rsidRDefault="003D502F" w:rsidP="003D502F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>Задания  для  самостоятельной  работы  слуша</w:t>
      </w:r>
      <w:r>
        <w:rPr>
          <w:rFonts w:ascii="Times New Roman" w:hAnsi="Times New Roman" w:cs="Times New Roman"/>
          <w:sz w:val="28"/>
          <w:szCs w:val="28"/>
        </w:rPr>
        <w:t xml:space="preserve">телей и подготовка к следующему занятию: </w:t>
      </w:r>
      <w:r w:rsidRPr="002020A0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</w:t>
      </w:r>
    </w:p>
    <w:p w:rsidR="003D502F" w:rsidRPr="002020A0" w:rsidRDefault="003D502F" w:rsidP="003D502F">
      <w:pPr>
        <w:rPr>
          <w:rFonts w:ascii="Times New Roman" w:hAnsi="Times New Roman" w:cs="Times New Roman"/>
          <w:sz w:val="28"/>
          <w:szCs w:val="28"/>
        </w:rPr>
      </w:pPr>
    </w:p>
    <w:p w:rsidR="003D502F" w:rsidRPr="002020A0" w:rsidRDefault="003D502F" w:rsidP="003D5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20__ г.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D502F" w:rsidRPr="002020A0" w:rsidRDefault="003D502F" w:rsidP="003D502F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>Руководитель занятия 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</w:t>
      </w:r>
      <w:r w:rsidRPr="002020A0">
        <w:rPr>
          <w:rFonts w:ascii="Times New Roman" w:hAnsi="Times New Roman" w:cs="Times New Roman"/>
          <w:sz w:val="28"/>
          <w:szCs w:val="28"/>
        </w:rPr>
        <w:t xml:space="preserve">  (фамилия, и.о.) (дата, подпись)</w:t>
      </w:r>
    </w:p>
    <w:p w:rsidR="003D502F" w:rsidRDefault="003D502F" w:rsidP="003D502F"/>
    <w:p w:rsidR="007613DE" w:rsidRDefault="007613DE"/>
    <w:sectPr w:rsidR="007613DE" w:rsidSect="0096128A">
      <w:footerReference w:type="default" r:id="rId10"/>
      <w:pgSz w:w="11906" w:h="16838"/>
      <w:pgMar w:top="284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104" w:rsidRDefault="000A7104">
      <w:pPr>
        <w:spacing w:after="0" w:line="240" w:lineRule="auto"/>
      </w:pPr>
      <w:r>
        <w:separator/>
      </w:r>
    </w:p>
  </w:endnote>
  <w:endnote w:type="continuationSeparator" w:id="0">
    <w:p w:rsidR="000A7104" w:rsidRDefault="000A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68B" w:rsidRPr="00F8268B" w:rsidRDefault="000A7104" w:rsidP="00F8268B">
    <w:pPr>
      <w:pStyle w:val="a5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104" w:rsidRDefault="000A7104">
      <w:pPr>
        <w:spacing w:after="0" w:line="240" w:lineRule="auto"/>
      </w:pPr>
      <w:r>
        <w:separator/>
      </w:r>
    </w:p>
  </w:footnote>
  <w:footnote w:type="continuationSeparator" w:id="0">
    <w:p w:rsidR="000A7104" w:rsidRDefault="000A7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071C5"/>
    <w:multiLevelType w:val="hybridMultilevel"/>
    <w:tmpl w:val="EAC05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824EF"/>
    <w:multiLevelType w:val="hybridMultilevel"/>
    <w:tmpl w:val="51FA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A3018"/>
    <w:multiLevelType w:val="hybridMultilevel"/>
    <w:tmpl w:val="74BA9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92E25"/>
    <w:multiLevelType w:val="hybridMultilevel"/>
    <w:tmpl w:val="010A3246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4" w15:restartNumberingAfterBreak="0">
    <w:nsid w:val="74C27BA3"/>
    <w:multiLevelType w:val="hybridMultilevel"/>
    <w:tmpl w:val="030E9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E2"/>
    <w:rsid w:val="0002067A"/>
    <w:rsid w:val="00083682"/>
    <w:rsid w:val="000A7104"/>
    <w:rsid w:val="000D6880"/>
    <w:rsid w:val="000F6EEC"/>
    <w:rsid w:val="00131EE2"/>
    <w:rsid w:val="001F3E56"/>
    <w:rsid w:val="00277A51"/>
    <w:rsid w:val="003D502F"/>
    <w:rsid w:val="003E48DC"/>
    <w:rsid w:val="00404F69"/>
    <w:rsid w:val="004A64C0"/>
    <w:rsid w:val="004C46B0"/>
    <w:rsid w:val="005548FB"/>
    <w:rsid w:val="006071E2"/>
    <w:rsid w:val="007613DE"/>
    <w:rsid w:val="008979CB"/>
    <w:rsid w:val="00AB017D"/>
    <w:rsid w:val="00BB7239"/>
    <w:rsid w:val="00D81F5C"/>
    <w:rsid w:val="00DD0C21"/>
    <w:rsid w:val="00DF0646"/>
    <w:rsid w:val="00DF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58E92"/>
  <w15:chartTrackingRefBased/>
  <w15:docId w15:val="{11F03395-0DDD-4984-AC89-D809CAED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502F"/>
    <w:pPr>
      <w:ind w:left="720"/>
      <w:contextualSpacing/>
    </w:pPr>
  </w:style>
  <w:style w:type="paragraph" w:customStyle="1" w:styleId="ConsPlusNormal">
    <w:name w:val="ConsPlusNormal"/>
    <w:rsid w:val="003D50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D5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502F"/>
  </w:style>
  <w:style w:type="paragraph" w:styleId="a7">
    <w:name w:val="caption"/>
    <w:basedOn w:val="a"/>
    <w:next w:val="a"/>
    <w:uiPriority w:val="35"/>
    <w:unhideWhenUsed/>
    <w:qFormat/>
    <w:rsid w:val="004A64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C4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4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2364</Words>
  <Characters>13479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ПОЖАРНЫЕ РЕБЯТА</dc:creator>
  <cp:keywords/>
  <dc:description/>
  <cp:lastModifiedBy>Иван</cp:lastModifiedBy>
  <cp:revision>18</cp:revision>
  <dcterms:created xsi:type="dcterms:W3CDTF">2021-03-25T10:35:00Z</dcterms:created>
  <dcterms:modified xsi:type="dcterms:W3CDTF">2021-09-03T15:03:00Z</dcterms:modified>
</cp:coreProperties>
</file>