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</w:p>
    <w:p w:rsidR="00167302" w:rsidRPr="002020A0" w:rsidRDefault="00167302" w:rsidP="00167302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167302" w:rsidRPr="002020A0" w:rsidRDefault="00167302" w:rsidP="00167302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(начальник органа управления,</w:t>
      </w:r>
      <w:r>
        <w:rPr>
          <w:rFonts w:ascii="Times New Roman" w:hAnsi="Times New Roman" w:cs="Times New Roman"/>
          <w:sz w:val="28"/>
          <w:szCs w:val="28"/>
        </w:rPr>
        <w:br/>
      </w:r>
      <w:r w:rsidRPr="002020A0">
        <w:rPr>
          <w:rFonts w:ascii="Times New Roman" w:hAnsi="Times New Roman" w:cs="Times New Roman"/>
          <w:sz w:val="28"/>
          <w:szCs w:val="28"/>
        </w:rPr>
        <w:t>подразделения пожарной охраны)</w:t>
      </w:r>
    </w:p>
    <w:p w:rsidR="00167302" w:rsidRPr="002020A0" w:rsidRDefault="00167302" w:rsidP="00167302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2020A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020A0">
        <w:rPr>
          <w:rFonts w:ascii="Times New Roman" w:hAnsi="Times New Roman" w:cs="Times New Roman"/>
          <w:sz w:val="28"/>
          <w:szCs w:val="28"/>
        </w:rPr>
        <w:t>____ 20__</w:t>
      </w:r>
      <w:r>
        <w:rPr>
          <w:rFonts w:ascii="Times New Roman" w:hAnsi="Times New Roman" w:cs="Times New Roman"/>
          <w:sz w:val="28"/>
          <w:szCs w:val="28"/>
        </w:rPr>
        <w:t>_г.</w:t>
      </w:r>
    </w:p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</w:p>
    <w:p w:rsidR="00167302" w:rsidRPr="002020A0" w:rsidRDefault="00167302" w:rsidP="0016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МЕТОДИЧЕСКИЙ ПЛАН</w:t>
      </w:r>
    </w:p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проведения занятий с группой ______________________________</w:t>
      </w:r>
    </w:p>
    <w:p w:rsidR="00167302" w:rsidRPr="004B0488" w:rsidRDefault="00167302" w:rsidP="00167302">
      <w:pPr>
        <w:tabs>
          <w:tab w:val="left" w:pos="2100"/>
        </w:tabs>
        <w:spacing w:after="12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B04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Норматив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№5.3</w:t>
      </w:r>
      <w:r w:rsidRPr="004B048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E10CA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10CAF" w:rsidRPr="00E10CAF">
        <w:rPr>
          <w:rFonts w:ascii="Times New Roman" w:hAnsi="Times New Roman" w:cs="Times New Roman"/>
          <w:sz w:val="28"/>
          <w:szCs w:val="28"/>
          <w:u w:val="single"/>
        </w:rPr>
        <w:t xml:space="preserve">Подъем по </w:t>
      </w:r>
      <w:proofErr w:type="spellStart"/>
      <w:r w:rsidR="00E10CAF" w:rsidRPr="00E10CAF">
        <w:rPr>
          <w:rFonts w:ascii="Times New Roman" w:hAnsi="Times New Roman" w:cs="Times New Roman"/>
          <w:sz w:val="28"/>
          <w:szCs w:val="28"/>
          <w:u w:val="single"/>
        </w:rPr>
        <w:t>автолестнице</w:t>
      </w:r>
      <w:proofErr w:type="spellEnd"/>
      <w:r w:rsidR="00E10CAF" w:rsidRPr="00E10CAF">
        <w:rPr>
          <w:rFonts w:ascii="Times New Roman" w:hAnsi="Times New Roman" w:cs="Times New Roman"/>
          <w:sz w:val="28"/>
          <w:szCs w:val="28"/>
          <w:u w:val="single"/>
        </w:rPr>
        <w:t>, выдвинутой на 15, 20, 25, 30, 35, 40, 45, 50</w:t>
      </w:r>
      <w:r w:rsidRPr="00E10CAF">
        <w:rPr>
          <w:rFonts w:ascii="Times New Roman" w:hAnsi="Times New Roman" w:cs="Times New Roman"/>
          <w:sz w:val="28"/>
          <w:szCs w:val="28"/>
          <w:u w:val="single"/>
        </w:rPr>
        <w:t xml:space="preserve"> метров».</w:t>
      </w:r>
      <w:bookmarkStart w:id="0" w:name="_GoBack"/>
      <w:bookmarkEnd w:id="0"/>
    </w:p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gramStart"/>
      <w:r w:rsidRPr="002020A0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2020A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практическое                                        </w:t>
      </w:r>
      <w:r w:rsidRPr="002020A0">
        <w:rPr>
          <w:rFonts w:ascii="Times New Roman" w:hAnsi="Times New Roman" w:cs="Times New Roman"/>
          <w:b/>
          <w:sz w:val="28"/>
          <w:szCs w:val="28"/>
        </w:rPr>
        <w:t>Отводимое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1     </w:t>
      </w:r>
      <w:r w:rsidRPr="002020A0">
        <w:rPr>
          <w:rFonts w:ascii="Times New Roman" w:hAnsi="Times New Roman" w:cs="Times New Roman"/>
          <w:sz w:val="28"/>
          <w:szCs w:val="28"/>
        </w:rPr>
        <w:t>(ч.)</w:t>
      </w:r>
    </w:p>
    <w:p w:rsidR="00167302" w:rsidRPr="004B0488" w:rsidRDefault="00167302" w:rsidP="00167302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Отработка нормативов по ПСП и ТСП. Совершенствование приемов и способов действий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E7D97">
        <w:rPr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 xml:space="preserve">закрепление </w:t>
      </w:r>
      <w:r w:rsidRPr="004E7D97">
        <w:rPr>
          <w:rFonts w:ascii="Times New Roman" w:hAnsi="Times New Roman" w:cs="Times New Roman"/>
          <w:iCs/>
          <w:color w:val="000000"/>
          <w:sz w:val="28"/>
          <w:szCs w:val="24"/>
          <w:u w:val="single"/>
        </w:rPr>
        <w:t>навыков и умений</w:t>
      </w:r>
      <w:r w:rsidRPr="004E7D97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личного состава п</w:t>
      </w:r>
      <w:r>
        <w:rPr>
          <w:rFonts w:ascii="Times New Roman" w:hAnsi="Times New Roman" w:cs="Times New Roman"/>
          <w:sz w:val="28"/>
          <w:szCs w:val="28"/>
          <w:u w:val="single"/>
        </w:rPr>
        <w:t>ри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96128A">
        <w:rPr>
          <w:rFonts w:ascii="Times New Roman" w:hAnsi="Times New Roman" w:cs="Times New Roman"/>
          <w:sz w:val="28"/>
          <w:szCs w:val="28"/>
          <w:u w:val="single"/>
        </w:rPr>
        <w:t>одъем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96128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proofErr w:type="spellStart"/>
      <w:r w:rsidR="00E10CAF" w:rsidRPr="00E10CAF">
        <w:rPr>
          <w:rFonts w:ascii="Times New Roman" w:hAnsi="Times New Roman" w:cs="Times New Roman"/>
          <w:sz w:val="28"/>
          <w:szCs w:val="28"/>
          <w:u w:val="single"/>
        </w:rPr>
        <w:t>автолестнице</w:t>
      </w:r>
      <w:proofErr w:type="spellEnd"/>
      <w:r w:rsidR="00E10CAF" w:rsidRPr="00E10CAF">
        <w:rPr>
          <w:rFonts w:ascii="Times New Roman" w:hAnsi="Times New Roman" w:cs="Times New Roman"/>
          <w:sz w:val="28"/>
          <w:szCs w:val="28"/>
          <w:u w:val="single"/>
        </w:rPr>
        <w:t xml:space="preserve">, выдвинутой на </w:t>
      </w:r>
      <w:r w:rsidR="00E10CAF">
        <w:rPr>
          <w:rFonts w:ascii="Times New Roman" w:hAnsi="Times New Roman" w:cs="Times New Roman"/>
          <w:sz w:val="28"/>
          <w:szCs w:val="28"/>
          <w:u w:val="single"/>
        </w:rPr>
        <w:t>различную высоту</w:t>
      </w:r>
      <w:r w:rsidRPr="004E7D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7302" w:rsidRDefault="00167302" w:rsidP="00167302">
      <w:pPr>
        <w:rPr>
          <w:rFonts w:ascii="Times New Roman" w:hAnsi="Times New Roman" w:cs="Times New Roman"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Литература, используемая при проведении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</w:t>
      </w:r>
      <w:r w:rsidRPr="0096128A">
        <w:rPr>
          <w:rFonts w:ascii="Times New Roman" w:hAnsi="Times New Roman" w:cs="Times New Roman"/>
          <w:sz w:val="28"/>
          <w:szCs w:val="28"/>
        </w:rPr>
        <w:t>от 11.12.2020 № 881н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28A">
        <w:rPr>
          <w:rFonts w:ascii="Times New Roman" w:hAnsi="Times New Roman" w:cs="Times New Roman"/>
          <w:sz w:val="28"/>
          <w:szCs w:val="28"/>
        </w:rPr>
        <w:t>«Об утверждении Правил по охране труда в подразделениях пожарной охраны»;</w:t>
      </w:r>
      <w:r>
        <w:rPr>
          <w:rFonts w:ascii="Times New Roman" w:hAnsi="Times New Roman" w:cs="Times New Roman"/>
          <w:sz w:val="28"/>
          <w:szCs w:val="28"/>
        </w:rPr>
        <w:br/>
        <w:t>– «</w:t>
      </w:r>
      <w:r w:rsidRPr="0083172E">
        <w:rPr>
          <w:rFonts w:ascii="Times New Roman" w:hAnsi="Times New Roman" w:cs="Times New Roman"/>
          <w:sz w:val="28"/>
          <w:szCs w:val="28"/>
        </w:rPr>
        <w:t>Методические рекомендации по пожарно-строевой подготовке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172E">
        <w:rPr>
          <w:rFonts w:ascii="Times New Roman" w:hAnsi="Times New Roman" w:cs="Times New Roman"/>
          <w:sz w:val="28"/>
          <w:szCs w:val="28"/>
        </w:rPr>
        <w:t xml:space="preserve"> Е.А. Серебренников 2005 год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83172E">
        <w:rPr>
          <w:rFonts w:ascii="Times New Roman" w:hAnsi="Times New Roman" w:cs="Times New Roman"/>
          <w:sz w:val="28"/>
          <w:szCs w:val="28"/>
        </w:rPr>
        <w:t>Нормативы по пожарно-строевой и тактико-специальной подготовке для личного состава федеральной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 xml:space="preserve"> (утв.</w:t>
      </w:r>
      <w:r w:rsidRPr="0083172E">
        <w:rPr>
          <w:rFonts w:ascii="Times New Roman" w:hAnsi="Times New Roman" w:cs="Times New Roman"/>
          <w:sz w:val="28"/>
          <w:szCs w:val="28"/>
        </w:rPr>
        <w:t xml:space="preserve"> МЧС России 10.05.2011 </w:t>
      </w:r>
      <w:proofErr w:type="spellStart"/>
      <w:r w:rsidRPr="0083172E">
        <w:rPr>
          <w:rFonts w:ascii="Times New Roman" w:hAnsi="Times New Roman" w:cs="Times New Roman"/>
          <w:sz w:val="28"/>
          <w:szCs w:val="28"/>
        </w:rPr>
        <w:t>П.В.Плат</w:t>
      </w:r>
      <w:proofErr w:type="spellEnd"/>
      <w:r w:rsidRPr="008317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 xml:space="preserve">– </w:t>
      </w:r>
      <w:r w:rsidRPr="00AD773B">
        <w:rPr>
          <w:rFonts w:ascii="Times New Roman" w:hAnsi="Times New Roman" w:cs="Times New Roman"/>
          <w:sz w:val="28"/>
          <w:szCs w:val="28"/>
        </w:rPr>
        <w:t>Техника выполнения норматив</w:t>
      </w:r>
      <w:r>
        <w:rPr>
          <w:rFonts w:ascii="Times New Roman" w:hAnsi="Times New Roman" w:cs="Times New Roman"/>
          <w:sz w:val="28"/>
          <w:szCs w:val="28"/>
        </w:rPr>
        <w:t>ов по пожарно-строевой и такти</w:t>
      </w:r>
      <w:r w:rsidRPr="00AD773B">
        <w:rPr>
          <w:rFonts w:ascii="Times New Roman" w:hAnsi="Times New Roman" w:cs="Times New Roman"/>
          <w:sz w:val="28"/>
          <w:szCs w:val="28"/>
        </w:rPr>
        <w:t>ко-специальной подготовке : учебное пос</w:t>
      </w:r>
      <w:r>
        <w:rPr>
          <w:rFonts w:ascii="Times New Roman" w:hAnsi="Times New Roman" w:cs="Times New Roman"/>
          <w:sz w:val="28"/>
          <w:szCs w:val="28"/>
        </w:rPr>
        <w:t xml:space="preserve">обие / сост. :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Шемятихин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А. Юсупов </w:t>
      </w:r>
      <w:r w:rsidRPr="00AD773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73B">
        <w:rPr>
          <w:rFonts w:ascii="Times New Roman" w:hAnsi="Times New Roman" w:cs="Times New Roman"/>
          <w:sz w:val="28"/>
          <w:szCs w:val="28"/>
        </w:rPr>
        <w:t>.</w:t>
      </w:r>
    </w:p>
    <w:p w:rsidR="00D9388B" w:rsidRPr="00AD773B" w:rsidRDefault="00D9388B" w:rsidP="00167302">
      <w:pPr>
        <w:rPr>
          <w:rFonts w:ascii="Times New Roman" w:hAnsi="Times New Roman" w:cs="Times New Roman"/>
          <w:sz w:val="28"/>
          <w:szCs w:val="28"/>
        </w:rPr>
      </w:pPr>
    </w:p>
    <w:p w:rsidR="00167302" w:rsidRPr="00CC6666" w:rsidRDefault="00167302" w:rsidP="00167302">
      <w:pPr>
        <w:rPr>
          <w:rFonts w:ascii="Times New Roman" w:hAnsi="Times New Roman" w:cs="Times New Roman"/>
          <w:b/>
          <w:sz w:val="28"/>
          <w:szCs w:val="28"/>
        </w:rPr>
      </w:pPr>
      <w:r w:rsidRPr="00CC6666">
        <w:rPr>
          <w:rFonts w:ascii="Times New Roman" w:hAnsi="Times New Roman" w:cs="Times New Roman"/>
          <w:b/>
          <w:sz w:val="28"/>
          <w:szCs w:val="28"/>
        </w:rPr>
        <w:t>Развернутый план занятия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560"/>
        <w:gridCol w:w="2275"/>
        <w:gridCol w:w="910"/>
        <w:gridCol w:w="6887"/>
      </w:tblGrid>
      <w:tr w:rsidR="00167302" w:rsidRPr="002020A0" w:rsidTr="003C47C2">
        <w:tc>
          <w:tcPr>
            <w:tcW w:w="560" w:type="dxa"/>
          </w:tcPr>
          <w:p w:rsidR="00167302" w:rsidRPr="00F87519" w:rsidRDefault="00167302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275" w:type="dxa"/>
          </w:tcPr>
          <w:p w:rsidR="00167302" w:rsidRPr="00F87519" w:rsidRDefault="00167302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вопросы (включая контроль занятия)</w:t>
            </w:r>
          </w:p>
        </w:tc>
        <w:tc>
          <w:tcPr>
            <w:tcW w:w="910" w:type="dxa"/>
          </w:tcPr>
          <w:p w:rsidR="00167302" w:rsidRPr="00F87519" w:rsidRDefault="00167302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Время (мин.)</w:t>
            </w:r>
          </w:p>
        </w:tc>
        <w:tc>
          <w:tcPr>
            <w:tcW w:w="6887" w:type="dxa"/>
          </w:tcPr>
          <w:p w:rsidR="00167302" w:rsidRPr="00F87519" w:rsidRDefault="00167302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Содержание учебного вопроса, метод отработки и материальное обеспечение (в </w:t>
            </w:r>
            <w:proofErr w:type="spellStart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т.ч</w:t>
            </w:r>
            <w:proofErr w:type="spellEnd"/>
            <w:r w:rsidRPr="00F87519">
              <w:rPr>
                <w:rFonts w:ascii="Times New Roman" w:hAnsi="Times New Roman" w:cs="Times New Roman"/>
                <w:b/>
                <w:sz w:val="24"/>
                <w:szCs w:val="28"/>
              </w:rPr>
              <w:t>. технические средства обучения) учебного вопроса</w:t>
            </w:r>
          </w:p>
        </w:tc>
      </w:tr>
      <w:tr w:rsidR="00167302" w:rsidRPr="002020A0" w:rsidTr="003C47C2">
        <w:tc>
          <w:tcPr>
            <w:tcW w:w="560" w:type="dxa"/>
          </w:tcPr>
          <w:p w:rsidR="00167302" w:rsidRPr="002020A0" w:rsidRDefault="00167302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75" w:type="dxa"/>
          </w:tcPr>
          <w:p w:rsidR="00167302" w:rsidRPr="00CC205F" w:rsidRDefault="00167302" w:rsidP="003C47C2">
            <w:pPr>
              <w:ind w:left="5" w:hanging="5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Вводная часть</w:t>
            </w:r>
          </w:p>
          <w:p w:rsidR="00167302" w:rsidRPr="003C0F10" w:rsidRDefault="00167302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личного состава;</w:t>
            </w:r>
          </w:p>
          <w:p w:rsidR="00167302" w:rsidRPr="003C0F10" w:rsidRDefault="00167302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учебной группы и состояния места проведения занятия;</w:t>
            </w:r>
          </w:p>
          <w:p w:rsidR="00167302" w:rsidRPr="003C0F10" w:rsidRDefault="00167302" w:rsidP="003C47C2">
            <w:pPr>
              <w:spacing w:after="120"/>
              <w:ind w:left="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до обучаемых содержания целей, задач, учебных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 занятия и очередности их изучения;</w:t>
            </w:r>
          </w:p>
          <w:p w:rsidR="00167302" w:rsidRPr="003C0F10" w:rsidRDefault="00167302" w:rsidP="003C47C2">
            <w:pPr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C0F10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- </w:t>
            </w:r>
            <w:r w:rsidRPr="003C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вопросов темы, уставных положений, правил охраны труда.</w:t>
            </w:r>
          </w:p>
        </w:tc>
        <w:tc>
          <w:tcPr>
            <w:tcW w:w="910" w:type="dxa"/>
          </w:tcPr>
          <w:p w:rsidR="00167302" w:rsidRPr="002020A0" w:rsidRDefault="00167302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5 </w:t>
            </w:r>
            <w:r w:rsidRPr="00F87519">
              <w:rPr>
                <w:rFonts w:ascii="Times New Roman" w:hAnsi="Times New Roman" w:cs="Times New Roman"/>
                <w:sz w:val="24"/>
                <w:szCs w:val="28"/>
              </w:rPr>
              <w:br/>
              <w:t>мин.</w:t>
            </w:r>
          </w:p>
        </w:tc>
        <w:tc>
          <w:tcPr>
            <w:tcW w:w="6887" w:type="dxa"/>
          </w:tcPr>
          <w:p w:rsidR="00167302" w:rsidRDefault="00167302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FD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охраны труда при эксплуатации</w:t>
            </w:r>
            <w:r w:rsidR="00D9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929F5">
              <w:rPr>
                <w:rFonts w:ascii="Times New Roman" w:hAnsi="Times New Roman" w:cs="Times New Roman"/>
                <w:b/>
                <w:sz w:val="24"/>
                <w:szCs w:val="24"/>
              </w:rPr>
              <w:t>автолестниц</w:t>
            </w:r>
            <w:proofErr w:type="spellEnd"/>
            <w:r w:rsidR="00D9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9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75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ручных</w:t>
            </w:r>
            <w:proofErr w:type="gramEnd"/>
            <w:r w:rsidRPr="00757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пожарных лестниц</w:t>
            </w:r>
          </w:p>
          <w:p w:rsidR="00167302" w:rsidRPr="002B1C92" w:rsidRDefault="00167302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CA4" w:rsidRP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эксплуатации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автолестницы</w:t>
            </w:r>
            <w:proofErr w:type="spellEnd"/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предупреждения несчастных случаев запрещается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CA4" w:rsidRP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допускать к работе с автомобилем посторонних лиц;</w:t>
            </w:r>
          </w:p>
          <w:p w:rsidR="004B7CA4" w:rsidRP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работать на автомобиле, находящемся в неисправном состоянии;</w:t>
            </w:r>
          </w:p>
          <w:p w:rsidR="004B7CA4" w:rsidRP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работать в темное время суток или в условиях недостаточной видимости на неосвещенной площадке и с выключенной фарой-искателем;</w:t>
            </w:r>
          </w:p>
          <w:p w:rsid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работать, не включив стояночную тормозную систему;</w:t>
            </w:r>
          </w:p>
          <w:p w:rsidR="004B7CA4" w:rsidRP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устанавливать АЛ на закрытые ямы, колодцы и мягкую почву, а также ближе 2,5 м от края обрывов и котлованов и в непосредственной близости от линий электропередач;</w:t>
            </w:r>
          </w:p>
          <w:p w:rsidR="004B7CA4" w:rsidRP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выдвигание лестницы без установки автомобиля на выносные опоры;</w:t>
            </w:r>
          </w:p>
          <w:p w:rsidR="004B7CA4" w:rsidRP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перемещение по лестнице одновременно нескольких человек с интервалом между ними менее 3 м;</w:t>
            </w:r>
          </w:p>
          <w:p w:rsid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CA4" w:rsidRPr="004B7CA4" w:rsidRDefault="004B7CA4" w:rsidP="004B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A4">
              <w:rPr>
                <w:rFonts w:ascii="Times New Roman" w:hAnsi="Times New Roman" w:cs="Times New Roman"/>
                <w:sz w:val="24"/>
                <w:szCs w:val="24"/>
              </w:rPr>
              <w:t>В зимнее время следить за состоянием подножек, ступенек, трапов и поручней, своевременно очищать их от снега и льда.</w:t>
            </w:r>
          </w:p>
          <w:p w:rsidR="004B7CA4" w:rsidRDefault="004B7CA4" w:rsidP="00E1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AF" w:rsidRPr="00E10CAF" w:rsidRDefault="00E10CAF" w:rsidP="00E1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установки пожарной </w:t>
            </w:r>
            <w:proofErr w:type="spellStart"/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>автолестницы</w:t>
            </w:r>
            <w:proofErr w:type="spellEnd"/>
            <w:r w:rsidRPr="004B7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пожарного на выбранную площадку необходимо выполнить следующее</w:t>
            </w:r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0CAF" w:rsidRPr="00E10CAF" w:rsidRDefault="00E10CAF" w:rsidP="00E1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AF">
              <w:rPr>
                <w:rFonts w:ascii="Times New Roman" w:hAnsi="Times New Roman" w:cs="Times New Roman"/>
                <w:sz w:val="24"/>
                <w:szCs w:val="24"/>
              </w:rPr>
              <w:t xml:space="preserve">1) поставить пожарную </w:t>
            </w:r>
            <w:proofErr w:type="spellStart"/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автолестницу</w:t>
            </w:r>
            <w:proofErr w:type="spellEnd"/>
            <w:r w:rsidRPr="00E10CAF">
              <w:rPr>
                <w:rFonts w:ascii="Times New Roman" w:hAnsi="Times New Roman" w:cs="Times New Roman"/>
                <w:sz w:val="24"/>
                <w:szCs w:val="24"/>
              </w:rPr>
              <w:t xml:space="preserve"> на стояночный тормоз;</w:t>
            </w:r>
          </w:p>
          <w:p w:rsidR="00E10CAF" w:rsidRPr="00E10CAF" w:rsidRDefault="00E10CAF" w:rsidP="00E1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AF">
              <w:rPr>
                <w:rFonts w:ascii="Times New Roman" w:hAnsi="Times New Roman" w:cs="Times New Roman"/>
                <w:sz w:val="24"/>
                <w:szCs w:val="24"/>
              </w:rPr>
              <w:t xml:space="preserve">2) произвести включение силового привода механизмов пожарной </w:t>
            </w:r>
            <w:proofErr w:type="spellStart"/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автолестницы</w:t>
            </w:r>
            <w:proofErr w:type="spellEnd"/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0CAF" w:rsidRPr="00E10CAF" w:rsidRDefault="00E10CAF" w:rsidP="00E1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CAF">
              <w:rPr>
                <w:rFonts w:ascii="Times New Roman" w:hAnsi="Times New Roman" w:cs="Times New Roman"/>
                <w:sz w:val="24"/>
                <w:szCs w:val="24"/>
              </w:rPr>
              <w:t>3) перейти на основной пульт управления (в темное время суток включить освещение пульта, стрелы и люльки).</w:t>
            </w:r>
          </w:p>
          <w:p w:rsidR="00E10CAF" w:rsidRDefault="00E10CAF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Ручные пожарные лестницы используются только по их прямому назначению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ручными пожарными лестницами производится с использованием средств индивидуальной защиты рук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пожарного;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Занятие по подъему на этажи учебной башни с помощью ручных пожарных лестниц проводится после проверки состояния предохранительной подушки учебной башни руководителем занятия и инструктажа личного состава, выделенного для страховки на этажах. Все виды занятий проводятся в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 защитной одежде и в касках;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После работы (занятия) ручные пожарные лестницы очищаются от грязи и влаги, проверяются внешним осмотром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 возникших неисправностей;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При снятии ручных пожарных лестниц с пожарной автоцистерны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 ударять их о землю;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использование ручных пожарных лестниц, имеющих повреждения и своевременно не прошедших проверку технического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остояния;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Прежде чем производить подъем, личный состав пожарной охраны обязан убедиться в правильности установки и устойчивости лестницы-палки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302" w:rsidRDefault="00167302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FD2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подъем (спуск) и работа на неустойчиво установленной лестнице-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палке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>подъем (спуск) по лестнице-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палке</w:t>
            </w:r>
            <w:r w:rsidRPr="00757FD2">
              <w:rPr>
                <w:rFonts w:ascii="Times New Roman" w:hAnsi="Times New Roman" w:cs="Times New Roman"/>
                <w:sz w:val="24"/>
                <w:szCs w:val="24"/>
              </w:rPr>
              <w:t xml:space="preserve"> более одного человека.</w:t>
            </w:r>
          </w:p>
          <w:p w:rsidR="00167302" w:rsidRPr="00757FD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302" w:rsidRPr="002020A0" w:rsidTr="003C47C2">
        <w:tc>
          <w:tcPr>
            <w:tcW w:w="560" w:type="dxa"/>
          </w:tcPr>
          <w:p w:rsidR="00167302" w:rsidRPr="002020A0" w:rsidRDefault="00167302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</w:t>
            </w:r>
          </w:p>
        </w:tc>
        <w:tc>
          <w:tcPr>
            <w:tcW w:w="2275" w:type="dxa"/>
          </w:tcPr>
          <w:p w:rsidR="00167302" w:rsidRPr="00CC205F" w:rsidRDefault="00167302" w:rsidP="003C47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CC205F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Подготовительная часть</w:t>
            </w:r>
          </w:p>
          <w:p w:rsidR="00167302" w:rsidRDefault="00167302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306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азминка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  <w:p w:rsidR="00167302" w:rsidRDefault="00167302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Разминочный бег</w:t>
            </w:r>
          </w:p>
          <w:p w:rsidR="00167302" w:rsidRDefault="00167302" w:rsidP="003C47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Суставная разминка</w:t>
            </w:r>
          </w:p>
          <w:p w:rsidR="00167302" w:rsidRPr="0031029A" w:rsidRDefault="00167302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Восстановление дыхания</w:t>
            </w:r>
          </w:p>
        </w:tc>
        <w:tc>
          <w:tcPr>
            <w:tcW w:w="910" w:type="dxa"/>
          </w:tcPr>
          <w:p w:rsidR="00167302" w:rsidRPr="00F87519" w:rsidRDefault="00167302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10 мин.</w:t>
            </w:r>
          </w:p>
        </w:tc>
        <w:tc>
          <w:tcPr>
            <w:tcW w:w="6887" w:type="dxa"/>
          </w:tcPr>
          <w:p w:rsidR="00167302" w:rsidRDefault="00167302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разминки</w:t>
            </w:r>
          </w:p>
          <w:p w:rsidR="00167302" w:rsidRPr="00834BC2" w:rsidRDefault="00167302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Разминочный бег</w:t>
            </w:r>
          </w:p>
          <w:p w:rsidR="00167302" w:rsidRPr="002A50D8" w:rsidRDefault="00167302" w:rsidP="003C47C2">
            <w:pPr>
              <w:pStyle w:val="a4"/>
              <w:numPr>
                <w:ilvl w:val="0"/>
                <w:numId w:val="3"/>
              </w:numPr>
              <w:ind w:left="257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0D8">
              <w:rPr>
                <w:rFonts w:ascii="Times New Roman" w:hAnsi="Times New Roman" w:cs="Times New Roman"/>
                <w:sz w:val="24"/>
                <w:szCs w:val="24"/>
              </w:rPr>
              <w:t>бег по кругу в колонне по одному трусцой и боком с приставным шагом – 2 мин.</w:t>
            </w:r>
          </w:p>
          <w:p w:rsidR="00167302" w:rsidRPr="0087746D" w:rsidRDefault="00167302" w:rsidP="003C47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Суставная размин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34B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46D">
              <w:rPr>
                <w:rFonts w:ascii="Times New Roman" w:hAnsi="Times New Roman" w:cs="Times New Roman"/>
                <w:sz w:val="24"/>
                <w:szCs w:val="24"/>
              </w:rPr>
              <w:t>(л/с построен в одну шеренгу на интервал вытянутых рук)</w:t>
            </w:r>
          </w:p>
          <w:p w:rsidR="00167302" w:rsidRPr="0087746D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поворачивание головы вправо-вперед-влево-вперед, стараясь не делать резких движений. Вращение головы полумесяцем. Назад голову не запрокидывать.  – 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по 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10 раз;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ращательные движения плечами по кругу в разные стороны (руки опущены вдоль туловища)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– по 10 раз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вращательные движения предплечьями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по и против часовой стрелки</w:t>
            </w:r>
            <w:r w:rsidRPr="0087746D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(руки вытянуты в стороны параллельно полу) – по 10 раз</w:t>
            </w: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;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круговые вращения руками в разные стороны и махи руками в бок и вверх попеременно (разминка плечевых суставов) - по 10 раз;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запястьями рук по кругу в разные стороны (руки согнуты в локте) – по 10 раз;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тазом по кругу в разные стороны (руки на талии, ноги на ширине плеч, стопы не отрываются от пола) – по 10 раз;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ногами по и против часовой стрелки, отрывая по одной от земли, разминая тазобедренный сустав (руки на талии, ноги ближе друг к другу, туловище остается стабильным) - по 10 раз;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коленями по и против часовой стрелки (корпус наклонен, колени слегка согнуты, ладони на коленях, пятки не отрываются от пола) – по 10 раз;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вращение стопой по и против часовой стрелки попеременно каждой ногой (</w:t>
            </w:r>
            <w:proofErr w:type="spellStart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втать</w:t>
            </w:r>
            <w:proofErr w:type="spellEnd"/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 xml:space="preserve"> прямо, руки на талии, колено приподнято вверх, голень и бедро неподвижны) – по 10 раз;</w:t>
            </w:r>
          </w:p>
          <w:p w:rsidR="00167302" w:rsidRDefault="00167302" w:rsidP="003C47C2">
            <w:pPr>
              <w:pStyle w:val="a4"/>
              <w:numPr>
                <w:ilvl w:val="0"/>
                <w:numId w:val="2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приседания на месте с вытягиванием рук вперед – 10 раз.</w:t>
            </w:r>
          </w:p>
          <w:p w:rsidR="00167302" w:rsidRDefault="00167302" w:rsidP="003C47C2">
            <w:pPr>
              <w:ind w:left="39"/>
              <w:jc w:val="both"/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</w:pPr>
            <w:r w:rsidRPr="00A76929">
              <w:rPr>
                <w:rFonts w:ascii="Times New Roman" w:hAnsi="Times New Roman" w:cs="Times New Roman"/>
                <w:b/>
                <w:color w:val="161617"/>
                <w:sz w:val="24"/>
                <w:szCs w:val="24"/>
                <w:shd w:val="clear" w:color="auto" w:fill="FFFFFF"/>
              </w:rPr>
              <w:t>Восстановление дыхания</w:t>
            </w:r>
          </w:p>
          <w:p w:rsidR="00167302" w:rsidRPr="002A50D8" w:rsidRDefault="00167302" w:rsidP="003C47C2">
            <w:pPr>
              <w:pStyle w:val="a4"/>
              <w:numPr>
                <w:ilvl w:val="0"/>
                <w:numId w:val="4"/>
              </w:numPr>
              <w:ind w:left="257" w:hanging="218"/>
              <w:jc w:val="both"/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</w:pPr>
            <w:r w:rsidRPr="002A50D8">
              <w:rPr>
                <w:rFonts w:ascii="Times New Roman" w:hAnsi="Times New Roman" w:cs="Times New Roman"/>
                <w:color w:val="161617"/>
                <w:sz w:val="24"/>
                <w:szCs w:val="24"/>
                <w:shd w:val="clear" w:color="auto" w:fill="FFFFFF"/>
              </w:rPr>
              <w:t>поднятие прямых рук над головой с глубоким вдохом и опускание корпуса и рук вниз с глубоким выдохом – 10 раз.</w:t>
            </w:r>
          </w:p>
        </w:tc>
      </w:tr>
      <w:tr w:rsidR="00167302" w:rsidRPr="002020A0" w:rsidTr="003C47C2">
        <w:tc>
          <w:tcPr>
            <w:tcW w:w="560" w:type="dxa"/>
          </w:tcPr>
          <w:p w:rsidR="00167302" w:rsidRPr="002020A0" w:rsidRDefault="00167302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</w:t>
            </w:r>
          </w:p>
        </w:tc>
        <w:tc>
          <w:tcPr>
            <w:tcW w:w="2275" w:type="dxa"/>
          </w:tcPr>
          <w:p w:rsidR="00167302" w:rsidRPr="00CC205F" w:rsidRDefault="00167302" w:rsidP="003C47C2">
            <w:pP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Основная часть</w:t>
            </w:r>
          </w:p>
          <w:p w:rsidR="00167302" w:rsidRDefault="00167302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7302" w:rsidRPr="005F7099" w:rsidRDefault="00167302" w:rsidP="003C47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Отработка норматива №5.3:</w:t>
            </w:r>
          </w:p>
          <w:p w:rsidR="00167302" w:rsidRDefault="00167302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2" w:rsidRPr="003C0F10" w:rsidRDefault="00167302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выполнения; </w:t>
            </w:r>
          </w:p>
          <w:p w:rsidR="00167302" w:rsidRDefault="00167302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302" w:rsidRPr="003C0F10" w:rsidRDefault="00167302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показатели;</w:t>
            </w:r>
          </w:p>
          <w:p w:rsidR="00167302" w:rsidRDefault="00167302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302" w:rsidRPr="003C0F10" w:rsidRDefault="00167302" w:rsidP="003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C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выполнения.</w:t>
            </w:r>
            <w:r w:rsidRPr="003C0F10">
              <w:rPr>
                <w:color w:val="000000"/>
              </w:rPr>
              <w:t xml:space="preserve"> </w:t>
            </w:r>
          </w:p>
        </w:tc>
        <w:tc>
          <w:tcPr>
            <w:tcW w:w="910" w:type="dxa"/>
          </w:tcPr>
          <w:p w:rsidR="00167302" w:rsidRPr="00F87519" w:rsidRDefault="00167302" w:rsidP="003C47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t>25 мин.</w:t>
            </w:r>
          </w:p>
        </w:tc>
        <w:tc>
          <w:tcPr>
            <w:tcW w:w="6887" w:type="dxa"/>
          </w:tcPr>
          <w:p w:rsidR="00167302" w:rsidRPr="00334367" w:rsidRDefault="00167302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6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норматива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5.3</w:t>
            </w:r>
          </w:p>
          <w:p w:rsidR="00167302" w:rsidRPr="00073635" w:rsidRDefault="00167302" w:rsidP="003C4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6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929F5" w:rsidRPr="00D9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 по </w:t>
            </w:r>
            <w:proofErr w:type="spellStart"/>
            <w:r w:rsidR="00D929F5" w:rsidRPr="00D929F5">
              <w:rPr>
                <w:rFonts w:ascii="Times New Roman" w:hAnsi="Times New Roman" w:cs="Times New Roman"/>
                <w:b/>
                <w:sz w:val="24"/>
                <w:szCs w:val="24"/>
              </w:rPr>
              <w:t>автолестнице</w:t>
            </w:r>
            <w:proofErr w:type="spellEnd"/>
            <w:r w:rsidR="00D929F5" w:rsidRPr="00D929F5">
              <w:rPr>
                <w:rFonts w:ascii="Times New Roman" w:hAnsi="Times New Roman" w:cs="Times New Roman"/>
                <w:b/>
                <w:sz w:val="24"/>
                <w:szCs w:val="24"/>
              </w:rPr>
              <w:t>, выдвинутой на 15, 20, 25, 30, 35, 40, 45, 50 метров</w:t>
            </w:r>
            <w:r w:rsidRPr="0007363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67302" w:rsidRPr="00AF0F71" w:rsidRDefault="00167302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положение</w:t>
            </w:r>
            <w:r w:rsidRPr="00AF0F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7302" w:rsidRPr="00D929F5" w:rsidRDefault="00D929F5" w:rsidP="00D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9F5">
              <w:rPr>
                <w:rFonts w:ascii="Times New Roman" w:hAnsi="Times New Roman" w:cs="Times New Roman"/>
                <w:sz w:val="24"/>
                <w:szCs w:val="24"/>
              </w:rPr>
              <w:t>Автолестница</w:t>
            </w:r>
            <w:proofErr w:type="spellEnd"/>
            <w:r w:rsidRPr="00D929F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установлена и выдвинута на заданную высоту при угле наклона 70 градусов. Исполнитель стоит у входа на лестницу.</w:t>
            </w:r>
          </w:p>
          <w:p w:rsidR="00167302" w:rsidRDefault="00167302" w:rsidP="003C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302" w:rsidRDefault="00D929F5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7302" w:rsidRPr="00AF0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67302"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="001673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7302" w:rsidRPr="00D929F5" w:rsidRDefault="00D929F5" w:rsidP="00D92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F5">
              <w:rPr>
                <w:rFonts w:ascii="Times New Roman" w:hAnsi="Times New Roman" w:cs="Times New Roman"/>
                <w:sz w:val="24"/>
                <w:szCs w:val="24"/>
              </w:rPr>
              <w:t>Исполнитель стоит двумя ногами на заданной высоте, закрепленный карабином за ступеньку лестницы. Результат фиксируется по закреплению карабина.</w:t>
            </w:r>
            <w:r w:rsidR="00167302" w:rsidRPr="00D929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7302" w:rsidRPr="002A63B9" w:rsidRDefault="00167302" w:rsidP="003C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B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 w:rsidRPr="002A63B9">
              <w:rPr>
                <w:rFonts w:ascii="Times New Roman" w:hAnsi="Times New Roman" w:cs="Times New Roman"/>
                <w:sz w:val="24"/>
                <w:szCs w:val="24"/>
              </w:rPr>
              <w:t>: при использовании лестницы-палки время увеличивается на 5 секунд.</w:t>
            </w:r>
          </w:p>
          <w:p w:rsidR="00167302" w:rsidRDefault="00167302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67302" w:rsidRPr="00334367" w:rsidRDefault="00167302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Время выполнения норматива № 5.3</w:t>
            </w:r>
          </w:p>
          <w:p w:rsidR="00167302" w:rsidRPr="002A63B9" w:rsidRDefault="00167302" w:rsidP="003C47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D929F5" w:rsidRPr="00D929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Подъем по </w:t>
            </w:r>
            <w:proofErr w:type="spellStart"/>
            <w:r w:rsidR="00D929F5" w:rsidRPr="00D929F5">
              <w:rPr>
                <w:rFonts w:ascii="Times New Roman" w:hAnsi="Times New Roman" w:cs="Times New Roman"/>
                <w:b/>
                <w:sz w:val="24"/>
                <w:szCs w:val="28"/>
              </w:rPr>
              <w:t>автолестнице</w:t>
            </w:r>
            <w:proofErr w:type="spellEnd"/>
            <w:r w:rsidR="00D929F5" w:rsidRPr="00D929F5">
              <w:rPr>
                <w:rFonts w:ascii="Times New Roman" w:hAnsi="Times New Roman" w:cs="Times New Roman"/>
                <w:b/>
                <w:sz w:val="24"/>
                <w:szCs w:val="28"/>
              </w:rPr>
              <w:t>, выдвинутой на 15, 20, 25, 30, 35, 40, 45, 50 метров</w:t>
            </w:r>
            <w:r w:rsidRPr="002A63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04"/>
              <w:gridCol w:w="1112"/>
              <w:gridCol w:w="1055"/>
              <w:gridCol w:w="1390"/>
            </w:tblGrid>
            <w:tr w:rsidR="00167302" w:rsidRPr="00334367" w:rsidTr="003C47C2">
              <w:trPr>
                <w:trHeight w:val="307"/>
              </w:trPr>
              <w:tc>
                <w:tcPr>
                  <w:tcW w:w="3104" w:type="dxa"/>
                  <w:vMerge w:val="restart"/>
                </w:tcPr>
                <w:p w:rsidR="00167302" w:rsidRPr="002A63B9" w:rsidRDefault="00167302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3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Вид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норматива</w:t>
                  </w:r>
                </w:p>
              </w:tc>
              <w:tc>
                <w:tcPr>
                  <w:tcW w:w="3557" w:type="dxa"/>
                  <w:gridSpan w:val="3"/>
                </w:tcPr>
                <w:p w:rsidR="00167302" w:rsidRPr="002A63B9" w:rsidRDefault="00167302" w:rsidP="003C47C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A63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167302" w:rsidRPr="00334367" w:rsidTr="003C47C2">
              <w:trPr>
                <w:trHeight w:val="276"/>
              </w:trPr>
              <w:tc>
                <w:tcPr>
                  <w:tcW w:w="3104" w:type="dxa"/>
                  <w:vMerge/>
                </w:tcPr>
                <w:p w:rsidR="00167302" w:rsidRPr="00334367" w:rsidRDefault="0016730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2" w:type="dxa"/>
                  <w:vMerge w:val="restart"/>
                </w:tcPr>
                <w:p w:rsidR="00167302" w:rsidRPr="00334367" w:rsidRDefault="0016730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  <w:tc>
                <w:tcPr>
                  <w:tcW w:w="1055" w:type="dxa"/>
                  <w:vMerge w:val="restart"/>
                </w:tcPr>
                <w:p w:rsidR="00167302" w:rsidRPr="00334367" w:rsidRDefault="0016730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  <w:tc>
                <w:tcPr>
                  <w:tcW w:w="1390" w:type="dxa"/>
                  <w:vMerge w:val="restart"/>
                </w:tcPr>
                <w:p w:rsidR="00167302" w:rsidRPr="00334367" w:rsidRDefault="00167302" w:rsidP="003C47C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</w:t>
                  </w:r>
                  <w:proofErr w:type="spellEnd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3343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рительно</w:t>
                  </w:r>
                  <w:proofErr w:type="spellEnd"/>
                </w:p>
              </w:tc>
            </w:tr>
            <w:tr w:rsidR="00167302" w:rsidRPr="00334367" w:rsidTr="003C47C2">
              <w:tc>
                <w:tcPr>
                  <w:tcW w:w="3104" w:type="dxa"/>
                </w:tcPr>
                <w:p w:rsidR="00167302" w:rsidRPr="002A63B9" w:rsidRDefault="00B87F12" w:rsidP="003C47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87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Подъем по </w:t>
                  </w:r>
                  <w:proofErr w:type="spellStart"/>
                  <w:r w:rsidRPr="00B87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автолестнице</w:t>
                  </w:r>
                  <w:proofErr w:type="spellEnd"/>
                  <w:r w:rsidRPr="00B87F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выдвинутой на</w:t>
                  </w:r>
                  <w:r w:rsidR="00167302" w:rsidRPr="002A6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12" w:type="dxa"/>
                  <w:vMerge/>
                </w:tcPr>
                <w:p w:rsidR="00167302" w:rsidRPr="00AF0F71" w:rsidRDefault="00167302" w:rsidP="003C47C2">
                  <w:pPr>
                    <w:pStyle w:val="ConsPlusNormal"/>
                    <w:jc w:val="center"/>
                  </w:pPr>
                </w:p>
              </w:tc>
              <w:tc>
                <w:tcPr>
                  <w:tcW w:w="1055" w:type="dxa"/>
                  <w:vMerge/>
                </w:tcPr>
                <w:p w:rsidR="00167302" w:rsidRPr="00AF0F71" w:rsidRDefault="00167302" w:rsidP="003C47C2">
                  <w:pPr>
                    <w:pStyle w:val="ConsPlusNormal"/>
                    <w:jc w:val="center"/>
                  </w:pPr>
                </w:p>
              </w:tc>
              <w:tc>
                <w:tcPr>
                  <w:tcW w:w="1390" w:type="dxa"/>
                  <w:vMerge/>
                </w:tcPr>
                <w:p w:rsidR="00167302" w:rsidRPr="00AF0F71" w:rsidRDefault="00167302" w:rsidP="003C47C2">
                  <w:pPr>
                    <w:pStyle w:val="ConsPlusNormal"/>
                    <w:jc w:val="center"/>
                  </w:pPr>
                </w:p>
              </w:tc>
            </w:tr>
            <w:tr w:rsidR="00B34DE1" w:rsidRPr="00334367" w:rsidTr="003C47C2">
              <w:tc>
                <w:tcPr>
                  <w:tcW w:w="3104" w:type="dxa"/>
                </w:tcPr>
                <w:p w:rsidR="00B34DE1" w:rsidRPr="002A63B9" w:rsidRDefault="00B34DE1" w:rsidP="00B34DE1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- 15 метров</w:t>
                  </w:r>
                </w:p>
              </w:tc>
              <w:tc>
                <w:tcPr>
                  <w:tcW w:w="1112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5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90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B34DE1" w:rsidRPr="00334367" w:rsidTr="003C47C2">
              <w:tc>
                <w:tcPr>
                  <w:tcW w:w="3104" w:type="dxa"/>
                </w:tcPr>
                <w:p w:rsidR="00B34DE1" w:rsidRPr="002A63B9" w:rsidRDefault="00B34DE1" w:rsidP="00B34DE1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- 20 метров</w:t>
                  </w:r>
                </w:p>
              </w:tc>
              <w:tc>
                <w:tcPr>
                  <w:tcW w:w="1112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55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90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B34DE1" w:rsidRPr="00334367" w:rsidTr="003C47C2">
              <w:tc>
                <w:tcPr>
                  <w:tcW w:w="3104" w:type="dxa"/>
                </w:tcPr>
                <w:p w:rsidR="00B34DE1" w:rsidRPr="002A63B9" w:rsidRDefault="00B34DE1" w:rsidP="00B34DE1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- 25 метров</w:t>
                  </w:r>
                </w:p>
              </w:tc>
              <w:tc>
                <w:tcPr>
                  <w:tcW w:w="1112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55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90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B34DE1" w:rsidRPr="00334367" w:rsidTr="003C47C2">
              <w:tc>
                <w:tcPr>
                  <w:tcW w:w="3104" w:type="dxa"/>
                </w:tcPr>
                <w:p w:rsidR="00B34DE1" w:rsidRPr="002A63B9" w:rsidRDefault="00B34DE1" w:rsidP="00B34DE1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- 30 метров</w:t>
                  </w:r>
                </w:p>
              </w:tc>
              <w:tc>
                <w:tcPr>
                  <w:tcW w:w="1112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055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390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B34DE1" w:rsidRPr="00334367" w:rsidTr="003C47C2">
              <w:tc>
                <w:tcPr>
                  <w:tcW w:w="3104" w:type="dxa"/>
                </w:tcPr>
                <w:p w:rsidR="00B34DE1" w:rsidRPr="002A63B9" w:rsidRDefault="00B34DE1" w:rsidP="00B34DE1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- 35 метров</w:t>
                  </w:r>
                </w:p>
              </w:tc>
              <w:tc>
                <w:tcPr>
                  <w:tcW w:w="1112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055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390" w:type="dxa"/>
                </w:tcPr>
                <w:p w:rsidR="00B34DE1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0E7F44" w:rsidRPr="00334367" w:rsidTr="003C47C2">
              <w:tc>
                <w:tcPr>
                  <w:tcW w:w="3104" w:type="dxa"/>
                </w:tcPr>
                <w:p w:rsidR="000E7F44" w:rsidRDefault="00B34DE1" w:rsidP="003C47C2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- 40 </w:t>
                  </w:r>
                  <w:r w:rsidR="000E7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метров</w:t>
                  </w:r>
                </w:p>
              </w:tc>
              <w:tc>
                <w:tcPr>
                  <w:tcW w:w="1112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055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390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0E7F44" w:rsidRPr="00334367" w:rsidTr="003C47C2">
              <w:tc>
                <w:tcPr>
                  <w:tcW w:w="3104" w:type="dxa"/>
                </w:tcPr>
                <w:p w:rsidR="000E7F44" w:rsidRDefault="00B34DE1" w:rsidP="003C47C2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- 45 </w:t>
                  </w:r>
                  <w:r w:rsidR="000E7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метров</w:t>
                  </w:r>
                </w:p>
              </w:tc>
              <w:tc>
                <w:tcPr>
                  <w:tcW w:w="1112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055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390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0E7F44" w:rsidRPr="00334367" w:rsidTr="003C47C2">
              <w:tc>
                <w:tcPr>
                  <w:tcW w:w="3104" w:type="dxa"/>
                </w:tcPr>
                <w:p w:rsidR="000E7F44" w:rsidRDefault="00B34DE1" w:rsidP="003C47C2">
                  <w:pPr>
                    <w:ind w:left="7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- 50 </w:t>
                  </w:r>
                  <w:r w:rsidR="000E7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метров</w:t>
                  </w:r>
                </w:p>
              </w:tc>
              <w:tc>
                <w:tcPr>
                  <w:tcW w:w="1112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055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390" w:type="dxa"/>
                </w:tcPr>
                <w:p w:rsidR="000E7F44" w:rsidRPr="00B34DE1" w:rsidRDefault="00B34DE1" w:rsidP="00B34D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34D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</w:tbl>
          <w:p w:rsidR="00167302" w:rsidRPr="00334367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2" w:rsidRDefault="00167302" w:rsidP="003C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F7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выполнения норматива № 5.3</w:t>
            </w:r>
          </w:p>
          <w:p w:rsidR="00167302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руководителя занятий «</w:t>
            </w:r>
            <w:r w:rsidR="00D9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="00D929F5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</w:rPr>
              <w:t>лестнице</w:t>
            </w:r>
            <w:proofErr w:type="spellEnd"/>
            <w:r w:rsidR="00D92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370">
              <w:rPr>
                <w:rFonts w:ascii="Times New Roman" w:hAnsi="Times New Roman" w:cs="Times New Roman"/>
                <w:b/>
                <w:sz w:val="24"/>
                <w:szCs w:val="24"/>
              </w:rPr>
              <w:t>метров – МАРШ</w:t>
            </w:r>
            <w:r w:rsidR="00B34DE1">
              <w:rPr>
                <w:rFonts w:ascii="Times New Roman" w:hAnsi="Times New Roman" w:cs="Times New Roman"/>
                <w:sz w:val="24"/>
                <w:szCs w:val="24"/>
              </w:rPr>
              <w:t>!»,</w:t>
            </w:r>
            <w:r w:rsidR="00D876EF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</w:t>
            </w:r>
            <w:r w:rsidR="00B34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начинает подъем по каждой ступеньке </w:t>
            </w:r>
            <w:r w:rsidR="00442344">
              <w:rPr>
                <w:rFonts w:ascii="Times New Roman" w:hAnsi="Times New Roman" w:cs="Times New Roman"/>
                <w:sz w:val="24"/>
                <w:szCs w:val="24"/>
              </w:rPr>
              <w:t xml:space="preserve">приставной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лестницы или лестницы-палки переходя на </w:t>
            </w:r>
            <w:r w:rsidR="00442344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  <w:proofErr w:type="spellStart"/>
            <w:r w:rsidR="00442344">
              <w:rPr>
                <w:rFonts w:ascii="Times New Roman" w:hAnsi="Times New Roman" w:cs="Times New Roman"/>
                <w:sz w:val="24"/>
                <w:szCs w:val="24"/>
              </w:rPr>
              <w:t>автолестницы</w:t>
            </w:r>
            <w:proofErr w:type="spellEnd"/>
            <w:r w:rsidR="00442344">
              <w:rPr>
                <w:rFonts w:ascii="Times New Roman" w:hAnsi="Times New Roman" w:cs="Times New Roman"/>
                <w:sz w:val="24"/>
                <w:szCs w:val="24"/>
              </w:rPr>
              <w:t xml:space="preserve"> и поднимается до указанной 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302" w:rsidRPr="00AF0F71" w:rsidRDefault="00167302" w:rsidP="003C4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02" w:rsidRDefault="00167302" w:rsidP="003C47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подъеме на заданную высоту исполнитель встает двумя ногами на одну ступеньку</w:t>
            </w:r>
            <w:r w:rsidR="0044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закрепляется пожарным карабином за ступеньку </w:t>
            </w:r>
            <w:proofErr w:type="spellStart"/>
            <w:r w:rsidR="00442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лестницы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После чего норматив считается выполненным. </w:t>
            </w:r>
          </w:p>
          <w:p w:rsidR="00167302" w:rsidRPr="00AE08CE" w:rsidRDefault="00167302" w:rsidP="003C4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7302" w:rsidRPr="002020A0" w:rsidTr="003C47C2">
        <w:tc>
          <w:tcPr>
            <w:tcW w:w="560" w:type="dxa"/>
          </w:tcPr>
          <w:p w:rsidR="00167302" w:rsidRDefault="00167302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75" w:type="dxa"/>
          </w:tcPr>
          <w:p w:rsidR="00167302" w:rsidRPr="00CC205F" w:rsidRDefault="00167302" w:rsidP="003C47C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C205F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8"/>
                <w:u w:val="single"/>
              </w:rPr>
              <w:t>Заключительная часть</w:t>
            </w:r>
          </w:p>
        </w:tc>
        <w:tc>
          <w:tcPr>
            <w:tcW w:w="910" w:type="dxa"/>
          </w:tcPr>
          <w:p w:rsidR="00167302" w:rsidRDefault="00167302" w:rsidP="003C4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6887" w:type="dxa"/>
          </w:tcPr>
          <w:p w:rsidR="00167302" w:rsidRPr="00CC205F" w:rsidRDefault="00167302" w:rsidP="003C47C2">
            <w:pPr>
              <w:spacing w:after="6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C205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Завершение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занятия</w:t>
            </w:r>
          </w:p>
          <w:p w:rsidR="00167302" w:rsidRDefault="00167302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активизация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восстановительных процессов в организме обучаемых;</w:t>
            </w:r>
          </w:p>
          <w:p w:rsidR="00167302" w:rsidRPr="00911D82" w:rsidRDefault="00167302" w:rsidP="003C47C2">
            <w:pPr>
              <w:pStyle w:val="a4"/>
              <w:numPr>
                <w:ilvl w:val="0"/>
                <w:numId w:val="5"/>
              </w:numPr>
              <w:spacing w:after="60"/>
              <w:ind w:left="257" w:hanging="218"/>
              <w:rPr>
                <w:rFonts w:ascii="Times New Roman" w:hAnsi="Times New Roman" w:cs="Times New Roman"/>
                <w:sz w:val="24"/>
                <w:szCs w:val="28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>привед</w:t>
            </w:r>
            <w:r>
              <w:rPr>
                <w:rFonts w:ascii="Times New Roman" w:hAnsi="Times New Roman" w:cs="Times New Roman"/>
                <w:sz w:val="24"/>
              </w:rPr>
              <w:t>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в порядок учебных объектов;</w:t>
            </w:r>
          </w:p>
          <w:p w:rsidR="00167302" w:rsidRPr="00911D82" w:rsidRDefault="00167302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 w:rsidRPr="00911D82">
              <w:rPr>
                <w:rFonts w:ascii="Times New Roman" w:hAnsi="Times New Roman" w:cs="Times New Roman"/>
                <w:sz w:val="24"/>
              </w:rPr>
              <w:t xml:space="preserve">построение личного состава; </w:t>
            </w:r>
          </w:p>
          <w:p w:rsidR="00167302" w:rsidRPr="00911D82" w:rsidRDefault="00167302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итогов; </w:t>
            </w:r>
          </w:p>
          <w:p w:rsidR="00167302" w:rsidRDefault="00167302" w:rsidP="003C47C2">
            <w:pPr>
              <w:pStyle w:val="a4"/>
              <w:numPr>
                <w:ilvl w:val="0"/>
                <w:numId w:val="5"/>
              </w:numPr>
              <w:ind w:left="257" w:hanging="2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</w:t>
            </w:r>
            <w:r w:rsidRPr="00911D82">
              <w:rPr>
                <w:rFonts w:ascii="Times New Roman" w:hAnsi="Times New Roman" w:cs="Times New Roman"/>
                <w:sz w:val="24"/>
              </w:rPr>
              <w:t xml:space="preserve"> задач для самостоятельной работы.</w:t>
            </w:r>
          </w:p>
          <w:p w:rsidR="00167302" w:rsidRPr="00E729D5" w:rsidRDefault="00167302" w:rsidP="003C47C2">
            <w:pPr>
              <w:pStyle w:val="a4"/>
              <w:ind w:left="257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ab/>
      </w:r>
    </w:p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Пособия и оборудо</w:t>
      </w:r>
      <w:r>
        <w:rPr>
          <w:rFonts w:ascii="Times New Roman" w:hAnsi="Times New Roman" w:cs="Times New Roman"/>
          <w:sz w:val="28"/>
          <w:szCs w:val="28"/>
        </w:rPr>
        <w:t xml:space="preserve">вание, используемые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занятии: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боевая одежда пожарного и снаряжение, </w:t>
      </w:r>
      <w:r w:rsidR="00154527">
        <w:rPr>
          <w:rFonts w:ascii="Times New Roman" w:hAnsi="Times New Roman" w:cs="Times New Roman"/>
          <w:sz w:val="28"/>
          <w:szCs w:val="28"/>
          <w:u w:val="single"/>
        </w:rPr>
        <w:t>автолестница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лестница-палка.                  </w:t>
      </w:r>
      <w:r w:rsidRPr="00322006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FD767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Задания  для  самостоятельной  работы  слуша</w:t>
      </w:r>
      <w:r>
        <w:rPr>
          <w:rFonts w:ascii="Times New Roman" w:hAnsi="Times New Roman" w:cs="Times New Roman"/>
          <w:sz w:val="28"/>
          <w:szCs w:val="28"/>
        </w:rPr>
        <w:t xml:space="preserve">телей и подготовка к следующему занятию: </w:t>
      </w:r>
      <w:r w:rsidRPr="002020A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</w:t>
      </w:r>
    </w:p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</w:p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7302" w:rsidRPr="002020A0" w:rsidRDefault="00167302" w:rsidP="00167302">
      <w:pPr>
        <w:rPr>
          <w:rFonts w:ascii="Times New Roman" w:hAnsi="Times New Roman" w:cs="Times New Roman"/>
          <w:sz w:val="28"/>
          <w:szCs w:val="28"/>
        </w:rPr>
      </w:pPr>
      <w:r w:rsidRPr="002020A0">
        <w:rPr>
          <w:rFonts w:ascii="Times New Roman" w:hAnsi="Times New Roman" w:cs="Times New Roman"/>
          <w:sz w:val="28"/>
          <w:szCs w:val="28"/>
        </w:rPr>
        <w:t>Руководитель занятия 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Pr="002020A0">
        <w:rPr>
          <w:rFonts w:ascii="Times New Roman" w:hAnsi="Times New Roman" w:cs="Times New Roman"/>
          <w:sz w:val="28"/>
          <w:szCs w:val="28"/>
        </w:rPr>
        <w:t xml:space="preserve">  (фамилия, </w:t>
      </w:r>
      <w:proofErr w:type="spellStart"/>
      <w:r w:rsidRPr="002020A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020A0">
        <w:rPr>
          <w:rFonts w:ascii="Times New Roman" w:hAnsi="Times New Roman" w:cs="Times New Roman"/>
          <w:sz w:val="28"/>
          <w:szCs w:val="28"/>
        </w:rPr>
        <w:t>.) (дата, подпись)</w:t>
      </w:r>
    </w:p>
    <w:p w:rsidR="00167302" w:rsidRDefault="00167302" w:rsidP="00167302"/>
    <w:p w:rsidR="00167302" w:rsidRPr="00CF4321" w:rsidRDefault="00167302" w:rsidP="00167302"/>
    <w:p w:rsidR="007613DE" w:rsidRPr="00167302" w:rsidRDefault="007613DE" w:rsidP="00167302"/>
    <w:sectPr w:rsidR="007613DE" w:rsidRPr="00167302" w:rsidSect="0096128A">
      <w:footerReference w:type="default" r:id="rId7"/>
      <w:pgSz w:w="11906" w:h="16838"/>
      <w:pgMar w:top="284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39" w:rsidRDefault="005A0C39">
      <w:pPr>
        <w:spacing w:after="0" w:line="240" w:lineRule="auto"/>
      </w:pPr>
      <w:r>
        <w:separator/>
      </w:r>
    </w:p>
  </w:endnote>
  <w:endnote w:type="continuationSeparator" w:id="0">
    <w:p w:rsidR="005A0C39" w:rsidRDefault="005A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68B" w:rsidRPr="00F8268B" w:rsidRDefault="005A0C39" w:rsidP="00F8268B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39" w:rsidRDefault="005A0C39">
      <w:pPr>
        <w:spacing w:after="0" w:line="240" w:lineRule="auto"/>
      </w:pPr>
      <w:r>
        <w:separator/>
      </w:r>
    </w:p>
  </w:footnote>
  <w:footnote w:type="continuationSeparator" w:id="0">
    <w:p w:rsidR="005A0C39" w:rsidRDefault="005A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071C5"/>
    <w:multiLevelType w:val="hybridMultilevel"/>
    <w:tmpl w:val="EAC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4EF"/>
    <w:multiLevelType w:val="hybridMultilevel"/>
    <w:tmpl w:val="51FA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3018"/>
    <w:multiLevelType w:val="hybridMultilevel"/>
    <w:tmpl w:val="74BA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92E25"/>
    <w:multiLevelType w:val="hybridMultilevel"/>
    <w:tmpl w:val="010A3246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4" w15:restartNumberingAfterBreak="0">
    <w:nsid w:val="74C27BA3"/>
    <w:multiLevelType w:val="hybridMultilevel"/>
    <w:tmpl w:val="030E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F8"/>
    <w:rsid w:val="000E7F44"/>
    <w:rsid w:val="00154527"/>
    <w:rsid w:val="00167302"/>
    <w:rsid w:val="00442344"/>
    <w:rsid w:val="004B7CA4"/>
    <w:rsid w:val="005A0C39"/>
    <w:rsid w:val="007546BB"/>
    <w:rsid w:val="007613DE"/>
    <w:rsid w:val="00AD61F8"/>
    <w:rsid w:val="00B34A24"/>
    <w:rsid w:val="00B34DE1"/>
    <w:rsid w:val="00B87F12"/>
    <w:rsid w:val="00C27972"/>
    <w:rsid w:val="00D876EF"/>
    <w:rsid w:val="00D929F5"/>
    <w:rsid w:val="00D9388B"/>
    <w:rsid w:val="00E1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AB1A"/>
  <w15:chartTrackingRefBased/>
  <w15:docId w15:val="{75187DFE-2190-4D12-B687-2183BF86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A24"/>
    <w:pPr>
      <w:ind w:left="720"/>
      <w:contextualSpacing/>
    </w:pPr>
  </w:style>
  <w:style w:type="paragraph" w:customStyle="1" w:styleId="ConsPlusNormal">
    <w:name w:val="ConsPlusNormal"/>
    <w:rsid w:val="00B34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34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A24"/>
  </w:style>
  <w:style w:type="paragraph" w:styleId="a7">
    <w:name w:val="Normal (Web)"/>
    <w:basedOn w:val="a"/>
    <w:uiPriority w:val="99"/>
    <w:semiHidden/>
    <w:unhideWhenUsed/>
    <w:rsid w:val="00E1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0CAF"/>
    <w:rPr>
      <w:b/>
      <w:bCs/>
    </w:rPr>
  </w:style>
  <w:style w:type="paragraph" w:styleId="a9">
    <w:name w:val="header"/>
    <w:basedOn w:val="a"/>
    <w:link w:val="aa"/>
    <w:uiPriority w:val="99"/>
    <w:unhideWhenUsed/>
    <w:rsid w:val="00D93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3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ПОЖАРНЫЕ РЕБЯТА</dc:creator>
  <cp:keywords/>
  <dc:description/>
  <cp:lastModifiedBy>Иван</cp:lastModifiedBy>
  <cp:revision>11</cp:revision>
  <dcterms:created xsi:type="dcterms:W3CDTF">2021-03-25T10:34:00Z</dcterms:created>
  <dcterms:modified xsi:type="dcterms:W3CDTF">2021-09-03T14:15:00Z</dcterms:modified>
</cp:coreProperties>
</file>