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06" w:rsidRPr="002020A0" w:rsidRDefault="00425B06" w:rsidP="00425B06">
      <w:pPr>
        <w:rPr>
          <w:rFonts w:ascii="Times New Roman" w:hAnsi="Times New Roman" w:cs="Times New Roman"/>
          <w:sz w:val="28"/>
          <w:szCs w:val="28"/>
        </w:rPr>
      </w:pPr>
    </w:p>
    <w:p w:rsidR="00425B06" w:rsidRPr="002020A0" w:rsidRDefault="00425B06" w:rsidP="00425B06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425B06" w:rsidRPr="002020A0" w:rsidRDefault="00425B06" w:rsidP="00425B06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(начальник органа управления,</w:t>
      </w:r>
      <w:r>
        <w:rPr>
          <w:rFonts w:ascii="Times New Roman" w:hAnsi="Times New Roman" w:cs="Times New Roman"/>
          <w:sz w:val="28"/>
          <w:szCs w:val="28"/>
        </w:rPr>
        <w:br/>
      </w:r>
      <w:r w:rsidRPr="002020A0">
        <w:rPr>
          <w:rFonts w:ascii="Times New Roman" w:hAnsi="Times New Roman" w:cs="Times New Roman"/>
          <w:sz w:val="28"/>
          <w:szCs w:val="28"/>
        </w:rPr>
        <w:t>подразделения пожарной охраны)</w:t>
      </w:r>
    </w:p>
    <w:p w:rsidR="00425B06" w:rsidRPr="002020A0" w:rsidRDefault="00425B06" w:rsidP="00425B06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2020A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020A0">
        <w:rPr>
          <w:rFonts w:ascii="Times New Roman" w:hAnsi="Times New Roman" w:cs="Times New Roman"/>
          <w:sz w:val="28"/>
          <w:szCs w:val="28"/>
        </w:rPr>
        <w:t>____ 20__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425B06" w:rsidRPr="002020A0" w:rsidRDefault="00425B06" w:rsidP="00425B06">
      <w:pPr>
        <w:rPr>
          <w:rFonts w:ascii="Times New Roman" w:hAnsi="Times New Roman" w:cs="Times New Roman"/>
          <w:sz w:val="28"/>
          <w:szCs w:val="28"/>
        </w:rPr>
      </w:pPr>
    </w:p>
    <w:p w:rsidR="00425B06" w:rsidRPr="002020A0" w:rsidRDefault="00425B06" w:rsidP="00425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425B06" w:rsidRPr="002020A0" w:rsidRDefault="00425B06" w:rsidP="00425B06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425B06" w:rsidRPr="004B0488" w:rsidRDefault="00425B06" w:rsidP="00425B06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B04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048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Норматив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№5.4</w:t>
      </w:r>
      <w:r w:rsidRPr="004B048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10CAF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425B06">
        <w:rPr>
          <w:rFonts w:ascii="Times New Roman" w:hAnsi="Times New Roman" w:cs="Times New Roman"/>
          <w:sz w:val="28"/>
          <w:szCs w:val="28"/>
          <w:u w:val="single"/>
        </w:rPr>
        <w:t xml:space="preserve">Подъем по </w:t>
      </w:r>
      <w:proofErr w:type="spellStart"/>
      <w:r w:rsidRPr="00425B06">
        <w:rPr>
          <w:rFonts w:ascii="Times New Roman" w:hAnsi="Times New Roman" w:cs="Times New Roman"/>
          <w:sz w:val="28"/>
          <w:szCs w:val="28"/>
          <w:u w:val="single"/>
        </w:rPr>
        <w:t>автолестнице</w:t>
      </w:r>
      <w:proofErr w:type="spellEnd"/>
      <w:r w:rsidRPr="00425B06">
        <w:rPr>
          <w:rFonts w:ascii="Times New Roman" w:hAnsi="Times New Roman" w:cs="Times New Roman"/>
          <w:sz w:val="28"/>
          <w:szCs w:val="28"/>
          <w:u w:val="single"/>
        </w:rPr>
        <w:t xml:space="preserve"> с сухой рукавной линией с присоединенным стволом РС-50 на заданную высоту: 15, 20, 25, 30 метров».</w:t>
      </w:r>
    </w:p>
    <w:p w:rsidR="00425B06" w:rsidRPr="002020A0" w:rsidRDefault="00425B06" w:rsidP="00425B06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2020A0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2020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практическое                                        </w:t>
      </w:r>
      <w:r w:rsidRPr="002020A0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1     </w:t>
      </w:r>
      <w:r w:rsidRPr="002020A0">
        <w:rPr>
          <w:rFonts w:ascii="Times New Roman" w:hAnsi="Times New Roman" w:cs="Times New Roman"/>
          <w:sz w:val="28"/>
          <w:szCs w:val="28"/>
        </w:rPr>
        <w:t>(ч.)</w:t>
      </w:r>
    </w:p>
    <w:p w:rsidR="00425B06" w:rsidRPr="004B0488" w:rsidRDefault="00425B06" w:rsidP="00425B06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E7D97">
        <w:rPr>
          <w:rFonts w:ascii="Times New Roman" w:hAnsi="Times New Roman" w:cs="Times New Roman"/>
          <w:sz w:val="28"/>
          <w:szCs w:val="28"/>
          <w:u w:val="single"/>
        </w:rPr>
        <w:t>Отработка нормативов по ПСП и ТСП. Совершенствование приемов и способов действий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E7D97">
        <w:rPr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 xml:space="preserve">закрепление </w:t>
      </w:r>
      <w:r w:rsidRPr="004E7D97"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>навыков и умений</w:t>
      </w:r>
      <w:r w:rsidRPr="004E7D97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Pr="004E7D97">
        <w:rPr>
          <w:rFonts w:ascii="Times New Roman" w:hAnsi="Times New Roman" w:cs="Times New Roman"/>
          <w:sz w:val="28"/>
          <w:szCs w:val="28"/>
          <w:u w:val="single"/>
        </w:rPr>
        <w:t>личного состава п</w:t>
      </w:r>
      <w:r>
        <w:rPr>
          <w:rFonts w:ascii="Times New Roman" w:hAnsi="Times New Roman" w:cs="Times New Roman"/>
          <w:sz w:val="28"/>
          <w:szCs w:val="28"/>
          <w:u w:val="single"/>
        </w:rPr>
        <w:t>ри</w:t>
      </w:r>
      <w:r w:rsidRPr="004E7D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96128A">
        <w:rPr>
          <w:rFonts w:ascii="Times New Roman" w:hAnsi="Times New Roman" w:cs="Times New Roman"/>
          <w:sz w:val="28"/>
          <w:szCs w:val="28"/>
          <w:u w:val="single"/>
        </w:rPr>
        <w:t>одъем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6128A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proofErr w:type="spellStart"/>
      <w:r w:rsidRPr="00425B06">
        <w:rPr>
          <w:rFonts w:ascii="Times New Roman" w:hAnsi="Times New Roman" w:cs="Times New Roman"/>
          <w:sz w:val="28"/>
          <w:szCs w:val="28"/>
          <w:u w:val="single"/>
        </w:rPr>
        <w:t>автолестнице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25B06">
        <w:rPr>
          <w:rFonts w:ascii="Times New Roman" w:hAnsi="Times New Roman" w:cs="Times New Roman"/>
          <w:sz w:val="28"/>
          <w:szCs w:val="28"/>
          <w:u w:val="single"/>
        </w:rPr>
        <w:t xml:space="preserve"> с сухой рукавной линией с присоединенным стволом РС-50, выдвинутой на различную высоту</w:t>
      </w:r>
      <w:r w:rsidRPr="004E7D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B06" w:rsidRPr="00AD773B" w:rsidRDefault="00425B06" w:rsidP="00425B06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83172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Минтруда России </w:t>
      </w:r>
      <w:r w:rsidRPr="0096128A">
        <w:rPr>
          <w:rFonts w:ascii="Times New Roman" w:hAnsi="Times New Roman" w:cs="Times New Roman"/>
          <w:sz w:val="28"/>
          <w:szCs w:val="28"/>
        </w:rPr>
        <w:t>от 11.12.2020 № 881н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8A">
        <w:rPr>
          <w:rFonts w:ascii="Times New Roman" w:hAnsi="Times New Roman" w:cs="Times New Roman"/>
          <w:sz w:val="28"/>
          <w:szCs w:val="28"/>
        </w:rPr>
        <w:t>«Об утверждении Правил по охране труда в подразделениях пожарной охраны»;</w:t>
      </w:r>
      <w:r>
        <w:rPr>
          <w:rFonts w:ascii="Times New Roman" w:hAnsi="Times New Roman" w:cs="Times New Roman"/>
          <w:sz w:val="28"/>
          <w:szCs w:val="28"/>
        </w:rPr>
        <w:br/>
        <w:t>– «</w:t>
      </w:r>
      <w:r w:rsidRPr="0083172E">
        <w:rPr>
          <w:rFonts w:ascii="Times New Roman" w:hAnsi="Times New Roman" w:cs="Times New Roman"/>
          <w:sz w:val="28"/>
          <w:szCs w:val="28"/>
        </w:rPr>
        <w:t>Методические рекомендации по пожарно-строевой подготовке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172E">
        <w:rPr>
          <w:rFonts w:ascii="Times New Roman" w:hAnsi="Times New Roman" w:cs="Times New Roman"/>
          <w:sz w:val="28"/>
          <w:szCs w:val="28"/>
        </w:rPr>
        <w:t xml:space="preserve"> Е.А. Серебренников 2005 год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83172E">
        <w:rPr>
          <w:rFonts w:ascii="Times New Roman" w:hAnsi="Times New Roman" w:cs="Times New Roman"/>
          <w:sz w:val="28"/>
          <w:szCs w:val="28"/>
        </w:rPr>
        <w:t>Нормативы по пожарно-строевой и тактико-специальной подготовке для личного состава федеральной противопожарной службы</w:t>
      </w:r>
      <w:r>
        <w:rPr>
          <w:rFonts w:ascii="Times New Roman" w:hAnsi="Times New Roman" w:cs="Times New Roman"/>
          <w:sz w:val="28"/>
          <w:szCs w:val="28"/>
        </w:rPr>
        <w:t xml:space="preserve"> (утв.</w:t>
      </w:r>
      <w:r w:rsidRPr="0083172E">
        <w:rPr>
          <w:rFonts w:ascii="Times New Roman" w:hAnsi="Times New Roman" w:cs="Times New Roman"/>
          <w:sz w:val="28"/>
          <w:szCs w:val="28"/>
        </w:rPr>
        <w:t xml:space="preserve"> МЧС России 10.05.2011 </w:t>
      </w:r>
      <w:proofErr w:type="spellStart"/>
      <w:r w:rsidRPr="0083172E">
        <w:rPr>
          <w:rFonts w:ascii="Times New Roman" w:hAnsi="Times New Roman" w:cs="Times New Roman"/>
          <w:sz w:val="28"/>
          <w:szCs w:val="28"/>
        </w:rPr>
        <w:t>П.В.Плат</w:t>
      </w:r>
      <w:proofErr w:type="spellEnd"/>
      <w:r w:rsidRPr="008317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AD773B">
        <w:rPr>
          <w:rFonts w:ascii="Times New Roman" w:hAnsi="Times New Roman" w:cs="Times New Roman"/>
          <w:sz w:val="28"/>
          <w:szCs w:val="28"/>
        </w:rPr>
        <w:t>Техника выполнения норматив</w:t>
      </w:r>
      <w:r>
        <w:rPr>
          <w:rFonts w:ascii="Times New Roman" w:hAnsi="Times New Roman" w:cs="Times New Roman"/>
          <w:sz w:val="28"/>
          <w:szCs w:val="28"/>
        </w:rPr>
        <w:t>ов по пожарно-строевой и такти</w:t>
      </w:r>
      <w:r w:rsidRPr="00AD773B">
        <w:rPr>
          <w:rFonts w:ascii="Times New Roman" w:hAnsi="Times New Roman" w:cs="Times New Roman"/>
          <w:sz w:val="28"/>
          <w:szCs w:val="28"/>
        </w:rPr>
        <w:t>ко-специальной подготовке : учебное пос</w:t>
      </w:r>
      <w:r>
        <w:rPr>
          <w:rFonts w:ascii="Times New Roman" w:hAnsi="Times New Roman" w:cs="Times New Roman"/>
          <w:sz w:val="28"/>
          <w:szCs w:val="28"/>
        </w:rPr>
        <w:t xml:space="preserve">обие / сост. :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Шемятихин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А. Юсупов </w:t>
      </w:r>
      <w:r w:rsidRPr="00AD773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D77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25B06" w:rsidRPr="00CC6666" w:rsidRDefault="00425B06" w:rsidP="00425B06">
      <w:pPr>
        <w:rPr>
          <w:rFonts w:ascii="Times New Roman" w:hAnsi="Times New Roman" w:cs="Times New Roman"/>
          <w:b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560"/>
        <w:gridCol w:w="2275"/>
        <w:gridCol w:w="910"/>
        <w:gridCol w:w="6887"/>
      </w:tblGrid>
      <w:tr w:rsidR="00425B06" w:rsidRPr="002020A0" w:rsidTr="003C47C2">
        <w:tc>
          <w:tcPr>
            <w:tcW w:w="560" w:type="dxa"/>
          </w:tcPr>
          <w:p w:rsidR="00425B06" w:rsidRPr="00F87519" w:rsidRDefault="00425B06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275" w:type="dxa"/>
          </w:tcPr>
          <w:p w:rsidR="00425B06" w:rsidRPr="00F87519" w:rsidRDefault="00425B06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Учебные вопросы (включая контроль занятия)</w:t>
            </w:r>
          </w:p>
        </w:tc>
        <w:tc>
          <w:tcPr>
            <w:tcW w:w="910" w:type="dxa"/>
          </w:tcPr>
          <w:p w:rsidR="00425B06" w:rsidRPr="00F87519" w:rsidRDefault="00425B06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Время (мин.)</w:t>
            </w:r>
          </w:p>
        </w:tc>
        <w:tc>
          <w:tcPr>
            <w:tcW w:w="6887" w:type="dxa"/>
          </w:tcPr>
          <w:p w:rsidR="00425B06" w:rsidRPr="00F87519" w:rsidRDefault="00425B06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вопроса, метод отработки и материальное обеспечение (в </w:t>
            </w:r>
            <w:proofErr w:type="spellStart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т.ч</w:t>
            </w:r>
            <w:proofErr w:type="spellEnd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. технические средства обучения) учебного вопроса</w:t>
            </w:r>
          </w:p>
        </w:tc>
      </w:tr>
      <w:tr w:rsidR="00425B06" w:rsidRPr="002020A0" w:rsidTr="003C47C2">
        <w:tc>
          <w:tcPr>
            <w:tcW w:w="560" w:type="dxa"/>
          </w:tcPr>
          <w:p w:rsidR="00425B06" w:rsidRPr="002020A0" w:rsidRDefault="00425B06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75" w:type="dxa"/>
          </w:tcPr>
          <w:p w:rsidR="00425B06" w:rsidRPr="00CC205F" w:rsidRDefault="00425B06" w:rsidP="003C47C2">
            <w:pPr>
              <w:ind w:left="5" w:hanging="5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Вводная часть</w:t>
            </w:r>
          </w:p>
          <w:p w:rsidR="00425B06" w:rsidRPr="003C0F10" w:rsidRDefault="00425B06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личного состава;</w:t>
            </w:r>
          </w:p>
          <w:p w:rsidR="00425B06" w:rsidRPr="003C0F10" w:rsidRDefault="00425B06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учебной группы и состояния места проведения занятия;</w:t>
            </w:r>
          </w:p>
          <w:p w:rsidR="00425B06" w:rsidRPr="003C0F10" w:rsidRDefault="00425B06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обучаемых содержания целей,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задач, учебных вопросов занятия и очередности их изучения;</w:t>
            </w:r>
          </w:p>
          <w:p w:rsidR="00425B06" w:rsidRPr="003C0F10" w:rsidRDefault="00425B06" w:rsidP="003C47C2">
            <w:pPr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C0F1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вопросов темы, уставных положений, правил охраны труда.</w:t>
            </w:r>
          </w:p>
        </w:tc>
        <w:tc>
          <w:tcPr>
            <w:tcW w:w="910" w:type="dxa"/>
          </w:tcPr>
          <w:p w:rsidR="00425B06" w:rsidRPr="002020A0" w:rsidRDefault="00425B06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5 </w:t>
            </w:r>
            <w:r w:rsidRPr="00F87519">
              <w:rPr>
                <w:rFonts w:ascii="Times New Roman" w:hAnsi="Times New Roman" w:cs="Times New Roman"/>
                <w:sz w:val="24"/>
                <w:szCs w:val="28"/>
              </w:rPr>
              <w:br/>
              <w:t>мин.</w:t>
            </w:r>
          </w:p>
        </w:tc>
        <w:tc>
          <w:tcPr>
            <w:tcW w:w="6887" w:type="dxa"/>
          </w:tcPr>
          <w:p w:rsidR="00425B06" w:rsidRDefault="00425B06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FD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охраны труда при эксплуатации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автолестниц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757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ручных</w:t>
            </w:r>
            <w:proofErr w:type="gramEnd"/>
            <w:r w:rsidRPr="00757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пожарных лестниц</w:t>
            </w:r>
          </w:p>
          <w:p w:rsidR="00425B06" w:rsidRPr="002B1C92" w:rsidRDefault="00425B06" w:rsidP="003C4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B06" w:rsidRPr="004B7CA4" w:rsidRDefault="00425B0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A4">
              <w:rPr>
                <w:rFonts w:ascii="Times New Roman" w:hAnsi="Times New Roman" w:cs="Times New Roman"/>
                <w:b/>
                <w:sz w:val="24"/>
                <w:szCs w:val="24"/>
              </w:rPr>
              <w:t>В процессе эксплуатации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автолестницы</w:t>
            </w:r>
            <w:proofErr w:type="spellEnd"/>
            <w:r w:rsidRPr="004B7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предупреждения несчастных случаев запрещается</w:t>
            </w:r>
            <w:r w:rsidRPr="004B7C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5B06" w:rsidRPr="004B7CA4" w:rsidRDefault="00425B0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7CA4">
              <w:rPr>
                <w:rFonts w:ascii="Times New Roman" w:hAnsi="Times New Roman" w:cs="Times New Roman"/>
                <w:sz w:val="24"/>
                <w:szCs w:val="24"/>
              </w:rPr>
              <w:t>допускать к работе с автомобилем посторонних лиц;</w:t>
            </w:r>
          </w:p>
          <w:p w:rsidR="00425B06" w:rsidRPr="004B7CA4" w:rsidRDefault="00425B0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7CA4">
              <w:rPr>
                <w:rFonts w:ascii="Times New Roman" w:hAnsi="Times New Roman" w:cs="Times New Roman"/>
                <w:sz w:val="24"/>
                <w:szCs w:val="24"/>
              </w:rPr>
              <w:t>работать на автомобиле, находящемся в неисправном состоянии;</w:t>
            </w:r>
          </w:p>
          <w:p w:rsidR="00425B06" w:rsidRPr="004B7CA4" w:rsidRDefault="00425B0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7CA4">
              <w:rPr>
                <w:rFonts w:ascii="Times New Roman" w:hAnsi="Times New Roman" w:cs="Times New Roman"/>
                <w:sz w:val="24"/>
                <w:szCs w:val="24"/>
              </w:rPr>
              <w:t>работать в темное время суток или в условиях недостаточной видимости на неосвещенной площадке и с выключенной фарой-искателем;</w:t>
            </w:r>
          </w:p>
          <w:p w:rsidR="00425B06" w:rsidRDefault="00425B0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7CA4">
              <w:rPr>
                <w:rFonts w:ascii="Times New Roman" w:hAnsi="Times New Roman" w:cs="Times New Roman"/>
                <w:sz w:val="24"/>
                <w:szCs w:val="24"/>
              </w:rPr>
              <w:t>работать, не включив стояночную тормозную систему;</w:t>
            </w:r>
          </w:p>
          <w:p w:rsidR="00425B06" w:rsidRPr="004B7CA4" w:rsidRDefault="00425B0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B7CA4">
              <w:rPr>
                <w:rFonts w:ascii="Times New Roman" w:hAnsi="Times New Roman" w:cs="Times New Roman"/>
                <w:sz w:val="24"/>
                <w:szCs w:val="24"/>
              </w:rPr>
              <w:t>устанавливать АЛ на закрытые ямы, колодцы и мягкую почву, а также ближе 2,5 м от края обрывов и котлованов и в непосредственной близости от линий электропередач;</w:t>
            </w:r>
          </w:p>
          <w:p w:rsidR="00425B06" w:rsidRPr="004B7CA4" w:rsidRDefault="00425B0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7CA4">
              <w:rPr>
                <w:rFonts w:ascii="Times New Roman" w:hAnsi="Times New Roman" w:cs="Times New Roman"/>
                <w:sz w:val="24"/>
                <w:szCs w:val="24"/>
              </w:rPr>
              <w:t>выдвигание лестницы без установки автомобиля на выносные опоры;</w:t>
            </w:r>
          </w:p>
          <w:p w:rsidR="00425B06" w:rsidRPr="004B7CA4" w:rsidRDefault="00425B0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7CA4">
              <w:rPr>
                <w:rFonts w:ascii="Times New Roman" w:hAnsi="Times New Roman" w:cs="Times New Roman"/>
                <w:sz w:val="24"/>
                <w:szCs w:val="24"/>
              </w:rPr>
              <w:t>перемещение по лестнице одновременно нескольких человек с интервалом между ними менее 3 м;</w:t>
            </w:r>
          </w:p>
          <w:p w:rsidR="00425B06" w:rsidRDefault="00425B0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06" w:rsidRPr="004B7CA4" w:rsidRDefault="00425B0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A4">
              <w:rPr>
                <w:rFonts w:ascii="Times New Roman" w:hAnsi="Times New Roman" w:cs="Times New Roman"/>
                <w:sz w:val="24"/>
                <w:szCs w:val="24"/>
              </w:rPr>
              <w:t>В зимнее время следить за состоянием подножек, ступенек, трапов и поручней, своевременно очищать их от снега и льда.</w:t>
            </w:r>
          </w:p>
          <w:p w:rsidR="00425B06" w:rsidRDefault="00425B0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06" w:rsidRPr="00E10CAF" w:rsidRDefault="00425B0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установки пожарной </w:t>
            </w:r>
            <w:proofErr w:type="spellStart"/>
            <w:r w:rsidRPr="004B7CA4">
              <w:rPr>
                <w:rFonts w:ascii="Times New Roman" w:hAnsi="Times New Roman" w:cs="Times New Roman"/>
                <w:b/>
                <w:sz w:val="24"/>
                <w:szCs w:val="24"/>
              </w:rPr>
              <w:t>автолестницы</w:t>
            </w:r>
            <w:proofErr w:type="spellEnd"/>
            <w:r w:rsidRPr="004B7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пожарного на выбранную площадку необходимо выполнить следующее</w:t>
            </w:r>
            <w:r w:rsidRPr="00E10C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5B06" w:rsidRPr="00E10CAF" w:rsidRDefault="00425B0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AF">
              <w:rPr>
                <w:rFonts w:ascii="Times New Roman" w:hAnsi="Times New Roman" w:cs="Times New Roman"/>
                <w:sz w:val="24"/>
                <w:szCs w:val="24"/>
              </w:rPr>
              <w:t xml:space="preserve">1) поставить пожарную </w:t>
            </w:r>
            <w:proofErr w:type="spellStart"/>
            <w:r w:rsidRPr="00E10CAF">
              <w:rPr>
                <w:rFonts w:ascii="Times New Roman" w:hAnsi="Times New Roman" w:cs="Times New Roman"/>
                <w:sz w:val="24"/>
                <w:szCs w:val="24"/>
              </w:rPr>
              <w:t>автолестницу</w:t>
            </w:r>
            <w:proofErr w:type="spellEnd"/>
            <w:r w:rsidRPr="00E10CAF">
              <w:rPr>
                <w:rFonts w:ascii="Times New Roman" w:hAnsi="Times New Roman" w:cs="Times New Roman"/>
                <w:sz w:val="24"/>
                <w:szCs w:val="24"/>
              </w:rPr>
              <w:t xml:space="preserve"> на стояночный тормоз;</w:t>
            </w:r>
          </w:p>
          <w:p w:rsidR="00425B06" w:rsidRPr="00E10CAF" w:rsidRDefault="00425B0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AF">
              <w:rPr>
                <w:rFonts w:ascii="Times New Roman" w:hAnsi="Times New Roman" w:cs="Times New Roman"/>
                <w:sz w:val="24"/>
                <w:szCs w:val="24"/>
              </w:rPr>
              <w:t xml:space="preserve">2) произвести включение силового привода механизмов пожарной </w:t>
            </w:r>
            <w:proofErr w:type="spellStart"/>
            <w:r w:rsidRPr="00E10CAF">
              <w:rPr>
                <w:rFonts w:ascii="Times New Roman" w:hAnsi="Times New Roman" w:cs="Times New Roman"/>
                <w:sz w:val="24"/>
                <w:szCs w:val="24"/>
              </w:rPr>
              <w:t>автолестницы</w:t>
            </w:r>
            <w:proofErr w:type="spellEnd"/>
            <w:r w:rsidRPr="00E10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5B06" w:rsidRPr="00E10CAF" w:rsidRDefault="00425B0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AF">
              <w:rPr>
                <w:rFonts w:ascii="Times New Roman" w:hAnsi="Times New Roman" w:cs="Times New Roman"/>
                <w:sz w:val="24"/>
                <w:szCs w:val="24"/>
              </w:rPr>
              <w:t>3) перейти на основной пульт управления (в темное время суток включить освещение пульта, стрелы и люльки).</w:t>
            </w:r>
          </w:p>
          <w:p w:rsidR="00425B06" w:rsidRDefault="00425B0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06" w:rsidRPr="00757FD2" w:rsidRDefault="00425B0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FD2">
              <w:rPr>
                <w:rFonts w:ascii="Times New Roman" w:hAnsi="Times New Roman" w:cs="Times New Roman"/>
                <w:sz w:val="24"/>
                <w:szCs w:val="24"/>
              </w:rPr>
              <w:t>Ручные пожарные лестницы используются только по их прямому назначению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5B06" w:rsidRPr="00757FD2" w:rsidRDefault="00425B0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FD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ручными пожарными лестницами производится с использованием средств индивидуальной защиты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пожарного;</w:t>
            </w:r>
          </w:p>
          <w:p w:rsidR="00425B06" w:rsidRPr="00757FD2" w:rsidRDefault="00425B0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FD2">
              <w:rPr>
                <w:rFonts w:ascii="Times New Roman" w:hAnsi="Times New Roman" w:cs="Times New Roman"/>
                <w:sz w:val="24"/>
                <w:szCs w:val="24"/>
              </w:rPr>
              <w:t>Занятие по подъему на этажи учебной башни с помощью ручных пожарных лестниц проводится после проверки состояния предохранительной подушки учебной башни руководителем занятия и инструктажа личного состава, выделенного для страховки на этажах. Все виды занятий проводятся в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защитной одежде и в касках;</w:t>
            </w:r>
          </w:p>
          <w:p w:rsidR="00425B06" w:rsidRPr="00757FD2" w:rsidRDefault="00425B0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FD2">
              <w:rPr>
                <w:rFonts w:ascii="Times New Roman" w:hAnsi="Times New Roman" w:cs="Times New Roman"/>
                <w:sz w:val="24"/>
                <w:szCs w:val="24"/>
              </w:rPr>
              <w:t>После работы (занятия) ручные пожарные лестницы очищаются от грязи и влаги, проверяются внешним осмотром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 возникших неисправностей;</w:t>
            </w:r>
          </w:p>
          <w:p w:rsidR="00425B06" w:rsidRPr="00757FD2" w:rsidRDefault="00425B0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FD2">
              <w:rPr>
                <w:rFonts w:ascii="Times New Roman" w:hAnsi="Times New Roman" w:cs="Times New Roman"/>
                <w:sz w:val="24"/>
                <w:szCs w:val="24"/>
              </w:rPr>
              <w:t>При снятии ручных пожарных лестниц с пожарной автоцистерны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запрещается ударять их о землю;</w:t>
            </w:r>
          </w:p>
          <w:p w:rsidR="00425B06" w:rsidRPr="00757FD2" w:rsidRDefault="00425B0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FD2">
              <w:rPr>
                <w:rFonts w:ascii="Times New Roman" w:hAnsi="Times New Roman" w:cs="Times New Roman"/>
                <w:sz w:val="24"/>
                <w:szCs w:val="24"/>
              </w:rPr>
              <w:t>Запрещается использование ручных пожарных лестниц, имеющих повреждения и своевременно не прошедших проверку технического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остояния;</w:t>
            </w:r>
          </w:p>
          <w:p w:rsidR="00425B06" w:rsidRPr="00757FD2" w:rsidRDefault="00425B0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FD2">
              <w:rPr>
                <w:rFonts w:ascii="Times New Roman" w:hAnsi="Times New Roman" w:cs="Times New Roman"/>
                <w:sz w:val="24"/>
                <w:szCs w:val="24"/>
              </w:rPr>
              <w:t>Прежде чем производить подъем, личный состав пожарной охраны обязан убедиться в правильности установки и устойчивости лестницы-палки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B06" w:rsidRDefault="00425B06" w:rsidP="003C4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B06" w:rsidRPr="00757FD2" w:rsidRDefault="00425B0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FD2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  <w:r w:rsidRPr="00757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5B06" w:rsidRPr="00757FD2" w:rsidRDefault="00425B0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FD2">
              <w:rPr>
                <w:rFonts w:ascii="Times New Roman" w:hAnsi="Times New Roman" w:cs="Times New Roman"/>
                <w:sz w:val="24"/>
                <w:szCs w:val="24"/>
              </w:rPr>
              <w:t>подъем (спуск) и работа на неустойчиво установленной лестнице-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палке</w:t>
            </w:r>
            <w:r w:rsidRPr="00757F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5B06" w:rsidRPr="00757FD2" w:rsidRDefault="00425B0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FD2">
              <w:rPr>
                <w:rFonts w:ascii="Times New Roman" w:hAnsi="Times New Roman" w:cs="Times New Roman"/>
                <w:sz w:val="24"/>
                <w:szCs w:val="24"/>
              </w:rPr>
              <w:t>подъем (спуск) по лестнице-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палке</w:t>
            </w:r>
            <w:r w:rsidRPr="00757FD2">
              <w:rPr>
                <w:rFonts w:ascii="Times New Roman" w:hAnsi="Times New Roman" w:cs="Times New Roman"/>
                <w:sz w:val="24"/>
                <w:szCs w:val="24"/>
              </w:rPr>
              <w:t xml:space="preserve"> более одного человека.</w:t>
            </w:r>
          </w:p>
          <w:p w:rsidR="00425B06" w:rsidRPr="00757FD2" w:rsidRDefault="00425B0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06" w:rsidRPr="002020A0" w:rsidTr="003C47C2">
        <w:tc>
          <w:tcPr>
            <w:tcW w:w="560" w:type="dxa"/>
          </w:tcPr>
          <w:p w:rsidR="00425B06" w:rsidRPr="002020A0" w:rsidRDefault="00425B06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275" w:type="dxa"/>
          </w:tcPr>
          <w:p w:rsidR="00425B06" w:rsidRPr="00CC205F" w:rsidRDefault="00425B06" w:rsidP="003C47C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Подготовительная часть</w:t>
            </w:r>
          </w:p>
          <w:p w:rsidR="00425B06" w:rsidRDefault="00425B06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306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азминка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425B06" w:rsidRDefault="00425B06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Разминочный бег</w:t>
            </w:r>
          </w:p>
          <w:p w:rsidR="00425B06" w:rsidRDefault="00425B06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Суставная разминка</w:t>
            </w:r>
          </w:p>
          <w:p w:rsidR="00425B06" w:rsidRPr="0031029A" w:rsidRDefault="00425B06" w:rsidP="003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Восстановление дыхания</w:t>
            </w:r>
          </w:p>
        </w:tc>
        <w:tc>
          <w:tcPr>
            <w:tcW w:w="910" w:type="dxa"/>
          </w:tcPr>
          <w:p w:rsidR="00425B06" w:rsidRPr="00F87519" w:rsidRDefault="00425B06" w:rsidP="003C47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10 мин.</w:t>
            </w:r>
          </w:p>
        </w:tc>
        <w:tc>
          <w:tcPr>
            <w:tcW w:w="6887" w:type="dxa"/>
          </w:tcPr>
          <w:p w:rsidR="00425B06" w:rsidRDefault="00425B06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4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разминки</w:t>
            </w:r>
          </w:p>
          <w:p w:rsidR="00425B06" w:rsidRPr="00834BC2" w:rsidRDefault="00425B06" w:rsidP="003C4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Разминочный бег</w:t>
            </w:r>
          </w:p>
          <w:p w:rsidR="00425B06" w:rsidRPr="002A50D8" w:rsidRDefault="00425B06" w:rsidP="003C47C2">
            <w:pPr>
              <w:pStyle w:val="a4"/>
              <w:numPr>
                <w:ilvl w:val="0"/>
                <w:numId w:val="3"/>
              </w:numPr>
              <w:ind w:left="257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D8">
              <w:rPr>
                <w:rFonts w:ascii="Times New Roman" w:hAnsi="Times New Roman" w:cs="Times New Roman"/>
                <w:sz w:val="24"/>
                <w:szCs w:val="24"/>
              </w:rPr>
              <w:t>бег по кругу в колонне по одному трусцой и боком с приставным шагом – 2 мин.</w:t>
            </w:r>
          </w:p>
          <w:p w:rsidR="00425B06" w:rsidRPr="0087746D" w:rsidRDefault="00425B06" w:rsidP="003C4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Суставная размин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746D">
              <w:rPr>
                <w:rFonts w:ascii="Times New Roman" w:hAnsi="Times New Roman" w:cs="Times New Roman"/>
                <w:sz w:val="24"/>
                <w:szCs w:val="24"/>
              </w:rPr>
              <w:t>(л/с построен в одну шеренгу на интервал вытянутых рук)</w:t>
            </w:r>
          </w:p>
          <w:p w:rsidR="00425B06" w:rsidRPr="0087746D" w:rsidRDefault="00425B06" w:rsidP="003C47C2">
            <w:pPr>
              <w:pStyle w:val="a4"/>
              <w:numPr>
                <w:ilvl w:val="0"/>
                <w:numId w:val="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поворачивание головы вправо-вперед-влево-вперед, стараясь не делать резких движений. Вращение головы полумесяцем. Назад голову не запрокидывать.  – 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по 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10 раз;</w:t>
            </w:r>
          </w:p>
          <w:p w:rsidR="00425B06" w:rsidRDefault="00425B06" w:rsidP="003C47C2">
            <w:pPr>
              <w:pStyle w:val="a4"/>
              <w:numPr>
                <w:ilvl w:val="0"/>
                <w:numId w:val="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lastRenderedPageBreak/>
              <w:t>в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ращательные движения плечами по кругу в разные стороны (руки опущены вдоль туловища)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– по 10 раз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425B06" w:rsidRDefault="00425B06" w:rsidP="003C47C2">
            <w:pPr>
              <w:pStyle w:val="a4"/>
              <w:numPr>
                <w:ilvl w:val="0"/>
                <w:numId w:val="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вращательные движения предплечьями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по и против часовой стрелки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(руки вытянуты в стороны параллельно полу) – по 10 раз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;</w:t>
            </w:r>
          </w:p>
          <w:p w:rsidR="00425B06" w:rsidRDefault="00425B06" w:rsidP="003C47C2">
            <w:pPr>
              <w:pStyle w:val="a4"/>
              <w:numPr>
                <w:ilvl w:val="0"/>
                <w:numId w:val="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круговые вращения руками в разные стороны и махи руками в бок и вверх попеременно (разминка плечевых суставов) - по 10 раз;</w:t>
            </w:r>
          </w:p>
          <w:p w:rsidR="00425B06" w:rsidRDefault="00425B06" w:rsidP="003C47C2">
            <w:pPr>
              <w:pStyle w:val="a4"/>
              <w:numPr>
                <w:ilvl w:val="0"/>
                <w:numId w:val="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запястьями рук по кругу в разные стороны (руки согнуты в локте) – по 10 раз;</w:t>
            </w:r>
          </w:p>
          <w:p w:rsidR="00425B06" w:rsidRDefault="00425B06" w:rsidP="003C47C2">
            <w:pPr>
              <w:pStyle w:val="a4"/>
              <w:numPr>
                <w:ilvl w:val="0"/>
                <w:numId w:val="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тазом по кругу в разные стороны (руки на талии, ноги на ширине плеч, стопы не отрываются от пола) – по 10 раз;</w:t>
            </w:r>
          </w:p>
          <w:p w:rsidR="00425B06" w:rsidRDefault="00425B06" w:rsidP="003C47C2">
            <w:pPr>
              <w:pStyle w:val="a4"/>
              <w:numPr>
                <w:ilvl w:val="0"/>
                <w:numId w:val="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ногами по и против часовой стрелки, отрывая по одной от земли, разминая тазобедренный сустав (руки на талии, ноги ближе друг к другу, туловище остается стабильным) - по 10 раз;</w:t>
            </w:r>
          </w:p>
          <w:p w:rsidR="00425B06" w:rsidRDefault="00425B06" w:rsidP="003C47C2">
            <w:pPr>
              <w:pStyle w:val="a4"/>
              <w:numPr>
                <w:ilvl w:val="0"/>
                <w:numId w:val="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коленями по и против часовой стрелки (корпус наклонен, колени слегка согнуты, ладони на коленях, пятки не отрываются от пола) – по 10 раз;</w:t>
            </w:r>
          </w:p>
          <w:p w:rsidR="00425B06" w:rsidRDefault="00425B06" w:rsidP="003C47C2">
            <w:pPr>
              <w:pStyle w:val="a4"/>
              <w:numPr>
                <w:ilvl w:val="0"/>
                <w:numId w:val="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стопой по и против часовой стрелки попеременно каждой ногой (</w:t>
            </w:r>
            <w:proofErr w:type="spellStart"/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втать</w:t>
            </w:r>
            <w:proofErr w:type="spellEnd"/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прямо, руки на талии, колено приподнято вверх, голень и бедро неподвижны) – по 10 раз;</w:t>
            </w:r>
          </w:p>
          <w:p w:rsidR="00425B06" w:rsidRDefault="00425B06" w:rsidP="003C47C2">
            <w:pPr>
              <w:pStyle w:val="a4"/>
              <w:numPr>
                <w:ilvl w:val="0"/>
                <w:numId w:val="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приседания на месте с вытягиванием рук вперед – 10 раз.</w:t>
            </w:r>
          </w:p>
          <w:p w:rsidR="00425B06" w:rsidRDefault="00425B06" w:rsidP="003C47C2">
            <w:pPr>
              <w:ind w:left="39"/>
              <w:jc w:val="both"/>
              <w:rPr>
                <w:rFonts w:ascii="Times New Roman" w:hAnsi="Times New Roman" w:cs="Times New Roman"/>
                <w:b/>
                <w:color w:val="161617"/>
                <w:sz w:val="24"/>
                <w:szCs w:val="24"/>
                <w:shd w:val="clear" w:color="auto" w:fill="FFFFFF"/>
              </w:rPr>
            </w:pPr>
            <w:r w:rsidRPr="00A76929">
              <w:rPr>
                <w:rFonts w:ascii="Times New Roman" w:hAnsi="Times New Roman" w:cs="Times New Roman"/>
                <w:b/>
                <w:color w:val="161617"/>
                <w:sz w:val="24"/>
                <w:szCs w:val="24"/>
                <w:shd w:val="clear" w:color="auto" w:fill="FFFFFF"/>
              </w:rPr>
              <w:t>Восстановление дыхания</w:t>
            </w:r>
          </w:p>
          <w:p w:rsidR="00425B06" w:rsidRPr="002A50D8" w:rsidRDefault="00425B06" w:rsidP="003C47C2">
            <w:pPr>
              <w:pStyle w:val="a4"/>
              <w:numPr>
                <w:ilvl w:val="0"/>
                <w:numId w:val="4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2A50D8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поднятие прямых рук над головой с глубоким вдохом и опускание корпуса и рук вниз с глубоким выдохом – 10 раз.</w:t>
            </w:r>
          </w:p>
        </w:tc>
      </w:tr>
      <w:tr w:rsidR="00425B06" w:rsidRPr="002020A0" w:rsidTr="003C47C2">
        <w:tc>
          <w:tcPr>
            <w:tcW w:w="560" w:type="dxa"/>
          </w:tcPr>
          <w:p w:rsidR="00425B06" w:rsidRPr="002020A0" w:rsidRDefault="00425B06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2275" w:type="dxa"/>
          </w:tcPr>
          <w:p w:rsidR="00425B06" w:rsidRPr="00CC205F" w:rsidRDefault="00425B06" w:rsidP="003C47C2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Основная часть</w:t>
            </w:r>
          </w:p>
          <w:p w:rsidR="00425B06" w:rsidRDefault="00425B06" w:rsidP="003C4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5B06" w:rsidRPr="005F7099" w:rsidRDefault="00425B06" w:rsidP="003C47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Отработка норматива №5.4:</w:t>
            </w:r>
          </w:p>
          <w:p w:rsidR="00425B06" w:rsidRDefault="00425B06" w:rsidP="003C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06" w:rsidRPr="003C0F10" w:rsidRDefault="00425B06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выполнения; </w:t>
            </w:r>
          </w:p>
          <w:p w:rsidR="00425B06" w:rsidRDefault="00425B06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5B06" w:rsidRPr="003C0F10" w:rsidRDefault="00425B06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временные показатели;</w:t>
            </w:r>
          </w:p>
          <w:p w:rsidR="00425B06" w:rsidRDefault="00425B06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5B06" w:rsidRPr="003C0F10" w:rsidRDefault="00425B06" w:rsidP="003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выполнения.</w:t>
            </w:r>
            <w:r w:rsidRPr="003C0F10">
              <w:rPr>
                <w:color w:val="000000"/>
              </w:rPr>
              <w:t xml:space="preserve"> </w:t>
            </w:r>
          </w:p>
        </w:tc>
        <w:tc>
          <w:tcPr>
            <w:tcW w:w="910" w:type="dxa"/>
          </w:tcPr>
          <w:p w:rsidR="00425B06" w:rsidRPr="00F87519" w:rsidRDefault="00425B06" w:rsidP="003C47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25 мин.</w:t>
            </w:r>
          </w:p>
        </w:tc>
        <w:tc>
          <w:tcPr>
            <w:tcW w:w="6887" w:type="dxa"/>
          </w:tcPr>
          <w:p w:rsidR="00425B06" w:rsidRPr="00334367" w:rsidRDefault="00425B06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6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выполнения норматива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5.4</w:t>
            </w:r>
          </w:p>
          <w:p w:rsidR="00425B06" w:rsidRPr="00073635" w:rsidRDefault="00425B06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3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94CDC" w:rsidRPr="00094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Подъем по </w:t>
            </w:r>
            <w:proofErr w:type="spellStart"/>
            <w:r w:rsidR="00094CDC" w:rsidRPr="00094CDC">
              <w:rPr>
                <w:rFonts w:ascii="Times New Roman" w:hAnsi="Times New Roman" w:cs="Times New Roman"/>
                <w:b/>
                <w:sz w:val="24"/>
                <w:szCs w:val="24"/>
              </w:rPr>
              <w:t>автолестнице</w:t>
            </w:r>
            <w:proofErr w:type="spellEnd"/>
            <w:r w:rsidR="00094CDC" w:rsidRPr="00094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сухой рукавной линией с присоединенным стволом РС-50 на заданную высоту: 15, 20, 25, 30 метров</w:t>
            </w:r>
            <w:r w:rsidRPr="000736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5B06" w:rsidRPr="00AF0F71" w:rsidRDefault="00425B06" w:rsidP="003C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положение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5B06" w:rsidRPr="00C22DF2" w:rsidRDefault="00C22DF2" w:rsidP="00C2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F2">
              <w:rPr>
                <w:rFonts w:ascii="Times New Roman" w:hAnsi="Times New Roman" w:cs="Times New Roman"/>
                <w:sz w:val="24"/>
                <w:szCs w:val="24"/>
              </w:rPr>
              <w:t>Исполнитель стоит у входа на лестницу, напорная рукавная линия раскатана, перекинута через левое плечо, ствол присоединен.</w:t>
            </w:r>
          </w:p>
          <w:p w:rsidR="00425B06" w:rsidRDefault="00425B06" w:rsidP="003C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B06" w:rsidRDefault="00425B06" w:rsidP="003C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DF2" w:rsidRDefault="00C22DF2" w:rsidP="003C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DF2">
              <w:rPr>
                <w:rFonts w:ascii="Times New Roman" w:hAnsi="Times New Roman" w:cs="Times New Roman"/>
                <w:sz w:val="24"/>
                <w:szCs w:val="24"/>
              </w:rPr>
              <w:t>Исполнитель стоит двумя ногами на заданной высоте, закрепленный карабином за ступеньку лестницы. Результат фиксируется по закреплению карабина.</w:t>
            </w:r>
            <w:r w:rsidR="00425B06" w:rsidRPr="00C22DF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25B06" w:rsidRPr="002A63B9" w:rsidRDefault="00425B06" w:rsidP="003C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B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r w:rsidRPr="002A63B9">
              <w:rPr>
                <w:rFonts w:ascii="Times New Roman" w:hAnsi="Times New Roman" w:cs="Times New Roman"/>
                <w:sz w:val="24"/>
                <w:szCs w:val="24"/>
              </w:rPr>
              <w:t>: при использовании лестницы-палки время увеличивается на 5 секунд.</w:t>
            </w:r>
          </w:p>
          <w:p w:rsidR="00425B06" w:rsidRDefault="00425B06" w:rsidP="003C4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25B06" w:rsidRPr="00334367" w:rsidRDefault="00425B06" w:rsidP="003C4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выполнения норматива № 5.4</w:t>
            </w:r>
          </w:p>
          <w:p w:rsidR="00425B06" w:rsidRPr="002A63B9" w:rsidRDefault="00425B06" w:rsidP="003C4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094CDC" w:rsidRPr="00C22DF2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094CDC" w:rsidRPr="00094C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дъем по </w:t>
            </w:r>
            <w:proofErr w:type="spellStart"/>
            <w:r w:rsidR="00094CDC" w:rsidRPr="00094CDC">
              <w:rPr>
                <w:rFonts w:ascii="Times New Roman" w:hAnsi="Times New Roman" w:cs="Times New Roman"/>
                <w:b/>
                <w:sz w:val="24"/>
                <w:szCs w:val="28"/>
              </w:rPr>
              <w:t>автолестнице</w:t>
            </w:r>
            <w:proofErr w:type="spellEnd"/>
            <w:r w:rsidR="00094CDC" w:rsidRPr="00094C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 сухой рукавной линией с присоединенным стволом РС-50 на заданную высоту: 15, 20, 25, 30 метров</w:t>
            </w:r>
            <w:r w:rsidRPr="002A6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04"/>
              <w:gridCol w:w="1112"/>
              <w:gridCol w:w="1055"/>
              <w:gridCol w:w="1390"/>
            </w:tblGrid>
            <w:tr w:rsidR="00425B06" w:rsidRPr="00334367" w:rsidTr="003C47C2">
              <w:trPr>
                <w:trHeight w:val="307"/>
              </w:trPr>
              <w:tc>
                <w:tcPr>
                  <w:tcW w:w="3104" w:type="dxa"/>
                  <w:vMerge w:val="restart"/>
                </w:tcPr>
                <w:p w:rsidR="00425B06" w:rsidRPr="002A63B9" w:rsidRDefault="00425B06" w:rsidP="003C47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63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Вид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норматива</w:t>
                  </w:r>
                </w:p>
              </w:tc>
              <w:tc>
                <w:tcPr>
                  <w:tcW w:w="3557" w:type="dxa"/>
                  <w:gridSpan w:val="3"/>
                </w:tcPr>
                <w:p w:rsidR="00425B06" w:rsidRPr="002A63B9" w:rsidRDefault="00425B06" w:rsidP="003C47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63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</w:t>
                  </w:r>
                </w:p>
              </w:tc>
            </w:tr>
            <w:tr w:rsidR="00425B06" w:rsidRPr="00334367" w:rsidTr="003C47C2">
              <w:trPr>
                <w:trHeight w:val="276"/>
              </w:trPr>
              <w:tc>
                <w:tcPr>
                  <w:tcW w:w="3104" w:type="dxa"/>
                  <w:vMerge/>
                </w:tcPr>
                <w:p w:rsidR="00425B06" w:rsidRPr="00334367" w:rsidRDefault="00425B06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vMerge w:val="restart"/>
                </w:tcPr>
                <w:p w:rsidR="00425B06" w:rsidRPr="00334367" w:rsidRDefault="00425B06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Отлично</w:t>
                  </w:r>
                </w:p>
              </w:tc>
              <w:tc>
                <w:tcPr>
                  <w:tcW w:w="1055" w:type="dxa"/>
                  <w:vMerge w:val="restart"/>
                </w:tcPr>
                <w:p w:rsidR="00425B06" w:rsidRPr="00334367" w:rsidRDefault="00425B06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Хорошо</w:t>
                  </w:r>
                </w:p>
              </w:tc>
              <w:tc>
                <w:tcPr>
                  <w:tcW w:w="1390" w:type="dxa"/>
                  <w:vMerge w:val="restart"/>
                </w:tcPr>
                <w:p w:rsidR="00425B06" w:rsidRPr="00334367" w:rsidRDefault="00425B06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</w:t>
                  </w:r>
                  <w:proofErr w:type="spellEnd"/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рительно</w:t>
                  </w:r>
                  <w:proofErr w:type="spellEnd"/>
                </w:p>
              </w:tc>
            </w:tr>
            <w:tr w:rsidR="00425B06" w:rsidRPr="00334367" w:rsidTr="003C47C2">
              <w:tc>
                <w:tcPr>
                  <w:tcW w:w="3104" w:type="dxa"/>
                </w:tcPr>
                <w:p w:rsidR="00425B06" w:rsidRPr="002A63B9" w:rsidRDefault="00C22DF2" w:rsidP="003C47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Подъем по </w:t>
                  </w:r>
                  <w:proofErr w:type="spellStart"/>
                  <w:r w:rsidRPr="00C22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автолестнице</w:t>
                  </w:r>
                  <w:proofErr w:type="spellEnd"/>
                  <w:r w:rsidRPr="00C22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сухой рукавной линией с присоединенным стволом РС-50 на заданную высоту:</w:t>
                  </w:r>
                </w:p>
              </w:tc>
              <w:tc>
                <w:tcPr>
                  <w:tcW w:w="1112" w:type="dxa"/>
                  <w:vMerge/>
                </w:tcPr>
                <w:p w:rsidR="00425B06" w:rsidRPr="00AF0F71" w:rsidRDefault="00425B06" w:rsidP="003C47C2">
                  <w:pPr>
                    <w:pStyle w:val="ConsPlusNormal"/>
                    <w:jc w:val="center"/>
                  </w:pPr>
                </w:p>
              </w:tc>
              <w:tc>
                <w:tcPr>
                  <w:tcW w:w="1055" w:type="dxa"/>
                  <w:vMerge/>
                </w:tcPr>
                <w:p w:rsidR="00425B06" w:rsidRPr="00AF0F71" w:rsidRDefault="00425B06" w:rsidP="003C47C2">
                  <w:pPr>
                    <w:pStyle w:val="ConsPlusNormal"/>
                    <w:jc w:val="center"/>
                  </w:pPr>
                </w:p>
              </w:tc>
              <w:tc>
                <w:tcPr>
                  <w:tcW w:w="1390" w:type="dxa"/>
                  <w:vMerge/>
                </w:tcPr>
                <w:p w:rsidR="00425B06" w:rsidRPr="00AF0F71" w:rsidRDefault="00425B06" w:rsidP="003C47C2">
                  <w:pPr>
                    <w:pStyle w:val="ConsPlusNormal"/>
                    <w:jc w:val="center"/>
                  </w:pPr>
                </w:p>
              </w:tc>
            </w:tr>
            <w:tr w:rsidR="00425B06" w:rsidRPr="00334367" w:rsidTr="003C47C2">
              <w:tc>
                <w:tcPr>
                  <w:tcW w:w="3104" w:type="dxa"/>
                </w:tcPr>
                <w:p w:rsidR="00425B06" w:rsidRPr="002A63B9" w:rsidRDefault="00425B06" w:rsidP="003C47C2">
                  <w:pPr>
                    <w:ind w:left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- 15 метров</w:t>
                  </w:r>
                </w:p>
              </w:tc>
              <w:tc>
                <w:tcPr>
                  <w:tcW w:w="1112" w:type="dxa"/>
                </w:tcPr>
                <w:p w:rsidR="00425B06" w:rsidRPr="00B34DE1" w:rsidRDefault="00425B06" w:rsidP="00C22D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C22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55" w:type="dxa"/>
                </w:tcPr>
                <w:p w:rsidR="00425B06" w:rsidRPr="00B34DE1" w:rsidRDefault="00425B06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C22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90" w:type="dxa"/>
                </w:tcPr>
                <w:p w:rsidR="00425B06" w:rsidRPr="00B34DE1" w:rsidRDefault="00C22DF2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425B06" w:rsidRPr="00334367" w:rsidTr="003C47C2">
              <w:tc>
                <w:tcPr>
                  <w:tcW w:w="3104" w:type="dxa"/>
                </w:tcPr>
                <w:p w:rsidR="00425B06" w:rsidRPr="002A63B9" w:rsidRDefault="00425B06" w:rsidP="003C47C2">
                  <w:pPr>
                    <w:ind w:left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- 20 метров</w:t>
                  </w:r>
                </w:p>
              </w:tc>
              <w:tc>
                <w:tcPr>
                  <w:tcW w:w="1112" w:type="dxa"/>
                </w:tcPr>
                <w:p w:rsidR="00425B06" w:rsidRPr="00B34DE1" w:rsidRDefault="00C22DF2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055" w:type="dxa"/>
                </w:tcPr>
                <w:p w:rsidR="00425B06" w:rsidRPr="00B34DE1" w:rsidRDefault="00C22DF2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390" w:type="dxa"/>
                </w:tcPr>
                <w:p w:rsidR="00425B06" w:rsidRPr="00B34DE1" w:rsidRDefault="006A0EEA" w:rsidP="006A0EEA">
                  <w:pPr>
                    <w:tabs>
                      <w:tab w:val="left" w:pos="285"/>
                      <w:tab w:val="center" w:pos="58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C22D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425B06" w:rsidRPr="00334367" w:rsidTr="003C47C2">
              <w:tc>
                <w:tcPr>
                  <w:tcW w:w="3104" w:type="dxa"/>
                </w:tcPr>
                <w:p w:rsidR="00425B06" w:rsidRPr="002A63B9" w:rsidRDefault="00425B06" w:rsidP="003C47C2">
                  <w:pPr>
                    <w:ind w:left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- 25 метров</w:t>
                  </w:r>
                </w:p>
              </w:tc>
              <w:tc>
                <w:tcPr>
                  <w:tcW w:w="1112" w:type="dxa"/>
                </w:tcPr>
                <w:p w:rsidR="00425B06" w:rsidRPr="00B34DE1" w:rsidRDefault="00C22DF2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055" w:type="dxa"/>
                </w:tcPr>
                <w:p w:rsidR="00425B06" w:rsidRPr="00B34DE1" w:rsidRDefault="00C22DF2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390" w:type="dxa"/>
                </w:tcPr>
                <w:p w:rsidR="00425B06" w:rsidRPr="00B34DE1" w:rsidRDefault="00C22DF2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425B06" w:rsidRPr="00334367" w:rsidTr="003C47C2">
              <w:tc>
                <w:tcPr>
                  <w:tcW w:w="3104" w:type="dxa"/>
                </w:tcPr>
                <w:p w:rsidR="00425B06" w:rsidRPr="002A63B9" w:rsidRDefault="00425B06" w:rsidP="003C47C2">
                  <w:pPr>
                    <w:ind w:left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- 30 метров</w:t>
                  </w:r>
                </w:p>
              </w:tc>
              <w:tc>
                <w:tcPr>
                  <w:tcW w:w="1112" w:type="dxa"/>
                </w:tcPr>
                <w:p w:rsidR="00425B06" w:rsidRPr="00B34DE1" w:rsidRDefault="00C22DF2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055" w:type="dxa"/>
                </w:tcPr>
                <w:p w:rsidR="00425B06" w:rsidRPr="00B34DE1" w:rsidRDefault="00C22DF2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390" w:type="dxa"/>
                </w:tcPr>
                <w:p w:rsidR="00425B06" w:rsidRPr="00B34DE1" w:rsidRDefault="00C22DF2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</w:tbl>
          <w:p w:rsidR="00425B06" w:rsidRPr="00334367" w:rsidRDefault="00425B0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06" w:rsidRDefault="00425B06" w:rsidP="003C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выполнения норматива № 5.4</w:t>
            </w:r>
          </w:p>
          <w:p w:rsidR="00425B06" w:rsidRDefault="00425B0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команде руководителя занятий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</w:t>
            </w:r>
            <w:r w:rsidRPr="00003370">
              <w:rPr>
                <w:rFonts w:ascii="Times New Roman" w:hAnsi="Times New Roman" w:cs="Times New Roman"/>
                <w:b/>
                <w:sz w:val="24"/>
                <w:szCs w:val="24"/>
              </w:rPr>
              <w:t>лестнице</w:t>
            </w:r>
            <w:proofErr w:type="spellEnd"/>
            <w:r w:rsidR="00C22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рукавной линией и стволом РС-50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003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37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370">
              <w:rPr>
                <w:rFonts w:ascii="Times New Roman" w:hAnsi="Times New Roman" w:cs="Times New Roman"/>
                <w:b/>
                <w:sz w:val="24"/>
                <w:szCs w:val="24"/>
              </w:rPr>
              <w:t>метров – МАРШ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!», исполнитель начинает подъем по каждой ступеньке приставной лестницы или лестницы-палки переходя на ступени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автолестницы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поднимается до указанной высоты.</w:t>
            </w:r>
          </w:p>
          <w:p w:rsidR="00425B06" w:rsidRPr="00AF0F71" w:rsidRDefault="00425B06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06" w:rsidRDefault="00425B06" w:rsidP="003C47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подъеме на заданную высоту исполнитель встает двумя ногами на одну ступеньку и закрепляется пожарным карабином за ступеньку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автолестницы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2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останавливается по закреплению пожарного карабина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2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чего норматив считается выполненным.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5B06" w:rsidRPr="00AE08CE" w:rsidRDefault="00425B06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425B06" w:rsidRPr="002020A0" w:rsidTr="003C47C2">
        <w:tc>
          <w:tcPr>
            <w:tcW w:w="560" w:type="dxa"/>
          </w:tcPr>
          <w:p w:rsidR="00425B06" w:rsidRDefault="00425B06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2275" w:type="dxa"/>
          </w:tcPr>
          <w:p w:rsidR="00425B06" w:rsidRPr="00CC205F" w:rsidRDefault="00425B06" w:rsidP="003C47C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8"/>
                <w:u w:val="single"/>
              </w:rPr>
              <w:t>Заключительная часть</w:t>
            </w:r>
          </w:p>
        </w:tc>
        <w:tc>
          <w:tcPr>
            <w:tcW w:w="910" w:type="dxa"/>
          </w:tcPr>
          <w:p w:rsidR="00425B06" w:rsidRDefault="00425B06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6887" w:type="dxa"/>
          </w:tcPr>
          <w:p w:rsidR="00425B06" w:rsidRPr="00CC205F" w:rsidRDefault="00425B06" w:rsidP="003C47C2">
            <w:pPr>
              <w:spacing w:after="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Завершение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занятия</w:t>
            </w:r>
          </w:p>
          <w:p w:rsidR="00425B06" w:rsidRDefault="00425B06" w:rsidP="003C47C2">
            <w:pPr>
              <w:pStyle w:val="a4"/>
              <w:numPr>
                <w:ilvl w:val="0"/>
                <w:numId w:val="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восстановительных процессов в организме обучаемых;</w:t>
            </w:r>
          </w:p>
          <w:p w:rsidR="00425B06" w:rsidRPr="00911D82" w:rsidRDefault="00425B06" w:rsidP="003C47C2">
            <w:pPr>
              <w:pStyle w:val="a4"/>
              <w:numPr>
                <w:ilvl w:val="0"/>
                <w:numId w:val="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>привед</w:t>
            </w:r>
            <w:r>
              <w:rPr>
                <w:rFonts w:ascii="Times New Roman" w:hAnsi="Times New Roman" w:cs="Times New Roman"/>
                <w:sz w:val="24"/>
              </w:rPr>
              <w:t>ение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в порядок учебных объектов;</w:t>
            </w:r>
          </w:p>
          <w:p w:rsidR="00425B06" w:rsidRPr="00911D82" w:rsidRDefault="00425B06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 xml:space="preserve">построение личного состава; </w:t>
            </w:r>
          </w:p>
          <w:p w:rsidR="00425B06" w:rsidRPr="00911D82" w:rsidRDefault="00425B06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итогов; </w:t>
            </w:r>
          </w:p>
          <w:p w:rsidR="00425B06" w:rsidRDefault="00425B06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задач для самостоятельной работы.</w:t>
            </w:r>
          </w:p>
          <w:p w:rsidR="00425B06" w:rsidRPr="00E729D5" w:rsidRDefault="00425B06" w:rsidP="003C47C2">
            <w:pPr>
              <w:pStyle w:val="a4"/>
              <w:ind w:left="25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5B06" w:rsidRPr="002020A0" w:rsidRDefault="00425B06" w:rsidP="00425B06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ab/>
      </w:r>
    </w:p>
    <w:p w:rsidR="00425B06" w:rsidRPr="002020A0" w:rsidRDefault="00425B06" w:rsidP="00425B06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Пособия и оборудо</w:t>
      </w:r>
      <w:r>
        <w:rPr>
          <w:rFonts w:ascii="Times New Roman" w:hAnsi="Times New Roman" w:cs="Times New Roman"/>
          <w:sz w:val="28"/>
          <w:szCs w:val="28"/>
        </w:rPr>
        <w:t xml:space="preserve">вание, используемые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занятии: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боевая одежда пожарного и снаряжение,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автолестница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лестница-палка, рукава пожарные напорные </w:t>
      </w:r>
      <w:r w:rsidRPr="00425B06">
        <w:rPr>
          <w:rFonts w:ascii="Times New Roman" w:hAnsi="Times New Roman" w:cs="Times New Roman"/>
          <w:sz w:val="28"/>
          <w:szCs w:val="28"/>
          <w:u w:val="single"/>
        </w:rPr>
        <w:t>Ø</w:t>
      </w:r>
      <w:r>
        <w:rPr>
          <w:rFonts w:ascii="Times New Roman" w:hAnsi="Times New Roman" w:cs="Times New Roman"/>
          <w:sz w:val="28"/>
          <w:szCs w:val="28"/>
          <w:u w:val="single"/>
        </w:rPr>
        <w:t>51,</w:t>
      </w:r>
      <w:r w:rsidR="002C5B9E">
        <w:rPr>
          <w:rFonts w:ascii="Times New Roman" w:hAnsi="Times New Roman" w:cs="Times New Roman"/>
          <w:sz w:val="28"/>
          <w:szCs w:val="28"/>
          <w:u w:val="single"/>
        </w:rPr>
        <w:t xml:space="preserve"> разветвление трехходовое,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рукавные задержки пожарные.</w:t>
      </w:r>
      <w:r w:rsidR="002C5B9E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 w:rsidRPr="00FD7670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2C5B9E" w:rsidRDefault="002C5B9E" w:rsidP="00425B06">
      <w:pPr>
        <w:rPr>
          <w:rFonts w:ascii="Times New Roman" w:hAnsi="Times New Roman" w:cs="Times New Roman"/>
          <w:sz w:val="28"/>
          <w:szCs w:val="28"/>
        </w:rPr>
      </w:pPr>
    </w:p>
    <w:p w:rsidR="00425B06" w:rsidRPr="002020A0" w:rsidRDefault="00425B06" w:rsidP="00425B06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Задания  для  самостоятельной  работы  слуша</w:t>
      </w:r>
      <w:r>
        <w:rPr>
          <w:rFonts w:ascii="Times New Roman" w:hAnsi="Times New Roman" w:cs="Times New Roman"/>
          <w:sz w:val="28"/>
          <w:szCs w:val="28"/>
        </w:rPr>
        <w:t xml:space="preserve">телей и подготовка к следующему занятию: </w:t>
      </w:r>
      <w:r w:rsidRPr="002020A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</w:p>
    <w:p w:rsidR="00425B06" w:rsidRPr="002020A0" w:rsidRDefault="00425B06" w:rsidP="00425B06">
      <w:pPr>
        <w:rPr>
          <w:rFonts w:ascii="Times New Roman" w:hAnsi="Times New Roman" w:cs="Times New Roman"/>
          <w:sz w:val="28"/>
          <w:szCs w:val="28"/>
        </w:rPr>
      </w:pPr>
    </w:p>
    <w:p w:rsidR="00425B06" w:rsidRPr="002020A0" w:rsidRDefault="00425B06" w:rsidP="00425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25B06" w:rsidRPr="002020A0" w:rsidRDefault="00425B06" w:rsidP="00425B06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Руководитель занятия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</w:t>
      </w:r>
      <w:r w:rsidRPr="002020A0">
        <w:rPr>
          <w:rFonts w:ascii="Times New Roman" w:hAnsi="Times New Roman" w:cs="Times New Roman"/>
          <w:sz w:val="28"/>
          <w:szCs w:val="28"/>
        </w:rPr>
        <w:t xml:space="preserve">  (фамилия, </w:t>
      </w:r>
      <w:proofErr w:type="spellStart"/>
      <w:r w:rsidRPr="002020A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020A0">
        <w:rPr>
          <w:rFonts w:ascii="Times New Roman" w:hAnsi="Times New Roman" w:cs="Times New Roman"/>
          <w:sz w:val="28"/>
          <w:szCs w:val="28"/>
        </w:rPr>
        <w:t>.) (дата, подпись)</w:t>
      </w:r>
    </w:p>
    <w:p w:rsidR="00425B06" w:rsidRDefault="00425B06" w:rsidP="00425B06"/>
    <w:p w:rsidR="00425B06" w:rsidRPr="00CF4321" w:rsidRDefault="00425B06" w:rsidP="00425B06"/>
    <w:p w:rsidR="00425B06" w:rsidRPr="00167302" w:rsidRDefault="00425B06" w:rsidP="00425B06"/>
    <w:p w:rsidR="007613DE" w:rsidRPr="00425B06" w:rsidRDefault="007613DE" w:rsidP="00425B06"/>
    <w:sectPr w:rsidR="007613DE" w:rsidRPr="00425B06" w:rsidSect="0096128A">
      <w:footerReference w:type="default" r:id="rId7"/>
      <w:pgSz w:w="11906" w:h="16838"/>
      <w:pgMar w:top="284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34" w:rsidRDefault="00774434">
      <w:pPr>
        <w:spacing w:after="0" w:line="240" w:lineRule="auto"/>
      </w:pPr>
      <w:r>
        <w:separator/>
      </w:r>
    </w:p>
  </w:endnote>
  <w:endnote w:type="continuationSeparator" w:id="0">
    <w:p w:rsidR="00774434" w:rsidRDefault="0077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8B" w:rsidRPr="00F8268B" w:rsidRDefault="00774434" w:rsidP="00F8268B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34" w:rsidRDefault="00774434">
      <w:pPr>
        <w:spacing w:after="0" w:line="240" w:lineRule="auto"/>
      </w:pPr>
      <w:r>
        <w:separator/>
      </w:r>
    </w:p>
  </w:footnote>
  <w:footnote w:type="continuationSeparator" w:id="0">
    <w:p w:rsidR="00774434" w:rsidRDefault="00774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1C5"/>
    <w:multiLevelType w:val="hybridMultilevel"/>
    <w:tmpl w:val="EAC0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824EF"/>
    <w:multiLevelType w:val="hybridMultilevel"/>
    <w:tmpl w:val="51FA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3018"/>
    <w:multiLevelType w:val="hybridMultilevel"/>
    <w:tmpl w:val="74BA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92E25"/>
    <w:multiLevelType w:val="hybridMultilevel"/>
    <w:tmpl w:val="010A324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 w15:restartNumberingAfterBreak="0">
    <w:nsid w:val="74C27BA3"/>
    <w:multiLevelType w:val="hybridMultilevel"/>
    <w:tmpl w:val="030E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0A"/>
    <w:rsid w:val="00094CDC"/>
    <w:rsid w:val="002566DB"/>
    <w:rsid w:val="002C5B9E"/>
    <w:rsid w:val="00425B06"/>
    <w:rsid w:val="006A0EEA"/>
    <w:rsid w:val="007613DE"/>
    <w:rsid w:val="00774434"/>
    <w:rsid w:val="00A85E33"/>
    <w:rsid w:val="00C1260A"/>
    <w:rsid w:val="00C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2F96"/>
  <w15:chartTrackingRefBased/>
  <w15:docId w15:val="{8FE98F88-14AB-4869-AEB5-84B25E27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6DB"/>
    <w:pPr>
      <w:ind w:left="720"/>
      <w:contextualSpacing/>
    </w:pPr>
  </w:style>
  <w:style w:type="paragraph" w:customStyle="1" w:styleId="ConsPlusNormal">
    <w:name w:val="ConsPlusNormal"/>
    <w:rsid w:val="00256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5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66DB"/>
  </w:style>
  <w:style w:type="paragraph" w:styleId="a7">
    <w:name w:val="header"/>
    <w:basedOn w:val="a"/>
    <w:link w:val="a8"/>
    <w:uiPriority w:val="99"/>
    <w:unhideWhenUsed/>
    <w:rsid w:val="006A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ПОЖАРНЫЕ РЕБЯТА</dc:creator>
  <cp:keywords/>
  <dc:description/>
  <cp:lastModifiedBy>Иван</cp:lastModifiedBy>
  <cp:revision>6</cp:revision>
  <dcterms:created xsi:type="dcterms:W3CDTF">2021-03-25T10:35:00Z</dcterms:created>
  <dcterms:modified xsi:type="dcterms:W3CDTF">2021-09-03T14:16:00Z</dcterms:modified>
</cp:coreProperties>
</file>