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96" w:rsidRPr="002020A0" w:rsidRDefault="00951296" w:rsidP="00951296">
      <w:pPr>
        <w:rPr>
          <w:rFonts w:ascii="Times New Roman" w:hAnsi="Times New Roman" w:cs="Times New Roman"/>
          <w:sz w:val="28"/>
          <w:szCs w:val="28"/>
        </w:rPr>
      </w:pPr>
    </w:p>
    <w:p w:rsidR="00951296" w:rsidRPr="002020A0" w:rsidRDefault="00951296" w:rsidP="0095129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951296" w:rsidRPr="002020A0" w:rsidRDefault="00951296" w:rsidP="0095129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951296" w:rsidRPr="002020A0" w:rsidRDefault="00951296" w:rsidP="0095129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951296" w:rsidRPr="002020A0" w:rsidRDefault="00951296" w:rsidP="00951296">
      <w:pPr>
        <w:rPr>
          <w:rFonts w:ascii="Times New Roman" w:hAnsi="Times New Roman" w:cs="Times New Roman"/>
          <w:sz w:val="28"/>
          <w:szCs w:val="28"/>
        </w:rPr>
      </w:pPr>
    </w:p>
    <w:p w:rsidR="00951296" w:rsidRPr="002020A0" w:rsidRDefault="00951296" w:rsidP="0095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951296" w:rsidRPr="002020A0" w:rsidRDefault="00951296" w:rsidP="0095129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951296" w:rsidRPr="004B0488" w:rsidRDefault="00951296" w:rsidP="0095129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№5</w:t>
      </w:r>
      <w:r w:rsidR="003C79C5">
        <w:rPr>
          <w:rFonts w:ascii="Times New Roman" w:hAnsi="Times New Roman" w:cs="Times New Roman"/>
          <w:color w:val="000000"/>
          <w:sz w:val="28"/>
          <w:szCs w:val="28"/>
          <w:u w:val="single"/>
        </w:rPr>
        <w:t>.5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3C79C5" w:rsidRPr="003C79C5">
        <w:rPr>
          <w:rFonts w:ascii="Times New Roman" w:hAnsi="Times New Roman" w:cs="Times New Roman"/>
          <w:sz w:val="28"/>
          <w:szCs w:val="28"/>
          <w:u w:val="single"/>
        </w:rPr>
        <w:t>Переноска и подвеска штурмовой лестницы в окно второго этажа учебной башни</w:t>
      </w:r>
      <w:r w:rsidRPr="0096128A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:rsidR="00951296" w:rsidRPr="002020A0" w:rsidRDefault="00951296" w:rsidP="0095129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951296" w:rsidRPr="004B0488" w:rsidRDefault="00951296" w:rsidP="00951296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личного состава по </w:t>
      </w:r>
      <w:r w:rsidR="003C79C5">
        <w:rPr>
          <w:rFonts w:ascii="Times New Roman" w:hAnsi="Times New Roman" w:cs="Times New Roman"/>
          <w:sz w:val="28"/>
          <w:szCs w:val="28"/>
          <w:u w:val="single"/>
        </w:rPr>
        <w:t>работе</w:t>
      </w:r>
      <w:r w:rsidRPr="00961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79C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C1256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3C79C5">
        <w:rPr>
          <w:rFonts w:ascii="Times New Roman" w:hAnsi="Times New Roman" w:cs="Times New Roman"/>
          <w:sz w:val="28"/>
          <w:szCs w:val="28"/>
          <w:u w:val="single"/>
        </w:rPr>
        <w:t>штурмовой</w:t>
      </w:r>
      <w:r w:rsidR="004C1256">
        <w:rPr>
          <w:rFonts w:ascii="Times New Roman" w:hAnsi="Times New Roman" w:cs="Times New Roman"/>
          <w:sz w:val="28"/>
          <w:szCs w:val="28"/>
          <w:u w:val="single"/>
        </w:rPr>
        <w:t xml:space="preserve"> лестницей</w:t>
      </w:r>
      <w:r w:rsidR="003C79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1296" w:rsidRPr="00AD773B" w:rsidRDefault="00951296" w:rsidP="00951296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</w:t>
      </w:r>
      <w:proofErr w:type="spellStart"/>
      <w:r w:rsidRPr="0083172E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Pr="00831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51296" w:rsidRPr="00CC6666" w:rsidRDefault="00951296" w:rsidP="00951296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D25A0E" w:rsidRPr="002020A0" w:rsidTr="003C47C2">
        <w:tc>
          <w:tcPr>
            <w:tcW w:w="560" w:type="dxa"/>
          </w:tcPr>
          <w:p w:rsidR="00951296" w:rsidRPr="00F87519" w:rsidRDefault="0095129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951296" w:rsidRPr="00F87519" w:rsidRDefault="0095129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951296" w:rsidRPr="00F87519" w:rsidRDefault="0095129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951296" w:rsidRPr="00F87519" w:rsidRDefault="0095129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технические средства </w:t>
            </w:r>
            <w:bookmarkStart w:id="0" w:name="_GoBack"/>
            <w:bookmarkEnd w:id="0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обучения) учебного вопроса</w:t>
            </w:r>
          </w:p>
        </w:tc>
      </w:tr>
      <w:tr w:rsidR="00D25A0E" w:rsidRPr="002020A0" w:rsidTr="003C47C2">
        <w:tc>
          <w:tcPr>
            <w:tcW w:w="560" w:type="dxa"/>
          </w:tcPr>
          <w:p w:rsidR="00951296" w:rsidRPr="002020A0" w:rsidRDefault="0095129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951296" w:rsidRPr="00CC205F" w:rsidRDefault="00951296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951296" w:rsidRPr="003C0F10" w:rsidRDefault="0095129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951296" w:rsidRPr="003C0F10" w:rsidRDefault="0095129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951296" w:rsidRPr="003C0F10" w:rsidRDefault="0095129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задач, учебных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занятия и очередности их изучения;</w:t>
            </w:r>
          </w:p>
          <w:p w:rsidR="00951296" w:rsidRPr="003C0F10" w:rsidRDefault="00951296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</w:p>
        </w:tc>
        <w:tc>
          <w:tcPr>
            <w:tcW w:w="910" w:type="dxa"/>
          </w:tcPr>
          <w:p w:rsidR="00951296" w:rsidRPr="002020A0" w:rsidRDefault="0095129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951296" w:rsidRPr="00E04F9E" w:rsidRDefault="00247650" w:rsidP="00E04F9E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E">
              <w:rPr>
                <w:rFonts w:ascii="Times New Roman" w:hAnsi="Times New Roman" w:cs="Times New Roman"/>
                <w:b/>
                <w:sz w:val="24"/>
                <w:szCs w:val="24"/>
              </w:rPr>
              <w:t>Штурмовая лестница</w:t>
            </w:r>
            <w:r w:rsidRPr="00E04F9E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предназначена для подъема пожарных на этажи зданий и сооружений по наружной стене, а также для обеспечения работ при вскрытии кровли на крышах с крутым уклоном.</w:t>
            </w:r>
          </w:p>
          <w:p w:rsidR="00E04F9E" w:rsidRPr="00E04F9E" w:rsidRDefault="00E04F9E" w:rsidP="00E0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охраны труда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Штурмовая лестница подвешивается на полный крюк.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При подвеске штурмовой лестницы на верхний этаж садиться на по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доконник следует таким образом, чтобы был виден крюк штурмовой лестницы.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При переходе в окно со штурмовой лестницы и обратно запрещает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 xml:space="preserve">ся становиться ногами на подоконник, опускать лестницу вниз путем скольжения тетивы по рукам во избежание </w:t>
            </w:r>
            <w:proofErr w:type="spellStart"/>
            <w:r w:rsidRPr="00E04F9E">
              <w:rPr>
                <w:rFonts w:ascii="Times New Roman" w:hAnsi="Times New Roman" w:cs="Times New Roman"/>
                <w:sz w:val="24"/>
              </w:rPr>
              <w:t>травмирования</w:t>
            </w:r>
            <w:proofErr w:type="spellEnd"/>
            <w:r w:rsidRPr="00E04F9E">
              <w:rPr>
                <w:rFonts w:ascii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</w:rPr>
              <w:t>ичного состава</w:t>
            </w:r>
            <w:r w:rsidRPr="00E04F9E">
              <w:rPr>
                <w:rFonts w:ascii="Times New Roman" w:hAnsi="Times New Roman" w:cs="Times New Roman"/>
                <w:sz w:val="24"/>
              </w:rPr>
              <w:t xml:space="preserve"> и падения штурмовой лестницы.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Запрещаются подъем и спуск по штурмовой лестнице более одно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го человека.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Установка штурмовой лестницы к металлической кровле объекта производится только при отсутствии угрозы падения (соприкоснове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ния) на кровлю электрических проводов.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При работе на штурмовой лестнице со стволом или инструментом личный состав подразделения ФПС закрепляется за ступени лестни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цы с помощью карабина.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При подъеме по штурмовой лестнице с инструментом принимают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ся меры, исключающие падение инструмента.</w:t>
            </w:r>
          </w:p>
          <w:p w:rsid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Перед проведением тренировок на учебной башне верхний слой пре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дохранительной подушки необходимо взрыхлить.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Обновление предо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хранительной подушки производится не реже одного раза в 24 меся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ца и оформляется актом.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Учебная башня обеспечивается страхующими устройствами из рас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чета одно устройство на один ряд окон по вертикали, которые еже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годно испытываются в установленном порядке с оформлением соот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ветствующего акта.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Страхующие устройства учебных башен перед использованием под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вергаются проверке: замок должен прочно удерживать веревку и по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сле снятия нагрузки на нем должны отсутствовать повреждения и за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метная остат</w:t>
            </w:r>
            <w:r>
              <w:rPr>
                <w:rFonts w:ascii="Times New Roman" w:hAnsi="Times New Roman" w:cs="Times New Roman"/>
                <w:sz w:val="24"/>
              </w:rPr>
              <w:t>очная деформация</w:t>
            </w:r>
            <w:r w:rsidRPr="00E04F9E">
              <w:rPr>
                <w:rFonts w:ascii="Times New Roman" w:hAnsi="Times New Roman" w:cs="Times New Roman"/>
                <w:sz w:val="24"/>
              </w:rPr>
              <w:t>.</w:t>
            </w:r>
          </w:p>
          <w:p w:rsidR="00E04F9E" w:rsidRPr="00E04F9E" w:rsidRDefault="00E04F9E" w:rsidP="00E0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0E" w:rsidRPr="002020A0" w:rsidTr="003C47C2">
        <w:tc>
          <w:tcPr>
            <w:tcW w:w="560" w:type="dxa"/>
          </w:tcPr>
          <w:p w:rsidR="00951296" w:rsidRPr="002020A0" w:rsidRDefault="0095129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951296" w:rsidRPr="00CC205F" w:rsidRDefault="00951296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951296" w:rsidRDefault="0095129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951296" w:rsidRDefault="0095129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951296" w:rsidRDefault="0095129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951296" w:rsidRPr="0031029A" w:rsidRDefault="00951296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951296" w:rsidRPr="00F87519" w:rsidRDefault="00951296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951296" w:rsidRPr="00834BC2" w:rsidRDefault="00951296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951296" w:rsidRPr="002A50D8" w:rsidRDefault="00951296" w:rsidP="003C47C2">
            <w:pPr>
              <w:pStyle w:val="a4"/>
              <w:numPr>
                <w:ilvl w:val="0"/>
                <w:numId w:val="3"/>
              </w:numPr>
              <w:ind w:left="2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951296" w:rsidRPr="0087746D" w:rsidRDefault="00951296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951296" w:rsidRPr="0087746D" w:rsidRDefault="0095129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951296" w:rsidRDefault="0095129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51296" w:rsidRDefault="0095129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951296" w:rsidRDefault="0095129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951296" w:rsidRDefault="0095129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951296" w:rsidRDefault="0095129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951296" w:rsidRDefault="0095129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951296" w:rsidRDefault="0095129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951296" w:rsidRDefault="0095129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</w:t>
            </w:r>
            <w:proofErr w:type="spellStart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втать</w:t>
            </w:r>
            <w:proofErr w:type="spellEnd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прямо, руки на талии, колено приподнято вверх, голень и бедро неподвижны) – по 10 раз;</w:t>
            </w:r>
          </w:p>
          <w:p w:rsidR="00951296" w:rsidRDefault="0095129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приседания на месте с вытягиванием рук вперед – 10 раз.</w:t>
            </w:r>
          </w:p>
          <w:p w:rsidR="00951296" w:rsidRDefault="00951296" w:rsidP="003C47C2">
            <w:pPr>
              <w:ind w:left="39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951296" w:rsidRPr="002A50D8" w:rsidRDefault="00951296" w:rsidP="003C47C2">
            <w:pPr>
              <w:pStyle w:val="a4"/>
              <w:numPr>
                <w:ilvl w:val="0"/>
                <w:numId w:val="4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D25A0E" w:rsidRPr="002020A0" w:rsidTr="003C47C2">
        <w:tc>
          <w:tcPr>
            <w:tcW w:w="560" w:type="dxa"/>
          </w:tcPr>
          <w:p w:rsidR="00951296" w:rsidRPr="002020A0" w:rsidRDefault="0095129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951296" w:rsidRPr="00CC205F" w:rsidRDefault="00951296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951296" w:rsidRDefault="00951296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1296" w:rsidRPr="005F7099" w:rsidRDefault="00951296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норматтива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№5</w:t>
            </w:r>
            <w:r w:rsidR="004C1256">
              <w:rPr>
                <w:rFonts w:ascii="Times New Roman" w:hAnsi="Times New Roman" w:cs="Times New Roman"/>
                <w:sz w:val="24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951296" w:rsidRDefault="00951296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96" w:rsidRPr="003C0F10" w:rsidRDefault="0095129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951296" w:rsidRDefault="0095129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296" w:rsidRPr="003C0F10" w:rsidRDefault="0095129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951296" w:rsidRDefault="0095129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296" w:rsidRPr="003C0F10" w:rsidRDefault="00951296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951296" w:rsidRPr="00F87519" w:rsidRDefault="00951296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951296" w:rsidRPr="00334367" w:rsidRDefault="0095129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4C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5.5</w:t>
            </w:r>
          </w:p>
          <w:p w:rsidR="00951296" w:rsidRPr="004C1256" w:rsidRDefault="00951296" w:rsidP="004C1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25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4C1256" w:rsidRPr="004C1256">
              <w:rPr>
                <w:rFonts w:ascii="Times New Roman" w:hAnsi="Times New Roman" w:cs="Times New Roman"/>
                <w:b/>
                <w:sz w:val="24"/>
              </w:rPr>
              <w:t>Переноска и подвеска штурмовой лестницы в окно второго этажа учебной башни</w:t>
            </w:r>
            <w:r w:rsidRPr="004C12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951296" w:rsidRDefault="00951296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296" w:rsidRPr="00AF0F71" w:rsidRDefault="0095129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296" w:rsidRPr="004C1256" w:rsidRDefault="004C1256" w:rsidP="00E04F9E">
            <w:pPr>
              <w:ind w:firstLine="257"/>
              <w:jc w:val="both"/>
              <w:rPr>
                <w:rFonts w:ascii="Times New Roman" w:hAnsi="Times New Roman" w:cs="Times New Roman"/>
                <w:sz w:val="24"/>
              </w:rPr>
            </w:pPr>
            <w:r w:rsidRPr="004C1256">
              <w:rPr>
                <w:rFonts w:ascii="Times New Roman" w:hAnsi="Times New Roman" w:cs="Times New Roman"/>
                <w:sz w:val="24"/>
              </w:rPr>
              <w:t>Лестница лежит седьмой ступенькой на линии старта (32 м 25 см от основания учебной башни). Исполнитель стоит в положении высокого или низкого старта, не касаясь руками или ногами стартовой линии и не отрывая лестницы от земли.</w:t>
            </w:r>
          </w:p>
          <w:p w:rsidR="00951296" w:rsidRDefault="0095129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56" w:rsidRDefault="004C1256" w:rsidP="004C1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1296"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1296"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95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256" w:rsidRPr="004C1256" w:rsidRDefault="004C1256" w:rsidP="00E04F9E">
            <w:pPr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4C1256">
              <w:rPr>
                <w:rFonts w:ascii="Times New Roman" w:hAnsi="Times New Roman" w:cs="Times New Roman"/>
                <w:sz w:val="24"/>
              </w:rPr>
              <w:t>естница подвешена в окно 2-го этажа учебной башни на всю длину крюка. Результат фиксируется по постановке правой (левой) ноги на первую ступеньку лестницы.</w:t>
            </w:r>
          </w:p>
          <w:p w:rsidR="004C1256" w:rsidRDefault="004C1256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296" w:rsidRPr="00334367" w:rsidRDefault="004C1256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выполнения норматива № 5.5</w:t>
            </w:r>
          </w:p>
          <w:p w:rsidR="00951296" w:rsidRDefault="00951296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4C1256" w:rsidRPr="004C1256">
              <w:rPr>
                <w:rFonts w:ascii="Times New Roman" w:hAnsi="Times New Roman" w:cs="Times New Roman"/>
                <w:b/>
                <w:sz w:val="24"/>
              </w:rPr>
              <w:t>Переноска и подвеска штурмовой лестницы в окно второго этажа учебной башни</w:t>
            </w: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76CA2" w:rsidRPr="00334367" w:rsidRDefault="00076CA2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12"/>
              <w:gridCol w:w="1055"/>
              <w:gridCol w:w="1390"/>
            </w:tblGrid>
            <w:tr w:rsidR="00951296" w:rsidRPr="00334367" w:rsidTr="004C1256">
              <w:tc>
                <w:tcPr>
                  <w:tcW w:w="3104" w:type="dxa"/>
                  <w:vMerge w:val="restart"/>
                  <w:vAlign w:val="center"/>
                </w:tcPr>
                <w:p w:rsidR="00951296" w:rsidRPr="00334367" w:rsidRDefault="00951296" w:rsidP="004C1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r w:rsidR="004C1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норматива</w:t>
                  </w:r>
                </w:p>
              </w:tc>
              <w:tc>
                <w:tcPr>
                  <w:tcW w:w="3557" w:type="dxa"/>
                  <w:gridSpan w:val="3"/>
                  <w:vAlign w:val="center"/>
                </w:tcPr>
                <w:p w:rsidR="00951296" w:rsidRPr="00334367" w:rsidRDefault="0095129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951296" w:rsidRPr="00334367" w:rsidTr="004C1256">
              <w:tc>
                <w:tcPr>
                  <w:tcW w:w="3104" w:type="dxa"/>
                  <w:vMerge/>
                </w:tcPr>
                <w:p w:rsidR="00951296" w:rsidRPr="00334367" w:rsidRDefault="0095129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Align w:val="center"/>
                </w:tcPr>
                <w:p w:rsidR="00951296" w:rsidRPr="00334367" w:rsidRDefault="0095129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55" w:type="dxa"/>
                  <w:vAlign w:val="center"/>
                </w:tcPr>
                <w:p w:rsidR="00951296" w:rsidRPr="00334367" w:rsidRDefault="0095129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90" w:type="dxa"/>
                  <w:vAlign w:val="center"/>
                </w:tcPr>
                <w:p w:rsidR="00951296" w:rsidRPr="00334367" w:rsidRDefault="0095129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proofErr w:type="spellEnd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951296" w:rsidRPr="00334367" w:rsidTr="004C1256">
              <w:tc>
                <w:tcPr>
                  <w:tcW w:w="3104" w:type="dxa"/>
                </w:tcPr>
                <w:p w:rsidR="00951296" w:rsidRPr="00AF0F71" w:rsidRDefault="004C1256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256">
                    <w:rPr>
                      <w:rFonts w:ascii="Times New Roman" w:hAnsi="Times New Roman" w:cs="Times New Roman"/>
                      <w:sz w:val="24"/>
                    </w:rPr>
                    <w:t>Переноска и подвеска штурмовой лестницы в окно второго этажа учебной башни</w:t>
                  </w:r>
                  <w:r w:rsidR="00951296" w:rsidRPr="00AF0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12" w:type="dxa"/>
                  <w:vAlign w:val="center"/>
                </w:tcPr>
                <w:p w:rsidR="00951296" w:rsidRPr="00AF0F71" w:rsidRDefault="008861D1" w:rsidP="003C47C2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1055" w:type="dxa"/>
                  <w:vAlign w:val="center"/>
                </w:tcPr>
                <w:p w:rsidR="00951296" w:rsidRPr="00AF0F71" w:rsidRDefault="008861D1" w:rsidP="003C47C2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1390" w:type="dxa"/>
                  <w:vAlign w:val="center"/>
                </w:tcPr>
                <w:p w:rsidR="00951296" w:rsidRPr="00AF0F71" w:rsidRDefault="008861D1" w:rsidP="003C47C2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</w:tr>
          </w:tbl>
          <w:p w:rsidR="00951296" w:rsidRPr="00334367" w:rsidRDefault="0095129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96" w:rsidRDefault="00951296" w:rsidP="0024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1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 норматива № 5.5</w:t>
            </w:r>
          </w:p>
          <w:p w:rsidR="00247650" w:rsidRPr="00247650" w:rsidRDefault="00247650" w:rsidP="00E04F9E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 w:rsidRPr="00247650">
              <w:rPr>
                <w:rFonts w:ascii="Times New Roman" w:hAnsi="Times New Roman" w:cs="Times New Roman"/>
                <w:sz w:val="24"/>
              </w:rPr>
              <w:t>Начальное положение: лестница лежит седьмой ступенькой на линии старта (32 м 25 см от основания учебной башни). Исполнитель стоит на линии старта, не отрывая лестницы от земли</w:t>
            </w:r>
            <w:r>
              <w:rPr>
                <w:rFonts w:ascii="Times New Roman" w:hAnsi="Times New Roman" w:cs="Times New Roman"/>
                <w:sz w:val="24"/>
              </w:rPr>
              <w:t>. Наилучшее положение исполнителя – в низком старте, но не запрещается и высокий старт</w:t>
            </w:r>
            <w:r w:rsidRPr="00247650">
              <w:rPr>
                <w:rFonts w:ascii="Times New Roman" w:hAnsi="Times New Roman" w:cs="Times New Roman"/>
                <w:sz w:val="24"/>
              </w:rPr>
              <w:t xml:space="preserve"> (рис. 1).</w:t>
            </w:r>
          </w:p>
          <w:p w:rsidR="00247650" w:rsidRPr="009C1645" w:rsidRDefault="00247650" w:rsidP="00247650"/>
          <w:p w:rsidR="00951296" w:rsidRPr="00AF0F71" w:rsidRDefault="00247650" w:rsidP="0024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09F6DF" wp14:editId="6350A70B">
                  <wp:extent cx="4152900" cy="1572942"/>
                  <wp:effectExtent l="0" t="0" r="0" b="8255"/>
                  <wp:docPr id="82" name="Рисунок 43" descr="image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254" cy="15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650">
              <w:rPr>
                <w:rFonts w:ascii="Times New Roman" w:hAnsi="Times New Roman" w:cs="Times New Roman"/>
                <w:b/>
                <w:sz w:val="20"/>
                <w:szCs w:val="24"/>
              </w:rPr>
              <w:t>Рис. 1.</w:t>
            </w:r>
          </w:p>
          <w:p w:rsidR="00951296" w:rsidRDefault="0095129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7650" w:rsidRDefault="006F2024" w:rsidP="00E04F9E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 w:rsidRPr="006F2024">
              <w:rPr>
                <w:rFonts w:ascii="Times New Roman" w:hAnsi="Times New Roman" w:cs="Times New Roman"/>
                <w:sz w:val="24"/>
              </w:rPr>
              <w:t>По команде</w:t>
            </w:r>
            <w:r>
              <w:rPr>
                <w:rFonts w:ascii="Times New Roman" w:hAnsi="Times New Roman" w:cs="Times New Roman"/>
                <w:sz w:val="24"/>
              </w:rPr>
              <w:t xml:space="preserve"> руководителя занятий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2024">
              <w:rPr>
                <w:rFonts w:ascii="Times New Roman" w:hAnsi="Times New Roman" w:cs="Times New Roman"/>
                <w:b/>
                <w:sz w:val="24"/>
              </w:rPr>
              <w:t>«На старт!»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подходит к линии старта. Встает на правое колено и, прежде чем занять стартовое положение, проверя</w:t>
            </w:r>
            <w:r w:rsidRPr="006F2024">
              <w:rPr>
                <w:rFonts w:ascii="Times New Roman" w:hAnsi="Times New Roman" w:cs="Times New Roman"/>
                <w:sz w:val="24"/>
              </w:rPr>
              <w:softHyphen/>
              <w:t>ет центровку лестницы, которая должна быть немного смещена в сто</w:t>
            </w:r>
            <w:r w:rsidRPr="006F2024">
              <w:rPr>
                <w:rFonts w:ascii="Times New Roman" w:hAnsi="Times New Roman" w:cs="Times New Roman"/>
                <w:sz w:val="24"/>
              </w:rPr>
              <w:softHyphen/>
              <w:t>рону башмаков для наиболее удобного бега до башни, выноса лестни</w:t>
            </w:r>
            <w:r w:rsidRPr="006F2024">
              <w:rPr>
                <w:rFonts w:ascii="Times New Roman" w:hAnsi="Times New Roman" w:cs="Times New Roman"/>
                <w:sz w:val="24"/>
              </w:rPr>
              <w:softHyphen/>
              <w:t>цы над головой и подвески. При стартовом положении тела пожарный может опираться на тетиву руками.</w:t>
            </w:r>
          </w:p>
          <w:p w:rsidR="006F2024" w:rsidRPr="006F2024" w:rsidRDefault="006F2024" w:rsidP="006F20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2024" w:rsidRDefault="006F2024" w:rsidP="00E04F9E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 w:rsidRPr="006F2024">
              <w:rPr>
                <w:rFonts w:ascii="Times New Roman" w:hAnsi="Times New Roman" w:cs="Times New Roman"/>
                <w:sz w:val="24"/>
              </w:rPr>
              <w:t>По команде</w:t>
            </w:r>
            <w:r>
              <w:rPr>
                <w:rFonts w:ascii="Times New Roman" w:hAnsi="Times New Roman" w:cs="Times New Roman"/>
                <w:sz w:val="24"/>
              </w:rPr>
              <w:t xml:space="preserve"> руководителя занятий </w:t>
            </w:r>
            <w:r w:rsidRPr="006F2024">
              <w:rPr>
                <w:rFonts w:ascii="Times New Roman" w:hAnsi="Times New Roman" w:cs="Times New Roman"/>
                <w:b/>
                <w:sz w:val="24"/>
              </w:rPr>
              <w:t>«Подвеска штурмовой лестницы в окно 2</w:t>
            </w:r>
            <w:r w:rsidR="00D21C30">
              <w:rPr>
                <w:rFonts w:ascii="Times New Roman" w:hAnsi="Times New Roman" w:cs="Times New Roman"/>
                <w:b/>
                <w:sz w:val="24"/>
              </w:rPr>
              <w:t>-го</w:t>
            </w:r>
            <w:r w:rsidRPr="006F2024">
              <w:rPr>
                <w:rFonts w:ascii="Times New Roman" w:hAnsi="Times New Roman" w:cs="Times New Roman"/>
                <w:b/>
                <w:sz w:val="24"/>
              </w:rPr>
              <w:t xml:space="preserve"> этажа учебной башни!»</w:t>
            </w:r>
            <w:r>
              <w:rPr>
                <w:rFonts w:ascii="Times New Roman" w:hAnsi="Times New Roman" w:cs="Times New Roman"/>
                <w:sz w:val="24"/>
              </w:rPr>
              <w:t xml:space="preserve"> исполнитель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2024">
              <w:rPr>
                <w:rFonts w:ascii="Times New Roman" w:hAnsi="Times New Roman" w:cs="Times New Roman"/>
                <w:sz w:val="24"/>
              </w:rPr>
              <w:lastRenderedPageBreak/>
              <w:t>слегка выпрямляет ноги и</w:t>
            </w:r>
            <w:r>
              <w:rPr>
                <w:rFonts w:ascii="Times New Roman" w:hAnsi="Times New Roman" w:cs="Times New Roman"/>
                <w:sz w:val="24"/>
              </w:rPr>
              <w:t xml:space="preserve"> поднимает таз параллельно голо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ве и телу, поднимает колено сзади </w:t>
            </w:r>
            <w:r>
              <w:rPr>
                <w:rFonts w:ascii="Times New Roman" w:hAnsi="Times New Roman" w:cs="Times New Roman"/>
                <w:sz w:val="24"/>
              </w:rPr>
              <w:t xml:space="preserve">стоящей ноги от земли. </w:t>
            </w:r>
          </w:p>
          <w:p w:rsidR="006F2024" w:rsidRDefault="006F2024" w:rsidP="006F20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2024" w:rsidRDefault="006F2024" w:rsidP="00E04F9E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коман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де </w:t>
            </w:r>
            <w:r w:rsidRPr="006F2024">
              <w:rPr>
                <w:rFonts w:ascii="Times New Roman" w:hAnsi="Times New Roman" w:cs="Times New Roman"/>
                <w:b/>
                <w:sz w:val="24"/>
              </w:rPr>
              <w:t>«Марш!»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резко отталкивае</w:t>
            </w:r>
            <w:r>
              <w:rPr>
                <w:rFonts w:ascii="Times New Roman" w:hAnsi="Times New Roman" w:cs="Times New Roman"/>
                <w:sz w:val="24"/>
              </w:rPr>
              <w:t>тся от земли (колодок), одновре</w:t>
            </w:r>
            <w:r w:rsidRPr="006F2024">
              <w:rPr>
                <w:rFonts w:ascii="Times New Roman" w:hAnsi="Times New Roman" w:cs="Times New Roman"/>
                <w:sz w:val="24"/>
              </w:rPr>
              <w:t>менно вынося правую руку с лестницей вперед, и начинает движение к учебной башне. Перенос лестницы при беге до башни осуществляется за верхнюю тетиву крюком от себя.</w:t>
            </w:r>
            <w:r>
              <w:rPr>
                <w:rFonts w:ascii="Times New Roman" w:hAnsi="Times New Roman" w:cs="Times New Roman"/>
                <w:sz w:val="24"/>
              </w:rPr>
              <w:t xml:space="preserve"> За 10-15 м от учебной башни на</w:t>
            </w:r>
            <w:r w:rsidRPr="006F2024">
              <w:rPr>
                <w:rFonts w:ascii="Times New Roman" w:hAnsi="Times New Roman" w:cs="Times New Roman"/>
                <w:sz w:val="24"/>
              </w:rPr>
              <w:t>чинается подготовка лестницы к под</w:t>
            </w:r>
            <w:r>
              <w:rPr>
                <w:rFonts w:ascii="Times New Roman" w:hAnsi="Times New Roman" w:cs="Times New Roman"/>
                <w:sz w:val="24"/>
              </w:rPr>
              <w:t xml:space="preserve">веске в окно 2-го этажа (рис. </w:t>
            </w:r>
            <w:r w:rsidRPr="006F2024">
              <w:rPr>
                <w:rFonts w:ascii="Times New Roman" w:hAnsi="Times New Roman" w:cs="Times New Roman"/>
                <w:sz w:val="24"/>
              </w:rPr>
              <w:t>2).</w:t>
            </w:r>
          </w:p>
          <w:p w:rsidR="006F2024" w:rsidRDefault="006F2024" w:rsidP="006F20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6CA2" w:rsidRDefault="00076CA2" w:rsidP="00076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>
                  <wp:extent cx="4135755" cy="3839894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382" cy="385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5A0E">
              <w:rPr>
                <w:rFonts w:ascii="Times New Roman" w:hAnsi="Times New Roman" w:cs="Times New Roman"/>
                <w:sz w:val="24"/>
              </w:rPr>
              <w:br/>
            </w:r>
            <w:r w:rsidR="00D25A0E" w:rsidRPr="00D25A0E">
              <w:rPr>
                <w:rFonts w:ascii="Times New Roman" w:hAnsi="Times New Roman" w:cs="Times New Roman"/>
                <w:b/>
                <w:sz w:val="20"/>
              </w:rPr>
              <w:t>Рис.2</w:t>
            </w:r>
          </w:p>
          <w:p w:rsidR="00076CA2" w:rsidRDefault="00076CA2" w:rsidP="006F20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6CA2" w:rsidRDefault="006F2024" w:rsidP="00E04F9E">
            <w:pPr>
              <w:ind w:firstLine="399"/>
              <w:jc w:val="both"/>
              <w:rPr>
                <w:rStyle w:val="2"/>
              </w:rPr>
            </w:pPr>
            <w:r w:rsidRPr="00076CA2">
              <w:rPr>
                <w:rFonts w:ascii="Times New Roman" w:hAnsi="Times New Roman" w:cs="Times New Roman"/>
                <w:b/>
                <w:sz w:val="24"/>
              </w:rPr>
              <w:t>Подвеска лестницы</w:t>
            </w:r>
            <w:r w:rsidR="00076CA2">
              <w:rPr>
                <w:rFonts w:ascii="Times New Roman" w:hAnsi="Times New Roman" w:cs="Times New Roman"/>
                <w:sz w:val="24"/>
              </w:rPr>
              <w:t>. Исполнитель</w:t>
            </w:r>
            <w:r w:rsidRPr="006F2024">
              <w:rPr>
                <w:rFonts w:ascii="Times New Roman" w:hAnsi="Times New Roman" w:cs="Times New Roman"/>
                <w:sz w:val="24"/>
              </w:rPr>
              <w:t>, удерживая штурмовую лестницу за верхнюю тетиву правой рукой око</w:t>
            </w:r>
            <w:r w:rsidR="00076CA2">
              <w:rPr>
                <w:rFonts w:ascii="Times New Roman" w:hAnsi="Times New Roman" w:cs="Times New Roman"/>
                <w:sz w:val="24"/>
              </w:rPr>
              <w:t>ло 8-й ступеньки, башмаками впе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ред, крюком от себя, за 9-12 м до учебной башни рывком правой руки вперед и вверх переводит штурмовую </w:t>
            </w:r>
            <w:r w:rsidRPr="00076CA2">
              <w:rPr>
                <w:rFonts w:ascii="Times New Roman" w:hAnsi="Times New Roman" w:cs="Times New Roman"/>
                <w:sz w:val="24"/>
              </w:rPr>
              <w:t>лестницу над головой крюком вверх. При этом левой рукой берется за левую тетиву на уровне 8-й ступеньки, а правой рукой перехватывается за правую тетиву на том же</w:t>
            </w:r>
            <w:r w:rsidR="00076CA2" w:rsidRPr="00076C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6CA2">
              <w:rPr>
                <w:rFonts w:ascii="Times New Roman" w:hAnsi="Times New Roman" w:cs="Times New Roman"/>
                <w:sz w:val="24"/>
              </w:rPr>
              <w:t>уровне (рис.</w:t>
            </w:r>
            <w:r w:rsidR="00076CA2" w:rsidRPr="00076CA2">
              <w:rPr>
                <w:rFonts w:ascii="Times New Roman" w:hAnsi="Times New Roman" w:cs="Times New Roman"/>
                <w:sz w:val="24"/>
              </w:rPr>
              <w:t>3, а, б).</w:t>
            </w:r>
            <w:r w:rsidR="00076CA2" w:rsidRPr="00076CA2">
              <w:rPr>
                <w:rStyle w:val="2"/>
                <w:sz w:val="24"/>
              </w:rPr>
              <w:t xml:space="preserve"> </w:t>
            </w:r>
          </w:p>
          <w:p w:rsidR="00076CA2" w:rsidRDefault="00076CA2" w:rsidP="006F2024">
            <w:pPr>
              <w:jc w:val="both"/>
              <w:rPr>
                <w:rStyle w:val="2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4"/>
              <w:gridCol w:w="850"/>
              <w:gridCol w:w="1276"/>
              <w:gridCol w:w="851"/>
              <w:gridCol w:w="1590"/>
            </w:tblGrid>
            <w:tr w:rsidR="00D25A0E" w:rsidTr="00D25A0E">
              <w:trPr>
                <w:trHeight w:val="135"/>
                <w:jc w:val="center"/>
              </w:trPr>
              <w:tc>
                <w:tcPr>
                  <w:tcW w:w="2944" w:type="dxa"/>
                  <w:gridSpan w:val="2"/>
                </w:tcPr>
                <w:p w:rsidR="00076CA2" w:rsidRPr="00076CA2" w:rsidRDefault="00076CA2" w:rsidP="00076CA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76CA2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</w:tc>
              <w:tc>
                <w:tcPr>
                  <w:tcW w:w="3717" w:type="dxa"/>
                  <w:gridSpan w:val="3"/>
                </w:tcPr>
                <w:p w:rsidR="00076CA2" w:rsidRPr="00076CA2" w:rsidRDefault="00076CA2" w:rsidP="00076CA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76CA2">
                    <w:rPr>
                      <w:rFonts w:ascii="Times New Roman" w:hAnsi="Times New Roman" w:cs="Times New Roman"/>
                      <w:sz w:val="24"/>
                    </w:rPr>
                    <w:t>б</w:t>
                  </w:r>
                </w:p>
              </w:tc>
            </w:tr>
            <w:tr w:rsidR="00076CA2" w:rsidTr="00D25A0E">
              <w:trPr>
                <w:trHeight w:val="135"/>
                <w:jc w:val="center"/>
              </w:trPr>
              <w:tc>
                <w:tcPr>
                  <w:tcW w:w="6661" w:type="dxa"/>
                  <w:gridSpan w:val="5"/>
                </w:tcPr>
                <w:p w:rsidR="00076CA2" w:rsidRDefault="00076CA2" w:rsidP="00076CA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val="en-US"/>
                    </w:rPr>
                    <w:drawing>
                      <wp:inline distT="0" distB="0" distL="0" distR="0" wp14:anchorId="7A7C05E5" wp14:editId="02FB10F1">
                        <wp:extent cx="4050030" cy="1583666"/>
                        <wp:effectExtent l="0" t="0" r="762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34886" cy="16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5A0E" w:rsidTr="00D25A0E">
              <w:trPr>
                <w:jc w:val="center"/>
              </w:trPr>
              <w:tc>
                <w:tcPr>
                  <w:tcW w:w="2094" w:type="dxa"/>
                </w:tcPr>
                <w:p w:rsidR="00D25A0E" w:rsidRPr="00D25A0E" w:rsidRDefault="00D25A0E" w:rsidP="00076CA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5A0E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</w:p>
              </w:tc>
              <w:tc>
                <w:tcPr>
                  <w:tcW w:w="2126" w:type="dxa"/>
                  <w:gridSpan w:val="2"/>
                </w:tcPr>
                <w:p w:rsidR="00D25A0E" w:rsidRPr="00D25A0E" w:rsidRDefault="00D25A0E" w:rsidP="00076CA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5A0E"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</w:p>
              </w:tc>
              <w:tc>
                <w:tcPr>
                  <w:tcW w:w="851" w:type="dxa"/>
                </w:tcPr>
                <w:p w:rsidR="00D25A0E" w:rsidRPr="00D25A0E" w:rsidRDefault="00D25A0E" w:rsidP="00076CA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5A0E"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</w:p>
              </w:tc>
              <w:tc>
                <w:tcPr>
                  <w:tcW w:w="1590" w:type="dxa"/>
                </w:tcPr>
                <w:p w:rsidR="00D25A0E" w:rsidRPr="00D25A0E" w:rsidRDefault="00D25A0E" w:rsidP="00076CA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5A0E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</w:p>
              </w:tc>
            </w:tr>
            <w:tr w:rsidR="00D25A0E" w:rsidTr="00D25A0E">
              <w:trPr>
                <w:jc w:val="center"/>
              </w:trPr>
              <w:tc>
                <w:tcPr>
                  <w:tcW w:w="6661" w:type="dxa"/>
                  <w:gridSpan w:val="5"/>
                </w:tcPr>
                <w:p w:rsidR="00D25A0E" w:rsidRPr="00076CA2" w:rsidRDefault="00D25A0E" w:rsidP="00076CA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lang w:val="en-US"/>
                    </w:rPr>
                    <w:lastRenderedPageBreak/>
                    <w:drawing>
                      <wp:inline distT="0" distB="0" distL="0" distR="0">
                        <wp:extent cx="4039621" cy="1740144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3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86226" cy="1760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5A0E" w:rsidTr="00D25A0E">
              <w:trPr>
                <w:jc w:val="center"/>
              </w:trPr>
              <w:tc>
                <w:tcPr>
                  <w:tcW w:w="6661" w:type="dxa"/>
                  <w:gridSpan w:val="5"/>
                </w:tcPr>
                <w:p w:rsidR="00D25A0E" w:rsidRPr="00076CA2" w:rsidRDefault="00D25A0E" w:rsidP="00076CA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Рис. 3</w:t>
                  </w:r>
                  <w:r w:rsidRPr="00076CA2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</w:p>
              </w:tc>
            </w:tr>
          </w:tbl>
          <w:p w:rsidR="00076CA2" w:rsidRDefault="00076CA2" w:rsidP="006F2024">
            <w:pPr>
              <w:jc w:val="both"/>
              <w:rPr>
                <w:rStyle w:val="2"/>
              </w:rPr>
            </w:pPr>
          </w:p>
          <w:p w:rsidR="006F2024" w:rsidRDefault="00076CA2" w:rsidP="00E04F9E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 w:rsidRPr="00D25A0E">
              <w:rPr>
                <w:rFonts w:ascii="Times New Roman" w:hAnsi="Times New Roman" w:cs="Times New Roman"/>
                <w:sz w:val="24"/>
              </w:rPr>
              <w:t xml:space="preserve">Приближаясь к учебной башне, </w:t>
            </w:r>
            <w:r w:rsidR="00D25A0E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D25A0E">
              <w:rPr>
                <w:rFonts w:ascii="Times New Roman" w:hAnsi="Times New Roman" w:cs="Times New Roman"/>
                <w:sz w:val="24"/>
              </w:rPr>
              <w:t xml:space="preserve"> дер</w:t>
            </w:r>
            <w:r w:rsidRPr="00D25A0E">
              <w:rPr>
                <w:rFonts w:ascii="Times New Roman" w:hAnsi="Times New Roman" w:cs="Times New Roman"/>
                <w:sz w:val="24"/>
              </w:rPr>
              <w:softHyphen/>
              <w:t>жит штурмовую лестницу так, чтобы ее башмаки находились на 25</w:t>
            </w:r>
            <w:r w:rsidR="00D25A0E">
              <w:rPr>
                <w:rFonts w:ascii="Times New Roman" w:hAnsi="Times New Roman" w:cs="Times New Roman"/>
                <w:sz w:val="24"/>
              </w:rPr>
              <w:t>-</w:t>
            </w:r>
            <w:r w:rsidRPr="00D25A0E">
              <w:rPr>
                <w:rFonts w:ascii="Times New Roman" w:hAnsi="Times New Roman" w:cs="Times New Roman"/>
                <w:sz w:val="24"/>
              </w:rPr>
              <w:softHyphen/>
              <w:t>30 см от уровня земли. При каса</w:t>
            </w:r>
            <w:r w:rsidR="00D25A0E">
              <w:rPr>
                <w:rFonts w:ascii="Times New Roman" w:hAnsi="Times New Roman" w:cs="Times New Roman"/>
                <w:sz w:val="24"/>
              </w:rPr>
              <w:t>нии башмаками лестницы предохра</w:t>
            </w:r>
            <w:r w:rsidRPr="00D25A0E">
              <w:rPr>
                <w:rFonts w:ascii="Times New Roman" w:hAnsi="Times New Roman" w:cs="Times New Roman"/>
                <w:sz w:val="24"/>
              </w:rPr>
              <w:t xml:space="preserve">нительной подушки лестница продолжает движение крюком к башне, </w:t>
            </w:r>
            <w:r w:rsidR="00D25A0E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D25A0E">
              <w:rPr>
                <w:rFonts w:ascii="Times New Roman" w:hAnsi="Times New Roman" w:cs="Times New Roman"/>
                <w:sz w:val="24"/>
              </w:rPr>
              <w:t xml:space="preserve"> опускает руки на уровень 5-й ступеньки, поднимает лестни</w:t>
            </w:r>
            <w:r w:rsidRPr="00D25A0E">
              <w:rPr>
                <w:rFonts w:ascii="Times New Roman" w:hAnsi="Times New Roman" w:cs="Times New Roman"/>
                <w:sz w:val="24"/>
              </w:rPr>
              <w:softHyphen/>
              <w:t>цу, посылая ее вперед, а затем вверх энергичным толчком произво</w:t>
            </w:r>
            <w:r w:rsidRPr="00D25A0E">
              <w:rPr>
                <w:rFonts w:ascii="Times New Roman" w:hAnsi="Times New Roman" w:cs="Times New Roman"/>
                <w:sz w:val="24"/>
              </w:rPr>
              <w:softHyphen/>
              <w:t>дя подвеску штурмовой лестницы в правую п</w:t>
            </w:r>
            <w:r w:rsidR="00D25A0E">
              <w:rPr>
                <w:rFonts w:ascii="Times New Roman" w:hAnsi="Times New Roman" w:cs="Times New Roman"/>
                <w:sz w:val="24"/>
              </w:rPr>
              <w:t>оловину окна 2-го этажа (рис.</w:t>
            </w:r>
            <w:r w:rsidRPr="00D25A0E">
              <w:rPr>
                <w:rFonts w:ascii="Times New Roman" w:hAnsi="Times New Roman" w:cs="Times New Roman"/>
                <w:sz w:val="24"/>
              </w:rPr>
              <w:t>3, в-д). При этом одновременно производит постановку пра</w:t>
            </w:r>
            <w:r w:rsidRPr="00D25A0E">
              <w:rPr>
                <w:rFonts w:ascii="Times New Roman" w:hAnsi="Times New Roman" w:cs="Times New Roman"/>
                <w:sz w:val="24"/>
              </w:rPr>
              <w:softHyphen/>
              <w:t>вой</w:t>
            </w:r>
            <w:r w:rsidR="00D25A0E">
              <w:rPr>
                <w:rFonts w:ascii="Times New Roman" w:hAnsi="Times New Roman" w:cs="Times New Roman"/>
                <w:sz w:val="24"/>
              </w:rPr>
              <w:t xml:space="preserve"> (левой)</w:t>
            </w:r>
            <w:r w:rsidRPr="00D25A0E">
              <w:rPr>
                <w:rFonts w:ascii="Times New Roman" w:hAnsi="Times New Roman" w:cs="Times New Roman"/>
                <w:sz w:val="24"/>
              </w:rPr>
              <w:t xml:space="preserve"> ноги на первую ступеньку, а руками держится за тетив</w:t>
            </w:r>
            <w:r w:rsidR="00D25A0E">
              <w:rPr>
                <w:rFonts w:ascii="Times New Roman" w:hAnsi="Times New Roman" w:cs="Times New Roman"/>
                <w:sz w:val="24"/>
              </w:rPr>
              <w:t xml:space="preserve">ы на уровне 5-й ступени (рис. </w:t>
            </w:r>
            <w:r w:rsidRPr="00D25A0E">
              <w:rPr>
                <w:rFonts w:ascii="Times New Roman" w:hAnsi="Times New Roman" w:cs="Times New Roman"/>
                <w:sz w:val="24"/>
              </w:rPr>
              <w:t>3, е).</w:t>
            </w:r>
          </w:p>
          <w:p w:rsidR="00D25A0E" w:rsidRDefault="00D25A0E" w:rsidP="00D25A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5A0E" w:rsidRPr="00D25A0E" w:rsidRDefault="00D25A0E" w:rsidP="00E04F9E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касанию ногой ступени лестницы фиксируется время</w:t>
            </w:r>
            <w:r w:rsidR="00022064">
              <w:rPr>
                <w:rFonts w:ascii="Times New Roman" w:hAnsi="Times New Roman" w:cs="Times New Roman"/>
                <w:sz w:val="24"/>
              </w:rPr>
              <w:t>, норматив считается выполненным.</w:t>
            </w:r>
          </w:p>
          <w:p w:rsidR="00247650" w:rsidRPr="00AE08CE" w:rsidRDefault="00247650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0E" w:rsidRPr="002020A0" w:rsidTr="003C47C2">
        <w:tc>
          <w:tcPr>
            <w:tcW w:w="560" w:type="dxa"/>
          </w:tcPr>
          <w:p w:rsidR="00951296" w:rsidRDefault="0095129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951296" w:rsidRPr="00CC205F" w:rsidRDefault="00951296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951296" w:rsidRDefault="0095129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951296" w:rsidRPr="00CC205F" w:rsidRDefault="00951296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951296" w:rsidRDefault="00951296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951296" w:rsidRPr="00911D82" w:rsidRDefault="00951296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951296" w:rsidRPr="00911D82" w:rsidRDefault="0095129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951296" w:rsidRPr="00911D82" w:rsidRDefault="0095129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951296" w:rsidRDefault="0095129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951296" w:rsidRPr="00E729D5" w:rsidRDefault="00951296" w:rsidP="003C47C2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296" w:rsidRPr="002020A0" w:rsidRDefault="00951296" w:rsidP="0095129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951296" w:rsidRPr="002020A0" w:rsidRDefault="00951296" w:rsidP="0095129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боевая одежда пожарного и снаряжение,  </w:t>
      </w:r>
      <w:r w:rsidR="008861D1">
        <w:rPr>
          <w:rFonts w:ascii="Times New Roman" w:hAnsi="Times New Roman" w:cs="Times New Roman"/>
          <w:sz w:val="28"/>
          <w:szCs w:val="28"/>
          <w:u w:val="single"/>
        </w:rPr>
        <w:t>лестницы штурмовые, учебная башня, страховочные устройства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861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951296" w:rsidRPr="002020A0" w:rsidRDefault="00951296" w:rsidP="0095129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951296" w:rsidRPr="002020A0" w:rsidRDefault="00951296" w:rsidP="00951296">
      <w:pPr>
        <w:rPr>
          <w:rFonts w:ascii="Times New Roman" w:hAnsi="Times New Roman" w:cs="Times New Roman"/>
          <w:sz w:val="28"/>
          <w:szCs w:val="28"/>
        </w:rPr>
      </w:pPr>
    </w:p>
    <w:p w:rsidR="00951296" w:rsidRPr="002020A0" w:rsidRDefault="00951296" w:rsidP="00951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51296" w:rsidRPr="002020A0" w:rsidRDefault="00951296" w:rsidP="0095129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p w:rsidR="00951296" w:rsidRDefault="00951296" w:rsidP="00951296"/>
    <w:p w:rsidR="007613DE" w:rsidRDefault="007613DE"/>
    <w:sectPr w:rsidR="007613DE" w:rsidSect="0096128A">
      <w:footerReference w:type="default" r:id="rId11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CC" w:rsidRDefault="00EE21CC">
      <w:pPr>
        <w:spacing w:after="0" w:line="240" w:lineRule="auto"/>
      </w:pPr>
      <w:r>
        <w:separator/>
      </w:r>
    </w:p>
  </w:endnote>
  <w:endnote w:type="continuationSeparator" w:id="0">
    <w:p w:rsidR="00EE21CC" w:rsidRDefault="00EE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EE21CC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CC" w:rsidRDefault="00EE21CC">
      <w:pPr>
        <w:spacing w:after="0" w:line="240" w:lineRule="auto"/>
      </w:pPr>
      <w:r>
        <w:separator/>
      </w:r>
    </w:p>
  </w:footnote>
  <w:footnote w:type="continuationSeparator" w:id="0">
    <w:p w:rsidR="00EE21CC" w:rsidRDefault="00EE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9C"/>
    <w:rsid w:val="00022064"/>
    <w:rsid w:val="0004329C"/>
    <w:rsid w:val="00076CA2"/>
    <w:rsid w:val="00247650"/>
    <w:rsid w:val="003C79C5"/>
    <w:rsid w:val="004C1256"/>
    <w:rsid w:val="006F2024"/>
    <w:rsid w:val="007613DE"/>
    <w:rsid w:val="008861D1"/>
    <w:rsid w:val="00941CE9"/>
    <w:rsid w:val="00951296"/>
    <w:rsid w:val="00A34C04"/>
    <w:rsid w:val="00D21C30"/>
    <w:rsid w:val="00D25A0E"/>
    <w:rsid w:val="00E04F9E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3F43"/>
  <w15:chartTrackingRefBased/>
  <w15:docId w15:val="{D5EF82F1-1C32-4744-817D-9A8BEACA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296"/>
    <w:pPr>
      <w:ind w:left="720"/>
      <w:contextualSpacing/>
    </w:pPr>
  </w:style>
  <w:style w:type="paragraph" w:customStyle="1" w:styleId="ConsPlusNormal">
    <w:name w:val="ConsPlusNormal"/>
    <w:rsid w:val="00951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296"/>
  </w:style>
  <w:style w:type="character" w:customStyle="1" w:styleId="2">
    <w:name w:val="Основной текст (2)"/>
    <w:basedOn w:val="a0"/>
    <w:rsid w:val="006F202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a0"/>
    <w:rsid w:val="006F202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a0"/>
    <w:rsid w:val="00076CA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04F9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7">
    <w:name w:val="header"/>
    <w:basedOn w:val="a"/>
    <w:link w:val="a8"/>
    <w:uiPriority w:val="99"/>
    <w:unhideWhenUsed/>
    <w:rsid w:val="00A3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10</cp:revision>
  <dcterms:created xsi:type="dcterms:W3CDTF">2021-03-25T10:35:00Z</dcterms:created>
  <dcterms:modified xsi:type="dcterms:W3CDTF">2021-09-03T14:16:00Z</dcterms:modified>
</cp:coreProperties>
</file>