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71" w:rsidRPr="002020A0" w:rsidRDefault="00EC6B71" w:rsidP="00EC6B71">
      <w:pPr>
        <w:rPr>
          <w:rFonts w:ascii="Times New Roman" w:hAnsi="Times New Roman" w:cs="Times New Roman"/>
          <w:sz w:val="28"/>
          <w:szCs w:val="28"/>
        </w:rPr>
      </w:pPr>
    </w:p>
    <w:p w:rsidR="00EC6B71" w:rsidRPr="002020A0" w:rsidRDefault="00EC6B71" w:rsidP="00EC6B71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EC6B71" w:rsidRPr="002020A0" w:rsidRDefault="00EC6B71" w:rsidP="00EC6B71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(начальник органа управления,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2020A0">
        <w:rPr>
          <w:rFonts w:ascii="Times New Roman" w:hAnsi="Times New Roman" w:cs="Times New Roman"/>
          <w:sz w:val="28"/>
          <w:szCs w:val="28"/>
        </w:rPr>
        <w:t>подразделения пожарной охраны)</w:t>
      </w:r>
    </w:p>
    <w:p w:rsidR="00EC6B71" w:rsidRPr="002020A0" w:rsidRDefault="00EC6B71" w:rsidP="00EC6B71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2020A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20A0">
        <w:rPr>
          <w:rFonts w:ascii="Times New Roman" w:hAnsi="Times New Roman" w:cs="Times New Roman"/>
          <w:sz w:val="28"/>
          <w:szCs w:val="28"/>
        </w:rPr>
        <w:t>____ 20__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EC6B71" w:rsidRPr="002020A0" w:rsidRDefault="00EC6B71" w:rsidP="00EC6B71">
      <w:pPr>
        <w:rPr>
          <w:rFonts w:ascii="Times New Roman" w:hAnsi="Times New Roman" w:cs="Times New Roman"/>
          <w:sz w:val="28"/>
          <w:szCs w:val="28"/>
        </w:rPr>
      </w:pPr>
    </w:p>
    <w:p w:rsidR="00EC6B71" w:rsidRPr="002020A0" w:rsidRDefault="00EC6B71" w:rsidP="00EC6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EC6B71" w:rsidRPr="002020A0" w:rsidRDefault="00EC6B71" w:rsidP="00EC6B71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EC6B71" w:rsidRPr="004B0488" w:rsidRDefault="00EC6B71" w:rsidP="00EC6B71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0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048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Норматив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№5</w:t>
      </w:r>
      <w:r w:rsidR="00DA3127">
        <w:rPr>
          <w:rFonts w:ascii="Times New Roman" w:hAnsi="Times New Roman" w:cs="Times New Roman"/>
          <w:color w:val="000000"/>
          <w:sz w:val="28"/>
          <w:szCs w:val="28"/>
          <w:u w:val="single"/>
        </w:rPr>
        <w:t>.6</w:t>
      </w:r>
      <w:r w:rsidRPr="004B048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DA3127" w:rsidRPr="00DA3127">
        <w:rPr>
          <w:rFonts w:ascii="Times New Roman" w:hAnsi="Times New Roman" w:cs="Times New Roman"/>
          <w:sz w:val="28"/>
          <w:u w:val="single"/>
        </w:rPr>
        <w:t>Подъем по подвешенной штурмовой лестнице в 4-й этаж учебной башни</w:t>
      </w:r>
      <w:r w:rsidRPr="0096128A">
        <w:rPr>
          <w:rFonts w:ascii="Times New Roman" w:hAnsi="Times New Roman" w:cs="Times New Roman"/>
          <w:color w:val="000000"/>
          <w:sz w:val="28"/>
          <w:szCs w:val="28"/>
          <w:u w:val="single"/>
        </w:rPr>
        <w:t>».</w:t>
      </w:r>
    </w:p>
    <w:p w:rsidR="00EC6B71" w:rsidRPr="002020A0" w:rsidRDefault="00EC6B71" w:rsidP="00EC6B71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2020A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2020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практическое                                        </w:t>
      </w:r>
      <w:r w:rsidRPr="002020A0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1     </w:t>
      </w:r>
      <w:r w:rsidRPr="002020A0">
        <w:rPr>
          <w:rFonts w:ascii="Times New Roman" w:hAnsi="Times New Roman" w:cs="Times New Roman"/>
          <w:sz w:val="28"/>
          <w:szCs w:val="28"/>
        </w:rPr>
        <w:t>(ч.)</w:t>
      </w:r>
    </w:p>
    <w:p w:rsidR="00EC6B71" w:rsidRPr="004B0488" w:rsidRDefault="00EC6B71" w:rsidP="00EC6B71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3127" w:rsidRPr="004E7D97">
        <w:rPr>
          <w:rFonts w:ascii="Times New Roman" w:hAnsi="Times New Roman" w:cs="Times New Roman"/>
          <w:sz w:val="28"/>
          <w:szCs w:val="28"/>
          <w:u w:val="single"/>
        </w:rPr>
        <w:t>Отработка нормативов по ПСП и ТСП. Совершенствование приемов и способов действий</w:t>
      </w:r>
      <w:r w:rsidR="00DA312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A3127" w:rsidRPr="004E7D97">
        <w:rPr>
          <w:i/>
          <w:iCs/>
          <w:color w:val="000000"/>
          <w:sz w:val="24"/>
          <w:szCs w:val="24"/>
          <w:u w:val="single"/>
        </w:rPr>
        <w:t xml:space="preserve"> </w:t>
      </w:r>
      <w:r w:rsidR="00DA3127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 xml:space="preserve">закрепление </w:t>
      </w:r>
      <w:r w:rsidR="00DA3127" w:rsidRPr="004E7D97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>навыков и умений</w:t>
      </w:r>
      <w:r w:rsidR="00DA3127" w:rsidRPr="004E7D97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DA3127" w:rsidRPr="004E7D97">
        <w:rPr>
          <w:rFonts w:ascii="Times New Roman" w:hAnsi="Times New Roman" w:cs="Times New Roman"/>
          <w:sz w:val="28"/>
          <w:szCs w:val="28"/>
          <w:u w:val="single"/>
        </w:rPr>
        <w:t xml:space="preserve">личного состава по </w:t>
      </w:r>
      <w:r w:rsidR="00DA3127">
        <w:rPr>
          <w:rFonts w:ascii="Times New Roman" w:hAnsi="Times New Roman" w:cs="Times New Roman"/>
          <w:sz w:val="28"/>
          <w:szCs w:val="28"/>
          <w:u w:val="single"/>
        </w:rPr>
        <w:t>работе</w:t>
      </w:r>
      <w:r w:rsidR="00DA3127" w:rsidRPr="009612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3127">
        <w:rPr>
          <w:rFonts w:ascii="Times New Roman" w:hAnsi="Times New Roman" w:cs="Times New Roman"/>
          <w:sz w:val="28"/>
          <w:szCs w:val="28"/>
          <w:u w:val="single"/>
        </w:rPr>
        <w:t>со штурмовой лестницей</w:t>
      </w:r>
      <w:r w:rsidRPr="004E7D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C6B71" w:rsidRDefault="00EC6B71" w:rsidP="00EC6B71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83172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России </w:t>
      </w:r>
      <w:r w:rsidRPr="0096128A">
        <w:rPr>
          <w:rFonts w:ascii="Times New Roman" w:hAnsi="Times New Roman" w:cs="Times New Roman"/>
          <w:sz w:val="28"/>
          <w:szCs w:val="28"/>
        </w:rPr>
        <w:t>от 11.12.2020 № 881н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8A">
        <w:rPr>
          <w:rFonts w:ascii="Times New Roman" w:hAnsi="Times New Roman" w:cs="Times New Roman"/>
          <w:sz w:val="28"/>
          <w:szCs w:val="28"/>
        </w:rPr>
        <w:t>«Об утверждении Правил по охране труда в подразделениях пожарной охраны»;</w:t>
      </w:r>
      <w:r>
        <w:rPr>
          <w:rFonts w:ascii="Times New Roman" w:hAnsi="Times New Roman" w:cs="Times New Roman"/>
          <w:sz w:val="28"/>
          <w:szCs w:val="28"/>
        </w:rPr>
        <w:br/>
        <w:t>– «</w:t>
      </w:r>
      <w:r w:rsidRPr="0083172E">
        <w:rPr>
          <w:rFonts w:ascii="Times New Roman" w:hAnsi="Times New Roman" w:cs="Times New Roman"/>
          <w:sz w:val="28"/>
          <w:szCs w:val="28"/>
        </w:rPr>
        <w:t>Методические рекомендации по пожарно-строевой подготовке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172E">
        <w:rPr>
          <w:rFonts w:ascii="Times New Roman" w:hAnsi="Times New Roman" w:cs="Times New Roman"/>
          <w:sz w:val="28"/>
          <w:szCs w:val="28"/>
        </w:rPr>
        <w:t xml:space="preserve"> Е.А. Серебренников 2005 год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83172E">
        <w:rPr>
          <w:rFonts w:ascii="Times New Roman" w:hAnsi="Times New Roman" w:cs="Times New Roman"/>
          <w:sz w:val="28"/>
          <w:szCs w:val="28"/>
        </w:rPr>
        <w:t>Нормативы по пожарно-строевой и тактико-специальной подготовке для личного состава федеральной противопожарной службы</w:t>
      </w:r>
      <w:r>
        <w:rPr>
          <w:rFonts w:ascii="Times New Roman" w:hAnsi="Times New Roman" w:cs="Times New Roman"/>
          <w:sz w:val="28"/>
          <w:szCs w:val="28"/>
        </w:rPr>
        <w:t xml:space="preserve"> (утв.</w:t>
      </w:r>
      <w:r w:rsidRPr="0083172E">
        <w:rPr>
          <w:rFonts w:ascii="Times New Roman" w:hAnsi="Times New Roman" w:cs="Times New Roman"/>
          <w:sz w:val="28"/>
          <w:szCs w:val="28"/>
        </w:rPr>
        <w:t xml:space="preserve"> МЧС России 10.05.2011 </w:t>
      </w:r>
      <w:proofErr w:type="spellStart"/>
      <w:r w:rsidRPr="0083172E">
        <w:rPr>
          <w:rFonts w:ascii="Times New Roman" w:hAnsi="Times New Roman" w:cs="Times New Roman"/>
          <w:sz w:val="28"/>
          <w:szCs w:val="28"/>
        </w:rPr>
        <w:t>П.В.Плат</w:t>
      </w:r>
      <w:proofErr w:type="spellEnd"/>
      <w:r w:rsidRPr="008317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AD773B">
        <w:rPr>
          <w:rFonts w:ascii="Times New Roman" w:hAnsi="Times New Roman" w:cs="Times New Roman"/>
          <w:sz w:val="28"/>
          <w:szCs w:val="28"/>
        </w:rPr>
        <w:t>Техника выполнения норматив</w:t>
      </w:r>
      <w:r>
        <w:rPr>
          <w:rFonts w:ascii="Times New Roman" w:hAnsi="Times New Roman" w:cs="Times New Roman"/>
          <w:sz w:val="28"/>
          <w:szCs w:val="28"/>
        </w:rPr>
        <w:t>ов по пожарно-строевой и такти</w:t>
      </w:r>
      <w:r w:rsidRPr="00AD773B">
        <w:rPr>
          <w:rFonts w:ascii="Times New Roman" w:hAnsi="Times New Roman" w:cs="Times New Roman"/>
          <w:sz w:val="28"/>
          <w:szCs w:val="28"/>
        </w:rPr>
        <w:t>ко-специальной подготовке : учебное пос</w:t>
      </w:r>
      <w:r>
        <w:rPr>
          <w:rFonts w:ascii="Times New Roman" w:hAnsi="Times New Roman" w:cs="Times New Roman"/>
          <w:sz w:val="28"/>
          <w:szCs w:val="28"/>
        </w:rPr>
        <w:t xml:space="preserve">обие / сост. :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Шемятихин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Юсупов </w:t>
      </w:r>
      <w:r w:rsidRPr="00AD773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D773B">
        <w:rPr>
          <w:rFonts w:ascii="Times New Roman" w:hAnsi="Times New Roman" w:cs="Times New Roman"/>
          <w:sz w:val="28"/>
          <w:szCs w:val="28"/>
        </w:rPr>
        <w:t>.</w:t>
      </w:r>
    </w:p>
    <w:p w:rsidR="00561C94" w:rsidRPr="00AD773B" w:rsidRDefault="00561C94" w:rsidP="00EC6B71">
      <w:pPr>
        <w:rPr>
          <w:rFonts w:ascii="Times New Roman" w:hAnsi="Times New Roman" w:cs="Times New Roman"/>
          <w:sz w:val="28"/>
          <w:szCs w:val="28"/>
        </w:rPr>
      </w:pPr>
    </w:p>
    <w:p w:rsidR="00EC6B71" w:rsidRPr="00CC6666" w:rsidRDefault="00EC6B71" w:rsidP="00EC6B71">
      <w:pPr>
        <w:rPr>
          <w:rFonts w:ascii="Times New Roman" w:hAnsi="Times New Roman" w:cs="Times New Roman"/>
          <w:b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bookmarkStart w:id="0" w:name="_GoBack"/>
      <w:bookmarkEnd w:id="0"/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560"/>
        <w:gridCol w:w="2275"/>
        <w:gridCol w:w="910"/>
        <w:gridCol w:w="6887"/>
      </w:tblGrid>
      <w:tr w:rsidR="00CC01A7" w:rsidRPr="002020A0" w:rsidTr="003C47C2">
        <w:tc>
          <w:tcPr>
            <w:tcW w:w="560" w:type="dxa"/>
          </w:tcPr>
          <w:p w:rsidR="00EC6B71" w:rsidRPr="00F87519" w:rsidRDefault="00EC6B71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275" w:type="dxa"/>
          </w:tcPr>
          <w:p w:rsidR="00EC6B71" w:rsidRPr="00F87519" w:rsidRDefault="00EC6B71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вопросы (включая контроль занятия)</w:t>
            </w:r>
          </w:p>
        </w:tc>
        <w:tc>
          <w:tcPr>
            <w:tcW w:w="910" w:type="dxa"/>
          </w:tcPr>
          <w:p w:rsidR="00EC6B71" w:rsidRPr="00F87519" w:rsidRDefault="00EC6B71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Время (мин.)</w:t>
            </w:r>
          </w:p>
        </w:tc>
        <w:tc>
          <w:tcPr>
            <w:tcW w:w="6887" w:type="dxa"/>
          </w:tcPr>
          <w:p w:rsidR="00EC6B71" w:rsidRPr="00F87519" w:rsidRDefault="00EC6B71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вопроса, метод отработки и материальное обеспечение (в </w:t>
            </w:r>
            <w:proofErr w:type="spellStart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т.ч</w:t>
            </w:r>
            <w:proofErr w:type="spellEnd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. технические средства обучения) учебного вопроса</w:t>
            </w:r>
          </w:p>
        </w:tc>
      </w:tr>
      <w:tr w:rsidR="00CC01A7" w:rsidRPr="002020A0" w:rsidTr="003C47C2">
        <w:tc>
          <w:tcPr>
            <w:tcW w:w="560" w:type="dxa"/>
          </w:tcPr>
          <w:p w:rsidR="00EC6B71" w:rsidRPr="002020A0" w:rsidRDefault="00EC6B71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75" w:type="dxa"/>
          </w:tcPr>
          <w:p w:rsidR="00EC6B71" w:rsidRPr="00CC205F" w:rsidRDefault="00EC6B71" w:rsidP="003C47C2">
            <w:pPr>
              <w:ind w:left="5" w:hanging="5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Вводная часть</w:t>
            </w:r>
          </w:p>
          <w:p w:rsidR="00EC6B71" w:rsidRPr="003C0F10" w:rsidRDefault="00EC6B71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личного состава;</w:t>
            </w:r>
          </w:p>
          <w:p w:rsidR="00EC6B71" w:rsidRPr="003C0F10" w:rsidRDefault="00EC6B71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учебной группы и состояния места проведения занятия;</w:t>
            </w:r>
          </w:p>
          <w:p w:rsidR="00EC6B71" w:rsidRPr="003C0F10" w:rsidRDefault="00EC6B71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обучаемых содержания целей, задач, учебных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 занятия и очередности их изучения;</w:t>
            </w:r>
          </w:p>
          <w:p w:rsidR="00EC6B71" w:rsidRPr="003C0F10" w:rsidRDefault="00EC6B71" w:rsidP="003C47C2">
            <w:pPr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вопросов темы, уставных положений, правил охраны труда.</w:t>
            </w:r>
          </w:p>
        </w:tc>
        <w:tc>
          <w:tcPr>
            <w:tcW w:w="910" w:type="dxa"/>
          </w:tcPr>
          <w:p w:rsidR="00EC6B71" w:rsidRPr="002020A0" w:rsidRDefault="00EC6B71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5 </w:t>
            </w:r>
            <w:r w:rsidRPr="00F87519">
              <w:rPr>
                <w:rFonts w:ascii="Times New Roman" w:hAnsi="Times New Roman" w:cs="Times New Roman"/>
                <w:sz w:val="24"/>
                <w:szCs w:val="28"/>
              </w:rPr>
              <w:br/>
              <w:t>мин.</w:t>
            </w:r>
          </w:p>
        </w:tc>
        <w:tc>
          <w:tcPr>
            <w:tcW w:w="6887" w:type="dxa"/>
          </w:tcPr>
          <w:p w:rsidR="00DA3127" w:rsidRPr="00E04F9E" w:rsidRDefault="00DA3127" w:rsidP="00DA3127">
            <w:pPr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9E">
              <w:rPr>
                <w:rFonts w:ascii="Times New Roman" w:hAnsi="Times New Roman" w:cs="Times New Roman"/>
                <w:b/>
                <w:sz w:val="24"/>
                <w:szCs w:val="24"/>
              </w:rPr>
              <w:t>Штурмовая лестница</w:t>
            </w:r>
            <w:r w:rsidRPr="00E04F9E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предназначена для подъема пожарных на этажи зданий и сооружений по наружной стене, а также для обеспечения работ при вскрытии кровли на крышах с крутым уклоном.</w:t>
            </w:r>
          </w:p>
          <w:p w:rsidR="00DA3127" w:rsidRDefault="00DA3127" w:rsidP="00DA3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127" w:rsidRPr="00E04F9E" w:rsidRDefault="00DA3127" w:rsidP="00DA3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9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охраны труда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проведении занятий с ЛШ</w:t>
            </w:r>
          </w:p>
          <w:p w:rsidR="00DA3127" w:rsidRPr="00E04F9E" w:rsidRDefault="00DA3127" w:rsidP="00DA3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4F9E">
              <w:rPr>
                <w:rFonts w:ascii="Times New Roman" w:hAnsi="Times New Roman" w:cs="Times New Roman"/>
                <w:sz w:val="24"/>
              </w:rPr>
              <w:t>Штурмовая лестница подвешивается на полный крюк.</w:t>
            </w:r>
          </w:p>
          <w:p w:rsidR="00DA3127" w:rsidRPr="00E04F9E" w:rsidRDefault="00DA3127" w:rsidP="00DA3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04F9E">
              <w:rPr>
                <w:rFonts w:ascii="Times New Roman" w:hAnsi="Times New Roman" w:cs="Times New Roman"/>
                <w:sz w:val="24"/>
              </w:rPr>
              <w:t>При подвеске штурмовой лестницы на верхний этаж садиться на по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доконник следует таким образом, чтобы был виден крюк штурмовой лестницы.</w:t>
            </w:r>
          </w:p>
          <w:p w:rsidR="00DA3127" w:rsidRPr="00E04F9E" w:rsidRDefault="00DA3127" w:rsidP="00DA3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04F9E">
              <w:rPr>
                <w:rFonts w:ascii="Times New Roman" w:hAnsi="Times New Roman" w:cs="Times New Roman"/>
                <w:sz w:val="24"/>
              </w:rPr>
              <w:t>При переходе в окно со штурмовой лестницы и обратно запрещает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 xml:space="preserve">ся становиться ногами на подоконник, опускать </w:t>
            </w:r>
            <w:r w:rsidRPr="00E04F9E">
              <w:rPr>
                <w:rFonts w:ascii="Times New Roman" w:hAnsi="Times New Roman" w:cs="Times New Roman"/>
                <w:sz w:val="24"/>
              </w:rPr>
              <w:lastRenderedPageBreak/>
              <w:t xml:space="preserve">лестницу вниз путем скольжения тетивы по рукам во избежание </w:t>
            </w:r>
            <w:proofErr w:type="spellStart"/>
            <w:r w:rsidRPr="00E04F9E">
              <w:rPr>
                <w:rFonts w:ascii="Times New Roman" w:hAnsi="Times New Roman" w:cs="Times New Roman"/>
                <w:sz w:val="24"/>
              </w:rPr>
              <w:t>травмирования</w:t>
            </w:r>
            <w:proofErr w:type="spellEnd"/>
            <w:r w:rsidRPr="00E04F9E">
              <w:rPr>
                <w:rFonts w:ascii="Times New Roman" w:hAnsi="Times New Roman" w:cs="Times New Roman"/>
                <w:sz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</w:rPr>
              <w:t>ичного состава</w:t>
            </w:r>
            <w:r w:rsidRPr="00E04F9E">
              <w:rPr>
                <w:rFonts w:ascii="Times New Roman" w:hAnsi="Times New Roman" w:cs="Times New Roman"/>
                <w:sz w:val="24"/>
              </w:rPr>
              <w:t xml:space="preserve"> и падения штурмовой лестницы.</w:t>
            </w:r>
          </w:p>
          <w:p w:rsidR="00DA3127" w:rsidRPr="00E04F9E" w:rsidRDefault="00DA3127" w:rsidP="00DA3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04F9E">
              <w:rPr>
                <w:rFonts w:ascii="Times New Roman" w:hAnsi="Times New Roman" w:cs="Times New Roman"/>
                <w:sz w:val="24"/>
              </w:rPr>
              <w:t>Запрещаются подъем и спуск по штурмовой лестнице более одно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го человека.</w:t>
            </w:r>
          </w:p>
          <w:p w:rsidR="00DA3127" w:rsidRPr="00E04F9E" w:rsidRDefault="00DA3127" w:rsidP="00DA3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04F9E">
              <w:rPr>
                <w:rFonts w:ascii="Times New Roman" w:hAnsi="Times New Roman" w:cs="Times New Roman"/>
                <w:sz w:val="24"/>
              </w:rPr>
              <w:t>Установка штурмовой лестницы к металлической кровле объекта производится только при отсутствии угрозы падения (соприкоснове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ния) на кровлю электрических проводов.</w:t>
            </w:r>
          </w:p>
          <w:p w:rsidR="00DA3127" w:rsidRPr="00E04F9E" w:rsidRDefault="00DA3127" w:rsidP="00DA3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04F9E">
              <w:rPr>
                <w:rFonts w:ascii="Times New Roman" w:hAnsi="Times New Roman" w:cs="Times New Roman"/>
                <w:sz w:val="24"/>
              </w:rPr>
              <w:t>При работе на штурмовой лестнице со стволом или инструментом личный состав подразделения ФПС закрепляется за ступени лестни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цы с помощью карабина.</w:t>
            </w:r>
          </w:p>
          <w:p w:rsidR="00DA3127" w:rsidRPr="00E04F9E" w:rsidRDefault="00DA3127" w:rsidP="00DA3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04F9E">
              <w:rPr>
                <w:rFonts w:ascii="Times New Roman" w:hAnsi="Times New Roman" w:cs="Times New Roman"/>
                <w:sz w:val="24"/>
              </w:rPr>
              <w:t>При подъеме по штурмовой лестнице с инструментом принимают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ся меры, исключающие падение инструмента.</w:t>
            </w:r>
          </w:p>
          <w:p w:rsidR="00DA3127" w:rsidRDefault="00DA3127" w:rsidP="00DA3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04F9E">
              <w:rPr>
                <w:rFonts w:ascii="Times New Roman" w:hAnsi="Times New Roman" w:cs="Times New Roman"/>
                <w:sz w:val="24"/>
              </w:rPr>
              <w:t>Перед проведением тренировок на учебной башне верхний слой пре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дохранительной подушки необходимо взрыхлить.</w:t>
            </w:r>
          </w:p>
          <w:p w:rsidR="00DA3127" w:rsidRPr="00E04F9E" w:rsidRDefault="00DA3127" w:rsidP="00DA3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04F9E">
              <w:rPr>
                <w:rFonts w:ascii="Times New Roman" w:hAnsi="Times New Roman" w:cs="Times New Roman"/>
                <w:sz w:val="24"/>
              </w:rPr>
              <w:t>Обновление предо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хранительной подушки производится не реже одного раза в 24 меся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ца и оформляется актом.</w:t>
            </w:r>
          </w:p>
          <w:p w:rsidR="00DA3127" w:rsidRPr="00E04F9E" w:rsidRDefault="00DA3127" w:rsidP="00DA3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04F9E">
              <w:rPr>
                <w:rFonts w:ascii="Times New Roman" w:hAnsi="Times New Roman" w:cs="Times New Roman"/>
                <w:sz w:val="24"/>
              </w:rPr>
              <w:t>Учебная башня обеспечивается страхующими устройствами из рас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чета одно устройство на один ряд окон по вертикали, которые еже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годно испытываются в установленном порядке с оформлением соот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ветствующего акта.</w:t>
            </w:r>
          </w:p>
          <w:p w:rsidR="00DA3127" w:rsidRPr="00E04F9E" w:rsidRDefault="00DA3127" w:rsidP="00DA3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04F9E">
              <w:rPr>
                <w:rFonts w:ascii="Times New Roman" w:hAnsi="Times New Roman" w:cs="Times New Roman"/>
                <w:sz w:val="24"/>
              </w:rPr>
              <w:t>Страхующие устройства учебных башен перед использованием под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вергаются проверке: замок должен прочно удерживать веревку и по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сле снятия нагрузки на нем должны отсутствовать повреждения и за</w:t>
            </w:r>
            <w:r w:rsidRPr="00E04F9E">
              <w:rPr>
                <w:rFonts w:ascii="Times New Roman" w:hAnsi="Times New Roman" w:cs="Times New Roman"/>
                <w:sz w:val="24"/>
              </w:rPr>
              <w:softHyphen/>
              <w:t>метная остат</w:t>
            </w:r>
            <w:r>
              <w:rPr>
                <w:rFonts w:ascii="Times New Roman" w:hAnsi="Times New Roman" w:cs="Times New Roman"/>
                <w:sz w:val="24"/>
              </w:rPr>
              <w:t>очная деформация</w:t>
            </w:r>
            <w:r w:rsidRPr="00E04F9E">
              <w:rPr>
                <w:rFonts w:ascii="Times New Roman" w:hAnsi="Times New Roman" w:cs="Times New Roman"/>
                <w:sz w:val="24"/>
              </w:rPr>
              <w:t>.</w:t>
            </w:r>
          </w:p>
          <w:p w:rsidR="00EC6B71" w:rsidRPr="00C64F15" w:rsidRDefault="00EC6B71" w:rsidP="00C64F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01A7" w:rsidRPr="002020A0" w:rsidTr="003C47C2">
        <w:tc>
          <w:tcPr>
            <w:tcW w:w="560" w:type="dxa"/>
          </w:tcPr>
          <w:p w:rsidR="00EC6B71" w:rsidRPr="002020A0" w:rsidRDefault="00EC6B71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275" w:type="dxa"/>
          </w:tcPr>
          <w:p w:rsidR="00EC6B71" w:rsidRPr="00CC205F" w:rsidRDefault="00EC6B71" w:rsidP="003C47C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Подготовительная часть</w:t>
            </w:r>
          </w:p>
          <w:p w:rsidR="00EC6B71" w:rsidRDefault="00EC6B71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306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азминка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EC6B71" w:rsidRDefault="00EC6B71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Разминочный бег</w:t>
            </w:r>
          </w:p>
          <w:p w:rsidR="00EC6B71" w:rsidRDefault="00EC6B71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Суставная разминка</w:t>
            </w:r>
          </w:p>
          <w:p w:rsidR="00EC6B71" w:rsidRPr="0031029A" w:rsidRDefault="00EC6B71" w:rsidP="003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Восстановление дыхания</w:t>
            </w:r>
          </w:p>
        </w:tc>
        <w:tc>
          <w:tcPr>
            <w:tcW w:w="910" w:type="dxa"/>
          </w:tcPr>
          <w:p w:rsidR="00EC6B71" w:rsidRPr="00F87519" w:rsidRDefault="00EC6B71" w:rsidP="003C47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10 мин.</w:t>
            </w:r>
          </w:p>
        </w:tc>
        <w:tc>
          <w:tcPr>
            <w:tcW w:w="6887" w:type="dxa"/>
          </w:tcPr>
          <w:p w:rsidR="00EC6B71" w:rsidRPr="00834BC2" w:rsidRDefault="00EC6B71" w:rsidP="003C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Разминочный бег</w:t>
            </w:r>
          </w:p>
          <w:p w:rsidR="00EC6B71" w:rsidRPr="002A50D8" w:rsidRDefault="00EC6B71" w:rsidP="003C47C2">
            <w:pPr>
              <w:pStyle w:val="a4"/>
              <w:numPr>
                <w:ilvl w:val="0"/>
                <w:numId w:val="3"/>
              </w:numPr>
              <w:ind w:left="25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A50D8">
              <w:rPr>
                <w:rFonts w:ascii="Times New Roman" w:hAnsi="Times New Roman" w:cs="Times New Roman"/>
                <w:sz w:val="24"/>
                <w:szCs w:val="24"/>
              </w:rPr>
              <w:t>бег по кругу в колонне по одному трусцой и боком с приставным шагом – 2 мин.</w:t>
            </w:r>
          </w:p>
          <w:p w:rsidR="00EC6B71" w:rsidRPr="0087746D" w:rsidRDefault="00EC6B71" w:rsidP="003C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Суставная размин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46D">
              <w:rPr>
                <w:rFonts w:ascii="Times New Roman" w:hAnsi="Times New Roman" w:cs="Times New Roman"/>
                <w:sz w:val="24"/>
                <w:szCs w:val="24"/>
              </w:rPr>
              <w:t>(л/с построен в одну шеренгу на интервал вытянутых рук)</w:t>
            </w:r>
          </w:p>
          <w:p w:rsidR="00EC6B71" w:rsidRPr="0087746D" w:rsidRDefault="00EC6B71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поворачивание головы вправо-вперед-влево-вперед, стараясь не делать резких движений. Вращение головы полумесяцем. Назад голову не запрокидывать.  – 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по 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10 раз;</w:t>
            </w:r>
          </w:p>
          <w:p w:rsidR="00EC6B71" w:rsidRDefault="00EC6B71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ращательные движения плечами по кругу в разные стороны (руки опущены вдоль туловища)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– по 10 раз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EC6B71" w:rsidRDefault="00EC6B71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вращательные движения предплечьями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по и против часовой стрелки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(руки вытянуты в стороны параллельно полу) – по 10 раз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;</w:t>
            </w:r>
          </w:p>
          <w:p w:rsidR="00EC6B71" w:rsidRDefault="00EC6B71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круговые вращения руками в разные стороны и махи руками в бок и вверх попеременно (разминка плечевых суставов) - по 10 раз;</w:t>
            </w:r>
          </w:p>
          <w:p w:rsidR="00EC6B71" w:rsidRDefault="00EC6B71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запястьями рук по кругу в разные стороны (руки согнуты в локте) – по 10 раз;</w:t>
            </w:r>
          </w:p>
          <w:p w:rsidR="00EC6B71" w:rsidRDefault="00EC6B71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тазом по кругу в разные стороны (руки на талии, ноги на ширине плеч, стопы не отрываются от пола) – по 10 раз;</w:t>
            </w:r>
          </w:p>
          <w:p w:rsidR="00EC6B71" w:rsidRDefault="00EC6B71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ногами по и против часовой стрелки, отрывая по одной от земли, разминая тазобедренный сустав (руки на талии, ноги ближе друг к другу, туловище остается стабильным) - по 10 раз;</w:t>
            </w:r>
          </w:p>
          <w:p w:rsidR="00EC6B71" w:rsidRDefault="00EC6B71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коленями по и против часовой стрелки (корпус наклонен, колени слегка согнуты, ладони на коленях, пятки не отрываются от пола) – по 10 раз;</w:t>
            </w:r>
          </w:p>
          <w:p w:rsidR="00EC6B71" w:rsidRDefault="00EC6B71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стопой по и против часовой стрелки попеременно каждой ногой (</w:t>
            </w:r>
            <w:proofErr w:type="spellStart"/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втать</w:t>
            </w:r>
            <w:proofErr w:type="spellEnd"/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прямо, руки на талии, колено приподнято вверх, голень и бедро неподвижны) – по 10 раз;</w:t>
            </w:r>
          </w:p>
          <w:p w:rsidR="00EC6B71" w:rsidRDefault="00EC6B71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lastRenderedPageBreak/>
              <w:t>приседания на месте с вытягиванием рук вперед – 10 раз.</w:t>
            </w:r>
          </w:p>
          <w:p w:rsidR="00EC6B71" w:rsidRDefault="00EC6B71" w:rsidP="003C47C2">
            <w:pPr>
              <w:ind w:left="39"/>
              <w:rPr>
                <w:rFonts w:ascii="Times New Roman" w:hAnsi="Times New Roman" w:cs="Times New Roman"/>
                <w:b/>
                <w:color w:val="161617"/>
                <w:sz w:val="24"/>
                <w:szCs w:val="24"/>
                <w:shd w:val="clear" w:color="auto" w:fill="FFFFFF"/>
              </w:rPr>
            </w:pPr>
            <w:r w:rsidRPr="00A76929">
              <w:rPr>
                <w:rFonts w:ascii="Times New Roman" w:hAnsi="Times New Roman" w:cs="Times New Roman"/>
                <w:b/>
                <w:color w:val="161617"/>
                <w:sz w:val="24"/>
                <w:szCs w:val="24"/>
                <w:shd w:val="clear" w:color="auto" w:fill="FFFFFF"/>
              </w:rPr>
              <w:t>Восстановление дыхания</w:t>
            </w:r>
          </w:p>
          <w:p w:rsidR="00EC6B71" w:rsidRPr="002A50D8" w:rsidRDefault="00EC6B71" w:rsidP="003C47C2">
            <w:pPr>
              <w:pStyle w:val="a4"/>
              <w:numPr>
                <w:ilvl w:val="0"/>
                <w:numId w:val="4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2A50D8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поднятие прямых рук над головой с глубоким вдохом и опускание корпуса и рук вниз с глубоким выдохом – 10 раз.</w:t>
            </w:r>
          </w:p>
        </w:tc>
      </w:tr>
      <w:tr w:rsidR="00CC01A7" w:rsidRPr="002020A0" w:rsidTr="003C47C2">
        <w:tc>
          <w:tcPr>
            <w:tcW w:w="560" w:type="dxa"/>
          </w:tcPr>
          <w:p w:rsidR="00EC6B71" w:rsidRPr="002020A0" w:rsidRDefault="00EC6B71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2275" w:type="dxa"/>
          </w:tcPr>
          <w:p w:rsidR="00EC6B71" w:rsidRPr="00CC205F" w:rsidRDefault="00EC6B71" w:rsidP="003C47C2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Основная часть</w:t>
            </w:r>
          </w:p>
          <w:p w:rsidR="00EC6B71" w:rsidRDefault="00EC6B71" w:rsidP="003C4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71" w:rsidRPr="005F7099" w:rsidRDefault="00EC6B71" w:rsidP="003C47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норматтива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№5</w:t>
            </w:r>
            <w:r w:rsidR="00DA3127">
              <w:rPr>
                <w:rFonts w:ascii="Times New Roman" w:hAnsi="Times New Roman" w:cs="Times New Roman"/>
                <w:sz w:val="24"/>
                <w:szCs w:val="28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C6B71" w:rsidRDefault="00EC6B71" w:rsidP="003C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71" w:rsidRPr="003C0F10" w:rsidRDefault="00EC6B71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выполнения; </w:t>
            </w:r>
          </w:p>
          <w:p w:rsidR="00EC6B71" w:rsidRDefault="00EC6B71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B71" w:rsidRPr="003C0F10" w:rsidRDefault="00EC6B71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показатели;</w:t>
            </w:r>
          </w:p>
          <w:p w:rsidR="00EC6B71" w:rsidRDefault="00EC6B71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B71" w:rsidRPr="003C0F10" w:rsidRDefault="00EC6B71" w:rsidP="003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выполнения.</w:t>
            </w:r>
            <w:r w:rsidRPr="003C0F10">
              <w:rPr>
                <w:color w:val="000000"/>
              </w:rPr>
              <w:t xml:space="preserve"> </w:t>
            </w:r>
          </w:p>
        </w:tc>
        <w:tc>
          <w:tcPr>
            <w:tcW w:w="910" w:type="dxa"/>
          </w:tcPr>
          <w:p w:rsidR="00EC6B71" w:rsidRPr="00F87519" w:rsidRDefault="00EC6B71" w:rsidP="003C47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25 мин.</w:t>
            </w:r>
          </w:p>
        </w:tc>
        <w:tc>
          <w:tcPr>
            <w:tcW w:w="6887" w:type="dxa"/>
          </w:tcPr>
          <w:p w:rsidR="00EC6B71" w:rsidRPr="00334367" w:rsidRDefault="00EC6B71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6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выполнения норматива №</w:t>
            </w:r>
            <w:r w:rsidR="00DA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5.6</w:t>
            </w:r>
          </w:p>
          <w:p w:rsidR="00EC6B71" w:rsidRDefault="00EC6B71" w:rsidP="00B93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935E5" w:rsidRPr="00B935E5">
              <w:rPr>
                <w:rFonts w:ascii="Times New Roman" w:hAnsi="Times New Roman" w:cs="Times New Roman"/>
                <w:b/>
                <w:sz w:val="24"/>
              </w:rPr>
              <w:t>Подъем по подвешенной штурмовой лестнице в 4-й этаж учебной башни</w:t>
            </w:r>
            <w:r w:rsidRPr="003343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935E5" w:rsidRDefault="00B935E5" w:rsidP="00B93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71" w:rsidRPr="00AF0F71" w:rsidRDefault="00EC6B71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положение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6B71" w:rsidRPr="00B935E5" w:rsidRDefault="00B935E5" w:rsidP="00B93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35E5">
              <w:rPr>
                <w:rFonts w:ascii="Times New Roman" w:hAnsi="Times New Roman" w:cs="Times New Roman"/>
                <w:sz w:val="24"/>
              </w:rPr>
              <w:t>Лестница подвешена на подоконник 2-го этажа учебной башни. Исполнитель левой (правой) ногой встал на первую ступеньку, руками держится за тетивы.</w:t>
            </w:r>
          </w:p>
          <w:p w:rsidR="00EC6B71" w:rsidRDefault="00EC6B71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71" w:rsidRDefault="00DA3127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6B71"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6B71"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  <w:r w:rsidR="00EC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5E5" w:rsidRPr="00B935E5" w:rsidRDefault="00B935E5" w:rsidP="00B93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35E5">
              <w:rPr>
                <w:rFonts w:ascii="Times New Roman" w:hAnsi="Times New Roman" w:cs="Times New Roman"/>
                <w:sz w:val="24"/>
              </w:rPr>
              <w:t>Пожарный двумя ногами коснулся пола 4-го этажа учебной башни. Результат фиксируется по касанию пола обеими ногами.</w:t>
            </w:r>
          </w:p>
          <w:p w:rsidR="00B935E5" w:rsidRDefault="00B935E5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71" w:rsidRPr="00334367" w:rsidRDefault="00DA3127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выполнения норматива № 5.6</w:t>
            </w:r>
          </w:p>
          <w:p w:rsidR="00EC6B71" w:rsidRPr="00334367" w:rsidRDefault="00EC6B71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B935E5" w:rsidRPr="00B935E5">
              <w:rPr>
                <w:rFonts w:ascii="Times New Roman" w:hAnsi="Times New Roman" w:cs="Times New Roman"/>
                <w:b/>
                <w:sz w:val="24"/>
              </w:rPr>
              <w:t>Подъем по подвешенной штурмовой лестнице в 4-й этаж учебной башни</w:t>
            </w:r>
            <w:r w:rsidRPr="00334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04"/>
              <w:gridCol w:w="1112"/>
              <w:gridCol w:w="1055"/>
              <w:gridCol w:w="1390"/>
            </w:tblGrid>
            <w:tr w:rsidR="00EC6B71" w:rsidRPr="00334367" w:rsidTr="00B935E5">
              <w:tc>
                <w:tcPr>
                  <w:tcW w:w="3104" w:type="dxa"/>
                  <w:vMerge w:val="restart"/>
                  <w:vAlign w:val="center"/>
                </w:tcPr>
                <w:p w:rsidR="00EC6B71" w:rsidRPr="00B935E5" w:rsidRDefault="00EC6B71" w:rsidP="00DA31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35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Вид </w:t>
                  </w:r>
                  <w:r w:rsidR="00DA3127" w:rsidRPr="00B935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норматива</w:t>
                  </w:r>
                </w:p>
              </w:tc>
              <w:tc>
                <w:tcPr>
                  <w:tcW w:w="3557" w:type="dxa"/>
                  <w:gridSpan w:val="3"/>
                  <w:vAlign w:val="center"/>
                </w:tcPr>
                <w:p w:rsidR="00EC6B71" w:rsidRPr="00B935E5" w:rsidRDefault="00EC6B71" w:rsidP="003C47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35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</w:tr>
            <w:tr w:rsidR="00EC6B71" w:rsidRPr="00334367" w:rsidTr="00B935E5">
              <w:tc>
                <w:tcPr>
                  <w:tcW w:w="3104" w:type="dxa"/>
                  <w:vMerge/>
                  <w:vAlign w:val="center"/>
                </w:tcPr>
                <w:p w:rsidR="00EC6B71" w:rsidRPr="00334367" w:rsidRDefault="00EC6B71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Align w:val="center"/>
                </w:tcPr>
                <w:p w:rsidR="00EC6B71" w:rsidRPr="00334367" w:rsidRDefault="00EC6B71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Отлично</w:t>
                  </w:r>
                </w:p>
              </w:tc>
              <w:tc>
                <w:tcPr>
                  <w:tcW w:w="1055" w:type="dxa"/>
                  <w:vAlign w:val="center"/>
                </w:tcPr>
                <w:p w:rsidR="00EC6B71" w:rsidRPr="00334367" w:rsidRDefault="00EC6B71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1390" w:type="dxa"/>
                  <w:vAlign w:val="center"/>
                </w:tcPr>
                <w:p w:rsidR="00EC6B71" w:rsidRPr="00334367" w:rsidRDefault="00EC6B71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</w:t>
                  </w:r>
                  <w:proofErr w:type="spellEnd"/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рительно</w:t>
                  </w:r>
                  <w:proofErr w:type="spellEnd"/>
                </w:p>
              </w:tc>
            </w:tr>
            <w:tr w:rsidR="00EC6B71" w:rsidRPr="00334367" w:rsidTr="00B935E5">
              <w:tc>
                <w:tcPr>
                  <w:tcW w:w="3104" w:type="dxa"/>
                  <w:vAlign w:val="center"/>
                </w:tcPr>
                <w:p w:rsidR="00EC6B71" w:rsidRPr="00AF0F71" w:rsidRDefault="00B935E5" w:rsidP="003C47C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5E5">
                    <w:rPr>
                      <w:rFonts w:ascii="Times New Roman" w:hAnsi="Times New Roman" w:cs="Times New Roman"/>
                      <w:sz w:val="24"/>
                    </w:rPr>
                    <w:t>Подъем по подвешенной штурмовой лестнице в 4-й этаж учебной башни</w:t>
                  </w:r>
                  <w:r w:rsidR="00EC6B71" w:rsidRPr="00AF0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12" w:type="dxa"/>
                  <w:vAlign w:val="center"/>
                </w:tcPr>
                <w:p w:rsidR="00EC6B71" w:rsidRPr="00AF0F71" w:rsidRDefault="00B935E5" w:rsidP="003C47C2">
                  <w:pPr>
                    <w:pStyle w:val="ConsPlusNormal"/>
                    <w:jc w:val="center"/>
                  </w:pPr>
                  <w:r>
                    <w:t>20</w:t>
                  </w:r>
                </w:p>
              </w:tc>
              <w:tc>
                <w:tcPr>
                  <w:tcW w:w="1055" w:type="dxa"/>
                  <w:vAlign w:val="center"/>
                </w:tcPr>
                <w:p w:rsidR="00EC6B71" w:rsidRPr="00AF0F71" w:rsidRDefault="00B935E5" w:rsidP="003C47C2">
                  <w:pPr>
                    <w:pStyle w:val="ConsPlusNormal"/>
                    <w:jc w:val="center"/>
                  </w:pPr>
                  <w:r>
                    <w:t>22</w:t>
                  </w:r>
                </w:p>
              </w:tc>
              <w:tc>
                <w:tcPr>
                  <w:tcW w:w="1390" w:type="dxa"/>
                  <w:vAlign w:val="center"/>
                </w:tcPr>
                <w:p w:rsidR="00EC6B71" w:rsidRPr="00AF0F71" w:rsidRDefault="00B935E5" w:rsidP="003C47C2">
                  <w:pPr>
                    <w:pStyle w:val="ConsPlusNormal"/>
                    <w:jc w:val="center"/>
                  </w:pPr>
                  <w:r>
                    <w:t>24</w:t>
                  </w:r>
                </w:p>
              </w:tc>
            </w:tr>
          </w:tbl>
          <w:p w:rsidR="00EC6B71" w:rsidRPr="00334367" w:rsidRDefault="00EC6B71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71" w:rsidRDefault="00EC6B71" w:rsidP="00B9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3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выполнения норматива № 5.6</w:t>
            </w:r>
          </w:p>
          <w:p w:rsidR="00EC6B71" w:rsidRDefault="00EC6B71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CF" w:rsidRDefault="00B623CF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встает на исходное положение и ставит одну из ног на первую ступеньку подвешенной штурмовой лестницы, а руками держится за тетивы</w:t>
            </w:r>
            <w:r w:rsidR="00227E96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5-й ступени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3CF" w:rsidRDefault="00B623CF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CF" w:rsidRDefault="00B623CF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команде руководителя занятия «</w:t>
            </w:r>
            <w:r w:rsidRPr="00B62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штурмовой лестнице в окно 4-го этажа – МАРШ!»,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начинает выполнение норматива.</w:t>
            </w:r>
          </w:p>
          <w:p w:rsidR="00B623CF" w:rsidRDefault="00B623CF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96" w:rsidRDefault="00B623CF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CF">
              <w:rPr>
                <w:rFonts w:ascii="Times New Roman" w:hAnsi="Times New Roman" w:cs="Times New Roman"/>
                <w:b/>
                <w:sz w:val="24"/>
                <w:szCs w:val="24"/>
              </w:rPr>
              <w:t>Марш по лестнице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23CF" w:rsidRDefault="00B623CF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Марш по лестнице может осуществляться раз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личными способами (как по каждой ступеньке, так и через одну). Колени не должны выходить за пределы </w:t>
            </w:r>
            <w:proofErr w:type="spellStart"/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Запрещается прижиматься к лестнице, со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кращая дистанцию исполнитель-башня. Нога должна вставать на сту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пеньку лестницы передней частью стопы.</w:t>
            </w:r>
          </w:p>
          <w:p w:rsidR="00227E96" w:rsidRPr="00CF22C7" w:rsidRDefault="00227E96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96" w:rsidRDefault="00B623CF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6">
              <w:rPr>
                <w:rFonts w:ascii="Times New Roman" w:hAnsi="Times New Roman" w:cs="Times New Roman"/>
                <w:b/>
                <w:sz w:val="24"/>
                <w:szCs w:val="24"/>
              </w:rPr>
              <w:t>Подъем по каждой ступени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23CF" w:rsidRDefault="00227E96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 нога стоит на первой ступеньке, руки держаться за тетивы в районе 5-й ступени. При подъеме</w:t>
            </w:r>
            <w:r w:rsidR="00B623CF"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 ноги ставятся на каж</w:t>
            </w:r>
            <w:r w:rsidR="00B623CF"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дую ступеньку, а руки кладутся также на каждую ступеньку или через одну, пока правая нога не д</w:t>
            </w:r>
            <w:r w:rsidR="00B623CF">
              <w:rPr>
                <w:rFonts w:ascii="Times New Roman" w:hAnsi="Times New Roman" w:cs="Times New Roman"/>
                <w:sz w:val="24"/>
                <w:szCs w:val="24"/>
              </w:rPr>
              <w:t>ойдет до 9-й ступеньки (рис. 1</w:t>
            </w:r>
            <w:r w:rsidR="00B623CF" w:rsidRPr="00CF22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27E96" w:rsidRPr="00CF22C7" w:rsidRDefault="00227E96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CF" w:rsidRDefault="0099112F" w:rsidP="0099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4143375" cy="2766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2678" cy="279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7E96" w:rsidRPr="0099112F">
              <w:rPr>
                <w:rFonts w:ascii="Times New Roman" w:hAnsi="Times New Roman" w:cs="Times New Roman"/>
                <w:b/>
                <w:szCs w:val="24"/>
              </w:rPr>
              <w:t>Рис. 1</w:t>
            </w:r>
            <w:r w:rsidR="00B623CF" w:rsidRPr="0099112F">
              <w:rPr>
                <w:rFonts w:ascii="Times New Roman" w:hAnsi="Times New Roman" w:cs="Times New Roman"/>
                <w:szCs w:val="24"/>
              </w:rPr>
              <w:t>. Марш по штурмовой лестнице по каждой ступени</w:t>
            </w:r>
          </w:p>
          <w:p w:rsidR="00227E96" w:rsidRPr="00CF22C7" w:rsidRDefault="00227E96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96" w:rsidRDefault="00B623CF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6">
              <w:rPr>
                <w:rFonts w:ascii="Times New Roman" w:hAnsi="Times New Roman" w:cs="Times New Roman"/>
                <w:b/>
                <w:sz w:val="24"/>
                <w:szCs w:val="24"/>
              </w:rPr>
              <w:t>Подъем через одну ступень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23CF" w:rsidRDefault="00227E96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 нога стоит на первой ступеньке, при этом</w:t>
            </w:r>
            <w:r w:rsidR="00B623CF"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 обе руки держатся за тетивы на уровне 5-й ступеньки. Далее левую ногу ставит на 3-ю ступеньку, при этом правой рукой держится за 7-ю ступеньку. Далее ноги ставятся через ступеньку, а руки кладутся также через одну ступеньку, пока правая нога не дойдет до 9-й ступеньки.</w:t>
            </w:r>
          </w:p>
          <w:p w:rsidR="00227E96" w:rsidRPr="00CF22C7" w:rsidRDefault="00227E96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CF" w:rsidRDefault="00B623CF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В этот момент правой рукой студент захватывает снизу 11-ю сту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пеньку между крюком и левой тетивой. Затем правую ногу с 7-й сту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пеньки ставит на 9-ю, а левой рукой захватывает 13-ю ступеньку сверху. Отталкиваясь правой ногой от 9-й ступеньки и подтягиваясь руками, перенося левую ногу через подоконник, студент осущест</w:t>
            </w:r>
            <w:r w:rsidR="00227E96">
              <w:rPr>
                <w:rFonts w:ascii="Times New Roman" w:hAnsi="Times New Roman" w:cs="Times New Roman"/>
                <w:sz w:val="24"/>
                <w:szCs w:val="24"/>
              </w:rPr>
              <w:t>вля</w:t>
            </w:r>
            <w:r w:rsidR="00227E96">
              <w:rPr>
                <w:rFonts w:ascii="Times New Roman" w:hAnsi="Times New Roman" w:cs="Times New Roman"/>
                <w:sz w:val="24"/>
                <w:szCs w:val="24"/>
              </w:rPr>
              <w:softHyphen/>
              <w:t>ет посадку на него (рис. 2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27E96" w:rsidRPr="00CF22C7" w:rsidRDefault="00227E96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CF" w:rsidRPr="00CF22C7" w:rsidRDefault="0099112F" w:rsidP="0099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182359" cy="208045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092" cy="2089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7E96" w:rsidRPr="0099112F">
              <w:rPr>
                <w:rFonts w:ascii="Times New Roman" w:hAnsi="Times New Roman" w:cs="Times New Roman"/>
                <w:b/>
                <w:szCs w:val="24"/>
              </w:rPr>
              <w:t>Рис. 2</w:t>
            </w:r>
            <w:r w:rsidR="00B623CF" w:rsidRPr="0099112F">
              <w:rPr>
                <w:rFonts w:ascii="Times New Roman" w:hAnsi="Times New Roman" w:cs="Times New Roman"/>
                <w:szCs w:val="24"/>
              </w:rPr>
              <w:t>. Марш по штурмовой лестнице через одну ступень</w:t>
            </w:r>
          </w:p>
          <w:p w:rsidR="00227E96" w:rsidRDefault="00227E96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96" w:rsidRDefault="00B623CF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6">
              <w:rPr>
                <w:rFonts w:ascii="Times New Roman" w:hAnsi="Times New Roman" w:cs="Times New Roman"/>
                <w:b/>
                <w:sz w:val="24"/>
                <w:szCs w:val="24"/>
              </w:rPr>
              <w:t>Посадка на подоконник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7E96" w:rsidRDefault="00B623CF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Посадка на подоконник осуществляет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ся маховым движением левой ноги, переносом ее в окно и поворотом корпуса вправо. После того как маховая левая нога поднимается над подоконником, студент спускает ее вниз за подоконник с одновре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менным разворотом стопы носком внутрь. Руки студента подтягива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ют корпус к башне и помогают развернуть его в сторону толчковой ноги. Резким отталкиванием от 9-й ступеньки правой ногой и корот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ким резким рывком левой рукой за 13-ю ступеньку происходит по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садка на подоконник. </w:t>
            </w:r>
          </w:p>
          <w:p w:rsidR="00227E96" w:rsidRDefault="00227E96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CF" w:rsidRPr="00CF22C7" w:rsidRDefault="00B623CF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6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студента после посадки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: левая нога согнута в колене, удерживается за подоконник; правая нога слегка со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гнута в колене, прижата к башне и вытянута вниз, параллельно штур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мовой лестнице: стопа ноги развернута внутренней частью к башне и упирается в башню, создавая дополнительную точку опоры при за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весе лестницы в вышележащие этажи. Корпус на 2/3 выступает за </w:t>
            </w:r>
            <w:r w:rsidR="00DF63E9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="00DF63E9">
              <w:rPr>
                <w:rFonts w:ascii="Times New Roman" w:hAnsi="Times New Roman" w:cs="Times New Roman"/>
                <w:sz w:val="24"/>
                <w:szCs w:val="24"/>
              </w:rPr>
              <w:softHyphen/>
              <w:t>вень учебной башни (рис. 3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F63E9" w:rsidRDefault="00DF63E9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CF" w:rsidRPr="00CF22C7" w:rsidRDefault="0099112F" w:rsidP="0099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178006" cy="3409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605" cy="3431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63E9" w:rsidRPr="0099112F">
              <w:rPr>
                <w:rFonts w:ascii="Times New Roman" w:hAnsi="Times New Roman" w:cs="Times New Roman"/>
                <w:b/>
                <w:szCs w:val="24"/>
              </w:rPr>
              <w:t>Рис. 3</w:t>
            </w:r>
            <w:r w:rsidR="00B623CF" w:rsidRPr="0099112F">
              <w:rPr>
                <w:rFonts w:ascii="Times New Roman" w:hAnsi="Times New Roman" w:cs="Times New Roman"/>
                <w:szCs w:val="24"/>
              </w:rPr>
              <w:t>. Посадка на подоконник</w:t>
            </w:r>
          </w:p>
          <w:p w:rsidR="00DF63E9" w:rsidRDefault="00DF63E9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E9" w:rsidRDefault="00B623CF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3E9">
              <w:rPr>
                <w:rFonts w:ascii="Times New Roman" w:hAnsi="Times New Roman" w:cs="Times New Roman"/>
                <w:b/>
                <w:sz w:val="24"/>
                <w:szCs w:val="24"/>
              </w:rPr>
              <w:t>Завес лестницы в вышележащие этажи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23CF" w:rsidRDefault="00B623CF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Левая рука опускается с 13-й ступеньки на подоконник, правая рука рывком за 11-ю ступеньку поднимает штурмовую лестницу вверх с одновременным разворотом крюка над головой; левая рука на уровне 8-й ступеньки подхватыва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ет лестницу и, выпрямляясь до конца вверх, придает лестнице допол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нительное ускорение и непрерывность движения. Правая рука под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хватывает лестницу на уровне 5-й ступеньки и ведет ее вверх до того момента, пока левая рука не схватит тетиву лестницы на уровне 5-й ступеньки. Далее студент поворачивает крюк лестницы и зацепляет его за окно следующего этажа в правой половине подоконника с одно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временной постановкой правой но</w:t>
            </w:r>
            <w:r w:rsidR="00DF63E9">
              <w:rPr>
                <w:rFonts w:ascii="Times New Roman" w:hAnsi="Times New Roman" w:cs="Times New Roman"/>
                <w:sz w:val="24"/>
                <w:szCs w:val="24"/>
              </w:rPr>
              <w:t>ги на первую ступеньку (рис. 4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F63E9" w:rsidRDefault="00DF63E9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1"/>
            </w:tblGrid>
            <w:tr w:rsidR="00CC01A7" w:rsidTr="00CC01A7">
              <w:tc>
                <w:tcPr>
                  <w:tcW w:w="6661" w:type="dxa"/>
                </w:tcPr>
                <w:p w:rsidR="00CC01A7" w:rsidRDefault="00CC01A7" w:rsidP="00CC01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lastRenderedPageBreak/>
                    <w:drawing>
                      <wp:inline distT="0" distB="0" distL="0" distR="0">
                        <wp:extent cx="4084617" cy="241935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4-1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3147" cy="24362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01A7" w:rsidTr="00CC01A7">
              <w:tc>
                <w:tcPr>
                  <w:tcW w:w="6661" w:type="dxa"/>
                </w:tcPr>
                <w:p w:rsidR="00CC01A7" w:rsidRDefault="00CC01A7" w:rsidP="00CC01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2029447" cy="1870065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4-2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3772" cy="18924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2007870" cy="1865581"/>
                        <wp:effectExtent l="0" t="0" r="0" b="190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4-3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7870" cy="18655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23CF" w:rsidRPr="00CC01A7" w:rsidRDefault="00DF63E9" w:rsidP="00CC01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01A7">
              <w:rPr>
                <w:rFonts w:ascii="Times New Roman" w:hAnsi="Times New Roman" w:cs="Times New Roman"/>
                <w:b/>
                <w:szCs w:val="24"/>
              </w:rPr>
              <w:t>Рис. 4</w:t>
            </w:r>
            <w:r w:rsidR="00B623CF" w:rsidRPr="00CC01A7">
              <w:rPr>
                <w:rFonts w:ascii="Times New Roman" w:hAnsi="Times New Roman" w:cs="Times New Roman"/>
                <w:szCs w:val="24"/>
              </w:rPr>
              <w:t xml:space="preserve">. Завес штурмовой лестницы в вышележащие этажи </w:t>
            </w:r>
            <w:r w:rsidR="00CC01A7">
              <w:rPr>
                <w:rFonts w:ascii="Times New Roman" w:hAnsi="Times New Roman" w:cs="Times New Roman"/>
                <w:szCs w:val="24"/>
              </w:rPr>
              <w:t>УБ</w:t>
            </w:r>
          </w:p>
          <w:p w:rsidR="00DF63E9" w:rsidRDefault="00DF63E9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E9" w:rsidRDefault="00B623CF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3E9">
              <w:rPr>
                <w:rFonts w:ascii="Times New Roman" w:hAnsi="Times New Roman" w:cs="Times New Roman"/>
                <w:b/>
                <w:sz w:val="24"/>
                <w:szCs w:val="24"/>
              </w:rPr>
              <w:t>Выход пожарного на лестницу с подоконника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23CF" w:rsidRPr="00CF22C7" w:rsidRDefault="00B623CF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Студент ставит правую ногу на первую ступеньку, подтягивается на руках и, опира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ясь левой ногой на подоконник, захватывает правой рукой 7-ю сту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пеньку, отталкивается правой ногой от ступеньки, а левой — от подо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конника, выпрыгивает правой ногой на 5-ю ступеньку и левой рукой берется за 9-ю. Дальнейший подъем по штурмовой лестнице анало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гичен ранее описанному подъему на 2-й этаж.</w:t>
            </w:r>
          </w:p>
          <w:p w:rsidR="00DF63E9" w:rsidRDefault="00DF63E9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CF" w:rsidRPr="00CF22C7" w:rsidRDefault="00B623CF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При подъеме по каждой ступеньке выход студента на лестницу с по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доконника возможен левой ногой на 4-ю ступень или правой ногой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на 3-ю ступень. Такие варианты выхода на лестницу возможны при дальнейшей обязательной постановке правой ноги на 9-ю ступень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ку, захвате правой рукой снизу 11-й ступеньки между крюком и ле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тетивой и захвате левой рукой</w:t>
            </w:r>
            <w:r w:rsidR="00DF63E9">
              <w:rPr>
                <w:rFonts w:ascii="Times New Roman" w:hAnsi="Times New Roman" w:cs="Times New Roman"/>
                <w:sz w:val="24"/>
                <w:szCs w:val="24"/>
              </w:rPr>
              <w:t xml:space="preserve"> 13-й ступеньки сверху (рис. 5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F63E9" w:rsidRDefault="00DF63E9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CF" w:rsidRPr="00CF22C7" w:rsidRDefault="00CC01A7" w:rsidP="00CC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4209348" cy="3810000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6689" cy="382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63E9" w:rsidRPr="00CC01A7">
              <w:rPr>
                <w:rFonts w:ascii="Times New Roman" w:hAnsi="Times New Roman" w:cs="Times New Roman"/>
                <w:b/>
                <w:szCs w:val="24"/>
              </w:rPr>
              <w:t>Рис. 5</w:t>
            </w:r>
            <w:r w:rsidR="00B623CF" w:rsidRPr="00CC01A7">
              <w:rPr>
                <w:rFonts w:ascii="Times New Roman" w:hAnsi="Times New Roman" w:cs="Times New Roman"/>
                <w:szCs w:val="24"/>
              </w:rPr>
              <w:t>. Выход студента на лестницу с подоконника</w:t>
            </w:r>
          </w:p>
          <w:p w:rsidR="00DF63E9" w:rsidRDefault="00DF63E9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E9" w:rsidRDefault="00B623CF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3E9">
              <w:rPr>
                <w:rFonts w:ascii="Times New Roman" w:hAnsi="Times New Roman" w:cs="Times New Roman"/>
                <w:b/>
                <w:sz w:val="24"/>
                <w:szCs w:val="24"/>
              </w:rPr>
              <w:t>Финиширование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63E9" w:rsidRDefault="00DF63E9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B623CF"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 финиш с толчка правой но</w:t>
            </w:r>
            <w:r w:rsidR="00B623CF"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гой от 9-й ступеньки и с одновременным разворотом корпуса вправо заноса левой ноги в раму окна. Руки, находящиеся на 11- и 13-й сту</w:t>
            </w:r>
            <w:r w:rsidR="00B623CF"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пеньках, делают мощный рывок вверх и вперед. Правая нога отрыва</w:t>
            </w:r>
            <w:r w:rsidR="00B623CF"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 от 9-й ступеньки и, завершая разворот корпуса на 180°, ставитс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пол учебной башни (рис. 6</w:t>
            </w:r>
            <w:r w:rsidR="00B623CF" w:rsidRPr="00CF22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969" w:rsidRDefault="00EC6969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69" w:rsidRPr="00EC6969" w:rsidRDefault="00EC6969" w:rsidP="00EC69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val="en-US"/>
              </w:rPr>
              <w:drawing>
                <wp:inline distT="0" distB="0" distL="0" distR="0">
                  <wp:extent cx="4192547" cy="148889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150" cy="150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6969">
              <w:rPr>
                <w:rFonts w:ascii="Times New Roman" w:hAnsi="Times New Roman" w:cs="Times New Roman"/>
                <w:b/>
                <w:szCs w:val="24"/>
              </w:rPr>
              <w:t>Рис. 6</w:t>
            </w:r>
            <w:r w:rsidRPr="00EC6969">
              <w:rPr>
                <w:rFonts w:ascii="Times New Roman" w:hAnsi="Times New Roman" w:cs="Times New Roman"/>
                <w:szCs w:val="24"/>
              </w:rPr>
              <w:t>. Финиширование</w:t>
            </w:r>
          </w:p>
          <w:p w:rsidR="00DF63E9" w:rsidRDefault="00DF63E9" w:rsidP="0022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E5" w:rsidRPr="00AF0F71" w:rsidRDefault="00DF63E9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касания пола четвертого этажа учебной башни двумя ногами, фиксируют время секундомера, норматив считается выполненным.</w:t>
            </w:r>
          </w:p>
          <w:p w:rsidR="00EC6B71" w:rsidRPr="00AE08CE" w:rsidRDefault="00EC6B71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1A7" w:rsidRPr="002020A0" w:rsidTr="003C47C2">
        <w:tc>
          <w:tcPr>
            <w:tcW w:w="560" w:type="dxa"/>
          </w:tcPr>
          <w:p w:rsidR="00EC6B71" w:rsidRDefault="00EC6B71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275" w:type="dxa"/>
          </w:tcPr>
          <w:p w:rsidR="00EC6B71" w:rsidRPr="00CC205F" w:rsidRDefault="00EC6B71" w:rsidP="003C47C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8"/>
                <w:u w:val="single"/>
              </w:rPr>
              <w:t>Заключительная часть</w:t>
            </w:r>
          </w:p>
        </w:tc>
        <w:tc>
          <w:tcPr>
            <w:tcW w:w="910" w:type="dxa"/>
          </w:tcPr>
          <w:p w:rsidR="00EC6B71" w:rsidRDefault="00EC6B71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6887" w:type="dxa"/>
          </w:tcPr>
          <w:p w:rsidR="00EC6B71" w:rsidRPr="00CC205F" w:rsidRDefault="00EC6B71" w:rsidP="003C47C2">
            <w:pPr>
              <w:spacing w:after="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Завершение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  <w:p w:rsidR="00EC6B71" w:rsidRDefault="00EC6B71" w:rsidP="003C47C2">
            <w:pPr>
              <w:pStyle w:val="a4"/>
              <w:numPr>
                <w:ilvl w:val="0"/>
                <w:numId w:val="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восстановительных процессов в организме обучаемых;</w:t>
            </w:r>
          </w:p>
          <w:p w:rsidR="00EC6B71" w:rsidRPr="00911D82" w:rsidRDefault="00EC6B71" w:rsidP="003C47C2">
            <w:pPr>
              <w:pStyle w:val="a4"/>
              <w:numPr>
                <w:ilvl w:val="0"/>
                <w:numId w:val="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>привед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в порядок учебных объектов;</w:t>
            </w:r>
          </w:p>
          <w:p w:rsidR="00EC6B71" w:rsidRPr="00911D82" w:rsidRDefault="00EC6B71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 xml:space="preserve">построение личного состава; </w:t>
            </w:r>
          </w:p>
          <w:p w:rsidR="00EC6B71" w:rsidRPr="00911D82" w:rsidRDefault="00EC6B71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итогов; </w:t>
            </w:r>
          </w:p>
          <w:p w:rsidR="00EC6B71" w:rsidRDefault="00EC6B71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задач для самостоятельной работы.</w:t>
            </w:r>
          </w:p>
          <w:p w:rsidR="00EC6B71" w:rsidRPr="00E729D5" w:rsidRDefault="00EC6B71" w:rsidP="003C47C2">
            <w:pPr>
              <w:pStyle w:val="a4"/>
              <w:ind w:left="25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6B71" w:rsidRPr="002020A0" w:rsidRDefault="00EC6B71" w:rsidP="00EC6B71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ab/>
      </w:r>
    </w:p>
    <w:p w:rsidR="00EC6B71" w:rsidRPr="002020A0" w:rsidRDefault="00EC6B71" w:rsidP="00EC6B71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lastRenderedPageBreak/>
        <w:t>Пособия и оборудо</w:t>
      </w:r>
      <w:r>
        <w:rPr>
          <w:rFonts w:ascii="Times New Roman" w:hAnsi="Times New Roman" w:cs="Times New Roman"/>
          <w:sz w:val="28"/>
          <w:szCs w:val="28"/>
        </w:rPr>
        <w:t xml:space="preserve">вание, используемые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занятии: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боевая одежда пожарного и снаряжение,  </w:t>
      </w:r>
      <w:r w:rsidR="006E004C">
        <w:rPr>
          <w:rFonts w:ascii="Times New Roman" w:hAnsi="Times New Roman" w:cs="Times New Roman"/>
          <w:sz w:val="28"/>
          <w:szCs w:val="28"/>
          <w:u w:val="single"/>
        </w:rPr>
        <w:t>лестницы штурмовые, учебная башня, страховочные устройства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               </w:t>
      </w:r>
      <w:r w:rsidRPr="0032200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Pr="00FD7670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EC6B71" w:rsidRPr="002020A0" w:rsidRDefault="00EC6B71" w:rsidP="00EC6B71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Задания  для  самостоятельной  работы  слуша</w:t>
      </w:r>
      <w:r>
        <w:rPr>
          <w:rFonts w:ascii="Times New Roman" w:hAnsi="Times New Roman" w:cs="Times New Roman"/>
          <w:sz w:val="28"/>
          <w:szCs w:val="28"/>
        </w:rPr>
        <w:t xml:space="preserve">телей и подготовка к следующему занятию: </w:t>
      </w:r>
      <w:r w:rsidRPr="002020A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</w:p>
    <w:p w:rsidR="00EC6B71" w:rsidRPr="002020A0" w:rsidRDefault="00EC6B71" w:rsidP="00EC6B71">
      <w:pPr>
        <w:rPr>
          <w:rFonts w:ascii="Times New Roman" w:hAnsi="Times New Roman" w:cs="Times New Roman"/>
          <w:sz w:val="28"/>
          <w:szCs w:val="28"/>
        </w:rPr>
      </w:pPr>
    </w:p>
    <w:p w:rsidR="00EC6B71" w:rsidRPr="002020A0" w:rsidRDefault="00EC6B71" w:rsidP="00EC6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C6B71" w:rsidRPr="002020A0" w:rsidRDefault="00EC6B71" w:rsidP="00EC6B71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Руководитель занятия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Pr="002020A0">
        <w:rPr>
          <w:rFonts w:ascii="Times New Roman" w:hAnsi="Times New Roman" w:cs="Times New Roman"/>
          <w:sz w:val="28"/>
          <w:szCs w:val="28"/>
        </w:rPr>
        <w:t xml:space="preserve">  (фамилия, </w:t>
      </w:r>
      <w:proofErr w:type="spellStart"/>
      <w:r w:rsidRPr="002020A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020A0">
        <w:rPr>
          <w:rFonts w:ascii="Times New Roman" w:hAnsi="Times New Roman" w:cs="Times New Roman"/>
          <w:sz w:val="28"/>
          <w:szCs w:val="28"/>
        </w:rPr>
        <w:t>.) (дата, подпись)</w:t>
      </w:r>
    </w:p>
    <w:p w:rsidR="00EC6B71" w:rsidRDefault="00EC6B71" w:rsidP="00EC6B71"/>
    <w:p w:rsidR="007613DE" w:rsidRDefault="007613DE"/>
    <w:sectPr w:rsidR="007613DE" w:rsidSect="0096128A">
      <w:footerReference w:type="default" r:id="rId15"/>
      <w:pgSz w:w="11906" w:h="16838"/>
      <w:pgMar w:top="284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F0" w:rsidRDefault="005E5EF0">
      <w:pPr>
        <w:spacing w:after="0" w:line="240" w:lineRule="auto"/>
      </w:pPr>
      <w:r>
        <w:separator/>
      </w:r>
    </w:p>
  </w:endnote>
  <w:endnote w:type="continuationSeparator" w:id="0">
    <w:p w:rsidR="005E5EF0" w:rsidRDefault="005E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B" w:rsidRPr="00F8268B" w:rsidRDefault="005E5EF0" w:rsidP="00F8268B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F0" w:rsidRDefault="005E5EF0">
      <w:pPr>
        <w:spacing w:after="0" w:line="240" w:lineRule="auto"/>
      </w:pPr>
      <w:r>
        <w:separator/>
      </w:r>
    </w:p>
  </w:footnote>
  <w:footnote w:type="continuationSeparator" w:id="0">
    <w:p w:rsidR="005E5EF0" w:rsidRDefault="005E5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1C5"/>
    <w:multiLevelType w:val="hybridMultilevel"/>
    <w:tmpl w:val="EAC0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24EF"/>
    <w:multiLevelType w:val="hybridMultilevel"/>
    <w:tmpl w:val="51FA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3018"/>
    <w:multiLevelType w:val="hybridMultilevel"/>
    <w:tmpl w:val="74BA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92E25"/>
    <w:multiLevelType w:val="hybridMultilevel"/>
    <w:tmpl w:val="010A324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74C27BA3"/>
    <w:multiLevelType w:val="hybridMultilevel"/>
    <w:tmpl w:val="030E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27"/>
    <w:rsid w:val="00227E96"/>
    <w:rsid w:val="00561C94"/>
    <w:rsid w:val="005C7D5E"/>
    <w:rsid w:val="005E5EF0"/>
    <w:rsid w:val="006E004C"/>
    <w:rsid w:val="007613DE"/>
    <w:rsid w:val="0099112F"/>
    <w:rsid w:val="00B623CF"/>
    <w:rsid w:val="00B935E5"/>
    <w:rsid w:val="00C11460"/>
    <w:rsid w:val="00C64F15"/>
    <w:rsid w:val="00CC01A7"/>
    <w:rsid w:val="00DA3127"/>
    <w:rsid w:val="00DF63E9"/>
    <w:rsid w:val="00EC6969"/>
    <w:rsid w:val="00EC6B71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A6A9"/>
  <w15:chartTrackingRefBased/>
  <w15:docId w15:val="{21A86227-9C08-4CA2-BE00-54A516A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B71"/>
    <w:pPr>
      <w:ind w:left="720"/>
      <w:contextualSpacing/>
    </w:pPr>
  </w:style>
  <w:style w:type="paragraph" w:customStyle="1" w:styleId="ConsPlusNormal">
    <w:name w:val="ConsPlusNormal"/>
    <w:rsid w:val="00EC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6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B71"/>
  </w:style>
  <w:style w:type="paragraph" w:styleId="a7">
    <w:name w:val="header"/>
    <w:basedOn w:val="a"/>
    <w:link w:val="a8"/>
    <w:uiPriority w:val="99"/>
    <w:unhideWhenUsed/>
    <w:rsid w:val="00561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11</cp:revision>
  <dcterms:created xsi:type="dcterms:W3CDTF">2021-03-25T10:35:00Z</dcterms:created>
  <dcterms:modified xsi:type="dcterms:W3CDTF">2021-09-03T14:17:00Z</dcterms:modified>
</cp:coreProperties>
</file>