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CB" w:rsidRPr="002020A0" w:rsidRDefault="00310BCB" w:rsidP="00310BCB">
      <w:pPr>
        <w:rPr>
          <w:rFonts w:ascii="Times New Roman" w:hAnsi="Times New Roman" w:cs="Times New Roman"/>
          <w:sz w:val="28"/>
          <w:szCs w:val="28"/>
        </w:rPr>
      </w:pPr>
    </w:p>
    <w:p w:rsidR="00310BCB" w:rsidRPr="002020A0" w:rsidRDefault="00310BCB" w:rsidP="00310BCB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310BCB" w:rsidRPr="002020A0" w:rsidRDefault="00310BCB" w:rsidP="00310BCB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(начальник органа управления,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2020A0">
        <w:rPr>
          <w:rFonts w:ascii="Times New Roman" w:hAnsi="Times New Roman" w:cs="Times New Roman"/>
          <w:sz w:val="28"/>
          <w:szCs w:val="28"/>
        </w:rPr>
        <w:t>подразделения пожарной охраны)</w:t>
      </w:r>
    </w:p>
    <w:p w:rsidR="00310BCB" w:rsidRPr="002020A0" w:rsidRDefault="00310BCB" w:rsidP="00310BCB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020A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20A0">
        <w:rPr>
          <w:rFonts w:ascii="Times New Roman" w:hAnsi="Times New Roman" w:cs="Times New Roman"/>
          <w:sz w:val="28"/>
          <w:szCs w:val="28"/>
        </w:rPr>
        <w:t>____ 20__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310BCB" w:rsidRPr="002020A0" w:rsidRDefault="00310BCB" w:rsidP="00310BCB">
      <w:pPr>
        <w:rPr>
          <w:rFonts w:ascii="Times New Roman" w:hAnsi="Times New Roman" w:cs="Times New Roman"/>
          <w:sz w:val="28"/>
          <w:szCs w:val="28"/>
        </w:rPr>
      </w:pPr>
    </w:p>
    <w:p w:rsidR="00310BCB" w:rsidRPr="002020A0" w:rsidRDefault="00310BCB" w:rsidP="00310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310BCB" w:rsidRPr="002020A0" w:rsidRDefault="00310BCB" w:rsidP="00310BCB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310BCB" w:rsidRPr="004B0488" w:rsidRDefault="00310BCB" w:rsidP="00310BCB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0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Норматив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№5</w:t>
      </w:r>
      <w:r w:rsidR="00D61DF6">
        <w:rPr>
          <w:rFonts w:ascii="Times New Roman" w:hAnsi="Times New Roman" w:cs="Times New Roman"/>
          <w:color w:val="000000"/>
          <w:sz w:val="28"/>
          <w:szCs w:val="28"/>
          <w:u w:val="single"/>
        </w:rPr>
        <w:t>.9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D61DF6" w:rsidRPr="00D61DF6">
        <w:rPr>
          <w:rFonts w:ascii="Times New Roman" w:hAnsi="Times New Roman" w:cs="Times New Roman"/>
          <w:sz w:val="28"/>
          <w:szCs w:val="28"/>
          <w:u w:val="single"/>
        </w:rPr>
        <w:t>Установка выдвижной лестницы в окно 3-го этажа учебной башни с использованием автомобиля АЦ на шасси автомобилей ЗИЛ, КАМАЗ, УРАЛ, автомобилей иностранного производства</w:t>
      </w:r>
      <w:r w:rsidRPr="0096128A">
        <w:rPr>
          <w:rFonts w:ascii="Times New Roman" w:hAnsi="Times New Roman" w:cs="Times New Roman"/>
          <w:color w:val="000000"/>
          <w:sz w:val="28"/>
          <w:szCs w:val="28"/>
          <w:u w:val="single"/>
        </w:rPr>
        <w:t>».</w:t>
      </w:r>
    </w:p>
    <w:p w:rsidR="00310BCB" w:rsidRPr="002020A0" w:rsidRDefault="00310BCB" w:rsidP="00310BCB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2020A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2020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практическое                                        </w:t>
      </w:r>
      <w:r w:rsidRPr="002020A0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1     </w:t>
      </w:r>
      <w:r w:rsidRPr="002020A0">
        <w:rPr>
          <w:rFonts w:ascii="Times New Roman" w:hAnsi="Times New Roman" w:cs="Times New Roman"/>
          <w:sz w:val="28"/>
          <w:szCs w:val="28"/>
        </w:rPr>
        <w:t>(ч.)</w:t>
      </w:r>
    </w:p>
    <w:p w:rsidR="00310BCB" w:rsidRPr="004B0488" w:rsidRDefault="00310BCB" w:rsidP="00310BCB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E71A2" w:rsidRPr="004E7D97">
        <w:rPr>
          <w:rFonts w:ascii="Times New Roman" w:hAnsi="Times New Roman" w:cs="Times New Roman"/>
          <w:sz w:val="28"/>
          <w:szCs w:val="28"/>
          <w:u w:val="single"/>
        </w:rPr>
        <w:t>Отработка нормативов по ПСП и ТСП. Совершенствование приемов и способов действий</w:t>
      </w:r>
      <w:r w:rsidR="003E71A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E71A2" w:rsidRPr="004E7D97">
        <w:rPr>
          <w:i/>
          <w:iCs/>
          <w:color w:val="000000"/>
          <w:sz w:val="24"/>
          <w:szCs w:val="24"/>
          <w:u w:val="single"/>
        </w:rPr>
        <w:t xml:space="preserve"> </w:t>
      </w:r>
      <w:r w:rsidR="003E71A2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 xml:space="preserve">закрепление </w:t>
      </w:r>
      <w:r w:rsidR="003E71A2" w:rsidRPr="004E7D97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>навыков и умений</w:t>
      </w:r>
      <w:r w:rsidR="003E71A2" w:rsidRPr="004E7D97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3E71A2" w:rsidRPr="004E7D97">
        <w:rPr>
          <w:rFonts w:ascii="Times New Roman" w:hAnsi="Times New Roman" w:cs="Times New Roman"/>
          <w:sz w:val="28"/>
          <w:szCs w:val="28"/>
          <w:u w:val="single"/>
        </w:rPr>
        <w:t xml:space="preserve">личного состава по </w:t>
      </w:r>
      <w:r w:rsidR="003E71A2">
        <w:rPr>
          <w:rFonts w:ascii="Times New Roman" w:hAnsi="Times New Roman" w:cs="Times New Roman"/>
          <w:sz w:val="28"/>
          <w:szCs w:val="28"/>
          <w:u w:val="single"/>
        </w:rPr>
        <w:t>работе с ручной 3-х коленной выдвижной пожарной лестницей (ВПЛ)</w:t>
      </w:r>
      <w:r w:rsidRPr="004E7D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10BCB" w:rsidRDefault="00310BCB" w:rsidP="00310BCB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83172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 </w:t>
      </w:r>
      <w:r w:rsidRPr="0096128A">
        <w:rPr>
          <w:rFonts w:ascii="Times New Roman" w:hAnsi="Times New Roman" w:cs="Times New Roman"/>
          <w:sz w:val="28"/>
          <w:szCs w:val="28"/>
        </w:rPr>
        <w:t>от 11.12.2020 № 881н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8A">
        <w:rPr>
          <w:rFonts w:ascii="Times New Roman" w:hAnsi="Times New Roman" w:cs="Times New Roman"/>
          <w:sz w:val="28"/>
          <w:szCs w:val="28"/>
        </w:rPr>
        <w:t>«Об утверждении Правил по охране труда в подразделениях пожарной охраны»;</w:t>
      </w:r>
      <w:r>
        <w:rPr>
          <w:rFonts w:ascii="Times New Roman" w:hAnsi="Times New Roman" w:cs="Times New Roman"/>
          <w:sz w:val="28"/>
          <w:szCs w:val="28"/>
        </w:rPr>
        <w:br/>
        <w:t>– «</w:t>
      </w:r>
      <w:r w:rsidRPr="0083172E">
        <w:rPr>
          <w:rFonts w:ascii="Times New Roman" w:hAnsi="Times New Roman" w:cs="Times New Roman"/>
          <w:sz w:val="28"/>
          <w:szCs w:val="28"/>
        </w:rPr>
        <w:t>Методические рекомендации по пожарно-строевой подготовке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172E">
        <w:rPr>
          <w:rFonts w:ascii="Times New Roman" w:hAnsi="Times New Roman" w:cs="Times New Roman"/>
          <w:sz w:val="28"/>
          <w:szCs w:val="28"/>
        </w:rPr>
        <w:t xml:space="preserve"> Е.А. Серебренников 2005 год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83172E">
        <w:rPr>
          <w:rFonts w:ascii="Times New Roman" w:hAnsi="Times New Roman" w:cs="Times New Roman"/>
          <w:sz w:val="28"/>
          <w:szCs w:val="28"/>
        </w:rPr>
        <w:t>Нормативы по пожарно-строевой и тактико-специальной подготовке для личного состава федеральной противопожарной службы</w:t>
      </w:r>
      <w:r>
        <w:rPr>
          <w:rFonts w:ascii="Times New Roman" w:hAnsi="Times New Roman" w:cs="Times New Roman"/>
          <w:sz w:val="28"/>
          <w:szCs w:val="28"/>
        </w:rPr>
        <w:t xml:space="preserve"> (утв.</w:t>
      </w:r>
      <w:r w:rsidRPr="0083172E">
        <w:rPr>
          <w:rFonts w:ascii="Times New Roman" w:hAnsi="Times New Roman" w:cs="Times New Roman"/>
          <w:sz w:val="28"/>
          <w:szCs w:val="28"/>
        </w:rPr>
        <w:t xml:space="preserve"> МЧС России 10.05.2011 </w:t>
      </w:r>
      <w:proofErr w:type="spellStart"/>
      <w:r w:rsidRPr="0083172E">
        <w:rPr>
          <w:rFonts w:ascii="Times New Roman" w:hAnsi="Times New Roman" w:cs="Times New Roman"/>
          <w:sz w:val="28"/>
          <w:szCs w:val="28"/>
        </w:rPr>
        <w:t>П.В.Плат</w:t>
      </w:r>
      <w:proofErr w:type="spellEnd"/>
      <w:r w:rsidRPr="008317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AD773B">
        <w:rPr>
          <w:rFonts w:ascii="Times New Roman" w:hAnsi="Times New Roman" w:cs="Times New Roman"/>
          <w:sz w:val="28"/>
          <w:szCs w:val="28"/>
        </w:rPr>
        <w:t>Техника выполнения норматив</w:t>
      </w:r>
      <w:r>
        <w:rPr>
          <w:rFonts w:ascii="Times New Roman" w:hAnsi="Times New Roman" w:cs="Times New Roman"/>
          <w:sz w:val="28"/>
          <w:szCs w:val="28"/>
        </w:rPr>
        <w:t>ов по пожарно-строевой и такти</w:t>
      </w:r>
      <w:r w:rsidRPr="00AD773B">
        <w:rPr>
          <w:rFonts w:ascii="Times New Roman" w:hAnsi="Times New Roman" w:cs="Times New Roman"/>
          <w:sz w:val="28"/>
          <w:szCs w:val="28"/>
        </w:rPr>
        <w:t>ко-специальной подготовке : учебное пос</w:t>
      </w:r>
      <w:r>
        <w:rPr>
          <w:rFonts w:ascii="Times New Roman" w:hAnsi="Times New Roman" w:cs="Times New Roman"/>
          <w:sz w:val="28"/>
          <w:szCs w:val="28"/>
        </w:rPr>
        <w:t xml:space="preserve">обие / сост. :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Шемятихин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Юсупов </w:t>
      </w:r>
      <w:r w:rsidRPr="00AD773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00D2">
        <w:rPr>
          <w:rFonts w:ascii="Times New Roman" w:hAnsi="Times New Roman" w:cs="Times New Roman"/>
          <w:sz w:val="28"/>
          <w:szCs w:val="28"/>
        </w:rPr>
        <w:t>.</w:t>
      </w:r>
    </w:p>
    <w:p w:rsidR="00B600D2" w:rsidRPr="00AD773B" w:rsidRDefault="00B600D2" w:rsidP="00310BCB">
      <w:pPr>
        <w:rPr>
          <w:rFonts w:ascii="Times New Roman" w:hAnsi="Times New Roman" w:cs="Times New Roman"/>
          <w:sz w:val="28"/>
          <w:szCs w:val="28"/>
        </w:rPr>
      </w:pPr>
    </w:p>
    <w:p w:rsidR="00310BCB" w:rsidRPr="00CC6666" w:rsidRDefault="00310BCB" w:rsidP="00310BCB">
      <w:pPr>
        <w:rPr>
          <w:rFonts w:ascii="Times New Roman" w:hAnsi="Times New Roman" w:cs="Times New Roman"/>
          <w:b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560"/>
        <w:gridCol w:w="2275"/>
        <w:gridCol w:w="910"/>
        <w:gridCol w:w="6887"/>
      </w:tblGrid>
      <w:tr w:rsidR="00310BCB" w:rsidRPr="002020A0" w:rsidTr="003C47C2">
        <w:tc>
          <w:tcPr>
            <w:tcW w:w="560" w:type="dxa"/>
          </w:tcPr>
          <w:p w:rsidR="00310BCB" w:rsidRPr="00F87519" w:rsidRDefault="00310BCB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275" w:type="dxa"/>
          </w:tcPr>
          <w:p w:rsidR="00310BCB" w:rsidRPr="00F87519" w:rsidRDefault="00310BCB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вопросы (включая контроль занятия)</w:t>
            </w:r>
          </w:p>
        </w:tc>
        <w:tc>
          <w:tcPr>
            <w:tcW w:w="910" w:type="dxa"/>
          </w:tcPr>
          <w:p w:rsidR="00310BCB" w:rsidRPr="00F87519" w:rsidRDefault="00310BCB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Время (мин.)</w:t>
            </w:r>
          </w:p>
        </w:tc>
        <w:tc>
          <w:tcPr>
            <w:tcW w:w="6887" w:type="dxa"/>
          </w:tcPr>
          <w:p w:rsidR="00310BCB" w:rsidRPr="00F87519" w:rsidRDefault="00310BCB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вопроса, метод отработки и материальное обеспечение (в </w:t>
            </w:r>
            <w:proofErr w:type="spellStart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т.ч</w:t>
            </w:r>
            <w:proofErr w:type="spellEnd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. технические средства обучения) учебного вопроса</w:t>
            </w:r>
          </w:p>
        </w:tc>
      </w:tr>
      <w:tr w:rsidR="00310BCB" w:rsidRPr="002020A0" w:rsidTr="003C47C2">
        <w:tc>
          <w:tcPr>
            <w:tcW w:w="560" w:type="dxa"/>
          </w:tcPr>
          <w:p w:rsidR="00310BCB" w:rsidRPr="002020A0" w:rsidRDefault="00310BCB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75" w:type="dxa"/>
          </w:tcPr>
          <w:p w:rsidR="00310BCB" w:rsidRPr="00CC205F" w:rsidRDefault="00310BCB" w:rsidP="003C47C2">
            <w:pPr>
              <w:ind w:left="5" w:hanging="5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Вводная часть</w:t>
            </w:r>
          </w:p>
          <w:p w:rsidR="00310BCB" w:rsidRPr="003C0F10" w:rsidRDefault="00310BCB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личного состава;</w:t>
            </w:r>
          </w:p>
          <w:p w:rsidR="00310BCB" w:rsidRPr="003C0F10" w:rsidRDefault="00310BCB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учебной группы и состояния места проведения занятия;</w:t>
            </w:r>
          </w:p>
          <w:p w:rsidR="00310BCB" w:rsidRPr="003C0F10" w:rsidRDefault="00310BCB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обучаемых содержания целей,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задач, учебных вопросов занятия и очередности их изучения;</w:t>
            </w:r>
          </w:p>
          <w:p w:rsidR="00310BCB" w:rsidRPr="003C0F10" w:rsidRDefault="00310BCB" w:rsidP="003C47C2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вопросов темы, уставных положений, правил охраны труда.</w:t>
            </w:r>
          </w:p>
        </w:tc>
        <w:tc>
          <w:tcPr>
            <w:tcW w:w="910" w:type="dxa"/>
          </w:tcPr>
          <w:p w:rsidR="00310BCB" w:rsidRPr="002020A0" w:rsidRDefault="00310BCB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5 </w:t>
            </w:r>
            <w:r w:rsidRPr="00F87519">
              <w:rPr>
                <w:rFonts w:ascii="Times New Roman" w:hAnsi="Times New Roman" w:cs="Times New Roman"/>
                <w:sz w:val="24"/>
                <w:szCs w:val="28"/>
              </w:rPr>
              <w:br/>
              <w:t>мин.</w:t>
            </w:r>
          </w:p>
        </w:tc>
        <w:tc>
          <w:tcPr>
            <w:tcW w:w="6887" w:type="dxa"/>
          </w:tcPr>
          <w:p w:rsidR="00CA413F" w:rsidRPr="00CF4846" w:rsidRDefault="00CA413F" w:rsidP="00CA41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b/>
                <w:sz w:val="24"/>
              </w:rPr>
              <w:t>Выдвижная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пожарная</w:t>
            </w:r>
            <w:r w:rsidRPr="00CF484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F4846">
              <w:rPr>
                <w:rFonts w:ascii="Times New Roman" w:hAnsi="Times New Roman" w:cs="Times New Roman"/>
                <w:b/>
                <w:sz w:val="24"/>
              </w:rPr>
              <w:t>трехколенная</w:t>
            </w:r>
            <w:proofErr w:type="spellEnd"/>
            <w:r w:rsidRPr="00CF4846">
              <w:rPr>
                <w:rFonts w:ascii="Times New Roman" w:hAnsi="Times New Roman" w:cs="Times New Roman"/>
                <w:b/>
                <w:sz w:val="24"/>
              </w:rPr>
              <w:t xml:space="preserve"> лестница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предназначена для подъема пожарных на третий этаж или на крышу двухэтажного здания при тушении пожаров и проведении связанных с ними аварийно-спасательных работ. Работа с выдвижной лестницей выполняется расчетом из двух пожарных.</w:t>
            </w:r>
          </w:p>
          <w:p w:rsidR="00CA413F" w:rsidRPr="00684EC2" w:rsidRDefault="00CA413F" w:rsidP="00CA413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84EC2">
              <w:rPr>
                <w:rFonts w:ascii="Times New Roman" w:hAnsi="Times New Roman" w:cs="Times New Roman"/>
                <w:b/>
                <w:sz w:val="24"/>
                <w:szCs w:val="26"/>
              </w:rPr>
              <w:t>Требования охраны труда при эксплуатации 3-х коленной лестницы</w:t>
            </w:r>
            <w:bookmarkStart w:id="0" w:name="_GoBack"/>
            <w:bookmarkEnd w:id="0"/>
          </w:p>
          <w:p w:rsidR="00B600D2" w:rsidRDefault="00CA413F" w:rsidP="00CA41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</w:rPr>
              <w:t>ВПЛ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производится с использованием средств индивидуальной защиты рук пожарного.</w:t>
            </w:r>
          </w:p>
          <w:p w:rsidR="00B600D2" w:rsidRDefault="00B600D2" w:rsidP="00B600D2">
            <w:pPr>
              <w:rPr>
                <w:rFonts w:ascii="Times New Roman" w:hAnsi="Times New Roman" w:cs="Times New Roman"/>
                <w:sz w:val="24"/>
              </w:rPr>
            </w:pPr>
          </w:p>
          <w:p w:rsidR="00CA413F" w:rsidRPr="00B600D2" w:rsidRDefault="00CA413F" w:rsidP="00B600D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A413F" w:rsidRPr="00CF4846" w:rsidRDefault="00CA413F" w:rsidP="00CA41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>При проведении занятий по работе с ручными пожарными лестницами на площадках этажей учебной башни для страховки выставляется личный состав пожарной охраны.</w:t>
            </w:r>
          </w:p>
          <w:p w:rsidR="00CA413F" w:rsidRPr="00CF4846" w:rsidRDefault="00CA413F" w:rsidP="00CA41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Занятие по подъему на этажи учебной башни с помощью </w:t>
            </w:r>
            <w:r>
              <w:rPr>
                <w:rFonts w:ascii="Times New Roman" w:hAnsi="Times New Roman" w:cs="Times New Roman"/>
                <w:sz w:val="24"/>
              </w:rPr>
              <w:t>ВПЛ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проводится после проверки состояния предохранительной подушки учебной башни руководителем занятия и инструктажа личного состава, выделенного для страховки на этажах. Все виды занятий проводятся в специальной защитной одежде и в касках.</w:t>
            </w:r>
          </w:p>
          <w:p w:rsidR="00CA413F" w:rsidRPr="00CF4846" w:rsidRDefault="00CA413F" w:rsidP="00CA41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После работы (занятия) </w:t>
            </w:r>
            <w:r>
              <w:rPr>
                <w:rFonts w:ascii="Times New Roman" w:hAnsi="Times New Roman" w:cs="Times New Roman"/>
                <w:sz w:val="24"/>
              </w:rPr>
              <w:t>ВПЛ очищается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от грязи и влаги, проверяются внешним осмотром на предмет возникших неисправностей.</w:t>
            </w:r>
          </w:p>
          <w:p w:rsidR="00CA413F" w:rsidRPr="00CF4846" w:rsidRDefault="00CA413F" w:rsidP="00CA41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</w:rPr>
              <w:t>ВПЛ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к металлической кровле объекта производится при отсутствии угрозы падения (соприкосновения) на кровлю электрических проводов.</w:t>
            </w:r>
          </w:p>
          <w:p w:rsidR="00CA413F" w:rsidRPr="00CF4846" w:rsidRDefault="00CA413F" w:rsidP="00CA41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Запрещается использование </w:t>
            </w:r>
            <w:r>
              <w:rPr>
                <w:rFonts w:ascii="Times New Roman" w:hAnsi="Times New Roman" w:cs="Times New Roman"/>
                <w:sz w:val="24"/>
              </w:rPr>
              <w:t>ВПЛ, имеющую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поврежд</w:t>
            </w:r>
            <w:r>
              <w:rPr>
                <w:rFonts w:ascii="Times New Roman" w:hAnsi="Times New Roman" w:cs="Times New Roman"/>
                <w:sz w:val="24"/>
              </w:rPr>
              <w:t>ения и своевременно не прошедшую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проверку технического состояния.</w:t>
            </w:r>
          </w:p>
          <w:p w:rsidR="00CA413F" w:rsidRPr="00CF4846" w:rsidRDefault="00CA413F" w:rsidP="00CA41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>При снятии выдвижной лестницы с пожарной автоцистерны необходимо принимать ее на вытянутые руки, класть на плечо, не допуская ударов о землю. Во время переноски выдвижная лестница поддерживается за тетивы с соблюдением мер осторожности при передвижении на поворотах, особенно на скользкой дороге, во избежание падения.</w:t>
            </w:r>
          </w:p>
          <w:p w:rsidR="00CA413F" w:rsidRPr="00CF4846" w:rsidRDefault="00CA413F" w:rsidP="00CA41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b/>
                <w:sz w:val="24"/>
              </w:rPr>
              <w:t>При установке выдвижной лестницы необходимо</w:t>
            </w:r>
            <w:r w:rsidRPr="00CF4846">
              <w:rPr>
                <w:rFonts w:ascii="Times New Roman" w:hAnsi="Times New Roman" w:cs="Times New Roman"/>
                <w:sz w:val="24"/>
              </w:rPr>
              <w:t>:</w:t>
            </w:r>
          </w:p>
          <w:p w:rsidR="00CA413F" w:rsidRPr="00CF4846" w:rsidRDefault="00CA413F" w:rsidP="00CA41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1) устанавливать лестницу на ровную площадку таким образом, чтобы ее масса распределялась на оба башмака равномерно, не допуская перекосов и падения;</w:t>
            </w:r>
          </w:p>
          <w:p w:rsidR="00CA413F" w:rsidRPr="00CF4846" w:rsidRDefault="00CA413F" w:rsidP="00CA41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2) устанавливать лестницу на расстоянии не менее чем 1,5 - 2 м от стены с соблюдением угла наклона полностью выдвинутой лестницы 80 - 83 градуса;</w:t>
            </w:r>
          </w:p>
          <w:p w:rsidR="00CA413F" w:rsidRPr="00CF4846" w:rsidRDefault="00CA413F" w:rsidP="00CA41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3) выдвигать колена лестницы равномерно, без рывков, не допуская накручивания веревки на руку;</w:t>
            </w:r>
          </w:p>
          <w:p w:rsidR="00CA413F" w:rsidRPr="00CF4846" w:rsidRDefault="00CA413F" w:rsidP="00CA41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4) при выдвижении лестницы удерживать ее за тетивы первого колена, не допуская охвата пальцами внутренней стороны тетивы;</w:t>
            </w:r>
          </w:p>
          <w:p w:rsidR="00CA413F" w:rsidRPr="00CF4846" w:rsidRDefault="00CA413F" w:rsidP="00CA41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5) поддерживать равновесие во время выдвижения лестницы;</w:t>
            </w:r>
          </w:p>
          <w:p w:rsidR="00310BCB" w:rsidRPr="00577D1B" w:rsidRDefault="00CA413F" w:rsidP="00577D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6) проверять механизм фиксации лестницы в выдвинутом положении.</w:t>
            </w:r>
          </w:p>
        </w:tc>
      </w:tr>
      <w:tr w:rsidR="00310BCB" w:rsidRPr="002020A0" w:rsidTr="003C47C2">
        <w:tc>
          <w:tcPr>
            <w:tcW w:w="560" w:type="dxa"/>
          </w:tcPr>
          <w:p w:rsidR="00310BCB" w:rsidRPr="002020A0" w:rsidRDefault="00310BCB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275" w:type="dxa"/>
          </w:tcPr>
          <w:p w:rsidR="00310BCB" w:rsidRPr="00CC205F" w:rsidRDefault="00310BCB" w:rsidP="003C47C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Подготовительная часть</w:t>
            </w:r>
          </w:p>
          <w:p w:rsidR="00310BCB" w:rsidRDefault="00310BCB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306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азминка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310BCB" w:rsidRDefault="00310BCB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Разминочный бег</w:t>
            </w:r>
          </w:p>
          <w:p w:rsidR="00310BCB" w:rsidRDefault="00310BCB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Суставная разминка</w:t>
            </w:r>
          </w:p>
          <w:p w:rsidR="00310BCB" w:rsidRPr="0031029A" w:rsidRDefault="00310BCB" w:rsidP="003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Восстановление дыхания</w:t>
            </w:r>
          </w:p>
        </w:tc>
        <w:tc>
          <w:tcPr>
            <w:tcW w:w="910" w:type="dxa"/>
          </w:tcPr>
          <w:p w:rsidR="00310BCB" w:rsidRPr="00F87519" w:rsidRDefault="00310BCB" w:rsidP="003C4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10 мин.</w:t>
            </w:r>
          </w:p>
        </w:tc>
        <w:tc>
          <w:tcPr>
            <w:tcW w:w="6887" w:type="dxa"/>
          </w:tcPr>
          <w:p w:rsidR="00310BCB" w:rsidRPr="00834BC2" w:rsidRDefault="00310BCB" w:rsidP="003C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Разминочный бег</w:t>
            </w:r>
          </w:p>
          <w:p w:rsidR="00310BCB" w:rsidRPr="002A50D8" w:rsidRDefault="00310BCB" w:rsidP="003C47C2">
            <w:pPr>
              <w:pStyle w:val="a4"/>
              <w:numPr>
                <w:ilvl w:val="0"/>
                <w:numId w:val="3"/>
              </w:numPr>
              <w:ind w:left="25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A50D8">
              <w:rPr>
                <w:rFonts w:ascii="Times New Roman" w:hAnsi="Times New Roman" w:cs="Times New Roman"/>
                <w:sz w:val="24"/>
                <w:szCs w:val="24"/>
              </w:rPr>
              <w:t>бег по кругу в колонне по одному трусцой и боком с приставным шагом – 2 мин.</w:t>
            </w:r>
          </w:p>
          <w:p w:rsidR="00310BCB" w:rsidRPr="0087746D" w:rsidRDefault="00310BCB" w:rsidP="003C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Суставная размин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46D">
              <w:rPr>
                <w:rFonts w:ascii="Times New Roman" w:hAnsi="Times New Roman" w:cs="Times New Roman"/>
                <w:sz w:val="24"/>
                <w:szCs w:val="24"/>
              </w:rPr>
              <w:t>(л/с построен в одну шеренгу на интервал вытянутых рук)</w:t>
            </w:r>
          </w:p>
          <w:p w:rsidR="00310BCB" w:rsidRPr="0087746D" w:rsidRDefault="00310BCB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поворачивание головы вправо-вперед-влево-вперед, стараясь не делать резких движений. Вращение головы полумесяцем. Назад голову не запрокидывать.  – 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по 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10 раз;</w:t>
            </w:r>
          </w:p>
          <w:p w:rsidR="00310BCB" w:rsidRDefault="00310BCB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ращательные движения плечами по кругу в разные стороны (руки опущены вдоль туловища)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– по 10 раз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310BCB" w:rsidRDefault="00310BCB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вращательные движения предплечьями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по и против часовой стрелки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(руки вытянуты в стороны параллельно полу) – по 10 раз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;</w:t>
            </w:r>
          </w:p>
          <w:p w:rsidR="00310BCB" w:rsidRDefault="00310BCB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круговые вращения руками в разные стороны и махи руками в бок и вверх попеременно (разминка плечевых суставов) - по 10 раз;</w:t>
            </w:r>
          </w:p>
          <w:p w:rsidR="00310BCB" w:rsidRDefault="00310BCB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запястьями рук по кругу в разные стороны (руки согнуты в локте) – по 10 раз;</w:t>
            </w:r>
          </w:p>
          <w:p w:rsidR="00310BCB" w:rsidRDefault="00310BCB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lastRenderedPageBreak/>
              <w:t>вращение тазом по кругу в разные стороны (руки на талии, ноги на ширине плеч, стопы не отрываются от пола) – по 10 раз;</w:t>
            </w:r>
          </w:p>
          <w:p w:rsidR="00310BCB" w:rsidRDefault="00310BCB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ногами по и против часовой стрелки, отрывая по одной от земли, разминая тазобедренный сустав (руки на талии, ноги ближе друг к другу, туловище остается стабильным) - по 10 раз;</w:t>
            </w:r>
          </w:p>
          <w:p w:rsidR="00310BCB" w:rsidRDefault="00310BCB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коленями по и против часовой стрелки (корпус наклонен, колени слегка согнуты, ладони на коленях, пятки не отрываются от пола) – по 10 раз;</w:t>
            </w:r>
          </w:p>
          <w:p w:rsidR="00310BCB" w:rsidRDefault="00310BCB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стопой по и против часовой стрелки попеременно каждой ногой (</w:t>
            </w:r>
            <w:proofErr w:type="spellStart"/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втать</w:t>
            </w:r>
            <w:proofErr w:type="spellEnd"/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прямо, руки на талии, колено приподнято вверх, голень и бедро неподвижны) – по 10 раз;</w:t>
            </w:r>
          </w:p>
          <w:p w:rsidR="00310BCB" w:rsidRDefault="00310BCB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приседания на месте с вытягиванием рук вперед – 10 раз.</w:t>
            </w:r>
          </w:p>
          <w:p w:rsidR="00310BCB" w:rsidRDefault="00310BCB" w:rsidP="003C47C2">
            <w:pPr>
              <w:ind w:left="39"/>
              <w:rPr>
                <w:rFonts w:ascii="Times New Roman" w:hAnsi="Times New Roman" w:cs="Times New Roman"/>
                <w:b/>
                <w:color w:val="161617"/>
                <w:sz w:val="24"/>
                <w:szCs w:val="24"/>
                <w:shd w:val="clear" w:color="auto" w:fill="FFFFFF"/>
              </w:rPr>
            </w:pPr>
            <w:r w:rsidRPr="00A76929">
              <w:rPr>
                <w:rFonts w:ascii="Times New Roman" w:hAnsi="Times New Roman" w:cs="Times New Roman"/>
                <w:b/>
                <w:color w:val="161617"/>
                <w:sz w:val="24"/>
                <w:szCs w:val="24"/>
                <w:shd w:val="clear" w:color="auto" w:fill="FFFFFF"/>
              </w:rPr>
              <w:t>Восстановление дыхания</w:t>
            </w:r>
          </w:p>
          <w:p w:rsidR="00310BCB" w:rsidRPr="002A50D8" w:rsidRDefault="00310BCB" w:rsidP="003C47C2">
            <w:pPr>
              <w:pStyle w:val="a4"/>
              <w:numPr>
                <w:ilvl w:val="0"/>
                <w:numId w:val="4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2A50D8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поднятие прямых рук над головой с глубоким вдохом и опускание корпуса и рук вниз с глубоким выдохом – 10 раз.</w:t>
            </w:r>
          </w:p>
        </w:tc>
      </w:tr>
      <w:tr w:rsidR="00310BCB" w:rsidRPr="002020A0" w:rsidTr="003C47C2">
        <w:tc>
          <w:tcPr>
            <w:tcW w:w="560" w:type="dxa"/>
          </w:tcPr>
          <w:p w:rsidR="00310BCB" w:rsidRPr="002020A0" w:rsidRDefault="00310BCB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2275" w:type="dxa"/>
          </w:tcPr>
          <w:p w:rsidR="00310BCB" w:rsidRPr="00CC205F" w:rsidRDefault="00310BCB" w:rsidP="003C47C2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Основная часть</w:t>
            </w:r>
          </w:p>
          <w:p w:rsidR="00310BCB" w:rsidRDefault="00310BCB" w:rsidP="003C4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0BCB" w:rsidRPr="005F7099" w:rsidRDefault="00CA413F" w:rsidP="003C47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Отработка норма</w:t>
            </w:r>
            <w:r w:rsidR="00310BCB">
              <w:rPr>
                <w:rFonts w:ascii="Times New Roman" w:hAnsi="Times New Roman" w:cs="Times New Roman"/>
                <w:sz w:val="24"/>
                <w:szCs w:val="28"/>
              </w:rPr>
              <w:t>тива №5</w:t>
            </w:r>
            <w:r w:rsidR="0008729D">
              <w:rPr>
                <w:rFonts w:ascii="Times New Roman" w:hAnsi="Times New Roman" w:cs="Times New Roman"/>
                <w:sz w:val="24"/>
                <w:szCs w:val="28"/>
              </w:rPr>
              <w:t>.9</w:t>
            </w:r>
            <w:r w:rsidR="00310BC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310BCB" w:rsidRDefault="00310BCB" w:rsidP="003C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CB" w:rsidRPr="003C0F10" w:rsidRDefault="00310BCB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выполнения; </w:t>
            </w:r>
          </w:p>
          <w:p w:rsidR="00310BCB" w:rsidRDefault="00310BCB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0BCB" w:rsidRPr="003C0F10" w:rsidRDefault="00310BCB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показатели;</w:t>
            </w:r>
          </w:p>
          <w:p w:rsidR="00310BCB" w:rsidRDefault="00310BCB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0BCB" w:rsidRPr="003C0F10" w:rsidRDefault="00310BCB" w:rsidP="003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выполнения.</w:t>
            </w:r>
            <w:r w:rsidRPr="003C0F10">
              <w:rPr>
                <w:color w:val="000000"/>
              </w:rPr>
              <w:t xml:space="preserve"> </w:t>
            </w:r>
          </w:p>
        </w:tc>
        <w:tc>
          <w:tcPr>
            <w:tcW w:w="910" w:type="dxa"/>
          </w:tcPr>
          <w:p w:rsidR="00310BCB" w:rsidRPr="00F87519" w:rsidRDefault="00310BCB" w:rsidP="003C4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</w:tc>
        <w:tc>
          <w:tcPr>
            <w:tcW w:w="6887" w:type="dxa"/>
          </w:tcPr>
          <w:p w:rsidR="00310BCB" w:rsidRPr="00334367" w:rsidRDefault="00310BCB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6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выполнения норматива №</w:t>
            </w:r>
            <w:r w:rsidR="00087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5.9</w:t>
            </w:r>
          </w:p>
          <w:p w:rsidR="00310BCB" w:rsidRDefault="00310BCB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8729D" w:rsidRPr="0008729D">
              <w:rPr>
                <w:rFonts w:ascii="Times New Roman" w:hAnsi="Times New Roman" w:cs="Times New Roman"/>
                <w:b/>
                <w:sz w:val="24"/>
                <w:szCs w:val="28"/>
              </w:rPr>
              <w:t>Установка выдвижной лестницы в окно 3-го этажа учебной башни с использованием автомобиля АЦ на шасси автомобилей ЗИЛ, КАМАЗ, УРАЛ, автомобилей иностранного производства</w:t>
            </w:r>
            <w:r w:rsidRPr="003343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10BCB" w:rsidRDefault="00310BCB" w:rsidP="003C4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CB" w:rsidRPr="00AF0F71" w:rsidRDefault="00310BCB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положение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0BCB" w:rsidRPr="004A1C0D" w:rsidRDefault="004A1C0D" w:rsidP="004A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0D">
              <w:rPr>
                <w:rFonts w:ascii="Times New Roman" w:hAnsi="Times New Roman" w:cs="Times New Roman"/>
                <w:sz w:val="24"/>
                <w:szCs w:val="24"/>
              </w:rPr>
              <w:t>Выдвижная лестница уложена и закреплена на крыше автомобиля, находящегося в 30 м от основания учебной башни (ось задних колес совпадает с отметкой 30 м).</w:t>
            </w:r>
          </w:p>
          <w:p w:rsidR="004A1C0D" w:rsidRDefault="004A1C0D" w:rsidP="003C4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CB" w:rsidRPr="00AF0F71" w:rsidRDefault="00310BCB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0BCB" w:rsidRPr="004A1C0D" w:rsidRDefault="004A1C0D" w:rsidP="004A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0D">
              <w:rPr>
                <w:rFonts w:ascii="Times New Roman" w:hAnsi="Times New Roman" w:cs="Times New Roman"/>
                <w:sz w:val="24"/>
                <w:szCs w:val="24"/>
              </w:rPr>
              <w:t>Двое исполнителей находятся у заднего колеса автомобиля за линией старта.</w:t>
            </w:r>
          </w:p>
          <w:p w:rsidR="004A1C0D" w:rsidRDefault="004A1C0D" w:rsidP="003C4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CB" w:rsidRDefault="00310BCB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C0D" w:rsidRPr="004A1C0D" w:rsidRDefault="00015A1D" w:rsidP="004A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1C0D" w:rsidRPr="004A1C0D">
              <w:rPr>
                <w:rFonts w:ascii="Times New Roman" w:hAnsi="Times New Roman" w:cs="Times New Roman"/>
                <w:sz w:val="24"/>
                <w:szCs w:val="24"/>
              </w:rPr>
              <w:t xml:space="preserve">ыдвижная лестница снята, перенесена, установлена и закреплена за седьмую ступеньку. Первый номер стоит в полушаге от лестницы лицом к ней, второй номер стоит между стеной и лестницей. Окончание тетивы лестницы установлены в окно 3-го этажа учебной башни, второй номер удерживает лестницу за нерабочую поверхность </w:t>
            </w:r>
            <w:proofErr w:type="spellStart"/>
            <w:r w:rsidR="004A1C0D" w:rsidRPr="004A1C0D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="004A1C0D" w:rsidRPr="004A1C0D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колена, прижимая ее к башне, а первый номер, удерживая лестницу за тетивы нерабочей поверхности, поставил правую (левую) ногу на вторую ступеньку.</w:t>
            </w:r>
          </w:p>
          <w:p w:rsidR="004A1C0D" w:rsidRDefault="004A1C0D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CB" w:rsidRPr="00334367" w:rsidRDefault="0008729D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выполнения норматива № 5.9</w:t>
            </w:r>
          </w:p>
          <w:p w:rsidR="004A1C0D" w:rsidRPr="00334367" w:rsidRDefault="00310BCB" w:rsidP="00577D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08729D" w:rsidRPr="0008729D">
              <w:rPr>
                <w:rFonts w:ascii="Times New Roman" w:hAnsi="Times New Roman" w:cs="Times New Roman"/>
                <w:b/>
                <w:sz w:val="24"/>
                <w:szCs w:val="28"/>
              </w:rPr>
              <w:t>Установка выдвижной лестницы в окно 3-го этажа учебной башни с использованием автомобиля АЦ на шасси автомобилей ЗИЛ, КАМАЗ, УРАЛ, автомобилей иностранного производства</w:t>
            </w:r>
            <w:r w:rsidRPr="00334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4"/>
              <w:gridCol w:w="1112"/>
              <w:gridCol w:w="1055"/>
              <w:gridCol w:w="1390"/>
            </w:tblGrid>
            <w:tr w:rsidR="00310BCB" w:rsidRPr="00334367" w:rsidTr="003C47C2">
              <w:tc>
                <w:tcPr>
                  <w:tcW w:w="3104" w:type="dxa"/>
                  <w:vMerge w:val="restart"/>
                </w:tcPr>
                <w:p w:rsidR="00310BCB" w:rsidRPr="0008729D" w:rsidRDefault="00310BCB" w:rsidP="000872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2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Вид </w:t>
                  </w:r>
                  <w:r w:rsidR="0008729D" w:rsidRPr="000872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норматива</w:t>
                  </w:r>
                </w:p>
              </w:tc>
              <w:tc>
                <w:tcPr>
                  <w:tcW w:w="3557" w:type="dxa"/>
                  <w:gridSpan w:val="3"/>
                </w:tcPr>
                <w:p w:rsidR="00310BCB" w:rsidRPr="0008729D" w:rsidRDefault="00310BCB" w:rsidP="003C47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72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</w:tr>
            <w:tr w:rsidR="00310BCB" w:rsidRPr="00334367" w:rsidTr="003C47C2">
              <w:tc>
                <w:tcPr>
                  <w:tcW w:w="3104" w:type="dxa"/>
                  <w:vMerge/>
                </w:tcPr>
                <w:p w:rsidR="00310BCB" w:rsidRPr="00334367" w:rsidRDefault="00310BCB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:rsidR="00310BCB" w:rsidRPr="00334367" w:rsidRDefault="00310BCB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Отлично</w:t>
                  </w:r>
                </w:p>
              </w:tc>
              <w:tc>
                <w:tcPr>
                  <w:tcW w:w="1055" w:type="dxa"/>
                </w:tcPr>
                <w:p w:rsidR="00310BCB" w:rsidRPr="00334367" w:rsidRDefault="00310BCB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1390" w:type="dxa"/>
                </w:tcPr>
                <w:p w:rsidR="00310BCB" w:rsidRPr="00334367" w:rsidRDefault="00310BCB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</w:t>
                  </w:r>
                  <w:proofErr w:type="spellEnd"/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рительно</w:t>
                  </w:r>
                  <w:proofErr w:type="spellEnd"/>
                </w:p>
              </w:tc>
            </w:tr>
            <w:tr w:rsidR="0008729D" w:rsidRPr="00334367" w:rsidTr="0008729D">
              <w:tc>
                <w:tcPr>
                  <w:tcW w:w="3104" w:type="dxa"/>
                </w:tcPr>
                <w:p w:rsidR="0008729D" w:rsidRPr="00AF0F71" w:rsidRDefault="0008729D" w:rsidP="004A1C0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29D">
                    <w:rPr>
                      <w:rFonts w:ascii="Times New Roman" w:hAnsi="Times New Roman" w:cs="Times New Roman"/>
                      <w:szCs w:val="28"/>
                    </w:rPr>
                    <w:t xml:space="preserve">Установка выдвижной лестницы в окно 3-го этажа учебной башни с использованием автомобиля АЦ на шасси автомобилей ЗИЛ, КАМАЗ, УРАЛ, </w:t>
                  </w:r>
                  <w:r w:rsidRPr="0008729D">
                    <w:rPr>
                      <w:rFonts w:ascii="Times New Roman" w:hAnsi="Times New Roman" w:cs="Times New Roman"/>
                      <w:szCs w:val="28"/>
                    </w:rPr>
                    <w:lastRenderedPageBreak/>
                    <w:t>автомобилей иностранного производства</w:t>
                  </w:r>
                  <w:r w:rsidRPr="00AF0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57" w:type="dxa"/>
                  <w:gridSpan w:val="3"/>
                  <w:vAlign w:val="center"/>
                </w:tcPr>
                <w:p w:rsidR="0008729D" w:rsidRPr="00AF0F71" w:rsidRDefault="0008729D" w:rsidP="003C47C2">
                  <w:pPr>
                    <w:pStyle w:val="ConsPlusNormal"/>
                    <w:jc w:val="center"/>
                  </w:pPr>
                  <w:r>
                    <w:lastRenderedPageBreak/>
                    <w:t>на правильность</w:t>
                  </w:r>
                </w:p>
              </w:tc>
            </w:tr>
          </w:tbl>
          <w:p w:rsidR="00310BCB" w:rsidRPr="00334367" w:rsidRDefault="00310BCB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CB" w:rsidRDefault="00310BCB" w:rsidP="004A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выполнения норматива № 5.9</w:t>
            </w:r>
          </w:p>
          <w:p w:rsidR="00310BCB" w:rsidRPr="00AF0F71" w:rsidRDefault="00310BCB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3F" w:rsidRPr="00E3155A" w:rsidRDefault="00577D1B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выдвижной пожарной лестницы в</w:t>
            </w:r>
            <w:r w:rsidR="00CA413F"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третий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башни</w:t>
            </w:r>
            <w:r w:rsidR="00CA413F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АЦ</w:t>
            </w:r>
            <w:r w:rsidR="00CA413F"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по ко</w:t>
            </w:r>
            <w:r w:rsidR="00CA413F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манде</w:t>
            </w:r>
            <w:r w:rsidR="00CA413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занятий</w:t>
            </w:r>
            <w:r w:rsidR="00CA413F"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«Выдвижную лестницу в 3-й этаж учебной башни — установить</w:t>
            </w:r>
            <w:r w:rsidR="00CA413F" w:rsidRPr="007D119C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 w:rsidR="00CA413F" w:rsidRPr="00E31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347" w:rsidRDefault="000E5347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3F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По команде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2-х исполнителей (1-й и 2-й номер)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открепляет, снимает и переносит выдвижную лестницу </w:t>
            </w:r>
            <w:r w:rsidR="00577D1B">
              <w:rPr>
                <w:rFonts w:ascii="Times New Roman" w:hAnsi="Times New Roman" w:cs="Times New Roman"/>
                <w:sz w:val="24"/>
                <w:szCs w:val="24"/>
              </w:rPr>
              <w:t>к учебной башне любым способом.</w:t>
            </w:r>
          </w:p>
          <w:p w:rsidR="00CA413F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3F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После установки лест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ницы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предохранительную подушку 2-й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номер выдвигает ее, а первый </w:t>
            </w:r>
            <w:r w:rsidR="00577D1B">
              <w:rPr>
                <w:rFonts w:ascii="Times New Roman" w:hAnsi="Times New Roman" w:cs="Times New Roman"/>
                <w:sz w:val="24"/>
                <w:szCs w:val="24"/>
              </w:rPr>
              <w:t>удерживает ее в вертикальном положении. Л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естница должна быть выдвинута, надежно закреплена валиком останова не ниже 7-й ступеньки первого колена и удерживаться на подоконнике 3-го эта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 учебной башни вторым номером. </w:t>
            </w:r>
          </w:p>
          <w:p w:rsidR="00577D1B" w:rsidRDefault="00577D1B" w:rsidP="0057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1B" w:rsidRPr="004A1C0D" w:rsidRDefault="00CA413F" w:rsidP="0057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Окончание упражнения —</w:t>
            </w:r>
            <w:r w:rsidR="0057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D1B" w:rsidRPr="004A1C0D">
              <w:rPr>
                <w:rFonts w:ascii="Times New Roman" w:hAnsi="Times New Roman" w:cs="Times New Roman"/>
                <w:sz w:val="24"/>
                <w:szCs w:val="24"/>
              </w:rPr>
              <w:t xml:space="preserve">тетивы лестницы установлены в окно 3-го этажа учебной башни, второй номер удерживает лестницу за нерабочую поверхность </w:t>
            </w:r>
            <w:proofErr w:type="spellStart"/>
            <w:r w:rsidR="00577D1B" w:rsidRPr="004A1C0D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="00577D1B" w:rsidRPr="004A1C0D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колена, прижимая ее к башне, а первый номер, удерживая лестницу за тетивы нерабочей поверхности, поставил правую (левую) ногу на вторую ступеньку.</w:t>
            </w:r>
          </w:p>
          <w:p w:rsidR="00CA413F" w:rsidRPr="00E3155A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3F" w:rsidRPr="00266182" w:rsidRDefault="00CA413F" w:rsidP="00CA4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bookmark45"/>
            <w:r w:rsidRPr="00266182">
              <w:rPr>
                <w:rFonts w:ascii="Times New Roman" w:hAnsi="Times New Roman" w:cs="Times New Roman"/>
                <w:b/>
                <w:sz w:val="24"/>
                <w:szCs w:val="24"/>
              </w:rPr>
              <w:t>Снятие 3-х коленной лестницы</w:t>
            </w:r>
            <w:bookmarkEnd w:id="1"/>
          </w:p>
          <w:p w:rsidR="00CA413F" w:rsidRPr="00E3155A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Первый номер становится вплотную к автомобилю так, чтобы пра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нога находилась у линии старта на 15-20 см от заднего колеса, а ле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на 30-40 см от линии старта (положение высокого старта).</w:t>
            </w:r>
          </w:p>
          <w:p w:rsidR="00CA413F" w:rsidRPr="00E3155A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Второй номер находится слева от первого номера у линии старта в аналогичном положении.</w:t>
            </w:r>
          </w:p>
          <w:p w:rsidR="00CA413F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3F" w:rsidRPr="00E3155A" w:rsidRDefault="0075795C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C722157" wp14:editId="3175D13D">
                  <wp:simplePos x="0" y="0"/>
                  <wp:positionH relativeFrom="column">
                    <wp:posOffset>2084070</wp:posOffset>
                  </wp:positionH>
                  <wp:positionV relativeFrom="paragraph">
                    <wp:posOffset>331470</wp:posOffset>
                  </wp:positionV>
                  <wp:extent cx="2121408" cy="3462528"/>
                  <wp:effectExtent l="0" t="0" r="0" b="508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408" cy="346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413F"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По команде </w:t>
            </w:r>
            <w:r w:rsidR="00CA413F" w:rsidRPr="00266182">
              <w:rPr>
                <w:rFonts w:ascii="Times New Roman" w:hAnsi="Times New Roman" w:cs="Times New Roman"/>
                <w:b/>
                <w:sz w:val="24"/>
                <w:szCs w:val="24"/>
              </w:rPr>
              <w:t>«Внимание!»</w:t>
            </w:r>
            <w:r w:rsidR="00CA413F"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оба номера боевого расчета плавно на</w:t>
            </w:r>
            <w:r w:rsidR="00CA413F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клоняют туловище вперед, переносят тяжесть тела на правую ногу, слегка согнув туловище в тазобедренном суставе. Левые руки опу</w:t>
            </w:r>
            <w:r w:rsidR="00CA413F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шены вниз по направлению к ступне правой ноги, правые руки чуть отведены назад. Взгляд второго номера направлен на поручень ав</w:t>
            </w:r>
            <w:r w:rsidR="00CA413F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томобиля.</w:t>
            </w:r>
          </w:p>
          <w:p w:rsidR="00CA413F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3F" w:rsidRDefault="0075795C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1BBA1C" wp14:editId="47BFA31B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1642745</wp:posOffset>
                      </wp:positionV>
                      <wp:extent cx="2120900" cy="152400"/>
                      <wp:effectExtent l="0" t="0" r="0" b="0"/>
                      <wp:wrapSquare wrapText="bothSides"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413F" w:rsidRPr="00DB1C91" w:rsidRDefault="00CA413F" w:rsidP="00CA413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 w:val="0"/>
                                      <w:noProof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 w:val="0"/>
                                      <w:color w:val="auto"/>
                                    </w:rPr>
                                    <w:t>Рис.</w:t>
                                  </w:r>
                                  <w:r w:rsidRPr="00DB1C91">
                                    <w:rPr>
                                      <w:rFonts w:ascii="Times New Roman" w:hAnsi="Times New Roman" w:cs="Times New Roman"/>
                                      <w:b/>
                                      <w:i w:val="0"/>
                                      <w:color w:val="auto"/>
                                    </w:rPr>
                                    <w:t xml:space="preserve"> </w:t>
                                  </w:r>
                                  <w:r w:rsidRPr="00DB1C91">
                                    <w:rPr>
                                      <w:rFonts w:ascii="Times New Roman" w:hAnsi="Times New Roman" w:cs="Times New Roman"/>
                                      <w:b/>
                                      <w:i w:val="0"/>
                                      <w:color w:val="auto"/>
                                    </w:rPr>
                                    <w:fldChar w:fldCharType="begin"/>
                                  </w:r>
                                  <w:r w:rsidRPr="00DB1C91">
                                    <w:rPr>
                                      <w:rFonts w:ascii="Times New Roman" w:hAnsi="Times New Roman" w:cs="Times New Roman"/>
                                      <w:b/>
                                      <w:i w:val="0"/>
                                      <w:color w:val="auto"/>
                                    </w:rPr>
                                    <w:instrText xml:space="preserve"> SEQ Рисунок \* ARABIC </w:instrText>
                                  </w:r>
                                  <w:r w:rsidRPr="00DB1C91">
                                    <w:rPr>
                                      <w:rFonts w:ascii="Times New Roman" w:hAnsi="Times New Roman" w:cs="Times New Roman"/>
                                      <w:b/>
                                      <w:i w:val="0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 w:val="0"/>
                                      <w:noProof/>
                                      <w:color w:val="auto"/>
                                    </w:rPr>
                                    <w:t>1</w:t>
                                  </w:r>
                                  <w:r w:rsidRPr="00DB1C91">
                                    <w:rPr>
                                      <w:rFonts w:ascii="Times New Roman" w:hAnsi="Times New Roman" w:cs="Times New Roman"/>
                                      <w:b/>
                                      <w:i w:val="0"/>
                                      <w:color w:val="auto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 w:val="0"/>
                                      <w:color w:val="auto"/>
                                    </w:rPr>
                                    <w:t xml:space="preserve"> Снятие лестницы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BBA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67.2pt;margin-top:129.35pt;width:167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" stroked="f">
                      <v:textbox inset="0,0,0,0">
                        <w:txbxContent>
                          <w:p w:rsidR="00CA413F" w:rsidRPr="00DB1C91" w:rsidRDefault="00CA413F" w:rsidP="00CA413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>Рис.</w:t>
                            </w:r>
                            <w:r w:rsidRPr="00DB1C9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 xml:space="preserve"> </w:t>
                            </w:r>
                            <w:r w:rsidRPr="00DB1C9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fldChar w:fldCharType="begin"/>
                            </w:r>
                            <w:r w:rsidRPr="00DB1C9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DB1C9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auto"/>
                              </w:rPr>
                              <w:t>1</w:t>
                            </w:r>
                            <w:r w:rsidRPr="00DB1C9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 xml:space="preserve"> Снятие лестницы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A413F"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По команде </w:t>
            </w:r>
            <w:r w:rsidR="00CA413F" w:rsidRPr="0026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«Марш!» </w:t>
            </w:r>
            <w:r w:rsidR="00CA413F" w:rsidRPr="00E3155A">
              <w:rPr>
                <w:rFonts w:ascii="Times New Roman" w:hAnsi="Times New Roman" w:cs="Times New Roman"/>
                <w:sz w:val="24"/>
                <w:szCs w:val="24"/>
              </w:rPr>
              <w:t>первый номер сильно отталкивается обеи</w:t>
            </w:r>
            <w:r w:rsidR="00CA413F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ми ногами, выполняет широкий и низкий шаг-прыжок с постанов</w:t>
            </w:r>
            <w:r w:rsidR="00CA413F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кой левой ноги на всю ступню на уровне задней стенки автомобиля, делает разворот, становясь левой стороной </w:t>
            </w:r>
            <w:r w:rsidR="00CA413F">
              <w:rPr>
                <w:rFonts w:ascii="Times New Roman" w:hAnsi="Times New Roman" w:cs="Times New Roman"/>
                <w:sz w:val="24"/>
                <w:szCs w:val="24"/>
              </w:rPr>
              <w:t>туловища к автомобилю (рис. 1</w:t>
            </w:r>
            <w:r w:rsidR="00CA413F" w:rsidRPr="00E315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A413F" w:rsidRPr="00E3155A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3F" w:rsidRPr="00E3155A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После этого второй номер, одновременно отталкиваясь обеими но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гами от дорожки и поворачиваясь лицом к машине, выпрыгивает вверх по направлению к малому ближнему пеналу. Еще в полете левой ру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берется за ручку рычага крепления слева хватом сверху, толчком вверх ладонью правой руки открывает стопор и быстро открепляет. Не отпуская левую руку от ручки рычага крепления, поворачивается кругом через правое плечо, потянув ручку назад и вверх, отпускает ее и начинает движение с поднятой вверх левой рукой вслед за скатыва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ющейся с роликов лестницей. Туловище первого номера слегка накло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нено вперед, лестница принимается на левое плечо на уровне 8-9-й ступенек. Наиболее эффективным считается прием лестницы первым номером левой или обеими рука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за левый пакет </w:t>
            </w:r>
            <w:proofErr w:type="spellStart"/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над головой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 8-й ступеньки (рис. 1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A413F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3F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Второй номер уходит со старта вместе с первым, выполняет широ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кий шаг левой ногой, сильным от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талкиванием левой ногой от дорожки хватается обеими руками за поручень автомобиля, подтягиваясь как мож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но ближе к поручню на руках, ста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вит правую ногу на первую ступень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ку (подножку) автомобиля, а левой ногой, согнутой в колене, упирается в автомобиль под правыми тетива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ми лестницы. Как только левое плечо второго номера проходит поручень автомобиля, он быстрым движени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ем левой руки (отпуская поручень) берется за первую ступеньку 1-го ко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лена ближе к правой тетиве хватом сверху, левое плечо при этом стре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мится к линии приложения силы — проекции правых </w:t>
            </w:r>
            <w:proofErr w:type="spellStart"/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413F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3F" w:rsidRPr="00E3155A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Во вре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мя хвата ступени левой рукой второй номер выпускает из правой по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ручень, энергично отталкиваясь левой ногой и разгибаясь, сообщает лестнице поступательное движение в сторону учебной башни, закан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чивает снятие быстрой работой левой руки. Одновременно с этим бы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стрым сгибанием левой ноги в тазобедренном и коленном суставах для выноса в сторону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башни поворачивается влево и спрыгивает на до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рожку с поднятой вверх правой рукой, принимает лестницу правыми (ближними к себе) тетивами на правое плечо (между 3- и 4-й ступе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нями), сохраняя прямолинейность движения.</w:t>
            </w:r>
          </w:p>
          <w:p w:rsidR="00CA413F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3F" w:rsidRPr="00E3155A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F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при снятии лестницы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413F" w:rsidRPr="00E3155A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открепление лестницы первым номером и хват левой рукой за 1-ю ступеньку 1-го колена вторым номером необходимо выполнить одновременно;</w:t>
            </w:r>
          </w:p>
          <w:p w:rsidR="00CA413F" w:rsidRPr="00E3155A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необходима одновременная постановка обеих ног при повороте к фиксатору, что позволит быстро выпрыгнуть к фиксатору;</w:t>
            </w:r>
          </w:p>
          <w:p w:rsidR="00CA413F" w:rsidRPr="00E3155A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стремление принять лестницу как можно ближе к стенным упорам приводит к трудности установки у башни, поэтому рекомендует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ся первому номеру прием осуществлять на прямые руки в районе 4-5-й ступеньки 1-го колена;</w:t>
            </w:r>
          </w:p>
          <w:p w:rsidR="00CA413F" w:rsidRPr="00E3155A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для уменьшения радиуса вращения относительно поручня с це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лью сократить путь и уменьшить время выхода к лестнице вто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рой номер должен произвести сильное отталкивание левой но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гой от дорожки и хват обеими руками за поручень автомобиля;</w:t>
            </w:r>
          </w:p>
          <w:p w:rsidR="00CA413F" w:rsidRPr="00E3155A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определить момент соскока с машины и принятия лестницы в нижней точке траектории.</w:t>
            </w:r>
          </w:p>
          <w:p w:rsidR="00CA413F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46"/>
          </w:p>
          <w:p w:rsidR="00CA413F" w:rsidRPr="00E07FCE" w:rsidRDefault="00CA413F" w:rsidP="00CA4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CE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Переноска, установка и выдвижение лестницы</w:t>
            </w:r>
            <w:bookmarkEnd w:id="2"/>
          </w:p>
          <w:p w:rsidR="00CA413F" w:rsidRPr="00E3155A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При переноске от автомобиля к башне лестница находится на ле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плече первого номера на уровне 8-9-й ступенек и удерживается первым номером только левой рукой за левую тетиву — первый но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мер при этом переносит приблизительно 60 % общего веса лестницы.</w:t>
            </w:r>
          </w:p>
          <w:p w:rsidR="00CA413F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3F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Второй номер несет лестницу на правом плече, обхватив правые (верхние) тетивы всех трех колен предплечьем и кистью правой руки.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Лестница переносится до середины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дорожки, первый номер находится с правой стороны по ходу движения, а второй номер — слева, поэто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 оба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хорошо видят дорожку, предохранительную подушку и учебную башню, не мешая друг другу. Параллельность лестницы на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правлению бега сохраняется до начала установки ее на предохрани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тельной подушке (рис.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A413F" w:rsidRDefault="00CA413F" w:rsidP="00CA413F">
            <w:pPr>
              <w:keepNext/>
              <w:jc w:val="bot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EC615C5" wp14:editId="403E123D">
                  <wp:extent cx="4175760" cy="200558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760" cy="2005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413F" w:rsidRPr="003054E8" w:rsidRDefault="00CA413F" w:rsidP="00CA413F">
            <w:pPr>
              <w:pStyle w:val="a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b/>
                <w:i w:val="0"/>
                <w:color w:val="auto"/>
              </w:rPr>
              <w:t>Рис.</w:t>
            </w:r>
            <w:r w:rsidRPr="003054E8">
              <w:rPr>
                <w:b/>
                <w:i w:val="0"/>
                <w:color w:val="auto"/>
              </w:rPr>
              <w:t xml:space="preserve"> </w:t>
            </w:r>
            <w:r w:rsidRPr="003054E8">
              <w:rPr>
                <w:b/>
                <w:i w:val="0"/>
                <w:color w:val="auto"/>
              </w:rPr>
              <w:fldChar w:fldCharType="begin"/>
            </w:r>
            <w:r w:rsidRPr="003054E8">
              <w:rPr>
                <w:b/>
                <w:i w:val="0"/>
                <w:color w:val="auto"/>
              </w:rPr>
              <w:instrText xml:space="preserve"> SEQ Рисунок \* ARABIC </w:instrText>
            </w:r>
            <w:r w:rsidRPr="003054E8">
              <w:rPr>
                <w:b/>
                <w:i w:val="0"/>
                <w:color w:val="auto"/>
              </w:rPr>
              <w:fldChar w:fldCharType="separate"/>
            </w:r>
            <w:r>
              <w:rPr>
                <w:b/>
                <w:i w:val="0"/>
                <w:noProof/>
                <w:color w:val="auto"/>
              </w:rPr>
              <w:t>2</w:t>
            </w:r>
            <w:r w:rsidRPr="003054E8">
              <w:rPr>
                <w:b/>
                <w:i w:val="0"/>
                <w:color w:val="auto"/>
              </w:rPr>
              <w:fldChar w:fldCharType="end"/>
            </w:r>
            <w:r>
              <w:rPr>
                <w:b/>
                <w:i w:val="0"/>
                <w:color w:val="auto"/>
              </w:rPr>
              <w:t>. Переноска лестницы</w:t>
            </w:r>
          </w:p>
          <w:p w:rsidR="00CA413F" w:rsidRPr="00E3155A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На расстоянии 4-5 м до начала предохранительной подушки вто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рой номер левой рукой берется за 3-ю ступеньку 3-го колена ближе к левой (нижней) тетиве хватом сверху и, удерживая лестницу 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рукой на уровне груди, берется правой рукой без зрительного контро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ля за веревку как можно дальше. Место хвата за веревку правой рукой зависит от размаха рук второго номера.</w:t>
            </w:r>
          </w:p>
          <w:p w:rsidR="00CA413F" w:rsidRPr="00E3155A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номер в это время берется обеими руками за тети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тьего колена как можно да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льше (ближе к 7-й ступеньке — для более быстрой установки в вертикальное положение на предохранитель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подушке) и приподнимает лестницу левой рукой с левого плеча.</w:t>
            </w:r>
          </w:p>
          <w:p w:rsidR="00CA413F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3F" w:rsidRPr="00E3155A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При входе на предохранительную подушку второй номер вместе с первым разворачивает лестницу от себя так, что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бы ступеньки ее приблизились к гори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зонтам и, направляя лестницу башма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на место установки, отпускает ее (не сгибаясь и не наклоняясь вперед) левой рукой с уровня пояса, веревка остается в правой руке. В момент, ког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да башмаки лестницы коснутся предо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хранительной подушки, второй номер переходит за лестницу и начинает тя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нуть веревку вдоль нее. Когда правая рука доходит до уровня пояса, продол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жает выдвижение широкими перехвата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ми отдельно каждой рукой. На 3-4-м пе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рехвате мягко отрывает ноги от подушки и заканчивает выдвижение в свободном падении разводя ноги в стороны в поло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«угла» в сед на предохранительную подушку, резко освобожда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ет веревку от натяжения, когда 1-я ступенька 2-го колена поднимается до уровня 7-й ступеньки 3-го колена, закрепляет выдвижную лестницу и перехватывает обеими руками за тетивы 3-го колена повыше. Дальше укладывает лестницу тетивами 1-го колена на подоконник 3-го этажа.</w:t>
            </w:r>
          </w:p>
          <w:p w:rsidR="00CA413F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3F" w:rsidRPr="00C242BE" w:rsidRDefault="00CA413F" w:rsidP="00CA4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B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переноске, установке и выдвижении лестницы:</w:t>
            </w:r>
          </w:p>
          <w:p w:rsidR="00CA413F" w:rsidRPr="00E3155A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начало движения и бег по дистанции производится номерами расчета с одной и той же ноги;</w:t>
            </w:r>
          </w:p>
          <w:p w:rsidR="00CA413F" w:rsidRPr="00E3155A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необходимо выработать согласованность номеров расчета при развороте лестницы перед касанием башмаков лестницы предо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хранительной подушки;</w:t>
            </w:r>
          </w:p>
          <w:p w:rsidR="00CA413F" w:rsidRPr="00E3155A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определить предварительную отметку на предохранительной по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душке для касания башмаков лестницы;</w:t>
            </w:r>
          </w:p>
          <w:p w:rsidR="00CA413F" w:rsidRPr="00E3155A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при установке необходимо первому номеру быстро установить лестницу в вертикальное положение для создания наилучших ус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ловий выдвижения лестницы вторым номером;</w:t>
            </w:r>
          </w:p>
          <w:p w:rsidR="00CA413F" w:rsidRPr="00E3155A" w:rsidRDefault="00CA413F" w:rsidP="00C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исключить паузу между касанием башмаков лестницы предохра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нительной подушки и началом выдвижения.</w:t>
            </w:r>
          </w:p>
          <w:p w:rsidR="00310BCB" w:rsidRPr="00AE08CE" w:rsidRDefault="00310BCB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BCB" w:rsidRPr="002020A0" w:rsidTr="003C47C2">
        <w:tc>
          <w:tcPr>
            <w:tcW w:w="560" w:type="dxa"/>
          </w:tcPr>
          <w:p w:rsidR="00310BCB" w:rsidRDefault="00310BCB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275" w:type="dxa"/>
          </w:tcPr>
          <w:p w:rsidR="00310BCB" w:rsidRPr="00CC205F" w:rsidRDefault="00310BCB" w:rsidP="003C47C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8"/>
                <w:u w:val="single"/>
              </w:rPr>
              <w:t>Заключительная часть</w:t>
            </w:r>
          </w:p>
        </w:tc>
        <w:tc>
          <w:tcPr>
            <w:tcW w:w="910" w:type="dxa"/>
          </w:tcPr>
          <w:p w:rsidR="00310BCB" w:rsidRDefault="00310BCB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6887" w:type="dxa"/>
          </w:tcPr>
          <w:p w:rsidR="00310BCB" w:rsidRPr="00CC205F" w:rsidRDefault="00310BCB" w:rsidP="003C47C2">
            <w:pPr>
              <w:spacing w:after="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Завершение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  <w:p w:rsidR="00310BCB" w:rsidRDefault="00310BCB" w:rsidP="003C47C2">
            <w:pPr>
              <w:pStyle w:val="a4"/>
              <w:numPr>
                <w:ilvl w:val="0"/>
                <w:numId w:val="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восстановительных процессов в организме обучаемых;</w:t>
            </w:r>
          </w:p>
          <w:p w:rsidR="00310BCB" w:rsidRPr="00911D82" w:rsidRDefault="00310BCB" w:rsidP="003C47C2">
            <w:pPr>
              <w:pStyle w:val="a4"/>
              <w:numPr>
                <w:ilvl w:val="0"/>
                <w:numId w:val="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>привед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в порядок учебных объектов;</w:t>
            </w:r>
          </w:p>
          <w:p w:rsidR="00310BCB" w:rsidRPr="00911D82" w:rsidRDefault="00310BCB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 xml:space="preserve">построение личного состава; </w:t>
            </w:r>
          </w:p>
          <w:p w:rsidR="00310BCB" w:rsidRPr="00911D82" w:rsidRDefault="00310BCB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итогов; </w:t>
            </w:r>
          </w:p>
          <w:p w:rsidR="00310BCB" w:rsidRDefault="00310BCB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задач для самостоятельной работы.</w:t>
            </w:r>
          </w:p>
          <w:p w:rsidR="00310BCB" w:rsidRPr="00E729D5" w:rsidRDefault="00310BCB" w:rsidP="003C47C2">
            <w:pPr>
              <w:pStyle w:val="a4"/>
              <w:ind w:left="25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0BCB" w:rsidRPr="002020A0" w:rsidRDefault="00310BCB" w:rsidP="00310BCB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ab/>
      </w:r>
    </w:p>
    <w:p w:rsidR="00310BCB" w:rsidRPr="002020A0" w:rsidRDefault="00310BCB" w:rsidP="00310BCB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Пособия и оборудо</w:t>
      </w:r>
      <w:r>
        <w:rPr>
          <w:rFonts w:ascii="Times New Roman" w:hAnsi="Times New Roman" w:cs="Times New Roman"/>
          <w:sz w:val="28"/>
          <w:szCs w:val="28"/>
        </w:rPr>
        <w:t xml:space="preserve">вание, используемые на занятии: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боевая одежда пожарного и снаряжение, </w:t>
      </w:r>
      <w:r w:rsidR="00EB26D6">
        <w:rPr>
          <w:rFonts w:ascii="Times New Roman" w:hAnsi="Times New Roman" w:cs="Times New Roman"/>
          <w:sz w:val="28"/>
          <w:szCs w:val="28"/>
          <w:u w:val="single"/>
        </w:rPr>
        <w:t xml:space="preserve"> АЦ, 3-х коленная выдвижная лестница, учебная башня, веревки пожарные страховочные.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32200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Pr="00FD7670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310BCB" w:rsidRPr="002020A0" w:rsidRDefault="00310BCB" w:rsidP="00310BCB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lastRenderedPageBreak/>
        <w:t>Задания  для  самостоятельной  работы  слуша</w:t>
      </w:r>
      <w:r>
        <w:rPr>
          <w:rFonts w:ascii="Times New Roman" w:hAnsi="Times New Roman" w:cs="Times New Roman"/>
          <w:sz w:val="28"/>
          <w:szCs w:val="28"/>
        </w:rPr>
        <w:t xml:space="preserve">телей и подготовка к следующему занятию: </w:t>
      </w:r>
      <w:r w:rsidRPr="002020A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</w:p>
    <w:p w:rsidR="00310BCB" w:rsidRPr="002020A0" w:rsidRDefault="00310BCB" w:rsidP="00310BCB">
      <w:pPr>
        <w:rPr>
          <w:rFonts w:ascii="Times New Roman" w:hAnsi="Times New Roman" w:cs="Times New Roman"/>
          <w:sz w:val="28"/>
          <w:szCs w:val="28"/>
        </w:rPr>
      </w:pPr>
    </w:p>
    <w:p w:rsidR="00310BCB" w:rsidRPr="002020A0" w:rsidRDefault="00310BCB" w:rsidP="00310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10BCB" w:rsidRPr="002020A0" w:rsidRDefault="00310BCB" w:rsidP="00310BCB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Руководитель занятия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Pr="002020A0">
        <w:rPr>
          <w:rFonts w:ascii="Times New Roman" w:hAnsi="Times New Roman" w:cs="Times New Roman"/>
          <w:sz w:val="28"/>
          <w:szCs w:val="28"/>
        </w:rPr>
        <w:t xml:space="preserve">  (фамилия, </w:t>
      </w:r>
      <w:proofErr w:type="spellStart"/>
      <w:r w:rsidRPr="002020A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020A0">
        <w:rPr>
          <w:rFonts w:ascii="Times New Roman" w:hAnsi="Times New Roman" w:cs="Times New Roman"/>
          <w:sz w:val="28"/>
          <w:szCs w:val="28"/>
        </w:rPr>
        <w:t>.) (дата, подпись)</w:t>
      </w:r>
    </w:p>
    <w:p w:rsidR="00310BCB" w:rsidRDefault="00310BCB" w:rsidP="00310BCB"/>
    <w:p w:rsidR="007613DE" w:rsidRDefault="007613DE"/>
    <w:sectPr w:rsidR="007613DE" w:rsidSect="0096128A">
      <w:footerReference w:type="default" r:id="rId9"/>
      <w:pgSz w:w="11906" w:h="16838"/>
      <w:pgMar w:top="284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CF2" w:rsidRDefault="00383CF2">
      <w:pPr>
        <w:spacing w:after="0" w:line="240" w:lineRule="auto"/>
      </w:pPr>
      <w:r>
        <w:separator/>
      </w:r>
    </w:p>
  </w:endnote>
  <w:endnote w:type="continuationSeparator" w:id="0">
    <w:p w:rsidR="00383CF2" w:rsidRDefault="0038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B" w:rsidRPr="00F8268B" w:rsidRDefault="00383CF2" w:rsidP="00F8268B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CF2" w:rsidRDefault="00383CF2">
      <w:pPr>
        <w:spacing w:after="0" w:line="240" w:lineRule="auto"/>
      </w:pPr>
      <w:r>
        <w:separator/>
      </w:r>
    </w:p>
  </w:footnote>
  <w:footnote w:type="continuationSeparator" w:id="0">
    <w:p w:rsidR="00383CF2" w:rsidRDefault="0038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1C5"/>
    <w:multiLevelType w:val="hybridMultilevel"/>
    <w:tmpl w:val="EAC0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24EF"/>
    <w:multiLevelType w:val="hybridMultilevel"/>
    <w:tmpl w:val="51FA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3018"/>
    <w:multiLevelType w:val="hybridMultilevel"/>
    <w:tmpl w:val="74BA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92E25"/>
    <w:multiLevelType w:val="hybridMultilevel"/>
    <w:tmpl w:val="010A324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74C27BA3"/>
    <w:multiLevelType w:val="hybridMultilevel"/>
    <w:tmpl w:val="030E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2D"/>
    <w:rsid w:val="00015A1D"/>
    <w:rsid w:val="0008729D"/>
    <w:rsid w:val="000E5347"/>
    <w:rsid w:val="0014469F"/>
    <w:rsid w:val="001B18F0"/>
    <w:rsid w:val="001D7246"/>
    <w:rsid w:val="00310BCB"/>
    <w:rsid w:val="00383CF2"/>
    <w:rsid w:val="003E71A2"/>
    <w:rsid w:val="004A1C0D"/>
    <w:rsid w:val="00577D1B"/>
    <w:rsid w:val="00651B2D"/>
    <w:rsid w:val="0075795C"/>
    <w:rsid w:val="007613DE"/>
    <w:rsid w:val="007C77D1"/>
    <w:rsid w:val="0081308F"/>
    <w:rsid w:val="00B600D2"/>
    <w:rsid w:val="00CA413F"/>
    <w:rsid w:val="00CF7F42"/>
    <w:rsid w:val="00D61DF6"/>
    <w:rsid w:val="00EB26D6"/>
    <w:rsid w:val="00F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1747"/>
  <w15:chartTrackingRefBased/>
  <w15:docId w15:val="{7B1F53EA-86B6-4ABF-8A39-2425A14A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BCB"/>
    <w:pPr>
      <w:ind w:left="720"/>
      <w:contextualSpacing/>
    </w:pPr>
  </w:style>
  <w:style w:type="paragraph" w:customStyle="1" w:styleId="ConsPlusNormal">
    <w:name w:val="ConsPlusNormal"/>
    <w:rsid w:val="00310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BCB"/>
  </w:style>
  <w:style w:type="paragraph" w:styleId="a7">
    <w:name w:val="caption"/>
    <w:basedOn w:val="a"/>
    <w:next w:val="a"/>
    <w:uiPriority w:val="35"/>
    <w:unhideWhenUsed/>
    <w:qFormat/>
    <w:rsid w:val="00CA41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0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14</cp:revision>
  <dcterms:created xsi:type="dcterms:W3CDTF">2021-03-25T10:35:00Z</dcterms:created>
  <dcterms:modified xsi:type="dcterms:W3CDTF">2021-09-03T14:44:00Z</dcterms:modified>
</cp:coreProperties>
</file>